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B4BBE" w14:textId="60DA9A86" w:rsidR="00463B41" w:rsidRPr="00463B41" w:rsidRDefault="00463B41" w:rsidP="00315199">
      <w:pPr>
        <w:spacing w:line="480" w:lineRule="auto"/>
        <w:jc w:val="center"/>
        <w:outlineLvl w:val="0"/>
        <w:rPr>
          <w:rFonts w:ascii="Times New Roman" w:eastAsia="Times New Roman" w:hAnsi="Times New Roman" w:cs="Times New Roman"/>
          <w:spacing w:val="-10"/>
          <w:kern w:val="28"/>
          <w:sz w:val="44"/>
          <w:szCs w:val="44"/>
        </w:rPr>
      </w:pPr>
      <w:r w:rsidRPr="00463B41">
        <w:rPr>
          <w:rFonts w:ascii="Times New Roman" w:eastAsia="Times New Roman" w:hAnsi="Times New Roman" w:cs="Times New Roman"/>
          <w:spacing w:val="-10"/>
          <w:kern w:val="28"/>
          <w:sz w:val="44"/>
          <w:szCs w:val="44"/>
        </w:rPr>
        <w:t>Supporting Information</w:t>
      </w:r>
    </w:p>
    <w:p w14:paraId="175CDEE7" w14:textId="3B44407C" w:rsidR="005C09FC" w:rsidRPr="00C27250" w:rsidRDefault="005C09FC" w:rsidP="005C09FC">
      <w:pPr>
        <w:spacing w:line="480" w:lineRule="auto"/>
        <w:jc w:val="both"/>
        <w:outlineLvl w:val="0"/>
        <w:rPr>
          <w:rFonts w:ascii="Times New Roman" w:eastAsia="Aptos" w:hAnsi="Times New Roman" w:cs="Times New Roman"/>
          <w:sz w:val="22"/>
          <w:szCs w:val="22"/>
        </w:rPr>
      </w:pPr>
      <w:r w:rsidRPr="00C27250">
        <w:rPr>
          <w:rFonts w:ascii="Times New Roman" w:eastAsia="Times New Roman" w:hAnsi="Times New Roman" w:cs="Times New Roman"/>
          <w:spacing w:val="-10"/>
          <w:kern w:val="28"/>
          <w:sz w:val="36"/>
          <w:szCs w:val="36"/>
        </w:rPr>
        <w:t>Nature meets Metal: enhancing chrysin’s antidiabetic efficacy through Cu(II) and Co(II) coordination</w:t>
      </w:r>
    </w:p>
    <w:p w14:paraId="3715BCF9" w14:textId="77777777" w:rsidR="00D66E53" w:rsidRPr="00D66E53" w:rsidRDefault="00D66E53" w:rsidP="00D66E53">
      <w:pPr>
        <w:spacing w:after="0" w:line="480" w:lineRule="auto"/>
        <w:rPr>
          <w:rFonts w:ascii="Times New Roman" w:eastAsia="Aptos" w:hAnsi="Times New Roman" w:cs="Times New Roman"/>
          <w:sz w:val="18"/>
          <w:szCs w:val="18"/>
          <w:lang w:val="pt-PT"/>
        </w:rPr>
      </w:pPr>
      <w:bookmarkStart w:id="0" w:name="_Hlk201177932"/>
      <w:r w:rsidRPr="00094C51">
        <w:rPr>
          <w:rFonts w:ascii="Times New Roman" w:eastAsia="Aptos" w:hAnsi="Times New Roman" w:cs="Times New Roman"/>
          <w:sz w:val="18"/>
          <w:szCs w:val="18"/>
          <w:lang w:val="pt-PT"/>
        </w:rPr>
        <w:t xml:space="preserve">Diogo </w:t>
      </w:r>
      <w:proofErr w:type="spellStart"/>
      <w:proofErr w:type="gramStart"/>
      <w:r w:rsidRPr="00094C51">
        <w:rPr>
          <w:rFonts w:ascii="Times New Roman" w:eastAsia="Aptos" w:hAnsi="Times New Roman" w:cs="Times New Roman"/>
          <w:sz w:val="18"/>
          <w:szCs w:val="18"/>
          <w:lang w:val="pt-PT"/>
        </w:rPr>
        <w:t>Marinheiro,</w:t>
      </w:r>
      <w:r w:rsidRPr="00094C51">
        <w:rPr>
          <w:rFonts w:ascii="Times New Roman" w:eastAsia="Aptos" w:hAnsi="Times New Roman" w:cs="Times New Roman"/>
          <w:sz w:val="18"/>
          <w:szCs w:val="18"/>
          <w:vertAlign w:val="superscript"/>
          <w:lang w:val="pt-PT"/>
        </w:rPr>
        <w:t>a</w:t>
      </w:r>
      <w:proofErr w:type="gramEnd"/>
      <w:r w:rsidRPr="00094C51">
        <w:rPr>
          <w:rFonts w:ascii="Times New Roman" w:eastAsia="Aptos" w:hAnsi="Times New Roman" w:cs="Times New Roman"/>
          <w:sz w:val="18"/>
          <w:szCs w:val="18"/>
          <w:vertAlign w:val="superscript"/>
          <w:lang w:val="pt-PT"/>
        </w:rPr>
        <w:t>,b</w:t>
      </w:r>
      <w:proofErr w:type="spellEnd"/>
      <w:r w:rsidRPr="00094C51">
        <w:rPr>
          <w:rFonts w:ascii="Times New Roman" w:eastAsia="Aptos" w:hAnsi="Times New Roman" w:cs="Times New Roman"/>
          <w:sz w:val="18"/>
          <w:szCs w:val="18"/>
          <w:lang w:val="pt-PT"/>
        </w:rPr>
        <w:t xml:space="preserve"> Cláudia </w:t>
      </w:r>
      <w:proofErr w:type="spellStart"/>
      <w:proofErr w:type="gramStart"/>
      <w:r w:rsidRPr="00094C51">
        <w:rPr>
          <w:rFonts w:ascii="Times New Roman" w:eastAsia="Aptos" w:hAnsi="Times New Roman" w:cs="Times New Roman"/>
          <w:sz w:val="18"/>
          <w:szCs w:val="18"/>
          <w:lang w:val="pt-PT"/>
        </w:rPr>
        <w:t>Silva,</w:t>
      </w:r>
      <w:r w:rsidRPr="00094C51">
        <w:rPr>
          <w:rFonts w:ascii="Times New Roman" w:eastAsia="Aptos" w:hAnsi="Times New Roman" w:cs="Times New Roman"/>
          <w:sz w:val="18"/>
          <w:szCs w:val="18"/>
          <w:vertAlign w:val="superscript"/>
          <w:lang w:val="pt-PT"/>
        </w:rPr>
        <w:t>b</w:t>
      </w:r>
      <w:proofErr w:type="gramEnd"/>
      <w:r w:rsidRPr="00094C51">
        <w:rPr>
          <w:rFonts w:ascii="Times New Roman" w:eastAsia="Aptos" w:hAnsi="Times New Roman" w:cs="Times New Roman"/>
          <w:sz w:val="18"/>
          <w:szCs w:val="18"/>
          <w:vertAlign w:val="superscript"/>
          <w:lang w:val="pt-PT"/>
        </w:rPr>
        <w:t>,</w:t>
      </w:r>
      <w:proofErr w:type="gramStart"/>
      <w:r w:rsidRPr="00094C51">
        <w:rPr>
          <w:rFonts w:ascii="Times New Roman" w:eastAsia="Aptos" w:hAnsi="Times New Roman" w:cs="Times New Roman"/>
          <w:sz w:val="18"/>
          <w:szCs w:val="18"/>
          <w:vertAlign w:val="superscript"/>
          <w:lang w:val="pt-PT"/>
        </w:rPr>
        <w:t>c</w:t>
      </w:r>
      <w:proofErr w:type="spellEnd"/>
      <w:proofErr w:type="gramEnd"/>
      <w:r w:rsidRPr="00094C51">
        <w:rPr>
          <w:rFonts w:ascii="Times New Roman" w:eastAsia="Aptos" w:hAnsi="Times New Roman" w:cs="Times New Roman"/>
          <w:sz w:val="18"/>
          <w:szCs w:val="18"/>
          <w:lang w:val="pt-PT"/>
        </w:rPr>
        <w:t xml:space="preserve"> Ricardo F. </w:t>
      </w:r>
      <w:proofErr w:type="spellStart"/>
      <w:proofErr w:type="gramStart"/>
      <w:r w:rsidRPr="00D66E53">
        <w:rPr>
          <w:rFonts w:ascii="Times New Roman" w:eastAsia="Aptos" w:hAnsi="Times New Roman" w:cs="Times New Roman"/>
          <w:sz w:val="18"/>
          <w:szCs w:val="18"/>
          <w:lang w:val="pt-PT"/>
        </w:rPr>
        <w:t>Mendes,</w:t>
      </w:r>
      <w:r w:rsidRPr="00D66E53">
        <w:rPr>
          <w:rFonts w:ascii="Times New Roman" w:eastAsia="Aptos" w:hAnsi="Times New Roman" w:cs="Times New Roman"/>
          <w:sz w:val="18"/>
          <w:szCs w:val="18"/>
          <w:vertAlign w:val="superscript"/>
          <w:lang w:val="pt-PT"/>
        </w:rPr>
        <w:t>a</w:t>
      </w:r>
      <w:proofErr w:type="gramEnd"/>
      <w:r w:rsidRPr="00D66E53">
        <w:rPr>
          <w:rFonts w:ascii="Times New Roman" w:eastAsia="Aptos" w:hAnsi="Times New Roman" w:cs="Times New Roman"/>
          <w:sz w:val="18"/>
          <w:szCs w:val="18"/>
          <w:vertAlign w:val="superscript"/>
          <w:lang w:val="pt-PT"/>
        </w:rPr>
        <w:t>,d</w:t>
      </w:r>
      <w:proofErr w:type="spellEnd"/>
      <w:r w:rsidRPr="00D66E53">
        <w:rPr>
          <w:rFonts w:ascii="Times New Roman" w:eastAsia="Aptos" w:hAnsi="Times New Roman" w:cs="Times New Roman"/>
          <w:sz w:val="18"/>
          <w:szCs w:val="18"/>
          <w:lang w:val="pt-PT"/>
        </w:rPr>
        <w:t xml:space="preserve"> Tânia </w:t>
      </w:r>
      <w:proofErr w:type="spellStart"/>
      <w:proofErr w:type="gramStart"/>
      <w:r w:rsidRPr="00D66E53">
        <w:rPr>
          <w:rFonts w:ascii="Times New Roman" w:eastAsia="Aptos" w:hAnsi="Times New Roman" w:cs="Times New Roman"/>
          <w:sz w:val="18"/>
          <w:szCs w:val="18"/>
          <w:lang w:val="pt-PT"/>
        </w:rPr>
        <w:t>Moniz,</w:t>
      </w:r>
      <w:r w:rsidRPr="00D66E53">
        <w:rPr>
          <w:rFonts w:ascii="Times New Roman" w:eastAsia="Aptos" w:hAnsi="Times New Roman" w:cs="Times New Roman"/>
          <w:sz w:val="18"/>
          <w:szCs w:val="18"/>
          <w:vertAlign w:val="superscript"/>
          <w:lang w:val="pt-PT"/>
        </w:rPr>
        <w:t>e</w:t>
      </w:r>
      <w:proofErr w:type="gramEnd"/>
      <w:r w:rsidRPr="00D66E53">
        <w:rPr>
          <w:rFonts w:ascii="Times New Roman" w:eastAsia="Aptos" w:hAnsi="Times New Roman" w:cs="Times New Roman"/>
          <w:sz w:val="18"/>
          <w:szCs w:val="18"/>
          <w:vertAlign w:val="superscript"/>
          <w:lang w:val="pt-PT"/>
        </w:rPr>
        <w:t>,f</w:t>
      </w:r>
      <w:proofErr w:type="spellEnd"/>
      <w:r w:rsidRPr="00D66E53">
        <w:rPr>
          <w:rFonts w:ascii="Times New Roman" w:eastAsia="Aptos" w:hAnsi="Times New Roman" w:cs="Times New Roman"/>
          <w:sz w:val="18"/>
          <w:szCs w:val="18"/>
          <w:lang w:val="pt-PT"/>
        </w:rPr>
        <w:t xml:space="preserve"> André Silva,</w:t>
      </w:r>
      <w:r w:rsidRPr="00D66E53">
        <w:rPr>
          <w:rFonts w:ascii="Times New Roman" w:eastAsia="Aptos" w:hAnsi="Times New Roman" w:cs="Times New Roman"/>
          <w:sz w:val="18"/>
          <w:szCs w:val="18"/>
          <w:vertAlign w:val="superscript"/>
          <w:lang w:val="pt-PT"/>
        </w:rPr>
        <w:t xml:space="preserve"> </w:t>
      </w:r>
      <w:proofErr w:type="spellStart"/>
      <w:proofErr w:type="gramStart"/>
      <w:r w:rsidRPr="00D66E53">
        <w:rPr>
          <w:rFonts w:ascii="Times New Roman" w:eastAsia="Aptos" w:hAnsi="Times New Roman" w:cs="Times New Roman"/>
          <w:sz w:val="18"/>
          <w:szCs w:val="18"/>
          <w:vertAlign w:val="superscript"/>
          <w:lang w:val="pt-PT"/>
        </w:rPr>
        <w:t>e,f</w:t>
      </w:r>
      <w:proofErr w:type="spellEnd"/>
      <w:proofErr w:type="gramEnd"/>
      <w:r w:rsidRPr="00D66E53">
        <w:rPr>
          <w:rFonts w:ascii="Times New Roman" w:eastAsia="Aptos" w:hAnsi="Times New Roman" w:cs="Times New Roman"/>
          <w:sz w:val="18"/>
          <w:szCs w:val="18"/>
          <w:lang w:val="pt-PT"/>
        </w:rPr>
        <w:t xml:space="preserve"> Maria </w:t>
      </w:r>
      <w:proofErr w:type="spellStart"/>
      <w:proofErr w:type="gramStart"/>
      <w:r w:rsidRPr="00D66E53">
        <w:rPr>
          <w:rFonts w:ascii="Times New Roman" w:eastAsia="Aptos" w:hAnsi="Times New Roman" w:cs="Times New Roman"/>
          <w:sz w:val="18"/>
          <w:szCs w:val="18"/>
          <w:lang w:val="pt-PT"/>
        </w:rPr>
        <w:t>Rangel,</w:t>
      </w:r>
      <w:r w:rsidRPr="00D66E53">
        <w:rPr>
          <w:rFonts w:ascii="Times New Roman" w:eastAsia="Aptos" w:hAnsi="Times New Roman" w:cs="Times New Roman"/>
          <w:sz w:val="18"/>
          <w:szCs w:val="18"/>
          <w:vertAlign w:val="superscript"/>
          <w:lang w:val="pt-PT"/>
        </w:rPr>
        <w:t>f</w:t>
      </w:r>
      <w:proofErr w:type="spellEnd"/>
      <w:proofErr w:type="gramEnd"/>
      <w:r w:rsidRPr="00D66E53">
        <w:rPr>
          <w:rFonts w:ascii="Times New Roman" w:eastAsia="Aptos" w:hAnsi="Times New Roman" w:cs="Times New Roman"/>
          <w:sz w:val="18"/>
          <w:szCs w:val="18"/>
          <w:lang w:val="pt-PT"/>
        </w:rPr>
        <w:t xml:space="preserve"> João </w:t>
      </w:r>
      <w:proofErr w:type="spellStart"/>
      <w:proofErr w:type="gramStart"/>
      <w:r w:rsidRPr="00D66E53">
        <w:rPr>
          <w:rFonts w:ascii="Times New Roman" w:eastAsia="Aptos" w:hAnsi="Times New Roman" w:cs="Times New Roman"/>
          <w:sz w:val="18"/>
          <w:szCs w:val="18"/>
          <w:lang w:val="pt-PT"/>
        </w:rPr>
        <w:t>Rocha,</w:t>
      </w:r>
      <w:r w:rsidRPr="00D66E53">
        <w:rPr>
          <w:rFonts w:ascii="Times New Roman" w:eastAsia="Aptos" w:hAnsi="Times New Roman" w:cs="Times New Roman"/>
          <w:sz w:val="18"/>
          <w:szCs w:val="18"/>
          <w:vertAlign w:val="superscript"/>
          <w:lang w:val="pt-PT"/>
        </w:rPr>
        <w:t>a</w:t>
      </w:r>
      <w:proofErr w:type="spellEnd"/>
      <w:proofErr w:type="gramEnd"/>
      <w:r w:rsidRPr="00D66E53">
        <w:rPr>
          <w:rFonts w:ascii="Times New Roman" w:eastAsia="Aptos" w:hAnsi="Times New Roman" w:cs="Times New Roman"/>
          <w:sz w:val="18"/>
          <w:szCs w:val="18"/>
          <w:vertAlign w:val="superscript"/>
          <w:lang w:val="pt-PT"/>
        </w:rPr>
        <w:t xml:space="preserve"> </w:t>
      </w:r>
      <w:r w:rsidRPr="00D66E53">
        <w:rPr>
          <w:rFonts w:ascii="Times New Roman" w:eastAsia="Aptos" w:hAnsi="Times New Roman" w:cs="Times New Roman"/>
          <w:sz w:val="18"/>
          <w:szCs w:val="18"/>
          <w:lang w:val="pt-PT"/>
        </w:rPr>
        <w:t>Ana L. Daniel-da-</w:t>
      </w:r>
      <w:proofErr w:type="spellStart"/>
      <w:proofErr w:type="gramStart"/>
      <w:r w:rsidRPr="00D66E53">
        <w:rPr>
          <w:rFonts w:ascii="Times New Roman" w:eastAsia="Aptos" w:hAnsi="Times New Roman" w:cs="Times New Roman"/>
          <w:sz w:val="18"/>
          <w:szCs w:val="18"/>
          <w:lang w:val="pt-PT"/>
        </w:rPr>
        <w:t>Silva,</w:t>
      </w:r>
      <w:r w:rsidRPr="00D66E53">
        <w:rPr>
          <w:rFonts w:ascii="Times New Roman" w:eastAsia="Aptos" w:hAnsi="Times New Roman" w:cs="Times New Roman"/>
          <w:sz w:val="18"/>
          <w:szCs w:val="18"/>
          <w:vertAlign w:val="superscript"/>
          <w:lang w:val="pt-PT"/>
        </w:rPr>
        <w:t>a</w:t>
      </w:r>
      <w:proofErr w:type="spellEnd"/>
      <w:proofErr w:type="gramEnd"/>
      <w:r w:rsidRPr="00D66E53">
        <w:rPr>
          <w:rFonts w:ascii="Times New Roman" w:eastAsia="Aptos" w:hAnsi="Times New Roman" w:cs="Times New Roman"/>
          <w:sz w:val="18"/>
          <w:szCs w:val="18"/>
          <w:lang w:val="pt-PT"/>
        </w:rPr>
        <w:t xml:space="preserve"> Fátima </w:t>
      </w:r>
      <w:proofErr w:type="spellStart"/>
      <w:proofErr w:type="gramStart"/>
      <w:r w:rsidRPr="00D66E53">
        <w:rPr>
          <w:rFonts w:ascii="Times New Roman" w:eastAsia="Aptos" w:hAnsi="Times New Roman" w:cs="Times New Roman"/>
          <w:sz w:val="18"/>
          <w:szCs w:val="18"/>
          <w:lang w:val="pt-PT"/>
        </w:rPr>
        <w:t>Martel,</w:t>
      </w:r>
      <w:r w:rsidRPr="00D66E53">
        <w:rPr>
          <w:rFonts w:ascii="Times New Roman" w:eastAsia="Aptos" w:hAnsi="Times New Roman" w:cs="Times New Roman"/>
          <w:sz w:val="18"/>
          <w:szCs w:val="18"/>
          <w:vertAlign w:val="superscript"/>
          <w:lang w:val="pt-PT"/>
        </w:rPr>
        <w:t>b</w:t>
      </w:r>
      <w:proofErr w:type="gramEnd"/>
      <w:r w:rsidRPr="00D66E53">
        <w:rPr>
          <w:rFonts w:ascii="Times New Roman" w:eastAsia="Aptos" w:hAnsi="Times New Roman" w:cs="Times New Roman"/>
          <w:sz w:val="18"/>
          <w:szCs w:val="18"/>
          <w:vertAlign w:val="superscript"/>
          <w:lang w:val="pt-PT"/>
        </w:rPr>
        <w:t>,g</w:t>
      </w:r>
      <w:proofErr w:type="spellEnd"/>
      <w:r w:rsidRPr="00D66E53">
        <w:rPr>
          <w:rFonts w:ascii="Times New Roman" w:eastAsia="Aptos" w:hAnsi="Times New Roman" w:cs="Times New Roman"/>
          <w:sz w:val="18"/>
          <w:szCs w:val="18"/>
          <w:lang w:val="pt-PT"/>
        </w:rPr>
        <w:t xml:space="preserve">* </w:t>
      </w:r>
      <w:proofErr w:type="spellStart"/>
      <w:r w:rsidRPr="00D66E53">
        <w:rPr>
          <w:rFonts w:ascii="Times New Roman" w:eastAsia="Aptos" w:hAnsi="Times New Roman" w:cs="Times New Roman"/>
          <w:sz w:val="18"/>
          <w:szCs w:val="18"/>
          <w:lang w:val="pt-PT"/>
        </w:rPr>
        <w:t>and</w:t>
      </w:r>
      <w:proofErr w:type="spellEnd"/>
      <w:r w:rsidRPr="00D66E53">
        <w:rPr>
          <w:rFonts w:ascii="Times New Roman" w:eastAsia="Aptos" w:hAnsi="Times New Roman" w:cs="Times New Roman"/>
          <w:sz w:val="18"/>
          <w:szCs w:val="18"/>
          <w:lang w:val="pt-PT"/>
        </w:rPr>
        <w:t xml:space="preserve"> Bárbara J. M. Leite </w:t>
      </w:r>
      <w:proofErr w:type="spellStart"/>
      <w:proofErr w:type="gramStart"/>
      <w:r w:rsidRPr="00D66E53">
        <w:rPr>
          <w:rFonts w:ascii="Times New Roman" w:eastAsia="Aptos" w:hAnsi="Times New Roman" w:cs="Times New Roman"/>
          <w:sz w:val="18"/>
          <w:szCs w:val="18"/>
          <w:lang w:val="pt-PT"/>
        </w:rPr>
        <w:t>Ferreira</w:t>
      </w:r>
      <w:r w:rsidRPr="00D66E53">
        <w:rPr>
          <w:rFonts w:ascii="Times New Roman" w:eastAsia="Aptos" w:hAnsi="Times New Roman" w:cs="Times New Roman"/>
          <w:sz w:val="18"/>
          <w:szCs w:val="18"/>
          <w:vertAlign w:val="superscript"/>
          <w:lang w:val="pt-PT"/>
        </w:rPr>
        <w:t>a,h</w:t>
      </w:r>
      <w:proofErr w:type="spellEnd"/>
      <w:proofErr w:type="gramEnd"/>
      <w:r w:rsidRPr="00D66E53">
        <w:rPr>
          <w:rFonts w:ascii="Times New Roman" w:eastAsia="Aptos" w:hAnsi="Times New Roman" w:cs="Times New Roman"/>
          <w:sz w:val="18"/>
          <w:szCs w:val="18"/>
          <w:lang w:val="pt-PT"/>
        </w:rPr>
        <w:t>*</w:t>
      </w:r>
    </w:p>
    <w:bookmarkEnd w:id="0"/>
    <w:p w14:paraId="57FF6B5B" w14:textId="77777777" w:rsidR="00D66E53" w:rsidRPr="00D66E53" w:rsidRDefault="00D66E53" w:rsidP="00D66E53">
      <w:pPr>
        <w:numPr>
          <w:ilvl w:val="0"/>
          <w:numId w:val="1"/>
        </w:numPr>
        <w:spacing w:after="0" w:line="480" w:lineRule="auto"/>
        <w:contextualSpacing/>
        <w:jc w:val="both"/>
        <w:rPr>
          <w:rFonts w:ascii="Times New Roman" w:eastAsia="Aptos" w:hAnsi="Times New Roman" w:cs="Times New Roman"/>
          <w:sz w:val="18"/>
          <w:szCs w:val="18"/>
        </w:rPr>
      </w:pPr>
      <w:r w:rsidRPr="00D66E53">
        <w:rPr>
          <w:rFonts w:ascii="Times New Roman" w:eastAsia="Aptos" w:hAnsi="Times New Roman" w:cs="Times New Roman"/>
          <w:sz w:val="18"/>
          <w:szCs w:val="18"/>
        </w:rPr>
        <w:t>CICECO, Department of Chemistry, University of Aveiro, 3810-193 Aveiro, Portugal</w:t>
      </w:r>
    </w:p>
    <w:p w14:paraId="7CC66629" w14:textId="77777777" w:rsidR="00D66E53" w:rsidRPr="00D66E53" w:rsidRDefault="00D66E53" w:rsidP="00D66E53">
      <w:pPr>
        <w:numPr>
          <w:ilvl w:val="0"/>
          <w:numId w:val="1"/>
        </w:numPr>
        <w:spacing w:after="0" w:line="480" w:lineRule="auto"/>
        <w:contextualSpacing/>
        <w:jc w:val="both"/>
        <w:rPr>
          <w:rFonts w:ascii="Times New Roman" w:eastAsia="Aptos" w:hAnsi="Times New Roman" w:cs="Times New Roman"/>
          <w:sz w:val="18"/>
          <w:szCs w:val="18"/>
        </w:rPr>
      </w:pPr>
      <w:r w:rsidRPr="00D66E53">
        <w:rPr>
          <w:rFonts w:ascii="Times New Roman" w:eastAsia="Aptos" w:hAnsi="Times New Roman" w:cs="Times New Roman"/>
          <w:sz w:val="18"/>
          <w:szCs w:val="18"/>
        </w:rPr>
        <w:t xml:space="preserve">Biochemistry Unit, Department of Biomedicine, Faculty of Medicine, University of Porto, 4200-319 Porto, Portugal </w:t>
      </w:r>
    </w:p>
    <w:p w14:paraId="624A2682" w14:textId="77777777" w:rsidR="00D66E53" w:rsidRPr="00D66E53" w:rsidRDefault="00D66E53" w:rsidP="00D66E53">
      <w:pPr>
        <w:numPr>
          <w:ilvl w:val="0"/>
          <w:numId w:val="1"/>
        </w:numPr>
        <w:spacing w:after="0" w:line="480" w:lineRule="auto"/>
        <w:contextualSpacing/>
        <w:jc w:val="both"/>
        <w:rPr>
          <w:rFonts w:ascii="Times New Roman" w:eastAsia="Aptos" w:hAnsi="Times New Roman" w:cs="Times New Roman"/>
          <w:sz w:val="18"/>
          <w:szCs w:val="18"/>
        </w:rPr>
      </w:pPr>
      <w:r w:rsidRPr="00D66E53">
        <w:rPr>
          <w:rFonts w:ascii="Times New Roman" w:eastAsia="Aptos" w:hAnsi="Times New Roman" w:cs="Times New Roman"/>
          <w:sz w:val="18"/>
          <w:szCs w:val="18"/>
        </w:rPr>
        <w:t>LAQV-REQUIMTE, Department of Chemical Sciences, Faculty of Pharmacy, University of Porto, 4050-313 Porto, Portugal</w:t>
      </w:r>
    </w:p>
    <w:p w14:paraId="51B42D8E" w14:textId="77777777" w:rsidR="00D66E53" w:rsidRPr="00D66E53" w:rsidRDefault="00D66E53" w:rsidP="00D66E53">
      <w:pPr>
        <w:numPr>
          <w:ilvl w:val="0"/>
          <w:numId w:val="1"/>
        </w:numPr>
        <w:spacing w:after="0" w:line="480" w:lineRule="auto"/>
        <w:contextualSpacing/>
        <w:jc w:val="both"/>
        <w:rPr>
          <w:rFonts w:ascii="Times New Roman" w:eastAsia="Aptos" w:hAnsi="Times New Roman" w:cs="Times New Roman"/>
          <w:sz w:val="18"/>
          <w:szCs w:val="18"/>
        </w:rPr>
      </w:pPr>
      <w:proofErr w:type="spellStart"/>
      <w:r w:rsidRPr="00D66E53">
        <w:rPr>
          <w:rFonts w:ascii="Times New Roman" w:eastAsia="Aptos" w:hAnsi="Times New Roman" w:cs="Times New Roman"/>
          <w:sz w:val="18"/>
          <w:szCs w:val="18"/>
        </w:rPr>
        <w:t>CiQUS</w:t>
      </w:r>
      <w:proofErr w:type="spellEnd"/>
      <w:r w:rsidRPr="00D66E53">
        <w:rPr>
          <w:rFonts w:ascii="Times New Roman" w:eastAsia="Aptos" w:hAnsi="Times New Roman" w:cs="Times New Roman"/>
          <w:sz w:val="18"/>
          <w:szCs w:val="18"/>
        </w:rPr>
        <w:t xml:space="preserve">, Centro Singular de </w:t>
      </w:r>
      <w:proofErr w:type="spellStart"/>
      <w:r w:rsidRPr="00D66E53">
        <w:rPr>
          <w:rFonts w:ascii="Times New Roman" w:eastAsia="Aptos" w:hAnsi="Times New Roman" w:cs="Times New Roman"/>
          <w:sz w:val="18"/>
          <w:szCs w:val="18"/>
        </w:rPr>
        <w:t>Investigación</w:t>
      </w:r>
      <w:proofErr w:type="spellEnd"/>
      <w:r w:rsidRPr="00D66E53">
        <w:rPr>
          <w:rFonts w:ascii="Times New Roman" w:eastAsia="Aptos" w:hAnsi="Times New Roman" w:cs="Times New Roman"/>
          <w:sz w:val="18"/>
          <w:szCs w:val="18"/>
        </w:rPr>
        <w:t xml:space="preserve"> </w:t>
      </w:r>
      <w:proofErr w:type="spellStart"/>
      <w:r w:rsidRPr="00D66E53">
        <w:rPr>
          <w:rFonts w:ascii="Times New Roman" w:eastAsia="Aptos" w:hAnsi="Times New Roman" w:cs="Times New Roman"/>
          <w:sz w:val="18"/>
          <w:szCs w:val="18"/>
        </w:rPr>
        <w:t>en</w:t>
      </w:r>
      <w:proofErr w:type="spellEnd"/>
      <w:r w:rsidRPr="00D66E53">
        <w:rPr>
          <w:rFonts w:ascii="Times New Roman" w:eastAsia="Aptos" w:hAnsi="Times New Roman" w:cs="Times New Roman"/>
          <w:sz w:val="18"/>
          <w:szCs w:val="18"/>
        </w:rPr>
        <w:t xml:space="preserve"> </w:t>
      </w:r>
      <w:proofErr w:type="spellStart"/>
      <w:r w:rsidRPr="00D66E53">
        <w:rPr>
          <w:rFonts w:ascii="Times New Roman" w:eastAsia="Aptos" w:hAnsi="Times New Roman" w:cs="Times New Roman"/>
          <w:sz w:val="18"/>
          <w:szCs w:val="18"/>
        </w:rPr>
        <w:t>Química</w:t>
      </w:r>
      <w:proofErr w:type="spellEnd"/>
      <w:r w:rsidRPr="00D66E53">
        <w:rPr>
          <w:rFonts w:ascii="Times New Roman" w:eastAsia="Aptos" w:hAnsi="Times New Roman" w:cs="Times New Roman"/>
          <w:sz w:val="18"/>
          <w:szCs w:val="18"/>
        </w:rPr>
        <w:t xml:space="preserve"> </w:t>
      </w:r>
      <w:proofErr w:type="spellStart"/>
      <w:r w:rsidRPr="00D66E53">
        <w:rPr>
          <w:rFonts w:ascii="Times New Roman" w:eastAsia="Aptos" w:hAnsi="Times New Roman" w:cs="Times New Roman"/>
          <w:sz w:val="18"/>
          <w:szCs w:val="18"/>
        </w:rPr>
        <w:t>Bioloxica</w:t>
      </w:r>
      <w:proofErr w:type="spellEnd"/>
      <w:r w:rsidRPr="00D66E53">
        <w:rPr>
          <w:rFonts w:ascii="Times New Roman" w:eastAsia="Aptos" w:hAnsi="Times New Roman" w:cs="Times New Roman"/>
          <w:sz w:val="18"/>
          <w:szCs w:val="18"/>
        </w:rPr>
        <w:t xml:space="preserve"> e </w:t>
      </w:r>
      <w:proofErr w:type="spellStart"/>
      <w:r w:rsidRPr="00D66E53">
        <w:rPr>
          <w:rFonts w:ascii="Times New Roman" w:eastAsia="Aptos" w:hAnsi="Times New Roman" w:cs="Times New Roman"/>
          <w:sz w:val="18"/>
          <w:szCs w:val="18"/>
        </w:rPr>
        <w:t>Materiais</w:t>
      </w:r>
      <w:proofErr w:type="spellEnd"/>
      <w:r w:rsidRPr="00D66E53">
        <w:rPr>
          <w:rFonts w:ascii="Times New Roman" w:eastAsia="Aptos" w:hAnsi="Times New Roman" w:cs="Times New Roman"/>
          <w:sz w:val="18"/>
          <w:szCs w:val="18"/>
        </w:rPr>
        <w:t xml:space="preserve"> </w:t>
      </w:r>
      <w:proofErr w:type="spellStart"/>
      <w:r w:rsidRPr="00D66E53">
        <w:rPr>
          <w:rFonts w:ascii="Times New Roman" w:eastAsia="Aptos" w:hAnsi="Times New Roman" w:cs="Times New Roman"/>
          <w:sz w:val="18"/>
          <w:szCs w:val="18"/>
        </w:rPr>
        <w:t>Moleculares</w:t>
      </w:r>
      <w:proofErr w:type="spellEnd"/>
      <w:r w:rsidRPr="00D66E53">
        <w:rPr>
          <w:rFonts w:ascii="Times New Roman" w:eastAsia="Aptos" w:hAnsi="Times New Roman" w:cs="Times New Roman"/>
          <w:sz w:val="18"/>
          <w:szCs w:val="18"/>
        </w:rPr>
        <w:t xml:space="preserve">, Departamento de </w:t>
      </w:r>
      <w:proofErr w:type="spellStart"/>
      <w:r w:rsidRPr="00D66E53">
        <w:rPr>
          <w:rFonts w:ascii="Times New Roman" w:eastAsia="Aptos" w:hAnsi="Times New Roman" w:cs="Times New Roman"/>
          <w:sz w:val="18"/>
          <w:szCs w:val="18"/>
        </w:rPr>
        <w:t>Química-Física</w:t>
      </w:r>
      <w:proofErr w:type="spellEnd"/>
      <w:r w:rsidRPr="00D66E53">
        <w:rPr>
          <w:rFonts w:ascii="Times New Roman" w:eastAsia="Aptos" w:hAnsi="Times New Roman" w:cs="Times New Roman"/>
          <w:sz w:val="18"/>
          <w:szCs w:val="18"/>
        </w:rPr>
        <w:t>, University of Santiago de Compostela, 15782 Santiago de Compostela, Spain</w:t>
      </w:r>
    </w:p>
    <w:p w14:paraId="084482BF" w14:textId="77777777" w:rsidR="00D66E53" w:rsidRPr="00D66E53" w:rsidRDefault="00D66E53" w:rsidP="00D66E53">
      <w:pPr>
        <w:numPr>
          <w:ilvl w:val="0"/>
          <w:numId w:val="1"/>
        </w:numPr>
        <w:spacing w:after="0" w:line="480" w:lineRule="auto"/>
        <w:contextualSpacing/>
        <w:jc w:val="both"/>
        <w:rPr>
          <w:rFonts w:ascii="Times New Roman" w:eastAsia="Aptos" w:hAnsi="Times New Roman" w:cs="Times New Roman"/>
          <w:sz w:val="18"/>
          <w:szCs w:val="18"/>
        </w:rPr>
      </w:pPr>
      <w:r w:rsidRPr="00D66E53">
        <w:rPr>
          <w:rFonts w:ascii="Times New Roman" w:eastAsia="Aptos" w:hAnsi="Times New Roman" w:cs="Times New Roman"/>
          <w:sz w:val="18"/>
          <w:szCs w:val="18"/>
        </w:rPr>
        <w:t>LAQV-REQUIMTE, Department of Chemistry and Biochemistry, Faculty of Sciences, University of Porto, Rua do Campo Alegre, s/n 4169-007 Porto, Portugal</w:t>
      </w:r>
    </w:p>
    <w:p w14:paraId="47588AEA" w14:textId="77777777" w:rsidR="00D66E53" w:rsidRPr="00D66E53" w:rsidRDefault="00D66E53" w:rsidP="00D66E53">
      <w:pPr>
        <w:numPr>
          <w:ilvl w:val="0"/>
          <w:numId w:val="1"/>
        </w:numPr>
        <w:spacing w:after="0" w:line="480" w:lineRule="auto"/>
        <w:contextualSpacing/>
        <w:jc w:val="both"/>
        <w:rPr>
          <w:rFonts w:ascii="Times New Roman" w:eastAsia="Aptos" w:hAnsi="Times New Roman" w:cs="Times New Roman"/>
          <w:sz w:val="18"/>
          <w:szCs w:val="18"/>
          <w:lang w:val="pt-PT"/>
        </w:rPr>
      </w:pPr>
      <w:r w:rsidRPr="00D66E53">
        <w:rPr>
          <w:rFonts w:ascii="Times New Roman" w:eastAsia="Aptos" w:hAnsi="Times New Roman" w:cs="Times New Roman"/>
          <w:sz w:val="18"/>
          <w:szCs w:val="18"/>
          <w:lang w:val="pt-PT"/>
        </w:rPr>
        <w:t xml:space="preserve">LAQV-REQUIMTE, Instituto de Ciências Biomédicas de Abel Salazar, </w:t>
      </w:r>
      <w:proofErr w:type="spellStart"/>
      <w:r w:rsidRPr="00D66E53">
        <w:rPr>
          <w:rFonts w:ascii="Times New Roman" w:eastAsia="Aptos" w:hAnsi="Times New Roman" w:cs="Times New Roman"/>
          <w:sz w:val="18"/>
          <w:szCs w:val="18"/>
          <w:lang w:val="pt-PT"/>
        </w:rPr>
        <w:t>University</w:t>
      </w:r>
      <w:proofErr w:type="spellEnd"/>
      <w:r w:rsidRPr="00D66E53">
        <w:rPr>
          <w:rFonts w:ascii="Times New Roman" w:eastAsia="Aptos" w:hAnsi="Times New Roman" w:cs="Times New Roman"/>
          <w:sz w:val="18"/>
          <w:szCs w:val="18"/>
          <w:lang w:val="pt-PT"/>
        </w:rPr>
        <w:t xml:space="preserve"> </w:t>
      </w:r>
      <w:proofErr w:type="spellStart"/>
      <w:r w:rsidRPr="00D66E53">
        <w:rPr>
          <w:rFonts w:ascii="Times New Roman" w:eastAsia="Aptos" w:hAnsi="Times New Roman" w:cs="Times New Roman"/>
          <w:sz w:val="18"/>
          <w:szCs w:val="18"/>
          <w:lang w:val="pt-PT"/>
        </w:rPr>
        <w:t>of</w:t>
      </w:r>
      <w:proofErr w:type="spellEnd"/>
      <w:r w:rsidRPr="00D66E53">
        <w:rPr>
          <w:rFonts w:ascii="Times New Roman" w:eastAsia="Aptos" w:hAnsi="Times New Roman" w:cs="Times New Roman"/>
          <w:sz w:val="18"/>
          <w:szCs w:val="18"/>
          <w:lang w:val="pt-PT"/>
        </w:rPr>
        <w:t xml:space="preserve"> Porto, Rua de Jorge Viterbo Ferreira, 228, 4050-313 Porto, Portugal</w:t>
      </w:r>
    </w:p>
    <w:p w14:paraId="2AD60F52" w14:textId="77777777" w:rsidR="00D66E53" w:rsidRPr="00D66E53" w:rsidRDefault="00D66E53" w:rsidP="00D66E53">
      <w:pPr>
        <w:numPr>
          <w:ilvl w:val="0"/>
          <w:numId w:val="1"/>
        </w:numPr>
        <w:spacing w:after="0" w:line="480" w:lineRule="auto"/>
        <w:contextualSpacing/>
        <w:jc w:val="both"/>
        <w:rPr>
          <w:rFonts w:ascii="Times New Roman" w:eastAsia="Aptos" w:hAnsi="Times New Roman" w:cs="Times New Roman"/>
          <w:sz w:val="18"/>
          <w:szCs w:val="18"/>
          <w:lang w:val="pt-PT"/>
        </w:rPr>
      </w:pPr>
      <w:r w:rsidRPr="00D66E53">
        <w:rPr>
          <w:rFonts w:ascii="Times New Roman" w:eastAsia="Aptos" w:hAnsi="Times New Roman" w:cs="Times New Roman"/>
          <w:sz w:val="18"/>
          <w:szCs w:val="18"/>
          <w:lang w:val="pt-PT"/>
        </w:rPr>
        <w:t xml:space="preserve">Instituto de Investigação e Inovação em Saúde (i3S), </w:t>
      </w:r>
      <w:proofErr w:type="spellStart"/>
      <w:r w:rsidRPr="00D66E53">
        <w:rPr>
          <w:rFonts w:ascii="Times New Roman" w:eastAsia="Aptos" w:hAnsi="Times New Roman" w:cs="Times New Roman"/>
          <w:sz w:val="18"/>
          <w:szCs w:val="18"/>
          <w:lang w:val="pt-PT"/>
        </w:rPr>
        <w:t>University</w:t>
      </w:r>
      <w:proofErr w:type="spellEnd"/>
      <w:r w:rsidRPr="00D66E53">
        <w:rPr>
          <w:rFonts w:ascii="Times New Roman" w:eastAsia="Aptos" w:hAnsi="Times New Roman" w:cs="Times New Roman"/>
          <w:sz w:val="18"/>
          <w:szCs w:val="18"/>
          <w:lang w:val="pt-PT"/>
        </w:rPr>
        <w:t xml:space="preserve"> </w:t>
      </w:r>
      <w:proofErr w:type="spellStart"/>
      <w:r w:rsidRPr="00D66E53">
        <w:rPr>
          <w:rFonts w:ascii="Times New Roman" w:eastAsia="Aptos" w:hAnsi="Times New Roman" w:cs="Times New Roman"/>
          <w:sz w:val="18"/>
          <w:szCs w:val="18"/>
          <w:lang w:val="pt-PT"/>
        </w:rPr>
        <w:t>of</w:t>
      </w:r>
      <w:proofErr w:type="spellEnd"/>
      <w:r w:rsidRPr="00D66E53">
        <w:rPr>
          <w:rFonts w:ascii="Times New Roman" w:eastAsia="Aptos" w:hAnsi="Times New Roman" w:cs="Times New Roman"/>
          <w:sz w:val="18"/>
          <w:szCs w:val="18"/>
          <w:lang w:val="pt-PT"/>
        </w:rPr>
        <w:t xml:space="preserve"> Porto, 4200-135 Porto, Portugal</w:t>
      </w:r>
    </w:p>
    <w:p w14:paraId="71168E3C" w14:textId="77777777" w:rsidR="00D66E53" w:rsidRPr="00D66E53" w:rsidRDefault="00D66E53" w:rsidP="00D66E53">
      <w:pPr>
        <w:numPr>
          <w:ilvl w:val="0"/>
          <w:numId w:val="1"/>
        </w:numPr>
        <w:spacing w:after="0" w:line="480" w:lineRule="auto"/>
        <w:contextualSpacing/>
        <w:jc w:val="both"/>
        <w:rPr>
          <w:rFonts w:ascii="Times New Roman" w:eastAsia="Aptos" w:hAnsi="Times New Roman" w:cs="Times New Roman"/>
          <w:sz w:val="18"/>
          <w:szCs w:val="18"/>
        </w:rPr>
      </w:pPr>
      <w:r w:rsidRPr="00D66E53">
        <w:rPr>
          <w:rFonts w:ascii="Times New Roman" w:eastAsia="Aptos" w:hAnsi="Times New Roman" w:cs="Times New Roman"/>
          <w:sz w:val="18"/>
          <w:szCs w:val="18"/>
        </w:rPr>
        <w:t>INSIGHT – Piaget Research Center for Ecological Human Development, 1950-157 Lisboa, Portugal</w:t>
      </w:r>
    </w:p>
    <w:p w14:paraId="095B7EA6" w14:textId="77777777" w:rsidR="00D66E53" w:rsidRPr="0026266A" w:rsidRDefault="00D66E53" w:rsidP="00D66E53">
      <w:pPr>
        <w:spacing w:after="0" w:line="480" w:lineRule="auto"/>
        <w:jc w:val="both"/>
        <w:rPr>
          <w:rFonts w:ascii="Times New Roman" w:eastAsia="Aptos" w:hAnsi="Times New Roman" w:cs="Times New Roman"/>
          <w:sz w:val="18"/>
          <w:szCs w:val="18"/>
        </w:rPr>
      </w:pPr>
      <w:r w:rsidRPr="0026266A">
        <w:rPr>
          <w:rFonts w:ascii="Times New Roman" w:eastAsia="Aptos" w:hAnsi="Times New Roman" w:cs="Times New Roman"/>
          <w:sz w:val="18"/>
          <w:szCs w:val="18"/>
        </w:rPr>
        <w:t xml:space="preserve">* Corresponding authors: </w:t>
      </w:r>
      <w:hyperlink r:id="rId5" w:history="1">
        <w:r w:rsidRPr="0026266A">
          <w:rPr>
            <w:rStyle w:val="Hyperlink"/>
            <w:rFonts w:ascii="Times New Roman" w:eastAsia="Aptos" w:hAnsi="Times New Roman" w:cs="Times New Roman"/>
            <w:sz w:val="18"/>
            <w:szCs w:val="18"/>
          </w:rPr>
          <w:t>fmartel@med.up.pt</w:t>
        </w:r>
      </w:hyperlink>
      <w:r w:rsidRPr="0026266A">
        <w:rPr>
          <w:rFonts w:ascii="Times New Roman" w:eastAsia="Aptos" w:hAnsi="Times New Roman" w:cs="Times New Roman"/>
          <w:sz w:val="18"/>
          <w:szCs w:val="18"/>
        </w:rPr>
        <w:t xml:space="preserve"> (F.M.), </w:t>
      </w:r>
      <w:hyperlink r:id="rId6" w:history="1">
        <w:r w:rsidRPr="0026266A">
          <w:rPr>
            <w:rStyle w:val="Hyperlink"/>
            <w:rFonts w:ascii="Times New Roman" w:eastAsia="Aptos" w:hAnsi="Times New Roman" w:cs="Times New Roman"/>
            <w:sz w:val="18"/>
            <w:szCs w:val="18"/>
          </w:rPr>
          <w:t>barbaraferreira@ua.pt</w:t>
        </w:r>
      </w:hyperlink>
      <w:r w:rsidRPr="0026266A">
        <w:rPr>
          <w:rFonts w:ascii="Times New Roman" w:eastAsia="Aptos" w:hAnsi="Times New Roman" w:cs="Times New Roman"/>
          <w:sz w:val="18"/>
          <w:szCs w:val="18"/>
        </w:rPr>
        <w:t xml:space="preserve"> (B.J.M.L.F.)</w:t>
      </w:r>
    </w:p>
    <w:p w14:paraId="0CE18092" w14:textId="77777777" w:rsidR="005C09FC" w:rsidRPr="00C27250" w:rsidRDefault="005C09FC" w:rsidP="005C09FC">
      <w:pPr>
        <w:spacing w:line="480" w:lineRule="auto"/>
        <w:rPr>
          <w:rFonts w:ascii="Times New Roman" w:eastAsia="Times New Roman" w:hAnsi="Times New Roman" w:cs="Times New Roman"/>
          <w:sz w:val="36"/>
          <w:szCs w:val="36"/>
        </w:rPr>
      </w:pPr>
      <w:r w:rsidRPr="00C27250">
        <w:rPr>
          <w:rFonts w:ascii="Times New Roman" w:eastAsia="Times New Roman" w:hAnsi="Times New Roman" w:cs="Times New Roman"/>
          <w:sz w:val="36"/>
          <w:szCs w:val="36"/>
        </w:rPr>
        <w:br w:type="page"/>
      </w:r>
    </w:p>
    <w:p w14:paraId="420E224D" w14:textId="77777777" w:rsidR="005C09FC" w:rsidRPr="00474025" w:rsidRDefault="005C09FC" w:rsidP="005C09FC">
      <w:pPr>
        <w:spacing w:line="259" w:lineRule="auto"/>
        <w:outlineLvl w:val="1"/>
        <w:rPr>
          <w:rFonts w:ascii="Times New Roman" w:eastAsia="Times New Roman" w:hAnsi="Times New Roman" w:cs="Times New Roman"/>
          <w:color w:val="000000"/>
          <w:sz w:val="32"/>
          <w:szCs w:val="32"/>
        </w:rPr>
      </w:pPr>
      <w:bookmarkStart w:id="1" w:name="_Ref189001036"/>
      <w:r w:rsidRPr="00474025">
        <w:rPr>
          <w:rFonts w:ascii="Times New Roman" w:hAnsi="Times New Roman" w:cs="Times New Roman"/>
          <w:sz w:val="32"/>
          <w:szCs w:val="32"/>
          <w:lang w:val="en-GB"/>
        </w:rPr>
        <w:lastRenderedPageBreak/>
        <w:t xml:space="preserve">3.1. </w:t>
      </w:r>
      <w:r w:rsidRPr="00474025">
        <w:rPr>
          <w:rFonts w:ascii="Times New Roman" w:eastAsia="Times New Roman" w:hAnsi="Times New Roman" w:cs="Times New Roman"/>
          <w:color w:val="000000"/>
          <w:sz w:val="32"/>
          <w:szCs w:val="32"/>
        </w:rPr>
        <w:t xml:space="preserve">Physicochemical </w:t>
      </w:r>
      <w:r w:rsidRPr="00474025">
        <w:rPr>
          <w:rFonts w:ascii="Times New Roman" w:hAnsi="Times New Roman" w:cs="Times New Roman"/>
          <w:sz w:val="32"/>
          <w:szCs w:val="32"/>
          <w:lang w:val="en-GB"/>
        </w:rPr>
        <w:t>characterization and solution behaviour</w:t>
      </w:r>
    </w:p>
    <w:p w14:paraId="3346C5D5" w14:textId="77777777" w:rsidR="005C09FC" w:rsidRPr="00474025" w:rsidRDefault="005C09FC" w:rsidP="005C09FC">
      <w:pPr>
        <w:spacing w:line="480" w:lineRule="auto"/>
        <w:jc w:val="both"/>
        <w:outlineLvl w:val="2"/>
        <w:rPr>
          <w:rFonts w:ascii="Times New Roman" w:eastAsia="Aptos" w:hAnsi="Times New Roman" w:cs="Times New Roman"/>
          <w:sz w:val="28"/>
          <w:szCs w:val="28"/>
        </w:rPr>
      </w:pPr>
      <w:r w:rsidRPr="00474025">
        <w:rPr>
          <w:rFonts w:ascii="Times New Roman" w:eastAsia="Aptos" w:hAnsi="Times New Roman" w:cs="Times New Roman"/>
          <w:sz w:val="28"/>
          <w:szCs w:val="28"/>
        </w:rPr>
        <w:t>3.1.1 Synthesis, crystallinity and solid</w:t>
      </w:r>
      <w:r w:rsidRPr="00474025">
        <w:rPr>
          <w:rFonts w:ascii="Times New Roman" w:eastAsia="Aptos" w:hAnsi="Times New Roman" w:cs="Times New Roman"/>
          <w:sz w:val="28"/>
          <w:szCs w:val="28"/>
        </w:rPr>
        <w:noBreakHyphen/>
        <w:t>state morphology</w:t>
      </w:r>
    </w:p>
    <w:p w14:paraId="3D203866" w14:textId="77777777" w:rsidR="005C09FC" w:rsidRDefault="005C09FC" w:rsidP="005C09FC">
      <w:pPr>
        <w:pStyle w:val="ListParagraph"/>
        <w:spacing w:line="480" w:lineRule="auto"/>
        <w:ind w:left="405"/>
        <w:jc w:val="center"/>
        <w:rPr>
          <w:rFonts w:ascii="Times New Roman" w:eastAsia="Aptos" w:hAnsi="Times New Roman" w:cs="Times New Roman"/>
          <w:sz w:val="20"/>
          <w:szCs w:val="20"/>
        </w:rPr>
      </w:pPr>
      <w:bookmarkStart w:id="2" w:name="_Ref187834632"/>
      <w:r>
        <w:rPr>
          <w:rFonts w:ascii="Times New Roman" w:eastAsia="Aptos" w:hAnsi="Times New Roman" w:cs="Times New Roman"/>
          <w:sz w:val="20"/>
          <w:szCs w:val="20"/>
        </w:rPr>
        <w:t>.</w:t>
      </w:r>
      <w:r w:rsidRPr="00474025">
        <w:rPr>
          <w:noProof/>
        </w:rPr>
        <w:t xml:space="preserve"> </w:t>
      </w:r>
      <w:r w:rsidRPr="00C27250">
        <w:rPr>
          <w:noProof/>
        </w:rPr>
        <w:drawing>
          <wp:inline distT="0" distB="0" distL="0" distR="0" wp14:anchorId="50924E30" wp14:editId="17CE67B9">
            <wp:extent cx="4049486" cy="2844033"/>
            <wp:effectExtent l="0" t="0" r="8255" b="0"/>
            <wp:docPr id="1750700443" name="Picture 3"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700443" name="Picture 3" descr="A graph of different colored line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53980" cy="2847190"/>
                    </a:xfrm>
                    <a:prstGeom prst="rect">
                      <a:avLst/>
                    </a:prstGeom>
                  </pic:spPr>
                </pic:pic>
              </a:graphicData>
            </a:graphic>
          </wp:inline>
        </w:drawing>
      </w:r>
    </w:p>
    <w:p w14:paraId="1820677D" w14:textId="77777777" w:rsidR="005C09FC" w:rsidRDefault="005C09FC" w:rsidP="005C09FC">
      <w:pPr>
        <w:pStyle w:val="ListParagraph"/>
        <w:spacing w:after="200" w:line="480" w:lineRule="auto"/>
        <w:ind w:left="0"/>
        <w:jc w:val="both"/>
        <w:rPr>
          <w:rFonts w:ascii="Times New Roman" w:eastAsia="Aptos" w:hAnsi="Times New Roman" w:cs="Times New Roman"/>
          <w:sz w:val="20"/>
          <w:szCs w:val="20"/>
        </w:rPr>
      </w:pPr>
      <w:r w:rsidRPr="009D7C08">
        <w:rPr>
          <w:rFonts w:ascii="Times New Roman" w:eastAsia="Aptos" w:hAnsi="Times New Roman" w:cs="Times New Roman"/>
          <w:sz w:val="20"/>
          <w:szCs w:val="20"/>
        </w:rPr>
        <w:t>Fig</w:t>
      </w:r>
      <w:r>
        <w:rPr>
          <w:rFonts w:ascii="Times New Roman" w:eastAsia="Aptos" w:hAnsi="Times New Roman" w:cs="Times New Roman"/>
          <w:sz w:val="20"/>
          <w:szCs w:val="20"/>
        </w:rPr>
        <w:t>.</w:t>
      </w:r>
      <w:r w:rsidRPr="009D7C08">
        <w:rPr>
          <w:rFonts w:ascii="Times New Roman" w:eastAsia="Aptos" w:hAnsi="Times New Roman" w:cs="Times New Roman"/>
          <w:sz w:val="20"/>
          <w:szCs w:val="20"/>
        </w:rPr>
        <w:t xml:space="preserve"> </w:t>
      </w:r>
      <w:bookmarkEnd w:id="2"/>
      <w:r w:rsidRPr="009D7C08">
        <w:rPr>
          <w:rFonts w:ascii="Times New Roman" w:eastAsia="Aptos" w:hAnsi="Times New Roman" w:cs="Times New Roman"/>
          <w:sz w:val="20"/>
          <w:szCs w:val="20"/>
        </w:rPr>
        <w:t xml:space="preserve">S1 – Powder XRD patterns of complexes 1 and 2 synthesized via </w:t>
      </w:r>
      <w:r>
        <w:rPr>
          <w:rFonts w:ascii="Times New Roman" w:eastAsia="Aptos" w:hAnsi="Times New Roman" w:cs="Times New Roman"/>
          <w:sz w:val="20"/>
          <w:szCs w:val="20"/>
        </w:rPr>
        <w:t>SVT</w:t>
      </w:r>
      <w:r w:rsidRPr="009D7C08">
        <w:rPr>
          <w:rFonts w:ascii="Times New Roman" w:eastAsia="Aptos" w:hAnsi="Times New Roman" w:cs="Times New Roman"/>
          <w:sz w:val="20"/>
          <w:szCs w:val="20"/>
        </w:rPr>
        <w:t xml:space="preserve"> and </w:t>
      </w:r>
      <w:r>
        <w:rPr>
          <w:rFonts w:ascii="Times New Roman" w:eastAsia="Aptos" w:hAnsi="Times New Roman" w:cs="Times New Roman"/>
          <w:sz w:val="20"/>
          <w:szCs w:val="20"/>
        </w:rPr>
        <w:t>MWAS</w:t>
      </w:r>
      <w:r w:rsidRPr="009D7C08">
        <w:rPr>
          <w:rFonts w:ascii="Times New Roman" w:eastAsia="Aptos" w:hAnsi="Times New Roman" w:cs="Times New Roman"/>
          <w:sz w:val="20"/>
          <w:szCs w:val="20"/>
        </w:rPr>
        <w:t>, compared with the diffraction pattern of</w:t>
      </w:r>
      <w:r>
        <w:rPr>
          <w:rFonts w:ascii="Times New Roman" w:eastAsia="Aptos" w:hAnsi="Times New Roman" w:cs="Times New Roman"/>
          <w:sz w:val="20"/>
          <w:szCs w:val="20"/>
        </w:rPr>
        <w:t xml:space="preserve"> </w:t>
      </w:r>
      <w:r w:rsidRPr="009D7C08">
        <w:rPr>
          <w:rFonts w:ascii="Times New Roman" w:eastAsia="Aptos" w:hAnsi="Times New Roman" w:cs="Times New Roman"/>
          <w:sz w:val="20"/>
          <w:szCs w:val="20"/>
        </w:rPr>
        <w:t>Chr.</w:t>
      </w:r>
    </w:p>
    <w:p w14:paraId="40348E04" w14:textId="77777777" w:rsidR="005C09FC" w:rsidRDefault="005C09FC" w:rsidP="005C09FC">
      <w:pPr>
        <w:spacing w:line="480" w:lineRule="auto"/>
        <w:jc w:val="center"/>
        <w:rPr>
          <w:rFonts w:ascii="Times New Roman" w:eastAsia="Aptos" w:hAnsi="Times New Roman" w:cs="Times New Roman"/>
          <w:sz w:val="22"/>
          <w:szCs w:val="22"/>
        </w:rPr>
      </w:pPr>
    </w:p>
    <w:p w14:paraId="5AADF9FE" w14:textId="1C9CA361" w:rsidR="005C09FC" w:rsidRPr="00C27250" w:rsidRDefault="005C09FC" w:rsidP="005C09FC">
      <w:pPr>
        <w:spacing w:line="480" w:lineRule="auto"/>
        <w:jc w:val="center"/>
        <w:rPr>
          <w:rFonts w:ascii="Times New Roman" w:eastAsia="Aptos" w:hAnsi="Times New Roman" w:cs="Times New Roman"/>
          <w:sz w:val="22"/>
          <w:szCs w:val="22"/>
        </w:rPr>
      </w:pPr>
      <w:r w:rsidRPr="00C27250">
        <w:rPr>
          <w:rFonts w:ascii="Times New Roman" w:eastAsia="Aptos" w:hAnsi="Times New Roman" w:cs="Times New Roman"/>
          <w:noProof/>
          <w:sz w:val="22"/>
          <w:szCs w:val="22"/>
        </w:rPr>
        <w:drawing>
          <wp:inline distT="0" distB="0" distL="0" distR="0" wp14:anchorId="646DE757" wp14:editId="6750EB37">
            <wp:extent cx="5355771" cy="4020092"/>
            <wp:effectExtent l="0" t="0" r="0" b="0"/>
            <wp:docPr id="1352148117" name="Picture 3" descr="A collage of images of white crysta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148117" name="Picture 3" descr="A collage of images of white crystals&#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61341" cy="4024273"/>
                    </a:xfrm>
                    <a:prstGeom prst="rect">
                      <a:avLst/>
                    </a:prstGeom>
                  </pic:spPr>
                </pic:pic>
              </a:graphicData>
            </a:graphic>
          </wp:inline>
        </w:drawing>
      </w:r>
    </w:p>
    <w:p w14:paraId="5F5C658E" w14:textId="115C14F6" w:rsidR="005C09FC" w:rsidRPr="00041758" w:rsidRDefault="005C09FC" w:rsidP="005C09FC">
      <w:pPr>
        <w:spacing w:after="200" w:line="480" w:lineRule="auto"/>
        <w:jc w:val="both"/>
        <w:rPr>
          <w:rFonts w:ascii="Times New Roman" w:eastAsia="Aptos" w:hAnsi="Times New Roman" w:cs="Times New Roman"/>
          <w:sz w:val="20"/>
          <w:szCs w:val="20"/>
          <w:lang w:val="en-GB"/>
        </w:rPr>
      </w:pPr>
      <w:r w:rsidRPr="00041758">
        <w:rPr>
          <w:rFonts w:ascii="Times New Roman" w:eastAsia="Aptos" w:hAnsi="Times New Roman" w:cs="Times New Roman"/>
          <w:sz w:val="20"/>
          <w:szCs w:val="20"/>
          <w:lang w:val="en-GB"/>
        </w:rPr>
        <w:t>Fig</w:t>
      </w:r>
      <w:r>
        <w:rPr>
          <w:rFonts w:ascii="Times New Roman" w:eastAsia="Aptos" w:hAnsi="Times New Roman" w:cs="Times New Roman"/>
          <w:sz w:val="20"/>
          <w:szCs w:val="20"/>
          <w:lang w:val="en-GB"/>
        </w:rPr>
        <w:t>.</w:t>
      </w:r>
      <w:r w:rsidRPr="00041758">
        <w:rPr>
          <w:rFonts w:ascii="Times New Roman" w:eastAsia="Aptos" w:hAnsi="Times New Roman" w:cs="Times New Roman"/>
          <w:sz w:val="20"/>
          <w:szCs w:val="20"/>
          <w:lang w:val="en-GB"/>
        </w:rPr>
        <w:t xml:space="preserve"> S2 – SEM images of the </w:t>
      </w:r>
      <w:r>
        <w:rPr>
          <w:rFonts w:ascii="Times New Roman" w:eastAsia="Aptos" w:hAnsi="Times New Roman" w:cs="Times New Roman"/>
          <w:sz w:val="20"/>
          <w:szCs w:val="20"/>
          <w:lang w:val="en-GB"/>
        </w:rPr>
        <w:t xml:space="preserve">powders </w:t>
      </w:r>
      <w:r w:rsidRPr="00041758">
        <w:rPr>
          <w:rFonts w:ascii="Times New Roman" w:eastAsia="Aptos" w:hAnsi="Times New Roman" w:cs="Times New Roman"/>
          <w:sz w:val="20"/>
          <w:szCs w:val="20"/>
          <w:lang w:val="en-GB"/>
        </w:rPr>
        <w:t xml:space="preserve">obtained. </w:t>
      </w:r>
      <w:r w:rsidR="00492124">
        <w:rPr>
          <w:rFonts w:ascii="Times New Roman" w:eastAsia="Aptos" w:hAnsi="Times New Roman" w:cs="Times New Roman"/>
          <w:sz w:val="20"/>
          <w:szCs w:val="20"/>
          <w:lang w:val="en-GB"/>
        </w:rPr>
        <w:t>C</w:t>
      </w:r>
      <w:r w:rsidRPr="00041758">
        <w:rPr>
          <w:rFonts w:ascii="Times New Roman" w:eastAsia="Aptos" w:hAnsi="Times New Roman" w:cs="Times New Roman"/>
          <w:sz w:val="20"/>
          <w:szCs w:val="20"/>
          <w:lang w:val="en-GB"/>
        </w:rPr>
        <w:t xml:space="preserve">omplex 1 obtained by </w:t>
      </w:r>
      <w:r>
        <w:rPr>
          <w:rFonts w:ascii="Times New Roman" w:eastAsia="Aptos" w:hAnsi="Times New Roman" w:cs="Times New Roman"/>
          <w:sz w:val="20"/>
          <w:szCs w:val="20"/>
          <w:lang w:val="en-GB"/>
        </w:rPr>
        <w:t>SVT</w:t>
      </w:r>
      <w:r w:rsidRPr="00041758">
        <w:rPr>
          <w:rFonts w:ascii="Times New Roman" w:eastAsia="Aptos" w:hAnsi="Times New Roman" w:cs="Times New Roman"/>
          <w:sz w:val="20"/>
          <w:szCs w:val="20"/>
          <w:lang w:val="en-GB"/>
        </w:rPr>
        <w:t xml:space="preserve"> synthesis</w:t>
      </w:r>
      <w:r>
        <w:rPr>
          <w:rFonts w:ascii="Times New Roman" w:eastAsia="Aptos" w:hAnsi="Times New Roman" w:cs="Times New Roman"/>
          <w:sz w:val="20"/>
          <w:szCs w:val="20"/>
          <w:lang w:val="en-GB"/>
        </w:rPr>
        <w:t xml:space="preserve"> </w:t>
      </w:r>
      <w:r w:rsidR="00492124">
        <w:rPr>
          <w:rFonts w:ascii="Times New Roman" w:eastAsia="Aptos" w:hAnsi="Times New Roman" w:cs="Times New Roman"/>
          <w:sz w:val="20"/>
          <w:szCs w:val="20"/>
          <w:lang w:val="en-GB"/>
        </w:rPr>
        <w:t xml:space="preserve">(a) </w:t>
      </w:r>
      <w:r w:rsidRPr="00041758">
        <w:rPr>
          <w:rFonts w:ascii="Times New Roman" w:eastAsia="Aptos" w:hAnsi="Times New Roman" w:cs="Times New Roman"/>
          <w:sz w:val="20"/>
          <w:szCs w:val="20"/>
          <w:lang w:val="en-GB"/>
        </w:rPr>
        <w:t>and</w:t>
      </w:r>
      <w:r>
        <w:rPr>
          <w:rFonts w:ascii="Times New Roman" w:eastAsia="Aptos" w:hAnsi="Times New Roman" w:cs="Times New Roman"/>
          <w:sz w:val="20"/>
          <w:szCs w:val="20"/>
          <w:lang w:val="en-GB"/>
        </w:rPr>
        <w:t xml:space="preserve"> </w:t>
      </w:r>
      <w:r w:rsidRPr="00041758">
        <w:rPr>
          <w:rFonts w:ascii="Times New Roman" w:eastAsia="Aptos" w:hAnsi="Times New Roman" w:cs="Times New Roman"/>
          <w:sz w:val="20"/>
          <w:szCs w:val="20"/>
          <w:lang w:val="en-GB"/>
        </w:rPr>
        <w:t>MWAS</w:t>
      </w:r>
      <w:r>
        <w:rPr>
          <w:rFonts w:ascii="Times New Roman" w:eastAsia="Aptos" w:hAnsi="Times New Roman" w:cs="Times New Roman"/>
          <w:sz w:val="20"/>
          <w:szCs w:val="20"/>
          <w:lang w:val="en-GB"/>
        </w:rPr>
        <w:t xml:space="preserve"> (b)</w:t>
      </w:r>
      <w:r w:rsidRPr="00041758">
        <w:rPr>
          <w:rFonts w:ascii="Times New Roman" w:eastAsia="Aptos" w:hAnsi="Times New Roman" w:cs="Times New Roman"/>
          <w:sz w:val="20"/>
          <w:szCs w:val="20"/>
          <w:lang w:val="en-GB"/>
        </w:rPr>
        <w:t xml:space="preserve">; complex 2 obtained by </w:t>
      </w:r>
      <w:r>
        <w:rPr>
          <w:rFonts w:ascii="Times New Roman" w:eastAsia="Aptos" w:hAnsi="Times New Roman" w:cs="Times New Roman"/>
          <w:sz w:val="20"/>
          <w:szCs w:val="20"/>
          <w:lang w:val="en-GB"/>
        </w:rPr>
        <w:t xml:space="preserve">SVT (c) and </w:t>
      </w:r>
      <w:r w:rsidRPr="00041758">
        <w:rPr>
          <w:rFonts w:ascii="Times New Roman" w:eastAsia="Aptos" w:hAnsi="Times New Roman" w:cs="Times New Roman"/>
          <w:sz w:val="20"/>
          <w:szCs w:val="20"/>
          <w:lang w:val="en-GB"/>
        </w:rPr>
        <w:t>MWAS</w:t>
      </w:r>
      <w:r>
        <w:rPr>
          <w:rFonts w:ascii="Times New Roman" w:eastAsia="Aptos" w:hAnsi="Times New Roman" w:cs="Times New Roman"/>
          <w:sz w:val="20"/>
          <w:szCs w:val="20"/>
          <w:lang w:val="en-GB"/>
        </w:rPr>
        <w:t xml:space="preserve"> (d)</w:t>
      </w:r>
      <w:r w:rsidRPr="00041758">
        <w:rPr>
          <w:rFonts w:ascii="Times New Roman" w:eastAsia="Aptos" w:hAnsi="Times New Roman" w:cs="Times New Roman"/>
          <w:sz w:val="20"/>
          <w:szCs w:val="20"/>
          <w:lang w:val="en-GB"/>
        </w:rPr>
        <w:t>.</w:t>
      </w:r>
    </w:p>
    <w:p w14:paraId="0466D9B1" w14:textId="77777777" w:rsidR="005C09FC" w:rsidRDefault="005C09FC" w:rsidP="005C09FC">
      <w:pPr>
        <w:pStyle w:val="ListParagraph"/>
        <w:spacing w:line="480" w:lineRule="auto"/>
        <w:ind w:left="405"/>
        <w:jc w:val="both"/>
        <w:rPr>
          <w:rFonts w:ascii="Times New Roman" w:eastAsia="Aptos" w:hAnsi="Times New Roman" w:cs="Times New Roman"/>
          <w:sz w:val="20"/>
          <w:szCs w:val="20"/>
          <w:lang w:val="en-GB"/>
        </w:rPr>
      </w:pPr>
    </w:p>
    <w:p w14:paraId="1385B22F" w14:textId="77777777" w:rsidR="005C09FC" w:rsidRDefault="005C09FC" w:rsidP="005C09FC">
      <w:pPr>
        <w:pStyle w:val="ListParagraph"/>
        <w:spacing w:line="480" w:lineRule="auto"/>
        <w:ind w:left="405"/>
        <w:jc w:val="both"/>
        <w:rPr>
          <w:rFonts w:ascii="Times New Roman" w:eastAsia="Aptos" w:hAnsi="Times New Roman" w:cs="Times New Roman"/>
          <w:sz w:val="20"/>
          <w:szCs w:val="20"/>
          <w:lang w:val="en-GB"/>
        </w:rPr>
      </w:pPr>
    </w:p>
    <w:p w14:paraId="369CB29E" w14:textId="77777777" w:rsidR="005C09FC" w:rsidRDefault="005C09FC" w:rsidP="005C09FC">
      <w:pPr>
        <w:pStyle w:val="ListParagraph"/>
        <w:spacing w:line="480" w:lineRule="auto"/>
        <w:ind w:left="405"/>
        <w:jc w:val="both"/>
        <w:rPr>
          <w:rFonts w:ascii="Times New Roman" w:eastAsia="Aptos" w:hAnsi="Times New Roman" w:cs="Times New Roman"/>
          <w:sz w:val="20"/>
          <w:szCs w:val="20"/>
          <w:lang w:val="en-GB"/>
        </w:rPr>
      </w:pPr>
    </w:p>
    <w:p w14:paraId="427D7B55" w14:textId="77777777" w:rsidR="005C09FC" w:rsidRDefault="005C09FC" w:rsidP="005C09FC">
      <w:pPr>
        <w:pStyle w:val="ListParagraph"/>
        <w:spacing w:line="480" w:lineRule="auto"/>
        <w:ind w:left="405"/>
        <w:jc w:val="both"/>
        <w:rPr>
          <w:rFonts w:ascii="Times New Roman" w:eastAsia="Aptos" w:hAnsi="Times New Roman" w:cs="Times New Roman"/>
          <w:sz w:val="20"/>
          <w:szCs w:val="20"/>
          <w:lang w:val="en-GB"/>
        </w:rPr>
      </w:pPr>
    </w:p>
    <w:p w14:paraId="5BA8058D" w14:textId="77777777" w:rsidR="005C09FC" w:rsidRDefault="005C09FC" w:rsidP="005C09FC">
      <w:pPr>
        <w:pStyle w:val="ListParagraph"/>
        <w:spacing w:line="480" w:lineRule="auto"/>
        <w:ind w:left="405"/>
        <w:jc w:val="both"/>
        <w:rPr>
          <w:rFonts w:ascii="Times New Roman" w:eastAsia="Aptos" w:hAnsi="Times New Roman" w:cs="Times New Roman"/>
          <w:sz w:val="20"/>
          <w:szCs w:val="20"/>
          <w:lang w:val="en-GB"/>
        </w:rPr>
      </w:pPr>
    </w:p>
    <w:p w14:paraId="410C7F0D" w14:textId="77777777" w:rsidR="005C09FC" w:rsidRDefault="005C09FC" w:rsidP="005C09FC">
      <w:pPr>
        <w:pStyle w:val="ListParagraph"/>
        <w:spacing w:line="480" w:lineRule="auto"/>
        <w:ind w:left="405"/>
        <w:jc w:val="both"/>
        <w:rPr>
          <w:rFonts w:ascii="Times New Roman" w:eastAsia="Aptos" w:hAnsi="Times New Roman" w:cs="Times New Roman"/>
          <w:sz w:val="20"/>
          <w:szCs w:val="20"/>
          <w:lang w:val="en-GB"/>
        </w:rPr>
      </w:pPr>
    </w:p>
    <w:p w14:paraId="2F7437F3" w14:textId="77777777" w:rsidR="005C09FC" w:rsidRDefault="005C09FC" w:rsidP="005C09FC">
      <w:pPr>
        <w:pStyle w:val="ListParagraph"/>
        <w:spacing w:line="480" w:lineRule="auto"/>
        <w:ind w:left="405"/>
        <w:jc w:val="both"/>
        <w:rPr>
          <w:rFonts w:ascii="Times New Roman" w:eastAsia="Aptos" w:hAnsi="Times New Roman" w:cs="Times New Roman"/>
          <w:sz w:val="20"/>
          <w:szCs w:val="20"/>
          <w:lang w:val="en-GB"/>
        </w:rPr>
      </w:pPr>
    </w:p>
    <w:p w14:paraId="64A6EB08" w14:textId="77777777" w:rsidR="005C09FC" w:rsidRDefault="005C09FC" w:rsidP="005C09FC">
      <w:pPr>
        <w:pStyle w:val="ListParagraph"/>
        <w:spacing w:line="480" w:lineRule="auto"/>
        <w:ind w:left="405"/>
        <w:jc w:val="both"/>
        <w:rPr>
          <w:rFonts w:ascii="Times New Roman" w:eastAsia="Aptos" w:hAnsi="Times New Roman" w:cs="Times New Roman"/>
          <w:sz w:val="20"/>
          <w:szCs w:val="20"/>
          <w:lang w:val="en-GB"/>
        </w:rPr>
      </w:pPr>
    </w:p>
    <w:p w14:paraId="21C39492" w14:textId="77777777" w:rsidR="005C09FC" w:rsidRDefault="005C09FC" w:rsidP="005C09FC">
      <w:pPr>
        <w:pStyle w:val="ListParagraph"/>
        <w:spacing w:line="480" w:lineRule="auto"/>
        <w:ind w:left="405"/>
        <w:jc w:val="both"/>
        <w:rPr>
          <w:rFonts w:ascii="Times New Roman" w:eastAsia="Aptos" w:hAnsi="Times New Roman" w:cs="Times New Roman"/>
          <w:sz w:val="20"/>
          <w:szCs w:val="20"/>
          <w:lang w:val="en-GB"/>
        </w:rPr>
      </w:pPr>
    </w:p>
    <w:p w14:paraId="6ECE6B58" w14:textId="77777777" w:rsidR="005C09FC" w:rsidRDefault="005C09FC" w:rsidP="005C09FC">
      <w:pPr>
        <w:pStyle w:val="ListParagraph"/>
        <w:spacing w:line="480" w:lineRule="auto"/>
        <w:ind w:left="405"/>
        <w:jc w:val="both"/>
        <w:rPr>
          <w:rFonts w:ascii="Times New Roman" w:eastAsia="Aptos" w:hAnsi="Times New Roman" w:cs="Times New Roman"/>
          <w:sz w:val="20"/>
          <w:szCs w:val="20"/>
          <w:lang w:val="en-GB"/>
        </w:rPr>
      </w:pPr>
    </w:p>
    <w:p w14:paraId="0C21D247" w14:textId="77777777" w:rsidR="005C09FC" w:rsidRDefault="005C09FC" w:rsidP="005C09FC">
      <w:pPr>
        <w:pStyle w:val="ListParagraph"/>
        <w:spacing w:line="480" w:lineRule="auto"/>
        <w:ind w:left="405"/>
        <w:jc w:val="both"/>
        <w:rPr>
          <w:rFonts w:ascii="Times New Roman" w:eastAsia="Aptos" w:hAnsi="Times New Roman" w:cs="Times New Roman"/>
          <w:sz w:val="20"/>
          <w:szCs w:val="20"/>
          <w:lang w:val="en-GB"/>
        </w:rPr>
      </w:pPr>
    </w:p>
    <w:p w14:paraId="14087D47" w14:textId="77777777" w:rsidR="005C09FC" w:rsidRDefault="005C09FC" w:rsidP="005C09FC">
      <w:pPr>
        <w:pStyle w:val="ListParagraph"/>
        <w:spacing w:line="480" w:lineRule="auto"/>
        <w:ind w:left="405"/>
        <w:jc w:val="both"/>
        <w:rPr>
          <w:rFonts w:ascii="Times New Roman" w:eastAsia="Aptos" w:hAnsi="Times New Roman" w:cs="Times New Roman"/>
          <w:sz w:val="20"/>
          <w:szCs w:val="20"/>
          <w:lang w:val="en-GB"/>
        </w:rPr>
      </w:pPr>
    </w:p>
    <w:p w14:paraId="2E88450C" w14:textId="77777777" w:rsidR="005C09FC" w:rsidRDefault="005C09FC" w:rsidP="005C09FC">
      <w:pPr>
        <w:pStyle w:val="ListParagraph"/>
        <w:spacing w:line="480" w:lineRule="auto"/>
        <w:ind w:left="405"/>
        <w:jc w:val="both"/>
        <w:rPr>
          <w:rFonts w:ascii="Times New Roman" w:eastAsia="Aptos" w:hAnsi="Times New Roman" w:cs="Times New Roman"/>
          <w:sz w:val="20"/>
          <w:szCs w:val="20"/>
          <w:lang w:val="en-GB"/>
        </w:rPr>
      </w:pPr>
    </w:p>
    <w:p w14:paraId="78BA0901" w14:textId="77777777" w:rsidR="005C09FC" w:rsidRPr="00612FF0" w:rsidRDefault="005C09FC" w:rsidP="005C09FC">
      <w:pPr>
        <w:spacing w:line="480" w:lineRule="auto"/>
        <w:jc w:val="both"/>
        <w:outlineLvl w:val="2"/>
        <w:rPr>
          <w:rFonts w:ascii="Times New Roman" w:eastAsia="Aptos" w:hAnsi="Times New Roman" w:cs="Times New Roman"/>
          <w:sz w:val="28"/>
          <w:szCs w:val="28"/>
        </w:rPr>
      </w:pPr>
      <w:r w:rsidRPr="00612FF0">
        <w:rPr>
          <w:rFonts w:ascii="Times New Roman" w:eastAsia="Aptos" w:hAnsi="Times New Roman" w:cs="Times New Roman"/>
          <w:sz w:val="28"/>
          <w:szCs w:val="28"/>
        </w:rPr>
        <w:t xml:space="preserve">3.1.2 </w:t>
      </w:r>
      <w:r w:rsidRPr="00612FF0">
        <w:rPr>
          <w:rFonts w:ascii="Times New Roman" w:hAnsi="Times New Roman" w:cs="Times New Roman"/>
          <w:sz w:val="28"/>
          <w:szCs w:val="28"/>
          <w:lang w:val="en-GB"/>
        </w:rPr>
        <w:t>Spectroscopic and analytical characterization</w:t>
      </w:r>
    </w:p>
    <w:p w14:paraId="13F863ED" w14:textId="77777777" w:rsidR="005C09FC" w:rsidRPr="000D21F4" w:rsidRDefault="005C09FC" w:rsidP="005C09FC">
      <w:pPr>
        <w:spacing w:line="259" w:lineRule="auto"/>
        <w:outlineLvl w:val="3"/>
        <w:rPr>
          <w:rFonts w:ascii="Times New Roman" w:hAnsi="Times New Roman" w:cs="Times New Roman"/>
          <w:lang w:val="en-GB"/>
        </w:rPr>
      </w:pPr>
      <w:r w:rsidRPr="00612FF0">
        <w:rPr>
          <w:rFonts w:ascii="Times New Roman" w:hAnsi="Times New Roman" w:cs="Times New Roman"/>
          <w:lang w:val="en-GB"/>
        </w:rPr>
        <w:t>3.1.2.1 FTIR and coordination mode</w:t>
      </w:r>
      <w:r>
        <w:rPr>
          <w:rFonts w:ascii="Times New Roman" w:hAnsi="Times New Roman" w:cs="Times New Roman"/>
          <w:lang w:val="en-GB"/>
        </w:rPr>
        <w:t>s</w:t>
      </w:r>
    </w:p>
    <w:p w14:paraId="3B1E389D" w14:textId="77777777" w:rsidR="005C09FC" w:rsidRPr="00041758" w:rsidRDefault="005C09FC" w:rsidP="005C09FC">
      <w:pPr>
        <w:spacing w:after="200" w:line="480" w:lineRule="auto"/>
        <w:jc w:val="both"/>
        <w:rPr>
          <w:rFonts w:ascii="Times New Roman" w:eastAsia="Aptos" w:hAnsi="Times New Roman" w:cs="Times New Roman"/>
          <w:sz w:val="20"/>
          <w:szCs w:val="20"/>
        </w:rPr>
      </w:pPr>
      <w:r w:rsidRPr="00041758">
        <w:rPr>
          <w:rFonts w:ascii="Times New Roman" w:hAnsi="Times New Roman" w:cs="Times New Roman"/>
          <w:noProof/>
          <w:sz w:val="20"/>
          <w:szCs w:val="20"/>
        </w:rPr>
        <mc:AlternateContent>
          <mc:Choice Requires="wpg">
            <w:drawing>
              <wp:anchor distT="0" distB="0" distL="114300" distR="114300" simplePos="0" relativeHeight="251659264" behindDoc="0" locked="0" layoutInCell="1" allowOverlap="1" wp14:anchorId="265C8B6D" wp14:editId="475DA465">
                <wp:simplePos x="0" y="0"/>
                <wp:positionH relativeFrom="column">
                  <wp:posOffset>-126460</wp:posOffset>
                </wp:positionH>
                <wp:positionV relativeFrom="paragraph">
                  <wp:posOffset>58366</wp:posOffset>
                </wp:positionV>
                <wp:extent cx="5551170" cy="6336962"/>
                <wp:effectExtent l="0" t="0" r="0" b="6985"/>
                <wp:wrapTopAndBottom/>
                <wp:docPr id="442382380" name="Group 4"/>
                <wp:cNvGraphicFramePr/>
                <a:graphic xmlns:a="http://schemas.openxmlformats.org/drawingml/2006/main">
                  <a:graphicData uri="http://schemas.microsoft.com/office/word/2010/wordprocessingGroup">
                    <wpg:wgp>
                      <wpg:cNvGrpSpPr/>
                      <wpg:grpSpPr>
                        <a:xfrm>
                          <a:off x="0" y="0"/>
                          <a:ext cx="5551170" cy="6336962"/>
                          <a:chOff x="0" y="58366"/>
                          <a:chExt cx="5551170" cy="6336962"/>
                        </a:xfrm>
                      </wpg:grpSpPr>
                      <wpg:grpSp>
                        <wpg:cNvPr id="139044799" name="Group 2"/>
                        <wpg:cNvGrpSpPr/>
                        <wpg:grpSpPr>
                          <a:xfrm>
                            <a:off x="97277" y="58366"/>
                            <a:ext cx="5340485" cy="3075683"/>
                            <a:chOff x="0" y="56377"/>
                            <a:chExt cx="5162550" cy="2970857"/>
                          </a:xfrm>
                        </wpg:grpSpPr>
                        <pic:pic xmlns:pic="http://schemas.openxmlformats.org/drawingml/2006/picture">
                          <pic:nvPicPr>
                            <pic:cNvPr id="36193510" name="Picture 23" descr="A graph of different colors&#10;&#10;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252919"/>
                              <a:ext cx="5162550" cy="2774315"/>
                            </a:xfrm>
                            <a:prstGeom prst="rect">
                              <a:avLst/>
                            </a:prstGeom>
                            <a:noFill/>
                          </pic:spPr>
                        </pic:pic>
                        <wps:wsp>
                          <wps:cNvPr id="1135164758" name="Text Box 1"/>
                          <wps:cNvSpPr txBox="1"/>
                          <wps:spPr>
                            <a:xfrm>
                              <a:off x="214009" y="56377"/>
                              <a:ext cx="350196" cy="252920"/>
                            </a:xfrm>
                            <a:prstGeom prst="rect">
                              <a:avLst/>
                            </a:prstGeom>
                            <a:solidFill>
                              <a:schemeClr val="lt1"/>
                            </a:solidFill>
                            <a:ln w="6350">
                              <a:noFill/>
                            </a:ln>
                          </wps:spPr>
                          <wps:txbx>
                            <w:txbxContent>
                              <w:p w14:paraId="49D1BBE4" w14:textId="77777777" w:rsidR="005C09FC" w:rsidRPr="005B7A70" w:rsidRDefault="005C09FC" w:rsidP="005C09FC">
                                <w:pPr>
                                  <w:rPr>
                                    <w:lang w:val="pt-PT"/>
                                  </w:rPr>
                                </w:pPr>
                                <w:r>
                                  <w:rPr>
                                    <w:lang w:val="pt-PT"/>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05110047" name="Group 3"/>
                        <wpg:cNvGrpSpPr/>
                        <wpg:grpSpPr>
                          <a:xfrm>
                            <a:off x="0" y="3210128"/>
                            <a:ext cx="5551170" cy="3185200"/>
                            <a:chOff x="0" y="0"/>
                            <a:chExt cx="5551170" cy="3185200"/>
                          </a:xfrm>
                        </wpg:grpSpPr>
                        <pic:pic xmlns:pic="http://schemas.openxmlformats.org/drawingml/2006/picture">
                          <pic:nvPicPr>
                            <pic:cNvPr id="1476265106" name="Picture 2"/>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184825"/>
                              <a:ext cx="5551170" cy="3000375"/>
                            </a:xfrm>
                            <a:prstGeom prst="rect">
                              <a:avLst/>
                            </a:prstGeom>
                            <a:noFill/>
                          </pic:spPr>
                        </pic:pic>
                        <wps:wsp>
                          <wps:cNvPr id="408902224" name="Text Box 1"/>
                          <wps:cNvSpPr txBox="1"/>
                          <wps:spPr>
                            <a:xfrm>
                              <a:off x="262647" y="0"/>
                              <a:ext cx="362257" cy="261817"/>
                            </a:xfrm>
                            <a:prstGeom prst="rect">
                              <a:avLst/>
                            </a:prstGeom>
                            <a:solidFill>
                              <a:schemeClr val="lt1"/>
                            </a:solidFill>
                            <a:ln w="6350">
                              <a:noFill/>
                            </a:ln>
                          </wps:spPr>
                          <wps:txbx>
                            <w:txbxContent>
                              <w:p w14:paraId="49D25EAB" w14:textId="77777777" w:rsidR="005C09FC" w:rsidRPr="005B7A70" w:rsidRDefault="005C09FC" w:rsidP="005C09FC">
                                <w:pPr>
                                  <w:rPr>
                                    <w:lang w:val="pt-PT"/>
                                  </w:rPr>
                                </w:pPr>
                                <w:r>
                                  <w:rPr>
                                    <w:lang w:val="pt-PT"/>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265C8B6D" id="Group 4" o:spid="_x0000_s1026" style="position:absolute;left:0;text-align:left;margin-left:-9.95pt;margin-top:4.6pt;width:437.1pt;height:498.95pt;z-index:251659264;mso-height-relative:margin" coordorigin=",583" coordsize="55511,633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">
                <v:group id="Group 2" o:spid="_x0000_s1027" style="position:absolute;left:972;top:583;width:53405;height:30757" coordorigin=",563" coordsize="51625,29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8" type="#_x0000_t75" alt="A graph of different colors&#10;&#10;AI-generated content may be incorrect." style="position:absolute;top:2529;width:51625;height:27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">
                    <v:imagedata r:id="rId11" o:title="A graph of different colors&#10;&#10;AI-generated content may be incorrect"/>
                  </v:shape>
                  <v:shapetype id="_x0000_t202" coordsize="21600,21600" o:spt="202" path="m,l,21600r21600,l21600,xe">
                    <v:stroke joinstyle="miter"/>
                    <v:path gradientshapeok="t" o:connecttype="rect"/>
                  </v:shapetype>
                  <v:shape id="Text Box 1" o:spid="_x0000_s1029" type="#_x0000_t202" style="position:absolute;left:2140;top:563;width:3502;height:2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" fillcolor="white [3201]" stroked="f" strokeweight=".5pt">
                    <v:textbox>
                      <w:txbxContent>
                        <w:p w14:paraId="49D1BBE4" w14:textId="77777777" w:rsidR="005C09FC" w:rsidRPr="005B7A70" w:rsidRDefault="005C09FC" w:rsidP="005C09FC">
                          <w:pPr>
                            <w:rPr>
                              <w:lang w:val="pt-PT"/>
                            </w:rPr>
                          </w:pPr>
                          <w:r>
                            <w:rPr>
                              <w:lang w:val="pt-PT"/>
                            </w:rPr>
                            <w:t>a)</w:t>
                          </w:r>
                        </w:p>
                      </w:txbxContent>
                    </v:textbox>
                  </v:shape>
                </v:group>
                <v:group id="Group 3" o:spid="_x0000_s1030" style="position:absolute;top:32101;width:55511;height:31852" coordsize="55511,31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">
                  <v:shape id="Picture 2" o:spid="_x0000_s1031" type="#_x0000_t75" style="position:absolute;top:1848;width:55511;height:30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">
                    <v:imagedata r:id="rId12" o:title=""/>
                  </v:shape>
                  <v:shape id="Text Box 1" o:spid="_x0000_s1032" type="#_x0000_t202" style="position:absolute;left:2626;width:3623;height:2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" fillcolor="white [3201]" stroked="f" strokeweight=".5pt">
                    <v:textbox>
                      <w:txbxContent>
                        <w:p w14:paraId="49D25EAB" w14:textId="77777777" w:rsidR="005C09FC" w:rsidRPr="005B7A70" w:rsidRDefault="005C09FC" w:rsidP="005C09FC">
                          <w:pPr>
                            <w:rPr>
                              <w:lang w:val="pt-PT"/>
                            </w:rPr>
                          </w:pPr>
                          <w:r>
                            <w:rPr>
                              <w:lang w:val="pt-PT"/>
                            </w:rPr>
                            <w:t>b)</w:t>
                          </w:r>
                        </w:p>
                      </w:txbxContent>
                    </v:textbox>
                  </v:shape>
                </v:group>
                <w10:wrap type="topAndBottom"/>
              </v:group>
            </w:pict>
          </mc:Fallback>
        </mc:AlternateContent>
      </w:r>
      <w:r w:rsidRPr="00041758">
        <w:rPr>
          <w:rFonts w:ascii="Times New Roman" w:hAnsi="Times New Roman" w:cs="Times New Roman"/>
          <w:sz w:val="20"/>
          <w:szCs w:val="20"/>
        </w:rPr>
        <w:t>Fig</w:t>
      </w:r>
      <w:r>
        <w:rPr>
          <w:rFonts w:ascii="Times New Roman" w:hAnsi="Times New Roman" w:cs="Times New Roman"/>
          <w:sz w:val="20"/>
          <w:szCs w:val="20"/>
        </w:rPr>
        <w:t>.</w:t>
      </w:r>
      <w:r w:rsidRPr="00041758">
        <w:rPr>
          <w:rFonts w:ascii="Times New Roman" w:hAnsi="Times New Roman" w:cs="Times New Roman"/>
          <w:sz w:val="20"/>
          <w:szCs w:val="20"/>
        </w:rPr>
        <w:t xml:space="preserve"> S3 – </w:t>
      </w:r>
      <w:r w:rsidRPr="004130DC">
        <w:rPr>
          <w:rFonts w:ascii="Times New Roman" w:hAnsi="Times New Roman" w:cs="Times New Roman"/>
          <w:sz w:val="20"/>
          <w:szCs w:val="20"/>
        </w:rPr>
        <w:t>(a) FTIR spectra of Chr (grey), complex 1 (green) and complex 2 (yellow). The C=O stretching bands are indicated with black dashed lines, the C=C stretching vibrations with light</w:t>
      </w:r>
      <w:r w:rsidRPr="004130DC">
        <w:rPr>
          <w:rFonts w:ascii="Times New Roman" w:hAnsi="Times New Roman" w:cs="Times New Roman"/>
          <w:sz w:val="20"/>
          <w:szCs w:val="20"/>
        </w:rPr>
        <w:noBreakHyphen/>
        <w:t>blue dotted lines, and the C–O–C stretching band with a dark</w:t>
      </w:r>
      <w:r w:rsidRPr="004130DC">
        <w:rPr>
          <w:rFonts w:ascii="Times New Roman" w:hAnsi="Times New Roman" w:cs="Times New Roman"/>
          <w:sz w:val="20"/>
          <w:szCs w:val="20"/>
        </w:rPr>
        <w:noBreakHyphen/>
        <w:t>blue dashed line. (b) Full FTIR spectra.</w:t>
      </w:r>
    </w:p>
    <w:p w14:paraId="116EBDBF" w14:textId="77777777" w:rsidR="005C09FC" w:rsidRDefault="005C09FC" w:rsidP="005C09FC">
      <w:pPr>
        <w:spacing w:line="259" w:lineRule="auto"/>
        <w:rPr>
          <w:rFonts w:ascii="Times New Roman" w:hAnsi="Times New Roman" w:cs="Times New Roman"/>
          <w:lang w:val="en-GB"/>
        </w:rPr>
      </w:pPr>
    </w:p>
    <w:p w14:paraId="607212A4" w14:textId="77777777" w:rsidR="005C09FC" w:rsidRPr="00612FF0" w:rsidRDefault="005C09FC" w:rsidP="005C09FC">
      <w:pPr>
        <w:spacing w:line="259" w:lineRule="auto"/>
        <w:rPr>
          <w:rFonts w:ascii="Times New Roman" w:hAnsi="Times New Roman" w:cs="Times New Roman"/>
          <w:lang w:val="en-GB"/>
        </w:rPr>
      </w:pPr>
    </w:p>
    <w:p w14:paraId="1341F7A5" w14:textId="77777777" w:rsidR="005C09FC" w:rsidRPr="00C27250" w:rsidRDefault="005C09FC" w:rsidP="005C09FC">
      <w:pPr>
        <w:keepNext/>
        <w:spacing w:after="200" w:line="480" w:lineRule="auto"/>
        <w:jc w:val="both"/>
        <w:rPr>
          <w:rFonts w:ascii="Times New Roman" w:eastAsia="Aptos" w:hAnsi="Times New Roman" w:cs="Times New Roman"/>
          <w:sz w:val="20"/>
          <w:szCs w:val="20"/>
        </w:rPr>
      </w:pPr>
      <w:r w:rsidRPr="00C27250">
        <w:rPr>
          <w:rFonts w:ascii="Times New Roman" w:eastAsia="Aptos" w:hAnsi="Times New Roman" w:cs="Times New Roman"/>
          <w:sz w:val="20"/>
          <w:szCs w:val="20"/>
        </w:rPr>
        <w:t xml:space="preserve">Table </w:t>
      </w:r>
      <w:bookmarkEnd w:id="1"/>
      <w:r w:rsidRPr="00C27250">
        <w:rPr>
          <w:rFonts w:ascii="Times New Roman" w:eastAsia="Aptos" w:hAnsi="Times New Roman" w:cs="Times New Roman"/>
          <w:sz w:val="20"/>
          <w:szCs w:val="20"/>
        </w:rPr>
        <w:t xml:space="preserve">S1 – </w:t>
      </w:r>
      <w:r w:rsidRPr="004130DC">
        <w:rPr>
          <w:rFonts w:ascii="Times New Roman" w:eastAsia="Aptos" w:hAnsi="Times New Roman" w:cs="Times New Roman"/>
          <w:sz w:val="20"/>
          <w:szCs w:val="20"/>
        </w:rPr>
        <w:t>Assigned vibrational modes and corresponding FTIR band positions for Chr and complexes 1 and 2. All wavenumbers are reported in cm⁻¹. ν: stretching; δ: in</w:t>
      </w:r>
      <w:r w:rsidRPr="004130DC">
        <w:rPr>
          <w:rFonts w:ascii="Times New Roman" w:eastAsia="Aptos" w:hAnsi="Times New Roman" w:cs="Times New Roman"/>
          <w:sz w:val="20"/>
          <w:szCs w:val="20"/>
        </w:rPr>
        <w:noBreakHyphen/>
        <w:t>plane bending.</w:t>
      </w:r>
    </w:p>
    <w:tbl>
      <w:tblPr>
        <w:tblStyle w:val="PlainTable21"/>
        <w:tblW w:w="0" w:type="auto"/>
        <w:jc w:val="center"/>
        <w:tblLook w:val="04A0" w:firstRow="1" w:lastRow="0" w:firstColumn="1" w:lastColumn="0" w:noHBand="0" w:noVBand="1"/>
      </w:tblPr>
      <w:tblGrid>
        <w:gridCol w:w="1789"/>
        <w:gridCol w:w="1256"/>
        <w:gridCol w:w="1256"/>
        <w:gridCol w:w="1256"/>
      </w:tblGrid>
      <w:tr w:rsidR="005C09FC" w:rsidRPr="00C27250" w14:paraId="520D5FC8" w14:textId="77777777" w:rsidTr="00DA4A53">
        <w:trPr>
          <w:cnfStyle w:val="100000000000" w:firstRow="1" w:lastRow="0" w:firstColumn="0" w:lastColumn="0" w:oddVBand="0" w:evenVBand="0" w:oddHBand="0"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4C63527" w14:textId="77777777" w:rsidR="005C09FC" w:rsidRPr="00C27250" w:rsidRDefault="005C09FC" w:rsidP="00DA4A53">
            <w:pPr>
              <w:spacing w:line="480" w:lineRule="auto"/>
              <w:jc w:val="center"/>
              <w:rPr>
                <w:rFonts w:ascii="Times New Roman" w:eastAsia="Aptos" w:hAnsi="Times New Roman" w:cs="Times New Roman"/>
              </w:rPr>
            </w:pPr>
          </w:p>
        </w:tc>
        <w:tc>
          <w:tcPr>
            <w:tcW w:w="0" w:type="auto"/>
            <w:noWrap/>
            <w:vAlign w:val="center"/>
            <w:hideMark/>
          </w:tcPr>
          <w:p w14:paraId="22F20C8F" w14:textId="77777777" w:rsidR="005C09FC" w:rsidRPr="00C27250" w:rsidRDefault="005C09FC" w:rsidP="00DA4A53">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Chr</w:t>
            </w:r>
          </w:p>
        </w:tc>
        <w:tc>
          <w:tcPr>
            <w:tcW w:w="0" w:type="auto"/>
            <w:noWrap/>
            <w:vAlign w:val="center"/>
            <w:hideMark/>
          </w:tcPr>
          <w:p w14:paraId="3AD8994D" w14:textId="77777777" w:rsidR="005C09FC" w:rsidRPr="00C27250" w:rsidRDefault="005C09FC" w:rsidP="00DA4A53">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1.</w:t>
            </w:r>
          </w:p>
        </w:tc>
        <w:tc>
          <w:tcPr>
            <w:tcW w:w="0" w:type="auto"/>
            <w:noWrap/>
            <w:vAlign w:val="center"/>
            <w:hideMark/>
          </w:tcPr>
          <w:p w14:paraId="227DE02A" w14:textId="77777777" w:rsidR="005C09FC" w:rsidRPr="00C27250" w:rsidRDefault="005C09FC" w:rsidP="00DA4A53">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2.</w:t>
            </w:r>
          </w:p>
        </w:tc>
      </w:tr>
      <w:tr w:rsidR="005C09FC" w:rsidRPr="00C27250" w14:paraId="3AAE61D1" w14:textId="77777777" w:rsidTr="00DA4A5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6206228" w14:textId="77777777" w:rsidR="005C09FC" w:rsidRPr="00C27250" w:rsidRDefault="005C09FC" w:rsidP="00DA4A53">
            <w:pPr>
              <w:spacing w:line="480" w:lineRule="auto"/>
              <w:jc w:val="center"/>
              <w:rPr>
                <w:rFonts w:ascii="Times New Roman" w:eastAsia="Aptos" w:hAnsi="Times New Roman" w:cs="Times New Roman"/>
              </w:rPr>
            </w:pPr>
            <w:r w:rsidRPr="00C27250">
              <w:rPr>
                <w:rFonts w:ascii="Times New Roman" w:eastAsia="Aptos" w:hAnsi="Times New Roman" w:cs="Times New Roman"/>
              </w:rPr>
              <w:t>ν(C=O)</w:t>
            </w:r>
          </w:p>
        </w:tc>
        <w:tc>
          <w:tcPr>
            <w:tcW w:w="0" w:type="auto"/>
            <w:noWrap/>
            <w:vAlign w:val="center"/>
            <w:hideMark/>
          </w:tcPr>
          <w:p w14:paraId="036284F5" w14:textId="77777777" w:rsidR="005C09FC" w:rsidRPr="00C27250" w:rsidRDefault="005C09FC" w:rsidP="00DA4A5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1652/1609</w:t>
            </w:r>
          </w:p>
        </w:tc>
        <w:tc>
          <w:tcPr>
            <w:tcW w:w="0" w:type="auto"/>
            <w:noWrap/>
            <w:vAlign w:val="center"/>
            <w:hideMark/>
          </w:tcPr>
          <w:p w14:paraId="7593581C" w14:textId="77777777" w:rsidR="005C09FC" w:rsidRPr="00C27250" w:rsidRDefault="005C09FC" w:rsidP="00DA4A5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1632/1601</w:t>
            </w:r>
          </w:p>
        </w:tc>
        <w:tc>
          <w:tcPr>
            <w:tcW w:w="0" w:type="auto"/>
            <w:noWrap/>
            <w:vAlign w:val="center"/>
            <w:hideMark/>
          </w:tcPr>
          <w:p w14:paraId="30A81159" w14:textId="77777777" w:rsidR="005C09FC" w:rsidRPr="00C27250" w:rsidRDefault="005C09FC" w:rsidP="00DA4A5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1639/1601</w:t>
            </w:r>
          </w:p>
        </w:tc>
      </w:tr>
      <w:tr w:rsidR="005C09FC" w:rsidRPr="00C27250" w14:paraId="45E0BAF0" w14:textId="77777777" w:rsidTr="00DA4A53">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val="restart"/>
            <w:noWrap/>
            <w:vAlign w:val="center"/>
            <w:hideMark/>
          </w:tcPr>
          <w:p w14:paraId="4EEB6AA3" w14:textId="77777777" w:rsidR="005C09FC" w:rsidRPr="00C27250" w:rsidRDefault="005C09FC" w:rsidP="00DA4A53">
            <w:pPr>
              <w:spacing w:line="480" w:lineRule="auto"/>
              <w:jc w:val="center"/>
              <w:rPr>
                <w:rFonts w:ascii="Times New Roman" w:eastAsia="Aptos" w:hAnsi="Times New Roman" w:cs="Times New Roman"/>
              </w:rPr>
            </w:pPr>
            <w:proofErr w:type="spellStart"/>
            <w:r w:rsidRPr="00C27250">
              <w:rPr>
                <w:rFonts w:ascii="Times New Roman" w:eastAsia="Aptos" w:hAnsi="Times New Roman" w:cs="Times New Roman"/>
              </w:rPr>
              <w:t>v</w:t>
            </w:r>
            <w:r w:rsidRPr="00C27250">
              <w:rPr>
                <w:rFonts w:ascii="Times New Roman" w:eastAsia="Aptos" w:hAnsi="Times New Roman" w:cs="Times New Roman"/>
                <w:vertAlign w:val="subscript"/>
              </w:rPr>
              <w:t>ring</w:t>
            </w:r>
            <w:proofErr w:type="spellEnd"/>
            <w:r w:rsidRPr="00C27250">
              <w:rPr>
                <w:rFonts w:ascii="Times New Roman" w:eastAsia="Aptos" w:hAnsi="Times New Roman" w:cs="Times New Roman"/>
              </w:rPr>
              <w:t>(C=C)</w:t>
            </w:r>
          </w:p>
        </w:tc>
        <w:tc>
          <w:tcPr>
            <w:tcW w:w="0" w:type="auto"/>
            <w:noWrap/>
            <w:vAlign w:val="center"/>
            <w:hideMark/>
          </w:tcPr>
          <w:p w14:paraId="3866D5A5" w14:textId="77777777" w:rsidR="005C09FC" w:rsidRPr="00C27250" w:rsidRDefault="005C09FC" w:rsidP="00DA4A5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1448</w:t>
            </w:r>
          </w:p>
        </w:tc>
        <w:tc>
          <w:tcPr>
            <w:tcW w:w="0" w:type="auto"/>
            <w:noWrap/>
            <w:vAlign w:val="center"/>
            <w:hideMark/>
          </w:tcPr>
          <w:p w14:paraId="5C1EDA08" w14:textId="77777777" w:rsidR="005C09FC" w:rsidRPr="00C27250" w:rsidRDefault="005C09FC" w:rsidP="00DA4A5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1445</w:t>
            </w:r>
          </w:p>
        </w:tc>
        <w:tc>
          <w:tcPr>
            <w:tcW w:w="0" w:type="auto"/>
            <w:noWrap/>
            <w:vAlign w:val="center"/>
            <w:hideMark/>
          </w:tcPr>
          <w:p w14:paraId="269F3C80" w14:textId="77777777" w:rsidR="005C09FC" w:rsidRPr="00C27250" w:rsidRDefault="005C09FC" w:rsidP="00DA4A5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1447</w:t>
            </w:r>
          </w:p>
        </w:tc>
      </w:tr>
      <w:tr w:rsidR="005C09FC" w:rsidRPr="00C27250" w14:paraId="3527D444" w14:textId="77777777" w:rsidTr="00DA4A5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noWrap/>
            <w:vAlign w:val="center"/>
            <w:hideMark/>
          </w:tcPr>
          <w:p w14:paraId="59706B1E" w14:textId="77777777" w:rsidR="005C09FC" w:rsidRPr="00C27250" w:rsidRDefault="005C09FC" w:rsidP="00DA4A53">
            <w:pPr>
              <w:spacing w:line="480" w:lineRule="auto"/>
              <w:jc w:val="center"/>
              <w:rPr>
                <w:rFonts w:ascii="Times New Roman" w:eastAsia="Aptos" w:hAnsi="Times New Roman" w:cs="Times New Roman"/>
              </w:rPr>
            </w:pPr>
          </w:p>
        </w:tc>
        <w:tc>
          <w:tcPr>
            <w:tcW w:w="0" w:type="auto"/>
            <w:noWrap/>
            <w:vAlign w:val="center"/>
            <w:hideMark/>
          </w:tcPr>
          <w:p w14:paraId="48CA473F" w14:textId="77777777" w:rsidR="005C09FC" w:rsidRPr="00C27250" w:rsidRDefault="005C09FC" w:rsidP="00DA4A5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1555</w:t>
            </w:r>
          </w:p>
        </w:tc>
        <w:tc>
          <w:tcPr>
            <w:tcW w:w="0" w:type="auto"/>
            <w:noWrap/>
            <w:vAlign w:val="center"/>
            <w:hideMark/>
          </w:tcPr>
          <w:p w14:paraId="131C2491" w14:textId="77777777" w:rsidR="005C09FC" w:rsidRPr="00C27250" w:rsidRDefault="005C09FC" w:rsidP="00DA4A5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1556</w:t>
            </w:r>
          </w:p>
        </w:tc>
        <w:tc>
          <w:tcPr>
            <w:tcW w:w="0" w:type="auto"/>
            <w:noWrap/>
            <w:vAlign w:val="center"/>
            <w:hideMark/>
          </w:tcPr>
          <w:p w14:paraId="39B378A3" w14:textId="77777777" w:rsidR="005C09FC" w:rsidRPr="00C27250" w:rsidRDefault="005C09FC" w:rsidP="00DA4A5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1555</w:t>
            </w:r>
          </w:p>
        </w:tc>
      </w:tr>
      <w:tr w:rsidR="005C09FC" w:rsidRPr="00C27250" w14:paraId="4B121A70" w14:textId="77777777" w:rsidTr="00DA4A53">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noWrap/>
            <w:vAlign w:val="center"/>
            <w:hideMark/>
          </w:tcPr>
          <w:p w14:paraId="54070061" w14:textId="77777777" w:rsidR="005C09FC" w:rsidRPr="00C27250" w:rsidRDefault="005C09FC" w:rsidP="00DA4A53">
            <w:pPr>
              <w:spacing w:line="480" w:lineRule="auto"/>
              <w:jc w:val="center"/>
              <w:rPr>
                <w:rFonts w:ascii="Times New Roman" w:eastAsia="Aptos" w:hAnsi="Times New Roman" w:cs="Times New Roman"/>
              </w:rPr>
            </w:pPr>
          </w:p>
        </w:tc>
        <w:tc>
          <w:tcPr>
            <w:tcW w:w="0" w:type="auto"/>
            <w:noWrap/>
            <w:vAlign w:val="center"/>
            <w:hideMark/>
          </w:tcPr>
          <w:p w14:paraId="2BA6749D" w14:textId="77777777" w:rsidR="005C09FC" w:rsidRPr="00C27250" w:rsidRDefault="005C09FC" w:rsidP="00DA4A5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1576</w:t>
            </w:r>
          </w:p>
        </w:tc>
        <w:tc>
          <w:tcPr>
            <w:tcW w:w="0" w:type="auto"/>
            <w:noWrap/>
            <w:vAlign w:val="center"/>
            <w:hideMark/>
          </w:tcPr>
          <w:p w14:paraId="2BD469AD" w14:textId="77777777" w:rsidR="005C09FC" w:rsidRPr="00C27250" w:rsidRDefault="005C09FC" w:rsidP="00DA4A5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1577</w:t>
            </w:r>
          </w:p>
        </w:tc>
        <w:tc>
          <w:tcPr>
            <w:tcW w:w="0" w:type="auto"/>
            <w:noWrap/>
            <w:vAlign w:val="center"/>
            <w:hideMark/>
          </w:tcPr>
          <w:p w14:paraId="0EE6E5FF" w14:textId="77777777" w:rsidR="005C09FC" w:rsidRPr="00C27250" w:rsidRDefault="005C09FC" w:rsidP="00DA4A5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1581</w:t>
            </w:r>
          </w:p>
        </w:tc>
      </w:tr>
      <w:tr w:rsidR="005C09FC" w:rsidRPr="00C27250" w14:paraId="682600B1" w14:textId="77777777" w:rsidTr="00DA4A5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108D1A60" w14:textId="77777777" w:rsidR="005C09FC" w:rsidRPr="00C27250" w:rsidRDefault="005C09FC" w:rsidP="00DA4A53">
            <w:pPr>
              <w:spacing w:line="480" w:lineRule="auto"/>
              <w:jc w:val="center"/>
              <w:rPr>
                <w:rFonts w:ascii="Times New Roman" w:eastAsia="Aptos" w:hAnsi="Times New Roman" w:cs="Times New Roman"/>
              </w:rPr>
            </w:pPr>
          </w:p>
        </w:tc>
        <w:tc>
          <w:tcPr>
            <w:tcW w:w="0" w:type="auto"/>
            <w:noWrap/>
            <w:vAlign w:val="center"/>
          </w:tcPr>
          <w:p w14:paraId="103986A1" w14:textId="77777777" w:rsidR="005C09FC" w:rsidRPr="00C27250" w:rsidRDefault="005C09FC" w:rsidP="00DA4A5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1609</w:t>
            </w:r>
          </w:p>
        </w:tc>
        <w:tc>
          <w:tcPr>
            <w:tcW w:w="0" w:type="auto"/>
            <w:noWrap/>
            <w:vAlign w:val="center"/>
          </w:tcPr>
          <w:p w14:paraId="09EE9958" w14:textId="77777777" w:rsidR="005C09FC" w:rsidRPr="00C27250" w:rsidRDefault="005C09FC" w:rsidP="00DA4A5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1601</w:t>
            </w:r>
          </w:p>
        </w:tc>
        <w:tc>
          <w:tcPr>
            <w:tcW w:w="0" w:type="auto"/>
            <w:noWrap/>
            <w:vAlign w:val="center"/>
          </w:tcPr>
          <w:p w14:paraId="217D8A0E" w14:textId="77777777" w:rsidR="005C09FC" w:rsidRPr="00C27250" w:rsidRDefault="005C09FC" w:rsidP="00DA4A5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1601</w:t>
            </w:r>
          </w:p>
        </w:tc>
      </w:tr>
      <w:tr w:rsidR="005C09FC" w:rsidRPr="00C27250" w14:paraId="4A36CFAD" w14:textId="77777777" w:rsidTr="00DA4A53">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4F57CB1" w14:textId="77777777" w:rsidR="005C09FC" w:rsidRPr="00C27250" w:rsidRDefault="005C09FC" w:rsidP="00DA4A53">
            <w:pPr>
              <w:spacing w:line="480" w:lineRule="auto"/>
              <w:jc w:val="center"/>
              <w:rPr>
                <w:rFonts w:ascii="Times New Roman" w:eastAsia="Aptos" w:hAnsi="Times New Roman" w:cs="Times New Roman"/>
              </w:rPr>
            </w:pPr>
            <w:r w:rsidRPr="00C27250">
              <w:rPr>
                <w:rFonts w:ascii="Times New Roman" w:eastAsia="Aptos" w:hAnsi="Times New Roman" w:cs="Times New Roman"/>
              </w:rPr>
              <w:t>v(C-O)</w:t>
            </w:r>
          </w:p>
        </w:tc>
        <w:tc>
          <w:tcPr>
            <w:tcW w:w="0" w:type="auto"/>
            <w:noWrap/>
            <w:vAlign w:val="center"/>
            <w:hideMark/>
          </w:tcPr>
          <w:p w14:paraId="28BD457B" w14:textId="77777777" w:rsidR="005C09FC" w:rsidRPr="00C27250" w:rsidRDefault="005C09FC" w:rsidP="00DA4A5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1362</w:t>
            </w:r>
          </w:p>
        </w:tc>
        <w:tc>
          <w:tcPr>
            <w:tcW w:w="0" w:type="auto"/>
            <w:noWrap/>
            <w:vAlign w:val="center"/>
            <w:hideMark/>
          </w:tcPr>
          <w:p w14:paraId="001F357D" w14:textId="77777777" w:rsidR="005C09FC" w:rsidRPr="00C27250" w:rsidRDefault="005C09FC" w:rsidP="00DA4A5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1372</w:t>
            </w:r>
          </w:p>
        </w:tc>
        <w:tc>
          <w:tcPr>
            <w:tcW w:w="0" w:type="auto"/>
            <w:noWrap/>
            <w:vAlign w:val="center"/>
            <w:hideMark/>
          </w:tcPr>
          <w:p w14:paraId="4853998F" w14:textId="77777777" w:rsidR="005C09FC" w:rsidRPr="00C27250" w:rsidRDefault="005C09FC" w:rsidP="00DA4A5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1365</w:t>
            </w:r>
          </w:p>
        </w:tc>
      </w:tr>
      <w:tr w:rsidR="005C09FC" w:rsidRPr="00C27250" w14:paraId="32507E3C" w14:textId="77777777" w:rsidTr="00DA4A5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3CA0813" w14:textId="77777777" w:rsidR="005C09FC" w:rsidRPr="00C27250" w:rsidRDefault="005C09FC" w:rsidP="00DA4A53">
            <w:pPr>
              <w:spacing w:line="480" w:lineRule="auto"/>
              <w:jc w:val="center"/>
              <w:rPr>
                <w:rFonts w:ascii="Times New Roman" w:eastAsia="Aptos" w:hAnsi="Times New Roman" w:cs="Times New Roman"/>
              </w:rPr>
            </w:pPr>
            <w:r w:rsidRPr="00C27250">
              <w:rPr>
                <w:rFonts w:ascii="Times New Roman" w:eastAsia="Aptos" w:hAnsi="Times New Roman" w:cs="Times New Roman"/>
              </w:rPr>
              <w:t>v(C-O-C)</w:t>
            </w:r>
          </w:p>
        </w:tc>
        <w:tc>
          <w:tcPr>
            <w:tcW w:w="0" w:type="auto"/>
            <w:noWrap/>
            <w:vAlign w:val="center"/>
            <w:hideMark/>
          </w:tcPr>
          <w:p w14:paraId="68A48DC7" w14:textId="77777777" w:rsidR="005C09FC" w:rsidRPr="00C27250" w:rsidRDefault="005C09FC" w:rsidP="00DA4A5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1247</w:t>
            </w:r>
          </w:p>
        </w:tc>
        <w:tc>
          <w:tcPr>
            <w:tcW w:w="0" w:type="auto"/>
            <w:noWrap/>
            <w:vAlign w:val="center"/>
            <w:hideMark/>
          </w:tcPr>
          <w:p w14:paraId="0BDFF312" w14:textId="77777777" w:rsidR="005C09FC" w:rsidRPr="00C27250" w:rsidRDefault="005C09FC" w:rsidP="00DA4A5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1245</w:t>
            </w:r>
          </w:p>
        </w:tc>
        <w:tc>
          <w:tcPr>
            <w:tcW w:w="0" w:type="auto"/>
            <w:noWrap/>
            <w:vAlign w:val="center"/>
            <w:hideMark/>
          </w:tcPr>
          <w:p w14:paraId="297CC2F8" w14:textId="77777777" w:rsidR="005C09FC" w:rsidRPr="00C27250" w:rsidRDefault="005C09FC" w:rsidP="00DA4A5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1250</w:t>
            </w:r>
          </w:p>
        </w:tc>
      </w:tr>
      <w:tr w:rsidR="005C09FC" w:rsidRPr="00C27250" w14:paraId="77671AE4" w14:textId="77777777" w:rsidTr="00DA4A53">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55078AFA" w14:textId="77777777" w:rsidR="005C09FC" w:rsidRPr="00C27250" w:rsidRDefault="005C09FC" w:rsidP="00DA4A53">
            <w:pPr>
              <w:spacing w:line="480" w:lineRule="auto"/>
              <w:jc w:val="center"/>
              <w:rPr>
                <w:rFonts w:ascii="Times New Roman" w:eastAsia="Aptos" w:hAnsi="Times New Roman" w:cs="Times New Roman"/>
              </w:rPr>
            </w:pPr>
            <w:r w:rsidRPr="00C27250">
              <w:rPr>
                <w:rFonts w:ascii="Times New Roman" w:eastAsia="Aptos" w:hAnsi="Times New Roman" w:cs="Times New Roman"/>
              </w:rPr>
              <w:t>v(C-H), v(O-H)</w:t>
            </w:r>
          </w:p>
        </w:tc>
        <w:tc>
          <w:tcPr>
            <w:tcW w:w="0" w:type="auto"/>
            <w:noWrap/>
            <w:vAlign w:val="center"/>
          </w:tcPr>
          <w:p w14:paraId="1D6B8817" w14:textId="77777777" w:rsidR="005C09FC" w:rsidRPr="00C27250" w:rsidRDefault="005C09FC" w:rsidP="00DA4A5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3472-2300</w:t>
            </w:r>
          </w:p>
        </w:tc>
        <w:tc>
          <w:tcPr>
            <w:tcW w:w="0" w:type="auto"/>
            <w:noWrap/>
            <w:vAlign w:val="center"/>
          </w:tcPr>
          <w:p w14:paraId="4150AA14" w14:textId="77777777" w:rsidR="005C09FC" w:rsidRPr="00C27250" w:rsidRDefault="005C09FC" w:rsidP="00DA4A5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3340-2945</w:t>
            </w:r>
          </w:p>
        </w:tc>
        <w:tc>
          <w:tcPr>
            <w:tcW w:w="0" w:type="auto"/>
            <w:noWrap/>
            <w:vAlign w:val="center"/>
          </w:tcPr>
          <w:p w14:paraId="4E99A54B" w14:textId="77777777" w:rsidR="005C09FC" w:rsidRPr="00C27250" w:rsidRDefault="005C09FC" w:rsidP="00DA4A5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3381-2884</w:t>
            </w:r>
          </w:p>
        </w:tc>
      </w:tr>
      <w:tr w:rsidR="005C09FC" w:rsidRPr="00C27250" w14:paraId="26328318" w14:textId="77777777" w:rsidTr="00DA4A5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497F8534" w14:textId="77777777" w:rsidR="005C09FC" w:rsidRPr="00C27250" w:rsidRDefault="005C09FC" w:rsidP="00DA4A53">
            <w:pPr>
              <w:spacing w:line="480" w:lineRule="auto"/>
              <w:jc w:val="center"/>
              <w:rPr>
                <w:rFonts w:ascii="Times New Roman" w:eastAsia="Aptos" w:hAnsi="Times New Roman" w:cs="Times New Roman"/>
              </w:rPr>
            </w:pPr>
            <w:r w:rsidRPr="00C27250">
              <w:rPr>
                <w:rFonts w:ascii="Times New Roman" w:eastAsia="Aptos" w:hAnsi="Times New Roman" w:cs="Times New Roman"/>
              </w:rPr>
              <w:t>δ(O-H)</w:t>
            </w:r>
          </w:p>
        </w:tc>
        <w:tc>
          <w:tcPr>
            <w:tcW w:w="0" w:type="auto"/>
            <w:noWrap/>
            <w:vAlign w:val="center"/>
          </w:tcPr>
          <w:p w14:paraId="3C25F6C7" w14:textId="77777777" w:rsidR="005C09FC" w:rsidRPr="00C27250" w:rsidRDefault="005C09FC" w:rsidP="00DA4A5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1119</w:t>
            </w:r>
          </w:p>
        </w:tc>
        <w:tc>
          <w:tcPr>
            <w:tcW w:w="0" w:type="auto"/>
            <w:noWrap/>
            <w:vAlign w:val="center"/>
          </w:tcPr>
          <w:p w14:paraId="177916CC" w14:textId="77777777" w:rsidR="005C09FC" w:rsidRPr="00C27250" w:rsidRDefault="005C09FC" w:rsidP="00DA4A5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1123</w:t>
            </w:r>
          </w:p>
        </w:tc>
        <w:tc>
          <w:tcPr>
            <w:tcW w:w="0" w:type="auto"/>
            <w:noWrap/>
            <w:vAlign w:val="center"/>
          </w:tcPr>
          <w:p w14:paraId="1B6C562B" w14:textId="77777777" w:rsidR="005C09FC" w:rsidRPr="00C27250" w:rsidRDefault="005C09FC" w:rsidP="00DA4A5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1119</w:t>
            </w:r>
          </w:p>
        </w:tc>
      </w:tr>
    </w:tbl>
    <w:p w14:paraId="7ADBF087" w14:textId="77777777" w:rsidR="005C09FC" w:rsidRDefault="005C09FC" w:rsidP="005C09FC">
      <w:pPr>
        <w:pStyle w:val="Caption"/>
        <w:keepNext/>
        <w:spacing w:line="480" w:lineRule="auto"/>
        <w:ind w:firstLine="0"/>
        <w:rPr>
          <w:rFonts w:ascii="Times New Roman" w:hAnsi="Times New Roman" w:cs="Times New Roman"/>
          <w:i w:val="0"/>
          <w:iCs w:val="0"/>
          <w:color w:val="auto"/>
          <w:sz w:val="20"/>
          <w:szCs w:val="20"/>
        </w:rPr>
      </w:pPr>
    </w:p>
    <w:p w14:paraId="384CEF16" w14:textId="77777777" w:rsidR="005C09FC" w:rsidRDefault="005C09FC" w:rsidP="005C09FC"/>
    <w:p w14:paraId="7A7CF815" w14:textId="77777777" w:rsidR="005C09FC" w:rsidRDefault="005C09FC" w:rsidP="005C09FC">
      <w:pPr>
        <w:spacing w:line="480" w:lineRule="auto"/>
        <w:jc w:val="both"/>
        <w:outlineLvl w:val="3"/>
        <w:rPr>
          <w:rFonts w:ascii="Times New Roman" w:hAnsi="Times New Roman" w:cs="Times New Roman"/>
          <w:sz w:val="22"/>
          <w:szCs w:val="22"/>
        </w:rPr>
      </w:pPr>
      <w:r w:rsidRPr="00F834BC">
        <w:rPr>
          <w:rFonts w:ascii="Times New Roman" w:hAnsi="Times New Roman" w:cs="Times New Roman"/>
          <w:sz w:val="22"/>
          <w:szCs w:val="22"/>
        </w:rPr>
        <w:t>3.1.2.2 TGA analysis</w:t>
      </w:r>
    </w:p>
    <w:p w14:paraId="27462D59" w14:textId="77777777" w:rsidR="005C09FC" w:rsidRPr="00C27250" w:rsidRDefault="005C09FC" w:rsidP="005C09FC">
      <w:pPr>
        <w:spacing w:line="480" w:lineRule="auto"/>
        <w:jc w:val="center"/>
        <w:rPr>
          <w:rFonts w:ascii="Times New Roman" w:eastAsia="Aptos" w:hAnsi="Times New Roman" w:cs="Times New Roman"/>
          <w:sz w:val="20"/>
          <w:szCs w:val="20"/>
        </w:rPr>
      </w:pPr>
      <w:r w:rsidRPr="00C27250">
        <w:rPr>
          <w:rFonts w:ascii="Times New Roman" w:eastAsia="Aptos" w:hAnsi="Times New Roman" w:cs="Times New Roman"/>
          <w:noProof/>
          <w:sz w:val="22"/>
          <w:szCs w:val="22"/>
        </w:rPr>
        <w:drawing>
          <wp:inline distT="0" distB="0" distL="0" distR="0" wp14:anchorId="6E78A1B0" wp14:editId="24DFC577">
            <wp:extent cx="3124200" cy="2743200"/>
            <wp:effectExtent l="0" t="0" r="0" b="0"/>
            <wp:docPr id="905274106" name="Chart 1">
              <a:extLst xmlns:a="http://schemas.openxmlformats.org/drawingml/2006/main">
                <a:ext uri="{FF2B5EF4-FFF2-40B4-BE49-F238E27FC236}">
                  <a16:creationId xmlns:a16="http://schemas.microsoft.com/office/drawing/2014/main" id="{9A90A6F6-560F-4E1A-B96C-9FE1579664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A468294" w14:textId="08AF3BE0" w:rsidR="005C09FC" w:rsidRPr="00041758" w:rsidRDefault="005C09FC" w:rsidP="005C09FC">
      <w:pPr>
        <w:spacing w:line="480" w:lineRule="auto"/>
        <w:jc w:val="both"/>
        <w:rPr>
          <w:rFonts w:ascii="Times New Roman" w:hAnsi="Times New Roman" w:cs="Times New Roman"/>
          <w:sz w:val="20"/>
          <w:szCs w:val="20"/>
        </w:rPr>
      </w:pPr>
      <w:r w:rsidRPr="00041758">
        <w:rPr>
          <w:rFonts w:ascii="Times New Roman" w:hAnsi="Times New Roman" w:cs="Times New Roman"/>
          <w:sz w:val="20"/>
          <w:szCs w:val="20"/>
        </w:rPr>
        <w:t>Fig</w:t>
      </w:r>
      <w:r>
        <w:rPr>
          <w:rFonts w:ascii="Times New Roman" w:hAnsi="Times New Roman" w:cs="Times New Roman"/>
          <w:sz w:val="20"/>
          <w:szCs w:val="20"/>
        </w:rPr>
        <w:t>.</w:t>
      </w:r>
      <w:r w:rsidRPr="00041758">
        <w:rPr>
          <w:rFonts w:ascii="Times New Roman" w:hAnsi="Times New Roman" w:cs="Times New Roman"/>
          <w:sz w:val="20"/>
          <w:szCs w:val="20"/>
        </w:rPr>
        <w:t xml:space="preserve"> S4 - TGA curves of chrysin and complexes 1 and 2.</w:t>
      </w:r>
    </w:p>
    <w:p w14:paraId="061B560C" w14:textId="77777777" w:rsidR="005C09FC" w:rsidRPr="00C27250" w:rsidRDefault="005C09FC" w:rsidP="005C09FC">
      <w:pPr>
        <w:spacing w:line="480" w:lineRule="auto"/>
        <w:jc w:val="center"/>
        <w:rPr>
          <w:rFonts w:ascii="Times New Roman" w:hAnsi="Times New Roman" w:cs="Times New Roman"/>
          <w:sz w:val="22"/>
          <w:szCs w:val="22"/>
        </w:rPr>
      </w:pPr>
      <w:r w:rsidRPr="00C27250">
        <w:rPr>
          <w:rFonts w:ascii="Times New Roman" w:hAnsi="Times New Roman" w:cs="Times New Roman"/>
          <w:noProof/>
          <w:sz w:val="22"/>
          <w:szCs w:val="22"/>
        </w:rPr>
        <mc:AlternateContent>
          <mc:Choice Requires="wpg">
            <w:drawing>
              <wp:anchor distT="0" distB="0" distL="114300" distR="114300" simplePos="0" relativeHeight="251660288" behindDoc="0" locked="0" layoutInCell="1" allowOverlap="1" wp14:anchorId="37A728B1" wp14:editId="22D0EC90">
                <wp:simplePos x="0" y="0"/>
                <wp:positionH relativeFrom="column">
                  <wp:posOffset>708851</wp:posOffset>
                </wp:positionH>
                <wp:positionV relativeFrom="paragraph">
                  <wp:posOffset>133350</wp:posOffset>
                </wp:positionV>
                <wp:extent cx="4144202" cy="5609344"/>
                <wp:effectExtent l="0" t="0" r="8890" b="0"/>
                <wp:wrapTopAndBottom/>
                <wp:docPr id="1830701380" name="Group 8"/>
                <wp:cNvGraphicFramePr/>
                <a:graphic xmlns:a="http://schemas.openxmlformats.org/drawingml/2006/main">
                  <a:graphicData uri="http://schemas.microsoft.com/office/word/2010/wordprocessingGroup">
                    <wpg:wgp>
                      <wpg:cNvGrpSpPr/>
                      <wpg:grpSpPr>
                        <a:xfrm>
                          <a:off x="0" y="0"/>
                          <a:ext cx="4144202" cy="5609344"/>
                          <a:chOff x="0" y="0"/>
                          <a:chExt cx="4144202" cy="5609344"/>
                        </a:xfrm>
                      </wpg:grpSpPr>
                      <pic:pic xmlns:pic="http://schemas.openxmlformats.org/drawingml/2006/picture">
                        <pic:nvPicPr>
                          <pic:cNvPr id="1036051219" name="Picture 6"/>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2866144"/>
                            <a:ext cx="4139565" cy="2743200"/>
                          </a:xfrm>
                          <a:prstGeom prst="rect">
                            <a:avLst/>
                          </a:prstGeom>
                          <a:noFill/>
                        </pic:spPr>
                      </pic:pic>
                      <pic:pic xmlns:pic="http://schemas.openxmlformats.org/drawingml/2006/picture">
                        <pic:nvPicPr>
                          <pic:cNvPr id="1427519392" name="Picture 7"/>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23052" y="0"/>
                            <a:ext cx="4121150" cy="2725420"/>
                          </a:xfrm>
                          <a:prstGeom prst="rect">
                            <a:avLst/>
                          </a:prstGeom>
                          <a:noFill/>
                        </pic:spPr>
                      </pic:pic>
                    </wpg:wgp>
                  </a:graphicData>
                </a:graphic>
              </wp:anchor>
            </w:drawing>
          </mc:Choice>
          <mc:Fallback>
            <w:pict>
              <v:group w14:anchorId="4793AB54" id="Group 8" o:spid="_x0000_s1026" style="position:absolute;margin-left:55.8pt;margin-top:10.5pt;width:326.3pt;height:441.7pt;z-index:251660288" coordsize="41442,560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">
                <v:shape id="Picture 6" o:spid="_x0000_s1027" type="#_x0000_t75" style="position:absolute;top:28661;width:41395;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">
                  <v:imagedata r:id="rId16" o:title=""/>
                </v:shape>
                <v:shape id="Picture 7" o:spid="_x0000_s1028" type="#_x0000_t75" style="position:absolute;left:230;width:41212;height:27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">
                  <v:imagedata r:id="rId17" o:title=""/>
                </v:shape>
                <w10:wrap type="topAndBottom"/>
              </v:group>
            </w:pict>
          </mc:Fallback>
        </mc:AlternateContent>
      </w:r>
    </w:p>
    <w:p w14:paraId="61C0B79D" w14:textId="77777777" w:rsidR="005C09FC" w:rsidRDefault="005C09FC" w:rsidP="005C09FC">
      <w:pPr>
        <w:spacing w:line="480" w:lineRule="auto"/>
        <w:jc w:val="both"/>
        <w:rPr>
          <w:rFonts w:ascii="Times New Roman" w:hAnsi="Times New Roman" w:cs="Times New Roman"/>
          <w:sz w:val="22"/>
          <w:szCs w:val="22"/>
        </w:rPr>
      </w:pPr>
      <w:r w:rsidRPr="00041758">
        <w:rPr>
          <w:rFonts w:ascii="Times New Roman" w:hAnsi="Times New Roman" w:cs="Times New Roman"/>
          <w:sz w:val="20"/>
          <w:szCs w:val="20"/>
        </w:rPr>
        <w:t>Fig</w:t>
      </w:r>
      <w:r>
        <w:rPr>
          <w:rFonts w:ascii="Times New Roman" w:hAnsi="Times New Roman" w:cs="Times New Roman"/>
          <w:sz w:val="20"/>
          <w:szCs w:val="20"/>
        </w:rPr>
        <w:t>.</w:t>
      </w:r>
      <w:r w:rsidRPr="00041758">
        <w:rPr>
          <w:rFonts w:ascii="Times New Roman" w:hAnsi="Times New Roman" w:cs="Times New Roman"/>
          <w:sz w:val="20"/>
          <w:szCs w:val="20"/>
        </w:rPr>
        <w:t xml:space="preserve"> S5 - </w:t>
      </w:r>
      <w:r w:rsidRPr="00EA2131">
        <w:rPr>
          <w:rFonts w:ascii="Times New Roman" w:eastAsia="Aptos" w:hAnsi="Times New Roman" w:cs="Times New Roman"/>
          <w:sz w:val="20"/>
          <w:szCs w:val="20"/>
        </w:rPr>
        <w:t>Powder XRD patterns of the residues obtained after TGA, compared with the PDF</w:t>
      </w:r>
      <w:r w:rsidRPr="00EA2131">
        <w:rPr>
          <w:rFonts w:ascii="Times New Roman" w:eastAsia="Aptos" w:hAnsi="Times New Roman" w:cs="Times New Roman"/>
          <w:sz w:val="20"/>
          <w:szCs w:val="20"/>
        </w:rPr>
        <w:noBreakHyphen/>
        <w:t xml:space="preserve">5+ 2025 database from the International Centre for Diffraction Data (ICDD). (a) </w:t>
      </w:r>
      <w:proofErr w:type="spellStart"/>
      <w:r w:rsidRPr="00EA2131">
        <w:rPr>
          <w:rFonts w:ascii="Times New Roman" w:eastAsia="Aptos" w:hAnsi="Times New Roman" w:cs="Times New Roman"/>
          <w:sz w:val="20"/>
          <w:szCs w:val="20"/>
        </w:rPr>
        <w:t>CuO</w:t>
      </w:r>
      <w:proofErr w:type="spellEnd"/>
      <w:r w:rsidRPr="00EA2131">
        <w:rPr>
          <w:rFonts w:ascii="Times New Roman" w:eastAsia="Aptos" w:hAnsi="Times New Roman" w:cs="Times New Roman"/>
          <w:sz w:val="20"/>
          <w:szCs w:val="20"/>
        </w:rPr>
        <w:t xml:space="preserve"> – residue from complex 1; (b) </w:t>
      </w:r>
      <w:proofErr w:type="spellStart"/>
      <w:r w:rsidRPr="00EA2131">
        <w:rPr>
          <w:rFonts w:ascii="Times New Roman" w:eastAsia="Aptos" w:hAnsi="Times New Roman" w:cs="Times New Roman"/>
          <w:sz w:val="20"/>
          <w:szCs w:val="20"/>
        </w:rPr>
        <w:t>CoO</w:t>
      </w:r>
      <w:proofErr w:type="spellEnd"/>
      <w:r w:rsidRPr="00EA2131">
        <w:rPr>
          <w:rFonts w:ascii="Times New Roman" w:eastAsia="Aptos" w:hAnsi="Times New Roman" w:cs="Times New Roman"/>
          <w:sz w:val="20"/>
          <w:szCs w:val="20"/>
        </w:rPr>
        <w:t xml:space="preserve"> – residue from complex 2.</w:t>
      </w:r>
    </w:p>
    <w:p w14:paraId="3950F726" w14:textId="77777777" w:rsidR="005C09FC" w:rsidRPr="00F834BC" w:rsidRDefault="005C09FC" w:rsidP="005C09FC">
      <w:pPr>
        <w:spacing w:line="480" w:lineRule="auto"/>
        <w:jc w:val="both"/>
        <w:rPr>
          <w:rFonts w:ascii="Times New Roman" w:hAnsi="Times New Roman" w:cs="Times New Roman"/>
          <w:sz w:val="22"/>
          <w:szCs w:val="22"/>
        </w:rPr>
      </w:pPr>
    </w:p>
    <w:p w14:paraId="722642F8" w14:textId="77777777" w:rsidR="005C09FC" w:rsidRPr="00041758" w:rsidRDefault="005C09FC" w:rsidP="005C09FC">
      <w:pPr>
        <w:pStyle w:val="Caption"/>
        <w:keepNext/>
        <w:spacing w:line="480" w:lineRule="auto"/>
        <w:ind w:firstLine="0"/>
        <w:rPr>
          <w:rFonts w:ascii="Times New Roman" w:hAnsi="Times New Roman" w:cs="Times New Roman"/>
          <w:i w:val="0"/>
          <w:iCs w:val="0"/>
          <w:color w:val="auto"/>
          <w:sz w:val="20"/>
          <w:szCs w:val="20"/>
        </w:rPr>
      </w:pPr>
      <w:r w:rsidRPr="00041758">
        <w:rPr>
          <w:rFonts w:ascii="Times New Roman" w:hAnsi="Times New Roman" w:cs="Times New Roman"/>
          <w:i w:val="0"/>
          <w:iCs w:val="0"/>
          <w:color w:val="auto"/>
          <w:sz w:val="20"/>
          <w:szCs w:val="20"/>
        </w:rPr>
        <w:t xml:space="preserve">Table S2 – </w:t>
      </w:r>
      <w:r w:rsidRPr="004130DC">
        <w:rPr>
          <w:rFonts w:ascii="Times New Roman" w:hAnsi="Times New Roman" w:cs="Times New Roman"/>
          <w:i w:val="0"/>
          <w:iCs w:val="0"/>
          <w:color w:val="auto"/>
          <w:sz w:val="20"/>
          <w:szCs w:val="20"/>
        </w:rPr>
        <w:t>Thermal degradation steps of complexes 1 and 2, with experimental (Exp.) and theoretical (Theo.) mass losses. The observed mass losses correspond to the stepwise removal of coordinated and non</w:t>
      </w:r>
      <w:r w:rsidRPr="004130DC">
        <w:rPr>
          <w:rFonts w:ascii="Times New Roman" w:hAnsi="Times New Roman" w:cs="Times New Roman"/>
          <w:i w:val="0"/>
          <w:iCs w:val="0"/>
          <w:color w:val="auto"/>
          <w:sz w:val="20"/>
          <w:szCs w:val="20"/>
        </w:rPr>
        <w:noBreakHyphen/>
        <w:t>coordinated species, leaving metal oxides as final residues.</w:t>
      </w:r>
    </w:p>
    <w:tbl>
      <w:tblPr>
        <w:tblStyle w:val="PlainTable22"/>
        <w:tblpPr w:leftFromText="180" w:rightFromText="180" w:vertAnchor="text" w:horzAnchor="margin" w:tblpY="102"/>
        <w:tblW w:w="0" w:type="auto"/>
        <w:tblLook w:val="04A0" w:firstRow="1" w:lastRow="0" w:firstColumn="1" w:lastColumn="0" w:noHBand="0" w:noVBand="1"/>
      </w:tblPr>
      <w:tblGrid>
        <w:gridCol w:w="1187"/>
        <w:gridCol w:w="1213"/>
        <w:gridCol w:w="1224"/>
        <w:gridCol w:w="1216"/>
        <w:gridCol w:w="1224"/>
        <w:gridCol w:w="1216"/>
        <w:gridCol w:w="1224"/>
      </w:tblGrid>
      <w:tr w:rsidR="005C09FC" w:rsidRPr="00C27250" w14:paraId="378C098C" w14:textId="77777777" w:rsidTr="00DA4A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9" w:type="dxa"/>
            <w:vMerge w:val="restart"/>
          </w:tcPr>
          <w:p w14:paraId="40E41FF3" w14:textId="77777777" w:rsidR="005C09FC" w:rsidRPr="00C27250" w:rsidRDefault="005C09FC" w:rsidP="00DA4A53">
            <w:pPr>
              <w:spacing w:line="480" w:lineRule="auto"/>
              <w:jc w:val="center"/>
              <w:rPr>
                <w:rFonts w:ascii="Times New Roman" w:eastAsia="Aptos" w:hAnsi="Times New Roman" w:cs="Times New Roman"/>
              </w:rPr>
            </w:pPr>
          </w:p>
        </w:tc>
        <w:tc>
          <w:tcPr>
            <w:tcW w:w="2521" w:type="dxa"/>
            <w:gridSpan w:val="2"/>
          </w:tcPr>
          <w:p w14:paraId="0AAA90DC" w14:textId="77777777" w:rsidR="005C09FC" w:rsidRPr="00C27250" w:rsidRDefault="005C09FC" w:rsidP="00DA4A53">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Water</w:t>
            </w:r>
          </w:p>
        </w:tc>
        <w:tc>
          <w:tcPr>
            <w:tcW w:w="2524" w:type="dxa"/>
            <w:gridSpan w:val="2"/>
          </w:tcPr>
          <w:p w14:paraId="4C840AC2" w14:textId="77777777" w:rsidR="005C09FC" w:rsidRPr="00C27250" w:rsidRDefault="005C09FC" w:rsidP="00DA4A53">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2 Chr</w:t>
            </w:r>
          </w:p>
        </w:tc>
        <w:tc>
          <w:tcPr>
            <w:tcW w:w="2524" w:type="dxa"/>
            <w:gridSpan w:val="2"/>
          </w:tcPr>
          <w:p w14:paraId="009D8F38" w14:textId="77777777" w:rsidR="005C09FC" w:rsidRPr="00C27250" w:rsidRDefault="005C09FC" w:rsidP="00DA4A53">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Metal oxide</w:t>
            </w:r>
          </w:p>
        </w:tc>
      </w:tr>
      <w:tr w:rsidR="005C09FC" w:rsidRPr="00C27250" w14:paraId="287F3770" w14:textId="77777777" w:rsidTr="00DA4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9" w:type="dxa"/>
            <w:vMerge/>
          </w:tcPr>
          <w:p w14:paraId="12570E2A" w14:textId="77777777" w:rsidR="005C09FC" w:rsidRPr="00C27250" w:rsidRDefault="005C09FC" w:rsidP="00DA4A53">
            <w:pPr>
              <w:spacing w:line="480" w:lineRule="auto"/>
              <w:jc w:val="center"/>
              <w:rPr>
                <w:rFonts w:ascii="Times New Roman" w:eastAsia="Aptos" w:hAnsi="Times New Roman" w:cs="Times New Roman"/>
              </w:rPr>
            </w:pPr>
          </w:p>
        </w:tc>
        <w:tc>
          <w:tcPr>
            <w:tcW w:w="1259" w:type="dxa"/>
          </w:tcPr>
          <w:p w14:paraId="30C71915" w14:textId="77777777" w:rsidR="005C09FC" w:rsidRPr="00C27250" w:rsidRDefault="005C09FC" w:rsidP="00DA4A5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Exp.</w:t>
            </w:r>
          </w:p>
        </w:tc>
        <w:tc>
          <w:tcPr>
            <w:tcW w:w="1262" w:type="dxa"/>
          </w:tcPr>
          <w:p w14:paraId="6119FA77" w14:textId="77777777" w:rsidR="005C09FC" w:rsidRPr="00C27250" w:rsidRDefault="005C09FC" w:rsidP="00DA4A5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Theo.</w:t>
            </w:r>
          </w:p>
        </w:tc>
        <w:tc>
          <w:tcPr>
            <w:tcW w:w="1262" w:type="dxa"/>
          </w:tcPr>
          <w:p w14:paraId="3CAA9E24" w14:textId="77777777" w:rsidR="005C09FC" w:rsidRPr="00C27250" w:rsidRDefault="005C09FC" w:rsidP="00DA4A5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Exp.</w:t>
            </w:r>
          </w:p>
        </w:tc>
        <w:tc>
          <w:tcPr>
            <w:tcW w:w="1262" w:type="dxa"/>
          </w:tcPr>
          <w:p w14:paraId="7881AF08" w14:textId="77777777" w:rsidR="005C09FC" w:rsidRPr="00C27250" w:rsidRDefault="005C09FC" w:rsidP="00DA4A5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Theo.</w:t>
            </w:r>
          </w:p>
        </w:tc>
        <w:tc>
          <w:tcPr>
            <w:tcW w:w="1262" w:type="dxa"/>
          </w:tcPr>
          <w:p w14:paraId="2224AB96" w14:textId="77777777" w:rsidR="005C09FC" w:rsidRPr="00C27250" w:rsidRDefault="005C09FC" w:rsidP="00DA4A5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Exp.</w:t>
            </w:r>
          </w:p>
        </w:tc>
        <w:tc>
          <w:tcPr>
            <w:tcW w:w="1262" w:type="dxa"/>
          </w:tcPr>
          <w:p w14:paraId="73D75FB2" w14:textId="77777777" w:rsidR="005C09FC" w:rsidRPr="00C27250" w:rsidRDefault="005C09FC" w:rsidP="00DA4A5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Theo.</w:t>
            </w:r>
          </w:p>
        </w:tc>
      </w:tr>
      <w:tr w:rsidR="005C09FC" w:rsidRPr="00C27250" w14:paraId="593FD89F" w14:textId="77777777" w:rsidTr="00DA4A53">
        <w:tc>
          <w:tcPr>
            <w:cnfStyle w:val="001000000000" w:firstRow="0" w:lastRow="0" w:firstColumn="1" w:lastColumn="0" w:oddVBand="0" w:evenVBand="0" w:oddHBand="0" w:evenHBand="0" w:firstRowFirstColumn="0" w:firstRowLastColumn="0" w:lastRowFirstColumn="0" w:lastRowLastColumn="0"/>
            <w:tcW w:w="1259" w:type="dxa"/>
          </w:tcPr>
          <w:p w14:paraId="337E7C42" w14:textId="77777777" w:rsidR="005C09FC" w:rsidRPr="00C27250" w:rsidRDefault="005C09FC" w:rsidP="00DA4A53">
            <w:pPr>
              <w:spacing w:line="480" w:lineRule="auto"/>
              <w:jc w:val="center"/>
              <w:rPr>
                <w:rFonts w:ascii="Times New Roman" w:eastAsia="Aptos" w:hAnsi="Times New Roman" w:cs="Times New Roman"/>
              </w:rPr>
            </w:pPr>
            <w:r w:rsidRPr="00C27250">
              <w:rPr>
                <w:rFonts w:ascii="Times New Roman" w:eastAsia="Aptos" w:hAnsi="Times New Roman" w:cs="Times New Roman"/>
              </w:rPr>
              <w:t>1</w:t>
            </w:r>
          </w:p>
        </w:tc>
        <w:tc>
          <w:tcPr>
            <w:tcW w:w="1259" w:type="dxa"/>
          </w:tcPr>
          <w:p w14:paraId="1671CF23" w14:textId="77777777" w:rsidR="005C09FC" w:rsidRPr="00C27250" w:rsidRDefault="005C09FC" w:rsidP="00DA4A5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w:t>
            </w:r>
          </w:p>
        </w:tc>
        <w:tc>
          <w:tcPr>
            <w:tcW w:w="1262" w:type="dxa"/>
          </w:tcPr>
          <w:p w14:paraId="27243F6B" w14:textId="77777777" w:rsidR="005C09FC" w:rsidRPr="00C27250" w:rsidRDefault="005C09FC" w:rsidP="00DA4A5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w:t>
            </w:r>
          </w:p>
        </w:tc>
        <w:tc>
          <w:tcPr>
            <w:tcW w:w="1262" w:type="dxa"/>
          </w:tcPr>
          <w:p w14:paraId="34A1AD36" w14:textId="77777777" w:rsidR="005C09FC" w:rsidRPr="00C27250" w:rsidRDefault="005C09FC" w:rsidP="00DA4A5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88.4</w:t>
            </w:r>
          </w:p>
        </w:tc>
        <w:tc>
          <w:tcPr>
            <w:tcW w:w="1262" w:type="dxa"/>
          </w:tcPr>
          <w:p w14:paraId="397EB314" w14:textId="77777777" w:rsidR="005C09FC" w:rsidRPr="00C27250" w:rsidRDefault="005C09FC" w:rsidP="00DA4A5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88.9</w:t>
            </w:r>
          </w:p>
        </w:tc>
        <w:tc>
          <w:tcPr>
            <w:tcW w:w="1262" w:type="dxa"/>
          </w:tcPr>
          <w:p w14:paraId="4CA8E486" w14:textId="77777777" w:rsidR="005C09FC" w:rsidRPr="00C27250" w:rsidRDefault="005C09FC" w:rsidP="00DA4A5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11.6</w:t>
            </w:r>
          </w:p>
        </w:tc>
        <w:tc>
          <w:tcPr>
            <w:tcW w:w="1262" w:type="dxa"/>
          </w:tcPr>
          <w:p w14:paraId="0653D5DB" w14:textId="77777777" w:rsidR="005C09FC" w:rsidRPr="00C27250" w:rsidRDefault="005C09FC" w:rsidP="00DA4A5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13.9</w:t>
            </w:r>
          </w:p>
        </w:tc>
      </w:tr>
      <w:tr w:rsidR="005C09FC" w:rsidRPr="00C27250" w14:paraId="76A1F199" w14:textId="77777777" w:rsidTr="00DA4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9" w:type="dxa"/>
          </w:tcPr>
          <w:p w14:paraId="01663018" w14:textId="77777777" w:rsidR="005C09FC" w:rsidRPr="00C27250" w:rsidRDefault="005C09FC" w:rsidP="00DA4A53">
            <w:pPr>
              <w:spacing w:line="480" w:lineRule="auto"/>
              <w:jc w:val="center"/>
              <w:rPr>
                <w:rFonts w:ascii="Times New Roman" w:eastAsia="Aptos" w:hAnsi="Times New Roman" w:cs="Times New Roman"/>
              </w:rPr>
            </w:pPr>
            <w:r w:rsidRPr="00C27250">
              <w:rPr>
                <w:rFonts w:ascii="Times New Roman" w:eastAsia="Aptos" w:hAnsi="Times New Roman" w:cs="Times New Roman"/>
              </w:rPr>
              <w:t>2</w:t>
            </w:r>
          </w:p>
        </w:tc>
        <w:tc>
          <w:tcPr>
            <w:tcW w:w="1259" w:type="dxa"/>
          </w:tcPr>
          <w:p w14:paraId="484FC483" w14:textId="77777777" w:rsidR="005C09FC" w:rsidRPr="00C27250" w:rsidRDefault="005C09FC" w:rsidP="00DA4A5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12.5</w:t>
            </w:r>
          </w:p>
        </w:tc>
        <w:tc>
          <w:tcPr>
            <w:tcW w:w="1262" w:type="dxa"/>
          </w:tcPr>
          <w:p w14:paraId="3732AD7C" w14:textId="77777777" w:rsidR="005C09FC" w:rsidRPr="00C27250" w:rsidRDefault="005C09FC" w:rsidP="00DA4A5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13.7</w:t>
            </w:r>
          </w:p>
        </w:tc>
        <w:tc>
          <w:tcPr>
            <w:tcW w:w="1262" w:type="dxa"/>
          </w:tcPr>
          <w:p w14:paraId="2E362F76" w14:textId="77777777" w:rsidR="005C09FC" w:rsidRPr="00C27250" w:rsidRDefault="005C09FC" w:rsidP="00DA4A5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75.0</w:t>
            </w:r>
          </w:p>
        </w:tc>
        <w:tc>
          <w:tcPr>
            <w:tcW w:w="1262" w:type="dxa"/>
          </w:tcPr>
          <w:p w14:paraId="6FC78B4B" w14:textId="77777777" w:rsidR="005C09FC" w:rsidRPr="00C27250" w:rsidRDefault="005C09FC" w:rsidP="00DA4A5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77.5</w:t>
            </w:r>
          </w:p>
        </w:tc>
        <w:tc>
          <w:tcPr>
            <w:tcW w:w="1262" w:type="dxa"/>
          </w:tcPr>
          <w:p w14:paraId="5537BCBF" w14:textId="77777777" w:rsidR="005C09FC" w:rsidRPr="00C27250" w:rsidRDefault="005C09FC" w:rsidP="00DA4A5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12.5</w:t>
            </w:r>
          </w:p>
        </w:tc>
        <w:tc>
          <w:tcPr>
            <w:tcW w:w="1262" w:type="dxa"/>
          </w:tcPr>
          <w:p w14:paraId="5650D901" w14:textId="77777777" w:rsidR="005C09FC" w:rsidRPr="00C27250" w:rsidRDefault="005C09FC" w:rsidP="00DA4A5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rPr>
            </w:pPr>
            <w:r w:rsidRPr="00C27250">
              <w:rPr>
                <w:rFonts w:ascii="Times New Roman" w:eastAsia="Aptos" w:hAnsi="Times New Roman" w:cs="Times New Roman"/>
              </w:rPr>
              <w:t>11.4</w:t>
            </w:r>
          </w:p>
        </w:tc>
      </w:tr>
    </w:tbl>
    <w:p w14:paraId="3DBE6C8C" w14:textId="77777777" w:rsidR="005C09FC" w:rsidRDefault="005C09FC" w:rsidP="005C09FC">
      <w:pPr>
        <w:spacing w:after="200" w:line="480" w:lineRule="auto"/>
        <w:jc w:val="both"/>
        <w:rPr>
          <w:rFonts w:ascii="Times New Roman" w:eastAsia="Aptos" w:hAnsi="Times New Roman" w:cs="Times New Roman"/>
          <w:sz w:val="20"/>
          <w:szCs w:val="20"/>
        </w:rPr>
      </w:pPr>
    </w:p>
    <w:p w14:paraId="4D571B56" w14:textId="77777777" w:rsidR="005C09FC" w:rsidRDefault="005C09FC" w:rsidP="005C09FC">
      <w:pPr>
        <w:spacing w:after="200" w:line="480" w:lineRule="auto"/>
        <w:jc w:val="both"/>
        <w:rPr>
          <w:rFonts w:ascii="Times New Roman" w:eastAsia="Aptos" w:hAnsi="Times New Roman" w:cs="Times New Roman"/>
          <w:sz w:val="20"/>
          <w:szCs w:val="20"/>
        </w:rPr>
      </w:pPr>
    </w:p>
    <w:p w14:paraId="372E5CEA" w14:textId="77777777" w:rsidR="005C09FC" w:rsidRDefault="005C09FC" w:rsidP="005C09FC">
      <w:pPr>
        <w:spacing w:after="200" w:line="480" w:lineRule="auto"/>
        <w:jc w:val="both"/>
        <w:rPr>
          <w:rFonts w:ascii="Times New Roman" w:eastAsia="Aptos" w:hAnsi="Times New Roman" w:cs="Times New Roman"/>
          <w:sz w:val="20"/>
          <w:szCs w:val="20"/>
        </w:rPr>
      </w:pPr>
    </w:p>
    <w:p w14:paraId="21C0A256" w14:textId="77777777" w:rsidR="005C09FC" w:rsidRPr="00363F3F" w:rsidRDefault="005C09FC" w:rsidP="005C09FC">
      <w:pPr>
        <w:spacing w:line="259" w:lineRule="auto"/>
        <w:outlineLvl w:val="3"/>
        <w:rPr>
          <w:rFonts w:ascii="Times New Roman" w:hAnsi="Times New Roman" w:cs="Times New Roman"/>
          <w:sz w:val="22"/>
          <w:szCs w:val="22"/>
          <w:lang w:val="en-GB"/>
        </w:rPr>
      </w:pPr>
      <w:r w:rsidRPr="00654618">
        <w:rPr>
          <w:rFonts w:ascii="Times New Roman" w:hAnsi="Times New Roman" w:cs="Times New Roman"/>
          <w:sz w:val="22"/>
          <w:szCs w:val="22"/>
          <w:lang w:val="en-GB"/>
        </w:rPr>
        <w:t>3.1.2.4 EPR studies</w:t>
      </w:r>
    </w:p>
    <w:p w14:paraId="76208CE3" w14:textId="77777777" w:rsidR="005C09FC" w:rsidRPr="003C472E" w:rsidRDefault="005C09FC" w:rsidP="005C09FC">
      <w:pPr>
        <w:spacing w:line="480" w:lineRule="auto"/>
        <w:jc w:val="center"/>
        <w:rPr>
          <w:rFonts w:ascii="Times New Roman" w:hAnsi="Times New Roman" w:cs="Times New Roman"/>
          <w:sz w:val="22"/>
          <w:szCs w:val="22"/>
        </w:rPr>
      </w:pPr>
      <w:r w:rsidRPr="003C472E">
        <w:rPr>
          <w:noProof/>
        </w:rPr>
        <w:drawing>
          <wp:inline distT="0" distB="0" distL="0" distR="0" wp14:anchorId="4410171F" wp14:editId="3853CCB0">
            <wp:extent cx="4637314" cy="3558191"/>
            <wp:effectExtent l="0" t="0" r="0" b="0"/>
            <wp:docPr id="18991641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a:extLst>
                        <a:ext uri="{28A0092B-C50C-407E-A947-70E740481C1C}">
                          <a14:useLocalDpi xmlns:a14="http://schemas.microsoft.com/office/drawing/2010/main" val="0"/>
                        </a:ext>
                      </a:extLst>
                    </a:blip>
                    <a:srcRect r="25211" b="20714"/>
                    <a:stretch>
                      <a:fillRect/>
                    </a:stretch>
                  </pic:blipFill>
                  <pic:spPr bwMode="auto">
                    <a:xfrm>
                      <a:off x="0" y="0"/>
                      <a:ext cx="4638231" cy="3558895"/>
                    </a:xfrm>
                    <a:prstGeom prst="rect">
                      <a:avLst/>
                    </a:prstGeom>
                    <a:noFill/>
                    <a:ln>
                      <a:noFill/>
                    </a:ln>
                    <a:extLst>
                      <a:ext uri="{53640926-AAD7-44D8-BBD7-CCE9431645EC}">
                        <a14:shadowObscured xmlns:a14="http://schemas.microsoft.com/office/drawing/2010/main"/>
                      </a:ext>
                    </a:extLst>
                  </pic:spPr>
                </pic:pic>
              </a:graphicData>
            </a:graphic>
          </wp:inline>
        </w:drawing>
      </w:r>
    </w:p>
    <w:p w14:paraId="59C9E3E3" w14:textId="77777777" w:rsidR="005C09FC" w:rsidRDefault="005C09FC" w:rsidP="005C09FC">
      <w:pPr>
        <w:spacing w:after="200" w:line="480" w:lineRule="auto"/>
        <w:jc w:val="both"/>
        <w:rPr>
          <w:rFonts w:ascii="Times New Roman" w:hAnsi="Times New Roman" w:cs="Times New Roman"/>
          <w:sz w:val="20"/>
          <w:szCs w:val="20"/>
        </w:rPr>
      </w:pPr>
      <w:r w:rsidRPr="003C472E">
        <w:rPr>
          <w:rFonts w:ascii="Times New Roman" w:hAnsi="Times New Roman" w:cs="Times New Roman"/>
          <w:sz w:val="20"/>
          <w:szCs w:val="20"/>
        </w:rPr>
        <w:t>Fig</w:t>
      </w:r>
      <w:r>
        <w:rPr>
          <w:rFonts w:ascii="Times New Roman" w:hAnsi="Times New Roman" w:cs="Times New Roman"/>
          <w:sz w:val="20"/>
          <w:szCs w:val="20"/>
        </w:rPr>
        <w:t>.</w:t>
      </w:r>
      <w:r w:rsidRPr="003C472E">
        <w:rPr>
          <w:rFonts w:ascii="Times New Roman" w:hAnsi="Times New Roman" w:cs="Times New Roman"/>
          <w:sz w:val="20"/>
          <w:szCs w:val="20"/>
        </w:rPr>
        <w:t xml:space="preserve"> S6 – EPR</w:t>
      </w:r>
      <w:r w:rsidRPr="00041758">
        <w:rPr>
          <w:rFonts w:ascii="Times New Roman" w:hAnsi="Times New Roman" w:cs="Times New Roman"/>
          <w:sz w:val="20"/>
          <w:szCs w:val="20"/>
        </w:rPr>
        <w:t xml:space="preserve"> spectra of complexes 1 and 2. (a) Complex 1 at 5mM; (b) Complex 1 at 0.5mM (zoom); (c) Complex 2 at 5mM; (d) comparison of EPR spectra of complexes 1 and 2 at 5mM and DMSO (zoom in inset).</w:t>
      </w:r>
    </w:p>
    <w:p w14:paraId="1080099E" w14:textId="2EDA313C" w:rsidR="005C09FC" w:rsidRDefault="00140464" w:rsidP="00140464">
      <w:pPr>
        <w:spacing w:after="200" w:line="360" w:lineRule="auto"/>
        <w:jc w:val="both"/>
        <w:rPr>
          <w:rFonts w:ascii="Times New Roman" w:hAnsi="Times New Roman" w:cs="Times New Roman"/>
          <w:sz w:val="20"/>
          <w:szCs w:val="20"/>
        </w:rPr>
      </w:pPr>
      <w:r w:rsidRPr="00140464">
        <w:rPr>
          <w:rFonts w:ascii="Times New Roman" w:hAnsi="Times New Roman" w:cs="Times New Roman"/>
          <w:b/>
          <w:bCs/>
          <w:sz w:val="20"/>
          <w:szCs w:val="20"/>
        </w:rPr>
        <w:t>NOTE</w:t>
      </w:r>
      <w:r>
        <w:rPr>
          <w:rFonts w:ascii="Times New Roman" w:hAnsi="Times New Roman" w:cs="Times New Roman"/>
          <w:sz w:val="20"/>
          <w:szCs w:val="20"/>
        </w:rPr>
        <w:t xml:space="preserve">: </w:t>
      </w:r>
      <w:r w:rsidRPr="00140464">
        <w:rPr>
          <w:rFonts w:ascii="Times New Roman" w:hAnsi="Times New Roman" w:cs="Times New Roman"/>
          <w:sz w:val="20"/>
          <w:szCs w:val="20"/>
        </w:rPr>
        <w:t>ICP analysis of the cobalt precursor and of the final Co(II) complexes obtained by SVT and MWAS revealed the presence of copper at low levels. The commercial Co(II) acetate tetrahydrate contained 7–8 µg g⁻¹ of Cu (≈0.0007%), a value below the maximum impurity level specified by the supplier (0.05% Cu), which is consistent with normal batch</w:t>
      </w:r>
      <w:r w:rsidRPr="00140464">
        <w:rPr>
          <w:rFonts w:ascii="Times New Roman" w:hAnsi="Times New Roman" w:cs="Times New Roman"/>
          <w:sz w:val="20"/>
          <w:szCs w:val="20"/>
        </w:rPr>
        <w:noBreakHyphen/>
        <w:t>to</w:t>
      </w:r>
      <w:r w:rsidRPr="00140464">
        <w:rPr>
          <w:rFonts w:ascii="Times New Roman" w:hAnsi="Times New Roman" w:cs="Times New Roman"/>
          <w:sz w:val="20"/>
          <w:szCs w:val="20"/>
        </w:rPr>
        <w:noBreakHyphen/>
        <w:t xml:space="preserve">batch variability. In the final Co(II) complexes, Cu levels ranged from 23 µg g⁻¹ (0.0023%) in the MWAS sample to 959 µg g⁻¹ (0.0959%) in the </w:t>
      </w:r>
      <w:r w:rsidR="00F74B6C">
        <w:rPr>
          <w:rFonts w:ascii="Times New Roman" w:hAnsi="Times New Roman" w:cs="Times New Roman"/>
          <w:sz w:val="20"/>
          <w:szCs w:val="20"/>
        </w:rPr>
        <w:t>SVT</w:t>
      </w:r>
      <w:r w:rsidRPr="00140464">
        <w:rPr>
          <w:rFonts w:ascii="Times New Roman" w:hAnsi="Times New Roman" w:cs="Times New Roman"/>
          <w:sz w:val="20"/>
          <w:szCs w:val="20"/>
        </w:rPr>
        <w:t xml:space="preserve"> material. These slightly higher values are compatible with trace contamination from laboratory equipment, including th</w:t>
      </w:r>
      <w:r w:rsidR="00F74B6C">
        <w:rPr>
          <w:rFonts w:ascii="Times New Roman" w:hAnsi="Times New Roman" w:cs="Times New Roman"/>
          <w:sz w:val="20"/>
          <w:szCs w:val="20"/>
        </w:rPr>
        <w:t>e</w:t>
      </w:r>
      <w:r w:rsidRPr="00140464">
        <w:rPr>
          <w:rFonts w:ascii="Times New Roman" w:hAnsi="Times New Roman" w:cs="Times New Roman"/>
          <w:sz w:val="20"/>
          <w:szCs w:val="20"/>
        </w:rPr>
        <w:t xml:space="preserve"> </w:t>
      </w:r>
      <w:r w:rsidR="00F74B6C">
        <w:rPr>
          <w:rFonts w:ascii="Times New Roman" w:hAnsi="Times New Roman" w:cs="Times New Roman"/>
          <w:sz w:val="20"/>
          <w:szCs w:val="20"/>
        </w:rPr>
        <w:t xml:space="preserve">solvothermal </w:t>
      </w:r>
      <w:r w:rsidRPr="00140464">
        <w:rPr>
          <w:rFonts w:ascii="Times New Roman" w:hAnsi="Times New Roman" w:cs="Times New Roman"/>
          <w:sz w:val="20"/>
          <w:szCs w:val="20"/>
        </w:rPr>
        <w:t>autoclave and microwave reactors used during synthesis. Such low</w:t>
      </w:r>
      <w:r w:rsidRPr="00140464">
        <w:rPr>
          <w:rFonts w:ascii="Times New Roman" w:hAnsi="Times New Roman" w:cs="Times New Roman"/>
          <w:sz w:val="20"/>
          <w:szCs w:val="20"/>
        </w:rPr>
        <w:noBreakHyphen/>
        <w:t xml:space="preserve">level impurities are sufficient to account for the weak Cu(II) EPR signal observed for complex 2 and do not imply copper incorporation into the cobalt complex, whose spectroscopic </w:t>
      </w:r>
      <w:r w:rsidR="00F74B6C" w:rsidRPr="00140464">
        <w:rPr>
          <w:rFonts w:ascii="Times New Roman" w:hAnsi="Times New Roman" w:cs="Times New Roman"/>
          <w:sz w:val="20"/>
          <w:szCs w:val="20"/>
        </w:rPr>
        <w:t>behavior</w:t>
      </w:r>
      <w:r w:rsidRPr="00140464">
        <w:rPr>
          <w:rFonts w:ascii="Times New Roman" w:hAnsi="Times New Roman" w:cs="Times New Roman"/>
          <w:sz w:val="20"/>
          <w:szCs w:val="20"/>
        </w:rPr>
        <w:t xml:space="preserve"> remains fully consistent with a Co(II) system.</w:t>
      </w:r>
    </w:p>
    <w:p w14:paraId="316C2D8E" w14:textId="77777777" w:rsidR="00140464" w:rsidRDefault="00140464"/>
    <w:p w14:paraId="249B46BD" w14:textId="34B73FAF" w:rsidR="005C09FC" w:rsidRDefault="005C09FC" w:rsidP="005C09FC">
      <w:pPr>
        <w:spacing w:line="259" w:lineRule="auto"/>
        <w:outlineLvl w:val="3"/>
        <w:rPr>
          <w:rFonts w:ascii="Times New Roman" w:hAnsi="Times New Roman" w:cs="Times New Roman"/>
          <w:lang w:val="en-GB"/>
        </w:rPr>
      </w:pPr>
      <w:r>
        <w:rPr>
          <w:rFonts w:ascii="Times New Roman" w:hAnsi="Times New Roman" w:cs="Times New Roman"/>
          <w:lang w:val="en-GB"/>
        </w:rPr>
        <w:t>3</w:t>
      </w:r>
      <w:r w:rsidRPr="00263C7E">
        <w:rPr>
          <w:rFonts w:ascii="Times New Roman" w:hAnsi="Times New Roman" w:cs="Times New Roman"/>
          <w:lang w:val="en-GB"/>
        </w:rPr>
        <w:t>.1.2.5 ESI-HRMS</w:t>
      </w:r>
    </w:p>
    <w:p w14:paraId="3F2C77DA" w14:textId="0B564E04" w:rsidR="005C09FC" w:rsidRPr="00463B41" w:rsidRDefault="00463B41" w:rsidP="005C09FC">
      <w:pPr>
        <w:rPr>
          <w:rFonts w:ascii="Times New Roman" w:hAnsi="Times New Roman" w:cs="Times New Roman"/>
          <w:sz w:val="22"/>
          <w:szCs w:val="22"/>
          <w:lang w:val="de-DE"/>
        </w:rPr>
      </w:pPr>
      <w:r w:rsidRPr="00463B41">
        <w:rPr>
          <w:rFonts w:ascii="Times New Roman" w:hAnsi="Times New Roman" w:cs="Times New Roman"/>
          <w:noProof/>
          <w:sz w:val="22"/>
          <w:szCs w:val="22"/>
        </w:rPr>
        <w:drawing>
          <wp:anchor distT="0" distB="0" distL="114300" distR="114300" simplePos="0" relativeHeight="251662336" behindDoc="0" locked="0" layoutInCell="1" allowOverlap="1" wp14:anchorId="27FEBB2A" wp14:editId="473E86C7">
            <wp:simplePos x="0" y="0"/>
            <wp:positionH relativeFrom="column">
              <wp:posOffset>-572135</wp:posOffset>
            </wp:positionH>
            <wp:positionV relativeFrom="paragraph">
              <wp:posOffset>318135</wp:posOffset>
            </wp:positionV>
            <wp:extent cx="6584400" cy="3337200"/>
            <wp:effectExtent l="0" t="0" r="0" b="0"/>
            <wp:wrapTopAndBottom/>
            <wp:docPr id="249178448"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584400" cy="333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C09FC" w:rsidRPr="00463B41">
        <w:rPr>
          <w:rFonts w:ascii="Times New Roman" w:hAnsi="Times New Roman" w:cs="Times New Roman"/>
          <w:sz w:val="22"/>
          <w:szCs w:val="22"/>
          <w:lang w:val="en-GB"/>
        </w:rPr>
        <w:t xml:space="preserve">(a) </w:t>
      </w:r>
      <w:r w:rsidR="005C09FC" w:rsidRPr="00463B41">
        <w:rPr>
          <w:rFonts w:ascii="Times New Roman" w:hAnsi="Times New Roman" w:cs="Times New Roman"/>
          <w:sz w:val="22"/>
          <w:szCs w:val="22"/>
          <w:lang w:val="de-DE"/>
        </w:rPr>
        <w:t>Cu in DCM-1</w:t>
      </w:r>
    </w:p>
    <w:p w14:paraId="14529E65" w14:textId="4EE3919F" w:rsidR="00463B41" w:rsidRPr="000D737A" w:rsidRDefault="00463B41" w:rsidP="005C09FC">
      <w:pPr>
        <w:rPr>
          <w:lang w:val="de-DE"/>
        </w:rPr>
      </w:pPr>
    </w:p>
    <w:p w14:paraId="10DCA806" w14:textId="1FB82E3D" w:rsidR="005C09FC" w:rsidRDefault="005C09FC">
      <w:pPr>
        <w:rPr>
          <w:lang w:val="de-DE"/>
        </w:rPr>
      </w:pPr>
    </w:p>
    <w:p w14:paraId="0B4C0D2C" w14:textId="641A5EE3" w:rsidR="005C09FC" w:rsidRPr="00463B41" w:rsidRDefault="005C09FC" w:rsidP="005C09FC">
      <w:pPr>
        <w:tabs>
          <w:tab w:val="left" w:pos="990"/>
        </w:tabs>
        <w:rPr>
          <w:rFonts w:ascii="Times New Roman" w:hAnsi="Times New Roman" w:cs="Times New Roman"/>
          <w:sz w:val="22"/>
          <w:szCs w:val="22"/>
          <w:lang w:val="de-DE"/>
        </w:rPr>
      </w:pPr>
      <w:r w:rsidRPr="00463B41">
        <w:rPr>
          <w:rFonts w:ascii="Times New Roman" w:hAnsi="Times New Roman" w:cs="Times New Roman"/>
          <w:noProof/>
          <w:sz w:val="22"/>
          <w:szCs w:val="22"/>
        </w:rPr>
        <w:drawing>
          <wp:anchor distT="0" distB="0" distL="114300" distR="114300" simplePos="0" relativeHeight="251664384" behindDoc="0" locked="0" layoutInCell="1" allowOverlap="1" wp14:anchorId="7FA1FBD7" wp14:editId="51889195">
            <wp:simplePos x="0" y="0"/>
            <wp:positionH relativeFrom="column">
              <wp:posOffset>-578485</wp:posOffset>
            </wp:positionH>
            <wp:positionV relativeFrom="paragraph">
              <wp:posOffset>370205</wp:posOffset>
            </wp:positionV>
            <wp:extent cx="6566400" cy="3326400"/>
            <wp:effectExtent l="0" t="0" r="6350" b="0"/>
            <wp:wrapTopAndBottom/>
            <wp:docPr id="45987479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566400" cy="332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63B41">
        <w:rPr>
          <w:rFonts w:ascii="Times New Roman" w:hAnsi="Times New Roman" w:cs="Times New Roman"/>
          <w:sz w:val="22"/>
          <w:szCs w:val="22"/>
          <w:lang w:val="de-DE"/>
        </w:rPr>
        <w:t>(b) Cu in DCM ZOOM-1</w:t>
      </w:r>
    </w:p>
    <w:p w14:paraId="5519B006" w14:textId="5CF7F821" w:rsidR="005C09FC" w:rsidRDefault="005C09FC">
      <w:pPr>
        <w:rPr>
          <w:rFonts w:ascii="Times New Roman" w:hAnsi="Times New Roman" w:cs="Times New Roman"/>
          <w:sz w:val="22"/>
          <w:szCs w:val="22"/>
          <w:lang w:val="de-DE"/>
        </w:rPr>
      </w:pPr>
    </w:p>
    <w:p w14:paraId="4EE7DC31" w14:textId="77777777" w:rsidR="00463B41" w:rsidRPr="00463B41" w:rsidRDefault="00463B41">
      <w:pPr>
        <w:rPr>
          <w:rFonts w:ascii="Times New Roman" w:hAnsi="Times New Roman" w:cs="Times New Roman"/>
          <w:sz w:val="22"/>
          <w:szCs w:val="22"/>
          <w:lang w:val="de-DE"/>
        </w:rPr>
      </w:pPr>
    </w:p>
    <w:p w14:paraId="0E6F2A6F" w14:textId="62EDBE89" w:rsidR="005C09FC" w:rsidRPr="00463B41" w:rsidRDefault="00463B41" w:rsidP="005C09FC">
      <w:pPr>
        <w:rPr>
          <w:rFonts w:ascii="Times New Roman" w:hAnsi="Times New Roman" w:cs="Times New Roman"/>
          <w:sz w:val="22"/>
          <w:szCs w:val="22"/>
          <w:lang w:val="de-DE"/>
        </w:rPr>
      </w:pPr>
      <w:r w:rsidRPr="00463B41">
        <w:rPr>
          <w:rFonts w:ascii="Times New Roman" w:hAnsi="Times New Roman" w:cs="Times New Roman"/>
          <w:noProof/>
          <w:sz w:val="22"/>
          <w:szCs w:val="22"/>
        </w:rPr>
        <w:drawing>
          <wp:anchor distT="0" distB="0" distL="114300" distR="114300" simplePos="0" relativeHeight="251666432" behindDoc="0" locked="0" layoutInCell="1" allowOverlap="1" wp14:anchorId="59BB9015" wp14:editId="437356DE">
            <wp:simplePos x="0" y="0"/>
            <wp:positionH relativeFrom="column">
              <wp:posOffset>-487680</wp:posOffset>
            </wp:positionH>
            <wp:positionV relativeFrom="paragraph">
              <wp:posOffset>299720</wp:posOffset>
            </wp:positionV>
            <wp:extent cx="6566400" cy="3326400"/>
            <wp:effectExtent l="0" t="0" r="0" b="0"/>
            <wp:wrapTopAndBottom/>
            <wp:docPr id="1287970457"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566400" cy="332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C09FC" w:rsidRPr="00463B41">
        <w:rPr>
          <w:rFonts w:ascii="Times New Roman" w:hAnsi="Times New Roman" w:cs="Times New Roman"/>
          <w:sz w:val="22"/>
          <w:szCs w:val="22"/>
          <w:lang w:val="de-DE"/>
        </w:rPr>
        <w:t>(c) Cu in MeOH-2</w:t>
      </w:r>
    </w:p>
    <w:p w14:paraId="2204C1CC" w14:textId="0F3AEEF4" w:rsidR="005C09FC" w:rsidRPr="00463B41" w:rsidRDefault="005C09FC">
      <w:pPr>
        <w:rPr>
          <w:rFonts w:ascii="Times New Roman" w:hAnsi="Times New Roman" w:cs="Times New Roman"/>
          <w:sz w:val="22"/>
          <w:szCs w:val="22"/>
          <w:lang w:val="de-DE"/>
        </w:rPr>
      </w:pPr>
    </w:p>
    <w:p w14:paraId="1518BE99" w14:textId="77777777" w:rsidR="005C09FC" w:rsidRPr="00463B41" w:rsidRDefault="005C09FC">
      <w:pPr>
        <w:rPr>
          <w:rFonts w:ascii="Times New Roman" w:hAnsi="Times New Roman" w:cs="Times New Roman"/>
          <w:sz w:val="22"/>
          <w:szCs w:val="22"/>
          <w:lang w:val="de-DE"/>
        </w:rPr>
      </w:pPr>
    </w:p>
    <w:p w14:paraId="714114BB" w14:textId="1A48D122" w:rsidR="005C09FC" w:rsidRPr="00463B41" w:rsidRDefault="005C09FC" w:rsidP="005C09FC">
      <w:pPr>
        <w:rPr>
          <w:rFonts w:ascii="Times New Roman" w:hAnsi="Times New Roman" w:cs="Times New Roman"/>
          <w:sz w:val="22"/>
          <w:szCs w:val="22"/>
          <w:lang w:val="de-DE"/>
        </w:rPr>
      </w:pPr>
      <w:r w:rsidRPr="00463B41">
        <w:rPr>
          <w:rFonts w:ascii="Times New Roman" w:hAnsi="Times New Roman" w:cs="Times New Roman"/>
          <w:sz w:val="22"/>
          <w:szCs w:val="22"/>
          <w:lang w:val="de-DE"/>
        </w:rPr>
        <w:t>(d) Cu in MeOH ZOOM-2</w:t>
      </w:r>
    </w:p>
    <w:p w14:paraId="5949F6E9" w14:textId="1D1CC0A3" w:rsidR="005C09FC" w:rsidRPr="00463B41" w:rsidRDefault="005C09FC" w:rsidP="005C09FC">
      <w:pPr>
        <w:rPr>
          <w:rFonts w:ascii="Times New Roman" w:hAnsi="Times New Roman" w:cs="Times New Roman"/>
          <w:sz w:val="22"/>
          <w:szCs w:val="22"/>
          <w:lang w:val="de-DE"/>
        </w:rPr>
      </w:pPr>
      <w:r w:rsidRPr="00463B41">
        <w:rPr>
          <w:rFonts w:ascii="Times New Roman" w:hAnsi="Times New Roman" w:cs="Times New Roman"/>
          <w:noProof/>
          <w:sz w:val="22"/>
          <w:szCs w:val="22"/>
        </w:rPr>
        <w:drawing>
          <wp:anchor distT="0" distB="0" distL="114300" distR="114300" simplePos="0" relativeHeight="251668480" behindDoc="0" locked="0" layoutInCell="1" allowOverlap="1" wp14:anchorId="059225C9" wp14:editId="1515AE74">
            <wp:simplePos x="0" y="0"/>
            <wp:positionH relativeFrom="margin">
              <wp:posOffset>-570192</wp:posOffset>
            </wp:positionH>
            <wp:positionV relativeFrom="paragraph">
              <wp:posOffset>0</wp:posOffset>
            </wp:positionV>
            <wp:extent cx="6573600" cy="3330000"/>
            <wp:effectExtent l="0" t="0" r="0" b="0"/>
            <wp:wrapThrough wrapText="bothSides">
              <wp:wrapPolygon edited="0">
                <wp:start x="7950" y="1483"/>
                <wp:lineTo x="376" y="2101"/>
                <wp:lineTo x="313" y="2719"/>
                <wp:lineTo x="1252" y="3707"/>
                <wp:lineTo x="626" y="3707"/>
                <wp:lineTo x="501" y="4078"/>
                <wp:lineTo x="501" y="5684"/>
                <wp:lineTo x="250" y="7661"/>
                <wp:lineTo x="188" y="7908"/>
                <wp:lineTo x="125" y="10256"/>
                <wp:lineTo x="63" y="13593"/>
                <wp:lineTo x="501" y="15570"/>
                <wp:lineTo x="563" y="18165"/>
                <wp:lineTo x="939" y="20265"/>
                <wp:lineTo x="6197" y="21007"/>
                <wp:lineTo x="10704" y="21254"/>
                <wp:lineTo x="11518" y="21254"/>
                <wp:lineTo x="16150" y="21007"/>
                <wp:lineTo x="21471" y="20265"/>
                <wp:lineTo x="21533" y="19030"/>
                <wp:lineTo x="20907" y="18659"/>
                <wp:lineTo x="18028" y="17547"/>
                <wp:lineTo x="17965" y="15570"/>
                <wp:lineTo x="18341" y="13593"/>
                <wp:lineTo x="18716" y="13469"/>
                <wp:lineTo x="18466" y="12851"/>
                <wp:lineTo x="9202" y="11616"/>
                <wp:lineTo x="9264" y="3707"/>
                <wp:lineTo x="9828" y="2101"/>
                <wp:lineTo x="9828" y="1483"/>
                <wp:lineTo x="7950" y="1483"/>
              </wp:wrapPolygon>
            </wp:wrapThrough>
            <wp:docPr id="882930353"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73600" cy="333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168B59" w14:textId="77777777" w:rsidR="005C09FC" w:rsidRDefault="005C09FC">
      <w:pPr>
        <w:rPr>
          <w:lang w:val="de-DE"/>
        </w:rPr>
      </w:pPr>
    </w:p>
    <w:p w14:paraId="1454AF8A" w14:textId="77777777" w:rsidR="005C09FC" w:rsidRDefault="005C09FC">
      <w:pPr>
        <w:rPr>
          <w:lang w:val="de-DE"/>
        </w:rPr>
      </w:pPr>
    </w:p>
    <w:p w14:paraId="79BC3AEC" w14:textId="77777777" w:rsidR="005C09FC" w:rsidRDefault="005C09FC">
      <w:pPr>
        <w:rPr>
          <w:lang w:val="de-DE"/>
        </w:rPr>
      </w:pPr>
    </w:p>
    <w:p w14:paraId="7C684DB4" w14:textId="77777777" w:rsidR="005C09FC" w:rsidRDefault="005C09FC">
      <w:pPr>
        <w:rPr>
          <w:lang w:val="de-DE"/>
        </w:rPr>
      </w:pPr>
    </w:p>
    <w:p w14:paraId="0B64CB7C" w14:textId="77777777" w:rsidR="005C09FC" w:rsidRDefault="005C09FC">
      <w:pPr>
        <w:rPr>
          <w:lang w:val="de-DE"/>
        </w:rPr>
      </w:pPr>
    </w:p>
    <w:p w14:paraId="6E526D44" w14:textId="77777777" w:rsidR="005C09FC" w:rsidRDefault="005C09FC">
      <w:pPr>
        <w:rPr>
          <w:lang w:val="de-DE"/>
        </w:rPr>
      </w:pPr>
    </w:p>
    <w:p w14:paraId="300679CA" w14:textId="77777777" w:rsidR="005C09FC" w:rsidRPr="00463B41" w:rsidRDefault="005C09FC">
      <w:pPr>
        <w:rPr>
          <w:rFonts w:ascii="Times New Roman" w:hAnsi="Times New Roman" w:cs="Times New Roman"/>
          <w:sz w:val="22"/>
          <w:szCs w:val="22"/>
          <w:lang w:val="de-DE"/>
        </w:rPr>
      </w:pPr>
    </w:p>
    <w:p w14:paraId="23E61ED4" w14:textId="53947E18" w:rsidR="005C09FC" w:rsidRPr="00463B41" w:rsidRDefault="005C09FC">
      <w:pPr>
        <w:rPr>
          <w:rFonts w:ascii="Times New Roman" w:hAnsi="Times New Roman" w:cs="Times New Roman"/>
          <w:sz w:val="22"/>
          <w:szCs w:val="22"/>
          <w:lang w:val="de-DE"/>
        </w:rPr>
      </w:pPr>
    </w:p>
    <w:p w14:paraId="3F562D25" w14:textId="3F5AC1E0" w:rsidR="005C09FC" w:rsidRPr="00463B41" w:rsidRDefault="00463B41" w:rsidP="005C09FC">
      <w:pPr>
        <w:rPr>
          <w:rFonts w:ascii="Times New Roman" w:hAnsi="Times New Roman" w:cs="Times New Roman"/>
          <w:sz w:val="22"/>
          <w:szCs w:val="22"/>
          <w:lang w:val="pt-PT"/>
        </w:rPr>
      </w:pPr>
      <w:r w:rsidRPr="00463B41">
        <w:rPr>
          <w:rFonts w:ascii="Times New Roman" w:hAnsi="Times New Roman" w:cs="Times New Roman"/>
          <w:noProof/>
          <w:sz w:val="22"/>
          <w:szCs w:val="22"/>
        </w:rPr>
        <w:drawing>
          <wp:anchor distT="0" distB="0" distL="114300" distR="114300" simplePos="0" relativeHeight="251672576" behindDoc="0" locked="0" layoutInCell="1" allowOverlap="1" wp14:anchorId="16AE43BA" wp14:editId="527518D8">
            <wp:simplePos x="0" y="0"/>
            <wp:positionH relativeFrom="margin">
              <wp:posOffset>-378460</wp:posOffset>
            </wp:positionH>
            <wp:positionV relativeFrom="paragraph">
              <wp:posOffset>354330</wp:posOffset>
            </wp:positionV>
            <wp:extent cx="6627600" cy="3355200"/>
            <wp:effectExtent l="0" t="0" r="1905" b="0"/>
            <wp:wrapSquare wrapText="bothSides"/>
            <wp:docPr id="1344368739"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627600" cy="3355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63B41">
        <w:rPr>
          <w:rFonts w:ascii="Times New Roman" w:hAnsi="Times New Roman" w:cs="Times New Roman"/>
          <w:sz w:val="22"/>
          <w:szCs w:val="22"/>
          <w:lang w:val="pt-PT"/>
        </w:rPr>
        <w:t xml:space="preserve">(e) </w:t>
      </w:r>
      <w:r w:rsidR="005C09FC" w:rsidRPr="00463B41">
        <w:rPr>
          <w:rFonts w:ascii="Times New Roman" w:hAnsi="Times New Roman" w:cs="Times New Roman"/>
          <w:sz w:val="22"/>
          <w:szCs w:val="22"/>
          <w:lang w:val="pt-PT"/>
        </w:rPr>
        <w:t>Cu in 20% H2O/MeOH</w:t>
      </w:r>
      <w:r w:rsidRPr="00463B41">
        <w:rPr>
          <w:rFonts w:ascii="Times New Roman" w:hAnsi="Times New Roman" w:cs="Times New Roman"/>
          <w:sz w:val="22"/>
          <w:szCs w:val="22"/>
          <w:lang w:val="pt-PT"/>
        </w:rPr>
        <w:t>-3</w:t>
      </w:r>
    </w:p>
    <w:p w14:paraId="43827BAC" w14:textId="74000207" w:rsidR="00463B41" w:rsidRDefault="00463B41" w:rsidP="005C09FC">
      <w:pPr>
        <w:rPr>
          <w:lang w:val="pt-PT"/>
        </w:rPr>
      </w:pPr>
    </w:p>
    <w:p w14:paraId="77FC29A1" w14:textId="36BBAC59" w:rsidR="00463B41" w:rsidRPr="00B358C1" w:rsidRDefault="00B358C1" w:rsidP="00B358C1">
      <w:pPr>
        <w:spacing w:after="200" w:line="480" w:lineRule="auto"/>
        <w:jc w:val="both"/>
        <w:rPr>
          <w:rFonts w:ascii="Times New Roman" w:hAnsi="Times New Roman" w:cs="Times New Roman"/>
          <w:sz w:val="22"/>
          <w:szCs w:val="22"/>
          <w:lang w:val="en-GB"/>
        </w:rPr>
      </w:pPr>
      <w:r w:rsidRPr="00B358C1">
        <w:rPr>
          <w:rFonts w:ascii="Times New Roman" w:hAnsi="Times New Roman" w:cs="Times New Roman"/>
          <w:b/>
          <w:bCs/>
          <w:sz w:val="22"/>
          <w:szCs w:val="22"/>
        </w:rPr>
        <w:t>Fig. S7 –</w:t>
      </w:r>
      <w:r w:rsidRPr="00B358C1">
        <w:rPr>
          <w:rFonts w:ascii="Times New Roman" w:hAnsi="Times New Roman" w:cs="Times New Roman"/>
          <w:sz w:val="22"/>
          <w:szCs w:val="22"/>
        </w:rPr>
        <w:t xml:space="preserve"> Positive</w:t>
      </w:r>
      <w:r w:rsidRPr="00B358C1">
        <w:rPr>
          <w:rFonts w:ascii="Times New Roman" w:hAnsi="Times New Roman" w:cs="Times New Roman"/>
          <w:sz w:val="22"/>
          <w:szCs w:val="22"/>
        </w:rPr>
        <w:noBreakHyphen/>
        <w:t>ion ESI</w:t>
      </w:r>
      <w:r w:rsidRPr="00B358C1">
        <w:rPr>
          <w:rFonts w:ascii="Times New Roman" w:hAnsi="Times New Roman" w:cs="Times New Roman"/>
          <w:sz w:val="22"/>
          <w:szCs w:val="22"/>
        </w:rPr>
        <w:noBreakHyphen/>
        <w:t>HRMS spectra of comp</w:t>
      </w:r>
      <w:r>
        <w:rPr>
          <w:rFonts w:ascii="Times New Roman" w:hAnsi="Times New Roman" w:cs="Times New Roman"/>
          <w:sz w:val="22"/>
          <w:szCs w:val="22"/>
        </w:rPr>
        <w:t>lex</w:t>
      </w:r>
      <w:r w:rsidRPr="00B358C1">
        <w:rPr>
          <w:rFonts w:ascii="Times New Roman" w:hAnsi="Times New Roman" w:cs="Times New Roman"/>
          <w:sz w:val="22"/>
          <w:szCs w:val="22"/>
        </w:rPr>
        <w:t xml:space="preserve"> 1 acquired in dichloromethane</w:t>
      </w:r>
      <w:r>
        <w:rPr>
          <w:rFonts w:ascii="Times New Roman" w:hAnsi="Times New Roman" w:cs="Times New Roman"/>
          <w:sz w:val="22"/>
          <w:szCs w:val="22"/>
        </w:rPr>
        <w:t xml:space="preserve"> (a</w:t>
      </w:r>
      <w:r w:rsidRPr="00B358C1">
        <w:rPr>
          <w:rFonts w:ascii="Times New Roman" w:hAnsi="Times New Roman" w:cs="Times New Roman"/>
          <w:sz w:val="22"/>
          <w:szCs w:val="22"/>
        </w:rPr>
        <w:t>,</w:t>
      </w:r>
      <w:r>
        <w:rPr>
          <w:rFonts w:ascii="Times New Roman" w:hAnsi="Times New Roman" w:cs="Times New Roman"/>
          <w:sz w:val="22"/>
          <w:szCs w:val="22"/>
        </w:rPr>
        <w:t xml:space="preserve"> b),</w:t>
      </w:r>
      <w:r w:rsidRPr="00B358C1">
        <w:rPr>
          <w:rFonts w:ascii="Times New Roman" w:hAnsi="Times New Roman" w:cs="Times New Roman"/>
          <w:sz w:val="22"/>
          <w:szCs w:val="22"/>
        </w:rPr>
        <w:t xml:space="preserve"> MeOH </w:t>
      </w:r>
      <w:r>
        <w:rPr>
          <w:rFonts w:ascii="Times New Roman" w:hAnsi="Times New Roman" w:cs="Times New Roman"/>
          <w:sz w:val="22"/>
          <w:szCs w:val="22"/>
        </w:rPr>
        <w:t xml:space="preserve">(c, d) </w:t>
      </w:r>
      <w:r w:rsidRPr="00B358C1">
        <w:rPr>
          <w:rFonts w:ascii="Times New Roman" w:hAnsi="Times New Roman" w:cs="Times New Roman"/>
          <w:sz w:val="22"/>
          <w:szCs w:val="22"/>
        </w:rPr>
        <w:t>and 20% H₂O/MeOH</w:t>
      </w:r>
      <w:r>
        <w:rPr>
          <w:rFonts w:ascii="Times New Roman" w:hAnsi="Times New Roman" w:cs="Times New Roman"/>
          <w:sz w:val="22"/>
          <w:szCs w:val="22"/>
        </w:rPr>
        <w:t xml:space="preserve"> (e)</w:t>
      </w:r>
      <w:r w:rsidRPr="00B358C1">
        <w:rPr>
          <w:rFonts w:ascii="Times New Roman" w:hAnsi="Times New Roman" w:cs="Times New Roman"/>
          <w:sz w:val="22"/>
          <w:szCs w:val="22"/>
        </w:rPr>
        <w:t>.</w:t>
      </w:r>
    </w:p>
    <w:p w14:paraId="680EB609" w14:textId="45F49140" w:rsidR="005C09FC" w:rsidRPr="00B358C1" w:rsidRDefault="005C09FC" w:rsidP="005C09FC">
      <w:pPr>
        <w:rPr>
          <w:lang w:val="en-GB"/>
        </w:rPr>
      </w:pPr>
    </w:p>
    <w:p w14:paraId="176A700F" w14:textId="77777777" w:rsidR="005C09FC" w:rsidRDefault="005C09FC" w:rsidP="005C09FC">
      <w:pPr>
        <w:rPr>
          <w:lang w:val="en-GB"/>
        </w:rPr>
      </w:pPr>
    </w:p>
    <w:p w14:paraId="0C05149A" w14:textId="1F8CC755" w:rsidR="00B358C1" w:rsidRPr="00B358C1" w:rsidRDefault="00B358C1" w:rsidP="00B358C1">
      <w:pPr>
        <w:rPr>
          <w:rFonts w:ascii="Times New Roman" w:hAnsi="Times New Roman" w:cs="Times New Roman"/>
          <w:sz w:val="22"/>
          <w:szCs w:val="22"/>
        </w:rPr>
      </w:pPr>
      <w:r w:rsidRPr="00B358C1">
        <w:rPr>
          <w:noProof/>
        </w:rPr>
        <w:drawing>
          <wp:anchor distT="0" distB="0" distL="114300" distR="114300" simplePos="0" relativeHeight="251674624" behindDoc="0" locked="0" layoutInCell="1" allowOverlap="1" wp14:anchorId="39F40EF2" wp14:editId="67813E6B">
            <wp:simplePos x="0" y="0"/>
            <wp:positionH relativeFrom="margin">
              <wp:align>center</wp:align>
            </wp:positionH>
            <wp:positionV relativeFrom="paragraph">
              <wp:posOffset>277495</wp:posOffset>
            </wp:positionV>
            <wp:extent cx="6570000" cy="3330000"/>
            <wp:effectExtent l="0" t="0" r="2540" b="0"/>
            <wp:wrapTopAndBottom/>
            <wp:docPr id="1775010019"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570000" cy="333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2"/>
          <w:szCs w:val="22"/>
        </w:rPr>
        <w:t xml:space="preserve">(a) </w:t>
      </w:r>
      <w:r w:rsidRPr="00B358C1">
        <w:rPr>
          <w:rFonts w:ascii="Times New Roman" w:hAnsi="Times New Roman" w:cs="Times New Roman"/>
          <w:sz w:val="22"/>
          <w:szCs w:val="22"/>
        </w:rPr>
        <w:t>Co in MeOH</w:t>
      </w:r>
      <w:r>
        <w:rPr>
          <w:rFonts w:ascii="Times New Roman" w:hAnsi="Times New Roman" w:cs="Times New Roman"/>
          <w:sz w:val="22"/>
          <w:szCs w:val="22"/>
        </w:rPr>
        <w:t>-1</w:t>
      </w:r>
    </w:p>
    <w:p w14:paraId="19637563" w14:textId="77777777" w:rsidR="00B358C1" w:rsidRPr="00B358C1" w:rsidRDefault="00B358C1" w:rsidP="005C09FC">
      <w:pPr>
        <w:rPr>
          <w:rFonts w:ascii="Times New Roman" w:hAnsi="Times New Roman" w:cs="Times New Roman"/>
          <w:sz w:val="22"/>
          <w:szCs w:val="22"/>
          <w:lang w:val="en-GB"/>
        </w:rPr>
      </w:pPr>
    </w:p>
    <w:p w14:paraId="1566076E" w14:textId="77ADEA04" w:rsidR="00B358C1" w:rsidRPr="00B358C1" w:rsidRDefault="00B358C1" w:rsidP="00B358C1">
      <w:pPr>
        <w:rPr>
          <w:rFonts w:ascii="Times New Roman" w:hAnsi="Times New Roman" w:cs="Times New Roman"/>
          <w:sz w:val="22"/>
          <w:szCs w:val="22"/>
        </w:rPr>
      </w:pPr>
      <w:r>
        <w:rPr>
          <w:rFonts w:ascii="Times New Roman" w:hAnsi="Times New Roman" w:cs="Times New Roman"/>
          <w:sz w:val="22"/>
          <w:szCs w:val="22"/>
        </w:rPr>
        <w:t xml:space="preserve">(b) </w:t>
      </w:r>
      <w:r w:rsidRPr="00B358C1">
        <w:rPr>
          <w:rFonts w:ascii="Times New Roman" w:hAnsi="Times New Roman" w:cs="Times New Roman"/>
          <w:sz w:val="22"/>
          <w:szCs w:val="22"/>
        </w:rPr>
        <w:t xml:space="preserve">Co in MeOH </w:t>
      </w:r>
      <w:r>
        <w:rPr>
          <w:rFonts w:ascii="Times New Roman" w:hAnsi="Times New Roman" w:cs="Times New Roman"/>
          <w:sz w:val="22"/>
          <w:szCs w:val="22"/>
        </w:rPr>
        <w:t>ZOOM-1</w:t>
      </w:r>
    </w:p>
    <w:p w14:paraId="0637C335" w14:textId="65F7A492" w:rsidR="00B358C1" w:rsidRPr="00B358C1" w:rsidRDefault="00B358C1" w:rsidP="00B358C1">
      <w:pPr>
        <w:rPr>
          <w:rFonts w:ascii="Times New Roman" w:hAnsi="Times New Roman" w:cs="Times New Roman"/>
          <w:sz w:val="22"/>
          <w:szCs w:val="22"/>
        </w:rPr>
      </w:pPr>
      <w:r w:rsidRPr="00B358C1">
        <w:rPr>
          <w:rFonts w:ascii="Times New Roman" w:hAnsi="Times New Roman" w:cs="Times New Roman"/>
          <w:noProof/>
          <w:sz w:val="22"/>
          <w:szCs w:val="22"/>
        </w:rPr>
        <w:drawing>
          <wp:anchor distT="0" distB="0" distL="114300" distR="114300" simplePos="0" relativeHeight="251676672" behindDoc="0" locked="0" layoutInCell="1" allowOverlap="1" wp14:anchorId="0BF90406" wp14:editId="4609229A">
            <wp:simplePos x="0" y="0"/>
            <wp:positionH relativeFrom="margin">
              <wp:posOffset>-582295</wp:posOffset>
            </wp:positionH>
            <wp:positionV relativeFrom="paragraph">
              <wp:posOffset>187325</wp:posOffset>
            </wp:positionV>
            <wp:extent cx="6570000" cy="3330000"/>
            <wp:effectExtent l="0" t="0" r="2540" b="0"/>
            <wp:wrapTopAndBottom/>
            <wp:docPr id="1966212909"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570000" cy="333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487D3B" w14:textId="28785DE5" w:rsidR="00B358C1" w:rsidRDefault="00B358C1" w:rsidP="00B358C1">
      <w:pPr>
        <w:rPr>
          <w:rFonts w:ascii="Times New Roman" w:hAnsi="Times New Roman" w:cs="Times New Roman"/>
          <w:sz w:val="22"/>
          <w:szCs w:val="22"/>
        </w:rPr>
      </w:pPr>
    </w:p>
    <w:p w14:paraId="00E99F60" w14:textId="77777777" w:rsidR="00B358C1" w:rsidRDefault="00B358C1" w:rsidP="00B358C1">
      <w:pPr>
        <w:rPr>
          <w:rFonts w:ascii="Times New Roman" w:hAnsi="Times New Roman" w:cs="Times New Roman"/>
          <w:sz w:val="22"/>
          <w:szCs w:val="22"/>
        </w:rPr>
      </w:pPr>
    </w:p>
    <w:p w14:paraId="4B316CF0" w14:textId="77777777" w:rsidR="00B358C1" w:rsidRDefault="00B358C1" w:rsidP="00B358C1">
      <w:pPr>
        <w:rPr>
          <w:rFonts w:ascii="Times New Roman" w:hAnsi="Times New Roman" w:cs="Times New Roman"/>
          <w:sz w:val="22"/>
          <w:szCs w:val="22"/>
        </w:rPr>
      </w:pPr>
    </w:p>
    <w:p w14:paraId="56B6D78A" w14:textId="77777777" w:rsidR="00B358C1" w:rsidRDefault="00B358C1" w:rsidP="00B358C1">
      <w:pPr>
        <w:rPr>
          <w:rFonts w:ascii="Times New Roman" w:hAnsi="Times New Roman" w:cs="Times New Roman"/>
          <w:sz w:val="22"/>
          <w:szCs w:val="22"/>
        </w:rPr>
      </w:pPr>
    </w:p>
    <w:p w14:paraId="7C30634D" w14:textId="112EDE40" w:rsidR="00B358C1" w:rsidRPr="00B358C1" w:rsidRDefault="00B358C1" w:rsidP="00B358C1">
      <w:pPr>
        <w:rPr>
          <w:rFonts w:ascii="Times New Roman" w:hAnsi="Times New Roman" w:cs="Times New Roman"/>
          <w:sz w:val="22"/>
          <w:szCs w:val="22"/>
        </w:rPr>
      </w:pPr>
      <w:r>
        <w:rPr>
          <w:rFonts w:ascii="Times New Roman" w:hAnsi="Times New Roman" w:cs="Times New Roman"/>
          <w:sz w:val="22"/>
          <w:szCs w:val="22"/>
        </w:rPr>
        <w:t xml:space="preserve">(c) </w:t>
      </w:r>
      <w:r w:rsidRPr="00B358C1">
        <w:rPr>
          <w:rFonts w:ascii="Times New Roman" w:hAnsi="Times New Roman" w:cs="Times New Roman"/>
          <w:sz w:val="22"/>
          <w:szCs w:val="22"/>
        </w:rPr>
        <w:t>Co in 20%H2O/MeOH</w:t>
      </w:r>
      <w:r>
        <w:rPr>
          <w:rFonts w:ascii="Times New Roman" w:hAnsi="Times New Roman" w:cs="Times New Roman"/>
          <w:sz w:val="22"/>
          <w:szCs w:val="22"/>
        </w:rPr>
        <w:t>-2</w:t>
      </w:r>
    </w:p>
    <w:p w14:paraId="675E6D64" w14:textId="4E10FF90" w:rsidR="00B358C1" w:rsidRPr="00B358C1" w:rsidRDefault="00B358C1" w:rsidP="00B358C1">
      <w:pPr>
        <w:rPr>
          <w:rFonts w:ascii="Times New Roman" w:hAnsi="Times New Roman" w:cs="Times New Roman"/>
          <w:sz w:val="22"/>
          <w:szCs w:val="22"/>
        </w:rPr>
      </w:pPr>
      <w:r w:rsidRPr="00B358C1">
        <w:rPr>
          <w:rFonts w:ascii="Times New Roman" w:hAnsi="Times New Roman" w:cs="Times New Roman"/>
          <w:noProof/>
          <w:sz w:val="22"/>
          <w:szCs w:val="22"/>
        </w:rPr>
        <w:drawing>
          <wp:anchor distT="0" distB="0" distL="114300" distR="114300" simplePos="0" relativeHeight="251678720" behindDoc="0" locked="0" layoutInCell="1" allowOverlap="1" wp14:anchorId="56CF2C1D" wp14:editId="6805EAAF">
            <wp:simplePos x="0" y="0"/>
            <wp:positionH relativeFrom="margin">
              <wp:posOffset>-488315</wp:posOffset>
            </wp:positionH>
            <wp:positionV relativeFrom="paragraph">
              <wp:posOffset>144780</wp:posOffset>
            </wp:positionV>
            <wp:extent cx="6570000" cy="3330000"/>
            <wp:effectExtent l="0" t="0" r="2540" b="0"/>
            <wp:wrapNone/>
            <wp:docPr id="186837996"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570000" cy="333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978F3D" w14:textId="77777777" w:rsidR="00B358C1" w:rsidRPr="00B358C1" w:rsidRDefault="00B358C1" w:rsidP="00B358C1">
      <w:pPr>
        <w:rPr>
          <w:rFonts w:ascii="Times New Roman" w:hAnsi="Times New Roman" w:cs="Times New Roman"/>
          <w:sz w:val="22"/>
          <w:szCs w:val="22"/>
        </w:rPr>
      </w:pPr>
    </w:p>
    <w:p w14:paraId="4D5EDEF1" w14:textId="77777777" w:rsidR="00B358C1" w:rsidRPr="00B358C1" w:rsidRDefault="00B358C1" w:rsidP="00B358C1">
      <w:pPr>
        <w:rPr>
          <w:rFonts w:ascii="Times New Roman" w:hAnsi="Times New Roman" w:cs="Times New Roman"/>
          <w:sz w:val="22"/>
          <w:szCs w:val="22"/>
        </w:rPr>
      </w:pPr>
    </w:p>
    <w:p w14:paraId="4B9B9DD7" w14:textId="77777777" w:rsidR="00B358C1" w:rsidRPr="00B358C1" w:rsidRDefault="00B358C1" w:rsidP="00B358C1">
      <w:pPr>
        <w:rPr>
          <w:rFonts w:ascii="Times New Roman" w:hAnsi="Times New Roman" w:cs="Times New Roman"/>
          <w:sz w:val="22"/>
          <w:szCs w:val="22"/>
        </w:rPr>
      </w:pPr>
    </w:p>
    <w:p w14:paraId="2C03163A" w14:textId="77777777" w:rsidR="00B358C1" w:rsidRPr="00B358C1" w:rsidRDefault="00B358C1" w:rsidP="00B358C1">
      <w:pPr>
        <w:rPr>
          <w:rFonts w:ascii="Times New Roman" w:hAnsi="Times New Roman" w:cs="Times New Roman"/>
          <w:sz w:val="22"/>
          <w:szCs w:val="22"/>
        </w:rPr>
      </w:pPr>
    </w:p>
    <w:p w14:paraId="0D786FBD" w14:textId="77777777" w:rsidR="00B358C1" w:rsidRPr="00B358C1" w:rsidRDefault="00B358C1" w:rsidP="00B358C1">
      <w:pPr>
        <w:rPr>
          <w:rFonts w:ascii="Times New Roman" w:hAnsi="Times New Roman" w:cs="Times New Roman"/>
          <w:sz w:val="22"/>
          <w:szCs w:val="22"/>
        </w:rPr>
      </w:pPr>
    </w:p>
    <w:p w14:paraId="60634FC5" w14:textId="77777777" w:rsidR="00B358C1" w:rsidRPr="00B358C1" w:rsidRDefault="00B358C1" w:rsidP="00B358C1">
      <w:pPr>
        <w:rPr>
          <w:rFonts w:ascii="Times New Roman" w:hAnsi="Times New Roman" w:cs="Times New Roman"/>
          <w:sz w:val="22"/>
          <w:szCs w:val="22"/>
        </w:rPr>
      </w:pPr>
    </w:p>
    <w:p w14:paraId="5CF8158D" w14:textId="77777777" w:rsidR="00B358C1" w:rsidRPr="00B358C1" w:rsidRDefault="00B358C1" w:rsidP="00B358C1">
      <w:pPr>
        <w:rPr>
          <w:rFonts w:ascii="Times New Roman" w:hAnsi="Times New Roman" w:cs="Times New Roman"/>
          <w:sz w:val="22"/>
          <w:szCs w:val="22"/>
        </w:rPr>
      </w:pPr>
    </w:p>
    <w:p w14:paraId="345FAC06" w14:textId="77777777" w:rsidR="00B358C1" w:rsidRPr="00B358C1" w:rsidRDefault="00B358C1" w:rsidP="00B358C1">
      <w:pPr>
        <w:rPr>
          <w:rFonts w:ascii="Times New Roman" w:hAnsi="Times New Roman" w:cs="Times New Roman"/>
          <w:sz w:val="22"/>
          <w:szCs w:val="22"/>
        </w:rPr>
      </w:pPr>
    </w:p>
    <w:p w14:paraId="555727F0" w14:textId="77777777" w:rsidR="00B358C1" w:rsidRPr="00B358C1" w:rsidRDefault="00B358C1" w:rsidP="00B358C1">
      <w:pPr>
        <w:rPr>
          <w:rFonts w:ascii="Times New Roman" w:hAnsi="Times New Roman" w:cs="Times New Roman"/>
          <w:sz w:val="22"/>
          <w:szCs w:val="22"/>
        </w:rPr>
      </w:pPr>
    </w:p>
    <w:p w14:paraId="0BA40027" w14:textId="77777777" w:rsidR="00B358C1" w:rsidRPr="00B358C1" w:rsidRDefault="00B358C1" w:rsidP="00B358C1">
      <w:pPr>
        <w:rPr>
          <w:rFonts w:ascii="Times New Roman" w:hAnsi="Times New Roman" w:cs="Times New Roman"/>
          <w:sz w:val="22"/>
          <w:szCs w:val="22"/>
        </w:rPr>
      </w:pPr>
    </w:p>
    <w:p w14:paraId="2DA6831A" w14:textId="77777777" w:rsidR="00B358C1" w:rsidRPr="00B358C1" w:rsidRDefault="00B358C1" w:rsidP="00B358C1">
      <w:pPr>
        <w:rPr>
          <w:rFonts w:ascii="Times New Roman" w:hAnsi="Times New Roman" w:cs="Times New Roman"/>
          <w:sz w:val="22"/>
          <w:szCs w:val="22"/>
        </w:rPr>
      </w:pPr>
    </w:p>
    <w:p w14:paraId="2A16C744" w14:textId="77777777" w:rsidR="00B358C1" w:rsidRDefault="00B358C1">
      <w:pPr>
        <w:rPr>
          <w:rFonts w:ascii="Times New Roman" w:hAnsi="Times New Roman" w:cs="Times New Roman"/>
          <w:sz w:val="22"/>
          <w:szCs w:val="22"/>
        </w:rPr>
      </w:pPr>
    </w:p>
    <w:p w14:paraId="31AD1F7B" w14:textId="77777777" w:rsidR="00B358C1" w:rsidRDefault="00B358C1">
      <w:pPr>
        <w:rPr>
          <w:rFonts w:ascii="Times New Roman" w:hAnsi="Times New Roman" w:cs="Times New Roman"/>
          <w:sz w:val="22"/>
          <w:szCs w:val="22"/>
        </w:rPr>
      </w:pPr>
    </w:p>
    <w:p w14:paraId="0A32D532" w14:textId="148E12B8" w:rsidR="00463B41" w:rsidRDefault="00B358C1">
      <w:pPr>
        <w:rPr>
          <w:rFonts w:ascii="Times New Roman" w:hAnsi="Times New Roman" w:cs="Times New Roman"/>
          <w:sz w:val="22"/>
          <w:szCs w:val="22"/>
        </w:rPr>
      </w:pPr>
      <w:r w:rsidRPr="00B358C1">
        <w:rPr>
          <w:rFonts w:ascii="Times New Roman" w:hAnsi="Times New Roman" w:cs="Times New Roman"/>
          <w:noProof/>
          <w:sz w:val="22"/>
          <w:szCs w:val="22"/>
        </w:rPr>
        <w:drawing>
          <wp:anchor distT="0" distB="0" distL="114300" distR="114300" simplePos="0" relativeHeight="251679744" behindDoc="0" locked="0" layoutInCell="1" allowOverlap="1" wp14:anchorId="6ED6300B" wp14:editId="200B3F2E">
            <wp:simplePos x="0" y="0"/>
            <wp:positionH relativeFrom="margin">
              <wp:posOffset>-540385</wp:posOffset>
            </wp:positionH>
            <wp:positionV relativeFrom="paragraph">
              <wp:posOffset>396875</wp:posOffset>
            </wp:positionV>
            <wp:extent cx="6570000" cy="3330000"/>
            <wp:effectExtent l="0" t="0" r="0" b="0"/>
            <wp:wrapNone/>
            <wp:docPr id="40897919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570000" cy="333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2"/>
          <w:szCs w:val="22"/>
        </w:rPr>
        <w:t xml:space="preserve">(d) </w:t>
      </w:r>
      <w:r w:rsidRPr="00B358C1">
        <w:rPr>
          <w:rFonts w:ascii="Times New Roman" w:hAnsi="Times New Roman" w:cs="Times New Roman"/>
          <w:sz w:val="22"/>
          <w:szCs w:val="22"/>
        </w:rPr>
        <w:t xml:space="preserve">Co in 20%H2O/MeOH </w:t>
      </w:r>
      <w:r>
        <w:rPr>
          <w:rFonts w:ascii="Times New Roman" w:hAnsi="Times New Roman" w:cs="Times New Roman"/>
          <w:sz w:val="22"/>
          <w:szCs w:val="22"/>
        </w:rPr>
        <w:t>ZOOM-2</w:t>
      </w:r>
    </w:p>
    <w:p w14:paraId="10ACC445" w14:textId="77777777" w:rsidR="007D0324" w:rsidRDefault="007D0324">
      <w:pPr>
        <w:rPr>
          <w:rFonts w:ascii="Times New Roman" w:hAnsi="Times New Roman" w:cs="Times New Roman"/>
          <w:sz w:val="22"/>
          <w:szCs w:val="22"/>
        </w:rPr>
      </w:pPr>
    </w:p>
    <w:p w14:paraId="039BE81E" w14:textId="77777777" w:rsidR="007D0324" w:rsidRDefault="007D0324">
      <w:pPr>
        <w:rPr>
          <w:rFonts w:ascii="Times New Roman" w:hAnsi="Times New Roman" w:cs="Times New Roman"/>
          <w:sz w:val="22"/>
          <w:szCs w:val="22"/>
        </w:rPr>
      </w:pPr>
    </w:p>
    <w:p w14:paraId="038BFCAA" w14:textId="77777777" w:rsidR="007D0324" w:rsidRDefault="007D0324">
      <w:pPr>
        <w:rPr>
          <w:rFonts w:ascii="Times New Roman" w:hAnsi="Times New Roman" w:cs="Times New Roman"/>
          <w:sz w:val="22"/>
          <w:szCs w:val="22"/>
        </w:rPr>
      </w:pPr>
    </w:p>
    <w:p w14:paraId="4AA50CCD" w14:textId="77777777" w:rsidR="007D0324" w:rsidRDefault="007D0324">
      <w:pPr>
        <w:rPr>
          <w:rFonts w:ascii="Times New Roman" w:hAnsi="Times New Roman" w:cs="Times New Roman"/>
          <w:sz w:val="22"/>
          <w:szCs w:val="22"/>
        </w:rPr>
      </w:pPr>
    </w:p>
    <w:p w14:paraId="5CF10EE0" w14:textId="77777777" w:rsidR="007D0324" w:rsidRDefault="007D0324">
      <w:pPr>
        <w:rPr>
          <w:rFonts w:ascii="Times New Roman" w:hAnsi="Times New Roman" w:cs="Times New Roman"/>
          <w:sz w:val="22"/>
          <w:szCs w:val="22"/>
        </w:rPr>
      </w:pPr>
    </w:p>
    <w:p w14:paraId="4639556E" w14:textId="77777777" w:rsidR="007D0324" w:rsidRDefault="007D0324">
      <w:pPr>
        <w:rPr>
          <w:rFonts w:ascii="Times New Roman" w:hAnsi="Times New Roman" w:cs="Times New Roman"/>
          <w:sz w:val="22"/>
          <w:szCs w:val="22"/>
        </w:rPr>
      </w:pPr>
    </w:p>
    <w:p w14:paraId="31E58042" w14:textId="77777777" w:rsidR="007D0324" w:rsidRDefault="007D0324">
      <w:pPr>
        <w:rPr>
          <w:rFonts w:ascii="Times New Roman" w:hAnsi="Times New Roman" w:cs="Times New Roman"/>
          <w:sz w:val="22"/>
          <w:szCs w:val="22"/>
        </w:rPr>
      </w:pPr>
    </w:p>
    <w:p w14:paraId="6BEF91F8" w14:textId="77777777" w:rsidR="007D0324" w:rsidRDefault="007D0324">
      <w:pPr>
        <w:rPr>
          <w:rFonts w:ascii="Times New Roman" w:hAnsi="Times New Roman" w:cs="Times New Roman"/>
          <w:sz w:val="22"/>
          <w:szCs w:val="22"/>
        </w:rPr>
      </w:pPr>
    </w:p>
    <w:p w14:paraId="3AE42E15" w14:textId="77777777" w:rsidR="007D0324" w:rsidRDefault="007D0324">
      <w:pPr>
        <w:rPr>
          <w:rFonts w:ascii="Times New Roman" w:hAnsi="Times New Roman" w:cs="Times New Roman"/>
          <w:sz w:val="22"/>
          <w:szCs w:val="22"/>
        </w:rPr>
      </w:pPr>
    </w:p>
    <w:p w14:paraId="55D52388" w14:textId="77777777" w:rsidR="007D0324" w:rsidRDefault="007D0324">
      <w:pPr>
        <w:rPr>
          <w:rFonts w:ascii="Times New Roman" w:hAnsi="Times New Roman" w:cs="Times New Roman"/>
          <w:sz w:val="22"/>
          <w:szCs w:val="22"/>
        </w:rPr>
      </w:pPr>
    </w:p>
    <w:p w14:paraId="418487C6" w14:textId="77777777" w:rsidR="007D0324" w:rsidRDefault="007D0324">
      <w:pPr>
        <w:rPr>
          <w:rFonts w:ascii="Times New Roman" w:hAnsi="Times New Roman" w:cs="Times New Roman"/>
          <w:sz w:val="22"/>
          <w:szCs w:val="22"/>
        </w:rPr>
      </w:pPr>
    </w:p>
    <w:p w14:paraId="4B2AA634" w14:textId="77777777" w:rsidR="007D0324" w:rsidRDefault="007D0324">
      <w:pPr>
        <w:rPr>
          <w:rFonts w:ascii="Times New Roman" w:hAnsi="Times New Roman" w:cs="Times New Roman"/>
          <w:sz w:val="22"/>
          <w:szCs w:val="22"/>
        </w:rPr>
      </w:pPr>
    </w:p>
    <w:p w14:paraId="5DC87912" w14:textId="7C6049B7" w:rsidR="007D0324" w:rsidRPr="00B358C1" w:rsidRDefault="007D0324">
      <w:pPr>
        <w:rPr>
          <w:rFonts w:ascii="Times New Roman" w:hAnsi="Times New Roman" w:cs="Times New Roman"/>
          <w:sz w:val="22"/>
          <w:szCs w:val="22"/>
        </w:rPr>
      </w:pPr>
      <w:r w:rsidRPr="007D0324">
        <w:rPr>
          <w:rFonts w:ascii="Times New Roman" w:hAnsi="Times New Roman" w:cs="Times New Roman"/>
          <w:b/>
          <w:bCs/>
          <w:sz w:val="22"/>
          <w:szCs w:val="22"/>
        </w:rPr>
        <w:t>Fig. S</w:t>
      </w:r>
      <w:r>
        <w:rPr>
          <w:rFonts w:ascii="Times New Roman" w:hAnsi="Times New Roman" w:cs="Times New Roman"/>
          <w:b/>
          <w:bCs/>
          <w:sz w:val="22"/>
          <w:szCs w:val="22"/>
        </w:rPr>
        <w:t>8</w:t>
      </w:r>
      <w:r w:rsidRPr="007D0324">
        <w:rPr>
          <w:rFonts w:ascii="Times New Roman" w:hAnsi="Times New Roman" w:cs="Times New Roman"/>
          <w:b/>
          <w:bCs/>
          <w:sz w:val="22"/>
          <w:szCs w:val="22"/>
        </w:rPr>
        <w:t xml:space="preserve"> –</w:t>
      </w:r>
      <w:r w:rsidRPr="007D0324">
        <w:rPr>
          <w:rFonts w:ascii="Times New Roman" w:hAnsi="Times New Roman" w:cs="Times New Roman"/>
          <w:sz w:val="22"/>
          <w:szCs w:val="22"/>
        </w:rPr>
        <w:t xml:space="preserve"> Positive</w:t>
      </w:r>
      <w:r w:rsidRPr="007D0324">
        <w:rPr>
          <w:rFonts w:ascii="Times New Roman" w:hAnsi="Times New Roman" w:cs="Times New Roman"/>
          <w:sz w:val="22"/>
          <w:szCs w:val="22"/>
        </w:rPr>
        <w:noBreakHyphen/>
        <w:t>ion ESI</w:t>
      </w:r>
      <w:r w:rsidRPr="007D0324">
        <w:rPr>
          <w:rFonts w:ascii="Times New Roman" w:hAnsi="Times New Roman" w:cs="Times New Roman"/>
          <w:sz w:val="22"/>
          <w:szCs w:val="22"/>
        </w:rPr>
        <w:noBreakHyphen/>
        <w:t xml:space="preserve">HRMS spectra of complex 2 acquired in MeOH </w:t>
      </w:r>
      <w:r>
        <w:rPr>
          <w:rFonts w:ascii="Times New Roman" w:hAnsi="Times New Roman" w:cs="Times New Roman"/>
          <w:sz w:val="22"/>
          <w:szCs w:val="22"/>
        </w:rPr>
        <w:t xml:space="preserve">(a, b) </w:t>
      </w:r>
      <w:r w:rsidRPr="007D0324">
        <w:rPr>
          <w:rFonts w:ascii="Times New Roman" w:hAnsi="Times New Roman" w:cs="Times New Roman"/>
          <w:sz w:val="22"/>
          <w:szCs w:val="22"/>
        </w:rPr>
        <w:t>and 20% H₂O/MeOH</w:t>
      </w:r>
      <w:r>
        <w:rPr>
          <w:rFonts w:ascii="Times New Roman" w:hAnsi="Times New Roman" w:cs="Times New Roman"/>
          <w:sz w:val="22"/>
          <w:szCs w:val="22"/>
        </w:rPr>
        <w:t xml:space="preserve"> (c, d)</w:t>
      </w:r>
      <w:r w:rsidRPr="007D0324">
        <w:rPr>
          <w:rFonts w:ascii="Times New Roman" w:hAnsi="Times New Roman" w:cs="Times New Roman"/>
          <w:sz w:val="22"/>
          <w:szCs w:val="22"/>
        </w:rPr>
        <w:t>.</w:t>
      </w:r>
    </w:p>
    <w:sectPr w:rsidR="007D0324" w:rsidRPr="00B358C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C4D1C"/>
    <w:multiLevelType w:val="hybridMultilevel"/>
    <w:tmpl w:val="A6A0B85E"/>
    <w:lvl w:ilvl="0" w:tplc="6C8E1F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69A56FF"/>
    <w:multiLevelType w:val="hybridMultilevel"/>
    <w:tmpl w:val="B20C10E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21426613">
    <w:abstractNumId w:val="1"/>
  </w:num>
  <w:num w:numId="2" w16cid:durableId="325943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9FC"/>
    <w:rsid w:val="0000403B"/>
    <w:rsid w:val="00140464"/>
    <w:rsid w:val="0016184D"/>
    <w:rsid w:val="00270F24"/>
    <w:rsid w:val="00295810"/>
    <w:rsid w:val="00315199"/>
    <w:rsid w:val="00364761"/>
    <w:rsid w:val="00463B41"/>
    <w:rsid w:val="00492124"/>
    <w:rsid w:val="005C09FC"/>
    <w:rsid w:val="005D5509"/>
    <w:rsid w:val="00717838"/>
    <w:rsid w:val="007A44B7"/>
    <w:rsid w:val="007C3186"/>
    <w:rsid w:val="007C39A0"/>
    <w:rsid w:val="007D0324"/>
    <w:rsid w:val="00800DE0"/>
    <w:rsid w:val="008B6B94"/>
    <w:rsid w:val="00A8706F"/>
    <w:rsid w:val="00B358C1"/>
    <w:rsid w:val="00D66E53"/>
    <w:rsid w:val="00F65C59"/>
    <w:rsid w:val="00F74B6C"/>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226F5"/>
  <w15:chartTrackingRefBased/>
  <w15:docId w15:val="{8456070B-B1C2-48EC-B922-8FED4C90C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9FC"/>
    <w:pPr>
      <w:spacing w:line="278" w:lineRule="auto"/>
    </w:pPr>
    <w:rPr>
      <w:sz w:val="24"/>
      <w:szCs w:val="24"/>
      <w:lang w:val="en-US"/>
    </w:rPr>
  </w:style>
  <w:style w:type="paragraph" w:styleId="Heading1">
    <w:name w:val="heading 1"/>
    <w:basedOn w:val="Normal"/>
    <w:next w:val="Normal"/>
    <w:link w:val="Heading1Char"/>
    <w:uiPriority w:val="9"/>
    <w:qFormat/>
    <w:rsid w:val="005C09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C09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C09F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C09F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C09F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C09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09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09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09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09FC"/>
    <w:rPr>
      <w:rFonts w:asciiTheme="majorHAnsi" w:eastAsiaTheme="majorEastAsia" w:hAnsiTheme="majorHAnsi" w:cstheme="majorBidi"/>
      <w:color w:val="2F5496" w:themeColor="accent1" w:themeShade="BF"/>
      <w:sz w:val="40"/>
      <w:szCs w:val="40"/>
      <w:lang w:val="en-US"/>
    </w:rPr>
  </w:style>
  <w:style w:type="character" w:customStyle="1" w:styleId="Heading2Char">
    <w:name w:val="Heading 2 Char"/>
    <w:basedOn w:val="DefaultParagraphFont"/>
    <w:link w:val="Heading2"/>
    <w:uiPriority w:val="9"/>
    <w:semiHidden/>
    <w:rsid w:val="005C09FC"/>
    <w:rPr>
      <w:rFonts w:asciiTheme="majorHAnsi" w:eastAsiaTheme="majorEastAsia" w:hAnsiTheme="majorHAnsi" w:cstheme="majorBidi"/>
      <w:color w:val="2F5496" w:themeColor="accent1" w:themeShade="BF"/>
      <w:sz w:val="32"/>
      <w:szCs w:val="32"/>
      <w:lang w:val="en-US"/>
    </w:rPr>
  </w:style>
  <w:style w:type="character" w:customStyle="1" w:styleId="Heading3Char">
    <w:name w:val="Heading 3 Char"/>
    <w:basedOn w:val="DefaultParagraphFont"/>
    <w:link w:val="Heading3"/>
    <w:uiPriority w:val="9"/>
    <w:semiHidden/>
    <w:rsid w:val="005C09FC"/>
    <w:rPr>
      <w:rFonts w:eastAsiaTheme="majorEastAsia" w:cstheme="majorBidi"/>
      <w:color w:val="2F5496" w:themeColor="accent1" w:themeShade="BF"/>
      <w:sz w:val="28"/>
      <w:szCs w:val="28"/>
      <w:lang w:val="en-US"/>
    </w:rPr>
  </w:style>
  <w:style w:type="character" w:customStyle="1" w:styleId="Heading4Char">
    <w:name w:val="Heading 4 Char"/>
    <w:basedOn w:val="DefaultParagraphFont"/>
    <w:link w:val="Heading4"/>
    <w:uiPriority w:val="9"/>
    <w:semiHidden/>
    <w:rsid w:val="005C09FC"/>
    <w:rPr>
      <w:rFonts w:eastAsiaTheme="majorEastAsia"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5C09FC"/>
    <w:rPr>
      <w:rFonts w:eastAsiaTheme="majorEastAsia" w:cstheme="majorBidi"/>
      <w:color w:val="2F5496" w:themeColor="accent1" w:themeShade="BF"/>
      <w:lang w:val="en-US"/>
    </w:rPr>
  </w:style>
  <w:style w:type="character" w:customStyle="1" w:styleId="Heading6Char">
    <w:name w:val="Heading 6 Char"/>
    <w:basedOn w:val="DefaultParagraphFont"/>
    <w:link w:val="Heading6"/>
    <w:uiPriority w:val="9"/>
    <w:semiHidden/>
    <w:rsid w:val="005C09FC"/>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5C09FC"/>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5C09FC"/>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5C09FC"/>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5C0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09FC"/>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5C09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09FC"/>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5C09FC"/>
    <w:pPr>
      <w:spacing w:before="160"/>
      <w:jc w:val="center"/>
    </w:pPr>
    <w:rPr>
      <w:i/>
      <w:iCs/>
      <w:color w:val="404040" w:themeColor="text1" w:themeTint="BF"/>
    </w:rPr>
  </w:style>
  <w:style w:type="character" w:customStyle="1" w:styleId="QuoteChar">
    <w:name w:val="Quote Char"/>
    <w:basedOn w:val="DefaultParagraphFont"/>
    <w:link w:val="Quote"/>
    <w:uiPriority w:val="29"/>
    <w:rsid w:val="005C09FC"/>
    <w:rPr>
      <w:i/>
      <w:iCs/>
      <w:color w:val="404040" w:themeColor="text1" w:themeTint="BF"/>
      <w:lang w:val="en-US"/>
    </w:rPr>
  </w:style>
  <w:style w:type="paragraph" w:styleId="ListParagraph">
    <w:name w:val="List Paragraph"/>
    <w:basedOn w:val="Normal"/>
    <w:uiPriority w:val="34"/>
    <w:qFormat/>
    <w:rsid w:val="005C09FC"/>
    <w:pPr>
      <w:ind w:left="720"/>
      <w:contextualSpacing/>
    </w:pPr>
  </w:style>
  <w:style w:type="character" w:styleId="IntenseEmphasis">
    <w:name w:val="Intense Emphasis"/>
    <w:basedOn w:val="DefaultParagraphFont"/>
    <w:uiPriority w:val="21"/>
    <w:qFormat/>
    <w:rsid w:val="005C09FC"/>
    <w:rPr>
      <w:i/>
      <w:iCs/>
      <w:color w:val="2F5496" w:themeColor="accent1" w:themeShade="BF"/>
    </w:rPr>
  </w:style>
  <w:style w:type="paragraph" w:styleId="IntenseQuote">
    <w:name w:val="Intense Quote"/>
    <w:basedOn w:val="Normal"/>
    <w:next w:val="Normal"/>
    <w:link w:val="IntenseQuoteChar"/>
    <w:uiPriority w:val="30"/>
    <w:qFormat/>
    <w:rsid w:val="005C09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C09FC"/>
    <w:rPr>
      <w:i/>
      <w:iCs/>
      <w:color w:val="2F5496" w:themeColor="accent1" w:themeShade="BF"/>
      <w:lang w:val="en-US"/>
    </w:rPr>
  </w:style>
  <w:style w:type="character" w:styleId="IntenseReference">
    <w:name w:val="Intense Reference"/>
    <w:basedOn w:val="DefaultParagraphFont"/>
    <w:uiPriority w:val="32"/>
    <w:qFormat/>
    <w:rsid w:val="005C09FC"/>
    <w:rPr>
      <w:b/>
      <w:bCs/>
      <w:smallCaps/>
      <w:color w:val="2F5496" w:themeColor="accent1" w:themeShade="BF"/>
      <w:spacing w:val="5"/>
    </w:rPr>
  </w:style>
  <w:style w:type="table" w:customStyle="1" w:styleId="PlainTable21">
    <w:name w:val="Plain Table 21"/>
    <w:basedOn w:val="TableNormal"/>
    <w:next w:val="PlainTable2"/>
    <w:uiPriority w:val="42"/>
    <w:rsid w:val="005C09FC"/>
    <w:pPr>
      <w:spacing w:after="0" w:line="240" w:lineRule="auto"/>
    </w:pPr>
    <w:rPr>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next w:val="PlainTable2"/>
    <w:uiPriority w:val="42"/>
    <w:rsid w:val="005C09FC"/>
    <w:pPr>
      <w:spacing w:after="0" w:line="240" w:lineRule="auto"/>
    </w:pPr>
    <w:rPr>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Caption">
    <w:name w:val="caption"/>
    <w:basedOn w:val="Normal"/>
    <w:next w:val="Normal"/>
    <w:uiPriority w:val="35"/>
    <w:unhideWhenUsed/>
    <w:qFormat/>
    <w:rsid w:val="005C09FC"/>
    <w:pPr>
      <w:spacing w:after="200" w:line="240" w:lineRule="auto"/>
      <w:ind w:firstLine="567"/>
      <w:jc w:val="both"/>
    </w:pPr>
    <w:rPr>
      <w:i/>
      <w:iCs/>
      <w:color w:val="44546A" w:themeColor="text2"/>
      <w:sz w:val="18"/>
      <w:szCs w:val="18"/>
    </w:rPr>
  </w:style>
  <w:style w:type="character" w:styleId="Hyperlink">
    <w:name w:val="Hyperlink"/>
    <w:basedOn w:val="DefaultParagraphFont"/>
    <w:uiPriority w:val="99"/>
    <w:unhideWhenUsed/>
    <w:rsid w:val="005C09FC"/>
    <w:rPr>
      <w:color w:val="0563C1" w:themeColor="hyperlink"/>
      <w:u w:val="single"/>
    </w:rPr>
  </w:style>
  <w:style w:type="table" w:styleId="PlainTable2">
    <w:name w:val="Plain Table 2"/>
    <w:basedOn w:val="TableNormal"/>
    <w:uiPriority w:val="42"/>
    <w:rsid w:val="005C09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1.xml"/><Relationship Id="rId18" Type="http://schemas.openxmlformats.org/officeDocument/2006/relationships/image" Target="media/image9.emf"/><Relationship Id="rId26" Type="http://schemas.openxmlformats.org/officeDocument/2006/relationships/image" Target="media/image17.tiff"/><Relationship Id="rId3" Type="http://schemas.openxmlformats.org/officeDocument/2006/relationships/settings" Target="settings.xml"/><Relationship Id="rId21" Type="http://schemas.openxmlformats.org/officeDocument/2006/relationships/image" Target="media/image12.tiff"/><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image" Target="media/image16.tiff"/><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1.tif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BARBARAFERREIRA@UA.PT" TargetMode="External"/><Relationship Id="rId11" Type="http://schemas.openxmlformats.org/officeDocument/2006/relationships/image" Target="media/image5.png"/><Relationship Id="rId24" Type="http://schemas.openxmlformats.org/officeDocument/2006/relationships/image" Target="media/image15.tiff"/><Relationship Id="rId5" Type="http://schemas.openxmlformats.org/officeDocument/2006/relationships/hyperlink" Target="mailto:fmartel@med.up.pt" TargetMode="External"/><Relationship Id="rId15" Type="http://schemas.openxmlformats.org/officeDocument/2006/relationships/image" Target="media/image8.png"/><Relationship Id="rId23" Type="http://schemas.openxmlformats.org/officeDocument/2006/relationships/image" Target="media/image14.jpe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0.tif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3.tiff"/><Relationship Id="rId27" Type="http://schemas.openxmlformats.org/officeDocument/2006/relationships/image" Target="media/image18.tif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uapt33090-my.sharepoint.com/personal/diogomarinheiro_ua_pt/Documents/PhD/Artigo%20complexos%20para%20diabetes/Gr&#225;fico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472482343492555"/>
          <c:y val="5.0925925925925923E-2"/>
          <c:w val="0.78495971915182527"/>
          <c:h val="0.81259259259259264"/>
        </c:manualLayout>
      </c:layout>
      <c:scatterChart>
        <c:scatterStyle val="smoothMarker"/>
        <c:varyColors val="0"/>
        <c:ser>
          <c:idx val="2"/>
          <c:order val="0"/>
          <c:tx>
            <c:strRef>
              <c:f>TGA!$L$20</c:f>
              <c:strCache>
                <c:ptCount val="1"/>
                <c:pt idx="0">
                  <c:v>2.</c:v>
                </c:pt>
              </c:strCache>
            </c:strRef>
          </c:tx>
          <c:spPr>
            <a:ln w="19050" cap="rnd">
              <a:solidFill>
                <a:schemeClr val="accent4"/>
              </a:solidFill>
              <a:round/>
            </a:ln>
            <a:effectLst/>
          </c:spPr>
          <c:marker>
            <c:symbol val="none"/>
          </c:marker>
          <c:xVal>
            <c:numRef>
              <c:f>TGA!$J$21:$J$18500</c:f>
              <c:numCache>
                <c:formatCode>General</c:formatCode>
                <c:ptCount val="18480"/>
                <c:pt idx="0">
                  <c:v>23.5</c:v>
                </c:pt>
                <c:pt idx="1">
                  <c:v>23.543333333333333</c:v>
                </c:pt>
                <c:pt idx="2">
                  <c:v>23.586666666666666</c:v>
                </c:pt>
                <c:pt idx="3">
                  <c:v>23.63</c:v>
                </c:pt>
                <c:pt idx="4">
                  <c:v>23.673333333333332</c:v>
                </c:pt>
                <c:pt idx="5">
                  <c:v>23.716666666666665</c:v>
                </c:pt>
                <c:pt idx="6">
                  <c:v>23.76</c:v>
                </c:pt>
                <c:pt idx="7">
                  <c:v>23.803333333333335</c:v>
                </c:pt>
                <c:pt idx="8">
                  <c:v>23.846666666666668</c:v>
                </c:pt>
                <c:pt idx="9">
                  <c:v>23.89</c:v>
                </c:pt>
                <c:pt idx="10">
                  <c:v>23.933333333333334</c:v>
                </c:pt>
                <c:pt idx="11">
                  <c:v>23.976666666666667</c:v>
                </c:pt>
                <c:pt idx="12">
                  <c:v>24.02</c:v>
                </c:pt>
                <c:pt idx="13">
                  <c:v>24.063333333333333</c:v>
                </c:pt>
                <c:pt idx="14">
                  <c:v>24.106666666666666</c:v>
                </c:pt>
                <c:pt idx="15">
                  <c:v>24.15</c:v>
                </c:pt>
                <c:pt idx="16">
                  <c:v>24.193333333333335</c:v>
                </c:pt>
                <c:pt idx="17">
                  <c:v>24.236666666666668</c:v>
                </c:pt>
                <c:pt idx="18">
                  <c:v>24.28</c:v>
                </c:pt>
                <c:pt idx="19">
                  <c:v>24.323333333333334</c:v>
                </c:pt>
                <c:pt idx="20">
                  <c:v>24.366666666666667</c:v>
                </c:pt>
                <c:pt idx="21">
                  <c:v>24.41</c:v>
                </c:pt>
                <c:pt idx="22">
                  <c:v>24.453333333333333</c:v>
                </c:pt>
                <c:pt idx="23">
                  <c:v>24.496666666666666</c:v>
                </c:pt>
                <c:pt idx="24">
                  <c:v>24.54</c:v>
                </c:pt>
                <c:pt idx="25">
                  <c:v>24.583333333333332</c:v>
                </c:pt>
                <c:pt idx="26">
                  <c:v>24.626666666666665</c:v>
                </c:pt>
                <c:pt idx="27">
                  <c:v>24.67</c:v>
                </c:pt>
                <c:pt idx="28">
                  <c:v>24.713333333333335</c:v>
                </c:pt>
                <c:pt idx="29">
                  <c:v>24.756666666666668</c:v>
                </c:pt>
                <c:pt idx="30">
                  <c:v>24.8</c:v>
                </c:pt>
                <c:pt idx="31">
                  <c:v>24.843333333333334</c:v>
                </c:pt>
                <c:pt idx="32">
                  <c:v>24.886666666666667</c:v>
                </c:pt>
                <c:pt idx="33">
                  <c:v>24.93</c:v>
                </c:pt>
                <c:pt idx="34">
                  <c:v>24.973333333333333</c:v>
                </c:pt>
                <c:pt idx="35">
                  <c:v>25.016666666666666</c:v>
                </c:pt>
                <c:pt idx="36">
                  <c:v>25.06</c:v>
                </c:pt>
                <c:pt idx="37">
                  <c:v>25.103333333333332</c:v>
                </c:pt>
                <c:pt idx="38">
                  <c:v>25.146666666666668</c:v>
                </c:pt>
                <c:pt idx="39">
                  <c:v>25.19</c:v>
                </c:pt>
                <c:pt idx="40">
                  <c:v>25.233333333333334</c:v>
                </c:pt>
                <c:pt idx="41">
                  <c:v>25.276666666666667</c:v>
                </c:pt>
                <c:pt idx="42">
                  <c:v>25.32</c:v>
                </c:pt>
                <c:pt idx="43">
                  <c:v>25.363333333333333</c:v>
                </c:pt>
                <c:pt idx="44">
                  <c:v>25.406666666666666</c:v>
                </c:pt>
                <c:pt idx="45">
                  <c:v>25.45</c:v>
                </c:pt>
                <c:pt idx="46">
                  <c:v>25.493333333333332</c:v>
                </c:pt>
                <c:pt idx="47">
                  <c:v>25.536666666666665</c:v>
                </c:pt>
                <c:pt idx="48">
                  <c:v>25.58</c:v>
                </c:pt>
                <c:pt idx="49">
                  <c:v>25.623333333333335</c:v>
                </c:pt>
                <c:pt idx="50">
                  <c:v>25.666666666666668</c:v>
                </c:pt>
                <c:pt idx="51">
                  <c:v>25.71</c:v>
                </c:pt>
                <c:pt idx="52">
                  <c:v>25.753333333333334</c:v>
                </c:pt>
                <c:pt idx="53">
                  <c:v>25.796666666666667</c:v>
                </c:pt>
                <c:pt idx="54">
                  <c:v>25.84</c:v>
                </c:pt>
                <c:pt idx="55">
                  <c:v>25.883333333333333</c:v>
                </c:pt>
                <c:pt idx="56">
                  <c:v>25.926666666666666</c:v>
                </c:pt>
                <c:pt idx="57">
                  <c:v>25.97</c:v>
                </c:pt>
                <c:pt idx="58">
                  <c:v>26.013333333333335</c:v>
                </c:pt>
                <c:pt idx="59">
                  <c:v>26.056666666666665</c:v>
                </c:pt>
                <c:pt idx="60">
                  <c:v>26.1</c:v>
                </c:pt>
                <c:pt idx="61">
                  <c:v>26.143333333333334</c:v>
                </c:pt>
                <c:pt idx="62">
                  <c:v>26.186666666666667</c:v>
                </c:pt>
                <c:pt idx="63">
                  <c:v>26.23</c:v>
                </c:pt>
                <c:pt idx="64">
                  <c:v>26.273333333333333</c:v>
                </c:pt>
                <c:pt idx="65">
                  <c:v>26.316666666666666</c:v>
                </c:pt>
                <c:pt idx="66">
                  <c:v>26.36</c:v>
                </c:pt>
                <c:pt idx="67">
                  <c:v>26.403333333333332</c:v>
                </c:pt>
                <c:pt idx="68">
                  <c:v>26.446666666666665</c:v>
                </c:pt>
                <c:pt idx="69">
                  <c:v>26.49</c:v>
                </c:pt>
                <c:pt idx="70">
                  <c:v>26.533333333333335</c:v>
                </c:pt>
                <c:pt idx="71">
                  <c:v>26.576666666666668</c:v>
                </c:pt>
                <c:pt idx="72">
                  <c:v>26.62</c:v>
                </c:pt>
                <c:pt idx="73">
                  <c:v>26.663333333333334</c:v>
                </c:pt>
                <c:pt idx="74">
                  <c:v>26.706666666666667</c:v>
                </c:pt>
                <c:pt idx="75">
                  <c:v>26.75</c:v>
                </c:pt>
                <c:pt idx="76">
                  <c:v>26.793333333333333</c:v>
                </c:pt>
                <c:pt idx="77">
                  <c:v>26.836666666666666</c:v>
                </c:pt>
                <c:pt idx="78">
                  <c:v>26.88</c:v>
                </c:pt>
                <c:pt idx="79">
                  <c:v>26.923333333333332</c:v>
                </c:pt>
                <c:pt idx="80">
                  <c:v>26.966666666666669</c:v>
                </c:pt>
                <c:pt idx="81">
                  <c:v>27.01</c:v>
                </c:pt>
                <c:pt idx="82">
                  <c:v>27.053333333333335</c:v>
                </c:pt>
                <c:pt idx="83">
                  <c:v>27.096666666666668</c:v>
                </c:pt>
                <c:pt idx="84">
                  <c:v>27.14</c:v>
                </c:pt>
                <c:pt idx="85">
                  <c:v>27.183333333333334</c:v>
                </c:pt>
                <c:pt idx="86">
                  <c:v>27.226666666666667</c:v>
                </c:pt>
                <c:pt idx="87">
                  <c:v>27.27</c:v>
                </c:pt>
                <c:pt idx="88">
                  <c:v>27.313333333333333</c:v>
                </c:pt>
                <c:pt idx="89">
                  <c:v>27.356666666666666</c:v>
                </c:pt>
                <c:pt idx="90">
                  <c:v>27.4</c:v>
                </c:pt>
                <c:pt idx="91">
                  <c:v>27.443333333333335</c:v>
                </c:pt>
                <c:pt idx="92">
                  <c:v>27.486666666666668</c:v>
                </c:pt>
                <c:pt idx="93">
                  <c:v>27.53</c:v>
                </c:pt>
                <c:pt idx="94">
                  <c:v>27.573333333333334</c:v>
                </c:pt>
                <c:pt idx="95">
                  <c:v>27.616666666666667</c:v>
                </c:pt>
                <c:pt idx="96">
                  <c:v>27.66</c:v>
                </c:pt>
                <c:pt idx="97">
                  <c:v>27.703333333333333</c:v>
                </c:pt>
                <c:pt idx="98">
                  <c:v>27.746666666666666</c:v>
                </c:pt>
                <c:pt idx="99">
                  <c:v>27.79</c:v>
                </c:pt>
                <c:pt idx="100">
                  <c:v>27.833333333333336</c:v>
                </c:pt>
                <c:pt idx="101">
                  <c:v>27.876666666666665</c:v>
                </c:pt>
                <c:pt idx="102">
                  <c:v>27.92</c:v>
                </c:pt>
                <c:pt idx="103">
                  <c:v>27.963333333333331</c:v>
                </c:pt>
                <c:pt idx="104">
                  <c:v>28.006666666666668</c:v>
                </c:pt>
                <c:pt idx="105">
                  <c:v>28.05</c:v>
                </c:pt>
                <c:pt idx="106">
                  <c:v>28.093333333333334</c:v>
                </c:pt>
                <c:pt idx="107">
                  <c:v>28.136666666666667</c:v>
                </c:pt>
                <c:pt idx="108">
                  <c:v>28.18</c:v>
                </c:pt>
                <c:pt idx="109">
                  <c:v>28.223333333333333</c:v>
                </c:pt>
                <c:pt idx="110">
                  <c:v>28.266666666666666</c:v>
                </c:pt>
                <c:pt idx="111">
                  <c:v>28.310000000000002</c:v>
                </c:pt>
                <c:pt idx="112">
                  <c:v>28.353333333333332</c:v>
                </c:pt>
                <c:pt idx="113">
                  <c:v>28.396666666666668</c:v>
                </c:pt>
                <c:pt idx="114">
                  <c:v>28.439999999999998</c:v>
                </c:pt>
                <c:pt idx="115">
                  <c:v>28.483333333333334</c:v>
                </c:pt>
                <c:pt idx="116">
                  <c:v>28.526666666666667</c:v>
                </c:pt>
                <c:pt idx="117">
                  <c:v>28.57</c:v>
                </c:pt>
                <c:pt idx="118">
                  <c:v>28.613333333333333</c:v>
                </c:pt>
                <c:pt idx="119">
                  <c:v>28.656666666666666</c:v>
                </c:pt>
                <c:pt idx="120">
                  <c:v>28.7</c:v>
                </c:pt>
                <c:pt idx="121">
                  <c:v>28.743333333333332</c:v>
                </c:pt>
                <c:pt idx="122">
                  <c:v>28.786666666666665</c:v>
                </c:pt>
                <c:pt idx="123">
                  <c:v>28.83</c:v>
                </c:pt>
                <c:pt idx="124">
                  <c:v>28.873333333333335</c:v>
                </c:pt>
                <c:pt idx="125">
                  <c:v>28.916666666666668</c:v>
                </c:pt>
                <c:pt idx="126">
                  <c:v>28.96</c:v>
                </c:pt>
                <c:pt idx="127">
                  <c:v>29.003333333333334</c:v>
                </c:pt>
                <c:pt idx="128">
                  <c:v>29.046666666666667</c:v>
                </c:pt>
                <c:pt idx="129">
                  <c:v>29.09</c:v>
                </c:pt>
                <c:pt idx="130">
                  <c:v>29.133333333333333</c:v>
                </c:pt>
                <c:pt idx="131">
                  <c:v>29.176666666666666</c:v>
                </c:pt>
                <c:pt idx="132">
                  <c:v>29.22</c:v>
                </c:pt>
                <c:pt idx="133">
                  <c:v>29.263333333333335</c:v>
                </c:pt>
                <c:pt idx="134">
                  <c:v>29.306666666666665</c:v>
                </c:pt>
                <c:pt idx="135">
                  <c:v>29.35</c:v>
                </c:pt>
                <c:pt idx="136">
                  <c:v>29.393333333333334</c:v>
                </c:pt>
                <c:pt idx="137">
                  <c:v>29.436666666666667</c:v>
                </c:pt>
                <c:pt idx="138">
                  <c:v>29.48</c:v>
                </c:pt>
                <c:pt idx="139">
                  <c:v>29.523333333333333</c:v>
                </c:pt>
                <c:pt idx="140">
                  <c:v>29.566666666666666</c:v>
                </c:pt>
                <c:pt idx="141">
                  <c:v>29.61</c:v>
                </c:pt>
                <c:pt idx="142">
                  <c:v>29.653333333333332</c:v>
                </c:pt>
                <c:pt idx="143">
                  <c:v>29.696666666666665</c:v>
                </c:pt>
                <c:pt idx="144">
                  <c:v>29.740000000000002</c:v>
                </c:pt>
                <c:pt idx="145">
                  <c:v>29.783333333333331</c:v>
                </c:pt>
                <c:pt idx="146">
                  <c:v>29.826666666666668</c:v>
                </c:pt>
                <c:pt idx="147">
                  <c:v>29.87</c:v>
                </c:pt>
                <c:pt idx="148">
                  <c:v>29.913333333333334</c:v>
                </c:pt>
                <c:pt idx="149">
                  <c:v>29.956666666666667</c:v>
                </c:pt>
                <c:pt idx="150">
                  <c:v>30</c:v>
                </c:pt>
                <c:pt idx="151">
                  <c:v>30.043333333333333</c:v>
                </c:pt>
                <c:pt idx="152">
                  <c:v>30.086666666666666</c:v>
                </c:pt>
                <c:pt idx="153">
                  <c:v>30.13</c:v>
                </c:pt>
                <c:pt idx="154">
                  <c:v>30.173333333333332</c:v>
                </c:pt>
                <c:pt idx="155">
                  <c:v>30.216666666666669</c:v>
                </c:pt>
                <c:pt idx="156">
                  <c:v>30.26</c:v>
                </c:pt>
                <c:pt idx="157">
                  <c:v>30.303333333333335</c:v>
                </c:pt>
                <c:pt idx="158">
                  <c:v>30.346666666666668</c:v>
                </c:pt>
                <c:pt idx="159">
                  <c:v>30.39</c:v>
                </c:pt>
                <c:pt idx="160">
                  <c:v>30.433333333333334</c:v>
                </c:pt>
                <c:pt idx="161">
                  <c:v>30.476666666666667</c:v>
                </c:pt>
                <c:pt idx="162">
                  <c:v>30.52</c:v>
                </c:pt>
                <c:pt idx="163">
                  <c:v>30.563333333333333</c:v>
                </c:pt>
                <c:pt idx="164">
                  <c:v>30.606666666666669</c:v>
                </c:pt>
                <c:pt idx="165">
                  <c:v>30.65</c:v>
                </c:pt>
                <c:pt idx="166">
                  <c:v>30.693333333333335</c:v>
                </c:pt>
                <c:pt idx="167">
                  <c:v>30.736666666666665</c:v>
                </c:pt>
                <c:pt idx="168">
                  <c:v>30.78</c:v>
                </c:pt>
                <c:pt idx="169">
                  <c:v>30.823333333333334</c:v>
                </c:pt>
                <c:pt idx="170">
                  <c:v>30.866666666666667</c:v>
                </c:pt>
                <c:pt idx="171">
                  <c:v>30.91</c:v>
                </c:pt>
                <c:pt idx="172">
                  <c:v>30.953333333333333</c:v>
                </c:pt>
                <c:pt idx="173">
                  <c:v>30.996666666666666</c:v>
                </c:pt>
                <c:pt idx="174">
                  <c:v>31.04</c:v>
                </c:pt>
                <c:pt idx="175">
                  <c:v>31.083333333333332</c:v>
                </c:pt>
                <c:pt idx="176">
                  <c:v>31.126666666666665</c:v>
                </c:pt>
                <c:pt idx="177">
                  <c:v>31.17</c:v>
                </c:pt>
                <c:pt idx="178">
                  <c:v>31.213333333333335</c:v>
                </c:pt>
                <c:pt idx="179">
                  <c:v>31.256666666666668</c:v>
                </c:pt>
                <c:pt idx="180">
                  <c:v>31.3</c:v>
                </c:pt>
                <c:pt idx="181">
                  <c:v>31.343333333333334</c:v>
                </c:pt>
                <c:pt idx="182">
                  <c:v>31.386666666666667</c:v>
                </c:pt>
                <c:pt idx="183">
                  <c:v>31.43</c:v>
                </c:pt>
                <c:pt idx="184">
                  <c:v>31.473333333333336</c:v>
                </c:pt>
                <c:pt idx="185">
                  <c:v>31.516666666666666</c:v>
                </c:pt>
                <c:pt idx="186">
                  <c:v>31.560000000000002</c:v>
                </c:pt>
                <c:pt idx="187">
                  <c:v>31.603333333333332</c:v>
                </c:pt>
                <c:pt idx="188">
                  <c:v>31.646666666666668</c:v>
                </c:pt>
                <c:pt idx="189">
                  <c:v>31.689999999999998</c:v>
                </c:pt>
                <c:pt idx="190">
                  <c:v>31.733333333333334</c:v>
                </c:pt>
                <c:pt idx="191">
                  <c:v>31.776666666666667</c:v>
                </c:pt>
                <c:pt idx="192">
                  <c:v>31.82</c:v>
                </c:pt>
                <c:pt idx="193">
                  <c:v>31.863333333333333</c:v>
                </c:pt>
                <c:pt idx="194">
                  <c:v>31.906666666666666</c:v>
                </c:pt>
                <c:pt idx="195">
                  <c:v>31.950000000000003</c:v>
                </c:pt>
                <c:pt idx="196">
                  <c:v>31.993333333333332</c:v>
                </c:pt>
                <c:pt idx="197">
                  <c:v>32.036666666666669</c:v>
                </c:pt>
                <c:pt idx="198">
                  <c:v>32.08</c:v>
                </c:pt>
                <c:pt idx="199">
                  <c:v>32.123333333333335</c:v>
                </c:pt>
                <c:pt idx="200">
                  <c:v>32.166666666666671</c:v>
                </c:pt>
                <c:pt idx="201">
                  <c:v>32.21</c:v>
                </c:pt>
                <c:pt idx="202">
                  <c:v>32.25333333333333</c:v>
                </c:pt>
                <c:pt idx="203">
                  <c:v>32.296666666666667</c:v>
                </c:pt>
                <c:pt idx="204">
                  <c:v>32.340000000000003</c:v>
                </c:pt>
                <c:pt idx="205">
                  <c:v>32.383333333333333</c:v>
                </c:pt>
                <c:pt idx="206">
                  <c:v>32.426666666666662</c:v>
                </c:pt>
                <c:pt idx="207">
                  <c:v>32.47</c:v>
                </c:pt>
                <c:pt idx="208">
                  <c:v>32.513333333333335</c:v>
                </c:pt>
                <c:pt idx="209">
                  <c:v>32.556666666666665</c:v>
                </c:pt>
                <c:pt idx="210">
                  <c:v>32.6</c:v>
                </c:pt>
                <c:pt idx="211">
                  <c:v>32.643333333333331</c:v>
                </c:pt>
                <c:pt idx="212">
                  <c:v>32.686666666666667</c:v>
                </c:pt>
                <c:pt idx="213">
                  <c:v>32.730000000000004</c:v>
                </c:pt>
                <c:pt idx="214">
                  <c:v>32.773333333333333</c:v>
                </c:pt>
                <c:pt idx="215">
                  <c:v>32.81666666666667</c:v>
                </c:pt>
                <c:pt idx="216">
                  <c:v>32.86</c:v>
                </c:pt>
                <c:pt idx="217">
                  <c:v>32.903333333333336</c:v>
                </c:pt>
                <c:pt idx="218">
                  <c:v>32.946666666666665</c:v>
                </c:pt>
                <c:pt idx="219">
                  <c:v>32.99</c:v>
                </c:pt>
                <c:pt idx="220">
                  <c:v>33.033333333333331</c:v>
                </c:pt>
                <c:pt idx="221">
                  <c:v>33.076666666666668</c:v>
                </c:pt>
                <c:pt idx="222">
                  <c:v>33.120000000000005</c:v>
                </c:pt>
                <c:pt idx="223">
                  <c:v>33.163333333333334</c:v>
                </c:pt>
                <c:pt idx="224">
                  <c:v>33.206666666666663</c:v>
                </c:pt>
                <c:pt idx="225">
                  <c:v>33.25</c:v>
                </c:pt>
                <c:pt idx="226">
                  <c:v>33.293333333333337</c:v>
                </c:pt>
                <c:pt idx="227">
                  <c:v>33.336666666666666</c:v>
                </c:pt>
                <c:pt idx="228">
                  <c:v>33.379999999999995</c:v>
                </c:pt>
                <c:pt idx="229">
                  <c:v>33.423333333333332</c:v>
                </c:pt>
                <c:pt idx="230">
                  <c:v>33.466666666666669</c:v>
                </c:pt>
                <c:pt idx="231">
                  <c:v>33.51</c:v>
                </c:pt>
                <c:pt idx="232">
                  <c:v>33.553333333333335</c:v>
                </c:pt>
                <c:pt idx="233">
                  <c:v>33.596666666666664</c:v>
                </c:pt>
                <c:pt idx="234">
                  <c:v>33.64</c:v>
                </c:pt>
                <c:pt idx="235">
                  <c:v>33.683333333333337</c:v>
                </c:pt>
                <c:pt idx="236">
                  <c:v>33.726666666666667</c:v>
                </c:pt>
                <c:pt idx="237">
                  <c:v>33.770000000000003</c:v>
                </c:pt>
                <c:pt idx="238">
                  <c:v>33.813333333333333</c:v>
                </c:pt>
                <c:pt idx="239">
                  <c:v>33.856666666666669</c:v>
                </c:pt>
                <c:pt idx="240">
                  <c:v>33.9</c:v>
                </c:pt>
                <c:pt idx="241">
                  <c:v>33.943333333333335</c:v>
                </c:pt>
                <c:pt idx="242">
                  <c:v>33.986666666666665</c:v>
                </c:pt>
                <c:pt idx="243">
                  <c:v>34.03</c:v>
                </c:pt>
                <c:pt idx="244">
                  <c:v>34.073333333333331</c:v>
                </c:pt>
                <c:pt idx="245">
                  <c:v>34.116666666666667</c:v>
                </c:pt>
                <c:pt idx="246">
                  <c:v>34.159999999999997</c:v>
                </c:pt>
                <c:pt idx="247">
                  <c:v>34.203333333333333</c:v>
                </c:pt>
                <c:pt idx="248">
                  <c:v>34.24666666666667</c:v>
                </c:pt>
                <c:pt idx="249">
                  <c:v>34.29</c:v>
                </c:pt>
                <c:pt idx="250">
                  <c:v>34.333333333333336</c:v>
                </c:pt>
                <c:pt idx="251">
                  <c:v>34.376666666666665</c:v>
                </c:pt>
                <c:pt idx="252">
                  <c:v>34.42</c:v>
                </c:pt>
                <c:pt idx="253">
                  <c:v>34.463333333333338</c:v>
                </c:pt>
                <c:pt idx="254">
                  <c:v>34.506666666666668</c:v>
                </c:pt>
                <c:pt idx="255">
                  <c:v>34.549999999999997</c:v>
                </c:pt>
                <c:pt idx="256">
                  <c:v>34.593333333333334</c:v>
                </c:pt>
                <c:pt idx="257">
                  <c:v>34.63666666666667</c:v>
                </c:pt>
                <c:pt idx="258">
                  <c:v>34.68</c:v>
                </c:pt>
                <c:pt idx="259">
                  <c:v>34.723333333333329</c:v>
                </c:pt>
                <c:pt idx="260">
                  <c:v>34.766666666666666</c:v>
                </c:pt>
                <c:pt idx="261">
                  <c:v>34.81</c:v>
                </c:pt>
                <c:pt idx="262">
                  <c:v>34.853333333333332</c:v>
                </c:pt>
                <c:pt idx="263">
                  <c:v>34.896666666666668</c:v>
                </c:pt>
                <c:pt idx="264">
                  <c:v>34.94</c:v>
                </c:pt>
                <c:pt idx="265">
                  <c:v>34.983333333333334</c:v>
                </c:pt>
                <c:pt idx="266">
                  <c:v>35.026666666666671</c:v>
                </c:pt>
                <c:pt idx="267">
                  <c:v>35.07</c:v>
                </c:pt>
                <c:pt idx="268">
                  <c:v>35.11333333333333</c:v>
                </c:pt>
                <c:pt idx="269">
                  <c:v>35.156666666666666</c:v>
                </c:pt>
                <c:pt idx="270">
                  <c:v>35.200000000000003</c:v>
                </c:pt>
                <c:pt idx="271">
                  <c:v>35.243333333333332</c:v>
                </c:pt>
                <c:pt idx="272">
                  <c:v>35.286666666666669</c:v>
                </c:pt>
                <c:pt idx="273">
                  <c:v>35.33</c:v>
                </c:pt>
                <c:pt idx="274">
                  <c:v>35.373333333333335</c:v>
                </c:pt>
                <c:pt idx="275">
                  <c:v>35.416666666666664</c:v>
                </c:pt>
                <c:pt idx="276">
                  <c:v>35.46</c:v>
                </c:pt>
                <c:pt idx="277">
                  <c:v>35.50333333333333</c:v>
                </c:pt>
                <c:pt idx="278">
                  <c:v>35.546666666666667</c:v>
                </c:pt>
                <c:pt idx="279">
                  <c:v>35.590000000000003</c:v>
                </c:pt>
                <c:pt idx="280">
                  <c:v>35.633333333333333</c:v>
                </c:pt>
                <c:pt idx="281">
                  <c:v>35.676666666666669</c:v>
                </c:pt>
                <c:pt idx="282">
                  <c:v>35.72</c:v>
                </c:pt>
                <c:pt idx="283">
                  <c:v>35.763333333333335</c:v>
                </c:pt>
                <c:pt idx="284">
                  <c:v>35.806666666666665</c:v>
                </c:pt>
                <c:pt idx="285">
                  <c:v>35.85</c:v>
                </c:pt>
                <c:pt idx="286">
                  <c:v>35.893333333333331</c:v>
                </c:pt>
                <c:pt idx="287">
                  <c:v>35.936666666666667</c:v>
                </c:pt>
                <c:pt idx="288">
                  <c:v>35.980000000000004</c:v>
                </c:pt>
                <c:pt idx="289">
                  <c:v>36.023333333333333</c:v>
                </c:pt>
                <c:pt idx="290">
                  <c:v>36.066666666666663</c:v>
                </c:pt>
                <c:pt idx="291">
                  <c:v>36.11</c:v>
                </c:pt>
                <c:pt idx="292">
                  <c:v>36.153333333333336</c:v>
                </c:pt>
                <c:pt idx="293">
                  <c:v>36.196666666666673</c:v>
                </c:pt>
                <c:pt idx="294">
                  <c:v>36.24</c:v>
                </c:pt>
                <c:pt idx="295">
                  <c:v>36.283333333333331</c:v>
                </c:pt>
                <c:pt idx="296">
                  <c:v>36.326666666666668</c:v>
                </c:pt>
                <c:pt idx="297">
                  <c:v>36.370000000000005</c:v>
                </c:pt>
                <c:pt idx="298">
                  <c:v>36.413333333333334</c:v>
                </c:pt>
                <c:pt idx="299">
                  <c:v>36.456666666666663</c:v>
                </c:pt>
                <c:pt idx="300">
                  <c:v>36.5</c:v>
                </c:pt>
                <c:pt idx="301">
                  <c:v>36.543333333333337</c:v>
                </c:pt>
                <c:pt idx="302">
                  <c:v>36.586666666666666</c:v>
                </c:pt>
                <c:pt idx="303">
                  <c:v>36.630000000000003</c:v>
                </c:pt>
                <c:pt idx="304">
                  <c:v>36.673333333333332</c:v>
                </c:pt>
                <c:pt idx="305">
                  <c:v>36.716666666666669</c:v>
                </c:pt>
                <c:pt idx="306">
                  <c:v>36.76</c:v>
                </c:pt>
                <c:pt idx="307">
                  <c:v>36.803333333333335</c:v>
                </c:pt>
                <c:pt idx="308">
                  <c:v>36.846666666666664</c:v>
                </c:pt>
                <c:pt idx="309">
                  <c:v>36.89</c:v>
                </c:pt>
                <c:pt idx="310">
                  <c:v>36.933333333333337</c:v>
                </c:pt>
                <c:pt idx="311">
                  <c:v>36.976666666666667</c:v>
                </c:pt>
                <c:pt idx="312">
                  <c:v>37.020000000000003</c:v>
                </c:pt>
                <c:pt idx="313">
                  <c:v>37.063333333333333</c:v>
                </c:pt>
                <c:pt idx="314">
                  <c:v>37.106666666666669</c:v>
                </c:pt>
                <c:pt idx="315">
                  <c:v>37.15</c:v>
                </c:pt>
                <c:pt idx="316">
                  <c:v>37.193333333333335</c:v>
                </c:pt>
                <c:pt idx="317">
                  <c:v>37.236666666666665</c:v>
                </c:pt>
                <c:pt idx="318">
                  <c:v>37.28</c:v>
                </c:pt>
                <c:pt idx="319">
                  <c:v>37.323333333333331</c:v>
                </c:pt>
                <c:pt idx="320">
                  <c:v>37.366666666666667</c:v>
                </c:pt>
                <c:pt idx="321">
                  <c:v>37.409999999999997</c:v>
                </c:pt>
                <c:pt idx="322">
                  <c:v>37.453333333333333</c:v>
                </c:pt>
                <c:pt idx="323">
                  <c:v>37.49666666666667</c:v>
                </c:pt>
                <c:pt idx="324">
                  <c:v>37.54</c:v>
                </c:pt>
                <c:pt idx="325">
                  <c:v>37.583333333333336</c:v>
                </c:pt>
                <c:pt idx="326">
                  <c:v>37.626666666666665</c:v>
                </c:pt>
                <c:pt idx="327">
                  <c:v>37.67</c:v>
                </c:pt>
                <c:pt idx="328">
                  <c:v>37.713333333333338</c:v>
                </c:pt>
                <c:pt idx="329">
                  <c:v>37.756666666666668</c:v>
                </c:pt>
                <c:pt idx="330">
                  <c:v>37.799999999999997</c:v>
                </c:pt>
                <c:pt idx="331">
                  <c:v>37.843333333333334</c:v>
                </c:pt>
                <c:pt idx="332">
                  <c:v>37.88666666666667</c:v>
                </c:pt>
                <c:pt idx="333">
                  <c:v>37.93</c:v>
                </c:pt>
                <c:pt idx="334">
                  <c:v>37.973333333333329</c:v>
                </c:pt>
                <c:pt idx="335">
                  <c:v>38.016666666666666</c:v>
                </c:pt>
                <c:pt idx="336">
                  <c:v>38.06</c:v>
                </c:pt>
                <c:pt idx="337">
                  <c:v>38.103333333333332</c:v>
                </c:pt>
                <c:pt idx="338">
                  <c:v>38.146666666666668</c:v>
                </c:pt>
                <c:pt idx="339">
                  <c:v>38.19</c:v>
                </c:pt>
                <c:pt idx="340">
                  <c:v>38.233333333333334</c:v>
                </c:pt>
                <c:pt idx="341">
                  <c:v>38.276666666666671</c:v>
                </c:pt>
                <c:pt idx="342">
                  <c:v>38.32</c:v>
                </c:pt>
                <c:pt idx="343">
                  <c:v>38.36333333333333</c:v>
                </c:pt>
                <c:pt idx="344">
                  <c:v>38.406666666666666</c:v>
                </c:pt>
                <c:pt idx="345">
                  <c:v>38.450000000000003</c:v>
                </c:pt>
                <c:pt idx="346">
                  <c:v>38.493333333333332</c:v>
                </c:pt>
                <c:pt idx="347">
                  <c:v>38.536666666666669</c:v>
                </c:pt>
                <c:pt idx="348">
                  <c:v>38.58</c:v>
                </c:pt>
                <c:pt idx="349">
                  <c:v>38.623333333333335</c:v>
                </c:pt>
                <c:pt idx="350">
                  <c:v>38.666666666666664</c:v>
                </c:pt>
                <c:pt idx="351">
                  <c:v>38.71</c:v>
                </c:pt>
                <c:pt idx="352">
                  <c:v>38.75333333333333</c:v>
                </c:pt>
                <c:pt idx="353">
                  <c:v>38.796666666666667</c:v>
                </c:pt>
                <c:pt idx="354">
                  <c:v>38.840000000000003</c:v>
                </c:pt>
                <c:pt idx="355">
                  <c:v>38.883333333333333</c:v>
                </c:pt>
                <c:pt idx="356">
                  <c:v>38.926666666666669</c:v>
                </c:pt>
                <c:pt idx="357">
                  <c:v>38.97</c:v>
                </c:pt>
                <c:pt idx="358">
                  <c:v>39.013333333333335</c:v>
                </c:pt>
                <c:pt idx="359">
                  <c:v>39.056666666666665</c:v>
                </c:pt>
                <c:pt idx="360">
                  <c:v>39.1</c:v>
                </c:pt>
                <c:pt idx="361">
                  <c:v>39.143333333333331</c:v>
                </c:pt>
                <c:pt idx="362">
                  <c:v>39.186666666666667</c:v>
                </c:pt>
                <c:pt idx="363">
                  <c:v>39.230000000000004</c:v>
                </c:pt>
                <c:pt idx="364">
                  <c:v>39.273333333333333</c:v>
                </c:pt>
                <c:pt idx="365">
                  <c:v>39.316666666666663</c:v>
                </c:pt>
                <c:pt idx="366">
                  <c:v>39.36</c:v>
                </c:pt>
                <c:pt idx="367">
                  <c:v>39.403333333333336</c:v>
                </c:pt>
                <c:pt idx="368">
                  <c:v>39.446666666666673</c:v>
                </c:pt>
                <c:pt idx="369">
                  <c:v>39.49</c:v>
                </c:pt>
                <c:pt idx="370">
                  <c:v>39.533333333333331</c:v>
                </c:pt>
                <c:pt idx="371">
                  <c:v>39.576666666666668</c:v>
                </c:pt>
                <c:pt idx="372">
                  <c:v>39.620000000000005</c:v>
                </c:pt>
                <c:pt idx="373">
                  <c:v>39.663333333333334</c:v>
                </c:pt>
                <c:pt idx="374">
                  <c:v>39.706666666666663</c:v>
                </c:pt>
                <c:pt idx="375">
                  <c:v>39.75</c:v>
                </c:pt>
                <c:pt idx="376">
                  <c:v>39.793333333333337</c:v>
                </c:pt>
                <c:pt idx="377">
                  <c:v>39.836666666666666</c:v>
                </c:pt>
                <c:pt idx="378">
                  <c:v>39.879999999999995</c:v>
                </c:pt>
                <c:pt idx="379">
                  <c:v>39.923333333333332</c:v>
                </c:pt>
                <c:pt idx="380">
                  <c:v>39.966666666666669</c:v>
                </c:pt>
                <c:pt idx="381">
                  <c:v>40.01</c:v>
                </c:pt>
                <c:pt idx="382">
                  <c:v>40.053333333333335</c:v>
                </c:pt>
                <c:pt idx="383">
                  <c:v>40.096666666666664</c:v>
                </c:pt>
                <c:pt idx="384">
                  <c:v>40.14</c:v>
                </c:pt>
                <c:pt idx="385">
                  <c:v>40.183333333333337</c:v>
                </c:pt>
                <c:pt idx="386">
                  <c:v>40.226666666666667</c:v>
                </c:pt>
                <c:pt idx="387">
                  <c:v>40.269999999999996</c:v>
                </c:pt>
                <c:pt idx="388">
                  <c:v>40.313333333333333</c:v>
                </c:pt>
                <c:pt idx="389">
                  <c:v>40.356666666666669</c:v>
                </c:pt>
                <c:pt idx="390">
                  <c:v>40.400000000000006</c:v>
                </c:pt>
                <c:pt idx="391">
                  <c:v>40.443333333333335</c:v>
                </c:pt>
                <c:pt idx="392">
                  <c:v>40.486666666666665</c:v>
                </c:pt>
                <c:pt idx="393">
                  <c:v>40.53</c:v>
                </c:pt>
                <c:pt idx="394">
                  <c:v>40.573333333333338</c:v>
                </c:pt>
                <c:pt idx="395">
                  <c:v>40.616666666666667</c:v>
                </c:pt>
                <c:pt idx="396">
                  <c:v>40.659999999999997</c:v>
                </c:pt>
                <c:pt idx="397">
                  <c:v>40.703333333333333</c:v>
                </c:pt>
                <c:pt idx="398">
                  <c:v>40.74666666666667</c:v>
                </c:pt>
                <c:pt idx="399">
                  <c:v>40.790000000000006</c:v>
                </c:pt>
                <c:pt idx="400">
                  <c:v>40.833333333333336</c:v>
                </c:pt>
                <c:pt idx="401">
                  <c:v>40.876666666666665</c:v>
                </c:pt>
                <c:pt idx="402">
                  <c:v>40.92</c:v>
                </c:pt>
                <c:pt idx="403">
                  <c:v>40.963333333333338</c:v>
                </c:pt>
                <c:pt idx="404">
                  <c:v>41.006666666666668</c:v>
                </c:pt>
                <c:pt idx="405">
                  <c:v>41.05</c:v>
                </c:pt>
                <c:pt idx="406">
                  <c:v>41.093333333333334</c:v>
                </c:pt>
                <c:pt idx="407">
                  <c:v>41.13666666666667</c:v>
                </c:pt>
                <c:pt idx="408">
                  <c:v>41.18</c:v>
                </c:pt>
                <c:pt idx="409">
                  <c:v>41.223333333333329</c:v>
                </c:pt>
                <c:pt idx="410">
                  <c:v>41.266666666666666</c:v>
                </c:pt>
                <c:pt idx="411">
                  <c:v>41.31</c:v>
                </c:pt>
                <c:pt idx="412">
                  <c:v>41.353333333333332</c:v>
                </c:pt>
                <c:pt idx="413">
                  <c:v>41.396666666666668</c:v>
                </c:pt>
                <c:pt idx="414">
                  <c:v>41.44</c:v>
                </c:pt>
                <c:pt idx="415">
                  <c:v>41.483333333333334</c:v>
                </c:pt>
                <c:pt idx="416">
                  <c:v>41.526666666666671</c:v>
                </c:pt>
                <c:pt idx="417">
                  <c:v>41.57</c:v>
                </c:pt>
                <c:pt idx="418">
                  <c:v>41.61333333333333</c:v>
                </c:pt>
                <c:pt idx="419">
                  <c:v>41.656666666666666</c:v>
                </c:pt>
                <c:pt idx="420">
                  <c:v>41.7</c:v>
                </c:pt>
                <c:pt idx="421">
                  <c:v>41.743333333333332</c:v>
                </c:pt>
                <c:pt idx="422">
                  <c:v>41.786666666666662</c:v>
                </c:pt>
                <c:pt idx="423">
                  <c:v>41.83</c:v>
                </c:pt>
                <c:pt idx="424">
                  <c:v>41.873333333333335</c:v>
                </c:pt>
                <c:pt idx="425">
                  <c:v>41.916666666666671</c:v>
                </c:pt>
                <c:pt idx="426">
                  <c:v>41.96</c:v>
                </c:pt>
                <c:pt idx="427">
                  <c:v>42.00333333333333</c:v>
                </c:pt>
                <c:pt idx="428">
                  <c:v>42.046666666666667</c:v>
                </c:pt>
                <c:pt idx="429">
                  <c:v>42.09</c:v>
                </c:pt>
                <c:pt idx="430">
                  <c:v>42.13333333333334</c:v>
                </c:pt>
                <c:pt idx="431">
                  <c:v>42.176666666666669</c:v>
                </c:pt>
                <c:pt idx="432">
                  <c:v>42.22</c:v>
                </c:pt>
                <c:pt idx="433">
                  <c:v>42.263333333333335</c:v>
                </c:pt>
                <c:pt idx="434">
                  <c:v>42.306666666666672</c:v>
                </c:pt>
                <c:pt idx="435">
                  <c:v>42.35</c:v>
                </c:pt>
                <c:pt idx="436">
                  <c:v>42.393333333333331</c:v>
                </c:pt>
                <c:pt idx="437">
                  <c:v>42.436666666666667</c:v>
                </c:pt>
                <c:pt idx="438">
                  <c:v>42.480000000000004</c:v>
                </c:pt>
                <c:pt idx="439">
                  <c:v>42.523333333333333</c:v>
                </c:pt>
                <c:pt idx="440">
                  <c:v>42.566666666666663</c:v>
                </c:pt>
                <c:pt idx="441">
                  <c:v>42.61</c:v>
                </c:pt>
                <c:pt idx="442">
                  <c:v>42.653333333333336</c:v>
                </c:pt>
                <c:pt idx="443">
                  <c:v>42.696666666666673</c:v>
                </c:pt>
                <c:pt idx="444">
                  <c:v>42.74</c:v>
                </c:pt>
                <c:pt idx="445">
                  <c:v>42.783333333333331</c:v>
                </c:pt>
                <c:pt idx="446">
                  <c:v>42.826666666666668</c:v>
                </c:pt>
                <c:pt idx="447">
                  <c:v>42.870000000000005</c:v>
                </c:pt>
                <c:pt idx="448">
                  <c:v>42.913333333333334</c:v>
                </c:pt>
                <c:pt idx="449">
                  <c:v>42.956666666666663</c:v>
                </c:pt>
                <c:pt idx="450">
                  <c:v>43</c:v>
                </c:pt>
                <c:pt idx="451">
                  <c:v>43.043333333333337</c:v>
                </c:pt>
                <c:pt idx="452">
                  <c:v>43.086666666666666</c:v>
                </c:pt>
                <c:pt idx="453">
                  <c:v>43.129999999999995</c:v>
                </c:pt>
                <c:pt idx="454">
                  <c:v>43.173333333333332</c:v>
                </c:pt>
                <c:pt idx="455">
                  <c:v>43.216666666666669</c:v>
                </c:pt>
                <c:pt idx="456">
                  <c:v>43.26</c:v>
                </c:pt>
                <c:pt idx="457">
                  <c:v>43.303333333333335</c:v>
                </c:pt>
                <c:pt idx="458">
                  <c:v>43.346666666666664</c:v>
                </c:pt>
                <c:pt idx="459">
                  <c:v>43.39</c:v>
                </c:pt>
                <c:pt idx="460">
                  <c:v>43.433333333333337</c:v>
                </c:pt>
                <c:pt idx="461">
                  <c:v>43.476666666666667</c:v>
                </c:pt>
                <c:pt idx="462">
                  <c:v>43.519999999999996</c:v>
                </c:pt>
                <c:pt idx="463">
                  <c:v>43.563333333333333</c:v>
                </c:pt>
                <c:pt idx="464">
                  <c:v>43.606666666666669</c:v>
                </c:pt>
                <c:pt idx="465">
                  <c:v>43.650000000000006</c:v>
                </c:pt>
                <c:pt idx="466">
                  <c:v>43.693333333333335</c:v>
                </c:pt>
                <c:pt idx="467">
                  <c:v>43.736666666666665</c:v>
                </c:pt>
                <c:pt idx="468">
                  <c:v>43.78</c:v>
                </c:pt>
                <c:pt idx="469">
                  <c:v>43.823333333333338</c:v>
                </c:pt>
                <c:pt idx="470">
                  <c:v>43.866666666666667</c:v>
                </c:pt>
                <c:pt idx="471">
                  <c:v>43.91</c:v>
                </c:pt>
                <c:pt idx="472">
                  <c:v>43.953333333333333</c:v>
                </c:pt>
                <c:pt idx="473">
                  <c:v>43.99666666666667</c:v>
                </c:pt>
                <c:pt idx="474">
                  <c:v>44.040000000000006</c:v>
                </c:pt>
                <c:pt idx="475">
                  <c:v>44.083333333333336</c:v>
                </c:pt>
                <c:pt idx="476">
                  <c:v>44.126666666666665</c:v>
                </c:pt>
                <c:pt idx="477">
                  <c:v>44.17</c:v>
                </c:pt>
                <c:pt idx="478">
                  <c:v>44.213333333333338</c:v>
                </c:pt>
                <c:pt idx="479">
                  <c:v>44.256666666666668</c:v>
                </c:pt>
                <c:pt idx="480">
                  <c:v>44.3</c:v>
                </c:pt>
                <c:pt idx="481">
                  <c:v>44.343333333333334</c:v>
                </c:pt>
                <c:pt idx="482">
                  <c:v>44.38666666666667</c:v>
                </c:pt>
                <c:pt idx="483">
                  <c:v>44.430000000000007</c:v>
                </c:pt>
                <c:pt idx="484">
                  <c:v>44.473333333333329</c:v>
                </c:pt>
                <c:pt idx="485">
                  <c:v>44.516666666666666</c:v>
                </c:pt>
                <c:pt idx="486">
                  <c:v>44.56</c:v>
                </c:pt>
                <c:pt idx="487">
                  <c:v>44.603333333333339</c:v>
                </c:pt>
                <c:pt idx="488">
                  <c:v>44.646666666666661</c:v>
                </c:pt>
                <c:pt idx="489">
                  <c:v>44.69</c:v>
                </c:pt>
                <c:pt idx="490">
                  <c:v>44.733333333333334</c:v>
                </c:pt>
                <c:pt idx="491">
                  <c:v>44.776666666666671</c:v>
                </c:pt>
                <c:pt idx="492">
                  <c:v>44.82</c:v>
                </c:pt>
                <c:pt idx="493">
                  <c:v>44.86333333333333</c:v>
                </c:pt>
                <c:pt idx="494">
                  <c:v>44.906666666666666</c:v>
                </c:pt>
                <c:pt idx="495">
                  <c:v>44.95</c:v>
                </c:pt>
                <c:pt idx="496">
                  <c:v>44.993333333333339</c:v>
                </c:pt>
                <c:pt idx="497">
                  <c:v>45.036666666666669</c:v>
                </c:pt>
                <c:pt idx="498">
                  <c:v>45.08</c:v>
                </c:pt>
                <c:pt idx="499">
                  <c:v>45.123333333333335</c:v>
                </c:pt>
                <c:pt idx="500">
                  <c:v>45.166666666666671</c:v>
                </c:pt>
                <c:pt idx="501">
                  <c:v>45.21</c:v>
                </c:pt>
                <c:pt idx="502">
                  <c:v>45.25333333333333</c:v>
                </c:pt>
                <c:pt idx="503">
                  <c:v>45.296666666666667</c:v>
                </c:pt>
                <c:pt idx="504">
                  <c:v>45.34</c:v>
                </c:pt>
                <c:pt idx="505">
                  <c:v>45.383333333333333</c:v>
                </c:pt>
                <c:pt idx="506">
                  <c:v>45.426666666666669</c:v>
                </c:pt>
                <c:pt idx="507">
                  <c:v>45.47</c:v>
                </c:pt>
                <c:pt idx="508">
                  <c:v>45.513333333333335</c:v>
                </c:pt>
                <c:pt idx="509">
                  <c:v>45.556666666666665</c:v>
                </c:pt>
                <c:pt idx="510">
                  <c:v>45.6</c:v>
                </c:pt>
                <c:pt idx="511">
                  <c:v>45.643333333333338</c:v>
                </c:pt>
                <c:pt idx="512">
                  <c:v>45.686666666666667</c:v>
                </c:pt>
                <c:pt idx="513">
                  <c:v>45.730000000000004</c:v>
                </c:pt>
                <c:pt idx="514">
                  <c:v>45.773333333333333</c:v>
                </c:pt>
                <c:pt idx="515">
                  <c:v>45.81666666666667</c:v>
                </c:pt>
                <c:pt idx="516">
                  <c:v>45.86</c:v>
                </c:pt>
                <c:pt idx="517">
                  <c:v>45.903333333333336</c:v>
                </c:pt>
                <c:pt idx="518">
                  <c:v>45.946666666666665</c:v>
                </c:pt>
                <c:pt idx="519">
                  <c:v>45.99</c:v>
                </c:pt>
                <c:pt idx="520">
                  <c:v>46.033333333333331</c:v>
                </c:pt>
                <c:pt idx="521">
                  <c:v>46.076666666666668</c:v>
                </c:pt>
                <c:pt idx="522">
                  <c:v>46.12</c:v>
                </c:pt>
                <c:pt idx="523">
                  <c:v>46.163333333333334</c:v>
                </c:pt>
                <c:pt idx="524">
                  <c:v>46.206666666666663</c:v>
                </c:pt>
                <c:pt idx="525">
                  <c:v>46.25</c:v>
                </c:pt>
                <c:pt idx="526">
                  <c:v>46.293333333333337</c:v>
                </c:pt>
                <c:pt idx="527">
                  <c:v>46.336666666666666</c:v>
                </c:pt>
                <c:pt idx="528">
                  <c:v>46.38</c:v>
                </c:pt>
                <c:pt idx="529">
                  <c:v>46.423333333333332</c:v>
                </c:pt>
                <c:pt idx="530">
                  <c:v>46.466666666666669</c:v>
                </c:pt>
                <c:pt idx="531">
                  <c:v>46.510000000000005</c:v>
                </c:pt>
                <c:pt idx="532">
                  <c:v>46.553333333333335</c:v>
                </c:pt>
                <c:pt idx="533">
                  <c:v>46.596666666666664</c:v>
                </c:pt>
                <c:pt idx="534">
                  <c:v>46.64</c:v>
                </c:pt>
                <c:pt idx="535">
                  <c:v>46.683333333333337</c:v>
                </c:pt>
                <c:pt idx="536">
                  <c:v>46.726666666666667</c:v>
                </c:pt>
                <c:pt idx="537">
                  <c:v>46.769999999999996</c:v>
                </c:pt>
                <c:pt idx="538">
                  <c:v>46.813333333333333</c:v>
                </c:pt>
                <c:pt idx="539">
                  <c:v>46.856666666666669</c:v>
                </c:pt>
                <c:pt idx="540">
                  <c:v>46.900000000000006</c:v>
                </c:pt>
                <c:pt idx="541">
                  <c:v>46.943333333333335</c:v>
                </c:pt>
                <c:pt idx="542">
                  <c:v>46.986666666666665</c:v>
                </c:pt>
                <c:pt idx="543">
                  <c:v>47.03</c:v>
                </c:pt>
                <c:pt idx="544">
                  <c:v>47.073333333333338</c:v>
                </c:pt>
                <c:pt idx="545">
                  <c:v>47.116666666666674</c:v>
                </c:pt>
                <c:pt idx="546">
                  <c:v>47.16</c:v>
                </c:pt>
                <c:pt idx="547">
                  <c:v>47.203333333333333</c:v>
                </c:pt>
                <c:pt idx="548">
                  <c:v>47.24666666666667</c:v>
                </c:pt>
                <c:pt idx="549">
                  <c:v>47.290000000000006</c:v>
                </c:pt>
                <c:pt idx="550">
                  <c:v>47.333333333333329</c:v>
                </c:pt>
                <c:pt idx="551">
                  <c:v>47.376666666666665</c:v>
                </c:pt>
                <c:pt idx="552">
                  <c:v>47.42</c:v>
                </c:pt>
                <c:pt idx="553">
                  <c:v>47.463333333333338</c:v>
                </c:pt>
                <c:pt idx="554">
                  <c:v>47.506666666666661</c:v>
                </c:pt>
                <c:pt idx="555">
                  <c:v>47.55</c:v>
                </c:pt>
                <c:pt idx="556">
                  <c:v>47.593333333333334</c:v>
                </c:pt>
                <c:pt idx="557">
                  <c:v>47.63666666666667</c:v>
                </c:pt>
                <c:pt idx="558">
                  <c:v>47.680000000000007</c:v>
                </c:pt>
                <c:pt idx="559">
                  <c:v>47.723333333333329</c:v>
                </c:pt>
                <c:pt idx="560">
                  <c:v>47.766666666666666</c:v>
                </c:pt>
                <c:pt idx="561">
                  <c:v>47.81</c:v>
                </c:pt>
                <c:pt idx="562">
                  <c:v>47.853333333333339</c:v>
                </c:pt>
                <c:pt idx="563">
                  <c:v>47.896666666666661</c:v>
                </c:pt>
                <c:pt idx="564">
                  <c:v>47.94</c:v>
                </c:pt>
                <c:pt idx="565">
                  <c:v>47.983333333333334</c:v>
                </c:pt>
                <c:pt idx="566">
                  <c:v>48.026666666666671</c:v>
                </c:pt>
                <c:pt idx="567">
                  <c:v>48.07</c:v>
                </c:pt>
                <c:pt idx="568">
                  <c:v>48.11333333333333</c:v>
                </c:pt>
                <c:pt idx="569">
                  <c:v>48.156666666666666</c:v>
                </c:pt>
                <c:pt idx="570">
                  <c:v>48.2</c:v>
                </c:pt>
                <c:pt idx="571">
                  <c:v>48.243333333333339</c:v>
                </c:pt>
                <c:pt idx="572">
                  <c:v>48.286666666666669</c:v>
                </c:pt>
                <c:pt idx="573">
                  <c:v>48.33</c:v>
                </c:pt>
                <c:pt idx="574">
                  <c:v>48.373333333333335</c:v>
                </c:pt>
                <c:pt idx="575">
                  <c:v>48.416666666666671</c:v>
                </c:pt>
                <c:pt idx="576">
                  <c:v>48.46</c:v>
                </c:pt>
                <c:pt idx="577">
                  <c:v>48.50333333333333</c:v>
                </c:pt>
                <c:pt idx="578">
                  <c:v>48.546666666666667</c:v>
                </c:pt>
                <c:pt idx="579">
                  <c:v>48.59</c:v>
                </c:pt>
                <c:pt idx="580">
                  <c:v>48.633333333333333</c:v>
                </c:pt>
                <c:pt idx="581">
                  <c:v>48.676666666666669</c:v>
                </c:pt>
                <c:pt idx="582">
                  <c:v>48.72</c:v>
                </c:pt>
                <c:pt idx="583">
                  <c:v>48.763333333333335</c:v>
                </c:pt>
                <c:pt idx="584">
                  <c:v>48.806666666666665</c:v>
                </c:pt>
                <c:pt idx="585">
                  <c:v>48.85</c:v>
                </c:pt>
                <c:pt idx="586">
                  <c:v>48.893333333333338</c:v>
                </c:pt>
                <c:pt idx="587">
                  <c:v>48.936666666666667</c:v>
                </c:pt>
                <c:pt idx="588">
                  <c:v>48.980000000000004</c:v>
                </c:pt>
                <c:pt idx="589">
                  <c:v>49.023333333333333</c:v>
                </c:pt>
                <c:pt idx="590">
                  <c:v>49.06666666666667</c:v>
                </c:pt>
                <c:pt idx="591">
                  <c:v>49.11</c:v>
                </c:pt>
                <c:pt idx="592">
                  <c:v>49.153333333333336</c:v>
                </c:pt>
                <c:pt idx="593">
                  <c:v>49.196666666666665</c:v>
                </c:pt>
                <c:pt idx="594">
                  <c:v>49.24</c:v>
                </c:pt>
                <c:pt idx="595">
                  <c:v>49.283333333333331</c:v>
                </c:pt>
                <c:pt idx="596">
                  <c:v>49.326666666666668</c:v>
                </c:pt>
                <c:pt idx="597">
                  <c:v>49.37</c:v>
                </c:pt>
                <c:pt idx="598">
                  <c:v>49.413333333333334</c:v>
                </c:pt>
                <c:pt idx="599">
                  <c:v>49.456666666666663</c:v>
                </c:pt>
                <c:pt idx="600">
                  <c:v>49.5</c:v>
                </c:pt>
                <c:pt idx="601">
                  <c:v>49.543333333333337</c:v>
                </c:pt>
                <c:pt idx="602">
                  <c:v>49.586666666666666</c:v>
                </c:pt>
                <c:pt idx="603">
                  <c:v>49.63</c:v>
                </c:pt>
                <c:pt idx="604">
                  <c:v>49.673333333333332</c:v>
                </c:pt>
                <c:pt idx="605">
                  <c:v>49.716666666666669</c:v>
                </c:pt>
                <c:pt idx="606">
                  <c:v>49.760000000000005</c:v>
                </c:pt>
                <c:pt idx="607">
                  <c:v>49.803333333333335</c:v>
                </c:pt>
                <c:pt idx="608">
                  <c:v>49.846666666666664</c:v>
                </c:pt>
                <c:pt idx="609">
                  <c:v>49.89</c:v>
                </c:pt>
                <c:pt idx="610">
                  <c:v>49.933333333333337</c:v>
                </c:pt>
                <c:pt idx="611">
                  <c:v>49.976666666666667</c:v>
                </c:pt>
                <c:pt idx="612">
                  <c:v>50.019999999999996</c:v>
                </c:pt>
                <c:pt idx="613">
                  <c:v>50.063333333333333</c:v>
                </c:pt>
                <c:pt idx="614">
                  <c:v>50.106666666666669</c:v>
                </c:pt>
                <c:pt idx="615">
                  <c:v>50.150000000000006</c:v>
                </c:pt>
                <c:pt idx="616">
                  <c:v>50.193333333333335</c:v>
                </c:pt>
                <c:pt idx="617">
                  <c:v>50.236666666666665</c:v>
                </c:pt>
                <c:pt idx="618">
                  <c:v>50.28</c:v>
                </c:pt>
                <c:pt idx="619">
                  <c:v>50.323333333333338</c:v>
                </c:pt>
                <c:pt idx="620">
                  <c:v>50.366666666666674</c:v>
                </c:pt>
                <c:pt idx="621">
                  <c:v>50.41</c:v>
                </c:pt>
                <c:pt idx="622">
                  <c:v>50.453333333333333</c:v>
                </c:pt>
                <c:pt idx="623">
                  <c:v>50.49666666666667</c:v>
                </c:pt>
                <c:pt idx="624">
                  <c:v>50.540000000000006</c:v>
                </c:pt>
                <c:pt idx="625">
                  <c:v>50.583333333333329</c:v>
                </c:pt>
                <c:pt idx="626">
                  <c:v>50.626666666666665</c:v>
                </c:pt>
                <c:pt idx="627">
                  <c:v>50.67</c:v>
                </c:pt>
                <c:pt idx="628">
                  <c:v>50.713333333333338</c:v>
                </c:pt>
                <c:pt idx="629">
                  <c:v>50.756666666666661</c:v>
                </c:pt>
                <c:pt idx="630">
                  <c:v>50.8</c:v>
                </c:pt>
                <c:pt idx="631">
                  <c:v>50.843333333333334</c:v>
                </c:pt>
                <c:pt idx="632">
                  <c:v>50.88666666666667</c:v>
                </c:pt>
                <c:pt idx="633">
                  <c:v>50.930000000000007</c:v>
                </c:pt>
                <c:pt idx="634">
                  <c:v>50.973333333333329</c:v>
                </c:pt>
                <c:pt idx="635">
                  <c:v>51.016666666666666</c:v>
                </c:pt>
                <c:pt idx="636">
                  <c:v>51.06</c:v>
                </c:pt>
                <c:pt idx="637">
                  <c:v>51.103333333333339</c:v>
                </c:pt>
                <c:pt idx="638">
                  <c:v>51.146666666666661</c:v>
                </c:pt>
                <c:pt idx="639">
                  <c:v>51.19</c:v>
                </c:pt>
                <c:pt idx="640">
                  <c:v>51.233333333333334</c:v>
                </c:pt>
                <c:pt idx="641">
                  <c:v>51.276666666666671</c:v>
                </c:pt>
                <c:pt idx="642">
                  <c:v>51.32</c:v>
                </c:pt>
                <c:pt idx="643">
                  <c:v>51.36333333333333</c:v>
                </c:pt>
                <c:pt idx="644">
                  <c:v>51.406666666666666</c:v>
                </c:pt>
                <c:pt idx="645">
                  <c:v>51.45</c:v>
                </c:pt>
                <c:pt idx="646">
                  <c:v>51.493333333333339</c:v>
                </c:pt>
                <c:pt idx="647">
                  <c:v>51.536666666666669</c:v>
                </c:pt>
                <c:pt idx="648">
                  <c:v>51.58</c:v>
                </c:pt>
                <c:pt idx="649">
                  <c:v>51.623333333333335</c:v>
                </c:pt>
                <c:pt idx="650">
                  <c:v>51.666666666666671</c:v>
                </c:pt>
                <c:pt idx="651">
                  <c:v>51.71</c:v>
                </c:pt>
                <c:pt idx="652">
                  <c:v>51.75333333333333</c:v>
                </c:pt>
                <c:pt idx="653">
                  <c:v>51.796666666666667</c:v>
                </c:pt>
                <c:pt idx="654">
                  <c:v>51.84</c:v>
                </c:pt>
                <c:pt idx="655">
                  <c:v>51.883333333333333</c:v>
                </c:pt>
                <c:pt idx="656">
                  <c:v>51.926666666666669</c:v>
                </c:pt>
                <c:pt idx="657">
                  <c:v>51.97</c:v>
                </c:pt>
                <c:pt idx="658">
                  <c:v>52.013333333333335</c:v>
                </c:pt>
                <c:pt idx="659">
                  <c:v>52.056666666666665</c:v>
                </c:pt>
                <c:pt idx="660">
                  <c:v>52.1</c:v>
                </c:pt>
                <c:pt idx="661">
                  <c:v>52.143333333333338</c:v>
                </c:pt>
                <c:pt idx="662">
                  <c:v>52.186666666666667</c:v>
                </c:pt>
                <c:pt idx="663">
                  <c:v>52.230000000000004</c:v>
                </c:pt>
                <c:pt idx="664">
                  <c:v>52.273333333333333</c:v>
                </c:pt>
                <c:pt idx="665">
                  <c:v>52.31666666666667</c:v>
                </c:pt>
                <c:pt idx="666">
                  <c:v>52.36</c:v>
                </c:pt>
                <c:pt idx="667">
                  <c:v>52.403333333333336</c:v>
                </c:pt>
                <c:pt idx="668">
                  <c:v>52.446666666666665</c:v>
                </c:pt>
                <c:pt idx="669">
                  <c:v>52.49</c:v>
                </c:pt>
                <c:pt idx="670">
                  <c:v>52.533333333333331</c:v>
                </c:pt>
                <c:pt idx="671">
                  <c:v>52.576666666666668</c:v>
                </c:pt>
                <c:pt idx="672">
                  <c:v>52.62</c:v>
                </c:pt>
                <c:pt idx="673">
                  <c:v>52.663333333333334</c:v>
                </c:pt>
                <c:pt idx="674">
                  <c:v>52.706666666666663</c:v>
                </c:pt>
                <c:pt idx="675">
                  <c:v>52.75</c:v>
                </c:pt>
                <c:pt idx="676">
                  <c:v>52.793333333333337</c:v>
                </c:pt>
                <c:pt idx="677">
                  <c:v>52.836666666666666</c:v>
                </c:pt>
                <c:pt idx="678">
                  <c:v>52.88</c:v>
                </c:pt>
                <c:pt idx="679">
                  <c:v>52.923333333333332</c:v>
                </c:pt>
                <c:pt idx="680">
                  <c:v>52.966666666666669</c:v>
                </c:pt>
                <c:pt idx="681">
                  <c:v>53.010000000000005</c:v>
                </c:pt>
                <c:pt idx="682">
                  <c:v>53.053333333333335</c:v>
                </c:pt>
                <c:pt idx="683">
                  <c:v>53.096666666666664</c:v>
                </c:pt>
                <c:pt idx="684">
                  <c:v>53.14</c:v>
                </c:pt>
                <c:pt idx="685">
                  <c:v>53.183333333333337</c:v>
                </c:pt>
                <c:pt idx="686">
                  <c:v>53.226666666666667</c:v>
                </c:pt>
                <c:pt idx="687">
                  <c:v>53.269999999999996</c:v>
                </c:pt>
                <c:pt idx="688">
                  <c:v>53.313333333333333</c:v>
                </c:pt>
                <c:pt idx="689">
                  <c:v>53.356666666666669</c:v>
                </c:pt>
                <c:pt idx="690">
                  <c:v>53.400000000000006</c:v>
                </c:pt>
                <c:pt idx="691">
                  <c:v>53.443333333333335</c:v>
                </c:pt>
                <c:pt idx="692">
                  <c:v>53.486666666666665</c:v>
                </c:pt>
                <c:pt idx="693">
                  <c:v>53.53</c:v>
                </c:pt>
                <c:pt idx="694">
                  <c:v>53.573333333333338</c:v>
                </c:pt>
                <c:pt idx="695">
                  <c:v>53.616666666666674</c:v>
                </c:pt>
                <c:pt idx="696">
                  <c:v>53.66</c:v>
                </c:pt>
                <c:pt idx="697">
                  <c:v>53.703333333333333</c:v>
                </c:pt>
                <c:pt idx="698">
                  <c:v>53.74666666666667</c:v>
                </c:pt>
                <c:pt idx="699">
                  <c:v>53.790000000000006</c:v>
                </c:pt>
                <c:pt idx="700">
                  <c:v>53.833333333333329</c:v>
                </c:pt>
                <c:pt idx="701">
                  <c:v>53.876666666666665</c:v>
                </c:pt>
                <c:pt idx="702">
                  <c:v>53.92</c:v>
                </c:pt>
                <c:pt idx="703">
                  <c:v>53.963333333333338</c:v>
                </c:pt>
                <c:pt idx="704">
                  <c:v>54.006666666666661</c:v>
                </c:pt>
                <c:pt idx="705">
                  <c:v>54.05</c:v>
                </c:pt>
                <c:pt idx="706">
                  <c:v>54.093333333333334</c:v>
                </c:pt>
                <c:pt idx="707">
                  <c:v>54.13666666666667</c:v>
                </c:pt>
                <c:pt idx="708">
                  <c:v>54.180000000000007</c:v>
                </c:pt>
                <c:pt idx="709">
                  <c:v>54.223333333333329</c:v>
                </c:pt>
                <c:pt idx="710">
                  <c:v>54.266666666666666</c:v>
                </c:pt>
                <c:pt idx="711">
                  <c:v>54.31</c:v>
                </c:pt>
                <c:pt idx="712">
                  <c:v>54.353333333333339</c:v>
                </c:pt>
                <c:pt idx="713">
                  <c:v>54.396666666666661</c:v>
                </c:pt>
                <c:pt idx="714">
                  <c:v>54.44</c:v>
                </c:pt>
                <c:pt idx="715">
                  <c:v>54.483333333333334</c:v>
                </c:pt>
                <c:pt idx="716">
                  <c:v>54.526666666666671</c:v>
                </c:pt>
                <c:pt idx="717">
                  <c:v>54.57</c:v>
                </c:pt>
                <c:pt idx="718">
                  <c:v>54.61333333333333</c:v>
                </c:pt>
                <c:pt idx="719">
                  <c:v>54.656666666666666</c:v>
                </c:pt>
                <c:pt idx="720">
                  <c:v>54.7</c:v>
                </c:pt>
                <c:pt idx="721">
                  <c:v>54.743333333333339</c:v>
                </c:pt>
                <c:pt idx="722">
                  <c:v>54.786666666666669</c:v>
                </c:pt>
                <c:pt idx="723">
                  <c:v>54.83</c:v>
                </c:pt>
                <c:pt idx="724">
                  <c:v>54.873333333333335</c:v>
                </c:pt>
                <c:pt idx="725">
                  <c:v>54.916666666666671</c:v>
                </c:pt>
                <c:pt idx="726">
                  <c:v>54.96</c:v>
                </c:pt>
                <c:pt idx="727">
                  <c:v>55.003333333333337</c:v>
                </c:pt>
                <c:pt idx="728">
                  <c:v>55.046666666666667</c:v>
                </c:pt>
                <c:pt idx="729">
                  <c:v>55.09</c:v>
                </c:pt>
                <c:pt idx="730">
                  <c:v>55.133333333333333</c:v>
                </c:pt>
                <c:pt idx="731">
                  <c:v>55.176666666666669</c:v>
                </c:pt>
                <c:pt idx="732">
                  <c:v>55.22</c:v>
                </c:pt>
                <c:pt idx="733">
                  <c:v>55.263333333333335</c:v>
                </c:pt>
                <c:pt idx="734">
                  <c:v>55.306666666666665</c:v>
                </c:pt>
                <c:pt idx="735">
                  <c:v>55.35</c:v>
                </c:pt>
                <c:pt idx="736">
                  <c:v>55.393333333333338</c:v>
                </c:pt>
                <c:pt idx="737">
                  <c:v>55.436666666666667</c:v>
                </c:pt>
                <c:pt idx="738">
                  <c:v>55.480000000000004</c:v>
                </c:pt>
                <c:pt idx="739">
                  <c:v>55.523333333333333</c:v>
                </c:pt>
                <c:pt idx="740">
                  <c:v>55.56666666666667</c:v>
                </c:pt>
                <c:pt idx="741">
                  <c:v>55.61</c:v>
                </c:pt>
                <c:pt idx="742">
                  <c:v>55.653333333333336</c:v>
                </c:pt>
                <c:pt idx="743">
                  <c:v>55.696666666666665</c:v>
                </c:pt>
                <c:pt idx="744">
                  <c:v>55.74</c:v>
                </c:pt>
                <c:pt idx="745">
                  <c:v>55.783333333333331</c:v>
                </c:pt>
                <c:pt idx="746">
                  <c:v>55.826666666666668</c:v>
                </c:pt>
                <c:pt idx="747">
                  <c:v>55.87</c:v>
                </c:pt>
                <c:pt idx="748">
                  <c:v>55.913333333333334</c:v>
                </c:pt>
                <c:pt idx="749">
                  <c:v>55.956666666666663</c:v>
                </c:pt>
                <c:pt idx="750">
                  <c:v>56</c:v>
                </c:pt>
                <c:pt idx="751">
                  <c:v>56.043333333333337</c:v>
                </c:pt>
                <c:pt idx="752">
                  <c:v>56.086666666666666</c:v>
                </c:pt>
                <c:pt idx="753">
                  <c:v>56.13</c:v>
                </c:pt>
                <c:pt idx="754">
                  <c:v>56.173333333333332</c:v>
                </c:pt>
                <c:pt idx="755">
                  <c:v>56.216666666666669</c:v>
                </c:pt>
                <c:pt idx="756">
                  <c:v>56.26</c:v>
                </c:pt>
                <c:pt idx="757">
                  <c:v>56.303333333333335</c:v>
                </c:pt>
                <c:pt idx="758">
                  <c:v>56.346666666666664</c:v>
                </c:pt>
                <c:pt idx="759">
                  <c:v>56.39</c:v>
                </c:pt>
                <c:pt idx="760">
                  <c:v>56.43333333333333</c:v>
                </c:pt>
                <c:pt idx="761">
                  <c:v>56.476666666666667</c:v>
                </c:pt>
                <c:pt idx="762">
                  <c:v>56.519999999999996</c:v>
                </c:pt>
                <c:pt idx="763">
                  <c:v>56.563333333333333</c:v>
                </c:pt>
                <c:pt idx="764">
                  <c:v>56.606666666666669</c:v>
                </c:pt>
                <c:pt idx="765">
                  <c:v>56.65</c:v>
                </c:pt>
                <c:pt idx="766">
                  <c:v>56.693333333333335</c:v>
                </c:pt>
                <c:pt idx="767">
                  <c:v>56.736666666666665</c:v>
                </c:pt>
                <c:pt idx="768">
                  <c:v>56.78</c:v>
                </c:pt>
                <c:pt idx="769">
                  <c:v>56.823333333333331</c:v>
                </c:pt>
                <c:pt idx="770">
                  <c:v>56.866666666666667</c:v>
                </c:pt>
                <c:pt idx="771">
                  <c:v>56.910000000000004</c:v>
                </c:pt>
                <c:pt idx="772">
                  <c:v>56.953333333333333</c:v>
                </c:pt>
                <c:pt idx="773">
                  <c:v>56.99666666666667</c:v>
                </c:pt>
                <c:pt idx="774">
                  <c:v>57.04</c:v>
                </c:pt>
                <c:pt idx="775">
                  <c:v>57.083333333333336</c:v>
                </c:pt>
                <c:pt idx="776">
                  <c:v>57.126666666666665</c:v>
                </c:pt>
                <c:pt idx="777">
                  <c:v>57.17</c:v>
                </c:pt>
                <c:pt idx="778">
                  <c:v>57.213333333333338</c:v>
                </c:pt>
                <c:pt idx="779">
                  <c:v>57.256666666666668</c:v>
                </c:pt>
                <c:pt idx="780">
                  <c:v>57.300000000000004</c:v>
                </c:pt>
                <c:pt idx="781">
                  <c:v>57.343333333333334</c:v>
                </c:pt>
                <c:pt idx="782">
                  <c:v>57.38666666666667</c:v>
                </c:pt>
                <c:pt idx="783">
                  <c:v>57.43</c:v>
                </c:pt>
                <c:pt idx="784">
                  <c:v>57.473333333333336</c:v>
                </c:pt>
                <c:pt idx="785">
                  <c:v>57.516666666666673</c:v>
                </c:pt>
                <c:pt idx="786">
                  <c:v>57.56</c:v>
                </c:pt>
                <c:pt idx="787">
                  <c:v>57.603333333333339</c:v>
                </c:pt>
                <c:pt idx="788">
                  <c:v>57.646666666666668</c:v>
                </c:pt>
                <c:pt idx="789">
                  <c:v>57.690000000000005</c:v>
                </c:pt>
                <c:pt idx="790">
                  <c:v>57.733333333333334</c:v>
                </c:pt>
                <c:pt idx="791">
                  <c:v>57.776666666666671</c:v>
                </c:pt>
                <c:pt idx="792">
                  <c:v>57.82</c:v>
                </c:pt>
                <c:pt idx="793">
                  <c:v>57.863333333333337</c:v>
                </c:pt>
                <c:pt idx="794">
                  <c:v>57.906666666666666</c:v>
                </c:pt>
                <c:pt idx="795">
                  <c:v>57.95</c:v>
                </c:pt>
                <c:pt idx="796">
                  <c:v>57.993333333333339</c:v>
                </c:pt>
                <c:pt idx="797">
                  <c:v>58.036666666666669</c:v>
                </c:pt>
                <c:pt idx="798">
                  <c:v>58.080000000000005</c:v>
                </c:pt>
                <c:pt idx="799">
                  <c:v>58.123333333333335</c:v>
                </c:pt>
                <c:pt idx="800">
                  <c:v>58.166666666666671</c:v>
                </c:pt>
                <c:pt idx="801">
                  <c:v>58.21</c:v>
                </c:pt>
                <c:pt idx="802">
                  <c:v>58.253333333333337</c:v>
                </c:pt>
                <c:pt idx="803">
                  <c:v>58.296666666666667</c:v>
                </c:pt>
                <c:pt idx="804">
                  <c:v>58.34</c:v>
                </c:pt>
                <c:pt idx="805">
                  <c:v>58.383333333333333</c:v>
                </c:pt>
                <c:pt idx="806">
                  <c:v>58.426666666666669</c:v>
                </c:pt>
                <c:pt idx="807">
                  <c:v>58.47</c:v>
                </c:pt>
                <c:pt idx="808">
                  <c:v>58.513333333333335</c:v>
                </c:pt>
                <c:pt idx="809">
                  <c:v>58.556666666666665</c:v>
                </c:pt>
                <c:pt idx="810">
                  <c:v>58.6</c:v>
                </c:pt>
                <c:pt idx="811">
                  <c:v>58.643333333333338</c:v>
                </c:pt>
                <c:pt idx="812">
                  <c:v>58.686666666666667</c:v>
                </c:pt>
                <c:pt idx="813">
                  <c:v>58.730000000000004</c:v>
                </c:pt>
                <c:pt idx="814">
                  <c:v>58.773333333333333</c:v>
                </c:pt>
                <c:pt idx="815">
                  <c:v>58.81666666666667</c:v>
                </c:pt>
                <c:pt idx="816">
                  <c:v>58.86</c:v>
                </c:pt>
                <c:pt idx="817">
                  <c:v>58.903333333333336</c:v>
                </c:pt>
                <c:pt idx="818">
                  <c:v>58.946666666666665</c:v>
                </c:pt>
                <c:pt idx="819">
                  <c:v>58.99</c:v>
                </c:pt>
                <c:pt idx="820">
                  <c:v>59.033333333333331</c:v>
                </c:pt>
                <c:pt idx="821">
                  <c:v>59.076666666666668</c:v>
                </c:pt>
                <c:pt idx="822">
                  <c:v>59.12</c:v>
                </c:pt>
                <c:pt idx="823">
                  <c:v>59.163333333333334</c:v>
                </c:pt>
                <c:pt idx="824">
                  <c:v>59.206666666666663</c:v>
                </c:pt>
                <c:pt idx="825">
                  <c:v>59.25</c:v>
                </c:pt>
                <c:pt idx="826">
                  <c:v>59.293333333333337</c:v>
                </c:pt>
                <c:pt idx="827">
                  <c:v>59.336666666666666</c:v>
                </c:pt>
                <c:pt idx="828">
                  <c:v>59.38</c:v>
                </c:pt>
                <c:pt idx="829">
                  <c:v>59.423333333333332</c:v>
                </c:pt>
                <c:pt idx="830">
                  <c:v>59.466666666666669</c:v>
                </c:pt>
                <c:pt idx="831">
                  <c:v>59.51</c:v>
                </c:pt>
                <c:pt idx="832">
                  <c:v>59.553333333333335</c:v>
                </c:pt>
                <c:pt idx="833">
                  <c:v>59.596666666666664</c:v>
                </c:pt>
                <c:pt idx="834">
                  <c:v>59.64</c:v>
                </c:pt>
                <c:pt idx="835">
                  <c:v>59.68333333333333</c:v>
                </c:pt>
                <c:pt idx="836">
                  <c:v>59.726666666666667</c:v>
                </c:pt>
                <c:pt idx="837">
                  <c:v>59.769999999999996</c:v>
                </c:pt>
                <c:pt idx="838">
                  <c:v>59.813333333333333</c:v>
                </c:pt>
                <c:pt idx="839">
                  <c:v>59.856666666666669</c:v>
                </c:pt>
                <c:pt idx="840">
                  <c:v>59.9</c:v>
                </c:pt>
                <c:pt idx="841">
                  <c:v>59.943333333333335</c:v>
                </c:pt>
                <c:pt idx="842">
                  <c:v>59.986666666666665</c:v>
                </c:pt>
                <c:pt idx="843">
                  <c:v>60.03</c:v>
                </c:pt>
                <c:pt idx="844">
                  <c:v>60.073333333333331</c:v>
                </c:pt>
                <c:pt idx="845">
                  <c:v>60.116666666666667</c:v>
                </c:pt>
                <c:pt idx="846">
                  <c:v>60.160000000000004</c:v>
                </c:pt>
                <c:pt idx="847">
                  <c:v>60.203333333333333</c:v>
                </c:pt>
                <c:pt idx="848">
                  <c:v>60.24666666666667</c:v>
                </c:pt>
                <c:pt idx="849">
                  <c:v>60.29</c:v>
                </c:pt>
                <c:pt idx="850">
                  <c:v>60.333333333333336</c:v>
                </c:pt>
                <c:pt idx="851">
                  <c:v>60.376666666666665</c:v>
                </c:pt>
                <c:pt idx="852">
                  <c:v>60.42</c:v>
                </c:pt>
                <c:pt idx="853">
                  <c:v>60.463333333333338</c:v>
                </c:pt>
                <c:pt idx="854">
                  <c:v>60.506666666666668</c:v>
                </c:pt>
                <c:pt idx="855">
                  <c:v>60.550000000000004</c:v>
                </c:pt>
                <c:pt idx="856">
                  <c:v>60.593333333333334</c:v>
                </c:pt>
                <c:pt idx="857">
                  <c:v>60.63666666666667</c:v>
                </c:pt>
                <c:pt idx="858">
                  <c:v>60.68</c:v>
                </c:pt>
                <c:pt idx="859">
                  <c:v>60.723333333333336</c:v>
                </c:pt>
                <c:pt idx="860">
                  <c:v>60.766666666666673</c:v>
                </c:pt>
                <c:pt idx="861">
                  <c:v>60.81</c:v>
                </c:pt>
                <c:pt idx="862">
                  <c:v>60.853333333333339</c:v>
                </c:pt>
                <c:pt idx="863">
                  <c:v>60.896666666666668</c:v>
                </c:pt>
                <c:pt idx="864">
                  <c:v>60.940000000000005</c:v>
                </c:pt>
                <c:pt idx="865">
                  <c:v>60.983333333333334</c:v>
                </c:pt>
                <c:pt idx="866">
                  <c:v>61.026666666666671</c:v>
                </c:pt>
                <c:pt idx="867">
                  <c:v>61.07</c:v>
                </c:pt>
                <c:pt idx="868">
                  <c:v>61.113333333333337</c:v>
                </c:pt>
                <c:pt idx="869">
                  <c:v>61.156666666666666</c:v>
                </c:pt>
                <c:pt idx="870">
                  <c:v>61.2</c:v>
                </c:pt>
                <c:pt idx="871">
                  <c:v>61.243333333333339</c:v>
                </c:pt>
                <c:pt idx="872">
                  <c:v>61.286666666666669</c:v>
                </c:pt>
                <c:pt idx="873">
                  <c:v>61.330000000000005</c:v>
                </c:pt>
                <c:pt idx="874">
                  <c:v>61.373333333333335</c:v>
                </c:pt>
                <c:pt idx="875">
                  <c:v>61.416666666666671</c:v>
                </c:pt>
                <c:pt idx="876">
                  <c:v>61.46</c:v>
                </c:pt>
                <c:pt idx="877">
                  <c:v>61.503333333333337</c:v>
                </c:pt>
                <c:pt idx="878">
                  <c:v>61.546666666666667</c:v>
                </c:pt>
                <c:pt idx="879">
                  <c:v>61.59</c:v>
                </c:pt>
                <c:pt idx="880">
                  <c:v>61.633333333333333</c:v>
                </c:pt>
                <c:pt idx="881">
                  <c:v>61.676666666666669</c:v>
                </c:pt>
                <c:pt idx="882">
                  <c:v>61.72</c:v>
                </c:pt>
                <c:pt idx="883">
                  <c:v>61.763333333333335</c:v>
                </c:pt>
                <c:pt idx="884">
                  <c:v>61.806666666666665</c:v>
                </c:pt>
                <c:pt idx="885">
                  <c:v>61.85</c:v>
                </c:pt>
                <c:pt idx="886">
                  <c:v>61.893333333333338</c:v>
                </c:pt>
                <c:pt idx="887">
                  <c:v>61.936666666666667</c:v>
                </c:pt>
                <c:pt idx="888">
                  <c:v>61.980000000000004</c:v>
                </c:pt>
                <c:pt idx="889">
                  <c:v>62.023333333333333</c:v>
                </c:pt>
                <c:pt idx="890">
                  <c:v>62.06666666666667</c:v>
                </c:pt>
                <c:pt idx="891">
                  <c:v>62.11</c:v>
                </c:pt>
                <c:pt idx="892">
                  <c:v>62.153333333333336</c:v>
                </c:pt>
                <c:pt idx="893">
                  <c:v>62.196666666666665</c:v>
                </c:pt>
                <c:pt idx="894">
                  <c:v>62.24</c:v>
                </c:pt>
                <c:pt idx="895">
                  <c:v>62.283333333333331</c:v>
                </c:pt>
                <c:pt idx="896">
                  <c:v>62.326666666666668</c:v>
                </c:pt>
                <c:pt idx="897">
                  <c:v>62.37</c:v>
                </c:pt>
                <c:pt idx="898">
                  <c:v>62.413333333333334</c:v>
                </c:pt>
                <c:pt idx="899">
                  <c:v>62.456666666666663</c:v>
                </c:pt>
                <c:pt idx="900">
                  <c:v>62.5</c:v>
                </c:pt>
                <c:pt idx="901">
                  <c:v>62.543333333333337</c:v>
                </c:pt>
                <c:pt idx="902">
                  <c:v>62.586666666666666</c:v>
                </c:pt>
                <c:pt idx="903">
                  <c:v>62.63</c:v>
                </c:pt>
                <c:pt idx="904">
                  <c:v>62.673333333333332</c:v>
                </c:pt>
                <c:pt idx="905">
                  <c:v>62.716666666666669</c:v>
                </c:pt>
                <c:pt idx="906">
                  <c:v>62.76</c:v>
                </c:pt>
                <c:pt idx="907">
                  <c:v>62.803333333333335</c:v>
                </c:pt>
                <c:pt idx="908">
                  <c:v>62.846666666666664</c:v>
                </c:pt>
                <c:pt idx="909">
                  <c:v>62.89</c:v>
                </c:pt>
                <c:pt idx="910">
                  <c:v>62.93333333333333</c:v>
                </c:pt>
                <c:pt idx="911">
                  <c:v>62.976666666666667</c:v>
                </c:pt>
                <c:pt idx="912">
                  <c:v>63.019999999999996</c:v>
                </c:pt>
                <c:pt idx="913">
                  <c:v>63.063333333333333</c:v>
                </c:pt>
                <c:pt idx="914">
                  <c:v>63.106666666666669</c:v>
                </c:pt>
                <c:pt idx="915">
                  <c:v>63.15</c:v>
                </c:pt>
                <c:pt idx="916">
                  <c:v>63.193333333333335</c:v>
                </c:pt>
                <c:pt idx="917">
                  <c:v>63.236666666666665</c:v>
                </c:pt>
                <c:pt idx="918">
                  <c:v>63.28</c:v>
                </c:pt>
                <c:pt idx="919">
                  <c:v>63.323333333333331</c:v>
                </c:pt>
                <c:pt idx="920">
                  <c:v>63.366666666666667</c:v>
                </c:pt>
                <c:pt idx="921">
                  <c:v>63.410000000000004</c:v>
                </c:pt>
                <c:pt idx="922">
                  <c:v>63.453333333333333</c:v>
                </c:pt>
                <c:pt idx="923">
                  <c:v>63.49666666666667</c:v>
                </c:pt>
                <c:pt idx="924">
                  <c:v>63.54</c:v>
                </c:pt>
                <c:pt idx="925">
                  <c:v>63.583333333333336</c:v>
                </c:pt>
                <c:pt idx="926">
                  <c:v>63.626666666666665</c:v>
                </c:pt>
                <c:pt idx="927">
                  <c:v>63.67</c:v>
                </c:pt>
                <c:pt idx="928">
                  <c:v>63.713333333333338</c:v>
                </c:pt>
                <c:pt idx="929">
                  <c:v>63.756666666666668</c:v>
                </c:pt>
                <c:pt idx="930">
                  <c:v>63.800000000000004</c:v>
                </c:pt>
                <c:pt idx="931">
                  <c:v>63.843333333333334</c:v>
                </c:pt>
                <c:pt idx="932">
                  <c:v>63.88666666666667</c:v>
                </c:pt>
                <c:pt idx="933">
                  <c:v>63.93</c:v>
                </c:pt>
                <c:pt idx="934">
                  <c:v>63.973333333333336</c:v>
                </c:pt>
                <c:pt idx="935">
                  <c:v>64.01666666666668</c:v>
                </c:pt>
                <c:pt idx="936">
                  <c:v>64.06</c:v>
                </c:pt>
                <c:pt idx="937">
                  <c:v>64.103333333333339</c:v>
                </c:pt>
                <c:pt idx="938">
                  <c:v>64.146666666666675</c:v>
                </c:pt>
                <c:pt idx="939">
                  <c:v>64.19</c:v>
                </c:pt>
                <c:pt idx="940">
                  <c:v>64.233333333333334</c:v>
                </c:pt>
                <c:pt idx="941">
                  <c:v>64.276666666666671</c:v>
                </c:pt>
                <c:pt idx="942">
                  <c:v>64.319999999999993</c:v>
                </c:pt>
                <c:pt idx="943">
                  <c:v>64.363333333333344</c:v>
                </c:pt>
                <c:pt idx="944">
                  <c:v>64.406666666666666</c:v>
                </c:pt>
                <c:pt idx="945">
                  <c:v>64.45</c:v>
                </c:pt>
                <c:pt idx="946">
                  <c:v>64.493333333333339</c:v>
                </c:pt>
                <c:pt idx="947">
                  <c:v>64.536666666666662</c:v>
                </c:pt>
                <c:pt idx="948">
                  <c:v>64.580000000000013</c:v>
                </c:pt>
                <c:pt idx="949">
                  <c:v>64.623333333333335</c:v>
                </c:pt>
                <c:pt idx="950">
                  <c:v>64.666666666666671</c:v>
                </c:pt>
                <c:pt idx="951">
                  <c:v>64.710000000000008</c:v>
                </c:pt>
                <c:pt idx="952">
                  <c:v>64.75333333333333</c:v>
                </c:pt>
                <c:pt idx="953">
                  <c:v>64.796666666666667</c:v>
                </c:pt>
                <c:pt idx="954">
                  <c:v>64.84</c:v>
                </c:pt>
                <c:pt idx="955">
                  <c:v>64.883333333333326</c:v>
                </c:pt>
                <c:pt idx="956">
                  <c:v>64.926666666666677</c:v>
                </c:pt>
                <c:pt idx="957">
                  <c:v>64.97</c:v>
                </c:pt>
                <c:pt idx="958">
                  <c:v>65.013333333333335</c:v>
                </c:pt>
                <c:pt idx="959">
                  <c:v>65.056666666666672</c:v>
                </c:pt>
                <c:pt idx="960">
                  <c:v>65.099999999999994</c:v>
                </c:pt>
                <c:pt idx="961">
                  <c:v>65.143333333333331</c:v>
                </c:pt>
                <c:pt idx="962">
                  <c:v>65.186666666666667</c:v>
                </c:pt>
                <c:pt idx="963">
                  <c:v>65.23</c:v>
                </c:pt>
                <c:pt idx="964">
                  <c:v>65.273333333333341</c:v>
                </c:pt>
                <c:pt idx="965">
                  <c:v>65.316666666666663</c:v>
                </c:pt>
                <c:pt idx="966">
                  <c:v>65.360000000000014</c:v>
                </c:pt>
                <c:pt idx="967">
                  <c:v>65.403333333333336</c:v>
                </c:pt>
                <c:pt idx="968">
                  <c:v>65.446666666666658</c:v>
                </c:pt>
                <c:pt idx="969">
                  <c:v>65.489999999999995</c:v>
                </c:pt>
                <c:pt idx="970">
                  <c:v>65.533333333333331</c:v>
                </c:pt>
                <c:pt idx="971">
                  <c:v>65.576666666666668</c:v>
                </c:pt>
                <c:pt idx="972">
                  <c:v>65.62</c:v>
                </c:pt>
                <c:pt idx="973">
                  <c:v>65.663333333333327</c:v>
                </c:pt>
                <c:pt idx="974">
                  <c:v>65.706666666666678</c:v>
                </c:pt>
                <c:pt idx="975">
                  <c:v>65.75</c:v>
                </c:pt>
                <c:pt idx="976">
                  <c:v>65.793333333333322</c:v>
                </c:pt>
                <c:pt idx="977">
                  <c:v>65.836666666666673</c:v>
                </c:pt>
                <c:pt idx="978">
                  <c:v>65.88</c:v>
                </c:pt>
                <c:pt idx="979">
                  <c:v>65.923333333333332</c:v>
                </c:pt>
                <c:pt idx="980">
                  <c:v>65.966666666666669</c:v>
                </c:pt>
                <c:pt idx="981">
                  <c:v>66.010000000000005</c:v>
                </c:pt>
                <c:pt idx="982">
                  <c:v>66.053333333333342</c:v>
                </c:pt>
                <c:pt idx="983">
                  <c:v>66.096666666666664</c:v>
                </c:pt>
                <c:pt idx="984">
                  <c:v>66.14</c:v>
                </c:pt>
                <c:pt idx="985">
                  <c:v>66.183333333333337</c:v>
                </c:pt>
                <c:pt idx="986">
                  <c:v>66.226666666666659</c:v>
                </c:pt>
                <c:pt idx="987">
                  <c:v>66.27000000000001</c:v>
                </c:pt>
                <c:pt idx="988">
                  <c:v>66.313333333333333</c:v>
                </c:pt>
                <c:pt idx="989">
                  <c:v>66.356666666666669</c:v>
                </c:pt>
                <c:pt idx="990">
                  <c:v>66.400000000000006</c:v>
                </c:pt>
                <c:pt idx="991">
                  <c:v>66.443333333333328</c:v>
                </c:pt>
                <c:pt idx="992">
                  <c:v>66.486666666666679</c:v>
                </c:pt>
                <c:pt idx="993">
                  <c:v>66.53</c:v>
                </c:pt>
                <c:pt idx="994">
                  <c:v>66.573333333333338</c:v>
                </c:pt>
                <c:pt idx="995">
                  <c:v>66.616666666666674</c:v>
                </c:pt>
                <c:pt idx="996">
                  <c:v>66.66</c:v>
                </c:pt>
                <c:pt idx="997">
                  <c:v>66.703333333333333</c:v>
                </c:pt>
                <c:pt idx="998">
                  <c:v>66.74666666666667</c:v>
                </c:pt>
                <c:pt idx="999">
                  <c:v>66.789999999999992</c:v>
                </c:pt>
                <c:pt idx="1000">
                  <c:v>66.833333333333343</c:v>
                </c:pt>
                <c:pt idx="1001">
                  <c:v>66.876666666666665</c:v>
                </c:pt>
                <c:pt idx="1002">
                  <c:v>66.92</c:v>
                </c:pt>
                <c:pt idx="1003">
                  <c:v>66.963333333333338</c:v>
                </c:pt>
                <c:pt idx="1004">
                  <c:v>67.006666666666661</c:v>
                </c:pt>
                <c:pt idx="1005">
                  <c:v>67.050000000000011</c:v>
                </c:pt>
                <c:pt idx="1006">
                  <c:v>67.093333333333334</c:v>
                </c:pt>
                <c:pt idx="1007">
                  <c:v>67.13666666666667</c:v>
                </c:pt>
                <c:pt idx="1008">
                  <c:v>67.180000000000007</c:v>
                </c:pt>
                <c:pt idx="1009">
                  <c:v>67.223333333333329</c:v>
                </c:pt>
                <c:pt idx="1010">
                  <c:v>67.266666666666666</c:v>
                </c:pt>
                <c:pt idx="1011">
                  <c:v>67.31</c:v>
                </c:pt>
                <c:pt idx="1012">
                  <c:v>67.353333333333339</c:v>
                </c:pt>
                <c:pt idx="1013">
                  <c:v>67.396666666666675</c:v>
                </c:pt>
                <c:pt idx="1014">
                  <c:v>67.44</c:v>
                </c:pt>
                <c:pt idx="1015">
                  <c:v>67.483333333333348</c:v>
                </c:pt>
                <c:pt idx="1016">
                  <c:v>67.526666666666671</c:v>
                </c:pt>
                <c:pt idx="1017">
                  <c:v>67.569999999999993</c:v>
                </c:pt>
                <c:pt idx="1018">
                  <c:v>67.61333333333333</c:v>
                </c:pt>
                <c:pt idx="1019">
                  <c:v>67.656666666666666</c:v>
                </c:pt>
                <c:pt idx="1020">
                  <c:v>67.7</c:v>
                </c:pt>
                <c:pt idx="1021">
                  <c:v>67.743333333333339</c:v>
                </c:pt>
                <c:pt idx="1022">
                  <c:v>67.786666666666676</c:v>
                </c:pt>
                <c:pt idx="1023">
                  <c:v>67.830000000000013</c:v>
                </c:pt>
                <c:pt idx="1024">
                  <c:v>67.873333333333335</c:v>
                </c:pt>
                <c:pt idx="1025">
                  <c:v>67.916666666666657</c:v>
                </c:pt>
                <c:pt idx="1026">
                  <c:v>67.960000000000008</c:v>
                </c:pt>
                <c:pt idx="1027">
                  <c:v>68.00333333333333</c:v>
                </c:pt>
                <c:pt idx="1028">
                  <c:v>68.046666666666667</c:v>
                </c:pt>
                <c:pt idx="1029">
                  <c:v>68.09</c:v>
                </c:pt>
                <c:pt idx="1030">
                  <c:v>68.13333333333334</c:v>
                </c:pt>
                <c:pt idx="1031">
                  <c:v>68.176666666666677</c:v>
                </c:pt>
                <c:pt idx="1032">
                  <c:v>68.22</c:v>
                </c:pt>
                <c:pt idx="1033">
                  <c:v>68.263333333333321</c:v>
                </c:pt>
                <c:pt idx="1034">
                  <c:v>68.306666666666672</c:v>
                </c:pt>
                <c:pt idx="1035">
                  <c:v>68.349999999999994</c:v>
                </c:pt>
                <c:pt idx="1036">
                  <c:v>68.393333333333331</c:v>
                </c:pt>
                <c:pt idx="1037">
                  <c:v>68.436666666666667</c:v>
                </c:pt>
                <c:pt idx="1038">
                  <c:v>68.48</c:v>
                </c:pt>
                <c:pt idx="1039">
                  <c:v>68.523333333333341</c:v>
                </c:pt>
                <c:pt idx="1040">
                  <c:v>68.566666666666663</c:v>
                </c:pt>
                <c:pt idx="1041">
                  <c:v>68.610000000000014</c:v>
                </c:pt>
                <c:pt idx="1042">
                  <c:v>68.653333333333336</c:v>
                </c:pt>
                <c:pt idx="1043">
                  <c:v>68.696666666666658</c:v>
                </c:pt>
                <c:pt idx="1044">
                  <c:v>68.739999999999995</c:v>
                </c:pt>
                <c:pt idx="1045">
                  <c:v>68.783333333333331</c:v>
                </c:pt>
                <c:pt idx="1046">
                  <c:v>68.826666666666668</c:v>
                </c:pt>
                <c:pt idx="1047">
                  <c:v>68.87</c:v>
                </c:pt>
                <c:pt idx="1048">
                  <c:v>68.913333333333327</c:v>
                </c:pt>
                <c:pt idx="1049">
                  <c:v>68.956666666666678</c:v>
                </c:pt>
                <c:pt idx="1050">
                  <c:v>69</c:v>
                </c:pt>
                <c:pt idx="1051">
                  <c:v>69.043333333333322</c:v>
                </c:pt>
                <c:pt idx="1052">
                  <c:v>69.086666666666673</c:v>
                </c:pt>
                <c:pt idx="1053">
                  <c:v>69.13</c:v>
                </c:pt>
                <c:pt idx="1054">
                  <c:v>69.173333333333332</c:v>
                </c:pt>
                <c:pt idx="1055">
                  <c:v>69.216666666666669</c:v>
                </c:pt>
                <c:pt idx="1056">
                  <c:v>69.260000000000005</c:v>
                </c:pt>
                <c:pt idx="1057">
                  <c:v>69.303333333333342</c:v>
                </c:pt>
                <c:pt idx="1058">
                  <c:v>69.346666666666664</c:v>
                </c:pt>
                <c:pt idx="1059">
                  <c:v>69.39</c:v>
                </c:pt>
                <c:pt idx="1060">
                  <c:v>69.433333333333337</c:v>
                </c:pt>
                <c:pt idx="1061">
                  <c:v>69.476666666666659</c:v>
                </c:pt>
                <c:pt idx="1062">
                  <c:v>69.52000000000001</c:v>
                </c:pt>
                <c:pt idx="1063">
                  <c:v>69.563333333333333</c:v>
                </c:pt>
                <c:pt idx="1064">
                  <c:v>69.606666666666669</c:v>
                </c:pt>
                <c:pt idx="1065">
                  <c:v>69.650000000000006</c:v>
                </c:pt>
                <c:pt idx="1066">
                  <c:v>69.693333333333328</c:v>
                </c:pt>
                <c:pt idx="1067">
                  <c:v>69.736666666666679</c:v>
                </c:pt>
                <c:pt idx="1068">
                  <c:v>69.78</c:v>
                </c:pt>
                <c:pt idx="1069">
                  <c:v>69.823333333333338</c:v>
                </c:pt>
                <c:pt idx="1070">
                  <c:v>69.866666666666674</c:v>
                </c:pt>
                <c:pt idx="1071">
                  <c:v>69.91</c:v>
                </c:pt>
                <c:pt idx="1072">
                  <c:v>69.953333333333333</c:v>
                </c:pt>
                <c:pt idx="1073">
                  <c:v>69.99666666666667</c:v>
                </c:pt>
                <c:pt idx="1074">
                  <c:v>70.039999999999992</c:v>
                </c:pt>
                <c:pt idx="1075">
                  <c:v>70.083333333333343</c:v>
                </c:pt>
                <c:pt idx="1076">
                  <c:v>70.126666666666665</c:v>
                </c:pt>
                <c:pt idx="1077">
                  <c:v>70.17</c:v>
                </c:pt>
                <c:pt idx="1078">
                  <c:v>70.213333333333338</c:v>
                </c:pt>
                <c:pt idx="1079">
                  <c:v>70.256666666666661</c:v>
                </c:pt>
                <c:pt idx="1080">
                  <c:v>70.300000000000011</c:v>
                </c:pt>
                <c:pt idx="1081">
                  <c:v>70.343333333333334</c:v>
                </c:pt>
                <c:pt idx="1082">
                  <c:v>70.38666666666667</c:v>
                </c:pt>
                <c:pt idx="1083">
                  <c:v>70.430000000000007</c:v>
                </c:pt>
                <c:pt idx="1084">
                  <c:v>70.473333333333329</c:v>
                </c:pt>
                <c:pt idx="1085">
                  <c:v>70.516666666666666</c:v>
                </c:pt>
                <c:pt idx="1086">
                  <c:v>70.56</c:v>
                </c:pt>
                <c:pt idx="1087">
                  <c:v>70.603333333333339</c:v>
                </c:pt>
                <c:pt idx="1088">
                  <c:v>70.646666666666675</c:v>
                </c:pt>
                <c:pt idx="1089">
                  <c:v>70.69</c:v>
                </c:pt>
                <c:pt idx="1090">
                  <c:v>70.733333333333348</c:v>
                </c:pt>
                <c:pt idx="1091">
                  <c:v>70.776666666666671</c:v>
                </c:pt>
                <c:pt idx="1092">
                  <c:v>70.819999999999993</c:v>
                </c:pt>
                <c:pt idx="1093">
                  <c:v>70.86333333333333</c:v>
                </c:pt>
                <c:pt idx="1094">
                  <c:v>70.906666666666666</c:v>
                </c:pt>
                <c:pt idx="1095">
                  <c:v>70.95</c:v>
                </c:pt>
                <c:pt idx="1096">
                  <c:v>70.993333333333339</c:v>
                </c:pt>
                <c:pt idx="1097">
                  <c:v>71.036666666666676</c:v>
                </c:pt>
                <c:pt idx="1098">
                  <c:v>71.080000000000013</c:v>
                </c:pt>
                <c:pt idx="1099">
                  <c:v>71.123333333333335</c:v>
                </c:pt>
                <c:pt idx="1100">
                  <c:v>71.166666666666657</c:v>
                </c:pt>
                <c:pt idx="1101">
                  <c:v>71.210000000000008</c:v>
                </c:pt>
                <c:pt idx="1102">
                  <c:v>71.25333333333333</c:v>
                </c:pt>
                <c:pt idx="1103">
                  <c:v>71.296666666666667</c:v>
                </c:pt>
                <c:pt idx="1104">
                  <c:v>71.34</c:v>
                </c:pt>
                <c:pt idx="1105">
                  <c:v>71.38333333333334</c:v>
                </c:pt>
                <c:pt idx="1106">
                  <c:v>71.426666666666677</c:v>
                </c:pt>
                <c:pt idx="1107">
                  <c:v>71.47</c:v>
                </c:pt>
                <c:pt idx="1108">
                  <c:v>71.513333333333321</c:v>
                </c:pt>
                <c:pt idx="1109">
                  <c:v>71.556666666666672</c:v>
                </c:pt>
                <c:pt idx="1110">
                  <c:v>71.599999999999994</c:v>
                </c:pt>
                <c:pt idx="1111">
                  <c:v>71.643333333333331</c:v>
                </c:pt>
                <c:pt idx="1112">
                  <c:v>71.686666666666667</c:v>
                </c:pt>
                <c:pt idx="1113">
                  <c:v>71.73</c:v>
                </c:pt>
                <c:pt idx="1114">
                  <c:v>71.773333333333341</c:v>
                </c:pt>
                <c:pt idx="1115">
                  <c:v>71.816666666666663</c:v>
                </c:pt>
                <c:pt idx="1116">
                  <c:v>71.860000000000014</c:v>
                </c:pt>
                <c:pt idx="1117">
                  <c:v>71.903333333333336</c:v>
                </c:pt>
                <c:pt idx="1118">
                  <c:v>71.946666666666658</c:v>
                </c:pt>
                <c:pt idx="1119">
                  <c:v>71.989999999999995</c:v>
                </c:pt>
                <c:pt idx="1120">
                  <c:v>72.033333333333331</c:v>
                </c:pt>
                <c:pt idx="1121">
                  <c:v>72.076666666666668</c:v>
                </c:pt>
                <c:pt idx="1122">
                  <c:v>72.12</c:v>
                </c:pt>
                <c:pt idx="1123">
                  <c:v>72.163333333333327</c:v>
                </c:pt>
                <c:pt idx="1124">
                  <c:v>72.206666666666678</c:v>
                </c:pt>
                <c:pt idx="1125">
                  <c:v>72.25</c:v>
                </c:pt>
                <c:pt idx="1126">
                  <c:v>72.293333333333322</c:v>
                </c:pt>
                <c:pt idx="1127">
                  <c:v>72.336666666666673</c:v>
                </c:pt>
                <c:pt idx="1128">
                  <c:v>72.38</c:v>
                </c:pt>
                <c:pt idx="1129">
                  <c:v>72.423333333333332</c:v>
                </c:pt>
                <c:pt idx="1130">
                  <c:v>72.466666666666669</c:v>
                </c:pt>
                <c:pt idx="1131">
                  <c:v>72.510000000000005</c:v>
                </c:pt>
                <c:pt idx="1132">
                  <c:v>72.553333333333342</c:v>
                </c:pt>
                <c:pt idx="1133">
                  <c:v>72.596666666666664</c:v>
                </c:pt>
                <c:pt idx="1134">
                  <c:v>72.64</c:v>
                </c:pt>
                <c:pt idx="1135">
                  <c:v>72.683333333333337</c:v>
                </c:pt>
                <c:pt idx="1136">
                  <c:v>72.726666666666659</c:v>
                </c:pt>
                <c:pt idx="1137">
                  <c:v>72.77000000000001</c:v>
                </c:pt>
                <c:pt idx="1138">
                  <c:v>72.813333333333333</c:v>
                </c:pt>
                <c:pt idx="1139">
                  <c:v>72.856666666666669</c:v>
                </c:pt>
                <c:pt idx="1140">
                  <c:v>72.900000000000006</c:v>
                </c:pt>
                <c:pt idx="1141">
                  <c:v>72.943333333333328</c:v>
                </c:pt>
                <c:pt idx="1142">
                  <c:v>72.986666666666679</c:v>
                </c:pt>
                <c:pt idx="1143">
                  <c:v>73.03</c:v>
                </c:pt>
                <c:pt idx="1144">
                  <c:v>73.073333333333338</c:v>
                </c:pt>
                <c:pt idx="1145">
                  <c:v>73.116666666666674</c:v>
                </c:pt>
                <c:pt idx="1146">
                  <c:v>73.16</c:v>
                </c:pt>
                <c:pt idx="1147">
                  <c:v>73.203333333333333</c:v>
                </c:pt>
                <c:pt idx="1148">
                  <c:v>73.24666666666667</c:v>
                </c:pt>
                <c:pt idx="1149">
                  <c:v>73.289999999999992</c:v>
                </c:pt>
                <c:pt idx="1150">
                  <c:v>73.333333333333343</c:v>
                </c:pt>
                <c:pt idx="1151">
                  <c:v>73.376666666666665</c:v>
                </c:pt>
                <c:pt idx="1152">
                  <c:v>73.42</c:v>
                </c:pt>
                <c:pt idx="1153">
                  <c:v>73.463333333333338</c:v>
                </c:pt>
                <c:pt idx="1154">
                  <c:v>73.506666666666661</c:v>
                </c:pt>
                <c:pt idx="1155">
                  <c:v>73.550000000000011</c:v>
                </c:pt>
                <c:pt idx="1156">
                  <c:v>73.593333333333334</c:v>
                </c:pt>
                <c:pt idx="1157">
                  <c:v>73.63666666666667</c:v>
                </c:pt>
                <c:pt idx="1158">
                  <c:v>73.680000000000007</c:v>
                </c:pt>
                <c:pt idx="1159">
                  <c:v>73.723333333333329</c:v>
                </c:pt>
                <c:pt idx="1160">
                  <c:v>73.766666666666666</c:v>
                </c:pt>
                <c:pt idx="1161">
                  <c:v>73.81</c:v>
                </c:pt>
                <c:pt idx="1162">
                  <c:v>73.853333333333339</c:v>
                </c:pt>
                <c:pt idx="1163">
                  <c:v>73.896666666666675</c:v>
                </c:pt>
                <c:pt idx="1164">
                  <c:v>73.94</c:v>
                </c:pt>
                <c:pt idx="1165">
                  <c:v>73.983333333333348</c:v>
                </c:pt>
                <c:pt idx="1166">
                  <c:v>74.026666666666671</c:v>
                </c:pt>
                <c:pt idx="1167">
                  <c:v>74.069999999999993</c:v>
                </c:pt>
                <c:pt idx="1168">
                  <c:v>74.11333333333333</c:v>
                </c:pt>
                <c:pt idx="1169">
                  <c:v>74.156666666666666</c:v>
                </c:pt>
                <c:pt idx="1170">
                  <c:v>74.2</c:v>
                </c:pt>
                <c:pt idx="1171">
                  <c:v>74.243333333333339</c:v>
                </c:pt>
                <c:pt idx="1172">
                  <c:v>74.286666666666676</c:v>
                </c:pt>
                <c:pt idx="1173">
                  <c:v>74.330000000000013</c:v>
                </c:pt>
                <c:pt idx="1174">
                  <c:v>74.373333333333335</c:v>
                </c:pt>
                <c:pt idx="1175">
                  <c:v>74.416666666666657</c:v>
                </c:pt>
                <c:pt idx="1176">
                  <c:v>74.460000000000008</c:v>
                </c:pt>
                <c:pt idx="1177">
                  <c:v>74.50333333333333</c:v>
                </c:pt>
                <c:pt idx="1178">
                  <c:v>74.546666666666667</c:v>
                </c:pt>
                <c:pt idx="1179">
                  <c:v>74.59</c:v>
                </c:pt>
                <c:pt idx="1180">
                  <c:v>74.63333333333334</c:v>
                </c:pt>
                <c:pt idx="1181">
                  <c:v>74.676666666666677</c:v>
                </c:pt>
                <c:pt idx="1182">
                  <c:v>74.72</c:v>
                </c:pt>
                <c:pt idx="1183">
                  <c:v>74.763333333333321</c:v>
                </c:pt>
                <c:pt idx="1184">
                  <c:v>74.806666666666672</c:v>
                </c:pt>
                <c:pt idx="1185">
                  <c:v>74.849999999999994</c:v>
                </c:pt>
                <c:pt idx="1186">
                  <c:v>74.893333333333331</c:v>
                </c:pt>
                <c:pt idx="1187">
                  <c:v>74.936666666666667</c:v>
                </c:pt>
                <c:pt idx="1188">
                  <c:v>74.98</c:v>
                </c:pt>
                <c:pt idx="1189">
                  <c:v>75.023333333333341</c:v>
                </c:pt>
                <c:pt idx="1190">
                  <c:v>75.066666666666663</c:v>
                </c:pt>
                <c:pt idx="1191">
                  <c:v>75.110000000000014</c:v>
                </c:pt>
                <c:pt idx="1192">
                  <c:v>75.153333333333336</c:v>
                </c:pt>
                <c:pt idx="1193">
                  <c:v>75.196666666666658</c:v>
                </c:pt>
                <c:pt idx="1194">
                  <c:v>75.239999999999995</c:v>
                </c:pt>
                <c:pt idx="1195">
                  <c:v>75.283333333333331</c:v>
                </c:pt>
                <c:pt idx="1196">
                  <c:v>75.326666666666668</c:v>
                </c:pt>
                <c:pt idx="1197">
                  <c:v>75.37</c:v>
                </c:pt>
                <c:pt idx="1198">
                  <c:v>75.413333333333327</c:v>
                </c:pt>
                <c:pt idx="1199">
                  <c:v>75.456666666666678</c:v>
                </c:pt>
                <c:pt idx="1200">
                  <c:v>75.5</c:v>
                </c:pt>
                <c:pt idx="1201">
                  <c:v>75.543333333333322</c:v>
                </c:pt>
                <c:pt idx="1202">
                  <c:v>75.586666666666673</c:v>
                </c:pt>
                <c:pt idx="1203">
                  <c:v>75.63</c:v>
                </c:pt>
                <c:pt idx="1204">
                  <c:v>75.673333333333332</c:v>
                </c:pt>
                <c:pt idx="1205">
                  <c:v>75.716666666666669</c:v>
                </c:pt>
                <c:pt idx="1206">
                  <c:v>75.760000000000005</c:v>
                </c:pt>
                <c:pt idx="1207">
                  <c:v>75.803333333333342</c:v>
                </c:pt>
                <c:pt idx="1208">
                  <c:v>75.846666666666664</c:v>
                </c:pt>
                <c:pt idx="1209">
                  <c:v>75.89</c:v>
                </c:pt>
                <c:pt idx="1210">
                  <c:v>75.933333333333337</c:v>
                </c:pt>
                <c:pt idx="1211">
                  <c:v>75.976666666666659</c:v>
                </c:pt>
                <c:pt idx="1212">
                  <c:v>76.02000000000001</c:v>
                </c:pt>
                <c:pt idx="1213">
                  <c:v>76.063333333333333</c:v>
                </c:pt>
                <c:pt idx="1214">
                  <c:v>76.106666666666669</c:v>
                </c:pt>
                <c:pt idx="1215">
                  <c:v>76.150000000000006</c:v>
                </c:pt>
                <c:pt idx="1216">
                  <c:v>76.193333333333328</c:v>
                </c:pt>
                <c:pt idx="1217">
                  <c:v>76.236666666666679</c:v>
                </c:pt>
                <c:pt idx="1218">
                  <c:v>76.28</c:v>
                </c:pt>
                <c:pt idx="1219">
                  <c:v>76.323333333333338</c:v>
                </c:pt>
                <c:pt idx="1220">
                  <c:v>76.366666666666674</c:v>
                </c:pt>
                <c:pt idx="1221">
                  <c:v>76.41</c:v>
                </c:pt>
                <c:pt idx="1222">
                  <c:v>76.453333333333333</c:v>
                </c:pt>
                <c:pt idx="1223">
                  <c:v>76.49666666666667</c:v>
                </c:pt>
                <c:pt idx="1224">
                  <c:v>76.539999999999992</c:v>
                </c:pt>
                <c:pt idx="1225">
                  <c:v>76.583333333333343</c:v>
                </c:pt>
                <c:pt idx="1226">
                  <c:v>76.626666666666665</c:v>
                </c:pt>
                <c:pt idx="1227">
                  <c:v>76.67</c:v>
                </c:pt>
                <c:pt idx="1228">
                  <c:v>76.713333333333338</c:v>
                </c:pt>
                <c:pt idx="1229">
                  <c:v>76.756666666666661</c:v>
                </c:pt>
                <c:pt idx="1230">
                  <c:v>76.800000000000011</c:v>
                </c:pt>
                <c:pt idx="1231">
                  <c:v>76.843333333333334</c:v>
                </c:pt>
                <c:pt idx="1232">
                  <c:v>76.88666666666667</c:v>
                </c:pt>
                <c:pt idx="1233">
                  <c:v>76.930000000000007</c:v>
                </c:pt>
                <c:pt idx="1234">
                  <c:v>76.973333333333329</c:v>
                </c:pt>
                <c:pt idx="1235">
                  <c:v>77.016666666666666</c:v>
                </c:pt>
                <c:pt idx="1236">
                  <c:v>77.06</c:v>
                </c:pt>
                <c:pt idx="1237">
                  <c:v>77.103333333333339</c:v>
                </c:pt>
                <c:pt idx="1238">
                  <c:v>77.146666666666675</c:v>
                </c:pt>
                <c:pt idx="1239">
                  <c:v>77.19</c:v>
                </c:pt>
                <c:pt idx="1240">
                  <c:v>77.233333333333348</c:v>
                </c:pt>
                <c:pt idx="1241">
                  <c:v>77.276666666666671</c:v>
                </c:pt>
                <c:pt idx="1242">
                  <c:v>77.319999999999993</c:v>
                </c:pt>
                <c:pt idx="1243">
                  <c:v>77.36333333333333</c:v>
                </c:pt>
                <c:pt idx="1244">
                  <c:v>77.406666666666666</c:v>
                </c:pt>
                <c:pt idx="1245">
                  <c:v>77.45</c:v>
                </c:pt>
                <c:pt idx="1246">
                  <c:v>77.493333333333339</c:v>
                </c:pt>
                <c:pt idx="1247">
                  <c:v>77.536666666666676</c:v>
                </c:pt>
                <c:pt idx="1248">
                  <c:v>77.580000000000013</c:v>
                </c:pt>
                <c:pt idx="1249">
                  <c:v>77.623333333333335</c:v>
                </c:pt>
                <c:pt idx="1250">
                  <c:v>77.666666666666657</c:v>
                </c:pt>
                <c:pt idx="1251">
                  <c:v>77.710000000000008</c:v>
                </c:pt>
                <c:pt idx="1252">
                  <c:v>77.75333333333333</c:v>
                </c:pt>
                <c:pt idx="1253">
                  <c:v>77.796666666666667</c:v>
                </c:pt>
                <c:pt idx="1254">
                  <c:v>77.84</c:v>
                </c:pt>
                <c:pt idx="1255">
                  <c:v>77.88333333333334</c:v>
                </c:pt>
                <c:pt idx="1256">
                  <c:v>77.926666666666677</c:v>
                </c:pt>
                <c:pt idx="1257">
                  <c:v>77.97</c:v>
                </c:pt>
                <c:pt idx="1258">
                  <c:v>78.013333333333321</c:v>
                </c:pt>
                <c:pt idx="1259">
                  <c:v>78.056666666666672</c:v>
                </c:pt>
                <c:pt idx="1260">
                  <c:v>78.099999999999994</c:v>
                </c:pt>
                <c:pt idx="1261">
                  <c:v>78.143333333333331</c:v>
                </c:pt>
                <c:pt idx="1262">
                  <c:v>78.186666666666667</c:v>
                </c:pt>
                <c:pt idx="1263">
                  <c:v>78.23</c:v>
                </c:pt>
                <c:pt idx="1264">
                  <c:v>78.273333333333341</c:v>
                </c:pt>
                <c:pt idx="1265">
                  <c:v>78.316666666666663</c:v>
                </c:pt>
                <c:pt idx="1266">
                  <c:v>78.360000000000014</c:v>
                </c:pt>
                <c:pt idx="1267">
                  <c:v>78.403333333333336</c:v>
                </c:pt>
                <c:pt idx="1268">
                  <c:v>78.446666666666658</c:v>
                </c:pt>
                <c:pt idx="1269">
                  <c:v>78.489999999999995</c:v>
                </c:pt>
                <c:pt idx="1270">
                  <c:v>78.533333333333331</c:v>
                </c:pt>
                <c:pt idx="1271">
                  <c:v>78.576666666666668</c:v>
                </c:pt>
                <c:pt idx="1272">
                  <c:v>78.62</c:v>
                </c:pt>
                <c:pt idx="1273">
                  <c:v>78.663333333333327</c:v>
                </c:pt>
                <c:pt idx="1274">
                  <c:v>78.706666666666678</c:v>
                </c:pt>
                <c:pt idx="1275">
                  <c:v>78.75</c:v>
                </c:pt>
                <c:pt idx="1276">
                  <c:v>78.793333333333322</c:v>
                </c:pt>
                <c:pt idx="1277">
                  <c:v>78.836666666666673</c:v>
                </c:pt>
                <c:pt idx="1278">
                  <c:v>78.88</c:v>
                </c:pt>
                <c:pt idx="1279">
                  <c:v>78.923333333333332</c:v>
                </c:pt>
                <c:pt idx="1280">
                  <c:v>78.966666666666669</c:v>
                </c:pt>
                <c:pt idx="1281">
                  <c:v>79.010000000000005</c:v>
                </c:pt>
                <c:pt idx="1282">
                  <c:v>79.053333333333342</c:v>
                </c:pt>
                <c:pt idx="1283">
                  <c:v>79.096666666666664</c:v>
                </c:pt>
                <c:pt idx="1284">
                  <c:v>79.14</c:v>
                </c:pt>
                <c:pt idx="1285">
                  <c:v>79.183333333333337</c:v>
                </c:pt>
                <c:pt idx="1286">
                  <c:v>79.226666666666659</c:v>
                </c:pt>
                <c:pt idx="1287">
                  <c:v>79.27000000000001</c:v>
                </c:pt>
                <c:pt idx="1288">
                  <c:v>79.313333333333333</c:v>
                </c:pt>
                <c:pt idx="1289">
                  <c:v>79.356666666666669</c:v>
                </c:pt>
                <c:pt idx="1290">
                  <c:v>79.400000000000006</c:v>
                </c:pt>
                <c:pt idx="1291">
                  <c:v>79.443333333333328</c:v>
                </c:pt>
                <c:pt idx="1292">
                  <c:v>79.486666666666679</c:v>
                </c:pt>
                <c:pt idx="1293">
                  <c:v>79.53</c:v>
                </c:pt>
                <c:pt idx="1294">
                  <c:v>79.573333333333338</c:v>
                </c:pt>
                <c:pt idx="1295">
                  <c:v>79.616666666666674</c:v>
                </c:pt>
                <c:pt idx="1296">
                  <c:v>79.66</c:v>
                </c:pt>
                <c:pt idx="1297">
                  <c:v>79.703333333333333</c:v>
                </c:pt>
                <c:pt idx="1298">
                  <c:v>79.74666666666667</c:v>
                </c:pt>
                <c:pt idx="1299">
                  <c:v>79.789999999999992</c:v>
                </c:pt>
                <c:pt idx="1300">
                  <c:v>79.833333333333343</c:v>
                </c:pt>
                <c:pt idx="1301">
                  <c:v>79.876666666666665</c:v>
                </c:pt>
                <c:pt idx="1302">
                  <c:v>79.92</c:v>
                </c:pt>
                <c:pt idx="1303">
                  <c:v>79.963333333333338</c:v>
                </c:pt>
                <c:pt idx="1304">
                  <c:v>80.006666666666661</c:v>
                </c:pt>
                <c:pt idx="1305">
                  <c:v>80.050000000000011</c:v>
                </c:pt>
                <c:pt idx="1306">
                  <c:v>80.093333333333334</c:v>
                </c:pt>
                <c:pt idx="1307">
                  <c:v>80.13666666666667</c:v>
                </c:pt>
                <c:pt idx="1308">
                  <c:v>80.180000000000007</c:v>
                </c:pt>
                <c:pt idx="1309">
                  <c:v>80.223333333333329</c:v>
                </c:pt>
                <c:pt idx="1310">
                  <c:v>80.266666666666666</c:v>
                </c:pt>
                <c:pt idx="1311">
                  <c:v>80.31</c:v>
                </c:pt>
                <c:pt idx="1312">
                  <c:v>80.353333333333339</c:v>
                </c:pt>
                <c:pt idx="1313">
                  <c:v>80.396666666666675</c:v>
                </c:pt>
                <c:pt idx="1314">
                  <c:v>80.44</c:v>
                </c:pt>
                <c:pt idx="1315">
                  <c:v>80.483333333333348</c:v>
                </c:pt>
                <c:pt idx="1316">
                  <c:v>80.526666666666671</c:v>
                </c:pt>
                <c:pt idx="1317">
                  <c:v>80.569999999999993</c:v>
                </c:pt>
                <c:pt idx="1318">
                  <c:v>80.61333333333333</c:v>
                </c:pt>
                <c:pt idx="1319">
                  <c:v>80.656666666666666</c:v>
                </c:pt>
                <c:pt idx="1320">
                  <c:v>80.7</c:v>
                </c:pt>
                <c:pt idx="1321">
                  <c:v>80.743333333333339</c:v>
                </c:pt>
                <c:pt idx="1322">
                  <c:v>80.786666666666676</c:v>
                </c:pt>
                <c:pt idx="1323">
                  <c:v>80.830000000000013</c:v>
                </c:pt>
                <c:pt idx="1324">
                  <c:v>80.873333333333335</c:v>
                </c:pt>
                <c:pt idx="1325">
                  <c:v>80.916666666666657</c:v>
                </c:pt>
                <c:pt idx="1326">
                  <c:v>80.960000000000008</c:v>
                </c:pt>
                <c:pt idx="1327">
                  <c:v>81.00333333333333</c:v>
                </c:pt>
                <c:pt idx="1328">
                  <c:v>81.046666666666667</c:v>
                </c:pt>
                <c:pt idx="1329">
                  <c:v>81.09</c:v>
                </c:pt>
                <c:pt idx="1330">
                  <c:v>81.13333333333334</c:v>
                </c:pt>
                <c:pt idx="1331">
                  <c:v>81.176666666666677</c:v>
                </c:pt>
                <c:pt idx="1332">
                  <c:v>81.22</c:v>
                </c:pt>
                <c:pt idx="1333">
                  <c:v>81.263333333333321</c:v>
                </c:pt>
                <c:pt idx="1334">
                  <c:v>81.306666666666672</c:v>
                </c:pt>
                <c:pt idx="1335">
                  <c:v>81.349999999999994</c:v>
                </c:pt>
                <c:pt idx="1336">
                  <c:v>81.393333333333331</c:v>
                </c:pt>
                <c:pt idx="1337">
                  <c:v>81.436666666666667</c:v>
                </c:pt>
                <c:pt idx="1338">
                  <c:v>81.48</c:v>
                </c:pt>
                <c:pt idx="1339">
                  <c:v>81.523333333333341</c:v>
                </c:pt>
                <c:pt idx="1340">
                  <c:v>81.566666666666663</c:v>
                </c:pt>
                <c:pt idx="1341">
                  <c:v>81.610000000000014</c:v>
                </c:pt>
                <c:pt idx="1342">
                  <c:v>81.653333333333336</c:v>
                </c:pt>
                <c:pt idx="1343">
                  <c:v>81.696666666666658</c:v>
                </c:pt>
                <c:pt idx="1344">
                  <c:v>81.739999999999995</c:v>
                </c:pt>
                <c:pt idx="1345">
                  <c:v>81.783333333333331</c:v>
                </c:pt>
                <c:pt idx="1346">
                  <c:v>81.826666666666668</c:v>
                </c:pt>
                <c:pt idx="1347">
                  <c:v>81.87</c:v>
                </c:pt>
                <c:pt idx="1348">
                  <c:v>81.913333333333327</c:v>
                </c:pt>
                <c:pt idx="1349">
                  <c:v>81.956666666666678</c:v>
                </c:pt>
                <c:pt idx="1350">
                  <c:v>82</c:v>
                </c:pt>
                <c:pt idx="1351">
                  <c:v>82.043333333333322</c:v>
                </c:pt>
                <c:pt idx="1352">
                  <c:v>82.086666666666673</c:v>
                </c:pt>
                <c:pt idx="1353">
                  <c:v>82.13</c:v>
                </c:pt>
                <c:pt idx="1354">
                  <c:v>82.173333333333332</c:v>
                </c:pt>
                <c:pt idx="1355">
                  <c:v>82.216666666666669</c:v>
                </c:pt>
                <c:pt idx="1356">
                  <c:v>82.26</c:v>
                </c:pt>
                <c:pt idx="1357">
                  <c:v>82.303333333333342</c:v>
                </c:pt>
                <c:pt idx="1358">
                  <c:v>82.346666666666664</c:v>
                </c:pt>
                <c:pt idx="1359">
                  <c:v>82.39</c:v>
                </c:pt>
                <c:pt idx="1360">
                  <c:v>82.433333333333337</c:v>
                </c:pt>
                <c:pt idx="1361">
                  <c:v>82.476666666666659</c:v>
                </c:pt>
                <c:pt idx="1362">
                  <c:v>82.52000000000001</c:v>
                </c:pt>
                <c:pt idx="1363">
                  <c:v>82.563333333333333</c:v>
                </c:pt>
                <c:pt idx="1364">
                  <c:v>82.606666666666669</c:v>
                </c:pt>
                <c:pt idx="1365">
                  <c:v>82.65</c:v>
                </c:pt>
                <c:pt idx="1366">
                  <c:v>82.693333333333328</c:v>
                </c:pt>
                <c:pt idx="1367">
                  <c:v>82.736666666666679</c:v>
                </c:pt>
                <c:pt idx="1368">
                  <c:v>82.78</c:v>
                </c:pt>
                <c:pt idx="1369">
                  <c:v>82.823333333333338</c:v>
                </c:pt>
                <c:pt idx="1370">
                  <c:v>82.866666666666674</c:v>
                </c:pt>
                <c:pt idx="1371">
                  <c:v>82.91</c:v>
                </c:pt>
                <c:pt idx="1372">
                  <c:v>82.953333333333333</c:v>
                </c:pt>
                <c:pt idx="1373">
                  <c:v>82.99666666666667</c:v>
                </c:pt>
                <c:pt idx="1374">
                  <c:v>83.039999999999992</c:v>
                </c:pt>
                <c:pt idx="1375">
                  <c:v>83.083333333333343</c:v>
                </c:pt>
                <c:pt idx="1376">
                  <c:v>83.126666666666665</c:v>
                </c:pt>
                <c:pt idx="1377">
                  <c:v>83.17</c:v>
                </c:pt>
                <c:pt idx="1378">
                  <c:v>83.213333333333338</c:v>
                </c:pt>
                <c:pt idx="1379">
                  <c:v>83.256666666666661</c:v>
                </c:pt>
                <c:pt idx="1380">
                  <c:v>83.300000000000011</c:v>
                </c:pt>
                <c:pt idx="1381">
                  <c:v>83.343333333333334</c:v>
                </c:pt>
                <c:pt idx="1382">
                  <c:v>83.38666666666667</c:v>
                </c:pt>
                <c:pt idx="1383">
                  <c:v>83.43</c:v>
                </c:pt>
                <c:pt idx="1384">
                  <c:v>83.473333333333329</c:v>
                </c:pt>
                <c:pt idx="1385">
                  <c:v>83.516666666666666</c:v>
                </c:pt>
                <c:pt idx="1386">
                  <c:v>83.56</c:v>
                </c:pt>
                <c:pt idx="1387">
                  <c:v>83.603333333333339</c:v>
                </c:pt>
                <c:pt idx="1388">
                  <c:v>83.646666666666675</c:v>
                </c:pt>
                <c:pt idx="1389">
                  <c:v>83.69</c:v>
                </c:pt>
                <c:pt idx="1390">
                  <c:v>83.733333333333348</c:v>
                </c:pt>
                <c:pt idx="1391">
                  <c:v>83.776666666666671</c:v>
                </c:pt>
                <c:pt idx="1392">
                  <c:v>83.82</c:v>
                </c:pt>
                <c:pt idx="1393">
                  <c:v>83.86333333333333</c:v>
                </c:pt>
                <c:pt idx="1394">
                  <c:v>83.906666666666666</c:v>
                </c:pt>
                <c:pt idx="1395">
                  <c:v>83.95</c:v>
                </c:pt>
                <c:pt idx="1396">
                  <c:v>83.993333333333339</c:v>
                </c:pt>
                <c:pt idx="1397">
                  <c:v>84.036666666666676</c:v>
                </c:pt>
                <c:pt idx="1398">
                  <c:v>84.080000000000013</c:v>
                </c:pt>
                <c:pt idx="1399">
                  <c:v>84.123333333333335</c:v>
                </c:pt>
                <c:pt idx="1400">
                  <c:v>84.166666666666657</c:v>
                </c:pt>
                <c:pt idx="1401">
                  <c:v>84.210000000000008</c:v>
                </c:pt>
                <c:pt idx="1402">
                  <c:v>84.25333333333333</c:v>
                </c:pt>
                <c:pt idx="1403">
                  <c:v>84.296666666666667</c:v>
                </c:pt>
                <c:pt idx="1404">
                  <c:v>84.34</c:v>
                </c:pt>
                <c:pt idx="1405">
                  <c:v>84.38333333333334</c:v>
                </c:pt>
                <c:pt idx="1406">
                  <c:v>84.426666666666677</c:v>
                </c:pt>
                <c:pt idx="1407">
                  <c:v>84.47</c:v>
                </c:pt>
                <c:pt idx="1408">
                  <c:v>84.513333333333321</c:v>
                </c:pt>
                <c:pt idx="1409">
                  <c:v>84.556666666666672</c:v>
                </c:pt>
                <c:pt idx="1410">
                  <c:v>84.6</c:v>
                </c:pt>
                <c:pt idx="1411">
                  <c:v>84.643333333333331</c:v>
                </c:pt>
                <c:pt idx="1412">
                  <c:v>84.686666666666667</c:v>
                </c:pt>
                <c:pt idx="1413">
                  <c:v>84.73</c:v>
                </c:pt>
                <c:pt idx="1414">
                  <c:v>84.773333333333341</c:v>
                </c:pt>
                <c:pt idx="1415">
                  <c:v>84.816666666666663</c:v>
                </c:pt>
                <c:pt idx="1416">
                  <c:v>84.860000000000014</c:v>
                </c:pt>
                <c:pt idx="1417">
                  <c:v>84.903333333333336</c:v>
                </c:pt>
                <c:pt idx="1418">
                  <c:v>84.946666666666658</c:v>
                </c:pt>
                <c:pt idx="1419">
                  <c:v>84.99</c:v>
                </c:pt>
                <c:pt idx="1420">
                  <c:v>85.033333333333331</c:v>
                </c:pt>
                <c:pt idx="1421">
                  <c:v>85.076666666666668</c:v>
                </c:pt>
                <c:pt idx="1422">
                  <c:v>85.12</c:v>
                </c:pt>
                <c:pt idx="1423">
                  <c:v>85.163333333333327</c:v>
                </c:pt>
                <c:pt idx="1424">
                  <c:v>85.206666666666678</c:v>
                </c:pt>
                <c:pt idx="1425">
                  <c:v>85.25</c:v>
                </c:pt>
                <c:pt idx="1426">
                  <c:v>85.293333333333322</c:v>
                </c:pt>
                <c:pt idx="1427">
                  <c:v>85.336666666666673</c:v>
                </c:pt>
                <c:pt idx="1428">
                  <c:v>85.38</c:v>
                </c:pt>
                <c:pt idx="1429">
                  <c:v>85.423333333333332</c:v>
                </c:pt>
                <c:pt idx="1430">
                  <c:v>85.466666666666669</c:v>
                </c:pt>
                <c:pt idx="1431">
                  <c:v>85.51</c:v>
                </c:pt>
                <c:pt idx="1432">
                  <c:v>85.553333333333342</c:v>
                </c:pt>
                <c:pt idx="1433">
                  <c:v>85.596666666666664</c:v>
                </c:pt>
                <c:pt idx="1434">
                  <c:v>85.64</c:v>
                </c:pt>
                <c:pt idx="1435">
                  <c:v>85.683333333333337</c:v>
                </c:pt>
                <c:pt idx="1436">
                  <c:v>85.726666666666659</c:v>
                </c:pt>
                <c:pt idx="1437">
                  <c:v>85.77000000000001</c:v>
                </c:pt>
                <c:pt idx="1438">
                  <c:v>85.813333333333333</c:v>
                </c:pt>
                <c:pt idx="1439">
                  <c:v>85.856666666666669</c:v>
                </c:pt>
                <c:pt idx="1440">
                  <c:v>85.9</c:v>
                </c:pt>
                <c:pt idx="1441">
                  <c:v>85.943333333333328</c:v>
                </c:pt>
                <c:pt idx="1442">
                  <c:v>85.986666666666679</c:v>
                </c:pt>
                <c:pt idx="1443">
                  <c:v>86.03</c:v>
                </c:pt>
                <c:pt idx="1444">
                  <c:v>86.073333333333338</c:v>
                </c:pt>
                <c:pt idx="1445">
                  <c:v>86.116666666666674</c:v>
                </c:pt>
                <c:pt idx="1446">
                  <c:v>86.16</c:v>
                </c:pt>
                <c:pt idx="1447">
                  <c:v>86.203333333333347</c:v>
                </c:pt>
                <c:pt idx="1448">
                  <c:v>86.24666666666667</c:v>
                </c:pt>
                <c:pt idx="1449">
                  <c:v>86.289999999999992</c:v>
                </c:pt>
                <c:pt idx="1450">
                  <c:v>86.333333333333343</c:v>
                </c:pt>
                <c:pt idx="1451">
                  <c:v>86.376666666666665</c:v>
                </c:pt>
                <c:pt idx="1452">
                  <c:v>86.42</c:v>
                </c:pt>
                <c:pt idx="1453">
                  <c:v>86.463333333333338</c:v>
                </c:pt>
                <c:pt idx="1454">
                  <c:v>86.506666666666675</c:v>
                </c:pt>
                <c:pt idx="1455">
                  <c:v>86.550000000000011</c:v>
                </c:pt>
                <c:pt idx="1456">
                  <c:v>86.593333333333334</c:v>
                </c:pt>
                <c:pt idx="1457">
                  <c:v>86.63666666666667</c:v>
                </c:pt>
                <c:pt idx="1458">
                  <c:v>86.68</c:v>
                </c:pt>
                <c:pt idx="1459">
                  <c:v>86.723333333333329</c:v>
                </c:pt>
                <c:pt idx="1460">
                  <c:v>86.766666666666666</c:v>
                </c:pt>
                <c:pt idx="1461">
                  <c:v>86.81</c:v>
                </c:pt>
                <c:pt idx="1462">
                  <c:v>86.853333333333339</c:v>
                </c:pt>
                <c:pt idx="1463">
                  <c:v>86.896666666666675</c:v>
                </c:pt>
                <c:pt idx="1464">
                  <c:v>86.94</c:v>
                </c:pt>
                <c:pt idx="1465">
                  <c:v>86.983333333333348</c:v>
                </c:pt>
                <c:pt idx="1466">
                  <c:v>87.026666666666671</c:v>
                </c:pt>
                <c:pt idx="1467">
                  <c:v>87.07</c:v>
                </c:pt>
                <c:pt idx="1468">
                  <c:v>87.11333333333333</c:v>
                </c:pt>
                <c:pt idx="1469">
                  <c:v>87.156666666666666</c:v>
                </c:pt>
                <c:pt idx="1470">
                  <c:v>87.2</c:v>
                </c:pt>
                <c:pt idx="1471">
                  <c:v>87.243333333333339</c:v>
                </c:pt>
                <c:pt idx="1472">
                  <c:v>87.286666666666676</c:v>
                </c:pt>
                <c:pt idx="1473">
                  <c:v>87.330000000000013</c:v>
                </c:pt>
                <c:pt idx="1474">
                  <c:v>87.373333333333335</c:v>
                </c:pt>
                <c:pt idx="1475">
                  <c:v>87.416666666666657</c:v>
                </c:pt>
                <c:pt idx="1476">
                  <c:v>87.460000000000008</c:v>
                </c:pt>
                <c:pt idx="1477">
                  <c:v>87.50333333333333</c:v>
                </c:pt>
                <c:pt idx="1478">
                  <c:v>87.546666666666667</c:v>
                </c:pt>
                <c:pt idx="1479">
                  <c:v>87.59</c:v>
                </c:pt>
                <c:pt idx="1480">
                  <c:v>87.63333333333334</c:v>
                </c:pt>
                <c:pt idx="1481">
                  <c:v>87.676666666666677</c:v>
                </c:pt>
                <c:pt idx="1482">
                  <c:v>87.72</c:v>
                </c:pt>
                <c:pt idx="1483">
                  <c:v>87.763333333333335</c:v>
                </c:pt>
                <c:pt idx="1484">
                  <c:v>87.806666666666672</c:v>
                </c:pt>
                <c:pt idx="1485">
                  <c:v>87.850000000000009</c:v>
                </c:pt>
                <c:pt idx="1486">
                  <c:v>87.893333333333331</c:v>
                </c:pt>
                <c:pt idx="1487">
                  <c:v>87.936666666666667</c:v>
                </c:pt>
                <c:pt idx="1488">
                  <c:v>87.98</c:v>
                </c:pt>
                <c:pt idx="1489">
                  <c:v>88.023333333333341</c:v>
                </c:pt>
                <c:pt idx="1490">
                  <c:v>88.066666666666663</c:v>
                </c:pt>
                <c:pt idx="1491">
                  <c:v>88.11</c:v>
                </c:pt>
                <c:pt idx="1492">
                  <c:v>88.153333333333336</c:v>
                </c:pt>
                <c:pt idx="1493">
                  <c:v>88.196666666666673</c:v>
                </c:pt>
                <c:pt idx="1494">
                  <c:v>88.24</c:v>
                </c:pt>
                <c:pt idx="1495">
                  <c:v>88.283333333333346</c:v>
                </c:pt>
                <c:pt idx="1496">
                  <c:v>88.326666666666668</c:v>
                </c:pt>
                <c:pt idx="1497">
                  <c:v>88.37</c:v>
                </c:pt>
                <c:pt idx="1498">
                  <c:v>88.413333333333327</c:v>
                </c:pt>
                <c:pt idx="1499">
                  <c:v>88.456666666666678</c:v>
                </c:pt>
                <c:pt idx="1500">
                  <c:v>88.5</c:v>
                </c:pt>
                <c:pt idx="1501">
                  <c:v>88.543333333333337</c:v>
                </c:pt>
                <c:pt idx="1502">
                  <c:v>88.586666666666673</c:v>
                </c:pt>
                <c:pt idx="1503">
                  <c:v>88.63000000000001</c:v>
                </c:pt>
                <c:pt idx="1504">
                  <c:v>88.673333333333332</c:v>
                </c:pt>
                <c:pt idx="1505">
                  <c:v>88.716666666666669</c:v>
                </c:pt>
                <c:pt idx="1506">
                  <c:v>88.76</c:v>
                </c:pt>
                <c:pt idx="1507">
                  <c:v>88.803333333333342</c:v>
                </c:pt>
                <c:pt idx="1508">
                  <c:v>88.846666666666664</c:v>
                </c:pt>
                <c:pt idx="1509">
                  <c:v>88.89</c:v>
                </c:pt>
                <c:pt idx="1510">
                  <c:v>88.933333333333337</c:v>
                </c:pt>
                <c:pt idx="1511">
                  <c:v>88.976666666666674</c:v>
                </c:pt>
                <c:pt idx="1512">
                  <c:v>89.02</c:v>
                </c:pt>
                <c:pt idx="1513">
                  <c:v>89.063333333333333</c:v>
                </c:pt>
                <c:pt idx="1514">
                  <c:v>89.106666666666669</c:v>
                </c:pt>
                <c:pt idx="1515">
                  <c:v>89.15</c:v>
                </c:pt>
                <c:pt idx="1516">
                  <c:v>89.193333333333328</c:v>
                </c:pt>
                <c:pt idx="1517">
                  <c:v>89.236666666666679</c:v>
                </c:pt>
                <c:pt idx="1518">
                  <c:v>89.28</c:v>
                </c:pt>
                <c:pt idx="1519">
                  <c:v>89.323333333333338</c:v>
                </c:pt>
                <c:pt idx="1520">
                  <c:v>89.36666666666666</c:v>
                </c:pt>
                <c:pt idx="1521">
                  <c:v>89.410000000000011</c:v>
                </c:pt>
                <c:pt idx="1522">
                  <c:v>89.453333333333333</c:v>
                </c:pt>
                <c:pt idx="1523">
                  <c:v>89.49666666666667</c:v>
                </c:pt>
                <c:pt idx="1524">
                  <c:v>89.539999999999992</c:v>
                </c:pt>
                <c:pt idx="1525">
                  <c:v>89.583333333333343</c:v>
                </c:pt>
                <c:pt idx="1526">
                  <c:v>89.626666666666665</c:v>
                </c:pt>
                <c:pt idx="1527">
                  <c:v>89.67</c:v>
                </c:pt>
                <c:pt idx="1528">
                  <c:v>89.713333333333338</c:v>
                </c:pt>
                <c:pt idx="1529">
                  <c:v>89.756666666666675</c:v>
                </c:pt>
                <c:pt idx="1530">
                  <c:v>89.8</c:v>
                </c:pt>
                <c:pt idx="1531">
                  <c:v>89.843333333333334</c:v>
                </c:pt>
                <c:pt idx="1532">
                  <c:v>89.88666666666667</c:v>
                </c:pt>
                <c:pt idx="1533">
                  <c:v>89.93</c:v>
                </c:pt>
                <c:pt idx="1534">
                  <c:v>89.973333333333329</c:v>
                </c:pt>
                <c:pt idx="1535">
                  <c:v>90.016666666666666</c:v>
                </c:pt>
                <c:pt idx="1536">
                  <c:v>90.06</c:v>
                </c:pt>
                <c:pt idx="1537">
                  <c:v>90.103333333333339</c:v>
                </c:pt>
                <c:pt idx="1538">
                  <c:v>90.146666666666661</c:v>
                </c:pt>
                <c:pt idx="1539">
                  <c:v>90.19</c:v>
                </c:pt>
                <c:pt idx="1540">
                  <c:v>90.233333333333334</c:v>
                </c:pt>
                <c:pt idx="1541">
                  <c:v>90.276666666666671</c:v>
                </c:pt>
                <c:pt idx="1542">
                  <c:v>90.320000000000007</c:v>
                </c:pt>
                <c:pt idx="1543">
                  <c:v>90.36333333333333</c:v>
                </c:pt>
                <c:pt idx="1544">
                  <c:v>90.406666666666666</c:v>
                </c:pt>
                <c:pt idx="1545">
                  <c:v>90.45</c:v>
                </c:pt>
                <c:pt idx="1546">
                  <c:v>90.493333333333339</c:v>
                </c:pt>
                <c:pt idx="1547">
                  <c:v>90.536666666666676</c:v>
                </c:pt>
                <c:pt idx="1548">
                  <c:v>90.58</c:v>
                </c:pt>
                <c:pt idx="1549">
                  <c:v>90.623333333333335</c:v>
                </c:pt>
                <c:pt idx="1550">
                  <c:v>90.666666666666671</c:v>
                </c:pt>
                <c:pt idx="1551">
                  <c:v>90.710000000000008</c:v>
                </c:pt>
                <c:pt idx="1552">
                  <c:v>90.75333333333333</c:v>
                </c:pt>
                <c:pt idx="1553">
                  <c:v>90.796666666666667</c:v>
                </c:pt>
                <c:pt idx="1554">
                  <c:v>90.84</c:v>
                </c:pt>
                <c:pt idx="1555">
                  <c:v>90.88333333333334</c:v>
                </c:pt>
                <c:pt idx="1556">
                  <c:v>90.926666666666677</c:v>
                </c:pt>
                <c:pt idx="1557">
                  <c:v>90.97</c:v>
                </c:pt>
                <c:pt idx="1558">
                  <c:v>91.013333333333335</c:v>
                </c:pt>
                <c:pt idx="1559">
                  <c:v>91.056666666666672</c:v>
                </c:pt>
                <c:pt idx="1560">
                  <c:v>91.100000000000009</c:v>
                </c:pt>
                <c:pt idx="1561">
                  <c:v>91.143333333333331</c:v>
                </c:pt>
                <c:pt idx="1562">
                  <c:v>91.186666666666667</c:v>
                </c:pt>
                <c:pt idx="1563">
                  <c:v>91.23</c:v>
                </c:pt>
                <c:pt idx="1564">
                  <c:v>91.273333333333341</c:v>
                </c:pt>
                <c:pt idx="1565">
                  <c:v>91.316666666666663</c:v>
                </c:pt>
                <c:pt idx="1566">
                  <c:v>91.36</c:v>
                </c:pt>
                <c:pt idx="1567">
                  <c:v>91.403333333333336</c:v>
                </c:pt>
                <c:pt idx="1568">
                  <c:v>91.446666666666673</c:v>
                </c:pt>
                <c:pt idx="1569">
                  <c:v>91.49</c:v>
                </c:pt>
                <c:pt idx="1570">
                  <c:v>91.533333333333346</c:v>
                </c:pt>
                <c:pt idx="1571">
                  <c:v>91.576666666666668</c:v>
                </c:pt>
                <c:pt idx="1572">
                  <c:v>91.62</c:v>
                </c:pt>
                <c:pt idx="1573">
                  <c:v>91.663333333333327</c:v>
                </c:pt>
                <c:pt idx="1574">
                  <c:v>91.706666666666678</c:v>
                </c:pt>
                <c:pt idx="1575">
                  <c:v>91.75</c:v>
                </c:pt>
                <c:pt idx="1576">
                  <c:v>91.793333333333337</c:v>
                </c:pt>
                <c:pt idx="1577">
                  <c:v>91.836666666666673</c:v>
                </c:pt>
                <c:pt idx="1578">
                  <c:v>91.88000000000001</c:v>
                </c:pt>
                <c:pt idx="1579">
                  <c:v>91.923333333333332</c:v>
                </c:pt>
                <c:pt idx="1580">
                  <c:v>91.966666666666669</c:v>
                </c:pt>
                <c:pt idx="1581">
                  <c:v>92.01</c:v>
                </c:pt>
                <c:pt idx="1582">
                  <c:v>92.053333333333342</c:v>
                </c:pt>
                <c:pt idx="1583">
                  <c:v>92.096666666666664</c:v>
                </c:pt>
                <c:pt idx="1584">
                  <c:v>92.14</c:v>
                </c:pt>
                <c:pt idx="1585">
                  <c:v>92.183333333333337</c:v>
                </c:pt>
                <c:pt idx="1586">
                  <c:v>92.226666666666674</c:v>
                </c:pt>
                <c:pt idx="1587">
                  <c:v>92.27</c:v>
                </c:pt>
                <c:pt idx="1588">
                  <c:v>92.313333333333333</c:v>
                </c:pt>
                <c:pt idx="1589">
                  <c:v>92.356666666666669</c:v>
                </c:pt>
                <c:pt idx="1590">
                  <c:v>92.4</c:v>
                </c:pt>
                <c:pt idx="1591">
                  <c:v>92.443333333333328</c:v>
                </c:pt>
                <c:pt idx="1592">
                  <c:v>92.486666666666679</c:v>
                </c:pt>
                <c:pt idx="1593">
                  <c:v>92.53</c:v>
                </c:pt>
                <c:pt idx="1594">
                  <c:v>92.573333333333338</c:v>
                </c:pt>
                <c:pt idx="1595">
                  <c:v>92.61666666666666</c:v>
                </c:pt>
                <c:pt idx="1596">
                  <c:v>92.660000000000011</c:v>
                </c:pt>
                <c:pt idx="1597">
                  <c:v>92.703333333333333</c:v>
                </c:pt>
                <c:pt idx="1598">
                  <c:v>92.74666666666667</c:v>
                </c:pt>
                <c:pt idx="1599">
                  <c:v>92.789999999999992</c:v>
                </c:pt>
                <c:pt idx="1600">
                  <c:v>92.833333333333343</c:v>
                </c:pt>
                <c:pt idx="1601">
                  <c:v>92.876666666666665</c:v>
                </c:pt>
                <c:pt idx="1602">
                  <c:v>92.92</c:v>
                </c:pt>
                <c:pt idx="1603">
                  <c:v>92.963333333333338</c:v>
                </c:pt>
                <c:pt idx="1604">
                  <c:v>93.006666666666675</c:v>
                </c:pt>
                <c:pt idx="1605">
                  <c:v>93.05</c:v>
                </c:pt>
                <c:pt idx="1606">
                  <c:v>93.093333333333334</c:v>
                </c:pt>
                <c:pt idx="1607">
                  <c:v>93.13666666666667</c:v>
                </c:pt>
                <c:pt idx="1608">
                  <c:v>93.18</c:v>
                </c:pt>
                <c:pt idx="1609">
                  <c:v>93.223333333333329</c:v>
                </c:pt>
                <c:pt idx="1610">
                  <c:v>93.266666666666666</c:v>
                </c:pt>
                <c:pt idx="1611">
                  <c:v>93.31</c:v>
                </c:pt>
                <c:pt idx="1612">
                  <c:v>93.353333333333339</c:v>
                </c:pt>
                <c:pt idx="1613">
                  <c:v>93.396666666666661</c:v>
                </c:pt>
                <c:pt idx="1614">
                  <c:v>93.44</c:v>
                </c:pt>
                <c:pt idx="1615">
                  <c:v>93.483333333333334</c:v>
                </c:pt>
                <c:pt idx="1616">
                  <c:v>93.526666666666671</c:v>
                </c:pt>
                <c:pt idx="1617">
                  <c:v>93.570000000000007</c:v>
                </c:pt>
                <c:pt idx="1618">
                  <c:v>93.61333333333333</c:v>
                </c:pt>
                <c:pt idx="1619">
                  <c:v>93.656666666666666</c:v>
                </c:pt>
                <c:pt idx="1620">
                  <c:v>93.7</c:v>
                </c:pt>
                <c:pt idx="1621">
                  <c:v>93.743333333333339</c:v>
                </c:pt>
                <c:pt idx="1622">
                  <c:v>93.786666666666676</c:v>
                </c:pt>
                <c:pt idx="1623">
                  <c:v>93.83</c:v>
                </c:pt>
                <c:pt idx="1624">
                  <c:v>93.873333333333335</c:v>
                </c:pt>
                <c:pt idx="1625">
                  <c:v>93.916666666666671</c:v>
                </c:pt>
                <c:pt idx="1626">
                  <c:v>93.960000000000008</c:v>
                </c:pt>
                <c:pt idx="1627">
                  <c:v>94.00333333333333</c:v>
                </c:pt>
                <c:pt idx="1628">
                  <c:v>94.046666666666667</c:v>
                </c:pt>
                <c:pt idx="1629">
                  <c:v>94.09</c:v>
                </c:pt>
                <c:pt idx="1630">
                  <c:v>94.13333333333334</c:v>
                </c:pt>
                <c:pt idx="1631">
                  <c:v>94.176666666666677</c:v>
                </c:pt>
                <c:pt idx="1632">
                  <c:v>94.22</c:v>
                </c:pt>
                <c:pt idx="1633">
                  <c:v>94.263333333333335</c:v>
                </c:pt>
                <c:pt idx="1634">
                  <c:v>94.306666666666672</c:v>
                </c:pt>
                <c:pt idx="1635">
                  <c:v>94.350000000000009</c:v>
                </c:pt>
                <c:pt idx="1636">
                  <c:v>94.393333333333331</c:v>
                </c:pt>
                <c:pt idx="1637">
                  <c:v>94.436666666666667</c:v>
                </c:pt>
                <c:pt idx="1638">
                  <c:v>94.48</c:v>
                </c:pt>
                <c:pt idx="1639">
                  <c:v>94.523333333333341</c:v>
                </c:pt>
                <c:pt idx="1640">
                  <c:v>94.566666666666663</c:v>
                </c:pt>
                <c:pt idx="1641">
                  <c:v>94.61</c:v>
                </c:pt>
                <c:pt idx="1642">
                  <c:v>94.653333333333336</c:v>
                </c:pt>
                <c:pt idx="1643">
                  <c:v>94.696666666666673</c:v>
                </c:pt>
                <c:pt idx="1644">
                  <c:v>94.74</c:v>
                </c:pt>
                <c:pt idx="1645">
                  <c:v>94.783333333333346</c:v>
                </c:pt>
                <c:pt idx="1646">
                  <c:v>94.826666666666668</c:v>
                </c:pt>
                <c:pt idx="1647">
                  <c:v>94.87</c:v>
                </c:pt>
                <c:pt idx="1648">
                  <c:v>94.913333333333327</c:v>
                </c:pt>
                <c:pt idx="1649">
                  <c:v>94.956666666666678</c:v>
                </c:pt>
                <c:pt idx="1650">
                  <c:v>95</c:v>
                </c:pt>
                <c:pt idx="1651">
                  <c:v>95.043333333333337</c:v>
                </c:pt>
                <c:pt idx="1652">
                  <c:v>95.086666666666673</c:v>
                </c:pt>
                <c:pt idx="1653">
                  <c:v>95.13000000000001</c:v>
                </c:pt>
                <c:pt idx="1654">
                  <c:v>95.173333333333332</c:v>
                </c:pt>
                <c:pt idx="1655">
                  <c:v>95.216666666666669</c:v>
                </c:pt>
                <c:pt idx="1656">
                  <c:v>95.26</c:v>
                </c:pt>
                <c:pt idx="1657">
                  <c:v>95.303333333333342</c:v>
                </c:pt>
                <c:pt idx="1658">
                  <c:v>95.346666666666664</c:v>
                </c:pt>
                <c:pt idx="1659">
                  <c:v>95.39</c:v>
                </c:pt>
                <c:pt idx="1660">
                  <c:v>95.433333333333337</c:v>
                </c:pt>
                <c:pt idx="1661">
                  <c:v>95.476666666666674</c:v>
                </c:pt>
                <c:pt idx="1662">
                  <c:v>95.52</c:v>
                </c:pt>
                <c:pt idx="1663">
                  <c:v>95.563333333333333</c:v>
                </c:pt>
                <c:pt idx="1664">
                  <c:v>95.606666666666669</c:v>
                </c:pt>
                <c:pt idx="1665">
                  <c:v>95.65</c:v>
                </c:pt>
                <c:pt idx="1666">
                  <c:v>95.693333333333328</c:v>
                </c:pt>
                <c:pt idx="1667">
                  <c:v>95.736666666666679</c:v>
                </c:pt>
                <c:pt idx="1668">
                  <c:v>95.78</c:v>
                </c:pt>
                <c:pt idx="1669">
                  <c:v>95.823333333333338</c:v>
                </c:pt>
                <c:pt idx="1670">
                  <c:v>95.86666666666666</c:v>
                </c:pt>
                <c:pt idx="1671">
                  <c:v>95.910000000000011</c:v>
                </c:pt>
                <c:pt idx="1672">
                  <c:v>95.953333333333333</c:v>
                </c:pt>
                <c:pt idx="1673">
                  <c:v>95.99666666666667</c:v>
                </c:pt>
                <c:pt idx="1674">
                  <c:v>96.039999999999992</c:v>
                </c:pt>
                <c:pt idx="1675">
                  <c:v>96.083333333333343</c:v>
                </c:pt>
                <c:pt idx="1676">
                  <c:v>96.126666666666665</c:v>
                </c:pt>
                <c:pt idx="1677">
                  <c:v>96.17</c:v>
                </c:pt>
                <c:pt idx="1678">
                  <c:v>96.213333333333338</c:v>
                </c:pt>
                <c:pt idx="1679">
                  <c:v>96.256666666666675</c:v>
                </c:pt>
                <c:pt idx="1680">
                  <c:v>96.3</c:v>
                </c:pt>
                <c:pt idx="1681">
                  <c:v>96.343333333333334</c:v>
                </c:pt>
                <c:pt idx="1682">
                  <c:v>96.38666666666667</c:v>
                </c:pt>
                <c:pt idx="1683">
                  <c:v>96.43</c:v>
                </c:pt>
                <c:pt idx="1684">
                  <c:v>96.473333333333329</c:v>
                </c:pt>
                <c:pt idx="1685">
                  <c:v>96.516666666666666</c:v>
                </c:pt>
                <c:pt idx="1686">
                  <c:v>96.56</c:v>
                </c:pt>
                <c:pt idx="1687">
                  <c:v>96.603333333333339</c:v>
                </c:pt>
                <c:pt idx="1688">
                  <c:v>96.646666666666661</c:v>
                </c:pt>
                <c:pt idx="1689">
                  <c:v>96.69</c:v>
                </c:pt>
                <c:pt idx="1690">
                  <c:v>96.733333333333334</c:v>
                </c:pt>
                <c:pt idx="1691">
                  <c:v>96.776666666666671</c:v>
                </c:pt>
                <c:pt idx="1692">
                  <c:v>96.820000000000007</c:v>
                </c:pt>
                <c:pt idx="1693">
                  <c:v>96.86333333333333</c:v>
                </c:pt>
                <c:pt idx="1694">
                  <c:v>96.906666666666666</c:v>
                </c:pt>
                <c:pt idx="1695">
                  <c:v>96.95</c:v>
                </c:pt>
                <c:pt idx="1696">
                  <c:v>96.993333333333339</c:v>
                </c:pt>
                <c:pt idx="1697">
                  <c:v>97.036666666666676</c:v>
                </c:pt>
                <c:pt idx="1698">
                  <c:v>97.08</c:v>
                </c:pt>
                <c:pt idx="1699">
                  <c:v>97.123333333333335</c:v>
                </c:pt>
                <c:pt idx="1700">
                  <c:v>97.166666666666671</c:v>
                </c:pt>
                <c:pt idx="1701">
                  <c:v>97.210000000000008</c:v>
                </c:pt>
                <c:pt idx="1702">
                  <c:v>97.25333333333333</c:v>
                </c:pt>
                <c:pt idx="1703">
                  <c:v>97.296666666666667</c:v>
                </c:pt>
                <c:pt idx="1704">
                  <c:v>97.34</c:v>
                </c:pt>
                <c:pt idx="1705">
                  <c:v>97.38333333333334</c:v>
                </c:pt>
                <c:pt idx="1706">
                  <c:v>97.426666666666677</c:v>
                </c:pt>
                <c:pt idx="1707">
                  <c:v>97.47</c:v>
                </c:pt>
                <c:pt idx="1708">
                  <c:v>97.513333333333335</c:v>
                </c:pt>
                <c:pt idx="1709">
                  <c:v>97.556666666666672</c:v>
                </c:pt>
                <c:pt idx="1710">
                  <c:v>97.600000000000009</c:v>
                </c:pt>
                <c:pt idx="1711">
                  <c:v>97.643333333333331</c:v>
                </c:pt>
                <c:pt idx="1712">
                  <c:v>97.686666666666667</c:v>
                </c:pt>
                <c:pt idx="1713">
                  <c:v>97.73</c:v>
                </c:pt>
                <c:pt idx="1714">
                  <c:v>97.773333333333341</c:v>
                </c:pt>
                <c:pt idx="1715">
                  <c:v>97.816666666666663</c:v>
                </c:pt>
                <c:pt idx="1716">
                  <c:v>97.86</c:v>
                </c:pt>
                <c:pt idx="1717">
                  <c:v>97.903333333333336</c:v>
                </c:pt>
                <c:pt idx="1718">
                  <c:v>97.946666666666673</c:v>
                </c:pt>
                <c:pt idx="1719">
                  <c:v>97.99</c:v>
                </c:pt>
                <c:pt idx="1720">
                  <c:v>98.033333333333346</c:v>
                </c:pt>
                <c:pt idx="1721">
                  <c:v>98.076666666666668</c:v>
                </c:pt>
                <c:pt idx="1722">
                  <c:v>98.12</c:v>
                </c:pt>
                <c:pt idx="1723">
                  <c:v>98.163333333333327</c:v>
                </c:pt>
                <c:pt idx="1724">
                  <c:v>98.206666666666678</c:v>
                </c:pt>
                <c:pt idx="1725">
                  <c:v>98.25</c:v>
                </c:pt>
                <c:pt idx="1726">
                  <c:v>98.293333333333337</c:v>
                </c:pt>
                <c:pt idx="1727">
                  <c:v>98.336666666666673</c:v>
                </c:pt>
                <c:pt idx="1728">
                  <c:v>98.38000000000001</c:v>
                </c:pt>
                <c:pt idx="1729">
                  <c:v>98.423333333333332</c:v>
                </c:pt>
                <c:pt idx="1730">
                  <c:v>98.466666666666669</c:v>
                </c:pt>
                <c:pt idx="1731">
                  <c:v>98.51</c:v>
                </c:pt>
                <c:pt idx="1732">
                  <c:v>98.553333333333342</c:v>
                </c:pt>
                <c:pt idx="1733">
                  <c:v>98.596666666666664</c:v>
                </c:pt>
                <c:pt idx="1734">
                  <c:v>98.64</c:v>
                </c:pt>
                <c:pt idx="1735">
                  <c:v>98.683333333333337</c:v>
                </c:pt>
                <c:pt idx="1736">
                  <c:v>98.726666666666674</c:v>
                </c:pt>
                <c:pt idx="1737">
                  <c:v>98.77</c:v>
                </c:pt>
                <c:pt idx="1738">
                  <c:v>98.813333333333333</c:v>
                </c:pt>
                <c:pt idx="1739">
                  <c:v>98.856666666666669</c:v>
                </c:pt>
                <c:pt idx="1740">
                  <c:v>98.9</c:v>
                </c:pt>
                <c:pt idx="1741">
                  <c:v>98.943333333333328</c:v>
                </c:pt>
                <c:pt idx="1742">
                  <c:v>98.986666666666679</c:v>
                </c:pt>
                <c:pt idx="1743">
                  <c:v>99.03</c:v>
                </c:pt>
                <c:pt idx="1744">
                  <c:v>99.073333333333338</c:v>
                </c:pt>
                <c:pt idx="1745">
                  <c:v>99.11666666666666</c:v>
                </c:pt>
                <c:pt idx="1746">
                  <c:v>99.160000000000011</c:v>
                </c:pt>
                <c:pt idx="1747">
                  <c:v>99.203333333333333</c:v>
                </c:pt>
                <c:pt idx="1748">
                  <c:v>99.24666666666667</c:v>
                </c:pt>
                <c:pt idx="1749">
                  <c:v>99.289999999999992</c:v>
                </c:pt>
                <c:pt idx="1750">
                  <c:v>99.333333333333343</c:v>
                </c:pt>
                <c:pt idx="1751">
                  <c:v>99.376666666666665</c:v>
                </c:pt>
                <c:pt idx="1752">
                  <c:v>99.42</c:v>
                </c:pt>
                <c:pt idx="1753">
                  <c:v>99.463333333333338</c:v>
                </c:pt>
                <c:pt idx="1754">
                  <c:v>99.506666666666675</c:v>
                </c:pt>
                <c:pt idx="1755">
                  <c:v>99.55</c:v>
                </c:pt>
                <c:pt idx="1756">
                  <c:v>99.593333333333334</c:v>
                </c:pt>
                <c:pt idx="1757">
                  <c:v>99.63666666666667</c:v>
                </c:pt>
                <c:pt idx="1758">
                  <c:v>99.68</c:v>
                </c:pt>
                <c:pt idx="1759">
                  <c:v>99.723333333333329</c:v>
                </c:pt>
                <c:pt idx="1760">
                  <c:v>99.766666666666666</c:v>
                </c:pt>
                <c:pt idx="1761">
                  <c:v>99.81</c:v>
                </c:pt>
                <c:pt idx="1762">
                  <c:v>99.853333333333339</c:v>
                </c:pt>
                <c:pt idx="1763">
                  <c:v>99.896666666666661</c:v>
                </c:pt>
                <c:pt idx="1764">
                  <c:v>99.94</c:v>
                </c:pt>
                <c:pt idx="1765">
                  <c:v>99.983333333333334</c:v>
                </c:pt>
                <c:pt idx="1766">
                  <c:v>100.02666666666667</c:v>
                </c:pt>
                <c:pt idx="1767">
                  <c:v>100.07000000000001</c:v>
                </c:pt>
                <c:pt idx="1768">
                  <c:v>100.11333333333333</c:v>
                </c:pt>
                <c:pt idx="1769">
                  <c:v>100.15666666666667</c:v>
                </c:pt>
                <c:pt idx="1770">
                  <c:v>100.2</c:v>
                </c:pt>
                <c:pt idx="1771">
                  <c:v>100.24333333333334</c:v>
                </c:pt>
                <c:pt idx="1772">
                  <c:v>100.28666666666668</c:v>
                </c:pt>
                <c:pt idx="1773">
                  <c:v>100.33</c:v>
                </c:pt>
                <c:pt idx="1774">
                  <c:v>100.37333333333333</c:v>
                </c:pt>
                <c:pt idx="1775">
                  <c:v>100.41666666666667</c:v>
                </c:pt>
                <c:pt idx="1776">
                  <c:v>100.46000000000001</c:v>
                </c:pt>
                <c:pt idx="1777">
                  <c:v>100.50333333333333</c:v>
                </c:pt>
                <c:pt idx="1778">
                  <c:v>100.54666666666667</c:v>
                </c:pt>
                <c:pt idx="1779">
                  <c:v>100.59</c:v>
                </c:pt>
                <c:pt idx="1780">
                  <c:v>100.63333333333334</c:v>
                </c:pt>
                <c:pt idx="1781">
                  <c:v>100.67666666666668</c:v>
                </c:pt>
                <c:pt idx="1782">
                  <c:v>100.72</c:v>
                </c:pt>
                <c:pt idx="1783">
                  <c:v>100.76333333333334</c:v>
                </c:pt>
                <c:pt idx="1784">
                  <c:v>100.80666666666667</c:v>
                </c:pt>
                <c:pt idx="1785">
                  <c:v>100.85000000000001</c:v>
                </c:pt>
                <c:pt idx="1786">
                  <c:v>100.89333333333333</c:v>
                </c:pt>
                <c:pt idx="1787">
                  <c:v>100.93666666666667</c:v>
                </c:pt>
                <c:pt idx="1788">
                  <c:v>100.98</c:v>
                </c:pt>
                <c:pt idx="1789">
                  <c:v>101.02333333333334</c:v>
                </c:pt>
                <c:pt idx="1790">
                  <c:v>101.06666666666666</c:v>
                </c:pt>
                <c:pt idx="1791">
                  <c:v>101.11</c:v>
                </c:pt>
                <c:pt idx="1792">
                  <c:v>101.15333333333334</c:v>
                </c:pt>
                <c:pt idx="1793">
                  <c:v>101.19666666666667</c:v>
                </c:pt>
                <c:pt idx="1794">
                  <c:v>101.24</c:v>
                </c:pt>
                <c:pt idx="1795">
                  <c:v>101.28333333333335</c:v>
                </c:pt>
                <c:pt idx="1796">
                  <c:v>101.32666666666667</c:v>
                </c:pt>
                <c:pt idx="1797">
                  <c:v>101.37</c:v>
                </c:pt>
                <c:pt idx="1798">
                  <c:v>101.41333333333333</c:v>
                </c:pt>
                <c:pt idx="1799">
                  <c:v>101.45666666666668</c:v>
                </c:pt>
                <c:pt idx="1800">
                  <c:v>101.5</c:v>
                </c:pt>
                <c:pt idx="1801">
                  <c:v>101.54333333333334</c:v>
                </c:pt>
                <c:pt idx="1802">
                  <c:v>101.58666666666667</c:v>
                </c:pt>
                <c:pt idx="1803">
                  <c:v>101.63000000000001</c:v>
                </c:pt>
                <c:pt idx="1804">
                  <c:v>101.67333333333333</c:v>
                </c:pt>
                <c:pt idx="1805">
                  <c:v>101.71666666666667</c:v>
                </c:pt>
                <c:pt idx="1806">
                  <c:v>101.76</c:v>
                </c:pt>
                <c:pt idx="1807">
                  <c:v>101.80333333333334</c:v>
                </c:pt>
                <c:pt idx="1808">
                  <c:v>101.84666666666666</c:v>
                </c:pt>
                <c:pt idx="1809">
                  <c:v>101.89</c:v>
                </c:pt>
                <c:pt idx="1810">
                  <c:v>101.93333333333334</c:v>
                </c:pt>
                <c:pt idx="1811">
                  <c:v>101.97666666666667</c:v>
                </c:pt>
                <c:pt idx="1812">
                  <c:v>102.02</c:v>
                </c:pt>
                <c:pt idx="1813">
                  <c:v>102.06333333333333</c:v>
                </c:pt>
                <c:pt idx="1814">
                  <c:v>102.10666666666667</c:v>
                </c:pt>
                <c:pt idx="1815">
                  <c:v>102.15</c:v>
                </c:pt>
                <c:pt idx="1816">
                  <c:v>102.19333333333333</c:v>
                </c:pt>
                <c:pt idx="1817">
                  <c:v>102.23666666666668</c:v>
                </c:pt>
                <c:pt idx="1818">
                  <c:v>102.28</c:v>
                </c:pt>
                <c:pt idx="1819">
                  <c:v>102.32333333333334</c:v>
                </c:pt>
                <c:pt idx="1820">
                  <c:v>102.36666666666666</c:v>
                </c:pt>
                <c:pt idx="1821">
                  <c:v>102.41000000000001</c:v>
                </c:pt>
                <c:pt idx="1822">
                  <c:v>102.45333333333333</c:v>
                </c:pt>
                <c:pt idx="1823">
                  <c:v>102.49666666666667</c:v>
                </c:pt>
                <c:pt idx="1824">
                  <c:v>102.53999999999999</c:v>
                </c:pt>
                <c:pt idx="1825">
                  <c:v>102.58333333333334</c:v>
                </c:pt>
                <c:pt idx="1826">
                  <c:v>102.62666666666667</c:v>
                </c:pt>
                <c:pt idx="1827">
                  <c:v>102.67</c:v>
                </c:pt>
                <c:pt idx="1828">
                  <c:v>102.71333333333334</c:v>
                </c:pt>
                <c:pt idx="1829">
                  <c:v>102.75666666666667</c:v>
                </c:pt>
                <c:pt idx="1830">
                  <c:v>102.8</c:v>
                </c:pt>
                <c:pt idx="1831">
                  <c:v>102.84333333333333</c:v>
                </c:pt>
                <c:pt idx="1832">
                  <c:v>102.88666666666667</c:v>
                </c:pt>
                <c:pt idx="1833">
                  <c:v>102.93</c:v>
                </c:pt>
                <c:pt idx="1834">
                  <c:v>102.97333333333333</c:v>
                </c:pt>
                <c:pt idx="1835">
                  <c:v>103.01666666666667</c:v>
                </c:pt>
                <c:pt idx="1836">
                  <c:v>103.06</c:v>
                </c:pt>
                <c:pt idx="1837">
                  <c:v>103.10333333333334</c:v>
                </c:pt>
                <c:pt idx="1838">
                  <c:v>103.14666666666666</c:v>
                </c:pt>
                <c:pt idx="1839">
                  <c:v>103.19</c:v>
                </c:pt>
                <c:pt idx="1840">
                  <c:v>103.23333333333333</c:v>
                </c:pt>
                <c:pt idx="1841">
                  <c:v>103.27666666666667</c:v>
                </c:pt>
                <c:pt idx="1842">
                  <c:v>103.32000000000001</c:v>
                </c:pt>
                <c:pt idx="1843">
                  <c:v>103.36333333333333</c:v>
                </c:pt>
                <c:pt idx="1844">
                  <c:v>103.40666666666667</c:v>
                </c:pt>
                <c:pt idx="1845">
                  <c:v>103.45</c:v>
                </c:pt>
                <c:pt idx="1846">
                  <c:v>103.49333333333334</c:v>
                </c:pt>
                <c:pt idx="1847">
                  <c:v>103.53666666666668</c:v>
                </c:pt>
                <c:pt idx="1848">
                  <c:v>103.58</c:v>
                </c:pt>
                <c:pt idx="1849">
                  <c:v>103.62333333333333</c:v>
                </c:pt>
                <c:pt idx="1850">
                  <c:v>103.66666666666667</c:v>
                </c:pt>
                <c:pt idx="1851">
                  <c:v>103.71000000000001</c:v>
                </c:pt>
                <c:pt idx="1852">
                  <c:v>103.75333333333333</c:v>
                </c:pt>
                <c:pt idx="1853">
                  <c:v>103.79666666666667</c:v>
                </c:pt>
                <c:pt idx="1854">
                  <c:v>103.84</c:v>
                </c:pt>
                <c:pt idx="1855">
                  <c:v>103.88333333333334</c:v>
                </c:pt>
                <c:pt idx="1856">
                  <c:v>103.92666666666668</c:v>
                </c:pt>
                <c:pt idx="1857">
                  <c:v>103.97</c:v>
                </c:pt>
                <c:pt idx="1858">
                  <c:v>104.01333333333334</c:v>
                </c:pt>
                <c:pt idx="1859">
                  <c:v>104.05666666666667</c:v>
                </c:pt>
                <c:pt idx="1860">
                  <c:v>104.10000000000001</c:v>
                </c:pt>
                <c:pt idx="1861">
                  <c:v>104.14333333333333</c:v>
                </c:pt>
                <c:pt idx="1862">
                  <c:v>104.18666666666667</c:v>
                </c:pt>
                <c:pt idx="1863">
                  <c:v>104.23</c:v>
                </c:pt>
                <c:pt idx="1864">
                  <c:v>104.27333333333334</c:v>
                </c:pt>
                <c:pt idx="1865">
                  <c:v>104.31666666666666</c:v>
                </c:pt>
                <c:pt idx="1866">
                  <c:v>104.36</c:v>
                </c:pt>
                <c:pt idx="1867">
                  <c:v>104.40333333333334</c:v>
                </c:pt>
                <c:pt idx="1868">
                  <c:v>104.44666666666667</c:v>
                </c:pt>
                <c:pt idx="1869">
                  <c:v>104.49</c:v>
                </c:pt>
                <c:pt idx="1870">
                  <c:v>104.53333333333335</c:v>
                </c:pt>
                <c:pt idx="1871">
                  <c:v>104.57666666666667</c:v>
                </c:pt>
                <c:pt idx="1872">
                  <c:v>104.62</c:v>
                </c:pt>
                <c:pt idx="1873">
                  <c:v>104.66333333333333</c:v>
                </c:pt>
                <c:pt idx="1874">
                  <c:v>104.70666666666668</c:v>
                </c:pt>
                <c:pt idx="1875">
                  <c:v>104.75</c:v>
                </c:pt>
                <c:pt idx="1876">
                  <c:v>104.79333333333334</c:v>
                </c:pt>
                <c:pt idx="1877">
                  <c:v>104.83666666666667</c:v>
                </c:pt>
                <c:pt idx="1878">
                  <c:v>104.88000000000001</c:v>
                </c:pt>
                <c:pt idx="1879">
                  <c:v>104.92333333333333</c:v>
                </c:pt>
                <c:pt idx="1880">
                  <c:v>104.96666666666667</c:v>
                </c:pt>
                <c:pt idx="1881">
                  <c:v>105.01</c:v>
                </c:pt>
                <c:pt idx="1882">
                  <c:v>105.05333333333334</c:v>
                </c:pt>
                <c:pt idx="1883">
                  <c:v>105.09666666666666</c:v>
                </c:pt>
                <c:pt idx="1884">
                  <c:v>105.14</c:v>
                </c:pt>
                <c:pt idx="1885">
                  <c:v>105.18333333333334</c:v>
                </c:pt>
                <c:pt idx="1886">
                  <c:v>105.22666666666667</c:v>
                </c:pt>
                <c:pt idx="1887">
                  <c:v>105.27</c:v>
                </c:pt>
                <c:pt idx="1888">
                  <c:v>105.31333333333333</c:v>
                </c:pt>
                <c:pt idx="1889">
                  <c:v>105.35666666666667</c:v>
                </c:pt>
                <c:pt idx="1890">
                  <c:v>105.4</c:v>
                </c:pt>
                <c:pt idx="1891">
                  <c:v>105.44333333333333</c:v>
                </c:pt>
                <c:pt idx="1892">
                  <c:v>105.48666666666668</c:v>
                </c:pt>
                <c:pt idx="1893">
                  <c:v>105.53</c:v>
                </c:pt>
                <c:pt idx="1894">
                  <c:v>105.57333333333334</c:v>
                </c:pt>
                <c:pt idx="1895">
                  <c:v>105.61666666666666</c:v>
                </c:pt>
                <c:pt idx="1896">
                  <c:v>105.66000000000001</c:v>
                </c:pt>
                <c:pt idx="1897">
                  <c:v>105.70333333333333</c:v>
                </c:pt>
                <c:pt idx="1898">
                  <c:v>105.74666666666667</c:v>
                </c:pt>
                <c:pt idx="1899">
                  <c:v>105.78999999999999</c:v>
                </c:pt>
                <c:pt idx="1900">
                  <c:v>105.83333333333334</c:v>
                </c:pt>
                <c:pt idx="1901">
                  <c:v>105.87666666666667</c:v>
                </c:pt>
                <c:pt idx="1902">
                  <c:v>105.92</c:v>
                </c:pt>
                <c:pt idx="1903">
                  <c:v>105.96333333333334</c:v>
                </c:pt>
                <c:pt idx="1904">
                  <c:v>106.00666666666667</c:v>
                </c:pt>
                <c:pt idx="1905">
                  <c:v>106.05</c:v>
                </c:pt>
                <c:pt idx="1906">
                  <c:v>106.09333333333333</c:v>
                </c:pt>
                <c:pt idx="1907">
                  <c:v>106.13666666666667</c:v>
                </c:pt>
                <c:pt idx="1908">
                  <c:v>106.18</c:v>
                </c:pt>
                <c:pt idx="1909">
                  <c:v>106.22333333333333</c:v>
                </c:pt>
                <c:pt idx="1910">
                  <c:v>106.26666666666667</c:v>
                </c:pt>
                <c:pt idx="1911">
                  <c:v>106.31</c:v>
                </c:pt>
                <c:pt idx="1912">
                  <c:v>106.35333333333334</c:v>
                </c:pt>
                <c:pt idx="1913">
                  <c:v>106.39666666666666</c:v>
                </c:pt>
                <c:pt idx="1914">
                  <c:v>106.44</c:v>
                </c:pt>
                <c:pt idx="1915">
                  <c:v>106.48333333333333</c:v>
                </c:pt>
                <c:pt idx="1916">
                  <c:v>106.52666666666667</c:v>
                </c:pt>
                <c:pt idx="1917">
                  <c:v>106.57000000000001</c:v>
                </c:pt>
                <c:pt idx="1918">
                  <c:v>106.61333333333333</c:v>
                </c:pt>
                <c:pt idx="1919">
                  <c:v>106.65666666666667</c:v>
                </c:pt>
                <c:pt idx="1920">
                  <c:v>106.7</c:v>
                </c:pt>
                <c:pt idx="1921">
                  <c:v>106.74333333333334</c:v>
                </c:pt>
                <c:pt idx="1922">
                  <c:v>106.78666666666666</c:v>
                </c:pt>
                <c:pt idx="1923">
                  <c:v>106.83</c:v>
                </c:pt>
                <c:pt idx="1924">
                  <c:v>106.87333333333335</c:v>
                </c:pt>
                <c:pt idx="1925">
                  <c:v>106.91666666666667</c:v>
                </c:pt>
                <c:pt idx="1926">
                  <c:v>106.96000000000001</c:v>
                </c:pt>
                <c:pt idx="1927">
                  <c:v>107.00333333333334</c:v>
                </c:pt>
                <c:pt idx="1928">
                  <c:v>107.04666666666667</c:v>
                </c:pt>
                <c:pt idx="1929">
                  <c:v>107.09</c:v>
                </c:pt>
                <c:pt idx="1930">
                  <c:v>107.13333333333333</c:v>
                </c:pt>
                <c:pt idx="1931">
                  <c:v>107.17666666666666</c:v>
                </c:pt>
                <c:pt idx="1932">
                  <c:v>107.22000000000001</c:v>
                </c:pt>
                <c:pt idx="1933">
                  <c:v>107.26333333333334</c:v>
                </c:pt>
                <c:pt idx="1934">
                  <c:v>107.30666666666667</c:v>
                </c:pt>
                <c:pt idx="1935">
                  <c:v>107.35000000000001</c:v>
                </c:pt>
                <c:pt idx="1936">
                  <c:v>107.39333333333333</c:v>
                </c:pt>
                <c:pt idx="1937">
                  <c:v>107.43666666666667</c:v>
                </c:pt>
                <c:pt idx="1938">
                  <c:v>107.47999999999999</c:v>
                </c:pt>
                <c:pt idx="1939">
                  <c:v>107.52333333333334</c:v>
                </c:pt>
                <c:pt idx="1940">
                  <c:v>107.56666666666668</c:v>
                </c:pt>
                <c:pt idx="1941">
                  <c:v>107.61000000000001</c:v>
                </c:pt>
                <c:pt idx="1942">
                  <c:v>107.65333333333334</c:v>
                </c:pt>
                <c:pt idx="1943">
                  <c:v>107.69666666666667</c:v>
                </c:pt>
                <c:pt idx="1944">
                  <c:v>107.74</c:v>
                </c:pt>
                <c:pt idx="1945">
                  <c:v>107.78333333333333</c:v>
                </c:pt>
                <c:pt idx="1946">
                  <c:v>107.82666666666667</c:v>
                </c:pt>
                <c:pt idx="1947">
                  <c:v>107.87</c:v>
                </c:pt>
                <c:pt idx="1948">
                  <c:v>107.91333333333334</c:v>
                </c:pt>
                <c:pt idx="1949">
                  <c:v>107.95666666666668</c:v>
                </c:pt>
                <c:pt idx="1950">
                  <c:v>108</c:v>
                </c:pt>
                <c:pt idx="1951">
                  <c:v>108.04333333333334</c:v>
                </c:pt>
                <c:pt idx="1952">
                  <c:v>108.08666666666666</c:v>
                </c:pt>
                <c:pt idx="1953">
                  <c:v>108.13</c:v>
                </c:pt>
                <c:pt idx="1954">
                  <c:v>108.17333333333335</c:v>
                </c:pt>
                <c:pt idx="1955">
                  <c:v>108.21666666666668</c:v>
                </c:pt>
                <c:pt idx="1956">
                  <c:v>108.26</c:v>
                </c:pt>
                <c:pt idx="1957">
                  <c:v>108.30333333333334</c:v>
                </c:pt>
                <c:pt idx="1958">
                  <c:v>108.34666666666666</c:v>
                </c:pt>
                <c:pt idx="1959">
                  <c:v>108.39</c:v>
                </c:pt>
                <c:pt idx="1960">
                  <c:v>108.43333333333334</c:v>
                </c:pt>
                <c:pt idx="1961">
                  <c:v>108.47666666666666</c:v>
                </c:pt>
                <c:pt idx="1962">
                  <c:v>108.52000000000001</c:v>
                </c:pt>
                <c:pt idx="1963">
                  <c:v>108.56333333333335</c:v>
                </c:pt>
                <c:pt idx="1964">
                  <c:v>108.60666666666667</c:v>
                </c:pt>
                <c:pt idx="1965">
                  <c:v>108.65</c:v>
                </c:pt>
                <c:pt idx="1966">
                  <c:v>108.69333333333333</c:v>
                </c:pt>
                <c:pt idx="1967">
                  <c:v>108.73666666666666</c:v>
                </c:pt>
                <c:pt idx="1968">
                  <c:v>108.78</c:v>
                </c:pt>
                <c:pt idx="1969">
                  <c:v>108.82333333333335</c:v>
                </c:pt>
                <c:pt idx="1970">
                  <c:v>108.86666666666667</c:v>
                </c:pt>
                <c:pt idx="1971">
                  <c:v>108.91000000000001</c:v>
                </c:pt>
                <c:pt idx="1972">
                  <c:v>108.95333333333333</c:v>
                </c:pt>
                <c:pt idx="1973">
                  <c:v>108.99666666666667</c:v>
                </c:pt>
                <c:pt idx="1974">
                  <c:v>109.04</c:v>
                </c:pt>
                <c:pt idx="1975">
                  <c:v>109.08333333333333</c:v>
                </c:pt>
                <c:pt idx="1976">
                  <c:v>109.12666666666667</c:v>
                </c:pt>
                <c:pt idx="1977">
                  <c:v>109.17000000000002</c:v>
                </c:pt>
                <c:pt idx="1978">
                  <c:v>109.21333333333334</c:v>
                </c:pt>
                <c:pt idx="1979">
                  <c:v>109.25666666666667</c:v>
                </c:pt>
                <c:pt idx="1980">
                  <c:v>109.3</c:v>
                </c:pt>
                <c:pt idx="1981">
                  <c:v>109.34333333333333</c:v>
                </c:pt>
                <c:pt idx="1982">
                  <c:v>109.38666666666667</c:v>
                </c:pt>
                <c:pt idx="1983">
                  <c:v>109.42999999999999</c:v>
                </c:pt>
                <c:pt idx="1984">
                  <c:v>109.47333333333334</c:v>
                </c:pt>
                <c:pt idx="1985">
                  <c:v>109.51666666666668</c:v>
                </c:pt>
                <c:pt idx="1986">
                  <c:v>109.56</c:v>
                </c:pt>
                <c:pt idx="1987">
                  <c:v>109.60333333333334</c:v>
                </c:pt>
                <c:pt idx="1988">
                  <c:v>109.64666666666668</c:v>
                </c:pt>
                <c:pt idx="1989">
                  <c:v>109.69</c:v>
                </c:pt>
                <c:pt idx="1990">
                  <c:v>109.73333333333333</c:v>
                </c:pt>
                <c:pt idx="1991">
                  <c:v>109.77666666666666</c:v>
                </c:pt>
                <c:pt idx="1992">
                  <c:v>109.82000000000001</c:v>
                </c:pt>
                <c:pt idx="1993">
                  <c:v>109.86333333333334</c:v>
                </c:pt>
                <c:pt idx="1994">
                  <c:v>109.90666666666667</c:v>
                </c:pt>
                <c:pt idx="1995">
                  <c:v>109.95</c:v>
                </c:pt>
                <c:pt idx="1996">
                  <c:v>109.99333333333334</c:v>
                </c:pt>
                <c:pt idx="1997">
                  <c:v>110.03666666666666</c:v>
                </c:pt>
                <c:pt idx="1998">
                  <c:v>110.08</c:v>
                </c:pt>
                <c:pt idx="1999">
                  <c:v>110.12333333333335</c:v>
                </c:pt>
                <c:pt idx="2000">
                  <c:v>110.16666666666667</c:v>
                </c:pt>
                <c:pt idx="2001">
                  <c:v>110.21000000000001</c:v>
                </c:pt>
                <c:pt idx="2002">
                  <c:v>110.25333333333334</c:v>
                </c:pt>
                <c:pt idx="2003">
                  <c:v>110.29666666666667</c:v>
                </c:pt>
                <c:pt idx="2004">
                  <c:v>110.34</c:v>
                </c:pt>
                <c:pt idx="2005">
                  <c:v>110.38333333333333</c:v>
                </c:pt>
                <c:pt idx="2006">
                  <c:v>110.42666666666666</c:v>
                </c:pt>
                <c:pt idx="2007">
                  <c:v>110.47000000000001</c:v>
                </c:pt>
                <c:pt idx="2008">
                  <c:v>110.51333333333334</c:v>
                </c:pt>
                <c:pt idx="2009">
                  <c:v>110.55666666666667</c:v>
                </c:pt>
                <c:pt idx="2010">
                  <c:v>110.60000000000001</c:v>
                </c:pt>
                <c:pt idx="2011">
                  <c:v>110.64333333333333</c:v>
                </c:pt>
                <c:pt idx="2012">
                  <c:v>110.68666666666667</c:v>
                </c:pt>
                <c:pt idx="2013">
                  <c:v>110.72999999999999</c:v>
                </c:pt>
                <c:pt idx="2014">
                  <c:v>110.77333333333334</c:v>
                </c:pt>
                <c:pt idx="2015">
                  <c:v>110.81666666666668</c:v>
                </c:pt>
                <c:pt idx="2016">
                  <c:v>110.86000000000001</c:v>
                </c:pt>
                <c:pt idx="2017">
                  <c:v>110.90333333333334</c:v>
                </c:pt>
                <c:pt idx="2018">
                  <c:v>110.94666666666667</c:v>
                </c:pt>
                <c:pt idx="2019">
                  <c:v>110.99</c:v>
                </c:pt>
                <c:pt idx="2020">
                  <c:v>111.03333333333333</c:v>
                </c:pt>
                <c:pt idx="2021">
                  <c:v>111.07666666666667</c:v>
                </c:pt>
                <c:pt idx="2022">
                  <c:v>111.12</c:v>
                </c:pt>
                <c:pt idx="2023">
                  <c:v>111.16333333333334</c:v>
                </c:pt>
                <c:pt idx="2024">
                  <c:v>111.20666666666668</c:v>
                </c:pt>
                <c:pt idx="2025">
                  <c:v>111.25</c:v>
                </c:pt>
                <c:pt idx="2026">
                  <c:v>111.29333333333334</c:v>
                </c:pt>
                <c:pt idx="2027">
                  <c:v>111.33666666666666</c:v>
                </c:pt>
                <c:pt idx="2028">
                  <c:v>111.38</c:v>
                </c:pt>
                <c:pt idx="2029">
                  <c:v>111.42333333333335</c:v>
                </c:pt>
                <c:pt idx="2030">
                  <c:v>111.46666666666668</c:v>
                </c:pt>
                <c:pt idx="2031">
                  <c:v>111.51</c:v>
                </c:pt>
                <c:pt idx="2032">
                  <c:v>111.55333333333334</c:v>
                </c:pt>
                <c:pt idx="2033">
                  <c:v>111.59666666666666</c:v>
                </c:pt>
                <c:pt idx="2034">
                  <c:v>111.64</c:v>
                </c:pt>
                <c:pt idx="2035">
                  <c:v>111.68333333333334</c:v>
                </c:pt>
                <c:pt idx="2036">
                  <c:v>111.72666666666666</c:v>
                </c:pt>
                <c:pt idx="2037">
                  <c:v>111.77000000000001</c:v>
                </c:pt>
                <c:pt idx="2038">
                  <c:v>111.81333333333335</c:v>
                </c:pt>
                <c:pt idx="2039">
                  <c:v>111.85666666666667</c:v>
                </c:pt>
                <c:pt idx="2040">
                  <c:v>111.9</c:v>
                </c:pt>
                <c:pt idx="2041">
                  <c:v>111.94333333333333</c:v>
                </c:pt>
                <c:pt idx="2042">
                  <c:v>111.98666666666666</c:v>
                </c:pt>
                <c:pt idx="2043">
                  <c:v>112.03</c:v>
                </c:pt>
                <c:pt idx="2044">
                  <c:v>112.07333333333335</c:v>
                </c:pt>
                <c:pt idx="2045">
                  <c:v>112.11666666666667</c:v>
                </c:pt>
                <c:pt idx="2046">
                  <c:v>112.16000000000001</c:v>
                </c:pt>
                <c:pt idx="2047">
                  <c:v>112.20333333333333</c:v>
                </c:pt>
                <c:pt idx="2048">
                  <c:v>112.24666666666667</c:v>
                </c:pt>
                <c:pt idx="2049">
                  <c:v>112.29</c:v>
                </c:pt>
                <c:pt idx="2050">
                  <c:v>112.33333333333333</c:v>
                </c:pt>
                <c:pt idx="2051">
                  <c:v>112.37666666666667</c:v>
                </c:pt>
                <c:pt idx="2052">
                  <c:v>112.42000000000002</c:v>
                </c:pt>
                <c:pt idx="2053">
                  <c:v>112.46333333333334</c:v>
                </c:pt>
                <c:pt idx="2054">
                  <c:v>112.50666666666667</c:v>
                </c:pt>
                <c:pt idx="2055">
                  <c:v>112.55</c:v>
                </c:pt>
                <c:pt idx="2056">
                  <c:v>112.59333333333333</c:v>
                </c:pt>
                <c:pt idx="2057">
                  <c:v>112.63666666666667</c:v>
                </c:pt>
                <c:pt idx="2058">
                  <c:v>112.67999999999999</c:v>
                </c:pt>
                <c:pt idx="2059">
                  <c:v>112.72333333333334</c:v>
                </c:pt>
                <c:pt idx="2060">
                  <c:v>112.76666666666668</c:v>
                </c:pt>
                <c:pt idx="2061">
                  <c:v>112.81</c:v>
                </c:pt>
                <c:pt idx="2062">
                  <c:v>112.85333333333334</c:v>
                </c:pt>
                <c:pt idx="2063">
                  <c:v>112.89666666666668</c:v>
                </c:pt>
                <c:pt idx="2064">
                  <c:v>112.94</c:v>
                </c:pt>
                <c:pt idx="2065">
                  <c:v>112.98333333333333</c:v>
                </c:pt>
                <c:pt idx="2066">
                  <c:v>113.02666666666666</c:v>
                </c:pt>
                <c:pt idx="2067">
                  <c:v>113.07000000000001</c:v>
                </c:pt>
                <c:pt idx="2068">
                  <c:v>113.11333333333334</c:v>
                </c:pt>
                <c:pt idx="2069">
                  <c:v>113.15666666666667</c:v>
                </c:pt>
                <c:pt idx="2070">
                  <c:v>113.2</c:v>
                </c:pt>
                <c:pt idx="2071">
                  <c:v>113.24333333333334</c:v>
                </c:pt>
                <c:pt idx="2072">
                  <c:v>113.28666666666666</c:v>
                </c:pt>
                <c:pt idx="2073">
                  <c:v>113.33</c:v>
                </c:pt>
                <c:pt idx="2074">
                  <c:v>113.37333333333335</c:v>
                </c:pt>
                <c:pt idx="2075">
                  <c:v>113.41666666666667</c:v>
                </c:pt>
                <c:pt idx="2076">
                  <c:v>113.46000000000001</c:v>
                </c:pt>
                <c:pt idx="2077">
                  <c:v>113.50333333333334</c:v>
                </c:pt>
                <c:pt idx="2078">
                  <c:v>113.54666666666667</c:v>
                </c:pt>
                <c:pt idx="2079">
                  <c:v>113.59</c:v>
                </c:pt>
                <c:pt idx="2080">
                  <c:v>113.63333333333333</c:v>
                </c:pt>
                <c:pt idx="2081">
                  <c:v>113.67666666666666</c:v>
                </c:pt>
                <c:pt idx="2082">
                  <c:v>113.72000000000001</c:v>
                </c:pt>
                <c:pt idx="2083">
                  <c:v>113.76333333333334</c:v>
                </c:pt>
                <c:pt idx="2084">
                  <c:v>113.80666666666667</c:v>
                </c:pt>
                <c:pt idx="2085">
                  <c:v>113.85000000000001</c:v>
                </c:pt>
                <c:pt idx="2086">
                  <c:v>113.89333333333333</c:v>
                </c:pt>
                <c:pt idx="2087">
                  <c:v>113.93666666666667</c:v>
                </c:pt>
                <c:pt idx="2088">
                  <c:v>113.97999999999999</c:v>
                </c:pt>
                <c:pt idx="2089">
                  <c:v>114.02333333333334</c:v>
                </c:pt>
                <c:pt idx="2090">
                  <c:v>114.06666666666668</c:v>
                </c:pt>
                <c:pt idx="2091">
                  <c:v>114.11000000000001</c:v>
                </c:pt>
                <c:pt idx="2092">
                  <c:v>114.15333333333334</c:v>
                </c:pt>
                <c:pt idx="2093">
                  <c:v>114.19666666666667</c:v>
                </c:pt>
                <c:pt idx="2094">
                  <c:v>114.24</c:v>
                </c:pt>
                <c:pt idx="2095">
                  <c:v>114.28333333333333</c:v>
                </c:pt>
                <c:pt idx="2096">
                  <c:v>114.32666666666667</c:v>
                </c:pt>
                <c:pt idx="2097">
                  <c:v>114.37</c:v>
                </c:pt>
                <c:pt idx="2098">
                  <c:v>114.41333333333334</c:v>
                </c:pt>
                <c:pt idx="2099">
                  <c:v>114.45666666666668</c:v>
                </c:pt>
                <c:pt idx="2100">
                  <c:v>114.5</c:v>
                </c:pt>
                <c:pt idx="2101">
                  <c:v>114.54333333333334</c:v>
                </c:pt>
                <c:pt idx="2102">
                  <c:v>114.58666666666666</c:v>
                </c:pt>
                <c:pt idx="2103">
                  <c:v>114.63</c:v>
                </c:pt>
                <c:pt idx="2104">
                  <c:v>114.67333333333335</c:v>
                </c:pt>
                <c:pt idx="2105">
                  <c:v>114.71666666666668</c:v>
                </c:pt>
                <c:pt idx="2106">
                  <c:v>114.76</c:v>
                </c:pt>
                <c:pt idx="2107">
                  <c:v>114.80333333333334</c:v>
                </c:pt>
                <c:pt idx="2108">
                  <c:v>114.84666666666666</c:v>
                </c:pt>
                <c:pt idx="2109">
                  <c:v>114.89</c:v>
                </c:pt>
                <c:pt idx="2110">
                  <c:v>114.93333333333334</c:v>
                </c:pt>
                <c:pt idx="2111">
                  <c:v>114.97666666666666</c:v>
                </c:pt>
                <c:pt idx="2112">
                  <c:v>115.02000000000001</c:v>
                </c:pt>
                <c:pt idx="2113">
                  <c:v>115.06333333333335</c:v>
                </c:pt>
                <c:pt idx="2114">
                  <c:v>115.10666666666667</c:v>
                </c:pt>
                <c:pt idx="2115">
                  <c:v>115.15</c:v>
                </c:pt>
                <c:pt idx="2116">
                  <c:v>115.19333333333333</c:v>
                </c:pt>
                <c:pt idx="2117">
                  <c:v>115.23666666666666</c:v>
                </c:pt>
                <c:pt idx="2118">
                  <c:v>115.28</c:v>
                </c:pt>
                <c:pt idx="2119">
                  <c:v>115.32333333333335</c:v>
                </c:pt>
                <c:pt idx="2120">
                  <c:v>115.36666666666667</c:v>
                </c:pt>
                <c:pt idx="2121">
                  <c:v>115.41000000000001</c:v>
                </c:pt>
                <c:pt idx="2122">
                  <c:v>115.45333333333333</c:v>
                </c:pt>
                <c:pt idx="2123">
                  <c:v>115.49666666666667</c:v>
                </c:pt>
                <c:pt idx="2124">
                  <c:v>115.54</c:v>
                </c:pt>
                <c:pt idx="2125">
                  <c:v>115.58333333333333</c:v>
                </c:pt>
                <c:pt idx="2126">
                  <c:v>115.62666666666667</c:v>
                </c:pt>
                <c:pt idx="2127">
                  <c:v>115.67000000000002</c:v>
                </c:pt>
                <c:pt idx="2128">
                  <c:v>115.71333333333334</c:v>
                </c:pt>
                <c:pt idx="2129">
                  <c:v>115.75666666666667</c:v>
                </c:pt>
                <c:pt idx="2130">
                  <c:v>115.8</c:v>
                </c:pt>
                <c:pt idx="2131">
                  <c:v>115.84333333333333</c:v>
                </c:pt>
                <c:pt idx="2132">
                  <c:v>115.88666666666667</c:v>
                </c:pt>
                <c:pt idx="2133">
                  <c:v>115.92999999999999</c:v>
                </c:pt>
                <c:pt idx="2134">
                  <c:v>115.97333333333334</c:v>
                </c:pt>
                <c:pt idx="2135">
                  <c:v>116.01666666666668</c:v>
                </c:pt>
                <c:pt idx="2136">
                  <c:v>116.06</c:v>
                </c:pt>
                <c:pt idx="2137">
                  <c:v>116.10333333333334</c:v>
                </c:pt>
                <c:pt idx="2138">
                  <c:v>116.14666666666668</c:v>
                </c:pt>
                <c:pt idx="2139">
                  <c:v>116.19</c:v>
                </c:pt>
                <c:pt idx="2140">
                  <c:v>116.23333333333333</c:v>
                </c:pt>
                <c:pt idx="2141">
                  <c:v>116.27666666666666</c:v>
                </c:pt>
                <c:pt idx="2142">
                  <c:v>116.32000000000001</c:v>
                </c:pt>
                <c:pt idx="2143">
                  <c:v>116.36333333333334</c:v>
                </c:pt>
                <c:pt idx="2144">
                  <c:v>116.40666666666667</c:v>
                </c:pt>
                <c:pt idx="2145">
                  <c:v>116.45</c:v>
                </c:pt>
                <c:pt idx="2146">
                  <c:v>116.49333333333334</c:v>
                </c:pt>
                <c:pt idx="2147">
                  <c:v>116.53666666666666</c:v>
                </c:pt>
                <c:pt idx="2148">
                  <c:v>116.58</c:v>
                </c:pt>
                <c:pt idx="2149">
                  <c:v>116.62333333333335</c:v>
                </c:pt>
                <c:pt idx="2150">
                  <c:v>116.66666666666667</c:v>
                </c:pt>
                <c:pt idx="2151">
                  <c:v>116.71000000000001</c:v>
                </c:pt>
                <c:pt idx="2152">
                  <c:v>116.75333333333334</c:v>
                </c:pt>
                <c:pt idx="2153">
                  <c:v>116.79666666666667</c:v>
                </c:pt>
                <c:pt idx="2154">
                  <c:v>116.84</c:v>
                </c:pt>
                <c:pt idx="2155">
                  <c:v>116.88333333333333</c:v>
                </c:pt>
                <c:pt idx="2156">
                  <c:v>116.92666666666666</c:v>
                </c:pt>
                <c:pt idx="2157">
                  <c:v>116.97000000000001</c:v>
                </c:pt>
                <c:pt idx="2158">
                  <c:v>117.01333333333334</c:v>
                </c:pt>
                <c:pt idx="2159">
                  <c:v>117.05666666666667</c:v>
                </c:pt>
                <c:pt idx="2160">
                  <c:v>117.10000000000001</c:v>
                </c:pt>
                <c:pt idx="2161">
                  <c:v>117.14333333333333</c:v>
                </c:pt>
                <c:pt idx="2162">
                  <c:v>117.18666666666667</c:v>
                </c:pt>
                <c:pt idx="2163">
                  <c:v>117.22999999999999</c:v>
                </c:pt>
                <c:pt idx="2164">
                  <c:v>117.27333333333334</c:v>
                </c:pt>
                <c:pt idx="2165">
                  <c:v>117.31666666666668</c:v>
                </c:pt>
                <c:pt idx="2166">
                  <c:v>117.36000000000001</c:v>
                </c:pt>
                <c:pt idx="2167">
                  <c:v>117.40333333333334</c:v>
                </c:pt>
                <c:pt idx="2168">
                  <c:v>117.44666666666667</c:v>
                </c:pt>
                <c:pt idx="2169">
                  <c:v>117.49</c:v>
                </c:pt>
                <c:pt idx="2170">
                  <c:v>117.53333333333333</c:v>
                </c:pt>
                <c:pt idx="2171">
                  <c:v>117.57666666666667</c:v>
                </c:pt>
                <c:pt idx="2172">
                  <c:v>117.62</c:v>
                </c:pt>
                <c:pt idx="2173">
                  <c:v>117.66333333333334</c:v>
                </c:pt>
                <c:pt idx="2174">
                  <c:v>117.70666666666668</c:v>
                </c:pt>
                <c:pt idx="2175">
                  <c:v>117.75</c:v>
                </c:pt>
                <c:pt idx="2176">
                  <c:v>117.79333333333334</c:v>
                </c:pt>
                <c:pt idx="2177">
                  <c:v>117.83666666666666</c:v>
                </c:pt>
                <c:pt idx="2178">
                  <c:v>117.88</c:v>
                </c:pt>
                <c:pt idx="2179">
                  <c:v>117.92333333333335</c:v>
                </c:pt>
                <c:pt idx="2180">
                  <c:v>117.96666666666668</c:v>
                </c:pt>
                <c:pt idx="2181">
                  <c:v>118.01</c:v>
                </c:pt>
                <c:pt idx="2182">
                  <c:v>118.05333333333334</c:v>
                </c:pt>
                <c:pt idx="2183">
                  <c:v>118.09666666666666</c:v>
                </c:pt>
                <c:pt idx="2184">
                  <c:v>118.14</c:v>
                </c:pt>
                <c:pt idx="2185">
                  <c:v>118.18333333333334</c:v>
                </c:pt>
                <c:pt idx="2186">
                  <c:v>118.22666666666666</c:v>
                </c:pt>
                <c:pt idx="2187">
                  <c:v>118.27000000000001</c:v>
                </c:pt>
                <c:pt idx="2188">
                  <c:v>118.31333333333335</c:v>
                </c:pt>
                <c:pt idx="2189">
                  <c:v>118.35666666666667</c:v>
                </c:pt>
                <c:pt idx="2190">
                  <c:v>118.4</c:v>
                </c:pt>
                <c:pt idx="2191">
                  <c:v>118.44333333333333</c:v>
                </c:pt>
                <c:pt idx="2192">
                  <c:v>118.48666666666666</c:v>
                </c:pt>
                <c:pt idx="2193">
                  <c:v>118.53</c:v>
                </c:pt>
                <c:pt idx="2194">
                  <c:v>118.57333333333335</c:v>
                </c:pt>
                <c:pt idx="2195">
                  <c:v>118.61666666666667</c:v>
                </c:pt>
                <c:pt idx="2196">
                  <c:v>118.66000000000001</c:v>
                </c:pt>
                <c:pt idx="2197">
                  <c:v>118.70333333333333</c:v>
                </c:pt>
                <c:pt idx="2198">
                  <c:v>118.74666666666667</c:v>
                </c:pt>
                <c:pt idx="2199">
                  <c:v>118.79</c:v>
                </c:pt>
                <c:pt idx="2200">
                  <c:v>118.83333333333333</c:v>
                </c:pt>
                <c:pt idx="2201">
                  <c:v>118.87666666666667</c:v>
                </c:pt>
                <c:pt idx="2202">
                  <c:v>118.92000000000002</c:v>
                </c:pt>
                <c:pt idx="2203">
                  <c:v>118.96333333333334</c:v>
                </c:pt>
                <c:pt idx="2204">
                  <c:v>119.00666666666667</c:v>
                </c:pt>
                <c:pt idx="2205">
                  <c:v>119.05</c:v>
                </c:pt>
                <c:pt idx="2206">
                  <c:v>119.09333333333333</c:v>
                </c:pt>
                <c:pt idx="2207">
                  <c:v>119.13666666666667</c:v>
                </c:pt>
                <c:pt idx="2208">
                  <c:v>119.17999999999999</c:v>
                </c:pt>
                <c:pt idx="2209">
                  <c:v>119.22333333333334</c:v>
                </c:pt>
                <c:pt idx="2210">
                  <c:v>119.26666666666668</c:v>
                </c:pt>
                <c:pt idx="2211">
                  <c:v>119.31</c:v>
                </c:pt>
                <c:pt idx="2212">
                  <c:v>119.35333333333334</c:v>
                </c:pt>
                <c:pt idx="2213">
                  <c:v>119.39666666666668</c:v>
                </c:pt>
                <c:pt idx="2214">
                  <c:v>119.44</c:v>
                </c:pt>
                <c:pt idx="2215">
                  <c:v>119.48333333333333</c:v>
                </c:pt>
                <c:pt idx="2216">
                  <c:v>119.52666666666666</c:v>
                </c:pt>
                <c:pt idx="2217">
                  <c:v>119.57000000000001</c:v>
                </c:pt>
                <c:pt idx="2218">
                  <c:v>119.61333333333334</c:v>
                </c:pt>
                <c:pt idx="2219">
                  <c:v>119.65666666666667</c:v>
                </c:pt>
                <c:pt idx="2220">
                  <c:v>119.7</c:v>
                </c:pt>
                <c:pt idx="2221">
                  <c:v>119.74333333333334</c:v>
                </c:pt>
                <c:pt idx="2222">
                  <c:v>119.78666666666666</c:v>
                </c:pt>
                <c:pt idx="2223">
                  <c:v>119.83</c:v>
                </c:pt>
                <c:pt idx="2224">
                  <c:v>119.87333333333335</c:v>
                </c:pt>
                <c:pt idx="2225">
                  <c:v>119.91666666666667</c:v>
                </c:pt>
                <c:pt idx="2226">
                  <c:v>119.96000000000001</c:v>
                </c:pt>
                <c:pt idx="2227">
                  <c:v>120.00333333333334</c:v>
                </c:pt>
                <c:pt idx="2228">
                  <c:v>120.04666666666667</c:v>
                </c:pt>
                <c:pt idx="2229">
                  <c:v>120.09</c:v>
                </c:pt>
                <c:pt idx="2230">
                  <c:v>120.13333333333333</c:v>
                </c:pt>
                <c:pt idx="2231">
                  <c:v>120.17666666666666</c:v>
                </c:pt>
                <c:pt idx="2232">
                  <c:v>120.22000000000001</c:v>
                </c:pt>
                <c:pt idx="2233">
                  <c:v>120.26333333333334</c:v>
                </c:pt>
                <c:pt idx="2234">
                  <c:v>120.30666666666667</c:v>
                </c:pt>
                <c:pt idx="2235">
                  <c:v>120.35000000000001</c:v>
                </c:pt>
                <c:pt idx="2236">
                  <c:v>120.39333333333333</c:v>
                </c:pt>
                <c:pt idx="2237">
                  <c:v>120.43666666666667</c:v>
                </c:pt>
                <c:pt idx="2238">
                  <c:v>120.47999999999999</c:v>
                </c:pt>
                <c:pt idx="2239">
                  <c:v>120.52333333333334</c:v>
                </c:pt>
                <c:pt idx="2240">
                  <c:v>120.56666666666668</c:v>
                </c:pt>
                <c:pt idx="2241">
                  <c:v>120.61000000000001</c:v>
                </c:pt>
                <c:pt idx="2242">
                  <c:v>120.65333333333334</c:v>
                </c:pt>
                <c:pt idx="2243">
                  <c:v>120.69666666666667</c:v>
                </c:pt>
                <c:pt idx="2244">
                  <c:v>120.74</c:v>
                </c:pt>
                <c:pt idx="2245">
                  <c:v>120.78333333333333</c:v>
                </c:pt>
                <c:pt idx="2246">
                  <c:v>120.82666666666667</c:v>
                </c:pt>
                <c:pt idx="2247">
                  <c:v>120.87</c:v>
                </c:pt>
                <c:pt idx="2248">
                  <c:v>120.91333333333334</c:v>
                </c:pt>
                <c:pt idx="2249">
                  <c:v>120.95666666666668</c:v>
                </c:pt>
                <c:pt idx="2250">
                  <c:v>121</c:v>
                </c:pt>
                <c:pt idx="2251">
                  <c:v>121.04333333333334</c:v>
                </c:pt>
                <c:pt idx="2252">
                  <c:v>121.08666666666666</c:v>
                </c:pt>
                <c:pt idx="2253">
                  <c:v>121.13</c:v>
                </c:pt>
                <c:pt idx="2254">
                  <c:v>121.17333333333335</c:v>
                </c:pt>
                <c:pt idx="2255">
                  <c:v>121.21666666666668</c:v>
                </c:pt>
                <c:pt idx="2256">
                  <c:v>121.26</c:v>
                </c:pt>
                <c:pt idx="2257">
                  <c:v>121.30333333333334</c:v>
                </c:pt>
                <c:pt idx="2258">
                  <c:v>121.34666666666666</c:v>
                </c:pt>
                <c:pt idx="2259">
                  <c:v>121.39</c:v>
                </c:pt>
                <c:pt idx="2260">
                  <c:v>121.43333333333334</c:v>
                </c:pt>
                <c:pt idx="2261">
                  <c:v>121.47666666666666</c:v>
                </c:pt>
                <c:pt idx="2262">
                  <c:v>121.52000000000001</c:v>
                </c:pt>
                <c:pt idx="2263">
                  <c:v>121.56333333333335</c:v>
                </c:pt>
                <c:pt idx="2264">
                  <c:v>121.60666666666667</c:v>
                </c:pt>
                <c:pt idx="2265">
                  <c:v>121.65</c:v>
                </c:pt>
                <c:pt idx="2266">
                  <c:v>121.69333333333333</c:v>
                </c:pt>
                <c:pt idx="2267">
                  <c:v>121.73666666666666</c:v>
                </c:pt>
                <c:pt idx="2268">
                  <c:v>121.78</c:v>
                </c:pt>
                <c:pt idx="2269">
                  <c:v>121.82333333333335</c:v>
                </c:pt>
                <c:pt idx="2270">
                  <c:v>121.86666666666667</c:v>
                </c:pt>
                <c:pt idx="2271">
                  <c:v>121.91000000000001</c:v>
                </c:pt>
                <c:pt idx="2272">
                  <c:v>121.95333333333333</c:v>
                </c:pt>
                <c:pt idx="2273">
                  <c:v>121.99666666666667</c:v>
                </c:pt>
                <c:pt idx="2274">
                  <c:v>122.04</c:v>
                </c:pt>
                <c:pt idx="2275">
                  <c:v>122.08333333333333</c:v>
                </c:pt>
                <c:pt idx="2276">
                  <c:v>122.12666666666667</c:v>
                </c:pt>
                <c:pt idx="2277">
                  <c:v>122.17000000000002</c:v>
                </c:pt>
                <c:pt idx="2278">
                  <c:v>122.21333333333334</c:v>
                </c:pt>
                <c:pt idx="2279">
                  <c:v>122.25666666666667</c:v>
                </c:pt>
                <c:pt idx="2280">
                  <c:v>122.3</c:v>
                </c:pt>
                <c:pt idx="2281">
                  <c:v>122.34333333333333</c:v>
                </c:pt>
                <c:pt idx="2282">
                  <c:v>122.38666666666667</c:v>
                </c:pt>
                <c:pt idx="2283">
                  <c:v>122.42999999999999</c:v>
                </c:pt>
                <c:pt idx="2284">
                  <c:v>122.47333333333334</c:v>
                </c:pt>
                <c:pt idx="2285">
                  <c:v>122.51666666666668</c:v>
                </c:pt>
                <c:pt idx="2286">
                  <c:v>122.56</c:v>
                </c:pt>
                <c:pt idx="2287">
                  <c:v>122.60333333333334</c:v>
                </c:pt>
                <c:pt idx="2288">
                  <c:v>122.64666666666668</c:v>
                </c:pt>
                <c:pt idx="2289">
                  <c:v>122.69</c:v>
                </c:pt>
                <c:pt idx="2290">
                  <c:v>122.73333333333333</c:v>
                </c:pt>
                <c:pt idx="2291">
                  <c:v>122.77666666666666</c:v>
                </c:pt>
                <c:pt idx="2292">
                  <c:v>122.82000000000001</c:v>
                </c:pt>
                <c:pt idx="2293">
                  <c:v>122.86333333333334</c:v>
                </c:pt>
                <c:pt idx="2294">
                  <c:v>122.90666666666667</c:v>
                </c:pt>
                <c:pt idx="2295">
                  <c:v>122.95</c:v>
                </c:pt>
                <c:pt idx="2296">
                  <c:v>122.99333333333334</c:v>
                </c:pt>
                <c:pt idx="2297">
                  <c:v>123.03666666666666</c:v>
                </c:pt>
                <c:pt idx="2298">
                  <c:v>123.08</c:v>
                </c:pt>
                <c:pt idx="2299">
                  <c:v>123.12333333333335</c:v>
                </c:pt>
                <c:pt idx="2300">
                  <c:v>123.16666666666667</c:v>
                </c:pt>
                <c:pt idx="2301">
                  <c:v>123.21000000000001</c:v>
                </c:pt>
                <c:pt idx="2302">
                  <c:v>123.25333333333334</c:v>
                </c:pt>
                <c:pt idx="2303">
                  <c:v>123.29666666666667</c:v>
                </c:pt>
                <c:pt idx="2304">
                  <c:v>123.34</c:v>
                </c:pt>
                <c:pt idx="2305">
                  <c:v>123.38333333333333</c:v>
                </c:pt>
                <c:pt idx="2306">
                  <c:v>123.42666666666666</c:v>
                </c:pt>
                <c:pt idx="2307">
                  <c:v>123.47000000000001</c:v>
                </c:pt>
                <c:pt idx="2308">
                  <c:v>123.51333333333334</c:v>
                </c:pt>
                <c:pt idx="2309">
                  <c:v>123.55666666666667</c:v>
                </c:pt>
                <c:pt idx="2310">
                  <c:v>123.60000000000001</c:v>
                </c:pt>
                <c:pt idx="2311">
                  <c:v>123.64333333333333</c:v>
                </c:pt>
                <c:pt idx="2312">
                  <c:v>123.68666666666667</c:v>
                </c:pt>
                <c:pt idx="2313">
                  <c:v>123.72999999999999</c:v>
                </c:pt>
                <c:pt idx="2314">
                  <c:v>123.77333333333334</c:v>
                </c:pt>
                <c:pt idx="2315">
                  <c:v>123.81666666666668</c:v>
                </c:pt>
                <c:pt idx="2316">
                  <c:v>123.86000000000001</c:v>
                </c:pt>
                <c:pt idx="2317">
                  <c:v>123.90333333333334</c:v>
                </c:pt>
                <c:pt idx="2318">
                  <c:v>123.94666666666667</c:v>
                </c:pt>
                <c:pt idx="2319">
                  <c:v>123.99</c:v>
                </c:pt>
                <c:pt idx="2320">
                  <c:v>124.03333333333333</c:v>
                </c:pt>
                <c:pt idx="2321">
                  <c:v>124.07666666666667</c:v>
                </c:pt>
                <c:pt idx="2322">
                  <c:v>124.12</c:v>
                </c:pt>
                <c:pt idx="2323">
                  <c:v>124.16333333333334</c:v>
                </c:pt>
                <c:pt idx="2324">
                  <c:v>124.20666666666668</c:v>
                </c:pt>
                <c:pt idx="2325">
                  <c:v>124.25</c:v>
                </c:pt>
                <c:pt idx="2326">
                  <c:v>124.29333333333334</c:v>
                </c:pt>
                <c:pt idx="2327">
                  <c:v>124.33666666666666</c:v>
                </c:pt>
                <c:pt idx="2328">
                  <c:v>124.38</c:v>
                </c:pt>
                <c:pt idx="2329">
                  <c:v>124.42333333333335</c:v>
                </c:pt>
                <c:pt idx="2330">
                  <c:v>124.46666666666668</c:v>
                </c:pt>
                <c:pt idx="2331">
                  <c:v>124.51</c:v>
                </c:pt>
                <c:pt idx="2332">
                  <c:v>124.55333333333334</c:v>
                </c:pt>
                <c:pt idx="2333">
                  <c:v>124.59666666666666</c:v>
                </c:pt>
                <c:pt idx="2334">
                  <c:v>124.64</c:v>
                </c:pt>
                <c:pt idx="2335">
                  <c:v>124.68333333333334</c:v>
                </c:pt>
                <c:pt idx="2336">
                  <c:v>124.72666666666666</c:v>
                </c:pt>
                <c:pt idx="2337">
                  <c:v>124.77000000000001</c:v>
                </c:pt>
                <c:pt idx="2338">
                  <c:v>124.81333333333335</c:v>
                </c:pt>
                <c:pt idx="2339">
                  <c:v>124.85666666666667</c:v>
                </c:pt>
                <c:pt idx="2340">
                  <c:v>124.9</c:v>
                </c:pt>
                <c:pt idx="2341">
                  <c:v>124.94333333333333</c:v>
                </c:pt>
                <c:pt idx="2342">
                  <c:v>124.98666666666666</c:v>
                </c:pt>
                <c:pt idx="2343">
                  <c:v>125.03</c:v>
                </c:pt>
                <c:pt idx="2344">
                  <c:v>125.07333333333335</c:v>
                </c:pt>
                <c:pt idx="2345">
                  <c:v>125.11666666666667</c:v>
                </c:pt>
                <c:pt idx="2346">
                  <c:v>125.16000000000001</c:v>
                </c:pt>
                <c:pt idx="2347">
                  <c:v>125.20333333333333</c:v>
                </c:pt>
                <c:pt idx="2348">
                  <c:v>125.24666666666667</c:v>
                </c:pt>
                <c:pt idx="2349">
                  <c:v>125.29</c:v>
                </c:pt>
                <c:pt idx="2350">
                  <c:v>125.33333333333333</c:v>
                </c:pt>
                <c:pt idx="2351">
                  <c:v>125.37666666666667</c:v>
                </c:pt>
                <c:pt idx="2352">
                  <c:v>125.42000000000002</c:v>
                </c:pt>
                <c:pt idx="2353">
                  <c:v>125.46333333333334</c:v>
                </c:pt>
                <c:pt idx="2354">
                  <c:v>125.50666666666667</c:v>
                </c:pt>
                <c:pt idx="2355">
                  <c:v>125.55</c:v>
                </c:pt>
                <c:pt idx="2356">
                  <c:v>125.59333333333333</c:v>
                </c:pt>
                <c:pt idx="2357">
                  <c:v>125.63666666666667</c:v>
                </c:pt>
                <c:pt idx="2358">
                  <c:v>125.67999999999999</c:v>
                </c:pt>
                <c:pt idx="2359">
                  <c:v>125.72333333333334</c:v>
                </c:pt>
                <c:pt idx="2360">
                  <c:v>125.76666666666668</c:v>
                </c:pt>
                <c:pt idx="2361">
                  <c:v>125.81</c:v>
                </c:pt>
                <c:pt idx="2362">
                  <c:v>125.85333333333334</c:v>
                </c:pt>
                <c:pt idx="2363">
                  <c:v>125.89666666666668</c:v>
                </c:pt>
                <c:pt idx="2364">
                  <c:v>125.94</c:v>
                </c:pt>
                <c:pt idx="2365">
                  <c:v>125.98333333333333</c:v>
                </c:pt>
                <c:pt idx="2366">
                  <c:v>126.02666666666666</c:v>
                </c:pt>
                <c:pt idx="2367">
                  <c:v>126.07000000000001</c:v>
                </c:pt>
                <c:pt idx="2368">
                  <c:v>126.11333333333334</c:v>
                </c:pt>
                <c:pt idx="2369">
                  <c:v>126.15666666666667</c:v>
                </c:pt>
                <c:pt idx="2370">
                  <c:v>126.2</c:v>
                </c:pt>
                <c:pt idx="2371">
                  <c:v>126.24333333333334</c:v>
                </c:pt>
                <c:pt idx="2372">
                  <c:v>126.28666666666666</c:v>
                </c:pt>
                <c:pt idx="2373">
                  <c:v>126.33</c:v>
                </c:pt>
                <c:pt idx="2374">
                  <c:v>126.37333333333335</c:v>
                </c:pt>
                <c:pt idx="2375">
                  <c:v>126.41666666666667</c:v>
                </c:pt>
                <c:pt idx="2376">
                  <c:v>126.46000000000001</c:v>
                </c:pt>
                <c:pt idx="2377">
                  <c:v>126.50333333333334</c:v>
                </c:pt>
                <c:pt idx="2378">
                  <c:v>126.54666666666667</c:v>
                </c:pt>
                <c:pt idx="2379">
                  <c:v>126.59</c:v>
                </c:pt>
                <c:pt idx="2380">
                  <c:v>126.63333333333333</c:v>
                </c:pt>
                <c:pt idx="2381">
                  <c:v>126.67666666666666</c:v>
                </c:pt>
                <c:pt idx="2382">
                  <c:v>126.72000000000001</c:v>
                </c:pt>
                <c:pt idx="2383">
                  <c:v>126.76333333333334</c:v>
                </c:pt>
                <c:pt idx="2384">
                  <c:v>126.80666666666667</c:v>
                </c:pt>
                <c:pt idx="2385">
                  <c:v>126.85000000000001</c:v>
                </c:pt>
                <c:pt idx="2386">
                  <c:v>126.89333333333333</c:v>
                </c:pt>
                <c:pt idx="2387">
                  <c:v>126.93666666666667</c:v>
                </c:pt>
                <c:pt idx="2388">
                  <c:v>126.97999999999999</c:v>
                </c:pt>
                <c:pt idx="2389">
                  <c:v>127.02333333333334</c:v>
                </c:pt>
                <c:pt idx="2390">
                  <c:v>127.06666666666668</c:v>
                </c:pt>
                <c:pt idx="2391">
                  <c:v>127.11000000000001</c:v>
                </c:pt>
                <c:pt idx="2392">
                  <c:v>127.15333333333334</c:v>
                </c:pt>
                <c:pt idx="2393">
                  <c:v>127.19666666666667</c:v>
                </c:pt>
                <c:pt idx="2394">
                  <c:v>127.24</c:v>
                </c:pt>
                <c:pt idx="2395">
                  <c:v>127.28333333333333</c:v>
                </c:pt>
                <c:pt idx="2396">
                  <c:v>127.32666666666667</c:v>
                </c:pt>
                <c:pt idx="2397">
                  <c:v>127.37</c:v>
                </c:pt>
                <c:pt idx="2398">
                  <c:v>127.41333333333334</c:v>
                </c:pt>
                <c:pt idx="2399">
                  <c:v>127.45666666666668</c:v>
                </c:pt>
                <c:pt idx="2400">
                  <c:v>127.5</c:v>
                </c:pt>
                <c:pt idx="2401">
                  <c:v>127.54333333333334</c:v>
                </c:pt>
                <c:pt idx="2402">
                  <c:v>127.58666666666666</c:v>
                </c:pt>
                <c:pt idx="2403">
                  <c:v>127.63</c:v>
                </c:pt>
                <c:pt idx="2404">
                  <c:v>127.67333333333335</c:v>
                </c:pt>
                <c:pt idx="2405">
                  <c:v>127.71666666666668</c:v>
                </c:pt>
                <c:pt idx="2406">
                  <c:v>127.76</c:v>
                </c:pt>
                <c:pt idx="2407">
                  <c:v>127.80333333333334</c:v>
                </c:pt>
                <c:pt idx="2408">
                  <c:v>127.84666666666666</c:v>
                </c:pt>
                <c:pt idx="2409">
                  <c:v>127.89</c:v>
                </c:pt>
                <c:pt idx="2410">
                  <c:v>127.93333333333334</c:v>
                </c:pt>
                <c:pt idx="2411">
                  <c:v>127.97666666666666</c:v>
                </c:pt>
                <c:pt idx="2412">
                  <c:v>128.02000000000001</c:v>
                </c:pt>
                <c:pt idx="2413">
                  <c:v>128.06333333333333</c:v>
                </c:pt>
                <c:pt idx="2414">
                  <c:v>128.10666666666668</c:v>
                </c:pt>
                <c:pt idx="2415">
                  <c:v>128.15</c:v>
                </c:pt>
                <c:pt idx="2416">
                  <c:v>128.19333333333333</c:v>
                </c:pt>
                <c:pt idx="2417">
                  <c:v>128.23666666666668</c:v>
                </c:pt>
                <c:pt idx="2418">
                  <c:v>128.28</c:v>
                </c:pt>
                <c:pt idx="2419">
                  <c:v>128.32333333333335</c:v>
                </c:pt>
                <c:pt idx="2420">
                  <c:v>128.36666666666667</c:v>
                </c:pt>
                <c:pt idx="2421">
                  <c:v>128.41000000000003</c:v>
                </c:pt>
                <c:pt idx="2422">
                  <c:v>128.45333333333332</c:v>
                </c:pt>
                <c:pt idx="2423">
                  <c:v>128.49666666666667</c:v>
                </c:pt>
                <c:pt idx="2424">
                  <c:v>128.54000000000002</c:v>
                </c:pt>
                <c:pt idx="2425">
                  <c:v>128.58333333333331</c:v>
                </c:pt>
                <c:pt idx="2426">
                  <c:v>128.62666666666667</c:v>
                </c:pt>
                <c:pt idx="2427">
                  <c:v>128.67000000000002</c:v>
                </c:pt>
                <c:pt idx="2428">
                  <c:v>128.71333333333334</c:v>
                </c:pt>
                <c:pt idx="2429">
                  <c:v>128.75666666666666</c:v>
                </c:pt>
                <c:pt idx="2430">
                  <c:v>128.80000000000001</c:v>
                </c:pt>
                <c:pt idx="2431">
                  <c:v>128.84333333333333</c:v>
                </c:pt>
                <c:pt idx="2432">
                  <c:v>128.88666666666666</c:v>
                </c:pt>
                <c:pt idx="2433">
                  <c:v>128.93</c:v>
                </c:pt>
                <c:pt idx="2434">
                  <c:v>128.97333333333336</c:v>
                </c:pt>
                <c:pt idx="2435">
                  <c:v>129.01666666666668</c:v>
                </c:pt>
                <c:pt idx="2436">
                  <c:v>129.06</c:v>
                </c:pt>
                <c:pt idx="2437">
                  <c:v>129.10333333333335</c:v>
                </c:pt>
                <c:pt idx="2438">
                  <c:v>129.14666666666668</c:v>
                </c:pt>
                <c:pt idx="2439">
                  <c:v>129.19</c:v>
                </c:pt>
                <c:pt idx="2440">
                  <c:v>129.23333333333335</c:v>
                </c:pt>
                <c:pt idx="2441">
                  <c:v>129.27666666666664</c:v>
                </c:pt>
                <c:pt idx="2442">
                  <c:v>129.32</c:v>
                </c:pt>
                <c:pt idx="2443">
                  <c:v>129.36333333333334</c:v>
                </c:pt>
                <c:pt idx="2444">
                  <c:v>129.40666666666667</c:v>
                </c:pt>
                <c:pt idx="2445">
                  <c:v>129.44999999999999</c:v>
                </c:pt>
                <c:pt idx="2446">
                  <c:v>129.49333333333334</c:v>
                </c:pt>
                <c:pt idx="2447">
                  <c:v>129.53666666666666</c:v>
                </c:pt>
                <c:pt idx="2448">
                  <c:v>129.57999999999998</c:v>
                </c:pt>
                <c:pt idx="2449">
                  <c:v>129.62333333333333</c:v>
                </c:pt>
                <c:pt idx="2450">
                  <c:v>129.66666666666669</c:v>
                </c:pt>
                <c:pt idx="2451">
                  <c:v>129.71</c:v>
                </c:pt>
                <c:pt idx="2452">
                  <c:v>129.75333333333333</c:v>
                </c:pt>
                <c:pt idx="2453">
                  <c:v>129.79666666666668</c:v>
                </c:pt>
                <c:pt idx="2454">
                  <c:v>129.84</c:v>
                </c:pt>
                <c:pt idx="2455">
                  <c:v>129.88333333333333</c:v>
                </c:pt>
                <c:pt idx="2456">
                  <c:v>129.92666666666668</c:v>
                </c:pt>
                <c:pt idx="2457">
                  <c:v>129.97000000000003</c:v>
                </c:pt>
                <c:pt idx="2458">
                  <c:v>130.01333333333332</c:v>
                </c:pt>
                <c:pt idx="2459">
                  <c:v>130.05666666666667</c:v>
                </c:pt>
                <c:pt idx="2460">
                  <c:v>130.10000000000002</c:v>
                </c:pt>
                <c:pt idx="2461">
                  <c:v>130.14333333333332</c:v>
                </c:pt>
                <c:pt idx="2462">
                  <c:v>130.18666666666667</c:v>
                </c:pt>
                <c:pt idx="2463">
                  <c:v>130.22999999999999</c:v>
                </c:pt>
                <c:pt idx="2464">
                  <c:v>130.27333333333334</c:v>
                </c:pt>
                <c:pt idx="2465">
                  <c:v>130.31666666666666</c:v>
                </c:pt>
                <c:pt idx="2466">
                  <c:v>130.36000000000001</c:v>
                </c:pt>
                <c:pt idx="2467">
                  <c:v>130.40333333333334</c:v>
                </c:pt>
                <c:pt idx="2468">
                  <c:v>130.44666666666666</c:v>
                </c:pt>
                <c:pt idx="2469">
                  <c:v>130.49</c:v>
                </c:pt>
                <c:pt idx="2470">
                  <c:v>130.53333333333333</c:v>
                </c:pt>
                <c:pt idx="2471">
                  <c:v>130.57666666666665</c:v>
                </c:pt>
                <c:pt idx="2472">
                  <c:v>130.62</c:v>
                </c:pt>
                <c:pt idx="2473">
                  <c:v>130.66333333333336</c:v>
                </c:pt>
                <c:pt idx="2474">
                  <c:v>130.70666666666668</c:v>
                </c:pt>
                <c:pt idx="2475">
                  <c:v>130.75</c:v>
                </c:pt>
                <c:pt idx="2476">
                  <c:v>130.79333333333335</c:v>
                </c:pt>
                <c:pt idx="2477">
                  <c:v>130.83666666666664</c:v>
                </c:pt>
                <c:pt idx="2478">
                  <c:v>130.88</c:v>
                </c:pt>
                <c:pt idx="2479">
                  <c:v>130.92333333333335</c:v>
                </c:pt>
                <c:pt idx="2480">
                  <c:v>130.9666666666667</c:v>
                </c:pt>
                <c:pt idx="2481">
                  <c:v>131.01</c:v>
                </c:pt>
                <c:pt idx="2482">
                  <c:v>131.05333333333334</c:v>
                </c:pt>
                <c:pt idx="2483">
                  <c:v>131.09666666666666</c:v>
                </c:pt>
                <c:pt idx="2484">
                  <c:v>131.13999999999999</c:v>
                </c:pt>
                <c:pt idx="2485">
                  <c:v>131.18333333333334</c:v>
                </c:pt>
                <c:pt idx="2486">
                  <c:v>131.22666666666666</c:v>
                </c:pt>
                <c:pt idx="2487">
                  <c:v>131.27000000000001</c:v>
                </c:pt>
                <c:pt idx="2488">
                  <c:v>131.31333333333333</c:v>
                </c:pt>
                <c:pt idx="2489">
                  <c:v>131.35666666666668</c:v>
                </c:pt>
                <c:pt idx="2490">
                  <c:v>131.4</c:v>
                </c:pt>
                <c:pt idx="2491">
                  <c:v>131.44333333333333</c:v>
                </c:pt>
                <c:pt idx="2492">
                  <c:v>131.48666666666668</c:v>
                </c:pt>
                <c:pt idx="2493">
                  <c:v>131.53</c:v>
                </c:pt>
                <c:pt idx="2494">
                  <c:v>131.57333333333335</c:v>
                </c:pt>
                <c:pt idx="2495">
                  <c:v>131.61666666666667</c:v>
                </c:pt>
                <c:pt idx="2496">
                  <c:v>131.66000000000003</c:v>
                </c:pt>
                <c:pt idx="2497">
                  <c:v>131.70333333333332</c:v>
                </c:pt>
                <c:pt idx="2498">
                  <c:v>131.74666666666667</c:v>
                </c:pt>
                <c:pt idx="2499">
                  <c:v>131.79000000000002</c:v>
                </c:pt>
                <c:pt idx="2500">
                  <c:v>131.83333333333331</c:v>
                </c:pt>
                <c:pt idx="2501">
                  <c:v>131.87666666666667</c:v>
                </c:pt>
                <c:pt idx="2502">
                  <c:v>131.92000000000002</c:v>
                </c:pt>
                <c:pt idx="2503">
                  <c:v>131.96333333333334</c:v>
                </c:pt>
                <c:pt idx="2504">
                  <c:v>132.00666666666666</c:v>
                </c:pt>
                <c:pt idx="2505">
                  <c:v>132.05000000000001</c:v>
                </c:pt>
                <c:pt idx="2506">
                  <c:v>132.09333333333333</c:v>
                </c:pt>
                <c:pt idx="2507">
                  <c:v>132.13666666666666</c:v>
                </c:pt>
                <c:pt idx="2508">
                  <c:v>132.18</c:v>
                </c:pt>
                <c:pt idx="2509">
                  <c:v>132.22333333333336</c:v>
                </c:pt>
                <c:pt idx="2510">
                  <c:v>132.26666666666668</c:v>
                </c:pt>
                <c:pt idx="2511">
                  <c:v>132.31</c:v>
                </c:pt>
                <c:pt idx="2512">
                  <c:v>132.35333333333335</c:v>
                </c:pt>
                <c:pt idx="2513">
                  <c:v>132.39666666666668</c:v>
                </c:pt>
                <c:pt idx="2514">
                  <c:v>132.44</c:v>
                </c:pt>
                <c:pt idx="2515">
                  <c:v>132.48333333333335</c:v>
                </c:pt>
                <c:pt idx="2516">
                  <c:v>132.52666666666664</c:v>
                </c:pt>
                <c:pt idx="2517">
                  <c:v>132.57</c:v>
                </c:pt>
                <c:pt idx="2518">
                  <c:v>132.61333333333334</c:v>
                </c:pt>
                <c:pt idx="2519">
                  <c:v>132.65666666666667</c:v>
                </c:pt>
                <c:pt idx="2520">
                  <c:v>132.69999999999999</c:v>
                </c:pt>
                <c:pt idx="2521">
                  <c:v>132.74333333333334</c:v>
                </c:pt>
                <c:pt idx="2522">
                  <c:v>132.78666666666666</c:v>
                </c:pt>
                <c:pt idx="2523">
                  <c:v>132.82999999999998</c:v>
                </c:pt>
                <c:pt idx="2524">
                  <c:v>132.87333333333333</c:v>
                </c:pt>
                <c:pt idx="2525">
                  <c:v>132.91666666666669</c:v>
                </c:pt>
                <c:pt idx="2526">
                  <c:v>132.96</c:v>
                </c:pt>
                <c:pt idx="2527">
                  <c:v>133.00333333333333</c:v>
                </c:pt>
                <c:pt idx="2528">
                  <c:v>133.04666666666668</c:v>
                </c:pt>
                <c:pt idx="2529">
                  <c:v>133.09</c:v>
                </c:pt>
                <c:pt idx="2530">
                  <c:v>133.13333333333333</c:v>
                </c:pt>
                <c:pt idx="2531">
                  <c:v>133.17666666666668</c:v>
                </c:pt>
                <c:pt idx="2532">
                  <c:v>133.22000000000003</c:v>
                </c:pt>
                <c:pt idx="2533">
                  <c:v>133.26333333333332</c:v>
                </c:pt>
                <c:pt idx="2534">
                  <c:v>133.30666666666667</c:v>
                </c:pt>
                <c:pt idx="2535">
                  <c:v>133.35000000000002</c:v>
                </c:pt>
                <c:pt idx="2536">
                  <c:v>133.39333333333332</c:v>
                </c:pt>
                <c:pt idx="2537">
                  <c:v>133.43666666666667</c:v>
                </c:pt>
                <c:pt idx="2538">
                  <c:v>133.47999999999999</c:v>
                </c:pt>
                <c:pt idx="2539">
                  <c:v>133.52333333333334</c:v>
                </c:pt>
                <c:pt idx="2540">
                  <c:v>133.56666666666666</c:v>
                </c:pt>
                <c:pt idx="2541">
                  <c:v>133.61000000000001</c:v>
                </c:pt>
                <c:pt idx="2542">
                  <c:v>133.65333333333334</c:v>
                </c:pt>
                <c:pt idx="2543">
                  <c:v>133.69666666666666</c:v>
                </c:pt>
                <c:pt idx="2544">
                  <c:v>133.74</c:v>
                </c:pt>
                <c:pt idx="2545">
                  <c:v>133.78333333333333</c:v>
                </c:pt>
                <c:pt idx="2546">
                  <c:v>133.82666666666665</c:v>
                </c:pt>
                <c:pt idx="2547">
                  <c:v>133.87</c:v>
                </c:pt>
                <c:pt idx="2548">
                  <c:v>133.91333333333336</c:v>
                </c:pt>
                <c:pt idx="2549">
                  <c:v>133.95666666666668</c:v>
                </c:pt>
                <c:pt idx="2550">
                  <c:v>134</c:v>
                </c:pt>
                <c:pt idx="2551">
                  <c:v>134.04333333333335</c:v>
                </c:pt>
                <c:pt idx="2552">
                  <c:v>134.08666666666664</c:v>
                </c:pt>
                <c:pt idx="2553">
                  <c:v>134.13</c:v>
                </c:pt>
                <c:pt idx="2554">
                  <c:v>134.17333333333335</c:v>
                </c:pt>
                <c:pt idx="2555">
                  <c:v>134.2166666666667</c:v>
                </c:pt>
                <c:pt idx="2556">
                  <c:v>134.26</c:v>
                </c:pt>
                <c:pt idx="2557">
                  <c:v>134.30333333333334</c:v>
                </c:pt>
                <c:pt idx="2558">
                  <c:v>134.34666666666666</c:v>
                </c:pt>
                <c:pt idx="2559">
                  <c:v>134.38999999999999</c:v>
                </c:pt>
                <c:pt idx="2560">
                  <c:v>134.43333333333334</c:v>
                </c:pt>
                <c:pt idx="2561">
                  <c:v>134.47666666666666</c:v>
                </c:pt>
                <c:pt idx="2562">
                  <c:v>134.52000000000001</c:v>
                </c:pt>
                <c:pt idx="2563">
                  <c:v>134.56333333333333</c:v>
                </c:pt>
                <c:pt idx="2564">
                  <c:v>134.60666666666668</c:v>
                </c:pt>
                <c:pt idx="2565">
                  <c:v>134.65</c:v>
                </c:pt>
                <c:pt idx="2566">
                  <c:v>134.69333333333333</c:v>
                </c:pt>
                <c:pt idx="2567">
                  <c:v>134.73666666666668</c:v>
                </c:pt>
                <c:pt idx="2568">
                  <c:v>134.78</c:v>
                </c:pt>
                <c:pt idx="2569">
                  <c:v>134.82333333333335</c:v>
                </c:pt>
                <c:pt idx="2570">
                  <c:v>134.86666666666667</c:v>
                </c:pt>
                <c:pt idx="2571">
                  <c:v>134.91000000000003</c:v>
                </c:pt>
                <c:pt idx="2572">
                  <c:v>134.95333333333332</c:v>
                </c:pt>
                <c:pt idx="2573">
                  <c:v>134.99666666666667</c:v>
                </c:pt>
                <c:pt idx="2574">
                  <c:v>135.04000000000002</c:v>
                </c:pt>
                <c:pt idx="2575">
                  <c:v>135.08333333333331</c:v>
                </c:pt>
                <c:pt idx="2576">
                  <c:v>135.12666666666667</c:v>
                </c:pt>
                <c:pt idx="2577">
                  <c:v>135.17000000000002</c:v>
                </c:pt>
                <c:pt idx="2578">
                  <c:v>135.21333333333334</c:v>
                </c:pt>
                <c:pt idx="2579">
                  <c:v>135.25666666666666</c:v>
                </c:pt>
                <c:pt idx="2580">
                  <c:v>135.30000000000001</c:v>
                </c:pt>
                <c:pt idx="2581">
                  <c:v>135.34333333333333</c:v>
                </c:pt>
                <c:pt idx="2582">
                  <c:v>135.38666666666666</c:v>
                </c:pt>
                <c:pt idx="2583">
                  <c:v>135.43</c:v>
                </c:pt>
                <c:pt idx="2584">
                  <c:v>135.47333333333336</c:v>
                </c:pt>
                <c:pt idx="2585">
                  <c:v>135.51666666666668</c:v>
                </c:pt>
                <c:pt idx="2586">
                  <c:v>135.56</c:v>
                </c:pt>
                <c:pt idx="2587">
                  <c:v>135.60333333333335</c:v>
                </c:pt>
                <c:pt idx="2588">
                  <c:v>135.64666666666668</c:v>
                </c:pt>
                <c:pt idx="2589">
                  <c:v>135.69</c:v>
                </c:pt>
                <c:pt idx="2590">
                  <c:v>135.73333333333335</c:v>
                </c:pt>
                <c:pt idx="2591">
                  <c:v>135.77666666666664</c:v>
                </c:pt>
                <c:pt idx="2592">
                  <c:v>135.82</c:v>
                </c:pt>
                <c:pt idx="2593">
                  <c:v>135.86333333333334</c:v>
                </c:pt>
                <c:pt idx="2594">
                  <c:v>135.90666666666667</c:v>
                </c:pt>
                <c:pt idx="2595">
                  <c:v>135.94999999999999</c:v>
                </c:pt>
                <c:pt idx="2596">
                  <c:v>135.99333333333334</c:v>
                </c:pt>
                <c:pt idx="2597">
                  <c:v>136.03666666666666</c:v>
                </c:pt>
                <c:pt idx="2598">
                  <c:v>136.07999999999998</c:v>
                </c:pt>
                <c:pt idx="2599">
                  <c:v>136.12333333333333</c:v>
                </c:pt>
                <c:pt idx="2600">
                  <c:v>136.16666666666669</c:v>
                </c:pt>
                <c:pt idx="2601">
                  <c:v>136.21</c:v>
                </c:pt>
                <c:pt idx="2602">
                  <c:v>136.25333333333333</c:v>
                </c:pt>
                <c:pt idx="2603">
                  <c:v>136.29666666666668</c:v>
                </c:pt>
                <c:pt idx="2604">
                  <c:v>136.34</c:v>
                </c:pt>
                <c:pt idx="2605">
                  <c:v>136.38333333333333</c:v>
                </c:pt>
                <c:pt idx="2606">
                  <c:v>136.42666666666668</c:v>
                </c:pt>
                <c:pt idx="2607">
                  <c:v>136.47000000000003</c:v>
                </c:pt>
                <c:pt idx="2608">
                  <c:v>136.51333333333332</c:v>
                </c:pt>
                <c:pt idx="2609">
                  <c:v>136.55666666666667</c:v>
                </c:pt>
                <c:pt idx="2610">
                  <c:v>136.60000000000002</c:v>
                </c:pt>
                <c:pt idx="2611">
                  <c:v>136.64333333333332</c:v>
                </c:pt>
                <c:pt idx="2612">
                  <c:v>136.68666666666667</c:v>
                </c:pt>
                <c:pt idx="2613">
                  <c:v>136.72999999999999</c:v>
                </c:pt>
                <c:pt idx="2614">
                  <c:v>136.77333333333334</c:v>
                </c:pt>
                <c:pt idx="2615">
                  <c:v>136.81666666666666</c:v>
                </c:pt>
                <c:pt idx="2616">
                  <c:v>136.86000000000001</c:v>
                </c:pt>
                <c:pt idx="2617">
                  <c:v>136.90333333333334</c:v>
                </c:pt>
                <c:pt idx="2618">
                  <c:v>136.94666666666666</c:v>
                </c:pt>
                <c:pt idx="2619">
                  <c:v>136.99</c:v>
                </c:pt>
                <c:pt idx="2620">
                  <c:v>137.03333333333333</c:v>
                </c:pt>
                <c:pt idx="2621">
                  <c:v>137.07666666666665</c:v>
                </c:pt>
                <c:pt idx="2622">
                  <c:v>137.12</c:v>
                </c:pt>
                <c:pt idx="2623">
                  <c:v>137.16333333333336</c:v>
                </c:pt>
                <c:pt idx="2624">
                  <c:v>137.20666666666668</c:v>
                </c:pt>
                <c:pt idx="2625">
                  <c:v>137.25</c:v>
                </c:pt>
                <c:pt idx="2626">
                  <c:v>137.29333333333335</c:v>
                </c:pt>
                <c:pt idx="2627">
                  <c:v>137.33666666666664</c:v>
                </c:pt>
                <c:pt idx="2628">
                  <c:v>137.38</c:v>
                </c:pt>
                <c:pt idx="2629">
                  <c:v>137.42333333333335</c:v>
                </c:pt>
                <c:pt idx="2630">
                  <c:v>137.4666666666667</c:v>
                </c:pt>
                <c:pt idx="2631">
                  <c:v>137.51</c:v>
                </c:pt>
                <c:pt idx="2632">
                  <c:v>137.55333333333334</c:v>
                </c:pt>
                <c:pt idx="2633">
                  <c:v>137.59666666666666</c:v>
                </c:pt>
                <c:pt idx="2634">
                  <c:v>137.63999999999999</c:v>
                </c:pt>
                <c:pt idx="2635">
                  <c:v>137.68333333333334</c:v>
                </c:pt>
                <c:pt idx="2636">
                  <c:v>137.72666666666666</c:v>
                </c:pt>
                <c:pt idx="2637">
                  <c:v>137.77000000000001</c:v>
                </c:pt>
                <c:pt idx="2638">
                  <c:v>137.81333333333333</c:v>
                </c:pt>
                <c:pt idx="2639">
                  <c:v>137.85666666666668</c:v>
                </c:pt>
                <c:pt idx="2640">
                  <c:v>137.9</c:v>
                </c:pt>
                <c:pt idx="2641">
                  <c:v>137.94333333333333</c:v>
                </c:pt>
                <c:pt idx="2642">
                  <c:v>137.98666666666668</c:v>
                </c:pt>
                <c:pt idx="2643">
                  <c:v>138.03</c:v>
                </c:pt>
                <c:pt idx="2644">
                  <c:v>138.07333333333335</c:v>
                </c:pt>
                <c:pt idx="2645">
                  <c:v>138.11666666666667</c:v>
                </c:pt>
                <c:pt idx="2646">
                  <c:v>138.16000000000003</c:v>
                </c:pt>
                <c:pt idx="2647">
                  <c:v>138.20333333333332</c:v>
                </c:pt>
                <c:pt idx="2648">
                  <c:v>138.24666666666667</c:v>
                </c:pt>
                <c:pt idx="2649">
                  <c:v>138.29000000000002</c:v>
                </c:pt>
                <c:pt idx="2650">
                  <c:v>138.33333333333331</c:v>
                </c:pt>
                <c:pt idx="2651">
                  <c:v>138.37666666666667</c:v>
                </c:pt>
                <c:pt idx="2652">
                  <c:v>138.42000000000002</c:v>
                </c:pt>
                <c:pt idx="2653">
                  <c:v>138.46333333333334</c:v>
                </c:pt>
                <c:pt idx="2654">
                  <c:v>138.50666666666666</c:v>
                </c:pt>
                <c:pt idx="2655">
                  <c:v>138.55000000000001</c:v>
                </c:pt>
                <c:pt idx="2656">
                  <c:v>138.59333333333333</c:v>
                </c:pt>
                <c:pt idx="2657">
                  <c:v>138.63666666666666</c:v>
                </c:pt>
                <c:pt idx="2658">
                  <c:v>138.68</c:v>
                </c:pt>
                <c:pt idx="2659">
                  <c:v>138.72333333333336</c:v>
                </c:pt>
                <c:pt idx="2660">
                  <c:v>138.76666666666668</c:v>
                </c:pt>
                <c:pt idx="2661">
                  <c:v>138.81</c:v>
                </c:pt>
                <c:pt idx="2662">
                  <c:v>138.85333333333335</c:v>
                </c:pt>
                <c:pt idx="2663">
                  <c:v>138.89666666666668</c:v>
                </c:pt>
                <c:pt idx="2664">
                  <c:v>138.94</c:v>
                </c:pt>
                <c:pt idx="2665">
                  <c:v>138.98333333333335</c:v>
                </c:pt>
                <c:pt idx="2666">
                  <c:v>139.02666666666664</c:v>
                </c:pt>
                <c:pt idx="2667">
                  <c:v>139.07</c:v>
                </c:pt>
                <c:pt idx="2668">
                  <c:v>139.11333333333334</c:v>
                </c:pt>
                <c:pt idx="2669">
                  <c:v>139.15666666666667</c:v>
                </c:pt>
                <c:pt idx="2670">
                  <c:v>139.19999999999999</c:v>
                </c:pt>
                <c:pt idx="2671">
                  <c:v>139.24333333333334</c:v>
                </c:pt>
                <c:pt idx="2672">
                  <c:v>139.28666666666666</c:v>
                </c:pt>
                <c:pt idx="2673">
                  <c:v>139.32999999999998</c:v>
                </c:pt>
                <c:pt idx="2674">
                  <c:v>139.37333333333333</c:v>
                </c:pt>
                <c:pt idx="2675">
                  <c:v>139.41666666666669</c:v>
                </c:pt>
                <c:pt idx="2676">
                  <c:v>139.46</c:v>
                </c:pt>
                <c:pt idx="2677">
                  <c:v>139.50333333333333</c:v>
                </c:pt>
                <c:pt idx="2678">
                  <c:v>139.54666666666668</c:v>
                </c:pt>
                <c:pt idx="2679">
                  <c:v>139.59</c:v>
                </c:pt>
                <c:pt idx="2680">
                  <c:v>139.63333333333333</c:v>
                </c:pt>
                <c:pt idx="2681">
                  <c:v>139.67666666666668</c:v>
                </c:pt>
                <c:pt idx="2682">
                  <c:v>139.72000000000003</c:v>
                </c:pt>
                <c:pt idx="2683">
                  <c:v>139.76333333333332</c:v>
                </c:pt>
                <c:pt idx="2684">
                  <c:v>139.80666666666667</c:v>
                </c:pt>
                <c:pt idx="2685">
                  <c:v>139.85000000000002</c:v>
                </c:pt>
                <c:pt idx="2686">
                  <c:v>139.89333333333332</c:v>
                </c:pt>
                <c:pt idx="2687">
                  <c:v>139.93666666666667</c:v>
                </c:pt>
                <c:pt idx="2688">
                  <c:v>139.97999999999999</c:v>
                </c:pt>
                <c:pt idx="2689">
                  <c:v>140.02333333333334</c:v>
                </c:pt>
                <c:pt idx="2690">
                  <c:v>140.06666666666666</c:v>
                </c:pt>
                <c:pt idx="2691">
                  <c:v>140.11000000000001</c:v>
                </c:pt>
                <c:pt idx="2692">
                  <c:v>140.15333333333334</c:v>
                </c:pt>
                <c:pt idx="2693">
                  <c:v>140.19666666666666</c:v>
                </c:pt>
                <c:pt idx="2694">
                  <c:v>140.24</c:v>
                </c:pt>
                <c:pt idx="2695">
                  <c:v>140.28333333333333</c:v>
                </c:pt>
                <c:pt idx="2696">
                  <c:v>140.32666666666665</c:v>
                </c:pt>
                <c:pt idx="2697">
                  <c:v>140.37</c:v>
                </c:pt>
                <c:pt idx="2698">
                  <c:v>140.41333333333336</c:v>
                </c:pt>
                <c:pt idx="2699">
                  <c:v>140.45666666666668</c:v>
                </c:pt>
                <c:pt idx="2700">
                  <c:v>140.5</c:v>
                </c:pt>
                <c:pt idx="2701">
                  <c:v>140.54333333333335</c:v>
                </c:pt>
                <c:pt idx="2702">
                  <c:v>140.58666666666664</c:v>
                </c:pt>
                <c:pt idx="2703">
                  <c:v>140.63</c:v>
                </c:pt>
                <c:pt idx="2704">
                  <c:v>140.67333333333335</c:v>
                </c:pt>
                <c:pt idx="2705">
                  <c:v>140.7166666666667</c:v>
                </c:pt>
                <c:pt idx="2706">
                  <c:v>140.76</c:v>
                </c:pt>
                <c:pt idx="2707">
                  <c:v>140.80333333333334</c:v>
                </c:pt>
                <c:pt idx="2708">
                  <c:v>140.84666666666666</c:v>
                </c:pt>
                <c:pt idx="2709">
                  <c:v>140.88999999999999</c:v>
                </c:pt>
                <c:pt idx="2710">
                  <c:v>140.93333333333334</c:v>
                </c:pt>
                <c:pt idx="2711">
                  <c:v>140.97666666666666</c:v>
                </c:pt>
                <c:pt idx="2712">
                  <c:v>141.02000000000001</c:v>
                </c:pt>
                <c:pt idx="2713">
                  <c:v>141.06333333333333</c:v>
                </c:pt>
                <c:pt idx="2714">
                  <c:v>141.10666666666668</c:v>
                </c:pt>
                <c:pt idx="2715">
                  <c:v>141.15</c:v>
                </c:pt>
                <c:pt idx="2716">
                  <c:v>141.19333333333333</c:v>
                </c:pt>
                <c:pt idx="2717">
                  <c:v>141.23666666666668</c:v>
                </c:pt>
                <c:pt idx="2718">
                  <c:v>141.28</c:v>
                </c:pt>
                <c:pt idx="2719">
                  <c:v>141.32333333333335</c:v>
                </c:pt>
                <c:pt idx="2720">
                  <c:v>141.36666666666667</c:v>
                </c:pt>
                <c:pt idx="2721">
                  <c:v>141.41000000000003</c:v>
                </c:pt>
                <c:pt idx="2722">
                  <c:v>141.45333333333332</c:v>
                </c:pt>
                <c:pt idx="2723">
                  <c:v>141.49666666666667</c:v>
                </c:pt>
                <c:pt idx="2724">
                  <c:v>141.54000000000002</c:v>
                </c:pt>
                <c:pt idx="2725">
                  <c:v>141.58333333333331</c:v>
                </c:pt>
                <c:pt idx="2726">
                  <c:v>141.62666666666667</c:v>
                </c:pt>
                <c:pt idx="2727">
                  <c:v>141.67000000000002</c:v>
                </c:pt>
                <c:pt idx="2728">
                  <c:v>141.71333333333334</c:v>
                </c:pt>
                <c:pt idx="2729">
                  <c:v>141.75666666666666</c:v>
                </c:pt>
                <c:pt idx="2730">
                  <c:v>141.80000000000001</c:v>
                </c:pt>
                <c:pt idx="2731">
                  <c:v>141.84333333333333</c:v>
                </c:pt>
                <c:pt idx="2732">
                  <c:v>141.88666666666666</c:v>
                </c:pt>
                <c:pt idx="2733">
                  <c:v>141.93</c:v>
                </c:pt>
                <c:pt idx="2734">
                  <c:v>141.97333333333336</c:v>
                </c:pt>
                <c:pt idx="2735">
                  <c:v>142.01666666666668</c:v>
                </c:pt>
                <c:pt idx="2736">
                  <c:v>142.06</c:v>
                </c:pt>
                <c:pt idx="2737">
                  <c:v>142.10333333333335</c:v>
                </c:pt>
                <c:pt idx="2738">
                  <c:v>142.14666666666668</c:v>
                </c:pt>
                <c:pt idx="2739">
                  <c:v>142.19</c:v>
                </c:pt>
                <c:pt idx="2740">
                  <c:v>142.23333333333335</c:v>
                </c:pt>
                <c:pt idx="2741">
                  <c:v>142.27666666666664</c:v>
                </c:pt>
                <c:pt idx="2742">
                  <c:v>142.32</c:v>
                </c:pt>
                <c:pt idx="2743">
                  <c:v>142.36333333333334</c:v>
                </c:pt>
                <c:pt idx="2744">
                  <c:v>142.40666666666667</c:v>
                </c:pt>
                <c:pt idx="2745">
                  <c:v>142.44999999999999</c:v>
                </c:pt>
                <c:pt idx="2746">
                  <c:v>142.49333333333334</c:v>
                </c:pt>
                <c:pt idx="2747">
                  <c:v>142.53666666666666</c:v>
                </c:pt>
                <c:pt idx="2748">
                  <c:v>142.57999999999998</c:v>
                </c:pt>
                <c:pt idx="2749">
                  <c:v>142.62333333333333</c:v>
                </c:pt>
                <c:pt idx="2750">
                  <c:v>142.66666666666669</c:v>
                </c:pt>
                <c:pt idx="2751">
                  <c:v>142.71</c:v>
                </c:pt>
                <c:pt idx="2752">
                  <c:v>142.75333333333333</c:v>
                </c:pt>
                <c:pt idx="2753">
                  <c:v>142.79666666666668</c:v>
                </c:pt>
                <c:pt idx="2754">
                  <c:v>142.84</c:v>
                </c:pt>
                <c:pt idx="2755">
                  <c:v>142.88333333333333</c:v>
                </c:pt>
                <c:pt idx="2756">
                  <c:v>142.92666666666668</c:v>
                </c:pt>
                <c:pt idx="2757">
                  <c:v>142.97000000000003</c:v>
                </c:pt>
                <c:pt idx="2758">
                  <c:v>143.01333333333332</c:v>
                </c:pt>
                <c:pt idx="2759">
                  <c:v>143.05666666666667</c:v>
                </c:pt>
                <c:pt idx="2760">
                  <c:v>143.10000000000002</c:v>
                </c:pt>
                <c:pt idx="2761">
                  <c:v>143.14333333333332</c:v>
                </c:pt>
                <c:pt idx="2762">
                  <c:v>143.18666666666667</c:v>
                </c:pt>
                <c:pt idx="2763">
                  <c:v>143.22999999999999</c:v>
                </c:pt>
                <c:pt idx="2764">
                  <c:v>143.27333333333334</c:v>
                </c:pt>
                <c:pt idx="2765">
                  <c:v>143.31666666666666</c:v>
                </c:pt>
                <c:pt idx="2766">
                  <c:v>143.36000000000001</c:v>
                </c:pt>
                <c:pt idx="2767">
                  <c:v>143.40333333333334</c:v>
                </c:pt>
                <c:pt idx="2768">
                  <c:v>143.44666666666666</c:v>
                </c:pt>
                <c:pt idx="2769">
                  <c:v>143.49</c:v>
                </c:pt>
                <c:pt idx="2770">
                  <c:v>143.53333333333333</c:v>
                </c:pt>
                <c:pt idx="2771">
                  <c:v>143.57666666666665</c:v>
                </c:pt>
                <c:pt idx="2772">
                  <c:v>143.62</c:v>
                </c:pt>
                <c:pt idx="2773">
                  <c:v>143.66333333333336</c:v>
                </c:pt>
                <c:pt idx="2774">
                  <c:v>143.70666666666668</c:v>
                </c:pt>
                <c:pt idx="2775">
                  <c:v>143.75</c:v>
                </c:pt>
                <c:pt idx="2776">
                  <c:v>143.79333333333335</c:v>
                </c:pt>
                <c:pt idx="2777">
                  <c:v>143.83666666666664</c:v>
                </c:pt>
                <c:pt idx="2778">
                  <c:v>143.88</c:v>
                </c:pt>
                <c:pt idx="2779">
                  <c:v>143.92333333333335</c:v>
                </c:pt>
                <c:pt idx="2780">
                  <c:v>143.9666666666667</c:v>
                </c:pt>
                <c:pt idx="2781">
                  <c:v>144.01</c:v>
                </c:pt>
                <c:pt idx="2782">
                  <c:v>144.05333333333334</c:v>
                </c:pt>
                <c:pt idx="2783">
                  <c:v>144.09666666666666</c:v>
                </c:pt>
                <c:pt idx="2784">
                  <c:v>144.13999999999999</c:v>
                </c:pt>
                <c:pt idx="2785">
                  <c:v>144.18333333333334</c:v>
                </c:pt>
                <c:pt idx="2786">
                  <c:v>144.22666666666666</c:v>
                </c:pt>
                <c:pt idx="2787">
                  <c:v>144.27000000000001</c:v>
                </c:pt>
                <c:pt idx="2788">
                  <c:v>144.31333333333333</c:v>
                </c:pt>
                <c:pt idx="2789">
                  <c:v>144.35666666666668</c:v>
                </c:pt>
                <c:pt idx="2790">
                  <c:v>144.4</c:v>
                </c:pt>
                <c:pt idx="2791">
                  <c:v>144.44333333333333</c:v>
                </c:pt>
                <c:pt idx="2792">
                  <c:v>144.48666666666668</c:v>
                </c:pt>
                <c:pt idx="2793">
                  <c:v>144.53</c:v>
                </c:pt>
                <c:pt idx="2794">
                  <c:v>144.57333333333335</c:v>
                </c:pt>
                <c:pt idx="2795">
                  <c:v>144.61666666666667</c:v>
                </c:pt>
                <c:pt idx="2796">
                  <c:v>144.66000000000003</c:v>
                </c:pt>
                <c:pt idx="2797">
                  <c:v>144.70333333333332</c:v>
                </c:pt>
                <c:pt idx="2798">
                  <c:v>144.74666666666667</c:v>
                </c:pt>
                <c:pt idx="2799">
                  <c:v>144.79000000000002</c:v>
                </c:pt>
                <c:pt idx="2800">
                  <c:v>144.83333333333331</c:v>
                </c:pt>
                <c:pt idx="2801">
                  <c:v>144.87666666666667</c:v>
                </c:pt>
                <c:pt idx="2802">
                  <c:v>144.92000000000002</c:v>
                </c:pt>
                <c:pt idx="2803">
                  <c:v>144.96333333333334</c:v>
                </c:pt>
                <c:pt idx="2804">
                  <c:v>145.00666666666666</c:v>
                </c:pt>
                <c:pt idx="2805">
                  <c:v>145.05000000000001</c:v>
                </c:pt>
                <c:pt idx="2806">
                  <c:v>145.09333333333333</c:v>
                </c:pt>
                <c:pt idx="2807">
                  <c:v>145.13666666666666</c:v>
                </c:pt>
                <c:pt idx="2808">
                  <c:v>145.18</c:v>
                </c:pt>
                <c:pt idx="2809">
                  <c:v>145.22333333333336</c:v>
                </c:pt>
                <c:pt idx="2810">
                  <c:v>145.26666666666668</c:v>
                </c:pt>
                <c:pt idx="2811">
                  <c:v>145.31</c:v>
                </c:pt>
                <c:pt idx="2812">
                  <c:v>145.35333333333335</c:v>
                </c:pt>
                <c:pt idx="2813">
                  <c:v>145.39666666666668</c:v>
                </c:pt>
                <c:pt idx="2814">
                  <c:v>145.44</c:v>
                </c:pt>
                <c:pt idx="2815">
                  <c:v>145.48333333333335</c:v>
                </c:pt>
                <c:pt idx="2816">
                  <c:v>145.52666666666664</c:v>
                </c:pt>
                <c:pt idx="2817">
                  <c:v>145.57</c:v>
                </c:pt>
                <c:pt idx="2818">
                  <c:v>145.61333333333334</c:v>
                </c:pt>
                <c:pt idx="2819">
                  <c:v>145.65666666666667</c:v>
                </c:pt>
                <c:pt idx="2820">
                  <c:v>145.69999999999999</c:v>
                </c:pt>
                <c:pt idx="2821">
                  <c:v>145.74333333333334</c:v>
                </c:pt>
                <c:pt idx="2822">
                  <c:v>145.78666666666666</c:v>
                </c:pt>
                <c:pt idx="2823">
                  <c:v>145.82999999999998</c:v>
                </c:pt>
                <c:pt idx="2824">
                  <c:v>145.87333333333333</c:v>
                </c:pt>
                <c:pt idx="2825">
                  <c:v>145.91666666666669</c:v>
                </c:pt>
                <c:pt idx="2826">
                  <c:v>145.96</c:v>
                </c:pt>
                <c:pt idx="2827">
                  <c:v>146.00333333333333</c:v>
                </c:pt>
                <c:pt idx="2828">
                  <c:v>146.04666666666668</c:v>
                </c:pt>
                <c:pt idx="2829">
                  <c:v>146.09</c:v>
                </c:pt>
                <c:pt idx="2830">
                  <c:v>146.13333333333333</c:v>
                </c:pt>
                <c:pt idx="2831">
                  <c:v>146.17666666666668</c:v>
                </c:pt>
                <c:pt idx="2832">
                  <c:v>146.22000000000003</c:v>
                </c:pt>
                <c:pt idx="2833">
                  <c:v>146.26333333333332</c:v>
                </c:pt>
                <c:pt idx="2834">
                  <c:v>146.30666666666667</c:v>
                </c:pt>
                <c:pt idx="2835">
                  <c:v>146.35000000000002</c:v>
                </c:pt>
                <c:pt idx="2836">
                  <c:v>146.39333333333332</c:v>
                </c:pt>
                <c:pt idx="2837">
                  <c:v>146.43666666666667</c:v>
                </c:pt>
                <c:pt idx="2838">
                  <c:v>146.47999999999999</c:v>
                </c:pt>
                <c:pt idx="2839">
                  <c:v>146.52333333333334</c:v>
                </c:pt>
                <c:pt idx="2840">
                  <c:v>146.56666666666666</c:v>
                </c:pt>
                <c:pt idx="2841">
                  <c:v>146.61000000000001</c:v>
                </c:pt>
                <c:pt idx="2842">
                  <c:v>146.65333333333334</c:v>
                </c:pt>
                <c:pt idx="2843">
                  <c:v>146.69666666666666</c:v>
                </c:pt>
                <c:pt idx="2844">
                  <c:v>146.74</c:v>
                </c:pt>
                <c:pt idx="2845">
                  <c:v>146.78333333333333</c:v>
                </c:pt>
                <c:pt idx="2846">
                  <c:v>146.82666666666665</c:v>
                </c:pt>
                <c:pt idx="2847">
                  <c:v>146.87</c:v>
                </c:pt>
                <c:pt idx="2848">
                  <c:v>146.91333333333336</c:v>
                </c:pt>
                <c:pt idx="2849">
                  <c:v>146.95666666666668</c:v>
                </c:pt>
                <c:pt idx="2850">
                  <c:v>147</c:v>
                </c:pt>
                <c:pt idx="2851">
                  <c:v>147.04333333333335</c:v>
                </c:pt>
                <c:pt idx="2852">
                  <c:v>147.08666666666664</c:v>
                </c:pt>
                <c:pt idx="2853">
                  <c:v>147.13</c:v>
                </c:pt>
                <c:pt idx="2854">
                  <c:v>147.17333333333335</c:v>
                </c:pt>
                <c:pt idx="2855">
                  <c:v>147.2166666666667</c:v>
                </c:pt>
                <c:pt idx="2856">
                  <c:v>147.26</c:v>
                </c:pt>
                <c:pt idx="2857">
                  <c:v>147.30333333333334</c:v>
                </c:pt>
                <c:pt idx="2858">
                  <c:v>147.34666666666666</c:v>
                </c:pt>
                <c:pt idx="2859">
                  <c:v>147.38999999999999</c:v>
                </c:pt>
                <c:pt idx="2860">
                  <c:v>147.43333333333334</c:v>
                </c:pt>
                <c:pt idx="2861">
                  <c:v>147.47666666666666</c:v>
                </c:pt>
                <c:pt idx="2862">
                  <c:v>147.52000000000001</c:v>
                </c:pt>
                <c:pt idx="2863">
                  <c:v>147.56333333333333</c:v>
                </c:pt>
                <c:pt idx="2864">
                  <c:v>147.60666666666668</c:v>
                </c:pt>
                <c:pt idx="2865">
                  <c:v>147.65</c:v>
                </c:pt>
                <c:pt idx="2866">
                  <c:v>147.69333333333333</c:v>
                </c:pt>
                <c:pt idx="2867">
                  <c:v>147.73666666666668</c:v>
                </c:pt>
                <c:pt idx="2868">
                  <c:v>147.78</c:v>
                </c:pt>
                <c:pt idx="2869">
                  <c:v>147.82333333333335</c:v>
                </c:pt>
                <c:pt idx="2870">
                  <c:v>147.86666666666667</c:v>
                </c:pt>
                <c:pt idx="2871">
                  <c:v>147.91000000000003</c:v>
                </c:pt>
                <c:pt idx="2872">
                  <c:v>147.95333333333332</c:v>
                </c:pt>
                <c:pt idx="2873">
                  <c:v>147.99666666666667</c:v>
                </c:pt>
                <c:pt idx="2874">
                  <c:v>148.04000000000002</c:v>
                </c:pt>
                <c:pt idx="2875">
                  <c:v>148.08333333333331</c:v>
                </c:pt>
                <c:pt idx="2876">
                  <c:v>148.12666666666667</c:v>
                </c:pt>
                <c:pt idx="2877">
                  <c:v>148.17000000000002</c:v>
                </c:pt>
                <c:pt idx="2878">
                  <c:v>148.21333333333334</c:v>
                </c:pt>
                <c:pt idx="2879">
                  <c:v>148.25666666666666</c:v>
                </c:pt>
                <c:pt idx="2880">
                  <c:v>148.30000000000001</c:v>
                </c:pt>
                <c:pt idx="2881">
                  <c:v>148.34333333333333</c:v>
                </c:pt>
                <c:pt idx="2882">
                  <c:v>148.38666666666666</c:v>
                </c:pt>
                <c:pt idx="2883">
                  <c:v>148.43</c:v>
                </c:pt>
                <c:pt idx="2884">
                  <c:v>148.47333333333336</c:v>
                </c:pt>
                <c:pt idx="2885">
                  <c:v>148.51666666666668</c:v>
                </c:pt>
                <c:pt idx="2886">
                  <c:v>148.56</c:v>
                </c:pt>
                <c:pt idx="2887">
                  <c:v>148.60333333333335</c:v>
                </c:pt>
                <c:pt idx="2888">
                  <c:v>148.64666666666668</c:v>
                </c:pt>
                <c:pt idx="2889">
                  <c:v>148.69</c:v>
                </c:pt>
                <c:pt idx="2890">
                  <c:v>148.73333333333335</c:v>
                </c:pt>
                <c:pt idx="2891">
                  <c:v>148.77666666666664</c:v>
                </c:pt>
                <c:pt idx="2892">
                  <c:v>148.82</c:v>
                </c:pt>
                <c:pt idx="2893">
                  <c:v>148.86333333333334</c:v>
                </c:pt>
                <c:pt idx="2894">
                  <c:v>148.90666666666669</c:v>
                </c:pt>
                <c:pt idx="2895">
                  <c:v>148.94999999999999</c:v>
                </c:pt>
                <c:pt idx="2896">
                  <c:v>148.99333333333334</c:v>
                </c:pt>
                <c:pt idx="2897">
                  <c:v>149.03666666666666</c:v>
                </c:pt>
                <c:pt idx="2898">
                  <c:v>149.07999999999998</c:v>
                </c:pt>
                <c:pt idx="2899">
                  <c:v>149.12333333333333</c:v>
                </c:pt>
                <c:pt idx="2900">
                  <c:v>149.16666666666669</c:v>
                </c:pt>
                <c:pt idx="2901">
                  <c:v>149.21</c:v>
                </c:pt>
                <c:pt idx="2902">
                  <c:v>149.25333333333333</c:v>
                </c:pt>
                <c:pt idx="2903">
                  <c:v>149.29666666666668</c:v>
                </c:pt>
                <c:pt idx="2904">
                  <c:v>149.34</c:v>
                </c:pt>
                <c:pt idx="2905">
                  <c:v>149.38333333333333</c:v>
                </c:pt>
                <c:pt idx="2906">
                  <c:v>149.42666666666668</c:v>
                </c:pt>
                <c:pt idx="2907">
                  <c:v>149.47000000000003</c:v>
                </c:pt>
                <c:pt idx="2908">
                  <c:v>149.51333333333335</c:v>
                </c:pt>
                <c:pt idx="2909">
                  <c:v>149.55666666666667</c:v>
                </c:pt>
                <c:pt idx="2910">
                  <c:v>149.60000000000002</c:v>
                </c:pt>
                <c:pt idx="2911">
                  <c:v>149.64333333333332</c:v>
                </c:pt>
                <c:pt idx="2912">
                  <c:v>149.68666666666667</c:v>
                </c:pt>
                <c:pt idx="2913">
                  <c:v>149.73000000000002</c:v>
                </c:pt>
                <c:pt idx="2914">
                  <c:v>149.77333333333334</c:v>
                </c:pt>
                <c:pt idx="2915">
                  <c:v>149.81666666666666</c:v>
                </c:pt>
                <c:pt idx="2916">
                  <c:v>149.86000000000001</c:v>
                </c:pt>
                <c:pt idx="2917">
                  <c:v>149.90333333333334</c:v>
                </c:pt>
                <c:pt idx="2918">
                  <c:v>149.94666666666666</c:v>
                </c:pt>
                <c:pt idx="2919">
                  <c:v>149.99</c:v>
                </c:pt>
                <c:pt idx="2920">
                  <c:v>150.03333333333333</c:v>
                </c:pt>
                <c:pt idx="2921">
                  <c:v>150.07666666666665</c:v>
                </c:pt>
                <c:pt idx="2922">
                  <c:v>150.12</c:v>
                </c:pt>
                <c:pt idx="2923">
                  <c:v>150.16333333333336</c:v>
                </c:pt>
                <c:pt idx="2924">
                  <c:v>150.20666666666668</c:v>
                </c:pt>
                <c:pt idx="2925">
                  <c:v>150.25</c:v>
                </c:pt>
                <c:pt idx="2926">
                  <c:v>150.29333333333335</c:v>
                </c:pt>
                <c:pt idx="2927">
                  <c:v>150.33666666666667</c:v>
                </c:pt>
                <c:pt idx="2928">
                  <c:v>150.38</c:v>
                </c:pt>
                <c:pt idx="2929">
                  <c:v>150.42333333333335</c:v>
                </c:pt>
                <c:pt idx="2930">
                  <c:v>150.4666666666667</c:v>
                </c:pt>
                <c:pt idx="2931">
                  <c:v>150.51</c:v>
                </c:pt>
                <c:pt idx="2932">
                  <c:v>150.55333333333334</c:v>
                </c:pt>
                <c:pt idx="2933">
                  <c:v>150.59666666666666</c:v>
                </c:pt>
                <c:pt idx="2934">
                  <c:v>150.63999999999999</c:v>
                </c:pt>
                <c:pt idx="2935">
                  <c:v>150.68333333333334</c:v>
                </c:pt>
                <c:pt idx="2936">
                  <c:v>150.72666666666666</c:v>
                </c:pt>
                <c:pt idx="2937">
                  <c:v>150.77000000000001</c:v>
                </c:pt>
                <c:pt idx="2938">
                  <c:v>150.81333333333333</c:v>
                </c:pt>
                <c:pt idx="2939">
                  <c:v>150.85666666666668</c:v>
                </c:pt>
                <c:pt idx="2940">
                  <c:v>150.9</c:v>
                </c:pt>
                <c:pt idx="2941">
                  <c:v>150.94333333333333</c:v>
                </c:pt>
                <c:pt idx="2942">
                  <c:v>150.98666666666668</c:v>
                </c:pt>
                <c:pt idx="2943">
                  <c:v>151.03</c:v>
                </c:pt>
                <c:pt idx="2944">
                  <c:v>151.07333333333335</c:v>
                </c:pt>
                <c:pt idx="2945">
                  <c:v>151.11666666666667</c:v>
                </c:pt>
                <c:pt idx="2946">
                  <c:v>151.16000000000003</c:v>
                </c:pt>
                <c:pt idx="2947">
                  <c:v>151.20333333333332</c:v>
                </c:pt>
                <c:pt idx="2948">
                  <c:v>151.24666666666667</c:v>
                </c:pt>
                <c:pt idx="2949">
                  <c:v>151.29000000000002</c:v>
                </c:pt>
                <c:pt idx="2950">
                  <c:v>151.33333333333331</c:v>
                </c:pt>
                <c:pt idx="2951">
                  <c:v>151.37666666666667</c:v>
                </c:pt>
                <c:pt idx="2952">
                  <c:v>151.42000000000002</c:v>
                </c:pt>
                <c:pt idx="2953">
                  <c:v>151.46333333333334</c:v>
                </c:pt>
                <c:pt idx="2954">
                  <c:v>151.50666666666666</c:v>
                </c:pt>
                <c:pt idx="2955">
                  <c:v>151.55000000000001</c:v>
                </c:pt>
                <c:pt idx="2956">
                  <c:v>151.59333333333333</c:v>
                </c:pt>
                <c:pt idx="2957">
                  <c:v>151.63666666666666</c:v>
                </c:pt>
                <c:pt idx="2958">
                  <c:v>151.68</c:v>
                </c:pt>
                <c:pt idx="2959">
                  <c:v>151.72333333333336</c:v>
                </c:pt>
                <c:pt idx="2960">
                  <c:v>151.76666666666668</c:v>
                </c:pt>
                <c:pt idx="2961">
                  <c:v>151.81</c:v>
                </c:pt>
                <c:pt idx="2962">
                  <c:v>151.85333333333335</c:v>
                </c:pt>
                <c:pt idx="2963">
                  <c:v>151.89666666666668</c:v>
                </c:pt>
                <c:pt idx="2964">
                  <c:v>151.94</c:v>
                </c:pt>
                <c:pt idx="2965">
                  <c:v>151.98333333333332</c:v>
                </c:pt>
                <c:pt idx="2966">
                  <c:v>152.02666666666667</c:v>
                </c:pt>
                <c:pt idx="2967">
                  <c:v>152.07000000000002</c:v>
                </c:pt>
                <c:pt idx="2968">
                  <c:v>152.11333333333334</c:v>
                </c:pt>
                <c:pt idx="2969">
                  <c:v>152.15666666666667</c:v>
                </c:pt>
                <c:pt idx="2970">
                  <c:v>152.20000000000002</c:v>
                </c:pt>
                <c:pt idx="2971">
                  <c:v>152.24333333333334</c:v>
                </c:pt>
                <c:pt idx="2972">
                  <c:v>152.28666666666666</c:v>
                </c:pt>
                <c:pt idx="2973">
                  <c:v>152.32999999999998</c:v>
                </c:pt>
                <c:pt idx="2974">
                  <c:v>152.37333333333333</c:v>
                </c:pt>
                <c:pt idx="2975">
                  <c:v>152.41666666666669</c:v>
                </c:pt>
                <c:pt idx="2976">
                  <c:v>152.46</c:v>
                </c:pt>
                <c:pt idx="2977">
                  <c:v>152.50333333333333</c:v>
                </c:pt>
                <c:pt idx="2978">
                  <c:v>152.54666666666668</c:v>
                </c:pt>
                <c:pt idx="2979">
                  <c:v>152.59</c:v>
                </c:pt>
                <c:pt idx="2980">
                  <c:v>152.63333333333333</c:v>
                </c:pt>
                <c:pt idx="2981">
                  <c:v>152.67666666666668</c:v>
                </c:pt>
                <c:pt idx="2982">
                  <c:v>152.72</c:v>
                </c:pt>
                <c:pt idx="2983">
                  <c:v>152.76333333333335</c:v>
                </c:pt>
                <c:pt idx="2984">
                  <c:v>152.80666666666667</c:v>
                </c:pt>
                <c:pt idx="2985">
                  <c:v>152.85</c:v>
                </c:pt>
                <c:pt idx="2986">
                  <c:v>152.89333333333335</c:v>
                </c:pt>
                <c:pt idx="2987">
                  <c:v>152.93666666666667</c:v>
                </c:pt>
                <c:pt idx="2988">
                  <c:v>152.97999999999999</c:v>
                </c:pt>
                <c:pt idx="2989">
                  <c:v>153.02333333333334</c:v>
                </c:pt>
                <c:pt idx="2990">
                  <c:v>153.06666666666669</c:v>
                </c:pt>
                <c:pt idx="2991">
                  <c:v>153.11000000000001</c:v>
                </c:pt>
                <c:pt idx="2992">
                  <c:v>153.15333333333334</c:v>
                </c:pt>
                <c:pt idx="2993">
                  <c:v>153.19666666666666</c:v>
                </c:pt>
                <c:pt idx="2994">
                  <c:v>153.24</c:v>
                </c:pt>
                <c:pt idx="2995">
                  <c:v>153.28333333333333</c:v>
                </c:pt>
                <c:pt idx="2996">
                  <c:v>153.32666666666665</c:v>
                </c:pt>
                <c:pt idx="2997">
                  <c:v>153.37</c:v>
                </c:pt>
                <c:pt idx="2998">
                  <c:v>153.41333333333336</c:v>
                </c:pt>
                <c:pt idx="2999">
                  <c:v>153.45666666666668</c:v>
                </c:pt>
                <c:pt idx="3000">
                  <c:v>153.5</c:v>
                </c:pt>
                <c:pt idx="3001">
                  <c:v>153.54333333333332</c:v>
                </c:pt>
                <c:pt idx="3002">
                  <c:v>153.58666666666667</c:v>
                </c:pt>
                <c:pt idx="3003">
                  <c:v>153.63</c:v>
                </c:pt>
                <c:pt idx="3004">
                  <c:v>153.67333333333335</c:v>
                </c:pt>
                <c:pt idx="3005">
                  <c:v>153.71666666666667</c:v>
                </c:pt>
                <c:pt idx="3006">
                  <c:v>153.76000000000002</c:v>
                </c:pt>
                <c:pt idx="3007">
                  <c:v>153.80333333333334</c:v>
                </c:pt>
                <c:pt idx="3008">
                  <c:v>153.84666666666666</c:v>
                </c:pt>
                <c:pt idx="3009">
                  <c:v>153.89000000000001</c:v>
                </c:pt>
                <c:pt idx="3010">
                  <c:v>153.93333333333334</c:v>
                </c:pt>
                <c:pt idx="3011">
                  <c:v>153.97666666666666</c:v>
                </c:pt>
                <c:pt idx="3012">
                  <c:v>154.02000000000001</c:v>
                </c:pt>
                <c:pt idx="3013">
                  <c:v>154.06333333333333</c:v>
                </c:pt>
                <c:pt idx="3014">
                  <c:v>154.10666666666668</c:v>
                </c:pt>
                <c:pt idx="3015">
                  <c:v>154.15</c:v>
                </c:pt>
                <c:pt idx="3016">
                  <c:v>154.19333333333333</c:v>
                </c:pt>
                <c:pt idx="3017">
                  <c:v>154.23666666666668</c:v>
                </c:pt>
                <c:pt idx="3018">
                  <c:v>154.28</c:v>
                </c:pt>
                <c:pt idx="3019">
                  <c:v>154.32333333333335</c:v>
                </c:pt>
                <c:pt idx="3020">
                  <c:v>154.36666666666667</c:v>
                </c:pt>
                <c:pt idx="3021">
                  <c:v>154.41</c:v>
                </c:pt>
                <c:pt idx="3022">
                  <c:v>154.45333333333335</c:v>
                </c:pt>
                <c:pt idx="3023">
                  <c:v>154.49666666666667</c:v>
                </c:pt>
                <c:pt idx="3024">
                  <c:v>154.54</c:v>
                </c:pt>
                <c:pt idx="3025">
                  <c:v>154.58333333333334</c:v>
                </c:pt>
                <c:pt idx="3026">
                  <c:v>154.62666666666667</c:v>
                </c:pt>
                <c:pt idx="3027">
                  <c:v>154.67000000000002</c:v>
                </c:pt>
                <c:pt idx="3028">
                  <c:v>154.71333333333334</c:v>
                </c:pt>
                <c:pt idx="3029">
                  <c:v>154.75666666666666</c:v>
                </c:pt>
                <c:pt idx="3030">
                  <c:v>154.80000000000001</c:v>
                </c:pt>
                <c:pt idx="3031">
                  <c:v>154.84333333333333</c:v>
                </c:pt>
                <c:pt idx="3032">
                  <c:v>154.88666666666666</c:v>
                </c:pt>
                <c:pt idx="3033">
                  <c:v>154.93</c:v>
                </c:pt>
                <c:pt idx="3034">
                  <c:v>154.97333333333336</c:v>
                </c:pt>
                <c:pt idx="3035">
                  <c:v>155.01666666666668</c:v>
                </c:pt>
                <c:pt idx="3036">
                  <c:v>155.06</c:v>
                </c:pt>
                <c:pt idx="3037">
                  <c:v>155.10333333333335</c:v>
                </c:pt>
                <c:pt idx="3038">
                  <c:v>155.14666666666668</c:v>
                </c:pt>
                <c:pt idx="3039">
                  <c:v>155.19</c:v>
                </c:pt>
                <c:pt idx="3040">
                  <c:v>155.23333333333332</c:v>
                </c:pt>
                <c:pt idx="3041">
                  <c:v>155.27666666666667</c:v>
                </c:pt>
                <c:pt idx="3042">
                  <c:v>155.32000000000002</c:v>
                </c:pt>
                <c:pt idx="3043">
                  <c:v>155.36333333333334</c:v>
                </c:pt>
                <c:pt idx="3044">
                  <c:v>155.40666666666667</c:v>
                </c:pt>
                <c:pt idx="3045">
                  <c:v>155.45000000000002</c:v>
                </c:pt>
                <c:pt idx="3046">
                  <c:v>155.49333333333334</c:v>
                </c:pt>
                <c:pt idx="3047">
                  <c:v>155.53666666666666</c:v>
                </c:pt>
                <c:pt idx="3048">
                  <c:v>155.57999999999998</c:v>
                </c:pt>
                <c:pt idx="3049">
                  <c:v>155.62333333333333</c:v>
                </c:pt>
                <c:pt idx="3050">
                  <c:v>155.66666666666669</c:v>
                </c:pt>
                <c:pt idx="3051">
                  <c:v>155.71</c:v>
                </c:pt>
                <c:pt idx="3052">
                  <c:v>155.75333333333333</c:v>
                </c:pt>
                <c:pt idx="3053">
                  <c:v>155.79666666666668</c:v>
                </c:pt>
                <c:pt idx="3054">
                  <c:v>155.84</c:v>
                </c:pt>
                <c:pt idx="3055">
                  <c:v>155.88333333333333</c:v>
                </c:pt>
                <c:pt idx="3056">
                  <c:v>155.92666666666668</c:v>
                </c:pt>
                <c:pt idx="3057">
                  <c:v>155.97</c:v>
                </c:pt>
                <c:pt idx="3058">
                  <c:v>156.01333333333335</c:v>
                </c:pt>
                <c:pt idx="3059">
                  <c:v>156.05666666666667</c:v>
                </c:pt>
                <c:pt idx="3060">
                  <c:v>156.1</c:v>
                </c:pt>
                <c:pt idx="3061">
                  <c:v>156.14333333333335</c:v>
                </c:pt>
                <c:pt idx="3062">
                  <c:v>156.18666666666667</c:v>
                </c:pt>
                <c:pt idx="3063">
                  <c:v>156.22999999999999</c:v>
                </c:pt>
                <c:pt idx="3064">
                  <c:v>156.27333333333334</c:v>
                </c:pt>
                <c:pt idx="3065">
                  <c:v>156.31666666666669</c:v>
                </c:pt>
                <c:pt idx="3066">
                  <c:v>156.36000000000001</c:v>
                </c:pt>
                <c:pt idx="3067">
                  <c:v>156.40333333333334</c:v>
                </c:pt>
                <c:pt idx="3068">
                  <c:v>156.44666666666666</c:v>
                </c:pt>
                <c:pt idx="3069">
                  <c:v>156.49</c:v>
                </c:pt>
                <c:pt idx="3070">
                  <c:v>156.53333333333333</c:v>
                </c:pt>
                <c:pt idx="3071">
                  <c:v>156.57666666666665</c:v>
                </c:pt>
                <c:pt idx="3072">
                  <c:v>156.62</c:v>
                </c:pt>
                <c:pt idx="3073">
                  <c:v>156.66333333333336</c:v>
                </c:pt>
                <c:pt idx="3074">
                  <c:v>156.70666666666668</c:v>
                </c:pt>
                <c:pt idx="3075">
                  <c:v>156.75</c:v>
                </c:pt>
                <c:pt idx="3076">
                  <c:v>156.79333333333332</c:v>
                </c:pt>
                <c:pt idx="3077">
                  <c:v>156.83666666666667</c:v>
                </c:pt>
                <c:pt idx="3078">
                  <c:v>156.88</c:v>
                </c:pt>
                <c:pt idx="3079">
                  <c:v>156.92333333333335</c:v>
                </c:pt>
                <c:pt idx="3080">
                  <c:v>156.96666666666667</c:v>
                </c:pt>
                <c:pt idx="3081">
                  <c:v>157.01000000000002</c:v>
                </c:pt>
                <c:pt idx="3082">
                  <c:v>157.05333333333334</c:v>
                </c:pt>
                <c:pt idx="3083">
                  <c:v>157.09666666666666</c:v>
                </c:pt>
                <c:pt idx="3084">
                  <c:v>157.14000000000001</c:v>
                </c:pt>
                <c:pt idx="3085">
                  <c:v>157.18333333333334</c:v>
                </c:pt>
                <c:pt idx="3086">
                  <c:v>157.22666666666666</c:v>
                </c:pt>
                <c:pt idx="3087">
                  <c:v>157.27000000000001</c:v>
                </c:pt>
                <c:pt idx="3088">
                  <c:v>157.31333333333333</c:v>
                </c:pt>
                <c:pt idx="3089">
                  <c:v>157.35666666666668</c:v>
                </c:pt>
                <c:pt idx="3090">
                  <c:v>157.4</c:v>
                </c:pt>
                <c:pt idx="3091">
                  <c:v>157.44333333333333</c:v>
                </c:pt>
                <c:pt idx="3092">
                  <c:v>157.48666666666668</c:v>
                </c:pt>
                <c:pt idx="3093">
                  <c:v>157.53</c:v>
                </c:pt>
                <c:pt idx="3094">
                  <c:v>157.57333333333335</c:v>
                </c:pt>
                <c:pt idx="3095">
                  <c:v>157.61666666666667</c:v>
                </c:pt>
                <c:pt idx="3096">
                  <c:v>157.66</c:v>
                </c:pt>
                <c:pt idx="3097">
                  <c:v>157.70333333333335</c:v>
                </c:pt>
                <c:pt idx="3098">
                  <c:v>157.74666666666667</c:v>
                </c:pt>
                <c:pt idx="3099">
                  <c:v>157.79</c:v>
                </c:pt>
                <c:pt idx="3100">
                  <c:v>157.83333333333334</c:v>
                </c:pt>
                <c:pt idx="3101">
                  <c:v>157.87666666666667</c:v>
                </c:pt>
                <c:pt idx="3102">
                  <c:v>157.92000000000002</c:v>
                </c:pt>
                <c:pt idx="3103">
                  <c:v>157.96333333333334</c:v>
                </c:pt>
                <c:pt idx="3104">
                  <c:v>158.00666666666666</c:v>
                </c:pt>
                <c:pt idx="3105">
                  <c:v>158.05000000000001</c:v>
                </c:pt>
                <c:pt idx="3106">
                  <c:v>158.09333333333333</c:v>
                </c:pt>
                <c:pt idx="3107">
                  <c:v>158.13666666666666</c:v>
                </c:pt>
                <c:pt idx="3108">
                  <c:v>158.18</c:v>
                </c:pt>
                <c:pt idx="3109">
                  <c:v>158.22333333333336</c:v>
                </c:pt>
                <c:pt idx="3110">
                  <c:v>158.26666666666668</c:v>
                </c:pt>
                <c:pt idx="3111">
                  <c:v>158.31</c:v>
                </c:pt>
                <c:pt idx="3112">
                  <c:v>158.35333333333335</c:v>
                </c:pt>
                <c:pt idx="3113">
                  <c:v>158.39666666666668</c:v>
                </c:pt>
                <c:pt idx="3114">
                  <c:v>158.44</c:v>
                </c:pt>
                <c:pt idx="3115">
                  <c:v>158.48333333333332</c:v>
                </c:pt>
                <c:pt idx="3116">
                  <c:v>158.52666666666667</c:v>
                </c:pt>
                <c:pt idx="3117">
                  <c:v>158.57000000000002</c:v>
                </c:pt>
                <c:pt idx="3118">
                  <c:v>158.61333333333334</c:v>
                </c:pt>
                <c:pt idx="3119">
                  <c:v>158.65666666666667</c:v>
                </c:pt>
                <c:pt idx="3120">
                  <c:v>158.70000000000002</c:v>
                </c:pt>
                <c:pt idx="3121">
                  <c:v>158.74333333333334</c:v>
                </c:pt>
                <c:pt idx="3122">
                  <c:v>158.78666666666666</c:v>
                </c:pt>
                <c:pt idx="3123">
                  <c:v>158.82999999999998</c:v>
                </c:pt>
                <c:pt idx="3124">
                  <c:v>158.87333333333333</c:v>
                </c:pt>
                <c:pt idx="3125">
                  <c:v>158.91666666666669</c:v>
                </c:pt>
                <c:pt idx="3126">
                  <c:v>158.96</c:v>
                </c:pt>
                <c:pt idx="3127">
                  <c:v>159.00333333333333</c:v>
                </c:pt>
                <c:pt idx="3128">
                  <c:v>159.04666666666668</c:v>
                </c:pt>
                <c:pt idx="3129">
                  <c:v>159.09</c:v>
                </c:pt>
                <c:pt idx="3130">
                  <c:v>159.13333333333333</c:v>
                </c:pt>
                <c:pt idx="3131">
                  <c:v>159.17666666666668</c:v>
                </c:pt>
                <c:pt idx="3132">
                  <c:v>159.22</c:v>
                </c:pt>
                <c:pt idx="3133">
                  <c:v>159.26333333333335</c:v>
                </c:pt>
                <c:pt idx="3134">
                  <c:v>159.30666666666667</c:v>
                </c:pt>
                <c:pt idx="3135">
                  <c:v>159.35</c:v>
                </c:pt>
                <c:pt idx="3136">
                  <c:v>159.39333333333335</c:v>
                </c:pt>
                <c:pt idx="3137">
                  <c:v>159.43666666666667</c:v>
                </c:pt>
                <c:pt idx="3138">
                  <c:v>159.47999999999999</c:v>
                </c:pt>
                <c:pt idx="3139">
                  <c:v>159.52333333333334</c:v>
                </c:pt>
                <c:pt idx="3140">
                  <c:v>159.56666666666669</c:v>
                </c:pt>
                <c:pt idx="3141">
                  <c:v>159.61000000000001</c:v>
                </c:pt>
                <c:pt idx="3142">
                  <c:v>159.65333333333334</c:v>
                </c:pt>
                <c:pt idx="3143">
                  <c:v>159.69666666666666</c:v>
                </c:pt>
                <c:pt idx="3144">
                  <c:v>159.74</c:v>
                </c:pt>
                <c:pt idx="3145">
                  <c:v>159.78333333333333</c:v>
                </c:pt>
                <c:pt idx="3146">
                  <c:v>159.82666666666665</c:v>
                </c:pt>
                <c:pt idx="3147">
                  <c:v>159.87</c:v>
                </c:pt>
                <c:pt idx="3148">
                  <c:v>159.91333333333336</c:v>
                </c:pt>
                <c:pt idx="3149">
                  <c:v>159.95666666666668</c:v>
                </c:pt>
                <c:pt idx="3150">
                  <c:v>160</c:v>
                </c:pt>
                <c:pt idx="3151">
                  <c:v>160.04333333333332</c:v>
                </c:pt>
                <c:pt idx="3152">
                  <c:v>160.08666666666667</c:v>
                </c:pt>
                <c:pt idx="3153">
                  <c:v>160.13</c:v>
                </c:pt>
                <c:pt idx="3154">
                  <c:v>160.17333333333335</c:v>
                </c:pt>
                <c:pt idx="3155">
                  <c:v>160.21666666666667</c:v>
                </c:pt>
                <c:pt idx="3156">
                  <c:v>160.26000000000002</c:v>
                </c:pt>
                <c:pt idx="3157">
                  <c:v>160.30333333333334</c:v>
                </c:pt>
                <c:pt idx="3158">
                  <c:v>160.34666666666666</c:v>
                </c:pt>
                <c:pt idx="3159">
                  <c:v>160.39000000000001</c:v>
                </c:pt>
                <c:pt idx="3160">
                  <c:v>160.43333333333334</c:v>
                </c:pt>
                <c:pt idx="3161">
                  <c:v>160.47666666666666</c:v>
                </c:pt>
                <c:pt idx="3162">
                  <c:v>160.52000000000001</c:v>
                </c:pt>
                <c:pt idx="3163">
                  <c:v>160.56333333333333</c:v>
                </c:pt>
                <c:pt idx="3164">
                  <c:v>160.60666666666668</c:v>
                </c:pt>
                <c:pt idx="3165">
                  <c:v>160.65</c:v>
                </c:pt>
                <c:pt idx="3166">
                  <c:v>160.69333333333333</c:v>
                </c:pt>
                <c:pt idx="3167">
                  <c:v>160.73666666666668</c:v>
                </c:pt>
                <c:pt idx="3168">
                  <c:v>160.78</c:v>
                </c:pt>
                <c:pt idx="3169">
                  <c:v>160.82333333333335</c:v>
                </c:pt>
                <c:pt idx="3170">
                  <c:v>160.86666666666667</c:v>
                </c:pt>
                <c:pt idx="3171">
                  <c:v>160.91</c:v>
                </c:pt>
                <c:pt idx="3172">
                  <c:v>160.95333333333335</c:v>
                </c:pt>
                <c:pt idx="3173">
                  <c:v>160.99666666666667</c:v>
                </c:pt>
                <c:pt idx="3174">
                  <c:v>161.04</c:v>
                </c:pt>
                <c:pt idx="3175">
                  <c:v>161.08333333333334</c:v>
                </c:pt>
                <c:pt idx="3176">
                  <c:v>161.12666666666667</c:v>
                </c:pt>
                <c:pt idx="3177">
                  <c:v>161.17000000000002</c:v>
                </c:pt>
                <c:pt idx="3178">
                  <c:v>161.21333333333334</c:v>
                </c:pt>
                <c:pt idx="3179">
                  <c:v>161.25666666666666</c:v>
                </c:pt>
                <c:pt idx="3180">
                  <c:v>161.30000000000001</c:v>
                </c:pt>
                <c:pt idx="3181">
                  <c:v>161.34333333333333</c:v>
                </c:pt>
                <c:pt idx="3182">
                  <c:v>161.38666666666666</c:v>
                </c:pt>
                <c:pt idx="3183">
                  <c:v>161.43</c:v>
                </c:pt>
                <c:pt idx="3184">
                  <c:v>161.47333333333336</c:v>
                </c:pt>
                <c:pt idx="3185">
                  <c:v>161.51666666666668</c:v>
                </c:pt>
                <c:pt idx="3186">
                  <c:v>161.56</c:v>
                </c:pt>
                <c:pt idx="3187">
                  <c:v>161.60333333333335</c:v>
                </c:pt>
                <c:pt idx="3188">
                  <c:v>161.64666666666668</c:v>
                </c:pt>
                <c:pt idx="3189">
                  <c:v>161.69</c:v>
                </c:pt>
                <c:pt idx="3190">
                  <c:v>161.73333333333332</c:v>
                </c:pt>
                <c:pt idx="3191">
                  <c:v>161.77666666666667</c:v>
                </c:pt>
                <c:pt idx="3192">
                  <c:v>161.82000000000002</c:v>
                </c:pt>
                <c:pt idx="3193">
                  <c:v>161.86333333333334</c:v>
                </c:pt>
                <c:pt idx="3194">
                  <c:v>161.90666666666667</c:v>
                </c:pt>
                <c:pt idx="3195">
                  <c:v>161.95000000000002</c:v>
                </c:pt>
                <c:pt idx="3196">
                  <c:v>161.99333333333334</c:v>
                </c:pt>
                <c:pt idx="3197">
                  <c:v>162.03666666666666</c:v>
                </c:pt>
                <c:pt idx="3198">
                  <c:v>162.07999999999998</c:v>
                </c:pt>
                <c:pt idx="3199">
                  <c:v>162.12333333333333</c:v>
                </c:pt>
                <c:pt idx="3200">
                  <c:v>162.16666666666669</c:v>
                </c:pt>
                <c:pt idx="3201">
                  <c:v>162.21</c:v>
                </c:pt>
                <c:pt idx="3202">
                  <c:v>162.25333333333333</c:v>
                </c:pt>
                <c:pt idx="3203">
                  <c:v>162.29666666666668</c:v>
                </c:pt>
                <c:pt idx="3204">
                  <c:v>162.34</c:v>
                </c:pt>
                <c:pt idx="3205">
                  <c:v>162.38333333333333</c:v>
                </c:pt>
                <c:pt idx="3206">
                  <c:v>162.42666666666668</c:v>
                </c:pt>
                <c:pt idx="3207">
                  <c:v>162.47</c:v>
                </c:pt>
                <c:pt idx="3208">
                  <c:v>162.51333333333335</c:v>
                </c:pt>
                <c:pt idx="3209">
                  <c:v>162.55666666666667</c:v>
                </c:pt>
                <c:pt idx="3210">
                  <c:v>162.6</c:v>
                </c:pt>
                <c:pt idx="3211">
                  <c:v>162.64333333333335</c:v>
                </c:pt>
                <c:pt idx="3212">
                  <c:v>162.68666666666667</c:v>
                </c:pt>
                <c:pt idx="3213">
                  <c:v>162.72999999999999</c:v>
                </c:pt>
                <c:pt idx="3214">
                  <c:v>162.77333333333334</c:v>
                </c:pt>
                <c:pt idx="3215">
                  <c:v>162.81666666666669</c:v>
                </c:pt>
                <c:pt idx="3216">
                  <c:v>162.86000000000001</c:v>
                </c:pt>
                <c:pt idx="3217">
                  <c:v>162.90333333333334</c:v>
                </c:pt>
                <c:pt idx="3218">
                  <c:v>162.94666666666666</c:v>
                </c:pt>
                <c:pt idx="3219">
                  <c:v>162.99</c:v>
                </c:pt>
                <c:pt idx="3220">
                  <c:v>163.03333333333333</c:v>
                </c:pt>
                <c:pt idx="3221">
                  <c:v>163.07666666666665</c:v>
                </c:pt>
                <c:pt idx="3222">
                  <c:v>163.12</c:v>
                </c:pt>
                <c:pt idx="3223">
                  <c:v>163.16333333333336</c:v>
                </c:pt>
                <c:pt idx="3224">
                  <c:v>163.20666666666668</c:v>
                </c:pt>
                <c:pt idx="3225">
                  <c:v>163.25</c:v>
                </c:pt>
                <c:pt idx="3226">
                  <c:v>163.29333333333332</c:v>
                </c:pt>
                <c:pt idx="3227">
                  <c:v>163.33666666666667</c:v>
                </c:pt>
                <c:pt idx="3228">
                  <c:v>163.38</c:v>
                </c:pt>
                <c:pt idx="3229">
                  <c:v>163.42333333333335</c:v>
                </c:pt>
                <c:pt idx="3230">
                  <c:v>163.46666666666667</c:v>
                </c:pt>
                <c:pt idx="3231">
                  <c:v>163.51000000000002</c:v>
                </c:pt>
                <c:pt idx="3232">
                  <c:v>163.55333333333334</c:v>
                </c:pt>
                <c:pt idx="3233">
                  <c:v>163.59666666666666</c:v>
                </c:pt>
                <c:pt idx="3234">
                  <c:v>163.64000000000001</c:v>
                </c:pt>
                <c:pt idx="3235">
                  <c:v>163.68333333333334</c:v>
                </c:pt>
                <c:pt idx="3236">
                  <c:v>163.72666666666666</c:v>
                </c:pt>
                <c:pt idx="3237">
                  <c:v>163.77000000000001</c:v>
                </c:pt>
                <c:pt idx="3238">
                  <c:v>163.81333333333333</c:v>
                </c:pt>
                <c:pt idx="3239">
                  <c:v>163.85666666666668</c:v>
                </c:pt>
                <c:pt idx="3240">
                  <c:v>163.9</c:v>
                </c:pt>
                <c:pt idx="3241">
                  <c:v>163.94333333333333</c:v>
                </c:pt>
                <c:pt idx="3242">
                  <c:v>163.98666666666668</c:v>
                </c:pt>
                <c:pt idx="3243">
                  <c:v>164.03</c:v>
                </c:pt>
                <c:pt idx="3244">
                  <c:v>164.07333333333335</c:v>
                </c:pt>
                <c:pt idx="3245">
                  <c:v>164.11666666666667</c:v>
                </c:pt>
                <c:pt idx="3246">
                  <c:v>164.16</c:v>
                </c:pt>
                <c:pt idx="3247">
                  <c:v>164.20333333333335</c:v>
                </c:pt>
                <c:pt idx="3248">
                  <c:v>164.24666666666667</c:v>
                </c:pt>
                <c:pt idx="3249">
                  <c:v>164.29</c:v>
                </c:pt>
                <c:pt idx="3250">
                  <c:v>164.33333333333334</c:v>
                </c:pt>
                <c:pt idx="3251">
                  <c:v>164.37666666666667</c:v>
                </c:pt>
                <c:pt idx="3252">
                  <c:v>164.42000000000002</c:v>
                </c:pt>
                <c:pt idx="3253">
                  <c:v>164.46333333333334</c:v>
                </c:pt>
                <c:pt idx="3254">
                  <c:v>164.50666666666666</c:v>
                </c:pt>
                <c:pt idx="3255">
                  <c:v>164.55</c:v>
                </c:pt>
                <c:pt idx="3256">
                  <c:v>164.59333333333333</c:v>
                </c:pt>
                <c:pt idx="3257">
                  <c:v>164.63666666666666</c:v>
                </c:pt>
                <c:pt idx="3258">
                  <c:v>164.68</c:v>
                </c:pt>
                <c:pt idx="3259">
                  <c:v>164.72333333333336</c:v>
                </c:pt>
                <c:pt idx="3260">
                  <c:v>164.76666666666668</c:v>
                </c:pt>
                <c:pt idx="3261">
                  <c:v>164.81</c:v>
                </c:pt>
                <c:pt idx="3262">
                  <c:v>164.85333333333335</c:v>
                </c:pt>
                <c:pt idx="3263">
                  <c:v>164.89666666666668</c:v>
                </c:pt>
                <c:pt idx="3264">
                  <c:v>164.94</c:v>
                </c:pt>
                <c:pt idx="3265">
                  <c:v>164.98333333333332</c:v>
                </c:pt>
                <c:pt idx="3266">
                  <c:v>165.02666666666667</c:v>
                </c:pt>
                <c:pt idx="3267">
                  <c:v>165.07000000000002</c:v>
                </c:pt>
                <c:pt idx="3268">
                  <c:v>165.11333333333334</c:v>
                </c:pt>
                <c:pt idx="3269">
                  <c:v>165.15666666666667</c:v>
                </c:pt>
                <c:pt idx="3270">
                  <c:v>165.20000000000002</c:v>
                </c:pt>
                <c:pt idx="3271">
                  <c:v>165.24333333333334</c:v>
                </c:pt>
                <c:pt idx="3272">
                  <c:v>165.28666666666666</c:v>
                </c:pt>
                <c:pt idx="3273">
                  <c:v>165.32999999999998</c:v>
                </c:pt>
                <c:pt idx="3274">
                  <c:v>165.37333333333333</c:v>
                </c:pt>
                <c:pt idx="3275">
                  <c:v>165.41666666666669</c:v>
                </c:pt>
                <c:pt idx="3276">
                  <c:v>165.46</c:v>
                </c:pt>
                <c:pt idx="3277">
                  <c:v>165.50333333333333</c:v>
                </c:pt>
                <c:pt idx="3278">
                  <c:v>165.54666666666668</c:v>
                </c:pt>
                <c:pt idx="3279">
                  <c:v>165.59</c:v>
                </c:pt>
                <c:pt idx="3280">
                  <c:v>165.63333333333333</c:v>
                </c:pt>
                <c:pt idx="3281">
                  <c:v>165.67666666666668</c:v>
                </c:pt>
                <c:pt idx="3282">
                  <c:v>165.72</c:v>
                </c:pt>
                <c:pt idx="3283">
                  <c:v>165.76333333333335</c:v>
                </c:pt>
                <c:pt idx="3284">
                  <c:v>165.80666666666667</c:v>
                </c:pt>
                <c:pt idx="3285">
                  <c:v>165.85</c:v>
                </c:pt>
                <c:pt idx="3286">
                  <c:v>165.89333333333335</c:v>
                </c:pt>
                <c:pt idx="3287">
                  <c:v>165.93666666666667</c:v>
                </c:pt>
                <c:pt idx="3288">
                  <c:v>165.98</c:v>
                </c:pt>
                <c:pt idx="3289">
                  <c:v>166.02333333333334</c:v>
                </c:pt>
                <c:pt idx="3290">
                  <c:v>166.06666666666669</c:v>
                </c:pt>
                <c:pt idx="3291">
                  <c:v>166.11</c:v>
                </c:pt>
                <c:pt idx="3292">
                  <c:v>166.15333333333334</c:v>
                </c:pt>
                <c:pt idx="3293">
                  <c:v>166.19666666666666</c:v>
                </c:pt>
                <c:pt idx="3294">
                  <c:v>166.24</c:v>
                </c:pt>
                <c:pt idx="3295">
                  <c:v>166.28333333333333</c:v>
                </c:pt>
                <c:pt idx="3296">
                  <c:v>166.32666666666665</c:v>
                </c:pt>
                <c:pt idx="3297">
                  <c:v>166.37</c:v>
                </c:pt>
                <c:pt idx="3298">
                  <c:v>166.41333333333336</c:v>
                </c:pt>
                <c:pt idx="3299">
                  <c:v>166.45666666666668</c:v>
                </c:pt>
                <c:pt idx="3300">
                  <c:v>166.5</c:v>
                </c:pt>
                <c:pt idx="3301">
                  <c:v>166.54333333333332</c:v>
                </c:pt>
                <c:pt idx="3302">
                  <c:v>166.58666666666667</c:v>
                </c:pt>
                <c:pt idx="3303">
                  <c:v>166.63</c:v>
                </c:pt>
                <c:pt idx="3304">
                  <c:v>166.67333333333335</c:v>
                </c:pt>
                <c:pt idx="3305">
                  <c:v>166.71666666666667</c:v>
                </c:pt>
                <c:pt idx="3306">
                  <c:v>166.76000000000002</c:v>
                </c:pt>
                <c:pt idx="3307">
                  <c:v>166.80333333333334</c:v>
                </c:pt>
                <c:pt idx="3308">
                  <c:v>166.84666666666666</c:v>
                </c:pt>
                <c:pt idx="3309">
                  <c:v>166.89000000000001</c:v>
                </c:pt>
                <c:pt idx="3310">
                  <c:v>166.93333333333334</c:v>
                </c:pt>
                <c:pt idx="3311">
                  <c:v>166.97666666666666</c:v>
                </c:pt>
                <c:pt idx="3312">
                  <c:v>167.02</c:v>
                </c:pt>
                <c:pt idx="3313">
                  <c:v>167.06333333333333</c:v>
                </c:pt>
                <c:pt idx="3314">
                  <c:v>167.10666666666668</c:v>
                </c:pt>
                <c:pt idx="3315">
                  <c:v>167.15</c:v>
                </c:pt>
                <c:pt idx="3316">
                  <c:v>167.19333333333333</c:v>
                </c:pt>
                <c:pt idx="3317">
                  <c:v>167.23666666666668</c:v>
                </c:pt>
                <c:pt idx="3318">
                  <c:v>167.28</c:v>
                </c:pt>
                <c:pt idx="3319">
                  <c:v>167.32333333333335</c:v>
                </c:pt>
                <c:pt idx="3320">
                  <c:v>167.36666666666667</c:v>
                </c:pt>
                <c:pt idx="3321">
                  <c:v>167.41</c:v>
                </c:pt>
                <c:pt idx="3322">
                  <c:v>167.45333333333335</c:v>
                </c:pt>
                <c:pt idx="3323">
                  <c:v>167.49666666666667</c:v>
                </c:pt>
                <c:pt idx="3324">
                  <c:v>167.54</c:v>
                </c:pt>
                <c:pt idx="3325">
                  <c:v>167.58333333333334</c:v>
                </c:pt>
                <c:pt idx="3326">
                  <c:v>167.62666666666667</c:v>
                </c:pt>
                <c:pt idx="3327">
                  <c:v>167.67000000000002</c:v>
                </c:pt>
                <c:pt idx="3328">
                  <c:v>167.71333333333334</c:v>
                </c:pt>
                <c:pt idx="3329">
                  <c:v>167.75666666666666</c:v>
                </c:pt>
                <c:pt idx="3330">
                  <c:v>167.8</c:v>
                </c:pt>
                <c:pt idx="3331">
                  <c:v>167.84333333333333</c:v>
                </c:pt>
                <c:pt idx="3332">
                  <c:v>167.88666666666666</c:v>
                </c:pt>
                <c:pt idx="3333">
                  <c:v>167.93</c:v>
                </c:pt>
                <c:pt idx="3334">
                  <c:v>167.97333333333336</c:v>
                </c:pt>
                <c:pt idx="3335">
                  <c:v>168.01666666666668</c:v>
                </c:pt>
                <c:pt idx="3336">
                  <c:v>168.06</c:v>
                </c:pt>
                <c:pt idx="3337">
                  <c:v>168.10333333333335</c:v>
                </c:pt>
                <c:pt idx="3338">
                  <c:v>168.14666666666668</c:v>
                </c:pt>
                <c:pt idx="3339">
                  <c:v>168.19</c:v>
                </c:pt>
                <c:pt idx="3340">
                  <c:v>168.23333333333332</c:v>
                </c:pt>
                <c:pt idx="3341">
                  <c:v>168.27666666666667</c:v>
                </c:pt>
                <c:pt idx="3342">
                  <c:v>168.32000000000002</c:v>
                </c:pt>
                <c:pt idx="3343">
                  <c:v>168.36333333333334</c:v>
                </c:pt>
                <c:pt idx="3344">
                  <c:v>168.40666666666667</c:v>
                </c:pt>
                <c:pt idx="3345">
                  <c:v>168.45000000000002</c:v>
                </c:pt>
                <c:pt idx="3346">
                  <c:v>168.49333333333334</c:v>
                </c:pt>
                <c:pt idx="3347">
                  <c:v>168.53666666666666</c:v>
                </c:pt>
                <c:pt idx="3348">
                  <c:v>168.57999999999998</c:v>
                </c:pt>
                <c:pt idx="3349">
                  <c:v>168.62333333333333</c:v>
                </c:pt>
                <c:pt idx="3350">
                  <c:v>168.66666666666669</c:v>
                </c:pt>
                <c:pt idx="3351">
                  <c:v>168.71</c:v>
                </c:pt>
                <c:pt idx="3352">
                  <c:v>168.75333333333333</c:v>
                </c:pt>
                <c:pt idx="3353">
                  <c:v>168.79666666666668</c:v>
                </c:pt>
                <c:pt idx="3354">
                  <c:v>168.84</c:v>
                </c:pt>
                <c:pt idx="3355">
                  <c:v>168.88333333333333</c:v>
                </c:pt>
                <c:pt idx="3356">
                  <c:v>168.92666666666668</c:v>
                </c:pt>
                <c:pt idx="3357">
                  <c:v>168.97</c:v>
                </c:pt>
                <c:pt idx="3358">
                  <c:v>169.01333333333335</c:v>
                </c:pt>
                <c:pt idx="3359">
                  <c:v>169.05666666666667</c:v>
                </c:pt>
                <c:pt idx="3360">
                  <c:v>169.1</c:v>
                </c:pt>
                <c:pt idx="3361">
                  <c:v>169.14333333333335</c:v>
                </c:pt>
                <c:pt idx="3362">
                  <c:v>169.18666666666667</c:v>
                </c:pt>
                <c:pt idx="3363">
                  <c:v>169.23</c:v>
                </c:pt>
                <c:pt idx="3364">
                  <c:v>169.27333333333334</c:v>
                </c:pt>
                <c:pt idx="3365">
                  <c:v>169.31666666666669</c:v>
                </c:pt>
                <c:pt idx="3366">
                  <c:v>169.36</c:v>
                </c:pt>
                <c:pt idx="3367">
                  <c:v>169.40333333333334</c:v>
                </c:pt>
                <c:pt idx="3368">
                  <c:v>169.44666666666666</c:v>
                </c:pt>
                <c:pt idx="3369">
                  <c:v>169.49</c:v>
                </c:pt>
                <c:pt idx="3370">
                  <c:v>169.53333333333333</c:v>
                </c:pt>
                <c:pt idx="3371">
                  <c:v>169.57666666666665</c:v>
                </c:pt>
                <c:pt idx="3372">
                  <c:v>169.62</c:v>
                </c:pt>
                <c:pt idx="3373">
                  <c:v>169.66333333333336</c:v>
                </c:pt>
                <c:pt idx="3374">
                  <c:v>169.70666666666668</c:v>
                </c:pt>
                <c:pt idx="3375">
                  <c:v>169.75</c:v>
                </c:pt>
                <c:pt idx="3376">
                  <c:v>169.79333333333332</c:v>
                </c:pt>
                <c:pt idx="3377">
                  <c:v>169.83666666666667</c:v>
                </c:pt>
                <c:pt idx="3378">
                  <c:v>169.88</c:v>
                </c:pt>
                <c:pt idx="3379">
                  <c:v>169.92333333333335</c:v>
                </c:pt>
                <c:pt idx="3380">
                  <c:v>169.96666666666667</c:v>
                </c:pt>
                <c:pt idx="3381">
                  <c:v>170.01000000000002</c:v>
                </c:pt>
                <c:pt idx="3382">
                  <c:v>170.05333333333334</c:v>
                </c:pt>
                <c:pt idx="3383">
                  <c:v>170.09666666666666</c:v>
                </c:pt>
                <c:pt idx="3384">
                  <c:v>170.14000000000001</c:v>
                </c:pt>
                <c:pt idx="3385">
                  <c:v>170.18333333333334</c:v>
                </c:pt>
                <c:pt idx="3386">
                  <c:v>170.22666666666666</c:v>
                </c:pt>
                <c:pt idx="3387">
                  <c:v>170.27</c:v>
                </c:pt>
                <c:pt idx="3388">
                  <c:v>170.31333333333333</c:v>
                </c:pt>
                <c:pt idx="3389">
                  <c:v>170.35666666666668</c:v>
                </c:pt>
                <c:pt idx="3390">
                  <c:v>170.4</c:v>
                </c:pt>
                <c:pt idx="3391">
                  <c:v>170.44333333333333</c:v>
                </c:pt>
                <c:pt idx="3392">
                  <c:v>170.48666666666668</c:v>
                </c:pt>
                <c:pt idx="3393">
                  <c:v>170.53</c:v>
                </c:pt>
                <c:pt idx="3394">
                  <c:v>170.57333333333335</c:v>
                </c:pt>
                <c:pt idx="3395">
                  <c:v>170.61666666666667</c:v>
                </c:pt>
                <c:pt idx="3396">
                  <c:v>170.66</c:v>
                </c:pt>
                <c:pt idx="3397">
                  <c:v>170.70333333333335</c:v>
                </c:pt>
                <c:pt idx="3398">
                  <c:v>170.74666666666667</c:v>
                </c:pt>
                <c:pt idx="3399">
                  <c:v>170.79</c:v>
                </c:pt>
                <c:pt idx="3400">
                  <c:v>170.83333333333334</c:v>
                </c:pt>
                <c:pt idx="3401">
                  <c:v>170.87666666666667</c:v>
                </c:pt>
                <c:pt idx="3402">
                  <c:v>170.92000000000002</c:v>
                </c:pt>
                <c:pt idx="3403">
                  <c:v>170.96333333333334</c:v>
                </c:pt>
                <c:pt idx="3404">
                  <c:v>171.00666666666666</c:v>
                </c:pt>
                <c:pt idx="3405">
                  <c:v>171.05</c:v>
                </c:pt>
                <c:pt idx="3406">
                  <c:v>171.09333333333333</c:v>
                </c:pt>
                <c:pt idx="3407">
                  <c:v>171.13666666666666</c:v>
                </c:pt>
                <c:pt idx="3408">
                  <c:v>171.18</c:v>
                </c:pt>
                <c:pt idx="3409">
                  <c:v>171.22333333333336</c:v>
                </c:pt>
                <c:pt idx="3410">
                  <c:v>171.26666666666668</c:v>
                </c:pt>
                <c:pt idx="3411">
                  <c:v>171.31</c:v>
                </c:pt>
                <c:pt idx="3412">
                  <c:v>171.35333333333335</c:v>
                </c:pt>
                <c:pt idx="3413">
                  <c:v>171.39666666666668</c:v>
                </c:pt>
                <c:pt idx="3414">
                  <c:v>171.44</c:v>
                </c:pt>
                <c:pt idx="3415">
                  <c:v>171.48333333333332</c:v>
                </c:pt>
                <c:pt idx="3416">
                  <c:v>171.52666666666667</c:v>
                </c:pt>
                <c:pt idx="3417">
                  <c:v>171.57000000000002</c:v>
                </c:pt>
                <c:pt idx="3418">
                  <c:v>171.61333333333334</c:v>
                </c:pt>
                <c:pt idx="3419">
                  <c:v>171.65666666666667</c:v>
                </c:pt>
                <c:pt idx="3420">
                  <c:v>171.70000000000002</c:v>
                </c:pt>
                <c:pt idx="3421">
                  <c:v>171.74333333333334</c:v>
                </c:pt>
                <c:pt idx="3422">
                  <c:v>171.78666666666666</c:v>
                </c:pt>
                <c:pt idx="3423">
                  <c:v>171.82999999999998</c:v>
                </c:pt>
                <c:pt idx="3424">
                  <c:v>171.87333333333333</c:v>
                </c:pt>
                <c:pt idx="3425">
                  <c:v>171.91666666666669</c:v>
                </c:pt>
                <c:pt idx="3426">
                  <c:v>171.96</c:v>
                </c:pt>
                <c:pt idx="3427">
                  <c:v>172.00333333333333</c:v>
                </c:pt>
                <c:pt idx="3428">
                  <c:v>172.04666666666668</c:v>
                </c:pt>
                <c:pt idx="3429">
                  <c:v>172.09</c:v>
                </c:pt>
                <c:pt idx="3430">
                  <c:v>172.13333333333333</c:v>
                </c:pt>
                <c:pt idx="3431">
                  <c:v>172.17666666666668</c:v>
                </c:pt>
                <c:pt idx="3432">
                  <c:v>172.22</c:v>
                </c:pt>
                <c:pt idx="3433">
                  <c:v>172.26333333333335</c:v>
                </c:pt>
                <c:pt idx="3434">
                  <c:v>172.30666666666667</c:v>
                </c:pt>
                <c:pt idx="3435">
                  <c:v>172.35</c:v>
                </c:pt>
                <c:pt idx="3436">
                  <c:v>172.39333333333335</c:v>
                </c:pt>
                <c:pt idx="3437">
                  <c:v>172.43666666666667</c:v>
                </c:pt>
                <c:pt idx="3438">
                  <c:v>172.48</c:v>
                </c:pt>
                <c:pt idx="3439">
                  <c:v>172.52333333333334</c:v>
                </c:pt>
                <c:pt idx="3440">
                  <c:v>172.56666666666669</c:v>
                </c:pt>
                <c:pt idx="3441">
                  <c:v>172.61</c:v>
                </c:pt>
                <c:pt idx="3442">
                  <c:v>172.65333333333334</c:v>
                </c:pt>
                <c:pt idx="3443">
                  <c:v>172.69666666666666</c:v>
                </c:pt>
                <c:pt idx="3444">
                  <c:v>172.74</c:v>
                </c:pt>
                <c:pt idx="3445">
                  <c:v>172.78333333333333</c:v>
                </c:pt>
                <c:pt idx="3446">
                  <c:v>172.82666666666665</c:v>
                </c:pt>
                <c:pt idx="3447">
                  <c:v>172.87</c:v>
                </c:pt>
                <c:pt idx="3448">
                  <c:v>172.91333333333336</c:v>
                </c:pt>
                <c:pt idx="3449">
                  <c:v>172.95666666666668</c:v>
                </c:pt>
                <c:pt idx="3450">
                  <c:v>173</c:v>
                </c:pt>
                <c:pt idx="3451">
                  <c:v>173.04333333333332</c:v>
                </c:pt>
                <c:pt idx="3452">
                  <c:v>173.08666666666667</c:v>
                </c:pt>
                <c:pt idx="3453">
                  <c:v>173.13</c:v>
                </c:pt>
                <c:pt idx="3454">
                  <c:v>173.17333333333335</c:v>
                </c:pt>
                <c:pt idx="3455">
                  <c:v>173.21666666666667</c:v>
                </c:pt>
                <c:pt idx="3456">
                  <c:v>173.26000000000002</c:v>
                </c:pt>
                <c:pt idx="3457">
                  <c:v>173.30333333333334</c:v>
                </c:pt>
                <c:pt idx="3458">
                  <c:v>173.34666666666666</c:v>
                </c:pt>
                <c:pt idx="3459">
                  <c:v>173.39000000000001</c:v>
                </c:pt>
                <c:pt idx="3460">
                  <c:v>173.43333333333334</c:v>
                </c:pt>
                <c:pt idx="3461">
                  <c:v>173.47666666666666</c:v>
                </c:pt>
                <c:pt idx="3462">
                  <c:v>173.52</c:v>
                </c:pt>
                <c:pt idx="3463">
                  <c:v>173.56333333333333</c:v>
                </c:pt>
                <c:pt idx="3464">
                  <c:v>173.60666666666668</c:v>
                </c:pt>
                <c:pt idx="3465">
                  <c:v>173.65</c:v>
                </c:pt>
                <c:pt idx="3466">
                  <c:v>173.69333333333333</c:v>
                </c:pt>
                <c:pt idx="3467">
                  <c:v>173.73666666666668</c:v>
                </c:pt>
                <c:pt idx="3468">
                  <c:v>173.78</c:v>
                </c:pt>
                <c:pt idx="3469">
                  <c:v>173.82333333333335</c:v>
                </c:pt>
                <c:pt idx="3470">
                  <c:v>173.86666666666667</c:v>
                </c:pt>
                <c:pt idx="3471">
                  <c:v>173.91</c:v>
                </c:pt>
                <c:pt idx="3472">
                  <c:v>173.95333333333335</c:v>
                </c:pt>
                <c:pt idx="3473">
                  <c:v>173.99666666666667</c:v>
                </c:pt>
                <c:pt idx="3474">
                  <c:v>174.04</c:v>
                </c:pt>
                <c:pt idx="3475">
                  <c:v>174.08333333333334</c:v>
                </c:pt>
                <c:pt idx="3476">
                  <c:v>174.12666666666667</c:v>
                </c:pt>
                <c:pt idx="3477">
                  <c:v>174.17000000000002</c:v>
                </c:pt>
                <c:pt idx="3478">
                  <c:v>174.21333333333334</c:v>
                </c:pt>
                <c:pt idx="3479">
                  <c:v>174.25666666666666</c:v>
                </c:pt>
                <c:pt idx="3480">
                  <c:v>174.3</c:v>
                </c:pt>
                <c:pt idx="3481">
                  <c:v>174.34333333333333</c:v>
                </c:pt>
                <c:pt idx="3482">
                  <c:v>174.38666666666666</c:v>
                </c:pt>
                <c:pt idx="3483">
                  <c:v>174.43</c:v>
                </c:pt>
                <c:pt idx="3484">
                  <c:v>174.47333333333336</c:v>
                </c:pt>
                <c:pt idx="3485">
                  <c:v>174.51666666666668</c:v>
                </c:pt>
                <c:pt idx="3486">
                  <c:v>174.56</c:v>
                </c:pt>
                <c:pt idx="3487">
                  <c:v>174.60333333333335</c:v>
                </c:pt>
                <c:pt idx="3488">
                  <c:v>174.64666666666668</c:v>
                </c:pt>
                <c:pt idx="3489">
                  <c:v>174.69</c:v>
                </c:pt>
                <c:pt idx="3490">
                  <c:v>174.73333333333332</c:v>
                </c:pt>
                <c:pt idx="3491">
                  <c:v>174.77666666666667</c:v>
                </c:pt>
                <c:pt idx="3492">
                  <c:v>174.82000000000002</c:v>
                </c:pt>
                <c:pt idx="3493">
                  <c:v>174.86333333333334</c:v>
                </c:pt>
                <c:pt idx="3494">
                  <c:v>174.90666666666667</c:v>
                </c:pt>
                <c:pt idx="3495">
                  <c:v>174.95000000000002</c:v>
                </c:pt>
                <c:pt idx="3496">
                  <c:v>174.99333333333334</c:v>
                </c:pt>
                <c:pt idx="3497">
                  <c:v>175.03666666666666</c:v>
                </c:pt>
                <c:pt idx="3498">
                  <c:v>175.07999999999998</c:v>
                </c:pt>
                <c:pt idx="3499">
                  <c:v>175.12333333333333</c:v>
                </c:pt>
                <c:pt idx="3500">
                  <c:v>175.16666666666669</c:v>
                </c:pt>
                <c:pt idx="3501">
                  <c:v>175.21</c:v>
                </c:pt>
                <c:pt idx="3502">
                  <c:v>175.25333333333333</c:v>
                </c:pt>
                <c:pt idx="3503">
                  <c:v>175.29666666666668</c:v>
                </c:pt>
                <c:pt idx="3504">
                  <c:v>175.34</c:v>
                </c:pt>
                <c:pt idx="3505">
                  <c:v>175.38333333333333</c:v>
                </c:pt>
                <c:pt idx="3506">
                  <c:v>175.42666666666668</c:v>
                </c:pt>
                <c:pt idx="3507">
                  <c:v>175.47</c:v>
                </c:pt>
                <c:pt idx="3508">
                  <c:v>175.51333333333335</c:v>
                </c:pt>
                <c:pt idx="3509">
                  <c:v>175.55666666666667</c:v>
                </c:pt>
                <c:pt idx="3510">
                  <c:v>175.6</c:v>
                </c:pt>
                <c:pt idx="3511">
                  <c:v>175.64333333333335</c:v>
                </c:pt>
                <c:pt idx="3512">
                  <c:v>175.68666666666667</c:v>
                </c:pt>
                <c:pt idx="3513">
                  <c:v>175.73</c:v>
                </c:pt>
                <c:pt idx="3514">
                  <c:v>175.77333333333334</c:v>
                </c:pt>
                <c:pt idx="3515">
                  <c:v>175.81666666666669</c:v>
                </c:pt>
                <c:pt idx="3516">
                  <c:v>175.86</c:v>
                </c:pt>
                <c:pt idx="3517">
                  <c:v>175.90333333333334</c:v>
                </c:pt>
                <c:pt idx="3518">
                  <c:v>175.94666666666666</c:v>
                </c:pt>
                <c:pt idx="3519">
                  <c:v>175.99</c:v>
                </c:pt>
                <c:pt idx="3520">
                  <c:v>176.03333333333333</c:v>
                </c:pt>
                <c:pt idx="3521">
                  <c:v>176.07666666666665</c:v>
                </c:pt>
                <c:pt idx="3522">
                  <c:v>176.12</c:v>
                </c:pt>
                <c:pt idx="3523">
                  <c:v>176.16333333333336</c:v>
                </c:pt>
                <c:pt idx="3524">
                  <c:v>176.20666666666668</c:v>
                </c:pt>
                <c:pt idx="3525">
                  <c:v>176.25</c:v>
                </c:pt>
                <c:pt idx="3526">
                  <c:v>176.29333333333332</c:v>
                </c:pt>
                <c:pt idx="3527">
                  <c:v>176.33666666666667</c:v>
                </c:pt>
                <c:pt idx="3528">
                  <c:v>176.38</c:v>
                </c:pt>
                <c:pt idx="3529">
                  <c:v>176.42333333333335</c:v>
                </c:pt>
                <c:pt idx="3530">
                  <c:v>176.46666666666667</c:v>
                </c:pt>
                <c:pt idx="3531">
                  <c:v>176.51000000000002</c:v>
                </c:pt>
                <c:pt idx="3532">
                  <c:v>176.55333333333334</c:v>
                </c:pt>
                <c:pt idx="3533">
                  <c:v>176.59666666666666</c:v>
                </c:pt>
                <c:pt idx="3534">
                  <c:v>176.64000000000001</c:v>
                </c:pt>
                <c:pt idx="3535">
                  <c:v>176.68333333333334</c:v>
                </c:pt>
                <c:pt idx="3536">
                  <c:v>176.72666666666666</c:v>
                </c:pt>
                <c:pt idx="3537">
                  <c:v>176.77</c:v>
                </c:pt>
                <c:pt idx="3538">
                  <c:v>176.81333333333333</c:v>
                </c:pt>
                <c:pt idx="3539">
                  <c:v>176.85666666666668</c:v>
                </c:pt>
                <c:pt idx="3540">
                  <c:v>176.9</c:v>
                </c:pt>
                <c:pt idx="3541">
                  <c:v>176.94333333333333</c:v>
                </c:pt>
                <c:pt idx="3542">
                  <c:v>176.98666666666668</c:v>
                </c:pt>
                <c:pt idx="3543">
                  <c:v>177.03</c:v>
                </c:pt>
                <c:pt idx="3544">
                  <c:v>177.07333333333335</c:v>
                </c:pt>
                <c:pt idx="3545">
                  <c:v>177.11666666666667</c:v>
                </c:pt>
                <c:pt idx="3546">
                  <c:v>177.16</c:v>
                </c:pt>
                <c:pt idx="3547">
                  <c:v>177.20333333333335</c:v>
                </c:pt>
                <c:pt idx="3548">
                  <c:v>177.24666666666667</c:v>
                </c:pt>
                <c:pt idx="3549">
                  <c:v>177.29</c:v>
                </c:pt>
                <c:pt idx="3550">
                  <c:v>177.33333333333334</c:v>
                </c:pt>
                <c:pt idx="3551">
                  <c:v>177.37666666666667</c:v>
                </c:pt>
                <c:pt idx="3552">
                  <c:v>177.42000000000002</c:v>
                </c:pt>
                <c:pt idx="3553">
                  <c:v>177.46333333333334</c:v>
                </c:pt>
                <c:pt idx="3554">
                  <c:v>177.50666666666666</c:v>
                </c:pt>
                <c:pt idx="3555">
                  <c:v>177.55</c:v>
                </c:pt>
                <c:pt idx="3556">
                  <c:v>177.59333333333333</c:v>
                </c:pt>
                <c:pt idx="3557">
                  <c:v>177.63666666666666</c:v>
                </c:pt>
                <c:pt idx="3558">
                  <c:v>177.68</c:v>
                </c:pt>
                <c:pt idx="3559">
                  <c:v>177.72333333333336</c:v>
                </c:pt>
                <c:pt idx="3560">
                  <c:v>177.76666666666668</c:v>
                </c:pt>
                <c:pt idx="3561">
                  <c:v>177.81</c:v>
                </c:pt>
                <c:pt idx="3562">
                  <c:v>177.85333333333335</c:v>
                </c:pt>
                <c:pt idx="3563">
                  <c:v>177.89666666666668</c:v>
                </c:pt>
                <c:pt idx="3564">
                  <c:v>177.94</c:v>
                </c:pt>
                <c:pt idx="3565">
                  <c:v>177.98333333333332</c:v>
                </c:pt>
                <c:pt idx="3566">
                  <c:v>178.02666666666667</c:v>
                </c:pt>
                <c:pt idx="3567">
                  <c:v>178.07000000000002</c:v>
                </c:pt>
                <c:pt idx="3568">
                  <c:v>178.11333333333334</c:v>
                </c:pt>
                <c:pt idx="3569">
                  <c:v>178.15666666666667</c:v>
                </c:pt>
                <c:pt idx="3570">
                  <c:v>178.20000000000002</c:v>
                </c:pt>
                <c:pt idx="3571">
                  <c:v>178.24333333333334</c:v>
                </c:pt>
                <c:pt idx="3572">
                  <c:v>178.28666666666666</c:v>
                </c:pt>
                <c:pt idx="3573">
                  <c:v>178.32999999999998</c:v>
                </c:pt>
                <c:pt idx="3574">
                  <c:v>178.37333333333333</c:v>
                </c:pt>
                <c:pt idx="3575">
                  <c:v>178.41666666666669</c:v>
                </c:pt>
                <c:pt idx="3576">
                  <c:v>178.46</c:v>
                </c:pt>
                <c:pt idx="3577">
                  <c:v>178.50333333333333</c:v>
                </c:pt>
                <c:pt idx="3578">
                  <c:v>178.54666666666668</c:v>
                </c:pt>
                <c:pt idx="3579">
                  <c:v>178.59</c:v>
                </c:pt>
                <c:pt idx="3580">
                  <c:v>178.63333333333333</c:v>
                </c:pt>
                <c:pt idx="3581">
                  <c:v>178.67666666666668</c:v>
                </c:pt>
                <c:pt idx="3582">
                  <c:v>178.72</c:v>
                </c:pt>
                <c:pt idx="3583">
                  <c:v>178.76333333333335</c:v>
                </c:pt>
                <c:pt idx="3584">
                  <c:v>178.80666666666667</c:v>
                </c:pt>
                <c:pt idx="3585">
                  <c:v>178.85</c:v>
                </c:pt>
                <c:pt idx="3586">
                  <c:v>178.89333333333335</c:v>
                </c:pt>
                <c:pt idx="3587">
                  <c:v>178.93666666666667</c:v>
                </c:pt>
                <c:pt idx="3588">
                  <c:v>178.98</c:v>
                </c:pt>
                <c:pt idx="3589">
                  <c:v>179.02333333333334</c:v>
                </c:pt>
                <c:pt idx="3590">
                  <c:v>179.06666666666669</c:v>
                </c:pt>
                <c:pt idx="3591">
                  <c:v>179.11</c:v>
                </c:pt>
                <c:pt idx="3592">
                  <c:v>179.15333333333334</c:v>
                </c:pt>
                <c:pt idx="3593">
                  <c:v>179.19666666666666</c:v>
                </c:pt>
                <c:pt idx="3594">
                  <c:v>179.24</c:v>
                </c:pt>
                <c:pt idx="3595">
                  <c:v>179.28333333333333</c:v>
                </c:pt>
                <c:pt idx="3596">
                  <c:v>179.32666666666665</c:v>
                </c:pt>
                <c:pt idx="3597">
                  <c:v>179.37</c:v>
                </c:pt>
                <c:pt idx="3598">
                  <c:v>179.41333333333336</c:v>
                </c:pt>
                <c:pt idx="3599">
                  <c:v>179.45666666666668</c:v>
                </c:pt>
                <c:pt idx="3600">
                  <c:v>179.5</c:v>
                </c:pt>
                <c:pt idx="3601">
                  <c:v>179.54333333333332</c:v>
                </c:pt>
                <c:pt idx="3602">
                  <c:v>179.58666666666667</c:v>
                </c:pt>
                <c:pt idx="3603">
                  <c:v>179.63</c:v>
                </c:pt>
                <c:pt idx="3604">
                  <c:v>179.67333333333335</c:v>
                </c:pt>
                <c:pt idx="3605">
                  <c:v>179.71666666666667</c:v>
                </c:pt>
                <c:pt idx="3606">
                  <c:v>179.76000000000002</c:v>
                </c:pt>
                <c:pt idx="3607">
                  <c:v>179.80333333333334</c:v>
                </c:pt>
                <c:pt idx="3608">
                  <c:v>179.84666666666666</c:v>
                </c:pt>
                <c:pt idx="3609">
                  <c:v>179.89000000000001</c:v>
                </c:pt>
                <c:pt idx="3610">
                  <c:v>179.93333333333334</c:v>
                </c:pt>
                <c:pt idx="3611">
                  <c:v>179.97666666666666</c:v>
                </c:pt>
                <c:pt idx="3612">
                  <c:v>180.02</c:v>
                </c:pt>
                <c:pt idx="3613">
                  <c:v>180.06333333333333</c:v>
                </c:pt>
                <c:pt idx="3614">
                  <c:v>180.10666666666668</c:v>
                </c:pt>
                <c:pt idx="3615">
                  <c:v>180.15</c:v>
                </c:pt>
                <c:pt idx="3616">
                  <c:v>180.19333333333333</c:v>
                </c:pt>
                <c:pt idx="3617">
                  <c:v>180.23666666666668</c:v>
                </c:pt>
                <c:pt idx="3618">
                  <c:v>180.28</c:v>
                </c:pt>
                <c:pt idx="3619">
                  <c:v>180.32333333333335</c:v>
                </c:pt>
                <c:pt idx="3620">
                  <c:v>180.36666666666667</c:v>
                </c:pt>
                <c:pt idx="3621">
                  <c:v>180.41</c:v>
                </c:pt>
                <c:pt idx="3622">
                  <c:v>180.45333333333335</c:v>
                </c:pt>
                <c:pt idx="3623">
                  <c:v>180.49666666666667</c:v>
                </c:pt>
                <c:pt idx="3624">
                  <c:v>180.54</c:v>
                </c:pt>
                <c:pt idx="3625">
                  <c:v>180.58333333333334</c:v>
                </c:pt>
                <c:pt idx="3626">
                  <c:v>180.62666666666667</c:v>
                </c:pt>
                <c:pt idx="3627">
                  <c:v>180.67000000000002</c:v>
                </c:pt>
                <c:pt idx="3628">
                  <c:v>180.71333333333334</c:v>
                </c:pt>
                <c:pt idx="3629">
                  <c:v>180.75666666666666</c:v>
                </c:pt>
                <c:pt idx="3630">
                  <c:v>180.8</c:v>
                </c:pt>
                <c:pt idx="3631">
                  <c:v>180.84333333333333</c:v>
                </c:pt>
                <c:pt idx="3632">
                  <c:v>180.88666666666666</c:v>
                </c:pt>
                <c:pt idx="3633">
                  <c:v>180.93</c:v>
                </c:pt>
                <c:pt idx="3634">
                  <c:v>180.97333333333336</c:v>
                </c:pt>
                <c:pt idx="3635">
                  <c:v>181.01666666666668</c:v>
                </c:pt>
                <c:pt idx="3636">
                  <c:v>181.06</c:v>
                </c:pt>
                <c:pt idx="3637">
                  <c:v>181.10333333333335</c:v>
                </c:pt>
                <c:pt idx="3638">
                  <c:v>181.14666666666668</c:v>
                </c:pt>
                <c:pt idx="3639">
                  <c:v>181.19</c:v>
                </c:pt>
                <c:pt idx="3640">
                  <c:v>181.23333333333332</c:v>
                </c:pt>
                <c:pt idx="3641">
                  <c:v>181.27666666666667</c:v>
                </c:pt>
                <c:pt idx="3642">
                  <c:v>181.32000000000002</c:v>
                </c:pt>
                <c:pt idx="3643">
                  <c:v>181.36333333333334</c:v>
                </c:pt>
                <c:pt idx="3644">
                  <c:v>181.40666666666667</c:v>
                </c:pt>
                <c:pt idx="3645">
                  <c:v>181.45000000000002</c:v>
                </c:pt>
                <c:pt idx="3646">
                  <c:v>181.49333333333334</c:v>
                </c:pt>
                <c:pt idx="3647">
                  <c:v>181.53666666666666</c:v>
                </c:pt>
                <c:pt idx="3648">
                  <c:v>181.57999999999998</c:v>
                </c:pt>
                <c:pt idx="3649">
                  <c:v>181.62333333333333</c:v>
                </c:pt>
                <c:pt idx="3650">
                  <c:v>181.66666666666669</c:v>
                </c:pt>
                <c:pt idx="3651">
                  <c:v>181.71</c:v>
                </c:pt>
                <c:pt idx="3652">
                  <c:v>181.75333333333333</c:v>
                </c:pt>
                <c:pt idx="3653">
                  <c:v>181.79666666666668</c:v>
                </c:pt>
                <c:pt idx="3654">
                  <c:v>181.84</c:v>
                </c:pt>
                <c:pt idx="3655">
                  <c:v>181.88333333333333</c:v>
                </c:pt>
                <c:pt idx="3656">
                  <c:v>181.92666666666668</c:v>
                </c:pt>
                <c:pt idx="3657">
                  <c:v>181.97</c:v>
                </c:pt>
                <c:pt idx="3658">
                  <c:v>182.01333333333335</c:v>
                </c:pt>
                <c:pt idx="3659">
                  <c:v>182.05666666666667</c:v>
                </c:pt>
                <c:pt idx="3660">
                  <c:v>182.1</c:v>
                </c:pt>
                <c:pt idx="3661">
                  <c:v>182.14333333333335</c:v>
                </c:pt>
                <c:pt idx="3662">
                  <c:v>182.18666666666667</c:v>
                </c:pt>
                <c:pt idx="3663">
                  <c:v>182.23</c:v>
                </c:pt>
                <c:pt idx="3664">
                  <c:v>182.27333333333334</c:v>
                </c:pt>
                <c:pt idx="3665">
                  <c:v>182.31666666666669</c:v>
                </c:pt>
                <c:pt idx="3666">
                  <c:v>182.36</c:v>
                </c:pt>
                <c:pt idx="3667">
                  <c:v>182.40333333333334</c:v>
                </c:pt>
                <c:pt idx="3668">
                  <c:v>182.44666666666666</c:v>
                </c:pt>
                <c:pt idx="3669">
                  <c:v>182.49</c:v>
                </c:pt>
                <c:pt idx="3670">
                  <c:v>182.53333333333333</c:v>
                </c:pt>
                <c:pt idx="3671">
                  <c:v>182.57666666666665</c:v>
                </c:pt>
                <c:pt idx="3672">
                  <c:v>182.62</c:v>
                </c:pt>
                <c:pt idx="3673">
                  <c:v>182.66333333333336</c:v>
                </c:pt>
                <c:pt idx="3674">
                  <c:v>182.70666666666668</c:v>
                </c:pt>
                <c:pt idx="3675">
                  <c:v>182.75</c:v>
                </c:pt>
                <c:pt idx="3676">
                  <c:v>182.79333333333332</c:v>
                </c:pt>
                <c:pt idx="3677">
                  <c:v>182.83666666666667</c:v>
                </c:pt>
                <c:pt idx="3678">
                  <c:v>182.88</c:v>
                </c:pt>
                <c:pt idx="3679">
                  <c:v>182.92333333333335</c:v>
                </c:pt>
                <c:pt idx="3680">
                  <c:v>182.96666666666667</c:v>
                </c:pt>
                <c:pt idx="3681">
                  <c:v>183.01000000000002</c:v>
                </c:pt>
                <c:pt idx="3682">
                  <c:v>183.05333333333334</c:v>
                </c:pt>
                <c:pt idx="3683">
                  <c:v>183.09666666666666</c:v>
                </c:pt>
                <c:pt idx="3684">
                  <c:v>183.14000000000001</c:v>
                </c:pt>
                <c:pt idx="3685">
                  <c:v>183.18333333333334</c:v>
                </c:pt>
                <c:pt idx="3686">
                  <c:v>183.22666666666666</c:v>
                </c:pt>
                <c:pt idx="3687">
                  <c:v>183.27</c:v>
                </c:pt>
                <c:pt idx="3688">
                  <c:v>183.31333333333333</c:v>
                </c:pt>
                <c:pt idx="3689">
                  <c:v>183.35666666666668</c:v>
                </c:pt>
                <c:pt idx="3690">
                  <c:v>183.4</c:v>
                </c:pt>
                <c:pt idx="3691">
                  <c:v>183.44333333333333</c:v>
                </c:pt>
                <c:pt idx="3692">
                  <c:v>183.48666666666668</c:v>
                </c:pt>
                <c:pt idx="3693">
                  <c:v>183.53</c:v>
                </c:pt>
                <c:pt idx="3694">
                  <c:v>183.57333333333335</c:v>
                </c:pt>
                <c:pt idx="3695">
                  <c:v>183.61666666666667</c:v>
                </c:pt>
                <c:pt idx="3696">
                  <c:v>183.66</c:v>
                </c:pt>
                <c:pt idx="3697">
                  <c:v>183.70333333333335</c:v>
                </c:pt>
                <c:pt idx="3698">
                  <c:v>183.74666666666667</c:v>
                </c:pt>
                <c:pt idx="3699">
                  <c:v>183.79</c:v>
                </c:pt>
                <c:pt idx="3700">
                  <c:v>183.83333333333334</c:v>
                </c:pt>
                <c:pt idx="3701">
                  <c:v>183.87666666666667</c:v>
                </c:pt>
                <c:pt idx="3702">
                  <c:v>183.92000000000002</c:v>
                </c:pt>
                <c:pt idx="3703">
                  <c:v>183.96333333333334</c:v>
                </c:pt>
                <c:pt idx="3704">
                  <c:v>184.00666666666666</c:v>
                </c:pt>
                <c:pt idx="3705">
                  <c:v>184.05</c:v>
                </c:pt>
                <c:pt idx="3706">
                  <c:v>184.09333333333333</c:v>
                </c:pt>
                <c:pt idx="3707">
                  <c:v>184.13666666666666</c:v>
                </c:pt>
                <c:pt idx="3708">
                  <c:v>184.18</c:v>
                </c:pt>
                <c:pt idx="3709">
                  <c:v>184.22333333333336</c:v>
                </c:pt>
                <c:pt idx="3710">
                  <c:v>184.26666666666668</c:v>
                </c:pt>
                <c:pt idx="3711">
                  <c:v>184.31</c:v>
                </c:pt>
                <c:pt idx="3712">
                  <c:v>184.35333333333335</c:v>
                </c:pt>
                <c:pt idx="3713">
                  <c:v>184.39666666666668</c:v>
                </c:pt>
                <c:pt idx="3714">
                  <c:v>184.44</c:v>
                </c:pt>
                <c:pt idx="3715">
                  <c:v>184.48333333333332</c:v>
                </c:pt>
                <c:pt idx="3716">
                  <c:v>184.52666666666667</c:v>
                </c:pt>
                <c:pt idx="3717">
                  <c:v>184.57000000000002</c:v>
                </c:pt>
                <c:pt idx="3718">
                  <c:v>184.61333333333334</c:v>
                </c:pt>
                <c:pt idx="3719">
                  <c:v>184.65666666666667</c:v>
                </c:pt>
                <c:pt idx="3720">
                  <c:v>184.70000000000002</c:v>
                </c:pt>
                <c:pt idx="3721">
                  <c:v>184.74333333333334</c:v>
                </c:pt>
                <c:pt idx="3722">
                  <c:v>184.78666666666666</c:v>
                </c:pt>
                <c:pt idx="3723">
                  <c:v>184.82999999999998</c:v>
                </c:pt>
                <c:pt idx="3724">
                  <c:v>184.87333333333333</c:v>
                </c:pt>
                <c:pt idx="3725">
                  <c:v>184.91666666666669</c:v>
                </c:pt>
                <c:pt idx="3726">
                  <c:v>184.96</c:v>
                </c:pt>
                <c:pt idx="3727">
                  <c:v>185.00333333333333</c:v>
                </c:pt>
                <c:pt idx="3728">
                  <c:v>185.04666666666668</c:v>
                </c:pt>
                <c:pt idx="3729">
                  <c:v>185.09</c:v>
                </c:pt>
                <c:pt idx="3730">
                  <c:v>185.13333333333333</c:v>
                </c:pt>
                <c:pt idx="3731">
                  <c:v>185.17666666666668</c:v>
                </c:pt>
                <c:pt idx="3732">
                  <c:v>185.22</c:v>
                </c:pt>
                <c:pt idx="3733">
                  <c:v>185.26333333333335</c:v>
                </c:pt>
                <c:pt idx="3734">
                  <c:v>185.30666666666667</c:v>
                </c:pt>
                <c:pt idx="3735">
                  <c:v>185.35</c:v>
                </c:pt>
                <c:pt idx="3736">
                  <c:v>185.39333333333335</c:v>
                </c:pt>
                <c:pt idx="3737">
                  <c:v>185.43666666666667</c:v>
                </c:pt>
                <c:pt idx="3738">
                  <c:v>185.48</c:v>
                </c:pt>
                <c:pt idx="3739">
                  <c:v>185.52333333333334</c:v>
                </c:pt>
                <c:pt idx="3740">
                  <c:v>185.56666666666669</c:v>
                </c:pt>
                <c:pt idx="3741">
                  <c:v>185.61</c:v>
                </c:pt>
                <c:pt idx="3742">
                  <c:v>185.65333333333334</c:v>
                </c:pt>
                <c:pt idx="3743">
                  <c:v>185.69666666666666</c:v>
                </c:pt>
                <c:pt idx="3744">
                  <c:v>185.74</c:v>
                </c:pt>
                <c:pt idx="3745">
                  <c:v>185.78333333333333</c:v>
                </c:pt>
                <c:pt idx="3746">
                  <c:v>185.82666666666665</c:v>
                </c:pt>
                <c:pt idx="3747">
                  <c:v>185.87</c:v>
                </c:pt>
                <c:pt idx="3748">
                  <c:v>185.91333333333336</c:v>
                </c:pt>
                <c:pt idx="3749">
                  <c:v>185.95666666666668</c:v>
                </c:pt>
                <c:pt idx="3750">
                  <c:v>186</c:v>
                </c:pt>
                <c:pt idx="3751">
                  <c:v>186.04333333333332</c:v>
                </c:pt>
                <c:pt idx="3752">
                  <c:v>186.08666666666667</c:v>
                </c:pt>
                <c:pt idx="3753">
                  <c:v>186.13</c:v>
                </c:pt>
                <c:pt idx="3754">
                  <c:v>186.17333333333335</c:v>
                </c:pt>
                <c:pt idx="3755">
                  <c:v>186.21666666666667</c:v>
                </c:pt>
                <c:pt idx="3756">
                  <c:v>186.26000000000002</c:v>
                </c:pt>
                <c:pt idx="3757">
                  <c:v>186.30333333333334</c:v>
                </c:pt>
                <c:pt idx="3758">
                  <c:v>186.34666666666666</c:v>
                </c:pt>
                <c:pt idx="3759">
                  <c:v>186.39000000000001</c:v>
                </c:pt>
                <c:pt idx="3760">
                  <c:v>186.43333333333334</c:v>
                </c:pt>
                <c:pt idx="3761">
                  <c:v>186.47666666666666</c:v>
                </c:pt>
                <c:pt idx="3762">
                  <c:v>186.52</c:v>
                </c:pt>
                <c:pt idx="3763">
                  <c:v>186.56333333333333</c:v>
                </c:pt>
                <c:pt idx="3764">
                  <c:v>186.60666666666668</c:v>
                </c:pt>
                <c:pt idx="3765">
                  <c:v>186.65</c:v>
                </c:pt>
                <c:pt idx="3766">
                  <c:v>186.69333333333333</c:v>
                </c:pt>
                <c:pt idx="3767">
                  <c:v>186.73666666666668</c:v>
                </c:pt>
                <c:pt idx="3768">
                  <c:v>186.78</c:v>
                </c:pt>
                <c:pt idx="3769">
                  <c:v>186.82333333333335</c:v>
                </c:pt>
                <c:pt idx="3770">
                  <c:v>186.86666666666667</c:v>
                </c:pt>
                <c:pt idx="3771">
                  <c:v>186.91</c:v>
                </c:pt>
                <c:pt idx="3772">
                  <c:v>186.95333333333335</c:v>
                </c:pt>
                <c:pt idx="3773">
                  <c:v>186.99666666666667</c:v>
                </c:pt>
                <c:pt idx="3774">
                  <c:v>187.04</c:v>
                </c:pt>
                <c:pt idx="3775">
                  <c:v>187.08333333333334</c:v>
                </c:pt>
                <c:pt idx="3776">
                  <c:v>187.12666666666667</c:v>
                </c:pt>
                <c:pt idx="3777">
                  <c:v>187.17000000000002</c:v>
                </c:pt>
                <c:pt idx="3778">
                  <c:v>187.21333333333334</c:v>
                </c:pt>
                <c:pt idx="3779">
                  <c:v>187.25666666666666</c:v>
                </c:pt>
                <c:pt idx="3780">
                  <c:v>187.3</c:v>
                </c:pt>
                <c:pt idx="3781">
                  <c:v>187.34333333333333</c:v>
                </c:pt>
                <c:pt idx="3782">
                  <c:v>187.38666666666666</c:v>
                </c:pt>
                <c:pt idx="3783">
                  <c:v>187.43</c:v>
                </c:pt>
                <c:pt idx="3784">
                  <c:v>187.47333333333336</c:v>
                </c:pt>
                <c:pt idx="3785">
                  <c:v>187.51666666666668</c:v>
                </c:pt>
                <c:pt idx="3786">
                  <c:v>187.56</c:v>
                </c:pt>
                <c:pt idx="3787">
                  <c:v>187.60333333333335</c:v>
                </c:pt>
                <c:pt idx="3788">
                  <c:v>187.64666666666668</c:v>
                </c:pt>
                <c:pt idx="3789">
                  <c:v>187.69</c:v>
                </c:pt>
                <c:pt idx="3790">
                  <c:v>187.73333333333332</c:v>
                </c:pt>
                <c:pt idx="3791">
                  <c:v>187.77666666666667</c:v>
                </c:pt>
                <c:pt idx="3792">
                  <c:v>187.82000000000002</c:v>
                </c:pt>
                <c:pt idx="3793">
                  <c:v>187.86333333333334</c:v>
                </c:pt>
                <c:pt idx="3794">
                  <c:v>187.90666666666667</c:v>
                </c:pt>
                <c:pt idx="3795">
                  <c:v>187.95000000000002</c:v>
                </c:pt>
                <c:pt idx="3796">
                  <c:v>187.99333333333334</c:v>
                </c:pt>
                <c:pt idx="3797">
                  <c:v>188.03666666666666</c:v>
                </c:pt>
                <c:pt idx="3798">
                  <c:v>188.07999999999998</c:v>
                </c:pt>
                <c:pt idx="3799">
                  <c:v>188.12333333333333</c:v>
                </c:pt>
                <c:pt idx="3800">
                  <c:v>188.16666666666669</c:v>
                </c:pt>
                <c:pt idx="3801">
                  <c:v>188.21</c:v>
                </c:pt>
                <c:pt idx="3802">
                  <c:v>188.25333333333333</c:v>
                </c:pt>
                <c:pt idx="3803">
                  <c:v>188.29666666666668</c:v>
                </c:pt>
                <c:pt idx="3804">
                  <c:v>188.34</c:v>
                </c:pt>
                <c:pt idx="3805">
                  <c:v>188.38333333333333</c:v>
                </c:pt>
                <c:pt idx="3806">
                  <c:v>188.42666666666668</c:v>
                </c:pt>
                <c:pt idx="3807">
                  <c:v>188.47</c:v>
                </c:pt>
                <c:pt idx="3808">
                  <c:v>188.51333333333335</c:v>
                </c:pt>
                <c:pt idx="3809">
                  <c:v>188.55666666666667</c:v>
                </c:pt>
                <c:pt idx="3810">
                  <c:v>188.6</c:v>
                </c:pt>
                <c:pt idx="3811">
                  <c:v>188.64333333333335</c:v>
                </c:pt>
                <c:pt idx="3812">
                  <c:v>188.68666666666667</c:v>
                </c:pt>
                <c:pt idx="3813">
                  <c:v>188.73</c:v>
                </c:pt>
                <c:pt idx="3814">
                  <c:v>188.77333333333334</c:v>
                </c:pt>
                <c:pt idx="3815">
                  <c:v>188.81666666666669</c:v>
                </c:pt>
                <c:pt idx="3816">
                  <c:v>188.86</c:v>
                </c:pt>
                <c:pt idx="3817">
                  <c:v>188.90333333333334</c:v>
                </c:pt>
                <c:pt idx="3818">
                  <c:v>188.94666666666666</c:v>
                </c:pt>
                <c:pt idx="3819">
                  <c:v>188.99</c:v>
                </c:pt>
                <c:pt idx="3820">
                  <c:v>189.03333333333333</c:v>
                </c:pt>
                <c:pt idx="3821">
                  <c:v>189.07666666666665</c:v>
                </c:pt>
                <c:pt idx="3822">
                  <c:v>189.12</c:v>
                </c:pt>
                <c:pt idx="3823">
                  <c:v>189.16333333333336</c:v>
                </c:pt>
                <c:pt idx="3824">
                  <c:v>189.20666666666668</c:v>
                </c:pt>
                <c:pt idx="3825">
                  <c:v>189.25</c:v>
                </c:pt>
                <c:pt idx="3826">
                  <c:v>189.29333333333332</c:v>
                </c:pt>
                <c:pt idx="3827">
                  <c:v>189.33666666666667</c:v>
                </c:pt>
                <c:pt idx="3828">
                  <c:v>189.38</c:v>
                </c:pt>
                <c:pt idx="3829">
                  <c:v>189.42333333333335</c:v>
                </c:pt>
                <c:pt idx="3830">
                  <c:v>189.46666666666667</c:v>
                </c:pt>
                <c:pt idx="3831">
                  <c:v>189.51000000000002</c:v>
                </c:pt>
                <c:pt idx="3832">
                  <c:v>189.55333333333334</c:v>
                </c:pt>
                <c:pt idx="3833">
                  <c:v>189.59666666666666</c:v>
                </c:pt>
                <c:pt idx="3834">
                  <c:v>189.64000000000001</c:v>
                </c:pt>
                <c:pt idx="3835">
                  <c:v>189.68333333333334</c:v>
                </c:pt>
                <c:pt idx="3836">
                  <c:v>189.72666666666666</c:v>
                </c:pt>
                <c:pt idx="3837">
                  <c:v>189.77</c:v>
                </c:pt>
                <c:pt idx="3838">
                  <c:v>189.81333333333333</c:v>
                </c:pt>
                <c:pt idx="3839">
                  <c:v>189.85666666666668</c:v>
                </c:pt>
                <c:pt idx="3840">
                  <c:v>189.9</c:v>
                </c:pt>
                <c:pt idx="3841">
                  <c:v>189.94333333333333</c:v>
                </c:pt>
                <c:pt idx="3842">
                  <c:v>189.98666666666668</c:v>
                </c:pt>
                <c:pt idx="3843">
                  <c:v>190.03</c:v>
                </c:pt>
                <c:pt idx="3844">
                  <c:v>190.07333333333332</c:v>
                </c:pt>
                <c:pt idx="3845">
                  <c:v>190.11666666666667</c:v>
                </c:pt>
                <c:pt idx="3846">
                  <c:v>190.16</c:v>
                </c:pt>
                <c:pt idx="3847">
                  <c:v>190.20333333333332</c:v>
                </c:pt>
                <c:pt idx="3848">
                  <c:v>190.2466666666667</c:v>
                </c:pt>
                <c:pt idx="3849">
                  <c:v>190.29000000000002</c:v>
                </c:pt>
                <c:pt idx="3850">
                  <c:v>190.33333333333334</c:v>
                </c:pt>
                <c:pt idx="3851">
                  <c:v>190.37666666666669</c:v>
                </c:pt>
                <c:pt idx="3852">
                  <c:v>190.42000000000002</c:v>
                </c:pt>
                <c:pt idx="3853">
                  <c:v>190.46333333333334</c:v>
                </c:pt>
                <c:pt idx="3854">
                  <c:v>190.50666666666669</c:v>
                </c:pt>
                <c:pt idx="3855">
                  <c:v>190.55</c:v>
                </c:pt>
                <c:pt idx="3856">
                  <c:v>190.59333333333333</c:v>
                </c:pt>
                <c:pt idx="3857">
                  <c:v>190.63666666666666</c:v>
                </c:pt>
                <c:pt idx="3858">
                  <c:v>190.68</c:v>
                </c:pt>
                <c:pt idx="3859">
                  <c:v>190.72333333333333</c:v>
                </c:pt>
                <c:pt idx="3860">
                  <c:v>190.76666666666665</c:v>
                </c:pt>
                <c:pt idx="3861">
                  <c:v>190.81</c:v>
                </c:pt>
                <c:pt idx="3862">
                  <c:v>190.85333333333332</c:v>
                </c:pt>
                <c:pt idx="3863">
                  <c:v>190.8966666666667</c:v>
                </c:pt>
                <c:pt idx="3864">
                  <c:v>190.94000000000003</c:v>
                </c:pt>
                <c:pt idx="3865">
                  <c:v>190.98333333333335</c:v>
                </c:pt>
                <c:pt idx="3866">
                  <c:v>191.02666666666667</c:v>
                </c:pt>
                <c:pt idx="3867">
                  <c:v>191.07000000000002</c:v>
                </c:pt>
                <c:pt idx="3868">
                  <c:v>191.11333333333334</c:v>
                </c:pt>
                <c:pt idx="3869">
                  <c:v>191.15666666666667</c:v>
                </c:pt>
                <c:pt idx="3870">
                  <c:v>191.20000000000002</c:v>
                </c:pt>
                <c:pt idx="3871">
                  <c:v>191.24333333333334</c:v>
                </c:pt>
                <c:pt idx="3872">
                  <c:v>191.28666666666666</c:v>
                </c:pt>
                <c:pt idx="3873">
                  <c:v>191.33</c:v>
                </c:pt>
                <c:pt idx="3874">
                  <c:v>191.37333333333333</c:v>
                </c:pt>
                <c:pt idx="3875">
                  <c:v>191.41666666666666</c:v>
                </c:pt>
                <c:pt idx="3876">
                  <c:v>191.45999999999998</c:v>
                </c:pt>
                <c:pt idx="3877">
                  <c:v>191.50333333333333</c:v>
                </c:pt>
                <c:pt idx="3878">
                  <c:v>191.54666666666668</c:v>
                </c:pt>
                <c:pt idx="3879">
                  <c:v>191.59000000000003</c:v>
                </c:pt>
                <c:pt idx="3880">
                  <c:v>191.63333333333335</c:v>
                </c:pt>
                <c:pt idx="3881">
                  <c:v>191.67666666666668</c:v>
                </c:pt>
                <c:pt idx="3882">
                  <c:v>191.72000000000003</c:v>
                </c:pt>
                <c:pt idx="3883">
                  <c:v>191.76333333333335</c:v>
                </c:pt>
                <c:pt idx="3884">
                  <c:v>191.80666666666667</c:v>
                </c:pt>
                <c:pt idx="3885">
                  <c:v>191.85</c:v>
                </c:pt>
                <c:pt idx="3886">
                  <c:v>191.89333333333335</c:v>
                </c:pt>
                <c:pt idx="3887">
                  <c:v>191.93666666666667</c:v>
                </c:pt>
                <c:pt idx="3888">
                  <c:v>191.98</c:v>
                </c:pt>
                <c:pt idx="3889">
                  <c:v>192.02333333333334</c:v>
                </c:pt>
                <c:pt idx="3890">
                  <c:v>192.06666666666666</c:v>
                </c:pt>
                <c:pt idx="3891">
                  <c:v>192.10999999999999</c:v>
                </c:pt>
                <c:pt idx="3892">
                  <c:v>192.15333333333334</c:v>
                </c:pt>
                <c:pt idx="3893">
                  <c:v>192.19666666666669</c:v>
                </c:pt>
                <c:pt idx="3894">
                  <c:v>192.24</c:v>
                </c:pt>
                <c:pt idx="3895">
                  <c:v>192.28333333333336</c:v>
                </c:pt>
                <c:pt idx="3896">
                  <c:v>192.32666666666668</c:v>
                </c:pt>
                <c:pt idx="3897">
                  <c:v>192.37</c:v>
                </c:pt>
                <c:pt idx="3898">
                  <c:v>192.41333333333336</c:v>
                </c:pt>
                <c:pt idx="3899">
                  <c:v>192.45666666666668</c:v>
                </c:pt>
                <c:pt idx="3900">
                  <c:v>192.5</c:v>
                </c:pt>
                <c:pt idx="3901">
                  <c:v>192.54333333333335</c:v>
                </c:pt>
                <c:pt idx="3902">
                  <c:v>192.58666666666667</c:v>
                </c:pt>
                <c:pt idx="3903">
                  <c:v>192.63</c:v>
                </c:pt>
                <c:pt idx="3904">
                  <c:v>192.67333333333332</c:v>
                </c:pt>
                <c:pt idx="3905">
                  <c:v>192.71666666666667</c:v>
                </c:pt>
                <c:pt idx="3906">
                  <c:v>192.76</c:v>
                </c:pt>
                <c:pt idx="3907">
                  <c:v>192.80333333333331</c:v>
                </c:pt>
                <c:pt idx="3908">
                  <c:v>192.84666666666669</c:v>
                </c:pt>
                <c:pt idx="3909">
                  <c:v>192.89000000000001</c:v>
                </c:pt>
                <c:pt idx="3910">
                  <c:v>192.93333333333337</c:v>
                </c:pt>
                <c:pt idx="3911">
                  <c:v>192.97666666666669</c:v>
                </c:pt>
                <c:pt idx="3912">
                  <c:v>193.02</c:v>
                </c:pt>
                <c:pt idx="3913">
                  <c:v>193.06333333333333</c:v>
                </c:pt>
                <c:pt idx="3914">
                  <c:v>193.10666666666668</c:v>
                </c:pt>
                <c:pt idx="3915">
                  <c:v>193.15</c:v>
                </c:pt>
                <c:pt idx="3916">
                  <c:v>193.19333333333333</c:v>
                </c:pt>
                <c:pt idx="3917">
                  <c:v>193.23666666666668</c:v>
                </c:pt>
                <c:pt idx="3918">
                  <c:v>193.28</c:v>
                </c:pt>
                <c:pt idx="3919">
                  <c:v>193.32333333333332</c:v>
                </c:pt>
                <c:pt idx="3920">
                  <c:v>193.36666666666667</c:v>
                </c:pt>
                <c:pt idx="3921">
                  <c:v>193.41</c:v>
                </c:pt>
                <c:pt idx="3922">
                  <c:v>193.45333333333332</c:v>
                </c:pt>
                <c:pt idx="3923">
                  <c:v>193.4966666666667</c:v>
                </c:pt>
                <c:pt idx="3924">
                  <c:v>193.54000000000002</c:v>
                </c:pt>
                <c:pt idx="3925">
                  <c:v>193.58333333333334</c:v>
                </c:pt>
                <c:pt idx="3926">
                  <c:v>193.62666666666669</c:v>
                </c:pt>
                <c:pt idx="3927">
                  <c:v>193.67000000000002</c:v>
                </c:pt>
                <c:pt idx="3928">
                  <c:v>193.71333333333334</c:v>
                </c:pt>
                <c:pt idx="3929">
                  <c:v>193.75666666666669</c:v>
                </c:pt>
                <c:pt idx="3930">
                  <c:v>193.8</c:v>
                </c:pt>
                <c:pt idx="3931">
                  <c:v>193.84333333333333</c:v>
                </c:pt>
                <c:pt idx="3932">
                  <c:v>193.88666666666666</c:v>
                </c:pt>
                <c:pt idx="3933">
                  <c:v>193.93</c:v>
                </c:pt>
                <c:pt idx="3934">
                  <c:v>193.97333333333333</c:v>
                </c:pt>
                <c:pt idx="3935">
                  <c:v>194.01666666666665</c:v>
                </c:pt>
                <c:pt idx="3936">
                  <c:v>194.06</c:v>
                </c:pt>
                <c:pt idx="3937">
                  <c:v>194.10333333333332</c:v>
                </c:pt>
                <c:pt idx="3938">
                  <c:v>194.1466666666667</c:v>
                </c:pt>
                <c:pt idx="3939">
                  <c:v>194.19000000000003</c:v>
                </c:pt>
                <c:pt idx="3940">
                  <c:v>194.23333333333335</c:v>
                </c:pt>
                <c:pt idx="3941">
                  <c:v>194.27666666666667</c:v>
                </c:pt>
                <c:pt idx="3942">
                  <c:v>194.32000000000002</c:v>
                </c:pt>
                <c:pt idx="3943">
                  <c:v>194.36333333333334</c:v>
                </c:pt>
                <c:pt idx="3944">
                  <c:v>194.40666666666667</c:v>
                </c:pt>
                <c:pt idx="3945">
                  <c:v>194.45000000000002</c:v>
                </c:pt>
                <c:pt idx="3946">
                  <c:v>194.49333333333334</c:v>
                </c:pt>
                <c:pt idx="3947">
                  <c:v>194.53666666666666</c:v>
                </c:pt>
                <c:pt idx="3948">
                  <c:v>194.58</c:v>
                </c:pt>
                <c:pt idx="3949">
                  <c:v>194.62333333333333</c:v>
                </c:pt>
                <c:pt idx="3950">
                  <c:v>194.66666666666666</c:v>
                </c:pt>
                <c:pt idx="3951">
                  <c:v>194.70999999999998</c:v>
                </c:pt>
                <c:pt idx="3952">
                  <c:v>194.75333333333333</c:v>
                </c:pt>
                <c:pt idx="3953">
                  <c:v>194.79666666666668</c:v>
                </c:pt>
                <c:pt idx="3954">
                  <c:v>194.84000000000003</c:v>
                </c:pt>
                <c:pt idx="3955">
                  <c:v>194.88333333333335</c:v>
                </c:pt>
                <c:pt idx="3956">
                  <c:v>194.92666666666668</c:v>
                </c:pt>
                <c:pt idx="3957">
                  <c:v>194.97000000000003</c:v>
                </c:pt>
                <c:pt idx="3958">
                  <c:v>195.01333333333335</c:v>
                </c:pt>
                <c:pt idx="3959">
                  <c:v>195.05666666666667</c:v>
                </c:pt>
                <c:pt idx="3960">
                  <c:v>195.1</c:v>
                </c:pt>
                <c:pt idx="3961">
                  <c:v>195.14333333333335</c:v>
                </c:pt>
                <c:pt idx="3962">
                  <c:v>195.18666666666667</c:v>
                </c:pt>
                <c:pt idx="3963">
                  <c:v>195.23</c:v>
                </c:pt>
                <c:pt idx="3964">
                  <c:v>195.27333333333334</c:v>
                </c:pt>
                <c:pt idx="3965">
                  <c:v>195.31666666666666</c:v>
                </c:pt>
                <c:pt idx="3966">
                  <c:v>195.35999999999999</c:v>
                </c:pt>
                <c:pt idx="3967">
                  <c:v>195.40333333333334</c:v>
                </c:pt>
                <c:pt idx="3968">
                  <c:v>195.44666666666669</c:v>
                </c:pt>
                <c:pt idx="3969">
                  <c:v>195.49</c:v>
                </c:pt>
                <c:pt idx="3970">
                  <c:v>195.53333333333336</c:v>
                </c:pt>
                <c:pt idx="3971">
                  <c:v>195.57666666666668</c:v>
                </c:pt>
                <c:pt idx="3972">
                  <c:v>195.62</c:v>
                </c:pt>
                <c:pt idx="3973">
                  <c:v>195.66333333333336</c:v>
                </c:pt>
                <c:pt idx="3974">
                  <c:v>195.70666666666668</c:v>
                </c:pt>
                <c:pt idx="3975">
                  <c:v>195.75</c:v>
                </c:pt>
                <c:pt idx="3976">
                  <c:v>195.79333333333335</c:v>
                </c:pt>
                <c:pt idx="3977">
                  <c:v>195.83666666666667</c:v>
                </c:pt>
                <c:pt idx="3978">
                  <c:v>195.88</c:v>
                </c:pt>
                <c:pt idx="3979">
                  <c:v>195.92333333333332</c:v>
                </c:pt>
                <c:pt idx="3980">
                  <c:v>195.96666666666667</c:v>
                </c:pt>
                <c:pt idx="3981">
                  <c:v>196.01</c:v>
                </c:pt>
                <c:pt idx="3982">
                  <c:v>196.05333333333331</c:v>
                </c:pt>
                <c:pt idx="3983">
                  <c:v>196.09666666666669</c:v>
                </c:pt>
                <c:pt idx="3984">
                  <c:v>196.14000000000001</c:v>
                </c:pt>
                <c:pt idx="3985">
                  <c:v>196.18333333333337</c:v>
                </c:pt>
                <c:pt idx="3986">
                  <c:v>196.22666666666669</c:v>
                </c:pt>
                <c:pt idx="3987">
                  <c:v>196.27</c:v>
                </c:pt>
                <c:pt idx="3988">
                  <c:v>196.31333333333333</c:v>
                </c:pt>
                <c:pt idx="3989">
                  <c:v>196.35666666666668</c:v>
                </c:pt>
                <c:pt idx="3990">
                  <c:v>196.4</c:v>
                </c:pt>
                <c:pt idx="3991">
                  <c:v>196.44333333333333</c:v>
                </c:pt>
                <c:pt idx="3992">
                  <c:v>196.48666666666668</c:v>
                </c:pt>
                <c:pt idx="3993">
                  <c:v>196.53</c:v>
                </c:pt>
                <c:pt idx="3994">
                  <c:v>196.57333333333332</c:v>
                </c:pt>
                <c:pt idx="3995">
                  <c:v>196.61666666666667</c:v>
                </c:pt>
                <c:pt idx="3996">
                  <c:v>196.66</c:v>
                </c:pt>
                <c:pt idx="3997">
                  <c:v>196.70333333333332</c:v>
                </c:pt>
                <c:pt idx="3998">
                  <c:v>196.7466666666667</c:v>
                </c:pt>
                <c:pt idx="3999">
                  <c:v>196.79000000000002</c:v>
                </c:pt>
                <c:pt idx="4000">
                  <c:v>196.83333333333334</c:v>
                </c:pt>
                <c:pt idx="4001">
                  <c:v>196.87666666666669</c:v>
                </c:pt>
                <c:pt idx="4002">
                  <c:v>196.92000000000002</c:v>
                </c:pt>
                <c:pt idx="4003">
                  <c:v>196.96333333333334</c:v>
                </c:pt>
                <c:pt idx="4004">
                  <c:v>197.00666666666669</c:v>
                </c:pt>
                <c:pt idx="4005">
                  <c:v>197.05</c:v>
                </c:pt>
                <c:pt idx="4006">
                  <c:v>197.09333333333333</c:v>
                </c:pt>
                <c:pt idx="4007">
                  <c:v>197.13666666666666</c:v>
                </c:pt>
                <c:pt idx="4008">
                  <c:v>197.18</c:v>
                </c:pt>
                <c:pt idx="4009">
                  <c:v>197.22333333333333</c:v>
                </c:pt>
                <c:pt idx="4010">
                  <c:v>197.26666666666665</c:v>
                </c:pt>
                <c:pt idx="4011">
                  <c:v>197.31</c:v>
                </c:pt>
                <c:pt idx="4012">
                  <c:v>197.35333333333332</c:v>
                </c:pt>
                <c:pt idx="4013">
                  <c:v>197.3966666666667</c:v>
                </c:pt>
                <c:pt idx="4014">
                  <c:v>197.44000000000003</c:v>
                </c:pt>
                <c:pt idx="4015">
                  <c:v>197.48333333333335</c:v>
                </c:pt>
                <c:pt idx="4016">
                  <c:v>197.52666666666667</c:v>
                </c:pt>
                <c:pt idx="4017">
                  <c:v>197.57000000000002</c:v>
                </c:pt>
                <c:pt idx="4018">
                  <c:v>197.61333333333334</c:v>
                </c:pt>
                <c:pt idx="4019">
                  <c:v>197.65666666666667</c:v>
                </c:pt>
                <c:pt idx="4020">
                  <c:v>197.70000000000002</c:v>
                </c:pt>
                <c:pt idx="4021">
                  <c:v>197.74333333333334</c:v>
                </c:pt>
                <c:pt idx="4022">
                  <c:v>197.78666666666666</c:v>
                </c:pt>
                <c:pt idx="4023">
                  <c:v>197.83</c:v>
                </c:pt>
                <c:pt idx="4024">
                  <c:v>197.87333333333333</c:v>
                </c:pt>
                <c:pt idx="4025">
                  <c:v>197.91666666666666</c:v>
                </c:pt>
                <c:pt idx="4026">
                  <c:v>197.95999999999998</c:v>
                </c:pt>
                <c:pt idx="4027">
                  <c:v>198.00333333333333</c:v>
                </c:pt>
                <c:pt idx="4028">
                  <c:v>198.04666666666668</c:v>
                </c:pt>
                <c:pt idx="4029">
                  <c:v>198.09000000000003</c:v>
                </c:pt>
                <c:pt idx="4030">
                  <c:v>198.13333333333335</c:v>
                </c:pt>
                <c:pt idx="4031">
                  <c:v>198.17666666666668</c:v>
                </c:pt>
                <c:pt idx="4032">
                  <c:v>198.22000000000003</c:v>
                </c:pt>
                <c:pt idx="4033">
                  <c:v>198.26333333333335</c:v>
                </c:pt>
                <c:pt idx="4034">
                  <c:v>198.30666666666667</c:v>
                </c:pt>
                <c:pt idx="4035">
                  <c:v>198.35</c:v>
                </c:pt>
                <c:pt idx="4036">
                  <c:v>198.39333333333335</c:v>
                </c:pt>
                <c:pt idx="4037">
                  <c:v>198.43666666666667</c:v>
                </c:pt>
                <c:pt idx="4038">
                  <c:v>198.48</c:v>
                </c:pt>
                <c:pt idx="4039">
                  <c:v>198.52333333333334</c:v>
                </c:pt>
                <c:pt idx="4040">
                  <c:v>198.56666666666666</c:v>
                </c:pt>
                <c:pt idx="4041">
                  <c:v>198.60999999999999</c:v>
                </c:pt>
                <c:pt idx="4042">
                  <c:v>198.65333333333334</c:v>
                </c:pt>
                <c:pt idx="4043">
                  <c:v>198.69666666666669</c:v>
                </c:pt>
                <c:pt idx="4044">
                  <c:v>198.74</c:v>
                </c:pt>
                <c:pt idx="4045">
                  <c:v>198.78333333333336</c:v>
                </c:pt>
                <c:pt idx="4046">
                  <c:v>198.82666666666668</c:v>
                </c:pt>
                <c:pt idx="4047">
                  <c:v>198.87</c:v>
                </c:pt>
                <c:pt idx="4048">
                  <c:v>198.91333333333336</c:v>
                </c:pt>
                <c:pt idx="4049">
                  <c:v>198.95666666666668</c:v>
                </c:pt>
                <c:pt idx="4050">
                  <c:v>199</c:v>
                </c:pt>
                <c:pt idx="4051">
                  <c:v>199.04333333333335</c:v>
                </c:pt>
                <c:pt idx="4052">
                  <c:v>199.08666666666667</c:v>
                </c:pt>
                <c:pt idx="4053">
                  <c:v>199.13</c:v>
                </c:pt>
                <c:pt idx="4054">
                  <c:v>199.17333333333332</c:v>
                </c:pt>
                <c:pt idx="4055">
                  <c:v>199.21666666666667</c:v>
                </c:pt>
                <c:pt idx="4056">
                  <c:v>199.26</c:v>
                </c:pt>
                <c:pt idx="4057">
                  <c:v>199.30333333333331</c:v>
                </c:pt>
                <c:pt idx="4058">
                  <c:v>199.34666666666669</c:v>
                </c:pt>
                <c:pt idx="4059">
                  <c:v>199.39000000000001</c:v>
                </c:pt>
                <c:pt idx="4060">
                  <c:v>199.43333333333337</c:v>
                </c:pt>
                <c:pt idx="4061">
                  <c:v>199.47666666666669</c:v>
                </c:pt>
                <c:pt idx="4062">
                  <c:v>199.52</c:v>
                </c:pt>
                <c:pt idx="4063">
                  <c:v>199.56333333333333</c:v>
                </c:pt>
                <c:pt idx="4064">
                  <c:v>199.60666666666668</c:v>
                </c:pt>
                <c:pt idx="4065">
                  <c:v>199.65</c:v>
                </c:pt>
                <c:pt idx="4066">
                  <c:v>199.69333333333333</c:v>
                </c:pt>
                <c:pt idx="4067">
                  <c:v>199.73666666666668</c:v>
                </c:pt>
                <c:pt idx="4068">
                  <c:v>199.78</c:v>
                </c:pt>
                <c:pt idx="4069">
                  <c:v>199.82333333333332</c:v>
                </c:pt>
                <c:pt idx="4070">
                  <c:v>199.86666666666667</c:v>
                </c:pt>
                <c:pt idx="4071">
                  <c:v>199.91</c:v>
                </c:pt>
                <c:pt idx="4072">
                  <c:v>199.95333333333332</c:v>
                </c:pt>
                <c:pt idx="4073">
                  <c:v>199.9966666666667</c:v>
                </c:pt>
                <c:pt idx="4074">
                  <c:v>200.04000000000002</c:v>
                </c:pt>
                <c:pt idx="4075">
                  <c:v>200.08333333333334</c:v>
                </c:pt>
                <c:pt idx="4076">
                  <c:v>200.12666666666669</c:v>
                </c:pt>
                <c:pt idx="4077">
                  <c:v>200.17000000000002</c:v>
                </c:pt>
                <c:pt idx="4078">
                  <c:v>200.21333333333334</c:v>
                </c:pt>
                <c:pt idx="4079">
                  <c:v>200.25666666666669</c:v>
                </c:pt>
                <c:pt idx="4080">
                  <c:v>200.3</c:v>
                </c:pt>
                <c:pt idx="4081">
                  <c:v>200.34333333333333</c:v>
                </c:pt>
                <c:pt idx="4082">
                  <c:v>200.38666666666666</c:v>
                </c:pt>
                <c:pt idx="4083">
                  <c:v>200.43</c:v>
                </c:pt>
                <c:pt idx="4084">
                  <c:v>200.47333333333333</c:v>
                </c:pt>
                <c:pt idx="4085">
                  <c:v>200.51666666666665</c:v>
                </c:pt>
                <c:pt idx="4086">
                  <c:v>200.56</c:v>
                </c:pt>
                <c:pt idx="4087">
                  <c:v>200.60333333333332</c:v>
                </c:pt>
                <c:pt idx="4088">
                  <c:v>200.6466666666667</c:v>
                </c:pt>
                <c:pt idx="4089">
                  <c:v>200.69000000000003</c:v>
                </c:pt>
                <c:pt idx="4090">
                  <c:v>200.73333333333335</c:v>
                </c:pt>
                <c:pt idx="4091">
                  <c:v>200.77666666666667</c:v>
                </c:pt>
                <c:pt idx="4092">
                  <c:v>200.82000000000002</c:v>
                </c:pt>
                <c:pt idx="4093">
                  <c:v>200.86333333333334</c:v>
                </c:pt>
                <c:pt idx="4094">
                  <c:v>200.90666666666667</c:v>
                </c:pt>
                <c:pt idx="4095">
                  <c:v>200.95000000000002</c:v>
                </c:pt>
                <c:pt idx="4096">
                  <c:v>200.99333333333334</c:v>
                </c:pt>
                <c:pt idx="4097">
                  <c:v>201.03666666666666</c:v>
                </c:pt>
                <c:pt idx="4098">
                  <c:v>201.08</c:v>
                </c:pt>
                <c:pt idx="4099">
                  <c:v>201.12333333333333</c:v>
                </c:pt>
                <c:pt idx="4100">
                  <c:v>201.16666666666666</c:v>
                </c:pt>
                <c:pt idx="4101">
                  <c:v>201.20999999999998</c:v>
                </c:pt>
                <c:pt idx="4102">
                  <c:v>201.25333333333333</c:v>
                </c:pt>
                <c:pt idx="4103">
                  <c:v>201.29666666666668</c:v>
                </c:pt>
                <c:pt idx="4104">
                  <c:v>201.34000000000003</c:v>
                </c:pt>
                <c:pt idx="4105">
                  <c:v>201.38333333333335</c:v>
                </c:pt>
                <c:pt idx="4106">
                  <c:v>201.42666666666668</c:v>
                </c:pt>
                <c:pt idx="4107">
                  <c:v>201.47000000000003</c:v>
                </c:pt>
                <c:pt idx="4108">
                  <c:v>201.51333333333335</c:v>
                </c:pt>
                <c:pt idx="4109">
                  <c:v>201.55666666666667</c:v>
                </c:pt>
                <c:pt idx="4110">
                  <c:v>201.6</c:v>
                </c:pt>
                <c:pt idx="4111">
                  <c:v>201.64333333333335</c:v>
                </c:pt>
                <c:pt idx="4112">
                  <c:v>201.68666666666667</c:v>
                </c:pt>
                <c:pt idx="4113">
                  <c:v>201.73</c:v>
                </c:pt>
                <c:pt idx="4114">
                  <c:v>201.77333333333334</c:v>
                </c:pt>
                <c:pt idx="4115">
                  <c:v>201.81666666666666</c:v>
                </c:pt>
                <c:pt idx="4116">
                  <c:v>201.85999999999999</c:v>
                </c:pt>
                <c:pt idx="4117">
                  <c:v>201.90333333333334</c:v>
                </c:pt>
                <c:pt idx="4118">
                  <c:v>201.94666666666669</c:v>
                </c:pt>
                <c:pt idx="4119">
                  <c:v>201.99</c:v>
                </c:pt>
                <c:pt idx="4120">
                  <c:v>202.03333333333336</c:v>
                </c:pt>
                <c:pt idx="4121">
                  <c:v>202.07666666666668</c:v>
                </c:pt>
                <c:pt idx="4122">
                  <c:v>202.12</c:v>
                </c:pt>
                <c:pt idx="4123">
                  <c:v>202.16333333333336</c:v>
                </c:pt>
                <c:pt idx="4124">
                  <c:v>202.20666666666668</c:v>
                </c:pt>
                <c:pt idx="4125">
                  <c:v>202.25</c:v>
                </c:pt>
                <c:pt idx="4126">
                  <c:v>202.29333333333335</c:v>
                </c:pt>
                <c:pt idx="4127">
                  <c:v>202.33666666666667</c:v>
                </c:pt>
                <c:pt idx="4128">
                  <c:v>202.38</c:v>
                </c:pt>
                <c:pt idx="4129">
                  <c:v>202.42333333333332</c:v>
                </c:pt>
                <c:pt idx="4130">
                  <c:v>202.46666666666667</c:v>
                </c:pt>
                <c:pt idx="4131">
                  <c:v>202.51</c:v>
                </c:pt>
                <c:pt idx="4132">
                  <c:v>202.55333333333331</c:v>
                </c:pt>
                <c:pt idx="4133">
                  <c:v>202.59666666666669</c:v>
                </c:pt>
                <c:pt idx="4134">
                  <c:v>202.64000000000001</c:v>
                </c:pt>
                <c:pt idx="4135">
                  <c:v>202.68333333333337</c:v>
                </c:pt>
                <c:pt idx="4136">
                  <c:v>202.72666666666669</c:v>
                </c:pt>
                <c:pt idx="4137">
                  <c:v>202.77</c:v>
                </c:pt>
                <c:pt idx="4138">
                  <c:v>202.81333333333333</c:v>
                </c:pt>
                <c:pt idx="4139">
                  <c:v>202.85666666666668</c:v>
                </c:pt>
                <c:pt idx="4140">
                  <c:v>202.9</c:v>
                </c:pt>
                <c:pt idx="4141">
                  <c:v>202.94333333333333</c:v>
                </c:pt>
                <c:pt idx="4142">
                  <c:v>202.98666666666668</c:v>
                </c:pt>
                <c:pt idx="4143">
                  <c:v>203.03</c:v>
                </c:pt>
                <c:pt idx="4144">
                  <c:v>203.07333333333332</c:v>
                </c:pt>
                <c:pt idx="4145">
                  <c:v>203.11666666666667</c:v>
                </c:pt>
                <c:pt idx="4146">
                  <c:v>203.16</c:v>
                </c:pt>
                <c:pt idx="4147">
                  <c:v>203.20333333333332</c:v>
                </c:pt>
                <c:pt idx="4148">
                  <c:v>203.2466666666667</c:v>
                </c:pt>
                <c:pt idx="4149">
                  <c:v>203.29000000000002</c:v>
                </c:pt>
                <c:pt idx="4150">
                  <c:v>203.33333333333334</c:v>
                </c:pt>
                <c:pt idx="4151">
                  <c:v>203.37666666666669</c:v>
                </c:pt>
                <c:pt idx="4152">
                  <c:v>203.42000000000002</c:v>
                </c:pt>
                <c:pt idx="4153">
                  <c:v>203.46333333333334</c:v>
                </c:pt>
                <c:pt idx="4154">
                  <c:v>203.50666666666669</c:v>
                </c:pt>
                <c:pt idx="4155">
                  <c:v>203.55</c:v>
                </c:pt>
                <c:pt idx="4156">
                  <c:v>203.59333333333333</c:v>
                </c:pt>
                <c:pt idx="4157">
                  <c:v>203.63666666666666</c:v>
                </c:pt>
                <c:pt idx="4158">
                  <c:v>203.68</c:v>
                </c:pt>
                <c:pt idx="4159">
                  <c:v>203.72333333333333</c:v>
                </c:pt>
                <c:pt idx="4160">
                  <c:v>203.76666666666665</c:v>
                </c:pt>
                <c:pt idx="4161">
                  <c:v>203.81</c:v>
                </c:pt>
                <c:pt idx="4162">
                  <c:v>203.85333333333332</c:v>
                </c:pt>
                <c:pt idx="4163">
                  <c:v>203.8966666666667</c:v>
                </c:pt>
                <c:pt idx="4164">
                  <c:v>203.94000000000003</c:v>
                </c:pt>
                <c:pt idx="4165">
                  <c:v>203.98333333333335</c:v>
                </c:pt>
                <c:pt idx="4166">
                  <c:v>204.02666666666667</c:v>
                </c:pt>
                <c:pt idx="4167">
                  <c:v>204.07000000000002</c:v>
                </c:pt>
                <c:pt idx="4168">
                  <c:v>204.11333333333334</c:v>
                </c:pt>
                <c:pt idx="4169">
                  <c:v>204.15666666666667</c:v>
                </c:pt>
                <c:pt idx="4170">
                  <c:v>204.20000000000002</c:v>
                </c:pt>
                <c:pt idx="4171">
                  <c:v>204.24333333333334</c:v>
                </c:pt>
                <c:pt idx="4172">
                  <c:v>204.28666666666666</c:v>
                </c:pt>
                <c:pt idx="4173">
                  <c:v>204.33</c:v>
                </c:pt>
                <c:pt idx="4174">
                  <c:v>204.37333333333333</c:v>
                </c:pt>
                <c:pt idx="4175">
                  <c:v>204.41666666666666</c:v>
                </c:pt>
                <c:pt idx="4176">
                  <c:v>204.45999999999998</c:v>
                </c:pt>
                <c:pt idx="4177">
                  <c:v>204.50333333333333</c:v>
                </c:pt>
                <c:pt idx="4178">
                  <c:v>204.54666666666668</c:v>
                </c:pt>
                <c:pt idx="4179">
                  <c:v>204.59000000000003</c:v>
                </c:pt>
                <c:pt idx="4180">
                  <c:v>204.63333333333335</c:v>
                </c:pt>
                <c:pt idx="4181">
                  <c:v>204.67666666666668</c:v>
                </c:pt>
                <c:pt idx="4182">
                  <c:v>204.72000000000003</c:v>
                </c:pt>
                <c:pt idx="4183">
                  <c:v>204.76333333333335</c:v>
                </c:pt>
                <c:pt idx="4184">
                  <c:v>204.80666666666667</c:v>
                </c:pt>
                <c:pt idx="4185">
                  <c:v>204.85</c:v>
                </c:pt>
                <c:pt idx="4186">
                  <c:v>204.89333333333335</c:v>
                </c:pt>
                <c:pt idx="4187">
                  <c:v>204.93666666666667</c:v>
                </c:pt>
                <c:pt idx="4188">
                  <c:v>204.98</c:v>
                </c:pt>
                <c:pt idx="4189">
                  <c:v>205.02333333333334</c:v>
                </c:pt>
                <c:pt idx="4190">
                  <c:v>205.06666666666666</c:v>
                </c:pt>
                <c:pt idx="4191">
                  <c:v>205.10999999999999</c:v>
                </c:pt>
                <c:pt idx="4192">
                  <c:v>205.15333333333334</c:v>
                </c:pt>
                <c:pt idx="4193">
                  <c:v>205.19666666666669</c:v>
                </c:pt>
                <c:pt idx="4194">
                  <c:v>205.24</c:v>
                </c:pt>
                <c:pt idx="4195">
                  <c:v>205.28333333333336</c:v>
                </c:pt>
                <c:pt idx="4196">
                  <c:v>205.32666666666668</c:v>
                </c:pt>
                <c:pt idx="4197">
                  <c:v>205.37</c:v>
                </c:pt>
                <c:pt idx="4198">
                  <c:v>205.41333333333336</c:v>
                </c:pt>
                <c:pt idx="4199">
                  <c:v>205.45666666666668</c:v>
                </c:pt>
                <c:pt idx="4200">
                  <c:v>205.5</c:v>
                </c:pt>
                <c:pt idx="4201">
                  <c:v>205.54333333333335</c:v>
                </c:pt>
                <c:pt idx="4202">
                  <c:v>205.58666666666667</c:v>
                </c:pt>
                <c:pt idx="4203">
                  <c:v>205.63</c:v>
                </c:pt>
                <c:pt idx="4204">
                  <c:v>205.67333333333332</c:v>
                </c:pt>
                <c:pt idx="4205">
                  <c:v>205.71666666666667</c:v>
                </c:pt>
                <c:pt idx="4206">
                  <c:v>205.76</c:v>
                </c:pt>
                <c:pt idx="4207">
                  <c:v>205.80333333333331</c:v>
                </c:pt>
                <c:pt idx="4208">
                  <c:v>205.84666666666669</c:v>
                </c:pt>
                <c:pt idx="4209">
                  <c:v>205.89000000000001</c:v>
                </c:pt>
                <c:pt idx="4210">
                  <c:v>205.93333333333337</c:v>
                </c:pt>
                <c:pt idx="4211">
                  <c:v>205.97666666666669</c:v>
                </c:pt>
                <c:pt idx="4212">
                  <c:v>206.02</c:v>
                </c:pt>
                <c:pt idx="4213">
                  <c:v>206.06333333333333</c:v>
                </c:pt>
                <c:pt idx="4214">
                  <c:v>206.10666666666668</c:v>
                </c:pt>
                <c:pt idx="4215">
                  <c:v>206.15</c:v>
                </c:pt>
                <c:pt idx="4216">
                  <c:v>206.19333333333333</c:v>
                </c:pt>
                <c:pt idx="4217">
                  <c:v>206.23666666666668</c:v>
                </c:pt>
                <c:pt idx="4218">
                  <c:v>206.28</c:v>
                </c:pt>
                <c:pt idx="4219">
                  <c:v>206.32333333333332</c:v>
                </c:pt>
                <c:pt idx="4220">
                  <c:v>206.36666666666667</c:v>
                </c:pt>
                <c:pt idx="4221">
                  <c:v>206.41</c:v>
                </c:pt>
                <c:pt idx="4222">
                  <c:v>206.45333333333332</c:v>
                </c:pt>
                <c:pt idx="4223">
                  <c:v>206.4966666666667</c:v>
                </c:pt>
                <c:pt idx="4224">
                  <c:v>206.54000000000002</c:v>
                </c:pt>
                <c:pt idx="4225">
                  <c:v>206.58333333333334</c:v>
                </c:pt>
                <c:pt idx="4226">
                  <c:v>206.62666666666669</c:v>
                </c:pt>
                <c:pt idx="4227">
                  <c:v>206.67000000000002</c:v>
                </c:pt>
                <c:pt idx="4228">
                  <c:v>206.71333333333334</c:v>
                </c:pt>
                <c:pt idx="4229">
                  <c:v>206.75666666666669</c:v>
                </c:pt>
                <c:pt idx="4230">
                  <c:v>206.8</c:v>
                </c:pt>
                <c:pt idx="4231">
                  <c:v>206.84333333333333</c:v>
                </c:pt>
                <c:pt idx="4232">
                  <c:v>206.88666666666666</c:v>
                </c:pt>
                <c:pt idx="4233">
                  <c:v>206.93</c:v>
                </c:pt>
                <c:pt idx="4234">
                  <c:v>206.97333333333333</c:v>
                </c:pt>
                <c:pt idx="4235">
                  <c:v>207.01666666666665</c:v>
                </c:pt>
                <c:pt idx="4236">
                  <c:v>207.06</c:v>
                </c:pt>
                <c:pt idx="4237">
                  <c:v>207.10333333333332</c:v>
                </c:pt>
                <c:pt idx="4238">
                  <c:v>207.1466666666667</c:v>
                </c:pt>
                <c:pt idx="4239">
                  <c:v>207.19000000000003</c:v>
                </c:pt>
                <c:pt idx="4240">
                  <c:v>207.23333333333335</c:v>
                </c:pt>
                <c:pt idx="4241">
                  <c:v>207.27666666666667</c:v>
                </c:pt>
                <c:pt idx="4242">
                  <c:v>207.32000000000002</c:v>
                </c:pt>
                <c:pt idx="4243">
                  <c:v>207.36333333333334</c:v>
                </c:pt>
                <c:pt idx="4244">
                  <c:v>207.40666666666667</c:v>
                </c:pt>
                <c:pt idx="4245">
                  <c:v>207.45000000000002</c:v>
                </c:pt>
                <c:pt idx="4246">
                  <c:v>207.49333333333334</c:v>
                </c:pt>
                <c:pt idx="4247">
                  <c:v>207.53666666666666</c:v>
                </c:pt>
                <c:pt idx="4248">
                  <c:v>207.58</c:v>
                </c:pt>
                <c:pt idx="4249">
                  <c:v>207.62333333333333</c:v>
                </c:pt>
                <c:pt idx="4250">
                  <c:v>207.66666666666666</c:v>
                </c:pt>
                <c:pt idx="4251">
                  <c:v>207.70999999999998</c:v>
                </c:pt>
                <c:pt idx="4252">
                  <c:v>207.75333333333333</c:v>
                </c:pt>
                <c:pt idx="4253">
                  <c:v>207.79666666666668</c:v>
                </c:pt>
                <c:pt idx="4254">
                  <c:v>207.84000000000003</c:v>
                </c:pt>
                <c:pt idx="4255">
                  <c:v>207.88333333333335</c:v>
                </c:pt>
                <c:pt idx="4256">
                  <c:v>207.92666666666668</c:v>
                </c:pt>
                <c:pt idx="4257">
                  <c:v>207.97000000000003</c:v>
                </c:pt>
                <c:pt idx="4258">
                  <c:v>208.01333333333335</c:v>
                </c:pt>
                <c:pt idx="4259">
                  <c:v>208.05666666666667</c:v>
                </c:pt>
                <c:pt idx="4260">
                  <c:v>208.1</c:v>
                </c:pt>
                <c:pt idx="4261">
                  <c:v>208.14333333333335</c:v>
                </c:pt>
                <c:pt idx="4262">
                  <c:v>208.18666666666667</c:v>
                </c:pt>
                <c:pt idx="4263">
                  <c:v>208.23</c:v>
                </c:pt>
                <c:pt idx="4264">
                  <c:v>208.27333333333334</c:v>
                </c:pt>
                <c:pt idx="4265">
                  <c:v>208.31666666666666</c:v>
                </c:pt>
                <c:pt idx="4266">
                  <c:v>208.35999999999999</c:v>
                </c:pt>
                <c:pt idx="4267">
                  <c:v>208.40333333333334</c:v>
                </c:pt>
                <c:pt idx="4268">
                  <c:v>208.44666666666669</c:v>
                </c:pt>
                <c:pt idx="4269">
                  <c:v>208.49</c:v>
                </c:pt>
                <c:pt idx="4270">
                  <c:v>208.53333333333336</c:v>
                </c:pt>
                <c:pt idx="4271">
                  <c:v>208.57666666666668</c:v>
                </c:pt>
                <c:pt idx="4272">
                  <c:v>208.62</c:v>
                </c:pt>
                <c:pt idx="4273">
                  <c:v>208.66333333333336</c:v>
                </c:pt>
                <c:pt idx="4274">
                  <c:v>208.70666666666668</c:v>
                </c:pt>
                <c:pt idx="4275">
                  <c:v>208.75</c:v>
                </c:pt>
                <c:pt idx="4276">
                  <c:v>208.79333333333335</c:v>
                </c:pt>
                <c:pt idx="4277">
                  <c:v>208.83666666666667</c:v>
                </c:pt>
                <c:pt idx="4278">
                  <c:v>208.88</c:v>
                </c:pt>
                <c:pt idx="4279">
                  <c:v>208.92333333333332</c:v>
                </c:pt>
                <c:pt idx="4280">
                  <c:v>208.96666666666667</c:v>
                </c:pt>
                <c:pt idx="4281">
                  <c:v>209.01</c:v>
                </c:pt>
                <c:pt idx="4282">
                  <c:v>209.05333333333331</c:v>
                </c:pt>
                <c:pt idx="4283">
                  <c:v>209.09666666666669</c:v>
                </c:pt>
                <c:pt idx="4284">
                  <c:v>209.14000000000001</c:v>
                </c:pt>
                <c:pt idx="4285">
                  <c:v>209.18333333333337</c:v>
                </c:pt>
                <c:pt idx="4286">
                  <c:v>209.22666666666669</c:v>
                </c:pt>
                <c:pt idx="4287">
                  <c:v>209.27</c:v>
                </c:pt>
                <c:pt idx="4288">
                  <c:v>209.31333333333333</c:v>
                </c:pt>
                <c:pt idx="4289">
                  <c:v>209.35666666666668</c:v>
                </c:pt>
                <c:pt idx="4290">
                  <c:v>209.4</c:v>
                </c:pt>
                <c:pt idx="4291">
                  <c:v>209.44333333333333</c:v>
                </c:pt>
                <c:pt idx="4292">
                  <c:v>209.48666666666668</c:v>
                </c:pt>
                <c:pt idx="4293">
                  <c:v>209.53</c:v>
                </c:pt>
                <c:pt idx="4294">
                  <c:v>209.57333333333332</c:v>
                </c:pt>
                <c:pt idx="4295">
                  <c:v>209.61666666666667</c:v>
                </c:pt>
                <c:pt idx="4296">
                  <c:v>209.66</c:v>
                </c:pt>
                <c:pt idx="4297">
                  <c:v>209.70333333333332</c:v>
                </c:pt>
                <c:pt idx="4298">
                  <c:v>209.7466666666667</c:v>
                </c:pt>
                <c:pt idx="4299">
                  <c:v>209.79000000000002</c:v>
                </c:pt>
                <c:pt idx="4300">
                  <c:v>209.83333333333334</c:v>
                </c:pt>
                <c:pt idx="4301">
                  <c:v>209.87666666666669</c:v>
                </c:pt>
                <c:pt idx="4302">
                  <c:v>209.92000000000002</c:v>
                </c:pt>
                <c:pt idx="4303">
                  <c:v>209.96333333333334</c:v>
                </c:pt>
                <c:pt idx="4304">
                  <c:v>210.00666666666669</c:v>
                </c:pt>
                <c:pt idx="4305">
                  <c:v>210.05</c:v>
                </c:pt>
                <c:pt idx="4306">
                  <c:v>210.09333333333333</c:v>
                </c:pt>
                <c:pt idx="4307">
                  <c:v>210.13666666666666</c:v>
                </c:pt>
                <c:pt idx="4308">
                  <c:v>210.18</c:v>
                </c:pt>
                <c:pt idx="4309">
                  <c:v>210.22333333333333</c:v>
                </c:pt>
                <c:pt idx="4310">
                  <c:v>210.26666666666665</c:v>
                </c:pt>
                <c:pt idx="4311">
                  <c:v>210.31</c:v>
                </c:pt>
                <c:pt idx="4312">
                  <c:v>210.35333333333332</c:v>
                </c:pt>
                <c:pt idx="4313">
                  <c:v>210.3966666666667</c:v>
                </c:pt>
                <c:pt idx="4314">
                  <c:v>210.44000000000003</c:v>
                </c:pt>
                <c:pt idx="4315">
                  <c:v>210.48333333333335</c:v>
                </c:pt>
                <c:pt idx="4316">
                  <c:v>210.52666666666667</c:v>
                </c:pt>
                <c:pt idx="4317">
                  <c:v>210.57000000000002</c:v>
                </c:pt>
                <c:pt idx="4318">
                  <c:v>210.61333333333334</c:v>
                </c:pt>
                <c:pt idx="4319">
                  <c:v>210.65666666666667</c:v>
                </c:pt>
                <c:pt idx="4320">
                  <c:v>210.70000000000002</c:v>
                </c:pt>
                <c:pt idx="4321">
                  <c:v>210.74333333333334</c:v>
                </c:pt>
                <c:pt idx="4322">
                  <c:v>210.78666666666666</c:v>
                </c:pt>
                <c:pt idx="4323">
                  <c:v>210.83</c:v>
                </c:pt>
                <c:pt idx="4324">
                  <c:v>210.87333333333333</c:v>
                </c:pt>
                <c:pt idx="4325">
                  <c:v>210.91666666666666</c:v>
                </c:pt>
                <c:pt idx="4326">
                  <c:v>210.95999999999998</c:v>
                </c:pt>
                <c:pt idx="4327">
                  <c:v>211.00333333333333</c:v>
                </c:pt>
                <c:pt idx="4328">
                  <c:v>211.04666666666668</c:v>
                </c:pt>
                <c:pt idx="4329">
                  <c:v>211.09000000000003</c:v>
                </c:pt>
                <c:pt idx="4330">
                  <c:v>211.13333333333335</c:v>
                </c:pt>
                <c:pt idx="4331">
                  <c:v>211.17666666666668</c:v>
                </c:pt>
                <c:pt idx="4332">
                  <c:v>211.22000000000003</c:v>
                </c:pt>
                <c:pt idx="4333">
                  <c:v>211.26333333333335</c:v>
                </c:pt>
                <c:pt idx="4334">
                  <c:v>211.30666666666667</c:v>
                </c:pt>
                <c:pt idx="4335">
                  <c:v>211.35</c:v>
                </c:pt>
                <c:pt idx="4336">
                  <c:v>211.39333333333335</c:v>
                </c:pt>
                <c:pt idx="4337">
                  <c:v>211.43666666666667</c:v>
                </c:pt>
                <c:pt idx="4338">
                  <c:v>211.48</c:v>
                </c:pt>
                <c:pt idx="4339">
                  <c:v>211.52333333333334</c:v>
                </c:pt>
                <c:pt idx="4340">
                  <c:v>211.56666666666666</c:v>
                </c:pt>
                <c:pt idx="4341">
                  <c:v>211.60999999999999</c:v>
                </c:pt>
                <c:pt idx="4342">
                  <c:v>211.65333333333334</c:v>
                </c:pt>
                <c:pt idx="4343">
                  <c:v>211.69666666666669</c:v>
                </c:pt>
                <c:pt idx="4344">
                  <c:v>211.74</c:v>
                </c:pt>
                <c:pt idx="4345">
                  <c:v>211.78333333333336</c:v>
                </c:pt>
                <c:pt idx="4346">
                  <c:v>211.82666666666668</c:v>
                </c:pt>
                <c:pt idx="4347">
                  <c:v>211.87</c:v>
                </c:pt>
                <c:pt idx="4348">
                  <c:v>211.91333333333336</c:v>
                </c:pt>
                <c:pt idx="4349">
                  <c:v>211.95666666666668</c:v>
                </c:pt>
                <c:pt idx="4350">
                  <c:v>212</c:v>
                </c:pt>
                <c:pt idx="4351">
                  <c:v>212.04333333333335</c:v>
                </c:pt>
                <c:pt idx="4352">
                  <c:v>212.08666666666667</c:v>
                </c:pt>
                <c:pt idx="4353">
                  <c:v>212.13</c:v>
                </c:pt>
                <c:pt idx="4354">
                  <c:v>212.17333333333332</c:v>
                </c:pt>
                <c:pt idx="4355">
                  <c:v>212.21666666666667</c:v>
                </c:pt>
                <c:pt idx="4356">
                  <c:v>212.26</c:v>
                </c:pt>
                <c:pt idx="4357">
                  <c:v>212.30333333333331</c:v>
                </c:pt>
                <c:pt idx="4358">
                  <c:v>212.34666666666669</c:v>
                </c:pt>
                <c:pt idx="4359">
                  <c:v>212.39000000000001</c:v>
                </c:pt>
                <c:pt idx="4360">
                  <c:v>212.43333333333337</c:v>
                </c:pt>
                <c:pt idx="4361">
                  <c:v>212.47666666666669</c:v>
                </c:pt>
                <c:pt idx="4362">
                  <c:v>212.52</c:v>
                </c:pt>
                <c:pt idx="4363">
                  <c:v>212.56333333333333</c:v>
                </c:pt>
                <c:pt idx="4364">
                  <c:v>212.60666666666668</c:v>
                </c:pt>
                <c:pt idx="4365">
                  <c:v>212.65</c:v>
                </c:pt>
                <c:pt idx="4366">
                  <c:v>212.69333333333333</c:v>
                </c:pt>
                <c:pt idx="4367">
                  <c:v>212.73666666666668</c:v>
                </c:pt>
                <c:pt idx="4368">
                  <c:v>212.78</c:v>
                </c:pt>
                <c:pt idx="4369">
                  <c:v>212.82333333333332</c:v>
                </c:pt>
                <c:pt idx="4370">
                  <c:v>212.86666666666667</c:v>
                </c:pt>
                <c:pt idx="4371">
                  <c:v>212.91</c:v>
                </c:pt>
                <c:pt idx="4372">
                  <c:v>212.95333333333332</c:v>
                </c:pt>
                <c:pt idx="4373">
                  <c:v>212.9966666666667</c:v>
                </c:pt>
                <c:pt idx="4374">
                  <c:v>213.04000000000002</c:v>
                </c:pt>
                <c:pt idx="4375">
                  <c:v>213.08333333333334</c:v>
                </c:pt>
                <c:pt idx="4376">
                  <c:v>213.12666666666669</c:v>
                </c:pt>
                <c:pt idx="4377">
                  <c:v>213.17000000000002</c:v>
                </c:pt>
                <c:pt idx="4378">
                  <c:v>213.21333333333334</c:v>
                </c:pt>
                <c:pt idx="4379">
                  <c:v>213.25666666666669</c:v>
                </c:pt>
                <c:pt idx="4380">
                  <c:v>213.3</c:v>
                </c:pt>
                <c:pt idx="4381">
                  <c:v>213.34333333333333</c:v>
                </c:pt>
                <c:pt idx="4382">
                  <c:v>213.38666666666666</c:v>
                </c:pt>
                <c:pt idx="4383">
                  <c:v>213.43</c:v>
                </c:pt>
                <c:pt idx="4384">
                  <c:v>213.47333333333333</c:v>
                </c:pt>
                <c:pt idx="4385">
                  <c:v>213.51666666666665</c:v>
                </c:pt>
                <c:pt idx="4386">
                  <c:v>213.56</c:v>
                </c:pt>
                <c:pt idx="4387">
                  <c:v>213.60333333333332</c:v>
                </c:pt>
                <c:pt idx="4388">
                  <c:v>213.6466666666667</c:v>
                </c:pt>
                <c:pt idx="4389">
                  <c:v>213.69000000000003</c:v>
                </c:pt>
                <c:pt idx="4390">
                  <c:v>213.73333333333335</c:v>
                </c:pt>
                <c:pt idx="4391">
                  <c:v>213.77666666666667</c:v>
                </c:pt>
                <c:pt idx="4392">
                  <c:v>213.82000000000002</c:v>
                </c:pt>
                <c:pt idx="4393">
                  <c:v>213.86333333333334</c:v>
                </c:pt>
                <c:pt idx="4394">
                  <c:v>213.90666666666667</c:v>
                </c:pt>
                <c:pt idx="4395">
                  <c:v>213.95000000000002</c:v>
                </c:pt>
                <c:pt idx="4396">
                  <c:v>213.99333333333334</c:v>
                </c:pt>
                <c:pt idx="4397">
                  <c:v>214.03666666666666</c:v>
                </c:pt>
                <c:pt idx="4398">
                  <c:v>214.08</c:v>
                </c:pt>
                <c:pt idx="4399">
                  <c:v>214.12333333333333</c:v>
                </c:pt>
                <c:pt idx="4400">
                  <c:v>214.16666666666666</c:v>
                </c:pt>
                <c:pt idx="4401">
                  <c:v>214.20999999999998</c:v>
                </c:pt>
                <c:pt idx="4402">
                  <c:v>214.25333333333333</c:v>
                </c:pt>
                <c:pt idx="4403">
                  <c:v>214.29666666666668</c:v>
                </c:pt>
                <c:pt idx="4404">
                  <c:v>214.34000000000003</c:v>
                </c:pt>
                <c:pt idx="4405">
                  <c:v>214.38333333333335</c:v>
                </c:pt>
                <c:pt idx="4406">
                  <c:v>214.42666666666668</c:v>
                </c:pt>
                <c:pt idx="4407">
                  <c:v>214.47000000000003</c:v>
                </c:pt>
                <c:pt idx="4408">
                  <c:v>214.51333333333335</c:v>
                </c:pt>
                <c:pt idx="4409">
                  <c:v>214.55666666666667</c:v>
                </c:pt>
                <c:pt idx="4410">
                  <c:v>214.6</c:v>
                </c:pt>
                <c:pt idx="4411">
                  <c:v>214.64333333333335</c:v>
                </c:pt>
                <c:pt idx="4412">
                  <c:v>214.68666666666667</c:v>
                </c:pt>
                <c:pt idx="4413">
                  <c:v>214.73</c:v>
                </c:pt>
                <c:pt idx="4414">
                  <c:v>214.77333333333334</c:v>
                </c:pt>
                <c:pt idx="4415">
                  <c:v>214.81666666666666</c:v>
                </c:pt>
                <c:pt idx="4416">
                  <c:v>214.85999999999999</c:v>
                </c:pt>
                <c:pt idx="4417">
                  <c:v>214.90333333333334</c:v>
                </c:pt>
                <c:pt idx="4418">
                  <c:v>214.94666666666669</c:v>
                </c:pt>
                <c:pt idx="4419">
                  <c:v>214.99</c:v>
                </c:pt>
                <c:pt idx="4420">
                  <c:v>215.03333333333336</c:v>
                </c:pt>
                <c:pt idx="4421">
                  <c:v>215.07666666666668</c:v>
                </c:pt>
                <c:pt idx="4422">
                  <c:v>215.12</c:v>
                </c:pt>
                <c:pt idx="4423">
                  <c:v>215.16333333333336</c:v>
                </c:pt>
                <c:pt idx="4424">
                  <c:v>215.20666666666668</c:v>
                </c:pt>
                <c:pt idx="4425">
                  <c:v>215.25</c:v>
                </c:pt>
                <c:pt idx="4426">
                  <c:v>215.29333333333335</c:v>
                </c:pt>
                <c:pt idx="4427">
                  <c:v>215.33666666666667</c:v>
                </c:pt>
                <c:pt idx="4428">
                  <c:v>215.38</c:v>
                </c:pt>
                <c:pt idx="4429">
                  <c:v>215.42333333333332</c:v>
                </c:pt>
                <c:pt idx="4430">
                  <c:v>215.46666666666667</c:v>
                </c:pt>
                <c:pt idx="4431">
                  <c:v>215.51</c:v>
                </c:pt>
                <c:pt idx="4432">
                  <c:v>215.55333333333331</c:v>
                </c:pt>
                <c:pt idx="4433">
                  <c:v>215.59666666666669</c:v>
                </c:pt>
                <c:pt idx="4434">
                  <c:v>215.64000000000001</c:v>
                </c:pt>
                <c:pt idx="4435">
                  <c:v>215.68333333333337</c:v>
                </c:pt>
                <c:pt idx="4436">
                  <c:v>215.72666666666669</c:v>
                </c:pt>
                <c:pt idx="4437">
                  <c:v>215.77</c:v>
                </c:pt>
                <c:pt idx="4438">
                  <c:v>215.81333333333333</c:v>
                </c:pt>
                <c:pt idx="4439">
                  <c:v>215.85666666666668</c:v>
                </c:pt>
                <c:pt idx="4440">
                  <c:v>215.9</c:v>
                </c:pt>
                <c:pt idx="4441">
                  <c:v>215.94333333333333</c:v>
                </c:pt>
                <c:pt idx="4442">
                  <c:v>215.98666666666668</c:v>
                </c:pt>
                <c:pt idx="4443">
                  <c:v>216.03</c:v>
                </c:pt>
                <c:pt idx="4444">
                  <c:v>216.07333333333332</c:v>
                </c:pt>
                <c:pt idx="4445">
                  <c:v>216.11666666666667</c:v>
                </c:pt>
                <c:pt idx="4446">
                  <c:v>216.16</c:v>
                </c:pt>
                <c:pt idx="4447">
                  <c:v>216.20333333333332</c:v>
                </c:pt>
                <c:pt idx="4448">
                  <c:v>216.2466666666667</c:v>
                </c:pt>
                <c:pt idx="4449">
                  <c:v>216.29000000000002</c:v>
                </c:pt>
                <c:pt idx="4450">
                  <c:v>216.33333333333334</c:v>
                </c:pt>
                <c:pt idx="4451">
                  <c:v>216.37666666666669</c:v>
                </c:pt>
                <c:pt idx="4452">
                  <c:v>216.42000000000002</c:v>
                </c:pt>
                <c:pt idx="4453">
                  <c:v>216.46333333333334</c:v>
                </c:pt>
                <c:pt idx="4454">
                  <c:v>216.50666666666669</c:v>
                </c:pt>
                <c:pt idx="4455">
                  <c:v>216.55</c:v>
                </c:pt>
                <c:pt idx="4456">
                  <c:v>216.59333333333333</c:v>
                </c:pt>
                <c:pt idx="4457">
                  <c:v>216.63666666666666</c:v>
                </c:pt>
                <c:pt idx="4458">
                  <c:v>216.68</c:v>
                </c:pt>
                <c:pt idx="4459">
                  <c:v>216.72333333333333</c:v>
                </c:pt>
                <c:pt idx="4460">
                  <c:v>216.76666666666665</c:v>
                </c:pt>
                <c:pt idx="4461">
                  <c:v>216.81</c:v>
                </c:pt>
                <c:pt idx="4462">
                  <c:v>216.85333333333332</c:v>
                </c:pt>
                <c:pt idx="4463">
                  <c:v>216.8966666666667</c:v>
                </c:pt>
                <c:pt idx="4464">
                  <c:v>216.94000000000003</c:v>
                </c:pt>
                <c:pt idx="4465">
                  <c:v>216.98333333333335</c:v>
                </c:pt>
                <c:pt idx="4466">
                  <c:v>217.02666666666667</c:v>
                </c:pt>
                <c:pt idx="4467">
                  <c:v>217.07000000000002</c:v>
                </c:pt>
                <c:pt idx="4468">
                  <c:v>217.11333333333334</c:v>
                </c:pt>
                <c:pt idx="4469">
                  <c:v>217.15666666666667</c:v>
                </c:pt>
                <c:pt idx="4470">
                  <c:v>217.20000000000002</c:v>
                </c:pt>
                <c:pt idx="4471">
                  <c:v>217.24333333333334</c:v>
                </c:pt>
                <c:pt idx="4472">
                  <c:v>217.28666666666666</c:v>
                </c:pt>
                <c:pt idx="4473">
                  <c:v>217.33</c:v>
                </c:pt>
                <c:pt idx="4474">
                  <c:v>217.37333333333333</c:v>
                </c:pt>
                <c:pt idx="4475">
                  <c:v>217.41666666666666</c:v>
                </c:pt>
                <c:pt idx="4476">
                  <c:v>217.45999999999998</c:v>
                </c:pt>
                <c:pt idx="4477">
                  <c:v>217.50333333333333</c:v>
                </c:pt>
                <c:pt idx="4478">
                  <c:v>217.54666666666668</c:v>
                </c:pt>
                <c:pt idx="4479">
                  <c:v>217.59000000000003</c:v>
                </c:pt>
                <c:pt idx="4480">
                  <c:v>217.63333333333335</c:v>
                </c:pt>
                <c:pt idx="4481">
                  <c:v>217.67666666666668</c:v>
                </c:pt>
                <c:pt idx="4482">
                  <c:v>217.72000000000003</c:v>
                </c:pt>
                <c:pt idx="4483">
                  <c:v>217.76333333333335</c:v>
                </c:pt>
                <c:pt idx="4484">
                  <c:v>217.80666666666667</c:v>
                </c:pt>
                <c:pt idx="4485">
                  <c:v>217.85</c:v>
                </c:pt>
                <c:pt idx="4486">
                  <c:v>217.89333333333335</c:v>
                </c:pt>
                <c:pt idx="4487">
                  <c:v>217.93666666666667</c:v>
                </c:pt>
                <c:pt idx="4488">
                  <c:v>217.98</c:v>
                </c:pt>
                <c:pt idx="4489">
                  <c:v>218.02333333333334</c:v>
                </c:pt>
                <c:pt idx="4490">
                  <c:v>218.06666666666666</c:v>
                </c:pt>
                <c:pt idx="4491">
                  <c:v>218.10999999999999</c:v>
                </c:pt>
                <c:pt idx="4492">
                  <c:v>218.15333333333334</c:v>
                </c:pt>
                <c:pt idx="4493">
                  <c:v>218.19666666666669</c:v>
                </c:pt>
                <c:pt idx="4494">
                  <c:v>218.24</c:v>
                </c:pt>
                <c:pt idx="4495">
                  <c:v>218.28333333333336</c:v>
                </c:pt>
                <c:pt idx="4496">
                  <c:v>218.32666666666668</c:v>
                </c:pt>
                <c:pt idx="4497">
                  <c:v>218.37</c:v>
                </c:pt>
                <c:pt idx="4498">
                  <c:v>218.41333333333336</c:v>
                </c:pt>
                <c:pt idx="4499">
                  <c:v>218.45666666666668</c:v>
                </c:pt>
                <c:pt idx="4500">
                  <c:v>218.5</c:v>
                </c:pt>
                <c:pt idx="4501">
                  <c:v>218.54333333333335</c:v>
                </c:pt>
                <c:pt idx="4502">
                  <c:v>218.58666666666667</c:v>
                </c:pt>
                <c:pt idx="4503">
                  <c:v>218.63</c:v>
                </c:pt>
                <c:pt idx="4504">
                  <c:v>218.67333333333332</c:v>
                </c:pt>
                <c:pt idx="4505">
                  <c:v>218.71666666666667</c:v>
                </c:pt>
                <c:pt idx="4506">
                  <c:v>218.76</c:v>
                </c:pt>
                <c:pt idx="4507">
                  <c:v>218.80333333333331</c:v>
                </c:pt>
                <c:pt idx="4508">
                  <c:v>218.84666666666669</c:v>
                </c:pt>
                <c:pt idx="4509">
                  <c:v>218.89000000000001</c:v>
                </c:pt>
                <c:pt idx="4510">
                  <c:v>218.93333333333337</c:v>
                </c:pt>
                <c:pt idx="4511">
                  <c:v>218.97666666666669</c:v>
                </c:pt>
                <c:pt idx="4512">
                  <c:v>219.02</c:v>
                </c:pt>
                <c:pt idx="4513">
                  <c:v>219.06333333333333</c:v>
                </c:pt>
                <c:pt idx="4514">
                  <c:v>219.10666666666668</c:v>
                </c:pt>
                <c:pt idx="4515">
                  <c:v>219.15</c:v>
                </c:pt>
                <c:pt idx="4516">
                  <c:v>219.19333333333333</c:v>
                </c:pt>
                <c:pt idx="4517">
                  <c:v>219.23666666666668</c:v>
                </c:pt>
                <c:pt idx="4518">
                  <c:v>219.28</c:v>
                </c:pt>
                <c:pt idx="4519">
                  <c:v>219.32333333333332</c:v>
                </c:pt>
                <c:pt idx="4520">
                  <c:v>219.36666666666667</c:v>
                </c:pt>
                <c:pt idx="4521">
                  <c:v>219.41</c:v>
                </c:pt>
                <c:pt idx="4522">
                  <c:v>219.45333333333332</c:v>
                </c:pt>
                <c:pt idx="4523">
                  <c:v>219.4966666666667</c:v>
                </c:pt>
                <c:pt idx="4524">
                  <c:v>219.54000000000002</c:v>
                </c:pt>
                <c:pt idx="4525">
                  <c:v>219.58333333333334</c:v>
                </c:pt>
                <c:pt idx="4526">
                  <c:v>219.62666666666669</c:v>
                </c:pt>
                <c:pt idx="4527">
                  <c:v>219.67000000000002</c:v>
                </c:pt>
                <c:pt idx="4528">
                  <c:v>219.71333333333334</c:v>
                </c:pt>
                <c:pt idx="4529">
                  <c:v>219.75666666666669</c:v>
                </c:pt>
                <c:pt idx="4530">
                  <c:v>219.8</c:v>
                </c:pt>
                <c:pt idx="4531">
                  <c:v>219.84333333333333</c:v>
                </c:pt>
                <c:pt idx="4532">
                  <c:v>219.88666666666666</c:v>
                </c:pt>
                <c:pt idx="4533">
                  <c:v>219.93</c:v>
                </c:pt>
                <c:pt idx="4534">
                  <c:v>219.97333333333333</c:v>
                </c:pt>
                <c:pt idx="4535">
                  <c:v>220.01666666666665</c:v>
                </c:pt>
                <c:pt idx="4536">
                  <c:v>220.06</c:v>
                </c:pt>
                <c:pt idx="4537">
                  <c:v>220.10333333333332</c:v>
                </c:pt>
                <c:pt idx="4538">
                  <c:v>220.1466666666667</c:v>
                </c:pt>
                <c:pt idx="4539">
                  <c:v>220.19000000000003</c:v>
                </c:pt>
                <c:pt idx="4540">
                  <c:v>220.23333333333335</c:v>
                </c:pt>
                <c:pt idx="4541">
                  <c:v>220.27666666666667</c:v>
                </c:pt>
                <c:pt idx="4542">
                  <c:v>220.32000000000002</c:v>
                </c:pt>
                <c:pt idx="4543">
                  <c:v>220.36333333333334</c:v>
                </c:pt>
                <c:pt idx="4544">
                  <c:v>220.40666666666667</c:v>
                </c:pt>
                <c:pt idx="4545">
                  <c:v>220.45000000000002</c:v>
                </c:pt>
                <c:pt idx="4546">
                  <c:v>220.49333333333334</c:v>
                </c:pt>
                <c:pt idx="4547">
                  <c:v>220.53666666666666</c:v>
                </c:pt>
                <c:pt idx="4548">
                  <c:v>220.58</c:v>
                </c:pt>
                <c:pt idx="4549">
                  <c:v>220.62333333333333</c:v>
                </c:pt>
                <c:pt idx="4550">
                  <c:v>220.66666666666666</c:v>
                </c:pt>
                <c:pt idx="4551">
                  <c:v>220.70999999999998</c:v>
                </c:pt>
                <c:pt idx="4552">
                  <c:v>220.75333333333333</c:v>
                </c:pt>
                <c:pt idx="4553">
                  <c:v>220.79666666666668</c:v>
                </c:pt>
                <c:pt idx="4554">
                  <c:v>220.84000000000003</c:v>
                </c:pt>
                <c:pt idx="4555">
                  <c:v>220.88333333333335</c:v>
                </c:pt>
                <c:pt idx="4556">
                  <c:v>220.92666666666668</c:v>
                </c:pt>
                <c:pt idx="4557">
                  <c:v>220.97000000000003</c:v>
                </c:pt>
                <c:pt idx="4558">
                  <c:v>221.01333333333335</c:v>
                </c:pt>
                <c:pt idx="4559">
                  <c:v>221.05666666666667</c:v>
                </c:pt>
                <c:pt idx="4560">
                  <c:v>221.1</c:v>
                </c:pt>
                <c:pt idx="4561">
                  <c:v>221.14333333333335</c:v>
                </c:pt>
                <c:pt idx="4562">
                  <c:v>221.18666666666667</c:v>
                </c:pt>
                <c:pt idx="4563">
                  <c:v>221.23</c:v>
                </c:pt>
                <c:pt idx="4564">
                  <c:v>221.27333333333334</c:v>
                </c:pt>
                <c:pt idx="4565">
                  <c:v>221.31666666666666</c:v>
                </c:pt>
                <c:pt idx="4566">
                  <c:v>221.35999999999999</c:v>
                </c:pt>
                <c:pt idx="4567">
                  <c:v>221.40333333333334</c:v>
                </c:pt>
                <c:pt idx="4568">
                  <c:v>221.44666666666669</c:v>
                </c:pt>
                <c:pt idx="4569">
                  <c:v>221.49</c:v>
                </c:pt>
                <c:pt idx="4570">
                  <c:v>221.53333333333336</c:v>
                </c:pt>
                <c:pt idx="4571">
                  <c:v>221.57666666666668</c:v>
                </c:pt>
                <c:pt idx="4572">
                  <c:v>221.62</c:v>
                </c:pt>
                <c:pt idx="4573">
                  <c:v>221.66333333333336</c:v>
                </c:pt>
                <c:pt idx="4574">
                  <c:v>221.70666666666668</c:v>
                </c:pt>
                <c:pt idx="4575">
                  <c:v>221.75</c:v>
                </c:pt>
                <c:pt idx="4576">
                  <c:v>221.79333333333335</c:v>
                </c:pt>
                <c:pt idx="4577">
                  <c:v>221.83666666666667</c:v>
                </c:pt>
                <c:pt idx="4578">
                  <c:v>221.88</c:v>
                </c:pt>
                <c:pt idx="4579">
                  <c:v>221.92333333333332</c:v>
                </c:pt>
                <c:pt idx="4580">
                  <c:v>221.96666666666667</c:v>
                </c:pt>
                <c:pt idx="4581">
                  <c:v>222.01</c:v>
                </c:pt>
                <c:pt idx="4582">
                  <c:v>222.05333333333331</c:v>
                </c:pt>
                <c:pt idx="4583">
                  <c:v>222.09666666666669</c:v>
                </c:pt>
                <c:pt idx="4584">
                  <c:v>222.14000000000001</c:v>
                </c:pt>
                <c:pt idx="4585">
                  <c:v>222.18333333333337</c:v>
                </c:pt>
                <c:pt idx="4586">
                  <c:v>222.22666666666669</c:v>
                </c:pt>
                <c:pt idx="4587">
                  <c:v>222.27</c:v>
                </c:pt>
                <c:pt idx="4588">
                  <c:v>222.31333333333333</c:v>
                </c:pt>
                <c:pt idx="4589">
                  <c:v>222.35666666666668</c:v>
                </c:pt>
                <c:pt idx="4590">
                  <c:v>222.4</c:v>
                </c:pt>
                <c:pt idx="4591">
                  <c:v>222.44333333333333</c:v>
                </c:pt>
                <c:pt idx="4592">
                  <c:v>222.48666666666668</c:v>
                </c:pt>
                <c:pt idx="4593">
                  <c:v>222.53</c:v>
                </c:pt>
                <c:pt idx="4594">
                  <c:v>222.57333333333332</c:v>
                </c:pt>
                <c:pt idx="4595">
                  <c:v>222.61666666666667</c:v>
                </c:pt>
                <c:pt idx="4596">
                  <c:v>222.66</c:v>
                </c:pt>
                <c:pt idx="4597">
                  <c:v>222.70333333333332</c:v>
                </c:pt>
                <c:pt idx="4598">
                  <c:v>222.7466666666667</c:v>
                </c:pt>
                <c:pt idx="4599">
                  <c:v>222.79000000000002</c:v>
                </c:pt>
                <c:pt idx="4600">
                  <c:v>222.83333333333334</c:v>
                </c:pt>
                <c:pt idx="4601">
                  <c:v>222.87666666666669</c:v>
                </c:pt>
                <c:pt idx="4602">
                  <c:v>222.92000000000002</c:v>
                </c:pt>
                <c:pt idx="4603">
                  <c:v>222.96333333333334</c:v>
                </c:pt>
                <c:pt idx="4604">
                  <c:v>223.00666666666669</c:v>
                </c:pt>
                <c:pt idx="4605">
                  <c:v>223.05</c:v>
                </c:pt>
                <c:pt idx="4606">
                  <c:v>223.09333333333333</c:v>
                </c:pt>
                <c:pt idx="4607">
                  <c:v>223.13666666666666</c:v>
                </c:pt>
                <c:pt idx="4608">
                  <c:v>223.18</c:v>
                </c:pt>
                <c:pt idx="4609">
                  <c:v>223.22333333333333</c:v>
                </c:pt>
                <c:pt idx="4610">
                  <c:v>223.26666666666665</c:v>
                </c:pt>
                <c:pt idx="4611">
                  <c:v>223.31</c:v>
                </c:pt>
                <c:pt idx="4612">
                  <c:v>223.35333333333332</c:v>
                </c:pt>
                <c:pt idx="4613">
                  <c:v>223.3966666666667</c:v>
                </c:pt>
                <c:pt idx="4614">
                  <c:v>223.44000000000003</c:v>
                </c:pt>
                <c:pt idx="4615">
                  <c:v>223.48333333333335</c:v>
                </c:pt>
                <c:pt idx="4616">
                  <c:v>223.52666666666667</c:v>
                </c:pt>
                <c:pt idx="4617">
                  <c:v>223.57000000000002</c:v>
                </c:pt>
                <c:pt idx="4618">
                  <c:v>223.61333333333334</c:v>
                </c:pt>
                <c:pt idx="4619">
                  <c:v>223.65666666666667</c:v>
                </c:pt>
                <c:pt idx="4620">
                  <c:v>223.70000000000002</c:v>
                </c:pt>
                <c:pt idx="4621">
                  <c:v>223.74333333333334</c:v>
                </c:pt>
                <c:pt idx="4622">
                  <c:v>223.78666666666666</c:v>
                </c:pt>
                <c:pt idx="4623">
                  <c:v>223.83</c:v>
                </c:pt>
                <c:pt idx="4624">
                  <c:v>223.87333333333333</c:v>
                </c:pt>
                <c:pt idx="4625">
                  <c:v>223.91666666666666</c:v>
                </c:pt>
                <c:pt idx="4626">
                  <c:v>223.95999999999998</c:v>
                </c:pt>
                <c:pt idx="4627">
                  <c:v>224.00333333333333</c:v>
                </c:pt>
                <c:pt idx="4628">
                  <c:v>224.04666666666668</c:v>
                </c:pt>
                <c:pt idx="4629">
                  <c:v>224.09000000000003</c:v>
                </c:pt>
                <c:pt idx="4630">
                  <c:v>224.13333333333335</c:v>
                </c:pt>
                <c:pt idx="4631">
                  <c:v>224.17666666666668</c:v>
                </c:pt>
                <c:pt idx="4632">
                  <c:v>224.22000000000003</c:v>
                </c:pt>
                <c:pt idx="4633">
                  <c:v>224.26333333333335</c:v>
                </c:pt>
                <c:pt idx="4634">
                  <c:v>224.30666666666667</c:v>
                </c:pt>
                <c:pt idx="4635">
                  <c:v>224.35</c:v>
                </c:pt>
                <c:pt idx="4636">
                  <c:v>224.39333333333335</c:v>
                </c:pt>
                <c:pt idx="4637">
                  <c:v>224.43666666666667</c:v>
                </c:pt>
                <c:pt idx="4638">
                  <c:v>224.48</c:v>
                </c:pt>
                <c:pt idx="4639">
                  <c:v>224.52333333333334</c:v>
                </c:pt>
                <c:pt idx="4640">
                  <c:v>224.56666666666666</c:v>
                </c:pt>
                <c:pt idx="4641">
                  <c:v>224.60999999999999</c:v>
                </c:pt>
                <c:pt idx="4642">
                  <c:v>224.65333333333334</c:v>
                </c:pt>
                <c:pt idx="4643">
                  <c:v>224.69666666666669</c:v>
                </c:pt>
                <c:pt idx="4644">
                  <c:v>224.74</c:v>
                </c:pt>
                <c:pt idx="4645">
                  <c:v>224.78333333333336</c:v>
                </c:pt>
                <c:pt idx="4646">
                  <c:v>224.82666666666668</c:v>
                </c:pt>
                <c:pt idx="4647">
                  <c:v>224.87</c:v>
                </c:pt>
                <c:pt idx="4648">
                  <c:v>224.91333333333336</c:v>
                </c:pt>
                <c:pt idx="4649">
                  <c:v>224.95666666666668</c:v>
                </c:pt>
                <c:pt idx="4650">
                  <c:v>225</c:v>
                </c:pt>
                <c:pt idx="4651">
                  <c:v>225.04333333333335</c:v>
                </c:pt>
                <c:pt idx="4652">
                  <c:v>225.08666666666667</c:v>
                </c:pt>
                <c:pt idx="4653">
                  <c:v>225.13</c:v>
                </c:pt>
                <c:pt idx="4654">
                  <c:v>225.17333333333332</c:v>
                </c:pt>
                <c:pt idx="4655">
                  <c:v>225.21666666666667</c:v>
                </c:pt>
                <c:pt idx="4656">
                  <c:v>225.26</c:v>
                </c:pt>
                <c:pt idx="4657">
                  <c:v>225.30333333333331</c:v>
                </c:pt>
                <c:pt idx="4658">
                  <c:v>225.34666666666669</c:v>
                </c:pt>
                <c:pt idx="4659">
                  <c:v>225.39000000000001</c:v>
                </c:pt>
                <c:pt idx="4660">
                  <c:v>225.43333333333337</c:v>
                </c:pt>
                <c:pt idx="4661">
                  <c:v>225.47666666666669</c:v>
                </c:pt>
                <c:pt idx="4662">
                  <c:v>225.52</c:v>
                </c:pt>
                <c:pt idx="4663">
                  <c:v>225.56333333333333</c:v>
                </c:pt>
                <c:pt idx="4664">
                  <c:v>225.60666666666668</c:v>
                </c:pt>
                <c:pt idx="4665">
                  <c:v>225.65</c:v>
                </c:pt>
                <c:pt idx="4666">
                  <c:v>225.69333333333333</c:v>
                </c:pt>
                <c:pt idx="4667">
                  <c:v>225.73666666666668</c:v>
                </c:pt>
                <c:pt idx="4668">
                  <c:v>225.78</c:v>
                </c:pt>
                <c:pt idx="4669">
                  <c:v>225.82333333333332</c:v>
                </c:pt>
                <c:pt idx="4670">
                  <c:v>225.86666666666667</c:v>
                </c:pt>
                <c:pt idx="4671">
                  <c:v>225.91</c:v>
                </c:pt>
                <c:pt idx="4672">
                  <c:v>225.95333333333332</c:v>
                </c:pt>
                <c:pt idx="4673">
                  <c:v>225.9966666666667</c:v>
                </c:pt>
                <c:pt idx="4674">
                  <c:v>226.04000000000002</c:v>
                </c:pt>
                <c:pt idx="4675">
                  <c:v>226.08333333333334</c:v>
                </c:pt>
                <c:pt idx="4676">
                  <c:v>226.12666666666669</c:v>
                </c:pt>
                <c:pt idx="4677">
                  <c:v>226.17000000000002</c:v>
                </c:pt>
                <c:pt idx="4678">
                  <c:v>226.21333333333334</c:v>
                </c:pt>
                <c:pt idx="4679">
                  <c:v>226.25666666666669</c:v>
                </c:pt>
                <c:pt idx="4680">
                  <c:v>226.3</c:v>
                </c:pt>
                <c:pt idx="4681">
                  <c:v>226.34333333333333</c:v>
                </c:pt>
                <c:pt idx="4682">
                  <c:v>226.38666666666666</c:v>
                </c:pt>
                <c:pt idx="4683">
                  <c:v>226.43</c:v>
                </c:pt>
                <c:pt idx="4684">
                  <c:v>226.47333333333333</c:v>
                </c:pt>
                <c:pt idx="4685">
                  <c:v>226.51666666666665</c:v>
                </c:pt>
                <c:pt idx="4686">
                  <c:v>226.56</c:v>
                </c:pt>
                <c:pt idx="4687">
                  <c:v>226.60333333333332</c:v>
                </c:pt>
                <c:pt idx="4688">
                  <c:v>226.6466666666667</c:v>
                </c:pt>
                <c:pt idx="4689">
                  <c:v>226.69000000000003</c:v>
                </c:pt>
                <c:pt idx="4690">
                  <c:v>226.73333333333335</c:v>
                </c:pt>
                <c:pt idx="4691">
                  <c:v>226.77666666666667</c:v>
                </c:pt>
                <c:pt idx="4692">
                  <c:v>226.82000000000002</c:v>
                </c:pt>
                <c:pt idx="4693">
                  <c:v>226.86333333333334</c:v>
                </c:pt>
                <c:pt idx="4694">
                  <c:v>226.90666666666667</c:v>
                </c:pt>
                <c:pt idx="4695">
                  <c:v>226.95000000000002</c:v>
                </c:pt>
                <c:pt idx="4696">
                  <c:v>226.99333333333334</c:v>
                </c:pt>
                <c:pt idx="4697">
                  <c:v>227.03666666666666</c:v>
                </c:pt>
                <c:pt idx="4698">
                  <c:v>227.08</c:v>
                </c:pt>
                <c:pt idx="4699">
                  <c:v>227.12333333333333</c:v>
                </c:pt>
                <c:pt idx="4700">
                  <c:v>227.16666666666666</c:v>
                </c:pt>
                <c:pt idx="4701">
                  <c:v>227.20999999999998</c:v>
                </c:pt>
                <c:pt idx="4702">
                  <c:v>227.25333333333333</c:v>
                </c:pt>
                <c:pt idx="4703">
                  <c:v>227.29666666666668</c:v>
                </c:pt>
                <c:pt idx="4704">
                  <c:v>227.34000000000003</c:v>
                </c:pt>
                <c:pt idx="4705">
                  <c:v>227.38333333333335</c:v>
                </c:pt>
                <c:pt idx="4706">
                  <c:v>227.42666666666668</c:v>
                </c:pt>
                <c:pt idx="4707">
                  <c:v>227.47000000000003</c:v>
                </c:pt>
                <c:pt idx="4708">
                  <c:v>227.51333333333335</c:v>
                </c:pt>
                <c:pt idx="4709">
                  <c:v>227.55666666666667</c:v>
                </c:pt>
                <c:pt idx="4710">
                  <c:v>227.6</c:v>
                </c:pt>
                <c:pt idx="4711">
                  <c:v>227.64333333333335</c:v>
                </c:pt>
                <c:pt idx="4712">
                  <c:v>227.68666666666667</c:v>
                </c:pt>
                <c:pt idx="4713">
                  <c:v>227.73</c:v>
                </c:pt>
                <c:pt idx="4714">
                  <c:v>227.77333333333334</c:v>
                </c:pt>
                <c:pt idx="4715">
                  <c:v>227.81666666666666</c:v>
                </c:pt>
                <c:pt idx="4716">
                  <c:v>227.85999999999999</c:v>
                </c:pt>
                <c:pt idx="4717">
                  <c:v>227.90333333333334</c:v>
                </c:pt>
                <c:pt idx="4718">
                  <c:v>227.94666666666669</c:v>
                </c:pt>
                <c:pt idx="4719">
                  <c:v>227.99</c:v>
                </c:pt>
                <c:pt idx="4720">
                  <c:v>228.03333333333336</c:v>
                </c:pt>
                <c:pt idx="4721">
                  <c:v>228.07666666666668</c:v>
                </c:pt>
                <c:pt idx="4722">
                  <c:v>228.12</c:v>
                </c:pt>
                <c:pt idx="4723">
                  <c:v>228.16333333333336</c:v>
                </c:pt>
                <c:pt idx="4724">
                  <c:v>228.20666666666668</c:v>
                </c:pt>
                <c:pt idx="4725">
                  <c:v>228.25</c:v>
                </c:pt>
                <c:pt idx="4726">
                  <c:v>228.29333333333335</c:v>
                </c:pt>
                <c:pt idx="4727">
                  <c:v>228.33666666666667</c:v>
                </c:pt>
                <c:pt idx="4728">
                  <c:v>228.38</c:v>
                </c:pt>
                <c:pt idx="4729">
                  <c:v>228.42333333333332</c:v>
                </c:pt>
                <c:pt idx="4730">
                  <c:v>228.46666666666667</c:v>
                </c:pt>
                <c:pt idx="4731">
                  <c:v>228.51</c:v>
                </c:pt>
                <c:pt idx="4732">
                  <c:v>228.55333333333331</c:v>
                </c:pt>
                <c:pt idx="4733">
                  <c:v>228.59666666666669</c:v>
                </c:pt>
                <c:pt idx="4734">
                  <c:v>228.64000000000001</c:v>
                </c:pt>
                <c:pt idx="4735">
                  <c:v>228.68333333333337</c:v>
                </c:pt>
                <c:pt idx="4736">
                  <c:v>228.72666666666669</c:v>
                </c:pt>
                <c:pt idx="4737">
                  <c:v>228.77</c:v>
                </c:pt>
                <c:pt idx="4738">
                  <c:v>228.81333333333333</c:v>
                </c:pt>
                <c:pt idx="4739">
                  <c:v>228.85666666666668</c:v>
                </c:pt>
                <c:pt idx="4740">
                  <c:v>228.9</c:v>
                </c:pt>
                <c:pt idx="4741">
                  <c:v>228.94333333333333</c:v>
                </c:pt>
                <c:pt idx="4742">
                  <c:v>228.98666666666668</c:v>
                </c:pt>
                <c:pt idx="4743">
                  <c:v>229.03</c:v>
                </c:pt>
                <c:pt idx="4744">
                  <c:v>229.07333333333332</c:v>
                </c:pt>
                <c:pt idx="4745">
                  <c:v>229.11666666666667</c:v>
                </c:pt>
                <c:pt idx="4746">
                  <c:v>229.16</c:v>
                </c:pt>
                <c:pt idx="4747">
                  <c:v>229.20333333333332</c:v>
                </c:pt>
                <c:pt idx="4748">
                  <c:v>229.2466666666667</c:v>
                </c:pt>
                <c:pt idx="4749">
                  <c:v>229.29000000000002</c:v>
                </c:pt>
                <c:pt idx="4750">
                  <c:v>229.33333333333334</c:v>
                </c:pt>
                <c:pt idx="4751">
                  <c:v>229.37666666666669</c:v>
                </c:pt>
                <c:pt idx="4752">
                  <c:v>229.42000000000002</c:v>
                </c:pt>
                <c:pt idx="4753">
                  <c:v>229.46333333333334</c:v>
                </c:pt>
                <c:pt idx="4754">
                  <c:v>229.50666666666669</c:v>
                </c:pt>
                <c:pt idx="4755">
                  <c:v>229.55</c:v>
                </c:pt>
                <c:pt idx="4756">
                  <c:v>229.59333333333333</c:v>
                </c:pt>
                <c:pt idx="4757">
                  <c:v>229.63666666666666</c:v>
                </c:pt>
                <c:pt idx="4758">
                  <c:v>229.68</c:v>
                </c:pt>
                <c:pt idx="4759">
                  <c:v>229.72333333333333</c:v>
                </c:pt>
                <c:pt idx="4760">
                  <c:v>229.76666666666665</c:v>
                </c:pt>
                <c:pt idx="4761">
                  <c:v>229.81</c:v>
                </c:pt>
                <c:pt idx="4762">
                  <c:v>229.85333333333332</c:v>
                </c:pt>
                <c:pt idx="4763">
                  <c:v>229.8966666666667</c:v>
                </c:pt>
                <c:pt idx="4764">
                  <c:v>229.94000000000003</c:v>
                </c:pt>
                <c:pt idx="4765">
                  <c:v>229.98333333333335</c:v>
                </c:pt>
                <c:pt idx="4766">
                  <c:v>230.02666666666667</c:v>
                </c:pt>
                <c:pt idx="4767">
                  <c:v>230.07000000000002</c:v>
                </c:pt>
                <c:pt idx="4768">
                  <c:v>230.11333333333334</c:v>
                </c:pt>
                <c:pt idx="4769">
                  <c:v>230.15666666666667</c:v>
                </c:pt>
                <c:pt idx="4770">
                  <c:v>230.20000000000002</c:v>
                </c:pt>
                <c:pt idx="4771">
                  <c:v>230.24333333333334</c:v>
                </c:pt>
                <c:pt idx="4772">
                  <c:v>230.28666666666666</c:v>
                </c:pt>
                <c:pt idx="4773">
                  <c:v>230.33</c:v>
                </c:pt>
                <c:pt idx="4774">
                  <c:v>230.37333333333333</c:v>
                </c:pt>
                <c:pt idx="4775">
                  <c:v>230.41666666666666</c:v>
                </c:pt>
                <c:pt idx="4776">
                  <c:v>230.45999999999998</c:v>
                </c:pt>
                <c:pt idx="4777">
                  <c:v>230.50333333333333</c:v>
                </c:pt>
                <c:pt idx="4778">
                  <c:v>230.54666666666668</c:v>
                </c:pt>
                <c:pt idx="4779">
                  <c:v>230.59000000000003</c:v>
                </c:pt>
                <c:pt idx="4780">
                  <c:v>230.63333333333335</c:v>
                </c:pt>
                <c:pt idx="4781">
                  <c:v>230.67666666666668</c:v>
                </c:pt>
                <c:pt idx="4782">
                  <c:v>230.72000000000003</c:v>
                </c:pt>
                <c:pt idx="4783">
                  <c:v>230.76333333333335</c:v>
                </c:pt>
                <c:pt idx="4784">
                  <c:v>230.80666666666667</c:v>
                </c:pt>
                <c:pt idx="4785">
                  <c:v>230.85</c:v>
                </c:pt>
                <c:pt idx="4786">
                  <c:v>230.89333333333335</c:v>
                </c:pt>
                <c:pt idx="4787">
                  <c:v>230.93666666666667</c:v>
                </c:pt>
                <c:pt idx="4788">
                  <c:v>230.98</c:v>
                </c:pt>
                <c:pt idx="4789">
                  <c:v>231.02333333333334</c:v>
                </c:pt>
                <c:pt idx="4790">
                  <c:v>231.06666666666666</c:v>
                </c:pt>
                <c:pt idx="4791">
                  <c:v>231.10999999999999</c:v>
                </c:pt>
                <c:pt idx="4792">
                  <c:v>231.15333333333334</c:v>
                </c:pt>
                <c:pt idx="4793">
                  <c:v>231.19666666666669</c:v>
                </c:pt>
                <c:pt idx="4794">
                  <c:v>231.24</c:v>
                </c:pt>
                <c:pt idx="4795">
                  <c:v>231.28333333333336</c:v>
                </c:pt>
                <c:pt idx="4796">
                  <c:v>231.32666666666668</c:v>
                </c:pt>
                <c:pt idx="4797">
                  <c:v>231.37</c:v>
                </c:pt>
                <c:pt idx="4798">
                  <c:v>231.41333333333336</c:v>
                </c:pt>
                <c:pt idx="4799">
                  <c:v>231.45666666666668</c:v>
                </c:pt>
                <c:pt idx="4800">
                  <c:v>231.5</c:v>
                </c:pt>
                <c:pt idx="4801">
                  <c:v>231.54333333333335</c:v>
                </c:pt>
                <c:pt idx="4802">
                  <c:v>231.58666666666667</c:v>
                </c:pt>
                <c:pt idx="4803">
                  <c:v>231.63</c:v>
                </c:pt>
                <c:pt idx="4804">
                  <c:v>231.67333333333332</c:v>
                </c:pt>
                <c:pt idx="4805">
                  <c:v>231.71666666666667</c:v>
                </c:pt>
                <c:pt idx="4806">
                  <c:v>231.76</c:v>
                </c:pt>
                <c:pt idx="4807">
                  <c:v>231.80333333333331</c:v>
                </c:pt>
                <c:pt idx="4808">
                  <c:v>231.84666666666669</c:v>
                </c:pt>
                <c:pt idx="4809">
                  <c:v>231.89000000000001</c:v>
                </c:pt>
                <c:pt idx="4810">
                  <c:v>231.93333333333337</c:v>
                </c:pt>
                <c:pt idx="4811">
                  <c:v>231.97666666666669</c:v>
                </c:pt>
                <c:pt idx="4812">
                  <c:v>232.02</c:v>
                </c:pt>
                <c:pt idx="4813">
                  <c:v>232.06333333333333</c:v>
                </c:pt>
                <c:pt idx="4814">
                  <c:v>232.10666666666668</c:v>
                </c:pt>
                <c:pt idx="4815">
                  <c:v>232.15</c:v>
                </c:pt>
                <c:pt idx="4816">
                  <c:v>232.19333333333333</c:v>
                </c:pt>
                <c:pt idx="4817">
                  <c:v>232.23666666666668</c:v>
                </c:pt>
                <c:pt idx="4818">
                  <c:v>232.28</c:v>
                </c:pt>
                <c:pt idx="4819">
                  <c:v>232.32333333333332</c:v>
                </c:pt>
                <c:pt idx="4820">
                  <c:v>232.36666666666667</c:v>
                </c:pt>
                <c:pt idx="4821">
                  <c:v>232.41</c:v>
                </c:pt>
                <c:pt idx="4822">
                  <c:v>232.45333333333332</c:v>
                </c:pt>
                <c:pt idx="4823">
                  <c:v>232.4966666666667</c:v>
                </c:pt>
                <c:pt idx="4824">
                  <c:v>232.54000000000002</c:v>
                </c:pt>
                <c:pt idx="4825">
                  <c:v>232.58333333333334</c:v>
                </c:pt>
                <c:pt idx="4826">
                  <c:v>232.62666666666669</c:v>
                </c:pt>
                <c:pt idx="4827">
                  <c:v>232.67000000000002</c:v>
                </c:pt>
                <c:pt idx="4828">
                  <c:v>232.71333333333334</c:v>
                </c:pt>
                <c:pt idx="4829">
                  <c:v>232.75666666666669</c:v>
                </c:pt>
                <c:pt idx="4830">
                  <c:v>232.8</c:v>
                </c:pt>
                <c:pt idx="4831">
                  <c:v>232.84333333333333</c:v>
                </c:pt>
                <c:pt idx="4832">
                  <c:v>232.88666666666666</c:v>
                </c:pt>
                <c:pt idx="4833">
                  <c:v>232.93</c:v>
                </c:pt>
                <c:pt idx="4834">
                  <c:v>232.97333333333333</c:v>
                </c:pt>
                <c:pt idx="4835">
                  <c:v>233.01666666666665</c:v>
                </c:pt>
                <c:pt idx="4836">
                  <c:v>233.06</c:v>
                </c:pt>
                <c:pt idx="4837">
                  <c:v>233.10333333333332</c:v>
                </c:pt>
                <c:pt idx="4838">
                  <c:v>233.1466666666667</c:v>
                </c:pt>
                <c:pt idx="4839">
                  <c:v>233.19000000000003</c:v>
                </c:pt>
                <c:pt idx="4840">
                  <c:v>233.23333333333335</c:v>
                </c:pt>
                <c:pt idx="4841">
                  <c:v>233.27666666666667</c:v>
                </c:pt>
                <c:pt idx="4842">
                  <c:v>233.32000000000002</c:v>
                </c:pt>
                <c:pt idx="4843">
                  <c:v>233.36333333333334</c:v>
                </c:pt>
                <c:pt idx="4844">
                  <c:v>233.40666666666667</c:v>
                </c:pt>
                <c:pt idx="4845">
                  <c:v>233.45000000000002</c:v>
                </c:pt>
                <c:pt idx="4846">
                  <c:v>233.49333333333334</c:v>
                </c:pt>
                <c:pt idx="4847">
                  <c:v>233.53666666666666</c:v>
                </c:pt>
                <c:pt idx="4848">
                  <c:v>233.58</c:v>
                </c:pt>
                <c:pt idx="4849">
                  <c:v>233.62333333333333</c:v>
                </c:pt>
                <c:pt idx="4850">
                  <c:v>233.66666666666666</c:v>
                </c:pt>
                <c:pt idx="4851">
                  <c:v>233.70999999999998</c:v>
                </c:pt>
                <c:pt idx="4852">
                  <c:v>233.75333333333333</c:v>
                </c:pt>
                <c:pt idx="4853">
                  <c:v>233.79666666666668</c:v>
                </c:pt>
                <c:pt idx="4854">
                  <c:v>233.84000000000003</c:v>
                </c:pt>
                <c:pt idx="4855">
                  <c:v>233.88333333333335</c:v>
                </c:pt>
                <c:pt idx="4856">
                  <c:v>233.92666666666668</c:v>
                </c:pt>
                <c:pt idx="4857">
                  <c:v>233.97000000000003</c:v>
                </c:pt>
                <c:pt idx="4858">
                  <c:v>234.01333333333335</c:v>
                </c:pt>
                <c:pt idx="4859">
                  <c:v>234.05666666666667</c:v>
                </c:pt>
                <c:pt idx="4860">
                  <c:v>234.1</c:v>
                </c:pt>
                <c:pt idx="4861">
                  <c:v>234.14333333333335</c:v>
                </c:pt>
                <c:pt idx="4862">
                  <c:v>234.18666666666667</c:v>
                </c:pt>
                <c:pt idx="4863">
                  <c:v>234.23</c:v>
                </c:pt>
                <c:pt idx="4864">
                  <c:v>234.27333333333334</c:v>
                </c:pt>
                <c:pt idx="4865">
                  <c:v>234.31666666666666</c:v>
                </c:pt>
                <c:pt idx="4866">
                  <c:v>234.35999999999999</c:v>
                </c:pt>
                <c:pt idx="4867">
                  <c:v>234.40333333333334</c:v>
                </c:pt>
                <c:pt idx="4868">
                  <c:v>234.44666666666669</c:v>
                </c:pt>
                <c:pt idx="4869">
                  <c:v>234.49</c:v>
                </c:pt>
                <c:pt idx="4870">
                  <c:v>234.53333333333336</c:v>
                </c:pt>
                <c:pt idx="4871">
                  <c:v>234.57666666666668</c:v>
                </c:pt>
                <c:pt idx="4872">
                  <c:v>234.62</c:v>
                </c:pt>
                <c:pt idx="4873">
                  <c:v>234.66333333333336</c:v>
                </c:pt>
                <c:pt idx="4874">
                  <c:v>234.70666666666668</c:v>
                </c:pt>
                <c:pt idx="4875">
                  <c:v>234.75</c:v>
                </c:pt>
                <c:pt idx="4876">
                  <c:v>234.79333333333335</c:v>
                </c:pt>
                <c:pt idx="4877">
                  <c:v>234.83666666666667</c:v>
                </c:pt>
                <c:pt idx="4878">
                  <c:v>234.88</c:v>
                </c:pt>
                <c:pt idx="4879">
                  <c:v>234.92333333333332</c:v>
                </c:pt>
                <c:pt idx="4880">
                  <c:v>234.96666666666667</c:v>
                </c:pt>
                <c:pt idx="4881">
                  <c:v>235.01</c:v>
                </c:pt>
                <c:pt idx="4882">
                  <c:v>235.05333333333331</c:v>
                </c:pt>
                <c:pt idx="4883">
                  <c:v>235.09666666666669</c:v>
                </c:pt>
                <c:pt idx="4884">
                  <c:v>235.14000000000001</c:v>
                </c:pt>
                <c:pt idx="4885">
                  <c:v>235.18333333333337</c:v>
                </c:pt>
                <c:pt idx="4886">
                  <c:v>235.22666666666669</c:v>
                </c:pt>
                <c:pt idx="4887">
                  <c:v>235.27</c:v>
                </c:pt>
                <c:pt idx="4888">
                  <c:v>235.31333333333333</c:v>
                </c:pt>
                <c:pt idx="4889">
                  <c:v>235.35666666666668</c:v>
                </c:pt>
                <c:pt idx="4890">
                  <c:v>235.4</c:v>
                </c:pt>
                <c:pt idx="4891">
                  <c:v>235.44333333333333</c:v>
                </c:pt>
                <c:pt idx="4892">
                  <c:v>235.48666666666668</c:v>
                </c:pt>
                <c:pt idx="4893">
                  <c:v>235.53</c:v>
                </c:pt>
                <c:pt idx="4894">
                  <c:v>235.57333333333332</c:v>
                </c:pt>
                <c:pt idx="4895">
                  <c:v>235.61666666666667</c:v>
                </c:pt>
                <c:pt idx="4896">
                  <c:v>235.66</c:v>
                </c:pt>
                <c:pt idx="4897">
                  <c:v>235.70333333333332</c:v>
                </c:pt>
                <c:pt idx="4898">
                  <c:v>235.7466666666667</c:v>
                </c:pt>
                <c:pt idx="4899">
                  <c:v>235.79000000000002</c:v>
                </c:pt>
                <c:pt idx="4900">
                  <c:v>235.83333333333334</c:v>
                </c:pt>
                <c:pt idx="4901">
                  <c:v>235.87666666666669</c:v>
                </c:pt>
                <c:pt idx="4902">
                  <c:v>235.92000000000002</c:v>
                </c:pt>
                <c:pt idx="4903">
                  <c:v>235.96333333333334</c:v>
                </c:pt>
                <c:pt idx="4904">
                  <c:v>236.00666666666669</c:v>
                </c:pt>
                <c:pt idx="4905">
                  <c:v>236.05</c:v>
                </c:pt>
                <c:pt idx="4906">
                  <c:v>236.09333333333333</c:v>
                </c:pt>
                <c:pt idx="4907">
                  <c:v>236.13666666666666</c:v>
                </c:pt>
                <c:pt idx="4908">
                  <c:v>236.18</c:v>
                </c:pt>
                <c:pt idx="4909">
                  <c:v>236.22333333333333</c:v>
                </c:pt>
                <c:pt idx="4910">
                  <c:v>236.26666666666665</c:v>
                </c:pt>
                <c:pt idx="4911">
                  <c:v>236.31</c:v>
                </c:pt>
                <c:pt idx="4912">
                  <c:v>236.35333333333332</c:v>
                </c:pt>
                <c:pt idx="4913">
                  <c:v>236.3966666666667</c:v>
                </c:pt>
                <c:pt idx="4914">
                  <c:v>236.44000000000003</c:v>
                </c:pt>
                <c:pt idx="4915">
                  <c:v>236.48333333333335</c:v>
                </c:pt>
                <c:pt idx="4916">
                  <c:v>236.52666666666667</c:v>
                </c:pt>
                <c:pt idx="4917">
                  <c:v>236.57000000000002</c:v>
                </c:pt>
                <c:pt idx="4918">
                  <c:v>236.61333333333334</c:v>
                </c:pt>
                <c:pt idx="4919">
                  <c:v>236.65666666666667</c:v>
                </c:pt>
                <c:pt idx="4920">
                  <c:v>236.70000000000002</c:v>
                </c:pt>
                <c:pt idx="4921">
                  <c:v>236.74333333333334</c:v>
                </c:pt>
                <c:pt idx="4922">
                  <c:v>236.78666666666666</c:v>
                </c:pt>
                <c:pt idx="4923">
                  <c:v>236.83</c:v>
                </c:pt>
                <c:pt idx="4924">
                  <c:v>236.87333333333333</c:v>
                </c:pt>
                <c:pt idx="4925">
                  <c:v>236.91666666666666</c:v>
                </c:pt>
                <c:pt idx="4926">
                  <c:v>236.95999999999998</c:v>
                </c:pt>
                <c:pt idx="4927">
                  <c:v>237.00333333333333</c:v>
                </c:pt>
                <c:pt idx="4928">
                  <c:v>237.04666666666668</c:v>
                </c:pt>
                <c:pt idx="4929">
                  <c:v>237.09000000000003</c:v>
                </c:pt>
                <c:pt idx="4930">
                  <c:v>237.13333333333335</c:v>
                </c:pt>
                <c:pt idx="4931">
                  <c:v>237.17666666666668</c:v>
                </c:pt>
                <c:pt idx="4932">
                  <c:v>237.22000000000003</c:v>
                </c:pt>
                <c:pt idx="4933">
                  <c:v>237.26333333333335</c:v>
                </c:pt>
                <c:pt idx="4934">
                  <c:v>237.30666666666667</c:v>
                </c:pt>
                <c:pt idx="4935">
                  <c:v>237.35</c:v>
                </c:pt>
                <c:pt idx="4936">
                  <c:v>237.39333333333335</c:v>
                </c:pt>
                <c:pt idx="4937">
                  <c:v>237.43666666666667</c:v>
                </c:pt>
                <c:pt idx="4938">
                  <c:v>237.48</c:v>
                </c:pt>
                <c:pt idx="4939">
                  <c:v>237.52333333333334</c:v>
                </c:pt>
                <c:pt idx="4940">
                  <c:v>237.56666666666666</c:v>
                </c:pt>
                <c:pt idx="4941">
                  <c:v>237.60999999999999</c:v>
                </c:pt>
                <c:pt idx="4942">
                  <c:v>237.65333333333334</c:v>
                </c:pt>
                <c:pt idx="4943">
                  <c:v>237.69666666666669</c:v>
                </c:pt>
                <c:pt idx="4944">
                  <c:v>237.74</c:v>
                </c:pt>
                <c:pt idx="4945">
                  <c:v>237.78333333333336</c:v>
                </c:pt>
                <c:pt idx="4946">
                  <c:v>237.82666666666668</c:v>
                </c:pt>
                <c:pt idx="4947">
                  <c:v>237.87</c:v>
                </c:pt>
                <c:pt idx="4948">
                  <c:v>237.91333333333336</c:v>
                </c:pt>
                <c:pt idx="4949">
                  <c:v>237.95666666666668</c:v>
                </c:pt>
                <c:pt idx="4950">
                  <c:v>238</c:v>
                </c:pt>
                <c:pt idx="4951">
                  <c:v>238.04333333333335</c:v>
                </c:pt>
                <c:pt idx="4952">
                  <c:v>238.08666666666667</c:v>
                </c:pt>
                <c:pt idx="4953">
                  <c:v>238.13</c:v>
                </c:pt>
                <c:pt idx="4954">
                  <c:v>238.17333333333332</c:v>
                </c:pt>
                <c:pt idx="4955">
                  <c:v>238.21666666666667</c:v>
                </c:pt>
                <c:pt idx="4956">
                  <c:v>238.26</c:v>
                </c:pt>
                <c:pt idx="4957">
                  <c:v>238.30333333333331</c:v>
                </c:pt>
                <c:pt idx="4958">
                  <c:v>238.34666666666669</c:v>
                </c:pt>
                <c:pt idx="4959">
                  <c:v>238.39000000000001</c:v>
                </c:pt>
                <c:pt idx="4960">
                  <c:v>238.43333333333337</c:v>
                </c:pt>
                <c:pt idx="4961">
                  <c:v>238.47666666666669</c:v>
                </c:pt>
                <c:pt idx="4962">
                  <c:v>238.52</c:v>
                </c:pt>
                <c:pt idx="4963">
                  <c:v>238.56333333333333</c:v>
                </c:pt>
                <c:pt idx="4964">
                  <c:v>238.60666666666668</c:v>
                </c:pt>
                <c:pt idx="4965">
                  <c:v>238.65</c:v>
                </c:pt>
                <c:pt idx="4966">
                  <c:v>238.69333333333333</c:v>
                </c:pt>
                <c:pt idx="4967">
                  <c:v>238.73666666666668</c:v>
                </c:pt>
                <c:pt idx="4968">
                  <c:v>238.78</c:v>
                </c:pt>
                <c:pt idx="4969">
                  <c:v>238.82333333333332</c:v>
                </c:pt>
                <c:pt idx="4970">
                  <c:v>238.86666666666667</c:v>
                </c:pt>
                <c:pt idx="4971">
                  <c:v>238.91</c:v>
                </c:pt>
                <c:pt idx="4972">
                  <c:v>238.95333333333332</c:v>
                </c:pt>
                <c:pt idx="4973">
                  <c:v>238.9966666666667</c:v>
                </c:pt>
                <c:pt idx="4974">
                  <c:v>239.04000000000002</c:v>
                </c:pt>
                <c:pt idx="4975">
                  <c:v>239.08333333333334</c:v>
                </c:pt>
                <c:pt idx="4976">
                  <c:v>239.12666666666669</c:v>
                </c:pt>
                <c:pt idx="4977">
                  <c:v>239.17000000000002</c:v>
                </c:pt>
                <c:pt idx="4978">
                  <c:v>239.21333333333334</c:v>
                </c:pt>
                <c:pt idx="4979">
                  <c:v>239.25666666666669</c:v>
                </c:pt>
                <c:pt idx="4980">
                  <c:v>239.3</c:v>
                </c:pt>
                <c:pt idx="4981">
                  <c:v>239.34333333333333</c:v>
                </c:pt>
                <c:pt idx="4982">
                  <c:v>239.38666666666666</c:v>
                </c:pt>
                <c:pt idx="4983">
                  <c:v>239.43</c:v>
                </c:pt>
                <c:pt idx="4984">
                  <c:v>239.47333333333333</c:v>
                </c:pt>
                <c:pt idx="4985">
                  <c:v>239.51666666666665</c:v>
                </c:pt>
                <c:pt idx="4986">
                  <c:v>239.56</c:v>
                </c:pt>
                <c:pt idx="4987">
                  <c:v>239.60333333333332</c:v>
                </c:pt>
                <c:pt idx="4988">
                  <c:v>239.6466666666667</c:v>
                </c:pt>
                <c:pt idx="4989">
                  <c:v>239.69000000000003</c:v>
                </c:pt>
                <c:pt idx="4990">
                  <c:v>239.73333333333335</c:v>
                </c:pt>
                <c:pt idx="4991">
                  <c:v>239.77666666666667</c:v>
                </c:pt>
                <c:pt idx="4992">
                  <c:v>239.82000000000002</c:v>
                </c:pt>
                <c:pt idx="4993">
                  <c:v>239.86333333333334</c:v>
                </c:pt>
                <c:pt idx="4994">
                  <c:v>239.90666666666667</c:v>
                </c:pt>
                <c:pt idx="4995">
                  <c:v>239.95000000000002</c:v>
                </c:pt>
                <c:pt idx="4996">
                  <c:v>239.99333333333334</c:v>
                </c:pt>
                <c:pt idx="4997">
                  <c:v>240.03666666666666</c:v>
                </c:pt>
                <c:pt idx="4998">
                  <c:v>240.08</c:v>
                </c:pt>
                <c:pt idx="4999">
                  <c:v>240.12333333333333</c:v>
                </c:pt>
                <c:pt idx="5000">
                  <c:v>240.16666666666666</c:v>
                </c:pt>
                <c:pt idx="5001">
                  <c:v>240.20999999999998</c:v>
                </c:pt>
                <c:pt idx="5002">
                  <c:v>240.25333333333333</c:v>
                </c:pt>
                <c:pt idx="5003">
                  <c:v>240.29666666666668</c:v>
                </c:pt>
                <c:pt idx="5004">
                  <c:v>240.34000000000003</c:v>
                </c:pt>
                <c:pt idx="5005">
                  <c:v>240.38333333333335</c:v>
                </c:pt>
                <c:pt idx="5006">
                  <c:v>240.42666666666668</c:v>
                </c:pt>
                <c:pt idx="5007">
                  <c:v>240.47000000000003</c:v>
                </c:pt>
                <c:pt idx="5008">
                  <c:v>240.51333333333335</c:v>
                </c:pt>
                <c:pt idx="5009">
                  <c:v>240.55666666666667</c:v>
                </c:pt>
                <c:pt idx="5010">
                  <c:v>240.6</c:v>
                </c:pt>
                <c:pt idx="5011">
                  <c:v>240.64333333333335</c:v>
                </c:pt>
                <c:pt idx="5012">
                  <c:v>240.68666666666667</c:v>
                </c:pt>
                <c:pt idx="5013">
                  <c:v>240.73</c:v>
                </c:pt>
                <c:pt idx="5014">
                  <c:v>240.77333333333334</c:v>
                </c:pt>
                <c:pt idx="5015">
                  <c:v>240.81666666666666</c:v>
                </c:pt>
                <c:pt idx="5016">
                  <c:v>240.85999999999999</c:v>
                </c:pt>
                <c:pt idx="5017">
                  <c:v>240.90333333333334</c:v>
                </c:pt>
                <c:pt idx="5018">
                  <c:v>240.94666666666669</c:v>
                </c:pt>
                <c:pt idx="5019">
                  <c:v>240.99</c:v>
                </c:pt>
                <c:pt idx="5020">
                  <c:v>241.03333333333336</c:v>
                </c:pt>
                <c:pt idx="5021">
                  <c:v>241.07666666666668</c:v>
                </c:pt>
                <c:pt idx="5022">
                  <c:v>241.12</c:v>
                </c:pt>
                <c:pt idx="5023">
                  <c:v>241.16333333333336</c:v>
                </c:pt>
                <c:pt idx="5024">
                  <c:v>241.20666666666668</c:v>
                </c:pt>
                <c:pt idx="5025">
                  <c:v>241.25</c:v>
                </c:pt>
                <c:pt idx="5026">
                  <c:v>241.29333333333335</c:v>
                </c:pt>
                <c:pt idx="5027">
                  <c:v>241.33666666666667</c:v>
                </c:pt>
                <c:pt idx="5028">
                  <c:v>241.38</c:v>
                </c:pt>
                <c:pt idx="5029">
                  <c:v>241.42333333333332</c:v>
                </c:pt>
                <c:pt idx="5030">
                  <c:v>241.46666666666667</c:v>
                </c:pt>
                <c:pt idx="5031">
                  <c:v>241.51</c:v>
                </c:pt>
                <c:pt idx="5032">
                  <c:v>241.55333333333331</c:v>
                </c:pt>
                <c:pt idx="5033">
                  <c:v>241.59666666666669</c:v>
                </c:pt>
                <c:pt idx="5034">
                  <c:v>241.64000000000001</c:v>
                </c:pt>
                <c:pt idx="5035">
                  <c:v>241.68333333333337</c:v>
                </c:pt>
                <c:pt idx="5036">
                  <c:v>241.72666666666669</c:v>
                </c:pt>
                <c:pt idx="5037">
                  <c:v>241.77</c:v>
                </c:pt>
                <c:pt idx="5038">
                  <c:v>241.81333333333333</c:v>
                </c:pt>
                <c:pt idx="5039">
                  <c:v>241.85666666666668</c:v>
                </c:pt>
                <c:pt idx="5040">
                  <c:v>241.9</c:v>
                </c:pt>
                <c:pt idx="5041">
                  <c:v>241.94333333333333</c:v>
                </c:pt>
                <c:pt idx="5042">
                  <c:v>241.98666666666668</c:v>
                </c:pt>
                <c:pt idx="5043">
                  <c:v>242.03</c:v>
                </c:pt>
                <c:pt idx="5044">
                  <c:v>242.07333333333332</c:v>
                </c:pt>
                <c:pt idx="5045">
                  <c:v>242.11666666666667</c:v>
                </c:pt>
                <c:pt idx="5046">
                  <c:v>242.16</c:v>
                </c:pt>
                <c:pt idx="5047">
                  <c:v>242.20333333333332</c:v>
                </c:pt>
                <c:pt idx="5048">
                  <c:v>242.2466666666667</c:v>
                </c:pt>
                <c:pt idx="5049">
                  <c:v>242.29000000000002</c:v>
                </c:pt>
                <c:pt idx="5050">
                  <c:v>242.33333333333334</c:v>
                </c:pt>
                <c:pt idx="5051">
                  <c:v>242.37666666666669</c:v>
                </c:pt>
                <c:pt idx="5052">
                  <c:v>242.42000000000002</c:v>
                </c:pt>
                <c:pt idx="5053">
                  <c:v>242.46333333333334</c:v>
                </c:pt>
                <c:pt idx="5054">
                  <c:v>242.50666666666669</c:v>
                </c:pt>
                <c:pt idx="5055">
                  <c:v>242.55</c:v>
                </c:pt>
                <c:pt idx="5056">
                  <c:v>242.59333333333333</c:v>
                </c:pt>
                <c:pt idx="5057">
                  <c:v>242.63666666666666</c:v>
                </c:pt>
                <c:pt idx="5058">
                  <c:v>242.68</c:v>
                </c:pt>
                <c:pt idx="5059">
                  <c:v>242.72333333333333</c:v>
                </c:pt>
                <c:pt idx="5060">
                  <c:v>242.76666666666665</c:v>
                </c:pt>
                <c:pt idx="5061">
                  <c:v>242.81</c:v>
                </c:pt>
                <c:pt idx="5062">
                  <c:v>242.85333333333332</c:v>
                </c:pt>
                <c:pt idx="5063">
                  <c:v>242.8966666666667</c:v>
                </c:pt>
                <c:pt idx="5064">
                  <c:v>242.94000000000003</c:v>
                </c:pt>
                <c:pt idx="5065">
                  <c:v>242.98333333333335</c:v>
                </c:pt>
                <c:pt idx="5066">
                  <c:v>243.02666666666667</c:v>
                </c:pt>
                <c:pt idx="5067">
                  <c:v>243.07000000000002</c:v>
                </c:pt>
                <c:pt idx="5068">
                  <c:v>243.11333333333334</c:v>
                </c:pt>
                <c:pt idx="5069">
                  <c:v>243.15666666666667</c:v>
                </c:pt>
                <c:pt idx="5070">
                  <c:v>243.20000000000002</c:v>
                </c:pt>
                <c:pt idx="5071">
                  <c:v>243.24333333333334</c:v>
                </c:pt>
                <c:pt idx="5072">
                  <c:v>243.28666666666666</c:v>
                </c:pt>
                <c:pt idx="5073">
                  <c:v>243.33</c:v>
                </c:pt>
                <c:pt idx="5074">
                  <c:v>243.37333333333333</c:v>
                </c:pt>
                <c:pt idx="5075">
                  <c:v>243.41666666666666</c:v>
                </c:pt>
                <c:pt idx="5076">
                  <c:v>243.45999999999998</c:v>
                </c:pt>
                <c:pt idx="5077">
                  <c:v>243.50333333333333</c:v>
                </c:pt>
                <c:pt idx="5078">
                  <c:v>243.54666666666668</c:v>
                </c:pt>
                <c:pt idx="5079">
                  <c:v>243.59000000000003</c:v>
                </c:pt>
                <c:pt idx="5080">
                  <c:v>243.63333333333335</c:v>
                </c:pt>
                <c:pt idx="5081">
                  <c:v>243.67666666666668</c:v>
                </c:pt>
                <c:pt idx="5082">
                  <c:v>243.72000000000003</c:v>
                </c:pt>
                <c:pt idx="5083">
                  <c:v>243.76333333333335</c:v>
                </c:pt>
                <c:pt idx="5084">
                  <c:v>243.80666666666667</c:v>
                </c:pt>
                <c:pt idx="5085">
                  <c:v>243.85</c:v>
                </c:pt>
                <c:pt idx="5086">
                  <c:v>243.89333333333335</c:v>
                </c:pt>
                <c:pt idx="5087">
                  <c:v>243.93666666666667</c:v>
                </c:pt>
                <c:pt idx="5088">
                  <c:v>243.98</c:v>
                </c:pt>
                <c:pt idx="5089">
                  <c:v>244.02333333333334</c:v>
                </c:pt>
                <c:pt idx="5090">
                  <c:v>244.06666666666666</c:v>
                </c:pt>
                <c:pt idx="5091">
                  <c:v>244.10999999999999</c:v>
                </c:pt>
                <c:pt idx="5092">
                  <c:v>244.15333333333334</c:v>
                </c:pt>
                <c:pt idx="5093">
                  <c:v>244.19666666666669</c:v>
                </c:pt>
                <c:pt idx="5094">
                  <c:v>244.24</c:v>
                </c:pt>
                <c:pt idx="5095">
                  <c:v>244.28333333333336</c:v>
                </c:pt>
                <c:pt idx="5096">
                  <c:v>244.32666666666668</c:v>
                </c:pt>
                <c:pt idx="5097">
                  <c:v>244.37</c:v>
                </c:pt>
                <c:pt idx="5098">
                  <c:v>244.41333333333336</c:v>
                </c:pt>
                <c:pt idx="5099">
                  <c:v>244.45666666666668</c:v>
                </c:pt>
                <c:pt idx="5100">
                  <c:v>244.5</c:v>
                </c:pt>
                <c:pt idx="5101">
                  <c:v>244.54333333333335</c:v>
                </c:pt>
                <c:pt idx="5102">
                  <c:v>244.58666666666667</c:v>
                </c:pt>
                <c:pt idx="5103">
                  <c:v>244.63</c:v>
                </c:pt>
                <c:pt idx="5104">
                  <c:v>244.67333333333332</c:v>
                </c:pt>
                <c:pt idx="5105">
                  <c:v>244.71666666666667</c:v>
                </c:pt>
                <c:pt idx="5106">
                  <c:v>244.76</c:v>
                </c:pt>
                <c:pt idx="5107">
                  <c:v>244.80333333333331</c:v>
                </c:pt>
                <c:pt idx="5108">
                  <c:v>244.84666666666669</c:v>
                </c:pt>
                <c:pt idx="5109">
                  <c:v>244.89000000000001</c:v>
                </c:pt>
                <c:pt idx="5110">
                  <c:v>244.93333333333337</c:v>
                </c:pt>
                <c:pt idx="5111">
                  <c:v>244.97666666666669</c:v>
                </c:pt>
                <c:pt idx="5112">
                  <c:v>245.02</c:v>
                </c:pt>
                <c:pt idx="5113">
                  <c:v>245.06333333333333</c:v>
                </c:pt>
                <c:pt idx="5114">
                  <c:v>245.10666666666668</c:v>
                </c:pt>
                <c:pt idx="5115">
                  <c:v>245.15</c:v>
                </c:pt>
                <c:pt idx="5116">
                  <c:v>245.19333333333333</c:v>
                </c:pt>
                <c:pt idx="5117">
                  <c:v>245.23666666666668</c:v>
                </c:pt>
                <c:pt idx="5118">
                  <c:v>245.28</c:v>
                </c:pt>
                <c:pt idx="5119">
                  <c:v>245.32333333333332</c:v>
                </c:pt>
                <c:pt idx="5120">
                  <c:v>245.36666666666667</c:v>
                </c:pt>
                <c:pt idx="5121">
                  <c:v>245.41</c:v>
                </c:pt>
                <c:pt idx="5122">
                  <c:v>245.45333333333332</c:v>
                </c:pt>
                <c:pt idx="5123">
                  <c:v>245.4966666666667</c:v>
                </c:pt>
                <c:pt idx="5124">
                  <c:v>245.54000000000002</c:v>
                </c:pt>
                <c:pt idx="5125">
                  <c:v>245.58333333333334</c:v>
                </c:pt>
                <c:pt idx="5126">
                  <c:v>245.62666666666669</c:v>
                </c:pt>
                <c:pt idx="5127">
                  <c:v>245.67000000000002</c:v>
                </c:pt>
                <c:pt idx="5128">
                  <c:v>245.71333333333334</c:v>
                </c:pt>
                <c:pt idx="5129">
                  <c:v>245.75666666666669</c:v>
                </c:pt>
                <c:pt idx="5130">
                  <c:v>245.8</c:v>
                </c:pt>
                <c:pt idx="5131">
                  <c:v>245.84333333333333</c:v>
                </c:pt>
                <c:pt idx="5132">
                  <c:v>245.88666666666666</c:v>
                </c:pt>
                <c:pt idx="5133">
                  <c:v>245.93</c:v>
                </c:pt>
                <c:pt idx="5134">
                  <c:v>245.97333333333333</c:v>
                </c:pt>
                <c:pt idx="5135">
                  <c:v>246.01666666666665</c:v>
                </c:pt>
                <c:pt idx="5136">
                  <c:v>246.06</c:v>
                </c:pt>
                <c:pt idx="5137">
                  <c:v>246.10333333333332</c:v>
                </c:pt>
                <c:pt idx="5138">
                  <c:v>246.1466666666667</c:v>
                </c:pt>
                <c:pt idx="5139">
                  <c:v>246.19000000000003</c:v>
                </c:pt>
                <c:pt idx="5140">
                  <c:v>246.23333333333335</c:v>
                </c:pt>
                <c:pt idx="5141">
                  <c:v>246.27666666666667</c:v>
                </c:pt>
                <c:pt idx="5142">
                  <c:v>246.32000000000002</c:v>
                </c:pt>
                <c:pt idx="5143">
                  <c:v>246.36333333333334</c:v>
                </c:pt>
                <c:pt idx="5144">
                  <c:v>246.40666666666667</c:v>
                </c:pt>
                <c:pt idx="5145">
                  <c:v>246.45000000000002</c:v>
                </c:pt>
                <c:pt idx="5146">
                  <c:v>246.49333333333334</c:v>
                </c:pt>
                <c:pt idx="5147">
                  <c:v>246.53666666666666</c:v>
                </c:pt>
                <c:pt idx="5148">
                  <c:v>246.58</c:v>
                </c:pt>
                <c:pt idx="5149">
                  <c:v>246.62333333333333</c:v>
                </c:pt>
                <c:pt idx="5150">
                  <c:v>246.66666666666666</c:v>
                </c:pt>
                <c:pt idx="5151">
                  <c:v>246.70999999999998</c:v>
                </c:pt>
                <c:pt idx="5152">
                  <c:v>246.75333333333333</c:v>
                </c:pt>
                <c:pt idx="5153">
                  <c:v>246.79666666666668</c:v>
                </c:pt>
                <c:pt idx="5154">
                  <c:v>246.84000000000003</c:v>
                </c:pt>
                <c:pt idx="5155">
                  <c:v>246.88333333333335</c:v>
                </c:pt>
                <c:pt idx="5156">
                  <c:v>246.92666666666668</c:v>
                </c:pt>
                <c:pt idx="5157">
                  <c:v>246.97000000000003</c:v>
                </c:pt>
                <c:pt idx="5158">
                  <c:v>247.01333333333335</c:v>
                </c:pt>
                <c:pt idx="5159">
                  <c:v>247.05666666666667</c:v>
                </c:pt>
                <c:pt idx="5160">
                  <c:v>247.1</c:v>
                </c:pt>
                <c:pt idx="5161">
                  <c:v>247.14333333333335</c:v>
                </c:pt>
                <c:pt idx="5162">
                  <c:v>247.18666666666667</c:v>
                </c:pt>
                <c:pt idx="5163">
                  <c:v>247.23</c:v>
                </c:pt>
                <c:pt idx="5164">
                  <c:v>247.27333333333334</c:v>
                </c:pt>
                <c:pt idx="5165">
                  <c:v>247.31666666666666</c:v>
                </c:pt>
                <c:pt idx="5166">
                  <c:v>247.35999999999999</c:v>
                </c:pt>
                <c:pt idx="5167">
                  <c:v>247.40333333333334</c:v>
                </c:pt>
                <c:pt idx="5168">
                  <c:v>247.44666666666669</c:v>
                </c:pt>
                <c:pt idx="5169">
                  <c:v>247.49</c:v>
                </c:pt>
                <c:pt idx="5170">
                  <c:v>247.53333333333336</c:v>
                </c:pt>
                <c:pt idx="5171">
                  <c:v>247.57666666666668</c:v>
                </c:pt>
                <c:pt idx="5172">
                  <c:v>247.62</c:v>
                </c:pt>
                <c:pt idx="5173">
                  <c:v>247.66333333333336</c:v>
                </c:pt>
                <c:pt idx="5174">
                  <c:v>247.70666666666668</c:v>
                </c:pt>
                <c:pt idx="5175">
                  <c:v>247.75</c:v>
                </c:pt>
                <c:pt idx="5176">
                  <c:v>247.79333333333335</c:v>
                </c:pt>
                <c:pt idx="5177">
                  <c:v>247.83666666666667</c:v>
                </c:pt>
                <c:pt idx="5178">
                  <c:v>247.88</c:v>
                </c:pt>
                <c:pt idx="5179">
                  <c:v>247.92333333333332</c:v>
                </c:pt>
                <c:pt idx="5180">
                  <c:v>247.96666666666667</c:v>
                </c:pt>
                <c:pt idx="5181">
                  <c:v>248.01</c:v>
                </c:pt>
                <c:pt idx="5182">
                  <c:v>248.05333333333331</c:v>
                </c:pt>
                <c:pt idx="5183">
                  <c:v>248.09666666666669</c:v>
                </c:pt>
                <c:pt idx="5184">
                  <c:v>248.14000000000001</c:v>
                </c:pt>
                <c:pt idx="5185">
                  <c:v>248.18333333333337</c:v>
                </c:pt>
                <c:pt idx="5186">
                  <c:v>248.22666666666669</c:v>
                </c:pt>
                <c:pt idx="5187">
                  <c:v>248.27</c:v>
                </c:pt>
                <c:pt idx="5188">
                  <c:v>248.31333333333333</c:v>
                </c:pt>
                <c:pt idx="5189">
                  <c:v>248.35666666666668</c:v>
                </c:pt>
                <c:pt idx="5190">
                  <c:v>248.4</c:v>
                </c:pt>
                <c:pt idx="5191">
                  <c:v>248.44333333333333</c:v>
                </c:pt>
                <c:pt idx="5192">
                  <c:v>248.48666666666668</c:v>
                </c:pt>
                <c:pt idx="5193">
                  <c:v>248.53</c:v>
                </c:pt>
                <c:pt idx="5194">
                  <c:v>248.57333333333332</c:v>
                </c:pt>
                <c:pt idx="5195">
                  <c:v>248.61666666666667</c:v>
                </c:pt>
                <c:pt idx="5196">
                  <c:v>248.66</c:v>
                </c:pt>
                <c:pt idx="5197">
                  <c:v>248.70333333333332</c:v>
                </c:pt>
                <c:pt idx="5198">
                  <c:v>248.7466666666667</c:v>
                </c:pt>
                <c:pt idx="5199">
                  <c:v>248.79000000000002</c:v>
                </c:pt>
                <c:pt idx="5200">
                  <c:v>248.83333333333334</c:v>
                </c:pt>
                <c:pt idx="5201">
                  <c:v>248.87666666666669</c:v>
                </c:pt>
                <c:pt idx="5202">
                  <c:v>248.92000000000002</c:v>
                </c:pt>
                <c:pt idx="5203">
                  <c:v>248.96333333333334</c:v>
                </c:pt>
                <c:pt idx="5204">
                  <c:v>249.00666666666669</c:v>
                </c:pt>
                <c:pt idx="5205">
                  <c:v>249.05</c:v>
                </c:pt>
                <c:pt idx="5206">
                  <c:v>249.09333333333333</c:v>
                </c:pt>
                <c:pt idx="5207">
                  <c:v>249.13666666666666</c:v>
                </c:pt>
                <c:pt idx="5208">
                  <c:v>249.18</c:v>
                </c:pt>
                <c:pt idx="5209">
                  <c:v>249.22333333333333</c:v>
                </c:pt>
                <c:pt idx="5210">
                  <c:v>249.26666666666665</c:v>
                </c:pt>
                <c:pt idx="5211">
                  <c:v>249.31</c:v>
                </c:pt>
                <c:pt idx="5212">
                  <c:v>249.35333333333332</c:v>
                </c:pt>
                <c:pt idx="5213">
                  <c:v>249.3966666666667</c:v>
                </c:pt>
                <c:pt idx="5214">
                  <c:v>249.44000000000003</c:v>
                </c:pt>
                <c:pt idx="5215">
                  <c:v>249.48333333333335</c:v>
                </c:pt>
                <c:pt idx="5216">
                  <c:v>249.52666666666667</c:v>
                </c:pt>
                <c:pt idx="5217">
                  <c:v>249.57000000000002</c:v>
                </c:pt>
                <c:pt idx="5218">
                  <c:v>249.61333333333334</c:v>
                </c:pt>
                <c:pt idx="5219">
                  <c:v>249.65666666666667</c:v>
                </c:pt>
                <c:pt idx="5220">
                  <c:v>249.70000000000002</c:v>
                </c:pt>
                <c:pt idx="5221">
                  <c:v>249.74333333333334</c:v>
                </c:pt>
                <c:pt idx="5222">
                  <c:v>249.78666666666666</c:v>
                </c:pt>
                <c:pt idx="5223">
                  <c:v>249.83</c:v>
                </c:pt>
                <c:pt idx="5224">
                  <c:v>249.87333333333333</c:v>
                </c:pt>
                <c:pt idx="5225">
                  <c:v>249.91666666666666</c:v>
                </c:pt>
                <c:pt idx="5226">
                  <c:v>249.95999999999998</c:v>
                </c:pt>
                <c:pt idx="5227">
                  <c:v>250.00333333333333</c:v>
                </c:pt>
                <c:pt idx="5228">
                  <c:v>250.04666666666668</c:v>
                </c:pt>
                <c:pt idx="5229">
                  <c:v>250.09000000000003</c:v>
                </c:pt>
                <c:pt idx="5230">
                  <c:v>250.13333333333335</c:v>
                </c:pt>
                <c:pt idx="5231">
                  <c:v>250.17666666666668</c:v>
                </c:pt>
                <c:pt idx="5232">
                  <c:v>250.22000000000003</c:v>
                </c:pt>
                <c:pt idx="5233">
                  <c:v>250.26333333333335</c:v>
                </c:pt>
                <c:pt idx="5234">
                  <c:v>250.30666666666667</c:v>
                </c:pt>
                <c:pt idx="5235">
                  <c:v>250.35</c:v>
                </c:pt>
                <c:pt idx="5236">
                  <c:v>250.39333333333335</c:v>
                </c:pt>
                <c:pt idx="5237">
                  <c:v>250.43666666666667</c:v>
                </c:pt>
                <c:pt idx="5238">
                  <c:v>250.48</c:v>
                </c:pt>
                <c:pt idx="5239">
                  <c:v>250.52333333333334</c:v>
                </c:pt>
                <c:pt idx="5240">
                  <c:v>250.56666666666666</c:v>
                </c:pt>
                <c:pt idx="5241">
                  <c:v>250.60999999999999</c:v>
                </c:pt>
                <c:pt idx="5242">
                  <c:v>250.65333333333334</c:v>
                </c:pt>
                <c:pt idx="5243">
                  <c:v>250.69666666666669</c:v>
                </c:pt>
                <c:pt idx="5244">
                  <c:v>250.74</c:v>
                </c:pt>
                <c:pt idx="5245">
                  <c:v>250.78333333333336</c:v>
                </c:pt>
                <c:pt idx="5246">
                  <c:v>250.82666666666668</c:v>
                </c:pt>
                <c:pt idx="5247">
                  <c:v>250.87</c:v>
                </c:pt>
                <c:pt idx="5248">
                  <c:v>250.91333333333336</c:v>
                </c:pt>
                <c:pt idx="5249">
                  <c:v>250.95666666666668</c:v>
                </c:pt>
                <c:pt idx="5250">
                  <c:v>251</c:v>
                </c:pt>
                <c:pt idx="5251">
                  <c:v>251.04333333333335</c:v>
                </c:pt>
                <c:pt idx="5252">
                  <c:v>251.08666666666667</c:v>
                </c:pt>
                <c:pt idx="5253">
                  <c:v>251.13</c:v>
                </c:pt>
                <c:pt idx="5254">
                  <c:v>251.17333333333332</c:v>
                </c:pt>
                <c:pt idx="5255">
                  <c:v>251.21666666666667</c:v>
                </c:pt>
                <c:pt idx="5256">
                  <c:v>251.26</c:v>
                </c:pt>
                <c:pt idx="5257">
                  <c:v>251.30333333333331</c:v>
                </c:pt>
                <c:pt idx="5258">
                  <c:v>251.34666666666669</c:v>
                </c:pt>
                <c:pt idx="5259">
                  <c:v>251.39000000000001</c:v>
                </c:pt>
                <c:pt idx="5260">
                  <c:v>251.43333333333337</c:v>
                </c:pt>
                <c:pt idx="5261">
                  <c:v>251.47666666666669</c:v>
                </c:pt>
                <c:pt idx="5262">
                  <c:v>251.52</c:v>
                </c:pt>
                <c:pt idx="5263">
                  <c:v>251.56333333333333</c:v>
                </c:pt>
                <c:pt idx="5264">
                  <c:v>251.60666666666668</c:v>
                </c:pt>
                <c:pt idx="5265">
                  <c:v>251.65</c:v>
                </c:pt>
                <c:pt idx="5266">
                  <c:v>251.69333333333333</c:v>
                </c:pt>
                <c:pt idx="5267">
                  <c:v>251.73666666666668</c:v>
                </c:pt>
                <c:pt idx="5268">
                  <c:v>251.78</c:v>
                </c:pt>
                <c:pt idx="5269">
                  <c:v>251.82333333333332</c:v>
                </c:pt>
                <c:pt idx="5270">
                  <c:v>251.86666666666667</c:v>
                </c:pt>
                <c:pt idx="5271">
                  <c:v>251.91</c:v>
                </c:pt>
                <c:pt idx="5272">
                  <c:v>251.95333333333332</c:v>
                </c:pt>
                <c:pt idx="5273">
                  <c:v>251.9966666666667</c:v>
                </c:pt>
                <c:pt idx="5274">
                  <c:v>252.04000000000002</c:v>
                </c:pt>
                <c:pt idx="5275">
                  <c:v>252.08333333333334</c:v>
                </c:pt>
                <c:pt idx="5276">
                  <c:v>252.12666666666669</c:v>
                </c:pt>
                <c:pt idx="5277">
                  <c:v>252.17000000000002</c:v>
                </c:pt>
                <c:pt idx="5278">
                  <c:v>252.21333333333334</c:v>
                </c:pt>
                <c:pt idx="5279">
                  <c:v>252.25666666666669</c:v>
                </c:pt>
                <c:pt idx="5280">
                  <c:v>252.3</c:v>
                </c:pt>
                <c:pt idx="5281">
                  <c:v>252.34333333333333</c:v>
                </c:pt>
                <c:pt idx="5282">
                  <c:v>252.38666666666666</c:v>
                </c:pt>
                <c:pt idx="5283">
                  <c:v>252.43</c:v>
                </c:pt>
                <c:pt idx="5284">
                  <c:v>252.47333333333333</c:v>
                </c:pt>
                <c:pt idx="5285">
                  <c:v>252.51666666666665</c:v>
                </c:pt>
                <c:pt idx="5286">
                  <c:v>252.56</c:v>
                </c:pt>
                <c:pt idx="5287">
                  <c:v>252.60333333333332</c:v>
                </c:pt>
                <c:pt idx="5288">
                  <c:v>252.6466666666667</c:v>
                </c:pt>
                <c:pt idx="5289">
                  <c:v>252.69000000000003</c:v>
                </c:pt>
                <c:pt idx="5290">
                  <c:v>252.73333333333335</c:v>
                </c:pt>
                <c:pt idx="5291">
                  <c:v>252.77666666666667</c:v>
                </c:pt>
                <c:pt idx="5292">
                  <c:v>252.82000000000002</c:v>
                </c:pt>
                <c:pt idx="5293">
                  <c:v>252.86333333333334</c:v>
                </c:pt>
                <c:pt idx="5294">
                  <c:v>252.90666666666667</c:v>
                </c:pt>
                <c:pt idx="5295">
                  <c:v>252.95000000000002</c:v>
                </c:pt>
                <c:pt idx="5296">
                  <c:v>252.99333333333334</c:v>
                </c:pt>
                <c:pt idx="5297">
                  <c:v>253.03666666666666</c:v>
                </c:pt>
                <c:pt idx="5298">
                  <c:v>253.08</c:v>
                </c:pt>
                <c:pt idx="5299">
                  <c:v>253.12333333333333</c:v>
                </c:pt>
                <c:pt idx="5300">
                  <c:v>253.16666666666666</c:v>
                </c:pt>
                <c:pt idx="5301">
                  <c:v>253.20999999999998</c:v>
                </c:pt>
                <c:pt idx="5302">
                  <c:v>253.25333333333333</c:v>
                </c:pt>
                <c:pt idx="5303">
                  <c:v>253.29666666666668</c:v>
                </c:pt>
                <c:pt idx="5304">
                  <c:v>253.34000000000003</c:v>
                </c:pt>
                <c:pt idx="5305">
                  <c:v>253.38333333333335</c:v>
                </c:pt>
                <c:pt idx="5306">
                  <c:v>253.42666666666668</c:v>
                </c:pt>
                <c:pt idx="5307">
                  <c:v>253.47000000000003</c:v>
                </c:pt>
                <c:pt idx="5308">
                  <c:v>253.51333333333335</c:v>
                </c:pt>
                <c:pt idx="5309">
                  <c:v>253.55666666666667</c:v>
                </c:pt>
                <c:pt idx="5310">
                  <c:v>253.6</c:v>
                </c:pt>
                <c:pt idx="5311">
                  <c:v>253.64333333333335</c:v>
                </c:pt>
                <c:pt idx="5312">
                  <c:v>253.68666666666667</c:v>
                </c:pt>
                <c:pt idx="5313">
                  <c:v>253.73</c:v>
                </c:pt>
                <c:pt idx="5314">
                  <c:v>253.77333333333334</c:v>
                </c:pt>
                <c:pt idx="5315">
                  <c:v>253.81666666666666</c:v>
                </c:pt>
                <c:pt idx="5316">
                  <c:v>253.85999999999999</c:v>
                </c:pt>
                <c:pt idx="5317">
                  <c:v>253.90333333333334</c:v>
                </c:pt>
                <c:pt idx="5318">
                  <c:v>253.94666666666669</c:v>
                </c:pt>
                <c:pt idx="5319">
                  <c:v>253.99</c:v>
                </c:pt>
                <c:pt idx="5320">
                  <c:v>254.03333333333336</c:v>
                </c:pt>
                <c:pt idx="5321">
                  <c:v>254.07666666666668</c:v>
                </c:pt>
                <c:pt idx="5322">
                  <c:v>254.12</c:v>
                </c:pt>
                <c:pt idx="5323">
                  <c:v>254.16333333333336</c:v>
                </c:pt>
                <c:pt idx="5324">
                  <c:v>254.20666666666668</c:v>
                </c:pt>
                <c:pt idx="5325">
                  <c:v>254.25</c:v>
                </c:pt>
                <c:pt idx="5326">
                  <c:v>254.29333333333335</c:v>
                </c:pt>
                <c:pt idx="5327">
                  <c:v>254.33666666666667</c:v>
                </c:pt>
                <c:pt idx="5328">
                  <c:v>254.38</c:v>
                </c:pt>
                <c:pt idx="5329">
                  <c:v>254.42333333333332</c:v>
                </c:pt>
                <c:pt idx="5330">
                  <c:v>254.46666666666667</c:v>
                </c:pt>
                <c:pt idx="5331">
                  <c:v>254.51</c:v>
                </c:pt>
                <c:pt idx="5332">
                  <c:v>254.55333333333331</c:v>
                </c:pt>
                <c:pt idx="5333">
                  <c:v>254.59666666666669</c:v>
                </c:pt>
                <c:pt idx="5334">
                  <c:v>254.64000000000001</c:v>
                </c:pt>
                <c:pt idx="5335">
                  <c:v>254.68333333333337</c:v>
                </c:pt>
                <c:pt idx="5336">
                  <c:v>254.72666666666669</c:v>
                </c:pt>
                <c:pt idx="5337">
                  <c:v>254.77</c:v>
                </c:pt>
                <c:pt idx="5338">
                  <c:v>254.81333333333333</c:v>
                </c:pt>
                <c:pt idx="5339">
                  <c:v>254.85666666666668</c:v>
                </c:pt>
                <c:pt idx="5340">
                  <c:v>254.9</c:v>
                </c:pt>
                <c:pt idx="5341">
                  <c:v>254.94333333333333</c:v>
                </c:pt>
                <c:pt idx="5342">
                  <c:v>254.98666666666668</c:v>
                </c:pt>
                <c:pt idx="5343">
                  <c:v>255.03</c:v>
                </c:pt>
                <c:pt idx="5344">
                  <c:v>255.07333333333332</c:v>
                </c:pt>
                <c:pt idx="5345">
                  <c:v>255.11666666666667</c:v>
                </c:pt>
                <c:pt idx="5346">
                  <c:v>255.16</c:v>
                </c:pt>
                <c:pt idx="5347">
                  <c:v>255.20333333333332</c:v>
                </c:pt>
                <c:pt idx="5348">
                  <c:v>255.2466666666667</c:v>
                </c:pt>
                <c:pt idx="5349">
                  <c:v>255.29000000000002</c:v>
                </c:pt>
                <c:pt idx="5350">
                  <c:v>255.33333333333334</c:v>
                </c:pt>
                <c:pt idx="5351">
                  <c:v>255.37666666666669</c:v>
                </c:pt>
                <c:pt idx="5352">
                  <c:v>255.42000000000002</c:v>
                </c:pt>
                <c:pt idx="5353">
                  <c:v>255.46333333333334</c:v>
                </c:pt>
                <c:pt idx="5354">
                  <c:v>255.50666666666669</c:v>
                </c:pt>
                <c:pt idx="5355">
                  <c:v>255.55</c:v>
                </c:pt>
                <c:pt idx="5356">
                  <c:v>255.59333333333333</c:v>
                </c:pt>
                <c:pt idx="5357">
                  <c:v>255.63666666666666</c:v>
                </c:pt>
                <c:pt idx="5358">
                  <c:v>255.68</c:v>
                </c:pt>
                <c:pt idx="5359">
                  <c:v>255.72333333333333</c:v>
                </c:pt>
                <c:pt idx="5360">
                  <c:v>255.76666666666665</c:v>
                </c:pt>
                <c:pt idx="5361">
                  <c:v>255.81</c:v>
                </c:pt>
                <c:pt idx="5362">
                  <c:v>255.85333333333332</c:v>
                </c:pt>
                <c:pt idx="5363">
                  <c:v>255.8966666666667</c:v>
                </c:pt>
                <c:pt idx="5364">
                  <c:v>255.94000000000003</c:v>
                </c:pt>
                <c:pt idx="5365">
                  <c:v>255.98333333333335</c:v>
                </c:pt>
                <c:pt idx="5366">
                  <c:v>256.02666666666664</c:v>
                </c:pt>
                <c:pt idx="5367">
                  <c:v>256.07000000000005</c:v>
                </c:pt>
                <c:pt idx="5368">
                  <c:v>256.11333333333334</c:v>
                </c:pt>
                <c:pt idx="5369">
                  <c:v>256.15666666666664</c:v>
                </c:pt>
                <c:pt idx="5370">
                  <c:v>256.20000000000005</c:v>
                </c:pt>
                <c:pt idx="5371">
                  <c:v>256.24333333333334</c:v>
                </c:pt>
                <c:pt idx="5372">
                  <c:v>256.28666666666663</c:v>
                </c:pt>
                <c:pt idx="5373">
                  <c:v>256.33000000000004</c:v>
                </c:pt>
                <c:pt idx="5374">
                  <c:v>256.37333333333333</c:v>
                </c:pt>
                <c:pt idx="5375">
                  <c:v>256.41666666666663</c:v>
                </c:pt>
                <c:pt idx="5376">
                  <c:v>256.45999999999998</c:v>
                </c:pt>
                <c:pt idx="5377">
                  <c:v>256.50333333333333</c:v>
                </c:pt>
                <c:pt idx="5378">
                  <c:v>256.54666666666668</c:v>
                </c:pt>
                <c:pt idx="5379">
                  <c:v>256.59000000000003</c:v>
                </c:pt>
                <c:pt idx="5380">
                  <c:v>256.63333333333333</c:v>
                </c:pt>
                <c:pt idx="5381">
                  <c:v>256.67666666666668</c:v>
                </c:pt>
                <c:pt idx="5382">
                  <c:v>256.72000000000003</c:v>
                </c:pt>
                <c:pt idx="5383">
                  <c:v>256.76333333333332</c:v>
                </c:pt>
                <c:pt idx="5384">
                  <c:v>256.80666666666667</c:v>
                </c:pt>
                <c:pt idx="5385">
                  <c:v>256.85000000000002</c:v>
                </c:pt>
                <c:pt idx="5386">
                  <c:v>256.89333333333332</c:v>
                </c:pt>
                <c:pt idx="5387">
                  <c:v>256.93666666666667</c:v>
                </c:pt>
                <c:pt idx="5388">
                  <c:v>256.98</c:v>
                </c:pt>
                <c:pt idx="5389">
                  <c:v>257.02333333333331</c:v>
                </c:pt>
                <c:pt idx="5390">
                  <c:v>257.06666666666666</c:v>
                </c:pt>
                <c:pt idx="5391">
                  <c:v>257.11</c:v>
                </c:pt>
                <c:pt idx="5392">
                  <c:v>257.15333333333331</c:v>
                </c:pt>
                <c:pt idx="5393">
                  <c:v>257.19666666666672</c:v>
                </c:pt>
                <c:pt idx="5394">
                  <c:v>257.24</c:v>
                </c:pt>
                <c:pt idx="5395">
                  <c:v>257.28333333333336</c:v>
                </c:pt>
                <c:pt idx="5396">
                  <c:v>257.32666666666671</c:v>
                </c:pt>
                <c:pt idx="5397">
                  <c:v>257.37</c:v>
                </c:pt>
                <c:pt idx="5398">
                  <c:v>257.41333333333336</c:v>
                </c:pt>
                <c:pt idx="5399">
                  <c:v>257.45666666666671</c:v>
                </c:pt>
                <c:pt idx="5400">
                  <c:v>257.5</c:v>
                </c:pt>
                <c:pt idx="5401">
                  <c:v>257.54333333333335</c:v>
                </c:pt>
                <c:pt idx="5402">
                  <c:v>257.5866666666667</c:v>
                </c:pt>
                <c:pt idx="5403">
                  <c:v>257.63</c:v>
                </c:pt>
                <c:pt idx="5404">
                  <c:v>257.67333333333329</c:v>
                </c:pt>
                <c:pt idx="5405">
                  <c:v>257.7166666666667</c:v>
                </c:pt>
                <c:pt idx="5406">
                  <c:v>257.76</c:v>
                </c:pt>
                <c:pt idx="5407">
                  <c:v>257.80333333333328</c:v>
                </c:pt>
                <c:pt idx="5408">
                  <c:v>257.84666666666669</c:v>
                </c:pt>
                <c:pt idx="5409">
                  <c:v>257.89</c:v>
                </c:pt>
                <c:pt idx="5410">
                  <c:v>257.93333333333339</c:v>
                </c:pt>
                <c:pt idx="5411">
                  <c:v>257.97666666666669</c:v>
                </c:pt>
                <c:pt idx="5412">
                  <c:v>258.02</c:v>
                </c:pt>
                <c:pt idx="5413">
                  <c:v>258.06333333333333</c:v>
                </c:pt>
                <c:pt idx="5414">
                  <c:v>258.10666666666668</c:v>
                </c:pt>
                <c:pt idx="5415">
                  <c:v>258.14999999999998</c:v>
                </c:pt>
                <c:pt idx="5416">
                  <c:v>258.19333333333333</c:v>
                </c:pt>
                <c:pt idx="5417">
                  <c:v>258.23666666666668</c:v>
                </c:pt>
                <c:pt idx="5418">
                  <c:v>258.27999999999997</c:v>
                </c:pt>
                <c:pt idx="5419">
                  <c:v>258.32333333333332</c:v>
                </c:pt>
                <c:pt idx="5420">
                  <c:v>258.36666666666667</c:v>
                </c:pt>
                <c:pt idx="5421">
                  <c:v>258.40999999999997</c:v>
                </c:pt>
                <c:pt idx="5422">
                  <c:v>258.45333333333332</c:v>
                </c:pt>
                <c:pt idx="5423">
                  <c:v>258.49666666666667</c:v>
                </c:pt>
                <c:pt idx="5424">
                  <c:v>258.54000000000002</c:v>
                </c:pt>
                <c:pt idx="5425">
                  <c:v>258.58333333333337</c:v>
                </c:pt>
                <c:pt idx="5426">
                  <c:v>258.62666666666667</c:v>
                </c:pt>
                <c:pt idx="5427">
                  <c:v>258.67</c:v>
                </c:pt>
                <c:pt idx="5428">
                  <c:v>258.71333333333337</c:v>
                </c:pt>
                <c:pt idx="5429">
                  <c:v>258.75666666666666</c:v>
                </c:pt>
                <c:pt idx="5430">
                  <c:v>258.8</c:v>
                </c:pt>
                <c:pt idx="5431">
                  <c:v>258.84333333333336</c:v>
                </c:pt>
                <c:pt idx="5432">
                  <c:v>258.88666666666666</c:v>
                </c:pt>
                <c:pt idx="5433">
                  <c:v>258.93</c:v>
                </c:pt>
                <c:pt idx="5434">
                  <c:v>258.97333333333336</c:v>
                </c:pt>
                <c:pt idx="5435">
                  <c:v>259.01666666666665</c:v>
                </c:pt>
                <c:pt idx="5436">
                  <c:v>259.06</c:v>
                </c:pt>
                <c:pt idx="5437">
                  <c:v>259.10333333333335</c:v>
                </c:pt>
                <c:pt idx="5438">
                  <c:v>259.1466666666667</c:v>
                </c:pt>
                <c:pt idx="5439">
                  <c:v>259.19000000000005</c:v>
                </c:pt>
                <c:pt idx="5440">
                  <c:v>259.23333333333335</c:v>
                </c:pt>
                <c:pt idx="5441">
                  <c:v>259.27666666666664</c:v>
                </c:pt>
                <c:pt idx="5442">
                  <c:v>259.32000000000005</c:v>
                </c:pt>
                <c:pt idx="5443">
                  <c:v>259.36333333333334</c:v>
                </c:pt>
                <c:pt idx="5444">
                  <c:v>259.40666666666664</c:v>
                </c:pt>
                <c:pt idx="5445">
                  <c:v>259.45000000000005</c:v>
                </c:pt>
                <c:pt idx="5446">
                  <c:v>259.49333333333334</c:v>
                </c:pt>
                <c:pt idx="5447">
                  <c:v>259.53666666666663</c:v>
                </c:pt>
                <c:pt idx="5448">
                  <c:v>259.58000000000004</c:v>
                </c:pt>
                <c:pt idx="5449">
                  <c:v>259.62333333333333</c:v>
                </c:pt>
                <c:pt idx="5450">
                  <c:v>259.66666666666663</c:v>
                </c:pt>
                <c:pt idx="5451">
                  <c:v>259.70999999999998</c:v>
                </c:pt>
                <c:pt idx="5452">
                  <c:v>259.75333333333333</c:v>
                </c:pt>
                <c:pt idx="5453">
                  <c:v>259.79666666666668</c:v>
                </c:pt>
                <c:pt idx="5454">
                  <c:v>259.84000000000003</c:v>
                </c:pt>
                <c:pt idx="5455">
                  <c:v>259.88333333333333</c:v>
                </c:pt>
                <c:pt idx="5456">
                  <c:v>259.92666666666668</c:v>
                </c:pt>
                <c:pt idx="5457">
                  <c:v>259.97000000000003</c:v>
                </c:pt>
                <c:pt idx="5458">
                  <c:v>260.01333333333332</c:v>
                </c:pt>
                <c:pt idx="5459">
                  <c:v>260.05666666666667</c:v>
                </c:pt>
                <c:pt idx="5460">
                  <c:v>260.10000000000002</c:v>
                </c:pt>
                <c:pt idx="5461">
                  <c:v>260.14333333333332</c:v>
                </c:pt>
                <c:pt idx="5462">
                  <c:v>260.18666666666667</c:v>
                </c:pt>
                <c:pt idx="5463">
                  <c:v>260.23</c:v>
                </c:pt>
                <c:pt idx="5464">
                  <c:v>260.27333333333331</c:v>
                </c:pt>
                <c:pt idx="5465">
                  <c:v>260.31666666666666</c:v>
                </c:pt>
                <c:pt idx="5466">
                  <c:v>260.36</c:v>
                </c:pt>
                <c:pt idx="5467">
                  <c:v>260.40333333333331</c:v>
                </c:pt>
                <c:pt idx="5468">
                  <c:v>260.44666666666672</c:v>
                </c:pt>
                <c:pt idx="5469">
                  <c:v>260.49</c:v>
                </c:pt>
                <c:pt idx="5470">
                  <c:v>260.53333333333336</c:v>
                </c:pt>
                <c:pt idx="5471">
                  <c:v>260.57666666666671</c:v>
                </c:pt>
                <c:pt idx="5472">
                  <c:v>260.62</c:v>
                </c:pt>
                <c:pt idx="5473">
                  <c:v>260.66333333333336</c:v>
                </c:pt>
                <c:pt idx="5474">
                  <c:v>260.70666666666671</c:v>
                </c:pt>
                <c:pt idx="5475">
                  <c:v>260.75</c:v>
                </c:pt>
                <c:pt idx="5476">
                  <c:v>260.79333333333335</c:v>
                </c:pt>
                <c:pt idx="5477">
                  <c:v>260.8366666666667</c:v>
                </c:pt>
                <c:pt idx="5478">
                  <c:v>260.88</c:v>
                </c:pt>
                <c:pt idx="5479">
                  <c:v>260.92333333333329</c:v>
                </c:pt>
                <c:pt idx="5480">
                  <c:v>260.9666666666667</c:v>
                </c:pt>
                <c:pt idx="5481">
                  <c:v>261.01</c:v>
                </c:pt>
                <c:pt idx="5482">
                  <c:v>261.05333333333328</c:v>
                </c:pt>
                <c:pt idx="5483">
                  <c:v>261.09666666666669</c:v>
                </c:pt>
                <c:pt idx="5484">
                  <c:v>261.14</c:v>
                </c:pt>
                <c:pt idx="5485">
                  <c:v>261.18333333333339</c:v>
                </c:pt>
                <c:pt idx="5486">
                  <c:v>261.22666666666669</c:v>
                </c:pt>
                <c:pt idx="5487">
                  <c:v>261.27</c:v>
                </c:pt>
                <c:pt idx="5488">
                  <c:v>261.31333333333333</c:v>
                </c:pt>
                <c:pt idx="5489">
                  <c:v>261.35666666666668</c:v>
                </c:pt>
                <c:pt idx="5490">
                  <c:v>261.39999999999998</c:v>
                </c:pt>
                <c:pt idx="5491">
                  <c:v>261.44333333333333</c:v>
                </c:pt>
                <c:pt idx="5492">
                  <c:v>261.48666666666668</c:v>
                </c:pt>
                <c:pt idx="5493">
                  <c:v>261.52999999999997</c:v>
                </c:pt>
                <c:pt idx="5494">
                  <c:v>261.57333333333332</c:v>
                </c:pt>
                <c:pt idx="5495">
                  <c:v>261.61666666666667</c:v>
                </c:pt>
                <c:pt idx="5496">
                  <c:v>261.65999999999997</c:v>
                </c:pt>
                <c:pt idx="5497">
                  <c:v>261.70333333333332</c:v>
                </c:pt>
                <c:pt idx="5498">
                  <c:v>261.74666666666667</c:v>
                </c:pt>
                <c:pt idx="5499">
                  <c:v>261.79000000000002</c:v>
                </c:pt>
                <c:pt idx="5500">
                  <c:v>261.83333333333337</c:v>
                </c:pt>
                <c:pt idx="5501">
                  <c:v>261.87666666666667</c:v>
                </c:pt>
                <c:pt idx="5502">
                  <c:v>261.92</c:v>
                </c:pt>
                <c:pt idx="5503">
                  <c:v>261.96333333333337</c:v>
                </c:pt>
                <c:pt idx="5504">
                  <c:v>262.00666666666666</c:v>
                </c:pt>
                <c:pt idx="5505">
                  <c:v>262.05</c:v>
                </c:pt>
                <c:pt idx="5506">
                  <c:v>262.09333333333336</c:v>
                </c:pt>
                <c:pt idx="5507">
                  <c:v>262.13666666666666</c:v>
                </c:pt>
                <c:pt idx="5508">
                  <c:v>262.18</c:v>
                </c:pt>
                <c:pt idx="5509">
                  <c:v>262.22333333333336</c:v>
                </c:pt>
                <c:pt idx="5510">
                  <c:v>262.26666666666665</c:v>
                </c:pt>
                <c:pt idx="5511">
                  <c:v>262.31</c:v>
                </c:pt>
                <c:pt idx="5512">
                  <c:v>262.35333333333335</c:v>
                </c:pt>
                <c:pt idx="5513">
                  <c:v>262.3966666666667</c:v>
                </c:pt>
                <c:pt idx="5514">
                  <c:v>262.44000000000005</c:v>
                </c:pt>
                <c:pt idx="5515">
                  <c:v>262.48333333333335</c:v>
                </c:pt>
                <c:pt idx="5516">
                  <c:v>262.52666666666664</c:v>
                </c:pt>
                <c:pt idx="5517">
                  <c:v>262.57000000000005</c:v>
                </c:pt>
                <c:pt idx="5518">
                  <c:v>262.61333333333334</c:v>
                </c:pt>
                <c:pt idx="5519">
                  <c:v>262.65666666666664</c:v>
                </c:pt>
                <c:pt idx="5520">
                  <c:v>262.70000000000005</c:v>
                </c:pt>
                <c:pt idx="5521">
                  <c:v>262.74333333333334</c:v>
                </c:pt>
                <c:pt idx="5522">
                  <c:v>262.78666666666663</c:v>
                </c:pt>
                <c:pt idx="5523">
                  <c:v>262.83000000000004</c:v>
                </c:pt>
                <c:pt idx="5524">
                  <c:v>262.87333333333333</c:v>
                </c:pt>
                <c:pt idx="5525">
                  <c:v>262.91666666666663</c:v>
                </c:pt>
                <c:pt idx="5526">
                  <c:v>262.95999999999998</c:v>
                </c:pt>
                <c:pt idx="5527">
                  <c:v>263.00333333333333</c:v>
                </c:pt>
                <c:pt idx="5528">
                  <c:v>263.04666666666668</c:v>
                </c:pt>
                <c:pt idx="5529">
                  <c:v>263.09000000000003</c:v>
                </c:pt>
                <c:pt idx="5530">
                  <c:v>263.13333333333333</c:v>
                </c:pt>
                <c:pt idx="5531">
                  <c:v>263.17666666666668</c:v>
                </c:pt>
                <c:pt idx="5532">
                  <c:v>263.22000000000003</c:v>
                </c:pt>
                <c:pt idx="5533">
                  <c:v>263.26333333333332</c:v>
                </c:pt>
                <c:pt idx="5534">
                  <c:v>263.30666666666667</c:v>
                </c:pt>
                <c:pt idx="5535">
                  <c:v>263.35000000000002</c:v>
                </c:pt>
                <c:pt idx="5536">
                  <c:v>263.39333333333332</c:v>
                </c:pt>
                <c:pt idx="5537">
                  <c:v>263.43666666666667</c:v>
                </c:pt>
                <c:pt idx="5538">
                  <c:v>263.48</c:v>
                </c:pt>
                <c:pt idx="5539">
                  <c:v>263.52333333333331</c:v>
                </c:pt>
                <c:pt idx="5540">
                  <c:v>263.56666666666666</c:v>
                </c:pt>
                <c:pt idx="5541">
                  <c:v>263.61</c:v>
                </c:pt>
                <c:pt idx="5542">
                  <c:v>263.65333333333331</c:v>
                </c:pt>
                <c:pt idx="5543">
                  <c:v>263.69666666666672</c:v>
                </c:pt>
                <c:pt idx="5544">
                  <c:v>263.74</c:v>
                </c:pt>
                <c:pt idx="5545">
                  <c:v>263.78333333333336</c:v>
                </c:pt>
                <c:pt idx="5546">
                  <c:v>263.82666666666671</c:v>
                </c:pt>
                <c:pt idx="5547">
                  <c:v>263.87</c:v>
                </c:pt>
                <c:pt idx="5548">
                  <c:v>263.91333333333336</c:v>
                </c:pt>
                <c:pt idx="5549">
                  <c:v>263.95666666666671</c:v>
                </c:pt>
                <c:pt idx="5550">
                  <c:v>264</c:v>
                </c:pt>
                <c:pt idx="5551">
                  <c:v>264.04333333333335</c:v>
                </c:pt>
                <c:pt idx="5552">
                  <c:v>264.0866666666667</c:v>
                </c:pt>
                <c:pt idx="5553">
                  <c:v>264.13</c:v>
                </c:pt>
                <c:pt idx="5554">
                  <c:v>264.17333333333329</c:v>
                </c:pt>
                <c:pt idx="5555">
                  <c:v>264.2166666666667</c:v>
                </c:pt>
                <c:pt idx="5556">
                  <c:v>264.26</c:v>
                </c:pt>
                <c:pt idx="5557">
                  <c:v>264.30333333333328</c:v>
                </c:pt>
                <c:pt idx="5558">
                  <c:v>264.34666666666669</c:v>
                </c:pt>
                <c:pt idx="5559">
                  <c:v>264.39</c:v>
                </c:pt>
                <c:pt idx="5560">
                  <c:v>264.43333333333339</c:v>
                </c:pt>
                <c:pt idx="5561">
                  <c:v>264.47666666666669</c:v>
                </c:pt>
                <c:pt idx="5562">
                  <c:v>264.52</c:v>
                </c:pt>
                <c:pt idx="5563">
                  <c:v>264.56333333333333</c:v>
                </c:pt>
                <c:pt idx="5564">
                  <c:v>264.60666666666668</c:v>
                </c:pt>
                <c:pt idx="5565">
                  <c:v>264.64999999999998</c:v>
                </c:pt>
                <c:pt idx="5566">
                  <c:v>264.69333333333333</c:v>
                </c:pt>
                <c:pt idx="5567">
                  <c:v>264.73666666666668</c:v>
                </c:pt>
                <c:pt idx="5568">
                  <c:v>264.77999999999997</c:v>
                </c:pt>
                <c:pt idx="5569">
                  <c:v>264.82333333333332</c:v>
                </c:pt>
                <c:pt idx="5570">
                  <c:v>264.86666666666667</c:v>
                </c:pt>
                <c:pt idx="5571">
                  <c:v>264.90999999999997</c:v>
                </c:pt>
                <c:pt idx="5572">
                  <c:v>264.95333333333332</c:v>
                </c:pt>
                <c:pt idx="5573">
                  <c:v>264.99666666666667</c:v>
                </c:pt>
                <c:pt idx="5574">
                  <c:v>265.04000000000002</c:v>
                </c:pt>
                <c:pt idx="5575">
                  <c:v>265.08333333333337</c:v>
                </c:pt>
                <c:pt idx="5576">
                  <c:v>265.12666666666667</c:v>
                </c:pt>
                <c:pt idx="5577">
                  <c:v>265.17</c:v>
                </c:pt>
                <c:pt idx="5578">
                  <c:v>265.21333333333337</c:v>
                </c:pt>
                <c:pt idx="5579">
                  <c:v>265.25666666666666</c:v>
                </c:pt>
                <c:pt idx="5580">
                  <c:v>265.3</c:v>
                </c:pt>
                <c:pt idx="5581">
                  <c:v>265.34333333333336</c:v>
                </c:pt>
                <c:pt idx="5582">
                  <c:v>265.38666666666666</c:v>
                </c:pt>
                <c:pt idx="5583">
                  <c:v>265.43</c:v>
                </c:pt>
                <c:pt idx="5584">
                  <c:v>265.47333333333336</c:v>
                </c:pt>
                <c:pt idx="5585">
                  <c:v>265.51666666666665</c:v>
                </c:pt>
                <c:pt idx="5586">
                  <c:v>265.56</c:v>
                </c:pt>
                <c:pt idx="5587">
                  <c:v>265.60333333333335</c:v>
                </c:pt>
                <c:pt idx="5588">
                  <c:v>265.6466666666667</c:v>
                </c:pt>
                <c:pt idx="5589">
                  <c:v>265.69000000000005</c:v>
                </c:pt>
                <c:pt idx="5590">
                  <c:v>265.73333333333335</c:v>
                </c:pt>
                <c:pt idx="5591">
                  <c:v>265.77666666666664</c:v>
                </c:pt>
                <c:pt idx="5592">
                  <c:v>265.82000000000005</c:v>
                </c:pt>
                <c:pt idx="5593">
                  <c:v>265.86333333333334</c:v>
                </c:pt>
                <c:pt idx="5594">
                  <c:v>265.90666666666664</c:v>
                </c:pt>
                <c:pt idx="5595">
                  <c:v>265.95000000000005</c:v>
                </c:pt>
                <c:pt idx="5596">
                  <c:v>265.99333333333334</c:v>
                </c:pt>
                <c:pt idx="5597">
                  <c:v>266.03666666666663</c:v>
                </c:pt>
                <c:pt idx="5598">
                  <c:v>266.08000000000004</c:v>
                </c:pt>
                <c:pt idx="5599">
                  <c:v>266.12333333333333</c:v>
                </c:pt>
                <c:pt idx="5600">
                  <c:v>266.16666666666663</c:v>
                </c:pt>
                <c:pt idx="5601">
                  <c:v>266.20999999999998</c:v>
                </c:pt>
                <c:pt idx="5602">
                  <c:v>266.25333333333333</c:v>
                </c:pt>
                <c:pt idx="5603">
                  <c:v>266.29666666666668</c:v>
                </c:pt>
                <c:pt idx="5604">
                  <c:v>266.34000000000003</c:v>
                </c:pt>
                <c:pt idx="5605">
                  <c:v>266.38333333333333</c:v>
                </c:pt>
                <c:pt idx="5606">
                  <c:v>266.42666666666668</c:v>
                </c:pt>
                <c:pt idx="5607">
                  <c:v>266.47000000000003</c:v>
                </c:pt>
                <c:pt idx="5608">
                  <c:v>266.51333333333332</c:v>
                </c:pt>
                <c:pt idx="5609">
                  <c:v>266.55666666666667</c:v>
                </c:pt>
                <c:pt idx="5610">
                  <c:v>266.60000000000002</c:v>
                </c:pt>
                <c:pt idx="5611">
                  <c:v>266.64333333333332</c:v>
                </c:pt>
                <c:pt idx="5612">
                  <c:v>266.68666666666667</c:v>
                </c:pt>
                <c:pt idx="5613">
                  <c:v>266.73</c:v>
                </c:pt>
                <c:pt idx="5614">
                  <c:v>266.77333333333331</c:v>
                </c:pt>
                <c:pt idx="5615">
                  <c:v>266.81666666666666</c:v>
                </c:pt>
                <c:pt idx="5616">
                  <c:v>266.86</c:v>
                </c:pt>
                <c:pt idx="5617">
                  <c:v>266.90333333333331</c:v>
                </c:pt>
                <c:pt idx="5618">
                  <c:v>266.94666666666672</c:v>
                </c:pt>
                <c:pt idx="5619">
                  <c:v>266.99</c:v>
                </c:pt>
                <c:pt idx="5620">
                  <c:v>267.03333333333336</c:v>
                </c:pt>
                <c:pt idx="5621">
                  <c:v>267.07666666666671</c:v>
                </c:pt>
                <c:pt idx="5622">
                  <c:v>267.12</c:v>
                </c:pt>
                <c:pt idx="5623">
                  <c:v>267.16333333333336</c:v>
                </c:pt>
                <c:pt idx="5624">
                  <c:v>267.20666666666671</c:v>
                </c:pt>
                <c:pt idx="5625">
                  <c:v>267.25</c:v>
                </c:pt>
                <c:pt idx="5626">
                  <c:v>267.29333333333335</c:v>
                </c:pt>
                <c:pt idx="5627">
                  <c:v>267.3366666666667</c:v>
                </c:pt>
                <c:pt idx="5628">
                  <c:v>267.38</c:v>
                </c:pt>
                <c:pt idx="5629">
                  <c:v>267.42333333333329</c:v>
                </c:pt>
                <c:pt idx="5630">
                  <c:v>267.4666666666667</c:v>
                </c:pt>
                <c:pt idx="5631">
                  <c:v>267.51</c:v>
                </c:pt>
                <c:pt idx="5632">
                  <c:v>267.55333333333328</c:v>
                </c:pt>
                <c:pt idx="5633">
                  <c:v>267.59666666666669</c:v>
                </c:pt>
                <c:pt idx="5634">
                  <c:v>267.64</c:v>
                </c:pt>
                <c:pt idx="5635">
                  <c:v>267.68333333333339</c:v>
                </c:pt>
                <c:pt idx="5636">
                  <c:v>267.72666666666669</c:v>
                </c:pt>
                <c:pt idx="5637">
                  <c:v>267.77</c:v>
                </c:pt>
                <c:pt idx="5638">
                  <c:v>267.81333333333333</c:v>
                </c:pt>
                <c:pt idx="5639">
                  <c:v>267.85666666666668</c:v>
                </c:pt>
                <c:pt idx="5640">
                  <c:v>267.89999999999998</c:v>
                </c:pt>
                <c:pt idx="5641">
                  <c:v>267.94333333333333</c:v>
                </c:pt>
                <c:pt idx="5642">
                  <c:v>267.98666666666668</c:v>
                </c:pt>
                <c:pt idx="5643">
                  <c:v>268.02999999999997</c:v>
                </c:pt>
                <c:pt idx="5644">
                  <c:v>268.07333333333332</c:v>
                </c:pt>
                <c:pt idx="5645">
                  <c:v>268.11666666666667</c:v>
                </c:pt>
                <c:pt idx="5646">
                  <c:v>268.15999999999997</c:v>
                </c:pt>
                <c:pt idx="5647">
                  <c:v>268.20333333333332</c:v>
                </c:pt>
                <c:pt idx="5648">
                  <c:v>268.24666666666667</c:v>
                </c:pt>
                <c:pt idx="5649">
                  <c:v>268.29000000000002</c:v>
                </c:pt>
                <c:pt idx="5650">
                  <c:v>268.33333333333337</c:v>
                </c:pt>
                <c:pt idx="5651">
                  <c:v>268.37666666666667</c:v>
                </c:pt>
                <c:pt idx="5652">
                  <c:v>268.42</c:v>
                </c:pt>
                <c:pt idx="5653">
                  <c:v>268.46333333333337</c:v>
                </c:pt>
                <c:pt idx="5654">
                  <c:v>268.50666666666666</c:v>
                </c:pt>
                <c:pt idx="5655">
                  <c:v>268.55</c:v>
                </c:pt>
                <c:pt idx="5656">
                  <c:v>268.59333333333336</c:v>
                </c:pt>
                <c:pt idx="5657">
                  <c:v>268.63666666666666</c:v>
                </c:pt>
                <c:pt idx="5658">
                  <c:v>268.68</c:v>
                </c:pt>
                <c:pt idx="5659">
                  <c:v>268.72333333333336</c:v>
                </c:pt>
                <c:pt idx="5660">
                  <c:v>268.76666666666665</c:v>
                </c:pt>
                <c:pt idx="5661">
                  <c:v>268.81</c:v>
                </c:pt>
                <c:pt idx="5662">
                  <c:v>268.85333333333335</c:v>
                </c:pt>
                <c:pt idx="5663">
                  <c:v>268.8966666666667</c:v>
                </c:pt>
                <c:pt idx="5664">
                  <c:v>268.94000000000005</c:v>
                </c:pt>
                <c:pt idx="5665">
                  <c:v>268.98333333333335</c:v>
                </c:pt>
                <c:pt idx="5666">
                  <c:v>269.02666666666664</c:v>
                </c:pt>
                <c:pt idx="5667">
                  <c:v>269.07000000000005</c:v>
                </c:pt>
                <c:pt idx="5668">
                  <c:v>269.11333333333334</c:v>
                </c:pt>
                <c:pt idx="5669">
                  <c:v>269.15666666666664</c:v>
                </c:pt>
                <c:pt idx="5670">
                  <c:v>269.20000000000005</c:v>
                </c:pt>
                <c:pt idx="5671">
                  <c:v>269.24333333333334</c:v>
                </c:pt>
                <c:pt idx="5672">
                  <c:v>269.28666666666663</c:v>
                </c:pt>
                <c:pt idx="5673">
                  <c:v>269.33000000000004</c:v>
                </c:pt>
                <c:pt idx="5674">
                  <c:v>269.37333333333333</c:v>
                </c:pt>
                <c:pt idx="5675">
                  <c:v>269.41666666666663</c:v>
                </c:pt>
                <c:pt idx="5676">
                  <c:v>269.45999999999998</c:v>
                </c:pt>
                <c:pt idx="5677">
                  <c:v>269.50333333333333</c:v>
                </c:pt>
                <c:pt idx="5678">
                  <c:v>269.54666666666668</c:v>
                </c:pt>
                <c:pt idx="5679">
                  <c:v>269.59000000000003</c:v>
                </c:pt>
                <c:pt idx="5680">
                  <c:v>269.63333333333333</c:v>
                </c:pt>
                <c:pt idx="5681">
                  <c:v>269.67666666666668</c:v>
                </c:pt>
                <c:pt idx="5682">
                  <c:v>269.72000000000003</c:v>
                </c:pt>
                <c:pt idx="5683">
                  <c:v>269.76333333333332</c:v>
                </c:pt>
                <c:pt idx="5684">
                  <c:v>269.80666666666667</c:v>
                </c:pt>
                <c:pt idx="5685">
                  <c:v>269.85000000000002</c:v>
                </c:pt>
                <c:pt idx="5686">
                  <c:v>269.89333333333332</c:v>
                </c:pt>
                <c:pt idx="5687">
                  <c:v>269.93666666666667</c:v>
                </c:pt>
                <c:pt idx="5688">
                  <c:v>269.98</c:v>
                </c:pt>
                <c:pt idx="5689">
                  <c:v>270.02333333333331</c:v>
                </c:pt>
                <c:pt idx="5690">
                  <c:v>270.06666666666666</c:v>
                </c:pt>
                <c:pt idx="5691">
                  <c:v>270.11</c:v>
                </c:pt>
                <c:pt idx="5692">
                  <c:v>270.15333333333331</c:v>
                </c:pt>
                <c:pt idx="5693">
                  <c:v>270.19666666666672</c:v>
                </c:pt>
                <c:pt idx="5694">
                  <c:v>270.24</c:v>
                </c:pt>
                <c:pt idx="5695">
                  <c:v>270.28333333333336</c:v>
                </c:pt>
                <c:pt idx="5696">
                  <c:v>270.32666666666671</c:v>
                </c:pt>
                <c:pt idx="5697">
                  <c:v>270.37</c:v>
                </c:pt>
                <c:pt idx="5698">
                  <c:v>270.41333333333336</c:v>
                </c:pt>
                <c:pt idx="5699">
                  <c:v>270.45666666666671</c:v>
                </c:pt>
                <c:pt idx="5700">
                  <c:v>270.5</c:v>
                </c:pt>
                <c:pt idx="5701">
                  <c:v>270.54333333333335</c:v>
                </c:pt>
                <c:pt idx="5702">
                  <c:v>270.5866666666667</c:v>
                </c:pt>
                <c:pt idx="5703">
                  <c:v>270.63</c:v>
                </c:pt>
                <c:pt idx="5704">
                  <c:v>270.67333333333329</c:v>
                </c:pt>
                <c:pt idx="5705">
                  <c:v>270.7166666666667</c:v>
                </c:pt>
                <c:pt idx="5706">
                  <c:v>270.76</c:v>
                </c:pt>
                <c:pt idx="5707">
                  <c:v>270.80333333333328</c:v>
                </c:pt>
                <c:pt idx="5708">
                  <c:v>270.84666666666669</c:v>
                </c:pt>
                <c:pt idx="5709">
                  <c:v>270.89</c:v>
                </c:pt>
                <c:pt idx="5710">
                  <c:v>270.93333333333339</c:v>
                </c:pt>
                <c:pt idx="5711">
                  <c:v>270.97666666666669</c:v>
                </c:pt>
                <c:pt idx="5712">
                  <c:v>271.02</c:v>
                </c:pt>
                <c:pt idx="5713">
                  <c:v>271.06333333333333</c:v>
                </c:pt>
                <c:pt idx="5714">
                  <c:v>271.10666666666668</c:v>
                </c:pt>
                <c:pt idx="5715">
                  <c:v>271.14999999999998</c:v>
                </c:pt>
                <c:pt idx="5716">
                  <c:v>271.19333333333333</c:v>
                </c:pt>
                <c:pt idx="5717">
                  <c:v>271.23666666666668</c:v>
                </c:pt>
                <c:pt idx="5718">
                  <c:v>271.27999999999997</c:v>
                </c:pt>
                <c:pt idx="5719">
                  <c:v>271.32333333333332</c:v>
                </c:pt>
                <c:pt idx="5720">
                  <c:v>271.36666666666667</c:v>
                </c:pt>
                <c:pt idx="5721">
                  <c:v>271.40999999999997</c:v>
                </c:pt>
                <c:pt idx="5722">
                  <c:v>271.45333333333332</c:v>
                </c:pt>
                <c:pt idx="5723">
                  <c:v>271.49666666666667</c:v>
                </c:pt>
                <c:pt idx="5724">
                  <c:v>271.54000000000002</c:v>
                </c:pt>
                <c:pt idx="5725">
                  <c:v>271.58333333333337</c:v>
                </c:pt>
                <c:pt idx="5726">
                  <c:v>271.62666666666667</c:v>
                </c:pt>
                <c:pt idx="5727">
                  <c:v>271.67</c:v>
                </c:pt>
                <c:pt idx="5728">
                  <c:v>271.71333333333337</c:v>
                </c:pt>
                <c:pt idx="5729">
                  <c:v>271.75666666666666</c:v>
                </c:pt>
                <c:pt idx="5730">
                  <c:v>271.8</c:v>
                </c:pt>
                <c:pt idx="5731">
                  <c:v>271.84333333333336</c:v>
                </c:pt>
                <c:pt idx="5732">
                  <c:v>271.88666666666666</c:v>
                </c:pt>
                <c:pt idx="5733">
                  <c:v>271.93</c:v>
                </c:pt>
                <c:pt idx="5734">
                  <c:v>271.97333333333336</c:v>
                </c:pt>
                <c:pt idx="5735">
                  <c:v>272.01666666666665</c:v>
                </c:pt>
                <c:pt idx="5736">
                  <c:v>272.06</c:v>
                </c:pt>
                <c:pt idx="5737">
                  <c:v>272.10333333333335</c:v>
                </c:pt>
                <c:pt idx="5738">
                  <c:v>272.1466666666667</c:v>
                </c:pt>
                <c:pt idx="5739">
                  <c:v>272.19000000000005</c:v>
                </c:pt>
                <c:pt idx="5740">
                  <c:v>272.23333333333335</c:v>
                </c:pt>
                <c:pt idx="5741">
                  <c:v>272.27666666666664</c:v>
                </c:pt>
                <c:pt idx="5742">
                  <c:v>272.32000000000005</c:v>
                </c:pt>
                <c:pt idx="5743">
                  <c:v>272.36333333333334</c:v>
                </c:pt>
                <c:pt idx="5744">
                  <c:v>272.40666666666664</c:v>
                </c:pt>
                <c:pt idx="5745">
                  <c:v>272.45000000000005</c:v>
                </c:pt>
                <c:pt idx="5746">
                  <c:v>272.49333333333334</c:v>
                </c:pt>
                <c:pt idx="5747">
                  <c:v>272.53666666666663</c:v>
                </c:pt>
                <c:pt idx="5748">
                  <c:v>272.58000000000004</c:v>
                </c:pt>
                <c:pt idx="5749">
                  <c:v>272.62333333333333</c:v>
                </c:pt>
                <c:pt idx="5750">
                  <c:v>272.66666666666663</c:v>
                </c:pt>
                <c:pt idx="5751">
                  <c:v>272.70999999999998</c:v>
                </c:pt>
                <c:pt idx="5752">
                  <c:v>272.75333333333333</c:v>
                </c:pt>
                <c:pt idx="5753">
                  <c:v>272.79666666666668</c:v>
                </c:pt>
                <c:pt idx="5754">
                  <c:v>272.84000000000003</c:v>
                </c:pt>
                <c:pt idx="5755">
                  <c:v>272.88333333333333</c:v>
                </c:pt>
                <c:pt idx="5756">
                  <c:v>272.92666666666668</c:v>
                </c:pt>
                <c:pt idx="5757">
                  <c:v>272.97000000000003</c:v>
                </c:pt>
                <c:pt idx="5758">
                  <c:v>273.01333333333332</c:v>
                </c:pt>
                <c:pt idx="5759">
                  <c:v>273.05666666666667</c:v>
                </c:pt>
                <c:pt idx="5760">
                  <c:v>273.10000000000002</c:v>
                </c:pt>
                <c:pt idx="5761">
                  <c:v>273.14333333333332</c:v>
                </c:pt>
                <c:pt idx="5762">
                  <c:v>273.18666666666667</c:v>
                </c:pt>
                <c:pt idx="5763">
                  <c:v>273.23</c:v>
                </c:pt>
                <c:pt idx="5764">
                  <c:v>273.27333333333331</c:v>
                </c:pt>
                <c:pt idx="5765">
                  <c:v>273.31666666666666</c:v>
                </c:pt>
                <c:pt idx="5766">
                  <c:v>273.36</c:v>
                </c:pt>
                <c:pt idx="5767">
                  <c:v>273.40333333333331</c:v>
                </c:pt>
                <c:pt idx="5768">
                  <c:v>273.44666666666672</c:v>
                </c:pt>
                <c:pt idx="5769">
                  <c:v>273.49</c:v>
                </c:pt>
                <c:pt idx="5770">
                  <c:v>273.53333333333336</c:v>
                </c:pt>
                <c:pt idx="5771">
                  <c:v>273.57666666666671</c:v>
                </c:pt>
                <c:pt idx="5772">
                  <c:v>273.62</c:v>
                </c:pt>
                <c:pt idx="5773">
                  <c:v>273.66333333333336</c:v>
                </c:pt>
                <c:pt idx="5774">
                  <c:v>273.70666666666671</c:v>
                </c:pt>
                <c:pt idx="5775">
                  <c:v>273.75</c:v>
                </c:pt>
                <c:pt idx="5776">
                  <c:v>273.79333333333335</c:v>
                </c:pt>
                <c:pt idx="5777">
                  <c:v>273.8366666666667</c:v>
                </c:pt>
                <c:pt idx="5778">
                  <c:v>273.88</c:v>
                </c:pt>
                <c:pt idx="5779">
                  <c:v>273.92333333333335</c:v>
                </c:pt>
                <c:pt idx="5780">
                  <c:v>273.9666666666667</c:v>
                </c:pt>
                <c:pt idx="5781">
                  <c:v>274.01</c:v>
                </c:pt>
                <c:pt idx="5782">
                  <c:v>274.05333333333328</c:v>
                </c:pt>
                <c:pt idx="5783">
                  <c:v>274.09666666666669</c:v>
                </c:pt>
                <c:pt idx="5784">
                  <c:v>274.14</c:v>
                </c:pt>
                <c:pt idx="5785">
                  <c:v>274.18333333333339</c:v>
                </c:pt>
                <c:pt idx="5786">
                  <c:v>274.22666666666669</c:v>
                </c:pt>
                <c:pt idx="5787">
                  <c:v>274.27</c:v>
                </c:pt>
                <c:pt idx="5788">
                  <c:v>274.31333333333339</c:v>
                </c:pt>
                <c:pt idx="5789">
                  <c:v>274.35666666666668</c:v>
                </c:pt>
                <c:pt idx="5790">
                  <c:v>274.39999999999998</c:v>
                </c:pt>
                <c:pt idx="5791">
                  <c:v>274.44333333333333</c:v>
                </c:pt>
                <c:pt idx="5792">
                  <c:v>274.48666666666668</c:v>
                </c:pt>
                <c:pt idx="5793">
                  <c:v>274.52999999999997</c:v>
                </c:pt>
                <c:pt idx="5794">
                  <c:v>274.57333333333332</c:v>
                </c:pt>
                <c:pt idx="5795">
                  <c:v>274.61666666666667</c:v>
                </c:pt>
                <c:pt idx="5796">
                  <c:v>274.65999999999997</c:v>
                </c:pt>
                <c:pt idx="5797">
                  <c:v>274.70333333333332</c:v>
                </c:pt>
                <c:pt idx="5798">
                  <c:v>274.74666666666667</c:v>
                </c:pt>
                <c:pt idx="5799">
                  <c:v>274.79000000000002</c:v>
                </c:pt>
                <c:pt idx="5800">
                  <c:v>274.83333333333337</c:v>
                </c:pt>
                <c:pt idx="5801">
                  <c:v>274.87666666666667</c:v>
                </c:pt>
                <c:pt idx="5802">
                  <c:v>274.92</c:v>
                </c:pt>
                <c:pt idx="5803">
                  <c:v>274.96333333333337</c:v>
                </c:pt>
                <c:pt idx="5804">
                  <c:v>275.00666666666666</c:v>
                </c:pt>
                <c:pt idx="5805">
                  <c:v>275.05</c:v>
                </c:pt>
                <c:pt idx="5806">
                  <c:v>275.09333333333336</c:v>
                </c:pt>
                <c:pt idx="5807">
                  <c:v>275.13666666666666</c:v>
                </c:pt>
                <c:pt idx="5808">
                  <c:v>275.18</c:v>
                </c:pt>
                <c:pt idx="5809">
                  <c:v>275.22333333333336</c:v>
                </c:pt>
                <c:pt idx="5810">
                  <c:v>275.26666666666665</c:v>
                </c:pt>
                <c:pt idx="5811">
                  <c:v>275.31</c:v>
                </c:pt>
                <c:pt idx="5812">
                  <c:v>275.35333333333335</c:v>
                </c:pt>
                <c:pt idx="5813">
                  <c:v>275.3966666666667</c:v>
                </c:pt>
                <c:pt idx="5814">
                  <c:v>275.44000000000005</c:v>
                </c:pt>
                <c:pt idx="5815">
                  <c:v>275.48333333333335</c:v>
                </c:pt>
                <c:pt idx="5816">
                  <c:v>275.5266666666667</c:v>
                </c:pt>
                <c:pt idx="5817">
                  <c:v>275.57000000000005</c:v>
                </c:pt>
                <c:pt idx="5818">
                  <c:v>275.61333333333334</c:v>
                </c:pt>
                <c:pt idx="5819">
                  <c:v>275.65666666666664</c:v>
                </c:pt>
                <c:pt idx="5820">
                  <c:v>275.70000000000005</c:v>
                </c:pt>
                <c:pt idx="5821">
                  <c:v>275.74333333333334</c:v>
                </c:pt>
                <c:pt idx="5822">
                  <c:v>275.78666666666663</c:v>
                </c:pt>
                <c:pt idx="5823">
                  <c:v>275.83000000000004</c:v>
                </c:pt>
                <c:pt idx="5824">
                  <c:v>275.87333333333333</c:v>
                </c:pt>
                <c:pt idx="5825">
                  <c:v>275.91666666666663</c:v>
                </c:pt>
                <c:pt idx="5826">
                  <c:v>275.96000000000004</c:v>
                </c:pt>
                <c:pt idx="5827">
                  <c:v>276.00333333333333</c:v>
                </c:pt>
                <c:pt idx="5828">
                  <c:v>276.04666666666668</c:v>
                </c:pt>
                <c:pt idx="5829">
                  <c:v>276.09000000000003</c:v>
                </c:pt>
                <c:pt idx="5830">
                  <c:v>276.13333333333333</c:v>
                </c:pt>
                <c:pt idx="5831">
                  <c:v>276.17666666666668</c:v>
                </c:pt>
                <c:pt idx="5832">
                  <c:v>276.22000000000003</c:v>
                </c:pt>
                <c:pt idx="5833">
                  <c:v>276.26333333333332</c:v>
                </c:pt>
                <c:pt idx="5834">
                  <c:v>276.30666666666667</c:v>
                </c:pt>
                <c:pt idx="5835">
                  <c:v>276.35000000000002</c:v>
                </c:pt>
                <c:pt idx="5836">
                  <c:v>276.39333333333332</c:v>
                </c:pt>
                <c:pt idx="5837">
                  <c:v>276.43666666666667</c:v>
                </c:pt>
                <c:pt idx="5838">
                  <c:v>276.48</c:v>
                </c:pt>
                <c:pt idx="5839">
                  <c:v>276.52333333333331</c:v>
                </c:pt>
                <c:pt idx="5840">
                  <c:v>276.56666666666666</c:v>
                </c:pt>
                <c:pt idx="5841">
                  <c:v>276.61</c:v>
                </c:pt>
                <c:pt idx="5842">
                  <c:v>276.65333333333331</c:v>
                </c:pt>
                <c:pt idx="5843">
                  <c:v>276.69666666666672</c:v>
                </c:pt>
                <c:pt idx="5844">
                  <c:v>276.74</c:v>
                </c:pt>
                <c:pt idx="5845">
                  <c:v>276.78333333333336</c:v>
                </c:pt>
                <c:pt idx="5846">
                  <c:v>276.82666666666671</c:v>
                </c:pt>
                <c:pt idx="5847">
                  <c:v>276.87</c:v>
                </c:pt>
                <c:pt idx="5848">
                  <c:v>276.91333333333336</c:v>
                </c:pt>
                <c:pt idx="5849">
                  <c:v>276.95666666666671</c:v>
                </c:pt>
                <c:pt idx="5850">
                  <c:v>277</c:v>
                </c:pt>
                <c:pt idx="5851">
                  <c:v>277.04333333333335</c:v>
                </c:pt>
                <c:pt idx="5852">
                  <c:v>277.0866666666667</c:v>
                </c:pt>
                <c:pt idx="5853">
                  <c:v>277.13</c:v>
                </c:pt>
                <c:pt idx="5854">
                  <c:v>277.17333333333335</c:v>
                </c:pt>
                <c:pt idx="5855">
                  <c:v>277.2166666666667</c:v>
                </c:pt>
                <c:pt idx="5856">
                  <c:v>277.26</c:v>
                </c:pt>
                <c:pt idx="5857">
                  <c:v>277.30333333333328</c:v>
                </c:pt>
                <c:pt idx="5858">
                  <c:v>277.34666666666669</c:v>
                </c:pt>
                <c:pt idx="5859">
                  <c:v>277.39</c:v>
                </c:pt>
                <c:pt idx="5860">
                  <c:v>277.43333333333339</c:v>
                </c:pt>
                <c:pt idx="5861">
                  <c:v>277.47666666666669</c:v>
                </c:pt>
                <c:pt idx="5862">
                  <c:v>277.52</c:v>
                </c:pt>
                <c:pt idx="5863">
                  <c:v>277.56333333333339</c:v>
                </c:pt>
                <c:pt idx="5864">
                  <c:v>277.60666666666668</c:v>
                </c:pt>
                <c:pt idx="5865">
                  <c:v>277.64999999999998</c:v>
                </c:pt>
                <c:pt idx="5866">
                  <c:v>277.69333333333333</c:v>
                </c:pt>
                <c:pt idx="5867">
                  <c:v>277.73666666666668</c:v>
                </c:pt>
                <c:pt idx="5868">
                  <c:v>277.77999999999997</c:v>
                </c:pt>
                <c:pt idx="5869">
                  <c:v>277.82333333333332</c:v>
                </c:pt>
                <c:pt idx="5870">
                  <c:v>277.86666666666667</c:v>
                </c:pt>
                <c:pt idx="5871">
                  <c:v>277.90999999999997</c:v>
                </c:pt>
                <c:pt idx="5872">
                  <c:v>277.95333333333332</c:v>
                </c:pt>
                <c:pt idx="5873">
                  <c:v>277.99666666666667</c:v>
                </c:pt>
                <c:pt idx="5874">
                  <c:v>278.04000000000002</c:v>
                </c:pt>
                <c:pt idx="5875">
                  <c:v>278.08333333333337</c:v>
                </c:pt>
                <c:pt idx="5876">
                  <c:v>278.12666666666667</c:v>
                </c:pt>
                <c:pt idx="5877">
                  <c:v>278.17</c:v>
                </c:pt>
                <c:pt idx="5878">
                  <c:v>278.21333333333337</c:v>
                </c:pt>
                <c:pt idx="5879">
                  <c:v>278.25666666666666</c:v>
                </c:pt>
                <c:pt idx="5880">
                  <c:v>278.3</c:v>
                </c:pt>
                <c:pt idx="5881">
                  <c:v>278.34333333333336</c:v>
                </c:pt>
                <c:pt idx="5882">
                  <c:v>278.38666666666666</c:v>
                </c:pt>
                <c:pt idx="5883">
                  <c:v>278.43</c:v>
                </c:pt>
                <c:pt idx="5884">
                  <c:v>278.47333333333336</c:v>
                </c:pt>
                <c:pt idx="5885">
                  <c:v>278.51666666666665</c:v>
                </c:pt>
                <c:pt idx="5886">
                  <c:v>278.56</c:v>
                </c:pt>
                <c:pt idx="5887">
                  <c:v>278.60333333333335</c:v>
                </c:pt>
                <c:pt idx="5888">
                  <c:v>278.6466666666667</c:v>
                </c:pt>
                <c:pt idx="5889">
                  <c:v>278.69000000000005</c:v>
                </c:pt>
                <c:pt idx="5890">
                  <c:v>278.73333333333335</c:v>
                </c:pt>
                <c:pt idx="5891">
                  <c:v>278.7766666666667</c:v>
                </c:pt>
                <c:pt idx="5892">
                  <c:v>278.82000000000005</c:v>
                </c:pt>
                <c:pt idx="5893">
                  <c:v>278.86333333333334</c:v>
                </c:pt>
                <c:pt idx="5894">
                  <c:v>278.90666666666664</c:v>
                </c:pt>
                <c:pt idx="5895">
                  <c:v>278.95000000000005</c:v>
                </c:pt>
                <c:pt idx="5896">
                  <c:v>278.99333333333334</c:v>
                </c:pt>
                <c:pt idx="5897">
                  <c:v>279.03666666666663</c:v>
                </c:pt>
                <c:pt idx="5898">
                  <c:v>279.08000000000004</c:v>
                </c:pt>
                <c:pt idx="5899">
                  <c:v>279.12333333333333</c:v>
                </c:pt>
                <c:pt idx="5900">
                  <c:v>279.16666666666663</c:v>
                </c:pt>
                <c:pt idx="5901">
                  <c:v>279.21000000000004</c:v>
                </c:pt>
                <c:pt idx="5902">
                  <c:v>279.25333333333333</c:v>
                </c:pt>
                <c:pt idx="5903">
                  <c:v>279.29666666666668</c:v>
                </c:pt>
                <c:pt idx="5904">
                  <c:v>279.34000000000003</c:v>
                </c:pt>
                <c:pt idx="5905">
                  <c:v>279.38333333333333</c:v>
                </c:pt>
                <c:pt idx="5906">
                  <c:v>279.42666666666668</c:v>
                </c:pt>
                <c:pt idx="5907">
                  <c:v>279.47000000000003</c:v>
                </c:pt>
                <c:pt idx="5908">
                  <c:v>279.51333333333332</c:v>
                </c:pt>
                <c:pt idx="5909">
                  <c:v>279.55666666666667</c:v>
                </c:pt>
                <c:pt idx="5910">
                  <c:v>279.60000000000002</c:v>
                </c:pt>
                <c:pt idx="5911">
                  <c:v>279.64333333333332</c:v>
                </c:pt>
                <c:pt idx="5912">
                  <c:v>279.68666666666667</c:v>
                </c:pt>
                <c:pt idx="5913">
                  <c:v>279.73</c:v>
                </c:pt>
                <c:pt idx="5914">
                  <c:v>279.77333333333331</c:v>
                </c:pt>
                <c:pt idx="5915">
                  <c:v>279.81666666666666</c:v>
                </c:pt>
                <c:pt idx="5916">
                  <c:v>279.86</c:v>
                </c:pt>
                <c:pt idx="5917">
                  <c:v>279.90333333333331</c:v>
                </c:pt>
                <c:pt idx="5918">
                  <c:v>279.94666666666672</c:v>
                </c:pt>
                <c:pt idx="5919">
                  <c:v>279.99</c:v>
                </c:pt>
                <c:pt idx="5920">
                  <c:v>280.03333333333336</c:v>
                </c:pt>
                <c:pt idx="5921">
                  <c:v>280.07666666666671</c:v>
                </c:pt>
                <c:pt idx="5922">
                  <c:v>280.12</c:v>
                </c:pt>
                <c:pt idx="5923">
                  <c:v>280.16333333333336</c:v>
                </c:pt>
                <c:pt idx="5924">
                  <c:v>280.20666666666671</c:v>
                </c:pt>
                <c:pt idx="5925">
                  <c:v>280.25</c:v>
                </c:pt>
                <c:pt idx="5926">
                  <c:v>280.29333333333335</c:v>
                </c:pt>
                <c:pt idx="5927">
                  <c:v>280.33666666666664</c:v>
                </c:pt>
                <c:pt idx="5928">
                  <c:v>280.38</c:v>
                </c:pt>
                <c:pt idx="5929">
                  <c:v>280.42333333333335</c:v>
                </c:pt>
                <c:pt idx="5930">
                  <c:v>280.46666666666664</c:v>
                </c:pt>
                <c:pt idx="5931">
                  <c:v>280.51</c:v>
                </c:pt>
                <c:pt idx="5932">
                  <c:v>280.55333333333334</c:v>
                </c:pt>
                <c:pt idx="5933">
                  <c:v>280.59666666666669</c:v>
                </c:pt>
                <c:pt idx="5934">
                  <c:v>280.64000000000004</c:v>
                </c:pt>
                <c:pt idx="5935">
                  <c:v>280.68333333333334</c:v>
                </c:pt>
                <c:pt idx="5936">
                  <c:v>280.72666666666669</c:v>
                </c:pt>
                <c:pt idx="5937">
                  <c:v>280.77000000000004</c:v>
                </c:pt>
                <c:pt idx="5938">
                  <c:v>280.81333333333333</c:v>
                </c:pt>
                <c:pt idx="5939">
                  <c:v>280.85666666666668</c:v>
                </c:pt>
                <c:pt idx="5940">
                  <c:v>280.90000000000003</c:v>
                </c:pt>
                <c:pt idx="5941">
                  <c:v>280.94333333333333</c:v>
                </c:pt>
                <c:pt idx="5942">
                  <c:v>280.98666666666668</c:v>
                </c:pt>
                <c:pt idx="5943">
                  <c:v>281.03000000000003</c:v>
                </c:pt>
                <c:pt idx="5944">
                  <c:v>281.07333333333332</c:v>
                </c:pt>
                <c:pt idx="5945">
                  <c:v>281.11666666666667</c:v>
                </c:pt>
                <c:pt idx="5946">
                  <c:v>281.15999999999997</c:v>
                </c:pt>
                <c:pt idx="5947">
                  <c:v>281.20333333333332</c:v>
                </c:pt>
                <c:pt idx="5948">
                  <c:v>281.24666666666667</c:v>
                </c:pt>
                <c:pt idx="5949">
                  <c:v>281.29000000000002</c:v>
                </c:pt>
                <c:pt idx="5950">
                  <c:v>281.33333333333337</c:v>
                </c:pt>
                <c:pt idx="5951">
                  <c:v>281.37666666666667</c:v>
                </c:pt>
                <c:pt idx="5952">
                  <c:v>281.42</c:v>
                </c:pt>
                <c:pt idx="5953">
                  <c:v>281.46333333333337</c:v>
                </c:pt>
                <c:pt idx="5954">
                  <c:v>281.50666666666666</c:v>
                </c:pt>
                <c:pt idx="5955">
                  <c:v>281.55</c:v>
                </c:pt>
                <c:pt idx="5956">
                  <c:v>281.59333333333336</c:v>
                </c:pt>
                <c:pt idx="5957">
                  <c:v>281.63666666666666</c:v>
                </c:pt>
                <c:pt idx="5958">
                  <c:v>281.68</c:v>
                </c:pt>
                <c:pt idx="5959">
                  <c:v>281.72333333333336</c:v>
                </c:pt>
                <c:pt idx="5960">
                  <c:v>281.76666666666665</c:v>
                </c:pt>
                <c:pt idx="5961">
                  <c:v>281.81</c:v>
                </c:pt>
                <c:pt idx="5962">
                  <c:v>281.85333333333335</c:v>
                </c:pt>
                <c:pt idx="5963">
                  <c:v>281.8966666666667</c:v>
                </c:pt>
                <c:pt idx="5964">
                  <c:v>281.94</c:v>
                </c:pt>
                <c:pt idx="5965">
                  <c:v>281.98333333333335</c:v>
                </c:pt>
                <c:pt idx="5966">
                  <c:v>282.0266666666667</c:v>
                </c:pt>
                <c:pt idx="5967">
                  <c:v>282.07</c:v>
                </c:pt>
                <c:pt idx="5968">
                  <c:v>282.11333333333334</c:v>
                </c:pt>
                <c:pt idx="5969">
                  <c:v>282.15666666666669</c:v>
                </c:pt>
                <c:pt idx="5970">
                  <c:v>282.2</c:v>
                </c:pt>
                <c:pt idx="5971">
                  <c:v>282.24333333333334</c:v>
                </c:pt>
                <c:pt idx="5972">
                  <c:v>282.28666666666669</c:v>
                </c:pt>
                <c:pt idx="5973">
                  <c:v>282.33</c:v>
                </c:pt>
                <c:pt idx="5974">
                  <c:v>282.37333333333333</c:v>
                </c:pt>
                <c:pt idx="5975">
                  <c:v>282.41666666666669</c:v>
                </c:pt>
                <c:pt idx="5976">
                  <c:v>282.45999999999998</c:v>
                </c:pt>
                <c:pt idx="5977">
                  <c:v>282.50333333333333</c:v>
                </c:pt>
                <c:pt idx="5978">
                  <c:v>282.54666666666668</c:v>
                </c:pt>
                <c:pt idx="5979">
                  <c:v>282.59000000000003</c:v>
                </c:pt>
                <c:pt idx="5980">
                  <c:v>282.63333333333338</c:v>
                </c:pt>
                <c:pt idx="5981">
                  <c:v>282.67666666666668</c:v>
                </c:pt>
                <c:pt idx="5982">
                  <c:v>282.72000000000003</c:v>
                </c:pt>
                <c:pt idx="5983">
                  <c:v>282.76333333333332</c:v>
                </c:pt>
                <c:pt idx="5984">
                  <c:v>282.80666666666667</c:v>
                </c:pt>
                <c:pt idx="5985">
                  <c:v>282.85000000000002</c:v>
                </c:pt>
                <c:pt idx="5986">
                  <c:v>282.89333333333332</c:v>
                </c:pt>
                <c:pt idx="5987">
                  <c:v>282.93666666666667</c:v>
                </c:pt>
                <c:pt idx="5988">
                  <c:v>282.98</c:v>
                </c:pt>
                <c:pt idx="5989">
                  <c:v>283.02333333333331</c:v>
                </c:pt>
                <c:pt idx="5990">
                  <c:v>283.06666666666666</c:v>
                </c:pt>
                <c:pt idx="5991">
                  <c:v>283.11</c:v>
                </c:pt>
                <c:pt idx="5992">
                  <c:v>283.15333333333331</c:v>
                </c:pt>
                <c:pt idx="5993">
                  <c:v>283.19666666666672</c:v>
                </c:pt>
                <c:pt idx="5994">
                  <c:v>283.24</c:v>
                </c:pt>
                <c:pt idx="5995">
                  <c:v>283.28333333333336</c:v>
                </c:pt>
                <c:pt idx="5996">
                  <c:v>283.32666666666671</c:v>
                </c:pt>
                <c:pt idx="5997">
                  <c:v>283.37</c:v>
                </c:pt>
                <c:pt idx="5998">
                  <c:v>283.41333333333336</c:v>
                </c:pt>
                <c:pt idx="5999">
                  <c:v>283.45666666666671</c:v>
                </c:pt>
                <c:pt idx="6000">
                  <c:v>283.5</c:v>
                </c:pt>
                <c:pt idx="6001">
                  <c:v>283.54333333333335</c:v>
                </c:pt>
                <c:pt idx="6002">
                  <c:v>283.58666666666664</c:v>
                </c:pt>
                <c:pt idx="6003">
                  <c:v>283.63</c:v>
                </c:pt>
                <c:pt idx="6004">
                  <c:v>283.67333333333335</c:v>
                </c:pt>
                <c:pt idx="6005">
                  <c:v>283.71666666666664</c:v>
                </c:pt>
                <c:pt idx="6006">
                  <c:v>283.76</c:v>
                </c:pt>
                <c:pt idx="6007">
                  <c:v>283.80333333333334</c:v>
                </c:pt>
                <c:pt idx="6008">
                  <c:v>283.84666666666669</c:v>
                </c:pt>
                <c:pt idx="6009">
                  <c:v>283.89000000000004</c:v>
                </c:pt>
                <c:pt idx="6010">
                  <c:v>283.93333333333334</c:v>
                </c:pt>
                <c:pt idx="6011">
                  <c:v>283.97666666666669</c:v>
                </c:pt>
                <c:pt idx="6012">
                  <c:v>284.02000000000004</c:v>
                </c:pt>
                <c:pt idx="6013">
                  <c:v>284.06333333333333</c:v>
                </c:pt>
                <c:pt idx="6014">
                  <c:v>284.10666666666668</c:v>
                </c:pt>
                <c:pt idx="6015">
                  <c:v>284.15000000000003</c:v>
                </c:pt>
                <c:pt idx="6016">
                  <c:v>284.19333333333333</c:v>
                </c:pt>
                <c:pt idx="6017">
                  <c:v>284.23666666666668</c:v>
                </c:pt>
                <c:pt idx="6018">
                  <c:v>284.28000000000003</c:v>
                </c:pt>
                <c:pt idx="6019">
                  <c:v>284.32333333333332</c:v>
                </c:pt>
                <c:pt idx="6020">
                  <c:v>284.36666666666667</c:v>
                </c:pt>
                <c:pt idx="6021">
                  <c:v>284.40999999999997</c:v>
                </c:pt>
                <c:pt idx="6022">
                  <c:v>284.45333333333332</c:v>
                </c:pt>
                <c:pt idx="6023">
                  <c:v>284.49666666666667</c:v>
                </c:pt>
                <c:pt idx="6024">
                  <c:v>284.54000000000002</c:v>
                </c:pt>
                <c:pt idx="6025">
                  <c:v>284.58333333333337</c:v>
                </c:pt>
                <c:pt idx="6026">
                  <c:v>284.62666666666667</c:v>
                </c:pt>
                <c:pt idx="6027">
                  <c:v>284.67</c:v>
                </c:pt>
                <c:pt idx="6028">
                  <c:v>284.71333333333337</c:v>
                </c:pt>
                <c:pt idx="6029">
                  <c:v>284.75666666666666</c:v>
                </c:pt>
                <c:pt idx="6030">
                  <c:v>284.8</c:v>
                </c:pt>
                <c:pt idx="6031">
                  <c:v>284.84333333333336</c:v>
                </c:pt>
                <c:pt idx="6032">
                  <c:v>284.88666666666666</c:v>
                </c:pt>
                <c:pt idx="6033">
                  <c:v>284.93</c:v>
                </c:pt>
                <c:pt idx="6034">
                  <c:v>284.97333333333336</c:v>
                </c:pt>
                <c:pt idx="6035">
                  <c:v>285.01666666666665</c:v>
                </c:pt>
                <c:pt idx="6036">
                  <c:v>285.06</c:v>
                </c:pt>
                <c:pt idx="6037">
                  <c:v>285.10333333333335</c:v>
                </c:pt>
                <c:pt idx="6038">
                  <c:v>285.1466666666667</c:v>
                </c:pt>
                <c:pt idx="6039">
                  <c:v>285.19</c:v>
                </c:pt>
                <c:pt idx="6040">
                  <c:v>285.23333333333335</c:v>
                </c:pt>
                <c:pt idx="6041">
                  <c:v>285.2766666666667</c:v>
                </c:pt>
                <c:pt idx="6042">
                  <c:v>285.32</c:v>
                </c:pt>
                <c:pt idx="6043">
                  <c:v>285.36333333333334</c:v>
                </c:pt>
                <c:pt idx="6044">
                  <c:v>285.40666666666669</c:v>
                </c:pt>
                <c:pt idx="6045">
                  <c:v>285.45</c:v>
                </c:pt>
                <c:pt idx="6046">
                  <c:v>285.49333333333334</c:v>
                </c:pt>
                <c:pt idx="6047">
                  <c:v>285.53666666666669</c:v>
                </c:pt>
                <c:pt idx="6048">
                  <c:v>285.58</c:v>
                </c:pt>
                <c:pt idx="6049">
                  <c:v>285.62333333333333</c:v>
                </c:pt>
                <c:pt idx="6050">
                  <c:v>285.66666666666669</c:v>
                </c:pt>
                <c:pt idx="6051">
                  <c:v>285.70999999999998</c:v>
                </c:pt>
                <c:pt idx="6052">
                  <c:v>285.75333333333333</c:v>
                </c:pt>
                <c:pt idx="6053">
                  <c:v>285.79666666666668</c:v>
                </c:pt>
                <c:pt idx="6054">
                  <c:v>285.84000000000003</c:v>
                </c:pt>
                <c:pt idx="6055">
                  <c:v>285.88333333333338</c:v>
                </c:pt>
                <c:pt idx="6056">
                  <c:v>285.92666666666668</c:v>
                </c:pt>
                <c:pt idx="6057">
                  <c:v>285.97000000000003</c:v>
                </c:pt>
                <c:pt idx="6058">
                  <c:v>286.01333333333332</c:v>
                </c:pt>
                <c:pt idx="6059">
                  <c:v>286.05666666666667</c:v>
                </c:pt>
                <c:pt idx="6060">
                  <c:v>286.10000000000002</c:v>
                </c:pt>
                <c:pt idx="6061">
                  <c:v>286.14333333333332</c:v>
                </c:pt>
                <c:pt idx="6062">
                  <c:v>286.18666666666667</c:v>
                </c:pt>
                <c:pt idx="6063">
                  <c:v>286.23</c:v>
                </c:pt>
                <c:pt idx="6064">
                  <c:v>286.27333333333331</c:v>
                </c:pt>
                <c:pt idx="6065">
                  <c:v>286.31666666666666</c:v>
                </c:pt>
                <c:pt idx="6066">
                  <c:v>286.36</c:v>
                </c:pt>
                <c:pt idx="6067">
                  <c:v>286.40333333333331</c:v>
                </c:pt>
                <c:pt idx="6068">
                  <c:v>286.44666666666672</c:v>
                </c:pt>
                <c:pt idx="6069">
                  <c:v>286.49</c:v>
                </c:pt>
                <c:pt idx="6070">
                  <c:v>286.53333333333336</c:v>
                </c:pt>
                <c:pt idx="6071">
                  <c:v>286.57666666666671</c:v>
                </c:pt>
                <c:pt idx="6072">
                  <c:v>286.62</c:v>
                </c:pt>
                <c:pt idx="6073">
                  <c:v>286.66333333333336</c:v>
                </c:pt>
                <c:pt idx="6074">
                  <c:v>286.70666666666671</c:v>
                </c:pt>
                <c:pt idx="6075">
                  <c:v>286.75</c:v>
                </c:pt>
                <c:pt idx="6076">
                  <c:v>286.79333333333335</c:v>
                </c:pt>
                <c:pt idx="6077">
                  <c:v>286.83666666666664</c:v>
                </c:pt>
                <c:pt idx="6078">
                  <c:v>286.88</c:v>
                </c:pt>
                <c:pt idx="6079">
                  <c:v>286.92333333333335</c:v>
                </c:pt>
                <c:pt idx="6080">
                  <c:v>286.96666666666664</c:v>
                </c:pt>
                <c:pt idx="6081">
                  <c:v>287.01</c:v>
                </c:pt>
                <c:pt idx="6082">
                  <c:v>287.05333333333334</c:v>
                </c:pt>
                <c:pt idx="6083">
                  <c:v>287.09666666666669</c:v>
                </c:pt>
                <c:pt idx="6084">
                  <c:v>287.14000000000004</c:v>
                </c:pt>
                <c:pt idx="6085">
                  <c:v>287.18333333333334</c:v>
                </c:pt>
                <c:pt idx="6086">
                  <c:v>287.22666666666669</c:v>
                </c:pt>
                <c:pt idx="6087">
                  <c:v>287.27000000000004</c:v>
                </c:pt>
                <c:pt idx="6088">
                  <c:v>287.31333333333333</c:v>
                </c:pt>
                <c:pt idx="6089">
                  <c:v>287.35666666666668</c:v>
                </c:pt>
                <c:pt idx="6090">
                  <c:v>287.40000000000003</c:v>
                </c:pt>
                <c:pt idx="6091">
                  <c:v>287.44333333333333</c:v>
                </c:pt>
                <c:pt idx="6092">
                  <c:v>287.48666666666668</c:v>
                </c:pt>
                <c:pt idx="6093">
                  <c:v>287.53000000000003</c:v>
                </c:pt>
                <c:pt idx="6094">
                  <c:v>287.57333333333332</c:v>
                </c:pt>
                <c:pt idx="6095">
                  <c:v>287.61666666666667</c:v>
                </c:pt>
                <c:pt idx="6096">
                  <c:v>287.65999999999997</c:v>
                </c:pt>
                <c:pt idx="6097">
                  <c:v>287.70333333333332</c:v>
                </c:pt>
                <c:pt idx="6098">
                  <c:v>287.74666666666667</c:v>
                </c:pt>
                <c:pt idx="6099">
                  <c:v>287.79000000000002</c:v>
                </c:pt>
                <c:pt idx="6100">
                  <c:v>287.83333333333337</c:v>
                </c:pt>
                <c:pt idx="6101">
                  <c:v>287.87666666666667</c:v>
                </c:pt>
                <c:pt idx="6102">
                  <c:v>287.92</c:v>
                </c:pt>
                <c:pt idx="6103">
                  <c:v>287.96333333333337</c:v>
                </c:pt>
                <c:pt idx="6104">
                  <c:v>288.00666666666666</c:v>
                </c:pt>
                <c:pt idx="6105">
                  <c:v>288.05</c:v>
                </c:pt>
                <c:pt idx="6106">
                  <c:v>288.09333333333336</c:v>
                </c:pt>
                <c:pt idx="6107">
                  <c:v>288.13666666666666</c:v>
                </c:pt>
                <c:pt idx="6108">
                  <c:v>288.18</c:v>
                </c:pt>
                <c:pt idx="6109">
                  <c:v>288.22333333333336</c:v>
                </c:pt>
                <c:pt idx="6110">
                  <c:v>288.26666666666665</c:v>
                </c:pt>
                <c:pt idx="6111">
                  <c:v>288.31</c:v>
                </c:pt>
                <c:pt idx="6112">
                  <c:v>288.35333333333335</c:v>
                </c:pt>
                <c:pt idx="6113">
                  <c:v>288.3966666666667</c:v>
                </c:pt>
                <c:pt idx="6114">
                  <c:v>288.44</c:v>
                </c:pt>
                <c:pt idx="6115">
                  <c:v>288.48333333333335</c:v>
                </c:pt>
                <c:pt idx="6116">
                  <c:v>288.5266666666667</c:v>
                </c:pt>
                <c:pt idx="6117">
                  <c:v>288.57</c:v>
                </c:pt>
                <c:pt idx="6118">
                  <c:v>288.61333333333334</c:v>
                </c:pt>
                <c:pt idx="6119">
                  <c:v>288.65666666666669</c:v>
                </c:pt>
                <c:pt idx="6120">
                  <c:v>288.7</c:v>
                </c:pt>
                <c:pt idx="6121">
                  <c:v>288.74333333333334</c:v>
                </c:pt>
                <c:pt idx="6122">
                  <c:v>288.78666666666669</c:v>
                </c:pt>
                <c:pt idx="6123">
                  <c:v>288.83</c:v>
                </c:pt>
                <c:pt idx="6124">
                  <c:v>288.87333333333333</c:v>
                </c:pt>
                <c:pt idx="6125">
                  <c:v>288.91666666666669</c:v>
                </c:pt>
                <c:pt idx="6126">
                  <c:v>288.95999999999998</c:v>
                </c:pt>
                <c:pt idx="6127">
                  <c:v>289.00333333333333</c:v>
                </c:pt>
                <c:pt idx="6128">
                  <c:v>289.04666666666668</c:v>
                </c:pt>
                <c:pt idx="6129">
                  <c:v>289.09000000000003</c:v>
                </c:pt>
                <c:pt idx="6130">
                  <c:v>289.13333333333338</c:v>
                </c:pt>
                <c:pt idx="6131">
                  <c:v>289.17666666666668</c:v>
                </c:pt>
                <c:pt idx="6132">
                  <c:v>289.22000000000003</c:v>
                </c:pt>
                <c:pt idx="6133">
                  <c:v>289.26333333333332</c:v>
                </c:pt>
                <c:pt idx="6134">
                  <c:v>289.30666666666667</c:v>
                </c:pt>
                <c:pt idx="6135">
                  <c:v>289.35000000000002</c:v>
                </c:pt>
                <c:pt idx="6136">
                  <c:v>289.39333333333332</c:v>
                </c:pt>
                <c:pt idx="6137">
                  <c:v>289.43666666666667</c:v>
                </c:pt>
                <c:pt idx="6138">
                  <c:v>289.48</c:v>
                </c:pt>
                <c:pt idx="6139">
                  <c:v>289.52333333333331</c:v>
                </c:pt>
                <c:pt idx="6140">
                  <c:v>289.56666666666666</c:v>
                </c:pt>
                <c:pt idx="6141">
                  <c:v>289.61</c:v>
                </c:pt>
                <c:pt idx="6142">
                  <c:v>289.65333333333331</c:v>
                </c:pt>
                <c:pt idx="6143">
                  <c:v>289.69666666666672</c:v>
                </c:pt>
                <c:pt idx="6144">
                  <c:v>289.74</c:v>
                </c:pt>
                <c:pt idx="6145">
                  <c:v>289.78333333333336</c:v>
                </c:pt>
                <c:pt idx="6146">
                  <c:v>289.82666666666671</c:v>
                </c:pt>
                <c:pt idx="6147">
                  <c:v>289.87</c:v>
                </c:pt>
                <c:pt idx="6148">
                  <c:v>289.91333333333336</c:v>
                </c:pt>
                <c:pt idx="6149">
                  <c:v>289.95666666666671</c:v>
                </c:pt>
                <c:pt idx="6150">
                  <c:v>290</c:v>
                </c:pt>
                <c:pt idx="6151">
                  <c:v>290.04333333333335</c:v>
                </c:pt>
                <c:pt idx="6152">
                  <c:v>290.08666666666664</c:v>
                </c:pt>
                <c:pt idx="6153">
                  <c:v>290.13</c:v>
                </c:pt>
                <c:pt idx="6154">
                  <c:v>290.17333333333335</c:v>
                </c:pt>
                <c:pt idx="6155">
                  <c:v>290.21666666666664</c:v>
                </c:pt>
                <c:pt idx="6156">
                  <c:v>290.26</c:v>
                </c:pt>
                <c:pt idx="6157">
                  <c:v>290.30333333333334</c:v>
                </c:pt>
                <c:pt idx="6158">
                  <c:v>290.34666666666669</c:v>
                </c:pt>
                <c:pt idx="6159">
                  <c:v>290.39000000000004</c:v>
                </c:pt>
                <c:pt idx="6160">
                  <c:v>290.43333333333334</c:v>
                </c:pt>
                <c:pt idx="6161">
                  <c:v>290.47666666666669</c:v>
                </c:pt>
                <c:pt idx="6162">
                  <c:v>290.52000000000004</c:v>
                </c:pt>
                <c:pt idx="6163">
                  <c:v>290.56333333333333</c:v>
                </c:pt>
                <c:pt idx="6164">
                  <c:v>290.60666666666668</c:v>
                </c:pt>
                <c:pt idx="6165">
                  <c:v>290.65000000000003</c:v>
                </c:pt>
                <c:pt idx="6166">
                  <c:v>290.69333333333333</c:v>
                </c:pt>
                <c:pt idx="6167">
                  <c:v>290.73666666666668</c:v>
                </c:pt>
                <c:pt idx="6168">
                  <c:v>290.78000000000003</c:v>
                </c:pt>
                <c:pt idx="6169">
                  <c:v>290.82333333333332</c:v>
                </c:pt>
                <c:pt idx="6170">
                  <c:v>290.86666666666667</c:v>
                </c:pt>
                <c:pt idx="6171">
                  <c:v>290.90999999999997</c:v>
                </c:pt>
                <c:pt idx="6172">
                  <c:v>290.95333333333332</c:v>
                </c:pt>
                <c:pt idx="6173">
                  <c:v>290.99666666666667</c:v>
                </c:pt>
                <c:pt idx="6174">
                  <c:v>291.04000000000002</c:v>
                </c:pt>
                <c:pt idx="6175">
                  <c:v>291.08333333333337</c:v>
                </c:pt>
                <c:pt idx="6176">
                  <c:v>291.12666666666667</c:v>
                </c:pt>
                <c:pt idx="6177">
                  <c:v>291.17</c:v>
                </c:pt>
                <c:pt idx="6178">
                  <c:v>291.21333333333337</c:v>
                </c:pt>
                <c:pt idx="6179">
                  <c:v>291.25666666666666</c:v>
                </c:pt>
                <c:pt idx="6180">
                  <c:v>291.3</c:v>
                </c:pt>
                <c:pt idx="6181">
                  <c:v>291.34333333333336</c:v>
                </c:pt>
                <c:pt idx="6182">
                  <c:v>291.38666666666666</c:v>
                </c:pt>
                <c:pt idx="6183">
                  <c:v>291.43</c:v>
                </c:pt>
                <c:pt idx="6184">
                  <c:v>291.47333333333336</c:v>
                </c:pt>
                <c:pt idx="6185">
                  <c:v>291.51666666666665</c:v>
                </c:pt>
                <c:pt idx="6186">
                  <c:v>291.56</c:v>
                </c:pt>
                <c:pt idx="6187">
                  <c:v>291.60333333333335</c:v>
                </c:pt>
                <c:pt idx="6188">
                  <c:v>291.6466666666667</c:v>
                </c:pt>
                <c:pt idx="6189">
                  <c:v>291.69</c:v>
                </c:pt>
                <c:pt idx="6190">
                  <c:v>291.73333333333335</c:v>
                </c:pt>
                <c:pt idx="6191">
                  <c:v>291.7766666666667</c:v>
                </c:pt>
                <c:pt idx="6192">
                  <c:v>291.82</c:v>
                </c:pt>
                <c:pt idx="6193">
                  <c:v>291.86333333333334</c:v>
                </c:pt>
                <c:pt idx="6194">
                  <c:v>291.90666666666669</c:v>
                </c:pt>
                <c:pt idx="6195">
                  <c:v>291.95</c:v>
                </c:pt>
                <c:pt idx="6196">
                  <c:v>291.99333333333334</c:v>
                </c:pt>
                <c:pt idx="6197">
                  <c:v>292.03666666666669</c:v>
                </c:pt>
                <c:pt idx="6198">
                  <c:v>292.08</c:v>
                </c:pt>
                <c:pt idx="6199">
                  <c:v>292.12333333333333</c:v>
                </c:pt>
                <c:pt idx="6200">
                  <c:v>292.16666666666669</c:v>
                </c:pt>
                <c:pt idx="6201">
                  <c:v>292.20999999999998</c:v>
                </c:pt>
                <c:pt idx="6202">
                  <c:v>292.25333333333333</c:v>
                </c:pt>
                <c:pt idx="6203">
                  <c:v>292.29666666666668</c:v>
                </c:pt>
                <c:pt idx="6204">
                  <c:v>292.34000000000003</c:v>
                </c:pt>
                <c:pt idx="6205">
                  <c:v>292.38333333333338</c:v>
                </c:pt>
                <c:pt idx="6206">
                  <c:v>292.42666666666668</c:v>
                </c:pt>
                <c:pt idx="6207">
                  <c:v>292.47000000000003</c:v>
                </c:pt>
                <c:pt idx="6208">
                  <c:v>292.51333333333332</c:v>
                </c:pt>
                <c:pt idx="6209">
                  <c:v>292.55666666666667</c:v>
                </c:pt>
                <c:pt idx="6210">
                  <c:v>292.60000000000002</c:v>
                </c:pt>
                <c:pt idx="6211">
                  <c:v>292.64333333333332</c:v>
                </c:pt>
                <c:pt idx="6212">
                  <c:v>292.68666666666667</c:v>
                </c:pt>
                <c:pt idx="6213">
                  <c:v>292.73</c:v>
                </c:pt>
                <c:pt idx="6214">
                  <c:v>292.77333333333331</c:v>
                </c:pt>
                <c:pt idx="6215">
                  <c:v>292.81666666666666</c:v>
                </c:pt>
                <c:pt idx="6216">
                  <c:v>292.86</c:v>
                </c:pt>
                <c:pt idx="6217">
                  <c:v>292.90333333333331</c:v>
                </c:pt>
                <c:pt idx="6218">
                  <c:v>292.94666666666672</c:v>
                </c:pt>
                <c:pt idx="6219">
                  <c:v>292.99</c:v>
                </c:pt>
                <c:pt idx="6220">
                  <c:v>293.03333333333336</c:v>
                </c:pt>
                <c:pt idx="6221">
                  <c:v>293.07666666666671</c:v>
                </c:pt>
                <c:pt idx="6222">
                  <c:v>293.12</c:v>
                </c:pt>
                <c:pt idx="6223">
                  <c:v>293.16333333333336</c:v>
                </c:pt>
                <c:pt idx="6224">
                  <c:v>293.20666666666671</c:v>
                </c:pt>
                <c:pt idx="6225">
                  <c:v>293.25</c:v>
                </c:pt>
                <c:pt idx="6226">
                  <c:v>293.29333333333335</c:v>
                </c:pt>
                <c:pt idx="6227">
                  <c:v>293.33666666666664</c:v>
                </c:pt>
                <c:pt idx="6228">
                  <c:v>293.38</c:v>
                </c:pt>
                <c:pt idx="6229">
                  <c:v>293.42333333333335</c:v>
                </c:pt>
                <c:pt idx="6230">
                  <c:v>293.46666666666664</c:v>
                </c:pt>
                <c:pt idx="6231">
                  <c:v>293.51</c:v>
                </c:pt>
                <c:pt idx="6232">
                  <c:v>293.55333333333334</c:v>
                </c:pt>
                <c:pt idx="6233">
                  <c:v>293.59666666666669</c:v>
                </c:pt>
                <c:pt idx="6234">
                  <c:v>293.64000000000004</c:v>
                </c:pt>
                <c:pt idx="6235">
                  <c:v>293.68333333333334</c:v>
                </c:pt>
                <c:pt idx="6236">
                  <c:v>293.72666666666669</c:v>
                </c:pt>
                <c:pt idx="6237">
                  <c:v>293.77000000000004</c:v>
                </c:pt>
                <c:pt idx="6238">
                  <c:v>293.81333333333333</c:v>
                </c:pt>
                <c:pt idx="6239">
                  <c:v>293.85666666666668</c:v>
                </c:pt>
                <c:pt idx="6240">
                  <c:v>293.90000000000003</c:v>
                </c:pt>
                <c:pt idx="6241">
                  <c:v>293.94333333333333</c:v>
                </c:pt>
                <c:pt idx="6242">
                  <c:v>293.98666666666668</c:v>
                </c:pt>
                <c:pt idx="6243">
                  <c:v>294.03000000000003</c:v>
                </c:pt>
                <c:pt idx="6244">
                  <c:v>294.07333333333332</c:v>
                </c:pt>
                <c:pt idx="6245">
                  <c:v>294.11666666666667</c:v>
                </c:pt>
                <c:pt idx="6246">
                  <c:v>294.15999999999997</c:v>
                </c:pt>
                <c:pt idx="6247">
                  <c:v>294.20333333333332</c:v>
                </c:pt>
                <c:pt idx="6248">
                  <c:v>294.24666666666667</c:v>
                </c:pt>
                <c:pt idx="6249">
                  <c:v>294.29000000000002</c:v>
                </c:pt>
                <c:pt idx="6250">
                  <c:v>294.33333333333337</c:v>
                </c:pt>
                <c:pt idx="6251">
                  <c:v>294.37666666666667</c:v>
                </c:pt>
                <c:pt idx="6252">
                  <c:v>294.42</c:v>
                </c:pt>
                <c:pt idx="6253">
                  <c:v>294.46333333333337</c:v>
                </c:pt>
                <c:pt idx="6254">
                  <c:v>294.50666666666666</c:v>
                </c:pt>
                <c:pt idx="6255">
                  <c:v>294.55</c:v>
                </c:pt>
                <c:pt idx="6256">
                  <c:v>294.59333333333336</c:v>
                </c:pt>
                <c:pt idx="6257">
                  <c:v>294.63666666666666</c:v>
                </c:pt>
                <c:pt idx="6258">
                  <c:v>294.68</c:v>
                </c:pt>
                <c:pt idx="6259">
                  <c:v>294.72333333333336</c:v>
                </c:pt>
                <c:pt idx="6260">
                  <c:v>294.76666666666665</c:v>
                </c:pt>
                <c:pt idx="6261">
                  <c:v>294.81</c:v>
                </c:pt>
                <c:pt idx="6262">
                  <c:v>294.85333333333335</c:v>
                </c:pt>
                <c:pt idx="6263">
                  <c:v>294.8966666666667</c:v>
                </c:pt>
                <c:pt idx="6264">
                  <c:v>294.94</c:v>
                </c:pt>
                <c:pt idx="6265">
                  <c:v>294.98333333333335</c:v>
                </c:pt>
                <c:pt idx="6266">
                  <c:v>295.0266666666667</c:v>
                </c:pt>
                <c:pt idx="6267">
                  <c:v>295.07</c:v>
                </c:pt>
                <c:pt idx="6268">
                  <c:v>295.11333333333334</c:v>
                </c:pt>
                <c:pt idx="6269">
                  <c:v>295.15666666666669</c:v>
                </c:pt>
                <c:pt idx="6270">
                  <c:v>295.2</c:v>
                </c:pt>
                <c:pt idx="6271">
                  <c:v>295.24333333333334</c:v>
                </c:pt>
                <c:pt idx="6272">
                  <c:v>295.28666666666669</c:v>
                </c:pt>
                <c:pt idx="6273">
                  <c:v>295.33</c:v>
                </c:pt>
                <c:pt idx="6274">
                  <c:v>295.37333333333333</c:v>
                </c:pt>
                <c:pt idx="6275">
                  <c:v>295.41666666666669</c:v>
                </c:pt>
                <c:pt idx="6276">
                  <c:v>295.45999999999998</c:v>
                </c:pt>
                <c:pt idx="6277">
                  <c:v>295.50333333333333</c:v>
                </c:pt>
                <c:pt idx="6278">
                  <c:v>295.54666666666668</c:v>
                </c:pt>
                <c:pt idx="6279">
                  <c:v>295.59000000000003</c:v>
                </c:pt>
                <c:pt idx="6280">
                  <c:v>295.63333333333338</c:v>
                </c:pt>
                <c:pt idx="6281">
                  <c:v>295.67666666666668</c:v>
                </c:pt>
                <c:pt idx="6282">
                  <c:v>295.72000000000003</c:v>
                </c:pt>
                <c:pt idx="6283">
                  <c:v>295.76333333333332</c:v>
                </c:pt>
                <c:pt idx="6284">
                  <c:v>295.80666666666667</c:v>
                </c:pt>
                <c:pt idx="6285">
                  <c:v>295.85000000000002</c:v>
                </c:pt>
                <c:pt idx="6286">
                  <c:v>295.89333333333332</c:v>
                </c:pt>
                <c:pt idx="6287">
                  <c:v>295.93666666666667</c:v>
                </c:pt>
                <c:pt idx="6288">
                  <c:v>295.98</c:v>
                </c:pt>
                <c:pt idx="6289">
                  <c:v>296.02333333333331</c:v>
                </c:pt>
                <c:pt idx="6290">
                  <c:v>296.06666666666666</c:v>
                </c:pt>
                <c:pt idx="6291">
                  <c:v>296.11</c:v>
                </c:pt>
                <c:pt idx="6292">
                  <c:v>296.15333333333331</c:v>
                </c:pt>
                <c:pt idx="6293">
                  <c:v>296.19666666666672</c:v>
                </c:pt>
                <c:pt idx="6294">
                  <c:v>296.24</c:v>
                </c:pt>
                <c:pt idx="6295">
                  <c:v>296.28333333333336</c:v>
                </c:pt>
                <c:pt idx="6296">
                  <c:v>296.32666666666671</c:v>
                </c:pt>
                <c:pt idx="6297">
                  <c:v>296.37</c:v>
                </c:pt>
                <c:pt idx="6298">
                  <c:v>296.41333333333336</c:v>
                </c:pt>
                <c:pt idx="6299">
                  <c:v>296.45666666666671</c:v>
                </c:pt>
                <c:pt idx="6300">
                  <c:v>296.5</c:v>
                </c:pt>
                <c:pt idx="6301">
                  <c:v>296.54333333333335</c:v>
                </c:pt>
                <c:pt idx="6302">
                  <c:v>296.58666666666664</c:v>
                </c:pt>
                <c:pt idx="6303">
                  <c:v>296.63</c:v>
                </c:pt>
                <c:pt idx="6304">
                  <c:v>296.67333333333335</c:v>
                </c:pt>
                <c:pt idx="6305">
                  <c:v>296.71666666666664</c:v>
                </c:pt>
                <c:pt idx="6306">
                  <c:v>296.76</c:v>
                </c:pt>
                <c:pt idx="6307">
                  <c:v>296.80333333333334</c:v>
                </c:pt>
                <c:pt idx="6308">
                  <c:v>296.84666666666669</c:v>
                </c:pt>
                <c:pt idx="6309">
                  <c:v>296.89000000000004</c:v>
                </c:pt>
                <c:pt idx="6310">
                  <c:v>296.93333333333334</c:v>
                </c:pt>
                <c:pt idx="6311">
                  <c:v>296.97666666666669</c:v>
                </c:pt>
                <c:pt idx="6312">
                  <c:v>297.02000000000004</c:v>
                </c:pt>
                <c:pt idx="6313">
                  <c:v>297.06333333333333</c:v>
                </c:pt>
                <c:pt idx="6314">
                  <c:v>297.10666666666668</c:v>
                </c:pt>
                <c:pt idx="6315">
                  <c:v>297.15000000000003</c:v>
                </c:pt>
                <c:pt idx="6316">
                  <c:v>297.19333333333333</c:v>
                </c:pt>
                <c:pt idx="6317">
                  <c:v>297.23666666666668</c:v>
                </c:pt>
                <c:pt idx="6318">
                  <c:v>297.28000000000003</c:v>
                </c:pt>
                <c:pt idx="6319">
                  <c:v>297.32333333333332</c:v>
                </c:pt>
                <c:pt idx="6320">
                  <c:v>297.36666666666667</c:v>
                </c:pt>
                <c:pt idx="6321">
                  <c:v>297.40999999999997</c:v>
                </c:pt>
                <c:pt idx="6322">
                  <c:v>297.45333333333332</c:v>
                </c:pt>
                <c:pt idx="6323">
                  <c:v>297.49666666666667</c:v>
                </c:pt>
                <c:pt idx="6324">
                  <c:v>297.54000000000002</c:v>
                </c:pt>
                <c:pt idx="6325">
                  <c:v>297.58333333333337</c:v>
                </c:pt>
                <c:pt idx="6326">
                  <c:v>297.62666666666667</c:v>
                </c:pt>
                <c:pt idx="6327">
                  <c:v>297.67</c:v>
                </c:pt>
                <c:pt idx="6328">
                  <c:v>297.71333333333337</c:v>
                </c:pt>
                <c:pt idx="6329">
                  <c:v>297.75666666666666</c:v>
                </c:pt>
                <c:pt idx="6330">
                  <c:v>297.8</c:v>
                </c:pt>
                <c:pt idx="6331">
                  <c:v>297.84333333333336</c:v>
                </c:pt>
                <c:pt idx="6332">
                  <c:v>297.88666666666666</c:v>
                </c:pt>
                <c:pt idx="6333">
                  <c:v>297.93</c:v>
                </c:pt>
                <c:pt idx="6334">
                  <c:v>297.97333333333336</c:v>
                </c:pt>
                <c:pt idx="6335">
                  <c:v>298.01666666666665</c:v>
                </c:pt>
                <c:pt idx="6336">
                  <c:v>298.06</c:v>
                </c:pt>
                <c:pt idx="6337">
                  <c:v>298.10333333333335</c:v>
                </c:pt>
                <c:pt idx="6338">
                  <c:v>298.1466666666667</c:v>
                </c:pt>
                <c:pt idx="6339">
                  <c:v>298.19</c:v>
                </c:pt>
                <c:pt idx="6340">
                  <c:v>298.23333333333335</c:v>
                </c:pt>
                <c:pt idx="6341">
                  <c:v>298.2766666666667</c:v>
                </c:pt>
                <c:pt idx="6342">
                  <c:v>298.32</c:v>
                </c:pt>
                <c:pt idx="6343">
                  <c:v>298.36333333333334</c:v>
                </c:pt>
                <c:pt idx="6344">
                  <c:v>298.40666666666669</c:v>
                </c:pt>
                <c:pt idx="6345">
                  <c:v>298.45</c:v>
                </c:pt>
                <c:pt idx="6346">
                  <c:v>298.49333333333334</c:v>
                </c:pt>
                <c:pt idx="6347">
                  <c:v>298.53666666666669</c:v>
                </c:pt>
                <c:pt idx="6348">
                  <c:v>298.58</c:v>
                </c:pt>
                <c:pt idx="6349">
                  <c:v>298.62333333333333</c:v>
                </c:pt>
                <c:pt idx="6350">
                  <c:v>298.66666666666669</c:v>
                </c:pt>
                <c:pt idx="6351">
                  <c:v>298.70999999999998</c:v>
                </c:pt>
                <c:pt idx="6352">
                  <c:v>298.75333333333333</c:v>
                </c:pt>
                <c:pt idx="6353">
                  <c:v>298.79666666666668</c:v>
                </c:pt>
                <c:pt idx="6354">
                  <c:v>298.84000000000003</c:v>
                </c:pt>
                <c:pt idx="6355">
                  <c:v>298.88333333333338</c:v>
                </c:pt>
                <c:pt idx="6356">
                  <c:v>298.92666666666668</c:v>
                </c:pt>
                <c:pt idx="6357">
                  <c:v>298.97000000000003</c:v>
                </c:pt>
                <c:pt idx="6358">
                  <c:v>299.01333333333332</c:v>
                </c:pt>
                <c:pt idx="6359">
                  <c:v>299.05666666666667</c:v>
                </c:pt>
                <c:pt idx="6360">
                  <c:v>299.10000000000002</c:v>
                </c:pt>
                <c:pt idx="6361">
                  <c:v>299.14333333333332</c:v>
                </c:pt>
                <c:pt idx="6362">
                  <c:v>299.18666666666667</c:v>
                </c:pt>
                <c:pt idx="6363">
                  <c:v>299.23</c:v>
                </c:pt>
                <c:pt idx="6364">
                  <c:v>299.27333333333331</c:v>
                </c:pt>
                <c:pt idx="6365">
                  <c:v>299.31666666666666</c:v>
                </c:pt>
                <c:pt idx="6366">
                  <c:v>299.36</c:v>
                </c:pt>
                <c:pt idx="6367">
                  <c:v>299.40333333333331</c:v>
                </c:pt>
                <c:pt idx="6368">
                  <c:v>299.44666666666672</c:v>
                </c:pt>
                <c:pt idx="6369">
                  <c:v>299.49</c:v>
                </c:pt>
                <c:pt idx="6370">
                  <c:v>299.53333333333336</c:v>
                </c:pt>
                <c:pt idx="6371">
                  <c:v>299.57666666666671</c:v>
                </c:pt>
                <c:pt idx="6372">
                  <c:v>299.62</c:v>
                </c:pt>
                <c:pt idx="6373">
                  <c:v>299.66333333333336</c:v>
                </c:pt>
                <c:pt idx="6374">
                  <c:v>299.70666666666671</c:v>
                </c:pt>
                <c:pt idx="6375">
                  <c:v>299.75</c:v>
                </c:pt>
                <c:pt idx="6376">
                  <c:v>299.79333333333335</c:v>
                </c:pt>
                <c:pt idx="6377">
                  <c:v>299.83666666666664</c:v>
                </c:pt>
                <c:pt idx="6378">
                  <c:v>299.88</c:v>
                </c:pt>
                <c:pt idx="6379">
                  <c:v>299.92333333333335</c:v>
                </c:pt>
                <c:pt idx="6380">
                  <c:v>299.96666666666664</c:v>
                </c:pt>
                <c:pt idx="6381">
                  <c:v>300.01</c:v>
                </c:pt>
                <c:pt idx="6382">
                  <c:v>300.05333333333334</c:v>
                </c:pt>
                <c:pt idx="6383">
                  <c:v>300.09666666666669</c:v>
                </c:pt>
                <c:pt idx="6384">
                  <c:v>300.14000000000004</c:v>
                </c:pt>
                <c:pt idx="6385">
                  <c:v>300.18333333333334</c:v>
                </c:pt>
                <c:pt idx="6386">
                  <c:v>300.22666666666669</c:v>
                </c:pt>
                <c:pt idx="6387">
                  <c:v>300.27000000000004</c:v>
                </c:pt>
                <c:pt idx="6388">
                  <c:v>300.31333333333333</c:v>
                </c:pt>
                <c:pt idx="6389">
                  <c:v>300.35666666666668</c:v>
                </c:pt>
                <c:pt idx="6390">
                  <c:v>300.40000000000003</c:v>
                </c:pt>
                <c:pt idx="6391">
                  <c:v>300.44333333333333</c:v>
                </c:pt>
                <c:pt idx="6392">
                  <c:v>300.48666666666668</c:v>
                </c:pt>
                <c:pt idx="6393">
                  <c:v>300.53000000000003</c:v>
                </c:pt>
                <c:pt idx="6394">
                  <c:v>300.57333333333332</c:v>
                </c:pt>
                <c:pt idx="6395">
                  <c:v>300.61666666666667</c:v>
                </c:pt>
                <c:pt idx="6396">
                  <c:v>300.65999999999997</c:v>
                </c:pt>
                <c:pt idx="6397">
                  <c:v>300.70333333333332</c:v>
                </c:pt>
                <c:pt idx="6398">
                  <c:v>300.74666666666667</c:v>
                </c:pt>
                <c:pt idx="6399">
                  <c:v>300.79000000000002</c:v>
                </c:pt>
                <c:pt idx="6400">
                  <c:v>300.83333333333337</c:v>
                </c:pt>
                <c:pt idx="6401">
                  <c:v>300.87666666666667</c:v>
                </c:pt>
                <c:pt idx="6402">
                  <c:v>300.92</c:v>
                </c:pt>
                <c:pt idx="6403">
                  <c:v>300.96333333333337</c:v>
                </c:pt>
                <c:pt idx="6404">
                  <c:v>301.00666666666666</c:v>
                </c:pt>
                <c:pt idx="6405">
                  <c:v>301.05</c:v>
                </c:pt>
                <c:pt idx="6406">
                  <c:v>301.09333333333336</c:v>
                </c:pt>
                <c:pt idx="6407">
                  <c:v>301.13666666666666</c:v>
                </c:pt>
                <c:pt idx="6408">
                  <c:v>301.18</c:v>
                </c:pt>
                <c:pt idx="6409">
                  <c:v>301.22333333333336</c:v>
                </c:pt>
                <c:pt idx="6410">
                  <c:v>301.26666666666665</c:v>
                </c:pt>
                <c:pt idx="6411">
                  <c:v>301.31</c:v>
                </c:pt>
                <c:pt idx="6412">
                  <c:v>301.35333333333335</c:v>
                </c:pt>
                <c:pt idx="6413">
                  <c:v>301.3966666666667</c:v>
                </c:pt>
                <c:pt idx="6414">
                  <c:v>301.44</c:v>
                </c:pt>
                <c:pt idx="6415">
                  <c:v>301.48333333333335</c:v>
                </c:pt>
                <c:pt idx="6416">
                  <c:v>301.5266666666667</c:v>
                </c:pt>
                <c:pt idx="6417">
                  <c:v>301.57</c:v>
                </c:pt>
                <c:pt idx="6418">
                  <c:v>301.61333333333334</c:v>
                </c:pt>
                <c:pt idx="6419">
                  <c:v>301.65666666666669</c:v>
                </c:pt>
                <c:pt idx="6420">
                  <c:v>301.7</c:v>
                </c:pt>
                <c:pt idx="6421">
                  <c:v>301.74333333333334</c:v>
                </c:pt>
                <c:pt idx="6422">
                  <c:v>301.78666666666669</c:v>
                </c:pt>
                <c:pt idx="6423">
                  <c:v>301.83</c:v>
                </c:pt>
                <c:pt idx="6424">
                  <c:v>301.87333333333333</c:v>
                </c:pt>
                <c:pt idx="6425">
                  <c:v>301.91666666666669</c:v>
                </c:pt>
                <c:pt idx="6426">
                  <c:v>301.95999999999998</c:v>
                </c:pt>
                <c:pt idx="6427">
                  <c:v>302.00333333333333</c:v>
                </c:pt>
                <c:pt idx="6428">
                  <c:v>302.04666666666668</c:v>
                </c:pt>
                <c:pt idx="6429">
                  <c:v>302.09000000000003</c:v>
                </c:pt>
                <c:pt idx="6430">
                  <c:v>302.13333333333338</c:v>
                </c:pt>
                <c:pt idx="6431">
                  <c:v>302.17666666666668</c:v>
                </c:pt>
                <c:pt idx="6432">
                  <c:v>302.22000000000003</c:v>
                </c:pt>
                <c:pt idx="6433">
                  <c:v>302.26333333333332</c:v>
                </c:pt>
                <c:pt idx="6434">
                  <c:v>302.30666666666667</c:v>
                </c:pt>
                <c:pt idx="6435">
                  <c:v>302.35000000000002</c:v>
                </c:pt>
                <c:pt idx="6436">
                  <c:v>302.39333333333332</c:v>
                </c:pt>
                <c:pt idx="6437">
                  <c:v>302.43666666666667</c:v>
                </c:pt>
                <c:pt idx="6438">
                  <c:v>302.48</c:v>
                </c:pt>
                <c:pt idx="6439">
                  <c:v>302.52333333333331</c:v>
                </c:pt>
                <c:pt idx="6440">
                  <c:v>302.56666666666666</c:v>
                </c:pt>
                <c:pt idx="6441">
                  <c:v>302.61</c:v>
                </c:pt>
                <c:pt idx="6442">
                  <c:v>302.65333333333331</c:v>
                </c:pt>
                <c:pt idx="6443">
                  <c:v>302.69666666666672</c:v>
                </c:pt>
                <c:pt idx="6444">
                  <c:v>302.74</c:v>
                </c:pt>
                <c:pt idx="6445">
                  <c:v>302.78333333333336</c:v>
                </c:pt>
                <c:pt idx="6446">
                  <c:v>302.82666666666671</c:v>
                </c:pt>
                <c:pt idx="6447">
                  <c:v>302.87</c:v>
                </c:pt>
                <c:pt idx="6448">
                  <c:v>302.91333333333336</c:v>
                </c:pt>
                <c:pt idx="6449">
                  <c:v>302.95666666666671</c:v>
                </c:pt>
                <c:pt idx="6450">
                  <c:v>303</c:v>
                </c:pt>
                <c:pt idx="6451">
                  <c:v>303.04333333333335</c:v>
                </c:pt>
                <c:pt idx="6452">
                  <c:v>303.08666666666664</c:v>
                </c:pt>
                <c:pt idx="6453">
                  <c:v>303.13</c:v>
                </c:pt>
                <c:pt idx="6454">
                  <c:v>303.17333333333335</c:v>
                </c:pt>
                <c:pt idx="6455">
                  <c:v>303.21666666666664</c:v>
                </c:pt>
                <c:pt idx="6456">
                  <c:v>303.26</c:v>
                </c:pt>
                <c:pt idx="6457">
                  <c:v>303.30333333333334</c:v>
                </c:pt>
                <c:pt idx="6458">
                  <c:v>303.34666666666669</c:v>
                </c:pt>
                <c:pt idx="6459">
                  <c:v>303.39000000000004</c:v>
                </c:pt>
                <c:pt idx="6460">
                  <c:v>303.43333333333334</c:v>
                </c:pt>
                <c:pt idx="6461">
                  <c:v>303.47666666666669</c:v>
                </c:pt>
                <c:pt idx="6462">
                  <c:v>303.52000000000004</c:v>
                </c:pt>
                <c:pt idx="6463">
                  <c:v>303.56333333333333</c:v>
                </c:pt>
                <c:pt idx="6464">
                  <c:v>303.60666666666668</c:v>
                </c:pt>
                <c:pt idx="6465">
                  <c:v>303.65000000000003</c:v>
                </c:pt>
                <c:pt idx="6466">
                  <c:v>303.69333333333333</c:v>
                </c:pt>
                <c:pt idx="6467">
                  <c:v>303.73666666666668</c:v>
                </c:pt>
                <c:pt idx="6468">
                  <c:v>303.78000000000003</c:v>
                </c:pt>
                <c:pt idx="6469">
                  <c:v>303.82333333333332</c:v>
                </c:pt>
                <c:pt idx="6470">
                  <c:v>303.86666666666667</c:v>
                </c:pt>
                <c:pt idx="6471">
                  <c:v>303.90999999999997</c:v>
                </c:pt>
                <c:pt idx="6472">
                  <c:v>303.95333333333332</c:v>
                </c:pt>
                <c:pt idx="6473">
                  <c:v>303.99666666666667</c:v>
                </c:pt>
                <c:pt idx="6474">
                  <c:v>304.04000000000002</c:v>
                </c:pt>
                <c:pt idx="6475">
                  <c:v>304.08333333333337</c:v>
                </c:pt>
                <c:pt idx="6476">
                  <c:v>304.12666666666667</c:v>
                </c:pt>
                <c:pt idx="6477">
                  <c:v>304.17</c:v>
                </c:pt>
                <c:pt idx="6478">
                  <c:v>304.21333333333337</c:v>
                </c:pt>
                <c:pt idx="6479">
                  <c:v>304.25666666666666</c:v>
                </c:pt>
                <c:pt idx="6480">
                  <c:v>304.3</c:v>
                </c:pt>
                <c:pt idx="6481">
                  <c:v>304.34333333333336</c:v>
                </c:pt>
                <c:pt idx="6482">
                  <c:v>304.38666666666666</c:v>
                </c:pt>
                <c:pt idx="6483">
                  <c:v>304.43</c:v>
                </c:pt>
                <c:pt idx="6484">
                  <c:v>304.47333333333336</c:v>
                </c:pt>
                <c:pt idx="6485">
                  <c:v>304.51666666666665</c:v>
                </c:pt>
                <c:pt idx="6486">
                  <c:v>304.56</c:v>
                </c:pt>
                <c:pt idx="6487">
                  <c:v>304.60333333333335</c:v>
                </c:pt>
                <c:pt idx="6488">
                  <c:v>304.6466666666667</c:v>
                </c:pt>
                <c:pt idx="6489">
                  <c:v>304.69</c:v>
                </c:pt>
                <c:pt idx="6490">
                  <c:v>304.73333333333335</c:v>
                </c:pt>
                <c:pt idx="6491">
                  <c:v>304.7766666666667</c:v>
                </c:pt>
                <c:pt idx="6492">
                  <c:v>304.82</c:v>
                </c:pt>
                <c:pt idx="6493">
                  <c:v>304.86333333333334</c:v>
                </c:pt>
                <c:pt idx="6494">
                  <c:v>304.90666666666669</c:v>
                </c:pt>
                <c:pt idx="6495">
                  <c:v>304.95</c:v>
                </c:pt>
                <c:pt idx="6496">
                  <c:v>304.99333333333334</c:v>
                </c:pt>
                <c:pt idx="6497">
                  <c:v>305.03666666666669</c:v>
                </c:pt>
                <c:pt idx="6498">
                  <c:v>305.08</c:v>
                </c:pt>
                <c:pt idx="6499">
                  <c:v>305.12333333333333</c:v>
                </c:pt>
                <c:pt idx="6500">
                  <c:v>305.16666666666669</c:v>
                </c:pt>
                <c:pt idx="6501">
                  <c:v>305.20999999999998</c:v>
                </c:pt>
                <c:pt idx="6502">
                  <c:v>305.25333333333333</c:v>
                </c:pt>
                <c:pt idx="6503">
                  <c:v>305.29666666666668</c:v>
                </c:pt>
                <c:pt idx="6504">
                  <c:v>305.34000000000003</c:v>
                </c:pt>
                <c:pt idx="6505">
                  <c:v>305.38333333333338</c:v>
                </c:pt>
                <c:pt idx="6506">
                  <c:v>305.42666666666668</c:v>
                </c:pt>
                <c:pt idx="6507">
                  <c:v>305.47000000000003</c:v>
                </c:pt>
                <c:pt idx="6508">
                  <c:v>305.51333333333332</c:v>
                </c:pt>
                <c:pt idx="6509">
                  <c:v>305.55666666666667</c:v>
                </c:pt>
                <c:pt idx="6510">
                  <c:v>305.60000000000002</c:v>
                </c:pt>
                <c:pt idx="6511">
                  <c:v>305.64333333333332</c:v>
                </c:pt>
                <c:pt idx="6512">
                  <c:v>305.68666666666667</c:v>
                </c:pt>
                <c:pt idx="6513">
                  <c:v>305.73</c:v>
                </c:pt>
                <c:pt idx="6514">
                  <c:v>305.77333333333331</c:v>
                </c:pt>
                <c:pt idx="6515">
                  <c:v>305.81666666666666</c:v>
                </c:pt>
                <c:pt idx="6516">
                  <c:v>305.86</c:v>
                </c:pt>
                <c:pt idx="6517">
                  <c:v>305.90333333333331</c:v>
                </c:pt>
                <c:pt idx="6518">
                  <c:v>305.94666666666672</c:v>
                </c:pt>
                <c:pt idx="6519">
                  <c:v>305.99</c:v>
                </c:pt>
                <c:pt idx="6520">
                  <c:v>306.03333333333336</c:v>
                </c:pt>
                <c:pt idx="6521">
                  <c:v>306.07666666666671</c:v>
                </c:pt>
                <c:pt idx="6522">
                  <c:v>306.12</c:v>
                </c:pt>
                <c:pt idx="6523">
                  <c:v>306.16333333333336</c:v>
                </c:pt>
                <c:pt idx="6524">
                  <c:v>306.20666666666671</c:v>
                </c:pt>
                <c:pt idx="6525">
                  <c:v>306.25</c:v>
                </c:pt>
                <c:pt idx="6526">
                  <c:v>306.29333333333335</c:v>
                </c:pt>
                <c:pt idx="6527">
                  <c:v>306.33666666666664</c:v>
                </c:pt>
                <c:pt idx="6528">
                  <c:v>306.38</c:v>
                </c:pt>
                <c:pt idx="6529">
                  <c:v>306.42333333333335</c:v>
                </c:pt>
                <c:pt idx="6530">
                  <c:v>306.46666666666664</c:v>
                </c:pt>
                <c:pt idx="6531">
                  <c:v>306.51</c:v>
                </c:pt>
                <c:pt idx="6532">
                  <c:v>306.55333333333334</c:v>
                </c:pt>
                <c:pt idx="6533">
                  <c:v>306.59666666666669</c:v>
                </c:pt>
                <c:pt idx="6534">
                  <c:v>306.64000000000004</c:v>
                </c:pt>
                <c:pt idx="6535">
                  <c:v>306.68333333333334</c:v>
                </c:pt>
                <c:pt idx="6536">
                  <c:v>306.72666666666669</c:v>
                </c:pt>
                <c:pt idx="6537">
                  <c:v>306.77000000000004</c:v>
                </c:pt>
                <c:pt idx="6538">
                  <c:v>306.81333333333333</c:v>
                </c:pt>
                <c:pt idx="6539">
                  <c:v>306.85666666666668</c:v>
                </c:pt>
                <c:pt idx="6540">
                  <c:v>306.90000000000003</c:v>
                </c:pt>
                <c:pt idx="6541">
                  <c:v>306.94333333333333</c:v>
                </c:pt>
                <c:pt idx="6542">
                  <c:v>306.98666666666668</c:v>
                </c:pt>
                <c:pt idx="6543">
                  <c:v>307.03000000000003</c:v>
                </c:pt>
                <c:pt idx="6544">
                  <c:v>307.07333333333332</c:v>
                </c:pt>
                <c:pt idx="6545">
                  <c:v>307.11666666666667</c:v>
                </c:pt>
                <c:pt idx="6546">
                  <c:v>307.15999999999997</c:v>
                </c:pt>
                <c:pt idx="6547">
                  <c:v>307.20333333333332</c:v>
                </c:pt>
                <c:pt idx="6548">
                  <c:v>307.24666666666667</c:v>
                </c:pt>
                <c:pt idx="6549">
                  <c:v>307.29000000000002</c:v>
                </c:pt>
                <c:pt idx="6550">
                  <c:v>307.33333333333337</c:v>
                </c:pt>
                <c:pt idx="6551">
                  <c:v>307.37666666666667</c:v>
                </c:pt>
                <c:pt idx="6552">
                  <c:v>307.42</c:v>
                </c:pt>
                <c:pt idx="6553">
                  <c:v>307.46333333333337</c:v>
                </c:pt>
                <c:pt idx="6554">
                  <c:v>307.50666666666666</c:v>
                </c:pt>
                <c:pt idx="6555">
                  <c:v>307.55</c:v>
                </c:pt>
                <c:pt idx="6556">
                  <c:v>307.59333333333336</c:v>
                </c:pt>
                <c:pt idx="6557">
                  <c:v>307.63666666666666</c:v>
                </c:pt>
                <c:pt idx="6558">
                  <c:v>307.68</c:v>
                </c:pt>
                <c:pt idx="6559">
                  <c:v>307.72333333333336</c:v>
                </c:pt>
                <c:pt idx="6560">
                  <c:v>307.76666666666665</c:v>
                </c:pt>
                <c:pt idx="6561">
                  <c:v>307.81</c:v>
                </c:pt>
                <c:pt idx="6562">
                  <c:v>307.85333333333335</c:v>
                </c:pt>
                <c:pt idx="6563">
                  <c:v>307.8966666666667</c:v>
                </c:pt>
                <c:pt idx="6564">
                  <c:v>307.94</c:v>
                </c:pt>
                <c:pt idx="6565">
                  <c:v>307.98333333333335</c:v>
                </c:pt>
                <c:pt idx="6566">
                  <c:v>308.0266666666667</c:v>
                </c:pt>
                <c:pt idx="6567">
                  <c:v>308.07</c:v>
                </c:pt>
                <c:pt idx="6568">
                  <c:v>308.11333333333334</c:v>
                </c:pt>
                <c:pt idx="6569">
                  <c:v>308.15666666666669</c:v>
                </c:pt>
                <c:pt idx="6570">
                  <c:v>308.2</c:v>
                </c:pt>
                <c:pt idx="6571">
                  <c:v>308.24333333333334</c:v>
                </c:pt>
                <c:pt idx="6572">
                  <c:v>308.28666666666669</c:v>
                </c:pt>
                <c:pt idx="6573">
                  <c:v>308.33</c:v>
                </c:pt>
                <c:pt idx="6574">
                  <c:v>308.37333333333333</c:v>
                </c:pt>
                <c:pt idx="6575">
                  <c:v>308.41666666666669</c:v>
                </c:pt>
                <c:pt idx="6576">
                  <c:v>308.45999999999998</c:v>
                </c:pt>
                <c:pt idx="6577">
                  <c:v>308.50333333333333</c:v>
                </c:pt>
                <c:pt idx="6578">
                  <c:v>308.54666666666668</c:v>
                </c:pt>
                <c:pt idx="6579">
                  <c:v>308.59000000000003</c:v>
                </c:pt>
                <c:pt idx="6580">
                  <c:v>308.63333333333338</c:v>
                </c:pt>
                <c:pt idx="6581">
                  <c:v>308.67666666666668</c:v>
                </c:pt>
                <c:pt idx="6582">
                  <c:v>308.72000000000003</c:v>
                </c:pt>
                <c:pt idx="6583">
                  <c:v>308.76333333333332</c:v>
                </c:pt>
                <c:pt idx="6584">
                  <c:v>308.80666666666667</c:v>
                </c:pt>
                <c:pt idx="6585">
                  <c:v>308.85000000000002</c:v>
                </c:pt>
                <c:pt idx="6586">
                  <c:v>308.89333333333332</c:v>
                </c:pt>
                <c:pt idx="6587">
                  <c:v>308.93666666666667</c:v>
                </c:pt>
                <c:pt idx="6588">
                  <c:v>308.98</c:v>
                </c:pt>
                <c:pt idx="6589">
                  <c:v>309.02333333333331</c:v>
                </c:pt>
                <c:pt idx="6590">
                  <c:v>309.06666666666666</c:v>
                </c:pt>
                <c:pt idx="6591">
                  <c:v>309.11</c:v>
                </c:pt>
                <c:pt idx="6592">
                  <c:v>309.15333333333331</c:v>
                </c:pt>
                <c:pt idx="6593">
                  <c:v>309.19666666666672</c:v>
                </c:pt>
                <c:pt idx="6594">
                  <c:v>309.24</c:v>
                </c:pt>
                <c:pt idx="6595">
                  <c:v>309.28333333333336</c:v>
                </c:pt>
                <c:pt idx="6596">
                  <c:v>309.32666666666671</c:v>
                </c:pt>
                <c:pt idx="6597">
                  <c:v>309.37</c:v>
                </c:pt>
                <c:pt idx="6598">
                  <c:v>309.41333333333336</c:v>
                </c:pt>
                <c:pt idx="6599">
                  <c:v>309.45666666666671</c:v>
                </c:pt>
                <c:pt idx="6600">
                  <c:v>309.5</c:v>
                </c:pt>
                <c:pt idx="6601">
                  <c:v>309.54333333333335</c:v>
                </c:pt>
                <c:pt idx="6602">
                  <c:v>309.58666666666664</c:v>
                </c:pt>
                <c:pt idx="6603">
                  <c:v>309.63</c:v>
                </c:pt>
                <c:pt idx="6604">
                  <c:v>309.67333333333335</c:v>
                </c:pt>
                <c:pt idx="6605">
                  <c:v>309.71666666666664</c:v>
                </c:pt>
                <c:pt idx="6606">
                  <c:v>309.76</c:v>
                </c:pt>
                <c:pt idx="6607">
                  <c:v>309.80333333333334</c:v>
                </c:pt>
                <c:pt idx="6608">
                  <c:v>309.84666666666669</c:v>
                </c:pt>
                <c:pt idx="6609">
                  <c:v>309.89000000000004</c:v>
                </c:pt>
                <c:pt idx="6610">
                  <c:v>309.93333333333334</c:v>
                </c:pt>
                <c:pt idx="6611">
                  <c:v>309.97666666666669</c:v>
                </c:pt>
                <c:pt idx="6612">
                  <c:v>310.02000000000004</c:v>
                </c:pt>
                <c:pt idx="6613">
                  <c:v>310.06333333333333</c:v>
                </c:pt>
                <c:pt idx="6614">
                  <c:v>310.10666666666668</c:v>
                </c:pt>
                <c:pt idx="6615">
                  <c:v>310.15000000000003</c:v>
                </c:pt>
                <c:pt idx="6616">
                  <c:v>310.19333333333333</c:v>
                </c:pt>
                <c:pt idx="6617">
                  <c:v>310.23666666666668</c:v>
                </c:pt>
                <c:pt idx="6618">
                  <c:v>310.28000000000003</c:v>
                </c:pt>
                <c:pt idx="6619">
                  <c:v>310.32333333333332</c:v>
                </c:pt>
                <c:pt idx="6620">
                  <c:v>310.36666666666667</c:v>
                </c:pt>
                <c:pt idx="6621">
                  <c:v>310.40999999999997</c:v>
                </c:pt>
                <c:pt idx="6622">
                  <c:v>310.45333333333332</c:v>
                </c:pt>
                <c:pt idx="6623">
                  <c:v>310.49666666666667</c:v>
                </c:pt>
                <c:pt idx="6624">
                  <c:v>310.54000000000002</c:v>
                </c:pt>
                <c:pt idx="6625">
                  <c:v>310.58333333333337</c:v>
                </c:pt>
                <c:pt idx="6626">
                  <c:v>310.62666666666667</c:v>
                </c:pt>
                <c:pt idx="6627">
                  <c:v>310.67</c:v>
                </c:pt>
                <c:pt idx="6628">
                  <c:v>310.71333333333337</c:v>
                </c:pt>
                <c:pt idx="6629">
                  <c:v>310.75666666666666</c:v>
                </c:pt>
                <c:pt idx="6630">
                  <c:v>310.8</c:v>
                </c:pt>
                <c:pt idx="6631">
                  <c:v>310.84333333333336</c:v>
                </c:pt>
                <c:pt idx="6632">
                  <c:v>310.88666666666666</c:v>
                </c:pt>
                <c:pt idx="6633">
                  <c:v>310.93</c:v>
                </c:pt>
                <c:pt idx="6634">
                  <c:v>310.97333333333336</c:v>
                </c:pt>
                <c:pt idx="6635">
                  <c:v>311.01666666666665</c:v>
                </c:pt>
                <c:pt idx="6636">
                  <c:v>311.06</c:v>
                </c:pt>
                <c:pt idx="6637">
                  <c:v>311.10333333333335</c:v>
                </c:pt>
                <c:pt idx="6638">
                  <c:v>311.1466666666667</c:v>
                </c:pt>
                <c:pt idx="6639">
                  <c:v>311.19</c:v>
                </c:pt>
                <c:pt idx="6640">
                  <c:v>311.23333333333335</c:v>
                </c:pt>
                <c:pt idx="6641">
                  <c:v>311.2766666666667</c:v>
                </c:pt>
                <c:pt idx="6642">
                  <c:v>311.32</c:v>
                </c:pt>
                <c:pt idx="6643">
                  <c:v>311.36333333333334</c:v>
                </c:pt>
                <c:pt idx="6644">
                  <c:v>311.40666666666669</c:v>
                </c:pt>
                <c:pt idx="6645">
                  <c:v>311.45</c:v>
                </c:pt>
                <c:pt idx="6646">
                  <c:v>311.49333333333334</c:v>
                </c:pt>
                <c:pt idx="6647">
                  <c:v>311.53666666666669</c:v>
                </c:pt>
                <c:pt idx="6648">
                  <c:v>311.58</c:v>
                </c:pt>
                <c:pt idx="6649">
                  <c:v>311.62333333333333</c:v>
                </c:pt>
                <c:pt idx="6650">
                  <c:v>311.66666666666669</c:v>
                </c:pt>
                <c:pt idx="6651">
                  <c:v>311.70999999999998</c:v>
                </c:pt>
                <c:pt idx="6652">
                  <c:v>311.75333333333333</c:v>
                </c:pt>
                <c:pt idx="6653">
                  <c:v>311.79666666666668</c:v>
                </c:pt>
                <c:pt idx="6654">
                  <c:v>311.84000000000003</c:v>
                </c:pt>
                <c:pt idx="6655">
                  <c:v>311.88333333333338</c:v>
                </c:pt>
                <c:pt idx="6656">
                  <c:v>311.92666666666668</c:v>
                </c:pt>
                <c:pt idx="6657">
                  <c:v>311.97000000000003</c:v>
                </c:pt>
                <c:pt idx="6658">
                  <c:v>312.01333333333332</c:v>
                </c:pt>
                <c:pt idx="6659">
                  <c:v>312.05666666666667</c:v>
                </c:pt>
                <c:pt idx="6660">
                  <c:v>312.10000000000002</c:v>
                </c:pt>
                <c:pt idx="6661">
                  <c:v>312.14333333333332</c:v>
                </c:pt>
                <c:pt idx="6662">
                  <c:v>312.18666666666667</c:v>
                </c:pt>
                <c:pt idx="6663">
                  <c:v>312.23</c:v>
                </c:pt>
                <c:pt idx="6664">
                  <c:v>312.27333333333331</c:v>
                </c:pt>
                <c:pt idx="6665">
                  <c:v>312.31666666666666</c:v>
                </c:pt>
                <c:pt idx="6666">
                  <c:v>312.36</c:v>
                </c:pt>
                <c:pt idx="6667">
                  <c:v>312.40333333333331</c:v>
                </c:pt>
                <c:pt idx="6668">
                  <c:v>312.44666666666672</c:v>
                </c:pt>
                <c:pt idx="6669">
                  <c:v>312.49</c:v>
                </c:pt>
                <c:pt idx="6670">
                  <c:v>312.53333333333336</c:v>
                </c:pt>
                <c:pt idx="6671">
                  <c:v>312.57666666666671</c:v>
                </c:pt>
                <c:pt idx="6672">
                  <c:v>312.62</c:v>
                </c:pt>
                <c:pt idx="6673">
                  <c:v>312.66333333333336</c:v>
                </c:pt>
                <c:pt idx="6674">
                  <c:v>312.70666666666671</c:v>
                </c:pt>
                <c:pt idx="6675">
                  <c:v>312.75</c:v>
                </c:pt>
                <c:pt idx="6676">
                  <c:v>312.79333333333335</c:v>
                </c:pt>
                <c:pt idx="6677">
                  <c:v>312.83666666666664</c:v>
                </c:pt>
                <c:pt idx="6678">
                  <c:v>312.88</c:v>
                </c:pt>
                <c:pt idx="6679">
                  <c:v>312.92333333333335</c:v>
                </c:pt>
                <c:pt idx="6680">
                  <c:v>312.96666666666664</c:v>
                </c:pt>
                <c:pt idx="6681">
                  <c:v>313.01</c:v>
                </c:pt>
                <c:pt idx="6682">
                  <c:v>313.05333333333334</c:v>
                </c:pt>
                <c:pt idx="6683">
                  <c:v>313.09666666666669</c:v>
                </c:pt>
                <c:pt idx="6684">
                  <c:v>313.14000000000004</c:v>
                </c:pt>
                <c:pt idx="6685">
                  <c:v>313.18333333333334</c:v>
                </c:pt>
                <c:pt idx="6686">
                  <c:v>313.22666666666669</c:v>
                </c:pt>
                <c:pt idx="6687">
                  <c:v>313.27000000000004</c:v>
                </c:pt>
                <c:pt idx="6688">
                  <c:v>313.31333333333333</c:v>
                </c:pt>
                <c:pt idx="6689">
                  <c:v>313.35666666666668</c:v>
                </c:pt>
                <c:pt idx="6690">
                  <c:v>313.40000000000003</c:v>
                </c:pt>
                <c:pt idx="6691">
                  <c:v>313.44333333333333</c:v>
                </c:pt>
                <c:pt idx="6692">
                  <c:v>313.48666666666668</c:v>
                </c:pt>
                <c:pt idx="6693">
                  <c:v>313.53000000000003</c:v>
                </c:pt>
                <c:pt idx="6694">
                  <c:v>313.57333333333332</c:v>
                </c:pt>
                <c:pt idx="6695">
                  <c:v>313.61666666666667</c:v>
                </c:pt>
                <c:pt idx="6696">
                  <c:v>313.65999999999997</c:v>
                </c:pt>
                <c:pt idx="6697">
                  <c:v>313.70333333333332</c:v>
                </c:pt>
                <c:pt idx="6698">
                  <c:v>313.74666666666667</c:v>
                </c:pt>
                <c:pt idx="6699">
                  <c:v>313.79000000000002</c:v>
                </c:pt>
                <c:pt idx="6700">
                  <c:v>313.83333333333337</c:v>
                </c:pt>
                <c:pt idx="6701">
                  <c:v>313.87666666666667</c:v>
                </c:pt>
                <c:pt idx="6702">
                  <c:v>313.92</c:v>
                </c:pt>
                <c:pt idx="6703">
                  <c:v>313.96333333333337</c:v>
                </c:pt>
                <c:pt idx="6704">
                  <c:v>314.00666666666666</c:v>
                </c:pt>
                <c:pt idx="6705">
                  <c:v>314.05</c:v>
                </c:pt>
                <c:pt idx="6706">
                  <c:v>314.09333333333336</c:v>
                </c:pt>
                <c:pt idx="6707">
                  <c:v>314.13666666666666</c:v>
                </c:pt>
                <c:pt idx="6708">
                  <c:v>314.18</c:v>
                </c:pt>
                <c:pt idx="6709">
                  <c:v>314.22333333333336</c:v>
                </c:pt>
                <c:pt idx="6710">
                  <c:v>314.26666666666665</c:v>
                </c:pt>
                <c:pt idx="6711">
                  <c:v>314.31</c:v>
                </c:pt>
                <c:pt idx="6712">
                  <c:v>314.35333333333335</c:v>
                </c:pt>
                <c:pt idx="6713">
                  <c:v>314.3966666666667</c:v>
                </c:pt>
                <c:pt idx="6714">
                  <c:v>314.44</c:v>
                </c:pt>
                <c:pt idx="6715">
                  <c:v>314.48333333333335</c:v>
                </c:pt>
                <c:pt idx="6716">
                  <c:v>314.5266666666667</c:v>
                </c:pt>
                <c:pt idx="6717">
                  <c:v>314.57</c:v>
                </c:pt>
                <c:pt idx="6718">
                  <c:v>314.61333333333334</c:v>
                </c:pt>
                <c:pt idx="6719">
                  <c:v>314.65666666666669</c:v>
                </c:pt>
                <c:pt idx="6720">
                  <c:v>314.7</c:v>
                </c:pt>
                <c:pt idx="6721">
                  <c:v>314.74333333333334</c:v>
                </c:pt>
                <c:pt idx="6722">
                  <c:v>314.78666666666669</c:v>
                </c:pt>
                <c:pt idx="6723">
                  <c:v>314.83</c:v>
                </c:pt>
                <c:pt idx="6724">
                  <c:v>314.87333333333333</c:v>
                </c:pt>
                <c:pt idx="6725">
                  <c:v>314.91666666666669</c:v>
                </c:pt>
                <c:pt idx="6726">
                  <c:v>314.95999999999998</c:v>
                </c:pt>
                <c:pt idx="6727">
                  <c:v>315.00333333333333</c:v>
                </c:pt>
                <c:pt idx="6728">
                  <c:v>315.04666666666668</c:v>
                </c:pt>
                <c:pt idx="6729">
                  <c:v>315.09000000000003</c:v>
                </c:pt>
                <c:pt idx="6730">
                  <c:v>315.13333333333338</c:v>
                </c:pt>
                <c:pt idx="6731">
                  <c:v>315.17666666666668</c:v>
                </c:pt>
                <c:pt idx="6732">
                  <c:v>315.22000000000003</c:v>
                </c:pt>
                <c:pt idx="6733">
                  <c:v>315.26333333333332</c:v>
                </c:pt>
                <c:pt idx="6734">
                  <c:v>315.30666666666667</c:v>
                </c:pt>
                <c:pt idx="6735">
                  <c:v>315.35000000000002</c:v>
                </c:pt>
                <c:pt idx="6736">
                  <c:v>315.39333333333332</c:v>
                </c:pt>
                <c:pt idx="6737">
                  <c:v>315.43666666666667</c:v>
                </c:pt>
                <c:pt idx="6738">
                  <c:v>315.48</c:v>
                </c:pt>
                <c:pt idx="6739">
                  <c:v>315.52333333333331</c:v>
                </c:pt>
                <c:pt idx="6740">
                  <c:v>315.56666666666666</c:v>
                </c:pt>
                <c:pt idx="6741">
                  <c:v>315.61</c:v>
                </c:pt>
                <c:pt idx="6742">
                  <c:v>315.65333333333331</c:v>
                </c:pt>
                <c:pt idx="6743">
                  <c:v>315.69666666666672</c:v>
                </c:pt>
                <c:pt idx="6744">
                  <c:v>315.74</c:v>
                </c:pt>
                <c:pt idx="6745">
                  <c:v>315.78333333333336</c:v>
                </c:pt>
                <c:pt idx="6746">
                  <c:v>315.82666666666671</c:v>
                </c:pt>
                <c:pt idx="6747">
                  <c:v>315.87</c:v>
                </c:pt>
                <c:pt idx="6748">
                  <c:v>315.91333333333336</c:v>
                </c:pt>
                <c:pt idx="6749">
                  <c:v>315.95666666666671</c:v>
                </c:pt>
                <c:pt idx="6750">
                  <c:v>316</c:v>
                </c:pt>
                <c:pt idx="6751">
                  <c:v>316.04333333333335</c:v>
                </c:pt>
                <c:pt idx="6752">
                  <c:v>316.08666666666664</c:v>
                </c:pt>
                <c:pt idx="6753">
                  <c:v>316.13</c:v>
                </c:pt>
                <c:pt idx="6754">
                  <c:v>316.17333333333335</c:v>
                </c:pt>
                <c:pt idx="6755">
                  <c:v>316.21666666666664</c:v>
                </c:pt>
                <c:pt idx="6756">
                  <c:v>316.26</c:v>
                </c:pt>
                <c:pt idx="6757">
                  <c:v>316.30333333333334</c:v>
                </c:pt>
                <c:pt idx="6758">
                  <c:v>316.34666666666669</c:v>
                </c:pt>
                <c:pt idx="6759">
                  <c:v>316.39000000000004</c:v>
                </c:pt>
                <c:pt idx="6760">
                  <c:v>316.43333333333334</c:v>
                </c:pt>
                <c:pt idx="6761">
                  <c:v>316.47666666666669</c:v>
                </c:pt>
                <c:pt idx="6762">
                  <c:v>316.52000000000004</c:v>
                </c:pt>
                <c:pt idx="6763">
                  <c:v>316.56333333333333</c:v>
                </c:pt>
                <c:pt idx="6764">
                  <c:v>316.60666666666668</c:v>
                </c:pt>
                <c:pt idx="6765">
                  <c:v>316.65000000000003</c:v>
                </c:pt>
                <c:pt idx="6766">
                  <c:v>316.69333333333333</c:v>
                </c:pt>
                <c:pt idx="6767">
                  <c:v>316.73666666666668</c:v>
                </c:pt>
                <c:pt idx="6768">
                  <c:v>316.78000000000003</c:v>
                </c:pt>
                <c:pt idx="6769">
                  <c:v>316.82333333333332</c:v>
                </c:pt>
                <c:pt idx="6770">
                  <c:v>316.86666666666667</c:v>
                </c:pt>
                <c:pt idx="6771">
                  <c:v>316.90999999999997</c:v>
                </c:pt>
                <c:pt idx="6772">
                  <c:v>316.95333333333332</c:v>
                </c:pt>
                <c:pt idx="6773">
                  <c:v>316.99666666666667</c:v>
                </c:pt>
                <c:pt idx="6774">
                  <c:v>317.04000000000002</c:v>
                </c:pt>
                <c:pt idx="6775">
                  <c:v>317.08333333333337</c:v>
                </c:pt>
                <c:pt idx="6776">
                  <c:v>317.12666666666667</c:v>
                </c:pt>
                <c:pt idx="6777">
                  <c:v>317.17</c:v>
                </c:pt>
                <c:pt idx="6778">
                  <c:v>317.21333333333337</c:v>
                </c:pt>
                <c:pt idx="6779">
                  <c:v>317.25666666666666</c:v>
                </c:pt>
                <c:pt idx="6780">
                  <c:v>317.3</c:v>
                </c:pt>
                <c:pt idx="6781">
                  <c:v>317.34333333333336</c:v>
                </c:pt>
                <c:pt idx="6782">
                  <c:v>317.38666666666666</c:v>
                </c:pt>
                <c:pt idx="6783">
                  <c:v>317.43</c:v>
                </c:pt>
                <c:pt idx="6784">
                  <c:v>317.47333333333336</c:v>
                </c:pt>
                <c:pt idx="6785">
                  <c:v>317.51666666666665</c:v>
                </c:pt>
                <c:pt idx="6786">
                  <c:v>317.56</c:v>
                </c:pt>
                <c:pt idx="6787">
                  <c:v>317.60333333333335</c:v>
                </c:pt>
                <c:pt idx="6788">
                  <c:v>317.6466666666667</c:v>
                </c:pt>
                <c:pt idx="6789">
                  <c:v>317.69</c:v>
                </c:pt>
                <c:pt idx="6790">
                  <c:v>317.73333333333335</c:v>
                </c:pt>
                <c:pt idx="6791">
                  <c:v>317.7766666666667</c:v>
                </c:pt>
                <c:pt idx="6792">
                  <c:v>317.82</c:v>
                </c:pt>
                <c:pt idx="6793">
                  <c:v>317.86333333333334</c:v>
                </c:pt>
                <c:pt idx="6794">
                  <c:v>317.90666666666669</c:v>
                </c:pt>
                <c:pt idx="6795">
                  <c:v>317.95</c:v>
                </c:pt>
                <c:pt idx="6796">
                  <c:v>317.99333333333334</c:v>
                </c:pt>
                <c:pt idx="6797">
                  <c:v>318.03666666666669</c:v>
                </c:pt>
                <c:pt idx="6798">
                  <c:v>318.08</c:v>
                </c:pt>
                <c:pt idx="6799">
                  <c:v>318.12333333333333</c:v>
                </c:pt>
                <c:pt idx="6800">
                  <c:v>318.16666666666669</c:v>
                </c:pt>
                <c:pt idx="6801">
                  <c:v>318.20999999999998</c:v>
                </c:pt>
                <c:pt idx="6802">
                  <c:v>318.25333333333333</c:v>
                </c:pt>
                <c:pt idx="6803">
                  <c:v>318.29666666666668</c:v>
                </c:pt>
                <c:pt idx="6804">
                  <c:v>318.34000000000003</c:v>
                </c:pt>
                <c:pt idx="6805">
                  <c:v>318.38333333333338</c:v>
                </c:pt>
                <c:pt idx="6806">
                  <c:v>318.42666666666668</c:v>
                </c:pt>
                <c:pt idx="6807">
                  <c:v>318.47000000000003</c:v>
                </c:pt>
                <c:pt idx="6808">
                  <c:v>318.51333333333332</c:v>
                </c:pt>
                <c:pt idx="6809">
                  <c:v>318.55666666666667</c:v>
                </c:pt>
                <c:pt idx="6810">
                  <c:v>318.60000000000002</c:v>
                </c:pt>
                <c:pt idx="6811">
                  <c:v>318.64333333333332</c:v>
                </c:pt>
                <c:pt idx="6812">
                  <c:v>318.68666666666667</c:v>
                </c:pt>
                <c:pt idx="6813">
                  <c:v>318.73</c:v>
                </c:pt>
                <c:pt idx="6814">
                  <c:v>318.77333333333331</c:v>
                </c:pt>
                <c:pt idx="6815">
                  <c:v>318.81666666666666</c:v>
                </c:pt>
                <c:pt idx="6816">
                  <c:v>318.86</c:v>
                </c:pt>
                <c:pt idx="6817">
                  <c:v>318.90333333333331</c:v>
                </c:pt>
                <c:pt idx="6818">
                  <c:v>318.94666666666672</c:v>
                </c:pt>
                <c:pt idx="6819">
                  <c:v>318.99</c:v>
                </c:pt>
                <c:pt idx="6820">
                  <c:v>319.03333333333336</c:v>
                </c:pt>
                <c:pt idx="6821">
                  <c:v>319.07666666666671</c:v>
                </c:pt>
                <c:pt idx="6822">
                  <c:v>319.12</c:v>
                </c:pt>
                <c:pt idx="6823">
                  <c:v>319.16333333333336</c:v>
                </c:pt>
                <c:pt idx="6824">
                  <c:v>319.20666666666671</c:v>
                </c:pt>
                <c:pt idx="6825">
                  <c:v>319.25</c:v>
                </c:pt>
                <c:pt idx="6826">
                  <c:v>319.29333333333335</c:v>
                </c:pt>
                <c:pt idx="6827">
                  <c:v>319.33666666666664</c:v>
                </c:pt>
                <c:pt idx="6828">
                  <c:v>319.38</c:v>
                </c:pt>
                <c:pt idx="6829">
                  <c:v>319.42333333333335</c:v>
                </c:pt>
                <c:pt idx="6830">
                  <c:v>319.46666666666664</c:v>
                </c:pt>
                <c:pt idx="6831">
                  <c:v>319.51</c:v>
                </c:pt>
                <c:pt idx="6832">
                  <c:v>319.55333333333334</c:v>
                </c:pt>
                <c:pt idx="6833">
                  <c:v>319.59666666666669</c:v>
                </c:pt>
                <c:pt idx="6834">
                  <c:v>319.64000000000004</c:v>
                </c:pt>
                <c:pt idx="6835">
                  <c:v>319.68333333333334</c:v>
                </c:pt>
                <c:pt idx="6836">
                  <c:v>319.72666666666669</c:v>
                </c:pt>
                <c:pt idx="6837">
                  <c:v>319.77000000000004</c:v>
                </c:pt>
                <c:pt idx="6838">
                  <c:v>319.81333333333333</c:v>
                </c:pt>
                <c:pt idx="6839">
                  <c:v>319.85666666666668</c:v>
                </c:pt>
                <c:pt idx="6840">
                  <c:v>319.90000000000003</c:v>
                </c:pt>
                <c:pt idx="6841">
                  <c:v>319.94333333333333</c:v>
                </c:pt>
                <c:pt idx="6842">
                  <c:v>319.98666666666668</c:v>
                </c:pt>
                <c:pt idx="6843">
                  <c:v>320.03000000000003</c:v>
                </c:pt>
                <c:pt idx="6844">
                  <c:v>320.07333333333332</c:v>
                </c:pt>
                <c:pt idx="6845">
                  <c:v>320.11666666666667</c:v>
                </c:pt>
                <c:pt idx="6846">
                  <c:v>320.15999999999997</c:v>
                </c:pt>
                <c:pt idx="6847">
                  <c:v>320.20333333333332</c:v>
                </c:pt>
                <c:pt idx="6848">
                  <c:v>320.24666666666667</c:v>
                </c:pt>
                <c:pt idx="6849">
                  <c:v>320.29000000000002</c:v>
                </c:pt>
                <c:pt idx="6850">
                  <c:v>320.33333333333337</c:v>
                </c:pt>
                <c:pt idx="6851">
                  <c:v>320.37666666666667</c:v>
                </c:pt>
                <c:pt idx="6852">
                  <c:v>320.42</c:v>
                </c:pt>
                <c:pt idx="6853">
                  <c:v>320.46333333333337</c:v>
                </c:pt>
                <c:pt idx="6854">
                  <c:v>320.50666666666666</c:v>
                </c:pt>
                <c:pt idx="6855">
                  <c:v>320.55</c:v>
                </c:pt>
                <c:pt idx="6856">
                  <c:v>320.59333333333336</c:v>
                </c:pt>
                <c:pt idx="6857">
                  <c:v>320.63666666666666</c:v>
                </c:pt>
                <c:pt idx="6858">
                  <c:v>320.68</c:v>
                </c:pt>
                <c:pt idx="6859">
                  <c:v>320.72333333333336</c:v>
                </c:pt>
                <c:pt idx="6860">
                  <c:v>320.76666666666665</c:v>
                </c:pt>
                <c:pt idx="6861">
                  <c:v>320.81</c:v>
                </c:pt>
                <c:pt idx="6862">
                  <c:v>320.85333333333335</c:v>
                </c:pt>
                <c:pt idx="6863">
                  <c:v>320.8966666666667</c:v>
                </c:pt>
                <c:pt idx="6864">
                  <c:v>320.94</c:v>
                </c:pt>
                <c:pt idx="6865">
                  <c:v>320.98333333333335</c:v>
                </c:pt>
                <c:pt idx="6866">
                  <c:v>321.0266666666667</c:v>
                </c:pt>
                <c:pt idx="6867">
                  <c:v>321.07</c:v>
                </c:pt>
                <c:pt idx="6868">
                  <c:v>321.11333333333334</c:v>
                </c:pt>
                <c:pt idx="6869">
                  <c:v>321.15666666666669</c:v>
                </c:pt>
                <c:pt idx="6870">
                  <c:v>321.2</c:v>
                </c:pt>
                <c:pt idx="6871">
                  <c:v>321.24333333333334</c:v>
                </c:pt>
                <c:pt idx="6872">
                  <c:v>321.28666666666669</c:v>
                </c:pt>
                <c:pt idx="6873">
                  <c:v>321.33</c:v>
                </c:pt>
                <c:pt idx="6874">
                  <c:v>321.37333333333333</c:v>
                </c:pt>
                <c:pt idx="6875">
                  <c:v>321.41666666666669</c:v>
                </c:pt>
                <c:pt idx="6876">
                  <c:v>321.45999999999998</c:v>
                </c:pt>
                <c:pt idx="6877">
                  <c:v>321.50333333333333</c:v>
                </c:pt>
                <c:pt idx="6878">
                  <c:v>321.54666666666668</c:v>
                </c:pt>
                <c:pt idx="6879">
                  <c:v>321.59000000000003</c:v>
                </c:pt>
                <c:pt idx="6880">
                  <c:v>321.63333333333338</c:v>
                </c:pt>
                <c:pt idx="6881">
                  <c:v>321.67666666666668</c:v>
                </c:pt>
                <c:pt idx="6882">
                  <c:v>321.72000000000003</c:v>
                </c:pt>
                <c:pt idx="6883">
                  <c:v>321.76333333333332</c:v>
                </c:pt>
                <c:pt idx="6884">
                  <c:v>321.80666666666667</c:v>
                </c:pt>
                <c:pt idx="6885">
                  <c:v>321.85000000000002</c:v>
                </c:pt>
                <c:pt idx="6886">
                  <c:v>321.89333333333332</c:v>
                </c:pt>
                <c:pt idx="6887">
                  <c:v>321.93666666666667</c:v>
                </c:pt>
                <c:pt idx="6888">
                  <c:v>321.98</c:v>
                </c:pt>
                <c:pt idx="6889">
                  <c:v>322.02333333333331</c:v>
                </c:pt>
                <c:pt idx="6890">
                  <c:v>322.06666666666666</c:v>
                </c:pt>
                <c:pt idx="6891">
                  <c:v>322.11</c:v>
                </c:pt>
                <c:pt idx="6892">
                  <c:v>322.15333333333331</c:v>
                </c:pt>
                <c:pt idx="6893">
                  <c:v>322.19666666666672</c:v>
                </c:pt>
                <c:pt idx="6894">
                  <c:v>322.24</c:v>
                </c:pt>
                <c:pt idx="6895">
                  <c:v>322.28333333333336</c:v>
                </c:pt>
                <c:pt idx="6896">
                  <c:v>322.32666666666671</c:v>
                </c:pt>
                <c:pt idx="6897">
                  <c:v>322.37</c:v>
                </c:pt>
                <c:pt idx="6898">
                  <c:v>322.41333333333336</c:v>
                </c:pt>
                <c:pt idx="6899">
                  <c:v>322.45666666666671</c:v>
                </c:pt>
                <c:pt idx="6900">
                  <c:v>322.5</c:v>
                </c:pt>
                <c:pt idx="6901">
                  <c:v>322.54333333333335</c:v>
                </c:pt>
                <c:pt idx="6902">
                  <c:v>322.58666666666664</c:v>
                </c:pt>
                <c:pt idx="6903">
                  <c:v>322.63</c:v>
                </c:pt>
                <c:pt idx="6904">
                  <c:v>322.67333333333335</c:v>
                </c:pt>
                <c:pt idx="6905">
                  <c:v>322.71666666666664</c:v>
                </c:pt>
                <c:pt idx="6906">
                  <c:v>322.76</c:v>
                </c:pt>
                <c:pt idx="6907">
                  <c:v>322.80333333333334</c:v>
                </c:pt>
                <c:pt idx="6908">
                  <c:v>322.84666666666669</c:v>
                </c:pt>
                <c:pt idx="6909">
                  <c:v>322.89000000000004</c:v>
                </c:pt>
                <c:pt idx="6910">
                  <c:v>322.93333333333334</c:v>
                </c:pt>
                <c:pt idx="6911">
                  <c:v>322.97666666666669</c:v>
                </c:pt>
                <c:pt idx="6912">
                  <c:v>323.02000000000004</c:v>
                </c:pt>
                <c:pt idx="6913">
                  <c:v>323.06333333333333</c:v>
                </c:pt>
                <c:pt idx="6914">
                  <c:v>323.10666666666668</c:v>
                </c:pt>
                <c:pt idx="6915">
                  <c:v>323.15000000000003</c:v>
                </c:pt>
                <c:pt idx="6916">
                  <c:v>323.19333333333333</c:v>
                </c:pt>
                <c:pt idx="6917">
                  <c:v>323.23666666666668</c:v>
                </c:pt>
                <c:pt idx="6918">
                  <c:v>323.28000000000003</c:v>
                </c:pt>
                <c:pt idx="6919">
                  <c:v>323.32333333333332</c:v>
                </c:pt>
                <c:pt idx="6920">
                  <c:v>323.36666666666667</c:v>
                </c:pt>
                <c:pt idx="6921">
                  <c:v>323.40999999999997</c:v>
                </c:pt>
                <c:pt idx="6922">
                  <c:v>323.45333333333332</c:v>
                </c:pt>
                <c:pt idx="6923">
                  <c:v>323.49666666666667</c:v>
                </c:pt>
                <c:pt idx="6924">
                  <c:v>323.54000000000002</c:v>
                </c:pt>
                <c:pt idx="6925">
                  <c:v>323.58333333333337</c:v>
                </c:pt>
                <c:pt idx="6926">
                  <c:v>323.62666666666667</c:v>
                </c:pt>
                <c:pt idx="6927">
                  <c:v>323.67</c:v>
                </c:pt>
                <c:pt idx="6928">
                  <c:v>323.71333333333337</c:v>
                </c:pt>
                <c:pt idx="6929">
                  <c:v>323.75666666666666</c:v>
                </c:pt>
                <c:pt idx="6930">
                  <c:v>323.8</c:v>
                </c:pt>
                <c:pt idx="6931">
                  <c:v>323.84333333333336</c:v>
                </c:pt>
                <c:pt idx="6932">
                  <c:v>323.88666666666666</c:v>
                </c:pt>
                <c:pt idx="6933">
                  <c:v>323.93</c:v>
                </c:pt>
                <c:pt idx="6934">
                  <c:v>323.97333333333336</c:v>
                </c:pt>
                <c:pt idx="6935">
                  <c:v>324.01666666666665</c:v>
                </c:pt>
                <c:pt idx="6936">
                  <c:v>324.06</c:v>
                </c:pt>
                <c:pt idx="6937">
                  <c:v>324.10333333333335</c:v>
                </c:pt>
                <c:pt idx="6938">
                  <c:v>324.1466666666667</c:v>
                </c:pt>
                <c:pt idx="6939">
                  <c:v>324.19</c:v>
                </c:pt>
                <c:pt idx="6940">
                  <c:v>324.23333333333335</c:v>
                </c:pt>
                <c:pt idx="6941">
                  <c:v>324.2766666666667</c:v>
                </c:pt>
                <c:pt idx="6942">
                  <c:v>324.32</c:v>
                </c:pt>
                <c:pt idx="6943">
                  <c:v>324.36333333333334</c:v>
                </c:pt>
                <c:pt idx="6944">
                  <c:v>324.40666666666669</c:v>
                </c:pt>
                <c:pt idx="6945">
                  <c:v>324.45</c:v>
                </c:pt>
                <c:pt idx="6946">
                  <c:v>324.49333333333334</c:v>
                </c:pt>
                <c:pt idx="6947">
                  <c:v>324.53666666666669</c:v>
                </c:pt>
                <c:pt idx="6948">
                  <c:v>324.58</c:v>
                </c:pt>
                <c:pt idx="6949">
                  <c:v>324.62333333333333</c:v>
                </c:pt>
                <c:pt idx="6950">
                  <c:v>324.66666666666669</c:v>
                </c:pt>
                <c:pt idx="6951">
                  <c:v>324.70999999999998</c:v>
                </c:pt>
                <c:pt idx="6952">
                  <c:v>324.75333333333333</c:v>
                </c:pt>
                <c:pt idx="6953">
                  <c:v>324.79666666666668</c:v>
                </c:pt>
                <c:pt idx="6954">
                  <c:v>324.84000000000003</c:v>
                </c:pt>
                <c:pt idx="6955">
                  <c:v>324.88333333333338</c:v>
                </c:pt>
                <c:pt idx="6956">
                  <c:v>324.92666666666668</c:v>
                </c:pt>
                <c:pt idx="6957">
                  <c:v>324.97000000000003</c:v>
                </c:pt>
                <c:pt idx="6958">
                  <c:v>325.01333333333332</c:v>
                </c:pt>
                <c:pt idx="6959">
                  <c:v>325.05666666666667</c:v>
                </c:pt>
                <c:pt idx="6960">
                  <c:v>325.10000000000002</c:v>
                </c:pt>
                <c:pt idx="6961">
                  <c:v>325.14333333333332</c:v>
                </c:pt>
                <c:pt idx="6962">
                  <c:v>325.18666666666667</c:v>
                </c:pt>
                <c:pt idx="6963">
                  <c:v>325.23</c:v>
                </c:pt>
                <c:pt idx="6964">
                  <c:v>325.27333333333331</c:v>
                </c:pt>
                <c:pt idx="6965">
                  <c:v>325.31666666666666</c:v>
                </c:pt>
                <c:pt idx="6966">
                  <c:v>325.36</c:v>
                </c:pt>
                <c:pt idx="6967">
                  <c:v>325.40333333333331</c:v>
                </c:pt>
                <c:pt idx="6968">
                  <c:v>325.44666666666672</c:v>
                </c:pt>
                <c:pt idx="6969">
                  <c:v>325.49</c:v>
                </c:pt>
                <c:pt idx="6970">
                  <c:v>325.53333333333336</c:v>
                </c:pt>
                <c:pt idx="6971">
                  <c:v>325.57666666666671</c:v>
                </c:pt>
                <c:pt idx="6972">
                  <c:v>325.62</c:v>
                </c:pt>
                <c:pt idx="6973">
                  <c:v>325.66333333333336</c:v>
                </c:pt>
                <c:pt idx="6974">
                  <c:v>325.70666666666671</c:v>
                </c:pt>
                <c:pt idx="6975">
                  <c:v>325.75</c:v>
                </c:pt>
                <c:pt idx="6976">
                  <c:v>325.79333333333335</c:v>
                </c:pt>
                <c:pt idx="6977">
                  <c:v>325.83666666666664</c:v>
                </c:pt>
                <c:pt idx="6978">
                  <c:v>325.88</c:v>
                </c:pt>
                <c:pt idx="6979">
                  <c:v>325.92333333333335</c:v>
                </c:pt>
                <c:pt idx="6980">
                  <c:v>325.96666666666664</c:v>
                </c:pt>
                <c:pt idx="6981">
                  <c:v>326.01</c:v>
                </c:pt>
                <c:pt idx="6982">
                  <c:v>326.05333333333334</c:v>
                </c:pt>
                <c:pt idx="6983">
                  <c:v>326.09666666666669</c:v>
                </c:pt>
                <c:pt idx="6984">
                  <c:v>326.14000000000004</c:v>
                </c:pt>
                <c:pt idx="6985">
                  <c:v>326.18333333333334</c:v>
                </c:pt>
                <c:pt idx="6986">
                  <c:v>326.22666666666669</c:v>
                </c:pt>
                <c:pt idx="6987">
                  <c:v>326.27000000000004</c:v>
                </c:pt>
                <c:pt idx="6988">
                  <c:v>326.31333333333333</c:v>
                </c:pt>
                <c:pt idx="6989">
                  <c:v>326.35666666666668</c:v>
                </c:pt>
                <c:pt idx="6990">
                  <c:v>326.40000000000003</c:v>
                </c:pt>
                <c:pt idx="6991">
                  <c:v>326.44333333333333</c:v>
                </c:pt>
                <c:pt idx="6992">
                  <c:v>326.48666666666668</c:v>
                </c:pt>
                <c:pt idx="6993">
                  <c:v>326.53000000000003</c:v>
                </c:pt>
                <c:pt idx="6994">
                  <c:v>326.57333333333332</c:v>
                </c:pt>
                <c:pt idx="6995">
                  <c:v>326.61666666666667</c:v>
                </c:pt>
                <c:pt idx="6996">
                  <c:v>326.65999999999997</c:v>
                </c:pt>
                <c:pt idx="6997">
                  <c:v>326.70333333333332</c:v>
                </c:pt>
                <c:pt idx="6998">
                  <c:v>326.74666666666667</c:v>
                </c:pt>
                <c:pt idx="6999">
                  <c:v>326.79000000000002</c:v>
                </c:pt>
                <c:pt idx="7000">
                  <c:v>326.83333333333337</c:v>
                </c:pt>
                <c:pt idx="7001">
                  <c:v>326.87666666666667</c:v>
                </c:pt>
                <c:pt idx="7002">
                  <c:v>326.92</c:v>
                </c:pt>
                <c:pt idx="7003">
                  <c:v>326.96333333333337</c:v>
                </c:pt>
                <c:pt idx="7004">
                  <c:v>327.00666666666666</c:v>
                </c:pt>
                <c:pt idx="7005">
                  <c:v>327.05</c:v>
                </c:pt>
                <c:pt idx="7006">
                  <c:v>327.09333333333336</c:v>
                </c:pt>
                <c:pt idx="7007">
                  <c:v>327.13666666666666</c:v>
                </c:pt>
                <c:pt idx="7008">
                  <c:v>327.18</c:v>
                </c:pt>
                <c:pt idx="7009">
                  <c:v>327.22333333333336</c:v>
                </c:pt>
                <c:pt idx="7010">
                  <c:v>327.26666666666665</c:v>
                </c:pt>
                <c:pt idx="7011">
                  <c:v>327.31</c:v>
                </c:pt>
                <c:pt idx="7012">
                  <c:v>327.35333333333335</c:v>
                </c:pt>
                <c:pt idx="7013">
                  <c:v>327.3966666666667</c:v>
                </c:pt>
                <c:pt idx="7014">
                  <c:v>327.44</c:v>
                </c:pt>
                <c:pt idx="7015">
                  <c:v>327.48333333333335</c:v>
                </c:pt>
                <c:pt idx="7016">
                  <c:v>327.5266666666667</c:v>
                </c:pt>
                <c:pt idx="7017">
                  <c:v>327.57</c:v>
                </c:pt>
                <c:pt idx="7018">
                  <c:v>327.61333333333334</c:v>
                </c:pt>
                <c:pt idx="7019">
                  <c:v>327.65666666666669</c:v>
                </c:pt>
                <c:pt idx="7020">
                  <c:v>327.7</c:v>
                </c:pt>
                <c:pt idx="7021">
                  <c:v>327.74333333333334</c:v>
                </c:pt>
                <c:pt idx="7022">
                  <c:v>327.78666666666669</c:v>
                </c:pt>
                <c:pt idx="7023">
                  <c:v>327.83</c:v>
                </c:pt>
                <c:pt idx="7024">
                  <c:v>327.87333333333333</c:v>
                </c:pt>
                <c:pt idx="7025">
                  <c:v>327.91666666666669</c:v>
                </c:pt>
                <c:pt idx="7026">
                  <c:v>327.96</c:v>
                </c:pt>
                <c:pt idx="7027">
                  <c:v>328.00333333333333</c:v>
                </c:pt>
                <c:pt idx="7028">
                  <c:v>328.04666666666668</c:v>
                </c:pt>
                <c:pt idx="7029">
                  <c:v>328.09000000000003</c:v>
                </c:pt>
                <c:pt idx="7030">
                  <c:v>328.13333333333338</c:v>
                </c:pt>
                <c:pt idx="7031">
                  <c:v>328.17666666666668</c:v>
                </c:pt>
                <c:pt idx="7032">
                  <c:v>328.22</c:v>
                </c:pt>
                <c:pt idx="7033">
                  <c:v>328.26333333333332</c:v>
                </c:pt>
                <c:pt idx="7034">
                  <c:v>328.30666666666667</c:v>
                </c:pt>
                <c:pt idx="7035">
                  <c:v>328.35</c:v>
                </c:pt>
                <c:pt idx="7036">
                  <c:v>328.39333333333332</c:v>
                </c:pt>
                <c:pt idx="7037">
                  <c:v>328.43666666666667</c:v>
                </c:pt>
                <c:pt idx="7038">
                  <c:v>328.48</c:v>
                </c:pt>
                <c:pt idx="7039">
                  <c:v>328.52333333333331</c:v>
                </c:pt>
                <c:pt idx="7040">
                  <c:v>328.56666666666666</c:v>
                </c:pt>
                <c:pt idx="7041">
                  <c:v>328.61</c:v>
                </c:pt>
                <c:pt idx="7042">
                  <c:v>328.65333333333331</c:v>
                </c:pt>
                <c:pt idx="7043">
                  <c:v>328.69666666666672</c:v>
                </c:pt>
                <c:pt idx="7044">
                  <c:v>328.74</c:v>
                </c:pt>
                <c:pt idx="7045">
                  <c:v>328.78333333333336</c:v>
                </c:pt>
                <c:pt idx="7046">
                  <c:v>328.82666666666671</c:v>
                </c:pt>
                <c:pt idx="7047">
                  <c:v>328.87</c:v>
                </c:pt>
                <c:pt idx="7048">
                  <c:v>328.91333333333336</c:v>
                </c:pt>
                <c:pt idx="7049">
                  <c:v>328.95666666666671</c:v>
                </c:pt>
                <c:pt idx="7050">
                  <c:v>329</c:v>
                </c:pt>
                <c:pt idx="7051">
                  <c:v>329.04333333333335</c:v>
                </c:pt>
                <c:pt idx="7052">
                  <c:v>329.08666666666664</c:v>
                </c:pt>
                <c:pt idx="7053">
                  <c:v>329.13</c:v>
                </c:pt>
                <c:pt idx="7054">
                  <c:v>329.17333333333335</c:v>
                </c:pt>
                <c:pt idx="7055">
                  <c:v>329.21666666666664</c:v>
                </c:pt>
                <c:pt idx="7056">
                  <c:v>329.26</c:v>
                </c:pt>
                <c:pt idx="7057">
                  <c:v>329.30333333333334</c:v>
                </c:pt>
                <c:pt idx="7058">
                  <c:v>329.34666666666669</c:v>
                </c:pt>
                <c:pt idx="7059">
                  <c:v>329.39000000000004</c:v>
                </c:pt>
                <c:pt idx="7060">
                  <c:v>329.43333333333334</c:v>
                </c:pt>
                <c:pt idx="7061">
                  <c:v>329.47666666666669</c:v>
                </c:pt>
                <c:pt idx="7062">
                  <c:v>329.52000000000004</c:v>
                </c:pt>
                <c:pt idx="7063">
                  <c:v>329.56333333333333</c:v>
                </c:pt>
                <c:pt idx="7064">
                  <c:v>329.60666666666668</c:v>
                </c:pt>
                <c:pt idx="7065">
                  <c:v>329.65000000000003</c:v>
                </c:pt>
                <c:pt idx="7066">
                  <c:v>329.69333333333333</c:v>
                </c:pt>
                <c:pt idx="7067">
                  <c:v>329.73666666666668</c:v>
                </c:pt>
                <c:pt idx="7068">
                  <c:v>329.78000000000003</c:v>
                </c:pt>
                <c:pt idx="7069">
                  <c:v>329.82333333333332</c:v>
                </c:pt>
                <c:pt idx="7070">
                  <c:v>329.86666666666667</c:v>
                </c:pt>
                <c:pt idx="7071">
                  <c:v>329.90999999999997</c:v>
                </c:pt>
                <c:pt idx="7072">
                  <c:v>329.95333333333332</c:v>
                </c:pt>
                <c:pt idx="7073">
                  <c:v>329.99666666666667</c:v>
                </c:pt>
                <c:pt idx="7074">
                  <c:v>330.04</c:v>
                </c:pt>
                <c:pt idx="7075">
                  <c:v>330.08333333333337</c:v>
                </c:pt>
                <c:pt idx="7076">
                  <c:v>330.12666666666667</c:v>
                </c:pt>
                <c:pt idx="7077">
                  <c:v>330.17</c:v>
                </c:pt>
                <c:pt idx="7078">
                  <c:v>330.21333333333337</c:v>
                </c:pt>
                <c:pt idx="7079">
                  <c:v>330.25666666666666</c:v>
                </c:pt>
                <c:pt idx="7080">
                  <c:v>330.3</c:v>
                </c:pt>
                <c:pt idx="7081">
                  <c:v>330.34333333333336</c:v>
                </c:pt>
                <c:pt idx="7082">
                  <c:v>330.38666666666666</c:v>
                </c:pt>
                <c:pt idx="7083">
                  <c:v>330.43</c:v>
                </c:pt>
                <c:pt idx="7084">
                  <c:v>330.47333333333336</c:v>
                </c:pt>
                <c:pt idx="7085">
                  <c:v>330.51666666666665</c:v>
                </c:pt>
                <c:pt idx="7086">
                  <c:v>330.56</c:v>
                </c:pt>
                <c:pt idx="7087">
                  <c:v>330.60333333333335</c:v>
                </c:pt>
                <c:pt idx="7088">
                  <c:v>330.6466666666667</c:v>
                </c:pt>
                <c:pt idx="7089">
                  <c:v>330.69</c:v>
                </c:pt>
                <c:pt idx="7090">
                  <c:v>330.73333333333335</c:v>
                </c:pt>
                <c:pt idx="7091">
                  <c:v>330.7766666666667</c:v>
                </c:pt>
                <c:pt idx="7092">
                  <c:v>330.82</c:v>
                </c:pt>
                <c:pt idx="7093">
                  <c:v>330.86333333333334</c:v>
                </c:pt>
                <c:pt idx="7094">
                  <c:v>330.90666666666669</c:v>
                </c:pt>
                <c:pt idx="7095">
                  <c:v>330.95</c:v>
                </c:pt>
                <c:pt idx="7096">
                  <c:v>330.99333333333334</c:v>
                </c:pt>
                <c:pt idx="7097">
                  <c:v>331.03666666666669</c:v>
                </c:pt>
                <c:pt idx="7098">
                  <c:v>331.08</c:v>
                </c:pt>
                <c:pt idx="7099">
                  <c:v>331.12333333333333</c:v>
                </c:pt>
                <c:pt idx="7100">
                  <c:v>331.16666666666669</c:v>
                </c:pt>
                <c:pt idx="7101">
                  <c:v>331.21</c:v>
                </c:pt>
                <c:pt idx="7102">
                  <c:v>331.25333333333333</c:v>
                </c:pt>
                <c:pt idx="7103">
                  <c:v>331.29666666666668</c:v>
                </c:pt>
                <c:pt idx="7104">
                  <c:v>331.34000000000003</c:v>
                </c:pt>
                <c:pt idx="7105">
                  <c:v>331.38333333333338</c:v>
                </c:pt>
                <c:pt idx="7106">
                  <c:v>331.42666666666668</c:v>
                </c:pt>
                <c:pt idx="7107">
                  <c:v>331.47</c:v>
                </c:pt>
                <c:pt idx="7108">
                  <c:v>331.51333333333332</c:v>
                </c:pt>
                <c:pt idx="7109">
                  <c:v>331.55666666666667</c:v>
                </c:pt>
                <c:pt idx="7110">
                  <c:v>331.6</c:v>
                </c:pt>
                <c:pt idx="7111">
                  <c:v>331.64333333333332</c:v>
                </c:pt>
                <c:pt idx="7112">
                  <c:v>331.68666666666667</c:v>
                </c:pt>
                <c:pt idx="7113">
                  <c:v>331.73</c:v>
                </c:pt>
                <c:pt idx="7114">
                  <c:v>331.77333333333331</c:v>
                </c:pt>
                <c:pt idx="7115">
                  <c:v>331.81666666666666</c:v>
                </c:pt>
                <c:pt idx="7116">
                  <c:v>331.86</c:v>
                </c:pt>
                <c:pt idx="7117">
                  <c:v>331.90333333333331</c:v>
                </c:pt>
                <c:pt idx="7118">
                  <c:v>331.94666666666672</c:v>
                </c:pt>
                <c:pt idx="7119">
                  <c:v>331.99</c:v>
                </c:pt>
                <c:pt idx="7120">
                  <c:v>332.03333333333336</c:v>
                </c:pt>
                <c:pt idx="7121">
                  <c:v>332.07666666666671</c:v>
                </c:pt>
                <c:pt idx="7122">
                  <c:v>332.12</c:v>
                </c:pt>
                <c:pt idx="7123">
                  <c:v>332.16333333333336</c:v>
                </c:pt>
                <c:pt idx="7124">
                  <c:v>332.20666666666671</c:v>
                </c:pt>
                <c:pt idx="7125">
                  <c:v>332.25</c:v>
                </c:pt>
                <c:pt idx="7126">
                  <c:v>332.29333333333335</c:v>
                </c:pt>
                <c:pt idx="7127">
                  <c:v>332.33666666666664</c:v>
                </c:pt>
                <c:pt idx="7128">
                  <c:v>332.38</c:v>
                </c:pt>
                <c:pt idx="7129">
                  <c:v>332.42333333333335</c:v>
                </c:pt>
                <c:pt idx="7130">
                  <c:v>332.46666666666664</c:v>
                </c:pt>
                <c:pt idx="7131">
                  <c:v>332.51</c:v>
                </c:pt>
                <c:pt idx="7132">
                  <c:v>332.55333333333334</c:v>
                </c:pt>
                <c:pt idx="7133">
                  <c:v>332.59666666666669</c:v>
                </c:pt>
                <c:pt idx="7134">
                  <c:v>332.64000000000004</c:v>
                </c:pt>
                <c:pt idx="7135">
                  <c:v>332.68333333333334</c:v>
                </c:pt>
                <c:pt idx="7136">
                  <c:v>332.72666666666669</c:v>
                </c:pt>
                <c:pt idx="7137">
                  <c:v>332.77000000000004</c:v>
                </c:pt>
                <c:pt idx="7138">
                  <c:v>332.81333333333333</c:v>
                </c:pt>
                <c:pt idx="7139">
                  <c:v>332.85666666666668</c:v>
                </c:pt>
                <c:pt idx="7140">
                  <c:v>332.90000000000003</c:v>
                </c:pt>
                <c:pt idx="7141">
                  <c:v>332.94333333333333</c:v>
                </c:pt>
                <c:pt idx="7142">
                  <c:v>332.98666666666668</c:v>
                </c:pt>
                <c:pt idx="7143">
                  <c:v>333.03000000000003</c:v>
                </c:pt>
                <c:pt idx="7144">
                  <c:v>333.07333333333332</c:v>
                </c:pt>
                <c:pt idx="7145">
                  <c:v>333.11666666666667</c:v>
                </c:pt>
                <c:pt idx="7146">
                  <c:v>333.15999999999997</c:v>
                </c:pt>
                <c:pt idx="7147">
                  <c:v>333.20333333333332</c:v>
                </c:pt>
                <c:pt idx="7148">
                  <c:v>333.24666666666667</c:v>
                </c:pt>
                <c:pt idx="7149">
                  <c:v>333.29</c:v>
                </c:pt>
                <c:pt idx="7150">
                  <c:v>333.33333333333337</c:v>
                </c:pt>
                <c:pt idx="7151">
                  <c:v>333.37666666666667</c:v>
                </c:pt>
                <c:pt idx="7152">
                  <c:v>333.42</c:v>
                </c:pt>
                <c:pt idx="7153">
                  <c:v>333.46333333333337</c:v>
                </c:pt>
                <c:pt idx="7154">
                  <c:v>333.50666666666666</c:v>
                </c:pt>
                <c:pt idx="7155">
                  <c:v>333.55</c:v>
                </c:pt>
                <c:pt idx="7156">
                  <c:v>333.59333333333336</c:v>
                </c:pt>
                <c:pt idx="7157">
                  <c:v>333.63666666666666</c:v>
                </c:pt>
                <c:pt idx="7158">
                  <c:v>333.68</c:v>
                </c:pt>
                <c:pt idx="7159">
                  <c:v>333.72333333333336</c:v>
                </c:pt>
                <c:pt idx="7160">
                  <c:v>333.76666666666665</c:v>
                </c:pt>
                <c:pt idx="7161">
                  <c:v>333.81</c:v>
                </c:pt>
                <c:pt idx="7162">
                  <c:v>333.85333333333335</c:v>
                </c:pt>
                <c:pt idx="7163">
                  <c:v>333.8966666666667</c:v>
                </c:pt>
                <c:pt idx="7164">
                  <c:v>333.94</c:v>
                </c:pt>
                <c:pt idx="7165">
                  <c:v>333.98333333333335</c:v>
                </c:pt>
                <c:pt idx="7166">
                  <c:v>334.0266666666667</c:v>
                </c:pt>
                <c:pt idx="7167">
                  <c:v>334.07</c:v>
                </c:pt>
                <c:pt idx="7168">
                  <c:v>334.11333333333334</c:v>
                </c:pt>
                <c:pt idx="7169">
                  <c:v>334.15666666666669</c:v>
                </c:pt>
                <c:pt idx="7170">
                  <c:v>334.2</c:v>
                </c:pt>
                <c:pt idx="7171">
                  <c:v>334.24333333333334</c:v>
                </c:pt>
                <c:pt idx="7172">
                  <c:v>334.28666666666669</c:v>
                </c:pt>
                <c:pt idx="7173">
                  <c:v>334.33</c:v>
                </c:pt>
                <c:pt idx="7174">
                  <c:v>334.37333333333333</c:v>
                </c:pt>
                <c:pt idx="7175">
                  <c:v>334.41666666666669</c:v>
                </c:pt>
                <c:pt idx="7176">
                  <c:v>334.46</c:v>
                </c:pt>
                <c:pt idx="7177">
                  <c:v>334.50333333333333</c:v>
                </c:pt>
                <c:pt idx="7178">
                  <c:v>334.54666666666668</c:v>
                </c:pt>
                <c:pt idx="7179">
                  <c:v>334.59000000000003</c:v>
                </c:pt>
                <c:pt idx="7180">
                  <c:v>334.63333333333338</c:v>
                </c:pt>
                <c:pt idx="7181">
                  <c:v>334.67666666666668</c:v>
                </c:pt>
                <c:pt idx="7182">
                  <c:v>334.72</c:v>
                </c:pt>
                <c:pt idx="7183">
                  <c:v>334.76333333333332</c:v>
                </c:pt>
                <c:pt idx="7184">
                  <c:v>334.80666666666667</c:v>
                </c:pt>
                <c:pt idx="7185">
                  <c:v>334.85</c:v>
                </c:pt>
                <c:pt idx="7186">
                  <c:v>334.89333333333332</c:v>
                </c:pt>
                <c:pt idx="7187">
                  <c:v>334.93666666666667</c:v>
                </c:pt>
                <c:pt idx="7188">
                  <c:v>334.98</c:v>
                </c:pt>
                <c:pt idx="7189">
                  <c:v>335.02333333333331</c:v>
                </c:pt>
                <c:pt idx="7190">
                  <c:v>335.06666666666666</c:v>
                </c:pt>
                <c:pt idx="7191">
                  <c:v>335.11</c:v>
                </c:pt>
                <c:pt idx="7192">
                  <c:v>335.15333333333331</c:v>
                </c:pt>
                <c:pt idx="7193">
                  <c:v>335.19666666666672</c:v>
                </c:pt>
                <c:pt idx="7194">
                  <c:v>335.24</c:v>
                </c:pt>
                <c:pt idx="7195">
                  <c:v>335.28333333333336</c:v>
                </c:pt>
                <c:pt idx="7196">
                  <c:v>335.32666666666671</c:v>
                </c:pt>
                <c:pt idx="7197">
                  <c:v>335.37</c:v>
                </c:pt>
                <c:pt idx="7198">
                  <c:v>335.41333333333336</c:v>
                </c:pt>
                <c:pt idx="7199">
                  <c:v>335.45666666666671</c:v>
                </c:pt>
                <c:pt idx="7200">
                  <c:v>335.5</c:v>
                </c:pt>
                <c:pt idx="7201">
                  <c:v>335.54333333333335</c:v>
                </c:pt>
                <c:pt idx="7202">
                  <c:v>335.58666666666664</c:v>
                </c:pt>
                <c:pt idx="7203">
                  <c:v>335.63</c:v>
                </c:pt>
                <c:pt idx="7204">
                  <c:v>335.67333333333335</c:v>
                </c:pt>
                <c:pt idx="7205">
                  <c:v>335.71666666666664</c:v>
                </c:pt>
                <c:pt idx="7206">
                  <c:v>335.76</c:v>
                </c:pt>
                <c:pt idx="7207">
                  <c:v>335.80333333333334</c:v>
                </c:pt>
                <c:pt idx="7208">
                  <c:v>335.84666666666669</c:v>
                </c:pt>
                <c:pt idx="7209">
                  <c:v>335.89000000000004</c:v>
                </c:pt>
                <c:pt idx="7210">
                  <c:v>335.93333333333334</c:v>
                </c:pt>
                <c:pt idx="7211">
                  <c:v>335.97666666666669</c:v>
                </c:pt>
                <c:pt idx="7212">
                  <c:v>336.02000000000004</c:v>
                </c:pt>
                <c:pt idx="7213">
                  <c:v>336.06333333333333</c:v>
                </c:pt>
                <c:pt idx="7214">
                  <c:v>336.10666666666668</c:v>
                </c:pt>
                <c:pt idx="7215">
                  <c:v>336.15000000000003</c:v>
                </c:pt>
                <c:pt idx="7216">
                  <c:v>336.19333333333333</c:v>
                </c:pt>
                <c:pt idx="7217">
                  <c:v>336.23666666666668</c:v>
                </c:pt>
                <c:pt idx="7218">
                  <c:v>336.28000000000003</c:v>
                </c:pt>
                <c:pt idx="7219">
                  <c:v>336.32333333333332</c:v>
                </c:pt>
                <c:pt idx="7220">
                  <c:v>336.36666666666667</c:v>
                </c:pt>
                <c:pt idx="7221">
                  <c:v>336.40999999999997</c:v>
                </c:pt>
                <c:pt idx="7222">
                  <c:v>336.45333333333332</c:v>
                </c:pt>
                <c:pt idx="7223">
                  <c:v>336.49666666666667</c:v>
                </c:pt>
                <c:pt idx="7224">
                  <c:v>336.54</c:v>
                </c:pt>
                <c:pt idx="7225">
                  <c:v>336.58333333333337</c:v>
                </c:pt>
                <c:pt idx="7226">
                  <c:v>336.62666666666667</c:v>
                </c:pt>
                <c:pt idx="7227">
                  <c:v>336.67</c:v>
                </c:pt>
                <c:pt idx="7228">
                  <c:v>336.71333333333337</c:v>
                </c:pt>
                <c:pt idx="7229">
                  <c:v>336.75666666666666</c:v>
                </c:pt>
                <c:pt idx="7230">
                  <c:v>336.8</c:v>
                </c:pt>
                <c:pt idx="7231">
                  <c:v>336.84333333333336</c:v>
                </c:pt>
                <c:pt idx="7232">
                  <c:v>336.88666666666666</c:v>
                </c:pt>
                <c:pt idx="7233">
                  <c:v>336.93</c:v>
                </c:pt>
                <c:pt idx="7234">
                  <c:v>336.97333333333336</c:v>
                </c:pt>
                <c:pt idx="7235">
                  <c:v>337.01666666666665</c:v>
                </c:pt>
                <c:pt idx="7236">
                  <c:v>337.06</c:v>
                </c:pt>
                <c:pt idx="7237">
                  <c:v>337.10333333333335</c:v>
                </c:pt>
                <c:pt idx="7238">
                  <c:v>337.1466666666667</c:v>
                </c:pt>
                <c:pt idx="7239">
                  <c:v>337.19</c:v>
                </c:pt>
                <c:pt idx="7240">
                  <c:v>337.23333333333335</c:v>
                </c:pt>
                <c:pt idx="7241">
                  <c:v>337.2766666666667</c:v>
                </c:pt>
                <c:pt idx="7242">
                  <c:v>337.32</c:v>
                </c:pt>
                <c:pt idx="7243">
                  <c:v>337.36333333333334</c:v>
                </c:pt>
                <c:pt idx="7244">
                  <c:v>337.40666666666669</c:v>
                </c:pt>
                <c:pt idx="7245">
                  <c:v>337.45</c:v>
                </c:pt>
                <c:pt idx="7246">
                  <c:v>337.49333333333334</c:v>
                </c:pt>
                <c:pt idx="7247">
                  <c:v>337.53666666666669</c:v>
                </c:pt>
                <c:pt idx="7248">
                  <c:v>337.58</c:v>
                </c:pt>
                <c:pt idx="7249">
                  <c:v>337.62333333333333</c:v>
                </c:pt>
                <c:pt idx="7250">
                  <c:v>337.66666666666669</c:v>
                </c:pt>
                <c:pt idx="7251">
                  <c:v>337.71</c:v>
                </c:pt>
                <c:pt idx="7252">
                  <c:v>337.75333333333333</c:v>
                </c:pt>
                <c:pt idx="7253">
                  <c:v>337.79666666666668</c:v>
                </c:pt>
                <c:pt idx="7254">
                  <c:v>337.84000000000003</c:v>
                </c:pt>
                <c:pt idx="7255">
                  <c:v>337.88333333333338</c:v>
                </c:pt>
                <c:pt idx="7256">
                  <c:v>337.92666666666668</c:v>
                </c:pt>
                <c:pt idx="7257">
                  <c:v>337.97</c:v>
                </c:pt>
                <c:pt idx="7258">
                  <c:v>338.01333333333332</c:v>
                </c:pt>
                <c:pt idx="7259">
                  <c:v>338.05666666666667</c:v>
                </c:pt>
                <c:pt idx="7260">
                  <c:v>338.1</c:v>
                </c:pt>
                <c:pt idx="7261">
                  <c:v>338.14333333333332</c:v>
                </c:pt>
                <c:pt idx="7262">
                  <c:v>338.18666666666667</c:v>
                </c:pt>
                <c:pt idx="7263">
                  <c:v>338.23</c:v>
                </c:pt>
                <c:pt idx="7264">
                  <c:v>338.27333333333331</c:v>
                </c:pt>
                <c:pt idx="7265">
                  <c:v>338.31666666666666</c:v>
                </c:pt>
                <c:pt idx="7266">
                  <c:v>338.36</c:v>
                </c:pt>
                <c:pt idx="7267">
                  <c:v>338.40333333333331</c:v>
                </c:pt>
                <c:pt idx="7268">
                  <c:v>338.44666666666672</c:v>
                </c:pt>
                <c:pt idx="7269">
                  <c:v>338.49</c:v>
                </c:pt>
                <c:pt idx="7270">
                  <c:v>338.53333333333336</c:v>
                </c:pt>
                <c:pt idx="7271">
                  <c:v>338.57666666666671</c:v>
                </c:pt>
                <c:pt idx="7272">
                  <c:v>338.62</c:v>
                </c:pt>
                <c:pt idx="7273">
                  <c:v>338.66333333333336</c:v>
                </c:pt>
                <c:pt idx="7274">
                  <c:v>338.70666666666671</c:v>
                </c:pt>
                <c:pt idx="7275">
                  <c:v>338.75</c:v>
                </c:pt>
                <c:pt idx="7276">
                  <c:v>338.79333333333335</c:v>
                </c:pt>
                <c:pt idx="7277">
                  <c:v>338.83666666666664</c:v>
                </c:pt>
                <c:pt idx="7278">
                  <c:v>338.88</c:v>
                </c:pt>
                <c:pt idx="7279">
                  <c:v>338.92333333333335</c:v>
                </c:pt>
                <c:pt idx="7280">
                  <c:v>338.96666666666664</c:v>
                </c:pt>
                <c:pt idx="7281">
                  <c:v>339.01</c:v>
                </c:pt>
                <c:pt idx="7282">
                  <c:v>339.05333333333334</c:v>
                </c:pt>
                <c:pt idx="7283">
                  <c:v>339.09666666666669</c:v>
                </c:pt>
                <c:pt idx="7284">
                  <c:v>339.14000000000004</c:v>
                </c:pt>
                <c:pt idx="7285">
                  <c:v>339.18333333333334</c:v>
                </c:pt>
                <c:pt idx="7286">
                  <c:v>339.22666666666669</c:v>
                </c:pt>
                <c:pt idx="7287">
                  <c:v>339.27000000000004</c:v>
                </c:pt>
                <c:pt idx="7288">
                  <c:v>339.31333333333333</c:v>
                </c:pt>
                <c:pt idx="7289">
                  <c:v>339.35666666666668</c:v>
                </c:pt>
                <c:pt idx="7290">
                  <c:v>339.40000000000003</c:v>
                </c:pt>
                <c:pt idx="7291">
                  <c:v>339.44333333333333</c:v>
                </c:pt>
                <c:pt idx="7292">
                  <c:v>339.48666666666668</c:v>
                </c:pt>
                <c:pt idx="7293">
                  <c:v>339.53000000000003</c:v>
                </c:pt>
                <c:pt idx="7294">
                  <c:v>339.57333333333332</c:v>
                </c:pt>
                <c:pt idx="7295">
                  <c:v>339.61666666666667</c:v>
                </c:pt>
                <c:pt idx="7296">
                  <c:v>339.65999999999997</c:v>
                </c:pt>
                <c:pt idx="7297">
                  <c:v>339.70333333333332</c:v>
                </c:pt>
                <c:pt idx="7298">
                  <c:v>339.74666666666667</c:v>
                </c:pt>
                <c:pt idx="7299">
                  <c:v>339.79</c:v>
                </c:pt>
                <c:pt idx="7300">
                  <c:v>339.83333333333337</c:v>
                </c:pt>
                <c:pt idx="7301">
                  <c:v>339.87666666666667</c:v>
                </c:pt>
                <c:pt idx="7302">
                  <c:v>339.92</c:v>
                </c:pt>
                <c:pt idx="7303">
                  <c:v>339.96333333333337</c:v>
                </c:pt>
                <c:pt idx="7304">
                  <c:v>340.00666666666666</c:v>
                </c:pt>
                <c:pt idx="7305">
                  <c:v>340.05</c:v>
                </c:pt>
                <c:pt idx="7306">
                  <c:v>340.09333333333336</c:v>
                </c:pt>
                <c:pt idx="7307">
                  <c:v>340.13666666666666</c:v>
                </c:pt>
                <c:pt idx="7308">
                  <c:v>340.18</c:v>
                </c:pt>
                <c:pt idx="7309">
                  <c:v>340.22333333333336</c:v>
                </c:pt>
                <c:pt idx="7310">
                  <c:v>340.26666666666665</c:v>
                </c:pt>
                <c:pt idx="7311">
                  <c:v>340.31</c:v>
                </c:pt>
                <c:pt idx="7312">
                  <c:v>340.35333333333335</c:v>
                </c:pt>
                <c:pt idx="7313">
                  <c:v>340.3966666666667</c:v>
                </c:pt>
                <c:pt idx="7314">
                  <c:v>340.44</c:v>
                </c:pt>
                <c:pt idx="7315">
                  <c:v>340.48333333333335</c:v>
                </c:pt>
                <c:pt idx="7316">
                  <c:v>340.5266666666667</c:v>
                </c:pt>
                <c:pt idx="7317">
                  <c:v>340.57</c:v>
                </c:pt>
                <c:pt idx="7318">
                  <c:v>340.61333333333334</c:v>
                </c:pt>
                <c:pt idx="7319">
                  <c:v>340.65666666666669</c:v>
                </c:pt>
                <c:pt idx="7320">
                  <c:v>340.7</c:v>
                </c:pt>
                <c:pt idx="7321">
                  <c:v>340.74333333333334</c:v>
                </c:pt>
                <c:pt idx="7322">
                  <c:v>340.78666666666669</c:v>
                </c:pt>
                <c:pt idx="7323">
                  <c:v>340.83</c:v>
                </c:pt>
                <c:pt idx="7324">
                  <c:v>340.87333333333333</c:v>
                </c:pt>
                <c:pt idx="7325">
                  <c:v>340.91666666666669</c:v>
                </c:pt>
                <c:pt idx="7326">
                  <c:v>340.96</c:v>
                </c:pt>
                <c:pt idx="7327">
                  <c:v>341.00333333333333</c:v>
                </c:pt>
                <c:pt idx="7328">
                  <c:v>341.04666666666668</c:v>
                </c:pt>
                <c:pt idx="7329">
                  <c:v>341.09000000000003</c:v>
                </c:pt>
                <c:pt idx="7330">
                  <c:v>341.13333333333338</c:v>
                </c:pt>
                <c:pt idx="7331">
                  <c:v>341.17666666666668</c:v>
                </c:pt>
                <c:pt idx="7332">
                  <c:v>341.22</c:v>
                </c:pt>
                <c:pt idx="7333">
                  <c:v>341.26333333333332</c:v>
                </c:pt>
                <c:pt idx="7334">
                  <c:v>341.30666666666667</c:v>
                </c:pt>
                <c:pt idx="7335">
                  <c:v>341.35</c:v>
                </c:pt>
                <c:pt idx="7336">
                  <c:v>341.39333333333332</c:v>
                </c:pt>
                <c:pt idx="7337">
                  <c:v>341.43666666666667</c:v>
                </c:pt>
                <c:pt idx="7338">
                  <c:v>341.48</c:v>
                </c:pt>
                <c:pt idx="7339">
                  <c:v>341.52333333333331</c:v>
                </c:pt>
                <c:pt idx="7340">
                  <c:v>341.56666666666666</c:v>
                </c:pt>
                <c:pt idx="7341">
                  <c:v>341.61</c:v>
                </c:pt>
                <c:pt idx="7342">
                  <c:v>341.65333333333331</c:v>
                </c:pt>
                <c:pt idx="7343">
                  <c:v>341.69666666666672</c:v>
                </c:pt>
                <c:pt idx="7344">
                  <c:v>341.74</c:v>
                </c:pt>
                <c:pt idx="7345">
                  <c:v>341.78333333333336</c:v>
                </c:pt>
                <c:pt idx="7346">
                  <c:v>341.82666666666671</c:v>
                </c:pt>
                <c:pt idx="7347">
                  <c:v>341.87</c:v>
                </c:pt>
                <c:pt idx="7348">
                  <c:v>341.91333333333336</c:v>
                </c:pt>
                <c:pt idx="7349">
                  <c:v>341.95666666666671</c:v>
                </c:pt>
                <c:pt idx="7350">
                  <c:v>342</c:v>
                </c:pt>
                <c:pt idx="7351">
                  <c:v>342.04333333333335</c:v>
                </c:pt>
                <c:pt idx="7352">
                  <c:v>342.08666666666664</c:v>
                </c:pt>
                <c:pt idx="7353">
                  <c:v>342.13</c:v>
                </c:pt>
                <c:pt idx="7354">
                  <c:v>342.17333333333335</c:v>
                </c:pt>
                <c:pt idx="7355">
                  <c:v>342.21666666666664</c:v>
                </c:pt>
                <c:pt idx="7356">
                  <c:v>342.26</c:v>
                </c:pt>
                <c:pt idx="7357">
                  <c:v>342.30333333333334</c:v>
                </c:pt>
                <c:pt idx="7358">
                  <c:v>342.34666666666669</c:v>
                </c:pt>
                <c:pt idx="7359">
                  <c:v>342.39000000000004</c:v>
                </c:pt>
                <c:pt idx="7360">
                  <c:v>342.43333333333334</c:v>
                </c:pt>
                <c:pt idx="7361">
                  <c:v>342.47666666666669</c:v>
                </c:pt>
                <c:pt idx="7362">
                  <c:v>342.52000000000004</c:v>
                </c:pt>
                <c:pt idx="7363">
                  <c:v>342.56333333333333</c:v>
                </c:pt>
                <c:pt idx="7364">
                  <c:v>342.60666666666668</c:v>
                </c:pt>
                <c:pt idx="7365">
                  <c:v>342.65000000000003</c:v>
                </c:pt>
                <c:pt idx="7366">
                  <c:v>342.69333333333333</c:v>
                </c:pt>
                <c:pt idx="7367">
                  <c:v>342.73666666666668</c:v>
                </c:pt>
                <c:pt idx="7368">
                  <c:v>342.78000000000003</c:v>
                </c:pt>
                <c:pt idx="7369">
                  <c:v>342.82333333333332</c:v>
                </c:pt>
                <c:pt idx="7370">
                  <c:v>342.86666666666667</c:v>
                </c:pt>
                <c:pt idx="7371">
                  <c:v>342.90999999999997</c:v>
                </c:pt>
                <c:pt idx="7372">
                  <c:v>342.95333333333332</c:v>
                </c:pt>
                <c:pt idx="7373">
                  <c:v>342.99666666666667</c:v>
                </c:pt>
                <c:pt idx="7374">
                  <c:v>343.04</c:v>
                </c:pt>
                <c:pt idx="7375">
                  <c:v>343.08333333333337</c:v>
                </c:pt>
                <c:pt idx="7376">
                  <c:v>343.12666666666667</c:v>
                </c:pt>
                <c:pt idx="7377">
                  <c:v>343.17</c:v>
                </c:pt>
                <c:pt idx="7378">
                  <c:v>343.21333333333337</c:v>
                </c:pt>
                <c:pt idx="7379">
                  <c:v>343.25666666666666</c:v>
                </c:pt>
                <c:pt idx="7380">
                  <c:v>343.3</c:v>
                </c:pt>
                <c:pt idx="7381">
                  <c:v>343.34333333333336</c:v>
                </c:pt>
                <c:pt idx="7382">
                  <c:v>343.38666666666666</c:v>
                </c:pt>
                <c:pt idx="7383">
                  <c:v>343.43</c:v>
                </c:pt>
                <c:pt idx="7384">
                  <c:v>343.47333333333336</c:v>
                </c:pt>
                <c:pt idx="7385">
                  <c:v>343.51666666666665</c:v>
                </c:pt>
                <c:pt idx="7386">
                  <c:v>343.56</c:v>
                </c:pt>
                <c:pt idx="7387">
                  <c:v>343.60333333333335</c:v>
                </c:pt>
                <c:pt idx="7388">
                  <c:v>343.6466666666667</c:v>
                </c:pt>
                <c:pt idx="7389">
                  <c:v>343.69</c:v>
                </c:pt>
                <c:pt idx="7390">
                  <c:v>343.73333333333335</c:v>
                </c:pt>
                <c:pt idx="7391">
                  <c:v>343.7766666666667</c:v>
                </c:pt>
                <c:pt idx="7392">
                  <c:v>343.82</c:v>
                </c:pt>
                <c:pt idx="7393">
                  <c:v>343.86333333333334</c:v>
                </c:pt>
                <c:pt idx="7394">
                  <c:v>343.90666666666669</c:v>
                </c:pt>
                <c:pt idx="7395">
                  <c:v>343.95</c:v>
                </c:pt>
                <c:pt idx="7396">
                  <c:v>343.99333333333334</c:v>
                </c:pt>
                <c:pt idx="7397">
                  <c:v>344.03666666666669</c:v>
                </c:pt>
                <c:pt idx="7398">
                  <c:v>344.08</c:v>
                </c:pt>
                <c:pt idx="7399">
                  <c:v>344.12333333333333</c:v>
                </c:pt>
                <c:pt idx="7400">
                  <c:v>344.16666666666669</c:v>
                </c:pt>
                <c:pt idx="7401">
                  <c:v>344.21</c:v>
                </c:pt>
                <c:pt idx="7402">
                  <c:v>344.25333333333333</c:v>
                </c:pt>
                <c:pt idx="7403">
                  <c:v>344.29666666666668</c:v>
                </c:pt>
                <c:pt idx="7404">
                  <c:v>344.34000000000003</c:v>
                </c:pt>
                <c:pt idx="7405">
                  <c:v>344.38333333333338</c:v>
                </c:pt>
                <c:pt idx="7406">
                  <c:v>344.42666666666668</c:v>
                </c:pt>
                <c:pt idx="7407">
                  <c:v>344.47</c:v>
                </c:pt>
                <c:pt idx="7408">
                  <c:v>344.51333333333332</c:v>
                </c:pt>
                <c:pt idx="7409">
                  <c:v>344.55666666666667</c:v>
                </c:pt>
                <c:pt idx="7410">
                  <c:v>344.6</c:v>
                </c:pt>
                <c:pt idx="7411">
                  <c:v>344.64333333333332</c:v>
                </c:pt>
                <c:pt idx="7412">
                  <c:v>344.68666666666667</c:v>
                </c:pt>
                <c:pt idx="7413">
                  <c:v>344.73</c:v>
                </c:pt>
                <c:pt idx="7414">
                  <c:v>344.77333333333331</c:v>
                </c:pt>
                <c:pt idx="7415">
                  <c:v>344.81666666666666</c:v>
                </c:pt>
                <c:pt idx="7416">
                  <c:v>344.86</c:v>
                </c:pt>
                <c:pt idx="7417">
                  <c:v>344.90333333333331</c:v>
                </c:pt>
                <c:pt idx="7418">
                  <c:v>344.94666666666672</c:v>
                </c:pt>
                <c:pt idx="7419">
                  <c:v>344.99</c:v>
                </c:pt>
                <c:pt idx="7420">
                  <c:v>345.03333333333336</c:v>
                </c:pt>
                <c:pt idx="7421">
                  <c:v>345.07666666666671</c:v>
                </c:pt>
                <c:pt idx="7422">
                  <c:v>345.12</c:v>
                </c:pt>
                <c:pt idx="7423">
                  <c:v>345.16333333333336</c:v>
                </c:pt>
                <c:pt idx="7424">
                  <c:v>345.20666666666671</c:v>
                </c:pt>
                <c:pt idx="7425">
                  <c:v>345.25</c:v>
                </c:pt>
                <c:pt idx="7426">
                  <c:v>345.29333333333335</c:v>
                </c:pt>
                <c:pt idx="7427">
                  <c:v>345.33666666666664</c:v>
                </c:pt>
                <c:pt idx="7428">
                  <c:v>345.38</c:v>
                </c:pt>
                <c:pt idx="7429">
                  <c:v>345.42333333333335</c:v>
                </c:pt>
                <c:pt idx="7430">
                  <c:v>345.46666666666664</c:v>
                </c:pt>
                <c:pt idx="7431">
                  <c:v>345.51</c:v>
                </c:pt>
                <c:pt idx="7432">
                  <c:v>345.55333333333334</c:v>
                </c:pt>
                <c:pt idx="7433">
                  <c:v>345.59666666666669</c:v>
                </c:pt>
                <c:pt idx="7434">
                  <c:v>345.64000000000004</c:v>
                </c:pt>
                <c:pt idx="7435">
                  <c:v>345.68333333333334</c:v>
                </c:pt>
                <c:pt idx="7436">
                  <c:v>345.72666666666669</c:v>
                </c:pt>
                <c:pt idx="7437">
                  <c:v>345.77000000000004</c:v>
                </c:pt>
                <c:pt idx="7438">
                  <c:v>345.81333333333333</c:v>
                </c:pt>
                <c:pt idx="7439">
                  <c:v>345.85666666666668</c:v>
                </c:pt>
                <c:pt idx="7440">
                  <c:v>345.90000000000003</c:v>
                </c:pt>
                <c:pt idx="7441">
                  <c:v>345.94333333333333</c:v>
                </c:pt>
                <c:pt idx="7442">
                  <c:v>345.98666666666668</c:v>
                </c:pt>
                <c:pt idx="7443">
                  <c:v>346.03000000000003</c:v>
                </c:pt>
                <c:pt idx="7444">
                  <c:v>346.07333333333332</c:v>
                </c:pt>
                <c:pt idx="7445">
                  <c:v>346.11666666666667</c:v>
                </c:pt>
                <c:pt idx="7446">
                  <c:v>346.15999999999997</c:v>
                </c:pt>
                <c:pt idx="7447">
                  <c:v>346.20333333333332</c:v>
                </c:pt>
                <c:pt idx="7448">
                  <c:v>346.24666666666667</c:v>
                </c:pt>
                <c:pt idx="7449">
                  <c:v>346.29</c:v>
                </c:pt>
                <c:pt idx="7450">
                  <c:v>346.33333333333337</c:v>
                </c:pt>
                <c:pt idx="7451">
                  <c:v>346.37666666666667</c:v>
                </c:pt>
                <c:pt idx="7452">
                  <c:v>346.42</c:v>
                </c:pt>
                <c:pt idx="7453">
                  <c:v>346.46333333333337</c:v>
                </c:pt>
                <c:pt idx="7454">
                  <c:v>346.50666666666666</c:v>
                </c:pt>
                <c:pt idx="7455">
                  <c:v>346.55</c:v>
                </c:pt>
                <c:pt idx="7456">
                  <c:v>346.59333333333336</c:v>
                </c:pt>
                <c:pt idx="7457">
                  <c:v>346.63666666666666</c:v>
                </c:pt>
                <c:pt idx="7458">
                  <c:v>346.68</c:v>
                </c:pt>
                <c:pt idx="7459">
                  <c:v>346.72333333333336</c:v>
                </c:pt>
                <c:pt idx="7460">
                  <c:v>346.76666666666665</c:v>
                </c:pt>
                <c:pt idx="7461">
                  <c:v>346.81</c:v>
                </c:pt>
                <c:pt idx="7462">
                  <c:v>346.85333333333335</c:v>
                </c:pt>
                <c:pt idx="7463">
                  <c:v>346.8966666666667</c:v>
                </c:pt>
                <c:pt idx="7464">
                  <c:v>346.94</c:v>
                </c:pt>
                <c:pt idx="7465">
                  <c:v>346.98333333333335</c:v>
                </c:pt>
                <c:pt idx="7466">
                  <c:v>347.0266666666667</c:v>
                </c:pt>
                <c:pt idx="7467">
                  <c:v>347.07</c:v>
                </c:pt>
                <c:pt idx="7468">
                  <c:v>347.11333333333334</c:v>
                </c:pt>
                <c:pt idx="7469">
                  <c:v>347.15666666666669</c:v>
                </c:pt>
                <c:pt idx="7470">
                  <c:v>347.2</c:v>
                </c:pt>
                <c:pt idx="7471">
                  <c:v>347.24333333333334</c:v>
                </c:pt>
                <c:pt idx="7472">
                  <c:v>347.28666666666669</c:v>
                </c:pt>
                <c:pt idx="7473">
                  <c:v>347.33</c:v>
                </c:pt>
                <c:pt idx="7474">
                  <c:v>347.37333333333333</c:v>
                </c:pt>
                <c:pt idx="7475">
                  <c:v>347.41666666666669</c:v>
                </c:pt>
                <c:pt idx="7476">
                  <c:v>347.46</c:v>
                </c:pt>
                <c:pt idx="7477">
                  <c:v>347.50333333333333</c:v>
                </c:pt>
                <c:pt idx="7478">
                  <c:v>347.54666666666668</c:v>
                </c:pt>
                <c:pt idx="7479">
                  <c:v>347.59000000000003</c:v>
                </c:pt>
                <c:pt idx="7480">
                  <c:v>347.63333333333338</c:v>
                </c:pt>
                <c:pt idx="7481">
                  <c:v>347.67666666666668</c:v>
                </c:pt>
                <c:pt idx="7482">
                  <c:v>347.72</c:v>
                </c:pt>
                <c:pt idx="7483">
                  <c:v>347.76333333333332</c:v>
                </c:pt>
                <c:pt idx="7484">
                  <c:v>347.80666666666667</c:v>
                </c:pt>
                <c:pt idx="7485">
                  <c:v>347.85</c:v>
                </c:pt>
                <c:pt idx="7486">
                  <c:v>347.89333333333332</c:v>
                </c:pt>
                <c:pt idx="7487">
                  <c:v>347.93666666666667</c:v>
                </c:pt>
                <c:pt idx="7488">
                  <c:v>347.98</c:v>
                </c:pt>
                <c:pt idx="7489">
                  <c:v>348.02333333333331</c:v>
                </c:pt>
                <c:pt idx="7490">
                  <c:v>348.06666666666666</c:v>
                </c:pt>
                <c:pt idx="7491">
                  <c:v>348.11</c:v>
                </c:pt>
                <c:pt idx="7492">
                  <c:v>348.15333333333331</c:v>
                </c:pt>
                <c:pt idx="7493">
                  <c:v>348.19666666666672</c:v>
                </c:pt>
                <c:pt idx="7494">
                  <c:v>348.24</c:v>
                </c:pt>
                <c:pt idx="7495">
                  <c:v>348.28333333333336</c:v>
                </c:pt>
                <c:pt idx="7496">
                  <c:v>348.32666666666671</c:v>
                </c:pt>
                <c:pt idx="7497">
                  <c:v>348.37</c:v>
                </c:pt>
                <c:pt idx="7498">
                  <c:v>348.41333333333336</c:v>
                </c:pt>
                <c:pt idx="7499">
                  <c:v>348.45666666666671</c:v>
                </c:pt>
                <c:pt idx="7500">
                  <c:v>348.5</c:v>
                </c:pt>
                <c:pt idx="7501">
                  <c:v>348.54333333333335</c:v>
                </c:pt>
                <c:pt idx="7502">
                  <c:v>348.58666666666664</c:v>
                </c:pt>
                <c:pt idx="7503">
                  <c:v>348.63</c:v>
                </c:pt>
                <c:pt idx="7504">
                  <c:v>348.67333333333335</c:v>
                </c:pt>
                <c:pt idx="7505">
                  <c:v>348.71666666666664</c:v>
                </c:pt>
                <c:pt idx="7506">
                  <c:v>348.76</c:v>
                </c:pt>
                <c:pt idx="7507">
                  <c:v>348.80333333333334</c:v>
                </c:pt>
                <c:pt idx="7508">
                  <c:v>348.84666666666669</c:v>
                </c:pt>
                <c:pt idx="7509">
                  <c:v>348.89000000000004</c:v>
                </c:pt>
                <c:pt idx="7510">
                  <c:v>348.93333333333334</c:v>
                </c:pt>
                <c:pt idx="7511">
                  <c:v>348.97666666666669</c:v>
                </c:pt>
                <c:pt idx="7512">
                  <c:v>349.02000000000004</c:v>
                </c:pt>
                <c:pt idx="7513">
                  <c:v>349.06333333333333</c:v>
                </c:pt>
                <c:pt idx="7514">
                  <c:v>349.10666666666668</c:v>
                </c:pt>
                <c:pt idx="7515">
                  <c:v>349.15000000000003</c:v>
                </c:pt>
                <c:pt idx="7516">
                  <c:v>349.19333333333333</c:v>
                </c:pt>
                <c:pt idx="7517">
                  <c:v>349.23666666666668</c:v>
                </c:pt>
                <c:pt idx="7518">
                  <c:v>349.28000000000003</c:v>
                </c:pt>
                <c:pt idx="7519">
                  <c:v>349.32333333333332</c:v>
                </c:pt>
                <c:pt idx="7520">
                  <c:v>349.36666666666667</c:v>
                </c:pt>
                <c:pt idx="7521">
                  <c:v>349.40999999999997</c:v>
                </c:pt>
                <c:pt idx="7522">
                  <c:v>349.45333333333332</c:v>
                </c:pt>
                <c:pt idx="7523">
                  <c:v>349.49666666666667</c:v>
                </c:pt>
                <c:pt idx="7524">
                  <c:v>349.54</c:v>
                </c:pt>
                <c:pt idx="7525">
                  <c:v>349.58333333333337</c:v>
                </c:pt>
                <c:pt idx="7526">
                  <c:v>349.62666666666667</c:v>
                </c:pt>
                <c:pt idx="7527">
                  <c:v>349.67</c:v>
                </c:pt>
                <c:pt idx="7528">
                  <c:v>349.71333333333337</c:v>
                </c:pt>
                <c:pt idx="7529">
                  <c:v>349.75666666666666</c:v>
                </c:pt>
                <c:pt idx="7530">
                  <c:v>349.8</c:v>
                </c:pt>
                <c:pt idx="7531">
                  <c:v>349.84333333333336</c:v>
                </c:pt>
                <c:pt idx="7532">
                  <c:v>349.88666666666666</c:v>
                </c:pt>
                <c:pt idx="7533">
                  <c:v>349.93</c:v>
                </c:pt>
                <c:pt idx="7534">
                  <c:v>349.97333333333336</c:v>
                </c:pt>
                <c:pt idx="7535">
                  <c:v>350.01666666666665</c:v>
                </c:pt>
                <c:pt idx="7536">
                  <c:v>350.06</c:v>
                </c:pt>
                <c:pt idx="7537">
                  <c:v>350.10333333333335</c:v>
                </c:pt>
                <c:pt idx="7538">
                  <c:v>350.1466666666667</c:v>
                </c:pt>
                <c:pt idx="7539">
                  <c:v>350.19</c:v>
                </c:pt>
                <c:pt idx="7540">
                  <c:v>350.23333333333335</c:v>
                </c:pt>
                <c:pt idx="7541">
                  <c:v>350.2766666666667</c:v>
                </c:pt>
                <c:pt idx="7542">
                  <c:v>350.32</c:v>
                </c:pt>
                <c:pt idx="7543">
                  <c:v>350.36333333333334</c:v>
                </c:pt>
                <c:pt idx="7544">
                  <c:v>350.40666666666669</c:v>
                </c:pt>
                <c:pt idx="7545">
                  <c:v>350.45</c:v>
                </c:pt>
                <c:pt idx="7546">
                  <c:v>350.49333333333334</c:v>
                </c:pt>
                <c:pt idx="7547">
                  <c:v>350.53666666666669</c:v>
                </c:pt>
                <c:pt idx="7548">
                  <c:v>350.58</c:v>
                </c:pt>
                <c:pt idx="7549">
                  <c:v>350.62333333333333</c:v>
                </c:pt>
                <c:pt idx="7550">
                  <c:v>350.66666666666669</c:v>
                </c:pt>
                <c:pt idx="7551">
                  <c:v>350.71</c:v>
                </c:pt>
                <c:pt idx="7552">
                  <c:v>350.75333333333333</c:v>
                </c:pt>
                <c:pt idx="7553">
                  <c:v>350.79666666666668</c:v>
                </c:pt>
                <c:pt idx="7554">
                  <c:v>350.84000000000003</c:v>
                </c:pt>
                <c:pt idx="7555">
                  <c:v>350.88333333333338</c:v>
                </c:pt>
                <c:pt idx="7556">
                  <c:v>350.92666666666668</c:v>
                </c:pt>
                <c:pt idx="7557">
                  <c:v>350.97</c:v>
                </c:pt>
                <c:pt idx="7558">
                  <c:v>351.01333333333332</c:v>
                </c:pt>
                <c:pt idx="7559">
                  <c:v>351.05666666666667</c:v>
                </c:pt>
                <c:pt idx="7560">
                  <c:v>351.1</c:v>
                </c:pt>
                <c:pt idx="7561">
                  <c:v>351.14333333333332</c:v>
                </c:pt>
                <c:pt idx="7562">
                  <c:v>351.18666666666667</c:v>
                </c:pt>
                <c:pt idx="7563">
                  <c:v>351.23</c:v>
                </c:pt>
                <c:pt idx="7564">
                  <c:v>351.27333333333331</c:v>
                </c:pt>
                <c:pt idx="7565">
                  <c:v>351.31666666666666</c:v>
                </c:pt>
                <c:pt idx="7566">
                  <c:v>351.36</c:v>
                </c:pt>
                <c:pt idx="7567">
                  <c:v>351.40333333333331</c:v>
                </c:pt>
                <c:pt idx="7568">
                  <c:v>351.44666666666672</c:v>
                </c:pt>
                <c:pt idx="7569">
                  <c:v>351.49</c:v>
                </c:pt>
                <c:pt idx="7570">
                  <c:v>351.53333333333336</c:v>
                </c:pt>
                <c:pt idx="7571">
                  <c:v>351.57666666666671</c:v>
                </c:pt>
                <c:pt idx="7572">
                  <c:v>351.62</c:v>
                </c:pt>
                <c:pt idx="7573">
                  <c:v>351.66333333333336</c:v>
                </c:pt>
                <c:pt idx="7574">
                  <c:v>351.70666666666671</c:v>
                </c:pt>
                <c:pt idx="7575">
                  <c:v>351.75</c:v>
                </c:pt>
                <c:pt idx="7576">
                  <c:v>351.79333333333335</c:v>
                </c:pt>
                <c:pt idx="7577">
                  <c:v>351.83666666666664</c:v>
                </c:pt>
                <c:pt idx="7578">
                  <c:v>351.88</c:v>
                </c:pt>
                <c:pt idx="7579">
                  <c:v>351.92333333333335</c:v>
                </c:pt>
                <c:pt idx="7580">
                  <c:v>351.96666666666664</c:v>
                </c:pt>
                <c:pt idx="7581">
                  <c:v>352.01</c:v>
                </c:pt>
                <c:pt idx="7582">
                  <c:v>352.05333333333334</c:v>
                </c:pt>
                <c:pt idx="7583">
                  <c:v>352.09666666666669</c:v>
                </c:pt>
                <c:pt idx="7584">
                  <c:v>352.14000000000004</c:v>
                </c:pt>
                <c:pt idx="7585">
                  <c:v>352.18333333333334</c:v>
                </c:pt>
                <c:pt idx="7586">
                  <c:v>352.22666666666669</c:v>
                </c:pt>
                <c:pt idx="7587">
                  <c:v>352.27000000000004</c:v>
                </c:pt>
                <c:pt idx="7588">
                  <c:v>352.31333333333333</c:v>
                </c:pt>
                <c:pt idx="7589">
                  <c:v>352.35666666666668</c:v>
                </c:pt>
                <c:pt idx="7590">
                  <c:v>352.40000000000003</c:v>
                </c:pt>
                <c:pt idx="7591">
                  <c:v>352.44333333333333</c:v>
                </c:pt>
                <c:pt idx="7592">
                  <c:v>352.48666666666668</c:v>
                </c:pt>
                <c:pt idx="7593">
                  <c:v>352.53000000000003</c:v>
                </c:pt>
                <c:pt idx="7594">
                  <c:v>352.57333333333332</c:v>
                </c:pt>
                <c:pt idx="7595">
                  <c:v>352.61666666666667</c:v>
                </c:pt>
                <c:pt idx="7596">
                  <c:v>352.65999999999997</c:v>
                </c:pt>
                <c:pt idx="7597">
                  <c:v>352.70333333333332</c:v>
                </c:pt>
                <c:pt idx="7598">
                  <c:v>352.74666666666667</c:v>
                </c:pt>
                <c:pt idx="7599">
                  <c:v>352.79</c:v>
                </c:pt>
                <c:pt idx="7600">
                  <c:v>352.83333333333337</c:v>
                </c:pt>
                <c:pt idx="7601">
                  <c:v>352.87666666666667</c:v>
                </c:pt>
                <c:pt idx="7602">
                  <c:v>352.92</c:v>
                </c:pt>
                <c:pt idx="7603">
                  <c:v>352.96333333333337</c:v>
                </c:pt>
                <c:pt idx="7604">
                  <c:v>353.00666666666666</c:v>
                </c:pt>
                <c:pt idx="7605">
                  <c:v>353.05</c:v>
                </c:pt>
                <c:pt idx="7606">
                  <c:v>353.09333333333336</c:v>
                </c:pt>
                <c:pt idx="7607">
                  <c:v>353.13666666666666</c:v>
                </c:pt>
                <c:pt idx="7608">
                  <c:v>353.18</c:v>
                </c:pt>
                <c:pt idx="7609">
                  <c:v>353.22333333333336</c:v>
                </c:pt>
                <c:pt idx="7610">
                  <c:v>353.26666666666665</c:v>
                </c:pt>
                <c:pt idx="7611">
                  <c:v>353.31</c:v>
                </c:pt>
                <c:pt idx="7612">
                  <c:v>353.35333333333335</c:v>
                </c:pt>
                <c:pt idx="7613">
                  <c:v>353.3966666666667</c:v>
                </c:pt>
                <c:pt idx="7614">
                  <c:v>353.44</c:v>
                </c:pt>
                <c:pt idx="7615">
                  <c:v>353.48333333333335</c:v>
                </c:pt>
                <c:pt idx="7616">
                  <c:v>353.5266666666667</c:v>
                </c:pt>
                <c:pt idx="7617">
                  <c:v>353.57</c:v>
                </c:pt>
                <c:pt idx="7618">
                  <c:v>353.61333333333334</c:v>
                </c:pt>
                <c:pt idx="7619">
                  <c:v>353.65666666666669</c:v>
                </c:pt>
                <c:pt idx="7620">
                  <c:v>353.7</c:v>
                </c:pt>
                <c:pt idx="7621">
                  <c:v>353.74333333333334</c:v>
                </c:pt>
                <c:pt idx="7622">
                  <c:v>353.78666666666669</c:v>
                </c:pt>
                <c:pt idx="7623">
                  <c:v>353.83</c:v>
                </c:pt>
                <c:pt idx="7624">
                  <c:v>353.87333333333333</c:v>
                </c:pt>
                <c:pt idx="7625">
                  <c:v>353.91666666666669</c:v>
                </c:pt>
                <c:pt idx="7626">
                  <c:v>353.96</c:v>
                </c:pt>
                <c:pt idx="7627">
                  <c:v>354.00333333333333</c:v>
                </c:pt>
                <c:pt idx="7628">
                  <c:v>354.04666666666668</c:v>
                </c:pt>
                <c:pt idx="7629">
                  <c:v>354.09000000000003</c:v>
                </c:pt>
                <c:pt idx="7630">
                  <c:v>354.13333333333338</c:v>
                </c:pt>
                <c:pt idx="7631">
                  <c:v>354.17666666666668</c:v>
                </c:pt>
                <c:pt idx="7632">
                  <c:v>354.22</c:v>
                </c:pt>
                <c:pt idx="7633">
                  <c:v>354.26333333333332</c:v>
                </c:pt>
                <c:pt idx="7634">
                  <c:v>354.30666666666667</c:v>
                </c:pt>
                <c:pt idx="7635">
                  <c:v>354.35</c:v>
                </c:pt>
                <c:pt idx="7636">
                  <c:v>354.39333333333332</c:v>
                </c:pt>
                <c:pt idx="7637">
                  <c:v>354.43666666666667</c:v>
                </c:pt>
                <c:pt idx="7638">
                  <c:v>354.48</c:v>
                </c:pt>
                <c:pt idx="7639">
                  <c:v>354.52333333333331</c:v>
                </c:pt>
                <c:pt idx="7640">
                  <c:v>354.56666666666666</c:v>
                </c:pt>
                <c:pt idx="7641">
                  <c:v>354.61</c:v>
                </c:pt>
                <c:pt idx="7642">
                  <c:v>354.65333333333331</c:v>
                </c:pt>
                <c:pt idx="7643">
                  <c:v>354.69666666666672</c:v>
                </c:pt>
                <c:pt idx="7644">
                  <c:v>354.74</c:v>
                </c:pt>
                <c:pt idx="7645">
                  <c:v>354.78333333333336</c:v>
                </c:pt>
                <c:pt idx="7646">
                  <c:v>354.82666666666671</c:v>
                </c:pt>
                <c:pt idx="7647">
                  <c:v>354.87</c:v>
                </c:pt>
                <c:pt idx="7648">
                  <c:v>354.91333333333336</c:v>
                </c:pt>
                <c:pt idx="7649">
                  <c:v>354.95666666666671</c:v>
                </c:pt>
                <c:pt idx="7650">
                  <c:v>355</c:v>
                </c:pt>
                <c:pt idx="7651">
                  <c:v>355.04333333333335</c:v>
                </c:pt>
                <c:pt idx="7652">
                  <c:v>355.08666666666664</c:v>
                </c:pt>
                <c:pt idx="7653">
                  <c:v>355.13</c:v>
                </c:pt>
                <c:pt idx="7654">
                  <c:v>355.17333333333335</c:v>
                </c:pt>
                <c:pt idx="7655">
                  <c:v>355.21666666666664</c:v>
                </c:pt>
                <c:pt idx="7656">
                  <c:v>355.26</c:v>
                </c:pt>
                <c:pt idx="7657">
                  <c:v>355.30333333333334</c:v>
                </c:pt>
                <c:pt idx="7658">
                  <c:v>355.34666666666669</c:v>
                </c:pt>
                <c:pt idx="7659">
                  <c:v>355.39000000000004</c:v>
                </c:pt>
                <c:pt idx="7660">
                  <c:v>355.43333333333334</c:v>
                </c:pt>
                <c:pt idx="7661">
                  <c:v>355.47666666666669</c:v>
                </c:pt>
                <c:pt idx="7662">
                  <c:v>355.52000000000004</c:v>
                </c:pt>
                <c:pt idx="7663">
                  <c:v>355.56333333333333</c:v>
                </c:pt>
                <c:pt idx="7664">
                  <c:v>355.60666666666668</c:v>
                </c:pt>
                <c:pt idx="7665">
                  <c:v>355.65000000000003</c:v>
                </c:pt>
                <c:pt idx="7666">
                  <c:v>355.69333333333333</c:v>
                </c:pt>
                <c:pt idx="7667">
                  <c:v>355.73666666666668</c:v>
                </c:pt>
                <c:pt idx="7668">
                  <c:v>355.78000000000003</c:v>
                </c:pt>
                <c:pt idx="7669">
                  <c:v>355.82333333333332</c:v>
                </c:pt>
                <c:pt idx="7670">
                  <c:v>355.86666666666667</c:v>
                </c:pt>
                <c:pt idx="7671">
                  <c:v>355.90999999999997</c:v>
                </c:pt>
                <c:pt idx="7672">
                  <c:v>355.95333333333332</c:v>
                </c:pt>
                <c:pt idx="7673">
                  <c:v>355.99666666666667</c:v>
                </c:pt>
                <c:pt idx="7674">
                  <c:v>356.04</c:v>
                </c:pt>
                <c:pt idx="7675">
                  <c:v>356.08333333333337</c:v>
                </c:pt>
                <c:pt idx="7676">
                  <c:v>356.12666666666667</c:v>
                </c:pt>
                <c:pt idx="7677">
                  <c:v>356.17</c:v>
                </c:pt>
                <c:pt idx="7678">
                  <c:v>356.21333333333337</c:v>
                </c:pt>
                <c:pt idx="7679">
                  <c:v>356.25666666666666</c:v>
                </c:pt>
                <c:pt idx="7680">
                  <c:v>356.3</c:v>
                </c:pt>
                <c:pt idx="7681">
                  <c:v>356.34333333333336</c:v>
                </c:pt>
                <c:pt idx="7682">
                  <c:v>356.38666666666666</c:v>
                </c:pt>
                <c:pt idx="7683">
                  <c:v>356.43000000000006</c:v>
                </c:pt>
                <c:pt idx="7684">
                  <c:v>356.47333333333336</c:v>
                </c:pt>
                <c:pt idx="7685">
                  <c:v>356.51666666666671</c:v>
                </c:pt>
                <c:pt idx="7686">
                  <c:v>356.56</c:v>
                </c:pt>
                <c:pt idx="7687">
                  <c:v>356.60333333333335</c:v>
                </c:pt>
                <c:pt idx="7688">
                  <c:v>356.64666666666665</c:v>
                </c:pt>
                <c:pt idx="7689">
                  <c:v>356.69000000000005</c:v>
                </c:pt>
                <c:pt idx="7690">
                  <c:v>356.73333333333335</c:v>
                </c:pt>
                <c:pt idx="7691">
                  <c:v>356.7766666666667</c:v>
                </c:pt>
                <c:pt idx="7692">
                  <c:v>356.82</c:v>
                </c:pt>
                <c:pt idx="7693">
                  <c:v>356.86333333333334</c:v>
                </c:pt>
                <c:pt idx="7694">
                  <c:v>356.90666666666664</c:v>
                </c:pt>
                <c:pt idx="7695">
                  <c:v>356.95</c:v>
                </c:pt>
                <c:pt idx="7696">
                  <c:v>356.9933333333334</c:v>
                </c:pt>
                <c:pt idx="7697">
                  <c:v>357.03666666666669</c:v>
                </c:pt>
                <c:pt idx="7698">
                  <c:v>357.08000000000004</c:v>
                </c:pt>
                <c:pt idx="7699">
                  <c:v>357.12333333333333</c:v>
                </c:pt>
                <c:pt idx="7700">
                  <c:v>357.16666666666669</c:v>
                </c:pt>
                <c:pt idx="7701">
                  <c:v>357.21</c:v>
                </c:pt>
                <c:pt idx="7702">
                  <c:v>357.25333333333339</c:v>
                </c:pt>
                <c:pt idx="7703">
                  <c:v>357.29666666666668</c:v>
                </c:pt>
                <c:pt idx="7704">
                  <c:v>357.34000000000003</c:v>
                </c:pt>
                <c:pt idx="7705">
                  <c:v>357.38333333333333</c:v>
                </c:pt>
                <c:pt idx="7706">
                  <c:v>357.42666666666668</c:v>
                </c:pt>
                <c:pt idx="7707">
                  <c:v>357.46999999999997</c:v>
                </c:pt>
                <c:pt idx="7708">
                  <c:v>357.51333333333338</c:v>
                </c:pt>
                <c:pt idx="7709">
                  <c:v>357.55666666666667</c:v>
                </c:pt>
                <c:pt idx="7710">
                  <c:v>357.6</c:v>
                </c:pt>
                <c:pt idx="7711">
                  <c:v>357.64333333333337</c:v>
                </c:pt>
                <c:pt idx="7712">
                  <c:v>357.68666666666667</c:v>
                </c:pt>
                <c:pt idx="7713">
                  <c:v>357.73</c:v>
                </c:pt>
                <c:pt idx="7714">
                  <c:v>357.77333333333331</c:v>
                </c:pt>
                <c:pt idx="7715">
                  <c:v>357.81666666666672</c:v>
                </c:pt>
                <c:pt idx="7716">
                  <c:v>357.86</c:v>
                </c:pt>
                <c:pt idx="7717">
                  <c:v>357.90333333333336</c:v>
                </c:pt>
                <c:pt idx="7718">
                  <c:v>357.94666666666666</c:v>
                </c:pt>
                <c:pt idx="7719">
                  <c:v>357.99</c:v>
                </c:pt>
                <c:pt idx="7720">
                  <c:v>358.0333333333333</c:v>
                </c:pt>
                <c:pt idx="7721">
                  <c:v>358.07666666666671</c:v>
                </c:pt>
                <c:pt idx="7722">
                  <c:v>358.12</c:v>
                </c:pt>
                <c:pt idx="7723">
                  <c:v>358.16333333333336</c:v>
                </c:pt>
                <c:pt idx="7724">
                  <c:v>358.20666666666665</c:v>
                </c:pt>
                <c:pt idx="7725">
                  <c:v>358.25</c:v>
                </c:pt>
                <c:pt idx="7726">
                  <c:v>358.29333333333341</c:v>
                </c:pt>
                <c:pt idx="7727">
                  <c:v>358.3366666666667</c:v>
                </c:pt>
                <c:pt idx="7728">
                  <c:v>358.38000000000005</c:v>
                </c:pt>
                <c:pt idx="7729">
                  <c:v>358.42333333333335</c:v>
                </c:pt>
                <c:pt idx="7730">
                  <c:v>358.4666666666667</c:v>
                </c:pt>
                <c:pt idx="7731">
                  <c:v>358.51</c:v>
                </c:pt>
                <c:pt idx="7732">
                  <c:v>358.55333333333334</c:v>
                </c:pt>
                <c:pt idx="7733">
                  <c:v>358.59666666666664</c:v>
                </c:pt>
                <c:pt idx="7734">
                  <c:v>358.64000000000004</c:v>
                </c:pt>
                <c:pt idx="7735">
                  <c:v>358.68333333333334</c:v>
                </c:pt>
                <c:pt idx="7736">
                  <c:v>358.72666666666669</c:v>
                </c:pt>
                <c:pt idx="7737">
                  <c:v>358.77</c:v>
                </c:pt>
                <c:pt idx="7738">
                  <c:v>358.81333333333333</c:v>
                </c:pt>
                <c:pt idx="7739">
                  <c:v>358.85666666666663</c:v>
                </c:pt>
                <c:pt idx="7740">
                  <c:v>358.90000000000003</c:v>
                </c:pt>
                <c:pt idx="7741">
                  <c:v>358.94333333333338</c:v>
                </c:pt>
                <c:pt idx="7742">
                  <c:v>358.98666666666668</c:v>
                </c:pt>
                <c:pt idx="7743">
                  <c:v>359.03000000000003</c:v>
                </c:pt>
                <c:pt idx="7744">
                  <c:v>359.07333333333332</c:v>
                </c:pt>
                <c:pt idx="7745">
                  <c:v>359.11666666666673</c:v>
                </c:pt>
                <c:pt idx="7746">
                  <c:v>359.16</c:v>
                </c:pt>
                <c:pt idx="7747">
                  <c:v>359.20333333333338</c:v>
                </c:pt>
                <c:pt idx="7748">
                  <c:v>359.24666666666667</c:v>
                </c:pt>
                <c:pt idx="7749">
                  <c:v>359.29</c:v>
                </c:pt>
                <c:pt idx="7750">
                  <c:v>359.33333333333331</c:v>
                </c:pt>
                <c:pt idx="7751">
                  <c:v>359.37666666666667</c:v>
                </c:pt>
                <c:pt idx="7752">
                  <c:v>359.41999999999996</c:v>
                </c:pt>
                <c:pt idx="7753">
                  <c:v>359.46333333333337</c:v>
                </c:pt>
                <c:pt idx="7754">
                  <c:v>359.50666666666666</c:v>
                </c:pt>
                <c:pt idx="7755">
                  <c:v>359.55</c:v>
                </c:pt>
                <c:pt idx="7756">
                  <c:v>359.59333333333336</c:v>
                </c:pt>
                <c:pt idx="7757">
                  <c:v>359.63666666666666</c:v>
                </c:pt>
                <c:pt idx="7758">
                  <c:v>359.68000000000006</c:v>
                </c:pt>
                <c:pt idx="7759">
                  <c:v>359.72333333333336</c:v>
                </c:pt>
                <c:pt idx="7760">
                  <c:v>359.76666666666671</c:v>
                </c:pt>
                <c:pt idx="7761">
                  <c:v>359.81</c:v>
                </c:pt>
                <c:pt idx="7762">
                  <c:v>359.85333333333335</c:v>
                </c:pt>
                <c:pt idx="7763">
                  <c:v>359.89666666666665</c:v>
                </c:pt>
                <c:pt idx="7764">
                  <c:v>359.94000000000005</c:v>
                </c:pt>
                <c:pt idx="7765">
                  <c:v>359.98333333333335</c:v>
                </c:pt>
                <c:pt idx="7766">
                  <c:v>360.0266666666667</c:v>
                </c:pt>
                <c:pt idx="7767">
                  <c:v>360.07</c:v>
                </c:pt>
                <c:pt idx="7768">
                  <c:v>360.11333333333334</c:v>
                </c:pt>
                <c:pt idx="7769">
                  <c:v>360.15666666666664</c:v>
                </c:pt>
                <c:pt idx="7770">
                  <c:v>360.2</c:v>
                </c:pt>
                <c:pt idx="7771">
                  <c:v>360.2433333333334</c:v>
                </c:pt>
                <c:pt idx="7772">
                  <c:v>360.28666666666669</c:v>
                </c:pt>
                <c:pt idx="7773">
                  <c:v>360.33000000000004</c:v>
                </c:pt>
                <c:pt idx="7774">
                  <c:v>360.37333333333333</c:v>
                </c:pt>
                <c:pt idx="7775">
                  <c:v>360.41666666666669</c:v>
                </c:pt>
                <c:pt idx="7776">
                  <c:v>360.46</c:v>
                </c:pt>
                <c:pt idx="7777">
                  <c:v>360.50333333333339</c:v>
                </c:pt>
                <c:pt idx="7778">
                  <c:v>360.54666666666668</c:v>
                </c:pt>
                <c:pt idx="7779">
                  <c:v>360.59000000000003</c:v>
                </c:pt>
                <c:pt idx="7780">
                  <c:v>360.63333333333333</c:v>
                </c:pt>
                <c:pt idx="7781">
                  <c:v>360.67666666666668</c:v>
                </c:pt>
                <c:pt idx="7782">
                  <c:v>360.71999999999997</c:v>
                </c:pt>
                <c:pt idx="7783">
                  <c:v>360.76333333333338</c:v>
                </c:pt>
                <c:pt idx="7784">
                  <c:v>360.80666666666667</c:v>
                </c:pt>
                <c:pt idx="7785">
                  <c:v>360.85</c:v>
                </c:pt>
                <c:pt idx="7786">
                  <c:v>360.89333333333337</c:v>
                </c:pt>
                <c:pt idx="7787">
                  <c:v>360.93666666666667</c:v>
                </c:pt>
                <c:pt idx="7788">
                  <c:v>360.98</c:v>
                </c:pt>
                <c:pt idx="7789">
                  <c:v>361.02333333333331</c:v>
                </c:pt>
                <c:pt idx="7790">
                  <c:v>361.06666666666672</c:v>
                </c:pt>
                <c:pt idx="7791">
                  <c:v>361.11</c:v>
                </c:pt>
                <c:pt idx="7792">
                  <c:v>361.15333333333336</c:v>
                </c:pt>
                <c:pt idx="7793">
                  <c:v>361.19666666666666</c:v>
                </c:pt>
                <c:pt idx="7794">
                  <c:v>361.24</c:v>
                </c:pt>
                <c:pt idx="7795">
                  <c:v>361.2833333333333</c:v>
                </c:pt>
                <c:pt idx="7796">
                  <c:v>361.32666666666671</c:v>
                </c:pt>
                <c:pt idx="7797">
                  <c:v>361.37</c:v>
                </c:pt>
                <c:pt idx="7798">
                  <c:v>361.41333333333336</c:v>
                </c:pt>
                <c:pt idx="7799">
                  <c:v>361.45666666666665</c:v>
                </c:pt>
                <c:pt idx="7800">
                  <c:v>361.5</c:v>
                </c:pt>
                <c:pt idx="7801">
                  <c:v>361.54333333333341</c:v>
                </c:pt>
                <c:pt idx="7802">
                  <c:v>361.5866666666667</c:v>
                </c:pt>
                <c:pt idx="7803">
                  <c:v>361.63000000000005</c:v>
                </c:pt>
                <c:pt idx="7804">
                  <c:v>361.67333333333335</c:v>
                </c:pt>
                <c:pt idx="7805">
                  <c:v>361.7166666666667</c:v>
                </c:pt>
                <c:pt idx="7806">
                  <c:v>361.76</c:v>
                </c:pt>
                <c:pt idx="7807">
                  <c:v>361.80333333333334</c:v>
                </c:pt>
                <c:pt idx="7808">
                  <c:v>361.84666666666664</c:v>
                </c:pt>
                <c:pt idx="7809">
                  <c:v>361.89000000000004</c:v>
                </c:pt>
                <c:pt idx="7810">
                  <c:v>361.93333333333334</c:v>
                </c:pt>
                <c:pt idx="7811">
                  <c:v>361.97666666666669</c:v>
                </c:pt>
                <c:pt idx="7812">
                  <c:v>362.02</c:v>
                </c:pt>
                <c:pt idx="7813">
                  <c:v>362.06333333333333</c:v>
                </c:pt>
                <c:pt idx="7814">
                  <c:v>362.10666666666663</c:v>
                </c:pt>
                <c:pt idx="7815">
                  <c:v>362.15000000000003</c:v>
                </c:pt>
                <c:pt idx="7816">
                  <c:v>362.19333333333338</c:v>
                </c:pt>
                <c:pt idx="7817">
                  <c:v>362.23666666666668</c:v>
                </c:pt>
                <c:pt idx="7818">
                  <c:v>362.28000000000003</c:v>
                </c:pt>
                <c:pt idx="7819">
                  <c:v>362.32333333333332</c:v>
                </c:pt>
                <c:pt idx="7820">
                  <c:v>362.36666666666673</c:v>
                </c:pt>
                <c:pt idx="7821">
                  <c:v>362.41</c:v>
                </c:pt>
                <c:pt idx="7822">
                  <c:v>362.45333333333338</c:v>
                </c:pt>
                <c:pt idx="7823">
                  <c:v>362.49666666666667</c:v>
                </c:pt>
                <c:pt idx="7824">
                  <c:v>362.54</c:v>
                </c:pt>
                <c:pt idx="7825">
                  <c:v>362.58333333333331</c:v>
                </c:pt>
                <c:pt idx="7826">
                  <c:v>362.62666666666667</c:v>
                </c:pt>
                <c:pt idx="7827">
                  <c:v>362.66999999999996</c:v>
                </c:pt>
                <c:pt idx="7828">
                  <c:v>362.71333333333337</c:v>
                </c:pt>
                <c:pt idx="7829">
                  <c:v>362.75666666666666</c:v>
                </c:pt>
                <c:pt idx="7830">
                  <c:v>362.8</c:v>
                </c:pt>
                <c:pt idx="7831">
                  <c:v>362.84333333333336</c:v>
                </c:pt>
                <c:pt idx="7832">
                  <c:v>362.88666666666666</c:v>
                </c:pt>
                <c:pt idx="7833">
                  <c:v>362.93000000000006</c:v>
                </c:pt>
                <c:pt idx="7834">
                  <c:v>362.97333333333336</c:v>
                </c:pt>
                <c:pt idx="7835">
                  <c:v>363.01666666666671</c:v>
                </c:pt>
                <c:pt idx="7836">
                  <c:v>363.06</c:v>
                </c:pt>
                <c:pt idx="7837">
                  <c:v>363.10333333333335</c:v>
                </c:pt>
                <c:pt idx="7838">
                  <c:v>363.14666666666665</c:v>
                </c:pt>
                <c:pt idx="7839">
                  <c:v>363.19000000000005</c:v>
                </c:pt>
                <c:pt idx="7840">
                  <c:v>363.23333333333335</c:v>
                </c:pt>
                <c:pt idx="7841">
                  <c:v>363.2766666666667</c:v>
                </c:pt>
                <c:pt idx="7842">
                  <c:v>363.32</c:v>
                </c:pt>
                <c:pt idx="7843">
                  <c:v>363.36333333333334</c:v>
                </c:pt>
                <c:pt idx="7844">
                  <c:v>363.40666666666664</c:v>
                </c:pt>
                <c:pt idx="7845">
                  <c:v>363.45</c:v>
                </c:pt>
                <c:pt idx="7846">
                  <c:v>363.4933333333334</c:v>
                </c:pt>
                <c:pt idx="7847">
                  <c:v>363.53666666666669</c:v>
                </c:pt>
                <c:pt idx="7848">
                  <c:v>363.58000000000004</c:v>
                </c:pt>
                <c:pt idx="7849">
                  <c:v>363.62333333333333</c:v>
                </c:pt>
                <c:pt idx="7850">
                  <c:v>363.66666666666669</c:v>
                </c:pt>
                <c:pt idx="7851">
                  <c:v>363.71</c:v>
                </c:pt>
                <c:pt idx="7852">
                  <c:v>363.75333333333339</c:v>
                </c:pt>
                <c:pt idx="7853">
                  <c:v>363.79666666666668</c:v>
                </c:pt>
                <c:pt idx="7854">
                  <c:v>363.84000000000003</c:v>
                </c:pt>
                <c:pt idx="7855">
                  <c:v>363.88333333333333</c:v>
                </c:pt>
                <c:pt idx="7856">
                  <c:v>363.92666666666668</c:v>
                </c:pt>
                <c:pt idx="7857">
                  <c:v>363.96999999999997</c:v>
                </c:pt>
                <c:pt idx="7858">
                  <c:v>364.01333333333338</c:v>
                </c:pt>
                <c:pt idx="7859">
                  <c:v>364.05666666666667</c:v>
                </c:pt>
                <c:pt idx="7860">
                  <c:v>364.1</c:v>
                </c:pt>
                <c:pt idx="7861">
                  <c:v>364.14333333333337</c:v>
                </c:pt>
                <c:pt idx="7862">
                  <c:v>364.18666666666667</c:v>
                </c:pt>
                <c:pt idx="7863">
                  <c:v>364.23</c:v>
                </c:pt>
                <c:pt idx="7864">
                  <c:v>364.27333333333331</c:v>
                </c:pt>
                <c:pt idx="7865">
                  <c:v>364.31666666666672</c:v>
                </c:pt>
                <c:pt idx="7866">
                  <c:v>364.36</c:v>
                </c:pt>
                <c:pt idx="7867">
                  <c:v>364.40333333333336</c:v>
                </c:pt>
                <c:pt idx="7868">
                  <c:v>364.44666666666666</c:v>
                </c:pt>
                <c:pt idx="7869">
                  <c:v>364.49</c:v>
                </c:pt>
                <c:pt idx="7870">
                  <c:v>364.5333333333333</c:v>
                </c:pt>
                <c:pt idx="7871">
                  <c:v>364.57666666666671</c:v>
                </c:pt>
                <c:pt idx="7872">
                  <c:v>364.62</c:v>
                </c:pt>
                <c:pt idx="7873">
                  <c:v>364.66333333333336</c:v>
                </c:pt>
                <c:pt idx="7874">
                  <c:v>364.70666666666665</c:v>
                </c:pt>
                <c:pt idx="7875">
                  <c:v>364.75</c:v>
                </c:pt>
                <c:pt idx="7876">
                  <c:v>364.79333333333341</c:v>
                </c:pt>
                <c:pt idx="7877">
                  <c:v>364.8366666666667</c:v>
                </c:pt>
                <c:pt idx="7878">
                  <c:v>364.88000000000005</c:v>
                </c:pt>
                <c:pt idx="7879">
                  <c:v>364.92333333333335</c:v>
                </c:pt>
                <c:pt idx="7880">
                  <c:v>364.9666666666667</c:v>
                </c:pt>
                <c:pt idx="7881">
                  <c:v>365.01</c:v>
                </c:pt>
                <c:pt idx="7882">
                  <c:v>365.05333333333334</c:v>
                </c:pt>
                <c:pt idx="7883">
                  <c:v>365.09666666666664</c:v>
                </c:pt>
                <c:pt idx="7884">
                  <c:v>365.14000000000004</c:v>
                </c:pt>
                <c:pt idx="7885">
                  <c:v>365.18333333333334</c:v>
                </c:pt>
                <c:pt idx="7886">
                  <c:v>365.22666666666669</c:v>
                </c:pt>
                <c:pt idx="7887">
                  <c:v>365.27</c:v>
                </c:pt>
                <c:pt idx="7888">
                  <c:v>365.31333333333333</c:v>
                </c:pt>
                <c:pt idx="7889">
                  <c:v>365.35666666666663</c:v>
                </c:pt>
                <c:pt idx="7890">
                  <c:v>365.40000000000003</c:v>
                </c:pt>
                <c:pt idx="7891">
                  <c:v>365.44333333333338</c:v>
                </c:pt>
                <c:pt idx="7892">
                  <c:v>365.48666666666668</c:v>
                </c:pt>
                <c:pt idx="7893">
                  <c:v>365.53000000000003</c:v>
                </c:pt>
                <c:pt idx="7894">
                  <c:v>365.57333333333332</c:v>
                </c:pt>
                <c:pt idx="7895">
                  <c:v>365.61666666666673</c:v>
                </c:pt>
                <c:pt idx="7896">
                  <c:v>365.66</c:v>
                </c:pt>
                <c:pt idx="7897">
                  <c:v>365.70333333333338</c:v>
                </c:pt>
                <c:pt idx="7898">
                  <c:v>365.74666666666667</c:v>
                </c:pt>
                <c:pt idx="7899">
                  <c:v>365.79</c:v>
                </c:pt>
                <c:pt idx="7900">
                  <c:v>365.83333333333331</c:v>
                </c:pt>
                <c:pt idx="7901">
                  <c:v>365.87666666666667</c:v>
                </c:pt>
                <c:pt idx="7902">
                  <c:v>365.91999999999996</c:v>
                </c:pt>
                <c:pt idx="7903">
                  <c:v>365.96333333333337</c:v>
                </c:pt>
                <c:pt idx="7904">
                  <c:v>366.00666666666666</c:v>
                </c:pt>
                <c:pt idx="7905">
                  <c:v>366.05</c:v>
                </c:pt>
                <c:pt idx="7906">
                  <c:v>366.09333333333336</c:v>
                </c:pt>
                <c:pt idx="7907">
                  <c:v>366.13666666666666</c:v>
                </c:pt>
                <c:pt idx="7908">
                  <c:v>366.18000000000006</c:v>
                </c:pt>
                <c:pt idx="7909">
                  <c:v>366.22333333333336</c:v>
                </c:pt>
                <c:pt idx="7910">
                  <c:v>366.26666666666671</c:v>
                </c:pt>
                <c:pt idx="7911">
                  <c:v>366.31</c:v>
                </c:pt>
                <c:pt idx="7912">
                  <c:v>366.35333333333335</c:v>
                </c:pt>
                <c:pt idx="7913">
                  <c:v>366.39666666666665</c:v>
                </c:pt>
                <c:pt idx="7914">
                  <c:v>366.44000000000005</c:v>
                </c:pt>
                <c:pt idx="7915">
                  <c:v>366.48333333333335</c:v>
                </c:pt>
                <c:pt idx="7916">
                  <c:v>366.5266666666667</c:v>
                </c:pt>
                <c:pt idx="7917">
                  <c:v>366.57</c:v>
                </c:pt>
                <c:pt idx="7918">
                  <c:v>366.61333333333334</c:v>
                </c:pt>
                <c:pt idx="7919">
                  <c:v>366.65666666666664</c:v>
                </c:pt>
                <c:pt idx="7920">
                  <c:v>366.7</c:v>
                </c:pt>
                <c:pt idx="7921">
                  <c:v>366.7433333333334</c:v>
                </c:pt>
                <c:pt idx="7922">
                  <c:v>366.78666666666669</c:v>
                </c:pt>
                <c:pt idx="7923">
                  <c:v>366.83000000000004</c:v>
                </c:pt>
                <c:pt idx="7924">
                  <c:v>366.87333333333333</c:v>
                </c:pt>
                <c:pt idx="7925">
                  <c:v>366.91666666666669</c:v>
                </c:pt>
                <c:pt idx="7926">
                  <c:v>366.96</c:v>
                </c:pt>
                <c:pt idx="7927">
                  <c:v>367.00333333333339</c:v>
                </c:pt>
                <c:pt idx="7928">
                  <c:v>367.04666666666668</c:v>
                </c:pt>
                <c:pt idx="7929">
                  <c:v>367.09000000000003</c:v>
                </c:pt>
                <c:pt idx="7930">
                  <c:v>367.13333333333333</c:v>
                </c:pt>
                <c:pt idx="7931">
                  <c:v>367.17666666666668</c:v>
                </c:pt>
                <c:pt idx="7932">
                  <c:v>367.21999999999997</c:v>
                </c:pt>
                <c:pt idx="7933">
                  <c:v>367.26333333333338</c:v>
                </c:pt>
                <c:pt idx="7934">
                  <c:v>367.30666666666667</c:v>
                </c:pt>
                <c:pt idx="7935">
                  <c:v>367.35</c:v>
                </c:pt>
                <c:pt idx="7936">
                  <c:v>367.39333333333337</c:v>
                </c:pt>
                <c:pt idx="7937">
                  <c:v>367.43666666666667</c:v>
                </c:pt>
                <c:pt idx="7938">
                  <c:v>367.48</c:v>
                </c:pt>
                <c:pt idx="7939">
                  <c:v>367.52333333333331</c:v>
                </c:pt>
                <c:pt idx="7940">
                  <c:v>367.56666666666672</c:v>
                </c:pt>
                <c:pt idx="7941">
                  <c:v>367.61</c:v>
                </c:pt>
                <c:pt idx="7942">
                  <c:v>367.65333333333336</c:v>
                </c:pt>
                <c:pt idx="7943">
                  <c:v>367.69666666666666</c:v>
                </c:pt>
                <c:pt idx="7944">
                  <c:v>367.74</c:v>
                </c:pt>
                <c:pt idx="7945">
                  <c:v>367.7833333333333</c:v>
                </c:pt>
                <c:pt idx="7946">
                  <c:v>367.82666666666671</c:v>
                </c:pt>
                <c:pt idx="7947">
                  <c:v>367.87</c:v>
                </c:pt>
                <c:pt idx="7948">
                  <c:v>367.91333333333336</c:v>
                </c:pt>
                <c:pt idx="7949">
                  <c:v>367.95666666666665</c:v>
                </c:pt>
                <c:pt idx="7950">
                  <c:v>368</c:v>
                </c:pt>
                <c:pt idx="7951">
                  <c:v>368.04333333333341</c:v>
                </c:pt>
                <c:pt idx="7952">
                  <c:v>368.0866666666667</c:v>
                </c:pt>
                <c:pt idx="7953">
                  <c:v>368.13000000000005</c:v>
                </c:pt>
                <c:pt idx="7954">
                  <c:v>368.17333333333335</c:v>
                </c:pt>
                <c:pt idx="7955">
                  <c:v>368.2166666666667</c:v>
                </c:pt>
                <c:pt idx="7956">
                  <c:v>368.26</c:v>
                </c:pt>
                <c:pt idx="7957">
                  <c:v>368.30333333333334</c:v>
                </c:pt>
                <c:pt idx="7958">
                  <c:v>368.34666666666664</c:v>
                </c:pt>
                <c:pt idx="7959">
                  <c:v>368.39000000000004</c:v>
                </c:pt>
                <c:pt idx="7960">
                  <c:v>368.43333333333334</c:v>
                </c:pt>
                <c:pt idx="7961">
                  <c:v>368.47666666666669</c:v>
                </c:pt>
                <c:pt idx="7962">
                  <c:v>368.52</c:v>
                </c:pt>
                <c:pt idx="7963">
                  <c:v>368.56333333333333</c:v>
                </c:pt>
                <c:pt idx="7964">
                  <c:v>368.60666666666663</c:v>
                </c:pt>
                <c:pt idx="7965">
                  <c:v>368.65000000000003</c:v>
                </c:pt>
                <c:pt idx="7966">
                  <c:v>368.69333333333338</c:v>
                </c:pt>
                <c:pt idx="7967">
                  <c:v>368.73666666666668</c:v>
                </c:pt>
                <c:pt idx="7968">
                  <c:v>368.78000000000003</c:v>
                </c:pt>
                <c:pt idx="7969">
                  <c:v>368.82333333333332</c:v>
                </c:pt>
                <c:pt idx="7970">
                  <c:v>368.86666666666673</c:v>
                </c:pt>
                <c:pt idx="7971">
                  <c:v>368.91</c:v>
                </c:pt>
                <c:pt idx="7972">
                  <c:v>368.95333333333338</c:v>
                </c:pt>
                <c:pt idx="7973">
                  <c:v>368.99666666666667</c:v>
                </c:pt>
                <c:pt idx="7974">
                  <c:v>369.04</c:v>
                </c:pt>
                <c:pt idx="7975">
                  <c:v>369.08333333333331</c:v>
                </c:pt>
                <c:pt idx="7976">
                  <c:v>369.12666666666667</c:v>
                </c:pt>
                <c:pt idx="7977">
                  <c:v>369.16999999999996</c:v>
                </c:pt>
                <c:pt idx="7978">
                  <c:v>369.21333333333337</c:v>
                </c:pt>
                <c:pt idx="7979">
                  <c:v>369.25666666666666</c:v>
                </c:pt>
                <c:pt idx="7980">
                  <c:v>369.3</c:v>
                </c:pt>
                <c:pt idx="7981">
                  <c:v>369.34333333333336</c:v>
                </c:pt>
                <c:pt idx="7982">
                  <c:v>369.38666666666666</c:v>
                </c:pt>
                <c:pt idx="7983">
                  <c:v>369.43000000000006</c:v>
                </c:pt>
                <c:pt idx="7984">
                  <c:v>369.47333333333336</c:v>
                </c:pt>
                <c:pt idx="7985">
                  <c:v>369.51666666666671</c:v>
                </c:pt>
                <c:pt idx="7986">
                  <c:v>369.56</c:v>
                </c:pt>
                <c:pt idx="7987">
                  <c:v>369.60333333333335</c:v>
                </c:pt>
                <c:pt idx="7988">
                  <c:v>369.64666666666665</c:v>
                </c:pt>
                <c:pt idx="7989">
                  <c:v>369.69000000000005</c:v>
                </c:pt>
                <c:pt idx="7990">
                  <c:v>369.73333333333335</c:v>
                </c:pt>
                <c:pt idx="7991">
                  <c:v>369.7766666666667</c:v>
                </c:pt>
                <c:pt idx="7992">
                  <c:v>369.82</c:v>
                </c:pt>
                <c:pt idx="7993">
                  <c:v>369.86333333333334</c:v>
                </c:pt>
                <c:pt idx="7994">
                  <c:v>369.90666666666664</c:v>
                </c:pt>
                <c:pt idx="7995">
                  <c:v>369.95</c:v>
                </c:pt>
                <c:pt idx="7996">
                  <c:v>369.9933333333334</c:v>
                </c:pt>
                <c:pt idx="7997">
                  <c:v>370.03666666666669</c:v>
                </c:pt>
                <c:pt idx="7998">
                  <c:v>370.08000000000004</c:v>
                </c:pt>
                <c:pt idx="7999">
                  <c:v>370.12333333333333</c:v>
                </c:pt>
                <c:pt idx="8000">
                  <c:v>370.16666666666669</c:v>
                </c:pt>
                <c:pt idx="8001">
                  <c:v>370.21</c:v>
                </c:pt>
                <c:pt idx="8002">
                  <c:v>370.25333333333339</c:v>
                </c:pt>
                <c:pt idx="8003">
                  <c:v>370.29666666666668</c:v>
                </c:pt>
                <c:pt idx="8004">
                  <c:v>370.34000000000003</c:v>
                </c:pt>
                <c:pt idx="8005">
                  <c:v>370.38333333333333</c:v>
                </c:pt>
                <c:pt idx="8006">
                  <c:v>370.42666666666668</c:v>
                </c:pt>
                <c:pt idx="8007">
                  <c:v>370.46999999999997</c:v>
                </c:pt>
                <c:pt idx="8008">
                  <c:v>370.51333333333338</c:v>
                </c:pt>
                <c:pt idx="8009">
                  <c:v>370.55666666666667</c:v>
                </c:pt>
                <c:pt idx="8010">
                  <c:v>370.6</c:v>
                </c:pt>
                <c:pt idx="8011">
                  <c:v>370.64333333333337</c:v>
                </c:pt>
                <c:pt idx="8012">
                  <c:v>370.68666666666667</c:v>
                </c:pt>
                <c:pt idx="8013">
                  <c:v>370.73</c:v>
                </c:pt>
                <c:pt idx="8014">
                  <c:v>370.77333333333331</c:v>
                </c:pt>
                <c:pt idx="8015">
                  <c:v>370.81666666666672</c:v>
                </c:pt>
                <c:pt idx="8016">
                  <c:v>370.86</c:v>
                </c:pt>
                <c:pt idx="8017">
                  <c:v>370.90333333333336</c:v>
                </c:pt>
                <c:pt idx="8018">
                  <c:v>370.94666666666666</c:v>
                </c:pt>
                <c:pt idx="8019">
                  <c:v>370.99</c:v>
                </c:pt>
                <c:pt idx="8020">
                  <c:v>371.0333333333333</c:v>
                </c:pt>
                <c:pt idx="8021">
                  <c:v>371.07666666666671</c:v>
                </c:pt>
                <c:pt idx="8022">
                  <c:v>371.12</c:v>
                </c:pt>
                <c:pt idx="8023">
                  <c:v>371.16333333333336</c:v>
                </c:pt>
                <c:pt idx="8024">
                  <c:v>371.20666666666665</c:v>
                </c:pt>
                <c:pt idx="8025">
                  <c:v>371.25</c:v>
                </c:pt>
                <c:pt idx="8026">
                  <c:v>371.29333333333341</c:v>
                </c:pt>
                <c:pt idx="8027">
                  <c:v>371.3366666666667</c:v>
                </c:pt>
                <c:pt idx="8028">
                  <c:v>371.38000000000005</c:v>
                </c:pt>
                <c:pt idx="8029">
                  <c:v>371.42333333333335</c:v>
                </c:pt>
                <c:pt idx="8030">
                  <c:v>371.4666666666667</c:v>
                </c:pt>
                <c:pt idx="8031">
                  <c:v>371.51</c:v>
                </c:pt>
                <c:pt idx="8032">
                  <c:v>371.55333333333334</c:v>
                </c:pt>
                <c:pt idx="8033">
                  <c:v>371.59666666666664</c:v>
                </c:pt>
                <c:pt idx="8034">
                  <c:v>371.64000000000004</c:v>
                </c:pt>
                <c:pt idx="8035">
                  <c:v>371.68333333333334</c:v>
                </c:pt>
                <c:pt idx="8036">
                  <c:v>371.72666666666669</c:v>
                </c:pt>
                <c:pt idx="8037">
                  <c:v>371.77</c:v>
                </c:pt>
                <c:pt idx="8038">
                  <c:v>371.81333333333333</c:v>
                </c:pt>
                <c:pt idx="8039">
                  <c:v>371.85666666666663</c:v>
                </c:pt>
                <c:pt idx="8040">
                  <c:v>371.90000000000003</c:v>
                </c:pt>
                <c:pt idx="8041">
                  <c:v>371.94333333333338</c:v>
                </c:pt>
                <c:pt idx="8042">
                  <c:v>371.98666666666668</c:v>
                </c:pt>
                <c:pt idx="8043">
                  <c:v>372.03000000000003</c:v>
                </c:pt>
                <c:pt idx="8044">
                  <c:v>372.07333333333332</c:v>
                </c:pt>
                <c:pt idx="8045">
                  <c:v>372.11666666666673</c:v>
                </c:pt>
                <c:pt idx="8046">
                  <c:v>372.16</c:v>
                </c:pt>
                <c:pt idx="8047">
                  <c:v>372.20333333333338</c:v>
                </c:pt>
                <c:pt idx="8048">
                  <c:v>372.24666666666667</c:v>
                </c:pt>
                <c:pt idx="8049">
                  <c:v>372.29</c:v>
                </c:pt>
                <c:pt idx="8050">
                  <c:v>372.33333333333331</c:v>
                </c:pt>
                <c:pt idx="8051">
                  <c:v>372.37666666666667</c:v>
                </c:pt>
                <c:pt idx="8052">
                  <c:v>372.41999999999996</c:v>
                </c:pt>
                <c:pt idx="8053">
                  <c:v>372.46333333333337</c:v>
                </c:pt>
                <c:pt idx="8054">
                  <c:v>372.50666666666666</c:v>
                </c:pt>
                <c:pt idx="8055">
                  <c:v>372.55</c:v>
                </c:pt>
                <c:pt idx="8056">
                  <c:v>372.59333333333336</c:v>
                </c:pt>
                <c:pt idx="8057">
                  <c:v>372.63666666666666</c:v>
                </c:pt>
                <c:pt idx="8058">
                  <c:v>372.68000000000006</c:v>
                </c:pt>
                <c:pt idx="8059">
                  <c:v>372.72333333333336</c:v>
                </c:pt>
                <c:pt idx="8060">
                  <c:v>372.76666666666671</c:v>
                </c:pt>
                <c:pt idx="8061">
                  <c:v>372.81</c:v>
                </c:pt>
                <c:pt idx="8062">
                  <c:v>372.85333333333335</c:v>
                </c:pt>
                <c:pt idx="8063">
                  <c:v>372.89666666666665</c:v>
                </c:pt>
                <c:pt idx="8064">
                  <c:v>372.94000000000005</c:v>
                </c:pt>
                <c:pt idx="8065">
                  <c:v>372.98333333333335</c:v>
                </c:pt>
                <c:pt idx="8066">
                  <c:v>373.0266666666667</c:v>
                </c:pt>
                <c:pt idx="8067">
                  <c:v>373.07</c:v>
                </c:pt>
                <c:pt idx="8068">
                  <c:v>373.11333333333334</c:v>
                </c:pt>
                <c:pt idx="8069">
                  <c:v>373.15666666666664</c:v>
                </c:pt>
                <c:pt idx="8070">
                  <c:v>373.2</c:v>
                </c:pt>
                <c:pt idx="8071">
                  <c:v>373.2433333333334</c:v>
                </c:pt>
                <c:pt idx="8072">
                  <c:v>373.28666666666669</c:v>
                </c:pt>
                <c:pt idx="8073">
                  <c:v>373.33000000000004</c:v>
                </c:pt>
                <c:pt idx="8074">
                  <c:v>373.37333333333333</c:v>
                </c:pt>
                <c:pt idx="8075">
                  <c:v>373.41666666666669</c:v>
                </c:pt>
                <c:pt idx="8076">
                  <c:v>373.46</c:v>
                </c:pt>
                <c:pt idx="8077">
                  <c:v>373.50333333333339</c:v>
                </c:pt>
                <c:pt idx="8078">
                  <c:v>373.54666666666668</c:v>
                </c:pt>
                <c:pt idx="8079">
                  <c:v>373.59000000000003</c:v>
                </c:pt>
                <c:pt idx="8080">
                  <c:v>373.63333333333333</c:v>
                </c:pt>
                <c:pt idx="8081">
                  <c:v>373.67666666666668</c:v>
                </c:pt>
                <c:pt idx="8082">
                  <c:v>373.71999999999997</c:v>
                </c:pt>
                <c:pt idx="8083">
                  <c:v>373.76333333333338</c:v>
                </c:pt>
                <c:pt idx="8084">
                  <c:v>373.80666666666667</c:v>
                </c:pt>
                <c:pt idx="8085">
                  <c:v>373.85</c:v>
                </c:pt>
                <c:pt idx="8086">
                  <c:v>373.89333333333337</c:v>
                </c:pt>
                <c:pt idx="8087">
                  <c:v>373.93666666666667</c:v>
                </c:pt>
                <c:pt idx="8088">
                  <c:v>373.98</c:v>
                </c:pt>
                <c:pt idx="8089">
                  <c:v>374.02333333333331</c:v>
                </c:pt>
                <c:pt idx="8090">
                  <c:v>374.06666666666672</c:v>
                </c:pt>
                <c:pt idx="8091">
                  <c:v>374.11</c:v>
                </c:pt>
                <c:pt idx="8092">
                  <c:v>374.15333333333336</c:v>
                </c:pt>
                <c:pt idx="8093">
                  <c:v>374.19666666666666</c:v>
                </c:pt>
                <c:pt idx="8094">
                  <c:v>374.24</c:v>
                </c:pt>
                <c:pt idx="8095">
                  <c:v>374.2833333333333</c:v>
                </c:pt>
                <c:pt idx="8096">
                  <c:v>374.32666666666671</c:v>
                </c:pt>
                <c:pt idx="8097">
                  <c:v>374.37</c:v>
                </c:pt>
                <c:pt idx="8098">
                  <c:v>374.41333333333336</c:v>
                </c:pt>
                <c:pt idx="8099">
                  <c:v>374.45666666666665</c:v>
                </c:pt>
                <c:pt idx="8100">
                  <c:v>374.5</c:v>
                </c:pt>
                <c:pt idx="8101">
                  <c:v>374.54333333333341</c:v>
                </c:pt>
                <c:pt idx="8102">
                  <c:v>374.5866666666667</c:v>
                </c:pt>
                <c:pt idx="8103">
                  <c:v>374.63000000000005</c:v>
                </c:pt>
                <c:pt idx="8104">
                  <c:v>374.67333333333335</c:v>
                </c:pt>
                <c:pt idx="8105">
                  <c:v>374.7166666666667</c:v>
                </c:pt>
                <c:pt idx="8106">
                  <c:v>374.76</c:v>
                </c:pt>
                <c:pt idx="8107">
                  <c:v>374.80333333333334</c:v>
                </c:pt>
                <c:pt idx="8108">
                  <c:v>374.84666666666664</c:v>
                </c:pt>
                <c:pt idx="8109">
                  <c:v>374.89000000000004</c:v>
                </c:pt>
                <c:pt idx="8110">
                  <c:v>374.93333333333334</c:v>
                </c:pt>
                <c:pt idx="8111">
                  <c:v>374.97666666666669</c:v>
                </c:pt>
                <c:pt idx="8112">
                  <c:v>375.02</c:v>
                </c:pt>
                <c:pt idx="8113">
                  <c:v>375.06333333333333</c:v>
                </c:pt>
                <c:pt idx="8114">
                  <c:v>375.10666666666663</c:v>
                </c:pt>
                <c:pt idx="8115">
                  <c:v>375.15000000000003</c:v>
                </c:pt>
                <c:pt idx="8116">
                  <c:v>375.19333333333338</c:v>
                </c:pt>
                <c:pt idx="8117">
                  <c:v>375.23666666666668</c:v>
                </c:pt>
                <c:pt idx="8118">
                  <c:v>375.28000000000003</c:v>
                </c:pt>
                <c:pt idx="8119">
                  <c:v>375.32333333333332</c:v>
                </c:pt>
                <c:pt idx="8120">
                  <c:v>375.36666666666673</c:v>
                </c:pt>
                <c:pt idx="8121">
                  <c:v>375.41</c:v>
                </c:pt>
                <c:pt idx="8122">
                  <c:v>375.45333333333338</c:v>
                </c:pt>
                <c:pt idx="8123">
                  <c:v>375.49666666666667</c:v>
                </c:pt>
                <c:pt idx="8124">
                  <c:v>375.54</c:v>
                </c:pt>
                <c:pt idx="8125">
                  <c:v>375.58333333333331</c:v>
                </c:pt>
                <c:pt idx="8126">
                  <c:v>375.62666666666667</c:v>
                </c:pt>
                <c:pt idx="8127">
                  <c:v>375.66999999999996</c:v>
                </c:pt>
                <c:pt idx="8128">
                  <c:v>375.71333333333337</c:v>
                </c:pt>
                <c:pt idx="8129">
                  <c:v>375.75666666666666</c:v>
                </c:pt>
                <c:pt idx="8130">
                  <c:v>375.8</c:v>
                </c:pt>
                <c:pt idx="8131">
                  <c:v>375.84333333333336</c:v>
                </c:pt>
                <c:pt idx="8132">
                  <c:v>375.88666666666666</c:v>
                </c:pt>
                <c:pt idx="8133">
                  <c:v>375.93000000000006</c:v>
                </c:pt>
                <c:pt idx="8134">
                  <c:v>375.97333333333336</c:v>
                </c:pt>
                <c:pt idx="8135">
                  <c:v>376.01666666666671</c:v>
                </c:pt>
                <c:pt idx="8136">
                  <c:v>376.06</c:v>
                </c:pt>
                <c:pt idx="8137">
                  <c:v>376.10333333333335</c:v>
                </c:pt>
                <c:pt idx="8138">
                  <c:v>376.14666666666665</c:v>
                </c:pt>
                <c:pt idx="8139">
                  <c:v>376.19000000000005</c:v>
                </c:pt>
                <c:pt idx="8140">
                  <c:v>376.23333333333335</c:v>
                </c:pt>
                <c:pt idx="8141">
                  <c:v>376.2766666666667</c:v>
                </c:pt>
                <c:pt idx="8142">
                  <c:v>376.32</c:v>
                </c:pt>
                <c:pt idx="8143">
                  <c:v>376.36333333333334</c:v>
                </c:pt>
                <c:pt idx="8144">
                  <c:v>376.40666666666664</c:v>
                </c:pt>
                <c:pt idx="8145">
                  <c:v>376.45</c:v>
                </c:pt>
                <c:pt idx="8146">
                  <c:v>376.4933333333334</c:v>
                </c:pt>
                <c:pt idx="8147">
                  <c:v>376.53666666666669</c:v>
                </c:pt>
                <c:pt idx="8148">
                  <c:v>376.58000000000004</c:v>
                </c:pt>
                <c:pt idx="8149">
                  <c:v>376.62333333333333</c:v>
                </c:pt>
                <c:pt idx="8150">
                  <c:v>376.66666666666669</c:v>
                </c:pt>
                <c:pt idx="8151">
                  <c:v>376.71</c:v>
                </c:pt>
                <c:pt idx="8152">
                  <c:v>376.75333333333339</c:v>
                </c:pt>
                <c:pt idx="8153">
                  <c:v>376.79666666666668</c:v>
                </c:pt>
                <c:pt idx="8154">
                  <c:v>376.84000000000003</c:v>
                </c:pt>
                <c:pt idx="8155">
                  <c:v>376.88333333333333</c:v>
                </c:pt>
                <c:pt idx="8156">
                  <c:v>376.92666666666668</c:v>
                </c:pt>
                <c:pt idx="8157">
                  <c:v>376.96999999999997</c:v>
                </c:pt>
                <c:pt idx="8158">
                  <c:v>377.01333333333338</c:v>
                </c:pt>
                <c:pt idx="8159">
                  <c:v>377.05666666666667</c:v>
                </c:pt>
                <c:pt idx="8160">
                  <c:v>377.1</c:v>
                </c:pt>
                <c:pt idx="8161">
                  <c:v>377.14333333333337</c:v>
                </c:pt>
                <c:pt idx="8162">
                  <c:v>377.18666666666667</c:v>
                </c:pt>
                <c:pt idx="8163">
                  <c:v>377.23</c:v>
                </c:pt>
                <c:pt idx="8164">
                  <c:v>377.27333333333331</c:v>
                </c:pt>
                <c:pt idx="8165">
                  <c:v>377.31666666666672</c:v>
                </c:pt>
                <c:pt idx="8166">
                  <c:v>377.36</c:v>
                </c:pt>
                <c:pt idx="8167">
                  <c:v>377.40333333333336</c:v>
                </c:pt>
                <c:pt idx="8168">
                  <c:v>377.44666666666666</c:v>
                </c:pt>
                <c:pt idx="8169">
                  <c:v>377.49</c:v>
                </c:pt>
                <c:pt idx="8170">
                  <c:v>377.5333333333333</c:v>
                </c:pt>
                <c:pt idx="8171">
                  <c:v>377.57666666666671</c:v>
                </c:pt>
                <c:pt idx="8172">
                  <c:v>377.62</c:v>
                </c:pt>
                <c:pt idx="8173">
                  <c:v>377.66333333333336</c:v>
                </c:pt>
                <c:pt idx="8174">
                  <c:v>377.70666666666665</c:v>
                </c:pt>
                <c:pt idx="8175">
                  <c:v>377.75</c:v>
                </c:pt>
                <c:pt idx="8176">
                  <c:v>377.79333333333341</c:v>
                </c:pt>
                <c:pt idx="8177">
                  <c:v>377.8366666666667</c:v>
                </c:pt>
                <c:pt idx="8178">
                  <c:v>377.88000000000005</c:v>
                </c:pt>
                <c:pt idx="8179">
                  <c:v>377.92333333333335</c:v>
                </c:pt>
                <c:pt idx="8180">
                  <c:v>377.9666666666667</c:v>
                </c:pt>
                <c:pt idx="8181">
                  <c:v>378.01</c:v>
                </c:pt>
                <c:pt idx="8182">
                  <c:v>378.05333333333334</c:v>
                </c:pt>
                <c:pt idx="8183">
                  <c:v>378.09666666666664</c:v>
                </c:pt>
                <c:pt idx="8184">
                  <c:v>378.14000000000004</c:v>
                </c:pt>
                <c:pt idx="8185">
                  <c:v>378.18333333333334</c:v>
                </c:pt>
                <c:pt idx="8186">
                  <c:v>378.22666666666669</c:v>
                </c:pt>
                <c:pt idx="8187">
                  <c:v>378.27</c:v>
                </c:pt>
                <c:pt idx="8188">
                  <c:v>378.31333333333333</c:v>
                </c:pt>
                <c:pt idx="8189">
                  <c:v>378.35666666666663</c:v>
                </c:pt>
                <c:pt idx="8190">
                  <c:v>378.40000000000003</c:v>
                </c:pt>
                <c:pt idx="8191">
                  <c:v>378.44333333333338</c:v>
                </c:pt>
                <c:pt idx="8192">
                  <c:v>378.48666666666668</c:v>
                </c:pt>
                <c:pt idx="8193">
                  <c:v>378.53000000000003</c:v>
                </c:pt>
                <c:pt idx="8194">
                  <c:v>378.57333333333332</c:v>
                </c:pt>
                <c:pt idx="8195">
                  <c:v>378.61666666666673</c:v>
                </c:pt>
                <c:pt idx="8196">
                  <c:v>378.66</c:v>
                </c:pt>
                <c:pt idx="8197">
                  <c:v>378.70333333333338</c:v>
                </c:pt>
                <c:pt idx="8198">
                  <c:v>378.74666666666667</c:v>
                </c:pt>
                <c:pt idx="8199">
                  <c:v>378.79</c:v>
                </c:pt>
                <c:pt idx="8200">
                  <c:v>378.83333333333331</c:v>
                </c:pt>
                <c:pt idx="8201">
                  <c:v>378.87666666666667</c:v>
                </c:pt>
                <c:pt idx="8202">
                  <c:v>378.91999999999996</c:v>
                </c:pt>
                <c:pt idx="8203">
                  <c:v>378.96333333333337</c:v>
                </c:pt>
                <c:pt idx="8204">
                  <c:v>379.00666666666666</c:v>
                </c:pt>
                <c:pt idx="8205">
                  <c:v>379.05</c:v>
                </c:pt>
                <c:pt idx="8206">
                  <c:v>379.09333333333336</c:v>
                </c:pt>
                <c:pt idx="8207">
                  <c:v>379.13666666666666</c:v>
                </c:pt>
                <c:pt idx="8208">
                  <c:v>379.18000000000006</c:v>
                </c:pt>
                <c:pt idx="8209">
                  <c:v>379.22333333333336</c:v>
                </c:pt>
                <c:pt idx="8210">
                  <c:v>379.26666666666671</c:v>
                </c:pt>
                <c:pt idx="8211">
                  <c:v>379.31</c:v>
                </c:pt>
                <c:pt idx="8212">
                  <c:v>379.35333333333335</c:v>
                </c:pt>
                <c:pt idx="8213">
                  <c:v>379.39666666666665</c:v>
                </c:pt>
                <c:pt idx="8214">
                  <c:v>379.44000000000005</c:v>
                </c:pt>
                <c:pt idx="8215">
                  <c:v>379.48333333333335</c:v>
                </c:pt>
                <c:pt idx="8216">
                  <c:v>379.5266666666667</c:v>
                </c:pt>
                <c:pt idx="8217">
                  <c:v>379.57</c:v>
                </c:pt>
                <c:pt idx="8218">
                  <c:v>379.61333333333334</c:v>
                </c:pt>
                <c:pt idx="8219">
                  <c:v>379.65666666666664</c:v>
                </c:pt>
                <c:pt idx="8220">
                  <c:v>379.7</c:v>
                </c:pt>
                <c:pt idx="8221">
                  <c:v>379.7433333333334</c:v>
                </c:pt>
                <c:pt idx="8222">
                  <c:v>379.78666666666669</c:v>
                </c:pt>
                <c:pt idx="8223">
                  <c:v>379.83000000000004</c:v>
                </c:pt>
                <c:pt idx="8224">
                  <c:v>379.87333333333333</c:v>
                </c:pt>
                <c:pt idx="8225">
                  <c:v>379.91666666666669</c:v>
                </c:pt>
                <c:pt idx="8226">
                  <c:v>379.96</c:v>
                </c:pt>
                <c:pt idx="8227">
                  <c:v>380.00333333333339</c:v>
                </c:pt>
                <c:pt idx="8228">
                  <c:v>380.04666666666668</c:v>
                </c:pt>
                <c:pt idx="8229">
                  <c:v>380.09000000000003</c:v>
                </c:pt>
                <c:pt idx="8230">
                  <c:v>380.13333333333333</c:v>
                </c:pt>
                <c:pt idx="8231">
                  <c:v>380.17666666666668</c:v>
                </c:pt>
                <c:pt idx="8232">
                  <c:v>380.21999999999997</c:v>
                </c:pt>
                <c:pt idx="8233">
                  <c:v>380.26333333333338</c:v>
                </c:pt>
                <c:pt idx="8234">
                  <c:v>380.30666666666667</c:v>
                </c:pt>
                <c:pt idx="8235">
                  <c:v>380.35</c:v>
                </c:pt>
                <c:pt idx="8236">
                  <c:v>380.39333333333337</c:v>
                </c:pt>
                <c:pt idx="8237">
                  <c:v>380.43666666666667</c:v>
                </c:pt>
                <c:pt idx="8238">
                  <c:v>380.48</c:v>
                </c:pt>
                <c:pt idx="8239">
                  <c:v>380.52333333333331</c:v>
                </c:pt>
                <c:pt idx="8240">
                  <c:v>380.56666666666672</c:v>
                </c:pt>
                <c:pt idx="8241">
                  <c:v>380.61</c:v>
                </c:pt>
                <c:pt idx="8242">
                  <c:v>380.65333333333336</c:v>
                </c:pt>
                <c:pt idx="8243">
                  <c:v>380.69666666666666</c:v>
                </c:pt>
                <c:pt idx="8244">
                  <c:v>380.74</c:v>
                </c:pt>
                <c:pt idx="8245">
                  <c:v>380.7833333333333</c:v>
                </c:pt>
                <c:pt idx="8246">
                  <c:v>380.82666666666671</c:v>
                </c:pt>
                <c:pt idx="8247">
                  <c:v>380.87</c:v>
                </c:pt>
                <c:pt idx="8248">
                  <c:v>380.91333333333336</c:v>
                </c:pt>
                <c:pt idx="8249">
                  <c:v>380.95666666666665</c:v>
                </c:pt>
                <c:pt idx="8250">
                  <c:v>381</c:v>
                </c:pt>
                <c:pt idx="8251">
                  <c:v>381.04333333333341</c:v>
                </c:pt>
                <c:pt idx="8252">
                  <c:v>381.0866666666667</c:v>
                </c:pt>
                <c:pt idx="8253">
                  <c:v>381.13000000000005</c:v>
                </c:pt>
                <c:pt idx="8254">
                  <c:v>381.17333333333335</c:v>
                </c:pt>
                <c:pt idx="8255">
                  <c:v>381.2166666666667</c:v>
                </c:pt>
                <c:pt idx="8256">
                  <c:v>381.26</c:v>
                </c:pt>
                <c:pt idx="8257">
                  <c:v>381.30333333333334</c:v>
                </c:pt>
                <c:pt idx="8258">
                  <c:v>381.34666666666664</c:v>
                </c:pt>
                <c:pt idx="8259">
                  <c:v>381.39000000000004</c:v>
                </c:pt>
                <c:pt idx="8260">
                  <c:v>381.43333333333334</c:v>
                </c:pt>
                <c:pt idx="8261">
                  <c:v>381.47666666666669</c:v>
                </c:pt>
                <c:pt idx="8262">
                  <c:v>381.52</c:v>
                </c:pt>
                <c:pt idx="8263">
                  <c:v>381.56333333333333</c:v>
                </c:pt>
                <c:pt idx="8264">
                  <c:v>381.60666666666663</c:v>
                </c:pt>
                <c:pt idx="8265">
                  <c:v>381.65000000000003</c:v>
                </c:pt>
                <c:pt idx="8266">
                  <c:v>381.69333333333338</c:v>
                </c:pt>
                <c:pt idx="8267">
                  <c:v>381.73666666666668</c:v>
                </c:pt>
                <c:pt idx="8268">
                  <c:v>381.78000000000003</c:v>
                </c:pt>
                <c:pt idx="8269">
                  <c:v>381.82333333333332</c:v>
                </c:pt>
                <c:pt idx="8270">
                  <c:v>381.86666666666673</c:v>
                </c:pt>
                <c:pt idx="8271">
                  <c:v>381.91</c:v>
                </c:pt>
                <c:pt idx="8272">
                  <c:v>381.95333333333338</c:v>
                </c:pt>
                <c:pt idx="8273">
                  <c:v>381.99666666666667</c:v>
                </c:pt>
                <c:pt idx="8274">
                  <c:v>382.04</c:v>
                </c:pt>
                <c:pt idx="8275">
                  <c:v>382.08333333333331</c:v>
                </c:pt>
                <c:pt idx="8276">
                  <c:v>382.12666666666667</c:v>
                </c:pt>
                <c:pt idx="8277">
                  <c:v>382.16999999999996</c:v>
                </c:pt>
                <c:pt idx="8278">
                  <c:v>382.21333333333337</c:v>
                </c:pt>
                <c:pt idx="8279">
                  <c:v>382.25666666666666</c:v>
                </c:pt>
                <c:pt idx="8280">
                  <c:v>382.3</c:v>
                </c:pt>
                <c:pt idx="8281">
                  <c:v>382.34333333333336</c:v>
                </c:pt>
                <c:pt idx="8282">
                  <c:v>382.38666666666666</c:v>
                </c:pt>
                <c:pt idx="8283">
                  <c:v>382.43000000000006</c:v>
                </c:pt>
                <c:pt idx="8284">
                  <c:v>382.47333333333336</c:v>
                </c:pt>
                <c:pt idx="8285">
                  <c:v>382.51666666666671</c:v>
                </c:pt>
                <c:pt idx="8286">
                  <c:v>382.56</c:v>
                </c:pt>
                <c:pt idx="8287">
                  <c:v>382.60333333333335</c:v>
                </c:pt>
                <c:pt idx="8288">
                  <c:v>382.64666666666665</c:v>
                </c:pt>
                <c:pt idx="8289">
                  <c:v>382.69000000000005</c:v>
                </c:pt>
                <c:pt idx="8290">
                  <c:v>382.73333333333335</c:v>
                </c:pt>
                <c:pt idx="8291">
                  <c:v>382.7766666666667</c:v>
                </c:pt>
                <c:pt idx="8292">
                  <c:v>382.82</c:v>
                </c:pt>
                <c:pt idx="8293">
                  <c:v>382.86333333333334</c:v>
                </c:pt>
                <c:pt idx="8294">
                  <c:v>382.90666666666664</c:v>
                </c:pt>
                <c:pt idx="8295">
                  <c:v>382.95</c:v>
                </c:pt>
                <c:pt idx="8296">
                  <c:v>382.9933333333334</c:v>
                </c:pt>
                <c:pt idx="8297">
                  <c:v>383.03666666666669</c:v>
                </c:pt>
                <c:pt idx="8298">
                  <c:v>383.08000000000004</c:v>
                </c:pt>
                <c:pt idx="8299">
                  <c:v>383.12333333333333</c:v>
                </c:pt>
                <c:pt idx="8300">
                  <c:v>383.16666666666669</c:v>
                </c:pt>
                <c:pt idx="8301">
                  <c:v>383.21</c:v>
                </c:pt>
                <c:pt idx="8302">
                  <c:v>383.25333333333339</c:v>
                </c:pt>
                <c:pt idx="8303">
                  <c:v>383.29666666666668</c:v>
                </c:pt>
                <c:pt idx="8304">
                  <c:v>383.34000000000003</c:v>
                </c:pt>
                <c:pt idx="8305">
                  <c:v>383.38333333333333</c:v>
                </c:pt>
                <c:pt idx="8306">
                  <c:v>383.42666666666668</c:v>
                </c:pt>
                <c:pt idx="8307">
                  <c:v>383.46999999999997</c:v>
                </c:pt>
                <c:pt idx="8308">
                  <c:v>383.51333333333338</c:v>
                </c:pt>
                <c:pt idx="8309">
                  <c:v>383.55666666666667</c:v>
                </c:pt>
                <c:pt idx="8310">
                  <c:v>383.6</c:v>
                </c:pt>
                <c:pt idx="8311">
                  <c:v>383.64333333333337</c:v>
                </c:pt>
                <c:pt idx="8312">
                  <c:v>383.68666666666667</c:v>
                </c:pt>
                <c:pt idx="8313">
                  <c:v>383.73</c:v>
                </c:pt>
                <c:pt idx="8314">
                  <c:v>383.77333333333331</c:v>
                </c:pt>
                <c:pt idx="8315">
                  <c:v>383.81666666666672</c:v>
                </c:pt>
                <c:pt idx="8316">
                  <c:v>383.86</c:v>
                </c:pt>
                <c:pt idx="8317">
                  <c:v>383.90333333333336</c:v>
                </c:pt>
                <c:pt idx="8318">
                  <c:v>383.94666666666666</c:v>
                </c:pt>
                <c:pt idx="8319">
                  <c:v>383.99</c:v>
                </c:pt>
                <c:pt idx="8320">
                  <c:v>384.0333333333333</c:v>
                </c:pt>
                <c:pt idx="8321">
                  <c:v>384.07666666666671</c:v>
                </c:pt>
                <c:pt idx="8322">
                  <c:v>384.12</c:v>
                </c:pt>
                <c:pt idx="8323">
                  <c:v>384.16333333333336</c:v>
                </c:pt>
                <c:pt idx="8324">
                  <c:v>384.20666666666665</c:v>
                </c:pt>
                <c:pt idx="8325">
                  <c:v>384.25</c:v>
                </c:pt>
                <c:pt idx="8326">
                  <c:v>384.29333333333341</c:v>
                </c:pt>
                <c:pt idx="8327">
                  <c:v>384.3366666666667</c:v>
                </c:pt>
                <c:pt idx="8328">
                  <c:v>384.38000000000005</c:v>
                </c:pt>
                <c:pt idx="8329">
                  <c:v>384.42333333333335</c:v>
                </c:pt>
                <c:pt idx="8330">
                  <c:v>384.4666666666667</c:v>
                </c:pt>
                <c:pt idx="8331">
                  <c:v>384.51</c:v>
                </c:pt>
                <c:pt idx="8332">
                  <c:v>384.55333333333334</c:v>
                </c:pt>
                <c:pt idx="8333">
                  <c:v>384.59666666666664</c:v>
                </c:pt>
                <c:pt idx="8334">
                  <c:v>384.64000000000004</c:v>
                </c:pt>
                <c:pt idx="8335">
                  <c:v>384.68333333333334</c:v>
                </c:pt>
                <c:pt idx="8336">
                  <c:v>384.72666666666669</c:v>
                </c:pt>
                <c:pt idx="8337">
                  <c:v>384.77</c:v>
                </c:pt>
                <c:pt idx="8338">
                  <c:v>384.81333333333333</c:v>
                </c:pt>
                <c:pt idx="8339">
                  <c:v>384.85666666666663</c:v>
                </c:pt>
                <c:pt idx="8340">
                  <c:v>384.90000000000003</c:v>
                </c:pt>
                <c:pt idx="8341">
                  <c:v>384.94333333333338</c:v>
                </c:pt>
                <c:pt idx="8342">
                  <c:v>384.98666666666668</c:v>
                </c:pt>
                <c:pt idx="8343">
                  <c:v>385.03000000000003</c:v>
                </c:pt>
                <c:pt idx="8344">
                  <c:v>385.07333333333332</c:v>
                </c:pt>
                <c:pt idx="8345">
                  <c:v>385.11666666666673</c:v>
                </c:pt>
                <c:pt idx="8346">
                  <c:v>385.16</c:v>
                </c:pt>
                <c:pt idx="8347">
                  <c:v>385.20333333333338</c:v>
                </c:pt>
                <c:pt idx="8348">
                  <c:v>385.24666666666667</c:v>
                </c:pt>
                <c:pt idx="8349">
                  <c:v>385.29</c:v>
                </c:pt>
                <c:pt idx="8350">
                  <c:v>385.33333333333331</c:v>
                </c:pt>
                <c:pt idx="8351">
                  <c:v>385.37666666666667</c:v>
                </c:pt>
                <c:pt idx="8352">
                  <c:v>385.41999999999996</c:v>
                </c:pt>
                <c:pt idx="8353">
                  <c:v>385.46333333333337</c:v>
                </c:pt>
                <c:pt idx="8354">
                  <c:v>385.50666666666666</c:v>
                </c:pt>
                <c:pt idx="8355">
                  <c:v>385.55</c:v>
                </c:pt>
                <c:pt idx="8356">
                  <c:v>385.59333333333336</c:v>
                </c:pt>
                <c:pt idx="8357">
                  <c:v>385.63666666666666</c:v>
                </c:pt>
                <c:pt idx="8358">
                  <c:v>385.68000000000006</c:v>
                </c:pt>
                <c:pt idx="8359">
                  <c:v>385.72333333333336</c:v>
                </c:pt>
                <c:pt idx="8360">
                  <c:v>385.76666666666671</c:v>
                </c:pt>
                <c:pt idx="8361">
                  <c:v>385.81</c:v>
                </c:pt>
                <c:pt idx="8362">
                  <c:v>385.85333333333335</c:v>
                </c:pt>
                <c:pt idx="8363">
                  <c:v>385.89666666666665</c:v>
                </c:pt>
                <c:pt idx="8364">
                  <c:v>385.94000000000005</c:v>
                </c:pt>
                <c:pt idx="8365">
                  <c:v>385.98333333333335</c:v>
                </c:pt>
                <c:pt idx="8366">
                  <c:v>386.0266666666667</c:v>
                </c:pt>
                <c:pt idx="8367">
                  <c:v>386.07</c:v>
                </c:pt>
                <c:pt idx="8368">
                  <c:v>386.11333333333334</c:v>
                </c:pt>
                <c:pt idx="8369">
                  <c:v>386.15666666666664</c:v>
                </c:pt>
                <c:pt idx="8370">
                  <c:v>386.2</c:v>
                </c:pt>
                <c:pt idx="8371">
                  <c:v>386.2433333333334</c:v>
                </c:pt>
                <c:pt idx="8372">
                  <c:v>386.28666666666669</c:v>
                </c:pt>
                <c:pt idx="8373">
                  <c:v>386.33000000000004</c:v>
                </c:pt>
                <c:pt idx="8374">
                  <c:v>386.37333333333333</c:v>
                </c:pt>
                <c:pt idx="8375">
                  <c:v>386.41666666666669</c:v>
                </c:pt>
                <c:pt idx="8376">
                  <c:v>386.46</c:v>
                </c:pt>
                <c:pt idx="8377">
                  <c:v>386.50333333333339</c:v>
                </c:pt>
                <c:pt idx="8378">
                  <c:v>386.54666666666668</c:v>
                </c:pt>
                <c:pt idx="8379">
                  <c:v>386.59000000000003</c:v>
                </c:pt>
                <c:pt idx="8380">
                  <c:v>386.63333333333333</c:v>
                </c:pt>
                <c:pt idx="8381">
                  <c:v>386.67666666666668</c:v>
                </c:pt>
                <c:pt idx="8382">
                  <c:v>386.71999999999997</c:v>
                </c:pt>
                <c:pt idx="8383">
                  <c:v>386.76333333333338</c:v>
                </c:pt>
                <c:pt idx="8384">
                  <c:v>386.80666666666667</c:v>
                </c:pt>
                <c:pt idx="8385">
                  <c:v>386.85</c:v>
                </c:pt>
                <c:pt idx="8386">
                  <c:v>386.89333333333337</c:v>
                </c:pt>
                <c:pt idx="8387">
                  <c:v>386.93666666666667</c:v>
                </c:pt>
                <c:pt idx="8388">
                  <c:v>386.98</c:v>
                </c:pt>
                <c:pt idx="8389">
                  <c:v>387.02333333333331</c:v>
                </c:pt>
                <c:pt idx="8390">
                  <c:v>387.06666666666672</c:v>
                </c:pt>
                <c:pt idx="8391">
                  <c:v>387.11</c:v>
                </c:pt>
                <c:pt idx="8392">
                  <c:v>387.15333333333336</c:v>
                </c:pt>
                <c:pt idx="8393">
                  <c:v>387.19666666666666</c:v>
                </c:pt>
                <c:pt idx="8394">
                  <c:v>387.24</c:v>
                </c:pt>
                <c:pt idx="8395">
                  <c:v>387.2833333333333</c:v>
                </c:pt>
                <c:pt idx="8396">
                  <c:v>387.32666666666671</c:v>
                </c:pt>
                <c:pt idx="8397">
                  <c:v>387.37</c:v>
                </c:pt>
                <c:pt idx="8398">
                  <c:v>387.41333333333336</c:v>
                </c:pt>
                <c:pt idx="8399">
                  <c:v>387.45666666666665</c:v>
                </c:pt>
                <c:pt idx="8400">
                  <c:v>387.5</c:v>
                </c:pt>
                <c:pt idx="8401">
                  <c:v>387.54333333333341</c:v>
                </c:pt>
                <c:pt idx="8402">
                  <c:v>387.5866666666667</c:v>
                </c:pt>
                <c:pt idx="8403">
                  <c:v>387.63000000000005</c:v>
                </c:pt>
                <c:pt idx="8404">
                  <c:v>387.67333333333335</c:v>
                </c:pt>
                <c:pt idx="8405">
                  <c:v>387.7166666666667</c:v>
                </c:pt>
                <c:pt idx="8406">
                  <c:v>387.76</c:v>
                </c:pt>
                <c:pt idx="8407">
                  <c:v>387.80333333333334</c:v>
                </c:pt>
                <c:pt idx="8408">
                  <c:v>387.84666666666664</c:v>
                </c:pt>
                <c:pt idx="8409">
                  <c:v>387.89000000000004</c:v>
                </c:pt>
                <c:pt idx="8410">
                  <c:v>387.93333333333334</c:v>
                </c:pt>
                <c:pt idx="8411">
                  <c:v>387.97666666666669</c:v>
                </c:pt>
                <c:pt idx="8412">
                  <c:v>388.02</c:v>
                </c:pt>
                <c:pt idx="8413">
                  <c:v>388.06333333333333</c:v>
                </c:pt>
                <c:pt idx="8414">
                  <c:v>388.10666666666663</c:v>
                </c:pt>
                <c:pt idx="8415">
                  <c:v>388.15000000000003</c:v>
                </c:pt>
                <c:pt idx="8416">
                  <c:v>388.19333333333338</c:v>
                </c:pt>
                <c:pt idx="8417">
                  <c:v>388.23666666666668</c:v>
                </c:pt>
                <c:pt idx="8418">
                  <c:v>388.28000000000003</c:v>
                </c:pt>
                <c:pt idx="8419">
                  <c:v>388.32333333333332</c:v>
                </c:pt>
                <c:pt idx="8420">
                  <c:v>388.36666666666673</c:v>
                </c:pt>
                <c:pt idx="8421">
                  <c:v>388.41</c:v>
                </c:pt>
                <c:pt idx="8422">
                  <c:v>388.45333333333338</c:v>
                </c:pt>
                <c:pt idx="8423">
                  <c:v>388.49666666666667</c:v>
                </c:pt>
                <c:pt idx="8424">
                  <c:v>388.54</c:v>
                </c:pt>
                <c:pt idx="8425">
                  <c:v>388.58333333333331</c:v>
                </c:pt>
                <c:pt idx="8426">
                  <c:v>388.62666666666667</c:v>
                </c:pt>
                <c:pt idx="8427">
                  <c:v>388.66999999999996</c:v>
                </c:pt>
                <c:pt idx="8428">
                  <c:v>388.71333333333337</c:v>
                </c:pt>
                <c:pt idx="8429">
                  <c:v>388.75666666666666</c:v>
                </c:pt>
                <c:pt idx="8430">
                  <c:v>388.8</c:v>
                </c:pt>
                <c:pt idx="8431">
                  <c:v>388.84333333333336</c:v>
                </c:pt>
                <c:pt idx="8432">
                  <c:v>388.88666666666666</c:v>
                </c:pt>
                <c:pt idx="8433">
                  <c:v>388.93000000000006</c:v>
                </c:pt>
                <c:pt idx="8434">
                  <c:v>388.97333333333336</c:v>
                </c:pt>
                <c:pt idx="8435">
                  <c:v>389.01666666666671</c:v>
                </c:pt>
                <c:pt idx="8436">
                  <c:v>389.06</c:v>
                </c:pt>
                <c:pt idx="8437">
                  <c:v>389.10333333333335</c:v>
                </c:pt>
                <c:pt idx="8438">
                  <c:v>389.14666666666665</c:v>
                </c:pt>
                <c:pt idx="8439">
                  <c:v>389.19000000000005</c:v>
                </c:pt>
                <c:pt idx="8440">
                  <c:v>389.23333333333335</c:v>
                </c:pt>
                <c:pt idx="8441">
                  <c:v>389.2766666666667</c:v>
                </c:pt>
                <c:pt idx="8442">
                  <c:v>389.32</c:v>
                </c:pt>
                <c:pt idx="8443">
                  <c:v>389.36333333333334</c:v>
                </c:pt>
                <c:pt idx="8444">
                  <c:v>389.40666666666664</c:v>
                </c:pt>
                <c:pt idx="8445">
                  <c:v>389.45</c:v>
                </c:pt>
                <c:pt idx="8446">
                  <c:v>389.4933333333334</c:v>
                </c:pt>
                <c:pt idx="8447">
                  <c:v>389.53666666666669</c:v>
                </c:pt>
                <c:pt idx="8448">
                  <c:v>389.58000000000004</c:v>
                </c:pt>
                <c:pt idx="8449">
                  <c:v>389.62333333333333</c:v>
                </c:pt>
                <c:pt idx="8450">
                  <c:v>389.66666666666669</c:v>
                </c:pt>
                <c:pt idx="8451">
                  <c:v>389.71</c:v>
                </c:pt>
                <c:pt idx="8452">
                  <c:v>389.75333333333339</c:v>
                </c:pt>
                <c:pt idx="8453">
                  <c:v>389.79666666666668</c:v>
                </c:pt>
                <c:pt idx="8454">
                  <c:v>389.84000000000003</c:v>
                </c:pt>
                <c:pt idx="8455">
                  <c:v>389.88333333333333</c:v>
                </c:pt>
                <c:pt idx="8456">
                  <c:v>389.92666666666668</c:v>
                </c:pt>
                <c:pt idx="8457">
                  <c:v>389.96999999999997</c:v>
                </c:pt>
                <c:pt idx="8458">
                  <c:v>390.01333333333338</c:v>
                </c:pt>
                <c:pt idx="8459">
                  <c:v>390.05666666666667</c:v>
                </c:pt>
                <c:pt idx="8460">
                  <c:v>390.1</c:v>
                </c:pt>
                <c:pt idx="8461">
                  <c:v>390.14333333333337</c:v>
                </c:pt>
                <c:pt idx="8462">
                  <c:v>390.18666666666667</c:v>
                </c:pt>
                <c:pt idx="8463">
                  <c:v>390.23</c:v>
                </c:pt>
                <c:pt idx="8464">
                  <c:v>390.27333333333331</c:v>
                </c:pt>
                <c:pt idx="8465">
                  <c:v>390.31666666666672</c:v>
                </c:pt>
                <c:pt idx="8466">
                  <c:v>390.36</c:v>
                </c:pt>
                <c:pt idx="8467">
                  <c:v>390.40333333333336</c:v>
                </c:pt>
                <c:pt idx="8468">
                  <c:v>390.44666666666666</c:v>
                </c:pt>
                <c:pt idx="8469">
                  <c:v>390.49</c:v>
                </c:pt>
                <c:pt idx="8470">
                  <c:v>390.5333333333333</c:v>
                </c:pt>
                <c:pt idx="8471">
                  <c:v>390.57666666666671</c:v>
                </c:pt>
                <c:pt idx="8472">
                  <c:v>390.62</c:v>
                </c:pt>
                <c:pt idx="8473">
                  <c:v>390.66333333333336</c:v>
                </c:pt>
                <c:pt idx="8474">
                  <c:v>390.70666666666665</c:v>
                </c:pt>
                <c:pt idx="8475">
                  <c:v>390.75</c:v>
                </c:pt>
                <c:pt idx="8476">
                  <c:v>390.79333333333341</c:v>
                </c:pt>
                <c:pt idx="8477">
                  <c:v>390.8366666666667</c:v>
                </c:pt>
                <c:pt idx="8478">
                  <c:v>390.88000000000005</c:v>
                </c:pt>
                <c:pt idx="8479">
                  <c:v>390.92333333333335</c:v>
                </c:pt>
                <c:pt idx="8480">
                  <c:v>390.9666666666667</c:v>
                </c:pt>
                <c:pt idx="8481">
                  <c:v>391.01</c:v>
                </c:pt>
                <c:pt idx="8482">
                  <c:v>391.05333333333334</c:v>
                </c:pt>
                <c:pt idx="8483">
                  <c:v>391.09666666666664</c:v>
                </c:pt>
                <c:pt idx="8484">
                  <c:v>391.14000000000004</c:v>
                </c:pt>
                <c:pt idx="8485">
                  <c:v>391.18333333333334</c:v>
                </c:pt>
                <c:pt idx="8486">
                  <c:v>391.22666666666669</c:v>
                </c:pt>
                <c:pt idx="8487">
                  <c:v>391.27</c:v>
                </c:pt>
                <c:pt idx="8488">
                  <c:v>391.31333333333333</c:v>
                </c:pt>
                <c:pt idx="8489">
                  <c:v>391.35666666666663</c:v>
                </c:pt>
                <c:pt idx="8490">
                  <c:v>391.40000000000003</c:v>
                </c:pt>
                <c:pt idx="8491">
                  <c:v>391.44333333333338</c:v>
                </c:pt>
                <c:pt idx="8492">
                  <c:v>391.48666666666668</c:v>
                </c:pt>
                <c:pt idx="8493">
                  <c:v>391.53000000000003</c:v>
                </c:pt>
                <c:pt idx="8494">
                  <c:v>391.57333333333332</c:v>
                </c:pt>
                <c:pt idx="8495">
                  <c:v>391.61666666666673</c:v>
                </c:pt>
                <c:pt idx="8496">
                  <c:v>391.66</c:v>
                </c:pt>
                <c:pt idx="8497">
                  <c:v>391.70333333333338</c:v>
                </c:pt>
                <c:pt idx="8498">
                  <c:v>391.74666666666667</c:v>
                </c:pt>
                <c:pt idx="8499">
                  <c:v>391.79</c:v>
                </c:pt>
                <c:pt idx="8500">
                  <c:v>391.83333333333331</c:v>
                </c:pt>
                <c:pt idx="8501">
                  <c:v>391.87666666666667</c:v>
                </c:pt>
                <c:pt idx="8502">
                  <c:v>391.91999999999996</c:v>
                </c:pt>
                <c:pt idx="8503">
                  <c:v>391.96333333333337</c:v>
                </c:pt>
                <c:pt idx="8504">
                  <c:v>392.00666666666666</c:v>
                </c:pt>
                <c:pt idx="8505">
                  <c:v>392.05</c:v>
                </c:pt>
                <c:pt idx="8506">
                  <c:v>392.09333333333336</c:v>
                </c:pt>
                <c:pt idx="8507">
                  <c:v>392.13666666666666</c:v>
                </c:pt>
                <c:pt idx="8508">
                  <c:v>392.18000000000006</c:v>
                </c:pt>
                <c:pt idx="8509">
                  <c:v>392.22333333333336</c:v>
                </c:pt>
                <c:pt idx="8510">
                  <c:v>392.26666666666671</c:v>
                </c:pt>
                <c:pt idx="8511">
                  <c:v>392.31</c:v>
                </c:pt>
                <c:pt idx="8512">
                  <c:v>392.35333333333335</c:v>
                </c:pt>
                <c:pt idx="8513">
                  <c:v>392.39666666666665</c:v>
                </c:pt>
                <c:pt idx="8514">
                  <c:v>392.44000000000005</c:v>
                </c:pt>
                <c:pt idx="8515">
                  <c:v>392.48333333333335</c:v>
                </c:pt>
                <c:pt idx="8516">
                  <c:v>392.5266666666667</c:v>
                </c:pt>
                <c:pt idx="8517">
                  <c:v>392.57</c:v>
                </c:pt>
                <c:pt idx="8518">
                  <c:v>392.61333333333334</c:v>
                </c:pt>
                <c:pt idx="8519">
                  <c:v>392.65666666666664</c:v>
                </c:pt>
                <c:pt idx="8520">
                  <c:v>392.7</c:v>
                </c:pt>
                <c:pt idx="8521">
                  <c:v>392.7433333333334</c:v>
                </c:pt>
                <c:pt idx="8522">
                  <c:v>392.78666666666669</c:v>
                </c:pt>
                <c:pt idx="8523">
                  <c:v>392.83000000000004</c:v>
                </c:pt>
                <c:pt idx="8524">
                  <c:v>392.87333333333333</c:v>
                </c:pt>
                <c:pt idx="8525">
                  <c:v>392.91666666666669</c:v>
                </c:pt>
                <c:pt idx="8526">
                  <c:v>392.96</c:v>
                </c:pt>
                <c:pt idx="8527">
                  <c:v>393.00333333333339</c:v>
                </c:pt>
                <c:pt idx="8528">
                  <c:v>393.04666666666668</c:v>
                </c:pt>
                <c:pt idx="8529">
                  <c:v>393.09000000000003</c:v>
                </c:pt>
                <c:pt idx="8530">
                  <c:v>393.13333333333333</c:v>
                </c:pt>
                <c:pt idx="8531">
                  <c:v>393.17666666666668</c:v>
                </c:pt>
                <c:pt idx="8532">
                  <c:v>393.21999999999997</c:v>
                </c:pt>
                <c:pt idx="8533">
                  <c:v>393.26333333333338</c:v>
                </c:pt>
                <c:pt idx="8534">
                  <c:v>393.30666666666667</c:v>
                </c:pt>
                <c:pt idx="8535">
                  <c:v>393.35</c:v>
                </c:pt>
                <c:pt idx="8536">
                  <c:v>393.39333333333337</c:v>
                </c:pt>
                <c:pt idx="8537">
                  <c:v>393.43666666666667</c:v>
                </c:pt>
                <c:pt idx="8538">
                  <c:v>393.48</c:v>
                </c:pt>
                <c:pt idx="8539">
                  <c:v>393.52333333333331</c:v>
                </c:pt>
                <c:pt idx="8540">
                  <c:v>393.56666666666672</c:v>
                </c:pt>
                <c:pt idx="8541">
                  <c:v>393.61</c:v>
                </c:pt>
                <c:pt idx="8542">
                  <c:v>393.65333333333336</c:v>
                </c:pt>
                <c:pt idx="8543">
                  <c:v>393.69666666666666</c:v>
                </c:pt>
                <c:pt idx="8544">
                  <c:v>393.74</c:v>
                </c:pt>
                <c:pt idx="8545">
                  <c:v>393.7833333333333</c:v>
                </c:pt>
                <c:pt idx="8546">
                  <c:v>393.82666666666671</c:v>
                </c:pt>
                <c:pt idx="8547">
                  <c:v>393.87</c:v>
                </c:pt>
                <c:pt idx="8548">
                  <c:v>393.91333333333336</c:v>
                </c:pt>
                <c:pt idx="8549">
                  <c:v>393.95666666666665</c:v>
                </c:pt>
                <c:pt idx="8550">
                  <c:v>394</c:v>
                </c:pt>
                <c:pt idx="8551">
                  <c:v>394.04333333333341</c:v>
                </c:pt>
                <c:pt idx="8552">
                  <c:v>394.0866666666667</c:v>
                </c:pt>
                <c:pt idx="8553">
                  <c:v>394.13000000000005</c:v>
                </c:pt>
                <c:pt idx="8554">
                  <c:v>394.17333333333335</c:v>
                </c:pt>
                <c:pt idx="8555">
                  <c:v>394.2166666666667</c:v>
                </c:pt>
                <c:pt idx="8556">
                  <c:v>394.26</c:v>
                </c:pt>
                <c:pt idx="8557">
                  <c:v>394.30333333333334</c:v>
                </c:pt>
                <c:pt idx="8558">
                  <c:v>394.34666666666664</c:v>
                </c:pt>
                <c:pt idx="8559">
                  <c:v>394.39000000000004</c:v>
                </c:pt>
                <c:pt idx="8560">
                  <c:v>394.43333333333334</c:v>
                </c:pt>
                <c:pt idx="8561">
                  <c:v>394.47666666666669</c:v>
                </c:pt>
                <c:pt idx="8562">
                  <c:v>394.52</c:v>
                </c:pt>
                <c:pt idx="8563">
                  <c:v>394.56333333333333</c:v>
                </c:pt>
                <c:pt idx="8564">
                  <c:v>394.60666666666663</c:v>
                </c:pt>
                <c:pt idx="8565">
                  <c:v>394.65000000000003</c:v>
                </c:pt>
                <c:pt idx="8566">
                  <c:v>394.69333333333338</c:v>
                </c:pt>
                <c:pt idx="8567">
                  <c:v>394.73666666666668</c:v>
                </c:pt>
                <c:pt idx="8568">
                  <c:v>394.78000000000003</c:v>
                </c:pt>
                <c:pt idx="8569">
                  <c:v>394.82333333333332</c:v>
                </c:pt>
                <c:pt idx="8570">
                  <c:v>394.86666666666673</c:v>
                </c:pt>
                <c:pt idx="8571">
                  <c:v>394.91</c:v>
                </c:pt>
                <c:pt idx="8572">
                  <c:v>394.95333333333338</c:v>
                </c:pt>
                <c:pt idx="8573">
                  <c:v>394.99666666666667</c:v>
                </c:pt>
                <c:pt idx="8574">
                  <c:v>395.04</c:v>
                </c:pt>
                <c:pt idx="8575">
                  <c:v>395.08333333333331</c:v>
                </c:pt>
                <c:pt idx="8576">
                  <c:v>395.12666666666667</c:v>
                </c:pt>
                <c:pt idx="8577">
                  <c:v>395.16999999999996</c:v>
                </c:pt>
                <c:pt idx="8578">
                  <c:v>395.21333333333337</c:v>
                </c:pt>
                <c:pt idx="8579">
                  <c:v>395.25666666666666</c:v>
                </c:pt>
                <c:pt idx="8580">
                  <c:v>395.3</c:v>
                </c:pt>
                <c:pt idx="8581">
                  <c:v>395.34333333333336</c:v>
                </c:pt>
                <c:pt idx="8582">
                  <c:v>395.38666666666666</c:v>
                </c:pt>
                <c:pt idx="8583">
                  <c:v>395.43000000000006</c:v>
                </c:pt>
                <c:pt idx="8584">
                  <c:v>395.47333333333336</c:v>
                </c:pt>
                <c:pt idx="8585">
                  <c:v>395.51666666666671</c:v>
                </c:pt>
                <c:pt idx="8586">
                  <c:v>395.56</c:v>
                </c:pt>
                <c:pt idx="8587">
                  <c:v>395.60333333333335</c:v>
                </c:pt>
                <c:pt idx="8588">
                  <c:v>395.64666666666665</c:v>
                </c:pt>
                <c:pt idx="8589">
                  <c:v>395.69000000000005</c:v>
                </c:pt>
                <c:pt idx="8590">
                  <c:v>395.73333333333335</c:v>
                </c:pt>
                <c:pt idx="8591">
                  <c:v>395.7766666666667</c:v>
                </c:pt>
                <c:pt idx="8592">
                  <c:v>395.82</c:v>
                </c:pt>
                <c:pt idx="8593">
                  <c:v>395.86333333333334</c:v>
                </c:pt>
                <c:pt idx="8594">
                  <c:v>395.90666666666664</c:v>
                </c:pt>
                <c:pt idx="8595">
                  <c:v>395.95</c:v>
                </c:pt>
                <c:pt idx="8596">
                  <c:v>395.9933333333334</c:v>
                </c:pt>
                <c:pt idx="8597">
                  <c:v>396.03666666666669</c:v>
                </c:pt>
                <c:pt idx="8598">
                  <c:v>396.08000000000004</c:v>
                </c:pt>
                <c:pt idx="8599">
                  <c:v>396.12333333333333</c:v>
                </c:pt>
                <c:pt idx="8600">
                  <c:v>396.16666666666669</c:v>
                </c:pt>
                <c:pt idx="8601">
                  <c:v>396.21</c:v>
                </c:pt>
                <c:pt idx="8602">
                  <c:v>396.25333333333339</c:v>
                </c:pt>
                <c:pt idx="8603">
                  <c:v>396.29666666666668</c:v>
                </c:pt>
                <c:pt idx="8604">
                  <c:v>396.34000000000003</c:v>
                </c:pt>
                <c:pt idx="8605">
                  <c:v>396.38333333333333</c:v>
                </c:pt>
                <c:pt idx="8606">
                  <c:v>396.42666666666668</c:v>
                </c:pt>
                <c:pt idx="8607">
                  <c:v>396.46999999999997</c:v>
                </c:pt>
                <c:pt idx="8608">
                  <c:v>396.51333333333338</c:v>
                </c:pt>
                <c:pt idx="8609">
                  <c:v>396.55666666666667</c:v>
                </c:pt>
                <c:pt idx="8610">
                  <c:v>396.6</c:v>
                </c:pt>
                <c:pt idx="8611">
                  <c:v>396.64333333333337</c:v>
                </c:pt>
                <c:pt idx="8612">
                  <c:v>396.68666666666667</c:v>
                </c:pt>
                <c:pt idx="8613">
                  <c:v>396.73</c:v>
                </c:pt>
                <c:pt idx="8614">
                  <c:v>396.77333333333331</c:v>
                </c:pt>
                <c:pt idx="8615">
                  <c:v>396.81666666666672</c:v>
                </c:pt>
                <c:pt idx="8616">
                  <c:v>396.86</c:v>
                </c:pt>
                <c:pt idx="8617">
                  <c:v>396.90333333333336</c:v>
                </c:pt>
                <c:pt idx="8618">
                  <c:v>396.94666666666666</c:v>
                </c:pt>
                <c:pt idx="8619">
                  <c:v>396.99</c:v>
                </c:pt>
                <c:pt idx="8620">
                  <c:v>397.0333333333333</c:v>
                </c:pt>
                <c:pt idx="8621">
                  <c:v>397.07666666666671</c:v>
                </c:pt>
                <c:pt idx="8622">
                  <c:v>397.12</c:v>
                </c:pt>
                <c:pt idx="8623">
                  <c:v>397.16333333333336</c:v>
                </c:pt>
                <c:pt idx="8624">
                  <c:v>397.20666666666665</c:v>
                </c:pt>
                <c:pt idx="8625">
                  <c:v>397.25</c:v>
                </c:pt>
                <c:pt idx="8626">
                  <c:v>397.29333333333341</c:v>
                </c:pt>
                <c:pt idx="8627">
                  <c:v>397.3366666666667</c:v>
                </c:pt>
                <c:pt idx="8628">
                  <c:v>397.38000000000005</c:v>
                </c:pt>
                <c:pt idx="8629">
                  <c:v>397.42333333333335</c:v>
                </c:pt>
                <c:pt idx="8630">
                  <c:v>397.4666666666667</c:v>
                </c:pt>
                <c:pt idx="8631">
                  <c:v>397.51</c:v>
                </c:pt>
                <c:pt idx="8632">
                  <c:v>397.55333333333334</c:v>
                </c:pt>
                <c:pt idx="8633">
                  <c:v>397.59666666666664</c:v>
                </c:pt>
                <c:pt idx="8634">
                  <c:v>397.64000000000004</c:v>
                </c:pt>
                <c:pt idx="8635">
                  <c:v>397.68333333333334</c:v>
                </c:pt>
                <c:pt idx="8636">
                  <c:v>397.72666666666669</c:v>
                </c:pt>
                <c:pt idx="8637">
                  <c:v>397.77</c:v>
                </c:pt>
                <c:pt idx="8638">
                  <c:v>397.81333333333333</c:v>
                </c:pt>
                <c:pt idx="8639">
                  <c:v>397.85666666666663</c:v>
                </c:pt>
                <c:pt idx="8640">
                  <c:v>397.90000000000003</c:v>
                </c:pt>
                <c:pt idx="8641">
                  <c:v>397.94333333333338</c:v>
                </c:pt>
                <c:pt idx="8642">
                  <c:v>397.98666666666668</c:v>
                </c:pt>
                <c:pt idx="8643">
                  <c:v>398.03000000000003</c:v>
                </c:pt>
                <c:pt idx="8644">
                  <c:v>398.07333333333332</c:v>
                </c:pt>
                <c:pt idx="8645">
                  <c:v>398.11666666666673</c:v>
                </c:pt>
                <c:pt idx="8646">
                  <c:v>398.16</c:v>
                </c:pt>
                <c:pt idx="8647">
                  <c:v>398.20333333333338</c:v>
                </c:pt>
                <c:pt idx="8648">
                  <c:v>398.24666666666667</c:v>
                </c:pt>
                <c:pt idx="8649">
                  <c:v>398.29</c:v>
                </c:pt>
                <c:pt idx="8650">
                  <c:v>398.33333333333331</c:v>
                </c:pt>
                <c:pt idx="8651">
                  <c:v>398.37666666666667</c:v>
                </c:pt>
                <c:pt idx="8652">
                  <c:v>398.41999999999996</c:v>
                </c:pt>
                <c:pt idx="8653">
                  <c:v>398.46333333333337</c:v>
                </c:pt>
                <c:pt idx="8654">
                  <c:v>398.50666666666666</c:v>
                </c:pt>
                <c:pt idx="8655">
                  <c:v>398.55</c:v>
                </c:pt>
                <c:pt idx="8656">
                  <c:v>398.59333333333336</c:v>
                </c:pt>
                <c:pt idx="8657">
                  <c:v>398.63666666666666</c:v>
                </c:pt>
                <c:pt idx="8658">
                  <c:v>398.68000000000006</c:v>
                </c:pt>
                <c:pt idx="8659">
                  <c:v>398.72333333333336</c:v>
                </c:pt>
                <c:pt idx="8660">
                  <c:v>398.76666666666671</c:v>
                </c:pt>
                <c:pt idx="8661">
                  <c:v>398.81</c:v>
                </c:pt>
                <c:pt idx="8662">
                  <c:v>398.85333333333335</c:v>
                </c:pt>
                <c:pt idx="8663">
                  <c:v>398.89666666666665</c:v>
                </c:pt>
                <c:pt idx="8664">
                  <c:v>398.94000000000005</c:v>
                </c:pt>
                <c:pt idx="8665">
                  <c:v>398.98333333333335</c:v>
                </c:pt>
                <c:pt idx="8666">
                  <c:v>399.0266666666667</c:v>
                </c:pt>
                <c:pt idx="8667">
                  <c:v>399.07</c:v>
                </c:pt>
                <c:pt idx="8668">
                  <c:v>399.11333333333334</c:v>
                </c:pt>
                <c:pt idx="8669">
                  <c:v>399.15666666666664</c:v>
                </c:pt>
                <c:pt idx="8670">
                  <c:v>399.2</c:v>
                </c:pt>
                <c:pt idx="8671">
                  <c:v>399.2433333333334</c:v>
                </c:pt>
                <c:pt idx="8672">
                  <c:v>399.28666666666669</c:v>
                </c:pt>
                <c:pt idx="8673">
                  <c:v>399.33000000000004</c:v>
                </c:pt>
                <c:pt idx="8674">
                  <c:v>399.37333333333333</c:v>
                </c:pt>
                <c:pt idx="8675">
                  <c:v>399.41666666666669</c:v>
                </c:pt>
                <c:pt idx="8676">
                  <c:v>399.46</c:v>
                </c:pt>
                <c:pt idx="8677">
                  <c:v>399.50333333333339</c:v>
                </c:pt>
                <c:pt idx="8678">
                  <c:v>399.54666666666668</c:v>
                </c:pt>
                <c:pt idx="8679">
                  <c:v>399.59000000000003</c:v>
                </c:pt>
                <c:pt idx="8680">
                  <c:v>399.63333333333333</c:v>
                </c:pt>
                <c:pt idx="8681">
                  <c:v>399.67666666666668</c:v>
                </c:pt>
                <c:pt idx="8682">
                  <c:v>399.71999999999997</c:v>
                </c:pt>
                <c:pt idx="8683">
                  <c:v>399.76333333333338</c:v>
                </c:pt>
                <c:pt idx="8684">
                  <c:v>399.80666666666667</c:v>
                </c:pt>
                <c:pt idx="8685">
                  <c:v>399.85</c:v>
                </c:pt>
                <c:pt idx="8686">
                  <c:v>399.89333333333337</c:v>
                </c:pt>
                <c:pt idx="8687">
                  <c:v>399.93666666666667</c:v>
                </c:pt>
                <c:pt idx="8688">
                  <c:v>399.98</c:v>
                </c:pt>
                <c:pt idx="8689">
                  <c:v>400.02333333333331</c:v>
                </c:pt>
                <c:pt idx="8690">
                  <c:v>400.06666666666672</c:v>
                </c:pt>
                <c:pt idx="8691">
                  <c:v>400.11</c:v>
                </c:pt>
                <c:pt idx="8692">
                  <c:v>400.15333333333336</c:v>
                </c:pt>
                <c:pt idx="8693">
                  <c:v>400.19666666666666</c:v>
                </c:pt>
                <c:pt idx="8694">
                  <c:v>400.24</c:v>
                </c:pt>
                <c:pt idx="8695">
                  <c:v>400.2833333333333</c:v>
                </c:pt>
                <c:pt idx="8696">
                  <c:v>400.32666666666671</c:v>
                </c:pt>
                <c:pt idx="8697">
                  <c:v>400.37</c:v>
                </c:pt>
                <c:pt idx="8698">
                  <c:v>400.41333333333336</c:v>
                </c:pt>
                <c:pt idx="8699">
                  <c:v>400.45666666666665</c:v>
                </c:pt>
                <c:pt idx="8700">
                  <c:v>400.5</c:v>
                </c:pt>
                <c:pt idx="8701">
                  <c:v>400.54333333333341</c:v>
                </c:pt>
                <c:pt idx="8702">
                  <c:v>400.5866666666667</c:v>
                </c:pt>
                <c:pt idx="8703">
                  <c:v>400.63000000000005</c:v>
                </c:pt>
                <c:pt idx="8704">
                  <c:v>400.67333333333335</c:v>
                </c:pt>
                <c:pt idx="8705">
                  <c:v>400.7166666666667</c:v>
                </c:pt>
                <c:pt idx="8706">
                  <c:v>400.76</c:v>
                </c:pt>
                <c:pt idx="8707">
                  <c:v>400.80333333333334</c:v>
                </c:pt>
                <c:pt idx="8708">
                  <c:v>400.84666666666664</c:v>
                </c:pt>
                <c:pt idx="8709">
                  <c:v>400.89000000000004</c:v>
                </c:pt>
                <c:pt idx="8710">
                  <c:v>400.93333333333334</c:v>
                </c:pt>
                <c:pt idx="8711">
                  <c:v>400.97666666666669</c:v>
                </c:pt>
                <c:pt idx="8712">
                  <c:v>401.02</c:v>
                </c:pt>
                <c:pt idx="8713">
                  <c:v>401.06333333333333</c:v>
                </c:pt>
                <c:pt idx="8714">
                  <c:v>401.10666666666663</c:v>
                </c:pt>
                <c:pt idx="8715">
                  <c:v>401.15000000000003</c:v>
                </c:pt>
                <c:pt idx="8716">
                  <c:v>401.19333333333338</c:v>
                </c:pt>
                <c:pt idx="8717">
                  <c:v>401.23666666666668</c:v>
                </c:pt>
                <c:pt idx="8718">
                  <c:v>401.28000000000003</c:v>
                </c:pt>
                <c:pt idx="8719">
                  <c:v>401.32333333333332</c:v>
                </c:pt>
                <c:pt idx="8720">
                  <c:v>401.36666666666673</c:v>
                </c:pt>
                <c:pt idx="8721">
                  <c:v>401.41</c:v>
                </c:pt>
                <c:pt idx="8722">
                  <c:v>401.45333333333338</c:v>
                </c:pt>
                <c:pt idx="8723">
                  <c:v>401.49666666666667</c:v>
                </c:pt>
                <c:pt idx="8724">
                  <c:v>401.54</c:v>
                </c:pt>
                <c:pt idx="8725">
                  <c:v>401.58333333333331</c:v>
                </c:pt>
                <c:pt idx="8726">
                  <c:v>401.62666666666667</c:v>
                </c:pt>
                <c:pt idx="8727">
                  <c:v>401.66999999999996</c:v>
                </c:pt>
                <c:pt idx="8728">
                  <c:v>401.71333333333337</c:v>
                </c:pt>
                <c:pt idx="8729">
                  <c:v>401.75666666666666</c:v>
                </c:pt>
                <c:pt idx="8730">
                  <c:v>401.8</c:v>
                </c:pt>
                <c:pt idx="8731">
                  <c:v>401.84333333333336</c:v>
                </c:pt>
                <c:pt idx="8732">
                  <c:v>401.88666666666666</c:v>
                </c:pt>
                <c:pt idx="8733">
                  <c:v>401.93000000000006</c:v>
                </c:pt>
                <c:pt idx="8734">
                  <c:v>401.97333333333336</c:v>
                </c:pt>
                <c:pt idx="8735">
                  <c:v>402.01666666666671</c:v>
                </c:pt>
                <c:pt idx="8736">
                  <c:v>402.06</c:v>
                </c:pt>
                <c:pt idx="8737">
                  <c:v>402.10333333333335</c:v>
                </c:pt>
                <c:pt idx="8738">
                  <c:v>402.14666666666665</c:v>
                </c:pt>
                <c:pt idx="8739">
                  <c:v>402.19000000000005</c:v>
                </c:pt>
                <c:pt idx="8740">
                  <c:v>402.23333333333335</c:v>
                </c:pt>
                <c:pt idx="8741">
                  <c:v>402.2766666666667</c:v>
                </c:pt>
                <c:pt idx="8742">
                  <c:v>402.32</c:v>
                </c:pt>
                <c:pt idx="8743">
                  <c:v>402.36333333333334</c:v>
                </c:pt>
                <c:pt idx="8744">
                  <c:v>402.40666666666664</c:v>
                </c:pt>
                <c:pt idx="8745">
                  <c:v>402.45</c:v>
                </c:pt>
                <c:pt idx="8746">
                  <c:v>402.4933333333334</c:v>
                </c:pt>
                <c:pt idx="8747">
                  <c:v>402.53666666666669</c:v>
                </c:pt>
                <c:pt idx="8748">
                  <c:v>402.58000000000004</c:v>
                </c:pt>
                <c:pt idx="8749">
                  <c:v>402.62333333333333</c:v>
                </c:pt>
                <c:pt idx="8750">
                  <c:v>402.66666666666669</c:v>
                </c:pt>
                <c:pt idx="8751">
                  <c:v>402.71</c:v>
                </c:pt>
                <c:pt idx="8752">
                  <c:v>402.75333333333339</c:v>
                </c:pt>
                <c:pt idx="8753">
                  <c:v>402.79666666666668</c:v>
                </c:pt>
                <c:pt idx="8754">
                  <c:v>402.84000000000003</c:v>
                </c:pt>
                <c:pt idx="8755">
                  <c:v>402.88333333333333</c:v>
                </c:pt>
                <c:pt idx="8756">
                  <c:v>402.92666666666668</c:v>
                </c:pt>
                <c:pt idx="8757">
                  <c:v>402.96999999999997</c:v>
                </c:pt>
                <c:pt idx="8758">
                  <c:v>403.01333333333338</c:v>
                </c:pt>
                <c:pt idx="8759">
                  <c:v>403.05666666666667</c:v>
                </c:pt>
                <c:pt idx="8760">
                  <c:v>403.1</c:v>
                </c:pt>
                <c:pt idx="8761">
                  <c:v>403.14333333333337</c:v>
                </c:pt>
                <c:pt idx="8762">
                  <c:v>403.18666666666667</c:v>
                </c:pt>
                <c:pt idx="8763">
                  <c:v>403.23</c:v>
                </c:pt>
                <c:pt idx="8764">
                  <c:v>403.27333333333331</c:v>
                </c:pt>
                <c:pt idx="8765">
                  <c:v>403.31666666666672</c:v>
                </c:pt>
                <c:pt idx="8766">
                  <c:v>403.36</c:v>
                </c:pt>
                <c:pt idx="8767">
                  <c:v>403.40333333333336</c:v>
                </c:pt>
                <c:pt idx="8768">
                  <c:v>403.44666666666666</c:v>
                </c:pt>
                <c:pt idx="8769">
                  <c:v>403.49</c:v>
                </c:pt>
                <c:pt idx="8770">
                  <c:v>403.5333333333333</c:v>
                </c:pt>
                <c:pt idx="8771">
                  <c:v>403.57666666666671</c:v>
                </c:pt>
                <c:pt idx="8772">
                  <c:v>403.62</c:v>
                </c:pt>
                <c:pt idx="8773">
                  <c:v>403.66333333333336</c:v>
                </c:pt>
                <c:pt idx="8774">
                  <c:v>403.70666666666665</c:v>
                </c:pt>
                <c:pt idx="8775">
                  <c:v>403.75</c:v>
                </c:pt>
                <c:pt idx="8776">
                  <c:v>403.79333333333341</c:v>
                </c:pt>
                <c:pt idx="8777">
                  <c:v>403.8366666666667</c:v>
                </c:pt>
                <c:pt idx="8778">
                  <c:v>403.88000000000005</c:v>
                </c:pt>
                <c:pt idx="8779">
                  <c:v>403.92333333333335</c:v>
                </c:pt>
                <c:pt idx="8780">
                  <c:v>403.9666666666667</c:v>
                </c:pt>
                <c:pt idx="8781">
                  <c:v>404.01</c:v>
                </c:pt>
                <c:pt idx="8782">
                  <c:v>404.05333333333334</c:v>
                </c:pt>
                <c:pt idx="8783">
                  <c:v>404.09666666666664</c:v>
                </c:pt>
                <c:pt idx="8784">
                  <c:v>404.14000000000004</c:v>
                </c:pt>
                <c:pt idx="8785">
                  <c:v>404.18333333333334</c:v>
                </c:pt>
                <c:pt idx="8786">
                  <c:v>404.22666666666669</c:v>
                </c:pt>
                <c:pt idx="8787">
                  <c:v>404.27</c:v>
                </c:pt>
                <c:pt idx="8788">
                  <c:v>404.31333333333333</c:v>
                </c:pt>
                <c:pt idx="8789">
                  <c:v>404.35666666666663</c:v>
                </c:pt>
                <c:pt idx="8790">
                  <c:v>404.40000000000003</c:v>
                </c:pt>
                <c:pt idx="8791">
                  <c:v>404.44333333333338</c:v>
                </c:pt>
                <c:pt idx="8792">
                  <c:v>404.48666666666668</c:v>
                </c:pt>
                <c:pt idx="8793">
                  <c:v>404.53000000000003</c:v>
                </c:pt>
                <c:pt idx="8794">
                  <c:v>404.57333333333332</c:v>
                </c:pt>
                <c:pt idx="8795">
                  <c:v>404.61666666666673</c:v>
                </c:pt>
                <c:pt idx="8796">
                  <c:v>404.66</c:v>
                </c:pt>
                <c:pt idx="8797">
                  <c:v>404.70333333333338</c:v>
                </c:pt>
                <c:pt idx="8798">
                  <c:v>404.74666666666667</c:v>
                </c:pt>
                <c:pt idx="8799">
                  <c:v>404.79</c:v>
                </c:pt>
                <c:pt idx="8800">
                  <c:v>404.83333333333331</c:v>
                </c:pt>
                <c:pt idx="8801">
                  <c:v>404.87666666666667</c:v>
                </c:pt>
                <c:pt idx="8802">
                  <c:v>404.91999999999996</c:v>
                </c:pt>
                <c:pt idx="8803">
                  <c:v>404.96333333333337</c:v>
                </c:pt>
                <c:pt idx="8804">
                  <c:v>405.00666666666666</c:v>
                </c:pt>
                <c:pt idx="8805">
                  <c:v>405.05</c:v>
                </c:pt>
                <c:pt idx="8806">
                  <c:v>405.09333333333336</c:v>
                </c:pt>
                <c:pt idx="8807">
                  <c:v>405.13666666666666</c:v>
                </c:pt>
                <c:pt idx="8808">
                  <c:v>405.18000000000006</c:v>
                </c:pt>
                <c:pt idx="8809">
                  <c:v>405.22333333333336</c:v>
                </c:pt>
                <c:pt idx="8810">
                  <c:v>405.26666666666671</c:v>
                </c:pt>
                <c:pt idx="8811">
                  <c:v>405.31</c:v>
                </c:pt>
                <c:pt idx="8812">
                  <c:v>405.35333333333335</c:v>
                </c:pt>
                <c:pt idx="8813">
                  <c:v>405.39666666666665</c:v>
                </c:pt>
                <c:pt idx="8814">
                  <c:v>405.44000000000005</c:v>
                </c:pt>
                <c:pt idx="8815">
                  <c:v>405.48333333333335</c:v>
                </c:pt>
                <c:pt idx="8816">
                  <c:v>405.5266666666667</c:v>
                </c:pt>
                <c:pt idx="8817">
                  <c:v>405.57</c:v>
                </c:pt>
                <c:pt idx="8818">
                  <c:v>405.61333333333334</c:v>
                </c:pt>
                <c:pt idx="8819">
                  <c:v>405.65666666666664</c:v>
                </c:pt>
                <c:pt idx="8820">
                  <c:v>405.7</c:v>
                </c:pt>
                <c:pt idx="8821">
                  <c:v>405.7433333333334</c:v>
                </c:pt>
                <c:pt idx="8822">
                  <c:v>405.78666666666669</c:v>
                </c:pt>
                <c:pt idx="8823">
                  <c:v>405.83000000000004</c:v>
                </c:pt>
                <c:pt idx="8824">
                  <c:v>405.87333333333333</c:v>
                </c:pt>
                <c:pt idx="8825">
                  <c:v>405.91666666666669</c:v>
                </c:pt>
                <c:pt idx="8826">
                  <c:v>405.96</c:v>
                </c:pt>
                <c:pt idx="8827">
                  <c:v>406.00333333333339</c:v>
                </c:pt>
                <c:pt idx="8828">
                  <c:v>406.04666666666668</c:v>
                </c:pt>
                <c:pt idx="8829">
                  <c:v>406.09000000000003</c:v>
                </c:pt>
                <c:pt idx="8830">
                  <c:v>406.13333333333333</c:v>
                </c:pt>
                <c:pt idx="8831">
                  <c:v>406.17666666666668</c:v>
                </c:pt>
                <c:pt idx="8832">
                  <c:v>406.21999999999997</c:v>
                </c:pt>
                <c:pt idx="8833">
                  <c:v>406.26333333333338</c:v>
                </c:pt>
                <c:pt idx="8834">
                  <c:v>406.30666666666667</c:v>
                </c:pt>
                <c:pt idx="8835">
                  <c:v>406.35</c:v>
                </c:pt>
                <c:pt idx="8836">
                  <c:v>406.39333333333337</c:v>
                </c:pt>
                <c:pt idx="8837">
                  <c:v>406.43666666666667</c:v>
                </c:pt>
                <c:pt idx="8838">
                  <c:v>406.48</c:v>
                </c:pt>
                <c:pt idx="8839">
                  <c:v>406.52333333333331</c:v>
                </c:pt>
                <c:pt idx="8840">
                  <c:v>406.56666666666672</c:v>
                </c:pt>
                <c:pt idx="8841">
                  <c:v>406.61</c:v>
                </c:pt>
                <c:pt idx="8842">
                  <c:v>406.65333333333336</c:v>
                </c:pt>
                <c:pt idx="8843">
                  <c:v>406.69666666666666</c:v>
                </c:pt>
                <c:pt idx="8844">
                  <c:v>406.74</c:v>
                </c:pt>
                <c:pt idx="8845">
                  <c:v>406.7833333333333</c:v>
                </c:pt>
                <c:pt idx="8846">
                  <c:v>406.82666666666671</c:v>
                </c:pt>
                <c:pt idx="8847">
                  <c:v>406.87</c:v>
                </c:pt>
                <c:pt idx="8848">
                  <c:v>406.91333333333336</c:v>
                </c:pt>
                <c:pt idx="8849">
                  <c:v>406.95666666666665</c:v>
                </c:pt>
                <c:pt idx="8850">
                  <c:v>407</c:v>
                </c:pt>
                <c:pt idx="8851">
                  <c:v>407.04333333333341</c:v>
                </c:pt>
                <c:pt idx="8852">
                  <c:v>407.0866666666667</c:v>
                </c:pt>
                <c:pt idx="8853">
                  <c:v>407.13000000000005</c:v>
                </c:pt>
                <c:pt idx="8854">
                  <c:v>407.17333333333335</c:v>
                </c:pt>
                <c:pt idx="8855">
                  <c:v>407.2166666666667</c:v>
                </c:pt>
                <c:pt idx="8856">
                  <c:v>407.26</c:v>
                </c:pt>
                <c:pt idx="8857">
                  <c:v>407.30333333333334</c:v>
                </c:pt>
                <c:pt idx="8858">
                  <c:v>407.34666666666664</c:v>
                </c:pt>
                <c:pt idx="8859">
                  <c:v>407.39000000000004</c:v>
                </c:pt>
                <c:pt idx="8860">
                  <c:v>407.43333333333334</c:v>
                </c:pt>
                <c:pt idx="8861">
                  <c:v>407.47666666666669</c:v>
                </c:pt>
                <c:pt idx="8862">
                  <c:v>407.52</c:v>
                </c:pt>
                <c:pt idx="8863">
                  <c:v>407.56333333333333</c:v>
                </c:pt>
                <c:pt idx="8864">
                  <c:v>407.60666666666663</c:v>
                </c:pt>
                <c:pt idx="8865">
                  <c:v>407.65000000000003</c:v>
                </c:pt>
                <c:pt idx="8866">
                  <c:v>407.69333333333338</c:v>
                </c:pt>
                <c:pt idx="8867">
                  <c:v>407.73666666666668</c:v>
                </c:pt>
                <c:pt idx="8868">
                  <c:v>407.78000000000003</c:v>
                </c:pt>
                <c:pt idx="8869">
                  <c:v>407.82333333333332</c:v>
                </c:pt>
                <c:pt idx="8870">
                  <c:v>407.86666666666673</c:v>
                </c:pt>
                <c:pt idx="8871">
                  <c:v>407.91</c:v>
                </c:pt>
                <c:pt idx="8872">
                  <c:v>407.95333333333338</c:v>
                </c:pt>
                <c:pt idx="8873">
                  <c:v>407.99666666666667</c:v>
                </c:pt>
                <c:pt idx="8874">
                  <c:v>408.04</c:v>
                </c:pt>
                <c:pt idx="8875">
                  <c:v>408.08333333333331</c:v>
                </c:pt>
                <c:pt idx="8876">
                  <c:v>408.12666666666667</c:v>
                </c:pt>
                <c:pt idx="8877">
                  <c:v>408.16999999999996</c:v>
                </c:pt>
                <c:pt idx="8878">
                  <c:v>408.21333333333337</c:v>
                </c:pt>
                <c:pt idx="8879">
                  <c:v>408.25666666666666</c:v>
                </c:pt>
                <c:pt idx="8880">
                  <c:v>408.3</c:v>
                </c:pt>
                <c:pt idx="8881">
                  <c:v>408.34333333333336</c:v>
                </c:pt>
                <c:pt idx="8882">
                  <c:v>408.38666666666666</c:v>
                </c:pt>
                <c:pt idx="8883">
                  <c:v>408.43000000000006</c:v>
                </c:pt>
                <c:pt idx="8884">
                  <c:v>408.47333333333336</c:v>
                </c:pt>
                <c:pt idx="8885">
                  <c:v>408.51666666666671</c:v>
                </c:pt>
                <c:pt idx="8886">
                  <c:v>408.56</c:v>
                </c:pt>
                <c:pt idx="8887">
                  <c:v>408.60333333333335</c:v>
                </c:pt>
                <c:pt idx="8888">
                  <c:v>408.64666666666665</c:v>
                </c:pt>
                <c:pt idx="8889">
                  <c:v>408.69000000000005</c:v>
                </c:pt>
                <c:pt idx="8890">
                  <c:v>408.73333333333335</c:v>
                </c:pt>
                <c:pt idx="8891">
                  <c:v>408.7766666666667</c:v>
                </c:pt>
                <c:pt idx="8892">
                  <c:v>408.82</c:v>
                </c:pt>
                <c:pt idx="8893">
                  <c:v>408.86333333333334</c:v>
                </c:pt>
                <c:pt idx="8894">
                  <c:v>408.90666666666664</c:v>
                </c:pt>
                <c:pt idx="8895">
                  <c:v>408.95</c:v>
                </c:pt>
                <c:pt idx="8896">
                  <c:v>408.9933333333334</c:v>
                </c:pt>
                <c:pt idx="8897">
                  <c:v>409.03666666666669</c:v>
                </c:pt>
                <c:pt idx="8898">
                  <c:v>409.08000000000004</c:v>
                </c:pt>
                <c:pt idx="8899">
                  <c:v>409.12333333333333</c:v>
                </c:pt>
                <c:pt idx="8900">
                  <c:v>409.16666666666669</c:v>
                </c:pt>
                <c:pt idx="8901">
                  <c:v>409.21</c:v>
                </c:pt>
                <c:pt idx="8902">
                  <c:v>409.25333333333339</c:v>
                </c:pt>
                <c:pt idx="8903">
                  <c:v>409.29666666666668</c:v>
                </c:pt>
                <c:pt idx="8904">
                  <c:v>409.34000000000003</c:v>
                </c:pt>
                <c:pt idx="8905">
                  <c:v>409.38333333333333</c:v>
                </c:pt>
                <c:pt idx="8906">
                  <c:v>409.42666666666668</c:v>
                </c:pt>
                <c:pt idx="8907">
                  <c:v>409.46999999999997</c:v>
                </c:pt>
                <c:pt idx="8908">
                  <c:v>409.51333333333338</c:v>
                </c:pt>
                <c:pt idx="8909">
                  <c:v>409.55666666666667</c:v>
                </c:pt>
                <c:pt idx="8910">
                  <c:v>409.6</c:v>
                </c:pt>
                <c:pt idx="8911">
                  <c:v>409.64333333333337</c:v>
                </c:pt>
                <c:pt idx="8912">
                  <c:v>409.68666666666667</c:v>
                </c:pt>
                <c:pt idx="8913">
                  <c:v>409.73</c:v>
                </c:pt>
                <c:pt idx="8914">
                  <c:v>409.77333333333331</c:v>
                </c:pt>
                <c:pt idx="8915">
                  <c:v>409.81666666666672</c:v>
                </c:pt>
                <c:pt idx="8916">
                  <c:v>409.86</c:v>
                </c:pt>
                <c:pt idx="8917">
                  <c:v>409.90333333333336</c:v>
                </c:pt>
                <c:pt idx="8918">
                  <c:v>409.94666666666666</c:v>
                </c:pt>
                <c:pt idx="8919">
                  <c:v>409.99</c:v>
                </c:pt>
                <c:pt idx="8920">
                  <c:v>410.0333333333333</c:v>
                </c:pt>
                <c:pt idx="8921">
                  <c:v>410.07666666666671</c:v>
                </c:pt>
                <c:pt idx="8922">
                  <c:v>410.12</c:v>
                </c:pt>
                <c:pt idx="8923">
                  <c:v>410.16333333333336</c:v>
                </c:pt>
                <c:pt idx="8924">
                  <c:v>410.20666666666665</c:v>
                </c:pt>
                <c:pt idx="8925">
                  <c:v>410.25</c:v>
                </c:pt>
                <c:pt idx="8926">
                  <c:v>410.29333333333341</c:v>
                </c:pt>
                <c:pt idx="8927">
                  <c:v>410.3366666666667</c:v>
                </c:pt>
                <c:pt idx="8928">
                  <c:v>410.38000000000005</c:v>
                </c:pt>
                <c:pt idx="8929">
                  <c:v>410.42333333333335</c:v>
                </c:pt>
                <c:pt idx="8930">
                  <c:v>410.4666666666667</c:v>
                </c:pt>
                <c:pt idx="8931">
                  <c:v>410.51</c:v>
                </c:pt>
                <c:pt idx="8932">
                  <c:v>410.55333333333334</c:v>
                </c:pt>
                <c:pt idx="8933">
                  <c:v>410.59666666666664</c:v>
                </c:pt>
                <c:pt idx="8934">
                  <c:v>410.64000000000004</c:v>
                </c:pt>
                <c:pt idx="8935">
                  <c:v>410.68333333333334</c:v>
                </c:pt>
                <c:pt idx="8936">
                  <c:v>410.72666666666669</c:v>
                </c:pt>
                <c:pt idx="8937">
                  <c:v>410.77</c:v>
                </c:pt>
                <c:pt idx="8938">
                  <c:v>410.81333333333333</c:v>
                </c:pt>
                <c:pt idx="8939">
                  <c:v>410.85666666666663</c:v>
                </c:pt>
                <c:pt idx="8940">
                  <c:v>410.90000000000003</c:v>
                </c:pt>
                <c:pt idx="8941">
                  <c:v>410.94333333333338</c:v>
                </c:pt>
                <c:pt idx="8942">
                  <c:v>410.98666666666668</c:v>
                </c:pt>
                <c:pt idx="8943">
                  <c:v>411.03000000000003</c:v>
                </c:pt>
                <c:pt idx="8944">
                  <c:v>411.07333333333332</c:v>
                </c:pt>
                <c:pt idx="8945">
                  <c:v>411.11666666666673</c:v>
                </c:pt>
                <c:pt idx="8946">
                  <c:v>411.16</c:v>
                </c:pt>
                <c:pt idx="8947">
                  <c:v>411.20333333333338</c:v>
                </c:pt>
                <c:pt idx="8948">
                  <c:v>411.24666666666667</c:v>
                </c:pt>
                <c:pt idx="8949">
                  <c:v>411.29</c:v>
                </c:pt>
                <c:pt idx="8950">
                  <c:v>411.33333333333331</c:v>
                </c:pt>
                <c:pt idx="8951">
                  <c:v>411.37666666666667</c:v>
                </c:pt>
                <c:pt idx="8952">
                  <c:v>411.41999999999996</c:v>
                </c:pt>
                <c:pt idx="8953">
                  <c:v>411.46333333333337</c:v>
                </c:pt>
                <c:pt idx="8954">
                  <c:v>411.50666666666666</c:v>
                </c:pt>
                <c:pt idx="8955">
                  <c:v>411.55</c:v>
                </c:pt>
                <c:pt idx="8956">
                  <c:v>411.59333333333336</c:v>
                </c:pt>
                <c:pt idx="8957">
                  <c:v>411.63666666666666</c:v>
                </c:pt>
                <c:pt idx="8958">
                  <c:v>411.68000000000006</c:v>
                </c:pt>
                <c:pt idx="8959">
                  <c:v>411.72333333333336</c:v>
                </c:pt>
                <c:pt idx="8960">
                  <c:v>411.76666666666671</c:v>
                </c:pt>
                <c:pt idx="8961">
                  <c:v>411.81</c:v>
                </c:pt>
                <c:pt idx="8962">
                  <c:v>411.85333333333335</c:v>
                </c:pt>
                <c:pt idx="8963">
                  <c:v>411.89666666666665</c:v>
                </c:pt>
                <c:pt idx="8964">
                  <c:v>411.94000000000005</c:v>
                </c:pt>
                <c:pt idx="8965">
                  <c:v>411.98333333333335</c:v>
                </c:pt>
                <c:pt idx="8966">
                  <c:v>412.0266666666667</c:v>
                </c:pt>
                <c:pt idx="8967">
                  <c:v>412.07</c:v>
                </c:pt>
                <c:pt idx="8968">
                  <c:v>412.11333333333334</c:v>
                </c:pt>
                <c:pt idx="8969">
                  <c:v>412.15666666666664</c:v>
                </c:pt>
                <c:pt idx="8970">
                  <c:v>412.2</c:v>
                </c:pt>
                <c:pt idx="8971">
                  <c:v>412.2433333333334</c:v>
                </c:pt>
                <c:pt idx="8972">
                  <c:v>412.28666666666669</c:v>
                </c:pt>
                <c:pt idx="8973">
                  <c:v>412.33000000000004</c:v>
                </c:pt>
                <c:pt idx="8974">
                  <c:v>412.37333333333333</c:v>
                </c:pt>
                <c:pt idx="8975">
                  <c:v>412.41666666666669</c:v>
                </c:pt>
                <c:pt idx="8976">
                  <c:v>412.46</c:v>
                </c:pt>
                <c:pt idx="8977">
                  <c:v>412.50333333333339</c:v>
                </c:pt>
                <c:pt idx="8978">
                  <c:v>412.54666666666668</c:v>
                </c:pt>
                <c:pt idx="8979">
                  <c:v>412.59000000000003</c:v>
                </c:pt>
                <c:pt idx="8980">
                  <c:v>412.63333333333333</c:v>
                </c:pt>
                <c:pt idx="8981">
                  <c:v>412.67666666666668</c:v>
                </c:pt>
                <c:pt idx="8982">
                  <c:v>412.71999999999997</c:v>
                </c:pt>
                <c:pt idx="8983">
                  <c:v>412.76333333333338</c:v>
                </c:pt>
                <c:pt idx="8984">
                  <c:v>412.80666666666667</c:v>
                </c:pt>
                <c:pt idx="8985">
                  <c:v>412.85</c:v>
                </c:pt>
                <c:pt idx="8986">
                  <c:v>412.89333333333337</c:v>
                </c:pt>
                <c:pt idx="8987">
                  <c:v>412.93666666666667</c:v>
                </c:pt>
                <c:pt idx="8988">
                  <c:v>412.98</c:v>
                </c:pt>
                <c:pt idx="8989">
                  <c:v>413.02333333333331</c:v>
                </c:pt>
                <c:pt idx="8990">
                  <c:v>413.06666666666672</c:v>
                </c:pt>
                <c:pt idx="8991">
                  <c:v>413.11</c:v>
                </c:pt>
                <c:pt idx="8992">
                  <c:v>413.15333333333336</c:v>
                </c:pt>
                <c:pt idx="8993">
                  <c:v>413.19666666666666</c:v>
                </c:pt>
                <c:pt idx="8994">
                  <c:v>413.24</c:v>
                </c:pt>
                <c:pt idx="8995">
                  <c:v>413.2833333333333</c:v>
                </c:pt>
                <c:pt idx="8996">
                  <c:v>413.32666666666671</c:v>
                </c:pt>
                <c:pt idx="8997">
                  <c:v>413.37</c:v>
                </c:pt>
                <c:pt idx="8998">
                  <c:v>413.41333333333336</c:v>
                </c:pt>
                <c:pt idx="8999">
                  <c:v>413.45666666666665</c:v>
                </c:pt>
                <c:pt idx="9000">
                  <c:v>413.5</c:v>
                </c:pt>
                <c:pt idx="9001">
                  <c:v>413.54333333333341</c:v>
                </c:pt>
                <c:pt idx="9002">
                  <c:v>413.5866666666667</c:v>
                </c:pt>
                <c:pt idx="9003">
                  <c:v>413.63000000000005</c:v>
                </c:pt>
                <c:pt idx="9004">
                  <c:v>413.67333333333335</c:v>
                </c:pt>
                <c:pt idx="9005">
                  <c:v>413.7166666666667</c:v>
                </c:pt>
                <c:pt idx="9006">
                  <c:v>413.76</c:v>
                </c:pt>
                <c:pt idx="9007">
                  <c:v>413.80333333333334</c:v>
                </c:pt>
                <c:pt idx="9008">
                  <c:v>413.84666666666664</c:v>
                </c:pt>
                <c:pt idx="9009">
                  <c:v>413.89000000000004</c:v>
                </c:pt>
                <c:pt idx="9010">
                  <c:v>413.93333333333334</c:v>
                </c:pt>
                <c:pt idx="9011">
                  <c:v>413.97666666666669</c:v>
                </c:pt>
                <c:pt idx="9012">
                  <c:v>414.02</c:v>
                </c:pt>
                <c:pt idx="9013">
                  <c:v>414.06333333333333</c:v>
                </c:pt>
                <c:pt idx="9014">
                  <c:v>414.10666666666663</c:v>
                </c:pt>
                <c:pt idx="9015">
                  <c:v>414.15000000000003</c:v>
                </c:pt>
                <c:pt idx="9016">
                  <c:v>414.19333333333338</c:v>
                </c:pt>
                <c:pt idx="9017">
                  <c:v>414.23666666666668</c:v>
                </c:pt>
                <c:pt idx="9018">
                  <c:v>414.28000000000003</c:v>
                </c:pt>
                <c:pt idx="9019">
                  <c:v>414.32333333333332</c:v>
                </c:pt>
                <c:pt idx="9020">
                  <c:v>414.36666666666673</c:v>
                </c:pt>
                <c:pt idx="9021">
                  <c:v>414.41</c:v>
                </c:pt>
                <c:pt idx="9022">
                  <c:v>414.45333333333338</c:v>
                </c:pt>
                <c:pt idx="9023">
                  <c:v>414.49666666666667</c:v>
                </c:pt>
                <c:pt idx="9024">
                  <c:v>414.54</c:v>
                </c:pt>
                <c:pt idx="9025">
                  <c:v>414.58333333333331</c:v>
                </c:pt>
                <c:pt idx="9026">
                  <c:v>414.62666666666667</c:v>
                </c:pt>
                <c:pt idx="9027">
                  <c:v>414.66999999999996</c:v>
                </c:pt>
                <c:pt idx="9028">
                  <c:v>414.71333333333337</c:v>
                </c:pt>
                <c:pt idx="9029">
                  <c:v>414.75666666666666</c:v>
                </c:pt>
                <c:pt idx="9030">
                  <c:v>414.8</c:v>
                </c:pt>
                <c:pt idx="9031">
                  <c:v>414.84333333333336</c:v>
                </c:pt>
                <c:pt idx="9032">
                  <c:v>414.88666666666666</c:v>
                </c:pt>
                <c:pt idx="9033">
                  <c:v>414.93000000000006</c:v>
                </c:pt>
                <c:pt idx="9034">
                  <c:v>414.97333333333336</c:v>
                </c:pt>
                <c:pt idx="9035">
                  <c:v>415.01666666666671</c:v>
                </c:pt>
                <c:pt idx="9036">
                  <c:v>415.06</c:v>
                </c:pt>
                <c:pt idx="9037">
                  <c:v>415.10333333333335</c:v>
                </c:pt>
                <c:pt idx="9038">
                  <c:v>415.14666666666665</c:v>
                </c:pt>
                <c:pt idx="9039">
                  <c:v>415.19000000000005</c:v>
                </c:pt>
                <c:pt idx="9040">
                  <c:v>415.23333333333335</c:v>
                </c:pt>
                <c:pt idx="9041">
                  <c:v>415.2766666666667</c:v>
                </c:pt>
                <c:pt idx="9042">
                  <c:v>415.32</c:v>
                </c:pt>
                <c:pt idx="9043">
                  <c:v>415.36333333333334</c:v>
                </c:pt>
                <c:pt idx="9044">
                  <c:v>415.40666666666664</c:v>
                </c:pt>
                <c:pt idx="9045">
                  <c:v>415.45</c:v>
                </c:pt>
                <c:pt idx="9046">
                  <c:v>415.4933333333334</c:v>
                </c:pt>
                <c:pt idx="9047">
                  <c:v>415.53666666666669</c:v>
                </c:pt>
                <c:pt idx="9048">
                  <c:v>415.58000000000004</c:v>
                </c:pt>
                <c:pt idx="9049">
                  <c:v>415.62333333333333</c:v>
                </c:pt>
                <c:pt idx="9050">
                  <c:v>415.66666666666669</c:v>
                </c:pt>
                <c:pt idx="9051">
                  <c:v>415.71</c:v>
                </c:pt>
                <c:pt idx="9052">
                  <c:v>415.75333333333339</c:v>
                </c:pt>
                <c:pt idx="9053">
                  <c:v>415.79666666666668</c:v>
                </c:pt>
                <c:pt idx="9054">
                  <c:v>415.84000000000003</c:v>
                </c:pt>
                <c:pt idx="9055">
                  <c:v>415.88333333333333</c:v>
                </c:pt>
                <c:pt idx="9056">
                  <c:v>415.92666666666668</c:v>
                </c:pt>
                <c:pt idx="9057">
                  <c:v>415.96999999999997</c:v>
                </c:pt>
                <c:pt idx="9058">
                  <c:v>416.01333333333338</c:v>
                </c:pt>
                <c:pt idx="9059">
                  <c:v>416.05666666666667</c:v>
                </c:pt>
                <c:pt idx="9060">
                  <c:v>416.1</c:v>
                </c:pt>
                <c:pt idx="9061">
                  <c:v>416.14333333333337</c:v>
                </c:pt>
                <c:pt idx="9062">
                  <c:v>416.18666666666667</c:v>
                </c:pt>
                <c:pt idx="9063">
                  <c:v>416.23</c:v>
                </c:pt>
                <c:pt idx="9064">
                  <c:v>416.27333333333331</c:v>
                </c:pt>
                <c:pt idx="9065">
                  <c:v>416.31666666666672</c:v>
                </c:pt>
                <c:pt idx="9066">
                  <c:v>416.36</c:v>
                </c:pt>
                <c:pt idx="9067">
                  <c:v>416.40333333333336</c:v>
                </c:pt>
                <c:pt idx="9068">
                  <c:v>416.44666666666666</c:v>
                </c:pt>
                <c:pt idx="9069">
                  <c:v>416.49</c:v>
                </c:pt>
                <c:pt idx="9070">
                  <c:v>416.5333333333333</c:v>
                </c:pt>
                <c:pt idx="9071">
                  <c:v>416.57666666666671</c:v>
                </c:pt>
                <c:pt idx="9072">
                  <c:v>416.62</c:v>
                </c:pt>
                <c:pt idx="9073">
                  <c:v>416.66333333333336</c:v>
                </c:pt>
                <c:pt idx="9074">
                  <c:v>416.70666666666665</c:v>
                </c:pt>
                <c:pt idx="9075">
                  <c:v>416.75</c:v>
                </c:pt>
                <c:pt idx="9076">
                  <c:v>416.79333333333341</c:v>
                </c:pt>
                <c:pt idx="9077">
                  <c:v>416.8366666666667</c:v>
                </c:pt>
                <c:pt idx="9078">
                  <c:v>416.88000000000005</c:v>
                </c:pt>
                <c:pt idx="9079">
                  <c:v>416.92333333333335</c:v>
                </c:pt>
                <c:pt idx="9080">
                  <c:v>416.9666666666667</c:v>
                </c:pt>
                <c:pt idx="9081">
                  <c:v>417.01</c:v>
                </c:pt>
                <c:pt idx="9082">
                  <c:v>417.05333333333334</c:v>
                </c:pt>
                <c:pt idx="9083">
                  <c:v>417.09666666666664</c:v>
                </c:pt>
                <c:pt idx="9084">
                  <c:v>417.14000000000004</c:v>
                </c:pt>
                <c:pt idx="9085">
                  <c:v>417.18333333333334</c:v>
                </c:pt>
                <c:pt idx="9086">
                  <c:v>417.22666666666669</c:v>
                </c:pt>
                <c:pt idx="9087">
                  <c:v>417.27</c:v>
                </c:pt>
                <c:pt idx="9088">
                  <c:v>417.31333333333333</c:v>
                </c:pt>
                <c:pt idx="9089">
                  <c:v>417.35666666666663</c:v>
                </c:pt>
                <c:pt idx="9090">
                  <c:v>417.40000000000003</c:v>
                </c:pt>
                <c:pt idx="9091">
                  <c:v>417.44333333333338</c:v>
                </c:pt>
                <c:pt idx="9092">
                  <c:v>417.48666666666668</c:v>
                </c:pt>
                <c:pt idx="9093">
                  <c:v>417.53000000000003</c:v>
                </c:pt>
                <c:pt idx="9094">
                  <c:v>417.57333333333332</c:v>
                </c:pt>
                <c:pt idx="9095">
                  <c:v>417.61666666666673</c:v>
                </c:pt>
                <c:pt idx="9096">
                  <c:v>417.66</c:v>
                </c:pt>
                <c:pt idx="9097">
                  <c:v>417.70333333333338</c:v>
                </c:pt>
                <c:pt idx="9098">
                  <c:v>417.74666666666667</c:v>
                </c:pt>
                <c:pt idx="9099">
                  <c:v>417.79</c:v>
                </c:pt>
                <c:pt idx="9100">
                  <c:v>417.83333333333331</c:v>
                </c:pt>
                <c:pt idx="9101">
                  <c:v>417.87666666666667</c:v>
                </c:pt>
                <c:pt idx="9102">
                  <c:v>417.91999999999996</c:v>
                </c:pt>
                <c:pt idx="9103">
                  <c:v>417.96333333333337</c:v>
                </c:pt>
                <c:pt idx="9104">
                  <c:v>418.00666666666666</c:v>
                </c:pt>
                <c:pt idx="9105">
                  <c:v>418.05</c:v>
                </c:pt>
                <c:pt idx="9106">
                  <c:v>418.09333333333336</c:v>
                </c:pt>
                <c:pt idx="9107">
                  <c:v>418.13666666666666</c:v>
                </c:pt>
                <c:pt idx="9108">
                  <c:v>418.18000000000006</c:v>
                </c:pt>
                <c:pt idx="9109">
                  <c:v>418.22333333333336</c:v>
                </c:pt>
                <c:pt idx="9110">
                  <c:v>418.26666666666671</c:v>
                </c:pt>
                <c:pt idx="9111">
                  <c:v>418.31</c:v>
                </c:pt>
                <c:pt idx="9112">
                  <c:v>418.35333333333335</c:v>
                </c:pt>
                <c:pt idx="9113">
                  <c:v>418.39666666666665</c:v>
                </c:pt>
                <c:pt idx="9114">
                  <c:v>418.44000000000005</c:v>
                </c:pt>
                <c:pt idx="9115">
                  <c:v>418.48333333333335</c:v>
                </c:pt>
                <c:pt idx="9116">
                  <c:v>418.5266666666667</c:v>
                </c:pt>
                <c:pt idx="9117">
                  <c:v>418.57</c:v>
                </c:pt>
                <c:pt idx="9118">
                  <c:v>418.61333333333334</c:v>
                </c:pt>
                <c:pt idx="9119">
                  <c:v>418.65666666666664</c:v>
                </c:pt>
                <c:pt idx="9120">
                  <c:v>418.7</c:v>
                </c:pt>
                <c:pt idx="9121">
                  <c:v>418.7433333333334</c:v>
                </c:pt>
                <c:pt idx="9122">
                  <c:v>418.78666666666669</c:v>
                </c:pt>
                <c:pt idx="9123">
                  <c:v>418.83000000000004</c:v>
                </c:pt>
                <c:pt idx="9124">
                  <c:v>418.87333333333333</c:v>
                </c:pt>
                <c:pt idx="9125">
                  <c:v>418.91666666666669</c:v>
                </c:pt>
                <c:pt idx="9126">
                  <c:v>418.96</c:v>
                </c:pt>
                <c:pt idx="9127">
                  <c:v>419.00333333333339</c:v>
                </c:pt>
                <c:pt idx="9128">
                  <c:v>419.04666666666668</c:v>
                </c:pt>
                <c:pt idx="9129">
                  <c:v>419.09000000000003</c:v>
                </c:pt>
                <c:pt idx="9130">
                  <c:v>419.13333333333333</c:v>
                </c:pt>
                <c:pt idx="9131">
                  <c:v>419.17666666666668</c:v>
                </c:pt>
                <c:pt idx="9132">
                  <c:v>419.21999999999997</c:v>
                </c:pt>
                <c:pt idx="9133">
                  <c:v>419.26333333333338</c:v>
                </c:pt>
                <c:pt idx="9134">
                  <c:v>419.30666666666667</c:v>
                </c:pt>
                <c:pt idx="9135">
                  <c:v>419.35</c:v>
                </c:pt>
                <c:pt idx="9136">
                  <c:v>419.39333333333337</c:v>
                </c:pt>
                <c:pt idx="9137">
                  <c:v>419.43666666666667</c:v>
                </c:pt>
                <c:pt idx="9138">
                  <c:v>419.48</c:v>
                </c:pt>
                <c:pt idx="9139">
                  <c:v>419.52333333333331</c:v>
                </c:pt>
                <c:pt idx="9140">
                  <c:v>419.56666666666672</c:v>
                </c:pt>
                <c:pt idx="9141">
                  <c:v>419.61</c:v>
                </c:pt>
                <c:pt idx="9142">
                  <c:v>419.65333333333336</c:v>
                </c:pt>
                <c:pt idx="9143">
                  <c:v>419.69666666666666</c:v>
                </c:pt>
                <c:pt idx="9144">
                  <c:v>419.74</c:v>
                </c:pt>
                <c:pt idx="9145">
                  <c:v>419.7833333333333</c:v>
                </c:pt>
                <c:pt idx="9146">
                  <c:v>419.82666666666671</c:v>
                </c:pt>
                <c:pt idx="9147">
                  <c:v>419.87</c:v>
                </c:pt>
                <c:pt idx="9148">
                  <c:v>419.91333333333336</c:v>
                </c:pt>
                <c:pt idx="9149">
                  <c:v>419.95666666666665</c:v>
                </c:pt>
                <c:pt idx="9150">
                  <c:v>420</c:v>
                </c:pt>
                <c:pt idx="9151">
                  <c:v>420.04333333333341</c:v>
                </c:pt>
                <c:pt idx="9152">
                  <c:v>420.0866666666667</c:v>
                </c:pt>
                <c:pt idx="9153">
                  <c:v>420.13000000000005</c:v>
                </c:pt>
                <c:pt idx="9154">
                  <c:v>420.17333333333335</c:v>
                </c:pt>
                <c:pt idx="9155">
                  <c:v>420.2166666666667</c:v>
                </c:pt>
                <c:pt idx="9156">
                  <c:v>420.26</c:v>
                </c:pt>
                <c:pt idx="9157">
                  <c:v>420.30333333333334</c:v>
                </c:pt>
                <c:pt idx="9158">
                  <c:v>420.34666666666664</c:v>
                </c:pt>
                <c:pt idx="9159">
                  <c:v>420.39000000000004</c:v>
                </c:pt>
                <c:pt idx="9160">
                  <c:v>420.43333333333334</c:v>
                </c:pt>
                <c:pt idx="9161">
                  <c:v>420.47666666666669</c:v>
                </c:pt>
                <c:pt idx="9162">
                  <c:v>420.52</c:v>
                </c:pt>
                <c:pt idx="9163">
                  <c:v>420.56333333333333</c:v>
                </c:pt>
                <c:pt idx="9164">
                  <c:v>420.60666666666663</c:v>
                </c:pt>
                <c:pt idx="9165">
                  <c:v>420.65000000000003</c:v>
                </c:pt>
                <c:pt idx="9166">
                  <c:v>420.69333333333338</c:v>
                </c:pt>
                <c:pt idx="9167">
                  <c:v>420.73666666666668</c:v>
                </c:pt>
                <c:pt idx="9168">
                  <c:v>420.78000000000003</c:v>
                </c:pt>
                <c:pt idx="9169">
                  <c:v>420.82333333333332</c:v>
                </c:pt>
                <c:pt idx="9170">
                  <c:v>420.86666666666673</c:v>
                </c:pt>
                <c:pt idx="9171">
                  <c:v>420.91</c:v>
                </c:pt>
                <c:pt idx="9172">
                  <c:v>420.95333333333338</c:v>
                </c:pt>
                <c:pt idx="9173">
                  <c:v>420.99666666666667</c:v>
                </c:pt>
                <c:pt idx="9174">
                  <c:v>421.04</c:v>
                </c:pt>
                <c:pt idx="9175">
                  <c:v>421.08333333333331</c:v>
                </c:pt>
                <c:pt idx="9176">
                  <c:v>421.12666666666667</c:v>
                </c:pt>
                <c:pt idx="9177">
                  <c:v>421.16999999999996</c:v>
                </c:pt>
                <c:pt idx="9178">
                  <c:v>421.21333333333337</c:v>
                </c:pt>
                <c:pt idx="9179">
                  <c:v>421.25666666666666</c:v>
                </c:pt>
                <c:pt idx="9180">
                  <c:v>421.3</c:v>
                </c:pt>
                <c:pt idx="9181">
                  <c:v>421.34333333333336</c:v>
                </c:pt>
                <c:pt idx="9182">
                  <c:v>421.38666666666666</c:v>
                </c:pt>
                <c:pt idx="9183">
                  <c:v>421.43000000000006</c:v>
                </c:pt>
                <c:pt idx="9184">
                  <c:v>421.47333333333336</c:v>
                </c:pt>
                <c:pt idx="9185">
                  <c:v>421.51666666666671</c:v>
                </c:pt>
                <c:pt idx="9186">
                  <c:v>421.56</c:v>
                </c:pt>
                <c:pt idx="9187">
                  <c:v>421.60333333333335</c:v>
                </c:pt>
                <c:pt idx="9188">
                  <c:v>421.64666666666665</c:v>
                </c:pt>
                <c:pt idx="9189">
                  <c:v>421.69000000000005</c:v>
                </c:pt>
                <c:pt idx="9190">
                  <c:v>421.73333333333335</c:v>
                </c:pt>
                <c:pt idx="9191">
                  <c:v>421.7766666666667</c:v>
                </c:pt>
                <c:pt idx="9192">
                  <c:v>421.82</c:v>
                </c:pt>
                <c:pt idx="9193">
                  <c:v>421.86333333333334</c:v>
                </c:pt>
                <c:pt idx="9194">
                  <c:v>421.90666666666664</c:v>
                </c:pt>
                <c:pt idx="9195">
                  <c:v>421.95</c:v>
                </c:pt>
                <c:pt idx="9196">
                  <c:v>421.9933333333334</c:v>
                </c:pt>
                <c:pt idx="9197">
                  <c:v>422.03666666666669</c:v>
                </c:pt>
                <c:pt idx="9198">
                  <c:v>422.08000000000004</c:v>
                </c:pt>
                <c:pt idx="9199">
                  <c:v>422.12333333333333</c:v>
                </c:pt>
                <c:pt idx="9200">
                  <c:v>422.16666666666669</c:v>
                </c:pt>
                <c:pt idx="9201">
                  <c:v>422.21</c:v>
                </c:pt>
                <c:pt idx="9202">
                  <c:v>422.25333333333339</c:v>
                </c:pt>
                <c:pt idx="9203">
                  <c:v>422.29666666666668</c:v>
                </c:pt>
                <c:pt idx="9204">
                  <c:v>422.34000000000003</c:v>
                </c:pt>
                <c:pt idx="9205">
                  <c:v>422.38333333333333</c:v>
                </c:pt>
                <c:pt idx="9206">
                  <c:v>422.42666666666668</c:v>
                </c:pt>
                <c:pt idx="9207">
                  <c:v>422.46999999999997</c:v>
                </c:pt>
                <c:pt idx="9208">
                  <c:v>422.51333333333338</c:v>
                </c:pt>
                <c:pt idx="9209">
                  <c:v>422.55666666666667</c:v>
                </c:pt>
                <c:pt idx="9210">
                  <c:v>422.6</c:v>
                </c:pt>
                <c:pt idx="9211">
                  <c:v>422.64333333333337</c:v>
                </c:pt>
                <c:pt idx="9212">
                  <c:v>422.68666666666667</c:v>
                </c:pt>
                <c:pt idx="9213">
                  <c:v>422.73</c:v>
                </c:pt>
                <c:pt idx="9214">
                  <c:v>422.77333333333331</c:v>
                </c:pt>
                <c:pt idx="9215">
                  <c:v>422.81666666666672</c:v>
                </c:pt>
                <c:pt idx="9216">
                  <c:v>422.86</c:v>
                </c:pt>
                <c:pt idx="9217">
                  <c:v>422.90333333333336</c:v>
                </c:pt>
                <c:pt idx="9218">
                  <c:v>422.94666666666666</c:v>
                </c:pt>
                <c:pt idx="9219">
                  <c:v>422.99</c:v>
                </c:pt>
                <c:pt idx="9220">
                  <c:v>423.0333333333333</c:v>
                </c:pt>
                <c:pt idx="9221">
                  <c:v>423.07666666666671</c:v>
                </c:pt>
                <c:pt idx="9222">
                  <c:v>423.12</c:v>
                </c:pt>
                <c:pt idx="9223">
                  <c:v>423.16333333333336</c:v>
                </c:pt>
                <c:pt idx="9224">
                  <c:v>423.20666666666665</c:v>
                </c:pt>
                <c:pt idx="9225">
                  <c:v>423.25</c:v>
                </c:pt>
                <c:pt idx="9226">
                  <c:v>423.29333333333341</c:v>
                </c:pt>
                <c:pt idx="9227">
                  <c:v>423.3366666666667</c:v>
                </c:pt>
                <c:pt idx="9228">
                  <c:v>423.38000000000005</c:v>
                </c:pt>
                <c:pt idx="9229">
                  <c:v>423.42333333333335</c:v>
                </c:pt>
                <c:pt idx="9230">
                  <c:v>423.4666666666667</c:v>
                </c:pt>
                <c:pt idx="9231">
                  <c:v>423.51</c:v>
                </c:pt>
                <c:pt idx="9232">
                  <c:v>423.55333333333334</c:v>
                </c:pt>
                <c:pt idx="9233">
                  <c:v>423.59666666666664</c:v>
                </c:pt>
                <c:pt idx="9234">
                  <c:v>423.64000000000004</c:v>
                </c:pt>
                <c:pt idx="9235">
                  <c:v>423.68333333333334</c:v>
                </c:pt>
                <c:pt idx="9236">
                  <c:v>423.72666666666669</c:v>
                </c:pt>
                <c:pt idx="9237">
                  <c:v>423.77</c:v>
                </c:pt>
                <c:pt idx="9238">
                  <c:v>423.81333333333333</c:v>
                </c:pt>
                <c:pt idx="9239">
                  <c:v>423.85666666666663</c:v>
                </c:pt>
                <c:pt idx="9240">
                  <c:v>423.90000000000003</c:v>
                </c:pt>
                <c:pt idx="9241">
                  <c:v>423.94333333333338</c:v>
                </c:pt>
                <c:pt idx="9242">
                  <c:v>423.98666666666668</c:v>
                </c:pt>
                <c:pt idx="9243">
                  <c:v>424.03000000000003</c:v>
                </c:pt>
                <c:pt idx="9244">
                  <c:v>424.07333333333332</c:v>
                </c:pt>
                <c:pt idx="9245">
                  <c:v>424.11666666666673</c:v>
                </c:pt>
                <c:pt idx="9246">
                  <c:v>424.16</c:v>
                </c:pt>
                <c:pt idx="9247">
                  <c:v>424.20333333333338</c:v>
                </c:pt>
                <c:pt idx="9248">
                  <c:v>424.24666666666667</c:v>
                </c:pt>
                <c:pt idx="9249">
                  <c:v>424.29</c:v>
                </c:pt>
                <c:pt idx="9250">
                  <c:v>424.33333333333331</c:v>
                </c:pt>
                <c:pt idx="9251">
                  <c:v>424.37666666666667</c:v>
                </c:pt>
                <c:pt idx="9252">
                  <c:v>424.41999999999996</c:v>
                </c:pt>
                <c:pt idx="9253">
                  <c:v>424.46333333333337</c:v>
                </c:pt>
                <c:pt idx="9254">
                  <c:v>424.50666666666666</c:v>
                </c:pt>
                <c:pt idx="9255">
                  <c:v>424.55</c:v>
                </c:pt>
                <c:pt idx="9256">
                  <c:v>424.59333333333336</c:v>
                </c:pt>
                <c:pt idx="9257">
                  <c:v>424.63666666666666</c:v>
                </c:pt>
                <c:pt idx="9258">
                  <c:v>424.68000000000006</c:v>
                </c:pt>
                <c:pt idx="9259">
                  <c:v>424.72333333333336</c:v>
                </c:pt>
                <c:pt idx="9260">
                  <c:v>424.76666666666671</c:v>
                </c:pt>
                <c:pt idx="9261">
                  <c:v>424.81</c:v>
                </c:pt>
                <c:pt idx="9262">
                  <c:v>424.85333333333335</c:v>
                </c:pt>
                <c:pt idx="9263">
                  <c:v>424.89666666666665</c:v>
                </c:pt>
                <c:pt idx="9264">
                  <c:v>424.94000000000005</c:v>
                </c:pt>
                <c:pt idx="9265">
                  <c:v>424.98333333333335</c:v>
                </c:pt>
                <c:pt idx="9266">
                  <c:v>425.0266666666667</c:v>
                </c:pt>
                <c:pt idx="9267">
                  <c:v>425.07</c:v>
                </c:pt>
                <c:pt idx="9268">
                  <c:v>425.11333333333334</c:v>
                </c:pt>
                <c:pt idx="9269">
                  <c:v>425.15666666666664</c:v>
                </c:pt>
                <c:pt idx="9270">
                  <c:v>425.2</c:v>
                </c:pt>
                <c:pt idx="9271">
                  <c:v>425.2433333333334</c:v>
                </c:pt>
                <c:pt idx="9272">
                  <c:v>425.28666666666669</c:v>
                </c:pt>
                <c:pt idx="9273">
                  <c:v>425.33000000000004</c:v>
                </c:pt>
                <c:pt idx="9274">
                  <c:v>425.37333333333333</c:v>
                </c:pt>
                <c:pt idx="9275">
                  <c:v>425.41666666666669</c:v>
                </c:pt>
                <c:pt idx="9276">
                  <c:v>425.46</c:v>
                </c:pt>
                <c:pt idx="9277">
                  <c:v>425.50333333333339</c:v>
                </c:pt>
                <c:pt idx="9278">
                  <c:v>425.54666666666668</c:v>
                </c:pt>
                <c:pt idx="9279">
                  <c:v>425.59000000000003</c:v>
                </c:pt>
                <c:pt idx="9280">
                  <c:v>425.63333333333333</c:v>
                </c:pt>
                <c:pt idx="9281">
                  <c:v>425.67666666666668</c:v>
                </c:pt>
                <c:pt idx="9282">
                  <c:v>425.71999999999997</c:v>
                </c:pt>
                <c:pt idx="9283">
                  <c:v>425.76333333333338</c:v>
                </c:pt>
                <c:pt idx="9284">
                  <c:v>425.80666666666667</c:v>
                </c:pt>
                <c:pt idx="9285">
                  <c:v>425.85</c:v>
                </c:pt>
                <c:pt idx="9286">
                  <c:v>425.89333333333337</c:v>
                </c:pt>
                <c:pt idx="9287">
                  <c:v>425.93666666666667</c:v>
                </c:pt>
                <c:pt idx="9288">
                  <c:v>425.98</c:v>
                </c:pt>
                <c:pt idx="9289">
                  <c:v>426.02333333333331</c:v>
                </c:pt>
                <c:pt idx="9290">
                  <c:v>426.06666666666672</c:v>
                </c:pt>
                <c:pt idx="9291">
                  <c:v>426.11</c:v>
                </c:pt>
                <c:pt idx="9292">
                  <c:v>426.15333333333336</c:v>
                </c:pt>
                <c:pt idx="9293">
                  <c:v>426.19666666666666</c:v>
                </c:pt>
                <c:pt idx="9294">
                  <c:v>426.24</c:v>
                </c:pt>
                <c:pt idx="9295">
                  <c:v>426.2833333333333</c:v>
                </c:pt>
                <c:pt idx="9296">
                  <c:v>426.32666666666671</c:v>
                </c:pt>
                <c:pt idx="9297">
                  <c:v>426.37</c:v>
                </c:pt>
                <c:pt idx="9298">
                  <c:v>426.41333333333336</c:v>
                </c:pt>
                <c:pt idx="9299">
                  <c:v>426.45666666666665</c:v>
                </c:pt>
                <c:pt idx="9300">
                  <c:v>426.5</c:v>
                </c:pt>
                <c:pt idx="9301">
                  <c:v>426.54333333333341</c:v>
                </c:pt>
                <c:pt idx="9302">
                  <c:v>426.5866666666667</c:v>
                </c:pt>
                <c:pt idx="9303">
                  <c:v>426.63000000000005</c:v>
                </c:pt>
                <c:pt idx="9304">
                  <c:v>426.67333333333335</c:v>
                </c:pt>
                <c:pt idx="9305">
                  <c:v>426.7166666666667</c:v>
                </c:pt>
                <c:pt idx="9306">
                  <c:v>426.76</c:v>
                </c:pt>
                <c:pt idx="9307">
                  <c:v>426.80333333333334</c:v>
                </c:pt>
                <c:pt idx="9308">
                  <c:v>426.84666666666664</c:v>
                </c:pt>
                <c:pt idx="9309">
                  <c:v>426.89000000000004</c:v>
                </c:pt>
                <c:pt idx="9310">
                  <c:v>426.93333333333334</c:v>
                </c:pt>
                <c:pt idx="9311">
                  <c:v>426.97666666666669</c:v>
                </c:pt>
                <c:pt idx="9312">
                  <c:v>427.02</c:v>
                </c:pt>
                <c:pt idx="9313">
                  <c:v>427.06333333333333</c:v>
                </c:pt>
                <c:pt idx="9314">
                  <c:v>427.10666666666663</c:v>
                </c:pt>
                <c:pt idx="9315">
                  <c:v>427.15000000000003</c:v>
                </c:pt>
                <c:pt idx="9316">
                  <c:v>427.19333333333338</c:v>
                </c:pt>
                <c:pt idx="9317">
                  <c:v>427.23666666666668</c:v>
                </c:pt>
                <c:pt idx="9318">
                  <c:v>427.28000000000003</c:v>
                </c:pt>
                <c:pt idx="9319">
                  <c:v>427.32333333333332</c:v>
                </c:pt>
                <c:pt idx="9320">
                  <c:v>427.36666666666673</c:v>
                </c:pt>
                <c:pt idx="9321">
                  <c:v>427.41</c:v>
                </c:pt>
                <c:pt idx="9322">
                  <c:v>427.45333333333338</c:v>
                </c:pt>
                <c:pt idx="9323">
                  <c:v>427.49666666666667</c:v>
                </c:pt>
                <c:pt idx="9324">
                  <c:v>427.54</c:v>
                </c:pt>
                <c:pt idx="9325">
                  <c:v>427.58333333333331</c:v>
                </c:pt>
                <c:pt idx="9326">
                  <c:v>427.62666666666667</c:v>
                </c:pt>
                <c:pt idx="9327">
                  <c:v>427.66999999999996</c:v>
                </c:pt>
                <c:pt idx="9328">
                  <c:v>427.71333333333337</c:v>
                </c:pt>
                <c:pt idx="9329">
                  <c:v>427.75666666666666</c:v>
                </c:pt>
                <c:pt idx="9330">
                  <c:v>427.8</c:v>
                </c:pt>
                <c:pt idx="9331">
                  <c:v>427.84333333333336</c:v>
                </c:pt>
                <c:pt idx="9332">
                  <c:v>427.88666666666666</c:v>
                </c:pt>
                <c:pt idx="9333">
                  <c:v>427.93000000000006</c:v>
                </c:pt>
                <c:pt idx="9334">
                  <c:v>427.97333333333336</c:v>
                </c:pt>
                <c:pt idx="9335">
                  <c:v>428.01666666666671</c:v>
                </c:pt>
                <c:pt idx="9336">
                  <c:v>428.06</c:v>
                </c:pt>
                <c:pt idx="9337">
                  <c:v>428.10333333333335</c:v>
                </c:pt>
                <c:pt idx="9338">
                  <c:v>428.14666666666665</c:v>
                </c:pt>
                <c:pt idx="9339">
                  <c:v>428.19000000000005</c:v>
                </c:pt>
                <c:pt idx="9340">
                  <c:v>428.23333333333335</c:v>
                </c:pt>
                <c:pt idx="9341">
                  <c:v>428.2766666666667</c:v>
                </c:pt>
                <c:pt idx="9342">
                  <c:v>428.32</c:v>
                </c:pt>
                <c:pt idx="9343">
                  <c:v>428.36333333333334</c:v>
                </c:pt>
                <c:pt idx="9344">
                  <c:v>428.40666666666664</c:v>
                </c:pt>
                <c:pt idx="9345">
                  <c:v>428.45</c:v>
                </c:pt>
                <c:pt idx="9346">
                  <c:v>428.4933333333334</c:v>
                </c:pt>
                <c:pt idx="9347">
                  <c:v>428.53666666666669</c:v>
                </c:pt>
                <c:pt idx="9348">
                  <c:v>428.58000000000004</c:v>
                </c:pt>
                <c:pt idx="9349">
                  <c:v>428.62333333333333</c:v>
                </c:pt>
                <c:pt idx="9350">
                  <c:v>428.66666666666669</c:v>
                </c:pt>
                <c:pt idx="9351">
                  <c:v>428.71</c:v>
                </c:pt>
                <c:pt idx="9352">
                  <c:v>428.75333333333339</c:v>
                </c:pt>
                <c:pt idx="9353">
                  <c:v>428.79666666666668</c:v>
                </c:pt>
                <c:pt idx="9354">
                  <c:v>428.84000000000003</c:v>
                </c:pt>
                <c:pt idx="9355">
                  <c:v>428.88333333333333</c:v>
                </c:pt>
                <c:pt idx="9356">
                  <c:v>428.92666666666668</c:v>
                </c:pt>
                <c:pt idx="9357">
                  <c:v>428.96999999999997</c:v>
                </c:pt>
                <c:pt idx="9358">
                  <c:v>429.01333333333338</c:v>
                </c:pt>
                <c:pt idx="9359">
                  <c:v>429.05666666666667</c:v>
                </c:pt>
                <c:pt idx="9360">
                  <c:v>429.1</c:v>
                </c:pt>
                <c:pt idx="9361">
                  <c:v>429.14333333333337</c:v>
                </c:pt>
                <c:pt idx="9362">
                  <c:v>429.18666666666667</c:v>
                </c:pt>
                <c:pt idx="9363">
                  <c:v>429.23</c:v>
                </c:pt>
                <c:pt idx="9364">
                  <c:v>429.27333333333331</c:v>
                </c:pt>
                <c:pt idx="9365">
                  <c:v>429.31666666666672</c:v>
                </c:pt>
                <c:pt idx="9366">
                  <c:v>429.36</c:v>
                </c:pt>
                <c:pt idx="9367">
                  <c:v>429.40333333333336</c:v>
                </c:pt>
                <c:pt idx="9368">
                  <c:v>429.44666666666666</c:v>
                </c:pt>
                <c:pt idx="9369">
                  <c:v>429.49</c:v>
                </c:pt>
                <c:pt idx="9370">
                  <c:v>429.5333333333333</c:v>
                </c:pt>
                <c:pt idx="9371">
                  <c:v>429.57666666666671</c:v>
                </c:pt>
                <c:pt idx="9372">
                  <c:v>429.62</c:v>
                </c:pt>
                <c:pt idx="9373">
                  <c:v>429.66333333333336</c:v>
                </c:pt>
                <c:pt idx="9374">
                  <c:v>429.70666666666665</c:v>
                </c:pt>
                <c:pt idx="9375">
                  <c:v>429.75</c:v>
                </c:pt>
                <c:pt idx="9376">
                  <c:v>429.79333333333341</c:v>
                </c:pt>
                <c:pt idx="9377">
                  <c:v>429.8366666666667</c:v>
                </c:pt>
                <c:pt idx="9378">
                  <c:v>429.88000000000005</c:v>
                </c:pt>
                <c:pt idx="9379">
                  <c:v>429.92333333333335</c:v>
                </c:pt>
                <c:pt idx="9380">
                  <c:v>429.9666666666667</c:v>
                </c:pt>
                <c:pt idx="9381">
                  <c:v>430.01</c:v>
                </c:pt>
                <c:pt idx="9382">
                  <c:v>430.05333333333334</c:v>
                </c:pt>
                <c:pt idx="9383">
                  <c:v>430.09666666666664</c:v>
                </c:pt>
                <c:pt idx="9384">
                  <c:v>430.14000000000004</c:v>
                </c:pt>
                <c:pt idx="9385">
                  <c:v>430.18333333333334</c:v>
                </c:pt>
                <c:pt idx="9386">
                  <c:v>430.22666666666669</c:v>
                </c:pt>
                <c:pt idx="9387">
                  <c:v>430.27</c:v>
                </c:pt>
                <c:pt idx="9388">
                  <c:v>430.31333333333333</c:v>
                </c:pt>
                <c:pt idx="9389">
                  <c:v>430.35666666666663</c:v>
                </c:pt>
                <c:pt idx="9390">
                  <c:v>430.40000000000003</c:v>
                </c:pt>
                <c:pt idx="9391">
                  <c:v>430.44333333333338</c:v>
                </c:pt>
                <c:pt idx="9392">
                  <c:v>430.48666666666668</c:v>
                </c:pt>
                <c:pt idx="9393">
                  <c:v>430.53000000000003</c:v>
                </c:pt>
                <c:pt idx="9394">
                  <c:v>430.57333333333332</c:v>
                </c:pt>
                <c:pt idx="9395">
                  <c:v>430.61666666666673</c:v>
                </c:pt>
                <c:pt idx="9396">
                  <c:v>430.66</c:v>
                </c:pt>
                <c:pt idx="9397">
                  <c:v>430.70333333333338</c:v>
                </c:pt>
                <c:pt idx="9398">
                  <c:v>430.74666666666667</c:v>
                </c:pt>
                <c:pt idx="9399">
                  <c:v>430.79</c:v>
                </c:pt>
                <c:pt idx="9400">
                  <c:v>430.83333333333331</c:v>
                </c:pt>
                <c:pt idx="9401">
                  <c:v>430.87666666666667</c:v>
                </c:pt>
                <c:pt idx="9402">
                  <c:v>430.91999999999996</c:v>
                </c:pt>
                <c:pt idx="9403">
                  <c:v>430.96333333333337</c:v>
                </c:pt>
                <c:pt idx="9404">
                  <c:v>431.00666666666666</c:v>
                </c:pt>
                <c:pt idx="9405">
                  <c:v>431.05</c:v>
                </c:pt>
                <c:pt idx="9406">
                  <c:v>431.09333333333336</c:v>
                </c:pt>
                <c:pt idx="9407">
                  <c:v>431.13666666666666</c:v>
                </c:pt>
                <c:pt idx="9408">
                  <c:v>431.18000000000006</c:v>
                </c:pt>
                <c:pt idx="9409">
                  <c:v>431.22333333333336</c:v>
                </c:pt>
                <c:pt idx="9410">
                  <c:v>431.26666666666671</c:v>
                </c:pt>
                <c:pt idx="9411">
                  <c:v>431.31</c:v>
                </c:pt>
                <c:pt idx="9412">
                  <c:v>431.35333333333335</c:v>
                </c:pt>
                <c:pt idx="9413">
                  <c:v>431.39666666666665</c:v>
                </c:pt>
                <c:pt idx="9414">
                  <c:v>431.44000000000005</c:v>
                </c:pt>
                <c:pt idx="9415">
                  <c:v>431.48333333333335</c:v>
                </c:pt>
                <c:pt idx="9416">
                  <c:v>431.5266666666667</c:v>
                </c:pt>
                <c:pt idx="9417">
                  <c:v>431.57</c:v>
                </c:pt>
                <c:pt idx="9418">
                  <c:v>431.61333333333334</c:v>
                </c:pt>
                <c:pt idx="9419">
                  <c:v>431.65666666666664</c:v>
                </c:pt>
                <c:pt idx="9420">
                  <c:v>431.7</c:v>
                </c:pt>
                <c:pt idx="9421">
                  <c:v>431.7433333333334</c:v>
                </c:pt>
                <c:pt idx="9422">
                  <c:v>431.78666666666669</c:v>
                </c:pt>
                <c:pt idx="9423">
                  <c:v>431.83000000000004</c:v>
                </c:pt>
                <c:pt idx="9424">
                  <c:v>431.87333333333333</c:v>
                </c:pt>
                <c:pt idx="9425">
                  <c:v>431.91666666666669</c:v>
                </c:pt>
                <c:pt idx="9426">
                  <c:v>431.96</c:v>
                </c:pt>
                <c:pt idx="9427">
                  <c:v>432.00333333333339</c:v>
                </c:pt>
                <c:pt idx="9428">
                  <c:v>432.04666666666668</c:v>
                </c:pt>
                <c:pt idx="9429">
                  <c:v>432.09000000000003</c:v>
                </c:pt>
                <c:pt idx="9430">
                  <c:v>432.13333333333333</c:v>
                </c:pt>
                <c:pt idx="9431">
                  <c:v>432.17666666666668</c:v>
                </c:pt>
                <c:pt idx="9432">
                  <c:v>432.21999999999997</c:v>
                </c:pt>
                <c:pt idx="9433">
                  <c:v>432.26333333333338</c:v>
                </c:pt>
                <c:pt idx="9434">
                  <c:v>432.30666666666667</c:v>
                </c:pt>
                <c:pt idx="9435">
                  <c:v>432.35</c:v>
                </c:pt>
                <c:pt idx="9436">
                  <c:v>432.39333333333337</c:v>
                </c:pt>
                <c:pt idx="9437">
                  <c:v>432.43666666666667</c:v>
                </c:pt>
                <c:pt idx="9438">
                  <c:v>432.48</c:v>
                </c:pt>
                <c:pt idx="9439">
                  <c:v>432.52333333333331</c:v>
                </c:pt>
                <c:pt idx="9440">
                  <c:v>432.56666666666672</c:v>
                </c:pt>
                <c:pt idx="9441">
                  <c:v>432.61</c:v>
                </c:pt>
                <c:pt idx="9442">
                  <c:v>432.65333333333336</c:v>
                </c:pt>
                <c:pt idx="9443">
                  <c:v>432.69666666666666</c:v>
                </c:pt>
                <c:pt idx="9444">
                  <c:v>432.74</c:v>
                </c:pt>
                <c:pt idx="9445">
                  <c:v>432.7833333333333</c:v>
                </c:pt>
                <c:pt idx="9446">
                  <c:v>432.82666666666671</c:v>
                </c:pt>
                <c:pt idx="9447">
                  <c:v>432.87</c:v>
                </c:pt>
                <c:pt idx="9448">
                  <c:v>432.91333333333336</c:v>
                </c:pt>
                <c:pt idx="9449">
                  <c:v>432.95666666666665</c:v>
                </c:pt>
                <c:pt idx="9450">
                  <c:v>433</c:v>
                </c:pt>
                <c:pt idx="9451">
                  <c:v>433.04333333333341</c:v>
                </c:pt>
                <c:pt idx="9452">
                  <c:v>433.0866666666667</c:v>
                </c:pt>
                <c:pt idx="9453">
                  <c:v>433.13000000000005</c:v>
                </c:pt>
                <c:pt idx="9454">
                  <c:v>433.17333333333335</c:v>
                </c:pt>
                <c:pt idx="9455">
                  <c:v>433.2166666666667</c:v>
                </c:pt>
                <c:pt idx="9456">
                  <c:v>433.26</c:v>
                </c:pt>
                <c:pt idx="9457">
                  <c:v>433.30333333333334</c:v>
                </c:pt>
                <c:pt idx="9458">
                  <c:v>433.34666666666664</c:v>
                </c:pt>
                <c:pt idx="9459">
                  <c:v>433.39000000000004</c:v>
                </c:pt>
                <c:pt idx="9460">
                  <c:v>433.43333333333334</c:v>
                </c:pt>
                <c:pt idx="9461">
                  <c:v>433.47666666666669</c:v>
                </c:pt>
                <c:pt idx="9462">
                  <c:v>433.52</c:v>
                </c:pt>
                <c:pt idx="9463">
                  <c:v>433.56333333333333</c:v>
                </c:pt>
                <c:pt idx="9464">
                  <c:v>433.60666666666663</c:v>
                </c:pt>
                <c:pt idx="9465">
                  <c:v>433.65000000000003</c:v>
                </c:pt>
                <c:pt idx="9466">
                  <c:v>433.69333333333338</c:v>
                </c:pt>
                <c:pt idx="9467">
                  <c:v>433.73666666666668</c:v>
                </c:pt>
                <c:pt idx="9468">
                  <c:v>433.78000000000003</c:v>
                </c:pt>
                <c:pt idx="9469">
                  <c:v>433.82333333333332</c:v>
                </c:pt>
                <c:pt idx="9470">
                  <c:v>433.86666666666673</c:v>
                </c:pt>
                <c:pt idx="9471">
                  <c:v>433.91</c:v>
                </c:pt>
                <c:pt idx="9472">
                  <c:v>433.95333333333338</c:v>
                </c:pt>
                <c:pt idx="9473">
                  <c:v>433.99666666666667</c:v>
                </c:pt>
                <c:pt idx="9474">
                  <c:v>434.04</c:v>
                </c:pt>
                <c:pt idx="9475">
                  <c:v>434.08333333333331</c:v>
                </c:pt>
                <c:pt idx="9476">
                  <c:v>434.12666666666667</c:v>
                </c:pt>
                <c:pt idx="9477">
                  <c:v>434.16999999999996</c:v>
                </c:pt>
                <c:pt idx="9478">
                  <c:v>434.21333333333337</c:v>
                </c:pt>
                <c:pt idx="9479">
                  <c:v>434.25666666666666</c:v>
                </c:pt>
                <c:pt idx="9480">
                  <c:v>434.3</c:v>
                </c:pt>
                <c:pt idx="9481">
                  <c:v>434.34333333333336</c:v>
                </c:pt>
                <c:pt idx="9482">
                  <c:v>434.38666666666666</c:v>
                </c:pt>
                <c:pt idx="9483">
                  <c:v>434.43000000000006</c:v>
                </c:pt>
                <c:pt idx="9484">
                  <c:v>434.47333333333336</c:v>
                </c:pt>
                <c:pt idx="9485">
                  <c:v>434.51666666666671</c:v>
                </c:pt>
                <c:pt idx="9486">
                  <c:v>434.56</c:v>
                </c:pt>
                <c:pt idx="9487">
                  <c:v>434.60333333333335</c:v>
                </c:pt>
                <c:pt idx="9488">
                  <c:v>434.64666666666665</c:v>
                </c:pt>
                <c:pt idx="9489">
                  <c:v>434.69000000000005</c:v>
                </c:pt>
                <c:pt idx="9490">
                  <c:v>434.73333333333335</c:v>
                </c:pt>
                <c:pt idx="9491">
                  <c:v>434.7766666666667</c:v>
                </c:pt>
                <c:pt idx="9492">
                  <c:v>434.82</c:v>
                </c:pt>
                <c:pt idx="9493">
                  <c:v>434.86333333333334</c:v>
                </c:pt>
                <c:pt idx="9494">
                  <c:v>434.90666666666664</c:v>
                </c:pt>
                <c:pt idx="9495">
                  <c:v>434.95</c:v>
                </c:pt>
                <c:pt idx="9496">
                  <c:v>434.9933333333334</c:v>
                </c:pt>
                <c:pt idx="9497">
                  <c:v>435.03666666666669</c:v>
                </c:pt>
                <c:pt idx="9498">
                  <c:v>435.08000000000004</c:v>
                </c:pt>
                <c:pt idx="9499">
                  <c:v>435.12333333333333</c:v>
                </c:pt>
                <c:pt idx="9500">
                  <c:v>435.16666666666669</c:v>
                </c:pt>
                <c:pt idx="9501">
                  <c:v>435.21</c:v>
                </c:pt>
                <c:pt idx="9502">
                  <c:v>435.25333333333339</c:v>
                </c:pt>
                <c:pt idx="9503">
                  <c:v>435.29666666666668</c:v>
                </c:pt>
                <c:pt idx="9504">
                  <c:v>435.34000000000003</c:v>
                </c:pt>
                <c:pt idx="9505">
                  <c:v>435.38333333333333</c:v>
                </c:pt>
                <c:pt idx="9506">
                  <c:v>435.42666666666668</c:v>
                </c:pt>
                <c:pt idx="9507">
                  <c:v>435.46999999999997</c:v>
                </c:pt>
                <c:pt idx="9508">
                  <c:v>435.51333333333338</c:v>
                </c:pt>
                <c:pt idx="9509">
                  <c:v>435.55666666666667</c:v>
                </c:pt>
                <c:pt idx="9510">
                  <c:v>435.6</c:v>
                </c:pt>
                <c:pt idx="9511">
                  <c:v>435.64333333333337</c:v>
                </c:pt>
                <c:pt idx="9512">
                  <c:v>435.68666666666667</c:v>
                </c:pt>
                <c:pt idx="9513">
                  <c:v>435.73</c:v>
                </c:pt>
                <c:pt idx="9514">
                  <c:v>435.77333333333331</c:v>
                </c:pt>
                <c:pt idx="9515">
                  <c:v>435.81666666666672</c:v>
                </c:pt>
                <c:pt idx="9516">
                  <c:v>435.86</c:v>
                </c:pt>
                <c:pt idx="9517">
                  <c:v>435.90333333333336</c:v>
                </c:pt>
                <c:pt idx="9518">
                  <c:v>435.94666666666666</c:v>
                </c:pt>
                <c:pt idx="9519">
                  <c:v>435.99</c:v>
                </c:pt>
                <c:pt idx="9520">
                  <c:v>436.0333333333333</c:v>
                </c:pt>
                <c:pt idx="9521">
                  <c:v>436.07666666666671</c:v>
                </c:pt>
                <c:pt idx="9522">
                  <c:v>436.12</c:v>
                </c:pt>
                <c:pt idx="9523">
                  <c:v>436.16333333333336</c:v>
                </c:pt>
                <c:pt idx="9524">
                  <c:v>436.20666666666665</c:v>
                </c:pt>
                <c:pt idx="9525">
                  <c:v>436.25</c:v>
                </c:pt>
                <c:pt idx="9526">
                  <c:v>436.29333333333341</c:v>
                </c:pt>
                <c:pt idx="9527">
                  <c:v>436.3366666666667</c:v>
                </c:pt>
                <c:pt idx="9528">
                  <c:v>436.38000000000005</c:v>
                </c:pt>
                <c:pt idx="9529">
                  <c:v>436.42333333333335</c:v>
                </c:pt>
                <c:pt idx="9530">
                  <c:v>436.4666666666667</c:v>
                </c:pt>
                <c:pt idx="9531">
                  <c:v>436.51</c:v>
                </c:pt>
                <c:pt idx="9532">
                  <c:v>436.55333333333334</c:v>
                </c:pt>
                <c:pt idx="9533">
                  <c:v>436.59666666666664</c:v>
                </c:pt>
                <c:pt idx="9534">
                  <c:v>436.64000000000004</c:v>
                </c:pt>
                <c:pt idx="9535">
                  <c:v>436.68333333333334</c:v>
                </c:pt>
                <c:pt idx="9536">
                  <c:v>436.72666666666669</c:v>
                </c:pt>
                <c:pt idx="9537">
                  <c:v>436.77</c:v>
                </c:pt>
                <c:pt idx="9538">
                  <c:v>436.81333333333333</c:v>
                </c:pt>
                <c:pt idx="9539">
                  <c:v>436.85666666666663</c:v>
                </c:pt>
                <c:pt idx="9540">
                  <c:v>436.90000000000003</c:v>
                </c:pt>
                <c:pt idx="9541">
                  <c:v>436.94333333333338</c:v>
                </c:pt>
                <c:pt idx="9542">
                  <c:v>436.98666666666668</c:v>
                </c:pt>
                <c:pt idx="9543">
                  <c:v>437.03000000000003</c:v>
                </c:pt>
                <c:pt idx="9544">
                  <c:v>437.07333333333332</c:v>
                </c:pt>
                <c:pt idx="9545">
                  <c:v>437.11666666666673</c:v>
                </c:pt>
                <c:pt idx="9546">
                  <c:v>437.16</c:v>
                </c:pt>
                <c:pt idx="9547">
                  <c:v>437.20333333333338</c:v>
                </c:pt>
                <c:pt idx="9548">
                  <c:v>437.24666666666667</c:v>
                </c:pt>
                <c:pt idx="9549">
                  <c:v>437.29</c:v>
                </c:pt>
                <c:pt idx="9550">
                  <c:v>437.33333333333331</c:v>
                </c:pt>
                <c:pt idx="9551">
                  <c:v>437.37666666666667</c:v>
                </c:pt>
                <c:pt idx="9552">
                  <c:v>437.41999999999996</c:v>
                </c:pt>
                <c:pt idx="9553">
                  <c:v>437.46333333333337</c:v>
                </c:pt>
                <c:pt idx="9554">
                  <c:v>437.50666666666666</c:v>
                </c:pt>
                <c:pt idx="9555">
                  <c:v>437.55</c:v>
                </c:pt>
                <c:pt idx="9556">
                  <c:v>437.59333333333336</c:v>
                </c:pt>
                <c:pt idx="9557">
                  <c:v>437.63666666666666</c:v>
                </c:pt>
                <c:pt idx="9558">
                  <c:v>437.68000000000006</c:v>
                </c:pt>
                <c:pt idx="9559">
                  <c:v>437.72333333333336</c:v>
                </c:pt>
                <c:pt idx="9560">
                  <c:v>437.76666666666671</c:v>
                </c:pt>
                <c:pt idx="9561">
                  <c:v>437.81</c:v>
                </c:pt>
                <c:pt idx="9562">
                  <c:v>437.85333333333335</c:v>
                </c:pt>
                <c:pt idx="9563">
                  <c:v>437.89666666666665</c:v>
                </c:pt>
                <c:pt idx="9564">
                  <c:v>437.94000000000005</c:v>
                </c:pt>
                <c:pt idx="9565">
                  <c:v>437.98333333333335</c:v>
                </c:pt>
                <c:pt idx="9566">
                  <c:v>438.0266666666667</c:v>
                </c:pt>
                <c:pt idx="9567">
                  <c:v>438.07</c:v>
                </c:pt>
                <c:pt idx="9568">
                  <c:v>438.11333333333334</c:v>
                </c:pt>
                <c:pt idx="9569">
                  <c:v>438.15666666666664</c:v>
                </c:pt>
                <c:pt idx="9570">
                  <c:v>438.2</c:v>
                </c:pt>
                <c:pt idx="9571">
                  <c:v>438.2433333333334</c:v>
                </c:pt>
                <c:pt idx="9572">
                  <c:v>438.28666666666669</c:v>
                </c:pt>
                <c:pt idx="9573">
                  <c:v>438.33000000000004</c:v>
                </c:pt>
                <c:pt idx="9574">
                  <c:v>438.37333333333333</c:v>
                </c:pt>
                <c:pt idx="9575">
                  <c:v>438.41666666666669</c:v>
                </c:pt>
                <c:pt idx="9576">
                  <c:v>438.46</c:v>
                </c:pt>
                <c:pt idx="9577">
                  <c:v>438.50333333333339</c:v>
                </c:pt>
                <c:pt idx="9578">
                  <c:v>438.54666666666668</c:v>
                </c:pt>
                <c:pt idx="9579">
                  <c:v>438.59000000000003</c:v>
                </c:pt>
                <c:pt idx="9580">
                  <c:v>438.63333333333333</c:v>
                </c:pt>
                <c:pt idx="9581">
                  <c:v>438.67666666666668</c:v>
                </c:pt>
                <c:pt idx="9582">
                  <c:v>438.71999999999997</c:v>
                </c:pt>
                <c:pt idx="9583">
                  <c:v>438.76333333333338</c:v>
                </c:pt>
                <c:pt idx="9584">
                  <c:v>438.80666666666667</c:v>
                </c:pt>
                <c:pt idx="9585">
                  <c:v>438.85</c:v>
                </c:pt>
                <c:pt idx="9586">
                  <c:v>438.89333333333337</c:v>
                </c:pt>
                <c:pt idx="9587">
                  <c:v>438.93666666666667</c:v>
                </c:pt>
                <c:pt idx="9588">
                  <c:v>438.98</c:v>
                </c:pt>
                <c:pt idx="9589">
                  <c:v>439.02333333333331</c:v>
                </c:pt>
                <c:pt idx="9590">
                  <c:v>439.06666666666672</c:v>
                </c:pt>
                <c:pt idx="9591">
                  <c:v>439.11</c:v>
                </c:pt>
                <c:pt idx="9592">
                  <c:v>439.15333333333336</c:v>
                </c:pt>
                <c:pt idx="9593">
                  <c:v>439.19666666666666</c:v>
                </c:pt>
                <c:pt idx="9594">
                  <c:v>439.24</c:v>
                </c:pt>
                <c:pt idx="9595">
                  <c:v>439.2833333333333</c:v>
                </c:pt>
                <c:pt idx="9596">
                  <c:v>439.32666666666671</c:v>
                </c:pt>
                <c:pt idx="9597">
                  <c:v>439.37</c:v>
                </c:pt>
                <c:pt idx="9598">
                  <c:v>439.41333333333336</c:v>
                </c:pt>
                <c:pt idx="9599">
                  <c:v>439.45666666666665</c:v>
                </c:pt>
                <c:pt idx="9600">
                  <c:v>439.5</c:v>
                </c:pt>
                <c:pt idx="9601">
                  <c:v>439.54333333333341</c:v>
                </c:pt>
                <c:pt idx="9602">
                  <c:v>439.5866666666667</c:v>
                </c:pt>
                <c:pt idx="9603">
                  <c:v>439.63000000000005</c:v>
                </c:pt>
                <c:pt idx="9604">
                  <c:v>439.67333333333335</c:v>
                </c:pt>
                <c:pt idx="9605">
                  <c:v>439.7166666666667</c:v>
                </c:pt>
                <c:pt idx="9606">
                  <c:v>439.76</c:v>
                </c:pt>
                <c:pt idx="9607">
                  <c:v>439.80333333333334</c:v>
                </c:pt>
                <c:pt idx="9608">
                  <c:v>439.84666666666664</c:v>
                </c:pt>
                <c:pt idx="9609">
                  <c:v>439.89000000000004</c:v>
                </c:pt>
                <c:pt idx="9610">
                  <c:v>439.93333333333334</c:v>
                </c:pt>
                <c:pt idx="9611">
                  <c:v>439.97666666666669</c:v>
                </c:pt>
                <c:pt idx="9612">
                  <c:v>440.02</c:v>
                </c:pt>
                <c:pt idx="9613">
                  <c:v>440.06333333333333</c:v>
                </c:pt>
                <c:pt idx="9614">
                  <c:v>440.10666666666663</c:v>
                </c:pt>
                <c:pt idx="9615">
                  <c:v>440.15000000000003</c:v>
                </c:pt>
                <c:pt idx="9616">
                  <c:v>440.19333333333338</c:v>
                </c:pt>
                <c:pt idx="9617">
                  <c:v>440.23666666666668</c:v>
                </c:pt>
                <c:pt idx="9618">
                  <c:v>440.28000000000003</c:v>
                </c:pt>
                <c:pt idx="9619">
                  <c:v>440.32333333333332</c:v>
                </c:pt>
                <c:pt idx="9620">
                  <c:v>440.36666666666673</c:v>
                </c:pt>
                <c:pt idx="9621">
                  <c:v>440.41</c:v>
                </c:pt>
                <c:pt idx="9622">
                  <c:v>440.45333333333338</c:v>
                </c:pt>
                <c:pt idx="9623">
                  <c:v>440.49666666666667</c:v>
                </c:pt>
                <c:pt idx="9624">
                  <c:v>440.54</c:v>
                </c:pt>
                <c:pt idx="9625">
                  <c:v>440.58333333333331</c:v>
                </c:pt>
                <c:pt idx="9626">
                  <c:v>440.62666666666667</c:v>
                </c:pt>
                <c:pt idx="9627">
                  <c:v>440.66999999999996</c:v>
                </c:pt>
                <c:pt idx="9628">
                  <c:v>440.71333333333337</c:v>
                </c:pt>
                <c:pt idx="9629">
                  <c:v>440.75666666666666</c:v>
                </c:pt>
                <c:pt idx="9630">
                  <c:v>440.8</c:v>
                </c:pt>
                <c:pt idx="9631">
                  <c:v>440.84333333333336</c:v>
                </c:pt>
                <c:pt idx="9632">
                  <c:v>440.88666666666666</c:v>
                </c:pt>
                <c:pt idx="9633">
                  <c:v>440.93000000000006</c:v>
                </c:pt>
                <c:pt idx="9634">
                  <c:v>440.97333333333336</c:v>
                </c:pt>
                <c:pt idx="9635">
                  <c:v>441.01666666666671</c:v>
                </c:pt>
                <c:pt idx="9636">
                  <c:v>441.06</c:v>
                </c:pt>
                <c:pt idx="9637">
                  <c:v>441.10333333333335</c:v>
                </c:pt>
                <c:pt idx="9638">
                  <c:v>441.14666666666665</c:v>
                </c:pt>
                <c:pt idx="9639">
                  <c:v>441.19000000000005</c:v>
                </c:pt>
                <c:pt idx="9640">
                  <c:v>441.23333333333335</c:v>
                </c:pt>
                <c:pt idx="9641">
                  <c:v>441.2766666666667</c:v>
                </c:pt>
                <c:pt idx="9642">
                  <c:v>441.32</c:v>
                </c:pt>
                <c:pt idx="9643">
                  <c:v>441.36333333333334</c:v>
                </c:pt>
                <c:pt idx="9644">
                  <c:v>441.40666666666664</c:v>
                </c:pt>
                <c:pt idx="9645">
                  <c:v>441.45</c:v>
                </c:pt>
                <c:pt idx="9646">
                  <c:v>441.4933333333334</c:v>
                </c:pt>
                <c:pt idx="9647">
                  <c:v>441.53666666666669</c:v>
                </c:pt>
                <c:pt idx="9648">
                  <c:v>441.58000000000004</c:v>
                </c:pt>
                <c:pt idx="9649">
                  <c:v>441.62333333333333</c:v>
                </c:pt>
                <c:pt idx="9650">
                  <c:v>441.66666666666669</c:v>
                </c:pt>
                <c:pt idx="9651">
                  <c:v>441.71</c:v>
                </c:pt>
                <c:pt idx="9652">
                  <c:v>441.75333333333339</c:v>
                </c:pt>
                <c:pt idx="9653">
                  <c:v>441.79666666666668</c:v>
                </c:pt>
                <c:pt idx="9654">
                  <c:v>441.84000000000003</c:v>
                </c:pt>
                <c:pt idx="9655">
                  <c:v>441.88333333333333</c:v>
                </c:pt>
                <c:pt idx="9656">
                  <c:v>441.92666666666668</c:v>
                </c:pt>
                <c:pt idx="9657">
                  <c:v>441.96999999999997</c:v>
                </c:pt>
                <c:pt idx="9658">
                  <c:v>442.01333333333338</c:v>
                </c:pt>
                <c:pt idx="9659">
                  <c:v>442.05666666666667</c:v>
                </c:pt>
                <c:pt idx="9660">
                  <c:v>442.1</c:v>
                </c:pt>
                <c:pt idx="9661">
                  <c:v>442.14333333333337</c:v>
                </c:pt>
                <c:pt idx="9662">
                  <c:v>442.18666666666667</c:v>
                </c:pt>
                <c:pt idx="9663">
                  <c:v>442.23</c:v>
                </c:pt>
                <c:pt idx="9664">
                  <c:v>442.27333333333331</c:v>
                </c:pt>
                <c:pt idx="9665">
                  <c:v>442.31666666666672</c:v>
                </c:pt>
                <c:pt idx="9666">
                  <c:v>442.36</c:v>
                </c:pt>
                <c:pt idx="9667">
                  <c:v>442.40333333333336</c:v>
                </c:pt>
                <c:pt idx="9668">
                  <c:v>442.44666666666666</c:v>
                </c:pt>
                <c:pt idx="9669">
                  <c:v>442.49</c:v>
                </c:pt>
                <c:pt idx="9670">
                  <c:v>442.5333333333333</c:v>
                </c:pt>
                <c:pt idx="9671">
                  <c:v>442.57666666666671</c:v>
                </c:pt>
                <c:pt idx="9672">
                  <c:v>442.62</c:v>
                </c:pt>
                <c:pt idx="9673">
                  <c:v>442.66333333333336</c:v>
                </c:pt>
                <c:pt idx="9674">
                  <c:v>442.70666666666665</c:v>
                </c:pt>
                <c:pt idx="9675">
                  <c:v>442.75</c:v>
                </c:pt>
                <c:pt idx="9676">
                  <c:v>442.79333333333341</c:v>
                </c:pt>
                <c:pt idx="9677">
                  <c:v>442.8366666666667</c:v>
                </c:pt>
                <c:pt idx="9678">
                  <c:v>442.88000000000005</c:v>
                </c:pt>
                <c:pt idx="9679">
                  <c:v>442.92333333333335</c:v>
                </c:pt>
                <c:pt idx="9680">
                  <c:v>442.9666666666667</c:v>
                </c:pt>
                <c:pt idx="9681">
                  <c:v>443.01</c:v>
                </c:pt>
                <c:pt idx="9682">
                  <c:v>443.05333333333334</c:v>
                </c:pt>
                <c:pt idx="9683">
                  <c:v>443.09666666666664</c:v>
                </c:pt>
                <c:pt idx="9684">
                  <c:v>443.14000000000004</c:v>
                </c:pt>
                <c:pt idx="9685">
                  <c:v>443.18333333333334</c:v>
                </c:pt>
                <c:pt idx="9686">
                  <c:v>443.22666666666669</c:v>
                </c:pt>
                <c:pt idx="9687">
                  <c:v>443.27</c:v>
                </c:pt>
                <c:pt idx="9688">
                  <c:v>443.31333333333333</c:v>
                </c:pt>
                <c:pt idx="9689">
                  <c:v>443.35666666666663</c:v>
                </c:pt>
                <c:pt idx="9690">
                  <c:v>443.40000000000003</c:v>
                </c:pt>
                <c:pt idx="9691">
                  <c:v>443.44333333333338</c:v>
                </c:pt>
                <c:pt idx="9692">
                  <c:v>443.48666666666668</c:v>
                </c:pt>
                <c:pt idx="9693">
                  <c:v>443.53000000000003</c:v>
                </c:pt>
                <c:pt idx="9694">
                  <c:v>443.57333333333332</c:v>
                </c:pt>
                <c:pt idx="9695">
                  <c:v>443.61666666666673</c:v>
                </c:pt>
                <c:pt idx="9696">
                  <c:v>443.66</c:v>
                </c:pt>
                <c:pt idx="9697">
                  <c:v>443.70333333333338</c:v>
                </c:pt>
                <c:pt idx="9698">
                  <c:v>443.74666666666667</c:v>
                </c:pt>
                <c:pt idx="9699">
                  <c:v>443.79</c:v>
                </c:pt>
                <c:pt idx="9700">
                  <c:v>443.83333333333331</c:v>
                </c:pt>
                <c:pt idx="9701">
                  <c:v>443.87666666666667</c:v>
                </c:pt>
                <c:pt idx="9702">
                  <c:v>443.91999999999996</c:v>
                </c:pt>
                <c:pt idx="9703">
                  <c:v>443.96333333333337</c:v>
                </c:pt>
                <c:pt idx="9704">
                  <c:v>444.00666666666666</c:v>
                </c:pt>
                <c:pt idx="9705">
                  <c:v>444.05</c:v>
                </c:pt>
                <c:pt idx="9706">
                  <c:v>444.09333333333336</c:v>
                </c:pt>
                <c:pt idx="9707">
                  <c:v>444.13666666666666</c:v>
                </c:pt>
                <c:pt idx="9708">
                  <c:v>444.18000000000006</c:v>
                </c:pt>
                <c:pt idx="9709">
                  <c:v>444.22333333333336</c:v>
                </c:pt>
                <c:pt idx="9710">
                  <c:v>444.26666666666671</c:v>
                </c:pt>
                <c:pt idx="9711">
                  <c:v>444.31</c:v>
                </c:pt>
                <c:pt idx="9712">
                  <c:v>444.35333333333335</c:v>
                </c:pt>
                <c:pt idx="9713">
                  <c:v>444.39666666666665</c:v>
                </c:pt>
                <c:pt idx="9714">
                  <c:v>444.44000000000005</c:v>
                </c:pt>
                <c:pt idx="9715">
                  <c:v>444.48333333333335</c:v>
                </c:pt>
                <c:pt idx="9716">
                  <c:v>444.5266666666667</c:v>
                </c:pt>
                <c:pt idx="9717">
                  <c:v>444.57</c:v>
                </c:pt>
                <c:pt idx="9718">
                  <c:v>444.61333333333334</c:v>
                </c:pt>
                <c:pt idx="9719">
                  <c:v>444.65666666666664</c:v>
                </c:pt>
                <c:pt idx="9720">
                  <c:v>444.7</c:v>
                </c:pt>
                <c:pt idx="9721">
                  <c:v>444.7433333333334</c:v>
                </c:pt>
                <c:pt idx="9722">
                  <c:v>444.78666666666669</c:v>
                </c:pt>
                <c:pt idx="9723">
                  <c:v>444.83000000000004</c:v>
                </c:pt>
                <c:pt idx="9724">
                  <c:v>444.87333333333333</c:v>
                </c:pt>
                <c:pt idx="9725">
                  <c:v>444.91666666666669</c:v>
                </c:pt>
                <c:pt idx="9726">
                  <c:v>444.96</c:v>
                </c:pt>
                <c:pt idx="9727">
                  <c:v>445.00333333333339</c:v>
                </c:pt>
                <c:pt idx="9728">
                  <c:v>445.04666666666668</c:v>
                </c:pt>
                <c:pt idx="9729">
                  <c:v>445.09000000000003</c:v>
                </c:pt>
                <c:pt idx="9730">
                  <c:v>445.13333333333333</c:v>
                </c:pt>
                <c:pt idx="9731">
                  <c:v>445.17666666666668</c:v>
                </c:pt>
                <c:pt idx="9732">
                  <c:v>445.21999999999997</c:v>
                </c:pt>
                <c:pt idx="9733">
                  <c:v>445.26333333333338</c:v>
                </c:pt>
                <c:pt idx="9734">
                  <c:v>445.30666666666667</c:v>
                </c:pt>
                <c:pt idx="9735">
                  <c:v>445.35</c:v>
                </c:pt>
                <c:pt idx="9736">
                  <c:v>445.39333333333337</c:v>
                </c:pt>
                <c:pt idx="9737">
                  <c:v>445.43666666666667</c:v>
                </c:pt>
                <c:pt idx="9738">
                  <c:v>445.48</c:v>
                </c:pt>
                <c:pt idx="9739">
                  <c:v>445.52333333333331</c:v>
                </c:pt>
                <c:pt idx="9740">
                  <c:v>445.56666666666672</c:v>
                </c:pt>
                <c:pt idx="9741">
                  <c:v>445.61</c:v>
                </c:pt>
                <c:pt idx="9742">
                  <c:v>445.65333333333336</c:v>
                </c:pt>
                <c:pt idx="9743">
                  <c:v>445.69666666666666</c:v>
                </c:pt>
                <c:pt idx="9744">
                  <c:v>445.74</c:v>
                </c:pt>
                <c:pt idx="9745">
                  <c:v>445.7833333333333</c:v>
                </c:pt>
                <c:pt idx="9746">
                  <c:v>445.82666666666671</c:v>
                </c:pt>
                <c:pt idx="9747">
                  <c:v>445.87</c:v>
                </c:pt>
                <c:pt idx="9748">
                  <c:v>445.91333333333336</c:v>
                </c:pt>
                <c:pt idx="9749">
                  <c:v>445.95666666666665</c:v>
                </c:pt>
                <c:pt idx="9750">
                  <c:v>446</c:v>
                </c:pt>
                <c:pt idx="9751">
                  <c:v>446.04333333333341</c:v>
                </c:pt>
                <c:pt idx="9752">
                  <c:v>446.0866666666667</c:v>
                </c:pt>
                <c:pt idx="9753">
                  <c:v>446.13000000000005</c:v>
                </c:pt>
                <c:pt idx="9754">
                  <c:v>446.17333333333335</c:v>
                </c:pt>
                <c:pt idx="9755">
                  <c:v>446.2166666666667</c:v>
                </c:pt>
                <c:pt idx="9756">
                  <c:v>446.26</c:v>
                </c:pt>
                <c:pt idx="9757">
                  <c:v>446.30333333333334</c:v>
                </c:pt>
                <c:pt idx="9758">
                  <c:v>446.34666666666664</c:v>
                </c:pt>
                <c:pt idx="9759">
                  <c:v>446.39000000000004</c:v>
                </c:pt>
                <c:pt idx="9760">
                  <c:v>446.43333333333334</c:v>
                </c:pt>
                <c:pt idx="9761">
                  <c:v>446.47666666666669</c:v>
                </c:pt>
                <c:pt idx="9762">
                  <c:v>446.52</c:v>
                </c:pt>
                <c:pt idx="9763">
                  <c:v>446.56333333333333</c:v>
                </c:pt>
                <c:pt idx="9764">
                  <c:v>446.60666666666663</c:v>
                </c:pt>
                <c:pt idx="9765">
                  <c:v>446.65000000000003</c:v>
                </c:pt>
                <c:pt idx="9766">
                  <c:v>446.69333333333338</c:v>
                </c:pt>
                <c:pt idx="9767">
                  <c:v>446.73666666666668</c:v>
                </c:pt>
                <c:pt idx="9768">
                  <c:v>446.78000000000003</c:v>
                </c:pt>
                <c:pt idx="9769">
                  <c:v>446.82333333333332</c:v>
                </c:pt>
                <c:pt idx="9770">
                  <c:v>446.86666666666673</c:v>
                </c:pt>
                <c:pt idx="9771">
                  <c:v>446.91</c:v>
                </c:pt>
                <c:pt idx="9772">
                  <c:v>446.95333333333338</c:v>
                </c:pt>
                <c:pt idx="9773">
                  <c:v>446.99666666666667</c:v>
                </c:pt>
                <c:pt idx="9774">
                  <c:v>447.04</c:v>
                </c:pt>
                <c:pt idx="9775">
                  <c:v>447.08333333333331</c:v>
                </c:pt>
                <c:pt idx="9776">
                  <c:v>447.12666666666667</c:v>
                </c:pt>
                <c:pt idx="9777">
                  <c:v>447.16999999999996</c:v>
                </c:pt>
                <c:pt idx="9778">
                  <c:v>447.21333333333337</c:v>
                </c:pt>
                <c:pt idx="9779">
                  <c:v>447.25666666666666</c:v>
                </c:pt>
                <c:pt idx="9780">
                  <c:v>447.3</c:v>
                </c:pt>
                <c:pt idx="9781">
                  <c:v>447.34333333333336</c:v>
                </c:pt>
                <c:pt idx="9782">
                  <c:v>447.38666666666666</c:v>
                </c:pt>
                <c:pt idx="9783">
                  <c:v>447.43000000000006</c:v>
                </c:pt>
                <c:pt idx="9784">
                  <c:v>447.47333333333336</c:v>
                </c:pt>
                <c:pt idx="9785">
                  <c:v>447.51666666666671</c:v>
                </c:pt>
                <c:pt idx="9786">
                  <c:v>447.56</c:v>
                </c:pt>
                <c:pt idx="9787">
                  <c:v>447.60333333333335</c:v>
                </c:pt>
                <c:pt idx="9788">
                  <c:v>447.64666666666665</c:v>
                </c:pt>
                <c:pt idx="9789">
                  <c:v>447.69000000000005</c:v>
                </c:pt>
                <c:pt idx="9790">
                  <c:v>447.73333333333335</c:v>
                </c:pt>
                <c:pt idx="9791">
                  <c:v>447.7766666666667</c:v>
                </c:pt>
                <c:pt idx="9792">
                  <c:v>447.82</c:v>
                </c:pt>
                <c:pt idx="9793">
                  <c:v>447.86333333333334</c:v>
                </c:pt>
                <c:pt idx="9794">
                  <c:v>447.90666666666664</c:v>
                </c:pt>
                <c:pt idx="9795">
                  <c:v>447.95</c:v>
                </c:pt>
                <c:pt idx="9796">
                  <c:v>447.9933333333334</c:v>
                </c:pt>
                <c:pt idx="9797">
                  <c:v>448.03666666666669</c:v>
                </c:pt>
                <c:pt idx="9798">
                  <c:v>448.08000000000004</c:v>
                </c:pt>
                <c:pt idx="9799">
                  <c:v>448.12333333333333</c:v>
                </c:pt>
                <c:pt idx="9800">
                  <c:v>448.16666666666669</c:v>
                </c:pt>
                <c:pt idx="9801">
                  <c:v>448.21</c:v>
                </c:pt>
                <c:pt idx="9802">
                  <c:v>448.25333333333339</c:v>
                </c:pt>
                <c:pt idx="9803">
                  <c:v>448.29666666666668</c:v>
                </c:pt>
                <c:pt idx="9804">
                  <c:v>448.34000000000003</c:v>
                </c:pt>
                <c:pt idx="9805">
                  <c:v>448.38333333333333</c:v>
                </c:pt>
                <c:pt idx="9806">
                  <c:v>448.42666666666668</c:v>
                </c:pt>
                <c:pt idx="9807">
                  <c:v>448.46999999999997</c:v>
                </c:pt>
                <c:pt idx="9808">
                  <c:v>448.51333333333338</c:v>
                </c:pt>
                <c:pt idx="9809">
                  <c:v>448.55666666666667</c:v>
                </c:pt>
                <c:pt idx="9810">
                  <c:v>448.6</c:v>
                </c:pt>
                <c:pt idx="9811">
                  <c:v>448.64333333333337</c:v>
                </c:pt>
                <c:pt idx="9812">
                  <c:v>448.68666666666667</c:v>
                </c:pt>
                <c:pt idx="9813">
                  <c:v>448.73</c:v>
                </c:pt>
                <c:pt idx="9814">
                  <c:v>448.77333333333331</c:v>
                </c:pt>
                <c:pt idx="9815">
                  <c:v>448.81666666666672</c:v>
                </c:pt>
                <c:pt idx="9816">
                  <c:v>448.86</c:v>
                </c:pt>
                <c:pt idx="9817">
                  <c:v>448.90333333333336</c:v>
                </c:pt>
                <c:pt idx="9818">
                  <c:v>448.94666666666666</c:v>
                </c:pt>
                <c:pt idx="9819">
                  <c:v>448.99</c:v>
                </c:pt>
                <c:pt idx="9820">
                  <c:v>449.0333333333333</c:v>
                </c:pt>
                <c:pt idx="9821">
                  <c:v>449.07666666666671</c:v>
                </c:pt>
                <c:pt idx="9822">
                  <c:v>449.12</c:v>
                </c:pt>
                <c:pt idx="9823">
                  <c:v>449.16333333333336</c:v>
                </c:pt>
                <c:pt idx="9824">
                  <c:v>449.20666666666665</c:v>
                </c:pt>
                <c:pt idx="9825">
                  <c:v>449.25</c:v>
                </c:pt>
                <c:pt idx="9826">
                  <c:v>449.29333333333341</c:v>
                </c:pt>
                <c:pt idx="9827">
                  <c:v>449.3366666666667</c:v>
                </c:pt>
                <c:pt idx="9828">
                  <c:v>449.38000000000005</c:v>
                </c:pt>
                <c:pt idx="9829">
                  <c:v>449.42333333333335</c:v>
                </c:pt>
                <c:pt idx="9830">
                  <c:v>449.4666666666667</c:v>
                </c:pt>
                <c:pt idx="9831">
                  <c:v>449.51</c:v>
                </c:pt>
                <c:pt idx="9832">
                  <c:v>449.55333333333334</c:v>
                </c:pt>
                <c:pt idx="9833">
                  <c:v>449.59666666666664</c:v>
                </c:pt>
                <c:pt idx="9834">
                  <c:v>449.64000000000004</c:v>
                </c:pt>
                <c:pt idx="9835">
                  <c:v>449.68333333333334</c:v>
                </c:pt>
                <c:pt idx="9836">
                  <c:v>449.72666666666669</c:v>
                </c:pt>
                <c:pt idx="9837">
                  <c:v>449.77</c:v>
                </c:pt>
                <c:pt idx="9838">
                  <c:v>449.81333333333333</c:v>
                </c:pt>
                <c:pt idx="9839">
                  <c:v>449.85666666666663</c:v>
                </c:pt>
                <c:pt idx="9840">
                  <c:v>449.90000000000003</c:v>
                </c:pt>
                <c:pt idx="9841">
                  <c:v>449.94333333333338</c:v>
                </c:pt>
                <c:pt idx="9842">
                  <c:v>449.98666666666668</c:v>
                </c:pt>
                <c:pt idx="9843">
                  <c:v>450.03000000000003</c:v>
                </c:pt>
                <c:pt idx="9844">
                  <c:v>450.07333333333332</c:v>
                </c:pt>
                <c:pt idx="9845">
                  <c:v>450.11666666666673</c:v>
                </c:pt>
                <c:pt idx="9846">
                  <c:v>450.16</c:v>
                </c:pt>
                <c:pt idx="9847">
                  <c:v>450.20333333333338</c:v>
                </c:pt>
                <c:pt idx="9848">
                  <c:v>450.24666666666667</c:v>
                </c:pt>
                <c:pt idx="9849">
                  <c:v>450.29</c:v>
                </c:pt>
                <c:pt idx="9850">
                  <c:v>450.33333333333331</c:v>
                </c:pt>
                <c:pt idx="9851">
                  <c:v>450.37666666666667</c:v>
                </c:pt>
                <c:pt idx="9852">
                  <c:v>450.41999999999996</c:v>
                </c:pt>
                <c:pt idx="9853">
                  <c:v>450.46333333333337</c:v>
                </c:pt>
                <c:pt idx="9854">
                  <c:v>450.50666666666666</c:v>
                </c:pt>
                <c:pt idx="9855">
                  <c:v>450.55</c:v>
                </c:pt>
                <c:pt idx="9856">
                  <c:v>450.59333333333336</c:v>
                </c:pt>
                <c:pt idx="9857">
                  <c:v>450.63666666666666</c:v>
                </c:pt>
                <c:pt idx="9858">
                  <c:v>450.68000000000006</c:v>
                </c:pt>
                <c:pt idx="9859">
                  <c:v>450.72333333333336</c:v>
                </c:pt>
                <c:pt idx="9860">
                  <c:v>450.76666666666671</c:v>
                </c:pt>
                <c:pt idx="9861">
                  <c:v>450.81</c:v>
                </c:pt>
                <c:pt idx="9862">
                  <c:v>450.85333333333335</c:v>
                </c:pt>
                <c:pt idx="9863">
                  <c:v>450.89666666666665</c:v>
                </c:pt>
                <c:pt idx="9864">
                  <c:v>450.94000000000005</c:v>
                </c:pt>
                <c:pt idx="9865">
                  <c:v>450.98333333333335</c:v>
                </c:pt>
                <c:pt idx="9866">
                  <c:v>451.0266666666667</c:v>
                </c:pt>
                <c:pt idx="9867">
                  <c:v>451.07</c:v>
                </c:pt>
                <c:pt idx="9868">
                  <c:v>451.11333333333334</c:v>
                </c:pt>
                <c:pt idx="9869">
                  <c:v>451.15666666666664</c:v>
                </c:pt>
                <c:pt idx="9870">
                  <c:v>451.2</c:v>
                </c:pt>
                <c:pt idx="9871">
                  <c:v>451.2433333333334</c:v>
                </c:pt>
                <c:pt idx="9872">
                  <c:v>451.28666666666669</c:v>
                </c:pt>
                <c:pt idx="9873">
                  <c:v>451.33000000000004</c:v>
                </c:pt>
                <c:pt idx="9874">
                  <c:v>451.37333333333333</c:v>
                </c:pt>
                <c:pt idx="9875">
                  <c:v>451.41666666666669</c:v>
                </c:pt>
                <c:pt idx="9876">
                  <c:v>451.46</c:v>
                </c:pt>
                <c:pt idx="9877">
                  <c:v>451.50333333333339</c:v>
                </c:pt>
                <c:pt idx="9878">
                  <c:v>451.54666666666668</c:v>
                </c:pt>
                <c:pt idx="9879">
                  <c:v>451.59000000000003</c:v>
                </c:pt>
                <c:pt idx="9880">
                  <c:v>451.63333333333333</c:v>
                </c:pt>
                <c:pt idx="9881">
                  <c:v>451.67666666666668</c:v>
                </c:pt>
                <c:pt idx="9882">
                  <c:v>451.71999999999997</c:v>
                </c:pt>
                <c:pt idx="9883">
                  <c:v>451.76333333333338</c:v>
                </c:pt>
                <c:pt idx="9884">
                  <c:v>451.80666666666667</c:v>
                </c:pt>
                <c:pt idx="9885">
                  <c:v>451.85</c:v>
                </c:pt>
                <c:pt idx="9886">
                  <c:v>451.89333333333337</c:v>
                </c:pt>
                <c:pt idx="9887">
                  <c:v>451.93666666666667</c:v>
                </c:pt>
                <c:pt idx="9888">
                  <c:v>451.98</c:v>
                </c:pt>
                <c:pt idx="9889">
                  <c:v>452.02333333333331</c:v>
                </c:pt>
                <c:pt idx="9890">
                  <c:v>452.06666666666672</c:v>
                </c:pt>
                <c:pt idx="9891">
                  <c:v>452.11</c:v>
                </c:pt>
                <c:pt idx="9892">
                  <c:v>452.15333333333336</c:v>
                </c:pt>
                <c:pt idx="9893">
                  <c:v>452.19666666666666</c:v>
                </c:pt>
                <c:pt idx="9894">
                  <c:v>452.24</c:v>
                </c:pt>
                <c:pt idx="9895">
                  <c:v>452.2833333333333</c:v>
                </c:pt>
                <c:pt idx="9896">
                  <c:v>452.32666666666671</c:v>
                </c:pt>
                <c:pt idx="9897">
                  <c:v>452.37</c:v>
                </c:pt>
                <c:pt idx="9898">
                  <c:v>452.41333333333336</c:v>
                </c:pt>
                <c:pt idx="9899">
                  <c:v>452.45666666666665</c:v>
                </c:pt>
                <c:pt idx="9900">
                  <c:v>452.5</c:v>
                </c:pt>
                <c:pt idx="9901">
                  <c:v>452.54333333333341</c:v>
                </c:pt>
                <c:pt idx="9902">
                  <c:v>452.5866666666667</c:v>
                </c:pt>
                <c:pt idx="9903">
                  <c:v>452.63000000000005</c:v>
                </c:pt>
                <c:pt idx="9904">
                  <c:v>452.67333333333335</c:v>
                </c:pt>
                <c:pt idx="9905">
                  <c:v>452.7166666666667</c:v>
                </c:pt>
                <c:pt idx="9906">
                  <c:v>452.76</c:v>
                </c:pt>
                <c:pt idx="9907">
                  <c:v>452.80333333333334</c:v>
                </c:pt>
                <c:pt idx="9908">
                  <c:v>452.84666666666664</c:v>
                </c:pt>
                <c:pt idx="9909">
                  <c:v>452.89000000000004</c:v>
                </c:pt>
                <c:pt idx="9910">
                  <c:v>452.93333333333334</c:v>
                </c:pt>
                <c:pt idx="9911">
                  <c:v>452.97666666666669</c:v>
                </c:pt>
                <c:pt idx="9912">
                  <c:v>453.02</c:v>
                </c:pt>
                <c:pt idx="9913">
                  <c:v>453.06333333333333</c:v>
                </c:pt>
                <c:pt idx="9914">
                  <c:v>453.10666666666663</c:v>
                </c:pt>
                <c:pt idx="9915">
                  <c:v>453.15000000000003</c:v>
                </c:pt>
                <c:pt idx="9916">
                  <c:v>453.19333333333338</c:v>
                </c:pt>
                <c:pt idx="9917">
                  <c:v>453.23666666666668</c:v>
                </c:pt>
                <c:pt idx="9918">
                  <c:v>453.28000000000003</c:v>
                </c:pt>
                <c:pt idx="9919">
                  <c:v>453.32333333333332</c:v>
                </c:pt>
                <c:pt idx="9920">
                  <c:v>453.36666666666673</c:v>
                </c:pt>
                <c:pt idx="9921">
                  <c:v>453.41</c:v>
                </c:pt>
                <c:pt idx="9922">
                  <c:v>453.45333333333338</c:v>
                </c:pt>
                <c:pt idx="9923">
                  <c:v>453.49666666666667</c:v>
                </c:pt>
                <c:pt idx="9924">
                  <c:v>453.54</c:v>
                </c:pt>
                <c:pt idx="9925">
                  <c:v>453.58333333333331</c:v>
                </c:pt>
                <c:pt idx="9926">
                  <c:v>453.62666666666667</c:v>
                </c:pt>
                <c:pt idx="9927">
                  <c:v>453.66999999999996</c:v>
                </c:pt>
                <c:pt idx="9928">
                  <c:v>453.71333333333337</c:v>
                </c:pt>
                <c:pt idx="9929">
                  <c:v>453.75666666666666</c:v>
                </c:pt>
                <c:pt idx="9930">
                  <c:v>453.8</c:v>
                </c:pt>
                <c:pt idx="9931">
                  <c:v>453.84333333333336</c:v>
                </c:pt>
                <c:pt idx="9932">
                  <c:v>453.88666666666666</c:v>
                </c:pt>
                <c:pt idx="9933">
                  <c:v>453.93000000000006</c:v>
                </c:pt>
                <c:pt idx="9934">
                  <c:v>453.97333333333336</c:v>
                </c:pt>
                <c:pt idx="9935">
                  <c:v>454.01666666666671</c:v>
                </c:pt>
                <c:pt idx="9936">
                  <c:v>454.06</c:v>
                </c:pt>
                <c:pt idx="9937">
                  <c:v>454.10333333333335</c:v>
                </c:pt>
                <c:pt idx="9938">
                  <c:v>454.14666666666665</c:v>
                </c:pt>
                <c:pt idx="9939">
                  <c:v>454.19000000000005</c:v>
                </c:pt>
                <c:pt idx="9940">
                  <c:v>454.23333333333335</c:v>
                </c:pt>
                <c:pt idx="9941">
                  <c:v>454.2766666666667</c:v>
                </c:pt>
                <c:pt idx="9942">
                  <c:v>454.32</c:v>
                </c:pt>
                <c:pt idx="9943">
                  <c:v>454.36333333333334</c:v>
                </c:pt>
                <c:pt idx="9944">
                  <c:v>454.40666666666664</c:v>
                </c:pt>
                <c:pt idx="9945">
                  <c:v>454.45</c:v>
                </c:pt>
                <c:pt idx="9946">
                  <c:v>454.4933333333334</c:v>
                </c:pt>
                <c:pt idx="9947">
                  <c:v>454.53666666666669</c:v>
                </c:pt>
                <c:pt idx="9948">
                  <c:v>454.58000000000004</c:v>
                </c:pt>
                <c:pt idx="9949">
                  <c:v>454.62333333333333</c:v>
                </c:pt>
                <c:pt idx="9950">
                  <c:v>454.66666666666669</c:v>
                </c:pt>
                <c:pt idx="9951">
                  <c:v>454.71</c:v>
                </c:pt>
                <c:pt idx="9952">
                  <c:v>454.75333333333339</c:v>
                </c:pt>
                <c:pt idx="9953">
                  <c:v>454.79666666666668</c:v>
                </c:pt>
                <c:pt idx="9954">
                  <c:v>454.84000000000003</c:v>
                </c:pt>
                <c:pt idx="9955">
                  <c:v>454.88333333333333</c:v>
                </c:pt>
                <c:pt idx="9956">
                  <c:v>454.92666666666668</c:v>
                </c:pt>
                <c:pt idx="9957">
                  <c:v>454.96999999999997</c:v>
                </c:pt>
                <c:pt idx="9958">
                  <c:v>455.01333333333338</c:v>
                </c:pt>
                <c:pt idx="9959">
                  <c:v>455.05666666666667</c:v>
                </c:pt>
                <c:pt idx="9960">
                  <c:v>455.1</c:v>
                </c:pt>
                <c:pt idx="9961">
                  <c:v>455.14333333333337</c:v>
                </c:pt>
                <c:pt idx="9962">
                  <c:v>455.18666666666667</c:v>
                </c:pt>
                <c:pt idx="9963">
                  <c:v>455.23</c:v>
                </c:pt>
                <c:pt idx="9964">
                  <c:v>455.27333333333331</c:v>
                </c:pt>
                <c:pt idx="9965">
                  <c:v>455.31666666666672</c:v>
                </c:pt>
                <c:pt idx="9966">
                  <c:v>455.36</c:v>
                </c:pt>
                <c:pt idx="9967">
                  <c:v>455.40333333333336</c:v>
                </c:pt>
                <c:pt idx="9968">
                  <c:v>455.44666666666666</c:v>
                </c:pt>
                <c:pt idx="9969">
                  <c:v>455.49</c:v>
                </c:pt>
                <c:pt idx="9970">
                  <c:v>455.5333333333333</c:v>
                </c:pt>
                <c:pt idx="9971">
                  <c:v>455.57666666666671</c:v>
                </c:pt>
                <c:pt idx="9972">
                  <c:v>455.62</c:v>
                </c:pt>
                <c:pt idx="9973">
                  <c:v>455.66333333333336</c:v>
                </c:pt>
                <c:pt idx="9974">
                  <c:v>455.70666666666665</c:v>
                </c:pt>
                <c:pt idx="9975">
                  <c:v>455.75</c:v>
                </c:pt>
                <c:pt idx="9976">
                  <c:v>455.79333333333341</c:v>
                </c:pt>
                <c:pt idx="9977">
                  <c:v>455.8366666666667</c:v>
                </c:pt>
                <c:pt idx="9978">
                  <c:v>455.88000000000005</c:v>
                </c:pt>
                <c:pt idx="9979">
                  <c:v>455.92333333333335</c:v>
                </c:pt>
                <c:pt idx="9980">
                  <c:v>455.9666666666667</c:v>
                </c:pt>
                <c:pt idx="9981">
                  <c:v>456.01</c:v>
                </c:pt>
                <c:pt idx="9982">
                  <c:v>456.05333333333334</c:v>
                </c:pt>
                <c:pt idx="9983">
                  <c:v>456.09666666666664</c:v>
                </c:pt>
                <c:pt idx="9984">
                  <c:v>456.14000000000004</c:v>
                </c:pt>
                <c:pt idx="9985">
                  <c:v>456.18333333333334</c:v>
                </c:pt>
                <c:pt idx="9986">
                  <c:v>456.22666666666669</c:v>
                </c:pt>
                <c:pt idx="9987">
                  <c:v>456.27</c:v>
                </c:pt>
                <c:pt idx="9988">
                  <c:v>456.31333333333333</c:v>
                </c:pt>
                <c:pt idx="9989">
                  <c:v>456.35666666666663</c:v>
                </c:pt>
                <c:pt idx="9990">
                  <c:v>456.40000000000003</c:v>
                </c:pt>
                <c:pt idx="9991">
                  <c:v>456.44333333333338</c:v>
                </c:pt>
                <c:pt idx="9992">
                  <c:v>456.48666666666668</c:v>
                </c:pt>
                <c:pt idx="9993">
                  <c:v>456.53000000000003</c:v>
                </c:pt>
                <c:pt idx="9994">
                  <c:v>456.57333333333332</c:v>
                </c:pt>
                <c:pt idx="9995">
                  <c:v>456.61666666666673</c:v>
                </c:pt>
                <c:pt idx="9996">
                  <c:v>456.66</c:v>
                </c:pt>
                <c:pt idx="9997">
                  <c:v>456.70333333333338</c:v>
                </c:pt>
                <c:pt idx="9998">
                  <c:v>456.74666666666667</c:v>
                </c:pt>
                <c:pt idx="9999">
                  <c:v>456.79</c:v>
                </c:pt>
                <c:pt idx="10000">
                  <c:v>456.83333333333331</c:v>
                </c:pt>
                <c:pt idx="10001">
                  <c:v>456.87666666666667</c:v>
                </c:pt>
                <c:pt idx="10002">
                  <c:v>456.91999999999996</c:v>
                </c:pt>
                <c:pt idx="10003">
                  <c:v>456.96333333333337</c:v>
                </c:pt>
                <c:pt idx="10004">
                  <c:v>457.00666666666666</c:v>
                </c:pt>
                <c:pt idx="10005">
                  <c:v>457.05</c:v>
                </c:pt>
                <c:pt idx="10006">
                  <c:v>457.09333333333336</c:v>
                </c:pt>
                <c:pt idx="10007">
                  <c:v>457.13666666666666</c:v>
                </c:pt>
                <c:pt idx="10008">
                  <c:v>457.18000000000006</c:v>
                </c:pt>
                <c:pt idx="10009">
                  <c:v>457.22333333333336</c:v>
                </c:pt>
                <c:pt idx="10010">
                  <c:v>457.26666666666671</c:v>
                </c:pt>
                <c:pt idx="10011">
                  <c:v>457.31</c:v>
                </c:pt>
                <c:pt idx="10012">
                  <c:v>457.35333333333335</c:v>
                </c:pt>
                <c:pt idx="10013">
                  <c:v>457.39666666666665</c:v>
                </c:pt>
                <c:pt idx="10014">
                  <c:v>457.44000000000005</c:v>
                </c:pt>
                <c:pt idx="10015">
                  <c:v>457.48333333333335</c:v>
                </c:pt>
                <c:pt idx="10016">
                  <c:v>457.5266666666667</c:v>
                </c:pt>
                <c:pt idx="10017">
                  <c:v>457.57</c:v>
                </c:pt>
                <c:pt idx="10018">
                  <c:v>457.61333333333334</c:v>
                </c:pt>
                <c:pt idx="10019">
                  <c:v>457.65666666666664</c:v>
                </c:pt>
                <c:pt idx="10020">
                  <c:v>457.7</c:v>
                </c:pt>
                <c:pt idx="10021">
                  <c:v>457.7433333333334</c:v>
                </c:pt>
                <c:pt idx="10022">
                  <c:v>457.78666666666669</c:v>
                </c:pt>
                <c:pt idx="10023">
                  <c:v>457.83000000000004</c:v>
                </c:pt>
                <c:pt idx="10024">
                  <c:v>457.87333333333333</c:v>
                </c:pt>
                <c:pt idx="10025">
                  <c:v>457.91666666666669</c:v>
                </c:pt>
                <c:pt idx="10026">
                  <c:v>457.96</c:v>
                </c:pt>
                <c:pt idx="10027">
                  <c:v>458.00333333333339</c:v>
                </c:pt>
                <c:pt idx="10028">
                  <c:v>458.04666666666668</c:v>
                </c:pt>
                <c:pt idx="10029">
                  <c:v>458.09000000000003</c:v>
                </c:pt>
                <c:pt idx="10030">
                  <c:v>458.13333333333333</c:v>
                </c:pt>
                <c:pt idx="10031">
                  <c:v>458.17666666666668</c:v>
                </c:pt>
                <c:pt idx="10032">
                  <c:v>458.21999999999997</c:v>
                </c:pt>
                <c:pt idx="10033">
                  <c:v>458.26333333333338</c:v>
                </c:pt>
                <c:pt idx="10034">
                  <c:v>458.30666666666667</c:v>
                </c:pt>
                <c:pt idx="10035">
                  <c:v>458.35</c:v>
                </c:pt>
                <c:pt idx="10036">
                  <c:v>458.39333333333337</c:v>
                </c:pt>
                <c:pt idx="10037">
                  <c:v>458.43666666666667</c:v>
                </c:pt>
                <c:pt idx="10038">
                  <c:v>458.48</c:v>
                </c:pt>
                <c:pt idx="10039">
                  <c:v>458.52333333333331</c:v>
                </c:pt>
                <c:pt idx="10040">
                  <c:v>458.56666666666672</c:v>
                </c:pt>
                <c:pt idx="10041">
                  <c:v>458.61</c:v>
                </c:pt>
                <c:pt idx="10042">
                  <c:v>458.65333333333336</c:v>
                </c:pt>
                <c:pt idx="10043">
                  <c:v>458.69666666666666</c:v>
                </c:pt>
                <c:pt idx="10044">
                  <c:v>458.74</c:v>
                </c:pt>
                <c:pt idx="10045">
                  <c:v>458.7833333333333</c:v>
                </c:pt>
                <c:pt idx="10046">
                  <c:v>458.82666666666671</c:v>
                </c:pt>
                <c:pt idx="10047">
                  <c:v>458.87</c:v>
                </c:pt>
                <c:pt idx="10048">
                  <c:v>458.91333333333336</c:v>
                </c:pt>
                <c:pt idx="10049">
                  <c:v>458.95666666666665</c:v>
                </c:pt>
                <c:pt idx="10050">
                  <c:v>459</c:v>
                </c:pt>
                <c:pt idx="10051">
                  <c:v>459.04333333333341</c:v>
                </c:pt>
                <c:pt idx="10052">
                  <c:v>459.0866666666667</c:v>
                </c:pt>
                <c:pt idx="10053">
                  <c:v>459.13000000000005</c:v>
                </c:pt>
                <c:pt idx="10054">
                  <c:v>459.17333333333335</c:v>
                </c:pt>
                <c:pt idx="10055">
                  <c:v>459.2166666666667</c:v>
                </c:pt>
                <c:pt idx="10056">
                  <c:v>459.26</c:v>
                </c:pt>
                <c:pt idx="10057">
                  <c:v>459.30333333333334</c:v>
                </c:pt>
                <c:pt idx="10058">
                  <c:v>459.34666666666664</c:v>
                </c:pt>
                <c:pt idx="10059">
                  <c:v>459.39000000000004</c:v>
                </c:pt>
                <c:pt idx="10060">
                  <c:v>459.43333333333334</c:v>
                </c:pt>
                <c:pt idx="10061">
                  <c:v>459.47666666666669</c:v>
                </c:pt>
                <c:pt idx="10062">
                  <c:v>459.52</c:v>
                </c:pt>
                <c:pt idx="10063">
                  <c:v>459.56333333333333</c:v>
                </c:pt>
                <c:pt idx="10064">
                  <c:v>459.60666666666663</c:v>
                </c:pt>
                <c:pt idx="10065">
                  <c:v>459.65000000000003</c:v>
                </c:pt>
                <c:pt idx="10066">
                  <c:v>459.69333333333338</c:v>
                </c:pt>
                <c:pt idx="10067">
                  <c:v>459.73666666666668</c:v>
                </c:pt>
                <c:pt idx="10068">
                  <c:v>459.78000000000003</c:v>
                </c:pt>
                <c:pt idx="10069">
                  <c:v>459.82333333333332</c:v>
                </c:pt>
                <c:pt idx="10070">
                  <c:v>459.86666666666673</c:v>
                </c:pt>
                <c:pt idx="10071">
                  <c:v>459.91</c:v>
                </c:pt>
                <c:pt idx="10072">
                  <c:v>459.95333333333338</c:v>
                </c:pt>
                <c:pt idx="10073">
                  <c:v>459.99666666666667</c:v>
                </c:pt>
                <c:pt idx="10074">
                  <c:v>460.04</c:v>
                </c:pt>
                <c:pt idx="10075">
                  <c:v>460.08333333333331</c:v>
                </c:pt>
                <c:pt idx="10076">
                  <c:v>460.12666666666667</c:v>
                </c:pt>
                <c:pt idx="10077">
                  <c:v>460.16999999999996</c:v>
                </c:pt>
                <c:pt idx="10078">
                  <c:v>460.21333333333337</c:v>
                </c:pt>
                <c:pt idx="10079">
                  <c:v>460.25666666666666</c:v>
                </c:pt>
                <c:pt idx="10080">
                  <c:v>460.3</c:v>
                </c:pt>
                <c:pt idx="10081">
                  <c:v>460.34333333333336</c:v>
                </c:pt>
                <c:pt idx="10082">
                  <c:v>460.38666666666666</c:v>
                </c:pt>
                <c:pt idx="10083">
                  <c:v>460.43000000000006</c:v>
                </c:pt>
                <c:pt idx="10084">
                  <c:v>460.47333333333336</c:v>
                </c:pt>
                <c:pt idx="10085">
                  <c:v>460.51666666666671</c:v>
                </c:pt>
                <c:pt idx="10086">
                  <c:v>460.56</c:v>
                </c:pt>
                <c:pt idx="10087">
                  <c:v>460.60333333333335</c:v>
                </c:pt>
                <c:pt idx="10088">
                  <c:v>460.64666666666665</c:v>
                </c:pt>
                <c:pt idx="10089">
                  <c:v>460.69000000000005</c:v>
                </c:pt>
                <c:pt idx="10090">
                  <c:v>460.73333333333335</c:v>
                </c:pt>
                <c:pt idx="10091">
                  <c:v>460.7766666666667</c:v>
                </c:pt>
                <c:pt idx="10092">
                  <c:v>460.82</c:v>
                </c:pt>
                <c:pt idx="10093">
                  <c:v>460.86333333333334</c:v>
                </c:pt>
                <c:pt idx="10094">
                  <c:v>460.90666666666664</c:v>
                </c:pt>
                <c:pt idx="10095">
                  <c:v>460.95</c:v>
                </c:pt>
                <c:pt idx="10096">
                  <c:v>460.9933333333334</c:v>
                </c:pt>
                <c:pt idx="10097">
                  <c:v>461.03666666666669</c:v>
                </c:pt>
                <c:pt idx="10098">
                  <c:v>461.08000000000004</c:v>
                </c:pt>
                <c:pt idx="10099">
                  <c:v>461.12333333333333</c:v>
                </c:pt>
                <c:pt idx="10100">
                  <c:v>461.16666666666669</c:v>
                </c:pt>
                <c:pt idx="10101">
                  <c:v>461.21</c:v>
                </c:pt>
                <c:pt idx="10102">
                  <c:v>461.25333333333339</c:v>
                </c:pt>
                <c:pt idx="10103">
                  <c:v>461.29666666666668</c:v>
                </c:pt>
                <c:pt idx="10104">
                  <c:v>461.34000000000003</c:v>
                </c:pt>
                <c:pt idx="10105">
                  <c:v>461.38333333333333</c:v>
                </c:pt>
                <c:pt idx="10106">
                  <c:v>461.42666666666668</c:v>
                </c:pt>
                <c:pt idx="10107">
                  <c:v>461.46999999999997</c:v>
                </c:pt>
                <c:pt idx="10108">
                  <c:v>461.51333333333338</c:v>
                </c:pt>
                <c:pt idx="10109">
                  <c:v>461.55666666666667</c:v>
                </c:pt>
                <c:pt idx="10110">
                  <c:v>461.6</c:v>
                </c:pt>
                <c:pt idx="10111">
                  <c:v>461.64333333333337</c:v>
                </c:pt>
                <c:pt idx="10112">
                  <c:v>461.68666666666667</c:v>
                </c:pt>
                <c:pt idx="10113">
                  <c:v>461.73</c:v>
                </c:pt>
                <c:pt idx="10114">
                  <c:v>461.77333333333331</c:v>
                </c:pt>
                <c:pt idx="10115">
                  <c:v>461.81666666666672</c:v>
                </c:pt>
                <c:pt idx="10116">
                  <c:v>461.86</c:v>
                </c:pt>
                <c:pt idx="10117">
                  <c:v>461.90333333333336</c:v>
                </c:pt>
                <c:pt idx="10118">
                  <c:v>461.94666666666666</c:v>
                </c:pt>
                <c:pt idx="10119">
                  <c:v>461.99</c:v>
                </c:pt>
                <c:pt idx="10120">
                  <c:v>462.0333333333333</c:v>
                </c:pt>
                <c:pt idx="10121">
                  <c:v>462.07666666666671</c:v>
                </c:pt>
                <c:pt idx="10122">
                  <c:v>462.12</c:v>
                </c:pt>
                <c:pt idx="10123">
                  <c:v>462.16333333333336</c:v>
                </c:pt>
                <c:pt idx="10124">
                  <c:v>462.20666666666665</c:v>
                </c:pt>
                <c:pt idx="10125">
                  <c:v>462.25</c:v>
                </c:pt>
                <c:pt idx="10126">
                  <c:v>462.29333333333341</c:v>
                </c:pt>
                <c:pt idx="10127">
                  <c:v>462.3366666666667</c:v>
                </c:pt>
                <c:pt idx="10128">
                  <c:v>462.38000000000005</c:v>
                </c:pt>
                <c:pt idx="10129">
                  <c:v>462.42333333333335</c:v>
                </c:pt>
                <c:pt idx="10130">
                  <c:v>462.4666666666667</c:v>
                </c:pt>
                <c:pt idx="10131">
                  <c:v>462.51</c:v>
                </c:pt>
                <c:pt idx="10132">
                  <c:v>462.55333333333334</c:v>
                </c:pt>
                <c:pt idx="10133">
                  <c:v>462.59666666666664</c:v>
                </c:pt>
                <c:pt idx="10134">
                  <c:v>462.64000000000004</c:v>
                </c:pt>
                <c:pt idx="10135">
                  <c:v>462.68333333333334</c:v>
                </c:pt>
                <c:pt idx="10136">
                  <c:v>462.72666666666669</c:v>
                </c:pt>
                <c:pt idx="10137">
                  <c:v>462.77</c:v>
                </c:pt>
                <c:pt idx="10138">
                  <c:v>462.81333333333333</c:v>
                </c:pt>
                <c:pt idx="10139">
                  <c:v>462.85666666666663</c:v>
                </c:pt>
                <c:pt idx="10140">
                  <c:v>462.90000000000003</c:v>
                </c:pt>
                <c:pt idx="10141">
                  <c:v>462.94333333333338</c:v>
                </c:pt>
                <c:pt idx="10142">
                  <c:v>462.98666666666668</c:v>
                </c:pt>
                <c:pt idx="10143">
                  <c:v>463.03000000000003</c:v>
                </c:pt>
                <c:pt idx="10144">
                  <c:v>463.07333333333332</c:v>
                </c:pt>
                <c:pt idx="10145">
                  <c:v>463.11666666666673</c:v>
                </c:pt>
                <c:pt idx="10146">
                  <c:v>463.16</c:v>
                </c:pt>
                <c:pt idx="10147">
                  <c:v>463.20333333333338</c:v>
                </c:pt>
                <c:pt idx="10148">
                  <c:v>463.24666666666667</c:v>
                </c:pt>
                <c:pt idx="10149">
                  <c:v>463.29</c:v>
                </c:pt>
                <c:pt idx="10150">
                  <c:v>463.33333333333331</c:v>
                </c:pt>
                <c:pt idx="10151">
                  <c:v>463.37666666666667</c:v>
                </c:pt>
                <c:pt idx="10152">
                  <c:v>463.41999999999996</c:v>
                </c:pt>
                <c:pt idx="10153">
                  <c:v>463.46333333333337</c:v>
                </c:pt>
                <c:pt idx="10154">
                  <c:v>463.50666666666666</c:v>
                </c:pt>
                <c:pt idx="10155">
                  <c:v>463.55</c:v>
                </c:pt>
                <c:pt idx="10156">
                  <c:v>463.59333333333336</c:v>
                </c:pt>
                <c:pt idx="10157">
                  <c:v>463.63666666666666</c:v>
                </c:pt>
                <c:pt idx="10158">
                  <c:v>463.68000000000006</c:v>
                </c:pt>
                <c:pt idx="10159">
                  <c:v>463.72333333333336</c:v>
                </c:pt>
                <c:pt idx="10160">
                  <c:v>463.76666666666671</c:v>
                </c:pt>
                <c:pt idx="10161">
                  <c:v>463.81</c:v>
                </c:pt>
                <c:pt idx="10162">
                  <c:v>463.85333333333335</c:v>
                </c:pt>
                <c:pt idx="10163">
                  <c:v>463.89666666666665</c:v>
                </c:pt>
                <c:pt idx="10164">
                  <c:v>463.94000000000005</c:v>
                </c:pt>
                <c:pt idx="10165">
                  <c:v>463.98333333333335</c:v>
                </c:pt>
                <c:pt idx="10166">
                  <c:v>464.0266666666667</c:v>
                </c:pt>
                <c:pt idx="10167">
                  <c:v>464.07</c:v>
                </c:pt>
                <c:pt idx="10168">
                  <c:v>464.11333333333334</c:v>
                </c:pt>
                <c:pt idx="10169">
                  <c:v>464.15666666666664</c:v>
                </c:pt>
                <c:pt idx="10170">
                  <c:v>464.2</c:v>
                </c:pt>
                <c:pt idx="10171">
                  <c:v>464.2433333333334</c:v>
                </c:pt>
                <c:pt idx="10172">
                  <c:v>464.28666666666669</c:v>
                </c:pt>
                <c:pt idx="10173">
                  <c:v>464.33000000000004</c:v>
                </c:pt>
                <c:pt idx="10174">
                  <c:v>464.37333333333333</c:v>
                </c:pt>
                <c:pt idx="10175">
                  <c:v>464.41666666666669</c:v>
                </c:pt>
                <c:pt idx="10176">
                  <c:v>464.46</c:v>
                </c:pt>
                <c:pt idx="10177">
                  <c:v>464.50333333333339</c:v>
                </c:pt>
                <c:pt idx="10178">
                  <c:v>464.54666666666668</c:v>
                </c:pt>
                <c:pt idx="10179">
                  <c:v>464.59000000000003</c:v>
                </c:pt>
                <c:pt idx="10180">
                  <c:v>464.63333333333333</c:v>
                </c:pt>
                <c:pt idx="10181">
                  <c:v>464.67666666666668</c:v>
                </c:pt>
                <c:pt idx="10182">
                  <c:v>464.71999999999997</c:v>
                </c:pt>
                <c:pt idx="10183">
                  <c:v>464.76333333333338</c:v>
                </c:pt>
                <c:pt idx="10184">
                  <c:v>464.80666666666667</c:v>
                </c:pt>
                <c:pt idx="10185">
                  <c:v>464.85</c:v>
                </c:pt>
                <c:pt idx="10186">
                  <c:v>464.89333333333337</c:v>
                </c:pt>
                <c:pt idx="10187">
                  <c:v>464.93666666666667</c:v>
                </c:pt>
                <c:pt idx="10188">
                  <c:v>464.98</c:v>
                </c:pt>
                <c:pt idx="10189">
                  <c:v>465.02333333333331</c:v>
                </c:pt>
                <c:pt idx="10190">
                  <c:v>465.06666666666672</c:v>
                </c:pt>
                <c:pt idx="10191">
                  <c:v>465.11</c:v>
                </c:pt>
                <c:pt idx="10192">
                  <c:v>465.15333333333336</c:v>
                </c:pt>
                <c:pt idx="10193">
                  <c:v>465.19666666666666</c:v>
                </c:pt>
                <c:pt idx="10194">
                  <c:v>465.24</c:v>
                </c:pt>
                <c:pt idx="10195">
                  <c:v>465.2833333333333</c:v>
                </c:pt>
                <c:pt idx="10196">
                  <c:v>465.32666666666671</c:v>
                </c:pt>
                <c:pt idx="10197">
                  <c:v>465.37</c:v>
                </c:pt>
                <c:pt idx="10198">
                  <c:v>465.41333333333336</c:v>
                </c:pt>
                <c:pt idx="10199">
                  <c:v>465.45666666666665</c:v>
                </c:pt>
                <c:pt idx="10200">
                  <c:v>465.5</c:v>
                </c:pt>
                <c:pt idx="10201">
                  <c:v>465.54333333333341</c:v>
                </c:pt>
                <c:pt idx="10202">
                  <c:v>465.5866666666667</c:v>
                </c:pt>
                <c:pt idx="10203">
                  <c:v>465.63000000000005</c:v>
                </c:pt>
                <c:pt idx="10204">
                  <c:v>465.67333333333335</c:v>
                </c:pt>
                <c:pt idx="10205">
                  <c:v>465.7166666666667</c:v>
                </c:pt>
                <c:pt idx="10206">
                  <c:v>465.76</c:v>
                </c:pt>
                <c:pt idx="10207">
                  <c:v>465.80333333333334</c:v>
                </c:pt>
                <c:pt idx="10208">
                  <c:v>465.84666666666664</c:v>
                </c:pt>
                <c:pt idx="10209">
                  <c:v>465.89000000000004</c:v>
                </c:pt>
                <c:pt idx="10210">
                  <c:v>465.93333333333334</c:v>
                </c:pt>
                <c:pt idx="10211">
                  <c:v>465.97666666666669</c:v>
                </c:pt>
                <c:pt idx="10212">
                  <c:v>466.02</c:v>
                </c:pt>
                <c:pt idx="10213">
                  <c:v>466.06333333333333</c:v>
                </c:pt>
                <c:pt idx="10214">
                  <c:v>466.10666666666663</c:v>
                </c:pt>
                <c:pt idx="10215">
                  <c:v>466.15000000000003</c:v>
                </c:pt>
                <c:pt idx="10216">
                  <c:v>466.19333333333338</c:v>
                </c:pt>
                <c:pt idx="10217">
                  <c:v>466.23666666666668</c:v>
                </c:pt>
                <c:pt idx="10218">
                  <c:v>466.28000000000003</c:v>
                </c:pt>
                <c:pt idx="10219">
                  <c:v>466.32333333333332</c:v>
                </c:pt>
                <c:pt idx="10220">
                  <c:v>466.36666666666673</c:v>
                </c:pt>
                <c:pt idx="10221">
                  <c:v>466.41</c:v>
                </c:pt>
                <c:pt idx="10222">
                  <c:v>466.45333333333338</c:v>
                </c:pt>
                <c:pt idx="10223">
                  <c:v>466.49666666666667</c:v>
                </c:pt>
                <c:pt idx="10224">
                  <c:v>466.54</c:v>
                </c:pt>
                <c:pt idx="10225">
                  <c:v>466.58333333333331</c:v>
                </c:pt>
                <c:pt idx="10226">
                  <c:v>466.62666666666667</c:v>
                </c:pt>
                <c:pt idx="10227">
                  <c:v>466.66999999999996</c:v>
                </c:pt>
                <c:pt idx="10228">
                  <c:v>466.71333333333337</c:v>
                </c:pt>
                <c:pt idx="10229">
                  <c:v>466.75666666666666</c:v>
                </c:pt>
                <c:pt idx="10230">
                  <c:v>466.8</c:v>
                </c:pt>
                <c:pt idx="10231">
                  <c:v>466.84333333333336</c:v>
                </c:pt>
                <c:pt idx="10232">
                  <c:v>466.88666666666666</c:v>
                </c:pt>
                <c:pt idx="10233">
                  <c:v>466.93000000000006</c:v>
                </c:pt>
                <c:pt idx="10234">
                  <c:v>466.97333333333336</c:v>
                </c:pt>
                <c:pt idx="10235">
                  <c:v>467.01666666666671</c:v>
                </c:pt>
                <c:pt idx="10236">
                  <c:v>467.06</c:v>
                </c:pt>
                <c:pt idx="10237">
                  <c:v>467.10333333333335</c:v>
                </c:pt>
                <c:pt idx="10238">
                  <c:v>467.14666666666665</c:v>
                </c:pt>
                <c:pt idx="10239">
                  <c:v>467.19000000000005</c:v>
                </c:pt>
                <c:pt idx="10240">
                  <c:v>467.23333333333335</c:v>
                </c:pt>
                <c:pt idx="10241">
                  <c:v>467.2766666666667</c:v>
                </c:pt>
                <c:pt idx="10242">
                  <c:v>467.32</c:v>
                </c:pt>
                <c:pt idx="10243">
                  <c:v>467.36333333333334</c:v>
                </c:pt>
                <c:pt idx="10244">
                  <c:v>467.40666666666664</c:v>
                </c:pt>
                <c:pt idx="10245">
                  <c:v>467.45</c:v>
                </c:pt>
                <c:pt idx="10246">
                  <c:v>467.4933333333334</c:v>
                </c:pt>
                <c:pt idx="10247">
                  <c:v>467.53666666666669</c:v>
                </c:pt>
                <c:pt idx="10248">
                  <c:v>467.58000000000004</c:v>
                </c:pt>
                <c:pt idx="10249">
                  <c:v>467.62333333333333</c:v>
                </c:pt>
                <c:pt idx="10250">
                  <c:v>467.66666666666669</c:v>
                </c:pt>
                <c:pt idx="10251">
                  <c:v>467.71</c:v>
                </c:pt>
                <c:pt idx="10252">
                  <c:v>467.75333333333339</c:v>
                </c:pt>
                <c:pt idx="10253">
                  <c:v>467.79666666666668</c:v>
                </c:pt>
                <c:pt idx="10254">
                  <c:v>467.84000000000003</c:v>
                </c:pt>
                <c:pt idx="10255">
                  <c:v>467.88333333333333</c:v>
                </c:pt>
                <c:pt idx="10256">
                  <c:v>467.92666666666668</c:v>
                </c:pt>
                <c:pt idx="10257">
                  <c:v>467.96999999999997</c:v>
                </c:pt>
                <c:pt idx="10258">
                  <c:v>468.01333333333338</c:v>
                </c:pt>
                <c:pt idx="10259">
                  <c:v>468.05666666666667</c:v>
                </c:pt>
                <c:pt idx="10260">
                  <c:v>468.1</c:v>
                </c:pt>
                <c:pt idx="10261">
                  <c:v>468.14333333333337</c:v>
                </c:pt>
                <c:pt idx="10262">
                  <c:v>468.18666666666667</c:v>
                </c:pt>
                <c:pt idx="10263">
                  <c:v>468.23</c:v>
                </c:pt>
                <c:pt idx="10264">
                  <c:v>468.27333333333331</c:v>
                </c:pt>
                <c:pt idx="10265">
                  <c:v>468.31666666666672</c:v>
                </c:pt>
                <c:pt idx="10266">
                  <c:v>468.36</c:v>
                </c:pt>
                <c:pt idx="10267">
                  <c:v>468.40333333333336</c:v>
                </c:pt>
                <c:pt idx="10268">
                  <c:v>468.44666666666666</c:v>
                </c:pt>
                <c:pt idx="10269">
                  <c:v>468.49</c:v>
                </c:pt>
                <c:pt idx="10270">
                  <c:v>468.5333333333333</c:v>
                </c:pt>
                <c:pt idx="10271">
                  <c:v>468.57666666666671</c:v>
                </c:pt>
                <c:pt idx="10272">
                  <c:v>468.62</c:v>
                </c:pt>
                <c:pt idx="10273">
                  <c:v>468.66333333333336</c:v>
                </c:pt>
                <c:pt idx="10274">
                  <c:v>468.70666666666665</c:v>
                </c:pt>
                <c:pt idx="10275">
                  <c:v>468.75</c:v>
                </c:pt>
                <c:pt idx="10276">
                  <c:v>468.79333333333341</c:v>
                </c:pt>
                <c:pt idx="10277">
                  <c:v>468.8366666666667</c:v>
                </c:pt>
                <c:pt idx="10278">
                  <c:v>468.88000000000005</c:v>
                </c:pt>
                <c:pt idx="10279">
                  <c:v>468.92333333333335</c:v>
                </c:pt>
                <c:pt idx="10280">
                  <c:v>468.9666666666667</c:v>
                </c:pt>
                <c:pt idx="10281">
                  <c:v>469.01</c:v>
                </c:pt>
                <c:pt idx="10282">
                  <c:v>469.05333333333334</c:v>
                </c:pt>
                <c:pt idx="10283">
                  <c:v>469.09666666666664</c:v>
                </c:pt>
                <c:pt idx="10284">
                  <c:v>469.14000000000004</c:v>
                </c:pt>
                <c:pt idx="10285">
                  <c:v>469.18333333333334</c:v>
                </c:pt>
                <c:pt idx="10286">
                  <c:v>469.22666666666669</c:v>
                </c:pt>
                <c:pt idx="10287">
                  <c:v>469.27</c:v>
                </c:pt>
                <c:pt idx="10288">
                  <c:v>469.31333333333333</c:v>
                </c:pt>
                <c:pt idx="10289">
                  <c:v>469.35666666666663</c:v>
                </c:pt>
                <c:pt idx="10290">
                  <c:v>469.40000000000003</c:v>
                </c:pt>
                <c:pt idx="10291">
                  <c:v>469.44333333333338</c:v>
                </c:pt>
                <c:pt idx="10292">
                  <c:v>469.48666666666668</c:v>
                </c:pt>
                <c:pt idx="10293">
                  <c:v>469.53000000000003</c:v>
                </c:pt>
                <c:pt idx="10294">
                  <c:v>469.57333333333332</c:v>
                </c:pt>
                <c:pt idx="10295">
                  <c:v>469.61666666666673</c:v>
                </c:pt>
                <c:pt idx="10296">
                  <c:v>469.66</c:v>
                </c:pt>
                <c:pt idx="10297">
                  <c:v>469.70333333333338</c:v>
                </c:pt>
                <c:pt idx="10298">
                  <c:v>469.74666666666667</c:v>
                </c:pt>
                <c:pt idx="10299">
                  <c:v>469.79</c:v>
                </c:pt>
                <c:pt idx="10300">
                  <c:v>469.83333333333331</c:v>
                </c:pt>
                <c:pt idx="10301">
                  <c:v>469.87666666666667</c:v>
                </c:pt>
                <c:pt idx="10302">
                  <c:v>469.91999999999996</c:v>
                </c:pt>
                <c:pt idx="10303">
                  <c:v>469.96333333333337</c:v>
                </c:pt>
                <c:pt idx="10304">
                  <c:v>470.00666666666666</c:v>
                </c:pt>
                <c:pt idx="10305">
                  <c:v>470.05</c:v>
                </c:pt>
                <c:pt idx="10306">
                  <c:v>470.09333333333336</c:v>
                </c:pt>
                <c:pt idx="10307">
                  <c:v>470.13666666666666</c:v>
                </c:pt>
                <c:pt idx="10308">
                  <c:v>470.18000000000006</c:v>
                </c:pt>
                <c:pt idx="10309">
                  <c:v>470.22333333333336</c:v>
                </c:pt>
                <c:pt idx="10310">
                  <c:v>470.26666666666671</c:v>
                </c:pt>
                <c:pt idx="10311">
                  <c:v>470.31</c:v>
                </c:pt>
                <c:pt idx="10312">
                  <c:v>470.35333333333335</c:v>
                </c:pt>
                <c:pt idx="10313">
                  <c:v>470.39666666666665</c:v>
                </c:pt>
                <c:pt idx="10314">
                  <c:v>470.44000000000005</c:v>
                </c:pt>
                <c:pt idx="10315">
                  <c:v>470.48333333333335</c:v>
                </c:pt>
                <c:pt idx="10316">
                  <c:v>470.5266666666667</c:v>
                </c:pt>
                <c:pt idx="10317">
                  <c:v>470.57</c:v>
                </c:pt>
                <c:pt idx="10318">
                  <c:v>470.61333333333334</c:v>
                </c:pt>
                <c:pt idx="10319">
                  <c:v>470.65666666666664</c:v>
                </c:pt>
                <c:pt idx="10320">
                  <c:v>470.7</c:v>
                </c:pt>
                <c:pt idx="10321">
                  <c:v>470.7433333333334</c:v>
                </c:pt>
                <c:pt idx="10322">
                  <c:v>470.78666666666669</c:v>
                </c:pt>
                <c:pt idx="10323">
                  <c:v>470.83000000000004</c:v>
                </c:pt>
                <c:pt idx="10324">
                  <c:v>470.87333333333333</c:v>
                </c:pt>
                <c:pt idx="10325">
                  <c:v>470.91666666666669</c:v>
                </c:pt>
                <c:pt idx="10326">
                  <c:v>470.96</c:v>
                </c:pt>
                <c:pt idx="10327">
                  <c:v>471.00333333333339</c:v>
                </c:pt>
                <c:pt idx="10328">
                  <c:v>471.04666666666668</c:v>
                </c:pt>
                <c:pt idx="10329">
                  <c:v>471.09000000000003</c:v>
                </c:pt>
                <c:pt idx="10330">
                  <c:v>471.13333333333333</c:v>
                </c:pt>
                <c:pt idx="10331">
                  <c:v>471.17666666666668</c:v>
                </c:pt>
                <c:pt idx="10332">
                  <c:v>471.21999999999997</c:v>
                </c:pt>
                <c:pt idx="10333">
                  <c:v>471.26333333333338</c:v>
                </c:pt>
                <c:pt idx="10334">
                  <c:v>471.30666666666667</c:v>
                </c:pt>
                <c:pt idx="10335">
                  <c:v>471.35</c:v>
                </c:pt>
                <c:pt idx="10336">
                  <c:v>471.39333333333337</c:v>
                </c:pt>
                <c:pt idx="10337">
                  <c:v>471.43666666666667</c:v>
                </c:pt>
                <c:pt idx="10338">
                  <c:v>471.48</c:v>
                </c:pt>
                <c:pt idx="10339">
                  <c:v>471.52333333333331</c:v>
                </c:pt>
                <c:pt idx="10340">
                  <c:v>471.56666666666672</c:v>
                </c:pt>
                <c:pt idx="10341">
                  <c:v>471.61</c:v>
                </c:pt>
                <c:pt idx="10342">
                  <c:v>471.65333333333336</c:v>
                </c:pt>
                <c:pt idx="10343">
                  <c:v>471.69666666666666</c:v>
                </c:pt>
                <c:pt idx="10344">
                  <c:v>471.74</c:v>
                </c:pt>
                <c:pt idx="10345">
                  <c:v>471.7833333333333</c:v>
                </c:pt>
                <c:pt idx="10346">
                  <c:v>471.82666666666671</c:v>
                </c:pt>
                <c:pt idx="10347">
                  <c:v>471.87</c:v>
                </c:pt>
                <c:pt idx="10348">
                  <c:v>471.91333333333336</c:v>
                </c:pt>
                <c:pt idx="10349">
                  <c:v>471.95666666666665</c:v>
                </c:pt>
                <c:pt idx="10350">
                  <c:v>472</c:v>
                </c:pt>
                <c:pt idx="10351">
                  <c:v>472.04333333333341</c:v>
                </c:pt>
                <c:pt idx="10352">
                  <c:v>472.0866666666667</c:v>
                </c:pt>
                <c:pt idx="10353">
                  <c:v>472.13000000000005</c:v>
                </c:pt>
                <c:pt idx="10354">
                  <c:v>472.17333333333335</c:v>
                </c:pt>
                <c:pt idx="10355">
                  <c:v>472.2166666666667</c:v>
                </c:pt>
                <c:pt idx="10356">
                  <c:v>472.26</c:v>
                </c:pt>
                <c:pt idx="10357">
                  <c:v>472.30333333333334</c:v>
                </c:pt>
                <c:pt idx="10358">
                  <c:v>472.34666666666664</c:v>
                </c:pt>
                <c:pt idx="10359">
                  <c:v>472.39000000000004</c:v>
                </c:pt>
                <c:pt idx="10360">
                  <c:v>472.43333333333334</c:v>
                </c:pt>
                <c:pt idx="10361">
                  <c:v>472.47666666666669</c:v>
                </c:pt>
                <c:pt idx="10362">
                  <c:v>472.52</c:v>
                </c:pt>
                <c:pt idx="10363">
                  <c:v>472.56333333333333</c:v>
                </c:pt>
                <c:pt idx="10364">
                  <c:v>472.60666666666663</c:v>
                </c:pt>
                <c:pt idx="10365">
                  <c:v>472.65000000000003</c:v>
                </c:pt>
                <c:pt idx="10366">
                  <c:v>472.69333333333338</c:v>
                </c:pt>
                <c:pt idx="10367">
                  <c:v>472.73666666666668</c:v>
                </c:pt>
                <c:pt idx="10368">
                  <c:v>472.78000000000003</c:v>
                </c:pt>
                <c:pt idx="10369">
                  <c:v>472.82333333333332</c:v>
                </c:pt>
                <c:pt idx="10370">
                  <c:v>472.86666666666673</c:v>
                </c:pt>
                <c:pt idx="10371">
                  <c:v>472.91</c:v>
                </c:pt>
                <c:pt idx="10372">
                  <c:v>472.95333333333338</c:v>
                </c:pt>
                <c:pt idx="10373">
                  <c:v>472.99666666666667</c:v>
                </c:pt>
                <c:pt idx="10374">
                  <c:v>473.04</c:v>
                </c:pt>
                <c:pt idx="10375">
                  <c:v>473.08333333333331</c:v>
                </c:pt>
                <c:pt idx="10376">
                  <c:v>473.12666666666667</c:v>
                </c:pt>
                <c:pt idx="10377">
                  <c:v>473.16999999999996</c:v>
                </c:pt>
                <c:pt idx="10378">
                  <c:v>473.21333333333337</c:v>
                </c:pt>
                <c:pt idx="10379">
                  <c:v>473.25666666666666</c:v>
                </c:pt>
                <c:pt idx="10380">
                  <c:v>473.3</c:v>
                </c:pt>
                <c:pt idx="10381">
                  <c:v>473.34333333333336</c:v>
                </c:pt>
                <c:pt idx="10382">
                  <c:v>473.38666666666666</c:v>
                </c:pt>
                <c:pt idx="10383">
                  <c:v>473.43000000000006</c:v>
                </c:pt>
                <c:pt idx="10384">
                  <c:v>473.47333333333336</c:v>
                </c:pt>
                <c:pt idx="10385">
                  <c:v>473.51666666666671</c:v>
                </c:pt>
                <c:pt idx="10386">
                  <c:v>473.56</c:v>
                </c:pt>
                <c:pt idx="10387">
                  <c:v>473.60333333333335</c:v>
                </c:pt>
                <c:pt idx="10388">
                  <c:v>473.64666666666665</c:v>
                </c:pt>
                <c:pt idx="10389">
                  <c:v>473.69000000000005</c:v>
                </c:pt>
                <c:pt idx="10390">
                  <c:v>473.73333333333335</c:v>
                </c:pt>
                <c:pt idx="10391">
                  <c:v>473.7766666666667</c:v>
                </c:pt>
                <c:pt idx="10392">
                  <c:v>473.82</c:v>
                </c:pt>
                <c:pt idx="10393">
                  <c:v>473.86333333333334</c:v>
                </c:pt>
                <c:pt idx="10394">
                  <c:v>473.90666666666664</c:v>
                </c:pt>
                <c:pt idx="10395">
                  <c:v>473.95</c:v>
                </c:pt>
                <c:pt idx="10396">
                  <c:v>473.9933333333334</c:v>
                </c:pt>
                <c:pt idx="10397">
                  <c:v>474.03666666666669</c:v>
                </c:pt>
                <c:pt idx="10398">
                  <c:v>474.08000000000004</c:v>
                </c:pt>
                <c:pt idx="10399">
                  <c:v>474.12333333333333</c:v>
                </c:pt>
                <c:pt idx="10400">
                  <c:v>474.16666666666669</c:v>
                </c:pt>
                <c:pt idx="10401">
                  <c:v>474.21</c:v>
                </c:pt>
                <c:pt idx="10402">
                  <c:v>474.25333333333339</c:v>
                </c:pt>
                <c:pt idx="10403">
                  <c:v>474.29666666666668</c:v>
                </c:pt>
                <c:pt idx="10404">
                  <c:v>474.34000000000003</c:v>
                </c:pt>
                <c:pt idx="10405">
                  <c:v>474.38333333333333</c:v>
                </c:pt>
                <c:pt idx="10406">
                  <c:v>474.42666666666668</c:v>
                </c:pt>
                <c:pt idx="10407">
                  <c:v>474.46999999999997</c:v>
                </c:pt>
                <c:pt idx="10408">
                  <c:v>474.51333333333338</c:v>
                </c:pt>
                <c:pt idx="10409">
                  <c:v>474.55666666666667</c:v>
                </c:pt>
                <c:pt idx="10410">
                  <c:v>474.6</c:v>
                </c:pt>
                <c:pt idx="10411">
                  <c:v>474.64333333333337</c:v>
                </c:pt>
                <c:pt idx="10412">
                  <c:v>474.68666666666667</c:v>
                </c:pt>
                <c:pt idx="10413">
                  <c:v>474.73</c:v>
                </c:pt>
                <c:pt idx="10414">
                  <c:v>474.77333333333331</c:v>
                </c:pt>
                <c:pt idx="10415">
                  <c:v>474.81666666666672</c:v>
                </c:pt>
                <c:pt idx="10416">
                  <c:v>474.86</c:v>
                </c:pt>
                <c:pt idx="10417">
                  <c:v>474.90333333333336</c:v>
                </c:pt>
                <c:pt idx="10418">
                  <c:v>474.94666666666666</c:v>
                </c:pt>
                <c:pt idx="10419">
                  <c:v>474.99</c:v>
                </c:pt>
                <c:pt idx="10420">
                  <c:v>475.0333333333333</c:v>
                </c:pt>
                <c:pt idx="10421">
                  <c:v>475.07666666666671</c:v>
                </c:pt>
                <c:pt idx="10422">
                  <c:v>475.12</c:v>
                </c:pt>
                <c:pt idx="10423">
                  <c:v>475.16333333333336</c:v>
                </c:pt>
                <c:pt idx="10424">
                  <c:v>475.20666666666665</c:v>
                </c:pt>
                <c:pt idx="10425">
                  <c:v>475.25</c:v>
                </c:pt>
                <c:pt idx="10426">
                  <c:v>475.29333333333341</c:v>
                </c:pt>
                <c:pt idx="10427">
                  <c:v>475.3366666666667</c:v>
                </c:pt>
                <c:pt idx="10428">
                  <c:v>475.38000000000005</c:v>
                </c:pt>
                <c:pt idx="10429">
                  <c:v>475.42333333333335</c:v>
                </c:pt>
                <c:pt idx="10430">
                  <c:v>475.4666666666667</c:v>
                </c:pt>
                <c:pt idx="10431">
                  <c:v>475.51</c:v>
                </c:pt>
                <c:pt idx="10432">
                  <c:v>475.55333333333334</c:v>
                </c:pt>
                <c:pt idx="10433">
                  <c:v>475.59666666666664</c:v>
                </c:pt>
                <c:pt idx="10434">
                  <c:v>475.64000000000004</c:v>
                </c:pt>
                <c:pt idx="10435">
                  <c:v>475.68333333333334</c:v>
                </c:pt>
                <c:pt idx="10436">
                  <c:v>475.72666666666669</c:v>
                </c:pt>
                <c:pt idx="10437">
                  <c:v>475.77</c:v>
                </c:pt>
                <c:pt idx="10438">
                  <c:v>475.81333333333333</c:v>
                </c:pt>
                <c:pt idx="10439">
                  <c:v>475.85666666666663</c:v>
                </c:pt>
                <c:pt idx="10440">
                  <c:v>475.90000000000003</c:v>
                </c:pt>
                <c:pt idx="10441">
                  <c:v>475.94333333333338</c:v>
                </c:pt>
                <c:pt idx="10442">
                  <c:v>475.98666666666668</c:v>
                </c:pt>
                <c:pt idx="10443">
                  <c:v>476.03000000000003</c:v>
                </c:pt>
                <c:pt idx="10444">
                  <c:v>476.07333333333332</c:v>
                </c:pt>
                <c:pt idx="10445">
                  <c:v>476.11666666666673</c:v>
                </c:pt>
                <c:pt idx="10446">
                  <c:v>476.16</c:v>
                </c:pt>
                <c:pt idx="10447">
                  <c:v>476.20333333333338</c:v>
                </c:pt>
                <c:pt idx="10448">
                  <c:v>476.24666666666667</c:v>
                </c:pt>
                <c:pt idx="10449">
                  <c:v>476.29</c:v>
                </c:pt>
                <c:pt idx="10450">
                  <c:v>476.33333333333331</c:v>
                </c:pt>
                <c:pt idx="10451">
                  <c:v>476.37666666666667</c:v>
                </c:pt>
                <c:pt idx="10452">
                  <c:v>476.41999999999996</c:v>
                </c:pt>
                <c:pt idx="10453">
                  <c:v>476.46333333333337</c:v>
                </c:pt>
                <c:pt idx="10454">
                  <c:v>476.50666666666666</c:v>
                </c:pt>
                <c:pt idx="10455">
                  <c:v>476.55</c:v>
                </c:pt>
                <c:pt idx="10456">
                  <c:v>476.59333333333336</c:v>
                </c:pt>
                <c:pt idx="10457">
                  <c:v>476.63666666666666</c:v>
                </c:pt>
                <c:pt idx="10458">
                  <c:v>476.68000000000006</c:v>
                </c:pt>
                <c:pt idx="10459">
                  <c:v>476.72333333333336</c:v>
                </c:pt>
                <c:pt idx="10460">
                  <c:v>476.76666666666671</c:v>
                </c:pt>
                <c:pt idx="10461">
                  <c:v>476.81</c:v>
                </c:pt>
                <c:pt idx="10462">
                  <c:v>476.85333333333335</c:v>
                </c:pt>
                <c:pt idx="10463">
                  <c:v>476.89666666666665</c:v>
                </c:pt>
                <c:pt idx="10464">
                  <c:v>476.94000000000005</c:v>
                </c:pt>
                <c:pt idx="10465">
                  <c:v>476.98333333333335</c:v>
                </c:pt>
                <c:pt idx="10466">
                  <c:v>477.0266666666667</c:v>
                </c:pt>
                <c:pt idx="10467">
                  <c:v>477.07</c:v>
                </c:pt>
                <c:pt idx="10468">
                  <c:v>477.11333333333334</c:v>
                </c:pt>
                <c:pt idx="10469">
                  <c:v>477.15666666666664</c:v>
                </c:pt>
                <c:pt idx="10470">
                  <c:v>477.2</c:v>
                </c:pt>
                <c:pt idx="10471">
                  <c:v>477.2433333333334</c:v>
                </c:pt>
                <c:pt idx="10472">
                  <c:v>477.28666666666669</c:v>
                </c:pt>
                <c:pt idx="10473">
                  <c:v>477.33000000000004</c:v>
                </c:pt>
                <c:pt idx="10474">
                  <c:v>477.37333333333333</c:v>
                </c:pt>
                <c:pt idx="10475">
                  <c:v>477.41666666666669</c:v>
                </c:pt>
                <c:pt idx="10476">
                  <c:v>477.46</c:v>
                </c:pt>
                <c:pt idx="10477">
                  <c:v>477.50333333333339</c:v>
                </c:pt>
                <c:pt idx="10478">
                  <c:v>477.54666666666668</c:v>
                </c:pt>
                <c:pt idx="10479">
                  <c:v>477.59000000000003</c:v>
                </c:pt>
                <c:pt idx="10480">
                  <c:v>477.63333333333333</c:v>
                </c:pt>
                <c:pt idx="10481">
                  <c:v>477.67666666666668</c:v>
                </c:pt>
                <c:pt idx="10482">
                  <c:v>477.71999999999997</c:v>
                </c:pt>
                <c:pt idx="10483">
                  <c:v>477.76333333333338</c:v>
                </c:pt>
                <c:pt idx="10484">
                  <c:v>477.80666666666667</c:v>
                </c:pt>
                <c:pt idx="10485">
                  <c:v>477.85</c:v>
                </c:pt>
                <c:pt idx="10486">
                  <c:v>477.89333333333337</c:v>
                </c:pt>
                <c:pt idx="10487">
                  <c:v>477.93666666666667</c:v>
                </c:pt>
                <c:pt idx="10488">
                  <c:v>477.98</c:v>
                </c:pt>
                <c:pt idx="10489">
                  <c:v>478.02333333333331</c:v>
                </c:pt>
                <c:pt idx="10490">
                  <c:v>478.06666666666672</c:v>
                </c:pt>
                <c:pt idx="10491">
                  <c:v>478.11</c:v>
                </c:pt>
                <c:pt idx="10492">
                  <c:v>478.15333333333336</c:v>
                </c:pt>
                <c:pt idx="10493">
                  <c:v>478.19666666666666</c:v>
                </c:pt>
                <c:pt idx="10494">
                  <c:v>478.24</c:v>
                </c:pt>
                <c:pt idx="10495">
                  <c:v>478.2833333333333</c:v>
                </c:pt>
                <c:pt idx="10496">
                  <c:v>478.32666666666671</c:v>
                </c:pt>
                <c:pt idx="10497">
                  <c:v>478.37</c:v>
                </c:pt>
                <c:pt idx="10498">
                  <c:v>478.41333333333336</c:v>
                </c:pt>
                <c:pt idx="10499">
                  <c:v>478.45666666666665</c:v>
                </c:pt>
                <c:pt idx="10500">
                  <c:v>478.5</c:v>
                </c:pt>
                <c:pt idx="10501">
                  <c:v>478.54333333333341</c:v>
                </c:pt>
                <c:pt idx="10502">
                  <c:v>478.5866666666667</c:v>
                </c:pt>
                <c:pt idx="10503">
                  <c:v>478.63000000000005</c:v>
                </c:pt>
                <c:pt idx="10504">
                  <c:v>478.67333333333335</c:v>
                </c:pt>
                <c:pt idx="10505">
                  <c:v>478.7166666666667</c:v>
                </c:pt>
                <c:pt idx="10506">
                  <c:v>478.76</c:v>
                </c:pt>
                <c:pt idx="10507">
                  <c:v>478.80333333333334</c:v>
                </c:pt>
                <c:pt idx="10508">
                  <c:v>478.84666666666664</c:v>
                </c:pt>
                <c:pt idx="10509">
                  <c:v>478.89000000000004</c:v>
                </c:pt>
                <c:pt idx="10510">
                  <c:v>478.93333333333334</c:v>
                </c:pt>
                <c:pt idx="10511">
                  <c:v>478.97666666666669</c:v>
                </c:pt>
                <c:pt idx="10512">
                  <c:v>479.02</c:v>
                </c:pt>
                <c:pt idx="10513">
                  <c:v>479.06333333333333</c:v>
                </c:pt>
                <c:pt idx="10514">
                  <c:v>479.10666666666663</c:v>
                </c:pt>
                <c:pt idx="10515">
                  <c:v>479.15000000000003</c:v>
                </c:pt>
                <c:pt idx="10516">
                  <c:v>479.19333333333338</c:v>
                </c:pt>
                <c:pt idx="10517">
                  <c:v>479.23666666666668</c:v>
                </c:pt>
                <c:pt idx="10518">
                  <c:v>479.28000000000003</c:v>
                </c:pt>
                <c:pt idx="10519">
                  <c:v>479.32333333333332</c:v>
                </c:pt>
                <c:pt idx="10520">
                  <c:v>479.36666666666673</c:v>
                </c:pt>
                <c:pt idx="10521">
                  <c:v>479.41</c:v>
                </c:pt>
                <c:pt idx="10522">
                  <c:v>479.45333333333338</c:v>
                </c:pt>
                <c:pt idx="10523">
                  <c:v>479.49666666666667</c:v>
                </c:pt>
                <c:pt idx="10524">
                  <c:v>479.54</c:v>
                </c:pt>
                <c:pt idx="10525">
                  <c:v>479.58333333333331</c:v>
                </c:pt>
                <c:pt idx="10526">
                  <c:v>479.62666666666667</c:v>
                </c:pt>
                <c:pt idx="10527">
                  <c:v>479.66999999999996</c:v>
                </c:pt>
                <c:pt idx="10528">
                  <c:v>479.71333333333337</c:v>
                </c:pt>
                <c:pt idx="10529">
                  <c:v>479.75666666666666</c:v>
                </c:pt>
                <c:pt idx="10530">
                  <c:v>479.8</c:v>
                </c:pt>
                <c:pt idx="10531">
                  <c:v>479.84333333333336</c:v>
                </c:pt>
                <c:pt idx="10532">
                  <c:v>479.88666666666666</c:v>
                </c:pt>
                <c:pt idx="10533">
                  <c:v>479.93000000000006</c:v>
                </c:pt>
                <c:pt idx="10534">
                  <c:v>479.97333333333336</c:v>
                </c:pt>
                <c:pt idx="10535">
                  <c:v>480.01666666666671</c:v>
                </c:pt>
                <c:pt idx="10536">
                  <c:v>480.06</c:v>
                </c:pt>
                <c:pt idx="10537">
                  <c:v>480.10333333333335</c:v>
                </c:pt>
                <c:pt idx="10538">
                  <c:v>480.14666666666665</c:v>
                </c:pt>
                <c:pt idx="10539">
                  <c:v>480.19000000000005</c:v>
                </c:pt>
                <c:pt idx="10540">
                  <c:v>480.23333333333335</c:v>
                </c:pt>
                <c:pt idx="10541">
                  <c:v>480.2766666666667</c:v>
                </c:pt>
                <c:pt idx="10542">
                  <c:v>480.32</c:v>
                </c:pt>
                <c:pt idx="10543">
                  <c:v>480.36333333333334</c:v>
                </c:pt>
                <c:pt idx="10544">
                  <c:v>480.40666666666664</c:v>
                </c:pt>
                <c:pt idx="10545">
                  <c:v>480.45</c:v>
                </c:pt>
                <c:pt idx="10546">
                  <c:v>480.4933333333334</c:v>
                </c:pt>
                <c:pt idx="10547">
                  <c:v>480.53666666666669</c:v>
                </c:pt>
                <c:pt idx="10548">
                  <c:v>480.58000000000004</c:v>
                </c:pt>
                <c:pt idx="10549">
                  <c:v>480.62333333333333</c:v>
                </c:pt>
                <c:pt idx="10550">
                  <c:v>480.66666666666669</c:v>
                </c:pt>
                <c:pt idx="10551">
                  <c:v>480.71</c:v>
                </c:pt>
                <c:pt idx="10552">
                  <c:v>480.75333333333339</c:v>
                </c:pt>
                <c:pt idx="10553">
                  <c:v>480.79666666666668</c:v>
                </c:pt>
                <c:pt idx="10554">
                  <c:v>480.84000000000003</c:v>
                </c:pt>
                <c:pt idx="10555">
                  <c:v>480.88333333333333</c:v>
                </c:pt>
                <c:pt idx="10556">
                  <c:v>480.92666666666668</c:v>
                </c:pt>
                <c:pt idx="10557">
                  <c:v>480.96999999999997</c:v>
                </c:pt>
                <c:pt idx="10558">
                  <c:v>481.01333333333338</c:v>
                </c:pt>
                <c:pt idx="10559">
                  <c:v>481.05666666666667</c:v>
                </c:pt>
                <c:pt idx="10560">
                  <c:v>481.1</c:v>
                </c:pt>
                <c:pt idx="10561">
                  <c:v>481.14333333333337</c:v>
                </c:pt>
                <c:pt idx="10562">
                  <c:v>481.18666666666667</c:v>
                </c:pt>
                <c:pt idx="10563">
                  <c:v>481.23</c:v>
                </c:pt>
                <c:pt idx="10564">
                  <c:v>481.27333333333331</c:v>
                </c:pt>
                <c:pt idx="10565">
                  <c:v>481.31666666666672</c:v>
                </c:pt>
                <c:pt idx="10566">
                  <c:v>481.36</c:v>
                </c:pt>
                <c:pt idx="10567">
                  <c:v>481.40333333333336</c:v>
                </c:pt>
                <c:pt idx="10568">
                  <c:v>481.44666666666666</c:v>
                </c:pt>
                <c:pt idx="10569">
                  <c:v>481.49</c:v>
                </c:pt>
                <c:pt idx="10570">
                  <c:v>481.5333333333333</c:v>
                </c:pt>
                <c:pt idx="10571">
                  <c:v>481.57666666666671</c:v>
                </c:pt>
                <c:pt idx="10572">
                  <c:v>481.62</c:v>
                </c:pt>
                <c:pt idx="10573">
                  <c:v>481.66333333333336</c:v>
                </c:pt>
                <c:pt idx="10574">
                  <c:v>481.70666666666665</c:v>
                </c:pt>
                <c:pt idx="10575">
                  <c:v>481.75</c:v>
                </c:pt>
                <c:pt idx="10576">
                  <c:v>481.79333333333341</c:v>
                </c:pt>
                <c:pt idx="10577">
                  <c:v>481.8366666666667</c:v>
                </c:pt>
                <c:pt idx="10578">
                  <c:v>481.88000000000005</c:v>
                </c:pt>
                <c:pt idx="10579">
                  <c:v>481.92333333333335</c:v>
                </c:pt>
                <c:pt idx="10580">
                  <c:v>481.9666666666667</c:v>
                </c:pt>
                <c:pt idx="10581">
                  <c:v>482.01</c:v>
                </c:pt>
                <c:pt idx="10582">
                  <c:v>482.05333333333334</c:v>
                </c:pt>
                <c:pt idx="10583">
                  <c:v>482.09666666666664</c:v>
                </c:pt>
                <c:pt idx="10584">
                  <c:v>482.14000000000004</c:v>
                </c:pt>
                <c:pt idx="10585">
                  <c:v>482.18333333333334</c:v>
                </c:pt>
                <c:pt idx="10586">
                  <c:v>482.22666666666669</c:v>
                </c:pt>
                <c:pt idx="10587">
                  <c:v>482.27</c:v>
                </c:pt>
                <c:pt idx="10588">
                  <c:v>482.31333333333333</c:v>
                </c:pt>
                <c:pt idx="10589">
                  <c:v>482.35666666666663</c:v>
                </c:pt>
                <c:pt idx="10590">
                  <c:v>482.40000000000003</c:v>
                </c:pt>
                <c:pt idx="10591">
                  <c:v>482.44333333333338</c:v>
                </c:pt>
                <c:pt idx="10592">
                  <c:v>482.48666666666668</c:v>
                </c:pt>
                <c:pt idx="10593">
                  <c:v>482.53000000000003</c:v>
                </c:pt>
                <c:pt idx="10594">
                  <c:v>482.57333333333332</c:v>
                </c:pt>
                <c:pt idx="10595">
                  <c:v>482.61666666666673</c:v>
                </c:pt>
                <c:pt idx="10596">
                  <c:v>482.66</c:v>
                </c:pt>
                <c:pt idx="10597">
                  <c:v>482.70333333333338</c:v>
                </c:pt>
                <c:pt idx="10598">
                  <c:v>482.74666666666667</c:v>
                </c:pt>
                <c:pt idx="10599">
                  <c:v>482.79</c:v>
                </c:pt>
                <c:pt idx="10600">
                  <c:v>482.83333333333331</c:v>
                </c:pt>
                <c:pt idx="10601">
                  <c:v>482.87666666666667</c:v>
                </c:pt>
                <c:pt idx="10602">
                  <c:v>482.91999999999996</c:v>
                </c:pt>
                <c:pt idx="10603">
                  <c:v>482.96333333333337</c:v>
                </c:pt>
                <c:pt idx="10604">
                  <c:v>483.00666666666666</c:v>
                </c:pt>
                <c:pt idx="10605">
                  <c:v>483.05</c:v>
                </c:pt>
                <c:pt idx="10606">
                  <c:v>483.09333333333336</c:v>
                </c:pt>
                <c:pt idx="10607">
                  <c:v>483.13666666666666</c:v>
                </c:pt>
                <c:pt idx="10608">
                  <c:v>483.18000000000006</c:v>
                </c:pt>
                <c:pt idx="10609">
                  <c:v>483.22333333333336</c:v>
                </c:pt>
                <c:pt idx="10610">
                  <c:v>483.26666666666671</c:v>
                </c:pt>
                <c:pt idx="10611">
                  <c:v>483.31</c:v>
                </c:pt>
                <c:pt idx="10612">
                  <c:v>483.35333333333335</c:v>
                </c:pt>
                <c:pt idx="10613">
                  <c:v>483.39666666666665</c:v>
                </c:pt>
                <c:pt idx="10614">
                  <c:v>483.44000000000005</c:v>
                </c:pt>
                <c:pt idx="10615">
                  <c:v>483.48333333333335</c:v>
                </c:pt>
                <c:pt idx="10616">
                  <c:v>483.5266666666667</c:v>
                </c:pt>
                <c:pt idx="10617">
                  <c:v>483.57</c:v>
                </c:pt>
                <c:pt idx="10618">
                  <c:v>483.61333333333334</c:v>
                </c:pt>
                <c:pt idx="10619">
                  <c:v>483.65666666666664</c:v>
                </c:pt>
                <c:pt idx="10620">
                  <c:v>483.7</c:v>
                </c:pt>
                <c:pt idx="10621">
                  <c:v>483.7433333333334</c:v>
                </c:pt>
                <c:pt idx="10622">
                  <c:v>483.78666666666669</c:v>
                </c:pt>
                <c:pt idx="10623">
                  <c:v>483.83000000000004</c:v>
                </c:pt>
                <c:pt idx="10624">
                  <c:v>483.87333333333333</c:v>
                </c:pt>
                <c:pt idx="10625">
                  <c:v>483.91666666666669</c:v>
                </c:pt>
                <c:pt idx="10626">
                  <c:v>483.96</c:v>
                </c:pt>
                <c:pt idx="10627">
                  <c:v>484.00333333333339</c:v>
                </c:pt>
                <c:pt idx="10628">
                  <c:v>484.04666666666668</c:v>
                </c:pt>
                <c:pt idx="10629">
                  <c:v>484.09000000000003</c:v>
                </c:pt>
                <c:pt idx="10630">
                  <c:v>484.13333333333333</c:v>
                </c:pt>
                <c:pt idx="10631">
                  <c:v>484.17666666666668</c:v>
                </c:pt>
                <c:pt idx="10632">
                  <c:v>484.21999999999997</c:v>
                </c:pt>
                <c:pt idx="10633">
                  <c:v>484.26333333333338</c:v>
                </c:pt>
                <c:pt idx="10634">
                  <c:v>484.30666666666667</c:v>
                </c:pt>
                <c:pt idx="10635">
                  <c:v>484.35</c:v>
                </c:pt>
                <c:pt idx="10636">
                  <c:v>484.39333333333337</c:v>
                </c:pt>
                <c:pt idx="10637">
                  <c:v>484.43666666666667</c:v>
                </c:pt>
                <c:pt idx="10638">
                  <c:v>484.48</c:v>
                </c:pt>
                <c:pt idx="10639">
                  <c:v>484.52333333333331</c:v>
                </c:pt>
                <c:pt idx="10640">
                  <c:v>484.56666666666672</c:v>
                </c:pt>
                <c:pt idx="10641">
                  <c:v>484.61</c:v>
                </c:pt>
                <c:pt idx="10642">
                  <c:v>484.65333333333336</c:v>
                </c:pt>
                <c:pt idx="10643">
                  <c:v>484.69666666666666</c:v>
                </c:pt>
                <c:pt idx="10644">
                  <c:v>484.74</c:v>
                </c:pt>
                <c:pt idx="10645">
                  <c:v>484.7833333333333</c:v>
                </c:pt>
                <c:pt idx="10646">
                  <c:v>484.82666666666671</c:v>
                </c:pt>
                <c:pt idx="10647">
                  <c:v>484.87</c:v>
                </c:pt>
                <c:pt idx="10648">
                  <c:v>484.91333333333336</c:v>
                </c:pt>
                <c:pt idx="10649">
                  <c:v>484.95666666666665</c:v>
                </c:pt>
                <c:pt idx="10650">
                  <c:v>485</c:v>
                </c:pt>
                <c:pt idx="10651">
                  <c:v>485.04333333333341</c:v>
                </c:pt>
                <c:pt idx="10652">
                  <c:v>485.0866666666667</c:v>
                </c:pt>
                <c:pt idx="10653">
                  <c:v>485.13000000000005</c:v>
                </c:pt>
                <c:pt idx="10654">
                  <c:v>485.17333333333335</c:v>
                </c:pt>
                <c:pt idx="10655">
                  <c:v>485.2166666666667</c:v>
                </c:pt>
                <c:pt idx="10656">
                  <c:v>485.26</c:v>
                </c:pt>
                <c:pt idx="10657">
                  <c:v>485.30333333333334</c:v>
                </c:pt>
                <c:pt idx="10658">
                  <c:v>485.34666666666664</c:v>
                </c:pt>
                <c:pt idx="10659">
                  <c:v>485.39000000000004</c:v>
                </c:pt>
                <c:pt idx="10660">
                  <c:v>485.43333333333334</c:v>
                </c:pt>
                <c:pt idx="10661">
                  <c:v>485.47666666666669</c:v>
                </c:pt>
                <c:pt idx="10662">
                  <c:v>485.52</c:v>
                </c:pt>
                <c:pt idx="10663">
                  <c:v>485.56333333333333</c:v>
                </c:pt>
                <c:pt idx="10664">
                  <c:v>485.60666666666663</c:v>
                </c:pt>
                <c:pt idx="10665">
                  <c:v>485.65000000000003</c:v>
                </c:pt>
                <c:pt idx="10666">
                  <c:v>485.69333333333338</c:v>
                </c:pt>
                <c:pt idx="10667">
                  <c:v>485.73666666666668</c:v>
                </c:pt>
                <c:pt idx="10668">
                  <c:v>485.78000000000003</c:v>
                </c:pt>
                <c:pt idx="10669">
                  <c:v>485.82333333333332</c:v>
                </c:pt>
                <c:pt idx="10670">
                  <c:v>485.86666666666673</c:v>
                </c:pt>
                <c:pt idx="10671">
                  <c:v>485.91</c:v>
                </c:pt>
                <c:pt idx="10672">
                  <c:v>485.95333333333338</c:v>
                </c:pt>
                <c:pt idx="10673">
                  <c:v>485.99666666666667</c:v>
                </c:pt>
                <c:pt idx="10674">
                  <c:v>486.04</c:v>
                </c:pt>
                <c:pt idx="10675">
                  <c:v>486.08333333333331</c:v>
                </c:pt>
                <c:pt idx="10676">
                  <c:v>486.12666666666667</c:v>
                </c:pt>
                <c:pt idx="10677">
                  <c:v>486.16999999999996</c:v>
                </c:pt>
                <c:pt idx="10678">
                  <c:v>486.21333333333337</c:v>
                </c:pt>
                <c:pt idx="10679">
                  <c:v>486.25666666666666</c:v>
                </c:pt>
                <c:pt idx="10680">
                  <c:v>486.3</c:v>
                </c:pt>
                <c:pt idx="10681">
                  <c:v>486.34333333333336</c:v>
                </c:pt>
                <c:pt idx="10682">
                  <c:v>486.38666666666666</c:v>
                </c:pt>
                <c:pt idx="10683">
                  <c:v>486.43000000000006</c:v>
                </c:pt>
                <c:pt idx="10684">
                  <c:v>486.47333333333336</c:v>
                </c:pt>
                <c:pt idx="10685">
                  <c:v>486.51666666666671</c:v>
                </c:pt>
                <c:pt idx="10686">
                  <c:v>486.56</c:v>
                </c:pt>
                <c:pt idx="10687">
                  <c:v>486.60333333333335</c:v>
                </c:pt>
                <c:pt idx="10688">
                  <c:v>486.64666666666665</c:v>
                </c:pt>
                <c:pt idx="10689">
                  <c:v>486.69000000000005</c:v>
                </c:pt>
                <c:pt idx="10690">
                  <c:v>486.73333333333335</c:v>
                </c:pt>
                <c:pt idx="10691">
                  <c:v>486.7766666666667</c:v>
                </c:pt>
                <c:pt idx="10692">
                  <c:v>486.82</c:v>
                </c:pt>
                <c:pt idx="10693">
                  <c:v>486.86333333333334</c:v>
                </c:pt>
                <c:pt idx="10694">
                  <c:v>486.90666666666664</c:v>
                </c:pt>
                <c:pt idx="10695">
                  <c:v>486.95</c:v>
                </c:pt>
                <c:pt idx="10696">
                  <c:v>486.9933333333334</c:v>
                </c:pt>
                <c:pt idx="10697">
                  <c:v>487.03666666666669</c:v>
                </c:pt>
                <c:pt idx="10698">
                  <c:v>487.08000000000004</c:v>
                </c:pt>
                <c:pt idx="10699">
                  <c:v>487.12333333333333</c:v>
                </c:pt>
                <c:pt idx="10700">
                  <c:v>487.16666666666669</c:v>
                </c:pt>
                <c:pt idx="10701">
                  <c:v>487.21</c:v>
                </c:pt>
                <c:pt idx="10702">
                  <c:v>487.25333333333339</c:v>
                </c:pt>
                <c:pt idx="10703">
                  <c:v>487.29666666666668</c:v>
                </c:pt>
                <c:pt idx="10704">
                  <c:v>487.34000000000003</c:v>
                </c:pt>
                <c:pt idx="10705">
                  <c:v>487.38333333333333</c:v>
                </c:pt>
                <c:pt idx="10706">
                  <c:v>487.42666666666668</c:v>
                </c:pt>
                <c:pt idx="10707">
                  <c:v>487.46999999999997</c:v>
                </c:pt>
                <c:pt idx="10708">
                  <c:v>487.51333333333338</c:v>
                </c:pt>
                <c:pt idx="10709">
                  <c:v>487.55666666666667</c:v>
                </c:pt>
                <c:pt idx="10710">
                  <c:v>487.6</c:v>
                </c:pt>
                <c:pt idx="10711">
                  <c:v>487.64333333333337</c:v>
                </c:pt>
                <c:pt idx="10712">
                  <c:v>487.68666666666667</c:v>
                </c:pt>
                <c:pt idx="10713">
                  <c:v>487.73</c:v>
                </c:pt>
                <c:pt idx="10714">
                  <c:v>487.77333333333331</c:v>
                </c:pt>
                <c:pt idx="10715">
                  <c:v>487.81666666666672</c:v>
                </c:pt>
                <c:pt idx="10716">
                  <c:v>487.86</c:v>
                </c:pt>
                <c:pt idx="10717">
                  <c:v>487.90333333333336</c:v>
                </c:pt>
                <c:pt idx="10718">
                  <c:v>487.94666666666666</c:v>
                </c:pt>
                <c:pt idx="10719">
                  <c:v>487.99</c:v>
                </c:pt>
                <c:pt idx="10720">
                  <c:v>488.0333333333333</c:v>
                </c:pt>
                <c:pt idx="10721">
                  <c:v>488.07666666666671</c:v>
                </c:pt>
                <c:pt idx="10722">
                  <c:v>488.12</c:v>
                </c:pt>
                <c:pt idx="10723">
                  <c:v>488.16333333333336</c:v>
                </c:pt>
                <c:pt idx="10724">
                  <c:v>488.20666666666665</c:v>
                </c:pt>
                <c:pt idx="10725">
                  <c:v>488.25</c:v>
                </c:pt>
                <c:pt idx="10726">
                  <c:v>488.29333333333341</c:v>
                </c:pt>
                <c:pt idx="10727">
                  <c:v>488.3366666666667</c:v>
                </c:pt>
                <c:pt idx="10728">
                  <c:v>488.38000000000005</c:v>
                </c:pt>
                <c:pt idx="10729">
                  <c:v>488.42333333333335</c:v>
                </c:pt>
                <c:pt idx="10730">
                  <c:v>488.4666666666667</c:v>
                </c:pt>
                <c:pt idx="10731">
                  <c:v>488.51</c:v>
                </c:pt>
                <c:pt idx="10732">
                  <c:v>488.55333333333334</c:v>
                </c:pt>
                <c:pt idx="10733">
                  <c:v>488.59666666666664</c:v>
                </c:pt>
                <c:pt idx="10734">
                  <c:v>488.64000000000004</c:v>
                </c:pt>
                <c:pt idx="10735">
                  <c:v>488.68333333333334</c:v>
                </c:pt>
                <c:pt idx="10736">
                  <c:v>488.72666666666669</c:v>
                </c:pt>
                <c:pt idx="10737">
                  <c:v>488.77</c:v>
                </c:pt>
                <c:pt idx="10738">
                  <c:v>488.81333333333333</c:v>
                </c:pt>
                <c:pt idx="10739">
                  <c:v>488.85666666666663</c:v>
                </c:pt>
                <c:pt idx="10740">
                  <c:v>488.90000000000003</c:v>
                </c:pt>
                <c:pt idx="10741">
                  <c:v>488.94333333333338</c:v>
                </c:pt>
                <c:pt idx="10742">
                  <c:v>488.98666666666668</c:v>
                </c:pt>
                <c:pt idx="10743">
                  <c:v>489.03000000000003</c:v>
                </c:pt>
                <c:pt idx="10744">
                  <c:v>489.07333333333332</c:v>
                </c:pt>
                <c:pt idx="10745">
                  <c:v>489.11666666666673</c:v>
                </c:pt>
                <c:pt idx="10746">
                  <c:v>489.16</c:v>
                </c:pt>
                <c:pt idx="10747">
                  <c:v>489.20333333333338</c:v>
                </c:pt>
                <c:pt idx="10748">
                  <c:v>489.24666666666667</c:v>
                </c:pt>
                <c:pt idx="10749">
                  <c:v>489.29</c:v>
                </c:pt>
                <c:pt idx="10750">
                  <c:v>489.33333333333331</c:v>
                </c:pt>
                <c:pt idx="10751">
                  <c:v>489.37666666666667</c:v>
                </c:pt>
                <c:pt idx="10752">
                  <c:v>489.41999999999996</c:v>
                </c:pt>
                <c:pt idx="10753">
                  <c:v>489.46333333333337</c:v>
                </c:pt>
                <c:pt idx="10754">
                  <c:v>489.50666666666666</c:v>
                </c:pt>
                <c:pt idx="10755">
                  <c:v>489.55</c:v>
                </c:pt>
                <c:pt idx="10756">
                  <c:v>489.59333333333336</c:v>
                </c:pt>
                <c:pt idx="10757">
                  <c:v>489.63666666666666</c:v>
                </c:pt>
                <c:pt idx="10758">
                  <c:v>489.68000000000006</c:v>
                </c:pt>
                <c:pt idx="10759">
                  <c:v>489.72333333333336</c:v>
                </c:pt>
                <c:pt idx="10760">
                  <c:v>489.76666666666671</c:v>
                </c:pt>
                <c:pt idx="10761">
                  <c:v>489.81</c:v>
                </c:pt>
                <c:pt idx="10762">
                  <c:v>489.85333333333335</c:v>
                </c:pt>
                <c:pt idx="10763">
                  <c:v>489.89666666666665</c:v>
                </c:pt>
                <c:pt idx="10764">
                  <c:v>489.94000000000005</c:v>
                </c:pt>
                <c:pt idx="10765">
                  <c:v>489.98333333333335</c:v>
                </c:pt>
                <c:pt idx="10766">
                  <c:v>490.0266666666667</c:v>
                </c:pt>
                <c:pt idx="10767">
                  <c:v>490.07</c:v>
                </c:pt>
                <c:pt idx="10768">
                  <c:v>490.11333333333334</c:v>
                </c:pt>
                <c:pt idx="10769">
                  <c:v>490.15666666666664</c:v>
                </c:pt>
                <c:pt idx="10770">
                  <c:v>490.2</c:v>
                </c:pt>
                <c:pt idx="10771">
                  <c:v>490.2433333333334</c:v>
                </c:pt>
                <c:pt idx="10772">
                  <c:v>490.28666666666669</c:v>
                </c:pt>
                <c:pt idx="10773">
                  <c:v>490.33000000000004</c:v>
                </c:pt>
                <c:pt idx="10774">
                  <c:v>490.37333333333333</c:v>
                </c:pt>
                <c:pt idx="10775">
                  <c:v>490.41666666666669</c:v>
                </c:pt>
                <c:pt idx="10776">
                  <c:v>490.46</c:v>
                </c:pt>
                <c:pt idx="10777">
                  <c:v>490.50333333333339</c:v>
                </c:pt>
                <c:pt idx="10778">
                  <c:v>490.54666666666668</c:v>
                </c:pt>
                <c:pt idx="10779">
                  <c:v>490.59000000000003</c:v>
                </c:pt>
                <c:pt idx="10780">
                  <c:v>490.63333333333333</c:v>
                </c:pt>
                <c:pt idx="10781">
                  <c:v>490.67666666666668</c:v>
                </c:pt>
                <c:pt idx="10782">
                  <c:v>490.71999999999997</c:v>
                </c:pt>
                <c:pt idx="10783">
                  <c:v>490.76333333333338</c:v>
                </c:pt>
                <c:pt idx="10784">
                  <c:v>490.80666666666667</c:v>
                </c:pt>
                <c:pt idx="10785">
                  <c:v>490.85</c:v>
                </c:pt>
                <c:pt idx="10786">
                  <c:v>490.89333333333337</c:v>
                </c:pt>
                <c:pt idx="10787">
                  <c:v>490.93666666666667</c:v>
                </c:pt>
                <c:pt idx="10788">
                  <c:v>490.98</c:v>
                </c:pt>
                <c:pt idx="10789">
                  <c:v>491.02333333333331</c:v>
                </c:pt>
                <c:pt idx="10790">
                  <c:v>491.06666666666672</c:v>
                </c:pt>
                <c:pt idx="10791">
                  <c:v>491.11</c:v>
                </c:pt>
                <c:pt idx="10792">
                  <c:v>491.15333333333336</c:v>
                </c:pt>
                <c:pt idx="10793">
                  <c:v>491.19666666666666</c:v>
                </c:pt>
                <c:pt idx="10794">
                  <c:v>491.24</c:v>
                </c:pt>
                <c:pt idx="10795">
                  <c:v>491.2833333333333</c:v>
                </c:pt>
                <c:pt idx="10796">
                  <c:v>491.32666666666671</c:v>
                </c:pt>
                <c:pt idx="10797">
                  <c:v>491.37</c:v>
                </c:pt>
                <c:pt idx="10798">
                  <c:v>491.41333333333336</c:v>
                </c:pt>
                <c:pt idx="10799">
                  <c:v>491.45666666666665</c:v>
                </c:pt>
                <c:pt idx="10800">
                  <c:v>491.5</c:v>
                </c:pt>
                <c:pt idx="10801">
                  <c:v>491.54333333333341</c:v>
                </c:pt>
                <c:pt idx="10802">
                  <c:v>491.5866666666667</c:v>
                </c:pt>
                <c:pt idx="10803">
                  <c:v>491.63000000000005</c:v>
                </c:pt>
                <c:pt idx="10804">
                  <c:v>491.67333333333335</c:v>
                </c:pt>
                <c:pt idx="10805">
                  <c:v>491.7166666666667</c:v>
                </c:pt>
                <c:pt idx="10806">
                  <c:v>491.76</c:v>
                </c:pt>
                <c:pt idx="10807">
                  <c:v>491.80333333333334</c:v>
                </c:pt>
                <c:pt idx="10808">
                  <c:v>491.84666666666664</c:v>
                </c:pt>
                <c:pt idx="10809">
                  <c:v>491.89000000000004</c:v>
                </c:pt>
                <c:pt idx="10810">
                  <c:v>491.93333333333334</c:v>
                </c:pt>
                <c:pt idx="10811">
                  <c:v>491.97666666666669</c:v>
                </c:pt>
                <c:pt idx="10812">
                  <c:v>492.02</c:v>
                </c:pt>
                <c:pt idx="10813">
                  <c:v>492.06333333333333</c:v>
                </c:pt>
                <c:pt idx="10814">
                  <c:v>492.10666666666663</c:v>
                </c:pt>
                <c:pt idx="10815">
                  <c:v>492.15000000000003</c:v>
                </c:pt>
                <c:pt idx="10816">
                  <c:v>492.19333333333338</c:v>
                </c:pt>
                <c:pt idx="10817">
                  <c:v>492.23666666666668</c:v>
                </c:pt>
                <c:pt idx="10818">
                  <c:v>492.28000000000003</c:v>
                </c:pt>
                <c:pt idx="10819">
                  <c:v>492.32333333333332</c:v>
                </c:pt>
                <c:pt idx="10820">
                  <c:v>492.36666666666673</c:v>
                </c:pt>
                <c:pt idx="10821">
                  <c:v>492.41</c:v>
                </c:pt>
                <c:pt idx="10822">
                  <c:v>492.45333333333338</c:v>
                </c:pt>
                <c:pt idx="10823">
                  <c:v>492.49666666666667</c:v>
                </c:pt>
                <c:pt idx="10824">
                  <c:v>492.54</c:v>
                </c:pt>
                <c:pt idx="10825">
                  <c:v>492.58333333333331</c:v>
                </c:pt>
                <c:pt idx="10826">
                  <c:v>492.62666666666667</c:v>
                </c:pt>
                <c:pt idx="10827">
                  <c:v>492.66999999999996</c:v>
                </c:pt>
                <c:pt idx="10828">
                  <c:v>492.71333333333337</c:v>
                </c:pt>
                <c:pt idx="10829">
                  <c:v>492.75666666666666</c:v>
                </c:pt>
                <c:pt idx="10830">
                  <c:v>492.8</c:v>
                </c:pt>
                <c:pt idx="10831">
                  <c:v>492.84333333333336</c:v>
                </c:pt>
                <c:pt idx="10832">
                  <c:v>492.88666666666666</c:v>
                </c:pt>
                <c:pt idx="10833">
                  <c:v>492.93000000000006</c:v>
                </c:pt>
                <c:pt idx="10834">
                  <c:v>492.97333333333336</c:v>
                </c:pt>
                <c:pt idx="10835">
                  <c:v>493.01666666666671</c:v>
                </c:pt>
                <c:pt idx="10836">
                  <c:v>493.06</c:v>
                </c:pt>
                <c:pt idx="10837">
                  <c:v>493.10333333333335</c:v>
                </c:pt>
                <c:pt idx="10838">
                  <c:v>493.14666666666665</c:v>
                </c:pt>
                <c:pt idx="10839">
                  <c:v>493.19000000000005</c:v>
                </c:pt>
                <c:pt idx="10840">
                  <c:v>493.23333333333335</c:v>
                </c:pt>
                <c:pt idx="10841">
                  <c:v>493.2766666666667</c:v>
                </c:pt>
                <c:pt idx="10842">
                  <c:v>493.32</c:v>
                </c:pt>
                <c:pt idx="10843">
                  <c:v>493.36333333333334</c:v>
                </c:pt>
                <c:pt idx="10844">
                  <c:v>493.40666666666664</c:v>
                </c:pt>
                <c:pt idx="10845">
                  <c:v>493.45</c:v>
                </c:pt>
                <c:pt idx="10846">
                  <c:v>493.4933333333334</c:v>
                </c:pt>
                <c:pt idx="10847">
                  <c:v>493.53666666666669</c:v>
                </c:pt>
                <c:pt idx="10848">
                  <c:v>493.58000000000004</c:v>
                </c:pt>
                <c:pt idx="10849">
                  <c:v>493.62333333333333</c:v>
                </c:pt>
                <c:pt idx="10850">
                  <c:v>493.66666666666669</c:v>
                </c:pt>
                <c:pt idx="10851">
                  <c:v>493.71</c:v>
                </c:pt>
                <c:pt idx="10852">
                  <c:v>493.75333333333339</c:v>
                </c:pt>
                <c:pt idx="10853">
                  <c:v>493.79666666666668</c:v>
                </c:pt>
                <c:pt idx="10854">
                  <c:v>493.84000000000003</c:v>
                </c:pt>
                <c:pt idx="10855">
                  <c:v>493.88333333333333</c:v>
                </c:pt>
                <c:pt idx="10856">
                  <c:v>493.92666666666668</c:v>
                </c:pt>
                <c:pt idx="10857">
                  <c:v>493.96999999999997</c:v>
                </c:pt>
                <c:pt idx="10858">
                  <c:v>494.01333333333338</c:v>
                </c:pt>
                <c:pt idx="10859">
                  <c:v>494.05666666666667</c:v>
                </c:pt>
                <c:pt idx="10860">
                  <c:v>494.1</c:v>
                </c:pt>
                <c:pt idx="10861">
                  <c:v>494.14333333333337</c:v>
                </c:pt>
                <c:pt idx="10862">
                  <c:v>494.18666666666667</c:v>
                </c:pt>
                <c:pt idx="10863">
                  <c:v>494.23</c:v>
                </c:pt>
                <c:pt idx="10864">
                  <c:v>494.27333333333331</c:v>
                </c:pt>
                <c:pt idx="10865">
                  <c:v>494.31666666666672</c:v>
                </c:pt>
                <c:pt idx="10866">
                  <c:v>494.36</c:v>
                </c:pt>
                <c:pt idx="10867">
                  <c:v>494.40333333333336</c:v>
                </c:pt>
                <c:pt idx="10868">
                  <c:v>494.44666666666666</c:v>
                </c:pt>
                <c:pt idx="10869">
                  <c:v>494.49</c:v>
                </c:pt>
                <c:pt idx="10870">
                  <c:v>494.5333333333333</c:v>
                </c:pt>
                <c:pt idx="10871">
                  <c:v>494.57666666666671</c:v>
                </c:pt>
                <c:pt idx="10872">
                  <c:v>494.62</c:v>
                </c:pt>
                <c:pt idx="10873">
                  <c:v>494.66333333333336</c:v>
                </c:pt>
                <c:pt idx="10874">
                  <c:v>494.70666666666665</c:v>
                </c:pt>
                <c:pt idx="10875">
                  <c:v>494.75</c:v>
                </c:pt>
                <c:pt idx="10876">
                  <c:v>494.79333333333341</c:v>
                </c:pt>
                <c:pt idx="10877">
                  <c:v>494.8366666666667</c:v>
                </c:pt>
                <c:pt idx="10878">
                  <c:v>494.88000000000005</c:v>
                </c:pt>
                <c:pt idx="10879">
                  <c:v>494.92333333333335</c:v>
                </c:pt>
                <c:pt idx="10880">
                  <c:v>494.9666666666667</c:v>
                </c:pt>
                <c:pt idx="10881">
                  <c:v>495.01</c:v>
                </c:pt>
                <c:pt idx="10882">
                  <c:v>495.05333333333334</c:v>
                </c:pt>
                <c:pt idx="10883">
                  <c:v>495.09666666666664</c:v>
                </c:pt>
                <c:pt idx="10884">
                  <c:v>495.14000000000004</c:v>
                </c:pt>
                <c:pt idx="10885">
                  <c:v>495.18333333333334</c:v>
                </c:pt>
                <c:pt idx="10886">
                  <c:v>495.22666666666669</c:v>
                </c:pt>
                <c:pt idx="10887">
                  <c:v>495.27</c:v>
                </c:pt>
                <c:pt idx="10888">
                  <c:v>495.31333333333333</c:v>
                </c:pt>
                <c:pt idx="10889">
                  <c:v>495.35666666666663</c:v>
                </c:pt>
                <c:pt idx="10890">
                  <c:v>495.40000000000003</c:v>
                </c:pt>
                <c:pt idx="10891">
                  <c:v>495.44333333333338</c:v>
                </c:pt>
                <c:pt idx="10892">
                  <c:v>495.48666666666668</c:v>
                </c:pt>
                <c:pt idx="10893">
                  <c:v>495.53000000000003</c:v>
                </c:pt>
                <c:pt idx="10894">
                  <c:v>495.57333333333332</c:v>
                </c:pt>
                <c:pt idx="10895">
                  <c:v>495.61666666666673</c:v>
                </c:pt>
                <c:pt idx="10896">
                  <c:v>495.66</c:v>
                </c:pt>
                <c:pt idx="10897">
                  <c:v>495.70333333333338</c:v>
                </c:pt>
                <c:pt idx="10898">
                  <c:v>495.74666666666667</c:v>
                </c:pt>
                <c:pt idx="10899">
                  <c:v>495.79</c:v>
                </c:pt>
                <c:pt idx="10900">
                  <c:v>495.83333333333331</c:v>
                </c:pt>
                <c:pt idx="10901">
                  <c:v>495.87666666666667</c:v>
                </c:pt>
                <c:pt idx="10902">
                  <c:v>495.91999999999996</c:v>
                </c:pt>
                <c:pt idx="10903">
                  <c:v>495.96333333333337</c:v>
                </c:pt>
                <c:pt idx="10904">
                  <c:v>496.00666666666666</c:v>
                </c:pt>
                <c:pt idx="10905">
                  <c:v>496.05</c:v>
                </c:pt>
                <c:pt idx="10906">
                  <c:v>496.09333333333336</c:v>
                </c:pt>
                <c:pt idx="10907">
                  <c:v>496.13666666666666</c:v>
                </c:pt>
                <c:pt idx="10908">
                  <c:v>496.18000000000006</c:v>
                </c:pt>
                <c:pt idx="10909">
                  <c:v>496.22333333333336</c:v>
                </c:pt>
                <c:pt idx="10910">
                  <c:v>496.26666666666671</c:v>
                </c:pt>
                <c:pt idx="10911">
                  <c:v>496.31</c:v>
                </c:pt>
                <c:pt idx="10912">
                  <c:v>496.35333333333335</c:v>
                </c:pt>
                <c:pt idx="10913">
                  <c:v>496.39666666666665</c:v>
                </c:pt>
                <c:pt idx="10914">
                  <c:v>496.44000000000005</c:v>
                </c:pt>
                <c:pt idx="10915">
                  <c:v>496.48333333333335</c:v>
                </c:pt>
                <c:pt idx="10916">
                  <c:v>496.5266666666667</c:v>
                </c:pt>
                <c:pt idx="10917">
                  <c:v>496.57</c:v>
                </c:pt>
                <c:pt idx="10918">
                  <c:v>496.61333333333334</c:v>
                </c:pt>
                <c:pt idx="10919">
                  <c:v>496.65666666666664</c:v>
                </c:pt>
                <c:pt idx="10920">
                  <c:v>496.7</c:v>
                </c:pt>
                <c:pt idx="10921">
                  <c:v>496.7433333333334</c:v>
                </c:pt>
                <c:pt idx="10922">
                  <c:v>496.78666666666669</c:v>
                </c:pt>
                <c:pt idx="10923">
                  <c:v>496.83000000000004</c:v>
                </c:pt>
                <c:pt idx="10924">
                  <c:v>496.87333333333333</c:v>
                </c:pt>
                <c:pt idx="10925">
                  <c:v>496.91666666666669</c:v>
                </c:pt>
                <c:pt idx="10926">
                  <c:v>496.96</c:v>
                </c:pt>
                <c:pt idx="10927">
                  <c:v>497.00333333333339</c:v>
                </c:pt>
                <c:pt idx="10928">
                  <c:v>497.04666666666668</c:v>
                </c:pt>
                <c:pt idx="10929">
                  <c:v>497.09000000000003</c:v>
                </c:pt>
                <c:pt idx="10930">
                  <c:v>497.13333333333333</c:v>
                </c:pt>
                <c:pt idx="10931">
                  <c:v>497.17666666666668</c:v>
                </c:pt>
                <c:pt idx="10932">
                  <c:v>497.21999999999997</c:v>
                </c:pt>
                <c:pt idx="10933">
                  <c:v>497.26333333333338</c:v>
                </c:pt>
                <c:pt idx="10934">
                  <c:v>497.30666666666667</c:v>
                </c:pt>
                <c:pt idx="10935">
                  <c:v>497.35</c:v>
                </c:pt>
                <c:pt idx="10936">
                  <c:v>497.39333333333337</c:v>
                </c:pt>
                <c:pt idx="10937">
                  <c:v>497.43666666666667</c:v>
                </c:pt>
                <c:pt idx="10938">
                  <c:v>497.48</c:v>
                </c:pt>
                <c:pt idx="10939">
                  <c:v>497.52333333333331</c:v>
                </c:pt>
                <c:pt idx="10940">
                  <c:v>497.56666666666672</c:v>
                </c:pt>
                <c:pt idx="10941">
                  <c:v>497.61</c:v>
                </c:pt>
                <c:pt idx="10942">
                  <c:v>497.65333333333336</c:v>
                </c:pt>
                <c:pt idx="10943">
                  <c:v>497.69666666666666</c:v>
                </c:pt>
                <c:pt idx="10944">
                  <c:v>497.74</c:v>
                </c:pt>
                <c:pt idx="10945">
                  <c:v>497.7833333333333</c:v>
                </c:pt>
                <c:pt idx="10946">
                  <c:v>497.82666666666671</c:v>
                </c:pt>
                <c:pt idx="10947">
                  <c:v>497.87</c:v>
                </c:pt>
                <c:pt idx="10948">
                  <c:v>497.91333333333336</c:v>
                </c:pt>
                <c:pt idx="10949">
                  <c:v>497.95666666666665</c:v>
                </c:pt>
                <c:pt idx="10950">
                  <c:v>498</c:v>
                </c:pt>
                <c:pt idx="10951">
                  <c:v>498.04333333333341</c:v>
                </c:pt>
                <c:pt idx="10952">
                  <c:v>498.0866666666667</c:v>
                </c:pt>
                <c:pt idx="10953">
                  <c:v>498.13000000000005</c:v>
                </c:pt>
                <c:pt idx="10954">
                  <c:v>498.17333333333335</c:v>
                </c:pt>
                <c:pt idx="10955">
                  <c:v>498.2166666666667</c:v>
                </c:pt>
                <c:pt idx="10956">
                  <c:v>498.26</c:v>
                </c:pt>
                <c:pt idx="10957">
                  <c:v>498.30333333333334</c:v>
                </c:pt>
                <c:pt idx="10958">
                  <c:v>498.34666666666664</c:v>
                </c:pt>
                <c:pt idx="10959">
                  <c:v>498.39000000000004</c:v>
                </c:pt>
                <c:pt idx="10960">
                  <c:v>498.43333333333334</c:v>
                </c:pt>
                <c:pt idx="10961">
                  <c:v>498.47666666666669</c:v>
                </c:pt>
                <c:pt idx="10962">
                  <c:v>498.52</c:v>
                </c:pt>
                <c:pt idx="10963">
                  <c:v>498.56333333333333</c:v>
                </c:pt>
                <c:pt idx="10964">
                  <c:v>498.60666666666663</c:v>
                </c:pt>
                <c:pt idx="10965">
                  <c:v>498.65000000000003</c:v>
                </c:pt>
                <c:pt idx="10966">
                  <c:v>498.69333333333338</c:v>
                </c:pt>
                <c:pt idx="10967">
                  <c:v>498.73666666666668</c:v>
                </c:pt>
                <c:pt idx="10968">
                  <c:v>498.78000000000003</c:v>
                </c:pt>
                <c:pt idx="10969">
                  <c:v>498.82333333333332</c:v>
                </c:pt>
                <c:pt idx="10970">
                  <c:v>498.86666666666673</c:v>
                </c:pt>
                <c:pt idx="10971">
                  <c:v>498.91</c:v>
                </c:pt>
                <c:pt idx="10972">
                  <c:v>498.95333333333338</c:v>
                </c:pt>
                <c:pt idx="10973">
                  <c:v>498.99666666666667</c:v>
                </c:pt>
                <c:pt idx="10974">
                  <c:v>499.04</c:v>
                </c:pt>
                <c:pt idx="10975">
                  <c:v>499.08333333333331</c:v>
                </c:pt>
                <c:pt idx="10976">
                  <c:v>499.12666666666667</c:v>
                </c:pt>
                <c:pt idx="10977">
                  <c:v>499.16999999999996</c:v>
                </c:pt>
                <c:pt idx="10978">
                  <c:v>499.21333333333337</c:v>
                </c:pt>
                <c:pt idx="10979">
                  <c:v>499.25666666666666</c:v>
                </c:pt>
                <c:pt idx="10980">
                  <c:v>499.3</c:v>
                </c:pt>
                <c:pt idx="10981">
                  <c:v>499.34333333333336</c:v>
                </c:pt>
                <c:pt idx="10982">
                  <c:v>499.38666666666666</c:v>
                </c:pt>
                <c:pt idx="10983">
                  <c:v>499.43000000000006</c:v>
                </c:pt>
                <c:pt idx="10984">
                  <c:v>499.47333333333336</c:v>
                </c:pt>
                <c:pt idx="10985">
                  <c:v>499.51666666666671</c:v>
                </c:pt>
                <c:pt idx="10986">
                  <c:v>499.56</c:v>
                </c:pt>
                <c:pt idx="10987">
                  <c:v>499.60333333333335</c:v>
                </c:pt>
                <c:pt idx="10988">
                  <c:v>499.64666666666665</c:v>
                </c:pt>
                <c:pt idx="10989">
                  <c:v>499.69000000000005</c:v>
                </c:pt>
                <c:pt idx="10990">
                  <c:v>499.73333333333335</c:v>
                </c:pt>
                <c:pt idx="10991">
                  <c:v>499.7766666666667</c:v>
                </c:pt>
                <c:pt idx="10992">
                  <c:v>499.82</c:v>
                </c:pt>
                <c:pt idx="10993">
                  <c:v>499.86333333333334</c:v>
                </c:pt>
                <c:pt idx="10994">
                  <c:v>499.90666666666664</c:v>
                </c:pt>
                <c:pt idx="10995">
                  <c:v>499.95</c:v>
                </c:pt>
                <c:pt idx="10996">
                  <c:v>499.9933333333334</c:v>
                </c:pt>
                <c:pt idx="10997">
                  <c:v>500.03666666666669</c:v>
                </c:pt>
                <c:pt idx="10998">
                  <c:v>500.08000000000004</c:v>
                </c:pt>
                <c:pt idx="10999">
                  <c:v>500.12333333333333</c:v>
                </c:pt>
                <c:pt idx="11000">
                  <c:v>500.16666666666669</c:v>
                </c:pt>
                <c:pt idx="11001">
                  <c:v>500.21</c:v>
                </c:pt>
                <c:pt idx="11002">
                  <c:v>500.25333333333339</c:v>
                </c:pt>
                <c:pt idx="11003">
                  <c:v>500.29666666666668</c:v>
                </c:pt>
                <c:pt idx="11004">
                  <c:v>500.34000000000003</c:v>
                </c:pt>
                <c:pt idx="11005">
                  <c:v>500.38333333333333</c:v>
                </c:pt>
                <c:pt idx="11006">
                  <c:v>500.42666666666668</c:v>
                </c:pt>
                <c:pt idx="11007">
                  <c:v>500.46999999999997</c:v>
                </c:pt>
                <c:pt idx="11008">
                  <c:v>500.51333333333338</c:v>
                </c:pt>
                <c:pt idx="11009">
                  <c:v>500.55666666666667</c:v>
                </c:pt>
                <c:pt idx="11010">
                  <c:v>500.6</c:v>
                </c:pt>
                <c:pt idx="11011">
                  <c:v>500.64333333333337</c:v>
                </c:pt>
                <c:pt idx="11012">
                  <c:v>500.68666666666667</c:v>
                </c:pt>
                <c:pt idx="11013">
                  <c:v>500.73</c:v>
                </c:pt>
                <c:pt idx="11014">
                  <c:v>500.77333333333331</c:v>
                </c:pt>
                <c:pt idx="11015">
                  <c:v>500.81666666666672</c:v>
                </c:pt>
                <c:pt idx="11016">
                  <c:v>500.86</c:v>
                </c:pt>
                <c:pt idx="11017">
                  <c:v>500.90333333333336</c:v>
                </c:pt>
                <c:pt idx="11018">
                  <c:v>500.94666666666666</c:v>
                </c:pt>
                <c:pt idx="11019">
                  <c:v>500.99</c:v>
                </c:pt>
                <c:pt idx="11020">
                  <c:v>501.0333333333333</c:v>
                </c:pt>
                <c:pt idx="11021">
                  <c:v>501.07666666666671</c:v>
                </c:pt>
                <c:pt idx="11022">
                  <c:v>501.12</c:v>
                </c:pt>
                <c:pt idx="11023">
                  <c:v>501.16333333333336</c:v>
                </c:pt>
                <c:pt idx="11024">
                  <c:v>501.20666666666665</c:v>
                </c:pt>
                <c:pt idx="11025">
                  <c:v>501.25</c:v>
                </c:pt>
                <c:pt idx="11026">
                  <c:v>501.29333333333341</c:v>
                </c:pt>
                <c:pt idx="11027">
                  <c:v>501.3366666666667</c:v>
                </c:pt>
                <c:pt idx="11028">
                  <c:v>501.38000000000005</c:v>
                </c:pt>
                <c:pt idx="11029">
                  <c:v>501.42333333333335</c:v>
                </c:pt>
                <c:pt idx="11030">
                  <c:v>501.4666666666667</c:v>
                </c:pt>
                <c:pt idx="11031">
                  <c:v>501.51</c:v>
                </c:pt>
                <c:pt idx="11032">
                  <c:v>501.55333333333334</c:v>
                </c:pt>
                <c:pt idx="11033">
                  <c:v>501.59666666666664</c:v>
                </c:pt>
                <c:pt idx="11034">
                  <c:v>501.64000000000004</c:v>
                </c:pt>
                <c:pt idx="11035">
                  <c:v>501.68333333333334</c:v>
                </c:pt>
                <c:pt idx="11036">
                  <c:v>501.72666666666669</c:v>
                </c:pt>
                <c:pt idx="11037">
                  <c:v>501.77</c:v>
                </c:pt>
                <c:pt idx="11038">
                  <c:v>501.81333333333333</c:v>
                </c:pt>
                <c:pt idx="11039">
                  <c:v>501.85666666666663</c:v>
                </c:pt>
                <c:pt idx="11040">
                  <c:v>501.90000000000003</c:v>
                </c:pt>
                <c:pt idx="11041">
                  <c:v>501.94333333333338</c:v>
                </c:pt>
                <c:pt idx="11042">
                  <c:v>501.98666666666668</c:v>
                </c:pt>
                <c:pt idx="11043">
                  <c:v>502.03000000000003</c:v>
                </c:pt>
                <c:pt idx="11044">
                  <c:v>502.07333333333332</c:v>
                </c:pt>
                <c:pt idx="11045">
                  <c:v>502.11666666666673</c:v>
                </c:pt>
                <c:pt idx="11046">
                  <c:v>502.16</c:v>
                </c:pt>
                <c:pt idx="11047">
                  <c:v>502.20333333333338</c:v>
                </c:pt>
                <c:pt idx="11048">
                  <c:v>502.24666666666667</c:v>
                </c:pt>
                <c:pt idx="11049">
                  <c:v>502.29</c:v>
                </c:pt>
                <c:pt idx="11050">
                  <c:v>502.33333333333331</c:v>
                </c:pt>
                <c:pt idx="11051">
                  <c:v>502.37666666666667</c:v>
                </c:pt>
                <c:pt idx="11052">
                  <c:v>502.41999999999996</c:v>
                </c:pt>
                <c:pt idx="11053">
                  <c:v>502.46333333333337</c:v>
                </c:pt>
                <c:pt idx="11054">
                  <c:v>502.50666666666666</c:v>
                </c:pt>
                <c:pt idx="11055">
                  <c:v>502.55</c:v>
                </c:pt>
                <c:pt idx="11056">
                  <c:v>502.59333333333336</c:v>
                </c:pt>
                <c:pt idx="11057">
                  <c:v>502.63666666666666</c:v>
                </c:pt>
                <c:pt idx="11058">
                  <c:v>502.68000000000006</c:v>
                </c:pt>
                <c:pt idx="11059">
                  <c:v>502.72333333333336</c:v>
                </c:pt>
                <c:pt idx="11060">
                  <c:v>502.76666666666671</c:v>
                </c:pt>
                <c:pt idx="11061">
                  <c:v>502.81</c:v>
                </c:pt>
                <c:pt idx="11062">
                  <c:v>502.85333333333335</c:v>
                </c:pt>
                <c:pt idx="11063">
                  <c:v>502.89666666666665</c:v>
                </c:pt>
                <c:pt idx="11064">
                  <c:v>502.94000000000005</c:v>
                </c:pt>
                <c:pt idx="11065">
                  <c:v>502.98333333333335</c:v>
                </c:pt>
                <c:pt idx="11066">
                  <c:v>503.0266666666667</c:v>
                </c:pt>
                <c:pt idx="11067">
                  <c:v>503.07</c:v>
                </c:pt>
                <c:pt idx="11068">
                  <c:v>503.11333333333334</c:v>
                </c:pt>
                <c:pt idx="11069">
                  <c:v>503.15666666666664</c:v>
                </c:pt>
                <c:pt idx="11070">
                  <c:v>503.2</c:v>
                </c:pt>
                <c:pt idx="11071">
                  <c:v>503.2433333333334</c:v>
                </c:pt>
                <c:pt idx="11072">
                  <c:v>503.28666666666669</c:v>
                </c:pt>
                <c:pt idx="11073">
                  <c:v>503.33000000000004</c:v>
                </c:pt>
                <c:pt idx="11074">
                  <c:v>503.37333333333333</c:v>
                </c:pt>
                <c:pt idx="11075">
                  <c:v>503.41666666666669</c:v>
                </c:pt>
                <c:pt idx="11076">
                  <c:v>503.46</c:v>
                </c:pt>
                <c:pt idx="11077">
                  <c:v>503.50333333333339</c:v>
                </c:pt>
                <c:pt idx="11078">
                  <c:v>503.54666666666668</c:v>
                </c:pt>
                <c:pt idx="11079">
                  <c:v>503.59000000000003</c:v>
                </c:pt>
                <c:pt idx="11080">
                  <c:v>503.63333333333333</c:v>
                </c:pt>
                <c:pt idx="11081">
                  <c:v>503.67666666666668</c:v>
                </c:pt>
                <c:pt idx="11082">
                  <c:v>503.71999999999997</c:v>
                </c:pt>
                <c:pt idx="11083">
                  <c:v>503.76333333333338</c:v>
                </c:pt>
                <c:pt idx="11084">
                  <c:v>503.80666666666667</c:v>
                </c:pt>
                <c:pt idx="11085">
                  <c:v>503.85</c:v>
                </c:pt>
                <c:pt idx="11086">
                  <c:v>503.89333333333337</c:v>
                </c:pt>
                <c:pt idx="11087">
                  <c:v>503.93666666666667</c:v>
                </c:pt>
                <c:pt idx="11088">
                  <c:v>503.98</c:v>
                </c:pt>
                <c:pt idx="11089">
                  <c:v>504.02333333333331</c:v>
                </c:pt>
                <c:pt idx="11090">
                  <c:v>504.06666666666672</c:v>
                </c:pt>
                <c:pt idx="11091">
                  <c:v>504.11</c:v>
                </c:pt>
                <c:pt idx="11092">
                  <c:v>504.15333333333336</c:v>
                </c:pt>
                <c:pt idx="11093">
                  <c:v>504.19666666666666</c:v>
                </c:pt>
                <c:pt idx="11094">
                  <c:v>504.24</c:v>
                </c:pt>
                <c:pt idx="11095">
                  <c:v>504.2833333333333</c:v>
                </c:pt>
                <c:pt idx="11096">
                  <c:v>504.32666666666671</c:v>
                </c:pt>
                <c:pt idx="11097">
                  <c:v>504.37</c:v>
                </c:pt>
                <c:pt idx="11098">
                  <c:v>504.41333333333336</c:v>
                </c:pt>
                <c:pt idx="11099">
                  <c:v>504.45666666666665</c:v>
                </c:pt>
                <c:pt idx="11100">
                  <c:v>504.5</c:v>
                </c:pt>
                <c:pt idx="11101">
                  <c:v>504.54333333333341</c:v>
                </c:pt>
                <c:pt idx="11102">
                  <c:v>504.5866666666667</c:v>
                </c:pt>
                <c:pt idx="11103">
                  <c:v>504.63000000000005</c:v>
                </c:pt>
                <c:pt idx="11104">
                  <c:v>504.67333333333335</c:v>
                </c:pt>
                <c:pt idx="11105">
                  <c:v>504.7166666666667</c:v>
                </c:pt>
                <c:pt idx="11106">
                  <c:v>504.76</c:v>
                </c:pt>
                <c:pt idx="11107">
                  <c:v>504.80333333333334</c:v>
                </c:pt>
                <c:pt idx="11108">
                  <c:v>504.84666666666664</c:v>
                </c:pt>
                <c:pt idx="11109">
                  <c:v>504.89000000000004</c:v>
                </c:pt>
                <c:pt idx="11110">
                  <c:v>504.93333333333334</c:v>
                </c:pt>
                <c:pt idx="11111">
                  <c:v>504.97666666666669</c:v>
                </c:pt>
                <c:pt idx="11112">
                  <c:v>505.02</c:v>
                </c:pt>
                <c:pt idx="11113">
                  <c:v>505.06333333333333</c:v>
                </c:pt>
                <c:pt idx="11114">
                  <c:v>505.10666666666663</c:v>
                </c:pt>
                <c:pt idx="11115">
                  <c:v>505.15000000000003</c:v>
                </c:pt>
                <c:pt idx="11116">
                  <c:v>505.19333333333338</c:v>
                </c:pt>
                <c:pt idx="11117">
                  <c:v>505.23666666666668</c:v>
                </c:pt>
                <c:pt idx="11118">
                  <c:v>505.28000000000003</c:v>
                </c:pt>
                <c:pt idx="11119">
                  <c:v>505.32333333333332</c:v>
                </c:pt>
                <c:pt idx="11120">
                  <c:v>505.36666666666673</c:v>
                </c:pt>
                <c:pt idx="11121">
                  <c:v>505.41</c:v>
                </c:pt>
                <c:pt idx="11122">
                  <c:v>505.45333333333338</c:v>
                </c:pt>
                <c:pt idx="11123">
                  <c:v>505.49666666666667</c:v>
                </c:pt>
                <c:pt idx="11124">
                  <c:v>505.54</c:v>
                </c:pt>
                <c:pt idx="11125">
                  <c:v>505.58333333333331</c:v>
                </c:pt>
                <c:pt idx="11126">
                  <c:v>505.62666666666667</c:v>
                </c:pt>
                <c:pt idx="11127">
                  <c:v>505.66999999999996</c:v>
                </c:pt>
                <c:pt idx="11128">
                  <c:v>505.71333333333337</c:v>
                </c:pt>
                <c:pt idx="11129">
                  <c:v>505.75666666666666</c:v>
                </c:pt>
                <c:pt idx="11130">
                  <c:v>505.8</c:v>
                </c:pt>
                <c:pt idx="11131">
                  <c:v>505.84333333333336</c:v>
                </c:pt>
                <c:pt idx="11132">
                  <c:v>505.88666666666666</c:v>
                </c:pt>
                <c:pt idx="11133">
                  <c:v>505.93000000000006</c:v>
                </c:pt>
                <c:pt idx="11134">
                  <c:v>505.97333333333336</c:v>
                </c:pt>
                <c:pt idx="11135">
                  <c:v>506.01666666666671</c:v>
                </c:pt>
                <c:pt idx="11136">
                  <c:v>506.06</c:v>
                </c:pt>
                <c:pt idx="11137">
                  <c:v>506.10333333333335</c:v>
                </c:pt>
                <c:pt idx="11138">
                  <c:v>506.14666666666665</c:v>
                </c:pt>
                <c:pt idx="11139">
                  <c:v>506.19000000000005</c:v>
                </c:pt>
                <c:pt idx="11140">
                  <c:v>506.23333333333335</c:v>
                </c:pt>
                <c:pt idx="11141">
                  <c:v>506.2766666666667</c:v>
                </c:pt>
                <c:pt idx="11142">
                  <c:v>506.32</c:v>
                </c:pt>
                <c:pt idx="11143">
                  <c:v>506.36333333333334</c:v>
                </c:pt>
                <c:pt idx="11144">
                  <c:v>506.40666666666664</c:v>
                </c:pt>
                <c:pt idx="11145">
                  <c:v>506.45</c:v>
                </c:pt>
                <c:pt idx="11146">
                  <c:v>506.4933333333334</c:v>
                </c:pt>
                <c:pt idx="11147">
                  <c:v>506.53666666666669</c:v>
                </c:pt>
                <c:pt idx="11148">
                  <c:v>506.58000000000004</c:v>
                </c:pt>
                <c:pt idx="11149">
                  <c:v>506.62333333333333</c:v>
                </c:pt>
                <c:pt idx="11150">
                  <c:v>506.66666666666669</c:v>
                </c:pt>
                <c:pt idx="11151">
                  <c:v>506.71</c:v>
                </c:pt>
                <c:pt idx="11152">
                  <c:v>506.75333333333339</c:v>
                </c:pt>
                <c:pt idx="11153">
                  <c:v>506.79666666666668</c:v>
                </c:pt>
                <c:pt idx="11154">
                  <c:v>506.84000000000003</c:v>
                </c:pt>
                <c:pt idx="11155">
                  <c:v>506.88333333333333</c:v>
                </c:pt>
                <c:pt idx="11156">
                  <c:v>506.92666666666668</c:v>
                </c:pt>
                <c:pt idx="11157">
                  <c:v>506.96999999999997</c:v>
                </c:pt>
                <c:pt idx="11158">
                  <c:v>507.01333333333338</c:v>
                </c:pt>
                <c:pt idx="11159">
                  <c:v>507.05666666666667</c:v>
                </c:pt>
                <c:pt idx="11160">
                  <c:v>507.1</c:v>
                </c:pt>
                <c:pt idx="11161">
                  <c:v>507.14333333333337</c:v>
                </c:pt>
                <c:pt idx="11162">
                  <c:v>507.18666666666667</c:v>
                </c:pt>
                <c:pt idx="11163">
                  <c:v>507.23</c:v>
                </c:pt>
                <c:pt idx="11164">
                  <c:v>507.27333333333331</c:v>
                </c:pt>
                <c:pt idx="11165">
                  <c:v>507.31666666666672</c:v>
                </c:pt>
                <c:pt idx="11166">
                  <c:v>507.36</c:v>
                </c:pt>
                <c:pt idx="11167">
                  <c:v>507.40333333333336</c:v>
                </c:pt>
                <c:pt idx="11168">
                  <c:v>507.44666666666666</c:v>
                </c:pt>
                <c:pt idx="11169">
                  <c:v>507.49</c:v>
                </c:pt>
                <c:pt idx="11170">
                  <c:v>507.5333333333333</c:v>
                </c:pt>
                <c:pt idx="11171">
                  <c:v>507.57666666666671</c:v>
                </c:pt>
                <c:pt idx="11172">
                  <c:v>507.62</c:v>
                </c:pt>
                <c:pt idx="11173">
                  <c:v>507.66333333333336</c:v>
                </c:pt>
                <c:pt idx="11174">
                  <c:v>507.70666666666665</c:v>
                </c:pt>
                <c:pt idx="11175">
                  <c:v>507.75</c:v>
                </c:pt>
                <c:pt idx="11176">
                  <c:v>507.79333333333341</c:v>
                </c:pt>
                <c:pt idx="11177">
                  <c:v>507.8366666666667</c:v>
                </c:pt>
                <c:pt idx="11178">
                  <c:v>507.88000000000005</c:v>
                </c:pt>
                <c:pt idx="11179">
                  <c:v>507.92333333333335</c:v>
                </c:pt>
                <c:pt idx="11180">
                  <c:v>507.9666666666667</c:v>
                </c:pt>
                <c:pt idx="11181">
                  <c:v>508.01</c:v>
                </c:pt>
                <c:pt idx="11182">
                  <c:v>508.05333333333334</c:v>
                </c:pt>
                <c:pt idx="11183">
                  <c:v>508.09666666666664</c:v>
                </c:pt>
                <c:pt idx="11184">
                  <c:v>508.14000000000004</c:v>
                </c:pt>
                <c:pt idx="11185">
                  <c:v>508.18333333333334</c:v>
                </c:pt>
                <c:pt idx="11186">
                  <c:v>508.22666666666669</c:v>
                </c:pt>
                <c:pt idx="11187">
                  <c:v>508.27</c:v>
                </c:pt>
                <c:pt idx="11188">
                  <c:v>508.31333333333333</c:v>
                </c:pt>
                <c:pt idx="11189">
                  <c:v>508.35666666666663</c:v>
                </c:pt>
                <c:pt idx="11190">
                  <c:v>508.40000000000003</c:v>
                </c:pt>
                <c:pt idx="11191">
                  <c:v>508.44333333333338</c:v>
                </c:pt>
                <c:pt idx="11192">
                  <c:v>508.48666666666668</c:v>
                </c:pt>
                <c:pt idx="11193">
                  <c:v>508.53000000000003</c:v>
                </c:pt>
                <c:pt idx="11194">
                  <c:v>508.57333333333332</c:v>
                </c:pt>
                <c:pt idx="11195">
                  <c:v>508.61666666666673</c:v>
                </c:pt>
                <c:pt idx="11196">
                  <c:v>508.66</c:v>
                </c:pt>
                <c:pt idx="11197">
                  <c:v>508.70333333333338</c:v>
                </c:pt>
                <c:pt idx="11198">
                  <c:v>508.74666666666667</c:v>
                </c:pt>
                <c:pt idx="11199">
                  <c:v>508.79</c:v>
                </c:pt>
                <c:pt idx="11200">
                  <c:v>508.83333333333331</c:v>
                </c:pt>
                <c:pt idx="11201">
                  <c:v>508.87666666666667</c:v>
                </c:pt>
                <c:pt idx="11202">
                  <c:v>508.91999999999996</c:v>
                </c:pt>
                <c:pt idx="11203">
                  <c:v>508.96333333333337</c:v>
                </c:pt>
                <c:pt idx="11204">
                  <c:v>509.00666666666666</c:v>
                </c:pt>
                <c:pt idx="11205">
                  <c:v>509.05</c:v>
                </c:pt>
                <c:pt idx="11206">
                  <c:v>509.09333333333336</c:v>
                </c:pt>
                <c:pt idx="11207">
                  <c:v>509.13666666666666</c:v>
                </c:pt>
                <c:pt idx="11208">
                  <c:v>509.18000000000006</c:v>
                </c:pt>
                <c:pt idx="11209">
                  <c:v>509.22333333333336</c:v>
                </c:pt>
                <c:pt idx="11210">
                  <c:v>509.26666666666671</c:v>
                </c:pt>
                <c:pt idx="11211">
                  <c:v>509.31</c:v>
                </c:pt>
                <c:pt idx="11212">
                  <c:v>509.35333333333335</c:v>
                </c:pt>
                <c:pt idx="11213">
                  <c:v>509.39666666666665</c:v>
                </c:pt>
                <c:pt idx="11214">
                  <c:v>509.44000000000005</c:v>
                </c:pt>
                <c:pt idx="11215">
                  <c:v>509.48333333333335</c:v>
                </c:pt>
                <c:pt idx="11216">
                  <c:v>509.5266666666667</c:v>
                </c:pt>
                <c:pt idx="11217">
                  <c:v>509.57</c:v>
                </c:pt>
                <c:pt idx="11218">
                  <c:v>509.61333333333334</c:v>
                </c:pt>
                <c:pt idx="11219">
                  <c:v>509.65666666666664</c:v>
                </c:pt>
                <c:pt idx="11220">
                  <c:v>509.7</c:v>
                </c:pt>
                <c:pt idx="11221">
                  <c:v>509.7433333333334</c:v>
                </c:pt>
                <c:pt idx="11222">
                  <c:v>509.78666666666669</c:v>
                </c:pt>
                <c:pt idx="11223">
                  <c:v>509.83000000000004</c:v>
                </c:pt>
                <c:pt idx="11224">
                  <c:v>509.87333333333333</c:v>
                </c:pt>
                <c:pt idx="11225">
                  <c:v>509.91666666666669</c:v>
                </c:pt>
                <c:pt idx="11226">
                  <c:v>509.96</c:v>
                </c:pt>
                <c:pt idx="11227">
                  <c:v>510.00333333333339</c:v>
                </c:pt>
                <c:pt idx="11228">
                  <c:v>510.04666666666668</c:v>
                </c:pt>
                <c:pt idx="11229">
                  <c:v>510.09000000000003</c:v>
                </c:pt>
                <c:pt idx="11230">
                  <c:v>510.13333333333333</c:v>
                </c:pt>
                <c:pt idx="11231">
                  <c:v>510.17666666666668</c:v>
                </c:pt>
                <c:pt idx="11232">
                  <c:v>510.21999999999997</c:v>
                </c:pt>
                <c:pt idx="11233">
                  <c:v>510.26333333333338</c:v>
                </c:pt>
                <c:pt idx="11234">
                  <c:v>510.30666666666667</c:v>
                </c:pt>
                <c:pt idx="11235">
                  <c:v>510.35</c:v>
                </c:pt>
                <c:pt idx="11236">
                  <c:v>510.39333333333337</c:v>
                </c:pt>
                <c:pt idx="11237">
                  <c:v>510.43666666666667</c:v>
                </c:pt>
                <c:pt idx="11238">
                  <c:v>510.48</c:v>
                </c:pt>
                <c:pt idx="11239">
                  <c:v>510.52333333333331</c:v>
                </c:pt>
                <c:pt idx="11240">
                  <c:v>510.56666666666672</c:v>
                </c:pt>
                <c:pt idx="11241">
                  <c:v>510.61</c:v>
                </c:pt>
                <c:pt idx="11242">
                  <c:v>510.65333333333336</c:v>
                </c:pt>
                <c:pt idx="11243">
                  <c:v>510.69666666666666</c:v>
                </c:pt>
                <c:pt idx="11244">
                  <c:v>510.74</c:v>
                </c:pt>
                <c:pt idx="11245">
                  <c:v>510.7833333333333</c:v>
                </c:pt>
                <c:pt idx="11246">
                  <c:v>510.82666666666671</c:v>
                </c:pt>
                <c:pt idx="11247">
                  <c:v>510.87</c:v>
                </c:pt>
                <c:pt idx="11248">
                  <c:v>510.91333333333336</c:v>
                </c:pt>
                <c:pt idx="11249">
                  <c:v>510.95666666666665</c:v>
                </c:pt>
                <c:pt idx="11250">
                  <c:v>511</c:v>
                </c:pt>
                <c:pt idx="11251">
                  <c:v>511.04333333333341</c:v>
                </c:pt>
                <c:pt idx="11252">
                  <c:v>511.0866666666667</c:v>
                </c:pt>
                <c:pt idx="11253">
                  <c:v>511.13000000000005</c:v>
                </c:pt>
                <c:pt idx="11254">
                  <c:v>511.17333333333335</c:v>
                </c:pt>
                <c:pt idx="11255">
                  <c:v>511.2166666666667</c:v>
                </c:pt>
                <c:pt idx="11256">
                  <c:v>511.26</c:v>
                </c:pt>
                <c:pt idx="11257">
                  <c:v>511.30333333333334</c:v>
                </c:pt>
                <c:pt idx="11258">
                  <c:v>511.34666666666664</c:v>
                </c:pt>
                <c:pt idx="11259">
                  <c:v>511.39000000000004</c:v>
                </c:pt>
                <c:pt idx="11260">
                  <c:v>511.43333333333334</c:v>
                </c:pt>
                <c:pt idx="11261">
                  <c:v>511.47666666666669</c:v>
                </c:pt>
                <c:pt idx="11262">
                  <c:v>511.52</c:v>
                </c:pt>
                <c:pt idx="11263">
                  <c:v>511.56333333333333</c:v>
                </c:pt>
                <c:pt idx="11264">
                  <c:v>511.60666666666663</c:v>
                </c:pt>
                <c:pt idx="11265">
                  <c:v>511.65000000000003</c:v>
                </c:pt>
                <c:pt idx="11266">
                  <c:v>511.69333333333338</c:v>
                </c:pt>
                <c:pt idx="11267">
                  <c:v>511.73666666666668</c:v>
                </c:pt>
                <c:pt idx="11268">
                  <c:v>511.78000000000003</c:v>
                </c:pt>
                <c:pt idx="11269">
                  <c:v>511.82333333333332</c:v>
                </c:pt>
                <c:pt idx="11270">
                  <c:v>511.86666666666673</c:v>
                </c:pt>
                <c:pt idx="11271">
                  <c:v>511.91</c:v>
                </c:pt>
                <c:pt idx="11272">
                  <c:v>511.95333333333338</c:v>
                </c:pt>
                <c:pt idx="11273">
                  <c:v>511.99666666666667</c:v>
                </c:pt>
                <c:pt idx="11274">
                  <c:v>512.04</c:v>
                </c:pt>
                <c:pt idx="11275">
                  <c:v>512.08333333333326</c:v>
                </c:pt>
                <c:pt idx="11276">
                  <c:v>512.12666666666667</c:v>
                </c:pt>
                <c:pt idx="11277">
                  <c:v>512.16999999999996</c:v>
                </c:pt>
                <c:pt idx="11278">
                  <c:v>512.21333333333337</c:v>
                </c:pt>
                <c:pt idx="11279">
                  <c:v>512.25666666666666</c:v>
                </c:pt>
                <c:pt idx="11280">
                  <c:v>512.29999999999995</c:v>
                </c:pt>
                <c:pt idx="11281">
                  <c:v>512.34333333333336</c:v>
                </c:pt>
                <c:pt idx="11282">
                  <c:v>512.38666666666666</c:v>
                </c:pt>
                <c:pt idx="11283">
                  <c:v>512.43000000000006</c:v>
                </c:pt>
                <c:pt idx="11284">
                  <c:v>512.47333333333336</c:v>
                </c:pt>
                <c:pt idx="11285">
                  <c:v>512.51666666666665</c:v>
                </c:pt>
                <c:pt idx="11286">
                  <c:v>512.55999999999995</c:v>
                </c:pt>
                <c:pt idx="11287">
                  <c:v>512.60333333333335</c:v>
                </c:pt>
                <c:pt idx="11288">
                  <c:v>512.64666666666665</c:v>
                </c:pt>
                <c:pt idx="11289">
                  <c:v>512.69000000000005</c:v>
                </c:pt>
                <c:pt idx="11290">
                  <c:v>512.73333333333335</c:v>
                </c:pt>
                <c:pt idx="11291">
                  <c:v>512.77666666666664</c:v>
                </c:pt>
                <c:pt idx="11292">
                  <c:v>512.81999999999994</c:v>
                </c:pt>
                <c:pt idx="11293">
                  <c:v>512.86333333333334</c:v>
                </c:pt>
                <c:pt idx="11294">
                  <c:v>512.90666666666664</c:v>
                </c:pt>
                <c:pt idx="11295">
                  <c:v>512.95000000000005</c:v>
                </c:pt>
                <c:pt idx="11296">
                  <c:v>512.99333333333334</c:v>
                </c:pt>
                <c:pt idx="11297">
                  <c:v>513.03666666666663</c:v>
                </c:pt>
                <c:pt idx="11298">
                  <c:v>513.08000000000004</c:v>
                </c:pt>
                <c:pt idx="11299">
                  <c:v>513.12333333333333</c:v>
                </c:pt>
                <c:pt idx="11300">
                  <c:v>513.16666666666674</c:v>
                </c:pt>
                <c:pt idx="11301">
                  <c:v>513.21</c:v>
                </c:pt>
                <c:pt idx="11302">
                  <c:v>513.25333333333333</c:v>
                </c:pt>
                <c:pt idx="11303">
                  <c:v>513.29666666666662</c:v>
                </c:pt>
                <c:pt idx="11304">
                  <c:v>513.34</c:v>
                </c:pt>
                <c:pt idx="11305">
                  <c:v>513.38333333333333</c:v>
                </c:pt>
                <c:pt idx="11306">
                  <c:v>513.42666666666673</c:v>
                </c:pt>
                <c:pt idx="11307">
                  <c:v>513.47</c:v>
                </c:pt>
                <c:pt idx="11308">
                  <c:v>513.51333333333332</c:v>
                </c:pt>
                <c:pt idx="11309">
                  <c:v>513.55666666666662</c:v>
                </c:pt>
                <c:pt idx="11310">
                  <c:v>513.6</c:v>
                </c:pt>
                <c:pt idx="11311">
                  <c:v>513.64333333333343</c:v>
                </c:pt>
                <c:pt idx="11312">
                  <c:v>513.68666666666672</c:v>
                </c:pt>
                <c:pt idx="11313">
                  <c:v>513.73</c:v>
                </c:pt>
                <c:pt idx="11314">
                  <c:v>513.77333333333331</c:v>
                </c:pt>
                <c:pt idx="11315">
                  <c:v>513.81666666666672</c:v>
                </c:pt>
                <c:pt idx="11316">
                  <c:v>513.86</c:v>
                </c:pt>
                <c:pt idx="11317">
                  <c:v>513.90333333333342</c:v>
                </c:pt>
                <c:pt idx="11318">
                  <c:v>513.94666666666672</c:v>
                </c:pt>
                <c:pt idx="11319">
                  <c:v>513.99</c:v>
                </c:pt>
                <c:pt idx="11320">
                  <c:v>514.0333333333333</c:v>
                </c:pt>
                <c:pt idx="11321">
                  <c:v>514.07666666666671</c:v>
                </c:pt>
                <c:pt idx="11322">
                  <c:v>514.12</c:v>
                </c:pt>
                <c:pt idx="11323">
                  <c:v>514.16333333333341</c:v>
                </c:pt>
                <c:pt idx="11324">
                  <c:v>514.20666666666671</c:v>
                </c:pt>
                <c:pt idx="11325">
                  <c:v>514.25</c:v>
                </c:pt>
                <c:pt idx="11326">
                  <c:v>514.29333333333341</c:v>
                </c:pt>
                <c:pt idx="11327">
                  <c:v>514.3366666666667</c:v>
                </c:pt>
                <c:pt idx="11328">
                  <c:v>514.38000000000011</c:v>
                </c:pt>
                <c:pt idx="11329">
                  <c:v>514.4233333333334</c:v>
                </c:pt>
                <c:pt idx="11330">
                  <c:v>514.4666666666667</c:v>
                </c:pt>
                <c:pt idx="11331">
                  <c:v>514.51</c:v>
                </c:pt>
                <c:pt idx="11332">
                  <c:v>514.55333333333328</c:v>
                </c:pt>
                <c:pt idx="11333">
                  <c:v>514.59666666666658</c:v>
                </c:pt>
                <c:pt idx="11334">
                  <c:v>514.6400000000001</c:v>
                </c:pt>
                <c:pt idx="11335">
                  <c:v>514.68333333333339</c:v>
                </c:pt>
                <c:pt idx="11336">
                  <c:v>514.72666666666669</c:v>
                </c:pt>
                <c:pt idx="11337">
                  <c:v>514.77</c:v>
                </c:pt>
                <c:pt idx="11338">
                  <c:v>514.81333333333328</c:v>
                </c:pt>
                <c:pt idx="11339">
                  <c:v>514.85666666666657</c:v>
                </c:pt>
                <c:pt idx="11340">
                  <c:v>514.90000000000009</c:v>
                </c:pt>
                <c:pt idx="11341">
                  <c:v>514.94333333333338</c:v>
                </c:pt>
                <c:pt idx="11342">
                  <c:v>514.98666666666668</c:v>
                </c:pt>
                <c:pt idx="11343">
                  <c:v>515.03</c:v>
                </c:pt>
                <c:pt idx="11344">
                  <c:v>515.07333333333327</c:v>
                </c:pt>
                <c:pt idx="11345">
                  <c:v>515.11666666666679</c:v>
                </c:pt>
                <c:pt idx="11346">
                  <c:v>515.16000000000008</c:v>
                </c:pt>
                <c:pt idx="11347">
                  <c:v>515.20333333333338</c:v>
                </c:pt>
                <c:pt idx="11348">
                  <c:v>515.24666666666667</c:v>
                </c:pt>
                <c:pt idx="11349">
                  <c:v>515.29</c:v>
                </c:pt>
                <c:pt idx="11350">
                  <c:v>515.33333333333326</c:v>
                </c:pt>
                <c:pt idx="11351">
                  <c:v>515.37666666666667</c:v>
                </c:pt>
                <c:pt idx="11352">
                  <c:v>515.41999999999996</c:v>
                </c:pt>
                <c:pt idx="11353">
                  <c:v>515.46333333333337</c:v>
                </c:pt>
                <c:pt idx="11354">
                  <c:v>515.50666666666666</c:v>
                </c:pt>
                <c:pt idx="11355">
                  <c:v>515.54999999999995</c:v>
                </c:pt>
                <c:pt idx="11356">
                  <c:v>515.59333333333336</c:v>
                </c:pt>
                <c:pt idx="11357">
                  <c:v>515.63666666666666</c:v>
                </c:pt>
                <c:pt idx="11358">
                  <c:v>515.68000000000006</c:v>
                </c:pt>
                <c:pt idx="11359">
                  <c:v>515.72333333333336</c:v>
                </c:pt>
                <c:pt idx="11360">
                  <c:v>515.76666666666665</c:v>
                </c:pt>
                <c:pt idx="11361">
                  <c:v>515.80999999999995</c:v>
                </c:pt>
                <c:pt idx="11362">
                  <c:v>515.85333333333335</c:v>
                </c:pt>
                <c:pt idx="11363">
                  <c:v>515.89666666666665</c:v>
                </c:pt>
                <c:pt idx="11364">
                  <c:v>515.94000000000005</c:v>
                </c:pt>
                <c:pt idx="11365">
                  <c:v>515.98333333333335</c:v>
                </c:pt>
                <c:pt idx="11366">
                  <c:v>516.02666666666664</c:v>
                </c:pt>
                <c:pt idx="11367">
                  <c:v>516.06999999999994</c:v>
                </c:pt>
                <c:pt idx="11368">
                  <c:v>516.11333333333334</c:v>
                </c:pt>
                <c:pt idx="11369">
                  <c:v>516.15666666666664</c:v>
                </c:pt>
                <c:pt idx="11370">
                  <c:v>516.20000000000005</c:v>
                </c:pt>
                <c:pt idx="11371">
                  <c:v>516.24333333333334</c:v>
                </c:pt>
                <c:pt idx="11372">
                  <c:v>516.28666666666663</c:v>
                </c:pt>
                <c:pt idx="11373">
                  <c:v>516.33000000000004</c:v>
                </c:pt>
                <c:pt idx="11374">
                  <c:v>516.37333333333333</c:v>
                </c:pt>
                <c:pt idx="11375">
                  <c:v>516.41666666666674</c:v>
                </c:pt>
                <c:pt idx="11376">
                  <c:v>516.46</c:v>
                </c:pt>
                <c:pt idx="11377">
                  <c:v>516.50333333333333</c:v>
                </c:pt>
                <c:pt idx="11378">
                  <c:v>516.54666666666662</c:v>
                </c:pt>
                <c:pt idx="11379">
                  <c:v>516.59</c:v>
                </c:pt>
                <c:pt idx="11380">
                  <c:v>516.63333333333333</c:v>
                </c:pt>
                <c:pt idx="11381">
                  <c:v>516.67666666666673</c:v>
                </c:pt>
                <c:pt idx="11382">
                  <c:v>516.72</c:v>
                </c:pt>
                <c:pt idx="11383">
                  <c:v>516.76333333333332</c:v>
                </c:pt>
                <c:pt idx="11384">
                  <c:v>516.80666666666662</c:v>
                </c:pt>
                <c:pt idx="11385">
                  <c:v>516.85</c:v>
                </c:pt>
                <c:pt idx="11386">
                  <c:v>516.89333333333343</c:v>
                </c:pt>
                <c:pt idx="11387">
                  <c:v>516.93666666666672</c:v>
                </c:pt>
                <c:pt idx="11388">
                  <c:v>516.98</c:v>
                </c:pt>
                <c:pt idx="11389">
                  <c:v>517.02333333333331</c:v>
                </c:pt>
                <c:pt idx="11390">
                  <c:v>517.06666666666672</c:v>
                </c:pt>
                <c:pt idx="11391">
                  <c:v>517.11</c:v>
                </c:pt>
                <c:pt idx="11392">
                  <c:v>517.15333333333342</c:v>
                </c:pt>
                <c:pt idx="11393">
                  <c:v>517.19666666666672</c:v>
                </c:pt>
                <c:pt idx="11394">
                  <c:v>517.24</c:v>
                </c:pt>
                <c:pt idx="11395">
                  <c:v>517.2833333333333</c:v>
                </c:pt>
                <c:pt idx="11396">
                  <c:v>517.32666666666671</c:v>
                </c:pt>
                <c:pt idx="11397">
                  <c:v>517.37</c:v>
                </c:pt>
                <c:pt idx="11398">
                  <c:v>517.41333333333341</c:v>
                </c:pt>
                <c:pt idx="11399">
                  <c:v>517.45666666666671</c:v>
                </c:pt>
                <c:pt idx="11400">
                  <c:v>517.5</c:v>
                </c:pt>
                <c:pt idx="11401">
                  <c:v>517.54333333333341</c:v>
                </c:pt>
                <c:pt idx="11402">
                  <c:v>517.5866666666667</c:v>
                </c:pt>
                <c:pt idx="11403">
                  <c:v>517.63000000000011</c:v>
                </c:pt>
                <c:pt idx="11404">
                  <c:v>517.6733333333334</c:v>
                </c:pt>
                <c:pt idx="11405">
                  <c:v>517.7166666666667</c:v>
                </c:pt>
                <c:pt idx="11406">
                  <c:v>517.76</c:v>
                </c:pt>
                <c:pt idx="11407">
                  <c:v>517.80333333333328</c:v>
                </c:pt>
                <c:pt idx="11408">
                  <c:v>517.84666666666658</c:v>
                </c:pt>
                <c:pt idx="11409">
                  <c:v>517.8900000000001</c:v>
                </c:pt>
                <c:pt idx="11410">
                  <c:v>517.93333333333339</c:v>
                </c:pt>
                <c:pt idx="11411">
                  <c:v>517.97666666666669</c:v>
                </c:pt>
                <c:pt idx="11412">
                  <c:v>518.02</c:v>
                </c:pt>
                <c:pt idx="11413">
                  <c:v>518.06333333333328</c:v>
                </c:pt>
                <c:pt idx="11414">
                  <c:v>518.10666666666657</c:v>
                </c:pt>
                <c:pt idx="11415">
                  <c:v>518.15000000000009</c:v>
                </c:pt>
                <c:pt idx="11416">
                  <c:v>518.19333333333338</c:v>
                </c:pt>
                <c:pt idx="11417">
                  <c:v>518.23666666666668</c:v>
                </c:pt>
                <c:pt idx="11418">
                  <c:v>518.28</c:v>
                </c:pt>
                <c:pt idx="11419">
                  <c:v>518.32333333333327</c:v>
                </c:pt>
                <c:pt idx="11420">
                  <c:v>518.36666666666679</c:v>
                </c:pt>
                <c:pt idx="11421">
                  <c:v>518.41000000000008</c:v>
                </c:pt>
                <c:pt idx="11422">
                  <c:v>518.45333333333338</c:v>
                </c:pt>
                <c:pt idx="11423">
                  <c:v>518.49666666666667</c:v>
                </c:pt>
                <c:pt idx="11424">
                  <c:v>518.54</c:v>
                </c:pt>
                <c:pt idx="11425">
                  <c:v>518.58333333333326</c:v>
                </c:pt>
                <c:pt idx="11426">
                  <c:v>518.62666666666667</c:v>
                </c:pt>
                <c:pt idx="11427">
                  <c:v>518.66999999999996</c:v>
                </c:pt>
                <c:pt idx="11428">
                  <c:v>518.71333333333337</c:v>
                </c:pt>
                <c:pt idx="11429">
                  <c:v>518.75666666666666</c:v>
                </c:pt>
                <c:pt idx="11430">
                  <c:v>518.79999999999995</c:v>
                </c:pt>
                <c:pt idx="11431">
                  <c:v>518.84333333333336</c:v>
                </c:pt>
                <c:pt idx="11432">
                  <c:v>518.88666666666666</c:v>
                </c:pt>
                <c:pt idx="11433">
                  <c:v>518.93000000000006</c:v>
                </c:pt>
                <c:pt idx="11434">
                  <c:v>518.97333333333336</c:v>
                </c:pt>
                <c:pt idx="11435">
                  <c:v>519.01666666666665</c:v>
                </c:pt>
                <c:pt idx="11436">
                  <c:v>519.05999999999995</c:v>
                </c:pt>
                <c:pt idx="11437">
                  <c:v>519.10333333333335</c:v>
                </c:pt>
                <c:pt idx="11438">
                  <c:v>519.14666666666665</c:v>
                </c:pt>
                <c:pt idx="11439">
                  <c:v>519.19000000000005</c:v>
                </c:pt>
                <c:pt idx="11440">
                  <c:v>519.23333333333335</c:v>
                </c:pt>
                <c:pt idx="11441">
                  <c:v>519.27666666666664</c:v>
                </c:pt>
                <c:pt idx="11442">
                  <c:v>519.31999999999994</c:v>
                </c:pt>
                <c:pt idx="11443">
                  <c:v>519.36333333333334</c:v>
                </c:pt>
                <c:pt idx="11444">
                  <c:v>519.40666666666664</c:v>
                </c:pt>
                <c:pt idx="11445">
                  <c:v>519.45000000000005</c:v>
                </c:pt>
                <c:pt idx="11446">
                  <c:v>519.49333333333334</c:v>
                </c:pt>
                <c:pt idx="11447">
                  <c:v>519.53666666666663</c:v>
                </c:pt>
                <c:pt idx="11448">
                  <c:v>519.58000000000004</c:v>
                </c:pt>
                <c:pt idx="11449">
                  <c:v>519.62333333333333</c:v>
                </c:pt>
                <c:pt idx="11450">
                  <c:v>519.66666666666674</c:v>
                </c:pt>
                <c:pt idx="11451">
                  <c:v>519.71</c:v>
                </c:pt>
                <c:pt idx="11452">
                  <c:v>519.75333333333333</c:v>
                </c:pt>
                <c:pt idx="11453">
                  <c:v>519.79666666666662</c:v>
                </c:pt>
                <c:pt idx="11454">
                  <c:v>519.84</c:v>
                </c:pt>
                <c:pt idx="11455">
                  <c:v>519.88333333333333</c:v>
                </c:pt>
                <c:pt idx="11456">
                  <c:v>519.92666666666673</c:v>
                </c:pt>
                <c:pt idx="11457">
                  <c:v>519.97</c:v>
                </c:pt>
                <c:pt idx="11458">
                  <c:v>520.01333333333332</c:v>
                </c:pt>
                <c:pt idx="11459">
                  <c:v>520.05666666666662</c:v>
                </c:pt>
                <c:pt idx="11460">
                  <c:v>520.1</c:v>
                </c:pt>
                <c:pt idx="11461">
                  <c:v>520.14333333333343</c:v>
                </c:pt>
                <c:pt idx="11462">
                  <c:v>520.18666666666672</c:v>
                </c:pt>
                <c:pt idx="11463">
                  <c:v>520.23</c:v>
                </c:pt>
                <c:pt idx="11464">
                  <c:v>520.27333333333331</c:v>
                </c:pt>
                <c:pt idx="11465">
                  <c:v>520.31666666666672</c:v>
                </c:pt>
                <c:pt idx="11466">
                  <c:v>520.36</c:v>
                </c:pt>
                <c:pt idx="11467">
                  <c:v>520.40333333333342</c:v>
                </c:pt>
                <c:pt idx="11468">
                  <c:v>520.44666666666672</c:v>
                </c:pt>
                <c:pt idx="11469">
                  <c:v>520.49</c:v>
                </c:pt>
                <c:pt idx="11470">
                  <c:v>520.5333333333333</c:v>
                </c:pt>
                <c:pt idx="11471">
                  <c:v>520.57666666666671</c:v>
                </c:pt>
                <c:pt idx="11472">
                  <c:v>520.62</c:v>
                </c:pt>
                <c:pt idx="11473">
                  <c:v>520.66333333333341</c:v>
                </c:pt>
                <c:pt idx="11474">
                  <c:v>520.70666666666671</c:v>
                </c:pt>
                <c:pt idx="11475">
                  <c:v>520.75</c:v>
                </c:pt>
                <c:pt idx="11476">
                  <c:v>520.79333333333341</c:v>
                </c:pt>
                <c:pt idx="11477">
                  <c:v>520.8366666666667</c:v>
                </c:pt>
                <c:pt idx="11478">
                  <c:v>520.88000000000011</c:v>
                </c:pt>
                <c:pt idx="11479">
                  <c:v>520.9233333333334</c:v>
                </c:pt>
                <c:pt idx="11480">
                  <c:v>520.9666666666667</c:v>
                </c:pt>
                <c:pt idx="11481">
                  <c:v>521.01</c:v>
                </c:pt>
                <c:pt idx="11482">
                  <c:v>521.05333333333328</c:v>
                </c:pt>
                <c:pt idx="11483">
                  <c:v>521.09666666666658</c:v>
                </c:pt>
                <c:pt idx="11484">
                  <c:v>521.1400000000001</c:v>
                </c:pt>
                <c:pt idx="11485">
                  <c:v>521.18333333333339</c:v>
                </c:pt>
                <c:pt idx="11486">
                  <c:v>521.22666666666669</c:v>
                </c:pt>
                <c:pt idx="11487">
                  <c:v>521.27</c:v>
                </c:pt>
                <c:pt idx="11488">
                  <c:v>521.31333333333328</c:v>
                </c:pt>
                <c:pt idx="11489">
                  <c:v>521.35666666666657</c:v>
                </c:pt>
                <c:pt idx="11490">
                  <c:v>521.40000000000009</c:v>
                </c:pt>
                <c:pt idx="11491">
                  <c:v>521.44333333333338</c:v>
                </c:pt>
                <c:pt idx="11492">
                  <c:v>521.48666666666668</c:v>
                </c:pt>
                <c:pt idx="11493">
                  <c:v>521.53</c:v>
                </c:pt>
                <c:pt idx="11494">
                  <c:v>521.57333333333327</c:v>
                </c:pt>
                <c:pt idx="11495">
                  <c:v>521.61666666666679</c:v>
                </c:pt>
                <c:pt idx="11496">
                  <c:v>521.66000000000008</c:v>
                </c:pt>
                <c:pt idx="11497">
                  <c:v>521.70333333333338</c:v>
                </c:pt>
                <c:pt idx="11498">
                  <c:v>521.74666666666667</c:v>
                </c:pt>
                <c:pt idx="11499">
                  <c:v>521.79</c:v>
                </c:pt>
                <c:pt idx="11500">
                  <c:v>521.83333333333326</c:v>
                </c:pt>
                <c:pt idx="11501">
                  <c:v>521.87666666666667</c:v>
                </c:pt>
                <c:pt idx="11502">
                  <c:v>521.91999999999996</c:v>
                </c:pt>
                <c:pt idx="11503">
                  <c:v>521.96333333333337</c:v>
                </c:pt>
                <c:pt idx="11504">
                  <c:v>522.00666666666666</c:v>
                </c:pt>
                <c:pt idx="11505">
                  <c:v>522.04999999999995</c:v>
                </c:pt>
                <c:pt idx="11506">
                  <c:v>522.09333333333336</c:v>
                </c:pt>
                <c:pt idx="11507">
                  <c:v>522.13666666666666</c:v>
                </c:pt>
                <c:pt idx="11508">
                  <c:v>522.18000000000006</c:v>
                </c:pt>
                <c:pt idx="11509">
                  <c:v>522.22333333333336</c:v>
                </c:pt>
                <c:pt idx="11510">
                  <c:v>522.26666666666665</c:v>
                </c:pt>
                <c:pt idx="11511">
                  <c:v>522.30999999999995</c:v>
                </c:pt>
                <c:pt idx="11512">
                  <c:v>522.35333333333335</c:v>
                </c:pt>
                <c:pt idx="11513">
                  <c:v>522.39666666666665</c:v>
                </c:pt>
                <c:pt idx="11514">
                  <c:v>522.44000000000005</c:v>
                </c:pt>
                <c:pt idx="11515">
                  <c:v>522.48333333333335</c:v>
                </c:pt>
                <c:pt idx="11516">
                  <c:v>522.52666666666664</c:v>
                </c:pt>
                <c:pt idx="11517">
                  <c:v>522.56999999999994</c:v>
                </c:pt>
                <c:pt idx="11518">
                  <c:v>522.61333333333334</c:v>
                </c:pt>
                <c:pt idx="11519">
                  <c:v>522.65666666666664</c:v>
                </c:pt>
                <c:pt idx="11520">
                  <c:v>522.70000000000005</c:v>
                </c:pt>
                <c:pt idx="11521">
                  <c:v>522.74333333333334</c:v>
                </c:pt>
                <c:pt idx="11522">
                  <c:v>522.78666666666663</c:v>
                </c:pt>
                <c:pt idx="11523">
                  <c:v>522.83000000000004</c:v>
                </c:pt>
                <c:pt idx="11524">
                  <c:v>522.87333333333333</c:v>
                </c:pt>
                <c:pt idx="11525">
                  <c:v>522.91666666666674</c:v>
                </c:pt>
                <c:pt idx="11526">
                  <c:v>522.96</c:v>
                </c:pt>
                <c:pt idx="11527">
                  <c:v>523.00333333333333</c:v>
                </c:pt>
                <c:pt idx="11528">
                  <c:v>523.04666666666662</c:v>
                </c:pt>
                <c:pt idx="11529">
                  <c:v>523.09</c:v>
                </c:pt>
                <c:pt idx="11530">
                  <c:v>523.13333333333333</c:v>
                </c:pt>
                <c:pt idx="11531">
                  <c:v>523.17666666666673</c:v>
                </c:pt>
                <c:pt idx="11532">
                  <c:v>523.22</c:v>
                </c:pt>
                <c:pt idx="11533">
                  <c:v>523.26333333333332</c:v>
                </c:pt>
                <c:pt idx="11534">
                  <c:v>523.30666666666662</c:v>
                </c:pt>
                <c:pt idx="11535">
                  <c:v>523.35</c:v>
                </c:pt>
                <c:pt idx="11536">
                  <c:v>523.39333333333343</c:v>
                </c:pt>
                <c:pt idx="11537">
                  <c:v>523.43666666666672</c:v>
                </c:pt>
                <c:pt idx="11538">
                  <c:v>523.48</c:v>
                </c:pt>
                <c:pt idx="11539">
                  <c:v>523.52333333333331</c:v>
                </c:pt>
                <c:pt idx="11540">
                  <c:v>523.56666666666672</c:v>
                </c:pt>
                <c:pt idx="11541">
                  <c:v>523.61</c:v>
                </c:pt>
                <c:pt idx="11542">
                  <c:v>523.65333333333342</c:v>
                </c:pt>
                <c:pt idx="11543">
                  <c:v>523.69666666666672</c:v>
                </c:pt>
                <c:pt idx="11544">
                  <c:v>523.74</c:v>
                </c:pt>
                <c:pt idx="11545">
                  <c:v>523.7833333333333</c:v>
                </c:pt>
                <c:pt idx="11546">
                  <c:v>523.82666666666671</c:v>
                </c:pt>
                <c:pt idx="11547">
                  <c:v>523.87</c:v>
                </c:pt>
                <c:pt idx="11548">
                  <c:v>523.91333333333341</c:v>
                </c:pt>
                <c:pt idx="11549">
                  <c:v>523.95666666666671</c:v>
                </c:pt>
                <c:pt idx="11550">
                  <c:v>524</c:v>
                </c:pt>
                <c:pt idx="11551">
                  <c:v>524.04333333333341</c:v>
                </c:pt>
                <c:pt idx="11552">
                  <c:v>524.0866666666667</c:v>
                </c:pt>
                <c:pt idx="11553">
                  <c:v>524.13000000000011</c:v>
                </c:pt>
                <c:pt idx="11554">
                  <c:v>524.1733333333334</c:v>
                </c:pt>
                <c:pt idx="11555">
                  <c:v>524.2166666666667</c:v>
                </c:pt>
                <c:pt idx="11556">
                  <c:v>524.26</c:v>
                </c:pt>
                <c:pt idx="11557">
                  <c:v>524.3033333333334</c:v>
                </c:pt>
                <c:pt idx="11558">
                  <c:v>524.34666666666669</c:v>
                </c:pt>
                <c:pt idx="11559">
                  <c:v>524.3900000000001</c:v>
                </c:pt>
                <c:pt idx="11560">
                  <c:v>524.43333333333339</c:v>
                </c:pt>
                <c:pt idx="11561">
                  <c:v>524.47666666666669</c:v>
                </c:pt>
                <c:pt idx="11562">
                  <c:v>524.52</c:v>
                </c:pt>
                <c:pt idx="11563">
                  <c:v>524.56333333333328</c:v>
                </c:pt>
                <c:pt idx="11564">
                  <c:v>524.60666666666657</c:v>
                </c:pt>
                <c:pt idx="11565">
                  <c:v>524.65000000000009</c:v>
                </c:pt>
                <c:pt idx="11566">
                  <c:v>524.69333333333338</c:v>
                </c:pt>
                <c:pt idx="11567">
                  <c:v>524.73666666666668</c:v>
                </c:pt>
                <c:pt idx="11568">
                  <c:v>524.78</c:v>
                </c:pt>
                <c:pt idx="11569">
                  <c:v>524.82333333333327</c:v>
                </c:pt>
                <c:pt idx="11570">
                  <c:v>524.86666666666679</c:v>
                </c:pt>
                <c:pt idx="11571">
                  <c:v>524.91000000000008</c:v>
                </c:pt>
                <c:pt idx="11572">
                  <c:v>524.95333333333338</c:v>
                </c:pt>
                <c:pt idx="11573">
                  <c:v>524.99666666666667</c:v>
                </c:pt>
                <c:pt idx="11574">
                  <c:v>525.04</c:v>
                </c:pt>
                <c:pt idx="11575">
                  <c:v>525.08333333333326</c:v>
                </c:pt>
                <c:pt idx="11576">
                  <c:v>525.12666666666678</c:v>
                </c:pt>
                <c:pt idx="11577">
                  <c:v>525.17000000000007</c:v>
                </c:pt>
                <c:pt idx="11578">
                  <c:v>525.21333333333337</c:v>
                </c:pt>
                <c:pt idx="11579">
                  <c:v>525.25666666666666</c:v>
                </c:pt>
                <c:pt idx="11580">
                  <c:v>525.29999999999995</c:v>
                </c:pt>
                <c:pt idx="11581">
                  <c:v>525.34333333333336</c:v>
                </c:pt>
                <c:pt idx="11582">
                  <c:v>525.38666666666666</c:v>
                </c:pt>
                <c:pt idx="11583">
                  <c:v>525.43000000000006</c:v>
                </c:pt>
                <c:pt idx="11584">
                  <c:v>525.47333333333336</c:v>
                </c:pt>
                <c:pt idx="11585">
                  <c:v>525.51666666666665</c:v>
                </c:pt>
                <c:pt idx="11586">
                  <c:v>525.55999999999995</c:v>
                </c:pt>
                <c:pt idx="11587">
                  <c:v>525.60333333333335</c:v>
                </c:pt>
                <c:pt idx="11588">
                  <c:v>525.64666666666665</c:v>
                </c:pt>
                <c:pt idx="11589">
                  <c:v>525.69000000000005</c:v>
                </c:pt>
                <c:pt idx="11590">
                  <c:v>525.73333333333335</c:v>
                </c:pt>
                <c:pt idx="11591">
                  <c:v>525.77666666666664</c:v>
                </c:pt>
                <c:pt idx="11592">
                  <c:v>525.81999999999994</c:v>
                </c:pt>
                <c:pt idx="11593">
                  <c:v>525.86333333333334</c:v>
                </c:pt>
                <c:pt idx="11594">
                  <c:v>525.90666666666664</c:v>
                </c:pt>
                <c:pt idx="11595">
                  <c:v>525.95000000000005</c:v>
                </c:pt>
                <c:pt idx="11596">
                  <c:v>525.99333333333334</c:v>
                </c:pt>
                <c:pt idx="11597">
                  <c:v>526.03666666666663</c:v>
                </c:pt>
                <c:pt idx="11598">
                  <c:v>526.08000000000004</c:v>
                </c:pt>
                <c:pt idx="11599">
                  <c:v>526.12333333333333</c:v>
                </c:pt>
                <c:pt idx="11600">
                  <c:v>526.16666666666674</c:v>
                </c:pt>
                <c:pt idx="11601">
                  <c:v>526.21</c:v>
                </c:pt>
                <c:pt idx="11602">
                  <c:v>526.25333333333333</c:v>
                </c:pt>
                <c:pt idx="11603">
                  <c:v>526.29666666666662</c:v>
                </c:pt>
                <c:pt idx="11604">
                  <c:v>526.34</c:v>
                </c:pt>
                <c:pt idx="11605">
                  <c:v>526.38333333333333</c:v>
                </c:pt>
                <c:pt idx="11606">
                  <c:v>526.42666666666673</c:v>
                </c:pt>
                <c:pt idx="11607">
                  <c:v>526.47</c:v>
                </c:pt>
                <c:pt idx="11608">
                  <c:v>526.51333333333332</c:v>
                </c:pt>
                <c:pt idx="11609">
                  <c:v>526.55666666666662</c:v>
                </c:pt>
                <c:pt idx="11610">
                  <c:v>526.6</c:v>
                </c:pt>
                <c:pt idx="11611">
                  <c:v>526.64333333333343</c:v>
                </c:pt>
                <c:pt idx="11612">
                  <c:v>526.68666666666672</c:v>
                </c:pt>
                <c:pt idx="11613">
                  <c:v>526.73</c:v>
                </c:pt>
                <c:pt idx="11614">
                  <c:v>526.77333333333331</c:v>
                </c:pt>
                <c:pt idx="11615">
                  <c:v>526.81666666666672</c:v>
                </c:pt>
                <c:pt idx="11616">
                  <c:v>526.86</c:v>
                </c:pt>
                <c:pt idx="11617">
                  <c:v>526.90333333333342</c:v>
                </c:pt>
                <c:pt idx="11618">
                  <c:v>526.94666666666672</c:v>
                </c:pt>
                <c:pt idx="11619">
                  <c:v>526.99</c:v>
                </c:pt>
                <c:pt idx="11620">
                  <c:v>527.0333333333333</c:v>
                </c:pt>
                <c:pt idx="11621">
                  <c:v>527.07666666666671</c:v>
                </c:pt>
                <c:pt idx="11622">
                  <c:v>527.12</c:v>
                </c:pt>
                <c:pt idx="11623">
                  <c:v>527.16333333333341</c:v>
                </c:pt>
                <c:pt idx="11624">
                  <c:v>527.20666666666671</c:v>
                </c:pt>
                <c:pt idx="11625">
                  <c:v>527.25</c:v>
                </c:pt>
                <c:pt idx="11626">
                  <c:v>527.29333333333341</c:v>
                </c:pt>
                <c:pt idx="11627">
                  <c:v>527.3366666666667</c:v>
                </c:pt>
                <c:pt idx="11628">
                  <c:v>527.38000000000011</c:v>
                </c:pt>
                <c:pt idx="11629">
                  <c:v>527.4233333333334</c:v>
                </c:pt>
                <c:pt idx="11630">
                  <c:v>527.4666666666667</c:v>
                </c:pt>
                <c:pt idx="11631">
                  <c:v>527.51</c:v>
                </c:pt>
                <c:pt idx="11632">
                  <c:v>527.5533333333334</c:v>
                </c:pt>
                <c:pt idx="11633">
                  <c:v>527.59666666666669</c:v>
                </c:pt>
                <c:pt idx="11634">
                  <c:v>527.6400000000001</c:v>
                </c:pt>
                <c:pt idx="11635">
                  <c:v>527.68333333333339</c:v>
                </c:pt>
                <c:pt idx="11636">
                  <c:v>527.72666666666669</c:v>
                </c:pt>
                <c:pt idx="11637">
                  <c:v>527.77</c:v>
                </c:pt>
                <c:pt idx="11638">
                  <c:v>527.81333333333328</c:v>
                </c:pt>
                <c:pt idx="11639">
                  <c:v>527.85666666666657</c:v>
                </c:pt>
                <c:pt idx="11640">
                  <c:v>527.90000000000009</c:v>
                </c:pt>
                <c:pt idx="11641">
                  <c:v>527.94333333333338</c:v>
                </c:pt>
                <c:pt idx="11642">
                  <c:v>527.98666666666668</c:v>
                </c:pt>
                <c:pt idx="11643">
                  <c:v>528.03</c:v>
                </c:pt>
                <c:pt idx="11644">
                  <c:v>528.07333333333327</c:v>
                </c:pt>
                <c:pt idx="11645">
                  <c:v>528.11666666666679</c:v>
                </c:pt>
                <c:pt idx="11646">
                  <c:v>528.16000000000008</c:v>
                </c:pt>
                <c:pt idx="11647">
                  <c:v>528.20333333333338</c:v>
                </c:pt>
                <c:pt idx="11648">
                  <c:v>528.24666666666667</c:v>
                </c:pt>
                <c:pt idx="11649">
                  <c:v>528.29</c:v>
                </c:pt>
                <c:pt idx="11650">
                  <c:v>528.33333333333326</c:v>
                </c:pt>
                <c:pt idx="11651">
                  <c:v>528.37666666666678</c:v>
                </c:pt>
                <c:pt idx="11652">
                  <c:v>528.42000000000007</c:v>
                </c:pt>
                <c:pt idx="11653">
                  <c:v>528.46333333333337</c:v>
                </c:pt>
                <c:pt idx="11654">
                  <c:v>528.50666666666666</c:v>
                </c:pt>
                <c:pt idx="11655">
                  <c:v>528.54999999999995</c:v>
                </c:pt>
                <c:pt idx="11656">
                  <c:v>528.59333333333336</c:v>
                </c:pt>
                <c:pt idx="11657">
                  <c:v>528.63666666666666</c:v>
                </c:pt>
                <c:pt idx="11658">
                  <c:v>528.68000000000006</c:v>
                </c:pt>
                <c:pt idx="11659">
                  <c:v>528.72333333333336</c:v>
                </c:pt>
                <c:pt idx="11660">
                  <c:v>528.76666666666665</c:v>
                </c:pt>
                <c:pt idx="11661">
                  <c:v>528.80999999999995</c:v>
                </c:pt>
                <c:pt idx="11662">
                  <c:v>528.85333333333335</c:v>
                </c:pt>
                <c:pt idx="11663">
                  <c:v>528.89666666666665</c:v>
                </c:pt>
                <c:pt idx="11664">
                  <c:v>528.94000000000005</c:v>
                </c:pt>
                <c:pt idx="11665">
                  <c:v>528.98333333333335</c:v>
                </c:pt>
                <c:pt idx="11666">
                  <c:v>529.02666666666664</c:v>
                </c:pt>
                <c:pt idx="11667">
                  <c:v>529.06999999999994</c:v>
                </c:pt>
                <c:pt idx="11668">
                  <c:v>529.11333333333334</c:v>
                </c:pt>
                <c:pt idx="11669">
                  <c:v>529.15666666666664</c:v>
                </c:pt>
                <c:pt idx="11670">
                  <c:v>529.20000000000005</c:v>
                </c:pt>
                <c:pt idx="11671">
                  <c:v>529.24333333333334</c:v>
                </c:pt>
                <c:pt idx="11672">
                  <c:v>529.28666666666663</c:v>
                </c:pt>
                <c:pt idx="11673">
                  <c:v>529.33000000000004</c:v>
                </c:pt>
                <c:pt idx="11674">
                  <c:v>529.37333333333333</c:v>
                </c:pt>
                <c:pt idx="11675">
                  <c:v>529.41666666666674</c:v>
                </c:pt>
                <c:pt idx="11676">
                  <c:v>529.46</c:v>
                </c:pt>
                <c:pt idx="11677">
                  <c:v>529.50333333333333</c:v>
                </c:pt>
                <c:pt idx="11678">
                  <c:v>529.54666666666662</c:v>
                </c:pt>
                <c:pt idx="11679">
                  <c:v>529.59</c:v>
                </c:pt>
                <c:pt idx="11680">
                  <c:v>529.63333333333333</c:v>
                </c:pt>
                <c:pt idx="11681">
                  <c:v>529.67666666666673</c:v>
                </c:pt>
                <c:pt idx="11682">
                  <c:v>529.72</c:v>
                </c:pt>
                <c:pt idx="11683">
                  <c:v>529.76333333333332</c:v>
                </c:pt>
                <c:pt idx="11684">
                  <c:v>529.80666666666662</c:v>
                </c:pt>
                <c:pt idx="11685">
                  <c:v>529.85</c:v>
                </c:pt>
                <c:pt idx="11686">
                  <c:v>529.89333333333343</c:v>
                </c:pt>
                <c:pt idx="11687">
                  <c:v>529.93666666666672</c:v>
                </c:pt>
                <c:pt idx="11688">
                  <c:v>529.98</c:v>
                </c:pt>
                <c:pt idx="11689">
                  <c:v>530.02333333333331</c:v>
                </c:pt>
                <c:pt idx="11690">
                  <c:v>530.06666666666672</c:v>
                </c:pt>
                <c:pt idx="11691">
                  <c:v>530.11</c:v>
                </c:pt>
                <c:pt idx="11692">
                  <c:v>530.15333333333342</c:v>
                </c:pt>
                <c:pt idx="11693">
                  <c:v>530.19666666666672</c:v>
                </c:pt>
                <c:pt idx="11694">
                  <c:v>530.24</c:v>
                </c:pt>
                <c:pt idx="11695">
                  <c:v>530.2833333333333</c:v>
                </c:pt>
                <c:pt idx="11696">
                  <c:v>530.32666666666671</c:v>
                </c:pt>
                <c:pt idx="11697">
                  <c:v>530.37</c:v>
                </c:pt>
                <c:pt idx="11698">
                  <c:v>530.41333333333341</c:v>
                </c:pt>
                <c:pt idx="11699">
                  <c:v>530.45666666666671</c:v>
                </c:pt>
                <c:pt idx="11700">
                  <c:v>530.5</c:v>
                </c:pt>
                <c:pt idx="11701">
                  <c:v>530.54333333333341</c:v>
                </c:pt>
                <c:pt idx="11702">
                  <c:v>530.5866666666667</c:v>
                </c:pt>
                <c:pt idx="11703">
                  <c:v>530.63000000000011</c:v>
                </c:pt>
                <c:pt idx="11704">
                  <c:v>530.6733333333334</c:v>
                </c:pt>
                <c:pt idx="11705">
                  <c:v>530.7166666666667</c:v>
                </c:pt>
                <c:pt idx="11706">
                  <c:v>530.76</c:v>
                </c:pt>
                <c:pt idx="11707">
                  <c:v>530.8033333333334</c:v>
                </c:pt>
                <c:pt idx="11708">
                  <c:v>530.84666666666669</c:v>
                </c:pt>
                <c:pt idx="11709">
                  <c:v>530.8900000000001</c:v>
                </c:pt>
                <c:pt idx="11710">
                  <c:v>530.93333333333339</c:v>
                </c:pt>
                <c:pt idx="11711">
                  <c:v>530.97666666666669</c:v>
                </c:pt>
                <c:pt idx="11712">
                  <c:v>531.02</c:v>
                </c:pt>
                <c:pt idx="11713">
                  <c:v>531.06333333333328</c:v>
                </c:pt>
                <c:pt idx="11714">
                  <c:v>531.10666666666657</c:v>
                </c:pt>
                <c:pt idx="11715">
                  <c:v>531.15000000000009</c:v>
                </c:pt>
                <c:pt idx="11716">
                  <c:v>531.19333333333338</c:v>
                </c:pt>
                <c:pt idx="11717">
                  <c:v>531.23666666666668</c:v>
                </c:pt>
                <c:pt idx="11718">
                  <c:v>531.28</c:v>
                </c:pt>
                <c:pt idx="11719">
                  <c:v>531.32333333333327</c:v>
                </c:pt>
                <c:pt idx="11720">
                  <c:v>531.36666666666679</c:v>
                </c:pt>
                <c:pt idx="11721">
                  <c:v>531.41000000000008</c:v>
                </c:pt>
                <c:pt idx="11722">
                  <c:v>531.45333333333338</c:v>
                </c:pt>
                <c:pt idx="11723">
                  <c:v>531.49666666666667</c:v>
                </c:pt>
                <c:pt idx="11724">
                  <c:v>531.54</c:v>
                </c:pt>
                <c:pt idx="11725">
                  <c:v>531.58333333333326</c:v>
                </c:pt>
                <c:pt idx="11726">
                  <c:v>531.62666666666678</c:v>
                </c:pt>
                <c:pt idx="11727">
                  <c:v>531.67000000000007</c:v>
                </c:pt>
                <c:pt idx="11728">
                  <c:v>531.71333333333337</c:v>
                </c:pt>
                <c:pt idx="11729">
                  <c:v>531.75666666666666</c:v>
                </c:pt>
                <c:pt idx="11730">
                  <c:v>531.79999999999995</c:v>
                </c:pt>
                <c:pt idx="11731">
                  <c:v>531.84333333333336</c:v>
                </c:pt>
                <c:pt idx="11732">
                  <c:v>531.88666666666666</c:v>
                </c:pt>
                <c:pt idx="11733">
                  <c:v>531.93000000000006</c:v>
                </c:pt>
                <c:pt idx="11734">
                  <c:v>531.97333333333336</c:v>
                </c:pt>
                <c:pt idx="11735">
                  <c:v>532.01666666666665</c:v>
                </c:pt>
                <c:pt idx="11736">
                  <c:v>532.05999999999995</c:v>
                </c:pt>
                <c:pt idx="11737">
                  <c:v>532.10333333333335</c:v>
                </c:pt>
                <c:pt idx="11738">
                  <c:v>532.14666666666665</c:v>
                </c:pt>
                <c:pt idx="11739">
                  <c:v>532.19000000000005</c:v>
                </c:pt>
                <c:pt idx="11740">
                  <c:v>532.23333333333335</c:v>
                </c:pt>
                <c:pt idx="11741">
                  <c:v>532.27666666666664</c:v>
                </c:pt>
                <c:pt idx="11742">
                  <c:v>532.31999999999994</c:v>
                </c:pt>
                <c:pt idx="11743">
                  <c:v>532.36333333333334</c:v>
                </c:pt>
                <c:pt idx="11744">
                  <c:v>532.40666666666664</c:v>
                </c:pt>
                <c:pt idx="11745">
                  <c:v>532.45000000000005</c:v>
                </c:pt>
                <c:pt idx="11746">
                  <c:v>532.49333333333334</c:v>
                </c:pt>
                <c:pt idx="11747">
                  <c:v>532.53666666666663</c:v>
                </c:pt>
                <c:pt idx="11748">
                  <c:v>532.58000000000004</c:v>
                </c:pt>
                <c:pt idx="11749">
                  <c:v>532.62333333333333</c:v>
                </c:pt>
                <c:pt idx="11750">
                  <c:v>532.66666666666674</c:v>
                </c:pt>
                <c:pt idx="11751">
                  <c:v>532.71</c:v>
                </c:pt>
                <c:pt idx="11752">
                  <c:v>532.75333333333333</c:v>
                </c:pt>
                <c:pt idx="11753">
                  <c:v>532.79666666666662</c:v>
                </c:pt>
                <c:pt idx="11754">
                  <c:v>532.84</c:v>
                </c:pt>
                <c:pt idx="11755">
                  <c:v>532.88333333333333</c:v>
                </c:pt>
                <c:pt idx="11756">
                  <c:v>532.92666666666673</c:v>
                </c:pt>
                <c:pt idx="11757">
                  <c:v>532.97</c:v>
                </c:pt>
                <c:pt idx="11758">
                  <c:v>533.01333333333332</c:v>
                </c:pt>
                <c:pt idx="11759">
                  <c:v>533.05666666666662</c:v>
                </c:pt>
                <c:pt idx="11760">
                  <c:v>533.1</c:v>
                </c:pt>
                <c:pt idx="11761">
                  <c:v>533.14333333333343</c:v>
                </c:pt>
                <c:pt idx="11762">
                  <c:v>533.18666666666672</c:v>
                </c:pt>
                <c:pt idx="11763">
                  <c:v>533.23</c:v>
                </c:pt>
                <c:pt idx="11764">
                  <c:v>533.27333333333331</c:v>
                </c:pt>
                <c:pt idx="11765">
                  <c:v>533.31666666666672</c:v>
                </c:pt>
                <c:pt idx="11766">
                  <c:v>533.36</c:v>
                </c:pt>
                <c:pt idx="11767">
                  <c:v>533.40333333333342</c:v>
                </c:pt>
                <c:pt idx="11768">
                  <c:v>533.44666666666672</c:v>
                </c:pt>
                <c:pt idx="11769">
                  <c:v>533.49</c:v>
                </c:pt>
                <c:pt idx="11770">
                  <c:v>533.5333333333333</c:v>
                </c:pt>
                <c:pt idx="11771">
                  <c:v>533.57666666666671</c:v>
                </c:pt>
                <c:pt idx="11772">
                  <c:v>533.62</c:v>
                </c:pt>
                <c:pt idx="11773">
                  <c:v>533.66333333333341</c:v>
                </c:pt>
                <c:pt idx="11774">
                  <c:v>533.70666666666671</c:v>
                </c:pt>
                <c:pt idx="11775">
                  <c:v>533.75</c:v>
                </c:pt>
                <c:pt idx="11776">
                  <c:v>533.79333333333341</c:v>
                </c:pt>
                <c:pt idx="11777">
                  <c:v>533.8366666666667</c:v>
                </c:pt>
                <c:pt idx="11778">
                  <c:v>533.88000000000011</c:v>
                </c:pt>
                <c:pt idx="11779">
                  <c:v>533.9233333333334</c:v>
                </c:pt>
                <c:pt idx="11780">
                  <c:v>533.9666666666667</c:v>
                </c:pt>
                <c:pt idx="11781">
                  <c:v>534.01</c:v>
                </c:pt>
                <c:pt idx="11782">
                  <c:v>534.0533333333334</c:v>
                </c:pt>
                <c:pt idx="11783">
                  <c:v>534.09666666666669</c:v>
                </c:pt>
                <c:pt idx="11784">
                  <c:v>534.1400000000001</c:v>
                </c:pt>
                <c:pt idx="11785">
                  <c:v>534.18333333333339</c:v>
                </c:pt>
                <c:pt idx="11786">
                  <c:v>534.22666666666669</c:v>
                </c:pt>
                <c:pt idx="11787">
                  <c:v>534.27</c:v>
                </c:pt>
                <c:pt idx="11788">
                  <c:v>534.31333333333328</c:v>
                </c:pt>
                <c:pt idx="11789">
                  <c:v>534.35666666666657</c:v>
                </c:pt>
                <c:pt idx="11790">
                  <c:v>534.40000000000009</c:v>
                </c:pt>
                <c:pt idx="11791">
                  <c:v>534.44333333333338</c:v>
                </c:pt>
                <c:pt idx="11792">
                  <c:v>534.48666666666668</c:v>
                </c:pt>
                <c:pt idx="11793">
                  <c:v>534.53</c:v>
                </c:pt>
                <c:pt idx="11794">
                  <c:v>534.57333333333327</c:v>
                </c:pt>
                <c:pt idx="11795">
                  <c:v>534.61666666666679</c:v>
                </c:pt>
                <c:pt idx="11796">
                  <c:v>534.66000000000008</c:v>
                </c:pt>
                <c:pt idx="11797">
                  <c:v>534.70333333333338</c:v>
                </c:pt>
                <c:pt idx="11798">
                  <c:v>534.74666666666667</c:v>
                </c:pt>
                <c:pt idx="11799">
                  <c:v>534.79</c:v>
                </c:pt>
                <c:pt idx="11800">
                  <c:v>534.83333333333326</c:v>
                </c:pt>
                <c:pt idx="11801">
                  <c:v>534.87666666666678</c:v>
                </c:pt>
                <c:pt idx="11802">
                  <c:v>534.92000000000007</c:v>
                </c:pt>
                <c:pt idx="11803">
                  <c:v>534.96333333333337</c:v>
                </c:pt>
                <c:pt idx="11804">
                  <c:v>535.00666666666666</c:v>
                </c:pt>
                <c:pt idx="11805">
                  <c:v>535.04999999999995</c:v>
                </c:pt>
                <c:pt idx="11806">
                  <c:v>535.09333333333336</c:v>
                </c:pt>
                <c:pt idx="11807">
                  <c:v>535.13666666666666</c:v>
                </c:pt>
                <c:pt idx="11808">
                  <c:v>535.18000000000006</c:v>
                </c:pt>
                <c:pt idx="11809">
                  <c:v>535.22333333333336</c:v>
                </c:pt>
                <c:pt idx="11810">
                  <c:v>535.26666666666665</c:v>
                </c:pt>
                <c:pt idx="11811">
                  <c:v>535.30999999999995</c:v>
                </c:pt>
                <c:pt idx="11812">
                  <c:v>535.35333333333335</c:v>
                </c:pt>
                <c:pt idx="11813">
                  <c:v>535.39666666666665</c:v>
                </c:pt>
                <c:pt idx="11814">
                  <c:v>535.44000000000005</c:v>
                </c:pt>
                <c:pt idx="11815">
                  <c:v>535.48333333333335</c:v>
                </c:pt>
                <c:pt idx="11816">
                  <c:v>535.52666666666664</c:v>
                </c:pt>
                <c:pt idx="11817">
                  <c:v>535.56999999999994</c:v>
                </c:pt>
                <c:pt idx="11818">
                  <c:v>535.61333333333334</c:v>
                </c:pt>
                <c:pt idx="11819">
                  <c:v>535.65666666666664</c:v>
                </c:pt>
                <c:pt idx="11820">
                  <c:v>535.70000000000005</c:v>
                </c:pt>
                <c:pt idx="11821">
                  <c:v>535.74333333333334</c:v>
                </c:pt>
                <c:pt idx="11822">
                  <c:v>535.78666666666663</c:v>
                </c:pt>
                <c:pt idx="11823">
                  <c:v>535.83000000000004</c:v>
                </c:pt>
                <c:pt idx="11824">
                  <c:v>535.87333333333333</c:v>
                </c:pt>
                <c:pt idx="11825">
                  <c:v>535.91666666666674</c:v>
                </c:pt>
                <c:pt idx="11826">
                  <c:v>535.96</c:v>
                </c:pt>
                <c:pt idx="11827">
                  <c:v>536.00333333333333</c:v>
                </c:pt>
                <c:pt idx="11828">
                  <c:v>536.04666666666662</c:v>
                </c:pt>
                <c:pt idx="11829">
                  <c:v>536.09</c:v>
                </c:pt>
                <c:pt idx="11830">
                  <c:v>536.13333333333333</c:v>
                </c:pt>
                <c:pt idx="11831">
                  <c:v>536.17666666666673</c:v>
                </c:pt>
                <c:pt idx="11832">
                  <c:v>536.22</c:v>
                </c:pt>
                <c:pt idx="11833">
                  <c:v>536.26333333333332</c:v>
                </c:pt>
                <c:pt idx="11834">
                  <c:v>536.30666666666662</c:v>
                </c:pt>
                <c:pt idx="11835">
                  <c:v>536.35</c:v>
                </c:pt>
                <c:pt idx="11836">
                  <c:v>536.39333333333343</c:v>
                </c:pt>
                <c:pt idx="11837">
                  <c:v>536.43666666666672</c:v>
                </c:pt>
                <c:pt idx="11838">
                  <c:v>536.48</c:v>
                </c:pt>
                <c:pt idx="11839">
                  <c:v>536.52333333333331</c:v>
                </c:pt>
                <c:pt idx="11840">
                  <c:v>536.56666666666672</c:v>
                </c:pt>
                <c:pt idx="11841">
                  <c:v>536.61</c:v>
                </c:pt>
                <c:pt idx="11842">
                  <c:v>536.65333333333342</c:v>
                </c:pt>
                <c:pt idx="11843">
                  <c:v>536.69666666666672</c:v>
                </c:pt>
                <c:pt idx="11844">
                  <c:v>536.74</c:v>
                </c:pt>
                <c:pt idx="11845">
                  <c:v>536.7833333333333</c:v>
                </c:pt>
                <c:pt idx="11846">
                  <c:v>536.82666666666671</c:v>
                </c:pt>
                <c:pt idx="11847">
                  <c:v>536.87</c:v>
                </c:pt>
                <c:pt idx="11848">
                  <c:v>536.91333333333341</c:v>
                </c:pt>
                <c:pt idx="11849">
                  <c:v>536.95666666666671</c:v>
                </c:pt>
                <c:pt idx="11850">
                  <c:v>537</c:v>
                </c:pt>
                <c:pt idx="11851">
                  <c:v>537.04333333333341</c:v>
                </c:pt>
                <c:pt idx="11852">
                  <c:v>537.0866666666667</c:v>
                </c:pt>
                <c:pt idx="11853">
                  <c:v>537.13</c:v>
                </c:pt>
                <c:pt idx="11854">
                  <c:v>537.17333333333329</c:v>
                </c:pt>
                <c:pt idx="11855">
                  <c:v>537.2166666666667</c:v>
                </c:pt>
                <c:pt idx="11856">
                  <c:v>537.26</c:v>
                </c:pt>
                <c:pt idx="11857">
                  <c:v>537.3033333333334</c:v>
                </c:pt>
                <c:pt idx="11858">
                  <c:v>537.34666666666669</c:v>
                </c:pt>
                <c:pt idx="11859">
                  <c:v>537.39</c:v>
                </c:pt>
                <c:pt idx="11860">
                  <c:v>537.43333333333328</c:v>
                </c:pt>
                <c:pt idx="11861">
                  <c:v>537.47666666666669</c:v>
                </c:pt>
                <c:pt idx="11862">
                  <c:v>537.52</c:v>
                </c:pt>
                <c:pt idx="11863">
                  <c:v>537.56333333333339</c:v>
                </c:pt>
                <c:pt idx="11864">
                  <c:v>537.60666666666668</c:v>
                </c:pt>
                <c:pt idx="11865">
                  <c:v>537.65</c:v>
                </c:pt>
                <c:pt idx="11866">
                  <c:v>537.69333333333338</c:v>
                </c:pt>
                <c:pt idx="11867">
                  <c:v>537.73666666666668</c:v>
                </c:pt>
                <c:pt idx="11868">
                  <c:v>537.78000000000009</c:v>
                </c:pt>
                <c:pt idx="11869">
                  <c:v>537.82333333333338</c:v>
                </c:pt>
                <c:pt idx="11870">
                  <c:v>537.86666666666667</c:v>
                </c:pt>
                <c:pt idx="11871">
                  <c:v>537.91</c:v>
                </c:pt>
                <c:pt idx="11872">
                  <c:v>537.95333333333338</c:v>
                </c:pt>
                <c:pt idx="11873">
                  <c:v>537.99666666666667</c:v>
                </c:pt>
                <c:pt idx="11874">
                  <c:v>538.04000000000008</c:v>
                </c:pt>
                <c:pt idx="11875">
                  <c:v>538.08333333333337</c:v>
                </c:pt>
                <c:pt idx="11876">
                  <c:v>538.12666666666667</c:v>
                </c:pt>
                <c:pt idx="11877">
                  <c:v>538.16999999999996</c:v>
                </c:pt>
                <c:pt idx="11878">
                  <c:v>538.21333333333337</c:v>
                </c:pt>
                <c:pt idx="11879">
                  <c:v>538.25666666666666</c:v>
                </c:pt>
                <c:pt idx="11880">
                  <c:v>538.30000000000007</c:v>
                </c:pt>
                <c:pt idx="11881">
                  <c:v>538.34333333333336</c:v>
                </c:pt>
                <c:pt idx="11882">
                  <c:v>538.38666666666666</c:v>
                </c:pt>
                <c:pt idx="11883">
                  <c:v>538.43000000000006</c:v>
                </c:pt>
                <c:pt idx="11884">
                  <c:v>538.47333333333336</c:v>
                </c:pt>
                <c:pt idx="11885">
                  <c:v>538.51666666666677</c:v>
                </c:pt>
                <c:pt idx="11886">
                  <c:v>538.56000000000006</c:v>
                </c:pt>
                <c:pt idx="11887">
                  <c:v>538.60333333333335</c:v>
                </c:pt>
                <c:pt idx="11888">
                  <c:v>538.64666666666665</c:v>
                </c:pt>
                <c:pt idx="11889">
                  <c:v>538.69000000000005</c:v>
                </c:pt>
                <c:pt idx="11890">
                  <c:v>538.73333333333335</c:v>
                </c:pt>
                <c:pt idx="11891">
                  <c:v>538.77666666666664</c:v>
                </c:pt>
                <c:pt idx="11892">
                  <c:v>538.81999999999994</c:v>
                </c:pt>
                <c:pt idx="11893">
                  <c:v>538.86333333333334</c:v>
                </c:pt>
                <c:pt idx="11894">
                  <c:v>538.90666666666664</c:v>
                </c:pt>
                <c:pt idx="11895">
                  <c:v>538.95000000000005</c:v>
                </c:pt>
                <c:pt idx="11896">
                  <c:v>538.99333333333334</c:v>
                </c:pt>
                <c:pt idx="11897">
                  <c:v>539.03666666666663</c:v>
                </c:pt>
                <c:pt idx="11898">
                  <c:v>539.08000000000004</c:v>
                </c:pt>
                <c:pt idx="11899">
                  <c:v>539.12333333333333</c:v>
                </c:pt>
                <c:pt idx="11900">
                  <c:v>539.16666666666674</c:v>
                </c:pt>
                <c:pt idx="11901">
                  <c:v>539.21</c:v>
                </c:pt>
                <c:pt idx="11902">
                  <c:v>539.25333333333333</c:v>
                </c:pt>
                <c:pt idx="11903">
                  <c:v>539.29666666666662</c:v>
                </c:pt>
                <c:pt idx="11904">
                  <c:v>539.34</c:v>
                </c:pt>
                <c:pt idx="11905">
                  <c:v>539.38333333333333</c:v>
                </c:pt>
                <c:pt idx="11906">
                  <c:v>539.42666666666673</c:v>
                </c:pt>
                <c:pt idx="11907">
                  <c:v>539.47</c:v>
                </c:pt>
                <c:pt idx="11908">
                  <c:v>539.51333333333332</c:v>
                </c:pt>
                <c:pt idx="11909">
                  <c:v>539.55666666666662</c:v>
                </c:pt>
                <c:pt idx="11910">
                  <c:v>539.6</c:v>
                </c:pt>
                <c:pt idx="11911">
                  <c:v>539.64333333333343</c:v>
                </c:pt>
                <c:pt idx="11912">
                  <c:v>539.68666666666672</c:v>
                </c:pt>
                <c:pt idx="11913">
                  <c:v>539.73</c:v>
                </c:pt>
                <c:pt idx="11914">
                  <c:v>539.77333333333331</c:v>
                </c:pt>
                <c:pt idx="11915">
                  <c:v>539.81666666666672</c:v>
                </c:pt>
                <c:pt idx="11916">
                  <c:v>539.86</c:v>
                </c:pt>
                <c:pt idx="11917">
                  <c:v>539.90333333333342</c:v>
                </c:pt>
                <c:pt idx="11918">
                  <c:v>539.94666666666672</c:v>
                </c:pt>
                <c:pt idx="11919">
                  <c:v>539.99</c:v>
                </c:pt>
                <c:pt idx="11920">
                  <c:v>540.0333333333333</c:v>
                </c:pt>
                <c:pt idx="11921">
                  <c:v>540.07666666666671</c:v>
                </c:pt>
                <c:pt idx="11922">
                  <c:v>540.12</c:v>
                </c:pt>
                <c:pt idx="11923">
                  <c:v>540.16333333333341</c:v>
                </c:pt>
                <c:pt idx="11924">
                  <c:v>540.20666666666671</c:v>
                </c:pt>
                <c:pt idx="11925">
                  <c:v>540.25</c:v>
                </c:pt>
                <c:pt idx="11926">
                  <c:v>540.29333333333341</c:v>
                </c:pt>
                <c:pt idx="11927">
                  <c:v>540.3366666666667</c:v>
                </c:pt>
                <c:pt idx="11928">
                  <c:v>540.38</c:v>
                </c:pt>
                <c:pt idx="11929">
                  <c:v>540.42333333333329</c:v>
                </c:pt>
                <c:pt idx="11930">
                  <c:v>540.4666666666667</c:v>
                </c:pt>
                <c:pt idx="11931">
                  <c:v>540.51</c:v>
                </c:pt>
                <c:pt idx="11932">
                  <c:v>540.5533333333334</c:v>
                </c:pt>
                <c:pt idx="11933">
                  <c:v>540.59666666666669</c:v>
                </c:pt>
                <c:pt idx="11934">
                  <c:v>540.64</c:v>
                </c:pt>
                <c:pt idx="11935">
                  <c:v>540.68333333333328</c:v>
                </c:pt>
                <c:pt idx="11936">
                  <c:v>540.72666666666669</c:v>
                </c:pt>
                <c:pt idx="11937">
                  <c:v>540.77</c:v>
                </c:pt>
                <c:pt idx="11938">
                  <c:v>540.81333333333339</c:v>
                </c:pt>
                <c:pt idx="11939">
                  <c:v>540.85666666666668</c:v>
                </c:pt>
                <c:pt idx="11940">
                  <c:v>540.9</c:v>
                </c:pt>
                <c:pt idx="11941">
                  <c:v>540.94333333333338</c:v>
                </c:pt>
                <c:pt idx="11942">
                  <c:v>540.98666666666668</c:v>
                </c:pt>
                <c:pt idx="11943">
                  <c:v>541.03000000000009</c:v>
                </c:pt>
                <c:pt idx="11944">
                  <c:v>541.07333333333338</c:v>
                </c:pt>
                <c:pt idx="11945">
                  <c:v>541.11666666666667</c:v>
                </c:pt>
                <c:pt idx="11946">
                  <c:v>541.16</c:v>
                </c:pt>
                <c:pt idx="11947">
                  <c:v>541.20333333333338</c:v>
                </c:pt>
                <c:pt idx="11948">
                  <c:v>541.24666666666667</c:v>
                </c:pt>
                <c:pt idx="11949">
                  <c:v>541.29000000000008</c:v>
                </c:pt>
                <c:pt idx="11950">
                  <c:v>541.33333333333337</c:v>
                </c:pt>
                <c:pt idx="11951">
                  <c:v>541.37666666666667</c:v>
                </c:pt>
                <c:pt idx="11952">
                  <c:v>541.41999999999996</c:v>
                </c:pt>
                <c:pt idx="11953">
                  <c:v>541.46333333333337</c:v>
                </c:pt>
                <c:pt idx="11954">
                  <c:v>541.50666666666666</c:v>
                </c:pt>
                <c:pt idx="11955">
                  <c:v>541.55000000000007</c:v>
                </c:pt>
                <c:pt idx="11956">
                  <c:v>541.59333333333336</c:v>
                </c:pt>
                <c:pt idx="11957">
                  <c:v>541.63666666666666</c:v>
                </c:pt>
                <c:pt idx="11958">
                  <c:v>541.68000000000006</c:v>
                </c:pt>
                <c:pt idx="11959">
                  <c:v>541.72333333333336</c:v>
                </c:pt>
                <c:pt idx="11960">
                  <c:v>541.76666666666677</c:v>
                </c:pt>
                <c:pt idx="11961">
                  <c:v>541.81000000000006</c:v>
                </c:pt>
                <c:pt idx="11962">
                  <c:v>541.85333333333335</c:v>
                </c:pt>
                <c:pt idx="11963">
                  <c:v>541.89666666666665</c:v>
                </c:pt>
                <c:pt idx="11964">
                  <c:v>541.94000000000005</c:v>
                </c:pt>
                <c:pt idx="11965">
                  <c:v>541.98333333333335</c:v>
                </c:pt>
                <c:pt idx="11966">
                  <c:v>542.02666666666664</c:v>
                </c:pt>
                <c:pt idx="11967">
                  <c:v>542.06999999999994</c:v>
                </c:pt>
                <c:pt idx="11968">
                  <c:v>542.11333333333334</c:v>
                </c:pt>
                <c:pt idx="11969">
                  <c:v>542.15666666666664</c:v>
                </c:pt>
                <c:pt idx="11970">
                  <c:v>542.20000000000005</c:v>
                </c:pt>
                <c:pt idx="11971">
                  <c:v>542.24333333333334</c:v>
                </c:pt>
                <c:pt idx="11972">
                  <c:v>542.28666666666663</c:v>
                </c:pt>
                <c:pt idx="11973">
                  <c:v>542.33000000000004</c:v>
                </c:pt>
                <c:pt idx="11974">
                  <c:v>542.37333333333333</c:v>
                </c:pt>
                <c:pt idx="11975">
                  <c:v>542.41666666666674</c:v>
                </c:pt>
                <c:pt idx="11976">
                  <c:v>542.46</c:v>
                </c:pt>
                <c:pt idx="11977">
                  <c:v>542.50333333333333</c:v>
                </c:pt>
                <c:pt idx="11978">
                  <c:v>542.54666666666662</c:v>
                </c:pt>
                <c:pt idx="11979">
                  <c:v>542.59</c:v>
                </c:pt>
                <c:pt idx="11980">
                  <c:v>542.63333333333333</c:v>
                </c:pt>
                <c:pt idx="11981">
                  <c:v>542.67666666666673</c:v>
                </c:pt>
                <c:pt idx="11982">
                  <c:v>542.72</c:v>
                </c:pt>
                <c:pt idx="11983">
                  <c:v>542.76333333333332</c:v>
                </c:pt>
                <c:pt idx="11984">
                  <c:v>542.80666666666662</c:v>
                </c:pt>
                <c:pt idx="11985">
                  <c:v>542.85</c:v>
                </c:pt>
                <c:pt idx="11986">
                  <c:v>542.89333333333343</c:v>
                </c:pt>
                <c:pt idx="11987">
                  <c:v>542.93666666666672</c:v>
                </c:pt>
                <c:pt idx="11988">
                  <c:v>542.98</c:v>
                </c:pt>
                <c:pt idx="11989">
                  <c:v>543.02333333333331</c:v>
                </c:pt>
                <c:pt idx="11990">
                  <c:v>543.06666666666672</c:v>
                </c:pt>
                <c:pt idx="11991">
                  <c:v>543.11</c:v>
                </c:pt>
                <c:pt idx="11992">
                  <c:v>543.15333333333342</c:v>
                </c:pt>
                <c:pt idx="11993">
                  <c:v>543.19666666666672</c:v>
                </c:pt>
                <c:pt idx="11994">
                  <c:v>543.24</c:v>
                </c:pt>
                <c:pt idx="11995">
                  <c:v>543.2833333333333</c:v>
                </c:pt>
                <c:pt idx="11996">
                  <c:v>543.32666666666671</c:v>
                </c:pt>
                <c:pt idx="11997">
                  <c:v>543.37</c:v>
                </c:pt>
                <c:pt idx="11998">
                  <c:v>543.41333333333341</c:v>
                </c:pt>
                <c:pt idx="11999">
                  <c:v>543.45666666666671</c:v>
                </c:pt>
                <c:pt idx="12000">
                  <c:v>543.5</c:v>
                </c:pt>
                <c:pt idx="12001">
                  <c:v>543.54333333333341</c:v>
                </c:pt>
                <c:pt idx="12002">
                  <c:v>543.5866666666667</c:v>
                </c:pt>
                <c:pt idx="12003">
                  <c:v>543.63</c:v>
                </c:pt>
                <c:pt idx="12004">
                  <c:v>543.67333333333329</c:v>
                </c:pt>
                <c:pt idx="12005">
                  <c:v>543.7166666666667</c:v>
                </c:pt>
                <c:pt idx="12006">
                  <c:v>543.76</c:v>
                </c:pt>
                <c:pt idx="12007">
                  <c:v>543.8033333333334</c:v>
                </c:pt>
                <c:pt idx="12008">
                  <c:v>543.84666666666669</c:v>
                </c:pt>
                <c:pt idx="12009">
                  <c:v>543.89</c:v>
                </c:pt>
                <c:pt idx="12010">
                  <c:v>543.93333333333328</c:v>
                </c:pt>
                <c:pt idx="12011">
                  <c:v>543.97666666666669</c:v>
                </c:pt>
                <c:pt idx="12012">
                  <c:v>544.02</c:v>
                </c:pt>
                <c:pt idx="12013">
                  <c:v>544.06333333333339</c:v>
                </c:pt>
                <c:pt idx="12014">
                  <c:v>544.10666666666668</c:v>
                </c:pt>
                <c:pt idx="12015">
                  <c:v>544.15</c:v>
                </c:pt>
                <c:pt idx="12016">
                  <c:v>544.19333333333338</c:v>
                </c:pt>
                <c:pt idx="12017">
                  <c:v>544.23666666666668</c:v>
                </c:pt>
                <c:pt idx="12018">
                  <c:v>544.28000000000009</c:v>
                </c:pt>
                <c:pt idx="12019">
                  <c:v>544.32333333333338</c:v>
                </c:pt>
                <c:pt idx="12020">
                  <c:v>544.36666666666667</c:v>
                </c:pt>
                <c:pt idx="12021">
                  <c:v>544.41</c:v>
                </c:pt>
                <c:pt idx="12022">
                  <c:v>544.45333333333338</c:v>
                </c:pt>
                <c:pt idx="12023">
                  <c:v>544.49666666666667</c:v>
                </c:pt>
                <c:pt idx="12024">
                  <c:v>544.54000000000008</c:v>
                </c:pt>
                <c:pt idx="12025">
                  <c:v>544.58333333333337</c:v>
                </c:pt>
                <c:pt idx="12026">
                  <c:v>544.62666666666667</c:v>
                </c:pt>
                <c:pt idx="12027">
                  <c:v>544.66999999999996</c:v>
                </c:pt>
                <c:pt idx="12028">
                  <c:v>544.71333333333337</c:v>
                </c:pt>
                <c:pt idx="12029">
                  <c:v>544.75666666666666</c:v>
                </c:pt>
                <c:pt idx="12030">
                  <c:v>544.80000000000007</c:v>
                </c:pt>
                <c:pt idx="12031">
                  <c:v>544.84333333333336</c:v>
                </c:pt>
                <c:pt idx="12032">
                  <c:v>544.88666666666666</c:v>
                </c:pt>
                <c:pt idx="12033">
                  <c:v>544.93000000000006</c:v>
                </c:pt>
                <c:pt idx="12034">
                  <c:v>544.97333333333336</c:v>
                </c:pt>
                <c:pt idx="12035">
                  <c:v>545.01666666666677</c:v>
                </c:pt>
                <c:pt idx="12036">
                  <c:v>545.06000000000006</c:v>
                </c:pt>
                <c:pt idx="12037">
                  <c:v>545.10333333333335</c:v>
                </c:pt>
                <c:pt idx="12038">
                  <c:v>545.14666666666665</c:v>
                </c:pt>
                <c:pt idx="12039">
                  <c:v>545.19000000000005</c:v>
                </c:pt>
                <c:pt idx="12040">
                  <c:v>545.23333333333335</c:v>
                </c:pt>
                <c:pt idx="12041">
                  <c:v>545.27666666666664</c:v>
                </c:pt>
                <c:pt idx="12042">
                  <c:v>545.31999999999994</c:v>
                </c:pt>
                <c:pt idx="12043">
                  <c:v>545.36333333333334</c:v>
                </c:pt>
                <c:pt idx="12044">
                  <c:v>545.40666666666664</c:v>
                </c:pt>
                <c:pt idx="12045">
                  <c:v>545.45000000000005</c:v>
                </c:pt>
                <c:pt idx="12046">
                  <c:v>545.49333333333334</c:v>
                </c:pt>
                <c:pt idx="12047">
                  <c:v>545.53666666666663</c:v>
                </c:pt>
                <c:pt idx="12048">
                  <c:v>545.58000000000004</c:v>
                </c:pt>
                <c:pt idx="12049">
                  <c:v>545.62333333333333</c:v>
                </c:pt>
                <c:pt idx="12050">
                  <c:v>545.66666666666674</c:v>
                </c:pt>
                <c:pt idx="12051">
                  <c:v>545.71</c:v>
                </c:pt>
                <c:pt idx="12052">
                  <c:v>545.75333333333333</c:v>
                </c:pt>
                <c:pt idx="12053">
                  <c:v>545.79666666666662</c:v>
                </c:pt>
                <c:pt idx="12054">
                  <c:v>545.84</c:v>
                </c:pt>
                <c:pt idx="12055">
                  <c:v>545.88333333333333</c:v>
                </c:pt>
                <c:pt idx="12056">
                  <c:v>545.92666666666673</c:v>
                </c:pt>
                <c:pt idx="12057">
                  <c:v>545.97</c:v>
                </c:pt>
                <c:pt idx="12058">
                  <c:v>546.01333333333332</c:v>
                </c:pt>
                <c:pt idx="12059">
                  <c:v>546.05666666666662</c:v>
                </c:pt>
                <c:pt idx="12060">
                  <c:v>546.1</c:v>
                </c:pt>
                <c:pt idx="12061">
                  <c:v>546.14333333333343</c:v>
                </c:pt>
                <c:pt idx="12062">
                  <c:v>546.18666666666672</c:v>
                </c:pt>
                <c:pt idx="12063">
                  <c:v>546.23</c:v>
                </c:pt>
                <c:pt idx="12064">
                  <c:v>546.27333333333331</c:v>
                </c:pt>
                <c:pt idx="12065">
                  <c:v>546.31666666666672</c:v>
                </c:pt>
                <c:pt idx="12066">
                  <c:v>546.36</c:v>
                </c:pt>
                <c:pt idx="12067">
                  <c:v>546.40333333333342</c:v>
                </c:pt>
                <c:pt idx="12068">
                  <c:v>546.44666666666672</c:v>
                </c:pt>
                <c:pt idx="12069">
                  <c:v>546.49</c:v>
                </c:pt>
                <c:pt idx="12070">
                  <c:v>546.5333333333333</c:v>
                </c:pt>
                <c:pt idx="12071">
                  <c:v>546.57666666666671</c:v>
                </c:pt>
                <c:pt idx="12072">
                  <c:v>546.62</c:v>
                </c:pt>
                <c:pt idx="12073">
                  <c:v>546.66333333333341</c:v>
                </c:pt>
                <c:pt idx="12074">
                  <c:v>546.70666666666671</c:v>
                </c:pt>
                <c:pt idx="12075">
                  <c:v>546.75</c:v>
                </c:pt>
                <c:pt idx="12076">
                  <c:v>546.79333333333341</c:v>
                </c:pt>
                <c:pt idx="12077">
                  <c:v>546.8366666666667</c:v>
                </c:pt>
                <c:pt idx="12078">
                  <c:v>546.88</c:v>
                </c:pt>
                <c:pt idx="12079">
                  <c:v>546.92333333333329</c:v>
                </c:pt>
                <c:pt idx="12080">
                  <c:v>546.9666666666667</c:v>
                </c:pt>
                <c:pt idx="12081">
                  <c:v>547.01</c:v>
                </c:pt>
                <c:pt idx="12082">
                  <c:v>547.0533333333334</c:v>
                </c:pt>
                <c:pt idx="12083">
                  <c:v>547.09666666666669</c:v>
                </c:pt>
                <c:pt idx="12084">
                  <c:v>547.14</c:v>
                </c:pt>
                <c:pt idx="12085">
                  <c:v>547.18333333333328</c:v>
                </c:pt>
                <c:pt idx="12086">
                  <c:v>547.22666666666669</c:v>
                </c:pt>
                <c:pt idx="12087">
                  <c:v>547.27</c:v>
                </c:pt>
                <c:pt idx="12088">
                  <c:v>547.31333333333339</c:v>
                </c:pt>
                <c:pt idx="12089">
                  <c:v>547.35666666666668</c:v>
                </c:pt>
                <c:pt idx="12090">
                  <c:v>547.4</c:v>
                </c:pt>
                <c:pt idx="12091">
                  <c:v>547.44333333333338</c:v>
                </c:pt>
                <c:pt idx="12092">
                  <c:v>547.48666666666668</c:v>
                </c:pt>
                <c:pt idx="12093">
                  <c:v>547.53000000000009</c:v>
                </c:pt>
                <c:pt idx="12094">
                  <c:v>547.57333333333338</c:v>
                </c:pt>
                <c:pt idx="12095">
                  <c:v>547.61666666666667</c:v>
                </c:pt>
                <c:pt idx="12096">
                  <c:v>547.66</c:v>
                </c:pt>
                <c:pt idx="12097">
                  <c:v>547.70333333333338</c:v>
                </c:pt>
                <c:pt idx="12098">
                  <c:v>547.74666666666667</c:v>
                </c:pt>
                <c:pt idx="12099">
                  <c:v>547.79000000000008</c:v>
                </c:pt>
                <c:pt idx="12100">
                  <c:v>547.83333333333337</c:v>
                </c:pt>
                <c:pt idx="12101">
                  <c:v>547.87666666666667</c:v>
                </c:pt>
                <c:pt idx="12102">
                  <c:v>547.91999999999996</c:v>
                </c:pt>
                <c:pt idx="12103">
                  <c:v>547.96333333333337</c:v>
                </c:pt>
                <c:pt idx="12104">
                  <c:v>548.00666666666666</c:v>
                </c:pt>
                <c:pt idx="12105">
                  <c:v>548.05000000000007</c:v>
                </c:pt>
                <c:pt idx="12106">
                  <c:v>548.09333333333336</c:v>
                </c:pt>
                <c:pt idx="12107">
                  <c:v>548.13666666666666</c:v>
                </c:pt>
                <c:pt idx="12108">
                  <c:v>548.18000000000006</c:v>
                </c:pt>
                <c:pt idx="12109">
                  <c:v>548.22333333333336</c:v>
                </c:pt>
                <c:pt idx="12110">
                  <c:v>548.26666666666677</c:v>
                </c:pt>
                <c:pt idx="12111">
                  <c:v>548.31000000000006</c:v>
                </c:pt>
                <c:pt idx="12112">
                  <c:v>548.35333333333335</c:v>
                </c:pt>
                <c:pt idx="12113">
                  <c:v>548.39666666666665</c:v>
                </c:pt>
                <c:pt idx="12114">
                  <c:v>548.44000000000005</c:v>
                </c:pt>
                <c:pt idx="12115">
                  <c:v>548.48333333333335</c:v>
                </c:pt>
                <c:pt idx="12116">
                  <c:v>548.52666666666664</c:v>
                </c:pt>
                <c:pt idx="12117">
                  <c:v>548.56999999999994</c:v>
                </c:pt>
                <c:pt idx="12118">
                  <c:v>548.61333333333334</c:v>
                </c:pt>
                <c:pt idx="12119">
                  <c:v>548.65666666666664</c:v>
                </c:pt>
                <c:pt idx="12120">
                  <c:v>548.70000000000005</c:v>
                </c:pt>
                <c:pt idx="12121">
                  <c:v>548.74333333333334</c:v>
                </c:pt>
                <c:pt idx="12122">
                  <c:v>548.78666666666663</c:v>
                </c:pt>
                <c:pt idx="12123">
                  <c:v>548.83000000000004</c:v>
                </c:pt>
                <c:pt idx="12124">
                  <c:v>548.87333333333333</c:v>
                </c:pt>
                <c:pt idx="12125">
                  <c:v>548.91666666666674</c:v>
                </c:pt>
                <c:pt idx="12126">
                  <c:v>548.96</c:v>
                </c:pt>
                <c:pt idx="12127">
                  <c:v>549.00333333333333</c:v>
                </c:pt>
                <c:pt idx="12128">
                  <c:v>549.04666666666662</c:v>
                </c:pt>
                <c:pt idx="12129">
                  <c:v>549.09</c:v>
                </c:pt>
                <c:pt idx="12130">
                  <c:v>549.13333333333333</c:v>
                </c:pt>
                <c:pt idx="12131">
                  <c:v>549.17666666666673</c:v>
                </c:pt>
                <c:pt idx="12132">
                  <c:v>549.22</c:v>
                </c:pt>
                <c:pt idx="12133">
                  <c:v>549.26333333333332</c:v>
                </c:pt>
                <c:pt idx="12134">
                  <c:v>549.30666666666662</c:v>
                </c:pt>
                <c:pt idx="12135">
                  <c:v>549.35</c:v>
                </c:pt>
                <c:pt idx="12136">
                  <c:v>549.39333333333343</c:v>
                </c:pt>
                <c:pt idx="12137">
                  <c:v>549.43666666666672</c:v>
                </c:pt>
                <c:pt idx="12138">
                  <c:v>549.48</c:v>
                </c:pt>
                <c:pt idx="12139">
                  <c:v>549.52333333333331</c:v>
                </c:pt>
                <c:pt idx="12140">
                  <c:v>549.56666666666672</c:v>
                </c:pt>
                <c:pt idx="12141">
                  <c:v>549.61</c:v>
                </c:pt>
                <c:pt idx="12142">
                  <c:v>549.65333333333342</c:v>
                </c:pt>
                <c:pt idx="12143">
                  <c:v>549.69666666666672</c:v>
                </c:pt>
                <c:pt idx="12144">
                  <c:v>549.74</c:v>
                </c:pt>
                <c:pt idx="12145">
                  <c:v>549.7833333333333</c:v>
                </c:pt>
                <c:pt idx="12146">
                  <c:v>549.82666666666671</c:v>
                </c:pt>
                <c:pt idx="12147">
                  <c:v>549.87</c:v>
                </c:pt>
                <c:pt idx="12148">
                  <c:v>549.91333333333341</c:v>
                </c:pt>
                <c:pt idx="12149">
                  <c:v>549.95666666666671</c:v>
                </c:pt>
                <c:pt idx="12150">
                  <c:v>550</c:v>
                </c:pt>
                <c:pt idx="12151">
                  <c:v>550.04333333333341</c:v>
                </c:pt>
                <c:pt idx="12152">
                  <c:v>550.0866666666667</c:v>
                </c:pt>
                <c:pt idx="12153">
                  <c:v>550.13</c:v>
                </c:pt>
                <c:pt idx="12154">
                  <c:v>550.17333333333329</c:v>
                </c:pt>
                <c:pt idx="12155">
                  <c:v>550.2166666666667</c:v>
                </c:pt>
                <c:pt idx="12156">
                  <c:v>550.26</c:v>
                </c:pt>
                <c:pt idx="12157">
                  <c:v>550.3033333333334</c:v>
                </c:pt>
                <c:pt idx="12158">
                  <c:v>550.34666666666669</c:v>
                </c:pt>
                <c:pt idx="12159">
                  <c:v>550.39</c:v>
                </c:pt>
                <c:pt idx="12160">
                  <c:v>550.43333333333328</c:v>
                </c:pt>
                <c:pt idx="12161">
                  <c:v>550.47666666666669</c:v>
                </c:pt>
                <c:pt idx="12162">
                  <c:v>550.52</c:v>
                </c:pt>
                <c:pt idx="12163">
                  <c:v>550.56333333333339</c:v>
                </c:pt>
                <c:pt idx="12164">
                  <c:v>550.60666666666668</c:v>
                </c:pt>
                <c:pt idx="12165">
                  <c:v>550.65</c:v>
                </c:pt>
                <c:pt idx="12166">
                  <c:v>550.69333333333338</c:v>
                </c:pt>
                <c:pt idx="12167">
                  <c:v>550.73666666666668</c:v>
                </c:pt>
                <c:pt idx="12168">
                  <c:v>550.78000000000009</c:v>
                </c:pt>
                <c:pt idx="12169">
                  <c:v>550.82333333333338</c:v>
                </c:pt>
                <c:pt idx="12170">
                  <c:v>550.86666666666667</c:v>
                </c:pt>
                <c:pt idx="12171">
                  <c:v>550.91</c:v>
                </c:pt>
                <c:pt idx="12172">
                  <c:v>550.95333333333338</c:v>
                </c:pt>
                <c:pt idx="12173">
                  <c:v>550.99666666666667</c:v>
                </c:pt>
                <c:pt idx="12174">
                  <c:v>551.04000000000008</c:v>
                </c:pt>
                <c:pt idx="12175">
                  <c:v>551.08333333333337</c:v>
                </c:pt>
                <c:pt idx="12176">
                  <c:v>551.12666666666667</c:v>
                </c:pt>
                <c:pt idx="12177">
                  <c:v>551.16999999999996</c:v>
                </c:pt>
                <c:pt idx="12178">
                  <c:v>551.21333333333337</c:v>
                </c:pt>
                <c:pt idx="12179">
                  <c:v>551.25666666666666</c:v>
                </c:pt>
                <c:pt idx="12180">
                  <c:v>551.30000000000007</c:v>
                </c:pt>
                <c:pt idx="12181">
                  <c:v>551.34333333333336</c:v>
                </c:pt>
                <c:pt idx="12182">
                  <c:v>551.38666666666666</c:v>
                </c:pt>
                <c:pt idx="12183">
                  <c:v>551.43000000000006</c:v>
                </c:pt>
                <c:pt idx="12184">
                  <c:v>551.47333333333336</c:v>
                </c:pt>
                <c:pt idx="12185">
                  <c:v>551.51666666666677</c:v>
                </c:pt>
                <c:pt idx="12186">
                  <c:v>551.56000000000006</c:v>
                </c:pt>
                <c:pt idx="12187">
                  <c:v>551.60333333333335</c:v>
                </c:pt>
                <c:pt idx="12188">
                  <c:v>551.64666666666665</c:v>
                </c:pt>
                <c:pt idx="12189">
                  <c:v>551.69000000000005</c:v>
                </c:pt>
                <c:pt idx="12190">
                  <c:v>551.73333333333335</c:v>
                </c:pt>
                <c:pt idx="12191">
                  <c:v>551.77666666666664</c:v>
                </c:pt>
                <c:pt idx="12192">
                  <c:v>551.81999999999994</c:v>
                </c:pt>
                <c:pt idx="12193">
                  <c:v>551.86333333333334</c:v>
                </c:pt>
                <c:pt idx="12194">
                  <c:v>551.90666666666664</c:v>
                </c:pt>
                <c:pt idx="12195">
                  <c:v>551.95000000000005</c:v>
                </c:pt>
                <c:pt idx="12196">
                  <c:v>551.99333333333334</c:v>
                </c:pt>
                <c:pt idx="12197">
                  <c:v>552.03666666666663</c:v>
                </c:pt>
                <c:pt idx="12198">
                  <c:v>552.08000000000004</c:v>
                </c:pt>
                <c:pt idx="12199">
                  <c:v>552.12333333333333</c:v>
                </c:pt>
                <c:pt idx="12200">
                  <c:v>552.16666666666674</c:v>
                </c:pt>
                <c:pt idx="12201">
                  <c:v>552.21</c:v>
                </c:pt>
                <c:pt idx="12202">
                  <c:v>552.25333333333333</c:v>
                </c:pt>
                <c:pt idx="12203">
                  <c:v>552.29666666666662</c:v>
                </c:pt>
                <c:pt idx="12204">
                  <c:v>552.34</c:v>
                </c:pt>
                <c:pt idx="12205">
                  <c:v>552.38333333333333</c:v>
                </c:pt>
                <c:pt idx="12206">
                  <c:v>552.42666666666673</c:v>
                </c:pt>
                <c:pt idx="12207">
                  <c:v>552.47</c:v>
                </c:pt>
                <c:pt idx="12208">
                  <c:v>552.51333333333332</c:v>
                </c:pt>
                <c:pt idx="12209">
                  <c:v>552.55666666666662</c:v>
                </c:pt>
                <c:pt idx="12210">
                  <c:v>552.6</c:v>
                </c:pt>
                <c:pt idx="12211">
                  <c:v>552.64333333333343</c:v>
                </c:pt>
                <c:pt idx="12212">
                  <c:v>552.68666666666672</c:v>
                </c:pt>
                <c:pt idx="12213">
                  <c:v>552.73</c:v>
                </c:pt>
                <c:pt idx="12214">
                  <c:v>552.77333333333331</c:v>
                </c:pt>
                <c:pt idx="12215">
                  <c:v>552.81666666666672</c:v>
                </c:pt>
                <c:pt idx="12216">
                  <c:v>552.86</c:v>
                </c:pt>
                <c:pt idx="12217">
                  <c:v>552.90333333333342</c:v>
                </c:pt>
                <c:pt idx="12218">
                  <c:v>552.94666666666672</c:v>
                </c:pt>
                <c:pt idx="12219">
                  <c:v>552.99</c:v>
                </c:pt>
                <c:pt idx="12220">
                  <c:v>553.0333333333333</c:v>
                </c:pt>
                <c:pt idx="12221">
                  <c:v>553.07666666666671</c:v>
                </c:pt>
                <c:pt idx="12222">
                  <c:v>553.12</c:v>
                </c:pt>
                <c:pt idx="12223">
                  <c:v>553.16333333333341</c:v>
                </c:pt>
                <c:pt idx="12224">
                  <c:v>553.20666666666671</c:v>
                </c:pt>
                <c:pt idx="12225">
                  <c:v>553.25</c:v>
                </c:pt>
                <c:pt idx="12226">
                  <c:v>553.29333333333341</c:v>
                </c:pt>
                <c:pt idx="12227">
                  <c:v>553.3366666666667</c:v>
                </c:pt>
                <c:pt idx="12228">
                  <c:v>553.38</c:v>
                </c:pt>
                <c:pt idx="12229">
                  <c:v>553.42333333333329</c:v>
                </c:pt>
                <c:pt idx="12230">
                  <c:v>553.4666666666667</c:v>
                </c:pt>
                <c:pt idx="12231">
                  <c:v>553.51</c:v>
                </c:pt>
                <c:pt idx="12232">
                  <c:v>553.5533333333334</c:v>
                </c:pt>
                <c:pt idx="12233">
                  <c:v>553.59666666666669</c:v>
                </c:pt>
                <c:pt idx="12234">
                  <c:v>553.64</c:v>
                </c:pt>
                <c:pt idx="12235">
                  <c:v>553.68333333333328</c:v>
                </c:pt>
                <c:pt idx="12236">
                  <c:v>553.72666666666669</c:v>
                </c:pt>
                <c:pt idx="12237">
                  <c:v>553.77</c:v>
                </c:pt>
                <c:pt idx="12238">
                  <c:v>553.81333333333339</c:v>
                </c:pt>
                <c:pt idx="12239">
                  <c:v>553.85666666666668</c:v>
                </c:pt>
                <c:pt idx="12240">
                  <c:v>553.9</c:v>
                </c:pt>
                <c:pt idx="12241">
                  <c:v>553.94333333333338</c:v>
                </c:pt>
                <c:pt idx="12242">
                  <c:v>553.98666666666668</c:v>
                </c:pt>
                <c:pt idx="12243">
                  <c:v>554.03000000000009</c:v>
                </c:pt>
                <c:pt idx="12244">
                  <c:v>554.07333333333338</c:v>
                </c:pt>
                <c:pt idx="12245">
                  <c:v>554.11666666666667</c:v>
                </c:pt>
                <c:pt idx="12246">
                  <c:v>554.16</c:v>
                </c:pt>
                <c:pt idx="12247">
                  <c:v>554.20333333333338</c:v>
                </c:pt>
                <c:pt idx="12248">
                  <c:v>554.24666666666667</c:v>
                </c:pt>
                <c:pt idx="12249">
                  <c:v>554.29000000000008</c:v>
                </c:pt>
                <c:pt idx="12250">
                  <c:v>554.33333333333337</c:v>
                </c:pt>
                <c:pt idx="12251">
                  <c:v>554.37666666666667</c:v>
                </c:pt>
                <c:pt idx="12252">
                  <c:v>554.41999999999996</c:v>
                </c:pt>
                <c:pt idx="12253">
                  <c:v>554.46333333333337</c:v>
                </c:pt>
                <c:pt idx="12254">
                  <c:v>554.50666666666666</c:v>
                </c:pt>
                <c:pt idx="12255">
                  <c:v>554.55000000000007</c:v>
                </c:pt>
                <c:pt idx="12256">
                  <c:v>554.59333333333336</c:v>
                </c:pt>
                <c:pt idx="12257">
                  <c:v>554.63666666666666</c:v>
                </c:pt>
                <c:pt idx="12258">
                  <c:v>554.68000000000006</c:v>
                </c:pt>
                <c:pt idx="12259">
                  <c:v>554.72333333333336</c:v>
                </c:pt>
                <c:pt idx="12260">
                  <c:v>554.76666666666677</c:v>
                </c:pt>
                <c:pt idx="12261">
                  <c:v>554.81000000000006</c:v>
                </c:pt>
                <c:pt idx="12262">
                  <c:v>554.85333333333335</c:v>
                </c:pt>
                <c:pt idx="12263">
                  <c:v>554.89666666666665</c:v>
                </c:pt>
                <c:pt idx="12264">
                  <c:v>554.94000000000005</c:v>
                </c:pt>
                <c:pt idx="12265">
                  <c:v>554.98333333333335</c:v>
                </c:pt>
                <c:pt idx="12266">
                  <c:v>555.02666666666664</c:v>
                </c:pt>
                <c:pt idx="12267">
                  <c:v>555.06999999999994</c:v>
                </c:pt>
                <c:pt idx="12268">
                  <c:v>555.11333333333334</c:v>
                </c:pt>
                <c:pt idx="12269">
                  <c:v>555.15666666666664</c:v>
                </c:pt>
                <c:pt idx="12270">
                  <c:v>555.20000000000005</c:v>
                </c:pt>
                <c:pt idx="12271">
                  <c:v>555.24333333333334</c:v>
                </c:pt>
                <c:pt idx="12272">
                  <c:v>555.28666666666663</c:v>
                </c:pt>
                <c:pt idx="12273">
                  <c:v>555.33000000000004</c:v>
                </c:pt>
                <c:pt idx="12274">
                  <c:v>555.37333333333333</c:v>
                </c:pt>
                <c:pt idx="12275">
                  <c:v>555.41666666666674</c:v>
                </c:pt>
                <c:pt idx="12276">
                  <c:v>555.46</c:v>
                </c:pt>
                <c:pt idx="12277">
                  <c:v>555.50333333333333</c:v>
                </c:pt>
                <c:pt idx="12278">
                  <c:v>555.54666666666662</c:v>
                </c:pt>
                <c:pt idx="12279">
                  <c:v>555.59</c:v>
                </c:pt>
                <c:pt idx="12280">
                  <c:v>555.63333333333333</c:v>
                </c:pt>
                <c:pt idx="12281">
                  <c:v>555.67666666666673</c:v>
                </c:pt>
                <c:pt idx="12282">
                  <c:v>555.72</c:v>
                </c:pt>
                <c:pt idx="12283">
                  <c:v>555.76333333333332</c:v>
                </c:pt>
                <c:pt idx="12284">
                  <c:v>555.80666666666662</c:v>
                </c:pt>
                <c:pt idx="12285">
                  <c:v>555.85</c:v>
                </c:pt>
                <c:pt idx="12286">
                  <c:v>555.89333333333343</c:v>
                </c:pt>
                <c:pt idx="12287">
                  <c:v>555.93666666666672</c:v>
                </c:pt>
                <c:pt idx="12288">
                  <c:v>555.98</c:v>
                </c:pt>
                <c:pt idx="12289">
                  <c:v>556.02333333333331</c:v>
                </c:pt>
                <c:pt idx="12290">
                  <c:v>556.06666666666672</c:v>
                </c:pt>
                <c:pt idx="12291">
                  <c:v>556.11</c:v>
                </c:pt>
                <c:pt idx="12292">
                  <c:v>556.15333333333342</c:v>
                </c:pt>
                <c:pt idx="12293">
                  <c:v>556.19666666666672</c:v>
                </c:pt>
                <c:pt idx="12294">
                  <c:v>556.24</c:v>
                </c:pt>
                <c:pt idx="12295">
                  <c:v>556.2833333333333</c:v>
                </c:pt>
                <c:pt idx="12296">
                  <c:v>556.32666666666671</c:v>
                </c:pt>
                <c:pt idx="12297">
                  <c:v>556.37</c:v>
                </c:pt>
                <c:pt idx="12298">
                  <c:v>556.41333333333341</c:v>
                </c:pt>
                <c:pt idx="12299">
                  <c:v>556.45666666666671</c:v>
                </c:pt>
                <c:pt idx="12300">
                  <c:v>556.5</c:v>
                </c:pt>
                <c:pt idx="12301">
                  <c:v>556.54333333333341</c:v>
                </c:pt>
                <c:pt idx="12302">
                  <c:v>556.5866666666667</c:v>
                </c:pt>
                <c:pt idx="12303">
                  <c:v>556.63</c:v>
                </c:pt>
                <c:pt idx="12304">
                  <c:v>556.67333333333329</c:v>
                </c:pt>
                <c:pt idx="12305">
                  <c:v>556.7166666666667</c:v>
                </c:pt>
                <c:pt idx="12306">
                  <c:v>556.76</c:v>
                </c:pt>
                <c:pt idx="12307">
                  <c:v>556.8033333333334</c:v>
                </c:pt>
                <c:pt idx="12308">
                  <c:v>556.84666666666669</c:v>
                </c:pt>
                <c:pt idx="12309">
                  <c:v>556.89</c:v>
                </c:pt>
                <c:pt idx="12310">
                  <c:v>556.93333333333328</c:v>
                </c:pt>
                <c:pt idx="12311">
                  <c:v>556.97666666666669</c:v>
                </c:pt>
                <c:pt idx="12312">
                  <c:v>557.02</c:v>
                </c:pt>
                <c:pt idx="12313">
                  <c:v>557.06333333333339</c:v>
                </c:pt>
                <c:pt idx="12314">
                  <c:v>557.10666666666668</c:v>
                </c:pt>
                <c:pt idx="12315">
                  <c:v>557.15</c:v>
                </c:pt>
                <c:pt idx="12316">
                  <c:v>557.19333333333338</c:v>
                </c:pt>
                <c:pt idx="12317">
                  <c:v>557.23666666666668</c:v>
                </c:pt>
                <c:pt idx="12318">
                  <c:v>557.28000000000009</c:v>
                </c:pt>
                <c:pt idx="12319">
                  <c:v>557.32333333333338</c:v>
                </c:pt>
                <c:pt idx="12320">
                  <c:v>557.36666666666667</c:v>
                </c:pt>
                <c:pt idx="12321">
                  <c:v>557.41</c:v>
                </c:pt>
                <c:pt idx="12322">
                  <c:v>557.45333333333338</c:v>
                </c:pt>
                <c:pt idx="12323">
                  <c:v>557.49666666666667</c:v>
                </c:pt>
                <c:pt idx="12324">
                  <c:v>557.54000000000008</c:v>
                </c:pt>
                <c:pt idx="12325">
                  <c:v>557.58333333333337</c:v>
                </c:pt>
                <c:pt idx="12326">
                  <c:v>557.62666666666667</c:v>
                </c:pt>
                <c:pt idx="12327">
                  <c:v>557.66999999999996</c:v>
                </c:pt>
                <c:pt idx="12328">
                  <c:v>557.71333333333337</c:v>
                </c:pt>
                <c:pt idx="12329">
                  <c:v>557.75666666666666</c:v>
                </c:pt>
                <c:pt idx="12330">
                  <c:v>557.80000000000007</c:v>
                </c:pt>
                <c:pt idx="12331">
                  <c:v>557.84333333333336</c:v>
                </c:pt>
                <c:pt idx="12332">
                  <c:v>557.88666666666666</c:v>
                </c:pt>
                <c:pt idx="12333">
                  <c:v>557.93000000000006</c:v>
                </c:pt>
                <c:pt idx="12334">
                  <c:v>557.97333333333336</c:v>
                </c:pt>
                <c:pt idx="12335">
                  <c:v>558.01666666666677</c:v>
                </c:pt>
                <c:pt idx="12336">
                  <c:v>558.06000000000006</c:v>
                </c:pt>
                <c:pt idx="12337">
                  <c:v>558.10333333333335</c:v>
                </c:pt>
                <c:pt idx="12338">
                  <c:v>558.14666666666665</c:v>
                </c:pt>
                <c:pt idx="12339">
                  <c:v>558.19000000000005</c:v>
                </c:pt>
                <c:pt idx="12340">
                  <c:v>558.23333333333335</c:v>
                </c:pt>
                <c:pt idx="12341">
                  <c:v>558.27666666666664</c:v>
                </c:pt>
                <c:pt idx="12342">
                  <c:v>558.31999999999994</c:v>
                </c:pt>
                <c:pt idx="12343">
                  <c:v>558.36333333333334</c:v>
                </c:pt>
                <c:pt idx="12344">
                  <c:v>558.40666666666664</c:v>
                </c:pt>
                <c:pt idx="12345">
                  <c:v>558.45000000000005</c:v>
                </c:pt>
                <c:pt idx="12346">
                  <c:v>558.49333333333334</c:v>
                </c:pt>
                <c:pt idx="12347">
                  <c:v>558.53666666666663</c:v>
                </c:pt>
                <c:pt idx="12348">
                  <c:v>558.58000000000004</c:v>
                </c:pt>
                <c:pt idx="12349">
                  <c:v>558.62333333333333</c:v>
                </c:pt>
                <c:pt idx="12350">
                  <c:v>558.66666666666674</c:v>
                </c:pt>
                <c:pt idx="12351">
                  <c:v>558.71</c:v>
                </c:pt>
                <c:pt idx="12352">
                  <c:v>558.75333333333333</c:v>
                </c:pt>
                <c:pt idx="12353">
                  <c:v>558.79666666666662</c:v>
                </c:pt>
                <c:pt idx="12354">
                  <c:v>558.84</c:v>
                </c:pt>
                <c:pt idx="12355">
                  <c:v>558.88333333333333</c:v>
                </c:pt>
                <c:pt idx="12356">
                  <c:v>558.92666666666673</c:v>
                </c:pt>
                <c:pt idx="12357">
                  <c:v>558.97</c:v>
                </c:pt>
                <c:pt idx="12358">
                  <c:v>559.01333333333332</c:v>
                </c:pt>
                <c:pt idx="12359">
                  <c:v>559.05666666666662</c:v>
                </c:pt>
                <c:pt idx="12360">
                  <c:v>559.1</c:v>
                </c:pt>
                <c:pt idx="12361">
                  <c:v>559.14333333333343</c:v>
                </c:pt>
                <c:pt idx="12362">
                  <c:v>559.18666666666672</c:v>
                </c:pt>
                <c:pt idx="12363">
                  <c:v>559.23</c:v>
                </c:pt>
                <c:pt idx="12364">
                  <c:v>559.27333333333331</c:v>
                </c:pt>
                <c:pt idx="12365">
                  <c:v>559.31666666666672</c:v>
                </c:pt>
                <c:pt idx="12366">
                  <c:v>559.36</c:v>
                </c:pt>
                <c:pt idx="12367">
                  <c:v>559.40333333333342</c:v>
                </c:pt>
                <c:pt idx="12368">
                  <c:v>559.44666666666672</c:v>
                </c:pt>
                <c:pt idx="12369">
                  <c:v>559.49</c:v>
                </c:pt>
                <c:pt idx="12370">
                  <c:v>559.5333333333333</c:v>
                </c:pt>
                <c:pt idx="12371">
                  <c:v>559.57666666666671</c:v>
                </c:pt>
                <c:pt idx="12372">
                  <c:v>559.62</c:v>
                </c:pt>
                <c:pt idx="12373">
                  <c:v>559.66333333333341</c:v>
                </c:pt>
                <c:pt idx="12374">
                  <c:v>559.70666666666671</c:v>
                </c:pt>
                <c:pt idx="12375">
                  <c:v>559.75</c:v>
                </c:pt>
                <c:pt idx="12376">
                  <c:v>559.79333333333341</c:v>
                </c:pt>
                <c:pt idx="12377">
                  <c:v>559.8366666666667</c:v>
                </c:pt>
                <c:pt idx="12378">
                  <c:v>559.88</c:v>
                </c:pt>
                <c:pt idx="12379">
                  <c:v>559.92333333333329</c:v>
                </c:pt>
                <c:pt idx="12380">
                  <c:v>559.9666666666667</c:v>
                </c:pt>
                <c:pt idx="12381">
                  <c:v>560.01</c:v>
                </c:pt>
                <c:pt idx="12382">
                  <c:v>560.0533333333334</c:v>
                </c:pt>
                <c:pt idx="12383">
                  <c:v>560.09666666666669</c:v>
                </c:pt>
                <c:pt idx="12384">
                  <c:v>560.14</c:v>
                </c:pt>
                <c:pt idx="12385">
                  <c:v>560.18333333333328</c:v>
                </c:pt>
                <c:pt idx="12386">
                  <c:v>560.22666666666669</c:v>
                </c:pt>
                <c:pt idx="12387">
                  <c:v>560.27</c:v>
                </c:pt>
                <c:pt idx="12388">
                  <c:v>560.31333333333339</c:v>
                </c:pt>
                <c:pt idx="12389">
                  <c:v>560.35666666666668</c:v>
                </c:pt>
                <c:pt idx="12390">
                  <c:v>560.4</c:v>
                </c:pt>
                <c:pt idx="12391">
                  <c:v>560.44333333333338</c:v>
                </c:pt>
                <c:pt idx="12392">
                  <c:v>560.48666666666668</c:v>
                </c:pt>
                <c:pt idx="12393">
                  <c:v>560.53000000000009</c:v>
                </c:pt>
                <c:pt idx="12394">
                  <c:v>560.57333333333338</c:v>
                </c:pt>
                <c:pt idx="12395">
                  <c:v>560.61666666666667</c:v>
                </c:pt>
                <c:pt idx="12396">
                  <c:v>560.66</c:v>
                </c:pt>
                <c:pt idx="12397">
                  <c:v>560.70333333333338</c:v>
                </c:pt>
                <c:pt idx="12398">
                  <c:v>560.74666666666667</c:v>
                </c:pt>
                <c:pt idx="12399">
                  <c:v>560.79000000000008</c:v>
                </c:pt>
                <c:pt idx="12400">
                  <c:v>560.83333333333337</c:v>
                </c:pt>
                <c:pt idx="12401">
                  <c:v>560.87666666666667</c:v>
                </c:pt>
                <c:pt idx="12402">
                  <c:v>560.91999999999996</c:v>
                </c:pt>
                <c:pt idx="12403">
                  <c:v>560.96333333333337</c:v>
                </c:pt>
                <c:pt idx="12404">
                  <c:v>561.00666666666666</c:v>
                </c:pt>
                <c:pt idx="12405">
                  <c:v>561.05000000000007</c:v>
                </c:pt>
                <c:pt idx="12406">
                  <c:v>561.09333333333336</c:v>
                </c:pt>
                <c:pt idx="12407">
                  <c:v>561.13666666666666</c:v>
                </c:pt>
                <c:pt idx="12408">
                  <c:v>561.18000000000006</c:v>
                </c:pt>
                <c:pt idx="12409">
                  <c:v>561.22333333333336</c:v>
                </c:pt>
                <c:pt idx="12410">
                  <c:v>561.26666666666677</c:v>
                </c:pt>
                <c:pt idx="12411">
                  <c:v>561.31000000000006</c:v>
                </c:pt>
                <c:pt idx="12412">
                  <c:v>561.35333333333335</c:v>
                </c:pt>
                <c:pt idx="12413">
                  <c:v>561.39666666666665</c:v>
                </c:pt>
                <c:pt idx="12414">
                  <c:v>561.44000000000005</c:v>
                </c:pt>
                <c:pt idx="12415">
                  <c:v>561.48333333333335</c:v>
                </c:pt>
                <c:pt idx="12416">
                  <c:v>561.52666666666664</c:v>
                </c:pt>
                <c:pt idx="12417">
                  <c:v>561.56999999999994</c:v>
                </c:pt>
                <c:pt idx="12418">
                  <c:v>561.61333333333334</c:v>
                </c:pt>
                <c:pt idx="12419">
                  <c:v>561.65666666666664</c:v>
                </c:pt>
                <c:pt idx="12420">
                  <c:v>561.70000000000005</c:v>
                </c:pt>
                <c:pt idx="12421">
                  <c:v>561.74333333333334</c:v>
                </c:pt>
                <c:pt idx="12422">
                  <c:v>561.78666666666663</c:v>
                </c:pt>
                <c:pt idx="12423">
                  <c:v>561.83000000000004</c:v>
                </c:pt>
                <c:pt idx="12424">
                  <c:v>561.87333333333333</c:v>
                </c:pt>
                <c:pt idx="12425">
                  <c:v>561.91666666666674</c:v>
                </c:pt>
                <c:pt idx="12426">
                  <c:v>561.96</c:v>
                </c:pt>
                <c:pt idx="12427">
                  <c:v>562.00333333333333</c:v>
                </c:pt>
                <c:pt idx="12428">
                  <c:v>562.04666666666662</c:v>
                </c:pt>
                <c:pt idx="12429">
                  <c:v>562.09</c:v>
                </c:pt>
                <c:pt idx="12430">
                  <c:v>562.13333333333333</c:v>
                </c:pt>
                <c:pt idx="12431">
                  <c:v>562.17666666666673</c:v>
                </c:pt>
                <c:pt idx="12432">
                  <c:v>562.22</c:v>
                </c:pt>
                <c:pt idx="12433">
                  <c:v>562.26333333333332</c:v>
                </c:pt>
                <c:pt idx="12434">
                  <c:v>562.30666666666662</c:v>
                </c:pt>
                <c:pt idx="12435">
                  <c:v>562.35</c:v>
                </c:pt>
                <c:pt idx="12436">
                  <c:v>562.39333333333343</c:v>
                </c:pt>
                <c:pt idx="12437">
                  <c:v>562.43666666666672</c:v>
                </c:pt>
                <c:pt idx="12438">
                  <c:v>562.48</c:v>
                </c:pt>
                <c:pt idx="12439">
                  <c:v>562.52333333333331</c:v>
                </c:pt>
                <c:pt idx="12440">
                  <c:v>562.56666666666672</c:v>
                </c:pt>
                <c:pt idx="12441">
                  <c:v>562.61</c:v>
                </c:pt>
                <c:pt idx="12442">
                  <c:v>562.65333333333342</c:v>
                </c:pt>
                <c:pt idx="12443">
                  <c:v>562.69666666666672</c:v>
                </c:pt>
                <c:pt idx="12444">
                  <c:v>562.74</c:v>
                </c:pt>
                <c:pt idx="12445">
                  <c:v>562.7833333333333</c:v>
                </c:pt>
                <c:pt idx="12446">
                  <c:v>562.82666666666671</c:v>
                </c:pt>
                <c:pt idx="12447">
                  <c:v>562.87</c:v>
                </c:pt>
                <c:pt idx="12448">
                  <c:v>562.91333333333341</c:v>
                </c:pt>
                <c:pt idx="12449">
                  <c:v>562.95666666666671</c:v>
                </c:pt>
                <c:pt idx="12450">
                  <c:v>563</c:v>
                </c:pt>
                <c:pt idx="12451">
                  <c:v>563.04333333333341</c:v>
                </c:pt>
                <c:pt idx="12452">
                  <c:v>563.0866666666667</c:v>
                </c:pt>
                <c:pt idx="12453">
                  <c:v>563.13</c:v>
                </c:pt>
                <c:pt idx="12454">
                  <c:v>563.17333333333329</c:v>
                </c:pt>
                <c:pt idx="12455">
                  <c:v>563.2166666666667</c:v>
                </c:pt>
                <c:pt idx="12456">
                  <c:v>563.26</c:v>
                </c:pt>
                <c:pt idx="12457">
                  <c:v>563.3033333333334</c:v>
                </c:pt>
                <c:pt idx="12458">
                  <c:v>563.34666666666669</c:v>
                </c:pt>
                <c:pt idx="12459">
                  <c:v>563.39</c:v>
                </c:pt>
                <c:pt idx="12460">
                  <c:v>563.43333333333328</c:v>
                </c:pt>
                <c:pt idx="12461">
                  <c:v>563.47666666666669</c:v>
                </c:pt>
                <c:pt idx="12462">
                  <c:v>563.52</c:v>
                </c:pt>
                <c:pt idx="12463">
                  <c:v>563.56333333333339</c:v>
                </c:pt>
                <c:pt idx="12464">
                  <c:v>563.60666666666668</c:v>
                </c:pt>
                <c:pt idx="12465">
                  <c:v>563.65</c:v>
                </c:pt>
                <c:pt idx="12466">
                  <c:v>563.69333333333338</c:v>
                </c:pt>
                <c:pt idx="12467">
                  <c:v>563.73666666666668</c:v>
                </c:pt>
                <c:pt idx="12468">
                  <c:v>563.78000000000009</c:v>
                </c:pt>
                <c:pt idx="12469">
                  <c:v>563.82333333333338</c:v>
                </c:pt>
                <c:pt idx="12470">
                  <c:v>563.86666666666667</c:v>
                </c:pt>
                <c:pt idx="12471">
                  <c:v>563.91</c:v>
                </c:pt>
                <c:pt idx="12472">
                  <c:v>563.95333333333338</c:v>
                </c:pt>
                <c:pt idx="12473">
                  <c:v>563.99666666666667</c:v>
                </c:pt>
                <c:pt idx="12474">
                  <c:v>564.04000000000008</c:v>
                </c:pt>
                <c:pt idx="12475">
                  <c:v>564.08333333333337</c:v>
                </c:pt>
                <c:pt idx="12476">
                  <c:v>564.12666666666667</c:v>
                </c:pt>
                <c:pt idx="12477">
                  <c:v>564.16999999999996</c:v>
                </c:pt>
                <c:pt idx="12478">
                  <c:v>564.21333333333337</c:v>
                </c:pt>
                <c:pt idx="12479">
                  <c:v>564.25666666666666</c:v>
                </c:pt>
                <c:pt idx="12480">
                  <c:v>564.30000000000007</c:v>
                </c:pt>
                <c:pt idx="12481">
                  <c:v>564.34333333333336</c:v>
                </c:pt>
                <c:pt idx="12482">
                  <c:v>564.38666666666666</c:v>
                </c:pt>
                <c:pt idx="12483">
                  <c:v>564.43000000000006</c:v>
                </c:pt>
                <c:pt idx="12484">
                  <c:v>564.47333333333336</c:v>
                </c:pt>
                <c:pt idx="12485">
                  <c:v>564.51666666666677</c:v>
                </c:pt>
                <c:pt idx="12486">
                  <c:v>564.56000000000006</c:v>
                </c:pt>
                <c:pt idx="12487">
                  <c:v>564.60333333333335</c:v>
                </c:pt>
                <c:pt idx="12488">
                  <c:v>564.64666666666665</c:v>
                </c:pt>
                <c:pt idx="12489">
                  <c:v>564.69000000000005</c:v>
                </c:pt>
                <c:pt idx="12490">
                  <c:v>564.73333333333335</c:v>
                </c:pt>
                <c:pt idx="12491">
                  <c:v>564.77666666666664</c:v>
                </c:pt>
                <c:pt idx="12492">
                  <c:v>564.81999999999994</c:v>
                </c:pt>
                <c:pt idx="12493">
                  <c:v>564.86333333333334</c:v>
                </c:pt>
                <c:pt idx="12494">
                  <c:v>564.90666666666664</c:v>
                </c:pt>
                <c:pt idx="12495">
                  <c:v>564.95000000000005</c:v>
                </c:pt>
                <c:pt idx="12496">
                  <c:v>564.99333333333334</c:v>
                </c:pt>
                <c:pt idx="12497">
                  <c:v>565.03666666666663</c:v>
                </c:pt>
                <c:pt idx="12498">
                  <c:v>565.08000000000004</c:v>
                </c:pt>
                <c:pt idx="12499">
                  <c:v>565.12333333333333</c:v>
                </c:pt>
                <c:pt idx="12500">
                  <c:v>565.16666666666674</c:v>
                </c:pt>
                <c:pt idx="12501">
                  <c:v>565.21</c:v>
                </c:pt>
                <c:pt idx="12502">
                  <c:v>565.25333333333333</c:v>
                </c:pt>
                <c:pt idx="12503">
                  <c:v>565.29666666666662</c:v>
                </c:pt>
                <c:pt idx="12504">
                  <c:v>565.34</c:v>
                </c:pt>
                <c:pt idx="12505">
                  <c:v>565.38333333333333</c:v>
                </c:pt>
                <c:pt idx="12506">
                  <c:v>565.42666666666673</c:v>
                </c:pt>
                <c:pt idx="12507">
                  <c:v>565.47</c:v>
                </c:pt>
                <c:pt idx="12508">
                  <c:v>565.51333333333332</c:v>
                </c:pt>
                <c:pt idx="12509">
                  <c:v>565.55666666666662</c:v>
                </c:pt>
                <c:pt idx="12510">
                  <c:v>565.6</c:v>
                </c:pt>
                <c:pt idx="12511">
                  <c:v>565.64333333333343</c:v>
                </c:pt>
                <c:pt idx="12512">
                  <c:v>565.68666666666672</c:v>
                </c:pt>
                <c:pt idx="12513">
                  <c:v>565.73</c:v>
                </c:pt>
                <c:pt idx="12514">
                  <c:v>565.77333333333331</c:v>
                </c:pt>
                <c:pt idx="12515">
                  <c:v>565.81666666666672</c:v>
                </c:pt>
                <c:pt idx="12516">
                  <c:v>565.86</c:v>
                </c:pt>
                <c:pt idx="12517">
                  <c:v>565.90333333333342</c:v>
                </c:pt>
                <c:pt idx="12518">
                  <c:v>565.94666666666672</c:v>
                </c:pt>
                <c:pt idx="12519">
                  <c:v>565.99</c:v>
                </c:pt>
                <c:pt idx="12520">
                  <c:v>566.0333333333333</c:v>
                </c:pt>
                <c:pt idx="12521">
                  <c:v>566.07666666666671</c:v>
                </c:pt>
                <c:pt idx="12522">
                  <c:v>566.12</c:v>
                </c:pt>
                <c:pt idx="12523">
                  <c:v>566.16333333333341</c:v>
                </c:pt>
                <c:pt idx="12524">
                  <c:v>566.20666666666671</c:v>
                </c:pt>
                <c:pt idx="12525">
                  <c:v>566.25</c:v>
                </c:pt>
                <c:pt idx="12526">
                  <c:v>566.29333333333341</c:v>
                </c:pt>
                <c:pt idx="12527">
                  <c:v>566.3366666666667</c:v>
                </c:pt>
                <c:pt idx="12528">
                  <c:v>566.38</c:v>
                </c:pt>
                <c:pt idx="12529">
                  <c:v>566.42333333333329</c:v>
                </c:pt>
                <c:pt idx="12530">
                  <c:v>566.4666666666667</c:v>
                </c:pt>
                <c:pt idx="12531">
                  <c:v>566.51</c:v>
                </c:pt>
                <c:pt idx="12532">
                  <c:v>566.5533333333334</c:v>
                </c:pt>
                <c:pt idx="12533">
                  <c:v>566.59666666666669</c:v>
                </c:pt>
                <c:pt idx="12534">
                  <c:v>566.64</c:v>
                </c:pt>
                <c:pt idx="12535">
                  <c:v>566.68333333333328</c:v>
                </c:pt>
                <c:pt idx="12536">
                  <c:v>566.72666666666669</c:v>
                </c:pt>
                <c:pt idx="12537">
                  <c:v>566.77</c:v>
                </c:pt>
                <c:pt idx="12538">
                  <c:v>566.81333333333339</c:v>
                </c:pt>
                <c:pt idx="12539">
                  <c:v>566.85666666666668</c:v>
                </c:pt>
                <c:pt idx="12540">
                  <c:v>566.9</c:v>
                </c:pt>
                <c:pt idx="12541">
                  <c:v>566.94333333333338</c:v>
                </c:pt>
                <c:pt idx="12542">
                  <c:v>566.98666666666668</c:v>
                </c:pt>
                <c:pt idx="12543">
                  <c:v>567.03000000000009</c:v>
                </c:pt>
                <c:pt idx="12544">
                  <c:v>567.07333333333338</c:v>
                </c:pt>
                <c:pt idx="12545">
                  <c:v>567.11666666666667</c:v>
                </c:pt>
                <c:pt idx="12546">
                  <c:v>567.16</c:v>
                </c:pt>
                <c:pt idx="12547">
                  <c:v>567.20333333333338</c:v>
                </c:pt>
                <c:pt idx="12548">
                  <c:v>567.24666666666667</c:v>
                </c:pt>
                <c:pt idx="12549">
                  <c:v>567.29000000000008</c:v>
                </c:pt>
                <c:pt idx="12550">
                  <c:v>567.33333333333337</c:v>
                </c:pt>
                <c:pt idx="12551">
                  <c:v>567.37666666666667</c:v>
                </c:pt>
                <c:pt idx="12552">
                  <c:v>567.41999999999996</c:v>
                </c:pt>
                <c:pt idx="12553">
                  <c:v>567.46333333333337</c:v>
                </c:pt>
                <c:pt idx="12554">
                  <c:v>567.50666666666666</c:v>
                </c:pt>
                <c:pt idx="12555">
                  <c:v>567.55000000000007</c:v>
                </c:pt>
                <c:pt idx="12556">
                  <c:v>567.59333333333336</c:v>
                </c:pt>
                <c:pt idx="12557">
                  <c:v>567.63666666666666</c:v>
                </c:pt>
                <c:pt idx="12558">
                  <c:v>567.68000000000006</c:v>
                </c:pt>
                <c:pt idx="12559">
                  <c:v>567.72333333333336</c:v>
                </c:pt>
                <c:pt idx="12560">
                  <c:v>567.76666666666677</c:v>
                </c:pt>
                <c:pt idx="12561">
                  <c:v>567.81000000000006</c:v>
                </c:pt>
                <c:pt idx="12562">
                  <c:v>567.85333333333335</c:v>
                </c:pt>
                <c:pt idx="12563">
                  <c:v>567.89666666666665</c:v>
                </c:pt>
                <c:pt idx="12564">
                  <c:v>567.94000000000005</c:v>
                </c:pt>
                <c:pt idx="12565">
                  <c:v>567.98333333333335</c:v>
                </c:pt>
                <c:pt idx="12566">
                  <c:v>568.02666666666664</c:v>
                </c:pt>
                <c:pt idx="12567">
                  <c:v>568.06999999999994</c:v>
                </c:pt>
                <c:pt idx="12568">
                  <c:v>568.11333333333334</c:v>
                </c:pt>
                <c:pt idx="12569">
                  <c:v>568.15666666666664</c:v>
                </c:pt>
                <c:pt idx="12570">
                  <c:v>568.20000000000005</c:v>
                </c:pt>
                <c:pt idx="12571">
                  <c:v>568.24333333333334</c:v>
                </c:pt>
                <c:pt idx="12572">
                  <c:v>568.28666666666663</c:v>
                </c:pt>
                <c:pt idx="12573">
                  <c:v>568.33000000000004</c:v>
                </c:pt>
                <c:pt idx="12574">
                  <c:v>568.37333333333333</c:v>
                </c:pt>
                <c:pt idx="12575">
                  <c:v>568.41666666666674</c:v>
                </c:pt>
                <c:pt idx="12576">
                  <c:v>568.46</c:v>
                </c:pt>
                <c:pt idx="12577">
                  <c:v>568.50333333333333</c:v>
                </c:pt>
                <c:pt idx="12578">
                  <c:v>568.54666666666662</c:v>
                </c:pt>
                <c:pt idx="12579">
                  <c:v>568.59</c:v>
                </c:pt>
                <c:pt idx="12580">
                  <c:v>568.63333333333333</c:v>
                </c:pt>
                <c:pt idx="12581">
                  <c:v>568.67666666666673</c:v>
                </c:pt>
                <c:pt idx="12582">
                  <c:v>568.72</c:v>
                </c:pt>
                <c:pt idx="12583">
                  <c:v>568.76333333333332</c:v>
                </c:pt>
                <c:pt idx="12584">
                  <c:v>568.80666666666662</c:v>
                </c:pt>
                <c:pt idx="12585">
                  <c:v>568.85</c:v>
                </c:pt>
                <c:pt idx="12586">
                  <c:v>568.89333333333343</c:v>
                </c:pt>
                <c:pt idx="12587">
                  <c:v>568.93666666666672</c:v>
                </c:pt>
                <c:pt idx="12588">
                  <c:v>568.98</c:v>
                </c:pt>
                <c:pt idx="12589">
                  <c:v>569.02333333333331</c:v>
                </c:pt>
                <c:pt idx="12590">
                  <c:v>569.06666666666672</c:v>
                </c:pt>
                <c:pt idx="12591">
                  <c:v>569.11</c:v>
                </c:pt>
                <c:pt idx="12592">
                  <c:v>569.15333333333342</c:v>
                </c:pt>
                <c:pt idx="12593">
                  <c:v>569.19666666666672</c:v>
                </c:pt>
                <c:pt idx="12594">
                  <c:v>569.24</c:v>
                </c:pt>
                <c:pt idx="12595">
                  <c:v>569.2833333333333</c:v>
                </c:pt>
                <c:pt idx="12596">
                  <c:v>569.32666666666671</c:v>
                </c:pt>
                <c:pt idx="12597">
                  <c:v>569.37</c:v>
                </c:pt>
                <c:pt idx="12598">
                  <c:v>569.41333333333341</c:v>
                </c:pt>
                <c:pt idx="12599">
                  <c:v>569.45666666666671</c:v>
                </c:pt>
                <c:pt idx="12600">
                  <c:v>569.5</c:v>
                </c:pt>
                <c:pt idx="12601">
                  <c:v>569.54333333333341</c:v>
                </c:pt>
                <c:pt idx="12602">
                  <c:v>569.5866666666667</c:v>
                </c:pt>
                <c:pt idx="12603">
                  <c:v>569.63</c:v>
                </c:pt>
                <c:pt idx="12604">
                  <c:v>569.67333333333329</c:v>
                </c:pt>
                <c:pt idx="12605">
                  <c:v>569.7166666666667</c:v>
                </c:pt>
                <c:pt idx="12606">
                  <c:v>569.76</c:v>
                </c:pt>
                <c:pt idx="12607">
                  <c:v>569.8033333333334</c:v>
                </c:pt>
                <c:pt idx="12608">
                  <c:v>569.84666666666669</c:v>
                </c:pt>
                <c:pt idx="12609">
                  <c:v>569.89</c:v>
                </c:pt>
                <c:pt idx="12610">
                  <c:v>569.93333333333328</c:v>
                </c:pt>
                <c:pt idx="12611">
                  <c:v>569.97666666666669</c:v>
                </c:pt>
                <c:pt idx="12612">
                  <c:v>570.02</c:v>
                </c:pt>
                <c:pt idx="12613">
                  <c:v>570.06333333333339</c:v>
                </c:pt>
                <c:pt idx="12614">
                  <c:v>570.10666666666668</c:v>
                </c:pt>
                <c:pt idx="12615">
                  <c:v>570.15</c:v>
                </c:pt>
                <c:pt idx="12616">
                  <c:v>570.19333333333338</c:v>
                </c:pt>
                <c:pt idx="12617">
                  <c:v>570.23666666666668</c:v>
                </c:pt>
                <c:pt idx="12618">
                  <c:v>570.28000000000009</c:v>
                </c:pt>
                <c:pt idx="12619">
                  <c:v>570.32333333333338</c:v>
                </c:pt>
                <c:pt idx="12620">
                  <c:v>570.36666666666667</c:v>
                </c:pt>
                <c:pt idx="12621">
                  <c:v>570.41</c:v>
                </c:pt>
                <c:pt idx="12622">
                  <c:v>570.45333333333338</c:v>
                </c:pt>
                <c:pt idx="12623">
                  <c:v>570.49666666666667</c:v>
                </c:pt>
                <c:pt idx="12624">
                  <c:v>570.54000000000008</c:v>
                </c:pt>
                <c:pt idx="12625">
                  <c:v>570.58333333333337</c:v>
                </c:pt>
                <c:pt idx="12626">
                  <c:v>570.62666666666667</c:v>
                </c:pt>
                <c:pt idx="12627">
                  <c:v>570.66999999999996</c:v>
                </c:pt>
                <c:pt idx="12628">
                  <c:v>570.71333333333337</c:v>
                </c:pt>
                <c:pt idx="12629">
                  <c:v>570.75666666666666</c:v>
                </c:pt>
                <c:pt idx="12630">
                  <c:v>570.80000000000007</c:v>
                </c:pt>
                <c:pt idx="12631">
                  <c:v>570.84333333333336</c:v>
                </c:pt>
                <c:pt idx="12632">
                  <c:v>570.88666666666666</c:v>
                </c:pt>
                <c:pt idx="12633">
                  <c:v>570.93000000000006</c:v>
                </c:pt>
                <c:pt idx="12634">
                  <c:v>570.97333333333336</c:v>
                </c:pt>
                <c:pt idx="12635">
                  <c:v>571.01666666666677</c:v>
                </c:pt>
                <c:pt idx="12636">
                  <c:v>571.06000000000006</c:v>
                </c:pt>
                <c:pt idx="12637">
                  <c:v>571.10333333333335</c:v>
                </c:pt>
                <c:pt idx="12638">
                  <c:v>571.14666666666665</c:v>
                </c:pt>
                <c:pt idx="12639">
                  <c:v>571.19000000000005</c:v>
                </c:pt>
                <c:pt idx="12640">
                  <c:v>571.23333333333335</c:v>
                </c:pt>
                <c:pt idx="12641">
                  <c:v>571.27666666666664</c:v>
                </c:pt>
                <c:pt idx="12642">
                  <c:v>571.31999999999994</c:v>
                </c:pt>
                <c:pt idx="12643">
                  <c:v>571.36333333333334</c:v>
                </c:pt>
                <c:pt idx="12644">
                  <c:v>571.40666666666664</c:v>
                </c:pt>
                <c:pt idx="12645">
                  <c:v>571.45000000000005</c:v>
                </c:pt>
                <c:pt idx="12646">
                  <c:v>571.49333333333334</c:v>
                </c:pt>
                <c:pt idx="12647">
                  <c:v>571.53666666666663</c:v>
                </c:pt>
                <c:pt idx="12648">
                  <c:v>571.58000000000004</c:v>
                </c:pt>
                <c:pt idx="12649">
                  <c:v>571.62333333333333</c:v>
                </c:pt>
                <c:pt idx="12650">
                  <c:v>571.66666666666674</c:v>
                </c:pt>
                <c:pt idx="12651">
                  <c:v>571.71</c:v>
                </c:pt>
                <c:pt idx="12652">
                  <c:v>571.75333333333333</c:v>
                </c:pt>
                <c:pt idx="12653">
                  <c:v>571.79666666666662</c:v>
                </c:pt>
                <c:pt idx="12654">
                  <c:v>571.84</c:v>
                </c:pt>
                <c:pt idx="12655">
                  <c:v>571.88333333333333</c:v>
                </c:pt>
                <c:pt idx="12656">
                  <c:v>571.92666666666673</c:v>
                </c:pt>
                <c:pt idx="12657">
                  <c:v>571.97</c:v>
                </c:pt>
                <c:pt idx="12658">
                  <c:v>572.01333333333332</c:v>
                </c:pt>
                <c:pt idx="12659">
                  <c:v>572.05666666666662</c:v>
                </c:pt>
                <c:pt idx="12660">
                  <c:v>572.1</c:v>
                </c:pt>
                <c:pt idx="12661">
                  <c:v>572.14333333333343</c:v>
                </c:pt>
                <c:pt idx="12662">
                  <c:v>572.18666666666672</c:v>
                </c:pt>
                <c:pt idx="12663">
                  <c:v>572.23</c:v>
                </c:pt>
                <c:pt idx="12664">
                  <c:v>572.27333333333331</c:v>
                </c:pt>
                <c:pt idx="12665">
                  <c:v>572.31666666666672</c:v>
                </c:pt>
                <c:pt idx="12666">
                  <c:v>572.36</c:v>
                </c:pt>
                <c:pt idx="12667">
                  <c:v>572.40333333333342</c:v>
                </c:pt>
                <c:pt idx="12668">
                  <c:v>572.44666666666672</c:v>
                </c:pt>
                <c:pt idx="12669">
                  <c:v>572.49</c:v>
                </c:pt>
                <c:pt idx="12670">
                  <c:v>572.5333333333333</c:v>
                </c:pt>
                <c:pt idx="12671">
                  <c:v>572.57666666666671</c:v>
                </c:pt>
                <c:pt idx="12672">
                  <c:v>572.62</c:v>
                </c:pt>
                <c:pt idx="12673">
                  <c:v>572.66333333333341</c:v>
                </c:pt>
                <c:pt idx="12674">
                  <c:v>572.70666666666671</c:v>
                </c:pt>
                <c:pt idx="12675">
                  <c:v>572.75</c:v>
                </c:pt>
                <c:pt idx="12676">
                  <c:v>572.79333333333341</c:v>
                </c:pt>
                <c:pt idx="12677">
                  <c:v>572.8366666666667</c:v>
                </c:pt>
                <c:pt idx="12678">
                  <c:v>572.88</c:v>
                </c:pt>
                <c:pt idx="12679">
                  <c:v>572.92333333333329</c:v>
                </c:pt>
                <c:pt idx="12680">
                  <c:v>572.9666666666667</c:v>
                </c:pt>
                <c:pt idx="12681">
                  <c:v>573.01</c:v>
                </c:pt>
                <c:pt idx="12682">
                  <c:v>573.0533333333334</c:v>
                </c:pt>
                <c:pt idx="12683">
                  <c:v>573.09666666666669</c:v>
                </c:pt>
                <c:pt idx="12684">
                  <c:v>573.14</c:v>
                </c:pt>
                <c:pt idx="12685">
                  <c:v>573.18333333333328</c:v>
                </c:pt>
                <c:pt idx="12686">
                  <c:v>573.22666666666669</c:v>
                </c:pt>
                <c:pt idx="12687">
                  <c:v>573.27</c:v>
                </c:pt>
                <c:pt idx="12688">
                  <c:v>573.31333333333339</c:v>
                </c:pt>
                <c:pt idx="12689">
                  <c:v>573.35666666666668</c:v>
                </c:pt>
                <c:pt idx="12690">
                  <c:v>573.4</c:v>
                </c:pt>
                <c:pt idx="12691">
                  <c:v>573.44333333333338</c:v>
                </c:pt>
                <c:pt idx="12692">
                  <c:v>573.48666666666668</c:v>
                </c:pt>
                <c:pt idx="12693">
                  <c:v>573.53000000000009</c:v>
                </c:pt>
                <c:pt idx="12694">
                  <c:v>573.57333333333338</c:v>
                </c:pt>
                <c:pt idx="12695">
                  <c:v>573.61666666666667</c:v>
                </c:pt>
                <c:pt idx="12696">
                  <c:v>573.66</c:v>
                </c:pt>
                <c:pt idx="12697">
                  <c:v>573.70333333333338</c:v>
                </c:pt>
                <c:pt idx="12698">
                  <c:v>573.74666666666667</c:v>
                </c:pt>
                <c:pt idx="12699">
                  <c:v>573.79000000000008</c:v>
                </c:pt>
                <c:pt idx="12700">
                  <c:v>573.83333333333337</c:v>
                </c:pt>
                <c:pt idx="12701">
                  <c:v>573.87666666666667</c:v>
                </c:pt>
                <c:pt idx="12702">
                  <c:v>573.91999999999996</c:v>
                </c:pt>
                <c:pt idx="12703">
                  <c:v>573.96333333333337</c:v>
                </c:pt>
                <c:pt idx="12704">
                  <c:v>574.00666666666666</c:v>
                </c:pt>
                <c:pt idx="12705">
                  <c:v>574.05000000000007</c:v>
                </c:pt>
                <c:pt idx="12706">
                  <c:v>574.09333333333336</c:v>
                </c:pt>
                <c:pt idx="12707">
                  <c:v>574.13666666666666</c:v>
                </c:pt>
                <c:pt idx="12708">
                  <c:v>574.18000000000006</c:v>
                </c:pt>
                <c:pt idx="12709">
                  <c:v>574.22333333333336</c:v>
                </c:pt>
                <c:pt idx="12710">
                  <c:v>574.26666666666677</c:v>
                </c:pt>
                <c:pt idx="12711">
                  <c:v>574.31000000000006</c:v>
                </c:pt>
                <c:pt idx="12712">
                  <c:v>574.35333333333335</c:v>
                </c:pt>
                <c:pt idx="12713">
                  <c:v>574.39666666666665</c:v>
                </c:pt>
                <c:pt idx="12714">
                  <c:v>574.44000000000005</c:v>
                </c:pt>
                <c:pt idx="12715">
                  <c:v>574.48333333333335</c:v>
                </c:pt>
                <c:pt idx="12716">
                  <c:v>574.52666666666664</c:v>
                </c:pt>
                <c:pt idx="12717">
                  <c:v>574.56999999999994</c:v>
                </c:pt>
                <c:pt idx="12718">
                  <c:v>574.61333333333334</c:v>
                </c:pt>
                <c:pt idx="12719">
                  <c:v>574.65666666666664</c:v>
                </c:pt>
                <c:pt idx="12720">
                  <c:v>574.70000000000005</c:v>
                </c:pt>
                <c:pt idx="12721">
                  <c:v>574.74333333333334</c:v>
                </c:pt>
                <c:pt idx="12722">
                  <c:v>574.78666666666663</c:v>
                </c:pt>
                <c:pt idx="12723">
                  <c:v>574.83000000000004</c:v>
                </c:pt>
                <c:pt idx="12724">
                  <c:v>574.87333333333333</c:v>
                </c:pt>
                <c:pt idx="12725">
                  <c:v>574.91666666666674</c:v>
                </c:pt>
                <c:pt idx="12726">
                  <c:v>574.96</c:v>
                </c:pt>
                <c:pt idx="12727">
                  <c:v>575.00333333333333</c:v>
                </c:pt>
                <c:pt idx="12728">
                  <c:v>575.04666666666662</c:v>
                </c:pt>
                <c:pt idx="12729">
                  <c:v>575.09</c:v>
                </c:pt>
                <c:pt idx="12730">
                  <c:v>575.13333333333333</c:v>
                </c:pt>
                <c:pt idx="12731">
                  <c:v>575.17666666666673</c:v>
                </c:pt>
                <c:pt idx="12732">
                  <c:v>575.22</c:v>
                </c:pt>
                <c:pt idx="12733">
                  <c:v>575.26333333333332</c:v>
                </c:pt>
                <c:pt idx="12734">
                  <c:v>575.30666666666662</c:v>
                </c:pt>
                <c:pt idx="12735">
                  <c:v>575.35</c:v>
                </c:pt>
                <c:pt idx="12736">
                  <c:v>575.39333333333343</c:v>
                </c:pt>
                <c:pt idx="12737">
                  <c:v>575.43666666666672</c:v>
                </c:pt>
                <c:pt idx="12738">
                  <c:v>575.48</c:v>
                </c:pt>
                <c:pt idx="12739">
                  <c:v>575.52333333333331</c:v>
                </c:pt>
                <c:pt idx="12740">
                  <c:v>575.56666666666672</c:v>
                </c:pt>
                <c:pt idx="12741">
                  <c:v>575.61</c:v>
                </c:pt>
                <c:pt idx="12742">
                  <c:v>575.65333333333342</c:v>
                </c:pt>
                <c:pt idx="12743">
                  <c:v>575.69666666666672</c:v>
                </c:pt>
                <c:pt idx="12744">
                  <c:v>575.74</c:v>
                </c:pt>
                <c:pt idx="12745">
                  <c:v>575.7833333333333</c:v>
                </c:pt>
                <c:pt idx="12746">
                  <c:v>575.82666666666671</c:v>
                </c:pt>
                <c:pt idx="12747">
                  <c:v>575.87</c:v>
                </c:pt>
                <c:pt idx="12748">
                  <c:v>575.91333333333341</c:v>
                </c:pt>
                <c:pt idx="12749">
                  <c:v>575.95666666666671</c:v>
                </c:pt>
                <c:pt idx="12750">
                  <c:v>576</c:v>
                </c:pt>
                <c:pt idx="12751">
                  <c:v>576.04333333333341</c:v>
                </c:pt>
                <c:pt idx="12752">
                  <c:v>576.0866666666667</c:v>
                </c:pt>
                <c:pt idx="12753">
                  <c:v>576.13</c:v>
                </c:pt>
                <c:pt idx="12754">
                  <c:v>576.17333333333329</c:v>
                </c:pt>
                <c:pt idx="12755">
                  <c:v>576.2166666666667</c:v>
                </c:pt>
                <c:pt idx="12756">
                  <c:v>576.26</c:v>
                </c:pt>
                <c:pt idx="12757">
                  <c:v>576.3033333333334</c:v>
                </c:pt>
                <c:pt idx="12758">
                  <c:v>576.34666666666669</c:v>
                </c:pt>
                <c:pt idx="12759">
                  <c:v>576.39</c:v>
                </c:pt>
                <c:pt idx="12760">
                  <c:v>576.43333333333328</c:v>
                </c:pt>
                <c:pt idx="12761">
                  <c:v>576.47666666666669</c:v>
                </c:pt>
                <c:pt idx="12762">
                  <c:v>576.52</c:v>
                </c:pt>
                <c:pt idx="12763">
                  <c:v>576.56333333333339</c:v>
                </c:pt>
                <c:pt idx="12764">
                  <c:v>576.60666666666668</c:v>
                </c:pt>
                <c:pt idx="12765">
                  <c:v>576.65</c:v>
                </c:pt>
                <c:pt idx="12766">
                  <c:v>576.69333333333338</c:v>
                </c:pt>
                <c:pt idx="12767">
                  <c:v>576.73666666666668</c:v>
                </c:pt>
                <c:pt idx="12768">
                  <c:v>576.78000000000009</c:v>
                </c:pt>
                <c:pt idx="12769">
                  <c:v>576.82333333333338</c:v>
                </c:pt>
                <c:pt idx="12770">
                  <c:v>576.86666666666667</c:v>
                </c:pt>
                <c:pt idx="12771">
                  <c:v>576.91</c:v>
                </c:pt>
                <c:pt idx="12772">
                  <c:v>576.95333333333338</c:v>
                </c:pt>
                <c:pt idx="12773">
                  <c:v>576.99666666666667</c:v>
                </c:pt>
                <c:pt idx="12774">
                  <c:v>577.04000000000008</c:v>
                </c:pt>
                <c:pt idx="12775">
                  <c:v>577.08333333333337</c:v>
                </c:pt>
                <c:pt idx="12776">
                  <c:v>577.12666666666667</c:v>
                </c:pt>
                <c:pt idx="12777">
                  <c:v>577.16999999999996</c:v>
                </c:pt>
                <c:pt idx="12778">
                  <c:v>577.21333333333337</c:v>
                </c:pt>
                <c:pt idx="12779">
                  <c:v>577.25666666666666</c:v>
                </c:pt>
                <c:pt idx="12780">
                  <c:v>577.30000000000007</c:v>
                </c:pt>
                <c:pt idx="12781">
                  <c:v>577.34333333333336</c:v>
                </c:pt>
                <c:pt idx="12782">
                  <c:v>577.38666666666666</c:v>
                </c:pt>
                <c:pt idx="12783">
                  <c:v>577.43000000000006</c:v>
                </c:pt>
                <c:pt idx="12784">
                  <c:v>577.47333333333336</c:v>
                </c:pt>
                <c:pt idx="12785">
                  <c:v>577.51666666666677</c:v>
                </c:pt>
                <c:pt idx="12786">
                  <c:v>577.56000000000006</c:v>
                </c:pt>
                <c:pt idx="12787">
                  <c:v>577.60333333333335</c:v>
                </c:pt>
                <c:pt idx="12788">
                  <c:v>577.64666666666665</c:v>
                </c:pt>
                <c:pt idx="12789">
                  <c:v>577.69000000000005</c:v>
                </c:pt>
                <c:pt idx="12790">
                  <c:v>577.73333333333335</c:v>
                </c:pt>
                <c:pt idx="12791">
                  <c:v>577.77666666666664</c:v>
                </c:pt>
                <c:pt idx="12792">
                  <c:v>577.81999999999994</c:v>
                </c:pt>
                <c:pt idx="12793">
                  <c:v>577.86333333333334</c:v>
                </c:pt>
                <c:pt idx="12794">
                  <c:v>577.90666666666664</c:v>
                </c:pt>
                <c:pt idx="12795">
                  <c:v>577.95000000000005</c:v>
                </c:pt>
                <c:pt idx="12796">
                  <c:v>577.99333333333334</c:v>
                </c:pt>
                <c:pt idx="12797">
                  <c:v>578.03666666666663</c:v>
                </c:pt>
                <c:pt idx="12798">
                  <c:v>578.08000000000004</c:v>
                </c:pt>
                <c:pt idx="12799">
                  <c:v>578.12333333333333</c:v>
                </c:pt>
                <c:pt idx="12800">
                  <c:v>578.16666666666674</c:v>
                </c:pt>
                <c:pt idx="12801">
                  <c:v>578.21</c:v>
                </c:pt>
                <c:pt idx="12802">
                  <c:v>578.25333333333333</c:v>
                </c:pt>
                <c:pt idx="12803">
                  <c:v>578.29666666666662</c:v>
                </c:pt>
                <c:pt idx="12804">
                  <c:v>578.34</c:v>
                </c:pt>
                <c:pt idx="12805">
                  <c:v>578.38333333333333</c:v>
                </c:pt>
                <c:pt idx="12806">
                  <c:v>578.42666666666673</c:v>
                </c:pt>
                <c:pt idx="12807">
                  <c:v>578.47</c:v>
                </c:pt>
                <c:pt idx="12808">
                  <c:v>578.51333333333332</c:v>
                </c:pt>
                <c:pt idx="12809">
                  <c:v>578.55666666666662</c:v>
                </c:pt>
                <c:pt idx="12810">
                  <c:v>578.6</c:v>
                </c:pt>
                <c:pt idx="12811">
                  <c:v>578.64333333333343</c:v>
                </c:pt>
                <c:pt idx="12812">
                  <c:v>578.68666666666672</c:v>
                </c:pt>
                <c:pt idx="12813">
                  <c:v>578.73</c:v>
                </c:pt>
                <c:pt idx="12814">
                  <c:v>578.77333333333331</c:v>
                </c:pt>
                <c:pt idx="12815">
                  <c:v>578.81666666666672</c:v>
                </c:pt>
                <c:pt idx="12816">
                  <c:v>578.86</c:v>
                </c:pt>
                <c:pt idx="12817">
                  <c:v>578.90333333333342</c:v>
                </c:pt>
                <c:pt idx="12818">
                  <c:v>578.94666666666672</c:v>
                </c:pt>
                <c:pt idx="12819">
                  <c:v>578.99</c:v>
                </c:pt>
                <c:pt idx="12820">
                  <c:v>579.0333333333333</c:v>
                </c:pt>
                <c:pt idx="12821">
                  <c:v>579.07666666666671</c:v>
                </c:pt>
                <c:pt idx="12822">
                  <c:v>579.12</c:v>
                </c:pt>
                <c:pt idx="12823">
                  <c:v>579.16333333333341</c:v>
                </c:pt>
                <c:pt idx="12824">
                  <c:v>579.20666666666671</c:v>
                </c:pt>
                <c:pt idx="12825">
                  <c:v>579.25</c:v>
                </c:pt>
                <c:pt idx="12826">
                  <c:v>579.29333333333341</c:v>
                </c:pt>
                <c:pt idx="12827">
                  <c:v>579.3366666666667</c:v>
                </c:pt>
                <c:pt idx="12828">
                  <c:v>579.38</c:v>
                </c:pt>
                <c:pt idx="12829">
                  <c:v>579.42333333333329</c:v>
                </c:pt>
                <c:pt idx="12830">
                  <c:v>579.4666666666667</c:v>
                </c:pt>
                <c:pt idx="12831">
                  <c:v>579.51</c:v>
                </c:pt>
                <c:pt idx="12832">
                  <c:v>579.5533333333334</c:v>
                </c:pt>
                <c:pt idx="12833">
                  <c:v>579.59666666666669</c:v>
                </c:pt>
                <c:pt idx="12834">
                  <c:v>579.64</c:v>
                </c:pt>
                <c:pt idx="12835">
                  <c:v>579.68333333333328</c:v>
                </c:pt>
                <c:pt idx="12836">
                  <c:v>579.72666666666669</c:v>
                </c:pt>
                <c:pt idx="12837">
                  <c:v>579.77</c:v>
                </c:pt>
                <c:pt idx="12838">
                  <c:v>579.81333333333339</c:v>
                </c:pt>
                <c:pt idx="12839">
                  <c:v>579.85666666666668</c:v>
                </c:pt>
                <c:pt idx="12840">
                  <c:v>579.9</c:v>
                </c:pt>
                <c:pt idx="12841">
                  <c:v>579.94333333333338</c:v>
                </c:pt>
                <c:pt idx="12842">
                  <c:v>579.98666666666668</c:v>
                </c:pt>
                <c:pt idx="12843">
                  <c:v>580.03000000000009</c:v>
                </c:pt>
                <c:pt idx="12844">
                  <c:v>580.07333333333338</c:v>
                </c:pt>
                <c:pt idx="12845">
                  <c:v>580.11666666666667</c:v>
                </c:pt>
                <c:pt idx="12846">
                  <c:v>580.16</c:v>
                </c:pt>
                <c:pt idx="12847">
                  <c:v>580.20333333333338</c:v>
                </c:pt>
                <c:pt idx="12848">
                  <c:v>580.24666666666667</c:v>
                </c:pt>
                <c:pt idx="12849">
                  <c:v>580.29000000000008</c:v>
                </c:pt>
                <c:pt idx="12850">
                  <c:v>580.33333333333337</c:v>
                </c:pt>
                <c:pt idx="12851">
                  <c:v>580.37666666666667</c:v>
                </c:pt>
                <c:pt idx="12852">
                  <c:v>580.41999999999996</c:v>
                </c:pt>
                <c:pt idx="12853">
                  <c:v>580.46333333333337</c:v>
                </c:pt>
                <c:pt idx="12854">
                  <c:v>580.50666666666666</c:v>
                </c:pt>
                <c:pt idx="12855">
                  <c:v>580.55000000000007</c:v>
                </c:pt>
                <c:pt idx="12856">
                  <c:v>580.59333333333336</c:v>
                </c:pt>
                <c:pt idx="12857">
                  <c:v>580.63666666666666</c:v>
                </c:pt>
                <c:pt idx="12858">
                  <c:v>580.68000000000006</c:v>
                </c:pt>
                <c:pt idx="12859">
                  <c:v>580.72333333333336</c:v>
                </c:pt>
                <c:pt idx="12860">
                  <c:v>580.76666666666677</c:v>
                </c:pt>
                <c:pt idx="12861">
                  <c:v>580.81000000000006</c:v>
                </c:pt>
                <c:pt idx="12862">
                  <c:v>580.85333333333335</c:v>
                </c:pt>
                <c:pt idx="12863">
                  <c:v>580.89666666666665</c:v>
                </c:pt>
                <c:pt idx="12864">
                  <c:v>580.94000000000005</c:v>
                </c:pt>
                <c:pt idx="12865">
                  <c:v>580.98333333333335</c:v>
                </c:pt>
                <c:pt idx="12866">
                  <c:v>581.02666666666664</c:v>
                </c:pt>
                <c:pt idx="12867">
                  <c:v>581.06999999999994</c:v>
                </c:pt>
                <c:pt idx="12868">
                  <c:v>581.11333333333334</c:v>
                </c:pt>
                <c:pt idx="12869">
                  <c:v>581.15666666666664</c:v>
                </c:pt>
                <c:pt idx="12870">
                  <c:v>581.20000000000005</c:v>
                </c:pt>
                <c:pt idx="12871">
                  <c:v>581.24333333333334</c:v>
                </c:pt>
                <c:pt idx="12872">
                  <c:v>581.28666666666663</c:v>
                </c:pt>
                <c:pt idx="12873">
                  <c:v>581.33000000000004</c:v>
                </c:pt>
                <c:pt idx="12874">
                  <c:v>581.37333333333333</c:v>
                </c:pt>
                <c:pt idx="12875">
                  <c:v>581.41666666666674</c:v>
                </c:pt>
                <c:pt idx="12876">
                  <c:v>581.46</c:v>
                </c:pt>
                <c:pt idx="12877">
                  <c:v>581.50333333333333</c:v>
                </c:pt>
                <c:pt idx="12878">
                  <c:v>581.54666666666662</c:v>
                </c:pt>
                <c:pt idx="12879">
                  <c:v>581.59</c:v>
                </c:pt>
                <c:pt idx="12880">
                  <c:v>581.63333333333333</c:v>
                </c:pt>
                <c:pt idx="12881">
                  <c:v>581.67666666666673</c:v>
                </c:pt>
                <c:pt idx="12882">
                  <c:v>581.72</c:v>
                </c:pt>
                <c:pt idx="12883">
                  <c:v>581.76333333333332</c:v>
                </c:pt>
                <c:pt idx="12884">
                  <c:v>581.80666666666662</c:v>
                </c:pt>
                <c:pt idx="12885">
                  <c:v>581.85</c:v>
                </c:pt>
                <c:pt idx="12886">
                  <c:v>581.89333333333343</c:v>
                </c:pt>
                <c:pt idx="12887">
                  <c:v>581.93666666666672</c:v>
                </c:pt>
                <c:pt idx="12888">
                  <c:v>581.98</c:v>
                </c:pt>
                <c:pt idx="12889">
                  <c:v>582.02333333333331</c:v>
                </c:pt>
                <c:pt idx="12890">
                  <c:v>582.06666666666672</c:v>
                </c:pt>
                <c:pt idx="12891">
                  <c:v>582.11</c:v>
                </c:pt>
                <c:pt idx="12892">
                  <c:v>582.15333333333342</c:v>
                </c:pt>
                <c:pt idx="12893">
                  <c:v>582.19666666666672</c:v>
                </c:pt>
                <c:pt idx="12894">
                  <c:v>582.24</c:v>
                </c:pt>
                <c:pt idx="12895">
                  <c:v>582.2833333333333</c:v>
                </c:pt>
                <c:pt idx="12896">
                  <c:v>582.32666666666671</c:v>
                </c:pt>
                <c:pt idx="12897">
                  <c:v>582.37</c:v>
                </c:pt>
                <c:pt idx="12898">
                  <c:v>582.41333333333341</c:v>
                </c:pt>
                <c:pt idx="12899">
                  <c:v>582.45666666666671</c:v>
                </c:pt>
                <c:pt idx="12900">
                  <c:v>582.5</c:v>
                </c:pt>
                <c:pt idx="12901">
                  <c:v>582.54333333333341</c:v>
                </c:pt>
                <c:pt idx="12902">
                  <c:v>582.5866666666667</c:v>
                </c:pt>
                <c:pt idx="12903">
                  <c:v>582.63</c:v>
                </c:pt>
                <c:pt idx="12904">
                  <c:v>582.67333333333329</c:v>
                </c:pt>
                <c:pt idx="12905">
                  <c:v>582.7166666666667</c:v>
                </c:pt>
                <c:pt idx="12906">
                  <c:v>582.76</c:v>
                </c:pt>
                <c:pt idx="12907">
                  <c:v>582.8033333333334</c:v>
                </c:pt>
                <c:pt idx="12908">
                  <c:v>582.84666666666669</c:v>
                </c:pt>
                <c:pt idx="12909">
                  <c:v>582.89</c:v>
                </c:pt>
                <c:pt idx="12910">
                  <c:v>582.93333333333328</c:v>
                </c:pt>
                <c:pt idx="12911">
                  <c:v>582.97666666666669</c:v>
                </c:pt>
                <c:pt idx="12912">
                  <c:v>583.02</c:v>
                </c:pt>
                <c:pt idx="12913">
                  <c:v>583.06333333333339</c:v>
                </c:pt>
                <c:pt idx="12914">
                  <c:v>583.10666666666668</c:v>
                </c:pt>
                <c:pt idx="12915">
                  <c:v>583.15</c:v>
                </c:pt>
                <c:pt idx="12916">
                  <c:v>583.19333333333338</c:v>
                </c:pt>
                <c:pt idx="12917">
                  <c:v>583.23666666666668</c:v>
                </c:pt>
                <c:pt idx="12918">
                  <c:v>583.28000000000009</c:v>
                </c:pt>
                <c:pt idx="12919">
                  <c:v>583.32333333333338</c:v>
                </c:pt>
                <c:pt idx="12920">
                  <c:v>583.36666666666667</c:v>
                </c:pt>
                <c:pt idx="12921">
                  <c:v>583.41</c:v>
                </c:pt>
                <c:pt idx="12922">
                  <c:v>583.45333333333338</c:v>
                </c:pt>
                <c:pt idx="12923">
                  <c:v>583.49666666666667</c:v>
                </c:pt>
                <c:pt idx="12924">
                  <c:v>583.54000000000008</c:v>
                </c:pt>
                <c:pt idx="12925">
                  <c:v>583.58333333333337</c:v>
                </c:pt>
                <c:pt idx="12926">
                  <c:v>583.62666666666667</c:v>
                </c:pt>
                <c:pt idx="12927">
                  <c:v>583.66999999999996</c:v>
                </c:pt>
                <c:pt idx="12928">
                  <c:v>583.71333333333337</c:v>
                </c:pt>
                <c:pt idx="12929">
                  <c:v>583.75666666666666</c:v>
                </c:pt>
                <c:pt idx="12930">
                  <c:v>583.80000000000007</c:v>
                </c:pt>
                <c:pt idx="12931">
                  <c:v>583.84333333333336</c:v>
                </c:pt>
                <c:pt idx="12932">
                  <c:v>583.88666666666666</c:v>
                </c:pt>
                <c:pt idx="12933">
                  <c:v>583.93000000000006</c:v>
                </c:pt>
                <c:pt idx="12934">
                  <c:v>583.97333333333336</c:v>
                </c:pt>
                <c:pt idx="12935">
                  <c:v>584.01666666666677</c:v>
                </c:pt>
                <c:pt idx="12936">
                  <c:v>584.06000000000006</c:v>
                </c:pt>
                <c:pt idx="12937">
                  <c:v>584.10333333333335</c:v>
                </c:pt>
                <c:pt idx="12938">
                  <c:v>584.14666666666665</c:v>
                </c:pt>
                <c:pt idx="12939">
                  <c:v>584.19000000000005</c:v>
                </c:pt>
                <c:pt idx="12940">
                  <c:v>584.23333333333335</c:v>
                </c:pt>
                <c:pt idx="12941">
                  <c:v>584.27666666666664</c:v>
                </c:pt>
                <c:pt idx="12942">
                  <c:v>584.31999999999994</c:v>
                </c:pt>
                <c:pt idx="12943">
                  <c:v>584.36333333333334</c:v>
                </c:pt>
                <c:pt idx="12944">
                  <c:v>584.40666666666664</c:v>
                </c:pt>
                <c:pt idx="12945">
                  <c:v>584.45000000000005</c:v>
                </c:pt>
                <c:pt idx="12946">
                  <c:v>584.49333333333334</c:v>
                </c:pt>
                <c:pt idx="12947">
                  <c:v>584.53666666666663</c:v>
                </c:pt>
                <c:pt idx="12948">
                  <c:v>584.58000000000004</c:v>
                </c:pt>
                <c:pt idx="12949">
                  <c:v>584.62333333333333</c:v>
                </c:pt>
                <c:pt idx="12950">
                  <c:v>584.66666666666674</c:v>
                </c:pt>
                <c:pt idx="12951">
                  <c:v>584.71</c:v>
                </c:pt>
                <c:pt idx="12952">
                  <c:v>584.75333333333333</c:v>
                </c:pt>
                <c:pt idx="12953">
                  <c:v>584.79666666666662</c:v>
                </c:pt>
                <c:pt idx="12954">
                  <c:v>584.84</c:v>
                </c:pt>
                <c:pt idx="12955">
                  <c:v>584.88333333333333</c:v>
                </c:pt>
                <c:pt idx="12956">
                  <c:v>584.92666666666673</c:v>
                </c:pt>
                <c:pt idx="12957">
                  <c:v>584.97</c:v>
                </c:pt>
                <c:pt idx="12958">
                  <c:v>585.01333333333332</c:v>
                </c:pt>
                <c:pt idx="12959">
                  <c:v>585.05666666666662</c:v>
                </c:pt>
                <c:pt idx="12960">
                  <c:v>585.1</c:v>
                </c:pt>
                <c:pt idx="12961">
                  <c:v>585.14333333333343</c:v>
                </c:pt>
                <c:pt idx="12962">
                  <c:v>585.18666666666672</c:v>
                </c:pt>
                <c:pt idx="12963">
                  <c:v>585.23</c:v>
                </c:pt>
                <c:pt idx="12964">
                  <c:v>585.27333333333331</c:v>
                </c:pt>
                <c:pt idx="12965">
                  <c:v>585.31666666666672</c:v>
                </c:pt>
                <c:pt idx="12966">
                  <c:v>585.36</c:v>
                </c:pt>
                <c:pt idx="12967">
                  <c:v>585.40333333333342</c:v>
                </c:pt>
                <c:pt idx="12968">
                  <c:v>585.44666666666672</c:v>
                </c:pt>
                <c:pt idx="12969">
                  <c:v>585.49</c:v>
                </c:pt>
                <c:pt idx="12970">
                  <c:v>585.5333333333333</c:v>
                </c:pt>
                <c:pt idx="12971">
                  <c:v>585.57666666666671</c:v>
                </c:pt>
                <c:pt idx="12972">
                  <c:v>585.62</c:v>
                </c:pt>
                <c:pt idx="12973">
                  <c:v>585.66333333333341</c:v>
                </c:pt>
                <c:pt idx="12974">
                  <c:v>585.70666666666671</c:v>
                </c:pt>
                <c:pt idx="12975">
                  <c:v>585.75</c:v>
                </c:pt>
                <c:pt idx="12976">
                  <c:v>585.79333333333341</c:v>
                </c:pt>
                <c:pt idx="12977">
                  <c:v>585.8366666666667</c:v>
                </c:pt>
                <c:pt idx="12978">
                  <c:v>585.88</c:v>
                </c:pt>
                <c:pt idx="12979">
                  <c:v>585.92333333333329</c:v>
                </c:pt>
                <c:pt idx="12980">
                  <c:v>585.9666666666667</c:v>
                </c:pt>
                <c:pt idx="12981">
                  <c:v>586.01</c:v>
                </c:pt>
                <c:pt idx="12982">
                  <c:v>586.0533333333334</c:v>
                </c:pt>
                <c:pt idx="12983">
                  <c:v>586.09666666666669</c:v>
                </c:pt>
                <c:pt idx="12984">
                  <c:v>586.14</c:v>
                </c:pt>
                <c:pt idx="12985">
                  <c:v>586.18333333333328</c:v>
                </c:pt>
                <c:pt idx="12986">
                  <c:v>586.22666666666669</c:v>
                </c:pt>
                <c:pt idx="12987">
                  <c:v>586.27</c:v>
                </c:pt>
                <c:pt idx="12988">
                  <c:v>586.31333333333339</c:v>
                </c:pt>
                <c:pt idx="12989">
                  <c:v>586.35666666666668</c:v>
                </c:pt>
                <c:pt idx="12990">
                  <c:v>586.4</c:v>
                </c:pt>
                <c:pt idx="12991">
                  <c:v>586.44333333333338</c:v>
                </c:pt>
                <c:pt idx="12992">
                  <c:v>586.48666666666668</c:v>
                </c:pt>
                <c:pt idx="12993">
                  <c:v>586.53000000000009</c:v>
                </c:pt>
                <c:pt idx="12994">
                  <c:v>586.57333333333338</c:v>
                </c:pt>
                <c:pt idx="12995">
                  <c:v>586.61666666666667</c:v>
                </c:pt>
                <c:pt idx="12996">
                  <c:v>586.66</c:v>
                </c:pt>
                <c:pt idx="12997">
                  <c:v>586.70333333333338</c:v>
                </c:pt>
                <c:pt idx="12998">
                  <c:v>586.74666666666667</c:v>
                </c:pt>
                <c:pt idx="12999">
                  <c:v>586.79000000000008</c:v>
                </c:pt>
                <c:pt idx="13000">
                  <c:v>586.83333333333337</c:v>
                </c:pt>
                <c:pt idx="13001">
                  <c:v>586.87666666666667</c:v>
                </c:pt>
                <c:pt idx="13002">
                  <c:v>586.91999999999996</c:v>
                </c:pt>
                <c:pt idx="13003">
                  <c:v>586.96333333333337</c:v>
                </c:pt>
                <c:pt idx="13004">
                  <c:v>587.00666666666666</c:v>
                </c:pt>
                <c:pt idx="13005">
                  <c:v>587.05000000000007</c:v>
                </c:pt>
                <c:pt idx="13006">
                  <c:v>587.09333333333336</c:v>
                </c:pt>
                <c:pt idx="13007">
                  <c:v>587.13666666666666</c:v>
                </c:pt>
                <c:pt idx="13008">
                  <c:v>587.18000000000006</c:v>
                </c:pt>
                <c:pt idx="13009">
                  <c:v>587.22333333333336</c:v>
                </c:pt>
                <c:pt idx="13010">
                  <c:v>587.26666666666677</c:v>
                </c:pt>
                <c:pt idx="13011">
                  <c:v>587.31000000000006</c:v>
                </c:pt>
                <c:pt idx="13012">
                  <c:v>587.35333333333335</c:v>
                </c:pt>
                <c:pt idx="13013">
                  <c:v>587.39666666666665</c:v>
                </c:pt>
                <c:pt idx="13014">
                  <c:v>587.44000000000005</c:v>
                </c:pt>
                <c:pt idx="13015">
                  <c:v>587.48333333333335</c:v>
                </c:pt>
                <c:pt idx="13016">
                  <c:v>587.52666666666664</c:v>
                </c:pt>
                <c:pt idx="13017">
                  <c:v>587.56999999999994</c:v>
                </c:pt>
                <c:pt idx="13018">
                  <c:v>587.61333333333334</c:v>
                </c:pt>
                <c:pt idx="13019">
                  <c:v>587.65666666666664</c:v>
                </c:pt>
                <c:pt idx="13020">
                  <c:v>587.70000000000005</c:v>
                </c:pt>
                <c:pt idx="13021">
                  <c:v>587.74333333333334</c:v>
                </c:pt>
                <c:pt idx="13022">
                  <c:v>587.78666666666663</c:v>
                </c:pt>
                <c:pt idx="13023">
                  <c:v>587.83000000000004</c:v>
                </c:pt>
                <c:pt idx="13024">
                  <c:v>587.87333333333333</c:v>
                </c:pt>
                <c:pt idx="13025">
                  <c:v>587.91666666666674</c:v>
                </c:pt>
                <c:pt idx="13026">
                  <c:v>587.96</c:v>
                </c:pt>
                <c:pt idx="13027">
                  <c:v>588.00333333333333</c:v>
                </c:pt>
                <c:pt idx="13028">
                  <c:v>588.04666666666662</c:v>
                </c:pt>
                <c:pt idx="13029">
                  <c:v>588.09</c:v>
                </c:pt>
                <c:pt idx="13030">
                  <c:v>588.13333333333333</c:v>
                </c:pt>
                <c:pt idx="13031">
                  <c:v>588.17666666666673</c:v>
                </c:pt>
                <c:pt idx="13032">
                  <c:v>588.22</c:v>
                </c:pt>
                <c:pt idx="13033">
                  <c:v>588.26333333333332</c:v>
                </c:pt>
                <c:pt idx="13034">
                  <c:v>588.30666666666662</c:v>
                </c:pt>
                <c:pt idx="13035">
                  <c:v>588.35</c:v>
                </c:pt>
                <c:pt idx="13036">
                  <c:v>588.39333333333343</c:v>
                </c:pt>
                <c:pt idx="13037">
                  <c:v>588.43666666666672</c:v>
                </c:pt>
                <c:pt idx="13038">
                  <c:v>588.48</c:v>
                </c:pt>
                <c:pt idx="13039">
                  <c:v>588.52333333333331</c:v>
                </c:pt>
                <c:pt idx="13040">
                  <c:v>588.56666666666672</c:v>
                </c:pt>
                <c:pt idx="13041">
                  <c:v>588.61</c:v>
                </c:pt>
                <c:pt idx="13042">
                  <c:v>588.65333333333342</c:v>
                </c:pt>
                <c:pt idx="13043">
                  <c:v>588.69666666666672</c:v>
                </c:pt>
                <c:pt idx="13044">
                  <c:v>588.74</c:v>
                </c:pt>
                <c:pt idx="13045">
                  <c:v>588.7833333333333</c:v>
                </c:pt>
                <c:pt idx="13046">
                  <c:v>588.82666666666671</c:v>
                </c:pt>
                <c:pt idx="13047">
                  <c:v>588.87</c:v>
                </c:pt>
                <c:pt idx="13048">
                  <c:v>588.91333333333341</c:v>
                </c:pt>
                <c:pt idx="13049">
                  <c:v>588.95666666666671</c:v>
                </c:pt>
                <c:pt idx="13050">
                  <c:v>589</c:v>
                </c:pt>
                <c:pt idx="13051">
                  <c:v>589.04333333333341</c:v>
                </c:pt>
                <c:pt idx="13052">
                  <c:v>589.0866666666667</c:v>
                </c:pt>
                <c:pt idx="13053">
                  <c:v>589.13</c:v>
                </c:pt>
                <c:pt idx="13054">
                  <c:v>589.17333333333329</c:v>
                </c:pt>
                <c:pt idx="13055">
                  <c:v>589.2166666666667</c:v>
                </c:pt>
                <c:pt idx="13056">
                  <c:v>589.26</c:v>
                </c:pt>
                <c:pt idx="13057">
                  <c:v>589.3033333333334</c:v>
                </c:pt>
                <c:pt idx="13058">
                  <c:v>589.34666666666669</c:v>
                </c:pt>
                <c:pt idx="13059">
                  <c:v>589.39</c:v>
                </c:pt>
                <c:pt idx="13060">
                  <c:v>589.43333333333328</c:v>
                </c:pt>
                <c:pt idx="13061">
                  <c:v>589.47666666666669</c:v>
                </c:pt>
                <c:pt idx="13062">
                  <c:v>589.52</c:v>
                </c:pt>
                <c:pt idx="13063">
                  <c:v>589.56333333333339</c:v>
                </c:pt>
                <c:pt idx="13064">
                  <c:v>589.60666666666668</c:v>
                </c:pt>
                <c:pt idx="13065">
                  <c:v>589.65</c:v>
                </c:pt>
                <c:pt idx="13066">
                  <c:v>589.69333333333338</c:v>
                </c:pt>
                <c:pt idx="13067">
                  <c:v>589.73666666666668</c:v>
                </c:pt>
                <c:pt idx="13068">
                  <c:v>589.78000000000009</c:v>
                </c:pt>
                <c:pt idx="13069">
                  <c:v>589.82333333333338</c:v>
                </c:pt>
                <c:pt idx="13070">
                  <c:v>589.86666666666667</c:v>
                </c:pt>
                <c:pt idx="13071">
                  <c:v>589.91</c:v>
                </c:pt>
                <c:pt idx="13072">
                  <c:v>589.95333333333338</c:v>
                </c:pt>
                <c:pt idx="13073">
                  <c:v>589.99666666666667</c:v>
                </c:pt>
                <c:pt idx="13074">
                  <c:v>590.04000000000008</c:v>
                </c:pt>
                <c:pt idx="13075">
                  <c:v>590.08333333333337</c:v>
                </c:pt>
                <c:pt idx="13076">
                  <c:v>590.12666666666667</c:v>
                </c:pt>
                <c:pt idx="13077">
                  <c:v>590.16999999999996</c:v>
                </c:pt>
                <c:pt idx="13078">
                  <c:v>590.21333333333337</c:v>
                </c:pt>
                <c:pt idx="13079">
                  <c:v>590.25666666666666</c:v>
                </c:pt>
                <c:pt idx="13080">
                  <c:v>590.30000000000007</c:v>
                </c:pt>
                <c:pt idx="13081">
                  <c:v>590.34333333333336</c:v>
                </c:pt>
                <c:pt idx="13082">
                  <c:v>590.38666666666666</c:v>
                </c:pt>
                <c:pt idx="13083">
                  <c:v>590.43000000000006</c:v>
                </c:pt>
                <c:pt idx="13084">
                  <c:v>590.47333333333336</c:v>
                </c:pt>
                <c:pt idx="13085">
                  <c:v>590.51666666666677</c:v>
                </c:pt>
                <c:pt idx="13086">
                  <c:v>590.56000000000006</c:v>
                </c:pt>
                <c:pt idx="13087">
                  <c:v>590.60333333333335</c:v>
                </c:pt>
                <c:pt idx="13088">
                  <c:v>590.64666666666665</c:v>
                </c:pt>
                <c:pt idx="13089">
                  <c:v>590.69000000000005</c:v>
                </c:pt>
                <c:pt idx="13090">
                  <c:v>590.73333333333335</c:v>
                </c:pt>
                <c:pt idx="13091">
                  <c:v>590.77666666666664</c:v>
                </c:pt>
                <c:pt idx="13092">
                  <c:v>590.81999999999994</c:v>
                </c:pt>
                <c:pt idx="13093">
                  <c:v>590.86333333333334</c:v>
                </c:pt>
                <c:pt idx="13094">
                  <c:v>590.90666666666664</c:v>
                </c:pt>
                <c:pt idx="13095">
                  <c:v>590.95000000000005</c:v>
                </c:pt>
                <c:pt idx="13096">
                  <c:v>590.99333333333334</c:v>
                </c:pt>
                <c:pt idx="13097">
                  <c:v>591.03666666666663</c:v>
                </c:pt>
                <c:pt idx="13098">
                  <c:v>591.08000000000004</c:v>
                </c:pt>
                <c:pt idx="13099">
                  <c:v>591.12333333333333</c:v>
                </c:pt>
                <c:pt idx="13100">
                  <c:v>591.16666666666674</c:v>
                </c:pt>
                <c:pt idx="13101">
                  <c:v>591.21</c:v>
                </c:pt>
                <c:pt idx="13102">
                  <c:v>591.25333333333333</c:v>
                </c:pt>
                <c:pt idx="13103">
                  <c:v>591.29666666666662</c:v>
                </c:pt>
                <c:pt idx="13104">
                  <c:v>591.34</c:v>
                </c:pt>
                <c:pt idx="13105">
                  <c:v>591.38333333333333</c:v>
                </c:pt>
                <c:pt idx="13106">
                  <c:v>591.42666666666673</c:v>
                </c:pt>
                <c:pt idx="13107">
                  <c:v>591.47</c:v>
                </c:pt>
                <c:pt idx="13108">
                  <c:v>591.51333333333332</c:v>
                </c:pt>
                <c:pt idx="13109">
                  <c:v>591.55666666666662</c:v>
                </c:pt>
                <c:pt idx="13110">
                  <c:v>591.6</c:v>
                </c:pt>
                <c:pt idx="13111">
                  <c:v>591.64333333333343</c:v>
                </c:pt>
                <c:pt idx="13112">
                  <c:v>591.68666666666672</c:v>
                </c:pt>
                <c:pt idx="13113">
                  <c:v>591.73</c:v>
                </c:pt>
                <c:pt idx="13114">
                  <c:v>591.77333333333331</c:v>
                </c:pt>
                <c:pt idx="13115">
                  <c:v>591.81666666666672</c:v>
                </c:pt>
                <c:pt idx="13116">
                  <c:v>591.86</c:v>
                </c:pt>
                <c:pt idx="13117">
                  <c:v>591.90333333333342</c:v>
                </c:pt>
                <c:pt idx="13118">
                  <c:v>591.94666666666672</c:v>
                </c:pt>
                <c:pt idx="13119">
                  <c:v>591.99</c:v>
                </c:pt>
                <c:pt idx="13120">
                  <c:v>592.0333333333333</c:v>
                </c:pt>
                <c:pt idx="13121">
                  <c:v>592.07666666666671</c:v>
                </c:pt>
                <c:pt idx="13122">
                  <c:v>592.12</c:v>
                </c:pt>
                <c:pt idx="13123">
                  <c:v>592.16333333333341</c:v>
                </c:pt>
                <c:pt idx="13124">
                  <c:v>592.20666666666671</c:v>
                </c:pt>
                <c:pt idx="13125">
                  <c:v>592.25</c:v>
                </c:pt>
                <c:pt idx="13126">
                  <c:v>592.29333333333341</c:v>
                </c:pt>
                <c:pt idx="13127">
                  <c:v>592.3366666666667</c:v>
                </c:pt>
                <c:pt idx="13128">
                  <c:v>592.38</c:v>
                </c:pt>
                <c:pt idx="13129">
                  <c:v>592.42333333333329</c:v>
                </c:pt>
                <c:pt idx="13130">
                  <c:v>592.4666666666667</c:v>
                </c:pt>
                <c:pt idx="13131">
                  <c:v>592.51</c:v>
                </c:pt>
                <c:pt idx="13132">
                  <c:v>592.5533333333334</c:v>
                </c:pt>
                <c:pt idx="13133">
                  <c:v>592.59666666666669</c:v>
                </c:pt>
                <c:pt idx="13134">
                  <c:v>592.64</c:v>
                </c:pt>
                <c:pt idx="13135">
                  <c:v>592.68333333333328</c:v>
                </c:pt>
                <c:pt idx="13136">
                  <c:v>592.72666666666669</c:v>
                </c:pt>
                <c:pt idx="13137">
                  <c:v>592.77</c:v>
                </c:pt>
                <c:pt idx="13138">
                  <c:v>592.81333333333339</c:v>
                </c:pt>
                <c:pt idx="13139">
                  <c:v>592.85666666666668</c:v>
                </c:pt>
                <c:pt idx="13140">
                  <c:v>592.9</c:v>
                </c:pt>
                <c:pt idx="13141">
                  <c:v>592.94333333333338</c:v>
                </c:pt>
                <c:pt idx="13142">
                  <c:v>592.98666666666668</c:v>
                </c:pt>
                <c:pt idx="13143">
                  <c:v>593.03000000000009</c:v>
                </c:pt>
                <c:pt idx="13144">
                  <c:v>593.07333333333338</c:v>
                </c:pt>
                <c:pt idx="13145">
                  <c:v>593.11666666666667</c:v>
                </c:pt>
                <c:pt idx="13146">
                  <c:v>593.16</c:v>
                </c:pt>
                <c:pt idx="13147">
                  <c:v>593.20333333333338</c:v>
                </c:pt>
                <c:pt idx="13148">
                  <c:v>593.24666666666667</c:v>
                </c:pt>
                <c:pt idx="13149">
                  <c:v>593.29000000000008</c:v>
                </c:pt>
                <c:pt idx="13150">
                  <c:v>593.33333333333337</c:v>
                </c:pt>
                <c:pt idx="13151">
                  <c:v>593.37666666666667</c:v>
                </c:pt>
                <c:pt idx="13152">
                  <c:v>593.41999999999996</c:v>
                </c:pt>
                <c:pt idx="13153">
                  <c:v>593.46333333333337</c:v>
                </c:pt>
                <c:pt idx="13154">
                  <c:v>593.50666666666666</c:v>
                </c:pt>
                <c:pt idx="13155">
                  <c:v>593.55000000000007</c:v>
                </c:pt>
                <c:pt idx="13156">
                  <c:v>593.59333333333336</c:v>
                </c:pt>
                <c:pt idx="13157">
                  <c:v>593.63666666666666</c:v>
                </c:pt>
                <c:pt idx="13158">
                  <c:v>593.68000000000006</c:v>
                </c:pt>
                <c:pt idx="13159">
                  <c:v>593.72333333333336</c:v>
                </c:pt>
                <c:pt idx="13160">
                  <c:v>593.76666666666677</c:v>
                </c:pt>
                <c:pt idx="13161">
                  <c:v>593.81000000000006</c:v>
                </c:pt>
                <c:pt idx="13162">
                  <c:v>593.85333333333335</c:v>
                </c:pt>
                <c:pt idx="13163">
                  <c:v>593.89666666666665</c:v>
                </c:pt>
                <c:pt idx="13164">
                  <c:v>593.94000000000005</c:v>
                </c:pt>
                <c:pt idx="13165">
                  <c:v>593.98333333333335</c:v>
                </c:pt>
                <c:pt idx="13166">
                  <c:v>594.02666666666664</c:v>
                </c:pt>
                <c:pt idx="13167">
                  <c:v>594.06999999999994</c:v>
                </c:pt>
                <c:pt idx="13168">
                  <c:v>594.11333333333334</c:v>
                </c:pt>
                <c:pt idx="13169">
                  <c:v>594.15666666666664</c:v>
                </c:pt>
                <c:pt idx="13170">
                  <c:v>594.20000000000005</c:v>
                </c:pt>
                <c:pt idx="13171">
                  <c:v>594.24333333333334</c:v>
                </c:pt>
                <c:pt idx="13172">
                  <c:v>594.28666666666663</c:v>
                </c:pt>
                <c:pt idx="13173">
                  <c:v>594.33000000000004</c:v>
                </c:pt>
                <c:pt idx="13174">
                  <c:v>594.37333333333333</c:v>
                </c:pt>
                <c:pt idx="13175">
                  <c:v>594.41666666666674</c:v>
                </c:pt>
                <c:pt idx="13176">
                  <c:v>594.46</c:v>
                </c:pt>
                <c:pt idx="13177">
                  <c:v>594.50333333333333</c:v>
                </c:pt>
                <c:pt idx="13178">
                  <c:v>594.54666666666662</c:v>
                </c:pt>
                <c:pt idx="13179">
                  <c:v>594.59</c:v>
                </c:pt>
                <c:pt idx="13180">
                  <c:v>594.63333333333333</c:v>
                </c:pt>
                <c:pt idx="13181">
                  <c:v>594.67666666666673</c:v>
                </c:pt>
                <c:pt idx="13182">
                  <c:v>594.72</c:v>
                </c:pt>
                <c:pt idx="13183">
                  <c:v>594.76333333333332</c:v>
                </c:pt>
                <c:pt idx="13184">
                  <c:v>594.80666666666662</c:v>
                </c:pt>
                <c:pt idx="13185">
                  <c:v>594.85</c:v>
                </c:pt>
                <c:pt idx="13186">
                  <c:v>594.89333333333343</c:v>
                </c:pt>
                <c:pt idx="13187">
                  <c:v>594.93666666666672</c:v>
                </c:pt>
                <c:pt idx="13188">
                  <c:v>594.98</c:v>
                </c:pt>
                <c:pt idx="13189">
                  <c:v>595.02333333333331</c:v>
                </c:pt>
                <c:pt idx="13190">
                  <c:v>595.06666666666672</c:v>
                </c:pt>
                <c:pt idx="13191">
                  <c:v>595.11</c:v>
                </c:pt>
                <c:pt idx="13192">
                  <c:v>595.15333333333342</c:v>
                </c:pt>
                <c:pt idx="13193">
                  <c:v>595.19666666666672</c:v>
                </c:pt>
                <c:pt idx="13194">
                  <c:v>595.24</c:v>
                </c:pt>
                <c:pt idx="13195">
                  <c:v>595.2833333333333</c:v>
                </c:pt>
                <c:pt idx="13196">
                  <c:v>595.32666666666671</c:v>
                </c:pt>
                <c:pt idx="13197">
                  <c:v>595.37</c:v>
                </c:pt>
                <c:pt idx="13198">
                  <c:v>595.41333333333341</c:v>
                </c:pt>
                <c:pt idx="13199">
                  <c:v>595.45666666666671</c:v>
                </c:pt>
                <c:pt idx="13200">
                  <c:v>595.5</c:v>
                </c:pt>
                <c:pt idx="13201">
                  <c:v>595.54333333333341</c:v>
                </c:pt>
                <c:pt idx="13202">
                  <c:v>595.5866666666667</c:v>
                </c:pt>
                <c:pt idx="13203">
                  <c:v>595.63</c:v>
                </c:pt>
                <c:pt idx="13204">
                  <c:v>595.67333333333329</c:v>
                </c:pt>
                <c:pt idx="13205">
                  <c:v>595.7166666666667</c:v>
                </c:pt>
                <c:pt idx="13206">
                  <c:v>595.76</c:v>
                </c:pt>
                <c:pt idx="13207">
                  <c:v>595.8033333333334</c:v>
                </c:pt>
                <c:pt idx="13208">
                  <c:v>595.84666666666669</c:v>
                </c:pt>
                <c:pt idx="13209">
                  <c:v>595.89</c:v>
                </c:pt>
                <c:pt idx="13210">
                  <c:v>595.93333333333328</c:v>
                </c:pt>
                <c:pt idx="13211">
                  <c:v>595.97666666666669</c:v>
                </c:pt>
                <c:pt idx="13212">
                  <c:v>596.02</c:v>
                </c:pt>
                <c:pt idx="13213">
                  <c:v>596.06333333333339</c:v>
                </c:pt>
                <c:pt idx="13214">
                  <c:v>596.10666666666668</c:v>
                </c:pt>
                <c:pt idx="13215">
                  <c:v>596.15</c:v>
                </c:pt>
                <c:pt idx="13216">
                  <c:v>596.19333333333338</c:v>
                </c:pt>
                <c:pt idx="13217">
                  <c:v>596.23666666666668</c:v>
                </c:pt>
                <c:pt idx="13218">
                  <c:v>596.28000000000009</c:v>
                </c:pt>
                <c:pt idx="13219">
                  <c:v>596.32333333333338</c:v>
                </c:pt>
                <c:pt idx="13220">
                  <c:v>596.36666666666667</c:v>
                </c:pt>
                <c:pt idx="13221">
                  <c:v>596.41</c:v>
                </c:pt>
                <c:pt idx="13222">
                  <c:v>596.45333333333338</c:v>
                </c:pt>
                <c:pt idx="13223">
                  <c:v>596.49666666666667</c:v>
                </c:pt>
                <c:pt idx="13224">
                  <c:v>596.54000000000008</c:v>
                </c:pt>
                <c:pt idx="13225">
                  <c:v>596.58333333333337</c:v>
                </c:pt>
                <c:pt idx="13226">
                  <c:v>596.62666666666667</c:v>
                </c:pt>
                <c:pt idx="13227">
                  <c:v>596.66999999999996</c:v>
                </c:pt>
                <c:pt idx="13228">
                  <c:v>596.71333333333337</c:v>
                </c:pt>
                <c:pt idx="13229">
                  <c:v>596.75666666666666</c:v>
                </c:pt>
                <c:pt idx="13230">
                  <c:v>596.80000000000007</c:v>
                </c:pt>
                <c:pt idx="13231">
                  <c:v>596.84333333333336</c:v>
                </c:pt>
                <c:pt idx="13232">
                  <c:v>596.88666666666666</c:v>
                </c:pt>
                <c:pt idx="13233">
                  <c:v>596.93000000000006</c:v>
                </c:pt>
                <c:pt idx="13234">
                  <c:v>596.97333333333336</c:v>
                </c:pt>
                <c:pt idx="13235">
                  <c:v>597.01666666666677</c:v>
                </c:pt>
                <c:pt idx="13236">
                  <c:v>597.06000000000006</c:v>
                </c:pt>
                <c:pt idx="13237">
                  <c:v>597.10333333333335</c:v>
                </c:pt>
                <c:pt idx="13238">
                  <c:v>597.14666666666665</c:v>
                </c:pt>
                <c:pt idx="13239">
                  <c:v>597.19000000000005</c:v>
                </c:pt>
                <c:pt idx="13240">
                  <c:v>597.23333333333335</c:v>
                </c:pt>
                <c:pt idx="13241">
                  <c:v>597.27666666666664</c:v>
                </c:pt>
                <c:pt idx="13242">
                  <c:v>597.31999999999994</c:v>
                </c:pt>
                <c:pt idx="13243">
                  <c:v>597.36333333333334</c:v>
                </c:pt>
                <c:pt idx="13244">
                  <c:v>597.40666666666664</c:v>
                </c:pt>
                <c:pt idx="13245">
                  <c:v>597.45000000000005</c:v>
                </c:pt>
                <c:pt idx="13246">
                  <c:v>597.49333333333334</c:v>
                </c:pt>
                <c:pt idx="13247">
                  <c:v>597.53666666666663</c:v>
                </c:pt>
                <c:pt idx="13248">
                  <c:v>597.58000000000004</c:v>
                </c:pt>
                <c:pt idx="13249">
                  <c:v>597.62333333333333</c:v>
                </c:pt>
                <c:pt idx="13250">
                  <c:v>597.66666666666674</c:v>
                </c:pt>
                <c:pt idx="13251">
                  <c:v>597.71</c:v>
                </c:pt>
                <c:pt idx="13252">
                  <c:v>597.75333333333333</c:v>
                </c:pt>
                <c:pt idx="13253">
                  <c:v>597.79666666666662</c:v>
                </c:pt>
                <c:pt idx="13254">
                  <c:v>597.84</c:v>
                </c:pt>
                <c:pt idx="13255">
                  <c:v>597.88333333333333</c:v>
                </c:pt>
                <c:pt idx="13256">
                  <c:v>597.92666666666673</c:v>
                </c:pt>
                <c:pt idx="13257">
                  <c:v>597.97</c:v>
                </c:pt>
                <c:pt idx="13258">
                  <c:v>598.01333333333332</c:v>
                </c:pt>
                <c:pt idx="13259">
                  <c:v>598.05666666666662</c:v>
                </c:pt>
                <c:pt idx="13260">
                  <c:v>598.1</c:v>
                </c:pt>
                <c:pt idx="13261">
                  <c:v>598.14333333333343</c:v>
                </c:pt>
                <c:pt idx="13262">
                  <c:v>598.18666666666672</c:v>
                </c:pt>
                <c:pt idx="13263">
                  <c:v>598.23</c:v>
                </c:pt>
                <c:pt idx="13264">
                  <c:v>598.27333333333331</c:v>
                </c:pt>
                <c:pt idx="13265">
                  <c:v>598.31666666666672</c:v>
                </c:pt>
                <c:pt idx="13266">
                  <c:v>598.36</c:v>
                </c:pt>
                <c:pt idx="13267">
                  <c:v>598.40333333333342</c:v>
                </c:pt>
                <c:pt idx="13268">
                  <c:v>598.44666666666672</c:v>
                </c:pt>
                <c:pt idx="13269">
                  <c:v>598.49</c:v>
                </c:pt>
                <c:pt idx="13270">
                  <c:v>598.5333333333333</c:v>
                </c:pt>
                <c:pt idx="13271">
                  <c:v>598.57666666666671</c:v>
                </c:pt>
                <c:pt idx="13272">
                  <c:v>598.62</c:v>
                </c:pt>
                <c:pt idx="13273">
                  <c:v>598.66333333333341</c:v>
                </c:pt>
                <c:pt idx="13274">
                  <c:v>598.70666666666671</c:v>
                </c:pt>
                <c:pt idx="13275">
                  <c:v>598.75</c:v>
                </c:pt>
                <c:pt idx="13276">
                  <c:v>598.79333333333341</c:v>
                </c:pt>
                <c:pt idx="13277">
                  <c:v>598.8366666666667</c:v>
                </c:pt>
                <c:pt idx="13278">
                  <c:v>598.88</c:v>
                </c:pt>
                <c:pt idx="13279">
                  <c:v>598.92333333333329</c:v>
                </c:pt>
                <c:pt idx="13280">
                  <c:v>598.9666666666667</c:v>
                </c:pt>
                <c:pt idx="13281">
                  <c:v>599.01</c:v>
                </c:pt>
                <c:pt idx="13282">
                  <c:v>599.0533333333334</c:v>
                </c:pt>
                <c:pt idx="13283">
                  <c:v>599.09666666666669</c:v>
                </c:pt>
                <c:pt idx="13284">
                  <c:v>599.14</c:v>
                </c:pt>
                <c:pt idx="13285">
                  <c:v>599.18333333333328</c:v>
                </c:pt>
                <c:pt idx="13286">
                  <c:v>599.22666666666669</c:v>
                </c:pt>
                <c:pt idx="13287">
                  <c:v>599.27</c:v>
                </c:pt>
                <c:pt idx="13288">
                  <c:v>599.31333333333339</c:v>
                </c:pt>
                <c:pt idx="13289">
                  <c:v>599.35666666666668</c:v>
                </c:pt>
                <c:pt idx="13290">
                  <c:v>599.4</c:v>
                </c:pt>
                <c:pt idx="13291">
                  <c:v>599.44333333333338</c:v>
                </c:pt>
                <c:pt idx="13292">
                  <c:v>599.48666666666668</c:v>
                </c:pt>
                <c:pt idx="13293">
                  <c:v>599.53000000000009</c:v>
                </c:pt>
                <c:pt idx="13294">
                  <c:v>599.57333333333338</c:v>
                </c:pt>
                <c:pt idx="13295">
                  <c:v>599.61666666666667</c:v>
                </c:pt>
                <c:pt idx="13296">
                  <c:v>599.66</c:v>
                </c:pt>
                <c:pt idx="13297">
                  <c:v>599.70333333333338</c:v>
                </c:pt>
                <c:pt idx="13298">
                  <c:v>599.74666666666667</c:v>
                </c:pt>
                <c:pt idx="13299">
                  <c:v>599.79000000000008</c:v>
                </c:pt>
                <c:pt idx="13300">
                  <c:v>599.83333333333337</c:v>
                </c:pt>
                <c:pt idx="13301">
                  <c:v>599.87666666666667</c:v>
                </c:pt>
                <c:pt idx="13302">
                  <c:v>599.91999999999996</c:v>
                </c:pt>
                <c:pt idx="13303">
                  <c:v>599.96333333333337</c:v>
                </c:pt>
                <c:pt idx="13304">
                  <c:v>600.00666666666666</c:v>
                </c:pt>
                <c:pt idx="13305">
                  <c:v>600.05000000000007</c:v>
                </c:pt>
                <c:pt idx="13306">
                  <c:v>600.09333333333336</c:v>
                </c:pt>
                <c:pt idx="13307">
                  <c:v>600.13666666666666</c:v>
                </c:pt>
                <c:pt idx="13308">
                  <c:v>600.18000000000006</c:v>
                </c:pt>
                <c:pt idx="13309">
                  <c:v>600.22333333333336</c:v>
                </c:pt>
                <c:pt idx="13310">
                  <c:v>600.26666666666677</c:v>
                </c:pt>
                <c:pt idx="13311">
                  <c:v>600.31000000000006</c:v>
                </c:pt>
                <c:pt idx="13312">
                  <c:v>600.35333333333335</c:v>
                </c:pt>
                <c:pt idx="13313">
                  <c:v>600.39666666666665</c:v>
                </c:pt>
                <c:pt idx="13314">
                  <c:v>600.44000000000005</c:v>
                </c:pt>
                <c:pt idx="13315">
                  <c:v>600.48333333333335</c:v>
                </c:pt>
                <c:pt idx="13316">
                  <c:v>600.52666666666664</c:v>
                </c:pt>
                <c:pt idx="13317">
                  <c:v>600.56999999999994</c:v>
                </c:pt>
                <c:pt idx="13318">
                  <c:v>600.61333333333334</c:v>
                </c:pt>
                <c:pt idx="13319">
                  <c:v>600.65666666666664</c:v>
                </c:pt>
                <c:pt idx="13320">
                  <c:v>600.70000000000005</c:v>
                </c:pt>
                <c:pt idx="13321">
                  <c:v>600.74333333333334</c:v>
                </c:pt>
                <c:pt idx="13322">
                  <c:v>600.78666666666663</c:v>
                </c:pt>
                <c:pt idx="13323">
                  <c:v>600.83000000000004</c:v>
                </c:pt>
                <c:pt idx="13324">
                  <c:v>600.87333333333333</c:v>
                </c:pt>
                <c:pt idx="13325">
                  <c:v>600.91666666666674</c:v>
                </c:pt>
                <c:pt idx="13326">
                  <c:v>600.96</c:v>
                </c:pt>
                <c:pt idx="13327">
                  <c:v>601.00333333333333</c:v>
                </c:pt>
                <c:pt idx="13328">
                  <c:v>601.04666666666662</c:v>
                </c:pt>
                <c:pt idx="13329">
                  <c:v>601.09</c:v>
                </c:pt>
                <c:pt idx="13330">
                  <c:v>601.13333333333333</c:v>
                </c:pt>
                <c:pt idx="13331">
                  <c:v>601.17666666666673</c:v>
                </c:pt>
                <c:pt idx="13332">
                  <c:v>601.22</c:v>
                </c:pt>
                <c:pt idx="13333">
                  <c:v>601.26333333333332</c:v>
                </c:pt>
                <c:pt idx="13334">
                  <c:v>601.30666666666662</c:v>
                </c:pt>
                <c:pt idx="13335">
                  <c:v>601.35</c:v>
                </c:pt>
                <c:pt idx="13336">
                  <c:v>601.39333333333343</c:v>
                </c:pt>
                <c:pt idx="13337">
                  <c:v>601.43666666666672</c:v>
                </c:pt>
                <c:pt idx="13338">
                  <c:v>601.48</c:v>
                </c:pt>
                <c:pt idx="13339">
                  <c:v>601.52333333333331</c:v>
                </c:pt>
                <c:pt idx="13340">
                  <c:v>601.56666666666672</c:v>
                </c:pt>
                <c:pt idx="13341">
                  <c:v>601.61</c:v>
                </c:pt>
                <c:pt idx="13342">
                  <c:v>601.65333333333342</c:v>
                </c:pt>
                <c:pt idx="13343">
                  <c:v>601.69666666666672</c:v>
                </c:pt>
                <c:pt idx="13344">
                  <c:v>601.74</c:v>
                </c:pt>
                <c:pt idx="13345">
                  <c:v>601.7833333333333</c:v>
                </c:pt>
                <c:pt idx="13346">
                  <c:v>601.82666666666671</c:v>
                </c:pt>
                <c:pt idx="13347">
                  <c:v>601.87</c:v>
                </c:pt>
                <c:pt idx="13348">
                  <c:v>601.91333333333341</c:v>
                </c:pt>
                <c:pt idx="13349">
                  <c:v>601.95666666666671</c:v>
                </c:pt>
                <c:pt idx="13350">
                  <c:v>602</c:v>
                </c:pt>
                <c:pt idx="13351">
                  <c:v>602.04333333333341</c:v>
                </c:pt>
                <c:pt idx="13352">
                  <c:v>602.0866666666667</c:v>
                </c:pt>
                <c:pt idx="13353">
                  <c:v>602.13</c:v>
                </c:pt>
                <c:pt idx="13354">
                  <c:v>602.17333333333329</c:v>
                </c:pt>
                <c:pt idx="13355">
                  <c:v>602.2166666666667</c:v>
                </c:pt>
                <c:pt idx="13356">
                  <c:v>602.26</c:v>
                </c:pt>
                <c:pt idx="13357">
                  <c:v>602.3033333333334</c:v>
                </c:pt>
                <c:pt idx="13358">
                  <c:v>602.34666666666669</c:v>
                </c:pt>
                <c:pt idx="13359">
                  <c:v>602.39</c:v>
                </c:pt>
                <c:pt idx="13360">
                  <c:v>602.43333333333328</c:v>
                </c:pt>
                <c:pt idx="13361">
                  <c:v>602.47666666666669</c:v>
                </c:pt>
                <c:pt idx="13362">
                  <c:v>602.52</c:v>
                </c:pt>
                <c:pt idx="13363">
                  <c:v>602.56333333333339</c:v>
                </c:pt>
                <c:pt idx="13364">
                  <c:v>602.60666666666668</c:v>
                </c:pt>
                <c:pt idx="13365">
                  <c:v>602.65</c:v>
                </c:pt>
                <c:pt idx="13366">
                  <c:v>602.69333333333338</c:v>
                </c:pt>
                <c:pt idx="13367">
                  <c:v>602.73666666666668</c:v>
                </c:pt>
                <c:pt idx="13368">
                  <c:v>602.78000000000009</c:v>
                </c:pt>
                <c:pt idx="13369">
                  <c:v>602.82333333333338</c:v>
                </c:pt>
                <c:pt idx="13370">
                  <c:v>602.86666666666667</c:v>
                </c:pt>
                <c:pt idx="13371">
                  <c:v>602.91</c:v>
                </c:pt>
                <c:pt idx="13372">
                  <c:v>602.95333333333338</c:v>
                </c:pt>
                <c:pt idx="13373">
                  <c:v>602.99666666666667</c:v>
                </c:pt>
                <c:pt idx="13374">
                  <c:v>603.04000000000008</c:v>
                </c:pt>
                <c:pt idx="13375">
                  <c:v>603.08333333333337</c:v>
                </c:pt>
                <c:pt idx="13376">
                  <c:v>603.12666666666667</c:v>
                </c:pt>
                <c:pt idx="13377">
                  <c:v>603.16999999999996</c:v>
                </c:pt>
                <c:pt idx="13378">
                  <c:v>603.21333333333337</c:v>
                </c:pt>
                <c:pt idx="13379">
                  <c:v>603.25666666666666</c:v>
                </c:pt>
                <c:pt idx="13380">
                  <c:v>603.30000000000007</c:v>
                </c:pt>
                <c:pt idx="13381">
                  <c:v>603.34333333333336</c:v>
                </c:pt>
                <c:pt idx="13382">
                  <c:v>603.38666666666666</c:v>
                </c:pt>
                <c:pt idx="13383">
                  <c:v>603.43000000000006</c:v>
                </c:pt>
                <c:pt idx="13384">
                  <c:v>603.47333333333336</c:v>
                </c:pt>
                <c:pt idx="13385">
                  <c:v>603.51666666666677</c:v>
                </c:pt>
                <c:pt idx="13386">
                  <c:v>603.56000000000006</c:v>
                </c:pt>
                <c:pt idx="13387">
                  <c:v>603.60333333333335</c:v>
                </c:pt>
                <c:pt idx="13388">
                  <c:v>603.64666666666665</c:v>
                </c:pt>
                <c:pt idx="13389">
                  <c:v>603.69000000000005</c:v>
                </c:pt>
                <c:pt idx="13390">
                  <c:v>603.73333333333335</c:v>
                </c:pt>
                <c:pt idx="13391">
                  <c:v>603.77666666666664</c:v>
                </c:pt>
                <c:pt idx="13392">
                  <c:v>603.81999999999994</c:v>
                </c:pt>
                <c:pt idx="13393">
                  <c:v>603.86333333333334</c:v>
                </c:pt>
                <c:pt idx="13394">
                  <c:v>603.90666666666664</c:v>
                </c:pt>
                <c:pt idx="13395">
                  <c:v>603.95000000000005</c:v>
                </c:pt>
                <c:pt idx="13396">
                  <c:v>603.99333333333334</c:v>
                </c:pt>
                <c:pt idx="13397">
                  <c:v>604.03666666666663</c:v>
                </c:pt>
                <c:pt idx="13398">
                  <c:v>604.08000000000004</c:v>
                </c:pt>
                <c:pt idx="13399">
                  <c:v>604.12333333333333</c:v>
                </c:pt>
                <c:pt idx="13400">
                  <c:v>604.16666666666674</c:v>
                </c:pt>
                <c:pt idx="13401">
                  <c:v>604.21</c:v>
                </c:pt>
                <c:pt idx="13402">
                  <c:v>604.25333333333333</c:v>
                </c:pt>
                <c:pt idx="13403">
                  <c:v>604.29666666666662</c:v>
                </c:pt>
                <c:pt idx="13404">
                  <c:v>604.34</c:v>
                </c:pt>
                <c:pt idx="13405">
                  <c:v>604.38333333333333</c:v>
                </c:pt>
                <c:pt idx="13406">
                  <c:v>604.42666666666673</c:v>
                </c:pt>
                <c:pt idx="13407">
                  <c:v>604.47</c:v>
                </c:pt>
                <c:pt idx="13408">
                  <c:v>604.51333333333332</c:v>
                </c:pt>
                <c:pt idx="13409">
                  <c:v>604.55666666666662</c:v>
                </c:pt>
                <c:pt idx="13410">
                  <c:v>604.6</c:v>
                </c:pt>
                <c:pt idx="13411">
                  <c:v>604.64333333333343</c:v>
                </c:pt>
                <c:pt idx="13412">
                  <c:v>604.68666666666672</c:v>
                </c:pt>
                <c:pt idx="13413">
                  <c:v>604.73</c:v>
                </c:pt>
                <c:pt idx="13414">
                  <c:v>604.77333333333331</c:v>
                </c:pt>
                <c:pt idx="13415">
                  <c:v>604.81666666666672</c:v>
                </c:pt>
                <c:pt idx="13416">
                  <c:v>604.86</c:v>
                </c:pt>
                <c:pt idx="13417">
                  <c:v>604.90333333333342</c:v>
                </c:pt>
                <c:pt idx="13418">
                  <c:v>604.94666666666672</c:v>
                </c:pt>
                <c:pt idx="13419">
                  <c:v>604.99</c:v>
                </c:pt>
                <c:pt idx="13420">
                  <c:v>605.0333333333333</c:v>
                </c:pt>
                <c:pt idx="13421">
                  <c:v>605.07666666666671</c:v>
                </c:pt>
                <c:pt idx="13422">
                  <c:v>605.12</c:v>
                </c:pt>
                <c:pt idx="13423">
                  <c:v>605.16333333333341</c:v>
                </c:pt>
                <c:pt idx="13424">
                  <c:v>605.20666666666671</c:v>
                </c:pt>
                <c:pt idx="13425">
                  <c:v>605.25</c:v>
                </c:pt>
                <c:pt idx="13426">
                  <c:v>605.29333333333341</c:v>
                </c:pt>
                <c:pt idx="13427">
                  <c:v>605.3366666666667</c:v>
                </c:pt>
                <c:pt idx="13428">
                  <c:v>605.38</c:v>
                </c:pt>
                <c:pt idx="13429">
                  <c:v>605.42333333333329</c:v>
                </c:pt>
                <c:pt idx="13430">
                  <c:v>605.4666666666667</c:v>
                </c:pt>
                <c:pt idx="13431">
                  <c:v>605.51</c:v>
                </c:pt>
                <c:pt idx="13432">
                  <c:v>605.5533333333334</c:v>
                </c:pt>
                <c:pt idx="13433">
                  <c:v>605.59666666666669</c:v>
                </c:pt>
                <c:pt idx="13434">
                  <c:v>605.64</c:v>
                </c:pt>
                <c:pt idx="13435">
                  <c:v>605.68333333333328</c:v>
                </c:pt>
                <c:pt idx="13436">
                  <c:v>605.72666666666669</c:v>
                </c:pt>
                <c:pt idx="13437">
                  <c:v>605.77</c:v>
                </c:pt>
                <c:pt idx="13438">
                  <c:v>605.81333333333339</c:v>
                </c:pt>
                <c:pt idx="13439">
                  <c:v>605.85666666666668</c:v>
                </c:pt>
                <c:pt idx="13440">
                  <c:v>605.9</c:v>
                </c:pt>
                <c:pt idx="13441">
                  <c:v>605.94333333333338</c:v>
                </c:pt>
                <c:pt idx="13442">
                  <c:v>605.98666666666668</c:v>
                </c:pt>
                <c:pt idx="13443">
                  <c:v>606.03000000000009</c:v>
                </c:pt>
                <c:pt idx="13444">
                  <c:v>606.07333333333338</c:v>
                </c:pt>
                <c:pt idx="13445">
                  <c:v>606.11666666666667</c:v>
                </c:pt>
                <c:pt idx="13446">
                  <c:v>606.16</c:v>
                </c:pt>
                <c:pt idx="13447">
                  <c:v>606.20333333333338</c:v>
                </c:pt>
                <c:pt idx="13448">
                  <c:v>606.24666666666667</c:v>
                </c:pt>
                <c:pt idx="13449">
                  <c:v>606.29000000000008</c:v>
                </c:pt>
                <c:pt idx="13450">
                  <c:v>606.33333333333337</c:v>
                </c:pt>
                <c:pt idx="13451">
                  <c:v>606.37666666666667</c:v>
                </c:pt>
                <c:pt idx="13452">
                  <c:v>606.41999999999996</c:v>
                </c:pt>
                <c:pt idx="13453">
                  <c:v>606.46333333333337</c:v>
                </c:pt>
                <c:pt idx="13454">
                  <c:v>606.50666666666666</c:v>
                </c:pt>
                <c:pt idx="13455">
                  <c:v>606.55000000000007</c:v>
                </c:pt>
                <c:pt idx="13456">
                  <c:v>606.59333333333336</c:v>
                </c:pt>
                <c:pt idx="13457">
                  <c:v>606.63666666666666</c:v>
                </c:pt>
                <c:pt idx="13458">
                  <c:v>606.68000000000006</c:v>
                </c:pt>
                <c:pt idx="13459">
                  <c:v>606.72333333333336</c:v>
                </c:pt>
                <c:pt idx="13460">
                  <c:v>606.76666666666677</c:v>
                </c:pt>
                <c:pt idx="13461">
                  <c:v>606.81000000000006</c:v>
                </c:pt>
                <c:pt idx="13462">
                  <c:v>606.85333333333335</c:v>
                </c:pt>
                <c:pt idx="13463">
                  <c:v>606.89666666666665</c:v>
                </c:pt>
                <c:pt idx="13464">
                  <c:v>606.94000000000005</c:v>
                </c:pt>
                <c:pt idx="13465">
                  <c:v>606.98333333333335</c:v>
                </c:pt>
                <c:pt idx="13466">
                  <c:v>607.02666666666664</c:v>
                </c:pt>
                <c:pt idx="13467">
                  <c:v>607.06999999999994</c:v>
                </c:pt>
                <c:pt idx="13468">
                  <c:v>607.11333333333334</c:v>
                </c:pt>
                <c:pt idx="13469">
                  <c:v>607.15666666666664</c:v>
                </c:pt>
                <c:pt idx="13470">
                  <c:v>607.20000000000005</c:v>
                </c:pt>
                <c:pt idx="13471">
                  <c:v>607.24333333333334</c:v>
                </c:pt>
                <c:pt idx="13472">
                  <c:v>607.28666666666663</c:v>
                </c:pt>
                <c:pt idx="13473">
                  <c:v>607.33000000000004</c:v>
                </c:pt>
                <c:pt idx="13474">
                  <c:v>607.37333333333333</c:v>
                </c:pt>
                <c:pt idx="13475">
                  <c:v>607.41666666666674</c:v>
                </c:pt>
                <c:pt idx="13476">
                  <c:v>607.46</c:v>
                </c:pt>
                <c:pt idx="13477">
                  <c:v>607.50333333333333</c:v>
                </c:pt>
                <c:pt idx="13478">
                  <c:v>607.54666666666662</c:v>
                </c:pt>
                <c:pt idx="13479">
                  <c:v>607.59</c:v>
                </c:pt>
                <c:pt idx="13480">
                  <c:v>607.63333333333333</c:v>
                </c:pt>
                <c:pt idx="13481">
                  <c:v>607.67666666666673</c:v>
                </c:pt>
                <c:pt idx="13482">
                  <c:v>607.72</c:v>
                </c:pt>
                <c:pt idx="13483">
                  <c:v>607.76333333333332</c:v>
                </c:pt>
                <c:pt idx="13484">
                  <c:v>607.80666666666662</c:v>
                </c:pt>
                <c:pt idx="13485">
                  <c:v>607.85</c:v>
                </c:pt>
                <c:pt idx="13486">
                  <c:v>607.89333333333343</c:v>
                </c:pt>
                <c:pt idx="13487">
                  <c:v>607.93666666666672</c:v>
                </c:pt>
                <c:pt idx="13488">
                  <c:v>607.98</c:v>
                </c:pt>
                <c:pt idx="13489">
                  <c:v>608.02333333333331</c:v>
                </c:pt>
                <c:pt idx="13490">
                  <c:v>608.06666666666672</c:v>
                </c:pt>
                <c:pt idx="13491">
                  <c:v>608.11</c:v>
                </c:pt>
                <c:pt idx="13492">
                  <c:v>608.15333333333342</c:v>
                </c:pt>
                <c:pt idx="13493">
                  <c:v>608.19666666666672</c:v>
                </c:pt>
                <c:pt idx="13494">
                  <c:v>608.24</c:v>
                </c:pt>
                <c:pt idx="13495">
                  <c:v>608.2833333333333</c:v>
                </c:pt>
                <c:pt idx="13496">
                  <c:v>608.32666666666671</c:v>
                </c:pt>
                <c:pt idx="13497">
                  <c:v>608.37</c:v>
                </c:pt>
                <c:pt idx="13498">
                  <c:v>608.41333333333341</c:v>
                </c:pt>
                <c:pt idx="13499">
                  <c:v>608.45666666666671</c:v>
                </c:pt>
                <c:pt idx="13500">
                  <c:v>608.5</c:v>
                </c:pt>
                <c:pt idx="13501">
                  <c:v>608.54333333333341</c:v>
                </c:pt>
                <c:pt idx="13502">
                  <c:v>608.5866666666667</c:v>
                </c:pt>
                <c:pt idx="13503">
                  <c:v>608.63</c:v>
                </c:pt>
                <c:pt idx="13504">
                  <c:v>608.67333333333329</c:v>
                </c:pt>
                <c:pt idx="13505">
                  <c:v>608.7166666666667</c:v>
                </c:pt>
                <c:pt idx="13506">
                  <c:v>608.76</c:v>
                </c:pt>
                <c:pt idx="13507">
                  <c:v>608.8033333333334</c:v>
                </c:pt>
                <c:pt idx="13508">
                  <c:v>608.84666666666669</c:v>
                </c:pt>
                <c:pt idx="13509">
                  <c:v>608.89</c:v>
                </c:pt>
                <c:pt idx="13510">
                  <c:v>608.93333333333328</c:v>
                </c:pt>
                <c:pt idx="13511">
                  <c:v>608.97666666666669</c:v>
                </c:pt>
                <c:pt idx="13512">
                  <c:v>609.02</c:v>
                </c:pt>
                <c:pt idx="13513">
                  <c:v>609.06333333333339</c:v>
                </c:pt>
                <c:pt idx="13514">
                  <c:v>609.10666666666668</c:v>
                </c:pt>
                <c:pt idx="13515">
                  <c:v>609.15</c:v>
                </c:pt>
                <c:pt idx="13516">
                  <c:v>609.19333333333338</c:v>
                </c:pt>
                <c:pt idx="13517">
                  <c:v>609.23666666666668</c:v>
                </c:pt>
                <c:pt idx="13518">
                  <c:v>609.28000000000009</c:v>
                </c:pt>
                <c:pt idx="13519">
                  <c:v>609.32333333333338</c:v>
                </c:pt>
                <c:pt idx="13520">
                  <c:v>609.36666666666667</c:v>
                </c:pt>
                <c:pt idx="13521">
                  <c:v>609.41</c:v>
                </c:pt>
                <c:pt idx="13522">
                  <c:v>609.45333333333338</c:v>
                </c:pt>
                <c:pt idx="13523">
                  <c:v>609.49666666666667</c:v>
                </c:pt>
                <c:pt idx="13524">
                  <c:v>609.54000000000008</c:v>
                </c:pt>
                <c:pt idx="13525">
                  <c:v>609.58333333333337</c:v>
                </c:pt>
                <c:pt idx="13526">
                  <c:v>609.62666666666667</c:v>
                </c:pt>
                <c:pt idx="13527">
                  <c:v>609.66999999999996</c:v>
                </c:pt>
                <c:pt idx="13528">
                  <c:v>609.71333333333337</c:v>
                </c:pt>
                <c:pt idx="13529">
                  <c:v>609.75666666666666</c:v>
                </c:pt>
                <c:pt idx="13530">
                  <c:v>609.80000000000007</c:v>
                </c:pt>
                <c:pt idx="13531">
                  <c:v>609.84333333333336</c:v>
                </c:pt>
                <c:pt idx="13532">
                  <c:v>609.88666666666666</c:v>
                </c:pt>
                <c:pt idx="13533">
                  <c:v>609.93000000000006</c:v>
                </c:pt>
                <c:pt idx="13534">
                  <c:v>609.97333333333336</c:v>
                </c:pt>
                <c:pt idx="13535">
                  <c:v>610.01666666666677</c:v>
                </c:pt>
                <c:pt idx="13536">
                  <c:v>610.06000000000006</c:v>
                </c:pt>
                <c:pt idx="13537">
                  <c:v>610.10333333333335</c:v>
                </c:pt>
                <c:pt idx="13538">
                  <c:v>610.14666666666665</c:v>
                </c:pt>
                <c:pt idx="13539">
                  <c:v>610.19000000000005</c:v>
                </c:pt>
                <c:pt idx="13540">
                  <c:v>610.23333333333335</c:v>
                </c:pt>
                <c:pt idx="13541">
                  <c:v>610.27666666666664</c:v>
                </c:pt>
                <c:pt idx="13542">
                  <c:v>610.31999999999994</c:v>
                </c:pt>
                <c:pt idx="13543">
                  <c:v>610.36333333333334</c:v>
                </c:pt>
                <c:pt idx="13544">
                  <c:v>610.40666666666664</c:v>
                </c:pt>
                <c:pt idx="13545">
                  <c:v>610.45000000000005</c:v>
                </c:pt>
                <c:pt idx="13546">
                  <c:v>610.49333333333334</c:v>
                </c:pt>
                <c:pt idx="13547">
                  <c:v>610.53666666666663</c:v>
                </c:pt>
                <c:pt idx="13548">
                  <c:v>610.58000000000004</c:v>
                </c:pt>
                <c:pt idx="13549">
                  <c:v>610.62333333333333</c:v>
                </c:pt>
                <c:pt idx="13550">
                  <c:v>610.66666666666674</c:v>
                </c:pt>
                <c:pt idx="13551">
                  <c:v>610.71</c:v>
                </c:pt>
                <c:pt idx="13552">
                  <c:v>610.75333333333333</c:v>
                </c:pt>
                <c:pt idx="13553">
                  <c:v>610.79666666666662</c:v>
                </c:pt>
                <c:pt idx="13554">
                  <c:v>610.84</c:v>
                </c:pt>
                <c:pt idx="13555">
                  <c:v>610.88333333333333</c:v>
                </c:pt>
                <c:pt idx="13556">
                  <c:v>610.92666666666673</c:v>
                </c:pt>
                <c:pt idx="13557">
                  <c:v>610.97</c:v>
                </c:pt>
                <c:pt idx="13558">
                  <c:v>611.01333333333332</c:v>
                </c:pt>
                <c:pt idx="13559">
                  <c:v>611.05666666666662</c:v>
                </c:pt>
                <c:pt idx="13560">
                  <c:v>611.1</c:v>
                </c:pt>
                <c:pt idx="13561">
                  <c:v>611.14333333333343</c:v>
                </c:pt>
                <c:pt idx="13562">
                  <c:v>611.18666666666672</c:v>
                </c:pt>
                <c:pt idx="13563">
                  <c:v>611.23</c:v>
                </c:pt>
                <c:pt idx="13564">
                  <c:v>611.27333333333331</c:v>
                </c:pt>
                <c:pt idx="13565">
                  <c:v>611.31666666666672</c:v>
                </c:pt>
                <c:pt idx="13566">
                  <c:v>611.36</c:v>
                </c:pt>
                <c:pt idx="13567">
                  <c:v>611.40333333333342</c:v>
                </c:pt>
                <c:pt idx="13568">
                  <c:v>611.44666666666672</c:v>
                </c:pt>
                <c:pt idx="13569">
                  <c:v>611.49</c:v>
                </c:pt>
                <c:pt idx="13570">
                  <c:v>611.5333333333333</c:v>
                </c:pt>
                <c:pt idx="13571">
                  <c:v>611.57666666666671</c:v>
                </c:pt>
                <c:pt idx="13572">
                  <c:v>611.62</c:v>
                </c:pt>
                <c:pt idx="13573">
                  <c:v>611.66333333333341</c:v>
                </c:pt>
                <c:pt idx="13574">
                  <c:v>611.70666666666671</c:v>
                </c:pt>
                <c:pt idx="13575">
                  <c:v>611.75</c:v>
                </c:pt>
                <c:pt idx="13576">
                  <c:v>611.79333333333341</c:v>
                </c:pt>
                <c:pt idx="13577">
                  <c:v>611.8366666666667</c:v>
                </c:pt>
                <c:pt idx="13578">
                  <c:v>611.88</c:v>
                </c:pt>
                <c:pt idx="13579">
                  <c:v>611.92333333333329</c:v>
                </c:pt>
                <c:pt idx="13580">
                  <c:v>611.9666666666667</c:v>
                </c:pt>
                <c:pt idx="13581">
                  <c:v>612.01</c:v>
                </c:pt>
                <c:pt idx="13582">
                  <c:v>612.0533333333334</c:v>
                </c:pt>
                <c:pt idx="13583">
                  <c:v>612.09666666666669</c:v>
                </c:pt>
                <c:pt idx="13584">
                  <c:v>612.14</c:v>
                </c:pt>
                <c:pt idx="13585">
                  <c:v>612.18333333333328</c:v>
                </c:pt>
                <c:pt idx="13586">
                  <c:v>612.22666666666669</c:v>
                </c:pt>
                <c:pt idx="13587">
                  <c:v>612.27</c:v>
                </c:pt>
                <c:pt idx="13588">
                  <c:v>612.31333333333339</c:v>
                </c:pt>
                <c:pt idx="13589">
                  <c:v>612.35666666666668</c:v>
                </c:pt>
                <c:pt idx="13590">
                  <c:v>612.4</c:v>
                </c:pt>
                <c:pt idx="13591">
                  <c:v>612.44333333333338</c:v>
                </c:pt>
                <c:pt idx="13592">
                  <c:v>612.48666666666668</c:v>
                </c:pt>
                <c:pt idx="13593">
                  <c:v>612.53000000000009</c:v>
                </c:pt>
                <c:pt idx="13594">
                  <c:v>612.57333333333338</c:v>
                </c:pt>
                <c:pt idx="13595">
                  <c:v>612.61666666666667</c:v>
                </c:pt>
                <c:pt idx="13596">
                  <c:v>612.66</c:v>
                </c:pt>
                <c:pt idx="13597">
                  <c:v>612.70333333333338</c:v>
                </c:pt>
                <c:pt idx="13598">
                  <c:v>612.74666666666667</c:v>
                </c:pt>
                <c:pt idx="13599">
                  <c:v>612.79000000000008</c:v>
                </c:pt>
                <c:pt idx="13600">
                  <c:v>612.83333333333337</c:v>
                </c:pt>
                <c:pt idx="13601">
                  <c:v>612.87666666666667</c:v>
                </c:pt>
                <c:pt idx="13602">
                  <c:v>612.91999999999996</c:v>
                </c:pt>
                <c:pt idx="13603">
                  <c:v>612.96333333333337</c:v>
                </c:pt>
                <c:pt idx="13604">
                  <c:v>613.00666666666666</c:v>
                </c:pt>
                <c:pt idx="13605">
                  <c:v>613.05000000000007</c:v>
                </c:pt>
                <c:pt idx="13606">
                  <c:v>613.09333333333336</c:v>
                </c:pt>
                <c:pt idx="13607">
                  <c:v>613.13666666666666</c:v>
                </c:pt>
                <c:pt idx="13608">
                  <c:v>613.18000000000006</c:v>
                </c:pt>
                <c:pt idx="13609">
                  <c:v>613.22333333333336</c:v>
                </c:pt>
                <c:pt idx="13610">
                  <c:v>613.26666666666677</c:v>
                </c:pt>
                <c:pt idx="13611">
                  <c:v>613.31000000000006</c:v>
                </c:pt>
                <c:pt idx="13612">
                  <c:v>613.35333333333335</c:v>
                </c:pt>
                <c:pt idx="13613">
                  <c:v>613.39666666666665</c:v>
                </c:pt>
                <c:pt idx="13614">
                  <c:v>613.44000000000005</c:v>
                </c:pt>
                <c:pt idx="13615">
                  <c:v>613.48333333333335</c:v>
                </c:pt>
                <c:pt idx="13616">
                  <c:v>613.52666666666664</c:v>
                </c:pt>
                <c:pt idx="13617">
                  <c:v>613.56999999999994</c:v>
                </c:pt>
                <c:pt idx="13618">
                  <c:v>613.61333333333334</c:v>
                </c:pt>
                <c:pt idx="13619">
                  <c:v>613.65666666666664</c:v>
                </c:pt>
                <c:pt idx="13620">
                  <c:v>613.70000000000005</c:v>
                </c:pt>
                <c:pt idx="13621">
                  <c:v>613.74333333333334</c:v>
                </c:pt>
                <c:pt idx="13622">
                  <c:v>613.78666666666663</c:v>
                </c:pt>
                <c:pt idx="13623">
                  <c:v>613.83000000000004</c:v>
                </c:pt>
                <c:pt idx="13624">
                  <c:v>613.87333333333333</c:v>
                </c:pt>
                <c:pt idx="13625">
                  <c:v>613.91666666666674</c:v>
                </c:pt>
                <c:pt idx="13626">
                  <c:v>613.96</c:v>
                </c:pt>
                <c:pt idx="13627">
                  <c:v>614.00333333333333</c:v>
                </c:pt>
                <c:pt idx="13628">
                  <c:v>614.04666666666662</c:v>
                </c:pt>
                <c:pt idx="13629">
                  <c:v>614.09</c:v>
                </c:pt>
                <c:pt idx="13630">
                  <c:v>614.13333333333333</c:v>
                </c:pt>
                <c:pt idx="13631">
                  <c:v>614.17666666666673</c:v>
                </c:pt>
                <c:pt idx="13632">
                  <c:v>614.22</c:v>
                </c:pt>
                <c:pt idx="13633">
                  <c:v>614.26333333333332</c:v>
                </c:pt>
                <c:pt idx="13634">
                  <c:v>614.30666666666662</c:v>
                </c:pt>
                <c:pt idx="13635">
                  <c:v>614.35</c:v>
                </c:pt>
                <c:pt idx="13636">
                  <c:v>614.39333333333343</c:v>
                </c:pt>
                <c:pt idx="13637">
                  <c:v>614.43666666666672</c:v>
                </c:pt>
                <c:pt idx="13638">
                  <c:v>614.48</c:v>
                </c:pt>
                <c:pt idx="13639">
                  <c:v>614.52333333333331</c:v>
                </c:pt>
                <c:pt idx="13640">
                  <c:v>614.56666666666672</c:v>
                </c:pt>
                <c:pt idx="13641">
                  <c:v>614.61</c:v>
                </c:pt>
                <c:pt idx="13642">
                  <c:v>614.65333333333342</c:v>
                </c:pt>
                <c:pt idx="13643">
                  <c:v>614.69666666666672</c:v>
                </c:pt>
                <c:pt idx="13644">
                  <c:v>614.74</c:v>
                </c:pt>
                <c:pt idx="13645">
                  <c:v>614.7833333333333</c:v>
                </c:pt>
                <c:pt idx="13646">
                  <c:v>614.82666666666671</c:v>
                </c:pt>
                <c:pt idx="13647">
                  <c:v>614.87</c:v>
                </c:pt>
                <c:pt idx="13648">
                  <c:v>614.91333333333341</c:v>
                </c:pt>
                <c:pt idx="13649">
                  <c:v>614.95666666666671</c:v>
                </c:pt>
                <c:pt idx="13650">
                  <c:v>615</c:v>
                </c:pt>
                <c:pt idx="13651">
                  <c:v>615.04333333333341</c:v>
                </c:pt>
                <c:pt idx="13652">
                  <c:v>615.0866666666667</c:v>
                </c:pt>
                <c:pt idx="13653">
                  <c:v>615.13</c:v>
                </c:pt>
                <c:pt idx="13654">
                  <c:v>615.17333333333329</c:v>
                </c:pt>
                <c:pt idx="13655">
                  <c:v>615.2166666666667</c:v>
                </c:pt>
                <c:pt idx="13656">
                  <c:v>615.26</c:v>
                </c:pt>
                <c:pt idx="13657">
                  <c:v>615.3033333333334</c:v>
                </c:pt>
                <c:pt idx="13658">
                  <c:v>615.34666666666669</c:v>
                </c:pt>
                <c:pt idx="13659">
                  <c:v>615.39</c:v>
                </c:pt>
                <c:pt idx="13660">
                  <c:v>615.43333333333328</c:v>
                </c:pt>
                <c:pt idx="13661">
                  <c:v>615.47666666666669</c:v>
                </c:pt>
                <c:pt idx="13662">
                  <c:v>615.52</c:v>
                </c:pt>
                <c:pt idx="13663">
                  <c:v>615.56333333333339</c:v>
                </c:pt>
                <c:pt idx="13664">
                  <c:v>615.60666666666668</c:v>
                </c:pt>
                <c:pt idx="13665">
                  <c:v>615.65</c:v>
                </c:pt>
                <c:pt idx="13666">
                  <c:v>615.69333333333338</c:v>
                </c:pt>
                <c:pt idx="13667">
                  <c:v>615.73666666666668</c:v>
                </c:pt>
                <c:pt idx="13668">
                  <c:v>615.78000000000009</c:v>
                </c:pt>
                <c:pt idx="13669">
                  <c:v>615.82333333333338</c:v>
                </c:pt>
                <c:pt idx="13670">
                  <c:v>615.86666666666667</c:v>
                </c:pt>
                <c:pt idx="13671">
                  <c:v>615.91</c:v>
                </c:pt>
                <c:pt idx="13672">
                  <c:v>615.95333333333338</c:v>
                </c:pt>
                <c:pt idx="13673">
                  <c:v>615.99666666666667</c:v>
                </c:pt>
                <c:pt idx="13674">
                  <c:v>616.04000000000008</c:v>
                </c:pt>
                <c:pt idx="13675">
                  <c:v>616.08333333333337</c:v>
                </c:pt>
                <c:pt idx="13676">
                  <c:v>616.12666666666667</c:v>
                </c:pt>
                <c:pt idx="13677">
                  <c:v>616.16999999999996</c:v>
                </c:pt>
                <c:pt idx="13678">
                  <c:v>616.21333333333337</c:v>
                </c:pt>
                <c:pt idx="13679">
                  <c:v>616.25666666666666</c:v>
                </c:pt>
                <c:pt idx="13680">
                  <c:v>616.30000000000007</c:v>
                </c:pt>
                <c:pt idx="13681">
                  <c:v>616.34333333333336</c:v>
                </c:pt>
                <c:pt idx="13682">
                  <c:v>616.38666666666666</c:v>
                </c:pt>
                <c:pt idx="13683">
                  <c:v>616.43000000000006</c:v>
                </c:pt>
                <c:pt idx="13684">
                  <c:v>616.47333333333336</c:v>
                </c:pt>
                <c:pt idx="13685">
                  <c:v>616.51666666666677</c:v>
                </c:pt>
                <c:pt idx="13686">
                  <c:v>616.56000000000006</c:v>
                </c:pt>
                <c:pt idx="13687">
                  <c:v>616.60333333333335</c:v>
                </c:pt>
                <c:pt idx="13688">
                  <c:v>616.64666666666665</c:v>
                </c:pt>
                <c:pt idx="13689">
                  <c:v>616.69000000000005</c:v>
                </c:pt>
                <c:pt idx="13690">
                  <c:v>616.73333333333335</c:v>
                </c:pt>
                <c:pt idx="13691">
                  <c:v>616.77666666666664</c:v>
                </c:pt>
                <c:pt idx="13692">
                  <c:v>616.81999999999994</c:v>
                </c:pt>
                <c:pt idx="13693">
                  <c:v>616.86333333333334</c:v>
                </c:pt>
                <c:pt idx="13694">
                  <c:v>616.90666666666664</c:v>
                </c:pt>
                <c:pt idx="13695">
                  <c:v>616.95000000000005</c:v>
                </c:pt>
                <c:pt idx="13696">
                  <c:v>616.99333333333334</c:v>
                </c:pt>
                <c:pt idx="13697">
                  <c:v>617.03666666666663</c:v>
                </c:pt>
                <c:pt idx="13698">
                  <c:v>617.08000000000004</c:v>
                </c:pt>
                <c:pt idx="13699">
                  <c:v>617.12333333333333</c:v>
                </c:pt>
                <c:pt idx="13700">
                  <c:v>617.16666666666674</c:v>
                </c:pt>
                <c:pt idx="13701">
                  <c:v>617.21</c:v>
                </c:pt>
                <c:pt idx="13702">
                  <c:v>617.25333333333333</c:v>
                </c:pt>
                <c:pt idx="13703">
                  <c:v>617.29666666666662</c:v>
                </c:pt>
                <c:pt idx="13704">
                  <c:v>617.34</c:v>
                </c:pt>
                <c:pt idx="13705">
                  <c:v>617.38333333333333</c:v>
                </c:pt>
                <c:pt idx="13706">
                  <c:v>617.42666666666673</c:v>
                </c:pt>
                <c:pt idx="13707">
                  <c:v>617.47</c:v>
                </c:pt>
                <c:pt idx="13708">
                  <c:v>617.51333333333332</c:v>
                </c:pt>
                <c:pt idx="13709">
                  <c:v>617.55666666666662</c:v>
                </c:pt>
                <c:pt idx="13710">
                  <c:v>617.6</c:v>
                </c:pt>
                <c:pt idx="13711">
                  <c:v>617.64333333333343</c:v>
                </c:pt>
                <c:pt idx="13712">
                  <c:v>617.68666666666672</c:v>
                </c:pt>
                <c:pt idx="13713">
                  <c:v>617.73</c:v>
                </c:pt>
                <c:pt idx="13714">
                  <c:v>617.77333333333331</c:v>
                </c:pt>
                <c:pt idx="13715">
                  <c:v>617.81666666666672</c:v>
                </c:pt>
                <c:pt idx="13716">
                  <c:v>617.86</c:v>
                </c:pt>
                <c:pt idx="13717">
                  <c:v>617.90333333333342</c:v>
                </c:pt>
                <c:pt idx="13718">
                  <c:v>617.94666666666672</c:v>
                </c:pt>
                <c:pt idx="13719">
                  <c:v>617.99</c:v>
                </c:pt>
                <c:pt idx="13720">
                  <c:v>618.0333333333333</c:v>
                </c:pt>
                <c:pt idx="13721">
                  <c:v>618.07666666666671</c:v>
                </c:pt>
                <c:pt idx="13722">
                  <c:v>618.12</c:v>
                </c:pt>
                <c:pt idx="13723">
                  <c:v>618.16333333333341</c:v>
                </c:pt>
                <c:pt idx="13724">
                  <c:v>618.20666666666671</c:v>
                </c:pt>
                <c:pt idx="13725">
                  <c:v>618.25</c:v>
                </c:pt>
                <c:pt idx="13726">
                  <c:v>618.29333333333341</c:v>
                </c:pt>
                <c:pt idx="13727">
                  <c:v>618.3366666666667</c:v>
                </c:pt>
                <c:pt idx="13728">
                  <c:v>618.38</c:v>
                </c:pt>
                <c:pt idx="13729">
                  <c:v>618.42333333333329</c:v>
                </c:pt>
                <c:pt idx="13730">
                  <c:v>618.4666666666667</c:v>
                </c:pt>
                <c:pt idx="13731">
                  <c:v>618.51</c:v>
                </c:pt>
                <c:pt idx="13732">
                  <c:v>618.5533333333334</c:v>
                </c:pt>
                <c:pt idx="13733">
                  <c:v>618.59666666666669</c:v>
                </c:pt>
                <c:pt idx="13734">
                  <c:v>618.64</c:v>
                </c:pt>
                <c:pt idx="13735">
                  <c:v>618.68333333333328</c:v>
                </c:pt>
                <c:pt idx="13736">
                  <c:v>618.72666666666669</c:v>
                </c:pt>
                <c:pt idx="13737">
                  <c:v>618.77</c:v>
                </c:pt>
                <c:pt idx="13738">
                  <c:v>618.81333333333339</c:v>
                </c:pt>
                <c:pt idx="13739">
                  <c:v>618.85666666666668</c:v>
                </c:pt>
                <c:pt idx="13740">
                  <c:v>618.9</c:v>
                </c:pt>
                <c:pt idx="13741">
                  <c:v>618.94333333333338</c:v>
                </c:pt>
                <c:pt idx="13742">
                  <c:v>618.98666666666668</c:v>
                </c:pt>
                <c:pt idx="13743">
                  <c:v>619.03000000000009</c:v>
                </c:pt>
                <c:pt idx="13744">
                  <c:v>619.07333333333338</c:v>
                </c:pt>
                <c:pt idx="13745">
                  <c:v>619.11666666666667</c:v>
                </c:pt>
                <c:pt idx="13746">
                  <c:v>619.16</c:v>
                </c:pt>
                <c:pt idx="13747">
                  <c:v>619.20333333333338</c:v>
                </c:pt>
                <c:pt idx="13748">
                  <c:v>619.24666666666667</c:v>
                </c:pt>
                <c:pt idx="13749">
                  <c:v>619.29000000000008</c:v>
                </c:pt>
                <c:pt idx="13750">
                  <c:v>619.33333333333337</c:v>
                </c:pt>
                <c:pt idx="13751">
                  <c:v>619.37666666666667</c:v>
                </c:pt>
                <c:pt idx="13752">
                  <c:v>619.41999999999996</c:v>
                </c:pt>
                <c:pt idx="13753">
                  <c:v>619.46333333333337</c:v>
                </c:pt>
                <c:pt idx="13754">
                  <c:v>619.50666666666666</c:v>
                </c:pt>
                <c:pt idx="13755">
                  <c:v>619.55000000000007</c:v>
                </c:pt>
                <c:pt idx="13756">
                  <c:v>619.59333333333336</c:v>
                </c:pt>
                <c:pt idx="13757">
                  <c:v>619.63666666666666</c:v>
                </c:pt>
                <c:pt idx="13758">
                  <c:v>619.68000000000006</c:v>
                </c:pt>
                <c:pt idx="13759">
                  <c:v>619.72333333333336</c:v>
                </c:pt>
                <c:pt idx="13760">
                  <c:v>619.76666666666677</c:v>
                </c:pt>
                <c:pt idx="13761">
                  <c:v>619.81000000000006</c:v>
                </c:pt>
                <c:pt idx="13762">
                  <c:v>619.85333333333335</c:v>
                </c:pt>
                <c:pt idx="13763">
                  <c:v>619.89666666666665</c:v>
                </c:pt>
                <c:pt idx="13764">
                  <c:v>619.94000000000005</c:v>
                </c:pt>
                <c:pt idx="13765">
                  <c:v>619.98333333333335</c:v>
                </c:pt>
                <c:pt idx="13766">
                  <c:v>620.02666666666664</c:v>
                </c:pt>
                <c:pt idx="13767">
                  <c:v>620.06999999999994</c:v>
                </c:pt>
                <c:pt idx="13768">
                  <c:v>620.11333333333334</c:v>
                </c:pt>
                <c:pt idx="13769">
                  <c:v>620.15666666666664</c:v>
                </c:pt>
                <c:pt idx="13770">
                  <c:v>620.20000000000005</c:v>
                </c:pt>
                <c:pt idx="13771">
                  <c:v>620.24333333333334</c:v>
                </c:pt>
                <c:pt idx="13772">
                  <c:v>620.28666666666663</c:v>
                </c:pt>
                <c:pt idx="13773">
                  <c:v>620.33000000000004</c:v>
                </c:pt>
                <c:pt idx="13774">
                  <c:v>620.37333333333333</c:v>
                </c:pt>
                <c:pt idx="13775">
                  <c:v>620.41666666666674</c:v>
                </c:pt>
                <c:pt idx="13776">
                  <c:v>620.46</c:v>
                </c:pt>
                <c:pt idx="13777">
                  <c:v>620.50333333333333</c:v>
                </c:pt>
                <c:pt idx="13778">
                  <c:v>620.54666666666662</c:v>
                </c:pt>
                <c:pt idx="13779">
                  <c:v>620.59</c:v>
                </c:pt>
                <c:pt idx="13780">
                  <c:v>620.63333333333333</c:v>
                </c:pt>
                <c:pt idx="13781">
                  <c:v>620.67666666666673</c:v>
                </c:pt>
                <c:pt idx="13782">
                  <c:v>620.72</c:v>
                </c:pt>
                <c:pt idx="13783">
                  <c:v>620.76333333333332</c:v>
                </c:pt>
                <c:pt idx="13784">
                  <c:v>620.80666666666662</c:v>
                </c:pt>
                <c:pt idx="13785">
                  <c:v>620.85</c:v>
                </c:pt>
                <c:pt idx="13786">
                  <c:v>620.89333333333343</c:v>
                </c:pt>
                <c:pt idx="13787">
                  <c:v>620.93666666666672</c:v>
                </c:pt>
                <c:pt idx="13788">
                  <c:v>620.98</c:v>
                </c:pt>
                <c:pt idx="13789">
                  <c:v>621.02333333333331</c:v>
                </c:pt>
                <c:pt idx="13790">
                  <c:v>621.06666666666672</c:v>
                </c:pt>
                <c:pt idx="13791">
                  <c:v>621.11</c:v>
                </c:pt>
                <c:pt idx="13792">
                  <c:v>621.15333333333342</c:v>
                </c:pt>
                <c:pt idx="13793">
                  <c:v>621.19666666666672</c:v>
                </c:pt>
                <c:pt idx="13794">
                  <c:v>621.24</c:v>
                </c:pt>
                <c:pt idx="13795">
                  <c:v>621.2833333333333</c:v>
                </c:pt>
                <c:pt idx="13796">
                  <c:v>621.32666666666671</c:v>
                </c:pt>
                <c:pt idx="13797">
                  <c:v>621.37</c:v>
                </c:pt>
                <c:pt idx="13798">
                  <c:v>621.41333333333341</c:v>
                </c:pt>
                <c:pt idx="13799">
                  <c:v>621.45666666666671</c:v>
                </c:pt>
                <c:pt idx="13800">
                  <c:v>621.5</c:v>
                </c:pt>
                <c:pt idx="13801">
                  <c:v>621.54333333333341</c:v>
                </c:pt>
                <c:pt idx="13802">
                  <c:v>621.5866666666667</c:v>
                </c:pt>
                <c:pt idx="13803">
                  <c:v>621.63</c:v>
                </c:pt>
                <c:pt idx="13804">
                  <c:v>621.67333333333329</c:v>
                </c:pt>
                <c:pt idx="13805">
                  <c:v>621.7166666666667</c:v>
                </c:pt>
                <c:pt idx="13806">
                  <c:v>621.76</c:v>
                </c:pt>
                <c:pt idx="13807">
                  <c:v>621.8033333333334</c:v>
                </c:pt>
                <c:pt idx="13808">
                  <c:v>621.84666666666669</c:v>
                </c:pt>
                <c:pt idx="13809">
                  <c:v>621.89</c:v>
                </c:pt>
                <c:pt idx="13810">
                  <c:v>621.93333333333328</c:v>
                </c:pt>
                <c:pt idx="13811">
                  <c:v>621.97666666666669</c:v>
                </c:pt>
                <c:pt idx="13812">
                  <c:v>622.02</c:v>
                </c:pt>
                <c:pt idx="13813">
                  <c:v>622.06333333333339</c:v>
                </c:pt>
                <c:pt idx="13814">
                  <c:v>622.10666666666668</c:v>
                </c:pt>
                <c:pt idx="13815">
                  <c:v>622.15</c:v>
                </c:pt>
                <c:pt idx="13816">
                  <c:v>622.19333333333338</c:v>
                </c:pt>
                <c:pt idx="13817">
                  <c:v>622.23666666666668</c:v>
                </c:pt>
                <c:pt idx="13818">
                  <c:v>622.28000000000009</c:v>
                </c:pt>
                <c:pt idx="13819">
                  <c:v>622.32333333333338</c:v>
                </c:pt>
                <c:pt idx="13820">
                  <c:v>622.36666666666667</c:v>
                </c:pt>
                <c:pt idx="13821">
                  <c:v>622.41</c:v>
                </c:pt>
                <c:pt idx="13822">
                  <c:v>622.45333333333338</c:v>
                </c:pt>
                <c:pt idx="13823">
                  <c:v>622.49666666666667</c:v>
                </c:pt>
                <c:pt idx="13824">
                  <c:v>622.54000000000008</c:v>
                </c:pt>
                <c:pt idx="13825">
                  <c:v>622.58333333333337</c:v>
                </c:pt>
                <c:pt idx="13826">
                  <c:v>622.62666666666667</c:v>
                </c:pt>
                <c:pt idx="13827">
                  <c:v>622.66999999999996</c:v>
                </c:pt>
                <c:pt idx="13828">
                  <c:v>622.71333333333337</c:v>
                </c:pt>
                <c:pt idx="13829">
                  <c:v>622.75666666666666</c:v>
                </c:pt>
                <c:pt idx="13830">
                  <c:v>622.80000000000007</c:v>
                </c:pt>
                <c:pt idx="13831">
                  <c:v>622.84333333333336</c:v>
                </c:pt>
                <c:pt idx="13832">
                  <c:v>622.88666666666666</c:v>
                </c:pt>
                <c:pt idx="13833">
                  <c:v>622.93000000000006</c:v>
                </c:pt>
                <c:pt idx="13834">
                  <c:v>622.97333333333336</c:v>
                </c:pt>
                <c:pt idx="13835">
                  <c:v>623.01666666666677</c:v>
                </c:pt>
                <c:pt idx="13836">
                  <c:v>623.06000000000006</c:v>
                </c:pt>
                <c:pt idx="13837">
                  <c:v>623.10333333333335</c:v>
                </c:pt>
                <c:pt idx="13838">
                  <c:v>623.14666666666665</c:v>
                </c:pt>
                <c:pt idx="13839">
                  <c:v>623.19000000000005</c:v>
                </c:pt>
                <c:pt idx="13840">
                  <c:v>623.23333333333335</c:v>
                </c:pt>
                <c:pt idx="13841">
                  <c:v>623.27666666666664</c:v>
                </c:pt>
                <c:pt idx="13842">
                  <c:v>623.31999999999994</c:v>
                </c:pt>
                <c:pt idx="13843">
                  <c:v>623.36333333333334</c:v>
                </c:pt>
                <c:pt idx="13844">
                  <c:v>623.40666666666664</c:v>
                </c:pt>
                <c:pt idx="13845">
                  <c:v>623.45000000000005</c:v>
                </c:pt>
                <c:pt idx="13846">
                  <c:v>623.49333333333334</c:v>
                </c:pt>
                <c:pt idx="13847">
                  <c:v>623.53666666666663</c:v>
                </c:pt>
                <c:pt idx="13848">
                  <c:v>623.58000000000004</c:v>
                </c:pt>
                <c:pt idx="13849">
                  <c:v>623.62333333333333</c:v>
                </c:pt>
                <c:pt idx="13850">
                  <c:v>623.66666666666674</c:v>
                </c:pt>
                <c:pt idx="13851">
                  <c:v>623.71</c:v>
                </c:pt>
                <c:pt idx="13852">
                  <c:v>623.75333333333333</c:v>
                </c:pt>
                <c:pt idx="13853">
                  <c:v>623.79666666666662</c:v>
                </c:pt>
                <c:pt idx="13854">
                  <c:v>623.84</c:v>
                </c:pt>
                <c:pt idx="13855">
                  <c:v>623.88333333333333</c:v>
                </c:pt>
                <c:pt idx="13856">
                  <c:v>623.92666666666673</c:v>
                </c:pt>
                <c:pt idx="13857">
                  <c:v>623.97</c:v>
                </c:pt>
                <c:pt idx="13858">
                  <c:v>624.01333333333332</c:v>
                </c:pt>
                <c:pt idx="13859">
                  <c:v>624.05666666666662</c:v>
                </c:pt>
                <c:pt idx="13860">
                  <c:v>624.1</c:v>
                </c:pt>
                <c:pt idx="13861">
                  <c:v>624.14333333333343</c:v>
                </c:pt>
                <c:pt idx="13862">
                  <c:v>624.18666666666672</c:v>
                </c:pt>
                <c:pt idx="13863">
                  <c:v>624.23</c:v>
                </c:pt>
                <c:pt idx="13864">
                  <c:v>624.27333333333331</c:v>
                </c:pt>
                <c:pt idx="13865">
                  <c:v>624.31666666666672</c:v>
                </c:pt>
                <c:pt idx="13866">
                  <c:v>624.36</c:v>
                </c:pt>
                <c:pt idx="13867">
                  <c:v>624.40333333333342</c:v>
                </c:pt>
                <c:pt idx="13868">
                  <c:v>624.44666666666672</c:v>
                </c:pt>
                <c:pt idx="13869">
                  <c:v>624.49</c:v>
                </c:pt>
                <c:pt idx="13870">
                  <c:v>624.5333333333333</c:v>
                </c:pt>
                <c:pt idx="13871">
                  <c:v>624.57666666666671</c:v>
                </c:pt>
                <c:pt idx="13872">
                  <c:v>624.62</c:v>
                </c:pt>
                <c:pt idx="13873">
                  <c:v>624.66333333333341</c:v>
                </c:pt>
                <c:pt idx="13874">
                  <c:v>624.70666666666671</c:v>
                </c:pt>
                <c:pt idx="13875">
                  <c:v>624.75</c:v>
                </c:pt>
                <c:pt idx="13876">
                  <c:v>624.79333333333341</c:v>
                </c:pt>
                <c:pt idx="13877">
                  <c:v>624.8366666666667</c:v>
                </c:pt>
                <c:pt idx="13878">
                  <c:v>624.88</c:v>
                </c:pt>
                <c:pt idx="13879">
                  <c:v>624.92333333333329</c:v>
                </c:pt>
                <c:pt idx="13880">
                  <c:v>624.9666666666667</c:v>
                </c:pt>
                <c:pt idx="13881">
                  <c:v>625.01</c:v>
                </c:pt>
                <c:pt idx="13882">
                  <c:v>625.0533333333334</c:v>
                </c:pt>
                <c:pt idx="13883">
                  <c:v>625.09666666666669</c:v>
                </c:pt>
                <c:pt idx="13884">
                  <c:v>625.14</c:v>
                </c:pt>
                <c:pt idx="13885">
                  <c:v>625.18333333333328</c:v>
                </c:pt>
                <c:pt idx="13886">
                  <c:v>625.22666666666669</c:v>
                </c:pt>
                <c:pt idx="13887">
                  <c:v>625.27</c:v>
                </c:pt>
                <c:pt idx="13888">
                  <c:v>625.31333333333339</c:v>
                </c:pt>
                <c:pt idx="13889">
                  <c:v>625.35666666666668</c:v>
                </c:pt>
                <c:pt idx="13890">
                  <c:v>625.4</c:v>
                </c:pt>
                <c:pt idx="13891">
                  <c:v>625.44333333333338</c:v>
                </c:pt>
                <c:pt idx="13892">
                  <c:v>625.48666666666668</c:v>
                </c:pt>
                <c:pt idx="13893">
                  <c:v>625.53000000000009</c:v>
                </c:pt>
                <c:pt idx="13894">
                  <c:v>625.57333333333338</c:v>
                </c:pt>
                <c:pt idx="13895">
                  <c:v>625.61666666666667</c:v>
                </c:pt>
                <c:pt idx="13896">
                  <c:v>625.66</c:v>
                </c:pt>
                <c:pt idx="13897">
                  <c:v>625.70333333333338</c:v>
                </c:pt>
                <c:pt idx="13898">
                  <c:v>625.74666666666667</c:v>
                </c:pt>
                <c:pt idx="13899">
                  <c:v>625.79000000000008</c:v>
                </c:pt>
                <c:pt idx="13900">
                  <c:v>625.83333333333337</c:v>
                </c:pt>
                <c:pt idx="13901">
                  <c:v>625.87666666666667</c:v>
                </c:pt>
                <c:pt idx="13902">
                  <c:v>625.91999999999996</c:v>
                </c:pt>
                <c:pt idx="13903">
                  <c:v>625.96333333333337</c:v>
                </c:pt>
                <c:pt idx="13904">
                  <c:v>626.00666666666666</c:v>
                </c:pt>
                <c:pt idx="13905">
                  <c:v>626.05000000000007</c:v>
                </c:pt>
                <c:pt idx="13906">
                  <c:v>626.09333333333336</c:v>
                </c:pt>
                <c:pt idx="13907">
                  <c:v>626.13666666666666</c:v>
                </c:pt>
                <c:pt idx="13908">
                  <c:v>626.18000000000006</c:v>
                </c:pt>
                <c:pt idx="13909">
                  <c:v>626.22333333333336</c:v>
                </c:pt>
                <c:pt idx="13910">
                  <c:v>626.26666666666677</c:v>
                </c:pt>
                <c:pt idx="13911">
                  <c:v>626.31000000000006</c:v>
                </c:pt>
                <c:pt idx="13912">
                  <c:v>626.35333333333335</c:v>
                </c:pt>
                <c:pt idx="13913">
                  <c:v>626.39666666666665</c:v>
                </c:pt>
                <c:pt idx="13914">
                  <c:v>626.44000000000005</c:v>
                </c:pt>
                <c:pt idx="13915">
                  <c:v>626.48333333333335</c:v>
                </c:pt>
                <c:pt idx="13916">
                  <c:v>626.52666666666664</c:v>
                </c:pt>
                <c:pt idx="13917">
                  <c:v>626.56999999999994</c:v>
                </c:pt>
                <c:pt idx="13918">
                  <c:v>626.61333333333334</c:v>
                </c:pt>
                <c:pt idx="13919">
                  <c:v>626.65666666666664</c:v>
                </c:pt>
                <c:pt idx="13920">
                  <c:v>626.70000000000005</c:v>
                </c:pt>
                <c:pt idx="13921">
                  <c:v>626.74333333333334</c:v>
                </c:pt>
                <c:pt idx="13922">
                  <c:v>626.78666666666663</c:v>
                </c:pt>
                <c:pt idx="13923">
                  <c:v>626.83000000000004</c:v>
                </c:pt>
                <c:pt idx="13924">
                  <c:v>626.87333333333333</c:v>
                </c:pt>
                <c:pt idx="13925">
                  <c:v>626.91666666666674</c:v>
                </c:pt>
                <c:pt idx="13926">
                  <c:v>626.96</c:v>
                </c:pt>
                <c:pt idx="13927">
                  <c:v>627.00333333333333</c:v>
                </c:pt>
                <c:pt idx="13928">
                  <c:v>627.04666666666662</c:v>
                </c:pt>
                <c:pt idx="13929">
                  <c:v>627.09</c:v>
                </c:pt>
                <c:pt idx="13930">
                  <c:v>627.13333333333333</c:v>
                </c:pt>
                <c:pt idx="13931">
                  <c:v>627.17666666666673</c:v>
                </c:pt>
                <c:pt idx="13932">
                  <c:v>627.22</c:v>
                </c:pt>
                <c:pt idx="13933">
                  <c:v>627.26333333333332</c:v>
                </c:pt>
                <c:pt idx="13934">
                  <c:v>627.30666666666662</c:v>
                </c:pt>
                <c:pt idx="13935">
                  <c:v>627.35</c:v>
                </c:pt>
                <c:pt idx="13936">
                  <c:v>627.39333333333343</c:v>
                </c:pt>
                <c:pt idx="13937">
                  <c:v>627.43666666666672</c:v>
                </c:pt>
                <c:pt idx="13938">
                  <c:v>627.48</c:v>
                </c:pt>
                <c:pt idx="13939">
                  <c:v>627.52333333333331</c:v>
                </c:pt>
                <c:pt idx="13940">
                  <c:v>627.56666666666672</c:v>
                </c:pt>
                <c:pt idx="13941">
                  <c:v>627.61</c:v>
                </c:pt>
                <c:pt idx="13942">
                  <c:v>627.65333333333342</c:v>
                </c:pt>
                <c:pt idx="13943">
                  <c:v>627.69666666666672</c:v>
                </c:pt>
                <c:pt idx="13944">
                  <c:v>627.74</c:v>
                </c:pt>
                <c:pt idx="13945">
                  <c:v>627.7833333333333</c:v>
                </c:pt>
                <c:pt idx="13946">
                  <c:v>627.82666666666671</c:v>
                </c:pt>
                <c:pt idx="13947">
                  <c:v>627.87</c:v>
                </c:pt>
                <c:pt idx="13948">
                  <c:v>627.91333333333341</c:v>
                </c:pt>
                <c:pt idx="13949">
                  <c:v>627.95666666666671</c:v>
                </c:pt>
                <c:pt idx="13950">
                  <c:v>628</c:v>
                </c:pt>
                <c:pt idx="13951">
                  <c:v>628.04333333333341</c:v>
                </c:pt>
                <c:pt idx="13952">
                  <c:v>628.0866666666667</c:v>
                </c:pt>
                <c:pt idx="13953">
                  <c:v>628.13</c:v>
                </c:pt>
                <c:pt idx="13954">
                  <c:v>628.17333333333329</c:v>
                </c:pt>
                <c:pt idx="13955">
                  <c:v>628.2166666666667</c:v>
                </c:pt>
                <c:pt idx="13956">
                  <c:v>628.26</c:v>
                </c:pt>
                <c:pt idx="13957">
                  <c:v>628.3033333333334</c:v>
                </c:pt>
                <c:pt idx="13958">
                  <c:v>628.34666666666669</c:v>
                </c:pt>
                <c:pt idx="13959">
                  <c:v>628.39</c:v>
                </c:pt>
                <c:pt idx="13960">
                  <c:v>628.43333333333328</c:v>
                </c:pt>
                <c:pt idx="13961">
                  <c:v>628.47666666666669</c:v>
                </c:pt>
                <c:pt idx="13962">
                  <c:v>628.52</c:v>
                </c:pt>
                <c:pt idx="13963">
                  <c:v>628.56333333333339</c:v>
                </c:pt>
                <c:pt idx="13964">
                  <c:v>628.60666666666668</c:v>
                </c:pt>
                <c:pt idx="13965">
                  <c:v>628.65</c:v>
                </c:pt>
                <c:pt idx="13966">
                  <c:v>628.69333333333338</c:v>
                </c:pt>
                <c:pt idx="13967">
                  <c:v>628.73666666666668</c:v>
                </c:pt>
                <c:pt idx="13968">
                  <c:v>628.78000000000009</c:v>
                </c:pt>
                <c:pt idx="13969">
                  <c:v>628.82333333333338</c:v>
                </c:pt>
                <c:pt idx="13970">
                  <c:v>628.86666666666667</c:v>
                </c:pt>
                <c:pt idx="13971">
                  <c:v>628.91</c:v>
                </c:pt>
                <c:pt idx="13972">
                  <c:v>628.95333333333338</c:v>
                </c:pt>
                <c:pt idx="13973">
                  <c:v>628.99666666666667</c:v>
                </c:pt>
                <c:pt idx="13974">
                  <c:v>629.04000000000008</c:v>
                </c:pt>
                <c:pt idx="13975">
                  <c:v>629.08333333333337</c:v>
                </c:pt>
                <c:pt idx="13976">
                  <c:v>629.12666666666667</c:v>
                </c:pt>
                <c:pt idx="13977">
                  <c:v>629.16999999999996</c:v>
                </c:pt>
                <c:pt idx="13978">
                  <c:v>629.21333333333337</c:v>
                </c:pt>
                <c:pt idx="13979">
                  <c:v>629.25666666666666</c:v>
                </c:pt>
                <c:pt idx="13980">
                  <c:v>629.30000000000007</c:v>
                </c:pt>
                <c:pt idx="13981">
                  <c:v>629.34333333333336</c:v>
                </c:pt>
                <c:pt idx="13982">
                  <c:v>629.38666666666666</c:v>
                </c:pt>
                <c:pt idx="13983">
                  <c:v>629.43000000000006</c:v>
                </c:pt>
                <c:pt idx="13984">
                  <c:v>629.47333333333336</c:v>
                </c:pt>
                <c:pt idx="13985">
                  <c:v>629.51666666666677</c:v>
                </c:pt>
                <c:pt idx="13986">
                  <c:v>629.56000000000006</c:v>
                </c:pt>
                <c:pt idx="13987">
                  <c:v>629.60333333333335</c:v>
                </c:pt>
                <c:pt idx="13988">
                  <c:v>629.64666666666665</c:v>
                </c:pt>
                <c:pt idx="13989">
                  <c:v>629.69000000000005</c:v>
                </c:pt>
                <c:pt idx="13990">
                  <c:v>629.73333333333335</c:v>
                </c:pt>
                <c:pt idx="13991">
                  <c:v>629.77666666666664</c:v>
                </c:pt>
                <c:pt idx="13992">
                  <c:v>629.81999999999994</c:v>
                </c:pt>
                <c:pt idx="13993">
                  <c:v>629.86333333333334</c:v>
                </c:pt>
                <c:pt idx="13994">
                  <c:v>629.90666666666664</c:v>
                </c:pt>
                <c:pt idx="13995">
                  <c:v>629.95000000000005</c:v>
                </c:pt>
                <c:pt idx="13996">
                  <c:v>629.99333333333334</c:v>
                </c:pt>
                <c:pt idx="13997">
                  <c:v>630.03666666666663</c:v>
                </c:pt>
                <c:pt idx="13998">
                  <c:v>630.08000000000004</c:v>
                </c:pt>
                <c:pt idx="13999">
                  <c:v>630.12333333333333</c:v>
                </c:pt>
                <c:pt idx="14000">
                  <c:v>630.16666666666674</c:v>
                </c:pt>
                <c:pt idx="14001">
                  <c:v>630.21</c:v>
                </c:pt>
                <c:pt idx="14002">
                  <c:v>630.25333333333333</c:v>
                </c:pt>
                <c:pt idx="14003">
                  <c:v>630.29666666666662</c:v>
                </c:pt>
                <c:pt idx="14004">
                  <c:v>630.34</c:v>
                </c:pt>
                <c:pt idx="14005">
                  <c:v>630.38333333333333</c:v>
                </c:pt>
                <c:pt idx="14006">
                  <c:v>630.42666666666673</c:v>
                </c:pt>
                <c:pt idx="14007">
                  <c:v>630.47</c:v>
                </c:pt>
                <c:pt idx="14008">
                  <c:v>630.51333333333332</c:v>
                </c:pt>
                <c:pt idx="14009">
                  <c:v>630.55666666666662</c:v>
                </c:pt>
                <c:pt idx="14010">
                  <c:v>630.6</c:v>
                </c:pt>
                <c:pt idx="14011">
                  <c:v>630.64333333333343</c:v>
                </c:pt>
                <c:pt idx="14012">
                  <c:v>630.68666666666672</c:v>
                </c:pt>
                <c:pt idx="14013">
                  <c:v>630.73</c:v>
                </c:pt>
                <c:pt idx="14014">
                  <c:v>630.77333333333331</c:v>
                </c:pt>
                <c:pt idx="14015">
                  <c:v>630.81666666666672</c:v>
                </c:pt>
                <c:pt idx="14016">
                  <c:v>630.86</c:v>
                </c:pt>
                <c:pt idx="14017">
                  <c:v>630.90333333333342</c:v>
                </c:pt>
                <c:pt idx="14018">
                  <c:v>630.94666666666672</c:v>
                </c:pt>
                <c:pt idx="14019">
                  <c:v>630.99</c:v>
                </c:pt>
                <c:pt idx="14020">
                  <c:v>631.0333333333333</c:v>
                </c:pt>
                <c:pt idx="14021">
                  <c:v>631.07666666666671</c:v>
                </c:pt>
                <c:pt idx="14022">
                  <c:v>631.12</c:v>
                </c:pt>
                <c:pt idx="14023">
                  <c:v>631.16333333333341</c:v>
                </c:pt>
                <c:pt idx="14024">
                  <c:v>631.20666666666671</c:v>
                </c:pt>
                <c:pt idx="14025">
                  <c:v>631.25</c:v>
                </c:pt>
                <c:pt idx="14026">
                  <c:v>631.29333333333341</c:v>
                </c:pt>
                <c:pt idx="14027">
                  <c:v>631.3366666666667</c:v>
                </c:pt>
                <c:pt idx="14028">
                  <c:v>631.38</c:v>
                </c:pt>
                <c:pt idx="14029">
                  <c:v>631.42333333333329</c:v>
                </c:pt>
                <c:pt idx="14030">
                  <c:v>631.4666666666667</c:v>
                </c:pt>
                <c:pt idx="14031">
                  <c:v>631.51</c:v>
                </c:pt>
                <c:pt idx="14032">
                  <c:v>631.5533333333334</c:v>
                </c:pt>
                <c:pt idx="14033">
                  <c:v>631.59666666666669</c:v>
                </c:pt>
                <c:pt idx="14034">
                  <c:v>631.64</c:v>
                </c:pt>
                <c:pt idx="14035">
                  <c:v>631.68333333333328</c:v>
                </c:pt>
                <c:pt idx="14036">
                  <c:v>631.72666666666669</c:v>
                </c:pt>
                <c:pt idx="14037">
                  <c:v>631.77</c:v>
                </c:pt>
                <c:pt idx="14038">
                  <c:v>631.81333333333339</c:v>
                </c:pt>
                <c:pt idx="14039">
                  <c:v>631.85666666666668</c:v>
                </c:pt>
                <c:pt idx="14040">
                  <c:v>631.9</c:v>
                </c:pt>
                <c:pt idx="14041">
                  <c:v>631.94333333333338</c:v>
                </c:pt>
                <c:pt idx="14042">
                  <c:v>631.98666666666668</c:v>
                </c:pt>
                <c:pt idx="14043">
                  <c:v>632.03000000000009</c:v>
                </c:pt>
                <c:pt idx="14044">
                  <c:v>632.07333333333338</c:v>
                </c:pt>
                <c:pt idx="14045">
                  <c:v>632.11666666666667</c:v>
                </c:pt>
                <c:pt idx="14046">
                  <c:v>632.16</c:v>
                </c:pt>
                <c:pt idx="14047">
                  <c:v>632.20333333333338</c:v>
                </c:pt>
                <c:pt idx="14048">
                  <c:v>632.24666666666667</c:v>
                </c:pt>
                <c:pt idx="14049">
                  <c:v>632.29000000000008</c:v>
                </c:pt>
                <c:pt idx="14050">
                  <c:v>632.33333333333337</c:v>
                </c:pt>
                <c:pt idx="14051">
                  <c:v>632.37666666666667</c:v>
                </c:pt>
                <c:pt idx="14052">
                  <c:v>632.41999999999996</c:v>
                </c:pt>
                <c:pt idx="14053">
                  <c:v>632.46333333333337</c:v>
                </c:pt>
                <c:pt idx="14054">
                  <c:v>632.50666666666666</c:v>
                </c:pt>
                <c:pt idx="14055">
                  <c:v>632.55000000000007</c:v>
                </c:pt>
                <c:pt idx="14056">
                  <c:v>632.59333333333336</c:v>
                </c:pt>
                <c:pt idx="14057">
                  <c:v>632.63666666666666</c:v>
                </c:pt>
                <c:pt idx="14058">
                  <c:v>632.68000000000006</c:v>
                </c:pt>
                <c:pt idx="14059">
                  <c:v>632.72333333333336</c:v>
                </c:pt>
                <c:pt idx="14060">
                  <c:v>632.76666666666677</c:v>
                </c:pt>
                <c:pt idx="14061">
                  <c:v>632.81000000000006</c:v>
                </c:pt>
                <c:pt idx="14062">
                  <c:v>632.85333333333335</c:v>
                </c:pt>
                <c:pt idx="14063">
                  <c:v>632.89666666666665</c:v>
                </c:pt>
                <c:pt idx="14064">
                  <c:v>632.94000000000005</c:v>
                </c:pt>
                <c:pt idx="14065">
                  <c:v>632.98333333333335</c:v>
                </c:pt>
                <c:pt idx="14066">
                  <c:v>633.02666666666664</c:v>
                </c:pt>
                <c:pt idx="14067">
                  <c:v>633.06999999999994</c:v>
                </c:pt>
                <c:pt idx="14068">
                  <c:v>633.11333333333334</c:v>
                </c:pt>
                <c:pt idx="14069">
                  <c:v>633.15666666666664</c:v>
                </c:pt>
                <c:pt idx="14070">
                  <c:v>633.20000000000005</c:v>
                </c:pt>
                <c:pt idx="14071">
                  <c:v>633.24333333333334</c:v>
                </c:pt>
                <c:pt idx="14072">
                  <c:v>633.28666666666663</c:v>
                </c:pt>
                <c:pt idx="14073">
                  <c:v>633.33000000000004</c:v>
                </c:pt>
                <c:pt idx="14074">
                  <c:v>633.37333333333333</c:v>
                </c:pt>
                <c:pt idx="14075">
                  <c:v>633.41666666666674</c:v>
                </c:pt>
                <c:pt idx="14076">
                  <c:v>633.46</c:v>
                </c:pt>
                <c:pt idx="14077">
                  <c:v>633.50333333333333</c:v>
                </c:pt>
                <c:pt idx="14078">
                  <c:v>633.54666666666662</c:v>
                </c:pt>
                <c:pt idx="14079">
                  <c:v>633.59</c:v>
                </c:pt>
                <c:pt idx="14080">
                  <c:v>633.63333333333333</c:v>
                </c:pt>
                <c:pt idx="14081">
                  <c:v>633.67666666666673</c:v>
                </c:pt>
                <c:pt idx="14082">
                  <c:v>633.72</c:v>
                </c:pt>
                <c:pt idx="14083">
                  <c:v>633.76333333333332</c:v>
                </c:pt>
                <c:pt idx="14084">
                  <c:v>633.80666666666662</c:v>
                </c:pt>
                <c:pt idx="14085">
                  <c:v>633.85</c:v>
                </c:pt>
                <c:pt idx="14086">
                  <c:v>633.89333333333343</c:v>
                </c:pt>
                <c:pt idx="14087">
                  <c:v>633.93666666666672</c:v>
                </c:pt>
                <c:pt idx="14088">
                  <c:v>633.98</c:v>
                </c:pt>
                <c:pt idx="14089">
                  <c:v>634.02333333333331</c:v>
                </c:pt>
                <c:pt idx="14090">
                  <c:v>634.06666666666672</c:v>
                </c:pt>
                <c:pt idx="14091">
                  <c:v>634.11</c:v>
                </c:pt>
                <c:pt idx="14092">
                  <c:v>634.15333333333342</c:v>
                </c:pt>
                <c:pt idx="14093">
                  <c:v>634.19666666666672</c:v>
                </c:pt>
                <c:pt idx="14094">
                  <c:v>634.24</c:v>
                </c:pt>
                <c:pt idx="14095">
                  <c:v>634.2833333333333</c:v>
                </c:pt>
                <c:pt idx="14096">
                  <c:v>634.32666666666671</c:v>
                </c:pt>
                <c:pt idx="14097">
                  <c:v>634.37</c:v>
                </c:pt>
                <c:pt idx="14098">
                  <c:v>634.41333333333341</c:v>
                </c:pt>
                <c:pt idx="14099">
                  <c:v>634.45666666666671</c:v>
                </c:pt>
                <c:pt idx="14100">
                  <c:v>634.5</c:v>
                </c:pt>
                <c:pt idx="14101">
                  <c:v>634.54333333333341</c:v>
                </c:pt>
                <c:pt idx="14102">
                  <c:v>634.5866666666667</c:v>
                </c:pt>
                <c:pt idx="14103">
                  <c:v>634.63</c:v>
                </c:pt>
                <c:pt idx="14104">
                  <c:v>634.67333333333329</c:v>
                </c:pt>
                <c:pt idx="14105">
                  <c:v>634.7166666666667</c:v>
                </c:pt>
                <c:pt idx="14106">
                  <c:v>634.76</c:v>
                </c:pt>
                <c:pt idx="14107">
                  <c:v>634.8033333333334</c:v>
                </c:pt>
                <c:pt idx="14108">
                  <c:v>634.84666666666669</c:v>
                </c:pt>
                <c:pt idx="14109">
                  <c:v>634.89</c:v>
                </c:pt>
                <c:pt idx="14110">
                  <c:v>634.93333333333328</c:v>
                </c:pt>
                <c:pt idx="14111">
                  <c:v>634.97666666666669</c:v>
                </c:pt>
                <c:pt idx="14112">
                  <c:v>635.02</c:v>
                </c:pt>
                <c:pt idx="14113">
                  <c:v>635.06333333333339</c:v>
                </c:pt>
                <c:pt idx="14114">
                  <c:v>635.10666666666668</c:v>
                </c:pt>
                <c:pt idx="14115">
                  <c:v>635.15</c:v>
                </c:pt>
                <c:pt idx="14116">
                  <c:v>635.19333333333338</c:v>
                </c:pt>
                <c:pt idx="14117">
                  <c:v>635.23666666666668</c:v>
                </c:pt>
                <c:pt idx="14118">
                  <c:v>635.28000000000009</c:v>
                </c:pt>
                <c:pt idx="14119">
                  <c:v>635.32333333333338</c:v>
                </c:pt>
                <c:pt idx="14120">
                  <c:v>635.36666666666667</c:v>
                </c:pt>
                <c:pt idx="14121">
                  <c:v>635.41</c:v>
                </c:pt>
                <c:pt idx="14122">
                  <c:v>635.45333333333338</c:v>
                </c:pt>
                <c:pt idx="14123">
                  <c:v>635.49666666666667</c:v>
                </c:pt>
                <c:pt idx="14124">
                  <c:v>635.54000000000008</c:v>
                </c:pt>
                <c:pt idx="14125">
                  <c:v>635.58333333333337</c:v>
                </c:pt>
                <c:pt idx="14126">
                  <c:v>635.62666666666667</c:v>
                </c:pt>
                <c:pt idx="14127">
                  <c:v>635.66999999999996</c:v>
                </c:pt>
                <c:pt idx="14128">
                  <c:v>635.71333333333337</c:v>
                </c:pt>
                <c:pt idx="14129">
                  <c:v>635.75666666666666</c:v>
                </c:pt>
                <c:pt idx="14130">
                  <c:v>635.80000000000007</c:v>
                </c:pt>
                <c:pt idx="14131">
                  <c:v>635.84333333333336</c:v>
                </c:pt>
                <c:pt idx="14132">
                  <c:v>635.88666666666666</c:v>
                </c:pt>
                <c:pt idx="14133">
                  <c:v>635.93000000000006</c:v>
                </c:pt>
                <c:pt idx="14134">
                  <c:v>635.97333333333336</c:v>
                </c:pt>
                <c:pt idx="14135">
                  <c:v>636.01666666666677</c:v>
                </c:pt>
                <c:pt idx="14136">
                  <c:v>636.06000000000006</c:v>
                </c:pt>
                <c:pt idx="14137">
                  <c:v>636.10333333333335</c:v>
                </c:pt>
                <c:pt idx="14138">
                  <c:v>636.14666666666665</c:v>
                </c:pt>
                <c:pt idx="14139">
                  <c:v>636.19000000000005</c:v>
                </c:pt>
                <c:pt idx="14140">
                  <c:v>636.23333333333335</c:v>
                </c:pt>
                <c:pt idx="14141">
                  <c:v>636.27666666666664</c:v>
                </c:pt>
                <c:pt idx="14142">
                  <c:v>636.31999999999994</c:v>
                </c:pt>
                <c:pt idx="14143">
                  <c:v>636.36333333333334</c:v>
                </c:pt>
                <c:pt idx="14144">
                  <c:v>636.40666666666664</c:v>
                </c:pt>
                <c:pt idx="14145">
                  <c:v>636.45000000000005</c:v>
                </c:pt>
                <c:pt idx="14146">
                  <c:v>636.49333333333334</c:v>
                </c:pt>
                <c:pt idx="14147">
                  <c:v>636.53666666666663</c:v>
                </c:pt>
                <c:pt idx="14148">
                  <c:v>636.58000000000004</c:v>
                </c:pt>
                <c:pt idx="14149">
                  <c:v>636.62333333333333</c:v>
                </c:pt>
                <c:pt idx="14150">
                  <c:v>636.66666666666674</c:v>
                </c:pt>
                <c:pt idx="14151">
                  <c:v>636.71</c:v>
                </c:pt>
                <c:pt idx="14152">
                  <c:v>636.75333333333333</c:v>
                </c:pt>
                <c:pt idx="14153">
                  <c:v>636.79666666666662</c:v>
                </c:pt>
                <c:pt idx="14154">
                  <c:v>636.84</c:v>
                </c:pt>
                <c:pt idx="14155">
                  <c:v>636.88333333333333</c:v>
                </c:pt>
                <c:pt idx="14156">
                  <c:v>636.92666666666673</c:v>
                </c:pt>
                <c:pt idx="14157">
                  <c:v>636.97</c:v>
                </c:pt>
                <c:pt idx="14158">
                  <c:v>637.01333333333332</c:v>
                </c:pt>
                <c:pt idx="14159">
                  <c:v>637.05666666666662</c:v>
                </c:pt>
                <c:pt idx="14160">
                  <c:v>637.1</c:v>
                </c:pt>
                <c:pt idx="14161">
                  <c:v>637.14333333333343</c:v>
                </c:pt>
                <c:pt idx="14162">
                  <c:v>637.18666666666672</c:v>
                </c:pt>
                <c:pt idx="14163">
                  <c:v>637.23</c:v>
                </c:pt>
                <c:pt idx="14164">
                  <c:v>637.27333333333331</c:v>
                </c:pt>
                <c:pt idx="14165">
                  <c:v>637.31666666666672</c:v>
                </c:pt>
                <c:pt idx="14166">
                  <c:v>637.36</c:v>
                </c:pt>
                <c:pt idx="14167">
                  <c:v>637.40333333333342</c:v>
                </c:pt>
                <c:pt idx="14168">
                  <c:v>637.44666666666672</c:v>
                </c:pt>
                <c:pt idx="14169">
                  <c:v>637.49</c:v>
                </c:pt>
                <c:pt idx="14170">
                  <c:v>637.5333333333333</c:v>
                </c:pt>
                <c:pt idx="14171">
                  <c:v>637.57666666666671</c:v>
                </c:pt>
                <c:pt idx="14172">
                  <c:v>637.62</c:v>
                </c:pt>
                <c:pt idx="14173">
                  <c:v>637.66333333333341</c:v>
                </c:pt>
                <c:pt idx="14174">
                  <c:v>637.70666666666671</c:v>
                </c:pt>
                <c:pt idx="14175">
                  <c:v>637.75</c:v>
                </c:pt>
                <c:pt idx="14176">
                  <c:v>637.79333333333341</c:v>
                </c:pt>
                <c:pt idx="14177">
                  <c:v>637.8366666666667</c:v>
                </c:pt>
                <c:pt idx="14178">
                  <c:v>637.88</c:v>
                </c:pt>
                <c:pt idx="14179">
                  <c:v>637.92333333333329</c:v>
                </c:pt>
                <c:pt idx="14180">
                  <c:v>637.9666666666667</c:v>
                </c:pt>
                <c:pt idx="14181">
                  <c:v>638.01</c:v>
                </c:pt>
                <c:pt idx="14182">
                  <c:v>638.0533333333334</c:v>
                </c:pt>
                <c:pt idx="14183">
                  <c:v>638.09666666666669</c:v>
                </c:pt>
                <c:pt idx="14184">
                  <c:v>638.14</c:v>
                </c:pt>
                <c:pt idx="14185">
                  <c:v>638.18333333333328</c:v>
                </c:pt>
                <c:pt idx="14186">
                  <c:v>638.22666666666669</c:v>
                </c:pt>
                <c:pt idx="14187">
                  <c:v>638.27</c:v>
                </c:pt>
                <c:pt idx="14188">
                  <c:v>638.31333333333339</c:v>
                </c:pt>
                <c:pt idx="14189">
                  <c:v>638.35666666666668</c:v>
                </c:pt>
                <c:pt idx="14190">
                  <c:v>638.4</c:v>
                </c:pt>
                <c:pt idx="14191">
                  <c:v>638.44333333333338</c:v>
                </c:pt>
                <c:pt idx="14192">
                  <c:v>638.48666666666668</c:v>
                </c:pt>
                <c:pt idx="14193">
                  <c:v>638.53000000000009</c:v>
                </c:pt>
                <c:pt idx="14194">
                  <c:v>638.57333333333338</c:v>
                </c:pt>
                <c:pt idx="14195">
                  <c:v>638.61666666666667</c:v>
                </c:pt>
                <c:pt idx="14196">
                  <c:v>638.66</c:v>
                </c:pt>
                <c:pt idx="14197">
                  <c:v>638.70333333333338</c:v>
                </c:pt>
                <c:pt idx="14198">
                  <c:v>638.74666666666667</c:v>
                </c:pt>
                <c:pt idx="14199">
                  <c:v>638.79000000000008</c:v>
                </c:pt>
                <c:pt idx="14200">
                  <c:v>638.83333333333337</c:v>
                </c:pt>
                <c:pt idx="14201">
                  <c:v>638.87666666666667</c:v>
                </c:pt>
                <c:pt idx="14202">
                  <c:v>638.91999999999996</c:v>
                </c:pt>
                <c:pt idx="14203">
                  <c:v>638.96333333333337</c:v>
                </c:pt>
                <c:pt idx="14204">
                  <c:v>639.00666666666666</c:v>
                </c:pt>
                <c:pt idx="14205">
                  <c:v>639.05000000000007</c:v>
                </c:pt>
                <c:pt idx="14206">
                  <c:v>639.09333333333336</c:v>
                </c:pt>
                <c:pt idx="14207">
                  <c:v>639.13666666666666</c:v>
                </c:pt>
                <c:pt idx="14208">
                  <c:v>639.18000000000006</c:v>
                </c:pt>
                <c:pt idx="14209">
                  <c:v>639.22333333333336</c:v>
                </c:pt>
                <c:pt idx="14210">
                  <c:v>639.26666666666677</c:v>
                </c:pt>
                <c:pt idx="14211">
                  <c:v>639.31000000000006</c:v>
                </c:pt>
                <c:pt idx="14212">
                  <c:v>639.35333333333335</c:v>
                </c:pt>
                <c:pt idx="14213">
                  <c:v>639.39666666666665</c:v>
                </c:pt>
                <c:pt idx="14214">
                  <c:v>639.44000000000005</c:v>
                </c:pt>
                <c:pt idx="14215">
                  <c:v>639.48333333333335</c:v>
                </c:pt>
                <c:pt idx="14216">
                  <c:v>639.52666666666664</c:v>
                </c:pt>
                <c:pt idx="14217">
                  <c:v>639.56999999999994</c:v>
                </c:pt>
                <c:pt idx="14218">
                  <c:v>639.61333333333334</c:v>
                </c:pt>
                <c:pt idx="14219">
                  <c:v>639.65666666666664</c:v>
                </c:pt>
                <c:pt idx="14220">
                  <c:v>639.70000000000005</c:v>
                </c:pt>
                <c:pt idx="14221">
                  <c:v>639.74333333333334</c:v>
                </c:pt>
                <c:pt idx="14222">
                  <c:v>639.78666666666663</c:v>
                </c:pt>
                <c:pt idx="14223">
                  <c:v>639.83000000000004</c:v>
                </c:pt>
                <c:pt idx="14224">
                  <c:v>639.87333333333333</c:v>
                </c:pt>
                <c:pt idx="14225">
                  <c:v>639.91666666666674</c:v>
                </c:pt>
                <c:pt idx="14226">
                  <c:v>639.96</c:v>
                </c:pt>
                <c:pt idx="14227">
                  <c:v>640.00333333333333</c:v>
                </c:pt>
                <c:pt idx="14228">
                  <c:v>640.04666666666662</c:v>
                </c:pt>
                <c:pt idx="14229">
                  <c:v>640.09</c:v>
                </c:pt>
                <c:pt idx="14230">
                  <c:v>640.13333333333333</c:v>
                </c:pt>
                <c:pt idx="14231">
                  <c:v>640.17666666666673</c:v>
                </c:pt>
                <c:pt idx="14232">
                  <c:v>640.22</c:v>
                </c:pt>
                <c:pt idx="14233">
                  <c:v>640.26333333333332</c:v>
                </c:pt>
                <c:pt idx="14234">
                  <c:v>640.30666666666662</c:v>
                </c:pt>
                <c:pt idx="14235">
                  <c:v>640.35</c:v>
                </c:pt>
                <c:pt idx="14236">
                  <c:v>640.39333333333343</c:v>
                </c:pt>
                <c:pt idx="14237">
                  <c:v>640.43666666666672</c:v>
                </c:pt>
                <c:pt idx="14238">
                  <c:v>640.48</c:v>
                </c:pt>
                <c:pt idx="14239">
                  <c:v>640.52333333333331</c:v>
                </c:pt>
                <c:pt idx="14240">
                  <c:v>640.56666666666672</c:v>
                </c:pt>
                <c:pt idx="14241">
                  <c:v>640.61</c:v>
                </c:pt>
                <c:pt idx="14242">
                  <c:v>640.65333333333342</c:v>
                </c:pt>
                <c:pt idx="14243">
                  <c:v>640.69666666666672</c:v>
                </c:pt>
                <c:pt idx="14244">
                  <c:v>640.74</c:v>
                </c:pt>
                <c:pt idx="14245">
                  <c:v>640.7833333333333</c:v>
                </c:pt>
                <c:pt idx="14246">
                  <c:v>640.82666666666671</c:v>
                </c:pt>
                <c:pt idx="14247">
                  <c:v>640.87</c:v>
                </c:pt>
                <c:pt idx="14248">
                  <c:v>640.91333333333341</c:v>
                </c:pt>
                <c:pt idx="14249">
                  <c:v>640.95666666666671</c:v>
                </c:pt>
                <c:pt idx="14250">
                  <c:v>641</c:v>
                </c:pt>
                <c:pt idx="14251">
                  <c:v>641.04333333333341</c:v>
                </c:pt>
                <c:pt idx="14252">
                  <c:v>641.0866666666667</c:v>
                </c:pt>
                <c:pt idx="14253">
                  <c:v>641.13</c:v>
                </c:pt>
                <c:pt idx="14254">
                  <c:v>641.17333333333329</c:v>
                </c:pt>
                <c:pt idx="14255">
                  <c:v>641.2166666666667</c:v>
                </c:pt>
                <c:pt idx="14256">
                  <c:v>641.26</c:v>
                </c:pt>
                <c:pt idx="14257">
                  <c:v>641.3033333333334</c:v>
                </c:pt>
                <c:pt idx="14258">
                  <c:v>641.34666666666669</c:v>
                </c:pt>
                <c:pt idx="14259">
                  <c:v>641.39</c:v>
                </c:pt>
                <c:pt idx="14260">
                  <c:v>641.43333333333328</c:v>
                </c:pt>
                <c:pt idx="14261">
                  <c:v>641.47666666666669</c:v>
                </c:pt>
                <c:pt idx="14262">
                  <c:v>641.52</c:v>
                </c:pt>
                <c:pt idx="14263">
                  <c:v>641.56333333333339</c:v>
                </c:pt>
                <c:pt idx="14264">
                  <c:v>641.60666666666668</c:v>
                </c:pt>
                <c:pt idx="14265">
                  <c:v>641.65</c:v>
                </c:pt>
                <c:pt idx="14266">
                  <c:v>641.69333333333338</c:v>
                </c:pt>
                <c:pt idx="14267">
                  <c:v>641.73666666666668</c:v>
                </c:pt>
                <c:pt idx="14268">
                  <c:v>641.78000000000009</c:v>
                </c:pt>
                <c:pt idx="14269">
                  <c:v>641.82333333333338</c:v>
                </c:pt>
                <c:pt idx="14270">
                  <c:v>641.86666666666667</c:v>
                </c:pt>
                <c:pt idx="14271">
                  <c:v>641.91</c:v>
                </c:pt>
                <c:pt idx="14272">
                  <c:v>641.95333333333338</c:v>
                </c:pt>
                <c:pt idx="14273">
                  <c:v>641.99666666666667</c:v>
                </c:pt>
                <c:pt idx="14274">
                  <c:v>642.04000000000008</c:v>
                </c:pt>
                <c:pt idx="14275">
                  <c:v>642.08333333333337</c:v>
                </c:pt>
                <c:pt idx="14276">
                  <c:v>642.12666666666667</c:v>
                </c:pt>
                <c:pt idx="14277">
                  <c:v>642.16999999999996</c:v>
                </c:pt>
                <c:pt idx="14278">
                  <c:v>642.21333333333337</c:v>
                </c:pt>
                <c:pt idx="14279">
                  <c:v>642.25666666666666</c:v>
                </c:pt>
                <c:pt idx="14280">
                  <c:v>642.30000000000007</c:v>
                </c:pt>
                <c:pt idx="14281">
                  <c:v>642.34333333333336</c:v>
                </c:pt>
                <c:pt idx="14282">
                  <c:v>642.38666666666666</c:v>
                </c:pt>
                <c:pt idx="14283">
                  <c:v>642.43000000000006</c:v>
                </c:pt>
                <c:pt idx="14284">
                  <c:v>642.47333333333336</c:v>
                </c:pt>
                <c:pt idx="14285">
                  <c:v>642.51666666666677</c:v>
                </c:pt>
                <c:pt idx="14286">
                  <c:v>642.56000000000006</c:v>
                </c:pt>
                <c:pt idx="14287">
                  <c:v>642.60333333333335</c:v>
                </c:pt>
                <c:pt idx="14288">
                  <c:v>642.64666666666665</c:v>
                </c:pt>
                <c:pt idx="14289">
                  <c:v>642.69000000000005</c:v>
                </c:pt>
                <c:pt idx="14290">
                  <c:v>642.73333333333335</c:v>
                </c:pt>
                <c:pt idx="14291">
                  <c:v>642.77666666666664</c:v>
                </c:pt>
                <c:pt idx="14292">
                  <c:v>642.81999999999994</c:v>
                </c:pt>
                <c:pt idx="14293">
                  <c:v>642.86333333333334</c:v>
                </c:pt>
                <c:pt idx="14294">
                  <c:v>642.90666666666664</c:v>
                </c:pt>
                <c:pt idx="14295">
                  <c:v>642.95000000000005</c:v>
                </c:pt>
                <c:pt idx="14296">
                  <c:v>642.99333333333334</c:v>
                </c:pt>
                <c:pt idx="14297">
                  <c:v>643.03666666666663</c:v>
                </c:pt>
                <c:pt idx="14298">
                  <c:v>643.08000000000004</c:v>
                </c:pt>
                <c:pt idx="14299">
                  <c:v>643.12333333333333</c:v>
                </c:pt>
                <c:pt idx="14300">
                  <c:v>643.16666666666674</c:v>
                </c:pt>
                <c:pt idx="14301">
                  <c:v>643.21</c:v>
                </c:pt>
                <c:pt idx="14302">
                  <c:v>643.25333333333333</c:v>
                </c:pt>
                <c:pt idx="14303">
                  <c:v>643.29666666666662</c:v>
                </c:pt>
                <c:pt idx="14304">
                  <c:v>643.34</c:v>
                </c:pt>
                <c:pt idx="14305">
                  <c:v>643.38333333333333</c:v>
                </c:pt>
                <c:pt idx="14306">
                  <c:v>643.42666666666673</c:v>
                </c:pt>
                <c:pt idx="14307">
                  <c:v>643.47</c:v>
                </c:pt>
                <c:pt idx="14308">
                  <c:v>643.51333333333332</c:v>
                </c:pt>
                <c:pt idx="14309">
                  <c:v>643.55666666666662</c:v>
                </c:pt>
                <c:pt idx="14310">
                  <c:v>643.6</c:v>
                </c:pt>
                <c:pt idx="14311">
                  <c:v>643.64333333333343</c:v>
                </c:pt>
                <c:pt idx="14312">
                  <c:v>643.68666666666672</c:v>
                </c:pt>
                <c:pt idx="14313">
                  <c:v>643.73</c:v>
                </c:pt>
                <c:pt idx="14314">
                  <c:v>643.77333333333331</c:v>
                </c:pt>
                <c:pt idx="14315">
                  <c:v>643.81666666666672</c:v>
                </c:pt>
                <c:pt idx="14316">
                  <c:v>643.86</c:v>
                </c:pt>
                <c:pt idx="14317">
                  <c:v>643.90333333333342</c:v>
                </c:pt>
                <c:pt idx="14318">
                  <c:v>643.94666666666672</c:v>
                </c:pt>
                <c:pt idx="14319">
                  <c:v>643.99</c:v>
                </c:pt>
                <c:pt idx="14320">
                  <c:v>644.0333333333333</c:v>
                </c:pt>
                <c:pt idx="14321">
                  <c:v>644.07666666666671</c:v>
                </c:pt>
                <c:pt idx="14322">
                  <c:v>644.12</c:v>
                </c:pt>
                <c:pt idx="14323">
                  <c:v>644.16333333333341</c:v>
                </c:pt>
                <c:pt idx="14324">
                  <c:v>644.20666666666671</c:v>
                </c:pt>
                <c:pt idx="14325">
                  <c:v>644.25</c:v>
                </c:pt>
                <c:pt idx="14326">
                  <c:v>644.29333333333341</c:v>
                </c:pt>
                <c:pt idx="14327">
                  <c:v>644.3366666666667</c:v>
                </c:pt>
                <c:pt idx="14328">
                  <c:v>644.38</c:v>
                </c:pt>
                <c:pt idx="14329">
                  <c:v>644.42333333333329</c:v>
                </c:pt>
                <c:pt idx="14330">
                  <c:v>644.4666666666667</c:v>
                </c:pt>
                <c:pt idx="14331">
                  <c:v>644.51</c:v>
                </c:pt>
                <c:pt idx="14332">
                  <c:v>644.5533333333334</c:v>
                </c:pt>
                <c:pt idx="14333">
                  <c:v>644.59666666666669</c:v>
                </c:pt>
                <c:pt idx="14334">
                  <c:v>644.64</c:v>
                </c:pt>
                <c:pt idx="14335">
                  <c:v>644.68333333333328</c:v>
                </c:pt>
                <c:pt idx="14336">
                  <c:v>644.72666666666669</c:v>
                </c:pt>
                <c:pt idx="14337">
                  <c:v>644.77</c:v>
                </c:pt>
                <c:pt idx="14338">
                  <c:v>644.81333333333339</c:v>
                </c:pt>
                <c:pt idx="14339">
                  <c:v>644.85666666666668</c:v>
                </c:pt>
                <c:pt idx="14340">
                  <c:v>644.9</c:v>
                </c:pt>
                <c:pt idx="14341">
                  <c:v>644.94333333333338</c:v>
                </c:pt>
                <c:pt idx="14342">
                  <c:v>644.98666666666668</c:v>
                </c:pt>
                <c:pt idx="14343">
                  <c:v>645.03000000000009</c:v>
                </c:pt>
                <c:pt idx="14344">
                  <c:v>645.07333333333338</c:v>
                </c:pt>
                <c:pt idx="14345">
                  <c:v>645.11666666666667</c:v>
                </c:pt>
                <c:pt idx="14346">
                  <c:v>645.16</c:v>
                </c:pt>
                <c:pt idx="14347">
                  <c:v>645.20333333333338</c:v>
                </c:pt>
                <c:pt idx="14348">
                  <c:v>645.24666666666667</c:v>
                </c:pt>
                <c:pt idx="14349">
                  <c:v>645.29000000000008</c:v>
                </c:pt>
                <c:pt idx="14350">
                  <c:v>645.33333333333337</c:v>
                </c:pt>
                <c:pt idx="14351">
                  <c:v>645.37666666666667</c:v>
                </c:pt>
                <c:pt idx="14352">
                  <c:v>645.41999999999996</c:v>
                </c:pt>
                <c:pt idx="14353">
                  <c:v>645.46333333333337</c:v>
                </c:pt>
                <c:pt idx="14354">
                  <c:v>645.50666666666666</c:v>
                </c:pt>
                <c:pt idx="14355">
                  <c:v>645.55000000000007</c:v>
                </c:pt>
                <c:pt idx="14356">
                  <c:v>645.59333333333336</c:v>
                </c:pt>
                <c:pt idx="14357">
                  <c:v>645.63666666666666</c:v>
                </c:pt>
                <c:pt idx="14358">
                  <c:v>645.68000000000006</c:v>
                </c:pt>
                <c:pt idx="14359">
                  <c:v>645.72333333333336</c:v>
                </c:pt>
                <c:pt idx="14360">
                  <c:v>645.76666666666677</c:v>
                </c:pt>
                <c:pt idx="14361">
                  <c:v>645.81000000000006</c:v>
                </c:pt>
                <c:pt idx="14362">
                  <c:v>645.85333333333335</c:v>
                </c:pt>
                <c:pt idx="14363">
                  <c:v>645.89666666666665</c:v>
                </c:pt>
                <c:pt idx="14364">
                  <c:v>645.94000000000005</c:v>
                </c:pt>
                <c:pt idx="14365">
                  <c:v>645.98333333333335</c:v>
                </c:pt>
                <c:pt idx="14366">
                  <c:v>646.02666666666664</c:v>
                </c:pt>
                <c:pt idx="14367">
                  <c:v>646.06999999999994</c:v>
                </c:pt>
                <c:pt idx="14368">
                  <c:v>646.11333333333334</c:v>
                </c:pt>
                <c:pt idx="14369">
                  <c:v>646.15666666666664</c:v>
                </c:pt>
                <c:pt idx="14370">
                  <c:v>646.20000000000005</c:v>
                </c:pt>
                <c:pt idx="14371">
                  <c:v>646.24333333333334</c:v>
                </c:pt>
                <c:pt idx="14372">
                  <c:v>646.28666666666663</c:v>
                </c:pt>
                <c:pt idx="14373">
                  <c:v>646.33000000000004</c:v>
                </c:pt>
                <c:pt idx="14374">
                  <c:v>646.37333333333333</c:v>
                </c:pt>
                <c:pt idx="14375">
                  <c:v>646.41666666666674</c:v>
                </c:pt>
                <c:pt idx="14376">
                  <c:v>646.46</c:v>
                </c:pt>
                <c:pt idx="14377">
                  <c:v>646.50333333333333</c:v>
                </c:pt>
                <c:pt idx="14378">
                  <c:v>646.54666666666662</c:v>
                </c:pt>
                <c:pt idx="14379">
                  <c:v>646.59</c:v>
                </c:pt>
                <c:pt idx="14380">
                  <c:v>646.63333333333333</c:v>
                </c:pt>
                <c:pt idx="14381">
                  <c:v>646.67666666666673</c:v>
                </c:pt>
                <c:pt idx="14382">
                  <c:v>646.72</c:v>
                </c:pt>
                <c:pt idx="14383">
                  <c:v>646.76333333333332</c:v>
                </c:pt>
                <c:pt idx="14384">
                  <c:v>646.80666666666662</c:v>
                </c:pt>
                <c:pt idx="14385">
                  <c:v>646.85</c:v>
                </c:pt>
                <c:pt idx="14386">
                  <c:v>646.89333333333343</c:v>
                </c:pt>
                <c:pt idx="14387">
                  <c:v>646.93666666666672</c:v>
                </c:pt>
                <c:pt idx="14388">
                  <c:v>646.98</c:v>
                </c:pt>
                <c:pt idx="14389">
                  <c:v>647.02333333333331</c:v>
                </c:pt>
                <c:pt idx="14390">
                  <c:v>647.06666666666672</c:v>
                </c:pt>
                <c:pt idx="14391">
                  <c:v>647.11</c:v>
                </c:pt>
                <c:pt idx="14392">
                  <c:v>647.15333333333342</c:v>
                </c:pt>
                <c:pt idx="14393">
                  <c:v>647.19666666666672</c:v>
                </c:pt>
                <c:pt idx="14394">
                  <c:v>647.24</c:v>
                </c:pt>
                <c:pt idx="14395">
                  <c:v>647.2833333333333</c:v>
                </c:pt>
                <c:pt idx="14396">
                  <c:v>647.32666666666671</c:v>
                </c:pt>
                <c:pt idx="14397">
                  <c:v>647.37</c:v>
                </c:pt>
                <c:pt idx="14398">
                  <c:v>647.41333333333341</c:v>
                </c:pt>
                <c:pt idx="14399">
                  <c:v>647.45666666666671</c:v>
                </c:pt>
                <c:pt idx="14400">
                  <c:v>647.5</c:v>
                </c:pt>
                <c:pt idx="14401">
                  <c:v>647.54333333333341</c:v>
                </c:pt>
                <c:pt idx="14402">
                  <c:v>647.5866666666667</c:v>
                </c:pt>
                <c:pt idx="14403">
                  <c:v>647.63</c:v>
                </c:pt>
                <c:pt idx="14404">
                  <c:v>647.67333333333329</c:v>
                </c:pt>
                <c:pt idx="14405">
                  <c:v>647.7166666666667</c:v>
                </c:pt>
                <c:pt idx="14406">
                  <c:v>647.76</c:v>
                </c:pt>
                <c:pt idx="14407">
                  <c:v>647.8033333333334</c:v>
                </c:pt>
                <c:pt idx="14408">
                  <c:v>647.84666666666669</c:v>
                </c:pt>
                <c:pt idx="14409">
                  <c:v>647.89</c:v>
                </c:pt>
                <c:pt idx="14410">
                  <c:v>647.93333333333328</c:v>
                </c:pt>
                <c:pt idx="14411">
                  <c:v>647.97666666666669</c:v>
                </c:pt>
                <c:pt idx="14412">
                  <c:v>648.02</c:v>
                </c:pt>
                <c:pt idx="14413">
                  <c:v>648.06333333333339</c:v>
                </c:pt>
                <c:pt idx="14414">
                  <c:v>648.10666666666668</c:v>
                </c:pt>
                <c:pt idx="14415">
                  <c:v>648.15</c:v>
                </c:pt>
                <c:pt idx="14416">
                  <c:v>648.19333333333338</c:v>
                </c:pt>
                <c:pt idx="14417">
                  <c:v>648.23666666666668</c:v>
                </c:pt>
                <c:pt idx="14418">
                  <c:v>648.28000000000009</c:v>
                </c:pt>
                <c:pt idx="14419">
                  <c:v>648.32333333333338</c:v>
                </c:pt>
                <c:pt idx="14420">
                  <c:v>648.36666666666667</c:v>
                </c:pt>
                <c:pt idx="14421">
                  <c:v>648.41</c:v>
                </c:pt>
                <c:pt idx="14422">
                  <c:v>648.45333333333338</c:v>
                </c:pt>
                <c:pt idx="14423">
                  <c:v>648.49666666666667</c:v>
                </c:pt>
                <c:pt idx="14424">
                  <c:v>648.54000000000008</c:v>
                </c:pt>
                <c:pt idx="14425">
                  <c:v>648.58333333333337</c:v>
                </c:pt>
                <c:pt idx="14426">
                  <c:v>648.62666666666667</c:v>
                </c:pt>
                <c:pt idx="14427">
                  <c:v>648.66999999999996</c:v>
                </c:pt>
                <c:pt idx="14428">
                  <c:v>648.71333333333337</c:v>
                </c:pt>
                <c:pt idx="14429">
                  <c:v>648.75666666666666</c:v>
                </c:pt>
                <c:pt idx="14430">
                  <c:v>648.80000000000007</c:v>
                </c:pt>
                <c:pt idx="14431">
                  <c:v>648.84333333333336</c:v>
                </c:pt>
                <c:pt idx="14432">
                  <c:v>648.88666666666666</c:v>
                </c:pt>
                <c:pt idx="14433">
                  <c:v>648.93000000000006</c:v>
                </c:pt>
                <c:pt idx="14434">
                  <c:v>648.97333333333336</c:v>
                </c:pt>
                <c:pt idx="14435">
                  <c:v>649.01666666666677</c:v>
                </c:pt>
                <c:pt idx="14436">
                  <c:v>649.06000000000006</c:v>
                </c:pt>
                <c:pt idx="14437">
                  <c:v>649.10333333333335</c:v>
                </c:pt>
                <c:pt idx="14438">
                  <c:v>649.14666666666665</c:v>
                </c:pt>
                <c:pt idx="14439">
                  <c:v>649.19000000000005</c:v>
                </c:pt>
                <c:pt idx="14440">
                  <c:v>649.23333333333335</c:v>
                </c:pt>
                <c:pt idx="14441">
                  <c:v>649.27666666666664</c:v>
                </c:pt>
                <c:pt idx="14442">
                  <c:v>649.31999999999994</c:v>
                </c:pt>
                <c:pt idx="14443">
                  <c:v>649.36333333333334</c:v>
                </c:pt>
                <c:pt idx="14444">
                  <c:v>649.40666666666664</c:v>
                </c:pt>
                <c:pt idx="14445">
                  <c:v>649.45000000000005</c:v>
                </c:pt>
                <c:pt idx="14446">
                  <c:v>649.49333333333334</c:v>
                </c:pt>
                <c:pt idx="14447">
                  <c:v>649.53666666666663</c:v>
                </c:pt>
                <c:pt idx="14448">
                  <c:v>649.58000000000004</c:v>
                </c:pt>
                <c:pt idx="14449">
                  <c:v>649.62333333333333</c:v>
                </c:pt>
                <c:pt idx="14450">
                  <c:v>649.66666666666674</c:v>
                </c:pt>
                <c:pt idx="14451">
                  <c:v>649.71</c:v>
                </c:pt>
                <c:pt idx="14452">
                  <c:v>649.75333333333333</c:v>
                </c:pt>
                <c:pt idx="14453">
                  <c:v>649.79666666666662</c:v>
                </c:pt>
                <c:pt idx="14454">
                  <c:v>649.84</c:v>
                </c:pt>
                <c:pt idx="14455">
                  <c:v>649.88333333333333</c:v>
                </c:pt>
                <c:pt idx="14456">
                  <c:v>649.92666666666673</c:v>
                </c:pt>
                <c:pt idx="14457">
                  <c:v>649.97</c:v>
                </c:pt>
                <c:pt idx="14458">
                  <c:v>650.01333333333332</c:v>
                </c:pt>
                <c:pt idx="14459">
                  <c:v>650.05666666666662</c:v>
                </c:pt>
                <c:pt idx="14460">
                  <c:v>650.1</c:v>
                </c:pt>
                <c:pt idx="14461">
                  <c:v>650.14333333333343</c:v>
                </c:pt>
                <c:pt idx="14462">
                  <c:v>650.18666666666672</c:v>
                </c:pt>
                <c:pt idx="14463">
                  <c:v>650.23</c:v>
                </c:pt>
                <c:pt idx="14464">
                  <c:v>650.27333333333331</c:v>
                </c:pt>
                <c:pt idx="14465">
                  <c:v>650.31666666666672</c:v>
                </c:pt>
                <c:pt idx="14466">
                  <c:v>650.36</c:v>
                </c:pt>
                <c:pt idx="14467">
                  <c:v>650.40333333333342</c:v>
                </c:pt>
                <c:pt idx="14468">
                  <c:v>650.44666666666672</c:v>
                </c:pt>
                <c:pt idx="14469">
                  <c:v>650.49</c:v>
                </c:pt>
                <c:pt idx="14470">
                  <c:v>650.5333333333333</c:v>
                </c:pt>
                <c:pt idx="14471">
                  <c:v>650.57666666666671</c:v>
                </c:pt>
                <c:pt idx="14472">
                  <c:v>650.62</c:v>
                </c:pt>
                <c:pt idx="14473">
                  <c:v>650.66333333333341</c:v>
                </c:pt>
                <c:pt idx="14474">
                  <c:v>650.70666666666671</c:v>
                </c:pt>
                <c:pt idx="14475">
                  <c:v>650.75</c:v>
                </c:pt>
                <c:pt idx="14476">
                  <c:v>650.79333333333341</c:v>
                </c:pt>
                <c:pt idx="14477">
                  <c:v>650.8366666666667</c:v>
                </c:pt>
                <c:pt idx="14478">
                  <c:v>650.88</c:v>
                </c:pt>
                <c:pt idx="14479">
                  <c:v>650.92333333333329</c:v>
                </c:pt>
                <c:pt idx="14480">
                  <c:v>650.9666666666667</c:v>
                </c:pt>
                <c:pt idx="14481">
                  <c:v>651.01</c:v>
                </c:pt>
                <c:pt idx="14482">
                  <c:v>651.0533333333334</c:v>
                </c:pt>
                <c:pt idx="14483">
                  <c:v>651.09666666666669</c:v>
                </c:pt>
                <c:pt idx="14484">
                  <c:v>651.14</c:v>
                </c:pt>
                <c:pt idx="14485">
                  <c:v>651.18333333333328</c:v>
                </c:pt>
                <c:pt idx="14486">
                  <c:v>651.22666666666669</c:v>
                </c:pt>
                <c:pt idx="14487">
                  <c:v>651.27</c:v>
                </c:pt>
                <c:pt idx="14488">
                  <c:v>651.31333333333339</c:v>
                </c:pt>
                <c:pt idx="14489">
                  <c:v>651.35666666666668</c:v>
                </c:pt>
                <c:pt idx="14490">
                  <c:v>651.4</c:v>
                </c:pt>
                <c:pt idx="14491">
                  <c:v>651.44333333333338</c:v>
                </c:pt>
                <c:pt idx="14492">
                  <c:v>651.48666666666668</c:v>
                </c:pt>
                <c:pt idx="14493">
                  <c:v>651.53000000000009</c:v>
                </c:pt>
                <c:pt idx="14494">
                  <c:v>651.57333333333338</c:v>
                </c:pt>
                <c:pt idx="14495">
                  <c:v>651.61666666666667</c:v>
                </c:pt>
                <c:pt idx="14496">
                  <c:v>651.66</c:v>
                </c:pt>
                <c:pt idx="14497">
                  <c:v>651.70333333333338</c:v>
                </c:pt>
                <c:pt idx="14498">
                  <c:v>651.74666666666667</c:v>
                </c:pt>
                <c:pt idx="14499">
                  <c:v>651.79000000000008</c:v>
                </c:pt>
                <c:pt idx="14500">
                  <c:v>651.83333333333337</c:v>
                </c:pt>
                <c:pt idx="14501">
                  <c:v>651.87666666666667</c:v>
                </c:pt>
                <c:pt idx="14502">
                  <c:v>651.91999999999996</c:v>
                </c:pt>
                <c:pt idx="14503">
                  <c:v>651.96333333333337</c:v>
                </c:pt>
                <c:pt idx="14504">
                  <c:v>652.00666666666666</c:v>
                </c:pt>
                <c:pt idx="14505">
                  <c:v>652.05000000000007</c:v>
                </c:pt>
                <c:pt idx="14506">
                  <c:v>652.09333333333336</c:v>
                </c:pt>
                <c:pt idx="14507">
                  <c:v>652.13666666666666</c:v>
                </c:pt>
                <c:pt idx="14508">
                  <c:v>652.18000000000006</c:v>
                </c:pt>
                <c:pt idx="14509">
                  <c:v>652.22333333333336</c:v>
                </c:pt>
                <c:pt idx="14510">
                  <c:v>652.26666666666677</c:v>
                </c:pt>
                <c:pt idx="14511">
                  <c:v>652.31000000000006</c:v>
                </c:pt>
                <c:pt idx="14512">
                  <c:v>652.35333333333335</c:v>
                </c:pt>
                <c:pt idx="14513">
                  <c:v>652.39666666666665</c:v>
                </c:pt>
                <c:pt idx="14514">
                  <c:v>652.44000000000005</c:v>
                </c:pt>
                <c:pt idx="14515">
                  <c:v>652.48333333333335</c:v>
                </c:pt>
                <c:pt idx="14516">
                  <c:v>652.52666666666664</c:v>
                </c:pt>
                <c:pt idx="14517">
                  <c:v>652.56999999999994</c:v>
                </c:pt>
                <c:pt idx="14518">
                  <c:v>652.61333333333334</c:v>
                </c:pt>
                <c:pt idx="14519">
                  <c:v>652.65666666666664</c:v>
                </c:pt>
                <c:pt idx="14520">
                  <c:v>652.70000000000005</c:v>
                </c:pt>
                <c:pt idx="14521">
                  <c:v>652.74333333333334</c:v>
                </c:pt>
                <c:pt idx="14522">
                  <c:v>652.78666666666663</c:v>
                </c:pt>
                <c:pt idx="14523">
                  <c:v>652.83000000000004</c:v>
                </c:pt>
                <c:pt idx="14524">
                  <c:v>652.87333333333333</c:v>
                </c:pt>
                <c:pt idx="14525">
                  <c:v>652.91666666666674</c:v>
                </c:pt>
                <c:pt idx="14526">
                  <c:v>652.96</c:v>
                </c:pt>
                <c:pt idx="14527">
                  <c:v>653.00333333333333</c:v>
                </c:pt>
                <c:pt idx="14528">
                  <c:v>653.04666666666662</c:v>
                </c:pt>
                <c:pt idx="14529">
                  <c:v>653.09</c:v>
                </c:pt>
                <c:pt idx="14530">
                  <c:v>653.13333333333333</c:v>
                </c:pt>
                <c:pt idx="14531">
                  <c:v>653.17666666666673</c:v>
                </c:pt>
                <c:pt idx="14532">
                  <c:v>653.22</c:v>
                </c:pt>
                <c:pt idx="14533">
                  <c:v>653.26333333333332</c:v>
                </c:pt>
                <c:pt idx="14534">
                  <c:v>653.30666666666662</c:v>
                </c:pt>
                <c:pt idx="14535">
                  <c:v>653.35</c:v>
                </c:pt>
                <c:pt idx="14536">
                  <c:v>653.39333333333343</c:v>
                </c:pt>
                <c:pt idx="14537">
                  <c:v>653.43666666666672</c:v>
                </c:pt>
                <c:pt idx="14538">
                  <c:v>653.48</c:v>
                </c:pt>
                <c:pt idx="14539">
                  <c:v>653.52333333333331</c:v>
                </c:pt>
                <c:pt idx="14540">
                  <c:v>653.56666666666672</c:v>
                </c:pt>
                <c:pt idx="14541">
                  <c:v>653.61</c:v>
                </c:pt>
                <c:pt idx="14542">
                  <c:v>653.65333333333342</c:v>
                </c:pt>
                <c:pt idx="14543">
                  <c:v>653.69666666666672</c:v>
                </c:pt>
                <c:pt idx="14544">
                  <c:v>653.74</c:v>
                </c:pt>
                <c:pt idx="14545">
                  <c:v>653.7833333333333</c:v>
                </c:pt>
                <c:pt idx="14546">
                  <c:v>653.82666666666671</c:v>
                </c:pt>
                <c:pt idx="14547">
                  <c:v>653.87</c:v>
                </c:pt>
                <c:pt idx="14548">
                  <c:v>653.91333333333341</c:v>
                </c:pt>
                <c:pt idx="14549">
                  <c:v>653.95666666666671</c:v>
                </c:pt>
                <c:pt idx="14550">
                  <c:v>654</c:v>
                </c:pt>
                <c:pt idx="14551">
                  <c:v>654.04333333333341</c:v>
                </c:pt>
                <c:pt idx="14552">
                  <c:v>654.0866666666667</c:v>
                </c:pt>
                <c:pt idx="14553">
                  <c:v>654.13</c:v>
                </c:pt>
                <c:pt idx="14554">
                  <c:v>654.17333333333329</c:v>
                </c:pt>
                <c:pt idx="14555">
                  <c:v>654.2166666666667</c:v>
                </c:pt>
                <c:pt idx="14556">
                  <c:v>654.26</c:v>
                </c:pt>
                <c:pt idx="14557">
                  <c:v>654.3033333333334</c:v>
                </c:pt>
                <c:pt idx="14558">
                  <c:v>654.34666666666669</c:v>
                </c:pt>
                <c:pt idx="14559">
                  <c:v>654.39</c:v>
                </c:pt>
                <c:pt idx="14560">
                  <c:v>654.43333333333328</c:v>
                </c:pt>
                <c:pt idx="14561">
                  <c:v>654.47666666666669</c:v>
                </c:pt>
                <c:pt idx="14562">
                  <c:v>654.52</c:v>
                </c:pt>
                <c:pt idx="14563">
                  <c:v>654.56333333333339</c:v>
                </c:pt>
                <c:pt idx="14564">
                  <c:v>654.60666666666668</c:v>
                </c:pt>
                <c:pt idx="14565">
                  <c:v>654.65</c:v>
                </c:pt>
                <c:pt idx="14566">
                  <c:v>654.69333333333338</c:v>
                </c:pt>
                <c:pt idx="14567">
                  <c:v>654.73666666666668</c:v>
                </c:pt>
                <c:pt idx="14568">
                  <c:v>654.78000000000009</c:v>
                </c:pt>
                <c:pt idx="14569">
                  <c:v>654.82333333333338</c:v>
                </c:pt>
                <c:pt idx="14570">
                  <c:v>654.86666666666667</c:v>
                </c:pt>
                <c:pt idx="14571">
                  <c:v>654.91</c:v>
                </c:pt>
                <c:pt idx="14572">
                  <c:v>654.95333333333338</c:v>
                </c:pt>
                <c:pt idx="14573">
                  <c:v>654.99666666666667</c:v>
                </c:pt>
                <c:pt idx="14574">
                  <c:v>655.04000000000008</c:v>
                </c:pt>
                <c:pt idx="14575">
                  <c:v>655.08333333333337</c:v>
                </c:pt>
                <c:pt idx="14576">
                  <c:v>655.12666666666667</c:v>
                </c:pt>
                <c:pt idx="14577">
                  <c:v>655.16999999999996</c:v>
                </c:pt>
                <c:pt idx="14578">
                  <c:v>655.21333333333337</c:v>
                </c:pt>
                <c:pt idx="14579">
                  <c:v>655.25666666666666</c:v>
                </c:pt>
                <c:pt idx="14580">
                  <c:v>655.30000000000007</c:v>
                </c:pt>
                <c:pt idx="14581">
                  <c:v>655.34333333333336</c:v>
                </c:pt>
                <c:pt idx="14582">
                  <c:v>655.38666666666666</c:v>
                </c:pt>
                <c:pt idx="14583">
                  <c:v>655.43000000000006</c:v>
                </c:pt>
                <c:pt idx="14584">
                  <c:v>655.47333333333336</c:v>
                </c:pt>
                <c:pt idx="14585">
                  <c:v>655.51666666666677</c:v>
                </c:pt>
                <c:pt idx="14586">
                  <c:v>655.56000000000006</c:v>
                </c:pt>
                <c:pt idx="14587">
                  <c:v>655.60333333333335</c:v>
                </c:pt>
                <c:pt idx="14588">
                  <c:v>655.64666666666665</c:v>
                </c:pt>
                <c:pt idx="14589">
                  <c:v>655.69</c:v>
                </c:pt>
                <c:pt idx="14590">
                  <c:v>655.73333333333335</c:v>
                </c:pt>
                <c:pt idx="14591">
                  <c:v>655.77666666666664</c:v>
                </c:pt>
                <c:pt idx="14592">
                  <c:v>655.81999999999994</c:v>
                </c:pt>
                <c:pt idx="14593">
                  <c:v>655.86333333333334</c:v>
                </c:pt>
                <c:pt idx="14594">
                  <c:v>655.90666666666664</c:v>
                </c:pt>
                <c:pt idx="14595">
                  <c:v>655.95</c:v>
                </c:pt>
                <c:pt idx="14596">
                  <c:v>655.99333333333334</c:v>
                </c:pt>
                <c:pt idx="14597">
                  <c:v>656.03666666666663</c:v>
                </c:pt>
                <c:pt idx="14598">
                  <c:v>656.08</c:v>
                </c:pt>
                <c:pt idx="14599">
                  <c:v>656.12333333333333</c:v>
                </c:pt>
                <c:pt idx="14600">
                  <c:v>656.16666666666674</c:v>
                </c:pt>
                <c:pt idx="14601">
                  <c:v>656.21</c:v>
                </c:pt>
                <c:pt idx="14602">
                  <c:v>656.25333333333333</c:v>
                </c:pt>
                <c:pt idx="14603">
                  <c:v>656.29666666666662</c:v>
                </c:pt>
                <c:pt idx="14604">
                  <c:v>656.34</c:v>
                </c:pt>
                <c:pt idx="14605">
                  <c:v>656.38333333333333</c:v>
                </c:pt>
                <c:pt idx="14606">
                  <c:v>656.42666666666673</c:v>
                </c:pt>
                <c:pt idx="14607">
                  <c:v>656.47</c:v>
                </c:pt>
                <c:pt idx="14608">
                  <c:v>656.51333333333332</c:v>
                </c:pt>
                <c:pt idx="14609">
                  <c:v>656.55666666666662</c:v>
                </c:pt>
                <c:pt idx="14610">
                  <c:v>656.6</c:v>
                </c:pt>
                <c:pt idx="14611">
                  <c:v>656.64333333333343</c:v>
                </c:pt>
                <c:pt idx="14612">
                  <c:v>656.68666666666672</c:v>
                </c:pt>
                <c:pt idx="14613">
                  <c:v>656.73</c:v>
                </c:pt>
                <c:pt idx="14614">
                  <c:v>656.77333333333331</c:v>
                </c:pt>
                <c:pt idx="14615">
                  <c:v>656.81666666666672</c:v>
                </c:pt>
                <c:pt idx="14616">
                  <c:v>656.86</c:v>
                </c:pt>
                <c:pt idx="14617">
                  <c:v>656.90333333333342</c:v>
                </c:pt>
                <c:pt idx="14618">
                  <c:v>656.94666666666672</c:v>
                </c:pt>
                <c:pt idx="14619">
                  <c:v>656.99</c:v>
                </c:pt>
                <c:pt idx="14620">
                  <c:v>657.0333333333333</c:v>
                </c:pt>
                <c:pt idx="14621">
                  <c:v>657.07666666666671</c:v>
                </c:pt>
                <c:pt idx="14622">
                  <c:v>657.12</c:v>
                </c:pt>
                <c:pt idx="14623">
                  <c:v>657.16333333333341</c:v>
                </c:pt>
                <c:pt idx="14624">
                  <c:v>657.20666666666671</c:v>
                </c:pt>
                <c:pt idx="14625">
                  <c:v>657.25</c:v>
                </c:pt>
                <c:pt idx="14626">
                  <c:v>657.29333333333341</c:v>
                </c:pt>
                <c:pt idx="14627">
                  <c:v>657.3366666666667</c:v>
                </c:pt>
                <c:pt idx="14628">
                  <c:v>657.38</c:v>
                </c:pt>
                <c:pt idx="14629">
                  <c:v>657.42333333333329</c:v>
                </c:pt>
                <c:pt idx="14630">
                  <c:v>657.4666666666667</c:v>
                </c:pt>
                <c:pt idx="14631">
                  <c:v>657.51</c:v>
                </c:pt>
                <c:pt idx="14632">
                  <c:v>657.5533333333334</c:v>
                </c:pt>
                <c:pt idx="14633">
                  <c:v>657.59666666666669</c:v>
                </c:pt>
                <c:pt idx="14634">
                  <c:v>657.64</c:v>
                </c:pt>
                <c:pt idx="14635">
                  <c:v>657.68333333333328</c:v>
                </c:pt>
                <c:pt idx="14636">
                  <c:v>657.72666666666669</c:v>
                </c:pt>
                <c:pt idx="14637">
                  <c:v>657.77</c:v>
                </c:pt>
                <c:pt idx="14638">
                  <c:v>657.81333333333339</c:v>
                </c:pt>
                <c:pt idx="14639">
                  <c:v>657.85666666666668</c:v>
                </c:pt>
                <c:pt idx="14640">
                  <c:v>657.9</c:v>
                </c:pt>
                <c:pt idx="14641">
                  <c:v>657.94333333333338</c:v>
                </c:pt>
                <c:pt idx="14642">
                  <c:v>657.98666666666668</c:v>
                </c:pt>
                <c:pt idx="14643">
                  <c:v>658.03000000000009</c:v>
                </c:pt>
                <c:pt idx="14644">
                  <c:v>658.07333333333338</c:v>
                </c:pt>
                <c:pt idx="14645">
                  <c:v>658.11666666666667</c:v>
                </c:pt>
                <c:pt idx="14646">
                  <c:v>658.16</c:v>
                </c:pt>
                <c:pt idx="14647">
                  <c:v>658.20333333333338</c:v>
                </c:pt>
                <c:pt idx="14648">
                  <c:v>658.24666666666667</c:v>
                </c:pt>
                <c:pt idx="14649">
                  <c:v>658.29000000000008</c:v>
                </c:pt>
                <c:pt idx="14650">
                  <c:v>658.33333333333337</c:v>
                </c:pt>
                <c:pt idx="14651">
                  <c:v>658.37666666666667</c:v>
                </c:pt>
                <c:pt idx="14652">
                  <c:v>658.42</c:v>
                </c:pt>
                <c:pt idx="14653">
                  <c:v>658.46333333333337</c:v>
                </c:pt>
                <c:pt idx="14654">
                  <c:v>658.50666666666666</c:v>
                </c:pt>
                <c:pt idx="14655">
                  <c:v>658.55000000000007</c:v>
                </c:pt>
                <c:pt idx="14656">
                  <c:v>658.59333333333336</c:v>
                </c:pt>
                <c:pt idx="14657">
                  <c:v>658.63666666666666</c:v>
                </c:pt>
                <c:pt idx="14658">
                  <c:v>658.68000000000006</c:v>
                </c:pt>
                <c:pt idx="14659">
                  <c:v>658.72333333333336</c:v>
                </c:pt>
                <c:pt idx="14660">
                  <c:v>658.76666666666677</c:v>
                </c:pt>
                <c:pt idx="14661">
                  <c:v>658.81000000000006</c:v>
                </c:pt>
                <c:pt idx="14662">
                  <c:v>658.85333333333335</c:v>
                </c:pt>
                <c:pt idx="14663">
                  <c:v>658.89666666666665</c:v>
                </c:pt>
                <c:pt idx="14664">
                  <c:v>658.94</c:v>
                </c:pt>
                <c:pt idx="14665">
                  <c:v>658.98333333333335</c:v>
                </c:pt>
                <c:pt idx="14666">
                  <c:v>659.02666666666664</c:v>
                </c:pt>
                <c:pt idx="14667">
                  <c:v>659.06999999999994</c:v>
                </c:pt>
                <c:pt idx="14668">
                  <c:v>659.11333333333334</c:v>
                </c:pt>
                <c:pt idx="14669">
                  <c:v>659.15666666666664</c:v>
                </c:pt>
                <c:pt idx="14670">
                  <c:v>659.2</c:v>
                </c:pt>
                <c:pt idx="14671">
                  <c:v>659.24333333333334</c:v>
                </c:pt>
                <c:pt idx="14672">
                  <c:v>659.28666666666663</c:v>
                </c:pt>
                <c:pt idx="14673">
                  <c:v>659.33</c:v>
                </c:pt>
                <c:pt idx="14674">
                  <c:v>659.37333333333333</c:v>
                </c:pt>
                <c:pt idx="14675">
                  <c:v>659.41666666666674</c:v>
                </c:pt>
                <c:pt idx="14676">
                  <c:v>659.46</c:v>
                </c:pt>
                <c:pt idx="14677">
                  <c:v>659.50333333333333</c:v>
                </c:pt>
                <c:pt idx="14678">
                  <c:v>659.54666666666662</c:v>
                </c:pt>
                <c:pt idx="14679">
                  <c:v>659.59</c:v>
                </c:pt>
                <c:pt idx="14680">
                  <c:v>659.63333333333333</c:v>
                </c:pt>
                <c:pt idx="14681">
                  <c:v>659.67666666666673</c:v>
                </c:pt>
                <c:pt idx="14682">
                  <c:v>659.72</c:v>
                </c:pt>
                <c:pt idx="14683">
                  <c:v>659.76333333333332</c:v>
                </c:pt>
                <c:pt idx="14684">
                  <c:v>659.80666666666662</c:v>
                </c:pt>
                <c:pt idx="14685">
                  <c:v>659.85</c:v>
                </c:pt>
                <c:pt idx="14686">
                  <c:v>659.89333333333343</c:v>
                </c:pt>
                <c:pt idx="14687">
                  <c:v>659.93666666666672</c:v>
                </c:pt>
                <c:pt idx="14688">
                  <c:v>659.98</c:v>
                </c:pt>
                <c:pt idx="14689">
                  <c:v>660.02333333333331</c:v>
                </c:pt>
                <c:pt idx="14690">
                  <c:v>660.06666666666672</c:v>
                </c:pt>
                <c:pt idx="14691">
                  <c:v>660.11</c:v>
                </c:pt>
                <c:pt idx="14692">
                  <c:v>660.15333333333342</c:v>
                </c:pt>
                <c:pt idx="14693">
                  <c:v>660.19666666666672</c:v>
                </c:pt>
                <c:pt idx="14694">
                  <c:v>660.24</c:v>
                </c:pt>
                <c:pt idx="14695">
                  <c:v>660.2833333333333</c:v>
                </c:pt>
                <c:pt idx="14696">
                  <c:v>660.32666666666671</c:v>
                </c:pt>
                <c:pt idx="14697">
                  <c:v>660.37</c:v>
                </c:pt>
                <c:pt idx="14698">
                  <c:v>660.41333333333341</c:v>
                </c:pt>
                <c:pt idx="14699">
                  <c:v>660.45666666666671</c:v>
                </c:pt>
                <c:pt idx="14700">
                  <c:v>660.5</c:v>
                </c:pt>
                <c:pt idx="14701">
                  <c:v>660.54333333333341</c:v>
                </c:pt>
                <c:pt idx="14702">
                  <c:v>660.5866666666667</c:v>
                </c:pt>
                <c:pt idx="14703">
                  <c:v>660.63</c:v>
                </c:pt>
                <c:pt idx="14704">
                  <c:v>660.67333333333329</c:v>
                </c:pt>
                <c:pt idx="14705">
                  <c:v>660.7166666666667</c:v>
                </c:pt>
                <c:pt idx="14706">
                  <c:v>660.76</c:v>
                </c:pt>
                <c:pt idx="14707">
                  <c:v>660.8033333333334</c:v>
                </c:pt>
                <c:pt idx="14708">
                  <c:v>660.84666666666669</c:v>
                </c:pt>
                <c:pt idx="14709">
                  <c:v>660.89</c:v>
                </c:pt>
                <c:pt idx="14710">
                  <c:v>660.93333333333328</c:v>
                </c:pt>
                <c:pt idx="14711">
                  <c:v>660.97666666666669</c:v>
                </c:pt>
                <c:pt idx="14712">
                  <c:v>661.02</c:v>
                </c:pt>
                <c:pt idx="14713">
                  <c:v>661.06333333333339</c:v>
                </c:pt>
                <c:pt idx="14714">
                  <c:v>661.10666666666668</c:v>
                </c:pt>
                <c:pt idx="14715">
                  <c:v>661.15</c:v>
                </c:pt>
                <c:pt idx="14716">
                  <c:v>661.19333333333338</c:v>
                </c:pt>
                <c:pt idx="14717">
                  <c:v>661.23666666666668</c:v>
                </c:pt>
                <c:pt idx="14718">
                  <c:v>661.28000000000009</c:v>
                </c:pt>
                <c:pt idx="14719">
                  <c:v>661.32333333333338</c:v>
                </c:pt>
                <c:pt idx="14720">
                  <c:v>661.36666666666667</c:v>
                </c:pt>
                <c:pt idx="14721">
                  <c:v>661.41</c:v>
                </c:pt>
                <c:pt idx="14722">
                  <c:v>661.45333333333338</c:v>
                </c:pt>
                <c:pt idx="14723">
                  <c:v>661.49666666666667</c:v>
                </c:pt>
                <c:pt idx="14724">
                  <c:v>661.54000000000008</c:v>
                </c:pt>
                <c:pt idx="14725">
                  <c:v>661.58333333333337</c:v>
                </c:pt>
                <c:pt idx="14726">
                  <c:v>661.62666666666667</c:v>
                </c:pt>
                <c:pt idx="14727">
                  <c:v>661.67</c:v>
                </c:pt>
                <c:pt idx="14728">
                  <c:v>661.71333333333337</c:v>
                </c:pt>
                <c:pt idx="14729">
                  <c:v>661.75666666666666</c:v>
                </c:pt>
                <c:pt idx="14730">
                  <c:v>661.80000000000007</c:v>
                </c:pt>
                <c:pt idx="14731">
                  <c:v>661.84333333333336</c:v>
                </c:pt>
                <c:pt idx="14732">
                  <c:v>661.88666666666666</c:v>
                </c:pt>
                <c:pt idx="14733">
                  <c:v>661.93000000000006</c:v>
                </c:pt>
                <c:pt idx="14734">
                  <c:v>661.97333333333336</c:v>
                </c:pt>
                <c:pt idx="14735">
                  <c:v>662.01666666666677</c:v>
                </c:pt>
                <c:pt idx="14736">
                  <c:v>662.06000000000006</c:v>
                </c:pt>
                <c:pt idx="14737">
                  <c:v>662.10333333333335</c:v>
                </c:pt>
                <c:pt idx="14738">
                  <c:v>662.14666666666665</c:v>
                </c:pt>
                <c:pt idx="14739">
                  <c:v>662.19</c:v>
                </c:pt>
                <c:pt idx="14740">
                  <c:v>662.23333333333335</c:v>
                </c:pt>
                <c:pt idx="14741">
                  <c:v>662.27666666666664</c:v>
                </c:pt>
                <c:pt idx="14742">
                  <c:v>662.31999999999994</c:v>
                </c:pt>
                <c:pt idx="14743">
                  <c:v>662.36333333333334</c:v>
                </c:pt>
                <c:pt idx="14744">
                  <c:v>662.40666666666664</c:v>
                </c:pt>
                <c:pt idx="14745">
                  <c:v>662.45</c:v>
                </c:pt>
                <c:pt idx="14746">
                  <c:v>662.49333333333334</c:v>
                </c:pt>
                <c:pt idx="14747">
                  <c:v>662.53666666666663</c:v>
                </c:pt>
                <c:pt idx="14748">
                  <c:v>662.58</c:v>
                </c:pt>
                <c:pt idx="14749">
                  <c:v>662.62333333333333</c:v>
                </c:pt>
                <c:pt idx="14750">
                  <c:v>662.66666666666674</c:v>
                </c:pt>
                <c:pt idx="14751">
                  <c:v>662.71</c:v>
                </c:pt>
                <c:pt idx="14752">
                  <c:v>662.75333333333333</c:v>
                </c:pt>
                <c:pt idx="14753">
                  <c:v>662.79666666666662</c:v>
                </c:pt>
                <c:pt idx="14754">
                  <c:v>662.84</c:v>
                </c:pt>
                <c:pt idx="14755">
                  <c:v>662.88333333333333</c:v>
                </c:pt>
                <c:pt idx="14756">
                  <c:v>662.92666666666673</c:v>
                </c:pt>
                <c:pt idx="14757">
                  <c:v>662.97</c:v>
                </c:pt>
                <c:pt idx="14758">
                  <c:v>663.01333333333332</c:v>
                </c:pt>
                <c:pt idx="14759">
                  <c:v>663.05666666666662</c:v>
                </c:pt>
                <c:pt idx="14760">
                  <c:v>663.1</c:v>
                </c:pt>
                <c:pt idx="14761">
                  <c:v>663.14333333333343</c:v>
                </c:pt>
                <c:pt idx="14762">
                  <c:v>663.18666666666672</c:v>
                </c:pt>
                <c:pt idx="14763">
                  <c:v>663.23</c:v>
                </c:pt>
                <c:pt idx="14764">
                  <c:v>663.27333333333331</c:v>
                </c:pt>
                <c:pt idx="14765">
                  <c:v>663.31666666666672</c:v>
                </c:pt>
                <c:pt idx="14766">
                  <c:v>663.36</c:v>
                </c:pt>
                <c:pt idx="14767">
                  <c:v>663.40333333333342</c:v>
                </c:pt>
                <c:pt idx="14768">
                  <c:v>663.44666666666672</c:v>
                </c:pt>
                <c:pt idx="14769">
                  <c:v>663.49</c:v>
                </c:pt>
                <c:pt idx="14770">
                  <c:v>663.5333333333333</c:v>
                </c:pt>
                <c:pt idx="14771">
                  <c:v>663.57666666666671</c:v>
                </c:pt>
                <c:pt idx="14772">
                  <c:v>663.62</c:v>
                </c:pt>
                <c:pt idx="14773">
                  <c:v>663.66333333333341</c:v>
                </c:pt>
                <c:pt idx="14774">
                  <c:v>663.70666666666671</c:v>
                </c:pt>
                <c:pt idx="14775">
                  <c:v>663.75</c:v>
                </c:pt>
                <c:pt idx="14776">
                  <c:v>663.79333333333341</c:v>
                </c:pt>
                <c:pt idx="14777">
                  <c:v>663.8366666666667</c:v>
                </c:pt>
                <c:pt idx="14778">
                  <c:v>663.88</c:v>
                </c:pt>
                <c:pt idx="14779">
                  <c:v>663.92333333333329</c:v>
                </c:pt>
                <c:pt idx="14780">
                  <c:v>663.9666666666667</c:v>
                </c:pt>
                <c:pt idx="14781">
                  <c:v>664.01</c:v>
                </c:pt>
                <c:pt idx="14782">
                  <c:v>664.0533333333334</c:v>
                </c:pt>
                <c:pt idx="14783">
                  <c:v>664.09666666666669</c:v>
                </c:pt>
                <c:pt idx="14784">
                  <c:v>664.14</c:v>
                </c:pt>
                <c:pt idx="14785">
                  <c:v>664.18333333333328</c:v>
                </c:pt>
                <c:pt idx="14786">
                  <c:v>664.22666666666669</c:v>
                </c:pt>
                <c:pt idx="14787">
                  <c:v>664.27</c:v>
                </c:pt>
                <c:pt idx="14788">
                  <c:v>664.31333333333339</c:v>
                </c:pt>
                <c:pt idx="14789">
                  <c:v>664.35666666666668</c:v>
                </c:pt>
                <c:pt idx="14790">
                  <c:v>664.4</c:v>
                </c:pt>
                <c:pt idx="14791">
                  <c:v>664.44333333333338</c:v>
                </c:pt>
                <c:pt idx="14792">
                  <c:v>664.48666666666668</c:v>
                </c:pt>
                <c:pt idx="14793">
                  <c:v>664.53000000000009</c:v>
                </c:pt>
                <c:pt idx="14794">
                  <c:v>664.57333333333338</c:v>
                </c:pt>
                <c:pt idx="14795">
                  <c:v>664.61666666666667</c:v>
                </c:pt>
                <c:pt idx="14796">
                  <c:v>664.66</c:v>
                </c:pt>
                <c:pt idx="14797">
                  <c:v>664.70333333333338</c:v>
                </c:pt>
                <c:pt idx="14798">
                  <c:v>664.74666666666667</c:v>
                </c:pt>
                <c:pt idx="14799">
                  <c:v>664.79000000000008</c:v>
                </c:pt>
                <c:pt idx="14800">
                  <c:v>664.83333333333337</c:v>
                </c:pt>
                <c:pt idx="14801">
                  <c:v>664.87666666666667</c:v>
                </c:pt>
                <c:pt idx="14802">
                  <c:v>664.92</c:v>
                </c:pt>
                <c:pt idx="14803">
                  <c:v>664.96333333333337</c:v>
                </c:pt>
                <c:pt idx="14804">
                  <c:v>665.00666666666666</c:v>
                </c:pt>
                <c:pt idx="14805">
                  <c:v>665.05000000000007</c:v>
                </c:pt>
                <c:pt idx="14806">
                  <c:v>665.09333333333336</c:v>
                </c:pt>
                <c:pt idx="14807">
                  <c:v>665.13666666666666</c:v>
                </c:pt>
                <c:pt idx="14808">
                  <c:v>665.18000000000006</c:v>
                </c:pt>
                <c:pt idx="14809">
                  <c:v>665.22333333333336</c:v>
                </c:pt>
                <c:pt idx="14810">
                  <c:v>665.26666666666677</c:v>
                </c:pt>
                <c:pt idx="14811">
                  <c:v>665.31000000000006</c:v>
                </c:pt>
                <c:pt idx="14812">
                  <c:v>665.35333333333335</c:v>
                </c:pt>
                <c:pt idx="14813">
                  <c:v>665.39666666666665</c:v>
                </c:pt>
                <c:pt idx="14814">
                  <c:v>665.44</c:v>
                </c:pt>
                <c:pt idx="14815">
                  <c:v>665.48333333333335</c:v>
                </c:pt>
                <c:pt idx="14816">
                  <c:v>665.52666666666664</c:v>
                </c:pt>
                <c:pt idx="14817">
                  <c:v>665.56999999999994</c:v>
                </c:pt>
                <c:pt idx="14818">
                  <c:v>665.61333333333334</c:v>
                </c:pt>
                <c:pt idx="14819">
                  <c:v>665.65666666666664</c:v>
                </c:pt>
                <c:pt idx="14820">
                  <c:v>665.7</c:v>
                </c:pt>
                <c:pt idx="14821">
                  <c:v>665.74333333333334</c:v>
                </c:pt>
                <c:pt idx="14822">
                  <c:v>665.78666666666663</c:v>
                </c:pt>
                <c:pt idx="14823">
                  <c:v>665.83</c:v>
                </c:pt>
                <c:pt idx="14824">
                  <c:v>665.87333333333333</c:v>
                </c:pt>
                <c:pt idx="14825">
                  <c:v>665.91666666666674</c:v>
                </c:pt>
                <c:pt idx="14826">
                  <c:v>665.96</c:v>
                </c:pt>
                <c:pt idx="14827">
                  <c:v>666.00333333333333</c:v>
                </c:pt>
                <c:pt idx="14828">
                  <c:v>666.04666666666662</c:v>
                </c:pt>
                <c:pt idx="14829">
                  <c:v>666.09</c:v>
                </c:pt>
                <c:pt idx="14830">
                  <c:v>666.13333333333333</c:v>
                </c:pt>
                <c:pt idx="14831">
                  <c:v>666.17666666666673</c:v>
                </c:pt>
                <c:pt idx="14832">
                  <c:v>666.22</c:v>
                </c:pt>
                <c:pt idx="14833">
                  <c:v>666.26333333333332</c:v>
                </c:pt>
                <c:pt idx="14834">
                  <c:v>666.30666666666662</c:v>
                </c:pt>
                <c:pt idx="14835">
                  <c:v>666.35</c:v>
                </c:pt>
                <c:pt idx="14836">
                  <c:v>666.39333333333343</c:v>
                </c:pt>
                <c:pt idx="14837">
                  <c:v>666.43666666666672</c:v>
                </c:pt>
                <c:pt idx="14838">
                  <c:v>666.48</c:v>
                </c:pt>
                <c:pt idx="14839">
                  <c:v>666.52333333333331</c:v>
                </c:pt>
                <c:pt idx="14840">
                  <c:v>666.56666666666672</c:v>
                </c:pt>
                <c:pt idx="14841">
                  <c:v>666.61</c:v>
                </c:pt>
                <c:pt idx="14842">
                  <c:v>666.65333333333342</c:v>
                </c:pt>
                <c:pt idx="14843">
                  <c:v>666.69666666666672</c:v>
                </c:pt>
                <c:pt idx="14844">
                  <c:v>666.74</c:v>
                </c:pt>
                <c:pt idx="14845">
                  <c:v>666.7833333333333</c:v>
                </c:pt>
                <c:pt idx="14846">
                  <c:v>666.82666666666671</c:v>
                </c:pt>
                <c:pt idx="14847">
                  <c:v>666.87</c:v>
                </c:pt>
                <c:pt idx="14848">
                  <c:v>666.91333333333341</c:v>
                </c:pt>
                <c:pt idx="14849">
                  <c:v>666.95666666666671</c:v>
                </c:pt>
                <c:pt idx="14850">
                  <c:v>667</c:v>
                </c:pt>
                <c:pt idx="14851">
                  <c:v>667.04333333333341</c:v>
                </c:pt>
                <c:pt idx="14852">
                  <c:v>667.0866666666667</c:v>
                </c:pt>
                <c:pt idx="14853">
                  <c:v>667.13</c:v>
                </c:pt>
                <c:pt idx="14854">
                  <c:v>667.17333333333329</c:v>
                </c:pt>
                <c:pt idx="14855">
                  <c:v>667.2166666666667</c:v>
                </c:pt>
                <c:pt idx="14856">
                  <c:v>667.26</c:v>
                </c:pt>
                <c:pt idx="14857">
                  <c:v>667.3033333333334</c:v>
                </c:pt>
                <c:pt idx="14858">
                  <c:v>667.34666666666669</c:v>
                </c:pt>
                <c:pt idx="14859">
                  <c:v>667.39</c:v>
                </c:pt>
                <c:pt idx="14860">
                  <c:v>667.43333333333328</c:v>
                </c:pt>
                <c:pt idx="14861">
                  <c:v>667.47666666666669</c:v>
                </c:pt>
                <c:pt idx="14862">
                  <c:v>667.52</c:v>
                </c:pt>
                <c:pt idx="14863">
                  <c:v>667.56333333333339</c:v>
                </c:pt>
                <c:pt idx="14864">
                  <c:v>667.60666666666668</c:v>
                </c:pt>
                <c:pt idx="14865">
                  <c:v>667.65</c:v>
                </c:pt>
                <c:pt idx="14866">
                  <c:v>667.69333333333338</c:v>
                </c:pt>
                <c:pt idx="14867">
                  <c:v>667.73666666666668</c:v>
                </c:pt>
                <c:pt idx="14868">
                  <c:v>667.78000000000009</c:v>
                </c:pt>
                <c:pt idx="14869">
                  <c:v>667.82333333333338</c:v>
                </c:pt>
                <c:pt idx="14870">
                  <c:v>667.86666666666667</c:v>
                </c:pt>
                <c:pt idx="14871">
                  <c:v>667.91</c:v>
                </c:pt>
                <c:pt idx="14872">
                  <c:v>667.95333333333338</c:v>
                </c:pt>
                <c:pt idx="14873">
                  <c:v>667.99666666666667</c:v>
                </c:pt>
                <c:pt idx="14874">
                  <c:v>668.04000000000008</c:v>
                </c:pt>
                <c:pt idx="14875">
                  <c:v>668.08333333333337</c:v>
                </c:pt>
                <c:pt idx="14876">
                  <c:v>668.12666666666667</c:v>
                </c:pt>
                <c:pt idx="14877">
                  <c:v>668.17</c:v>
                </c:pt>
                <c:pt idx="14878">
                  <c:v>668.21333333333337</c:v>
                </c:pt>
                <c:pt idx="14879">
                  <c:v>668.25666666666666</c:v>
                </c:pt>
                <c:pt idx="14880">
                  <c:v>668.30000000000007</c:v>
                </c:pt>
                <c:pt idx="14881">
                  <c:v>668.34333333333336</c:v>
                </c:pt>
                <c:pt idx="14882">
                  <c:v>668.38666666666666</c:v>
                </c:pt>
                <c:pt idx="14883">
                  <c:v>668.43000000000006</c:v>
                </c:pt>
                <c:pt idx="14884">
                  <c:v>668.47333333333336</c:v>
                </c:pt>
                <c:pt idx="14885">
                  <c:v>668.51666666666677</c:v>
                </c:pt>
                <c:pt idx="14886">
                  <c:v>668.56000000000006</c:v>
                </c:pt>
                <c:pt idx="14887">
                  <c:v>668.60333333333335</c:v>
                </c:pt>
                <c:pt idx="14888">
                  <c:v>668.64666666666665</c:v>
                </c:pt>
                <c:pt idx="14889">
                  <c:v>668.69</c:v>
                </c:pt>
                <c:pt idx="14890">
                  <c:v>668.73333333333335</c:v>
                </c:pt>
                <c:pt idx="14891">
                  <c:v>668.77666666666664</c:v>
                </c:pt>
                <c:pt idx="14892">
                  <c:v>668.81999999999994</c:v>
                </c:pt>
                <c:pt idx="14893">
                  <c:v>668.86333333333334</c:v>
                </c:pt>
                <c:pt idx="14894">
                  <c:v>668.90666666666664</c:v>
                </c:pt>
                <c:pt idx="14895">
                  <c:v>668.95</c:v>
                </c:pt>
                <c:pt idx="14896">
                  <c:v>668.99333333333334</c:v>
                </c:pt>
                <c:pt idx="14897">
                  <c:v>669.03666666666663</c:v>
                </c:pt>
                <c:pt idx="14898">
                  <c:v>669.08</c:v>
                </c:pt>
                <c:pt idx="14899">
                  <c:v>669.12333333333333</c:v>
                </c:pt>
                <c:pt idx="14900">
                  <c:v>669.16666666666674</c:v>
                </c:pt>
                <c:pt idx="14901">
                  <c:v>669.21</c:v>
                </c:pt>
                <c:pt idx="14902">
                  <c:v>669.25333333333333</c:v>
                </c:pt>
                <c:pt idx="14903">
                  <c:v>669.29666666666662</c:v>
                </c:pt>
                <c:pt idx="14904">
                  <c:v>669.34</c:v>
                </c:pt>
                <c:pt idx="14905">
                  <c:v>669.38333333333333</c:v>
                </c:pt>
                <c:pt idx="14906">
                  <c:v>669.42666666666673</c:v>
                </c:pt>
                <c:pt idx="14907">
                  <c:v>669.47</c:v>
                </c:pt>
                <c:pt idx="14908">
                  <c:v>669.51333333333332</c:v>
                </c:pt>
                <c:pt idx="14909">
                  <c:v>669.55666666666662</c:v>
                </c:pt>
                <c:pt idx="14910">
                  <c:v>669.6</c:v>
                </c:pt>
                <c:pt idx="14911">
                  <c:v>669.64333333333343</c:v>
                </c:pt>
                <c:pt idx="14912">
                  <c:v>669.68666666666672</c:v>
                </c:pt>
                <c:pt idx="14913">
                  <c:v>669.73</c:v>
                </c:pt>
                <c:pt idx="14914">
                  <c:v>669.77333333333331</c:v>
                </c:pt>
                <c:pt idx="14915">
                  <c:v>669.81666666666672</c:v>
                </c:pt>
                <c:pt idx="14916">
                  <c:v>669.86</c:v>
                </c:pt>
                <c:pt idx="14917">
                  <c:v>669.90333333333342</c:v>
                </c:pt>
                <c:pt idx="14918">
                  <c:v>669.94666666666672</c:v>
                </c:pt>
                <c:pt idx="14919">
                  <c:v>669.99</c:v>
                </c:pt>
                <c:pt idx="14920">
                  <c:v>670.0333333333333</c:v>
                </c:pt>
                <c:pt idx="14921">
                  <c:v>670.07666666666671</c:v>
                </c:pt>
                <c:pt idx="14922">
                  <c:v>670.12</c:v>
                </c:pt>
                <c:pt idx="14923">
                  <c:v>670.16333333333341</c:v>
                </c:pt>
                <c:pt idx="14924">
                  <c:v>670.20666666666671</c:v>
                </c:pt>
                <c:pt idx="14925">
                  <c:v>670.25</c:v>
                </c:pt>
                <c:pt idx="14926">
                  <c:v>670.29333333333341</c:v>
                </c:pt>
                <c:pt idx="14927">
                  <c:v>670.3366666666667</c:v>
                </c:pt>
                <c:pt idx="14928">
                  <c:v>670.38</c:v>
                </c:pt>
                <c:pt idx="14929">
                  <c:v>670.42333333333329</c:v>
                </c:pt>
                <c:pt idx="14930">
                  <c:v>670.4666666666667</c:v>
                </c:pt>
                <c:pt idx="14931">
                  <c:v>670.51</c:v>
                </c:pt>
                <c:pt idx="14932">
                  <c:v>670.5533333333334</c:v>
                </c:pt>
                <c:pt idx="14933">
                  <c:v>670.59666666666669</c:v>
                </c:pt>
                <c:pt idx="14934">
                  <c:v>670.64</c:v>
                </c:pt>
                <c:pt idx="14935">
                  <c:v>670.68333333333328</c:v>
                </c:pt>
                <c:pt idx="14936">
                  <c:v>670.72666666666669</c:v>
                </c:pt>
                <c:pt idx="14937">
                  <c:v>670.77</c:v>
                </c:pt>
                <c:pt idx="14938">
                  <c:v>670.81333333333339</c:v>
                </c:pt>
                <c:pt idx="14939">
                  <c:v>670.85666666666668</c:v>
                </c:pt>
                <c:pt idx="14940">
                  <c:v>670.9</c:v>
                </c:pt>
                <c:pt idx="14941">
                  <c:v>670.94333333333338</c:v>
                </c:pt>
                <c:pt idx="14942">
                  <c:v>670.98666666666668</c:v>
                </c:pt>
                <c:pt idx="14943">
                  <c:v>671.03000000000009</c:v>
                </c:pt>
                <c:pt idx="14944">
                  <c:v>671.07333333333338</c:v>
                </c:pt>
                <c:pt idx="14945">
                  <c:v>671.11666666666667</c:v>
                </c:pt>
                <c:pt idx="14946">
                  <c:v>671.16</c:v>
                </c:pt>
                <c:pt idx="14947">
                  <c:v>671.20333333333338</c:v>
                </c:pt>
                <c:pt idx="14948">
                  <c:v>671.24666666666667</c:v>
                </c:pt>
                <c:pt idx="14949">
                  <c:v>671.29000000000008</c:v>
                </c:pt>
                <c:pt idx="14950">
                  <c:v>671.33333333333337</c:v>
                </c:pt>
                <c:pt idx="14951">
                  <c:v>671.37666666666667</c:v>
                </c:pt>
                <c:pt idx="14952">
                  <c:v>671.42</c:v>
                </c:pt>
                <c:pt idx="14953">
                  <c:v>671.46333333333337</c:v>
                </c:pt>
                <c:pt idx="14954">
                  <c:v>671.50666666666666</c:v>
                </c:pt>
                <c:pt idx="14955">
                  <c:v>671.55000000000007</c:v>
                </c:pt>
                <c:pt idx="14956">
                  <c:v>671.59333333333336</c:v>
                </c:pt>
                <c:pt idx="14957">
                  <c:v>671.63666666666666</c:v>
                </c:pt>
                <c:pt idx="14958">
                  <c:v>671.68000000000006</c:v>
                </c:pt>
                <c:pt idx="14959">
                  <c:v>671.72333333333336</c:v>
                </c:pt>
                <c:pt idx="14960">
                  <c:v>671.76666666666677</c:v>
                </c:pt>
                <c:pt idx="14961">
                  <c:v>671.81000000000006</c:v>
                </c:pt>
                <c:pt idx="14962">
                  <c:v>671.85333333333335</c:v>
                </c:pt>
                <c:pt idx="14963">
                  <c:v>671.89666666666665</c:v>
                </c:pt>
                <c:pt idx="14964">
                  <c:v>671.94</c:v>
                </c:pt>
                <c:pt idx="14965">
                  <c:v>671.98333333333335</c:v>
                </c:pt>
                <c:pt idx="14966">
                  <c:v>672.02666666666664</c:v>
                </c:pt>
                <c:pt idx="14967">
                  <c:v>672.06999999999994</c:v>
                </c:pt>
                <c:pt idx="14968">
                  <c:v>672.11333333333334</c:v>
                </c:pt>
                <c:pt idx="14969">
                  <c:v>672.15666666666664</c:v>
                </c:pt>
                <c:pt idx="14970">
                  <c:v>672.2</c:v>
                </c:pt>
                <c:pt idx="14971">
                  <c:v>672.24333333333334</c:v>
                </c:pt>
                <c:pt idx="14972">
                  <c:v>672.28666666666663</c:v>
                </c:pt>
                <c:pt idx="14973">
                  <c:v>672.33</c:v>
                </c:pt>
                <c:pt idx="14974">
                  <c:v>672.37333333333333</c:v>
                </c:pt>
                <c:pt idx="14975">
                  <c:v>672.41666666666674</c:v>
                </c:pt>
                <c:pt idx="14976">
                  <c:v>672.46</c:v>
                </c:pt>
                <c:pt idx="14977">
                  <c:v>672.50333333333333</c:v>
                </c:pt>
                <c:pt idx="14978">
                  <c:v>672.54666666666662</c:v>
                </c:pt>
                <c:pt idx="14979">
                  <c:v>672.59</c:v>
                </c:pt>
                <c:pt idx="14980">
                  <c:v>672.63333333333333</c:v>
                </c:pt>
                <c:pt idx="14981">
                  <c:v>672.67666666666673</c:v>
                </c:pt>
                <c:pt idx="14982">
                  <c:v>672.72</c:v>
                </c:pt>
                <c:pt idx="14983">
                  <c:v>672.76333333333332</c:v>
                </c:pt>
                <c:pt idx="14984">
                  <c:v>672.80666666666662</c:v>
                </c:pt>
                <c:pt idx="14985">
                  <c:v>672.85</c:v>
                </c:pt>
                <c:pt idx="14986">
                  <c:v>672.89333333333343</c:v>
                </c:pt>
                <c:pt idx="14987">
                  <c:v>672.93666666666672</c:v>
                </c:pt>
                <c:pt idx="14988">
                  <c:v>672.98</c:v>
                </c:pt>
                <c:pt idx="14989">
                  <c:v>673.02333333333331</c:v>
                </c:pt>
                <c:pt idx="14990">
                  <c:v>673.06666666666672</c:v>
                </c:pt>
                <c:pt idx="14991">
                  <c:v>673.11</c:v>
                </c:pt>
                <c:pt idx="14992">
                  <c:v>673.15333333333342</c:v>
                </c:pt>
                <c:pt idx="14993">
                  <c:v>673.19666666666672</c:v>
                </c:pt>
                <c:pt idx="14994">
                  <c:v>673.24</c:v>
                </c:pt>
                <c:pt idx="14995">
                  <c:v>673.2833333333333</c:v>
                </c:pt>
                <c:pt idx="14996">
                  <c:v>673.32666666666671</c:v>
                </c:pt>
                <c:pt idx="14997">
                  <c:v>673.37</c:v>
                </c:pt>
                <c:pt idx="14998">
                  <c:v>673.41333333333341</c:v>
                </c:pt>
                <c:pt idx="14999">
                  <c:v>673.45666666666671</c:v>
                </c:pt>
                <c:pt idx="15000">
                  <c:v>673.5</c:v>
                </c:pt>
                <c:pt idx="15001">
                  <c:v>673.54333333333341</c:v>
                </c:pt>
                <c:pt idx="15002">
                  <c:v>673.5866666666667</c:v>
                </c:pt>
                <c:pt idx="15003">
                  <c:v>673.63</c:v>
                </c:pt>
                <c:pt idx="15004">
                  <c:v>673.67333333333329</c:v>
                </c:pt>
                <c:pt idx="15005">
                  <c:v>673.7166666666667</c:v>
                </c:pt>
                <c:pt idx="15006">
                  <c:v>673.76</c:v>
                </c:pt>
                <c:pt idx="15007">
                  <c:v>673.8033333333334</c:v>
                </c:pt>
                <c:pt idx="15008">
                  <c:v>673.84666666666669</c:v>
                </c:pt>
                <c:pt idx="15009">
                  <c:v>673.89</c:v>
                </c:pt>
                <c:pt idx="15010">
                  <c:v>673.93333333333328</c:v>
                </c:pt>
                <c:pt idx="15011">
                  <c:v>673.97666666666669</c:v>
                </c:pt>
                <c:pt idx="15012">
                  <c:v>674.02</c:v>
                </c:pt>
                <c:pt idx="15013">
                  <c:v>674.06333333333339</c:v>
                </c:pt>
                <c:pt idx="15014">
                  <c:v>674.10666666666668</c:v>
                </c:pt>
                <c:pt idx="15015">
                  <c:v>674.15</c:v>
                </c:pt>
                <c:pt idx="15016">
                  <c:v>674.19333333333338</c:v>
                </c:pt>
                <c:pt idx="15017">
                  <c:v>674.23666666666668</c:v>
                </c:pt>
                <c:pt idx="15018">
                  <c:v>674.28000000000009</c:v>
                </c:pt>
                <c:pt idx="15019">
                  <c:v>674.32333333333338</c:v>
                </c:pt>
                <c:pt idx="15020">
                  <c:v>674.36666666666667</c:v>
                </c:pt>
                <c:pt idx="15021">
                  <c:v>674.41</c:v>
                </c:pt>
                <c:pt idx="15022">
                  <c:v>674.45333333333338</c:v>
                </c:pt>
                <c:pt idx="15023">
                  <c:v>674.49666666666667</c:v>
                </c:pt>
                <c:pt idx="15024">
                  <c:v>674.54000000000008</c:v>
                </c:pt>
                <c:pt idx="15025">
                  <c:v>674.58333333333337</c:v>
                </c:pt>
                <c:pt idx="15026">
                  <c:v>674.62666666666667</c:v>
                </c:pt>
                <c:pt idx="15027">
                  <c:v>674.67</c:v>
                </c:pt>
                <c:pt idx="15028">
                  <c:v>674.71333333333337</c:v>
                </c:pt>
                <c:pt idx="15029">
                  <c:v>674.75666666666666</c:v>
                </c:pt>
                <c:pt idx="15030">
                  <c:v>674.80000000000007</c:v>
                </c:pt>
                <c:pt idx="15031">
                  <c:v>674.84333333333336</c:v>
                </c:pt>
                <c:pt idx="15032">
                  <c:v>674.88666666666666</c:v>
                </c:pt>
                <c:pt idx="15033">
                  <c:v>674.93000000000006</c:v>
                </c:pt>
                <c:pt idx="15034">
                  <c:v>674.97333333333336</c:v>
                </c:pt>
                <c:pt idx="15035">
                  <c:v>675.01666666666677</c:v>
                </c:pt>
                <c:pt idx="15036">
                  <c:v>675.06000000000006</c:v>
                </c:pt>
                <c:pt idx="15037">
                  <c:v>675.10333333333335</c:v>
                </c:pt>
                <c:pt idx="15038">
                  <c:v>675.14666666666665</c:v>
                </c:pt>
                <c:pt idx="15039">
                  <c:v>675.19</c:v>
                </c:pt>
                <c:pt idx="15040">
                  <c:v>675.23333333333335</c:v>
                </c:pt>
                <c:pt idx="15041">
                  <c:v>675.27666666666664</c:v>
                </c:pt>
                <c:pt idx="15042">
                  <c:v>675.31999999999994</c:v>
                </c:pt>
                <c:pt idx="15043">
                  <c:v>675.36333333333334</c:v>
                </c:pt>
                <c:pt idx="15044">
                  <c:v>675.40666666666664</c:v>
                </c:pt>
                <c:pt idx="15045">
                  <c:v>675.45</c:v>
                </c:pt>
                <c:pt idx="15046">
                  <c:v>675.49333333333334</c:v>
                </c:pt>
                <c:pt idx="15047">
                  <c:v>675.53666666666663</c:v>
                </c:pt>
                <c:pt idx="15048">
                  <c:v>675.58</c:v>
                </c:pt>
                <c:pt idx="15049">
                  <c:v>675.62333333333333</c:v>
                </c:pt>
                <c:pt idx="15050">
                  <c:v>675.66666666666674</c:v>
                </c:pt>
                <c:pt idx="15051">
                  <c:v>675.71</c:v>
                </c:pt>
                <c:pt idx="15052">
                  <c:v>675.75333333333333</c:v>
                </c:pt>
                <c:pt idx="15053">
                  <c:v>675.79666666666662</c:v>
                </c:pt>
                <c:pt idx="15054">
                  <c:v>675.84</c:v>
                </c:pt>
                <c:pt idx="15055">
                  <c:v>675.88333333333333</c:v>
                </c:pt>
                <c:pt idx="15056">
                  <c:v>675.92666666666673</c:v>
                </c:pt>
                <c:pt idx="15057">
                  <c:v>675.97</c:v>
                </c:pt>
                <c:pt idx="15058">
                  <c:v>676.01333333333332</c:v>
                </c:pt>
                <c:pt idx="15059">
                  <c:v>676.05666666666662</c:v>
                </c:pt>
                <c:pt idx="15060">
                  <c:v>676.1</c:v>
                </c:pt>
                <c:pt idx="15061">
                  <c:v>676.14333333333343</c:v>
                </c:pt>
                <c:pt idx="15062">
                  <c:v>676.18666666666672</c:v>
                </c:pt>
                <c:pt idx="15063">
                  <c:v>676.23</c:v>
                </c:pt>
                <c:pt idx="15064">
                  <c:v>676.27333333333331</c:v>
                </c:pt>
                <c:pt idx="15065">
                  <c:v>676.31666666666672</c:v>
                </c:pt>
                <c:pt idx="15066">
                  <c:v>676.36</c:v>
                </c:pt>
                <c:pt idx="15067">
                  <c:v>676.40333333333342</c:v>
                </c:pt>
                <c:pt idx="15068">
                  <c:v>676.44666666666672</c:v>
                </c:pt>
                <c:pt idx="15069">
                  <c:v>676.49</c:v>
                </c:pt>
                <c:pt idx="15070">
                  <c:v>676.5333333333333</c:v>
                </c:pt>
                <c:pt idx="15071">
                  <c:v>676.57666666666671</c:v>
                </c:pt>
                <c:pt idx="15072">
                  <c:v>676.62</c:v>
                </c:pt>
                <c:pt idx="15073">
                  <c:v>676.66333333333341</c:v>
                </c:pt>
                <c:pt idx="15074">
                  <c:v>676.70666666666671</c:v>
                </c:pt>
                <c:pt idx="15075">
                  <c:v>676.75</c:v>
                </c:pt>
                <c:pt idx="15076">
                  <c:v>676.79333333333341</c:v>
                </c:pt>
                <c:pt idx="15077">
                  <c:v>676.8366666666667</c:v>
                </c:pt>
                <c:pt idx="15078">
                  <c:v>676.88</c:v>
                </c:pt>
                <c:pt idx="15079">
                  <c:v>676.92333333333329</c:v>
                </c:pt>
                <c:pt idx="15080">
                  <c:v>676.9666666666667</c:v>
                </c:pt>
                <c:pt idx="15081">
                  <c:v>677.01</c:v>
                </c:pt>
                <c:pt idx="15082">
                  <c:v>677.0533333333334</c:v>
                </c:pt>
                <c:pt idx="15083">
                  <c:v>677.09666666666669</c:v>
                </c:pt>
                <c:pt idx="15084">
                  <c:v>677.14</c:v>
                </c:pt>
                <c:pt idx="15085">
                  <c:v>677.18333333333328</c:v>
                </c:pt>
                <c:pt idx="15086">
                  <c:v>677.22666666666669</c:v>
                </c:pt>
                <c:pt idx="15087">
                  <c:v>677.27</c:v>
                </c:pt>
                <c:pt idx="15088">
                  <c:v>677.31333333333339</c:v>
                </c:pt>
                <c:pt idx="15089">
                  <c:v>677.35666666666668</c:v>
                </c:pt>
                <c:pt idx="15090">
                  <c:v>677.4</c:v>
                </c:pt>
                <c:pt idx="15091">
                  <c:v>677.44333333333338</c:v>
                </c:pt>
                <c:pt idx="15092">
                  <c:v>677.48666666666668</c:v>
                </c:pt>
                <c:pt idx="15093">
                  <c:v>677.53000000000009</c:v>
                </c:pt>
                <c:pt idx="15094">
                  <c:v>677.57333333333338</c:v>
                </c:pt>
                <c:pt idx="15095">
                  <c:v>677.61666666666667</c:v>
                </c:pt>
                <c:pt idx="15096">
                  <c:v>677.66</c:v>
                </c:pt>
                <c:pt idx="15097">
                  <c:v>677.70333333333338</c:v>
                </c:pt>
                <c:pt idx="15098">
                  <c:v>677.74666666666667</c:v>
                </c:pt>
                <c:pt idx="15099">
                  <c:v>677.79000000000008</c:v>
                </c:pt>
                <c:pt idx="15100">
                  <c:v>677.83333333333337</c:v>
                </c:pt>
                <c:pt idx="15101">
                  <c:v>677.87666666666667</c:v>
                </c:pt>
                <c:pt idx="15102">
                  <c:v>677.92</c:v>
                </c:pt>
                <c:pt idx="15103">
                  <c:v>677.96333333333337</c:v>
                </c:pt>
                <c:pt idx="15104">
                  <c:v>678.00666666666666</c:v>
                </c:pt>
                <c:pt idx="15105">
                  <c:v>678.05000000000007</c:v>
                </c:pt>
                <c:pt idx="15106">
                  <c:v>678.09333333333336</c:v>
                </c:pt>
                <c:pt idx="15107">
                  <c:v>678.13666666666666</c:v>
                </c:pt>
                <c:pt idx="15108">
                  <c:v>678.18000000000006</c:v>
                </c:pt>
                <c:pt idx="15109">
                  <c:v>678.22333333333336</c:v>
                </c:pt>
                <c:pt idx="15110">
                  <c:v>678.26666666666677</c:v>
                </c:pt>
                <c:pt idx="15111">
                  <c:v>678.31000000000006</c:v>
                </c:pt>
                <c:pt idx="15112">
                  <c:v>678.35333333333335</c:v>
                </c:pt>
                <c:pt idx="15113">
                  <c:v>678.39666666666665</c:v>
                </c:pt>
                <c:pt idx="15114">
                  <c:v>678.44</c:v>
                </c:pt>
                <c:pt idx="15115">
                  <c:v>678.48333333333335</c:v>
                </c:pt>
                <c:pt idx="15116">
                  <c:v>678.52666666666664</c:v>
                </c:pt>
                <c:pt idx="15117">
                  <c:v>678.56999999999994</c:v>
                </c:pt>
                <c:pt idx="15118">
                  <c:v>678.61333333333334</c:v>
                </c:pt>
                <c:pt idx="15119">
                  <c:v>678.65666666666664</c:v>
                </c:pt>
                <c:pt idx="15120">
                  <c:v>678.7</c:v>
                </c:pt>
                <c:pt idx="15121">
                  <c:v>678.74333333333334</c:v>
                </c:pt>
                <c:pt idx="15122">
                  <c:v>678.78666666666663</c:v>
                </c:pt>
                <c:pt idx="15123">
                  <c:v>678.83</c:v>
                </c:pt>
                <c:pt idx="15124">
                  <c:v>678.87333333333333</c:v>
                </c:pt>
                <c:pt idx="15125">
                  <c:v>678.91666666666674</c:v>
                </c:pt>
                <c:pt idx="15126">
                  <c:v>678.96</c:v>
                </c:pt>
                <c:pt idx="15127">
                  <c:v>679.00333333333333</c:v>
                </c:pt>
                <c:pt idx="15128">
                  <c:v>679.04666666666662</c:v>
                </c:pt>
                <c:pt idx="15129">
                  <c:v>679.09</c:v>
                </c:pt>
                <c:pt idx="15130">
                  <c:v>679.13333333333333</c:v>
                </c:pt>
                <c:pt idx="15131">
                  <c:v>679.17666666666673</c:v>
                </c:pt>
                <c:pt idx="15132">
                  <c:v>679.22</c:v>
                </c:pt>
                <c:pt idx="15133">
                  <c:v>679.26333333333332</c:v>
                </c:pt>
                <c:pt idx="15134">
                  <c:v>679.30666666666662</c:v>
                </c:pt>
                <c:pt idx="15135">
                  <c:v>679.35</c:v>
                </c:pt>
                <c:pt idx="15136">
                  <c:v>679.39333333333343</c:v>
                </c:pt>
                <c:pt idx="15137">
                  <c:v>679.43666666666672</c:v>
                </c:pt>
                <c:pt idx="15138">
                  <c:v>679.48</c:v>
                </c:pt>
                <c:pt idx="15139">
                  <c:v>679.52333333333331</c:v>
                </c:pt>
                <c:pt idx="15140">
                  <c:v>679.56666666666672</c:v>
                </c:pt>
                <c:pt idx="15141">
                  <c:v>679.61</c:v>
                </c:pt>
                <c:pt idx="15142">
                  <c:v>679.65333333333342</c:v>
                </c:pt>
                <c:pt idx="15143">
                  <c:v>679.69666666666672</c:v>
                </c:pt>
                <c:pt idx="15144">
                  <c:v>679.74</c:v>
                </c:pt>
                <c:pt idx="15145">
                  <c:v>679.7833333333333</c:v>
                </c:pt>
                <c:pt idx="15146">
                  <c:v>679.82666666666671</c:v>
                </c:pt>
                <c:pt idx="15147">
                  <c:v>679.87</c:v>
                </c:pt>
                <c:pt idx="15148">
                  <c:v>679.91333333333341</c:v>
                </c:pt>
                <c:pt idx="15149">
                  <c:v>679.95666666666671</c:v>
                </c:pt>
                <c:pt idx="15150">
                  <c:v>680</c:v>
                </c:pt>
                <c:pt idx="15151">
                  <c:v>680.04333333333341</c:v>
                </c:pt>
                <c:pt idx="15152">
                  <c:v>680.0866666666667</c:v>
                </c:pt>
                <c:pt idx="15153">
                  <c:v>680.13</c:v>
                </c:pt>
                <c:pt idx="15154">
                  <c:v>680.17333333333329</c:v>
                </c:pt>
                <c:pt idx="15155">
                  <c:v>680.2166666666667</c:v>
                </c:pt>
                <c:pt idx="15156">
                  <c:v>680.26</c:v>
                </c:pt>
                <c:pt idx="15157">
                  <c:v>680.3033333333334</c:v>
                </c:pt>
                <c:pt idx="15158">
                  <c:v>680.34666666666669</c:v>
                </c:pt>
                <c:pt idx="15159">
                  <c:v>680.39</c:v>
                </c:pt>
                <c:pt idx="15160">
                  <c:v>680.43333333333328</c:v>
                </c:pt>
                <c:pt idx="15161">
                  <c:v>680.47666666666669</c:v>
                </c:pt>
                <c:pt idx="15162">
                  <c:v>680.52</c:v>
                </c:pt>
                <c:pt idx="15163">
                  <c:v>680.56333333333339</c:v>
                </c:pt>
                <c:pt idx="15164">
                  <c:v>680.60666666666668</c:v>
                </c:pt>
                <c:pt idx="15165">
                  <c:v>680.65</c:v>
                </c:pt>
                <c:pt idx="15166">
                  <c:v>680.69333333333338</c:v>
                </c:pt>
                <c:pt idx="15167">
                  <c:v>680.73666666666668</c:v>
                </c:pt>
                <c:pt idx="15168">
                  <c:v>680.78000000000009</c:v>
                </c:pt>
                <c:pt idx="15169">
                  <c:v>680.82333333333338</c:v>
                </c:pt>
                <c:pt idx="15170">
                  <c:v>680.86666666666667</c:v>
                </c:pt>
                <c:pt idx="15171">
                  <c:v>680.91</c:v>
                </c:pt>
                <c:pt idx="15172">
                  <c:v>680.95333333333338</c:v>
                </c:pt>
                <c:pt idx="15173">
                  <c:v>680.99666666666667</c:v>
                </c:pt>
                <c:pt idx="15174">
                  <c:v>681.04000000000008</c:v>
                </c:pt>
                <c:pt idx="15175">
                  <c:v>681.08333333333337</c:v>
                </c:pt>
                <c:pt idx="15176">
                  <c:v>681.12666666666667</c:v>
                </c:pt>
                <c:pt idx="15177">
                  <c:v>681.17</c:v>
                </c:pt>
                <c:pt idx="15178">
                  <c:v>681.21333333333337</c:v>
                </c:pt>
                <c:pt idx="15179">
                  <c:v>681.25666666666666</c:v>
                </c:pt>
                <c:pt idx="15180">
                  <c:v>681.30000000000007</c:v>
                </c:pt>
                <c:pt idx="15181">
                  <c:v>681.34333333333336</c:v>
                </c:pt>
                <c:pt idx="15182">
                  <c:v>681.38666666666666</c:v>
                </c:pt>
                <c:pt idx="15183">
                  <c:v>681.43000000000006</c:v>
                </c:pt>
                <c:pt idx="15184">
                  <c:v>681.47333333333336</c:v>
                </c:pt>
                <c:pt idx="15185">
                  <c:v>681.51666666666677</c:v>
                </c:pt>
                <c:pt idx="15186">
                  <c:v>681.56000000000006</c:v>
                </c:pt>
                <c:pt idx="15187">
                  <c:v>681.60333333333335</c:v>
                </c:pt>
                <c:pt idx="15188">
                  <c:v>681.64666666666665</c:v>
                </c:pt>
                <c:pt idx="15189">
                  <c:v>681.69</c:v>
                </c:pt>
                <c:pt idx="15190">
                  <c:v>681.73333333333335</c:v>
                </c:pt>
                <c:pt idx="15191">
                  <c:v>681.77666666666664</c:v>
                </c:pt>
                <c:pt idx="15192">
                  <c:v>681.81999999999994</c:v>
                </c:pt>
                <c:pt idx="15193">
                  <c:v>681.86333333333334</c:v>
                </c:pt>
                <c:pt idx="15194">
                  <c:v>681.90666666666664</c:v>
                </c:pt>
                <c:pt idx="15195">
                  <c:v>681.95</c:v>
                </c:pt>
                <c:pt idx="15196">
                  <c:v>681.99333333333334</c:v>
                </c:pt>
                <c:pt idx="15197">
                  <c:v>682.03666666666663</c:v>
                </c:pt>
                <c:pt idx="15198">
                  <c:v>682.08</c:v>
                </c:pt>
                <c:pt idx="15199">
                  <c:v>682.12333333333333</c:v>
                </c:pt>
                <c:pt idx="15200">
                  <c:v>682.16666666666674</c:v>
                </c:pt>
                <c:pt idx="15201">
                  <c:v>682.21</c:v>
                </c:pt>
                <c:pt idx="15202">
                  <c:v>682.25333333333333</c:v>
                </c:pt>
                <c:pt idx="15203">
                  <c:v>682.29666666666662</c:v>
                </c:pt>
                <c:pt idx="15204">
                  <c:v>682.34</c:v>
                </c:pt>
                <c:pt idx="15205">
                  <c:v>682.38333333333333</c:v>
                </c:pt>
                <c:pt idx="15206">
                  <c:v>682.42666666666673</c:v>
                </c:pt>
                <c:pt idx="15207">
                  <c:v>682.47</c:v>
                </c:pt>
                <c:pt idx="15208">
                  <c:v>682.51333333333332</c:v>
                </c:pt>
                <c:pt idx="15209">
                  <c:v>682.55666666666662</c:v>
                </c:pt>
                <c:pt idx="15210">
                  <c:v>682.6</c:v>
                </c:pt>
                <c:pt idx="15211">
                  <c:v>682.64333333333343</c:v>
                </c:pt>
                <c:pt idx="15212">
                  <c:v>682.68666666666672</c:v>
                </c:pt>
                <c:pt idx="15213">
                  <c:v>682.73</c:v>
                </c:pt>
                <c:pt idx="15214">
                  <c:v>682.77333333333331</c:v>
                </c:pt>
                <c:pt idx="15215">
                  <c:v>682.81666666666672</c:v>
                </c:pt>
                <c:pt idx="15216">
                  <c:v>682.86</c:v>
                </c:pt>
                <c:pt idx="15217">
                  <c:v>682.90333333333342</c:v>
                </c:pt>
                <c:pt idx="15218">
                  <c:v>682.94666666666672</c:v>
                </c:pt>
                <c:pt idx="15219">
                  <c:v>682.99</c:v>
                </c:pt>
                <c:pt idx="15220">
                  <c:v>683.0333333333333</c:v>
                </c:pt>
                <c:pt idx="15221">
                  <c:v>683.07666666666671</c:v>
                </c:pt>
                <c:pt idx="15222">
                  <c:v>683.12</c:v>
                </c:pt>
                <c:pt idx="15223">
                  <c:v>683.16333333333341</c:v>
                </c:pt>
                <c:pt idx="15224">
                  <c:v>683.20666666666671</c:v>
                </c:pt>
                <c:pt idx="15225">
                  <c:v>683.25</c:v>
                </c:pt>
                <c:pt idx="15226">
                  <c:v>683.29333333333341</c:v>
                </c:pt>
                <c:pt idx="15227">
                  <c:v>683.3366666666667</c:v>
                </c:pt>
                <c:pt idx="15228">
                  <c:v>683.38</c:v>
                </c:pt>
                <c:pt idx="15229">
                  <c:v>683.42333333333329</c:v>
                </c:pt>
                <c:pt idx="15230">
                  <c:v>683.4666666666667</c:v>
                </c:pt>
                <c:pt idx="15231">
                  <c:v>683.51</c:v>
                </c:pt>
                <c:pt idx="15232">
                  <c:v>683.5533333333334</c:v>
                </c:pt>
                <c:pt idx="15233">
                  <c:v>683.59666666666669</c:v>
                </c:pt>
                <c:pt idx="15234">
                  <c:v>683.64</c:v>
                </c:pt>
                <c:pt idx="15235">
                  <c:v>683.68333333333328</c:v>
                </c:pt>
                <c:pt idx="15236">
                  <c:v>683.72666666666669</c:v>
                </c:pt>
                <c:pt idx="15237">
                  <c:v>683.77</c:v>
                </c:pt>
                <c:pt idx="15238">
                  <c:v>683.81333333333339</c:v>
                </c:pt>
                <c:pt idx="15239">
                  <c:v>683.85666666666668</c:v>
                </c:pt>
                <c:pt idx="15240">
                  <c:v>683.9</c:v>
                </c:pt>
                <c:pt idx="15241">
                  <c:v>683.94333333333338</c:v>
                </c:pt>
                <c:pt idx="15242">
                  <c:v>683.98666666666668</c:v>
                </c:pt>
                <c:pt idx="15243">
                  <c:v>684.03000000000009</c:v>
                </c:pt>
                <c:pt idx="15244">
                  <c:v>684.07333333333338</c:v>
                </c:pt>
                <c:pt idx="15245">
                  <c:v>684.11666666666667</c:v>
                </c:pt>
                <c:pt idx="15246">
                  <c:v>684.16</c:v>
                </c:pt>
                <c:pt idx="15247">
                  <c:v>684.20333333333338</c:v>
                </c:pt>
                <c:pt idx="15248">
                  <c:v>684.24666666666667</c:v>
                </c:pt>
                <c:pt idx="15249">
                  <c:v>684.29000000000008</c:v>
                </c:pt>
                <c:pt idx="15250">
                  <c:v>684.33333333333337</c:v>
                </c:pt>
                <c:pt idx="15251">
                  <c:v>684.37666666666667</c:v>
                </c:pt>
                <c:pt idx="15252">
                  <c:v>684.42</c:v>
                </c:pt>
                <c:pt idx="15253">
                  <c:v>684.46333333333337</c:v>
                </c:pt>
                <c:pt idx="15254">
                  <c:v>684.50666666666666</c:v>
                </c:pt>
                <c:pt idx="15255">
                  <c:v>684.55000000000007</c:v>
                </c:pt>
                <c:pt idx="15256">
                  <c:v>684.59333333333336</c:v>
                </c:pt>
                <c:pt idx="15257">
                  <c:v>684.63666666666666</c:v>
                </c:pt>
                <c:pt idx="15258">
                  <c:v>684.68000000000006</c:v>
                </c:pt>
                <c:pt idx="15259">
                  <c:v>684.72333333333336</c:v>
                </c:pt>
                <c:pt idx="15260">
                  <c:v>684.76666666666677</c:v>
                </c:pt>
                <c:pt idx="15261">
                  <c:v>684.81000000000006</c:v>
                </c:pt>
                <c:pt idx="15262">
                  <c:v>684.85333333333335</c:v>
                </c:pt>
                <c:pt idx="15263">
                  <c:v>684.89666666666665</c:v>
                </c:pt>
                <c:pt idx="15264">
                  <c:v>684.94</c:v>
                </c:pt>
                <c:pt idx="15265">
                  <c:v>684.98333333333335</c:v>
                </c:pt>
                <c:pt idx="15266">
                  <c:v>685.02666666666664</c:v>
                </c:pt>
                <c:pt idx="15267">
                  <c:v>685.06999999999994</c:v>
                </c:pt>
                <c:pt idx="15268">
                  <c:v>685.11333333333334</c:v>
                </c:pt>
                <c:pt idx="15269">
                  <c:v>685.15666666666664</c:v>
                </c:pt>
                <c:pt idx="15270">
                  <c:v>685.2</c:v>
                </c:pt>
                <c:pt idx="15271">
                  <c:v>685.24333333333334</c:v>
                </c:pt>
                <c:pt idx="15272">
                  <c:v>685.28666666666663</c:v>
                </c:pt>
                <c:pt idx="15273">
                  <c:v>685.33</c:v>
                </c:pt>
                <c:pt idx="15274">
                  <c:v>685.37333333333333</c:v>
                </c:pt>
                <c:pt idx="15275">
                  <c:v>685.41666666666674</c:v>
                </c:pt>
                <c:pt idx="15276">
                  <c:v>685.46</c:v>
                </c:pt>
                <c:pt idx="15277">
                  <c:v>685.50333333333333</c:v>
                </c:pt>
                <c:pt idx="15278">
                  <c:v>685.54666666666662</c:v>
                </c:pt>
                <c:pt idx="15279">
                  <c:v>685.59</c:v>
                </c:pt>
                <c:pt idx="15280">
                  <c:v>685.63333333333333</c:v>
                </c:pt>
                <c:pt idx="15281">
                  <c:v>685.67666666666673</c:v>
                </c:pt>
                <c:pt idx="15282">
                  <c:v>685.72</c:v>
                </c:pt>
                <c:pt idx="15283">
                  <c:v>685.76333333333332</c:v>
                </c:pt>
                <c:pt idx="15284">
                  <c:v>685.80666666666662</c:v>
                </c:pt>
                <c:pt idx="15285">
                  <c:v>685.85</c:v>
                </c:pt>
                <c:pt idx="15286">
                  <c:v>685.89333333333343</c:v>
                </c:pt>
                <c:pt idx="15287">
                  <c:v>685.93666666666672</c:v>
                </c:pt>
                <c:pt idx="15288">
                  <c:v>685.98</c:v>
                </c:pt>
                <c:pt idx="15289">
                  <c:v>686.02333333333331</c:v>
                </c:pt>
                <c:pt idx="15290">
                  <c:v>686.06666666666672</c:v>
                </c:pt>
                <c:pt idx="15291">
                  <c:v>686.11</c:v>
                </c:pt>
                <c:pt idx="15292">
                  <c:v>686.15333333333342</c:v>
                </c:pt>
                <c:pt idx="15293">
                  <c:v>686.19666666666672</c:v>
                </c:pt>
                <c:pt idx="15294">
                  <c:v>686.24</c:v>
                </c:pt>
                <c:pt idx="15295">
                  <c:v>686.2833333333333</c:v>
                </c:pt>
                <c:pt idx="15296">
                  <c:v>686.32666666666671</c:v>
                </c:pt>
                <c:pt idx="15297">
                  <c:v>686.37</c:v>
                </c:pt>
                <c:pt idx="15298">
                  <c:v>686.41333333333341</c:v>
                </c:pt>
                <c:pt idx="15299">
                  <c:v>686.45666666666671</c:v>
                </c:pt>
                <c:pt idx="15300">
                  <c:v>686.5</c:v>
                </c:pt>
                <c:pt idx="15301">
                  <c:v>686.54333333333341</c:v>
                </c:pt>
                <c:pt idx="15302">
                  <c:v>686.5866666666667</c:v>
                </c:pt>
                <c:pt idx="15303">
                  <c:v>686.63</c:v>
                </c:pt>
                <c:pt idx="15304">
                  <c:v>686.67333333333329</c:v>
                </c:pt>
                <c:pt idx="15305">
                  <c:v>686.7166666666667</c:v>
                </c:pt>
                <c:pt idx="15306">
                  <c:v>686.76</c:v>
                </c:pt>
                <c:pt idx="15307">
                  <c:v>686.8033333333334</c:v>
                </c:pt>
                <c:pt idx="15308">
                  <c:v>686.84666666666669</c:v>
                </c:pt>
                <c:pt idx="15309">
                  <c:v>686.89</c:v>
                </c:pt>
                <c:pt idx="15310">
                  <c:v>686.93333333333328</c:v>
                </c:pt>
                <c:pt idx="15311">
                  <c:v>686.97666666666669</c:v>
                </c:pt>
                <c:pt idx="15312">
                  <c:v>687.02</c:v>
                </c:pt>
                <c:pt idx="15313">
                  <c:v>687.06333333333339</c:v>
                </c:pt>
                <c:pt idx="15314">
                  <c:v>687.10666666666668</c:v>
                </c:pt>
                <c:pt idx="15315">
                  <c:v>687.15</c:v>
                </c:pt>
                <c:pt idx="15316">
                  <c:v>687.19333333333338</c:v>
                </c:pt>
                <c:pt idx="15317">
                  <c:v>687.23666666666668</c:v>
                </c:pt>
                <c:pt idx="15318">
                  <c:v>687.28000000000009</c:v>
                </c:pt>
                <c:pt idx="15319">
                  <c:v>687.32333333333338</c:v>
                </c:pt>
                <c:pt idx="15320">
                  <c:v>687.36666666666667</c:v>
                </c:pt>
                <c:pt idx="15321">
                  <c:v>687.41</c:v>
                </c:pt>
                <c:pt idx="15322">
                  <c:v>687.45333333333338</c:v>
                </c:pt>
                <c:pt idx="15323">
                  <c:v>687.49666666666667</c:v>
                </c:pt>
                <c:pt idx="15324">
                  <c:v>687.54000000000008</c:v>
                </c:pt>
                <c:pt idx="15325">
                  <c:v>687.58333333333337</c:v>
                </c:pt>
                <c:pt idx="15326">
                  <c:v>687.62666666666667</c:v>
                </c:pt>
                <c:pt idx="15327">
                  <c:v>687.67</c:v>
                </c:pt>
                <c:pt idx="15328">
                  <c:v>687.71333333333337</c:v>
                </c:pt>
                <c:pt idx="15329">
                  <c:v>687.75666666666666</c:v>
                </c:pt>
                <c:pt idx="15330">
                  <c:v>687.80000000000007</c:v>
                </c:pt>
                <c:pt idx="15331">
                  <c:v>687.84333333333336</c:v>
                </c:pt>
                <c:pt idx="15332">
                  <c:v>687.88666666666666</c:v>
                </c:pt>
                <c:pt idx="15333">
                  <c:v>687.93000000000006</c:v>
                </c:pt>
                <c:pt idx="15334">
                  <c:v>687.97333333333336</c:v>
                </c:pt>
                <c:pt idx="15335">
                  <c:v>688.01666666666677</c:v>
                </c:pt>
                <c:pt idx="15336">
                  <c:v>688.06000000000006</c:v>
                </c:pt>
                <c:pt idx="15337">
                  <c:v>688.10333333333335</c:v>
                </c:pt>
                <c:pt idx="15338">
                  <c:v>688.14666666666665</c:v>
                </c:pt>
                <c:pt idx="15339">
                  <c:v>688.19</c:v>
                </c:pt>
                <c:pt idx="15340">
                  <c:v>688.23333333333335</c:v>
                </c:pt>
                <c:pt idx="15341">
                  <c:v>688.27666666666664</c:v>
                </c:pt>
                <c:pt idx="15342">
                  <c:v>688.31999999999994</c:v>
                </c:pt>
                <c:pt idx="15343">
                  <c:v>688.36333333333334</c:v>
                </c:pt>
                <c:pt idx="15344">
                  <c:v>688.40666666666664</c:v>
                </c:pt>
                <c:pt idx="15345">
                  <c:v>688.45</c:v>
                </c:pt>
                <c:pt idx="15346">
                  <c:v>688.49333333333334</c:v>
                </c:pt>
                <c:pt idx="15347">
                  <c:v>688.53666666666663</c:v>
                </c:pt>
                <c:pt idx="15348">
                  <c:v>688.58</c:v>
                </c:pt>
                <c:pt idx="15349">
                  <c:v>688.62333333333333</c:v>
                </c:pt>
                <c:pt idx="15350">
                  <c:v>688.66666666666674</c:v>
                </c:pt>
                <c:pt idx="15351">
                  <c:v>688.71</c:v>
                </c:pt>
                <c:pt idx="15352">
                  <c:v>688.75333333333333</c:v>
                </c:pt>
                <c:pt idx="15353">
                  <c:v>688.79666666666662</c:v>
                </c:pt>
                <c:pt idx="15354">
                  <c:v>688.84</c:v>
                </c:pt>
                <c:pt idx="15355">
                  <c:v>688.88333333333333</c:v>
                </c:pt>
                <c:pt idx="15356">
                  <c:v>688.92666666666673</c:v>
                </c:pt>
                <c:pt idx="15357">
                  <c:v>688.97</c:v>
                </c:pt>
                <c:pt idx="15358">
                  <c:v>689.01333333333332</c:v>
                </c:pt>
                <c:pt idx="15359">
                  <c:v>689.05666666666662</c:v>
                </c:pt>
                <c:pt idx="15360">
                  <c:v>689.1</c:v>
                </c:pt>
                <c:pt idx="15361">
                  <c:v>689.14333333333332</c:v>
                </c:pt>
                <c:pt idx="15362">
                  <c:v>689.18666666666672</c:v>
                </c:pt>
                <c:pt idx="15363">
                  <c:v>689.23</c:v>
                </c:pt>
                <c:pt idx="15364">
                  <c:v>689.27333333333331</c:v>
                </c:pt>
                <c:pt idx="15365">
                  <c:v>689.31666666666661</c:v>
                </c:pt>
                <c:pt idx="15366">
                  <c:v>689.36000000000013</c:v>
                </c:pt>
                <c:pt idx="15367">
                  <c:v>689.40333333333342</c:v>
                </c:pt>
                <c:pt idx="15368">
                  <c:v>689.44666666666672</c:v>
                </c:pt>
                <c:pt idx="15369">
                  <c:v>689.49</c:v>
                </c:pt>
                <c:pt idx="15370">
                  <c:v>689.53333333333342</c:v>
                </c:pt>
                <c:pt idx="15371">
                  <c:v>689.57666666666671</c:v>
                </c:pt>
                <c:pt idx="15372">
                  <c:v>689.62</c:v>
                </c:pt>
                <c:pt idx="15373">
                  <c:v>689.6633333333333</c:v>
                </c:pt>
                <c:pt idx="15374">
                  <c:v>689.70666666666671</c:v>
                </c:pt>
                <c:pt idx="15375">
                  <c:v>689.75</c:v>
                </c:pt>
                <c:pt idx="15376">
                  <c:v>689.79333333333329</c:v>
                </c:pt>
                <c:pt idx="15377">
                  <c:v>689.83666666666682</c:v>
                </c:pt>
                <c:pt idx="15378">
                  <c:v>689.88000000000011</c:v>
                </c:pt>
                <c:pt idx="15379">
                  <c:v>689.9233333333334</c:v>
                </c:pt>
                <c:pt idx="15380">
                  <c:v>689.9666666666667</c:v>
                </c:pt>
                <c:pt idx="15381">
                  <c:v>690.0100000000001</c:v>
                </c:pt>
                <c:pt idx="15382">
                  <c:v>690.0533333333334</c:v>
                </c:pt>
                <c:pt idx="15383">
                  <c:v>690.09666666666669</c:v>
                </c:pt>
                <c:pt idx="15384">
                  <c:v>690.14</c:v>
                </c:pt>
                <c:pt idx="15385">
                  <c:v>690.18333333333339</c:v>
                </c:pt>
                <c:pt idx="15386">
                  <c:v>690.22666666666669</c:v>
                </c:pt>
                <c:pt idx="15387">
                  <c:v>690.27</c:v>
                </c:pt>
                <c:pt idx="15388">
                  <c:v>690.31333333333328</c:v>
                </c:pt>
                <c:pt idx="15389">
                  <c:v>690.35666666666668</c:v>
                </c:pt>
                <c:pt idx="15390">
                  <c:v>690.4</c:v>
                </c:pt>
                <c:pt idx="15391">
                  <c:v>690.44333333333327</c:v>
                </c:pt>
                <c:pt idx="15392">
                  <c:v>690.48666666666679</c:v>
                </c:pt>
                <c:pt idx="15393">
                  <c:v>690.53000000000009</c:v>
                </c:pt>
                <c:pt idx="15394">
                  <c:v>690.57333333333338</c:v>
                </c:pt>
                <c:pt idx="15395">
                  <c:v>690.61666666666667</c:v>
                </c:pt>
                <c:pt idx="15396">
                  <c:v>690.66000000000008</c:v>
                </c:pt>
                <c:pt idx="15397">
                  <c:v>690.70333333333338</c:v>
                </c:pt>
                <c:pt idx="15398">
                  <c:v>690.74666666666667</c:v>
                </c:pt>
                <c:pt idx="15399">
                  <c:v>690.79</c:v>
                </c:pt>
                <c:pt idx="15400">
                  <c:v>690.83333333333337</c:v>
                </c:pt>
                <c:pt idx="15401">
                  <c:v>690.87666666666667</c:v>
                </c:pt>
                <c:pt idx="15402">
                  <c:v>690.92</c:v>
                </c:pt>
                <c:pt idx="15403">
                  <c:v>690.96333333333325</c:v>
                </c:pt>
                <c:pt idx="15404">
                  <c:v>691.00666666666677</c:v>
                </c:pt>
                <c:pt idx="15405">
                  <c:v>691.05000000000007</c:v>
                </c:pt>
                <c:pt idx="15406">
                  <c:v>691.09333333333336</c:v>
                </c:pt>
                <c:pt idx="15407">
                  <c:v>691.13666666666677</c:v>
                </c:pt>
                <c:pt idx="15408">
                  <c:v>691.18000000000006</c:v>
                </c:pt>
                <c:pt idx="15409">
                  <c:v>691.22333333333336</c:v>
                </c:pt>
                <c:pt idx="15410">
                  <c:v>691.26666666666665</c:v>
                </c:pt>
                <c:pt idx="15411">
                  <c:v>691.31000000000006</c:v>
                </c:pt>
                <c:pt idx="15412">
                  <c:v>691.35333333333335</c:v>
                </c:pt>
                <c:pt idx="15413">
                  <c:v>691.39666666666665</c:v>
                </c:pt>
                <c:pt idx="15414">
                  <c:v>691.43999999999994</c:v>
                </c:pt>
                <c:pt idx="15415">
                  <c:v>691.48333333333346</c:v>
                </c:pt>
                <c:pt idx="15416">
                  <c:v>691.52666666666676</c:v>
                </c:pt>
                <c:pt idx="15417">
                  <c:v>691.57</c:v>
                </c:pt>
                <c:pt idx="15418">
                  <c:v>691.61333333333334</c:v>
                </c:pt>
                <c:pt idx="15419">
                  <c:v>691.65666666666675</c:v>
                </c:pt>
                <c:pt idx="15420">
                  <c:v>691.7</c:v>
                </c:pt>
                <c:pt idx="15421">
                  <c:v>691.74333333333334</c:v>
                </c:pt>
                <c:pt idx="15422">
                  <c:v>691.78666666666675</c:v>
                </c:pt>
                <c:pt idx="15423">
                  <c:v>691.83</c:v>
                </c:pt>
                <c:pt idx="15424">
                  <c:v>691.87333333333333</c:v>
                </c:pt>
                <c:pt idx="15425">
                  <c:v>691.91666666666663</c:v>
                </c:pt>
                <c:pt idx="15426">
                  <c:v>691.96</c:v>
                </c:pt>
                <c:pt idx="15427">
                  <c:v>692.00333333333333</c:v>
                </c:pt>
                <c:pt idx="15428">
                  <c:v>692.04666666666662</c:v>
                </c:pt>
                <c:pt idx="15429">
                  <c:v>692.08999999999992</c:v>
                </c:pt>
                <c:pt idx="15430">
                  <c:v>692.13333333333344</c:v>
                </c:pt>
                <c:pt idx="15431">
                  <c:v>692.17666666666673</c:v>
                </c:pt>
                <c:pt idx="15432">
                  <c:v>692.22</c:v>
                </c:pt>
                <c:pt idx="15433">
                  <c:v>692.26333333333332</c:v>
                </c:pt>
                <c:pt idx="15434">
                  <c:v>692.30666666666673</c:v>
                </c:pt>
                <c:pt idx="15435">
                  <c:v>692.35</c:v>
                </c:pt>
                <c:pt idx="15436">
                  <c:v>692.39333333333332</c:v>
                </c:pt>
                <c:pt idx="15437">
                  <c:v>692.43666666666672</c:v>
                </c:pt>
                <c:pt idx="15438">
                  <c:v>692.48</c:v>
                </c:pt>
                <c:pt idx="15439">
                  <c:v>692.52333333333331</c:v>
                </c:pt>
                <c:pt idx="15440">
                  <c:v>692.56666666666661</c:v>
                </c:pt>
                <c:pt idx="15441">
                  <c:v>692.61000000000013</c:v>
                </c:pt>
                <c:pt idx="15442">
                  <c:v>692.65333333333342</c:v>
                </c:pt>
                <c:pt idx="15443">
                  <c:v>692.69666666666672</c:v>
                </c:pt>
                <c:pt idx="15444">
                  <c:v>692.74</c:v>
                </c:pt>
                <c:pt idx="15445">
                  <c:v>692.78333333333342</c:v>
                </c:pt>
                <c:pt idx="15446">
                  <c:v>692.82666666666671</c:v>
                </c:pt>
                <c:pt idx="15447">
                  <c:v>692.87</c:v>
                </c:pt>
                <c:pt idx="15448">
                  <c:v>692.9133333333333</c:v>
                </c:pt>
                <c:pt idx="15449">
                  <c:v>692.95666666666671</c:v>
                </c:pt>
                <c:pt idx="15450">
                  <c:v>693</c:v>
                </c:pt>
                <c:pt idx="15451">
                  <c:v>693.04333333333329</c:v>
                </c:pt>
                <c:pt idx="15452">
                  <c:v>693.08666666666682</c:v>
                </c:pt>
                <c:pt idx="15453">
                  <c:v>693.13000000000011</c:v>
                </c:pt>
                <c:pt idx="15454">
                  <c:v>693.1733333333334</c:v>
                </c:pt>
                <c:pt idx="15455">
                  <c:v>693.2166666666667</c:v>
                </c:pt>
                <c:pt idx="15456">
                  <c:v>693.2600000000001</c:v>
                </c:pt>
                <c:pt idx="15457">
                  <c:v>693.3033333333334</c:v>
                </c:pt>
                <c:pt idx="15458">
                  <c:v>693.34666666666669</c:v>
                </c:pt>
                <c:pt idx="15459">
                  <c:v>693.39</c:v>
                </c:pt>
                <c:pt idx="15460">
                  <c:v>693.43333333333339</c:v>
                </c:pt>
                <c:pt idx="15461">
                  <c:v>693.47666666666669</c:v>
                </c:pt>
                <c:pt idx="15462">
                  <c:v>693.52</c:v>
                </c:pt>
                <c:pt idx="15463">
                  <c:v>693.56333333333328</c:v>
                </c:pt>
                <c:pt idx="15464">
                  <c:v>693.60666666666668</c:v>
                </c:pt>
                <c:pt idx="15465">
                  <c:v>693.65</c:v>
                </c:pt>
                <c:pt idx="15466">
                  <c:v>693.69333333333327</c:v>
                </c:pt>
                <c:pt idx="15467">
                  <c:v>693.73666666666679</c:v>
                </c:pt>
                <c:pt idx="15468">
                  <c:v>693.78000000000009</c:v>
                </c:pt>
                <c:pt idx="15469">
                  <c:v>693.82333333333338</c:v>
                </c:pt>
                <c:pt idx="15470">
                  <c:v>693.86666666666667</c:v>
                </c:pt>
                <c:pt idx="15471">
                  <c:v>693.91000000000008</c:v>
                </c:pt>
                <c:pt idx="15472">
                  <c:v>693.95333333333338</c:v>
                </c:pt>
                <c:pt idx="15473">
                  <c:v>693.99666666666667</c:v>
                </c:pt>
                <c:pt idx="15474">
                  <c:v>694.04</c:v>
                </c:pt>
                <c:pt idx="15475">
                  <c:v>694.08333333333337</c:v>
                </c:pt>
                <c:pt idx="15476">
                  <c:v>694.12666666666667</c:v>
                </c:pt>
                <c:pt idx="15477">
                  <c:v>694.17</c:v>
                </c:pt>
                <c:pt idx="15478">
                  <c:v>694.21333333333325</c:v>
                </c:pt>
                <c:pt idx="15479">
                  <c:v>694.25666666666677</c:v>
                </c:pt>
                <c:pt idx="15480">
                  <c:v>694.30000000000007</c:v>
                </c:pt>
                <c:pt idx="15481">
                  <c:v>694.34333333333336</c:v>
                </c:pt>
                <c:pt idx="15482">
                  <c:v>694.38666666666677</c:v>
                </c:pt>
                <c:pt idx="15483">
                  <c:v>694.43000000000006</c:v>
                </c:pt>
                <c:pt idx="15484">
                  <c:v>694.47333333333336</c:v>
                </c:pt>
                <c:pt idx="15485">
                  <c:v>694.51666666666665</c:v>
                </c:pt>
                <c:pt idx="15486">
                  <c:v>694.56000000000006</c:v>
                </c:pt>
                <c:pt idx="15487">
                  <c:v>694.60333333333335</c:v>
                </c:pt>
                <c:pt idx="15488">
                  <c:v>694.64666666666665</c:v>
                </c:pt>
                <c:pt idx="15489">
                  <c:v>694.68999999999994</c:v>
                </c:pt>
                <c:pt idx="15490">
                  <c:v>694.73333333333346</c:v>
                </c:pt>
                <c:pt idx="15491">
                  <c:v>694.77666666666676</c:v>
                </c:pt>
                <c:pt idx="15492">
                  <c:v>694.82</c:v>
                </c:pt>
                <c:pt idx="15493">
                  <c:v>694.86333333333334</c:v>
                </c:pt>
                <c:pt idx="15494">
                  <c:v>694.90666666666675</c:v>
                </c:pt>
                <c:pt idx="15495">
                  <c:v>694.95</c:v>
                </c:pt>
                <c:pt idx="15496">
                  <c:v>694.99333333333334</c:v>
                </c:pt>
                <c:pt idx="15497">
                  <c:v>695.03666666666675</c:v>
                </c:pt>
                <c:pt idx="15498">
                  <c:v>695.08</c:v>
                </c:pt>
                <c:pt idx="15499">
                  <c:v>695.12333333333333</c:v>
                </c:pt>
                <c:pt idx="15500">
                  <c:v>695.16666666666663</c:v>
                </c:pt>
                <c:pt idx="15501">
                  <c:v>695.21</c:v>
                </c:pt>
                <c:pt idx="15502">
                  <c:v>695.25333333333333</c:v>
                </c:pt>
                <c:pt idx="15503">
                  <c:v>695.29666666666662</c:v>
                </c:pt>
                <c:pt idx="15504">
                  <c:v>695.33999999999992</c:v>
                </c:pt>
                <c:pt idx="15505">
                  <c:v>695.38333333333344</c:v>
                </c:pt>
                <c:pt idx="15506">
                  <c:v>695.42666666666673</c:v>
                </c:pt>
                <c:pt idx="15507">
                  <c:v>695.47</c:v>
                </c:pt>
                <c:pt idx="15508">
                  <c:v>695.51333333333332</c:v>
                </c:pt>
                <c:pt idx="15509">
                  <c:v>695.55666666666673</c:v>
                </c:pt>
                <c:pt idx="15510">
                  <c:v>695.6</c:v>
                </c:pt>
                <c:pt idx="15511">
                  <c:v>695.64333333333332</c:v>
                </c:pt>
                <c:pt idx="15512">
                  <c:v>695.68666666666672</c:v>
                </c:pt>
                <c:pt idx="15513">
                  <c:v>695.73</c:v>
                </c:pt>
                <c:pt idx="15514">
                  <c:v>695.77333333333331</c:v>
                </c:pt>
                <c:pt idx="15515">
                  <c:v>695.81666666666661</c:v>
                </c:pt>
                <c:pt idx="15516">
                  <c:v>695.86000000000013</c:v>
                </c:pt>
                <c:pt idx="15517">
                  <c:v>695.90333333333342</c:v>
                </c:pt>
                <c:pt idx="15518">
                  <c:v>695.94666666666672</c:v>
                </c:pt>
                <c:pt idx="15519">
                  <c:v>695.99</c:v>
                </c:pt>
                <c:pt idx="15520">
                  <c:v>696.03333333333342</c:v>
                </c:pt>
                <c:pt idx="15521">
                  <c:v>696.07666666666671</c:v>
                </c:pt>
                <c:pt idx="15522">
                  <c:v>696.12</c:v>
                </c:pt>
                <c:pt idx="15523">
                  <c:v>696.1633333333333</c:v>
                </c:pt>
                <c:pt idx="15524">
                  <c:v>696.20666666666671</c:v>
                </c:pt>
                <c:pt idx="15525">
                  <c:v>696.25</c:v>
                </c:pt>
                <c:pt idx="15526">
                  <c:v>696.29333333333329</c:v>
                </c:pt>
                <c:pt idx="15527">
                  <c:v>696.33666666666682</c:v>
                </c:pt>
                <c:pt idx="15528">
                  <c:v>696.38000000000011</c:v>
                </c:pt>
                <c:pt idx="15529">
                  <c:v>696.4233333333334</c:v>
                </c:pt>
                <c:pt idx="15530">
                  <c:v>696.4666666666667</c:v>
                </c:pt>
                <c:pt idx="15531">
                  <c:v>696.5100000000001</c:v>
                </c:pt>
                <c:pt idx="15532">
                  <c:v>696.5533333333334</c:v>
                </c:pt>
                <c:pt idx="15533">
                  <c:v>696.59666666666669</c:v>
                </c:pt>
                <c:pt idx="15534">
                  <c:v>696.64</c:v>
                </c:pt>
                <c:pt idx="15535">
                  <c:v>696.68333333333339</c:v>
                </c:pt>
                <c:pt idx="15536">
                  <c:v>696.72666666666669</c:v>
                </c:pt>
                <c:pt idx="15537">
                  <c:v>696.77</c:v>
                </c:pt>
                <c:pt idx="15538">
                  <c:v>696.81333333333328</c:v>
                </c:pt>
                <c:pt idx="15539">
                  <c:v>696.85666666666668</c:v>
                </c:pt>
                <c:pt idx="15540">
                  <c:v>696.9</c:v>
                </c:pt>
                <c:pt idx="15541">
                  <c:v>696.94333333333327</c:v>
                </c:pt>
                <c:pt idx="15542">
                  <c:v>696.98666666666679</c:v>
                </c:pt>
                <c:pt idx="15543">
                  <c:v>697.03000000000009</c:v>
                </c:pt>
                <c:pt idx="15544">
                  <c:v>697.07333333333338</c:v>
                </c:pt>
                <c:pt idx="15545">
                  <c:v>697.11666666666667</c:v>
                </c:pt>
                <c:pt idx="15546">
                  <c:v>697.16000000000008</c:v>
                </c:pt>
                <c:pt idx="15547">
                  <c:v>697.20333333333338</c:v>
                </c:pt>
                <c:pt idx="15548">
                  <c:v>697.24666666666667</c:v>
                </c:pt>
                <c:pt idx="15549">
                  <c:v>697.29</c:v>
                </c:pt>
                <c:pt idx="15550">
                  <c:v>697.33333333333337</c:v>
                </c:pt>
                <c:pt idx="15551">
                  <c:v>697.37666666666667</c:v>
                </c:pt>
                <c:pt idx="15552">
                  <c:v>697.42</c:v>
                </c:pt>
                <c:pt idx="15553">
                  <c:v>697.46333333333325</c:v>
                </c:pt>
                <c:pt idx="15554">
                  <c:v>697.50666666666677</c:v>
                </c:pt>
                <c:pt idx="15555">
                  <c:v>697.55000000000007</c:v>
                </c:pt>
                <c:pt idx="15556">
                  <c:v>697.59333333333336</c:v>
                </c:pt>
                <c:pt idx="15557">
                  <c:v>697.63666666666677</c:v>
                </c:pt>
                <c:pt idx="15558">
                  <c:v>697.68000000000006</c:v>
                </c:pt>
                <c:pt idx="15559">
                  <c:v>697.72333333333336</c:v>
                </c:pt>
                <c:pt idx="15560">
                  <c:v>697.76666666666665</c:v>
                </c:pt>
                <c:pt idx="15561">
                  <c:v>697.81000000000006</c:v>
                </c:pt>
                <c:pt idx="15562">
                  <c:v>697.85333333333335</c:v>
                </c:pt>
                <c:pt idx="15563">
                  <c:v>697.89666666666665</c:v>
                </c:pt>
                <c:pt idx="15564">
                  <c:v>697.93999999999994</c:v>
                </c:pt>
                <c:pt idx="15565">
                  <c:v>697.98333333333346</c:v>
                </c:pt>
                <c:pt idx="15566">
                  <c:v>698.02666666666676</c:v>
                </c:pt>
                <c:pt idx="15567">
                  <c:v>698.07</c:v>
                </c:pt>
                <c:pt idx="15568">
                  <c:v>698.11333333333334</c:v>
                </c:pt>
                <c:pt idx="15569">
                  <c:v>698.15666666666675</c:v>
                </c:pt>
                <c:pt idx="15570">
                  <c:v>698.2</c:v>
                </c:pt>
                <c:pt idx="15571">
                  <c:v>698.24333333333334</c:v>
                </c:pt>
                <c:pt idx="15572">
                  <c:v>698.28666666666675</c:v>
                </c:pt>
                <c:pt idx="15573">
                  <c:v>698.33</c:v>
                </c:pt>
                <c:pt idx="15574">
                  <c:v>698.37333333333333</c:v>
                </c:pt>
                <c:pt idx="15575">
                  <c:v>698.41666666666663</c:v>
                </c:pt>
                <c:pt idx="15576">
                  <c:v>698.46</c:v>
                </c:pt>
                <c:pt idx="15577">
                  <c:v>698.50333333333333</c:v>
                </c:pt>
                <c:pt idx="15578">
                  <c:v>698.54666666666662</c:v>
                </c:pt>
                <c:pt idx="15579">
                  <c:v>698.58999999999992</c:v>
                </c:pt>
                <c:pt idx="15580">
                  <c:v>698.63333333333344</c:v>
                </c:pt>
                <c:pt idx="15581">
                  <c:v>698.67666666666673</c:v>
                </c:pt>
                <c:pt idx="15582">
                  <c:v>698.72</c:v>
                </c:pt>
                <c:pt idx="15583">
                  <c:v>698.76333333333332</c:v>
                </c:pt>
                <c:pt idx="15584">
                  <c:v>698.80666666666673</c:v>
                </c:pt>
                <c:pt idx="15585">
                  <c:v>698.85</c:v>
                </c:pt>
                <c:pt idx="15586">
                  <c:v>698.89333333333332</c:v>
                </c:pt>
                <c:pt idx="15587">
                  <c:v>698.93666666666672</c:v>
                </c:pt>
                <c:pt idx="15588">
                  <c:v>698.98</c:v>
                </c:pt>
                <c:pt idx="15589">
                  <c:v>699.02333333333331</c:v>
                </c:pt>
                <c:pt idx="15590">
                  <c:v>699.06666666666661</c:v>
                </c:pt>
                <c:pt idx="15591">
                  <c:v>699.11000000000013</c:v>
                </c:pt>
                <c:pt idx="15592">
                  <c:v>699.15333333333342</c:v>
                </c:pt>
                <c:pt idx="15593">
                  <c:v>699.19666666666672</c:v>
                </c:pt>
                <c:pt idx="15594">
                  <c:v>699.24</c:v>
                </c:pt>
                <c:pt idx="15595">
                  <c:v>699.28333333333342</c:v>
                </c:pt>
                <c:pt idx="15596">
                  <c:v>699.32666666666671</c:v>
                </c:pt>
                <c:pt idx="15597">
                  <c:v>699.37</c:v>
                </c:pt>
                <c:pt idx="15598">
                  <c:v>699.4133333333333</c:v>
                </c:pt>
                <c:pt idx="15599">
                  <c:v>699.45666666666671</c:v>
                </c:pt>
                <c:pt idx="15600">
                  <c:v>699.5</c:v>
                </c:pt>
                <c:pt idx="15601">
                  <c:v>699.54333333333329</c:v>
                </c:pt>
                <c:pt idx="15602">
                  <c:v>699.58666666666682</c:v>
                </c:pt>
                <c:pt idx="15603">
                  <c:v>699.63000000000011</c:v>
                </c:pt>
                <c:pt idx="15604">
                  <c:v>699.6733333333334</c:v>
                </c:pt>
                <c:pt idx="15605">
                  <c:v>699.7166666666667</c:v>
                </c:pt>
                <c:pt idx="15606">
                  <c:v>699.7600000000001</c:v>
                </c:pt>
                <c:pt idx="15607">
                  <c:v>699.8033333333334</c:v>
                </c:pt>
                <c:pt idx="15608">
                  <c:v>699.84666666666669</c:v>
                </c:pt>
                <c:pt idx="15609">
                  <c:v>699.89</c:v>
                </c:pt>
                <c:pt idx="15610">
                  <c:v>699.93333333333339</c:v>
                </c:pt>
                <c:pt idx="15611">
                  <c:v>699.97666666666669</c:v>
                </c:pt>
                <c:pt idx="15612">
                  <c:v>700.02</c:v>
                </c:pt>
                <c:pt idx="15613">
                  <c:v>700.06333333333328</c:v>
                </c:pt>
                <c:pt idx="15614">
                  <c:v>700.10666666666668</c:v>
                </c:pt>
                <c:pt idx="15615">
                  <c:v>700.15</c:v>
                </c:pt>
                <c:pt idx="15616">
                  <c:v>700.19333333333327</c:v>
                </c:pt>
                <c:pt idx="15617">
                  <c:v>700.23666666666679</c:v>
                </c:pt>
                <c:pt idx="15618">
                  <c:v>700.28000000000009</c:v>
                </c:pt>
                <c:pt idx="15619">
                  <c:v>700.32333333333338</c:v>
                </c:pt>
                <c:pt idx="15620">
                  <c:v>700.36666666666667</c:v>
                </c:pt>
                <c:pt idx="15621">
                  <c:v>700.41000000000008</c:v>
                </c:pt>
                <c:pt idx="15622">
                  <c:v>700.45333333333338</c:v>
                </c:pt>
                <c:pt idx="15623">
                  <c:v>700.49666666666667</c:v>
                </c:pt>
                <c:pt idx="15624">
                  <c:v>700.54</c:v>
                </c:pt>
                <c:pt idx="15625">
                  <c:v>700.58333333333337</c:v>
                </c:pt>
                <c:pt idx="15626">
                  <c:v>700.62666666666667</c:v>
                </c:pt>
                <c:pt idx="15627">
                  <c:v>700.67</c:v>
                </c:pt>
                <c:pt idx="15628">
                  <c:v>700.71333333333325</c:v>
                </c:pt>
                <c:pt idx="15629">
                  <c:v>700.75666666666677</c:v>
                </c:pt>
                <c:pt idx="15630">
                  <c:v>700.80000000000007</c:v>
                </c:pt>
                <c:pt idx="15631">
                  <c:v>700.84333333333336</c:v>
                </c:pt>
                <c:pt idx="15632">
                  <c:v>700.88666666666677</c:v>
                </c:pt>
                <c:pt idx="15633">
                  <c:v>700.93000000000006</c:v>
                </c:pt>
                <c:pt idx="15634">
                  <c:v>700.97333333333336</c:v>
                </c:pt>
                <c:pt idx="15635">
                  <c:v>701.01666666666665</c:v>
                </c:pt>
                <c:pt idx="15636">
                  <c:v>701.06000000000006</c:v>
                </c:pt>
                <c:pt idx="15637">
                  <c:v>701.10333333333335</c:v>
                </c:pt>
                <c:pt idx="15638">
                  <c:v>701.14666666666665</c:v>
                </c:pt>
                <c:pt idx="15639">
                  <c:v>701.18999999999994</c:v>
                </c:pt>
                <c:pt idx="15640">
                  <c:v>701.23333333333346</c:v>
                </c:pt>
                <c:pt idx="15641">
                  <c:v>701.27666666666676</c:v>
                </c:pt>
                <c:pt idx="15642">
                  <c:v>701.32</c:v>
                </c:pt>
                <c:pt idx="15643">
                  <c:v>701.36333333333334</c:v>
                </c:pt>
                <c:pt idx="15644">
                  <c:v>701.40666666666675</c:v>
                </c:pt>
                <c:pt idx="15645">
                  <c:v>701.45</c:v>
                </c:pt>
                <c:pt idx="15646">
                  <c:v>701.49333333333334</c:v>
                </c:pt>
                <c:pt idx="15647">
                  <c:v>701.53666666666675</c:v>
                </c:pt>
                <c:pt idx="15648">
                  <c:v>701.58</c:v>
                </c:pt>
                <c:pt idx="15649">
                  <c:v>701.62333333333333</c:v>
                </c:pt>
                <c:pt idx="15650">
                  <c:v>701.66666666666663</c:v>
                </c:pt>
                <c:pt idx="15651">
                  <c:v>701.71</c:v>
                </c:pt>
                <c:pt idx="15652">
                  <c:v>701.75333333333333</c:v>
                </c:pt>
                <c:pt idx="15653">
                  <c:v>701.79666666666662</c:v>
                </c:pt>
                <c:pt idx="15654">
                  <c:v>701.83999999999992</c:v>
                </c:pt>
                <c:pt idx="15655">
                  <c:v>701.88333333333344</c:v>
                </c:pt>
                <c:pt idx="15656">
                  <c:v>701.92666666666673</c:v>
                </c:pt>
                <c:pt idx="15657">
                  <c:v>701.97</c:v>
                </c:pt>
                <c:pt idx="15658">
                  <c:v>702.01333333333332</c:v>
                </c:pt>
                <c:pt idx="15659">
                  <c:v>702.05666666666673</c:v>
                </c:pt>
                <c:pt idx="15660">
                  <c:v>702.1</c:v>
                </c:pt>
                <c:pt idx="15661">
                  <c:v>702.14333333333332</c:v>
                </c:pt>
                <c:pt idx="15662">
                  <c:v>702.18666666666672</c:v>
                </c:pt>
                <c:pt idx="15663">
                  <c:v>702.23</c:v>
                </c:pt>
                <c:pt idx="15664">
                  <c:v>702.27333333333331</c:v>
                </c:pt>
                <c:pt idx="15665">
                  <c:v>702.31666666666661</c:v>
                </c:pt>
                <c:pt idx="15666">
                  <c:v>702.36000000000013</c:v>
                </c:pt>
                <c:pt idx="15667">
                  <c:v>702.40333333333342</c:v>
                </c:pt>
                <c:pt idx="15668">
                  <c:v>702.44666666666672</c:v>
                </c:pt>
                <c:pt idx="15669">
                  <c:v>702.49</c:v>
                </c:pt>
                <c:pt idx="15670">
                  <c:v>702.53333333333342</c:v>
                </c:pt>
                <c:pt idx="15671">
                  <c:v>702.57666666666671</c:v>
                </c:pt>
                <c:pt idx="15672">
                  <c:v>702.62</c:v>
                </c:pt>
                <c:pt idx="15673">
                  <c:v>702.6633333333333</c:v>
                </c:pt>
                <c:pt idx="15674">
                  <c:v>702.70666666666671</c:v>
                </c:pt>
                <c:pt idx="15675">
                  <c:v>702.75</c:v>
                </c:pt>
                <c:pt idx="15676">
                  <c:v>702.79333333333329</c:v>
                </c:pt>
                <c:pt idx="15677">
                  <c:v>702.83666666666682</c:v>
                </c:pt>
                <c:pt idx="15678">
                  <c:v>702.88000000000011</c:v>
                </c:pt>
                <c:pt idx="15679">
                  <c:v>702.9233333333334</c:v>
                </c:pt>
                <c:pt idx="15680">
                  <c:v>702.9666666666667</c:v>
                </c:pt>
                <c:pt idx="15681">
                  <c:v>703.0100000000001</c:v>
                </c:pt>
                <c:pt idx="15682">
                  <c:v>703.0533333333334</c:v>
                </c:pt>
                <c:pt idx="15683">
                  <c:v>703.09666666666669</c:v>
                </c:pt>
                <c:pt idx="15684">
                  <c:v>703.14</c:v>
                </c:pt>
                <c:pt idx="15685">
                  <c:v>703.18333333333339</c:v>
                </c:pt>
                <c:pt idx="15686">
                  <c:v>703.22666666666669</c:v>
                </c:pt>
                <c:pt idx="15687">
                  <c:v>703.27</c:v>
                </c:pt>
                <c:pt idx="15688">
                  <c:v>703.31333333333328</c:v>
                </c:pt>
                <c:pt idx="15689">
                  <c:v>703.35666666666668</c:v>
                </c:pt>
                <c:pt idx="15690">
                  <c:v>703.4</c:v>
                </c:pt>
                <c:pt idx="15691">
                  <c:v>703.44333333333327</c:v>
                </c:pt>
                <c:pt idx="15692">
                  <c:v>703.48666666666679</c:v>
                </c:pt>
                <c:pt idx="15693">
                  <c:v>703.53000000000009</c:v>
                </c:pt>
                <c:pt idx="15694">
                  <c:v>703.57333333333338</c:v>
                </c:pt>
                <c:pt idx="15695">
                  <c:v>703.61666666666667</c:v>
                </c:pt>
                <c:pt idx="15696">
                  <c:v>703.66000000000008</c:v>
                </c:pt>
                <c:pt idx="15697">
                  <c:v>703.70333333333338</c:v>
                </c:pt>
                <c:pt idx="15698">
                  <c:v>703.74666666666667</c:v>
                </c:pt>
                <c:pt idx="15699">
                  <c:v>703.79</c:v>
                </c:pt>
                <c:pt idx="15700">
                  <c:v>703.83333333333337</c:v>
                </c:pt>
                <c:pt idx="15701">
                  <c:v>703.87666666666667</c:v>
                </c:pt>
                <c:pt idx="15702">
                  <c:v>703.92</c:v>
                </c:pt>
                <c:pt idx="15703">
                  <c:v>703.96333333333325</c:v>
                </c:pt>
                <c:pt idx="15704">
                  <c:v>704.00666666666677</c:v>
                </c:pt>
                <c:pt idx="15705">
                  <c:v>704.05000000000007</c:v>
                </c:pt>
                <c:pt idx="15706">
                  <c:v>704.09333333333336</c:v>
                </c:pt>
                <c:pt idx="15707">
                  <c:v>704.13666666666677</c:v>
                </c:pt>
                <c:pt idx="15708">
                  <c:v>704.18000000000006</c:v>
                </c:pt>
                <c:pt idx="15709">
                  <c:v>704.22333333333336</c:v>
                </c:pt>
                <c:pt idx="15710">
                  <c:v>704.26666666666665</c:v>
                </c:pt>
                <c:pt idx="15711">
                  <c:v>704.31000000000006</c:v>
                </c:pt>
                <c:pt idx="15712">
                  <c:v>704.35333333333335</c:v>
                </c:pt>
                <c:pt idx="15713">
                  <c:v>704.39666666666665</c:v>
                </c:pt>
                <c:pt idx="15714">
                  <c:v>704.43999999999994</c:v>
                </c:pt>
                <c:pt idx="15715">
                  <c:v>704.48333333333346</c:v>
                </c:pt>
                <c:pt idx="15716">
                  <c:v>704.52666666666676</c:v>
                </c:pt>
                <c:pt idx="15717">
                  <c:v>704.57</c:v>
                </c:pt>
                <c:pt idx="15718">
                  <c:v>704.61333333333334</c:v>
                </c:pt>
                <c:pt idx="15719">
                  <c:v>704.65666666666675</c:v>
                </c:pt>
                <c:pt idx="15720">
                  <c:v>704.7</c:v>
                </c:pt>
                <c:pt idx="15721">
                  <c:v>704.74333333333334</c:v>
                </c:pt>
                <c:pt idx="15722">
                  <c:v>704.78666666666675</c:v>
                </c:pt>
                <c:pt idx="15723">
                  <c:v>704.83</c:v>
                </c:pt>
                <c:pt idx="15724">
                  <c:v>704.87333333333333</c:v>
                </c:pt>
                <c:pt idx="15725">
                  <c:v>704.91666666666663</c:v>
                </c:pt>
                <c:pt idx="15726">
                  <c:v>704.96</c:v>
                </c:pt>
                <c:pt idx="15727">
                  <c:v>705.00333333333333</c:v>
                </c:pt>
                <c:pt idx="15728">
                  <c:v>705.04666666666662</c:v>
                </c:pt>
                <c:pt idx="15729">
                  <c:v>705.08999999999992</c:v>
                </c:pt>
                <c:pt idx="15730">
                  <c:v>705.13333333333344</c:v>
                </c:pt>
                <c:pt idx="15731">
                  <c:v>705.17666666666673</c:v>
                </c:pt>
                <c:pt idx="15732">
                  <c:v>705.22</c:v>
                </c:pt>
                <c:pt idx="15733">
                  <c:v>705.26333333333332</c:v>
                </c:pt>
                <c:pt idx="15734">
                  <c:v>705.30666666666673</c:v>
                </c:pt>
                <c:pt idx="15735">
                  <c:v>705.35</c:v>
                </c:pt>
                <c:pt idx="15736">
                  <c:v>705.39333333333332</c:v>
                </c:pt>
                <c:pt idx="15737">
                  <c:v>705.43666666666672</c:v>
                </c:pt>
                <c:pt idx="15738">
                  <c:v>705.48</c:v>
                </c:pt>
                <c:pt idx="15739">
                  <c:v>705.52333333333331</c:v>
                </c:pt>
                <c:pt idx="15740">
                  <c:v>705.56666666666661</c:v>
                </c:pt>
                <c:pt idx="15741">
                  <c:v>705.61000000000013</c:v>
                </c:pt>
                <c:pt idx="15742">
                  <c:v>705.65333333333342</c:v>
                </c:pt>
                <c:pt idx="15743">
                  <c:v>705.69666666666672</c:v>
                </c:pt>
                <c:pt idx="15744">
                  <c:v>705.74</c:v>
                </c:pt>
                <c:pt idx="15745">
                  <c:v>705.78333333333342</c:v>
                </c:pt>
                <c:pt idx="15746">
                  <c:v>705.82666666666671</c:v>
                </c:pt>
                <c:pt idx="15747">
                  <c:v>705.87</c:v>
                </c:pt>
                <c:pt idx="15748">
                  <c:v>705.9133333333333</c:v>
                </c:pt>
                <c:pt idx="15749">
                  <c:v>705.95666666666671</c:v>
                </c:pt>
                <c:pt idx="15750">
                  <c:v>706</c:v>
                </c:pt>
                <c:pt idx="15751">
                  <c:v>706.04333333333329</c:v>
                </c:pt>
                <c:pt idx="15752">
                  <c:v>706.08666666666682</c:v>
                </c:pt>
                <c:pt idx="15753">
                  <c:v>706.13000000000011</c:v>
                </c:pt>
                <c:pt idx="15754">
                  <c:v>706.1733333333334</c:v>
                </c:pt>
                <c:pt idx="15755">
                  <c:v>706.2166666666667</c:v>
                </c:pt>
                <c:pt idx="15756">
                  <c:v>706.2600000000001</c:v>
                </c:pt>
                <c:pt idx="15757">
                  <c:v>706.3033333333334</c:v>
                </c:pt>
                <c:pt idx="15758">
                  <c:v>706.34666666666669</c:v>
                </c:pt>
                <c:pt idx="15759">
                  <c:v>706.39</c:v>
                </c:pt>
                <c:pt idx="15760">
                  <c:v>706.43333333333339</c:v>
                </c:pt>
                <c:pt idx="15761">
                  <c:v>706.47666666666669</c:v>
                </c:pt>
                <c:pt idx="15762">
                  <c:v>706.52</c:v>
                </c:pt>
                <c:pt idx="15763">
                  <c:v>706.56333333333328</c:v>
                </c:pt>
                <c:pt idx="15764">
                  <c:v>706.60666666666668</c:v>
                </c:pt>
                <c:pt idx="15765">
                  <c:v>706.65</c:v>
                </c:pt>
                <c:pt idx="15766">
                  <c:v>706.69333333333327</c:v>
                </c:pt>
                <c:pt idx="15767">
                  <c:v>706.73666666666679</c:v>
                </c:pt>
                <c:pt idx="15768">
                  <c:v>706.78000000000009</c:v>
                </c:pt>
                <c:pt idx="15769">
                  <c:v>706.82333333333338</c:v>
                </c:pt>
                <c:pt idx="15770">
                  <c:v>706.86666666666667</c:v>
                </c:pt>
                <c:pt idx="15771">
                  <c:v>706.91000000000008</c:v>
                </c:pt>
                <c:pt idx="15772">
                  <c:v>706.95333333333338</c:v>
                </c:pt>
                <c:pt idx="15773">
                  <c:v>706.99666666666667</c:v>
                </c:pt>
                <c:pt idx="15774">
                  <c:v>707.04</c:v>
                </c:pt>
                <c:pt idx="15775">
                  <c:v>707.08333333333337</c:v>
                </c:pt>
                <c:pt idx="15776">
                  <c:v>707.12666666666667</c:v>
                </c:pt>
                <c:pt idx="15777">
                  <c:v>707.17</c:v>
                </c:pt>
                <c:pt idx="15778">
                  <c:v>707.21333333333325</c:v>
                </c:pt>
                <c:pt idx="15779">
                  <c:v>707.25666666666677</c:v>
                </c:pt>
                <c:pt idx="15780">
                  <c:v>707.30000000000007</c:v>
                </c:pt>
                <c:pt idx="15781">
                  <c:v>707.34333333333336</c:v>
                </c:pt>
                <c:pt idx="15782">
                  <c:v>707.38666666666677</c:v>
                </c:pt>
                <c:pt idx="15783">
                  <c:v>707.43000000000006</c:v>
                </c:pt>
                <c:pt idx="15784">
                  <c:v>707.47333333333336</c:v>
                </c:pt>
                <c:pt idx="15785">
                  <c:v>707.51666666666665</c:v>
                </c:pt>
                <c:pt idx="15786">
                  <c:v>707.56000000000006</c:v>
                </c:pt>
                <c:pt idx="15787">
                  <c:v>707.60333333333335</c:v>
                </c:pt>
                <c:pt idx="15788">
                  <c:v>707.64666666666665</c:v>
                </c:pt>
                <c:pt idx="15789">
                  <c:v>707.68999999999994</c:v>
                </c:pt>
                <c:pt idx="15790">
                  <c:v>707.73333333333346</c:v>
                </c:pt>
                <c:pt idx="15791">
                  <c:v>707.77666666666676</c:v>
                </c:pt>
                <c:pt idx="15792">
                  <c:v>707.82</c:v>
                </c:pt>
                <c:pt idx="15793">
                  <c:v>707.86333333333334</c:v>
                </c:pt>
                <c:pt idx="15794">
                  <c:v>707.90666666666675</c:v>
                </c:pt>
                <c:pt idx="15795">
                  <c:v>707.95</c:v>
                </c:pt>
                <c:pt idx="15796">
                  <c:v>707.99333333333334</c:v>
                </c:pt>
                <c:pt idx="15797">
                  <c:v>708.03666666666675</c:v>
                </c:pt>
                <c:pt idx="15798">
                  <c:v>708.08</c:v>
                </c:pt>
                <c:pt idx="15799">
                  <c:v>708.12333333333333</c:v>
                </c:pt>
                <c:pt idx="15800">
                  <c:v>708.16666666666663</c:v>
                </c:pt>
                <c:pt idx="15801">
                  <c:v>708.21</c:v>
                </c:pt>
                <c:pt idx="15802">
                  <c:v>708.25333333333333</c:v>
                </c:pt>
                <c:pt idx="15803">
                  <c:v>708.29666666666662</c:v>
                </c:pt>
                <c:pt idx="15804">
                  <c:v>708.33999999999992</c:v>
                </c:pt>
                <c:pt idx="15805">
                  <c:v>708.38333333333344</c:v>
                </c:pt>
                <c:pt idx="15806">
                  <c:v>708.42666666666673</c:v>
                </c:pt>
                <c:pt idx="15807">
                  <c:v>708.47</c:v>
                </c:pt>
                <c:pt idx="15808">
                  <c:v>708.51333333333332</c:v>
                </c:pt>
                <c:pt idx="15809">
                  <c:v>708.55666666666673</c:v>
                </c:pt>
                <c:pt idx="15810">
                  <c:v>708.6</c:v>
                </c:pt>
                <c:pt idx="15811">
                  <c:v>708.64333333333332</c:v>
                </c:pt>
                <c:pt idx="15812">
                  <c:v>708.68666666666672</c:v>
                </c:pt>
                <c:pt idx="15813">
                  <c:v>708.73</c:v>
                </c:pt>
                <c:pt idx="15814">
                  <c:v>708.77333333333331</c:v>
                </c:pt>
                <c:pt idx="15815">
                  <c:v>708.81666666666661</c:v>
                </c:pt>
                <c:pt idx="15816">
                  <c:v>708.86000000000013</c:v>
                </c:pt>
                <c:pt idx="15817">
                  <c:v>708.90333333333342</c:v>
                </c:pt>
                <c:pt idx="15818">
                  <c:v>708.94666666666672</c:v>
                </c:pt>
                <c:pt idx="15819">
                  <c:v>708.99</c:v>
                </c:pt>
                <c:pt idx="15820">
                  <c:v>709.03333333333342</c:v>
                </c:pt>
                <c:pt idx="15821">
                  <c:v>709.07666666666671</c:v>
                </c:pt>
                <c:pt idx="15822">
                  <c:v>709.12</c:v>
                </c:pt>
                <c:pt idx="15823">
                  <c:v>709.1633333333333</c:v>
                </c:pt>
                <c:pt idx="15824">
                  <c:v>709.20666666666671</c:v>
                </c:pt>
                <c:pt idx="15825">
                  <c:v>709.25</c:v>
                </c:pt>
                <c:pt idx="15826">
                  <c:v>709.29333333333329</c:v>
                </c:pt>
                <c:pt idx="15827">
                  <c:v>709.33666666666682</c:v>
                </c:pt>
                <c:pt idx="15828">
                  <c:v>709.38000000000011</c:v>
                </c:pt>
                <c:pt idx="15829">
                  <c:v>709.4233333333334</c:v>
                </c:pt>
                <c:pt idx="15830">
                  <c:v>709.4666666666667</c:v>
                </c:pt>
                <c:pt idx="15831">
                  <c:v>709.5100000000001</c:v>
                </c:pt>
                <c:pt idx="15832">
                  <c:v>709.5533333333334</c:v>
                </c:pt>
                <c:pt idx="15833">
                  <c:v>709.59666666666669</c:v>
                </c:pt>
                <c:pt idx="15834">
                  <c:v>709.64</c:v>
                </c:pt>
                <c:pt idx="15835">
                  <c:v>709.68333333333339</c:v>
                </c:pt>
                <c:pt idx="15836">
                  <c:v>709.72666666666669</c:v>
                </c:pt>
                <c:pt idx="15837">
                  <c:v>709.77</c:v>
                </c:pt>
                <c:pt idx="15838">
                  <c:v>709.81333333333328</c:v>
                </c:pt>
                <c:pt idx="15839">
                  <c:v>709.85666666666668</c:v>
                </c:pt>
                <c:pt idx="15840">
                  <c:v>709.9</c:v>
                </c:pt>
                <c:pt idx="15841">
                  <c:v>709.94333333333327</c:v>
                </c:pt>
                <c:pt idx="15842">
                  <c:v>709.98666666666679</c:v>
                </c:pt>
                <c:pt idx="15843">
                  <c:v>710.03000000000009</c:v>
                </c:pt>
                <c:pt idx="15844">
                  <c:v>710.07333333333338</c:v>
                </c:pt>
                <c:pt idx="15845">
                  <c:v>710.11666666666667</c:v>
                </c:pt>
                <c:pt idx="15846">
                  <c:v>710.16000000000008</c:v>
                </c:pt>
                <c:pt idx="15847">
                  <c:v>710.20333333333338</c:v>
                </c:pt>
                <c:pt idx="15848">
                  <c:v>710.24666666666667</c:v>
                </c:pt>
                <c:pt idx="15849">
                  <c:v>710.29</c:v>
                </c:pt>
                <c:pt idx="15850">
                  <c:v>710.33333333333337</c:v>
                </c:pt>
                <c:pt idx="15851">
                  <c:v>710.37666666666667</c:v>
                </c:pt>
                <c:pt idx="15852">
                  <c:v>710.42</c:v>
                </c:pt>
                <c:pt idx="15853">
                  <c:v>710.46333333333325</c:v>
                </c:pt>
                <c:pt idx="15854">
                  <c:v>710.50666666666677</c:v>
                </c:pt>
                <c:pt idx="15855">
                  <c:v>710.55000000000007</c:v>
                </c:pt>
                <c:pt idx="15856">
                  <c:v>710.59333333333336</c:v>
                </c:pt>
                <c:pt idx="15857">
                  <c:v>710.63666666666677</c:v>
                </c:pt>
                <c:pt idx="15858">
                  <c:v>710.68000000000006</c:v>
                </c:pt>
                <c:pt idx="15859">
                  <c:v>710.72333333333336</c:v>
                </c:pt>
                <c:pt idx="15860">
                  <c:v>710.76666666666665</c:v>
                </c:pt>
                <c:pt idx="15861">
                  <c:v>710.81000000000006</c:v>
                </c:pt>
                <c:pt idx="15862">
                  <c:v>710.85333333333335</c:v>
                </c:pt>
                <c:pt idx="15863">
                  <c:v>710.89666666666665</c:v>
                </c:pt>
                <c:pt idx="15864">
                  <c:v>710.93999999999994</c:v>
                </c:pt>
                <c:pt idx="15865">
                  <c:v>710.98333333333346</c:v>
                </c:pt>
                <c:pt idx="15866">
                  <c:v>711.02666666666676</c:v>
                </c:pt>
                <c:pt idx="15867">
                  <c:v>711.07</c:v>
                </c:pt>
                <c:pt idx="15868">
                  <c:v>711.11333333333334</c:v>
                </c:pt>
                <c:pt idx="15869">
                  <c:v>711.15666666666675</c:v>
                </c:pt>
                <c:pt idx="15870">
                  <c:v>711.2</c:v>
                </c:pt>
                <c:pt idx="15871">
                  <c:v>711.24333333333334</c:v>
                </c:pt>
                <c:pt idx="15872">
                  <c:v>711.28666666666675</c:v>
                </c:pt>
                <c:pt idx="15873">
                  <c:v>711.33</c:v>
                </c:pt>
                <c:pt idx="15874">
                  <c:v>711.37333333333333</c:v>
                </c:pt>
                <c:pt idx="15875">
                  <c:v>711.41666666666663</c:v>
                </c:pt>
                <c:pt idx="15876">
                  <c:v>711.46</c:v>
                </c:pt>
                <c:pt idx="15877">
                  <c:v>711.50333333333333</c:v>
                </c:pt>
                <c:pt idx="15878">
                  <c:v>711.54666666666662</c:v>
                </c:pt>
                <c:pt idx="15879">
                  <c:v>711.58999999999992</c:v>
                </c:pt>
                <c:pt idx="15880">
                  <c:v>711.63333333333344</c:v>
                </c:pt>
                <c:pt idx="15881">
                  <c:v>711.67666666666673</c:v>
                </c:pt>
                <c:pt idx="15882">
                  <c:v>711.72</c:v>
                </c:pt>
                <c:pt idx="15883">
                  <c:v>711.76333333333332</c:v>
                </c:pt>
                <c:pt idx="15884">
                  <c:v>711.80666666666673</c:v>
                </c:pt>
                <c:pt idx="15885">
                  <c:v>711.85</c:v>
                </c:pt>
                <c:pt idx="15886">
                  <c:v>711.89333333333332</c:v>
                </c:pt>
                <c:pt idx="15887">
                  <c:v>711.93666666666672</c:v>
                </c:pt>
                <c:pt idx="15888">
                  <c:v>711.98</c:v>
                </c:pt>
                <c:pt idx="15889">
                  <c:v>712.02333333333331</c:v>
                </c:pt>
                <c:pt idx="15890">
                  <c:v>712.06666666666661</c:v>
                </c:pt>
                <c:pt idx="15891">
                  <c:v>712.11000000000013</c:v>
                </c:pt>
                <c:pt idx="15892">
                  <c:v>712.15333333333342</c:v>
                </c:pt>
                <c:pt idx="15893">
                  <c:v>712.19666666666672</c:v>
                </c:pt>
                <c:pt idx="15894">
                  <c:v>712.24</c:v>
                </c:pt>
                <c:pt idx="15895">
                  <c:v>712.28333333333342</c:v>
                </c:pt>
                <c:pt idx="15896">
                  <c:v>712.32666666666671</c:v>
                </c:pt>
                <c:pt idx="15897">
                  <c:v>712.37</c:v>
                </c:pt>
                <c:pt idx="15898">
                  <c:v>712.4133333333333</c:v>
                </c:pt>
                <c:pt idx="15899">
                  <c:v>712.45666666666671</c:v>
                </c:pt>
                <c:pt idx="15900">
                  <c:v>712.5</c:v>
                </c:pt>
                <c:pt idx="15901">
                  <c:v>712.54333333333329</c:v>
                </c:pt>
                <c:pt idx="15902">
                  <c:v>712.58666666666682</c:v>
                </c:pt>
                <c:pt idx="15903">
                  <c:v>712.63000000000011</c:v>
                </c:pt>
                <c:pt idx="15904">
                  <c:v>712.6733333333334</c:v>
                </c:pt>
                <c:pt idx="15905">
                  <c:v>712.7166666666667</c:v>
                </c:pt>
                <c:pt idx="15906">
                  <c:v>712.7600000000001</c:v>
                </c:pt>
                <c:pt idx="15907">
                  <c:v>712.8033333333334</c:v>
                </c:pt>
                <c:pt idx="15908">
                  <c:v>712.84666666666669</c:v>
                </c:pt>
                <c:pt idx="15909">
                  <c:v>712.89</c:v>
                </c:pt>
                <c:pt idx="15910">
                  <c:v>712.93333333333339</c:v>
                </c:pt>
                <c:pt idx="15911">
                  <c:v>712.97666666666669</c:v>
                </c:pt>
                <c:pt idx="15912">
                  <c:v>713.02</c:v>
                </c:pt>
                <c:pt idx="15913">
                  <c:v>713.06333333333328</c:v>
                </c:pt>
                <c:pt idx="15914">
                  <c:v>713.10666666666668</c:v>
                </c:pt>
                <c:pt idx="15915">
                  <c:v>713.15</c:v>
                </c:pt>
                <c:pt idx="15916">
                  <c:v>713.19333333333327</c:v>
                </c:pt>
                <c:pt idx="15917">
                  <c:v>713.23666666666679</c:v>
                </c:pt>
                <c:pt idx="15918">
                  <c:v>713.28000000000009</c:v>
                </c:pt>
                <c:pt idx="15919">
                  <c:v>713.32333333333338</c:v>
                </c:pt>
                <c:pt idx="15920">
                  <c:v>713.36666666666667</c:v>
                </c:pt>
                <c:pt idx="15921">
                  <c:v>713.41000000000008</c:v>
                </c:pt>
                <c:pt idx="15922">
                  <c:v>713.45333333333338</c:v>
                </c:pt>
                <c:pt idx="15923">
                  <c:v>713.49666666666667</c:v>
                </c:pt>
                <c:pt idx="15924">
                  <c:v>713.54</c:v>
                </c:pt>
                <c:pt idx="15925">
                  <c:v>713.58333333333337</c:v>
                </c:pt>
                <c:pt idx="15926">
                  <c:v>713.62666666666667</c:v>
                </c:pt>
                <c:pt idx="15927">
                  <c:v>713.67</c:v>
                </c:pt>
                <c:pt idx="15928">
                  <c:v>713.71333333333325</c:v>
                </c:pt>
                <c:pt idx="15929">
                  <c:v>713.75666666666677</c:v>
                </c:pt>
                <c:pt idx="15930">
                  <c:v>713.80000000000007</c:v>
                </c:pt>
                <c:pt idx="15931">
                  <c:v>713.84333333333336</c:v>
                </c:pt>
                <c:pt idx="15932">
                  <c:v>713.88666666666677</c:v>
                </c:pt>
                <c:pt idx="15933">
                  <c:v>713.93000000000006</c:v>
                </c:pt>
                <c:pt idx="15934">
                  <c:v>713.97333333333336</c:v>
                </c:pt>
                <c:pt idx="15935">
                  <c:v>714.01666666666665</c:v>
                </c:pt>
                <c:pt idx="15936">
                  <c:v>714.06000000000006</c:v>
                </c:pt>
                <c:pt idx="15937">
                  <c:v>714.10333333333335</c:v>
                </c:pt>
                <c:pt idx="15938">
                  <c:v>714.14666666666665</c:v>
                </c:pt>
                <c:pt idx="15939">
                  <c:v>714.18999999999994</c:v>
                </c:pt>
                <c:pt idx="15940">
                  <c:v>714.23333333333346</c:v>
                </c:pt>
                <c:pt idx="15941">
                  <c:v>714.27666666666676</c:v>
                </c:pt>
                <c:pt idx="15942">
                  <c:v>714.32</c:v>
                </c:pt>
                <c:pt idx="15943">
                  <c:v>714.36333333333334</c:v>
                </c:pt>
                <c:pt idx="15944">
                  <c:v>714.40666666666675</c:v>
                </c:pt>
                <c:pt idx="15945">
                  <c:v>714.45</c:v>
                </c:pt>
                <c:pt idx="15946">
                  <c:v>714.49333333333334</c:v>
                </c:pt>
                <c:pt idx="15947">
                  <c:v>714.53666666666675</c:v>
                </c:pt>
                <c:pt idx="15948">
                  <c:v>714.58</c:v>
                </c:pt>
                <c:pt idx="15949">
                  <c:v>714.62333333333333</c:v>
                </c:pt>
                <c:pt idx="15950">
                  <c:v>714.66666666666663</c:v>
                </c:pt>
                <c:pt idx="15951">
                  <c:v>714.71</c:v>
                </c:pt>
                <c:pt idx="15952">
                  <c:v>714.75333333333333</c:v>
                </c:pt>
                <c:pt idx="15953">
                  <c:v>714.79666666666662</c:v>
                </c:pt>
                <c:pt idx="15954">
                  <c:v>714.83999999999992</c:v>
                </c:pt>
                <c:pt idx="15955">
                  <c:v>714.88333333333344</c:v>
                </c:pt>
                <c:pt idx="15956">
                  <c:v>714.92666666666673</c:v>
                </c:pt>
                <c:pt idx="15957">
                  <c:v>714.97</c:v>
                </c:pt>
                <c:pt idx="15958">
                  <c:v>715.01333333333332</c:v>
                </c:pt>
                <c:pt idx="15959">
                  <c:v>715.05666666666673</c:v>
                </c:pt>
                <c:pt idx="15960">
                  <c:v>715.1</c:v>
                </c:pt>
                <c:pt idx="15961">
                  <c:v>715.14333333333332</c:v>
                </c:pt>
                <c:pt idx="15962">
                  <c:v>715.18666666666672</c:v>
                </c:pt>
                <c:pt idx="15963">
                  <c:v>715.23</c:v>
                </c:pt>
                <c:pt idx="15964">
                  <c:v>715.27333333333331</c:v>
                </c:pt>
                <c:pt idx="15965">
                  <c:v>715.31666666666661</c:v>
                </c:pt>
                <c:pt idx="15966">
                  <c:v>715.36000000000013</c:v>
                </c:pt>
                <c:pt idx="15967">
                  <c:v>715.40333333333342</c:v>
                </c:pt>
                <c:pt idx="15968">
                  <c:v>715.44666666666672</c:v>
                </c:pt>
                <c:pt idx="15969">
                  <c:v>715.49</c:v>
                </c:pt>
                <c:pt idx="15970">
                  <c:v>715.53333333333342</c:v>
                </c:pt>
                <c:pt idx="15971">
                  <c:v>715.57666666666671</c:v>
                </c:pt>
                <c:pt idx="15972">
                  <c:v>715.62</c:v>
                </c:pt>
                <c:pt idx="15973">
                  <c:v>715.6633333333333</c:v>
                </c:pt>
                <c:pt idx="15974">
                  <c:v>715.70666666666671</c:v>
                </c:pt>
                <c:pt idx="15975">
                  <c:v>715.75</c:v>
                </c:pt>
                <c:pt idx="15976">
                  <c:v>715.79333333333329</c:v>
                </c:pt>
                <c:pt idx="15977">
                  <c:v>715.83666666666682</c:v>
                </c:pt>
                <c:pt idx="15978">
                  <c:v>715.88000000000011</c:v>
                </c:pt>
                <c:pt idx="15979">
                  <c:v>715.9233333333334</c:v>
                </c:pt>
                <c:pt idx="15980">
                  <c:v>715.9666666666667</c:v>
                </c:pt>
                <c:pt idx="15981">
                  <c:v>716.0100000000001</c:v>
                </c:pt>
                <c:pt idx="15982">
                  <c:v>716.0533333333334</c:v>
                </c:pt>
                <c:pt idx="15983">
                  <c:v>716.09666666666669</c:v>
                </c:pt>
                <c:pt idx="15984">
                  <c:v>716.14</c:v>
                </c:pt>
                <c:pt idx="15985">
                  <c:v>716.18333333333339</c:v>
                </c:pt>
                <c:pt idx="15986">
                  <c:v>716.22666666666669</c:v>
                </c:pt>
                <c:pt idx="15987">
                  <c:v>716.27</c:v>
                </c:pt>
                <c:pt idx="15988">
                  <c:v>716.31333333333328</c:v>
                </c:pt>
                <c:pt idx="15989">
                  <c:v>716.35666666666668</c:v>
                </c:pt>
                <c:pt idx="15990">
                  <c:v>716.4</c:v>
                </c:pt>
                <c:pt idx="15991">
                  <c:v>716.44333333333327</c:v>
                </c:pt>
                <c:pt idx="15992">
                  <c:v>716.48666666666679</c:v>
                </c:pt>
                <c:pt idx="15993">
                  <c:v>716.53000000000009</c:v>
                </c:pt>
                <c:pt idx="15994">
                  <c:v>716.57333333333338</c:v>
                </c:pt>
                <c:pt idx="15995">
                  <c:v>716.61666666666667</c:v>
                </c:pt>
                <c:pt idx="15996">
                  <c:v>716.66000000000008</c:v>
                </c:pt>
                <c:pt idx="15997">
                  <c:v>716.70333333333338</c:v>
                </c:pt>
                <c:pt idx="15998">
                  <c:v>716.74666666666667</c:v>
                </c:pt>
                <c:pt idx="15999">
                  <c:v>716.79</c:v>
                </c:pt>
                <c:pt idx="16000">
                  <c:v>716.83333333333337</c:v>
                </c:pt>
                <c:pt idx="16001">
                  <c:v>716.87666666666667</c:v>
                </c:pt>
                <c:pt idx="16002">
                  <c:v>716.92</c:v>
                </c:pt>
                <c:pt idx="16003">
                  <c:v>716.96333333333325</c:v>
                </c:pt>
                <c:pt idx="16004">
                  <c:v>717.00666666666677</c:v>
                </c:pt>
                <c:pt idx="16005">
                  <c:v>717.05000000000007</c:v>
                </c:pt>
                <c:pt idx="16006">
                  <c:v>717.09333333333336</c:v>
                </c:pt>
                <c:pt idx="16007">
                  <c:v>717.13666666666677</c:v>
                </c:pt>
                <c:pt idx="16008">
                  <c:v>717.18000000000006</c:v>
                </c:pt>
                <c:pt idx="16009">
                  <c:v>717.22333333333336</c:v>
                </c:pt>
                <c:pt idx="16010">
                  <c:v>717.26666666666665</c:v>
                </c:pt>
                <c:pt idx="16011">
                  <c:v>717.31000000000006</c:v>
                </c:pt>
                <c:pt idx="16012">
                  <c:v>717.35333333333335</c:v>
                </c:pt>
                <c:pt idx="16013">
                  <c:v>717.39666666666665</c:v>
                </c:pt>
                <c:pt idx="16014">
                  <c:v>717.43999999999994</c:v>
                </c:pt>
                <c:pt idx="16015">
                  <c:v>717.48333333333346</c:v>
                </c:pt>
                <c:pt idx="16016">
                  <c:v>717.52666666666676</c:v>
                </c:pt>
                <c:pt idx="16017">
                  <c:v>717.57</c:v>
                </c:pt>
                <c:pt idx="16018">
                  <c:v>717.61333333333334</c:v>
                </c:pt>
                <c:pt idx="16019">
                  <c:v>717.65666666666675</c:v>
                </c:pt>
                <c:pt idx="16020">
                  <c:v>717.7</c:v>
                </c:pt>
                <c:pt idx="16021">
                  <c:v>717.74333333333334</c:v>
                </c:pt>
                <c:pt idx="16022">
                  <c:v>717.78666666666675</c:v>
                </c:pt>
                <c:pt idx="16023">
                  <c:v>717.83</c:v>
                </c:pt>
                <c:pt idx="16024">
                  <c:v>717.87333333333333</c:v>
                </c:pt>
                <c:pt idx="16025">
                  <c:v>717.91666666666663</c:v>
                </c:pt>
                <c:pt idx="16026">
                  <c:v>717.96</c:v>
                </c:pt>
                <c:pt idx="16027">
                  <c:v>718.00333333333333</c:v>
                </c:pt>
                <c:pt idx="16028">
                  <c:v>718.04666666666662</c:v>
                </c:pt>
                <c:pt idx="16029">
                  <c:v>718.08999999999992</c:v>
                </c:pt>
                <c:pt idx="16030">
                  <c:v>718.13333333333344</c:v>
                </c:pt>
                <c:pt idx="16031">
                  <c:v>718.17666666666673</c:v>
                </c:pt>
                <c:pt idx="16032">
                  <c:v>718.22</c:v>
                </c:pt>
                <c:pt idx="16033">
                  <c:v>718.26333333333332</c:v>
                </c:pt>
                <c:pt idx="16034">
                  <c:v>718.30666666666673</c:v>
                </c:pt>
                <c:pt idx="16035">
                  <c:v>718.35</c:v>
                </c:pt>
                <c:pt idx="16036">
                  <c:v>718.39333333333332</c:v>
                </c:pt>
                <c:pt idx="16037">
                  <c:v>718.43666666666672</c:v>
                </c:pt>
                <c:pt idx="16038">
                  <c:v>718.48</c:v>
                </c:pt>
                <c:pt idx="16039">
                  <c:v>718.52333333333331</c:v>
                </c:pt>
                <c:pt idx="16040">
                  <c:v>718.56666666666661</c:v>
                </c:pt>
                <c:pt idx="16041">
                  <c:v>718.61000000000013</c:v>
                </c:pt>
                <c:pt idx="16042">
                  <c:v>718.65333333333342</c:v>
                </c:pt>
                <c:pt idx="16043">
                  <c:v>718.69666666666672</c:v>
                </c:pt>
                <c:pt idx="16044">
                  <c:v>718.74</c:v>
                </c:pt>
                <c:pt idx="16045">
                  <c:v>718.78333333333342</c:v>
                </c:pt>
                <c:pt idx="16046">
                  <c:v>718.82666666666671</c:v>
                </c:pt>
                <c:pt idx="16047">
                  <c:v>718.87</c:v>
                </c:pt>
                <c:pt idx="16048">
                  <c:v>718.9133333333333</c:v>
                </c:pt>
                <c:pt idx="16049">
                  <c:v>718.95666666666671</c:v>
                </c:pt>
                <c:pt idx="16050">
                  <c:v>719</c:v>
                </c:pt>
                <c:pt idx="16051">
                  <c:v>719.04333333333329</c:v>
                </c:pt>
                <c:pt idx="16052">
                  <c:v>719.08666666666682</c:v>
                </c:pt>
                <c:pt idx="16053">
                  <c:v>719.13000000000011</c:v>
                </c:pt>
                <c:pt idx="16054">
                  <c:v>719.1733333333334</c:v>
                </c:pt>
                <c:pt idx="16055">
                  <c:v>719.2166666666667</c:v>
                </c:pt>
                <c:pt idx="16056">
                  <c:v>719.2600000000001</c:v>
                </c:pt>
                <c:pt idx="16057">
                  <c:v>719.3033333333334</c:v>
                </c:pt>
                <c:pt idx="16058">
                  <c:v>719.34666666666669</c:v>
                </c:pt>
                <c:pt idx="16059">
                  <c:v>719.39</c:v>
                </c:pt>
                <c:pt idx="16060">
                  <c:v>719.43333333333339</c:v>
                </c:pt>
                <c:pt idx="16061">
                  <c:v>719.47666666666669</c:v>
                </c:pt>
                <c:pt idx="16062">
                  <c:v>719.52</c:v>
                </c:pt>
                <c:pt idx="16063">
                  <c:v>719.56333333333328</c:v>
                </c:pt>
                <c:pt idx="16064">
                  <c:v>719.60666666666668</c:v>
                </c:pt>
                <c:pt idx="16065">
                  <c:v>719.65</c:v>
                </c:pt>
                <c:pt idx="16066">
                  <c:v>719.69333333333327</c:v>
                </c:pt>
                <c:pt idx="16067">
                  <c:v>719.73666666666679</c:v>
                </c:pt>
                <c:pt idx="16068">
                  <c:v>719.78000000000009</c:v>
                </c:pt>
                <c:pt idx="16069">
                  <c:v>719.82333333333338</c:v>
                </c:pt>
                <c:pt idx="16070">
                  <c:v>719.86666666666667</c:v>
                </c:pt>
                <c:pt idx="16071">
                  <c:v>719.91000000000008</c:v>
                </c:pt>
                <c:pt idx="16072">
                  <c:v>719.95333333333338</c:v>
                </c:pt>
                <c:pt idx="16073">
                  <c:v>719.99666666666667</c:v>
                </c:pt>
                <c:pt idx="16074">
                  <c:v>720.04</c:v>
                </c:pt>
                <c:pt idx="16075">
                  <c:v>720.08333333333337</c:v>
                </c:pt>
                <c:pt idx="16076">
                  <c:v>720.12666666666667</c:v>
                </c:pt>
                <c:pt idx="16077">
                  <c:v>720.17</c:v>
                </c:pt>
                <c:pt idx="16078">
                  <c:v>720.21333333333325</c:v>
                </c:pt>
                <c:pt idx="16079">
                  <c:v>720.25666666666677</c:v>
                </c:pt>
                <c:pt idx="16080">
                  <c:v>720.30000000000007</c:v>
                </c:pt>
                <c:pt idx="16081">
                  <c:v>720.34333333333336</c:v>
                </c:pt>
                <c:pt idx="16082">
                  <c:v>720.38666666666677</c:v>
                </c:pt>
                <c:pt idx="16083">
                  <c:v>720.43000000000006</c:v>
                </c:pt>
                <c:pt idx="16084">
                  <c:v>720.47333333333336</c:v>
                </c:pt>
                <c:pt idx="16085">
                  <c:v>720.51666666666665</c:v>
                </c:pt>
                <c:pt idx="16086">
                  <c:v>720.56000000000006</c:v>
                </c:pt>
                <c:pt idx="16087">
                  <c:v>720.60333333333335</c:v>
                </c:pt>
                <c:pt idx="16088">
                  <c:v>720.64666666666665</c:v>
                </c:pt>
                <c:pt idx="16089">
                  <c:v>720.68999999999994</c:v>
                </c:pt>
                <c:pt idx="16090">
                  <c:v>720.73333333333346</c:v>
                </c:pt>
                <c:pt idx="16091">
                  <c:v>720.77666666666676</c:v>
                </c:pt>
                <c:pt idx="16092">
                  <c:v>720.82</c:v>
                </c:pt>
                <c:pt idx="16093">
                  <c:v>720.86333333333334</c:v>
                </c:pt>
                <c:pt idx="16094">
                  <c:v>720.90666666666675</c:v>
                </c:pt>
                <c:pt idx="16095">
                  <c:v>720.95</c:v>
                </c:pt>
                <c:pt idx="16096">
                  <c:v>720.99333333333334</c:v>
                </c:pt>
                <c:pt idx="16097">
                  <c:v>721.03666666666675</c:v>
                </c:pt>
                <c:pt idx="16098">
                  <c:v>721.08</c:v>
                </c:pt>
                <c:pt idx="16099">
                  <c:v>721.12333333333333</c:v>
                </c:pt>
                <c:pt idx="16100">
                  <c:v>721.16666666666663</c:v>
                </c:pt>
                <c:pt idx="16101">
                  <c:v>721.21</c:v>
                </c:pt>
                <c:pt idx="16102">
                  <c:v>721.25333333333333</c:v>
                </c:pt>
                <c:pt idx="16103">
                  <c:v>721.29666666666662</c:v>
                </c:pt>
                <c:pt idx="16104">
                  <c:v>721.33999999999992</c:v>
                </c:pt>
                <c:pt idx="16105">
                  <c:v>721.38333333333344</c:v>
                </c:pt>
                <c:pt idx="16106">
                  <c:v>721.42666666666673</c:v>
                </c:pt>
                <c:pt idx="16107">
                  <c:v>721.47</c:v>
                </c:pt>
                <c:pt idx="16108">
                  <c:v>721.51333333333332</c:v>
                </c:pt>
                <c:pt idx="16109">
                  <c:v>721.55666666666673</c:v>
                </c:pt>
                <c:pt idx="16110">
                  <c:v>721.6</c:v>
                </c:pt>
                <c:pt idx="16111">
                  <c:v>721.64333333333332</c:v>
                </c:pt>
                <c:pt idx="16112">
                  <c:v>721.68666666666672</c:v>
                </c:pt>
                <c:pt idx="16113">
                  <c:v>721.73</c:v>
                </c:pt>
                <c:pt idx="16114">
                  <c:v>721.77333333333331</c:v>
                </c:pt>
                <c:pt idx="16115">
                  <c:v>721.81666666666661</c:v>
                </c:pt>
                <c:pt idx="16116">
                  <c:v>721.86000000000013</c:v>
                </c:pt>
                <c:pt idx="16117">
                  <c:v>721.90333333333342</c:v>
                </c:pt>
                <c:pt idx="16118">
                  <c:v>721.94666666666672</c:v>
                </c:pt>
                <c:pt idx="16119">
                  <c:v>721.99</c:v>
                </c:pt>
                <c:pt idx="16120">
                  <c:v>722.03333333333342</c:v>
                </c:pt>
                <c:pt idx="16121">
                  <c:v>722.07666666666671</c:v>
                </c:pt>
                <c:pt idx="16122">
                  <c:v>722.12</c:v>
                </c:pt>
                <c:pt idx="16123">
                  <c:v>722.1633333333333</c:v>
                </c:pt>
                <c:pt idx="16124">
                  <c:v>722.20666666666671</c:v>
                </c:pt>
                <c:pt idx="16125">
                  <c:v>722.25</c:v>
                </c:pt>
                <c:pt idx="16126">
                  <c:v>722.29333333333329</c:v>
                </c:pt>
                <c:pt idx="16127">
                  <c:v>722.33666666666682</c:v>
                </c:pt>
                <c:pt idx="16128">
                  <c:v>722.38000000000011</c:v>
                </c:pt>
                <c:pt idx="16129">
                  <c:v>722.4233333333334</c:v>
                </c:pt>
                <c:pt idx="16130">
                  <c:v>722.4666666666667</c:v>
                </c:pt>
                <c:pt idx="16131">
                  <c:v>722.5100000000001</c:v>
                </c:pt>
                <c:pt idx="16132">
                  <c:v>722.5533333333334</c:v>
                </c:pt>
                <c:pt idx="16133">
                  <c:v>722.59666666666669</c:v>
                </c:pt>
                <c:pt idx="16134">
                  <c:v>722.64</c:v>
                </c:pt>
                <c:pt idx="16135">
                  <c:v>722.68333333333339</c:v>
                </c:pt>
                <c:pt idx="16136">
                  <c:v>722.72666666666669</c:v>
                </c:pt>
                <c:pt idx="16137">
                  <c:v>722.77</c:v>
                </c:pt>
                <c:pt idx="16138">
                  <c:v>722.81333333333328</c:v>
                </c:pt>
                <c:pt idx="16139">
                  <c:v>722.85666666666668</c:v>
                </c:pt>
                <c:pt idx="16140">
                  <c:v>722.9</c:v>
                </c:pt>
                <c:pt idx="16141">
                  <c:v>722.94333333333327</c:v>
                </c:pt>
                <c:pt idx="16142">
                  <c:v>722.98666666666679</c:v>
                </c:pt>
                <c:pt idx="16143">
                  <c:v>723.03000000000009</c:v>
                </c:pt>
                <c:pt idx="16144">
                  <c:v>723.07333333333338</c:v>
                </c:pt>
                <c:pt idx="16145">
                  <c:v>723.11666666666667</c:v>
                </c:pt>
                <c:pt idx="16146">
                  <c:v>723.16000000000008</c:v>
                </c:pt>
                <c:pt idx="16147">
                  <c:v>723.20333333333338</c:v>
                </c:pt>
                <c:pt idx="16148">
                  <c:v>723.24666666666667</c:v>
                </c:pt>
                <c:pt idx="16149">
                  <c:v>723.29</c:v>
                </c:pt>
                <c:pt idx="16150">
                  <c:v>723.33333333333337</c:v>
                </c:pt>
                <c:pt idx="16151">
                  <c:v>723.37666666666667</c:v>
                </c:pt>
                <c:pt idx="16152">
                  <c:v>723.42</c:v>
                </c:pt>
                <c:pt idx="16153">
                  <c:v>723.46333333333325</c:v>
                </c:pt>
                <c:pt idx="16154">
                  <c:v>723.50666666666677</c:v>
                </c:pt>
                <c:pt idx="16155">
                  <c:v>723.55000000000007</c:v>
                </c:pt>
                <c:pt idx="16156">
                  <c:v>723.59333333333336</c:v>
                </c:pt>
                <c:pt idx="16157">
                  <c:v>723.63666666666677</c:v>
                </c:pt>
                <c:pt idx="16158">
                  <c:v>723.68000000000006</c:v>
                </c:pt>
                <c:pt idx="16159">
                  <c:v>723.72333333333336</c:v>
                </c:pt>
                <c:pt idx="16160">
                  <c:v>723.76666666666665</c:v>
                </c:pt>
                <c:pt idx="16161">
                  <c:v>723.81000000000006</c:v>
                </c:pt>
                <c:pt idx="16162">
                  <c:v>723.85333333333335</c:v>
                </c:pt>
                <c:pt idx="16163">
                  <c:v>723.89666666666665</c:v>
                </c:pt>
                <c:pt idx="16164">
                  <c:v>723.93999999999994</c:v>
                </c:pt>
                <c:pt idx="16165">
                  <c:v>723.98333333333346</c:v>
                </c:pt>
                <c:pt idx="16166">
                  <c:v>724.02666666666676</c:v>
                </c:pt>
                <c:pt idx="16167">
                  <c:v>724.07</c:v>
                </c:pt>
                <c:pt idx="16168">
                  <c:v>724.11333333333334</c:v>
                </c:pt>
                <c:pt idx="16169">
                  <c:v>724.15666666666675</c:v>
                </c:pt>
                <c:pt idx="16170">
                  <c:v>724.2</c:v>
                </c:pt>
                <c:pt idx="16171">
                  <c:v>724.24333333333334</c:v>
                </c:pt>
                <c:pt idx="16172">
                  <c:v>724.28666666666675</c:v>
                </c:pt>
                <c:pt idx="16173">
                  <c:v>724.33</c:v>
                </c:pt>
                <c:pt idx="16174">
                  <c:v>724.37333333333333</c:v>
                </c:pt>
                <c:pt idx="16175">
                  <c:v>724.41666666666663</c:v>
                </c:pt>
                <c:pt idx="16176">
                  <c:v>724.46</c:v>
                </c:pt>
                <c:pt idx="16177">
                  <c:v>724.50333333333333</c:v>
                </c:pt>
                <c:pt idx="16178">
                  <c:v>724.54666666666662</c:v>
                </c:pt>
                <c:pt idx="16179">
                  <c:v>724.58999999999992</c:v>
                </c:pt>
                <c:pt idx="16180">
                  <c:v>724.63333333333344</c:v>
                </c:pt>
                <c:pt idx="16181">
                  <c:v>724.67666666666673</c:v>
                </c:pt>
                <c:pt idx="16182">
                  <c:v>724.72</c:v>
                </c:pt>
                <c:pt idx="16183">
                  <c:v>724.76333333333332</c:v>
                </c:pt>
                <c:pt idx="16184">
                  <c:v>724.80666666666673</c:v>
                </c:pt>
                <c:pt idx="16185">
                  <c:v>724.85</c:v>
                </c:pt>
                <c:pt idx="16186">
                  <c:v>724.89333333333332</c:v>
                </c:pt>
                <c:pt idx="16187">
                  <c:v>724.93666666666672</c:v>
                </c:pt>
                <c:pt idx="16188">
                  <c:v>724.98</c:v>
                </c:pt>
                <c:pt idx="16189">
                  <c:v>725.02333333333331</c:v>
                </c:pt>
                <c:pt idx="16190">
                  <c:v>725.06666666666661</c:v>
                </c:pt>
                <c:pt idx="16191">
                  <c:v>725.11000000000013</c:v>
                </c:pt>
                <c:pt idx="16192">
                  <c:v>725.15333333333342</c:v>
                </c:pt>
                <c:pt idx="16193">
                  <c:v>725.19666666666672</c:v>
                </c:pt>
                <c:pt idx="16194">
                  <c:v>725.24</c:v>
                </c:pt>
                <c:pt idx="16195">
                  <c:v>725.28333333333342</c:v>
                </c:pt>
                <c:pt idx="16196">
                  <c:v>725.32666666666671</c:v>
                </c:pt>
                <c:pt idx="16197">
                  <c:v>725.37</c:v>
                </c:pt>
                <c:pt idx="16198">
                  <c:v>725.4133333333333</c:v>
                </c:pt>
                <c:pt idx="16199">
                  <c:v>725.45666666666671</c:v>
                </c:pt>
                <c:pt idx="16200">
                  <c:v>725.5</c:v>
                </c:pt>
                <c:pt idx="16201">
                  <c:v>725.54333333333329</c:v>
                </c:pt>
                <c:pt idx="16202">
                  <c:v>725.58666666666682</c:v>
                </c:pt>
                <c:pt idx="16203">
                  <c:v>725.63000000000011</c:v>
                </c:pt>
                <c:pt idx="16204">
                  <c:v>725.6733333333334</c:v>
                </c:pt>
                <c:pt idx="16205">
                  <c:v>725.7166666666667</c:v>
                </c:pt>
                <c:pt idx="16206">
                  <c:v>725.7600000000001</c:v>
                </c:pt>
                <c:pt idx="16207">
                  <c:v>725.8033333333334</c:v>
                </c:pt>
                <c:pt idx="16208">
                  <c:v>725.84666666666669</c:v>
                </c:pt>
                <c:pt idx="16209">
                  <c:v>725.89</c:v>
                </c:pt>
                <c:pt idx="16210">
                  <c:v>725.93333333333339</c:v>
                </c:pt>
                <c:pt idx="16211">
                  <c:v>725.97666666666669</c:v>
                </c:pt>
                <c:pt idx="16212">
                  <c:v>726.02</c:v>
                </c:pt>
                <c:pt idx="16213">
                  <c:v>726.06333333333328</c:v>
                </c:pt>
                <c:pt idx="16214">
                  <c:v>726.10666666666668</c:v>
                </c:pt>
                <c:pt idx="16215">
                  <c:v>726.15</c:v>
                </c:pt>
                <c:pt idx="16216">
                  <c:v>726.19333333333327</c:v>
                </c:pt>
                <c:pt idx="16217">
                  <c:v>726.23666666666679</c:v>
                </c:pt>
                <c:pt idx="16218">
                  <c:v>726.28000000000009</c:v>
                </c:pt>
                <c:pt idx="16219">
                  <c:v>726.32333333333338</c:v>
                </c:pt>
                <c:pt idx="16220">
                  <c:v>726.36666666666667</c:v>
                </c:pt>
                <c:pt idx="16221">
                  <c:v>726.41000000000008</c:v>
                </c:pt>
                <c:pt idx="16222">
                  <c:v>726.45333333333338</c:v>
                </c:pt>
                <c:pt idx="16223">
                  <c:v>726.49666666666667</c:v>
                </c:pt>
                <c:pt idx="16224">
                  <c:v>726.54</c:v>
                </c:pt>
                <c:pt idx="16225">
                  <c:v>726.58333333333337</c:v>
                </c:pt>
                <c:pt idx="16226">
                  <c:v>726.62666666666667</c:v>
                </c:pt>
                <c:pt idx="16227">
                  <c:v>726.67</c:v>
                </c:pt>
                <c:pt idx="16228">
                  <c:v>726.71333333333325</c:v>
                </c:pt>
                <c:pt idx="16229">
                  <c:v>726.75666666666677</c:v>
                </c:pt>
                <c:pt idx="16230">
                  <c:v>726.80000000000007</c:v>
                </c:pt>
                <c:pt idx="16231">
                  <c:v>726.84333333333336</c:v>
                </c:pt>
                <c:pt idx="16232">
                  <c:v>726.88666666666677</c:v>
                </c:pt>
                <c:pt idx="16233">
                  <c:v>726.93000000000006</c:v>
                </c:pt>
                <c:pt idx="16234">
                  <c:v>726.97333333333336</c:v>
                </c:pt>
                <c:pt idx="16235">
                  <c:v>727.01666666666665</c:v>
                </c:pt>
                <c:pt idx="16236">
                  <c:v>727.06000000000006</c:v>
                </c:pt>
                <c:pt idx="16237">
                  <c:v>727.10333333333335</c:v>
                </c:pt>
                <c:pt idx="16238">
                  <c:v>727.14666666666665</c:v>
                </c:pt>
                <c:pt idx="16239">
                  <c:v>727.18999999999994</c:v>
                </c:pt>
                <c:pt idx="16240">
                  <c:v>727.23333333333346</c:v>
                </c:pt>
                <c:pt idx="16241">
                  <c:v>727.27666666666676</c:v>
                </c:pt>
                <c:pt idx="16242">
                  <c:v>727.32</c:v>
                </c:pt>
                <c:pt idx="16243">
                  <c:v>727.36333333333334</c:v>
                </c:pt>
                <c:pt idx="16244">
                  <c:v>727.40666666666675</c:v>
                </c:pt>
                <c:pt idx="16245">
                  <c:v>727.45</c:v>
                </c:pt>
                <c:pt idx="16246">
                  <c:v>727.49333333333334</c:v>
                </c:pt>
                <c:pt idx="16247">
                  <c:v>727.53666666666675</c:v>
                </c:pt>
                <c:pt idx="16248">
                  <c:v>727.58</c:v>
                </c:pt>
                <c:pt idx="16249">
                  <c:v>727.62333333333333</c:v>
                </c:pt>
                <c:pt idx="16250">
                  <c:v>727.66666666666663</c:v>
                </c:pt>
                <c:pt idx="16251">
                  <c:v>727.71</c:v>
                </c:pt>
                <c:pt idx="16252">
                  <c:v>727.75333333333333</c:v>
                </c:pt>
                <c:pt idx="16253">
                  <c:v>727.79666666666662</c:v>
                </c:pt>
                <c:pt idx="16254">
                  <c:v>727.83999999999992</c:v>
                </c:pt>
                <c:pt idx="16255">
                  <c:v>727.88333333333344</c:v>
                </c:pt>
                <c:pt idx="16256">
                  <c:v>727.92666666666673</c:v>
                </c:pt>
                <c:pt idx="16257">
                  <c:v>727.97</c:v>
                </c:pt>
                <c:pt idx="16258">
                  <c:v>728.01333333333332</c:v>
                </c:pt>
                <c:pt idx="16259">
                  <c:v>728.05666666666673</c:v>
                </c:pt>
                <c:pt idx="16260">
                  <c:v>728.1</c:v>
                </c:pt>
                <c:pt idx="16261">
                  <c:v>728.14333333333332</c:v>
                </c:pt>
                <c:pt idx="16262">
                  <c:v>728.18666666666672</c:v>
                </c:pt>
                <c:pt idx="16263">
                  <c:v>728.23</c:v>
                </c:pt>
                <c:pt idx="16264">
                  <c:v>728.27333333333331</c:v>
                </c:pt>
                <c:pt idx="16265">
                  <c:v>728.31666666666661</c:v>
                </c:pt>
                <c:pt idx="16266">
                  <c:v>728.36000000000013</c:v>
                </c:pt>
                <c:pt idx="16267">
                  <c:v>728.40333333333342</c:v>
                </c:pt>
                <c:pt idx="16268">
                  <c:v>728.44666666666672</c:v>
                </c:pt>
                <c:pt idx="16269">
                  <c:v>728.49</c:v>
                </c:pt>
                <c:pt idx="16270">
                  <c:v>728.53333333333342</c:v>
                </c:pt>
                <c:pt idx="16271">
                  <c:v>728.57666666666671</c:v>
                </c:pt>
                <c:pt idx="16272">
                  <c:v>728.62</c:v>
                </c:pt>
                <c:pt idx="16273">
                  <c:v>728.6633333333333</c:v>
                </c:pt>
                <c:pt idx="16274">
                  <c:v>728.70666666666671</c:v>
                </c:pt>
                <c:pt idx="16275">
                  <c:v>728.75</c:v>
                </c:pt>
                <c:pt idx="16276">
                  <c:v>728.79333333333329</c:v>
                </c:pt>
                <c:pt idx="16277">
                  <c:v>728.83666666666682</c:v>
                </c:pt>
                <c:pt idx="16278">
                  <c:v>728.88000000000011</c:v>
                </c:pt>
                <c:pt idx="16279">
                  <c:v>728.9233333333334</c:v>
                </c:pt>
                <c:pt idx="16280">
                  <c:v>728.9666666666667</c:v>
                </c:pt>
                <c:pt idx="16281">
                  <c:v>729.0100000000001</c:v>
                </c:pt>
                <c:pt idx="16282">
                  <c:v>729.0533333333334</c:v>
                </c:pt>
                <c:pt idx="16283">
                  <c:v>729.09666666666669</c:v>
                </c:pt>
                <c:pt idx="16284">
                  <c:v>729.14</c:v>
                </c:pt>
                <c:pt idx="16285">
                  <c:v>729.18333333333339</c:v>
                </c:pt>
                <c:pt idx="16286">
                  <c:v>729.22666666666669</c:v>
                </c:pt>
                <c:pt idx="16287">
                  <c:v>729.27</c:v>
                </c:pt>
                <c:pt idx="16288">
                  <c:v>729.31333333333328</c:v>
                </c:pt>
                <c:pt idx="16289">
                  <c:v>729.35666666666668</c:v>
                </c:pt>
                <c:pt idx="16290">
                  <c:v>729.4</c:v>
                </c:pt>
                <c:pt idx="16291">
                  <c:v>729.44333333333327</c:v>
                </c:pt>
                <c:pt idx="16292">
                  <c:v>729.48666666666679</c:v>
                </c:pt>
                <c:pt idx="16293">
                  <c:v>729.53000000000009</c:v>
                </c:pt>
                <c:pt idx="16294">
                  <c:v>729.57333333333338</c:v>
                </c:pt>
                <c:pt idx="16295">
                  <c:v>729.61666666666667</c:v>
                </c:pt>
                <c:pt idx="16296">
                  <c:v>729.66000000000008</c:v>
                </c:pt>
                <c:pt idx="16297">
                  <c:v>729.70333333333338</c:v>
                </c:pt>
                <c:pt idx="16298">
                  <c:v>729.74666666666667</c:v>
                </c:pt>
                <c:pt idx="16299">
                  <c:v>729.79</c:v>
                </c:pt>
                <c:pt idx="16300">
                  <c:v>729.83333333333337</c:v>
                </c:pt>
                <c:pt idx="16301">
                  <c:v>729.87666666666667</c:v>
                </c:pt>
                <c:pt idx="16302">
                  <c:v>729.92</c:v>
                </c:pt>
                <c:pt idx="16303">
                  <c:v>729.96333333333325</c:v>
                </c:pt>
                <c:pt idx="16304">
                  <c:v>730.00666666666677</c:v>
                </c:pt>
                <c:pt idx="16305">
                  <c:v>730.05000000000007</c:v>
                </c:pt>
                <c:pt idx="16306">
                  <c:v>730.09333333333336</c:v>
                </c:pt>
                <c:pt idx="16307">
                  <c:v>730.13666666666677</c:v>
                </c:pt>
                <c:pt idx="16308">
                  <c:v>730.18000000000006</c:v>
                </c:pt>
                <c:pt idx="16309">
                  <c:v>730.22333333333336</c:v>
                </c:pt>
                <c:pt idx="16310">
                  <c:v>730.26666666666665</c:v>
                </c:pt>
                <c:pt idx="16311">
                  <c:v>730.31000000000006</c:v>
                </c:pt>
                <c:pt idx="16312">
                  <c:v>730.35333333333335</c:v>
                </c:pt>
                <c:pt idx="16313">
                  <c:v>730.39666666666665</c:v>
                </c:pt>
                <c:pt idx="16314">
                  <c:v>730.43999999999994</c:v>
                </c:pt>
                <c:pt idx="16315">
                  <c:v>730.48333333333346</c:v>
                </c:pt>
                <c:pt idx="16316">
                  <c:v>730.52666666666676</c:v>
                </c:pt>
                <c:pt idx="16317">
                  <c:v>730.57</c:v>
                </c:pt>
                <c:pt idx="16318">
                  <c:v>730.61333333333334</c:v>
                </c:pt>
                <c:pt idx="16319">
                  <c:v>730.65666666666675</c:v>
                </c:pt>
                <c:pt idx="16320">
                  <c:v>730.7</c:v>
                </c:pt>
                <c:pt idx="16321">
                  <c:v>730.74333333333334</c:v>
                </c:pt>
                <c:pt idx="16322">
                  <c:v>730.78666666666675</c:v>
                </c:pt>
                <c:pt idx="16323">
                  <c:v>730.83</c:v>
                </c:pt>
                <c:pt idx="16324">
                  <c:v>730.87333333333333</c:v>
                </c:pt>
                <c:pt idx="16325">
                  <c:v>730.91666666666663</c:v>
                </c:pt>
                <c:pt idx="16326">
                  <c:v>730.96</c:v>
                </c:pt>
                <c:pt idx="16327">
                  <c:v>731.00333333333333</c:v>
                </c:pt>
                <c:pt idx="16328">
                  <c:v>731.04666666666662</c:v>
                </c:pt>
                <c:pt idx="16329">
                  <c:v>731.08999999999992</c:v>
                </c:pt>
                <c:pt idx="16330">
                  <c:v>731.13333333333344</c:v>
                </c:pt>
                <c:pt idx="16331">
                  <c:v>731.17666666666673</c:v>
                </c:pt>
                <c:pt idx="16332">
                  <c:v>731.22</c:v>
                </c:pt>
                <c:pt idx="16333">
                  <c:v>731.26333333333332</c:v>
                </c:pt>
                <c:pt idx="16334">
                  <c:v>731.30666666666673</c:v>
                </c:pt>
                <c:pt idx="16335">
                  <c:v>731.35</c:v>
                </c:pt>
                <c:pt idx="16336">
                  <c:v>731.39333333333332</c:v>
                </c:pt>
                <c:pt idx="16337">
                  <c:v>731.43666666666672</c:v>
                </c:pt>
                <c:pt idx="16338">
                  <c:v>731.48</c:v>
                </c:pt>
                <c:pt idx="16339">
                  <c:v>731.52333333333331</c:v>
                </c:pt>
                <c:pt idx="16340">
                  <c:v>731.56666666666661</c:v>
                </c:pt>
                <c:pt idx="16341">
                  <c:v>731.61000000000013</c:v>
                </c:pt>
                <c:pt idx="16342">
                  <c:v>731.65333333333342</c:v>
                </c:pt>
                <c:pt idx="16343">
                  <c:v>731.69666666666672</c:v>
                </c:pt>
                <c:pt idx="16344">
                  <c:v>731.74</c:v>
                </c:pt>
                <c:pt idx="16345">
                  <c:v>731.78333333333342</c:v>
                </c:pt>
                <c:pt idx="16346">
                  <c:v>731.82666666666671</c:v>
                </c:pt>
                <c:pt idx="16347">
                  <c:v>731.87</c:v>
                </c:pt>
                <c:pt idx="16348">
                  <c:v>731.9133333333333</c:v>
                </c:pt>
                <c:pt idx="16349">
                  <c:v>731.95666666666671</c:v>
                </c:pt>
                <c:pt idx="16350">
                  <c:v>732</c:v>
                </c:pt>
                <c:pt idx="16351">
                  <c:v>732.04333333333329</c:v>
                </c:pt>
                <c:pt idx="16352">
                  <c:v>732.08666666666682</c:v>
                </c:pt>
                <c:pt idx="16353">
                  <c:v>732.13000000000011</c:v>
                </c:pt>
                <c:pt idx="16354">
                  <c:v>732.1733333333334</c:v>
                </c:pt>
                <c:pt idx="16355">
                  <c:v>732.2166666666667</c:v>
                </c:pt>
                <c:pt idx="16356">
                  <c:v>732.2600000000001</c:v>
                </c:pt>
                <c:pt idx="16357">
                  <c:v>732.3033333333334</c:v>
                </c:pt>
                <c:pt idx="16358">
                  <c:v>732.34666666666669</c:v>
                </c:pt>
                <c:pt idx="16359">
                  <c:v>732.39</c:v>
                </c:pt>
                <c:pt idx="16360">
                  <c:v>732.43333333333339</c:v>
                </c:pt>
                <c:pt idx="16361">
                  <c:v>732.47666666666669</c:v>
                </c:pt>
                <c:pt idx="16362">
                  <c:v>732.52</c:v>
                </c:pt>
                <c:pt idx="16363">
                  <c:v>732.56333333333328</c:v>
                </c:pt>
                <c:pt idx="16364">
                  <c:v>732.60666666666668</c:v>
                </c:pt>
                <c:pt idx="16365">
                  <c:v>732.65</c:v>
                </c:pt>
                <c:pt idx="16366">
                  <c:v>732.69333333333327</c:v>
                </c:pt>
                <c:pt idx="16367">
                  <c:v>732.73666666666679</c:v>
                </c:pt>
                <c:pt idx="16368">
                  <c:v>732.78000000000009</c:v>
                </c:pt>
                <c:pt idx="16369">
                  <c:v>732.82333333333338</c:v>
                </c:pt>
                <c:pt idx="16370">
                  <c:v>732.86666666666667</c:v>
                </c:pt>
                <c:pt idx="16371">
                  <c:v>732.91000000000008</c:v>
                </c:pt>
                <c:pt idx="16372">
                  <c:v>732.95333333333338</c:v>
                </c:pt>
                <c:pt idx="16373">
                  <c:v>732.99666666666667</c:v>
                </c:pt>
                <c:pt idx="16374">
                  <c:v>733.04</c:v>
                </c:pt>
                <c:pt idx="16375">
                  <c:v>733.08333333333337</c:v>
                </c:pt>
                <c:pt idx="16376">
                  <c:v>733.12666666666667</c:v>
                </c:pt>
                <c:pt idx="16377">
                  <c:v>733.17</c:v>
                </c:pt>
                <c:pt idx="16378">
                  <c:v>733.21333333333325</c:v>
                </c:pt>
                <c:pt idx="16379">
                  <c:v>733.25666666666677</c:v>
                </c:pt>
                <c:pt idx="16380">
                  <c:v>733.30000000000007</c:v>
                </c:pt>
                <c:pt idx="16381">
                  <c:v>733.34333333333336</c:v>
                </c:pt>
                <c:pt idx="16382">
                  <c:v>733.38666666666677</c:v>
                </c:pt>
                <c:pt idx="16383">
                  <c:v>733.43000000000006</c:v>
                </c:pt>
                <c:pt idx="16384">
                  <c:v>733.47333333333336</c:v>
                </c:pt>
                <c:pt idx="16385">
                  <c:v>733.51666666666665</c:v>
                </c:pt>
                <c:pt idx="16386">
                  <c:v>733.56000000000006</c:v>
                </c:pt>
                <c:pt idx="16387">
                  <c:v>733.60333333333335</c:v>
                </c:pt>
                <c:pt idx="16388">
                  <c:v>733.64666666666665</c:v>
                </c:pt>
                <c:pt idx="16389">
                  <c:v>733.68999999999994</c:v>
                </c:pt>
                <c:pt idx="16390">
                  <c:v>733.73333333333346</c:v>
                </c:pt>
                <c:pt idx="16391">
                  <c:v>733.77666666666676</c:v>
                </c:pt>
                <c:pt idx="16392">
                  <c:v>733.82</c:v>
                </c:pt>
                <c:pt idx="16393">
                  <c:v>733.86333333333334</c:v>
                </c:pt>
                <c:pt idx="16394">
                  <c:v>733.90666666666675</c:v>
                </c:pt>
                <c:pt idx="16395">
                  <c:v>733.95</c:v>
                </c:pt>
                <c:pt idx="16396">
                  <c:v>733.99333333333334</c:v>
                </c:pt>
                <c:pt idx="16397">
                  <c:v>734.03666666666675</c:v>
                </c:pt>
                <c:pt idx="16398">
                  <c:v>734.08</c:v>
                </c:pt>
                <c:pt idx="16399">
                  <c:v>734.12333333333333</c:v>
                </c:pt>
                <c:pt idx="16400">
                  <c:v>734.16666666666663</c:v>
                </c:pt>
                <c:pt idx="16401">
                  <c:v>734.21</c:v>
                </c:pt>
                <c:pt idx="16402">
                  <c:v>734.25333333333333</c:v>
                </c:pt>
                <c:pt idx="16403">
                  <c:v>734.29666666666662</c:v>
                </c:pt>
                <c:pt idx="16404">
                  <c:v>734.33999999999992</c:v>
                </c:pt>
                <c:pt idx="16405">
                  <c:v>734.38333333333344</c:v>
                </c:pt>
                <c:pt idx="16406">
                  <c:v>734.42666666666673</c:v>
                </c:pt>
                <c:pt idx="16407">
                  <c:v>734.47</c:v>
                </c:pt>
                <c:pt idx="16408">
                  <c:v>734.51333333333332</c:v>
                </c:pt>
                <c:pt idx="16409">
                  <c:v>734.55666666666673</c:v>
                </c:pt>
                <c:pt idx="16410">
                  <c:v>734.6</c:v>
                </c:pt>
                <c:pt idx="16411">
                  <c:v>734.64333333333332</c:v>
                </c:pt>
                <c:pt idx="16412">
                  <c:v>734.68666666666672</c:v>
                </c:pt>
                <c:pt idx="16413">
                  <c:v>734.73</c:v>
                </c:pt>
                <c:pt idx="16414">
                  <c:v>734.77333333333331</c:v>
                </c:pt>
                <c:pt idx="16415">
                  <c:v>734.81666666666661</c:v>
                </c:pt>
                <c:pt idx="16416">
                  <c:v>734.86000000000013</c:v>
                </c:pt>
                <c:pt idx="16417">
                  <c:v>734.90333333333342</c:v>
                </c:pt>
                <c:pt idx="16418">
                  <c:v>734.94666666666672</c:v>
                </c:pt>
                <c:pt idx="16419">
                  <c:v>734.99</c:v>
                </c:pt>
                <c:pt idx="16420">
                  <c:v>735.03333333333342</c:v>
                </c:pt>
                <c:pt idx="16421">
                  <c:v>735.07666666666671</c:v>
                </c:pt>
                <c:pt idx="16422">
                  <c:v>735.12</c:v>
                </c:pt>
                <c:pt idx="16423">
                  <c:v>735.1633333333333</c:v>
                </c:pt>
                <c:pt idx="16424">
                  <c:v>735.20666666666671</c:v>
                </c:pt>
                <c:pt idx="16425">
                  <c:v>735.25</c:v>
                </c:pt>
                <c:pt idx="16426">
                  <c:v>735.29333333333329</c:v>
                </c:pt>
                <c:pt idx="16427">
                  <c:v>735.33666666666682</c:v>
                </c:pt>
                <c:pt idx="16428">
                  <c:v>735.38000000000011</c:v>
                </c:pt>
                <c:pt idx="16429">
                  <c:v>735.4233333333334</c:v>
                </c:pt>
                <c:pt idx="16430">
                  <c:v>735.4666666666667</c:v>
                </c:pt>
                <c:pt idx="16431">
                  <c:v>735.5100000000001</c:v>
                </c:pt>
                <c:pt idx="16432">
                  <c:v>735.5533333333334</c:v>
                </c:pt>
                <c:pt idx="16433">
                  <c:v>735.59666666666669</c:v>
                </c:pt>
                <c:pt idx="16434">
                  <c:v>735.64</c:v>
                </c:pt>
                <c:pt idx="16435">
                  <c:v>735.68333333333339</c:v>
                </c:pt>
                <c:pt idx="16436">
                  <c:v>735.72666666666669</c:v>
                </c:pt>
                <c:pt idx="16437">
                  <c:v>735.77</c:v>
                </c:pt>
                <c:pt idx="16438">
                  <c:v>735.81333333333328</c:v>
                </c:pt>
                <c:pt idx="16439">
                  <c:v>735.85666666666668</c:v>
                </c:pt>
                <c:pt idx="16440">
                  <c:v>735.9</c:v>
                </c:pt>
                <c:pt idx="16441">
                  <c:v>735.94333333333327</c:v>
                </c:pt>
                <c:pt idx="16442">
                  <c:v>735.98666666666679</c:v>
                </c:pt>
                <c:pt idx="16443">
                  <c:v>736.03000000000009</c:v>
                </c:pt>
                <c:pt idx="16444">
                  <c:v>736.07333333333338</c:v>
                </c:pt>
                <c:pt idx="16445">
                  <c:v>736.11666666666667</c:v>
                </c:pt>
                <c:pt idx="16446">
                  <c:v>736.16000000000008</c:v>
                </c:pt>
                <c:pt idx="16447">
                  <c:v>736.20333333333338</c:v>
                </c:pt>
                <c:pt idx="16448">
                  <c:v>736.24666666666667</c:v>
                </c:pt>
                <c:pt idx="16449">
                  <c:v>736.29</c:v>
                </c:pt>
                <c:pt idx="16450">
                  <c:v>736.33333333333337</c:v>
                </c:pt>
                <c:pt idx="16451">
                  <c:v>736.37666666666667</c:v>
                </c:pt>
                <c:pt idx="16452">
                  <c:v>736.42</c:v>
                </c:pt>
                <c:pt idx="16453">
                  <c:v>736.46333333333325</c:v>
                </c:pt>
                <c:pt idx="16454">
                  <c:v>736.50666666666677</c:v>
                </c:pt>
                <c:pt idx="16455">
                  <c:v>736.55000000000007</c:v>
                </c:pt>
                <c:pt idx="16456">
                  <c:v>736.59333333333336</c:v>
                </c:pt>
                <c:pt idx="16457">
                  <c:v>736.63666666666677</c:v>
                </c:pt>
                <c:pt idx="16458">
                  <c:v>736.68000000000006</c:v>
                </c:pt>
                <c:pt idx="16459">
                  <c:v>736.72333333333336</c:v>
                </c:pt>
                <c:pt idx="16460">
                  <c:v>736.76666666666665</c:v>
                </c:pt>
                <c:pt idx="16461">
                  <c:v>736.81000000000006</c:v>
                </c:pt>
                <c:pt idx="16462">
                  <c:v>736.85333333333335</c:v>
                </c:pt>
                <c:pt idx="16463">
                  <c:v>736.89666666666665</c:v>
                </c:pt>
                <c:pt idx="16464">
                  <c:v>736.93999999999994</c:v>
                </c:pt>
                <c:pt idx="16465">
                  <c:v>736.98333333333346</c:v>
                </c:pt>
                <c:pt idx="16466">
                  <c:v>737.02666666666676</c:v>
                </c:pt>
                <c:pt idx="16467">
                  <c:v>737.07</c:v>
                </c:pt>
                <c:pt idx="16468">
                  <c:v>737.11333333333334</c:v>
                </c:pt>
                <c:pt idx="16469">
                  <c:v>737.15666666666675</c:v>
                </c:pt>
                <c:pt idx="16470">
                  <c:v>737.2</c:v>
                </c:pt>
                <c:pt idx="16471">
                  <c:v>737.24333333333334</c:v>
                </c:pt>
                <c:pt idx="16472">
                  <c:v>737.28666666666675</c:v>
                </c:pt>
                <c:pt idx="16473">
                  <c:v>737.33</c:v>
                </c:pt>
                <c:pt idx="16474">
                  <c:v>737.37333333333333</c:v>
                </c:pt>
                <c:pt idx="16475">
                  <c:v>737.41666666666663</c:v>
                </c:pt>
                <c:pt idx="16476">
                  <c:v>737.46</c:v>
                </c:pt>
                <c:pt idx="16477">
                  <c:v>737.50333333333333</c:v>
                </c:pt>
                <c:pt idx="16478">
                  <c:v>737.54666666666662</c:v>
                </c:pt>
                <c:pt idx="16479">
                  <c:v>737.58999999999992</c:v>
                </c:pt>
                <c:pt idx="16480">
                  <c:v>737.63333333333344</c:v>
                </c:pt>
                <c:pt idx="16481">
                  <c:v>737.67666666666673</c:v>
                </c:pt>
                <c:pt idx="16482">
                  <c:v>737.72</c:v>
                </c:pt>
                <c:pt idx="16483">
                  <c:v>737.76333333333332</c:v>
                </c:pt>
                <c:pt idx="16484">
                  <c:v>737.80666666666673</c:v>
                </c:pt>
                <c:pt idx="16485">
                  <c:v>737.85</c:v>
                </c:pt>
                <c:pt idx="16486">
                  <c:v>737.89333333333332</c:v>
                </c:pt>
                <c:pt idx="16487">
                  <c:v>737.93666666666672</c:v>
                </c:pt>
                <c:pt idx="16488">
                  <c:v>737.98</c:v>
                </c:pt>
                <c:pt idx="16489">
                  <c:v>738.02333333333331</c:v>
                </c:pt>
                <c:pt idx="16490">
                  <c:v>738.06666666666661</c:v>
                </c:pt>
                <c:pt idx="16491">
                  <c:v>738.11000000000013</c:v>
                </c:pt>
                <c:pt idx="16492">
                  <c:v>738.15333333333342</c:v>
                </c:pt>
                <c:pt idx="16493">
                  <c:v>738.19666666666672</c:v>
                </c:pt>
                <c:pt idx="16494">
                  <c:v>738.24</c:v>
                </c:pt>
                <c:pt idx="16495">
                  <c:v>738.28333333333342</c:v>
                </c:pt>
                <c:pt idx="16496">
                  <c:v>738.32666666666671</c:v>
                </c:pt>
                <c:pt idx="16497">
                  <c:v>738.37</c:v>
                </c:pt>
                <c:pt idx="16498">
                  <c:v>738.4133333333333</c:v>
                </c:pt>
                <c:pt idx="16499">
                  <c:v>738.45666666666671</c:v>
                </c:pt>
                <c:pt idx="16500">
                  <c:v>738.5</c:v>
                </c:pt>
                <c:pt idx="16501">
                  <c:v>738.54333333333329</c:v>
                </c:pt>
                <c:pt idx="16502">
                  <c:v>738.58666666666682</c:v>
                </c:pt>
                <c:pt idx="16503">
                  <c:v>738.63000000000011</c:v>
                </c:pt>
                <c:pt idx="16504">
                  <c:v>738.6733333333334</c:v>
                </c:pt>
                <c:pt idx="16505">
                  <c:v>738.7166666666667</c:v>
                </c:pt>
                <c:pt idx="16506">
                  <c:v>738.7600000000001</c:v>
                </c:pt>
                <c:pt idx="16507">
                  <c:v>738.8033333333334</c:v>
                </c:pt>
                <c:pt idx="16508">
                  <c:v>738.84666666666669</c:v>
                </c:pt>
                <c:pt idx="16509">
                  <c:v>738.89</c:v>
                </c:pt>
                <c:pt idx="16510">
                  <c:v>738.93333333333339</c:v>
                </c:pt>
                <c:pt idx="16511">
                  <c:v>738.97666666666669</c:v>
                </c:pt>
                <c:pt idx="16512">
                  <c:v>739.02</c:v>
                </c:pt>
                <c:pt idx="16513">
                  <c:v>739.06333333333328</c:v>
                </c:pt>
                <c:pt idx="16514">
                  <c:v>739.10666666666668</c:v>
                </c:pt>
                <c:pt idx="16515">
                  <c:v>739.15</c:v>
                </c:pt>
                <c:pt idx="16516">
                  <c:v>739.19333333333327</c:v>
                </c:pt>
                <c:pt idx="16517">
                  <c:v>739.23666666666679</c:v>
                </c:pt>
                <c:pt idx="16518">
                  <c:v>739.28000000000009</c:v>
                </c:pt>
                <c:pt idx="16519">
                  <c:v>739.32333333333338</c:v>
                </c:pt>
                <c:pt idx="16520">
                  <c:v>739.36666666666667</c:v>
                </c:pt>
                <c:pt idx="16521">
                  <c:v>739.41000000000008</c:v>
                </c:pt>
                <c:pt idx="16522">
                  <c:v>739.45333333333338</c:v>
                </c:pt>
                <c:pt idx="16523">
                  <c:v>739.49666666666667</c:v>
                </c:pt>
                <c:pt idx="16524">
                  <c:v>739.54</c:v>
                </c:pt>
                <c:pt idx="16525">
                  <c:v>739.58333333333337</c:v>
                </c:pt>
                <c:pt idx="16526">
                  <c:v>739.62666666666667</c:v>
                </c:pt>
                <c:pt idx="16527">
                  <c:v>739.67</c:v>
                </c:pt>
                <c:pt idx="16528">
                  <c:v>739.71333333333325</c:v>
                </c:pt>
                <c:pt idx="16529">
                  <c:v>739.75666666666677</c:v>
                </c:pt>
                <c:pt idx="16530">
                  <c:v>739.80000000000007</c:v>
                </c:pt>
                <c:pt idx="16531">
                  <c:v>739.84333333333336</c:v>
                </c:pt>
                <c:pt idx="16532">
                  <c:v>739.88666666666677</c:v>
                </c:pt>
                <c:pt idx="16533">
                  <c:v>739.93000000000006</c:v>
                </c:pt>
                <c:pt idx="16534">
                  <c:v>739.97333333333336</c:v>
                </c:pt>
                <c:pt idx="16535">
                  <c:v>740.01666666666665</c:v>
                </c:pt>
                <c:pt idx="16536">
                  <c:v>740.06000000000006</c:v>
                </c:pt>
                <c:pt idx="16537">
                  <c:v>740.10333333333335</c:v>
                </c:pt>
                <c:pt idx="16538">
                  <c:v>740.14666666666665</c:v>
                </c:pt>
                <c:pt idx="16539">
                  <c:v>740.18999999999994</c:v>
                </c:pt>
                <c:pt idx="16540">
                  <c:v>740.23333333333346</c:v>
                </c:pt>
                <c:pt idx="16541">
                  <c:v>740.27666666666676</c:v>
                </c:pt>
                <c:pt idx="16542">
                  <c:v>740.32</c:v>
                </c:pt>
                <c:pt idx="16543">
                  <c:v>740.36333333333334</c:v>
                </c:pt>
                <c:pt idx="16544">
                  <c:v>740.40666666666675</c:v>
                </c:pt>
                <c:pt idx="16545">
                  <c:v>740.45</c:v>
                </c:pt>
                <c:pt idx="16546">
                  <c:v>740.49333333333334</c:v>
                </c:pt>
                <c:pt idx="16547">
                  <c:v>740.53666666666675</c:v>
                </c:pt>
                <c:pt idx="16548">
                  <c:v>740.58</c:v>
                </c:pt>
                <c:pt idx="16549">
                  <c:v>740.62333333333333</c:v>
                </c:pt>
                <c:pt idx="16550">
                  <c:v>740.66666666666663</c:v>
                </c:pt>
                <c:pt idx="16551">
                  <c:v>740.71</c:v>
                </c:pt>
                <c:pt idx="16552">
                  <c:v>740.75333333333333</c:v>
                </c:pt>
                <c:pt idx="16553">
                  <c:v>740.79666666666662</c:v>
                </c:pt>
                <c:pt idx="16554">
                  <c:v>740.83999999999992</c:v>
                </c:pt>
                <c:pt idx="16555">
                  <c:v>740.88333333333344</c:v>
                </c:pt>
                <c:pt idx="16556">
                  <c:v>740.92666666666673</c:v>
                </c:pt>
                <c:pt idx="16557">
                  <c:v>740.97</c:v>
                </c:pt>
                <c:pt idx="16558">
                  <c:v>741.01333333333332</c:v>
                </c:pt>
                <c:pt idx="16559">
                  <c:v>741.05666666666673</c:v>
                </c:pt>
                <c:pt idx="16560">
                  <c:v>741.1</c:v>
                </c:pt>
                <c:pt idx="16561">
                  <c:v>741.14333333333332</c:v>
                </c:pt>
                <c:pt idx="16562">
                  <c:v>741.18666666666672</c:v>
                </c:pt>
                <c:pt idx="16563">
                  <c:v>741.23</c:v>
                </c:pt>
                <c:pt idx="16564">
                  <c:v>741.27333333333331</c:v>
                </c:pt>
                <c:pt idx="16565">
                  <c:v>741.31666666666661</c:v>
                </c:pt>
                <c:pt idx="16566">
                  <c:v>741.36000000000013</c:v>
                </c:pt>
                <c:pt idx="16567">
                  <c:v>741.40333333333342</c:v>
                </c:pt>
                <c:pt idx="16568">
                  <c:v>741.44666666666672</c:v>
                </c:pt>
                <c:pt idx="16569">
                  <c:v>741.49</c:v>
                </c:pt>
                <c:pt idx="16570">
                  <c:v>741.53333333333342</c:v>
                </c:pt>
                <c:pt idx="16571">
                  <c:v>741.57666666666671</c:v>
                </c:pt>
                <c:pt idx="16572">
                  <c:v>741.62</c:v>
                </c:pt>
                <c:pt idx="16573">
                  <c:v>741.6633333333333</c:v>
                </c:pt>
                <c:pt idx="16574">
                  <c:v>741.70666666666671</c:v>
                </c:pt>
                <c:pt idx="16575">
                  <c:v>741.75</c:v>
                </c:pt>
                <c:pt idx="16576">
                  <c:v>741.79333333333329</c:v>
                </c:pt>
                <c:pt idx="16577">
                  <c:v>741.83666666666682</c:v>
                </c:pt>
                <c:pt idx="16578">
                  <c:v>741.88000000000011</c:v>
                </c:pt>
                <c:pt idx="16579">
                  <c:v>741.9233333333334</c:v>
                </c:pt>
                <c:pt idx="16580">
                  <c:v>741.9666666666667</c:v>
                </c:pt>
                <c:pt idx="16581">
                  <c:v>742.0100000000001</c:v>
                </c:pt>
                <c:pt idx="16582">
                  <c:v>742.0533333333334</c:v>
                </c:pt>
                <c:pt idx="16583">
                  <c:v>742.09666666666669</c:v>
                </c:pt>
                <c:pt idx="16584">
                  <c:v>742.14</c:v>
                </c:pt>
                <c:pt idx="16585">
                  <c:v>742.18333333333339</c:v>
                </c:pt>
                <c:pt idx="16586">
                  <c:v>742.22666666666669</c:v>
                </c:pt>
                <c:pt idx="16587">
                  <c:v>742.27</c:v>
                </c:pt>
                <c:pt idx="16588">
                  <c:v>742.31333333333328</c:v>
                </c:pt>
                <c:pt idx="16589">
                  <c:v>742.35666666666668</c:v>
                </c:pt>
                <c:pt idx="16590">
                  <c:v>742.4</c:v>
                </c:pt>
                <c:pt idx="16591">
                  <c:v>742.44333333333327</c:v>
                </c:pt>
                <c:pt idx="16592">
                  <c:v>742.48666666666679</c:v>
                </c:pt>
                <c:pt idx="16593">
                  <c:v>742.53000000000009</c:v>
                </c:pt>
                <c:pt idx="16594">
                  <c:v>742.57333333333338</c:v>
                </c:pt>
                <c:pt idx="16595">
                  <c:v>742.61666666666667</c:v>
                </c:pt>
                <c:pt idx="16596">
                  <c:v>742.66000000000008</c:v>
                </c:pt>
                <c:pt idx="16597">
                  <c:v>742.70333333333338</c:v>
                </c:pt>
                <c:pt idx="16598">
                  <c:v>742.74666666666667</c:v>
                </c:pt>
                <c:pt idx="16599">
                  <c:v>742.79</c:v>
                </c:pt>
                <c:pt idx="16600">
                  <c:v>742.83333333333337</c:v>
                </c:pt>
                <c:pt idx="16601">
                  <c:v>742.87666666666667</c:v>
                </c:pt>
                <c:pt idx="16602">
                  <c:v>742.92</c:v>
                </c:pt>
                <c:pt idx="16603">
                  <c:v>742.96333333333325</c:v>
                </c:pt>
                <c:pt idx="16604">
                  <c:v>743.00666666666677</c:v>
                </c:pt>
                <c:pt idx="16605">
                  <c:v>743.05000000000007</c:v>
                </c:pt>
                <c:pt idx="16606">
                  <c:v>743.09333333333336</c:v>
                </c:pt>
                <c:pt idx="16607">
                  <c:v>743.13666666666677</c:v>
                </c:pt>
                <c:pt idx="16608">
                  <c:v>743.18000000000006</c:v>
                </c:pt>
                <c:pt idx="16609">
                  <c:v>743.22333333333336</c:v>
                </c:pt>
                <c:pt idx="16610">
                  <c:v>743.26666666666665</c:v>
                </c:pt>
                <c:pt idx="16611">
                  <c:v>743.31000000000006</c:v>
                </c:pt>
                <c:pt idx="16612">
                  <c:v>743.35333333333335</c:v>
                </c:pt>
                <c:pt idx="16613">
                  <c:v>743.39666666666665</c:v>
                </c:pt>
                <c:pt idx="16614">
                  <c:v>743.43999999999994</c:v>
                </c:pt>
                <c:pt idx="16615">
                  <c:v>743.48333333333346</c:v>
                </c:pt>
                <c:pt idx="16616">
                  <c:v>743.52666666666676</c:v>
                </c:pt>
                <c:pt idx="16617">
                  <c:v>743.57</c:v>
                </c:pt>
                <c:pt idx="16618">
                  <c:v>743.61333333333334</c:v>
                </c:pt>
                <c:pt idx="16619">
                  <c:v>743.65666666666675</c:v>
                </c:pt>
                <c:pt idx="16620">
                  <c:v>743.7</c:v>
                </c:pt>
                <c:pt idx="16621">
                  <c:v>743.74333333333334</c:v>
                </c:pt>
                <c:pt idx="16622">
                  <c:v>743.78666666666675</c:v>
                </c:pt>
                <c:pt idx="16623">
                  <c:v>743.83</c:v>
                </c:pt>
                <c:pt idx="16624">
                  <c:v>743.87333333333333</c:v>
                </c:pt>
                <c:pt idx="16625">
                  <c:v>743.91666666666663</c:v>
                </c:pt>
                <c:pt idx="16626">
                  <c:v>743.96</c:v>
                </c:pt>
                <c:pt idx="16627">
                  <c:v>744.00333333333333</c:v>
                </c:pt>
                <c:pt idx="16628">
                  <c:v>744.04666666666662</c:v>
                </c:pt>
                <c:pt idx="16629">
                  <c:v>744.08999999999992</c:v>
                </c:pt>
                <c:pt idx="16630">
                  <c:v>744.13333333333344</c:v>
                </c:pt>
                <c:pt idx="16631">
                  <c:v>744.17666666666673</c:v>
                </c:pt>
                <c:pt idx="16632">
                  <c:v>744.22</c:v>
                </c:pt>
                <c:pt idx="16633">
                  <c:v>744.26333333333332</c:v>
                </c:pt>
                <c:pt idx="16634">
                  <c:v>744.30666666666673</c:v>
                </c:pt>
                <c:pt idx="16635">
                  <c:v>744.35</c:v>
                </c:pt>
                <c:pt idx="16636">
                  <c:v>744.39333333333332</c:v>
                </c:pt>
                <c:pt idx="16637">
                  <c:v>744.43666666666672</c:v>
                </c:pt>
                <c:pt idx="16638">
                  <c:v>744.48</c:v>
                </c:pt>
                <c:pt idx="16639">
                  <c:v>744.52333333333331</c:v>
                </c:pt>
                <c:pt idx="16640">
                  <c:v>744.56666666666661</c:v>
                </c:pt>
                <c:pt idx="16641">
                  <c:v>744.61000000000013</c:v>
                </c:pt>
                <c:pt idx="16642">
                  <c:v>744.65333333333342</c:v>
                </c:pt>
                <c:pt idx="16643">
                  <c:v>744.69666666666672</c:v>
                </c:pt>
                <c:pt idx="16644">
                  <c:v>744.74</c:v>
                </c:pt>
                <c:pt idx="16645">
                  <c:v>744.78333333333342</c:v>
                </c:pt>
                <c:pt idx="16646">
                  <c:v>744.82666666666671</c:v>
                </c:pt>
                <c:pt idx="16647">
                  <c:v>744.87</c:v>
                </c:pt>
                <c:pt idx="16648">
                  <c:v>744.9133333333333</c:v>
                </c:pt>
                <c:pt idx="16649">
                  <c:v>744.95666666666671</c:v>
                </c:pt>
                <c:pt idx="16650">
                  <c:v>745</c:v>
                </c:pt>
                <c:pt idx="16651">
                  <c:v>745.04333333333329</c:v>
                </c:pt>
                <c:pt idx="16652">
                  <c:v>745.08666666666682</c:v>
                </c:pt>
                <c:pt idx="16653">
                  <c:v>745.13000000000011</c:v>
                </c:pt>
                <c:pt idx="16654">
                  <c:v>745.1733333333334</c:v>
                </c:pt>
                <c:pt idx="16655">
                  <c:v>745.2166666666667</c:v>
                </c:pt>
                <c:pt idx="16656">
                  <c:v>745.2600000000001</c:v>
                </c:pt>
                <c:pt idx="16657">
                  <c:v>745.3033333333334</c:v>
                </c:pt>
                <c:pt idx="16658">
                  <c:v>745.34666666666669</c:v>
                </c:pt>
                <c:pt idx="16659">
                  <c:v>745.39</c:v>
                </c:pt>
                <c:pt idx="16660">
                  <c:v>745.43333333333339</c:v>
                </c:pt>
                <c:pt idx="16661">
                  <c:v>745.47666666666669</c:v>
                </c:pt>
                <c:pt idx="16662">
                  <c:v>745.52</c:v>
                </c:pt>
                <c:pt idx="16663">
                  <c:v>745.56333333333328</c:v>
                </c:pt>
                <c:pt idx="16664">
                  <c:v>745.60666666666668</c:v>
                </c:pt>
                <c:pt idx="16665">
                  <c:v>745.65</c:v>
                </c:pt>
                <c:pt idx="16666">
                  <c:v>745.69333333333327</c:v>
                </c:pt>
                <c:pt idx="16667">
                  <c:v>745.73666666666679</c:v>
                </c:pt>
                <c:pt idx="16668">
                  <c:v>745.78000000000009</c:v>
                </c:pt>
                <c:pt idx="16669">
                  <c:v>745.82333333333338</c:v>
                </c:pt>
                <c:pt idx="16670">
                  <c:v>745.86666666666667</c:v>
                </c:pt>
                <c:pt idx="16671">
                  <c:v>745.91000000000008</c:v>
                </c:pt>
                <c:pt idx="16672">
                  <c:v>745.95333333333338</c:v>
                </c:pt>
                <c:pt idx="16673">
                  <c:v>745.99666666666667</c:v>
                </c:pt>
                <c:pt idx="16674">
                  <c:v>746.04</c:v>
                </c:pt>
                <c:pt idx="16675">
                  <c:v>746.08333333333337</c:v>
                </c:pt>
                <c:pt idx="16676">
                  <c:v>746.12666666666667</c:v>
                </c:pt>
                <c:pt idx="16677">
                  <c:v>746.17</c:v>
                </c:pt>
                <c:pt idx="16678">
                  <c:v>746.21333333333325</c:v>
                </c:pt>
                <c:pt idx="16679">
                  <c:v>746.25666666666677</c:v>
                </c:pt>
                <c:pt idx="16680">
                  <c:v>746.30000000000007</c:v>
                </c:pt>
                <c:pt idx="16681">
                  <c:v>746.34333333333336</c:v>
                </c:pt>
                <c:pt idx="16682">
                  <c:v>746.38666666666677</c:v>
                </c:pt>
                <c:pt idx="16683">
                  <c:v>746.43000000000006</c:v>
                </c:pt>
                <c:pt idx="16684">
                  <c:v>746.47333333333336</c:v>
                </c:pt>
                <c:pt idx="16685">
                  <c:v>746.51666666666665</c:v>
                </c:pt>
                <c:pt idx="16686">
                  <c:v>746.56000000000006</c:v>
                </c:pt>
                <c:pt idx="16687">
                  <c:v>746.60333333333335</c:v>
                </c:pt>
                <c:pt idx="16688">
                  <c:v>746.64666666666665</c:v>
                </c:pt>
                <c:pt idx="16689">
                  <c:v>746.68999999999994</c:v>
                </c:pt>
                <c:pt idx="16690">
                  <c:v>746.73333333333346</c:v>
                </c:pt>
                <c:pt idx="16691">
                  <c:v>746.77666666666676</c:v>
                </c:pt>
                <c:pt idx="16692">
                  <c:v>746.82</c:v>
                </c:pt>
                <c:pt idx="16693">
                  <c:v>746.86333333333334</c:v>
                </c:pt>
                <c:pt idx="16694">
                  <c:v>746.90666666666675</c:v>
                </c:pt>
                <c:pt idx="16695">
                  <c:v>746.95</c:v>
                </c:pt>
                <c:pt idx="16696">
                  <c:v>746.99333333333334</c:v>
                </c:pt>
                <c:pt idx="16697">
                  <c:v>747.03666666666675</c:v>
                </c:pt>
                <c:pt idx="16698">
                  <c:v>747.08</c:v>
                </c:pt>
                <c:pt idx="16699">
                  <c:v>747.12333333333333</c:v>
                </c:pt>
                <c:pt idx="16700">
                  <c:v>747.16666666666663</c:v>
                </c:pt>
                <c:pt idx="16701">
                  <c:v>747.21</c:v>
                </c:pt>
                <c:pt idx="16702">
                  <c:v>747.25333333333333</c:v>
                </c:pt>
                <c:pt idx="16703">
                  <c:v>747.29666666666662</c:v>
                </c:pt>
                <c:pt idx="16704">
                  <c:v>747.33999999999992</c:v>
                </c:pt>
                <c:pt idx="16705">
                  <c:v>747.38333333333344</c:v>
                </c:pt>
                <c:pt idx="16706">
                  <c:v>747.42666666666673</c:v>
                </c:pt>
                <c:pt idx="16707">
                  <c:v>747.47</c:v>
                </c:pt>
                <c:pt idx="16708">
                  <c:v>747.51333333333332</c:v>
                </c:pt>
                <c:pt idx="16709">
                  <c:v>747.55666666666673</c:v>
                </c:pt>
                <c:pt idx="16710">
                  <c:v>747.6</c:v>
                </c:pt>
                <c:pt idx="16711">
                  <c:v>747.64333333333332</c:v>
                </c:pt>
                <c:pt idx="16712">
                  <c:v>747.68666666666672</c:v>
                </c:pt>
                <c:pt idx="16713">
                  <c:v>747.73</c:v>
                </c:pt>
                <c:pt idx="16714">
                  <c:v>747.77333333333331</c:v>
                </c:pt>
                <c:pt idx="16715">
                  <c:v>747.81666666666661</c:v>
                </c:pt>
                <c:pt idx="16716">
                  <c:v>747.86000000000013</c:v>
                </c:pt>
                <c:pt idx="16717">
                  <c:v>747.90333333333342</c:v>
                </c:pt>
                <c:pt idx="16718">
                  <c:v>747.94666666666672</c:v>
                </c:pt>
                <c:pt idx="16719">
                  <c:v>747.99</c:v>
                </c:pt>
                <c:pt idx="16720">
                  <c:v>748.03333333333342</c:v>
                </c:pt>
                <c:pt idx="16721">
                  <c:v>748.07666666666671</c:v>
                </c:pt>
                <c:pt idx="16722">
                  <c:v>748.12</c:v>
                </c:pt>
                <c:pt idx="16723">
                  <c:v>748.1633333333333</c:v>
                </c:pt>
                <c:pt idx="16724">
                  <c:v>748.20666666666671</c:v>
                </c:pt>
                <c:pt idx="16725">
                  <c:v>748.25</c:v>
                </c:pt>
                <c:pt idx="16726">
                  <c:v>748.29333333333329</c:v>
                </c:pt>
                <c:pt idx="16727">
                  <c:v>748.33666666666682</c:v>
                </c:pt>
                <c:pt idx="16728">
                  <c:v>748.38000000000011</c:v>
                </c:pt>
                <c:pt idx="16729">
                  <c:v>748.4233333333334</c:v>
                </c:pt>
                <c:pt idx="16730">
                  <c:v>748.4666666666667</c:v>
                </c:pt>
                <c:pt idx="16731">
                  <c:v>748.5100000000001</c:v>
                </c:pt>
                <c:pt idx="16732">
                  <c:v>748.5533333333334</c:v>
                </c:pt>
                <c:pt idx="16733">
                  <c:v>748.59666666666669</c:v>
                </c:pt>
                <c:pt idx="16734">
                  <c:v>748.64</c:v>
                </c:pt>
                <c:pt idx="16735">
                  <c:v>748.68333333333339</c:v>
                </c:pt>
                <c:pt idx="16736">
                  <c:v>748.72666666666669</c:v>
                </c:pt>
                <c:pt idx="16737">
                  <c:v>748.77</c:v>
                </c:pt>
                <c:pt idx="16738">
                  <c:v>748.81333333333328</c:v>
                </c:pt>
                <c:pt idx="16739">
                  <c:v>748.85666666666668</c:v>
                </c:pt>
                <c:pt idx="16740">
                  <c:v>748.9</c:v>
                </c:pt>
                <c:pt idx="16741">
                  <c:v>748.94333333333327</c:v>
                </c:pt>
                <c:pt idx="16742">
                  <c:v>748.98666666666679</c:v>
                </c:pt>
                <c:pt idx="16743">
                  <c:v>749.03000000000009</c:v>
                </c:pt>
                <c:pt idx="16744">
                  <c:v>749.07333333333338</c:v>
                </c:pt>
                <c:pt idx="16745">
                  <c:v>749.11666666666667</c:v>
                </c:pt>
                <c:pt idx="16746">
                  <c:v>749.16000000000008</c:v>
                </c:pt>
                <c:pt idx="16747">
                  <c:v>749.20333333333338</c:v>
                </c:pt>
                <c:pt idx="16748">
                  <c:v>749.24666666666667</c:v>
                </c:pt>
                <c:pt idx="16749">
                  <c:v>749.29</c:v>
                </c:pt>
                <c:pt idx="16750">
                  <c:v>749.33333333333337</c:v>
                </c:pt>
                <c:pt idx="16751">
                  <c:v>749.37666666666667</c:v>
                </c:pt>
                <c:pt idx="16752">
                  <c:v>749.42</c:v>
                </c:pt>
                <c:pt idx="16753">
                  <c:v>749.46333333333325</c:v>
                </c:pt>
                <c:pt idx="16754">
                  <c:v>749.50666666666677</c:v>
                </c:pt>
                <c:pt idx="16755">
                  <c:v>749.55000000000007</c:v>
                </c:pt>
                <c:pt idx="16756">
                  <c:v>749.59333333333336</c:v>
                </c:pt>
                <c:pt idx="16757">
                  <c:v>749.63666666666677</c:v>
                </c:pt>
                <c:pt idx="16758">
                  <c:v>749.68000000000006</c:v>
                </c:pt>
                <c:pt idx="16759">
                  <c:v>749.72333333333336</c:v>
                </c:pt>
                <c:pt idx="16760">
                  <c:v>749.76666666666665</c:v>
                </c:pt>
                <c:pt idx="16761">
                  <c:v>749.81000000000006</c:v>
                </c:pt>
                <c:pt idx="16762">
                  <c:v>749.85333333333335</c:v>
                </c:pt>
                <c:pt idx="16763">
                  <c:v>749.89666666666665</c:v>
                </c:pt>
                <c:pt idx="16764">
                  <c:v>749.93999999999994</c:v>
                </c:pt>
                <c:pt idx="16765">
                  <c:v>749.98333333333346</c:v>
                </c:pt>
                <c:pt idx="16766">
                  <c:v>750.02666666666676</c:v>
                </c:pt>
                <c:pt idx="16767">
                  <c:v>750.07</c:v>
                </c:pt>
                <c:pt idx="16768">
                  <c:v>750.11333333333334</c:v>
                </c:pt>
                <c:pt idx="16769">
                  <c:v>750.15666666666675</c:v>
                </c:pt>
                <c:pt idx="16770">
                  <c:v>750.2</c:v>
                </c:pt>
                <c:pt idx="16771">
                  <c:v>750.24333333333334</c:v>
                </c:pt>
                <c:pt idx="16772">
                  <c:v>750.28666666666675</c:v>
                </c:pt>
                <c:pt idx="16773">
                  <c:v>750.33</c:v>
                </c:pt>
                <c:pt idx="16774">
                  <c:v>750.37333333333333</c:v>
                </c:pt>
                <c:pt idx="16775">
                  <c:v>750.41666666666663</c:v>
                </c:pt>
                <c:pt idx="16776">
                  <c:v>750.46</c:v>
                </c:pt>
                <c:pt idx="16777">
                  <c:v>750.50333333333333</c:v>
                </c:pt>
                <c:pt idx="16778">
                  <c:v>750.54666666666662</c:v>
                </c:pt>
                <c:pt idx="16779">
                  <c:v>750.58999999999992</c:v>
                </c:pt>
                <c:pt idx="16780">
                  <c:v>750.63333333333344</c:v>
                </c:pt>
                <c:pt idx="16781">
                  <c:v>750.67666666666673</c:v>
                </c:pt>
                <c:pt idx="16782">
                  <c:v>750.72</c:v>
                </c:pt>
                <c:pt idx="16783">
                  <c:v>750.76333333333332</c:v>
                </c:pt>
                <c:pt idx="16784">
                  <c:v>750.80666666666673</c:v>
                </c:pt>
                <c:pt idx="16785">
                  <c:v>750.85</c:v>
                </c:pt>
                <c:pt idx="16786">
                  <c:v>750.89333333333332</c:v>
                </c:pt>
                <c:pt idx="16787">
                  <c:v>750.93666666666672</c:v>
                </c:pt>
                <c:pt idx="16788">
                  <c:v>750.98</c:v>
                </c:pt>
                <c:pt idx="16789">
                  <c:v>751.02333333333331</c:v>
                </c:pt>
                <c:pt idx="16790">
                  <c:v>751.06666666666661</c:v>
                </c:pt>
                <c:pt idx="16791">
                  <c:v>751.11000000000013</c:v>
                </c:pt>
                <c:pt idx="16792">
                  <c:v>751.15333333333342</c:v>
                </c:pt>
                <c:pt idx="16793">
                  <c:v>751.19666666666672</c:v>
                </c:pt>
                <c:pt idx="16794">
                  <c:v>751.24</c:v>
                </c:pt>
                <c:pt idx="16795">
                  <c:v>751.28333333333342</c:v>
                </c:pt>
                <c:pt idx="16796">
                  <c:v>751.32666666666671</c:v>
                </c:pt>
                <c:pt idx="16797">
                  <c:v>751.37</c:v>
                </c:pt>
                <c:pt idx="16798">
                  <c:v>751.4133333333333</c:v>
                </c:pt>
                <c:pt idx="16799">
                  <c:v>751.45666666666671</c:v>
                </c:pt>
                <c:pt idx="16800">
                  <c:v>751.5</c:v>
                </c:pt>
                <c:pt idx="16801">
                  <c:v>751.54333333333329</c:v>
                </c:pt>
                <c:pt idx="16802">
                  <c:v>751.58666666666682</c:v>
                </c:pt>
                <c:pt idx="16803">
                  <c:v>751.63000000000011</c:v>
                </c:pt>
                <c:pt idx="16804">
                  <c:v>751.6733333333334</c:v>
                </c:pt>
                <c:pt idx="16805">
                  <c:v>751.7166666666667</c:v>
                </c:pt>
                <c:pt idx="16806">
                  <c:v>751.7600000000001</c:v>
                </c:pt>
                <c:pt idx="16807">
                  <c:v>751.8033333333334</c:v>
                </c:pt>
                <c:pt idx="16808">
                  <c:v>751.84666666666669</c:v>
                </c:pt>
                <c:pt idx="16809">
                  <c:v>751.89</c:v>
                </c:pt>
                <c:pt idx="16810">
                  <c:v>751.93333333333339</c:v>
                </c:pt>
                <c:pt idx="16811">
                  <c:v>751.97666666666669</c:v>
                </c:pt>
                <c:pt idx="16812">
                  <c:v>752.02</c:v>
                </c:pt>
                <c:pt idx="16813">
                  <c:v>752.06333333333328</c:v>
                </c:pt>
                <c:pt idx="16814">
                  <c:v>752.10666666666668</c:v>
                </c:pt>
                <c:pt idx="16815">
                  <c:v>752.15</c:v>
                </c:pt>
                <c:pt idx="16816">
                  <c:v>752.19333333333327</c:v>
                </c:pt>
                <c:pt idx="16817">
                  <c:v>752.23666666666679</c:v>
                </c:pt>
                <c:pt idx="16818">
                  <c:v>752.28000000000009</c:v>
                </c:pt>
                <c:pt idx="16819">
                  <c:v>752.32333333333338</c:v>
                </c:pt>
                <c:pt idx="16820">
                  <c:v>752.36666666666667</c:v>
                </c:pt>
                <c:pt idx="16821">
                  <c:v>752.41000000000008</c:v>
                </c:pt>
                <c:pt idx="16822">
                  <c:v>752.45333333333338</c:v>
                </c:pt>
                <c:pt idx="16823">
                  <c:v>752.49666666666667</c:v>
                </c:pt>
                <c:pt idx="16824">
                  <c:v>752.54</c:v>
                </c:pt>
                <c:pt idx="16825">
                  <c:v>752.58333333333337</c:v>
                </c:pt>
                <c:pt idx="16826">
                  <c:v>752.62666666666667</c:v>
                </c:pt>
                <c:pt idx="16827">
                  <c:v>752.67</c:v>
                </c:pt>
                <c:pt idx="16828">
                  <c:v>752.71333333333325</c:v>
                </c:pt>
                <c:pt idx="16829">
                  <c:v>752.75666666666677</c:v>
                </c:pt>
                <c:pt idx="16830">
                  <c:v>752.80000000000007</c:v>
                </c:pt>
                <c:pt idx="16831">
                  <c:v>752.84333333333336</c:v>
                </c:pt>
                <c:pt idx="16832">
                  <c:v>752.88666666666677</c:v>
                </c:pt>
                <c:pt idx="16833">
                  <c:v>752.93000000000006</c:v>
                </c:pt>
                <c:pt idx="16834">
                  <c:v>752.97333333333336</c:v>
                </c:pt>
                <c:pt idx="16835">
                  <c:v>753.01666666666665</c:v>
                </c:pt>
                <c:pt idx="16836">
                  <c:v>753.06000000000006</c:v>
                </c:pt>
                <c:pt idx="16837">
                  <c:v>753.10333333333335</c:v>
                </c:pt>
                <c:pt idx="16838">
                  <c:v>753.14666666666665</c:v>
                </c:pt>
                <c:pt idx="16839">
                  <c:v>753.18999999999994</c:v>
                </c:pt>
                <c:pt idx="16840">
                  <c:v>753.23333333333346</c:v>
                </c:pt>
                <c:pt idx="16841">
                  <c:v>753.27666666666676</c:v>
                </c:pt>
                <c:pt idx="16842">
                  <c:v>753.32</c:v>
                </c:pt>
                <c:pt idx="16843">
                  <c:v>753.36333333333334</c:v>
                </c:pt>
                <c:pt idx="16844">
                  <c:v>753.40666666666675</c:v>
                </c:pt>
                <c:pt idx="16845">
                  <c:v>753.45</c:v>
                </c:pt>
                <c:pt idx="16846">
                  <c:v>753.49333333333334</c:v>
                </c:pt>
                <c:pt idx="16847">
                  <c:v>753.53666666666675</c:v>
                </c:pt>
                <c:pt idx="16848">
                  <c:v>753.58</c:v>
                </c:pt>
                <c:pt idx="16849">
                  <c:v>753.62333333333333</c:v>
                </c:pt>
                <c:pt idx="16850">
                  <c:v>753.66666666666663</c:v>
                </c:pt>
                <c:pt idx="16851">
                  <c:v>753.71</c:v>
                </c:pt>
                <c:pt idx="16852">
                  <c:v>753.75333333333333</c:v>
                </c:pt>
                <c:pt idx="16853">
                  <c:v>753.79666666666662</c:v>
                </c:pt>
                <c:pt idx="16854">
                  <c:v>753.83999999999992</c:v>
                </c:pt>
                <c:pt idx="16855">
                  <c:v>753.88333333333344</c:v>
                </c:pt>
                <c:pt idx="16856">
                  <c:v>753.92666666666673</c:v>
                </c:pt>
                <c:pt idx="16857">
                  <c:v>753.97</c:v>
                </c:pt>
                <c:pt idx="16858">
                  <c:v>754.01333333333332</c:v>
                </c:pt>
                <c:pt idx="16859">
                  <c:v>754.05666666666673</c:v>
                </c:pt>
                <c:pt idx="16860">
                  <c:v>754.1</c:v>
                </c:pt>
                <c:pt idx="16861">
                  <c:v>754.14333333333332</c:v>
                </c:pt>
                <c:pt idx="16862">
                  <c:v>754.18666666666672</c:v>
                </c:pt>
                <c:pt idx="16863">
                  <c:v>754.23</c:v>
                </c:pt>
                <c:pt idx="16864">
                  <c:v>754.27333333333331</c:v>
                </c:pt>
                <c:pt idx="16865">
                  <c:v>754.31666666666661</c:v>
                </c:pt>
                <c:pt idx="16866">
                  <c:v>754.36000000000013</c:v>
                </c:pt>
                <c:pt idx="16867">
                  <c:v>754.40333333333342</c:v>
                </c:pt>
                <c:pt idx="16868">
                  <c:v>754.44666666666672</c:v>
                </c:pt>
                <c:pt idx="16869">
                  <c:v>754.49</c:v>
                </c:pt>
                <c:pt idx="16870">
                  <c:v>754.53333333333342</c:v>
                </c:pt>
                <c:pt idx="16871">
                  <c:v>754.57666666666671</c:v>
                </c:pt>
                <c:pt idx="16872">
                  <c:v>754.62</c:v>
                </c:pt>
                <c:pt idx="16873">
                  <c:v>754.6633333333333</c:v>
                </c:pt>
                <c:pt idx="16874">
                  <c:v>754.70666666666671</c:v>
                </c:pt>
                <c:pt idx="16875">
                  <c:v>754.75</c:v>
                </c:pt>
                <c:pt idx="16876">
                  <c:v>754.79333333333329</c:v>
                </c:pt>
                <c:pt idx="16877">
                  <c:v>754.83666666666682</c:v>
                </c:pt>
                <c:pt idx="16878">
                  <c:v>754.88000000000011</c:v>
                </c:pt>
                <c:pt idx="16879">
                  <c:v>754.9233333333334</c:v>
                </c:pt>
                <c:pt idx="16880">
                  <c:v>754.9666666666667</c:v>
                </c:pt>
                <c:pt idx="16881">
                  <c:v>755.0100000000001</c:v>
                </c:pt>
                <c:pt idx="16882">
                  <c:v>755.0533333333334</c:v>
                </c:pt>
                <c:pt idx="16883">
                  <c:v>755.09666666666669</c:v>
                </c:pt>
                <c:pt idx="16884">
                  <c:v>755.14</c:v>
                </c:pt>
                <c:pt idx="16885">
                  <c:v>755.18333333333339</c:v>
                </c:pt>
                <c:pt idx="16886">
                  <c:v>755.22666666666669</c:v>
                </c:pt>
                <c:pt idx="16887">
                  <c:v>755.27</c:v>
                </c:pt>
                <c:pt idx="16888">
                  <c:v>755.31333333333328</c:v>
                </c:pt>
                <c:pt idx="16889">
                  <c:v>755.35666666666668</c:v>
                </c:pt>
                <c:pt idx="16890">
                  <c:v>755.4</c:v>
                </c:pt>
                <c:pt idx="16891">
                  <c:v>755.44333333333327</c:v>
                </c:pt>
                <c:pt idx="16892">
                  <c:v>755.48666666666679</c:v>
                </c:pt>
                <c:pt idx="16893">
                  <c:v>755.53000000000009</c:v>
                </c:pt>
                <c:pt idx="16894">
                  <c:v>755.57333333333338</c:v>
                </c:pt>
                <c:pt idx="16895">
                  <c:v>755.61666666666667</c:v>
                </c:pt>
                <c:pt idx="16896">
                  <c:v>755.66000000000008</c:v>
                </c:pt>
                <c:pt idx="16897">
                  <c:v>755.70333333333338</c:v>
                </c:pt>
                <c:pt idx="16898">
                  <c:v>755.74666666666667</c:v>
                </c:pt>
                <c:pt idx="16899">
                  <c:v>755.79</c:v>
                </c:pt>
                <c:pt idx="16900">
                  <c:v>755.83333333333337</c:v>
                </c:pt>
                <c:pt idx="16901">
                  <c:v>755.87666666666667</c:v>
                </c:pt>
                <c:pt idx="16902">
                  <c:v>755.92</c:v>
                </c:pt>
                <c:pt idx="16903">
                  <c:v>755.96333333333325</c:v>
                </c:pt>
                <c:pt idx="16904">
                  <c:v>756.00666666666677</c:v>
                </c:pt>
                <c:pt idx="16905">
                  <c:v>756.05000000000007</c:v>
                </c:pt>
                <c:pt idx="16906">
                  <c:v>756.09333333333336</c:v>
                </c:pt>
                <c:pt idx="16907">
                  <c:v>756.13666666666677</c:v>
                </c:pt>
                <c:pt idx="16908">
                  <c:v>756.18000000000006</c:v>
                </c:pt>
                <c:pt idx="16909">
                  <c:v>756.22333333333336</c:v>
                </c:pt>
                <c:pt idx="16910">
                  <c:v>756.26666666666665</c:v>
                </c:pt>
                <c:pt idx="16911">
                  <c:v>756.31000000000006</c:v>
                </c:pt>
                <c:pt idx="16912">
                  <c:v>756.35333333333335</c:v>
                </c:pt>
                <c:pt idx="16913">
                  <c:v>756.39666666666665</c:v>
                </c:pt>
                <c:pt idx="16914">
                  <c:v>756.43999999999994</c:v>
                </c:pt>
                <c:pt idx="16915">
                  <c:v>756.48333333333346</c:v>
                </c:pt>
                <c:pt idx="16916">
                  <c:v>756.52666666666676</c:v>
                </c:pt>
                <c:pt idx="16917">
                  <c:v>756.57</c:v>
                </c:pt>
                <c:pt idx="16918">
                  <c:v>756.61333333333334</c:v>
                </c:pt>
                <c:pt idx="16919">
                  <c:v>756.65666666666675</c:v>
                </c:pt>
                <c:pt idx="16920">
                  <c:v>756.7</c:v>
                </c:pt>
                <c:pt idx="16921">
                  <c:v>756.74333333333334</c:v>
                </c:pt>
                <c:pt idx="16922">
                  <c:v>756.78666666666675</c:v>
                </c:pt>
                <c:pt idx="16923">
                  <c:v>756.83</c:v>
                </c:pt>
                <c:pt idx="16924">
                  <c:v>756.87333333333333</c:v>
                </c:pt>
                <c:pt idx="16925">
                  <c:v>756.91666666666663</c:v>
                </c:pt>
                <c:pt idx="16926">
                  <c:v>756.96</c:v>
                </c:pt>
                <c:pt idx="16927">
                  <c:v>757.00333333333333</c:v>
                </c:pt>
                <c:pt idx="16928">
                  <c:v>757.04666666666662</c:v>
                </c:pt>
                <c:pt idx="16929">
                  <c:v>757.08999999999992</c:v>
                </c:pt>
                <c:pt idx="16930">
                  <c:v>757.13333333333344</c:v>
                </c:pt>
                <c:pt idx="16931">
                  <c:v>757.17666666666673</c:v>
                </c:pt>
                <c:pt idx="16932">
                  <c:v>757.22</c:v>
                </c:pt>
                <c:pt idx="16933">
                  <c:v>757.26333333333332</c:v>
                </c:pt>
                <c:pt idx="16934">
                  <c:v>757.30666666666673</c:v>
                </c:pt>
                <c:pt idx="16935">
                  <c:v>757.35</c:v>
                </c:pt>
                <c:pt idx="16936">
                  <c:v>757.39333333333332</c:v>
                </c:pt>
                <c:pt idx="16937">
                  <c:v>757.43666666666672</c:v>
                </c:pt>
                <c:pt idx="16938">
                  <c:v>757.48</c:v>
                </c:pt>
                <c:pt idx="16939">
                  <c:v>757.52333333333331</c:v>
                </c:pt>
                <c:pt idx="16940">
                  <c:v>757.56666666666661</c:v>
                </c:pt>
                <c:pt idx="16941">
                  <c:v>757.61000000000013</c:v>
                </c:pt>
                <c:pt idx="16942">
                  <c:v>757.65333333333342</c:v>
                </c:pt>
                <c:pt idx="16943">
                  <c:v>757.69666666666672</c:v>
                </c:pt>
                <c:pt idx="16944">
                  <c:v>757.74</c:v>
                </c:pt>
                <c:pt idx="16945">
                  <c:v>757.78333333333342</c:v>
                </c:pt>
                <c:pt idx="16946">
                  <c:v>757.82666666666671</c:v>
                </c:pt>
                <c:pt idx="16947">
                  <c:v>757.87</c:v>
                </c:pt>
                <c:pt idx="16948">
                  <c:v>757.9133333333333</c:v>
                </c:pt>
                <c:pt idx="16949">
                  <c:v>757.95666666666671</c:v>
                </c:pt>
                <c:pt idx="16950">
                  <c:v>758</c:v>
                </c:pt>
                <c:pt idx="16951">
                  <c:v>758.04333333333329</c:v>
                </c:pt>
                <c:pt idx="16952">
                  <c:v>758.08666666666682</c:v>
                </c:pt>
                <c:pt idx="16953">
                  <c:v>758.13000000000011</c:v>
                </c:pt>
                <c:pt idx="16954">
                  <c:v>758.1733333333334</c:v>
                </c:pt>
                <c:pt idx="16955">
                  <c:v>758.2166666666667</c:v>
                </c:pt>
                <c:pt idx="16956">
                  <c:v>758.2600000000001</c:v>
                </c:pt>
                <c:pt idx="16957">
                  <c:v>758.3033333333334</c:v>
                </c:pt>
                <c:pt idx="16958">
                  <c:v>758.34666666666669</c:v>
                </c:pt>
                <c:pt idx="16959">
                  <c:v>758.39</c:v>
                </c:pt>
                <c:pt idx="16960">
                  <c:v>758.43333333333339</c:v>
                </c:pt>
                <c:pt idx="16961">
                  <c:v>758.47666666666669</c:v>
                </c:pt>
                <c:pt idx="16962">
                  <c:v>758.52</c:v>
                </c:pt>
                <c:pt idx="16963">
                  <c:v>758.56333333333328</c:v>
                </c:pt>
                <c:pt idx="16964">
                  <c:v>758.60666666666668</c:v>
                </c:pt>
                <c:pt idx="16965">
                  <c:v>758.65</c:v>
                </c:pt>
                <c:pt idx="16966">
                  <c:v>758.69333333333327</c:v>
                </c:pt>
                <c:pt idx="16967">
                  <c:v>758.73666666666679</c:v>
                </c:pt>
                <c:pt idx="16968">
                  <c:v>758.78000000000009</c:v>
                </c:pt>
                <c:pt idx="16969">
                  <c:v>758.82333333333338</c:v>
                </c:pt>
                <c:pt idx="16970">
                  <c:v>758.86666666666667</c:v>
                </c:pt>
                <c:pt idx="16971">
                  <c:v>758.91000000000008</c:v>
                </c:pt>
                <c:pt idx="16972">
                  <c:v>758.95333333333338</c:v>
                </c:pt>
                <c:pt idx="16973">
                  <c:v>758.99666666666667</c:v>
                </c:pt>
                <c:pt idx="16974">
                  <c:v>759.04</c:v>
                </c:pt>
                <c:pt idx="16975">
                  <c:v>759.08333333333337</c:v>
                </c:pt>
                <c:pt idx="16976">
                  <c:v>759.12666666666667</c:v>
                </c:pt>
                <c:pt idx="16977">
                  <c:v>759.17</c:v>
                </c:pt>
                <c:pt idx="16978">
                  <c:v>759.21333333333325</c:v>
                </c:pt>
                <c:pt idx="16979">
                  <c:v>759.25666666666677</c:v>
                </c:pt>
                <c:pt idx="16980">
                  <c:v>759.30000000000007</c:v>
                </c:pt>
                <c:pt idx="16981">
                  <c:v>759.34333333333336</c:v>
                </c:pt>
                <c:pt idx="16982">
                  <c:v>759.38666666666677</c:v>
                </c:pt>
                <c:pt idx="16983">
                  <c:v>759.43000000000006</c:v>
                </c:pt>
                <c:pt idx="16984">
                  <c:v>759.47333333333336</c:v>
                </c:pt>
                <c:pt idx="16985">
                  <c:v>759.51666666666665</c:v>
                </c:pt>
                <c:pt idx="16986">
                  <c:v>759.56000000000006</c:v>
                </c:pt>
                <c:pt idx="16987">
                  <c:v>759.60333333333335</c:v>
                </c:pt>
                <c:pt idx="16988">
                  <c:v>759.64666666666665</c:v>
                </c:pt>
                <c:pt idx="16989">
                  <c:v>759.68999999999994</c:v>
                </c:pt>
                <c:pt idx="16990">
                  <c:v>759.73333333333346</c:v>
                </c:pt>
                <c:pt idx="16991">
                  <c:v>759.77666666666676</c:v>
                </c:pt>
                <c:pt idx="16992">
                  <c:v>759.82</c:v>
                </c:pt>
                <c:pt idx="16993">
                  <c:v>759.86333333333334</c:v>
                </c:pt>
                <c:pt idx="16994">
                  <c:v>759.90666666666675</c:v>
                </c:pt>
                <c:pt idx="16995">
                  <c:v>759.95</c:v>
                </c:pt>
                <c:pt idx="16996">
                  <c:v>759.99333333333334</c:v>
                </c:pt>
                <c:pt idx="16997">
                  <c:v>760.03666666666675</c:v>
                </c:pt>
                <c:pt idx="16998">
                  <c:v>760.08</c:v>
                </c:pt>
                <c:pt idx="16999">
                  <c:v>760.12333333333333</c:v>
                </c:pt>
                <c:pt idx="17000">
                  <c:v>760.16666666666663</c:v>
                </c:pt>
                <c:pt idx="17001">
                  <c:v>760.21</c:v>
                </c:pt>
                <c:pt idx="17002">
                  <c:v>760.25333333333333</c:v>
                </c:pt>
                <c:pt idx="17003">
                  <c:v>760.29666666666662</c:v>
                </c:pt>
                <c:pt idx="17004">
                  <c:v>760.33999999999992</c:v>
                </c:pt>
                <c:pt idx="17005">
                  <c:v>760.38333333333344</c:v>
                </c:pt>
                <c:pt idx="17006">
                  <c:v>760.42666666666673</c:v>
                </c:pt>
                <c:pt idx="17007">
                  <c:v>760.47</c:v>
                </c:pt>
                <c:pt idx="17008">
                  <c:v>760.51333333333332</c:v>
                </c:pt>
                <c:pt idx="17009">
                  <c:v>760.55666666666673</c:v>
                </c:pt>
                <c:pt idx="17010">
                  <c:v>760.6</c:v>
                </c:pt>
                <c:pt idx="17011">
                  <c:v>760.64333333333332</c:v>
                </c:pt>
                <c:pt idx="17012">
                  <c:v>760.68666666666672</c:v>
                </c:pt>
                <c:pt idx="17013">
                  <c:v>760.73</c:v>
                </c:pt>
                <c:pt idx="17014">
                  <c:v>760.77333333333331</c:v>
                </c:pt>
                <c:pt idx="17015">
                  <c:v>760.81666666666661</c:v>
                </c:pt>
                <c:pt idx="17016">
                  <c:v>760.86000000000013</c:v>
                </c:pt>
                <c:pt idx="17017">
                  <c:v>760.90333333333342</c:v>
                </c:pt>
                <c:pt idx="17018">
                  <c:v>760.94666666666672</c:v>
                </c:pt>
                <c:pt idx="17019">
                  <c:v>760.99</c:v>
                </c:pt>
                <c:pt idx="17020">
                  <c:v>761.03333333333342</c:v>
                </c:pt>
                <c:pt idx="17021">
                  <c:v>761.07666666666671</c:v>
                </c:pt>
                <c:pt idx="17022">
                  <c:v>761.12</c:v>
                </c:pt>
                <c:pt idx="17023">
                  <c:v>761.1633333333333</c:v>
                </c:pt>
                <c:pt idx="17024">
                  <c:v>761.20666666666671</c:v>
                </c:pt>
                <c:pt idx="17025">
                  <c:v>761.25</c:v>
                </c:pt>
                <c:pt idx="17026">
                  <c:v>761.29333333333329</c:v>
                </c:pt>
                <c:pt idx="17027">
                  <c:v>761.33666666666682</c:v>
                </c:pt>
                <c:pt idx="17028">
                  <c:v>761.38000000000011</c:v>
                </c:pt>
                <c:pt idx="17029">
                  <c:v>761.4233333333334</c:v>
                </c:pt>
                <c:pt idx="17030">
                  <c:v>761.4666666666667</c:v>
                </c:pt>
                <c:pt idx="17031">
                  <c:v>761.5100000000001</c:v>
                </c:pt>
                <c:pt idx="17032">
                  <c:v>761.5533333333334</c:v>
                </c:pt>
                <c:pt idx="17033">
                  <c:v>761.59666666666669</c:v>
                </c:pt>
                <c:pt idx="17034">
                  <c:v>761.64</c:v>
                </c:pt>
                <c:pt idx="17035">
                  <c:v>761.68333333333339</c:v>
                </c:pt>
                <c:pt idx="17036">
                  <c:v>761.72666666666669</c:v>
                </c:pt>
                <c:pt idx="17037">
                  <c:v>761.77</c:v>
                </c:pt>
                <c:pt idx="17038">
                  <c:v>761.81333333333328</c:v>
                </c:pt>
                <c:pt idx="17039">
                  <c:v>761.85666666666668</c:v>
                </c:pt>
                <c:pt idx="17040">
                  <c:v>761.9</c:v>
                </c:pt>
                <c:pt idx="17041">
                  <c:v>761.94333333333327</c:v>
                </c:pt>
                <c:pt idx="17042">
                  <c:v>761.98666666666679</c:v>
                </c:pt>
                <c:pt idx="17043">
                  <c:v>762.03000000000009</c:v>
                </c:pt>
                <c:pt idx="17044">
                  <c:v>762.07333333333338</c:v>
                </c:pt>
                <c:pt idx="17045">
                  <c:v>762.11666666666667</c:v>
                </c:pt>
                <c:pt idx="17046">
                  <c:v>762.16000000000008</c:v>
                </c:pt>
                <c:pt idx="17047">
                  <c:v>762.20333333333338</c:v>
                </c:pt>
                <c:pt idx="17048">
                  <c:v>762.24666666666667</c:v>
                </c:pt>
                <c:pt idx="17049">
                  <c:v>762.29</c:v>
                </c:pt>
                <c:pt idx="17050">
                  <c:v>762.33333333333337</c:v>
                </c:pt>
                <c:pt idx="17051">
                  <c:v>762.37666666666667</c:v>
                </c:pt>
                <c:pt idx="17052">
                  <c:v>762.42</c:v>
                </c:pt>
                <c:pt idx="17053">
                  <c:v>762.46333333333325</c:v>
                </c:pt>
                <c:pt idx="17054">
                  <c:v>762.50666666666677</c:v>
                </c:pt>
                <c:pt idx="17055">
                  <c:v>762.55000000000007</c:v>
                </c:pt>
                <c:pt idx="17056">
                  <c:v>762.59333333333336</c:v>
                </c:pt>
                <c:pt idx="17057">
                  <c:v>762.63666666666677</c:v>
                </c:pt>
                <c:pt idx="17058">
                  <c:v>762.68000000000006</c:v>
                </c:pt>
                <c:pt idx="17059">
                  <c:v>762.72333333333336</c:v>
                </c:pt>
                <c:pt idx="17060">
                  <c:v>762.76666666666665</c:v>
                </c:pt>
                <c:pt idx="17061">
                  <c:v>762.81000000000006</c:v>
                </c:pt>
                <c:pt idx="17062">
                  <c:v>762.85333333333335</c:v>
                </c:pt>
                <c:pt idx="17063">
                  <c:v>762.89666666666665</c:v>
                </c:pt>
                <c:pt idx="17064">
                  <c:v>762.93999999999994</c:v>
                </c:pt>
                <c:pt idx="17065">
                  <c:v>762.98333333333346</c:v>
                </c:pt>
                <c:pt idx="17066">
                  <c:v>763.02666666666676</c:v>
                </c:pt>
                <c:pt idx="17067">
                  <c:v>763.07</c:v>
                </c:pt>
                <c:pt idx="17068">
                  <c:v>763.11333333333334</c:v>
                </c:pt>
                <c:pt idx="17069">
                  <c:v>763.15666666666675</c:v>
                </c:pt>
                <c:pt idx="17070">
                  <c:v>763.2</c:v>
                </c:pt>
                <c:pt idx="17071">
                  <c:v>763.24333333333334</c:v>
                </c:pt>
                <c:pt idx="17072">
                  <c:v>763.28666666666675</c:v>
                </c:pt>
                <c:pt idx="17073">
                  <c:v>763.33</c:v>
                </c:pt>
                <c:pt idx="17074">
                  <c:v>763.37333333333333</c:v>
                </c:pt>
                <c:pt idx="17075">
                  <c:v>763.41666666666663</c:v>
                </c:pt>
                <c:pt idx="17076">
                  <c:v>763.46</c:v>
                </c:pt>
                <c:pt idx="17077">
                  <c:v>763.50333333333333</c:v>
                </c:pt>
                <c:pt idx="17078">
                  <c:v>763.54666666666662</c:v>
                </c:pt>
                <c:pt idx="17079">
                  <c:v>763.58999999999992</c:v>
                </c:pt>
                <c:pt idx="17080">
                  <c:v>763.63333333333344</c:v>
                </c:pt>
                <c:pt idx="17081">
                  <c:v>763.67666666666673</c:v>
                </c:pt>
                <c:pt idx="17082">
                  <c:v>763.72</c:v>
                </c:pt>
                <c:pt idx="17083">
                  <c:v>763.76333333333332</c:v>
                </c:pt>
                <c:pt idx="17084">
                  <c:v>763.80666666666673</c:v>
                </c:pt>
                <c:pt idx="17085">
                  <c:v>763.85</c:v>
                </c:pt>
                <c:pt idx="17086">
                  <c:v>763.89333333333332</c:v>
                </c:pt>
                <c:pt idx="17087">
                  <c:v>763.93666666666672</c:v>
                </c:pt>
                <c:pt idx="17088">
                  <c:v>763.98</c:v>
                </c:pt>
                <c:pt idx="17089">
                  <c:v>764.02333333333331</c:v>
                </c:pt>
                <c:pt idx="17090">
                  <c:v>764.06666666666661</c:v>
                </c:pt>
                <c:pt idx="17091">
                  <c:v>764.11000000000013</c:v>
                </c:pt>
                <c:pt idx="17092">
                  <c:v>764.15333333333342</c:v>
                </c:pt>
                <c:pt idx="17093">
                  <c:v>764.19666666666672</c:v>
                </c:pt>
                <c:pt idx="17094">
                  <c:v>764.24</c:v>
                </c:pt>
                <c:pt idx="17095">
                  <c:v>764.28333333333342</c:v>
                </c:pt>
                <c:pt idx="17096">
                  <c:v>764.32666666666671</c:v>
                </c:pt>
                <c:pt idx="17097">
                  <c:v>764.37</c:v>
                </c:pt>
                <c:pt idx="17098">
                  <c:v>764.4133333333333</c:v>
                </c:pt>
                <c:pt idx="17099">
                  <c:v>764.45666666666671</c:v>
                </c:pt>
                <c:pt idx="17100">
                  <c:v>764.5</c:v>
                </c:pt>
                <c:pt idx="17101">
                  <c:v>764.54333333333329</c:v>
                </c:pt>
                <c:pt idx="17102">
                  <c:v>764.58666666666682</c:v>
                </c:pt>
                <c:pt idx="17103">
                  <c:v>764.63000000000011</c:v>
                </c:pt>
                <c:pt idx="17104">
                  <c:v>764.6733333333334</c:v>
                </c:pt>
                <c:pt idx="17105">
                  <c:v>764.7166666666667</c:v>
                </c:pt>
                <c:pt idx="17106">
                  <c:v>764.7600000000001</c:v>
                </c:pt>
                <c:pt idx="17107">
                  <c:v>764.8033333333334</c:v>
                </c:pt>
                <c:pt idx="17108">
                  <c:v>764.84666666666669</c:v>
                </c:pt>
                <c:pt idx="17109">
                  <c:v>764.89</c:v>
                </c:pt>
                <c:pt idx="17110">
                  <c:v>764.93333333333339</c:v>
                </c:pt>
                <c:pt idx="17111">
                  <c:v>764.97666666666669</c:v>
                </c:pt>
                <c:pt idx="17112">
                  <c:v>765.02</c:v>
                </c:pt>
                <c:pt idx="17113">
                  <c:v>765.06333333333328</c:v>
                </c:pt>
                <c:pt idx="17114">
                  <c:v>765.10666666666668</c:v>
                </c:pt>
                <c:pt idx="17115">
                  <c:v>765.15</c:v>
                </c:pt>
                <c:pt idx="17116">
                  <c:v>765.19333333333327</c:v>
                </c:pt>
                <c:pt idx="17117">
                  <c:v>765.23666666666679</c:v>
                </c:pt>
                <c:pt idx="17118">
                  <c:v>765.28000000000009</c:v>
                </c:pt>
                <c:pt idx="17119">
                  <c:v>765.32333333333338</c:v>
                </c:pt>
                <c:pt idx="17120">
                  <c:v>765.36666666666667</c:v>
                </c:pt>
                <c:pt idx="17121">
                  <c:v>765.41000000000008</c:v>
                </c:pt>
                <c:pt idx="17122">
                  <c:v>765.45333333333338</c:v>
                </c:pt>
                <c:pt idx="17123">
                  <c:v>765.49666666666667</c:v>
                </c:pt>
                <c:pt idx="17124">
                  <c:v>765.54</c:v>
                </c:pt>
                <c:pt idx="17125">
                  <c:v>765.58333333333337</c:v>
                </c:pt>
                <c:pt idx="17126">
                  <c:v>765.62666666666667</c:v>
                </c:pt>
                <c:pt idx="17127">
                  <c:v>765.67</c:v>
                </c:pt>
                <c:pt idx="17128">
                  <c:v>765.71333333333325</c:v>
                </c:pt>
                <c:pt idx="17129">
                  <c:v>765.75666666666677</c:v>
                </c:pt>
                <c:pt idx="17130">
                  <c:v>765.80000000000007</c:v>
                </c:pt>
                <c:pt idx="17131">
                  <c:v>765.84333333333336</c:v>
                </c:pt>
                <c:pt idx="17132">
                  <c:v>765.88666666666677</c:v>
                </c:pt>
                <c:pt idx="17133">
                  <c:v>765.93000000000006</c:v>
                </c:pt>
                <c:pt idx="17134">
                  <c:v>765.97333333333336</c:v>
                </c:pt>
                <c:pt idx="17135">
                  <c:v>766.01666666666665</c:v>
                </c:pt>
                <c:pt idx="17136">
                  <c:v>766.06000000000006</c:v>
                </c:pt>
                <c:pt idx="17137">
                  <c:v>766.10333333333335</c:v>
                </c:pt>
                <c:pt idx="17138">
                  <c:v>766.14666666666665</c:v>
                </c:pt>
                <c:pt idx="17139">
                  <c:v>766.18999999999994</c:v>
                </c:pt>
                <c:pt idx="17140">
                  <c:v>766.23333333333346</c:v>
                </c:pt>
                <c:pt idx="17141">
                  <c:v>766.27666666666676</c:v>
                </c:pt>
                <c:pt idx="17142">
                  <c:v>766.32</c:v>
                </c:pt>
                <c:pt idx="17143">
                  <c:v>766.36333333333334</c:v>
                </c:pt>
                <c:pt idx="17144">
                  <c:v>766.40666666666675</c:v>
                </c:pt>
                <c:pt idx="17145">
                  <c:v>766.45</c:v>
                </c:pt>
                <c:pt idx="17146">
                  <c:v>766.49333333333334</c:v>
                </c:pt>
                <c:pt idx="17147">
                  <c:v>766.53666666666675</c:v>
                </c:pt>
                <c:pt idx="17148">
                  <c:v>766.58</c:v>
                </c:pt>
                <c:pt idx="17149">
                  <c:v>766.62333333333333</c:v>
                </c:pt>
                <c:pt idx="17150">
                  <c:v>766.66666666666663</c:v>
                </c:pt>
                <c:pt idx="17151">
                  <c:v>766.71</c:v>
                </c:pt>
                <c:pt idx="17152">
                  <c:v>766.75333333333333</c:v>
                </c:pt>
                <c:pt idx="17153">
                  <c:v>766.79666666666662</c:v>
                </c:pt>
                <c:pt idx="17154">
                  <c:v>766.83999999999992</c:v>
                </c:pt>
                <c:pt idx="17155">
                  <c:v>766.88333333333344</c:v>
                </c:pt>
                <c:pt idx="17156">
                  <c:v>766.92666666666673</c:v>
                </c:pt>
                <c:pt idx="17157">
                  <c:v>766.97</c:v>
                </c:pt>
                <c:pt idx="17158">
                  <c:v>767.01333333333332</c:v>
                </c:pt>
                <c:pt idx="17159">
                  <c:v>767.05666666666673</c:v>
                </c:pt>
                <c:pt idx="17160">
                  <c:v>767.1</c:v>
                </c:pt>
                <c:pt idx="17161">
                  <c:v>767.14333333333332</c:v>
                </c:pt>
                <c:pt idx="17162">
                  <c:v>767.18666666666672</c:v>
                </c:pt>
                <c:pt idx="17163">
                  <c:v>767.23</c:v>
                </c:pt>
                <c:pt idx="17164">
                  <c:v>767.27333333333331</c:v>
                </c:pt>
                <c:pt idx="17165">
                  <c:v>767.31666666666661</c:v>
                </c:pt>
                <c:pt idx="17166">
                  <c:v>767.36000000000013</c:v>
                </c:pt>
                <c:pt idx="17167">
                  <c:v>767.40333333333342</c:v>
                </c:pt>
                <c:pt idx="17168">
                  <c:v>767.44666666666672</c:v>
                </c:pt>
                <c:pt idx="17169">
                  <c:v>767.49</c:v>
                </c:pt>
                <c:pt idx="17170">
                  <c:v>767.53333333333342</c:v>
                </c:pt>
                <c:pt idx="17171">
                  <c:v>767.57666666666671</c:v>
                </c:pt>
                <c:pt idx="17172">
                  <c:v>767.62</c:v>
                </c:pt>
                <c:pt idx="17173">
                  <c:v>767.6633333333333</c:v>
                </c:pt>
                <c:pt idx="17174">
                  <c:v>767.70666666666671</c:v>
                </c:pt>
                <c:pt idx="17175">
                  <c:v>767.75</c:v>
                </c:pt>
                <c:pt idx="17176">
                  <c:v>767.79333333333329</c:v>
                </c:pt>
                <c:pt idx="17177">
                  <c:v>767.83666666666682</c:v>
                </c:pt>
                <c:pt idx="17178">
                  <c:v>767.88000000000011</c:v>
                </c:pt>
                <c:pt idx="17179">
                  <c:v>767.9233333333334</c:v>
                </c:pt>
                <c:pt idx="17180">
                  <c:v>767.9666666666667</c:v>
                </c:pt>
                <c:pt idx="17181">
                  <c:v>768.0100000000001</c:v>
                </c:pt>
                <c:pt idx="17182">
                  <c:v>768.0533333333334</c:v>
                </c:pt>
                <c:pt idx="17183">
                  <c:v>768.09666666666669</c:v>
                </c:pt>
                <c:pt idx="17184">
                  <c:v>768.14</c:v>
                </c:pt>
                <c:pt idx="17185">
                  <c:v>768.18333333333339</c:v>
                </c:pt>
                <c:pt idx="17186">
                  <c:v>768.22666666666669</c:v>
                </c:pt>
                <c:pt idx="17187">
                  <c:v>768.27</c:v>
                </c:pt>
                <c:pt idx="17188">
                  <c:v>768.31333333333328</c:v>
                </c:pt>
                <c:pt idx="17189">
                  <c:v>768.35666666666668</c:v>
                </c:pt>
                <c:pt idx="17190">
                  <c:v>768.4</c:v>
                </c:pt>
                <c:pt idx="17191">
                  <c:v>768.44333333333327</c:v>
                </c:pt>
                <c:pt idx="17192">
                  <c:v>768.48666666666679</c:v>
                </c:pt>
                <c:pt idx="17193">
                  <c:v>768.53000000000009</c:v>
                </c:pt>
                <c:pt idx="17194">
                  <c:v>768.57333333333338</c:v>
                </c:pt>
                <c:pt idx="17195">
                  <c:v>768.61666666666667</c:v>
                </c:pt>
                <c:pt idx="17196">
                  <c:v>768.66000000000008</c:v>
                </c:pt>
                <c:pt idx="17197">
                  <c:v>768.70333333333338</c:v>
                </c:pt>
                <c:pt idx="17198">
                  <c:v>768.74666666666667</c:v>
                </c:pt>
                <c:pt idx="17199">
                  <c:v>768.79</c:v>
                </c:pt>
                <c:pt idx="17200">
                  <c:v>768.83333333333337</c:v>
                </c:pt>
                <c:pt idx="17201">
                  <c:v>768.87666666666667</c:v>
                </c:pt>
                <c:pt idx="17202">
                  <c:v>768.92</c:v>
                </c:pt>
                <c:pt idx="17203">
                  <c:v>768.96333333333325</c:v>
                </c:pt>
                <c:pt idx="17204">
                  <c:v>769.00666666666677</c:v>
                </c:pt>
                <c:pt idx="17205">
                  <c:v>769.05000000000007</c:v>
                </c:pt>
                <c:pt idx="17206">
                  <c:v>769.09333333333336</c:v>
                </c:pt>
                <c:pt idx="17207">
                  <c:v>769.13666666666677</c:v>
                </c:pt>
                <c:pt idx="17208">
                  <c:v>769.18000000000006</c:v>
                </c:pt>
                <c:pt idx="17209">
                  <c:v>769.22333333333336</c:v>
                </c:pt>
                <c:pt idx="17210">
                  <c:v>769.26666666666665</c:v>
                </c:pt>
                <c:pt idx="17211">
                  <c:v>769.31000000000006</c:v>
                </c:pt>
                <c:pt idx="17212">
                  <c:v>769.35333333333335</c:v>
                </c:pt>
                <c:pt idx="17213">
                  <c:v>769.39666666666665</c:v>
                </c:pt>
                <c:pt idx="17214">
                  <c:v>769.43999999999994</c:v>
                </c:pt>
                <c:pt idx="17215">
                  <c:v>769.48333333333346</c:v>
                </c:pt>
                <c:pt idx="17216">
                  <c:v>769.52666666666676</c:v>
                </c:pt>
                <c:pt idx="17217">
                  <c:v>769.57</c:v>
                </c:pt>
                <c:pt idx="17218">
                  <c:v>769.61333333333334</c:v>
                </c:pt>
                <c:pt idx="17219">
                  <c:v>769.65666666666675</c:v>
                </c:pt>
                <c:pt idx="17220">
                  <c:v>769.7</c:v>
                </c:pt>
                <c:pt idx="17221">
                  <c:v>769.74333333333334</c:v>
                </c:pt>
                <c:pt idx="17222">
                  <c:v>769.78666666666675</c:v>
                </c:pt>
                <c:pt idx="17223">
                  <c:v>769.83</c:v>
                </c:pt>
                <c:pt idx="17224">
                  <c:v>769.87333333333333</c:v>
                </c:pt>
                <c:pt idx="17225">
                  <c:v>769.91666666666663</c:v>
                </c:pt>
                <c:pt idx="17226">
                  <c:v>769.96</c:v>
                </c:pt>
                <c:pt idx="17227">
                  <c:v>770.00333333333333</c:v>
                </c:pt>
                <c:pt idx="17228">
                  <c:v>770.04666666666662</c:v>
                </c:pt>
                <c:pt idx="17229">
                  <c:v>770.08999999999992</c:v>
                </c:pt>
                <c:pt idx="17230">
                  <c:v>770.13333333333344</c:v>
                </c:pt>
                <c:pt idx="17231">
                  <c:v>770.17666666666673</c:v>
                </c:pt>
                <c:pt idx="17232">
                  <c:v>770.22</c:v>
                </c:pt>
                <c:pt idx="17233">
                  <c:v>770.26333333333332</c:v>
                </c:pt>
                <c:pt idx="17234">
                  <c:v>770.30666666666673</c:v>
                </c:pt>
                <c:pt idx="17235">
                  <c:v>770.35</c:v>
                </c:pt>
                <c:pt idx="17236">
                  <c:v>770.39333333333332</c:v>
                </c:pt>
                <c:pt idx="17237">
                  <c:v>770.43666666666672</c:v>
                </c:pt>
                <c:pt idx="17238">
                  <c:v>770.48</c:v>
                </c:pt>
                <c:pt idx="17239">
                  <c:v>770.52333333333331</c:v>
                </c:pt>
                <c:pt idx="17240">
                  <c:v>770.56666666666661</c:v>
                </c:pt>
                <c:pt idx="17241">
                  <c:v>770.61000000000013</c:v>
                </c:pt>
                <c:pt idx="17242">
                  <c:v>770.65333333333342</c:v>
                </c:pt>
                <c:pt idx="17243">
                  <c:v>770.69666666666672</c:v>
                </c:pt>
                <c:pt idx="17244">
                  <c:v>770.74</c:v>
                </c:pt>
                <c:pt idx="17245">
                  <c:v>770.78333333333342</c:v>
                </c:pt>
                <c:pt idx="17246">
                  <c:v>770.82666666666671</c:v>
                </c:pt>
                <c:pt idx="17247">
                  <c:v>770.87</c:v>
                </c:pt>
                <c:pt idx="17248">
                  <c:v>770.9133333333333</c:v>
                </c:pt>
                <c:pt idx="17249">
                  <c:v>770.95666666666671</c:v>
                </c:pt>
                <c:pt idx="17250">
                  <c:v>771</c:v>
                </c:pt>
                <c:pt idx="17251">
                  <c:v>771.04333333333329</c:v>
                </c:pt>
                <c:pt idx="17252">
                  <c:v>771.08666666666682</c:v>
                </c:pt>
                <c:pt idx="17253">
                  <c:v>771.13000000000011</c:v>
                </c:pt>
                <c:pt idx="17254">
                  <c:v>771.1733333333334</c:v>
                </c:pt>
                <c:pt idx="17255">
                  <c:v>771.2166666666667</c:v>
                </c:pt>
                <c:pt idx="17256">
                  <c:v>771.2600000000001</c:v>
                </c:pt>
                <c:pt idx="17257">
                  <c:v>771.3033333333334</c:v>
                </c:pt>
                <c:pt idx="17258">
                  <c:v>771.34666666666669</c:v>
                </c:pt>
                <c:pt idx="17259">
                  <c:v>771.39</c:v>
                </c:pt>
                <c:pt idx="17260">
                  <c:v>771.43333333333339</c:v>
                </c:pt>
                <c:pt idx="17261">
                  <c:v>771.47666666666669</c:v>
                </c:pt>
                <c:pt idx="17262">
                  <c:v>771.52</c:v>
                </c:pt>
                <c:pt idx="17263">
                  <c:v>771.56333333333328</c:v>
                </c:pt>
                <c:pt idx="17264">
                  <c:v>771.60666666666668</c:v>
                </c:pt>
                <c:pt idx="17265">
                  <c:v>771.65</c:v>
                </c:pt>
                <c:pt idx="17266">
                  <c:v>771.69333333333327</c:v>
                </c:pt>
                <c:pt idx="17267">
                  <c:v>771.73666666666679</c:v>
                </c:pt>
                <c:pt idx="17268">
                  <c:v>771.78000000000009</c:v>
                </c:pt>
                <c:pt idx="17269">
                  <c:v>771.82333333333338</c:v>
                </c:pt>
                <c:pt idx="17270">
                  <c:v>771.86666666666667</c:v>
                </c:pt>
                <c:pt idx="17271">
                  <c:v>771.91000000000008</c:v>
                </c:pt>
                <c:pt idx="17272">
                  <c:v>771.95333333333338</c:v>
                </c:pt>
                <c:pt idx="17273">
                  <c:v>771.99666666666667</c:v>
                </c:pt>
                <c:pt idx="17274">
                  <c:v>772.04</c:v>
                </c:pt>
                <c:pt idx="17275">
                  <c:v>772.08333333333337</c:v>
                </c:pt>
                <c:pt idx="17276">
                  <c:v>772.12666666666667</c:v>
                </c:pt>
                <c:pt idx="17277">
                  <c:v>772.17</c:v>
                </c:pt>
                <c:pt idx="17278">
                  <c:v>772.21333333333325</c:v>
                </c:pt>
                <c:pt idx="17279">
                  <c:v>772.25666666666677</c:v>
                </c:pt>
                <c:pt idx="17280">
                  <c:v>772.30000000000007</c:v>
                </c:pt>
                <c:pt idx="17281">
                  <c:v>772.34333333333336</c:v>
                </c:pt>
                <c:pt idx="17282">
                  <c:v>772.38666666666677</c:v>
                </c:pt>
                <c:pt idx="17283">
                  <c:v>772.43000000000006</c:v>
                </c:pt>
                <c:pt idx="17284">
                  <c:v>772.47333333333336</c:v>
                </c:pt>
                <c:pt idx="17285">
                  <c:v>772.51666666666665</c:v>
                </c:pt>
                <c:pt idx="17286">
                  <c:v>772.56000000000006</c:v>
                </c:pt>
                <c:pt idx="17287">
                  <c:v>772.60333333333335</c:v>
                </c:pt>
                <c:pt idx="17288">
                  <c:v>772.64666666666665</c:v>
                </c:pt>
                <c:pt idx="17289">
                  <c:v>772.68999999999994</c:v>
                </c:pt>
                <c:pt idx="17290">
                  <c:v>772.73333333333346</c:v>
                </c:pt>
                <c:pt idx="17291">
                  <c:v>772.77666666666676</c:v>
                </c:pt>
                <c:pt idx="17292">
                  <c:v>772.82</c:v>
                </c:pt>
                <c:pt idx="17293">
                  <c:v>772.86333333333334</c:v>
                </c:pt>
                <c:pt idx="17294">
                  <c:v>772.90666666666675</c:v>
                </c:pt>
                <c:pt idx="17295">
                  <c:v>772.95</c:v>
                </c:pt>
                <c:pt idx="17296">
                  <c:v>772.99333333333334</c:v>
                </c:pt>
                <c:pt idx="17297">
                  <c:v>773.03666666666675</c:v>
                </c:pt>
                <c:pt idx="17298">
                  <c:v>773.08</c:v>
                </c:pt>
                <c:pt idx="17299">
                  <c:v>773.12333333333333</c:v>
                </c:pt>
                <c:pt idx="17300">
                  <c:v>773.16666666666663</c:v>
                </c:pt>
                <c:pt idx="17301">
                  <c:v>773.21</c:v>
                </c:pt>
                <c:pt idx="17302">
                  <c:v>773.25333333333333</c:v>
                </c:pt>
                <c:pt idx="17303">
                  <c:v>773.29666666666662</c:v>
                </c:pt>
                <c:pt idx="17304">
                  <c:v>773.33999999999992</c:v>
                </c:pt>
                <c:pt idx="17305">
                  <c:v>773.38333333333344</c:v>
                </c:pt>
                <c:pt idx="17306">
                  <c:v>773.42666666666673</c:v>
                </c:pt>
                <c:pt idx="17307">
                  <c:v>773.47</c:v>
                </c:pt>
                <c:pt idx="17308">
                  <c:v>773.51333333333332</c:v>
                </c:pt>
                <c:pt idx="17309">
                  <c:v>773.55666666666673</c:v>
                </c:pt>
                <c:pt idx="17310">
                  <c:v>773.6</c:v>
                </c:pt>
                <c:pt idx="17311">
                  <c:v>773.64333333333332</c:v>
                </c:pt>
                <c:pt idx="17312">
                  <c:v>773.68666666666672</c:v>
                </c:pt>
                <c:pt idx="17313">
                  <c:v>773.73</c:v>
                </c:pt>
                <c:pt idx="17314">
                  <c:v>773.77333333333331</c:v>
                </c:pt>
                <c:pt idx="17315">
                  <c:v>773.81666666666661</c:v>
                </c:pt>
                <c:pt idx="17316">
                  <c:v>773.86000000000013</c:v>
                </c:pt>
                <c:pt idx="17317">
                  <c:v>773.90333333333342</c:v>
                </c:pt>
                <c:pt idx="17318">
                  <c:v>773.94666666666672</c:v>
                </c:pt>
                <c:pt idx="17319">
                  <c:v>773.99</c:v>
                </c:pt>
                <c:pt idx="17320">
                  <c:v>774.03333333333342</c:v>
                </c:pt>
                <c:pt idx="17321">
                  <c:v>774.07666666666671</c:v>
                </c:pt>
                <c:pt idx="17322">
                  <c:v>774.12</c:v>
                </c:pt>
                <c:pt idx="17323">
                  <c:v>774.1633333333333</c:v>
                </c:pt>
                <c:pt idx="17324">
                  <c:v>774.20666666666671</c:v>
                </c:pt>
                <c:pt idx="17325">
                  <c:v>774.25</c:v>
                </c:pt>
                <c:pt idx="17326">
                  <c:v>774.29333333333329</c:v>
                </c:pt>
                <c:pt idx="17327">
                  <c:v>774.33666666666682</c:v>
                </c:pt>
                <c:pt idx="17328">
                  <c:v>774.38000000000011</c:v>
                </c:pt>
                <c:pt idx="17329">
                  <c:v>774.4233333333334</c:v>
                </c:pt>
                <c:pt idx="17330">
                  <c:v>774.4666666666667</c:v>
                </c:pt>
                <c:pt idx="17331">
                  <c:v>774.5100000000001</c:v>
                </c:pt>
                <c:pt idx="17332">
                  <c:v>774.5533333333334</c:v>
                </c:pt>
                <c:pt idx="17333">
                  <c:v>774.59666666666669</c:v>
                </c:pt>
                <c:pt idx="17334">
                  <c:v>774.64</c:v>
                </c:pt>
                <c:pt idx="17335">
                  <c:v>774.68333333333339</c:v>
                </c:pt>
                <c:pt idx="17336">
                  <c:v>774.72666666666669</c:v>
                </c:pt>
                <c:pt idx="17337">
                  <c:v>774.77</c:v>
                </c:pt>
                <c:pt idx="17338">
                  <c:v>774.81333333333328</c:v>
                </c:pt>
                <c:pt idx="17339">
                  <c:v>774.85666666666668</c:v>
                </c:pt>
                <c:pt idx="17340">
                  <c:v>774.9</c:v>
                </c:pt>
                <c:pt idx="17341">
                  <c:v>774.94333333333327</c:v>
                </c:pt>
                <c:pt idx="17342">
                  <c:v>774.98666666666679</c:v>
                </c:pt>
                <c:pt idx="17343">
                  <c:v>775.03000000000009</c:v>
                </c:pt>
                <c:pt idx="17344">
                  <c:v>775.07333333333338</c:v>
                </c:pt>
                <c:pt idx="17345">
                  <c:v>775.11666666666667</c:v>
                </c:pt>
                <c:pt idx="17346">
                  <c:v>775.16000000000008</c:v>
                </c:pt>
                <c:pt idx="17347">
                  <c:v>775.20333333333338</c:v>
                </c:pt>
                <c:pt idx="17348">
                  <c:v>775.24666666666667</c:v>
                </c:pt>
                <c:pt idx="17349">
                  <c:v>775.29</c:v>
                </c:pt>
                <c:pt idx="17350">
                  <c:v>775.33333333333337</c:v>
                </c:pt>
                <c:pt idx="17351">
                  <c:v>775.37666666666667</c:v>
                </c:pt>
                <c:pt idx="17352">
                  <c:v>775.42</c:v>
                </c:pt>
                <c:pt idx="17353">
                  <c:v>775.46333333333325</c:v>
                </c:pt>
                <c:pt idx="17354">
                  <c:v>775.50666666666677</c:v>
                </c:pt>
                <c:pt idx="17355">
                  <c:v>775.55000000000007</c:v>
                </c:pt>
                <c:pt idx="17356">
                  <c:v>775.59333333333336</c:v>
                </c:pt>
                <c:pt idx="17357">
                  <c:v>775.63666666666677</c:v>
                </c:pt>
                <c:pt idx="17358">
                  <c:v>775.68000000000006</c:v>
                </c:pt>
                <c:pt idx="17359">
                  <c:v>775.72333333333336</c:v>
                </c:pt>
                <c:pt idx="17360">
                  <c:v>775.76666666666665</c:v>
                </c:pt>
                <c:pt idx="17361">
                  <c:v>775.81000000000006</c:v>
                </c:pt>
                <c:pt idx="17362">
                  <c:v>775.85333333333335</c:v>
                </c:pt>
                <c:pt idx="17363">
                  <c:v>775.89666666666665</c:v>
                </c:pt>
                <c:pt idx="17364">
                  <c:v>775.93999999999994</c:v>
                </c:pt>
                <c:pt idx="17365">
                  <c:v>775.98333333333346</c:v>
                </c:pt>
                <c:pt idx="17366">
                  <c:v>776.02666666666676</c:v>
                </c:pt>
                <c:pt idx="17367">
                  <c:v>776.07</c:v>
                </c:pt>
                <c:pt idx="17368">
                  <c:v>776.11333333333334</c:v>
                </c:pt>
                <c:pt idx="17369">
                  <c:v>776.15666666666675</c:v>
                </c:pt>
                <c:pt idx="17370">
                  <c:v>776.2</c:v>
                </c:pt>
                <c:pt idx="17371">
                  <c:v>776.24333333333334</c:v>
                </c:pt>
                <c:pt idx="17372">
                  <c:v>776.28666666666675</c:v>
                </c:pt>
                <c:pt idx="17373">
                  <c:v>776.33</c:v>
                </c:pt>
                <c:pt idx="17374">
                  <c:v>776.37333333333333</c:v>
                </c:pt>
                <c:pt idx="17375">
                  <c:v>776.41666666666663</c:v>
                </c:pt>
                <c:pt idx="17376">
                  <c:v>776.46</c:v>
                </c:pt>
                <c:pt idx="17377">
                  <c:v>776.50333333333333</c:v>
                </c:pt>
                <c:pt idx="17378">
                  <c:v>776.54666666666662</c:v>
                </c:pt>
                <c:pt idx="17379">
                  <c:v>776.58999999999992</c:v>
                </c:pt>
                <c:pt idx="17380">
                  <c:v>776.63333333333344</c:v>
                </c:pt>
                <c:pt idx="17381">
                  <c:v>776.67666666666673</c:v>
                </c:pt>
                <c:pt idx="17382">
                  <c:v>776.72</c:v>
                </c:pt>
                <c:pt idx="17383">
                  <c:v>776.76333333333332</c:v>
                </c:pt>
                <c:pt idx="17384">
                  <c:v>776.80666666666673</c:v>
                </c:pt>
                <c:pt idx="17385">
                  <c:v>776.85</c:v>
                </c:pt>
                <c:pt idx="17386">
                  <c:v>776.89333333333332</c:v>
                </c:pt>
                <c:pt idx="17387">
                  <c:v>776.93666666666672</c:v>
                </c:pt>
                <c:pt idx="17388">
                  <c:v>776.98</c:v>
                </c:pt>
                <c:pt idx="17389">
                  <c:v>777.02333333333331</c:v>
                </c:pt>
                <c:pt idx="17390">
                  <c:v>777.06666666666661</c:v>
                </c:pt>
                <c:pt idx="17391">
                  <c:v>777.11000000000013</c:v>
                </c:pt>
                <c:pt idx="17392">
                  <c:v>777.15333333333342</c:v>
                </c:pt>
                <c:pt idx="17393">
                  <c:v>777.19666666666672</c:v>
                </c:pt>
                <c:pt idx="17394">
                  <c:v>777.24</c:v>
                </c:pt>
                <c:pt idx="17395">
                  <c:v>777.28333333333342</c:v>
                </c:pt>
                <c:pt idx="17396">
                  <c:v>777.32666666666671</c:v>
                </c:pt>
                <c:pt idx="17397">
                  <c:v>777.37</c:v>
                </c:pt>
                <c:pt idx="17398">
                  <c:v>777.4133333333333</c:v>
                </c:pt>
                <c:pt idx="17399">
                  <c:v>777.45666666666671</c:v>
                </c:pt>
                <c:pt idx="17400">
                  <c:v>777.5</c:v>
                </c:pt>
                <c:pt idx="17401">
                  <c:v>777.54333333333329</c:v>
                </c:pt>
                <c:pt idx="17402">
                  <c:v>777.58666666666682</c:v>
                </c:pt>
                <c:pt idx="17403">
                  <c:v>777.63000000000011</c:v>
                </c:pt>
                <c:pt idx="17404">
                  <c:v>777.6733333333334</c:v>
                </c:pt>
                <c:pt idx="17405">
                  <c:v>777.7166666666667</c:v>
                </c:pt>
                <c:pt idx="17406">
                  <c:v>777.7600000000001</c:v>
                </c:pt>
                <c:pt idx="17407">
                  <c:v>777.8033333333334</c:v>
                </c:pt>
                <c:pt idx="17408">
                  <c:v>777.84666666666669</c:v>
                </c:pt>
                <c:pt idx="17409">
                  <c:v>777.89</c:v>
                </c:pt>
                <c:pt idx="17410">
                  <c:v>777.93333333333339</c:v>
                </c:pt>
                <c:pt idx="17411">
                  <c:v>777.97666666666669</c:v>
                </c:pt>
                <c:pt idx="17412">
                  <c:v>778.02</c:v>
                </c:pt>
                <c:pt idx="17413">
                  <c:v>778.06333333333328</c:v>
                </c:pt>
                <c:pt idx="17414">
                  <c:v>778.10666666666668</c:v>
                </c:pt>
                <c:pt idx="17415">
                  <c:v>778.15</c:v>
                </c:pt>
                <c:pt idx="17416">
                  <c:v>778.19333333333327</c:v>
                </c:pt>
                <c:pt idx="17417">
                  <c:v>778.23666666666679</c:v>
                </c:pt>
                <c:pt idx="17418">
                  <c:v>778.28000000000009</c:v>
                </c:pt>
                <c:pt idx="17419">
                  <c:v>778.32333333333338</c:v>
                </c:pt>
                <c:pt idx="17420">
                  <c:v>778.36666666666667</c:v>
                </c:pt>
                <c:pt idx="17421">
                  <c:v>778.41000000000008</c:v>
                </c:pt>
                <c:pt idx="17422">
                  <c:v>778.45333333333338</c:v>
                </c:pt>
                <c:pt idx="17423">
                  <c:v>778.49666666666667</c:v>
                </c:pt>
                <c:pt idx="17424">
                  <c:v>778.54</c:v>
                </c:pt>
                <c:pt idx="17425">
                  <c:v>778.58333333333337</c:v>
                </c:pt>
                <c:pt idx="17426">
                  <c:v>778.62666666666667</c:v>
                </c:pt>
                <c:pt idx="17427">
                  <c:v>778.67</c:v>
                </c:pt>
                <c:pt idx="17428">
                  <c:v>778.71333333333325</c:v>
                </c:pt>
                <c:pt idx="17429">
                  <c:v>778.75666666666677</c:v>
                </c:pt>
                <c:pt idx="17430">
                  <c:v>778.80000000000007</c:v>
                </c:pt>
                <c:pt idx="17431">
                  <c:v>778.84333333333336</c:v>
                </c:pt>
                <c:pt idx="17432">
                  <c:v>778.88666666666677</c:v>
                </c:pt>
                <c:pt idx="17433">
                  <c:v>778.93000000000006</c:v>
                </c:pt>
                <c:pt idx="17434">
                  <c:v>778.97333333333336</c:v>
                </c:pt>
                <c:pt idx="17435">
                  <c:v>779.01666666666665</c:v>
                </c:pt>
                <c:pt idx="17436">
                  <c:v>779.06000000000006</c:v>
                </c:pt>
                <c:pt idx="17437">
                  <c:v>779.10333333333335</c:v>
                </c:pt>
                <c:pt idx="17438">
                  <c:v>779.14666666666665</c:v>
                </c:pt>
                <c:pt idx="17439">
                  <c:v>779.18999999999994</c:v>
                </c:pt>
                <c:pt idx="17440">
                  <c:v>779.23333333333346</c:v>
                </c:pt>
                <c:pt idx="17441">
                  <c:v>779.27666666666676</c:v>
                </c:pt>
                <c:pt idx="17442">
                  <c:v>779.32</c:v>
                </c:pt>
                <c:pt idx="17443">
                  <c:v>779.36333333333334</c:v>
                </c:pt>
                <c:pt idx="17444">
                  <c:v>779.40666666666675</c:v>
                </c:pt>
                <c:pt idx="17445">
                  <c:v>779.45</c:v>
                </c:pt>
                <c:pt idx="17446">
                  <c:v>779.49333333333334</c:v>
                </c:pt>
                <c:pt idx="17447">
                  <c:v>779.53666666666675</c:v>
                </c:pt>
                <c:pt idx="17448">
                  <c:v>779.58</c:v>
                </c:pt>
                <c:pt idx="17449">
                  <c:v>779.62333333333333</c:v>
                </c:pt>
                <c:pt idx="17450">
                  <c:v>779.66666666666663</c:v>
                </c:pt>
                <c:pt idx="17451">
                  <c:v>779.71</c:v>
                </c:pt>
                <c:pt idx="17452">
                  <c:v>779.75333333333333</c:v>
                </c:pt>
                <c:pt idx="17453">
                  <c:v>779.79666666666662</c:v>
                </c:pt>
                <c:pt idx="17454">
                  <c:v>779.83999999999992</c:v>
                </c:pt>
                <c:pt idx="17455">
                  <c:v>779.88333333333344</c:v>
                </c:pt>
                <c:pt idx="17456">
                  <c:v>779.92666666666673</c:v>
                </c:pt>
                <c:pt idx="17457">
                  <c:v>779.97</c:v>
                </c:pt>
                <c:pt idx="17458">
                  <c:v>780.01333333333332</c:v>
                </c:pt>
                <c:pt idx="17459">
                  <c:v>780.05666666666673</c:v>
                </c:pt>
                <c:pt idx="17460">
                  <c:v>780.1</c:v>
                </c:pt>
                <c:pt idx="17461">
                  <c:v>780.14333333333332</c:v>
                </c:pt>
                <c:pt idx="17462">
                  <c:v>780.18666666666672</c:v>
                </c:pt>
                <c:pt idx="17463">
                  <c:v>780.23</c:v>
                </c:pt>
                <c:pt idx="17464">
                  <c:v>780.27333333333331</c:v>
                </c:pt>
                <c:pt idx="17465">
                  <c:v>780.31666666666661</c:v>
                </c:pt>
                <c:pt idx="17466">
                  <c:v>780.36000000000013</c:v>
                </c:pt>
                <c:pt idx="17467">
                  <c:v>780.40333333333342</c:v>
                </c:pt>
                <c:pt idx="17468">
                  <c:v>780.44666666666672</c:v>
                </c:pt>
                <c:pt idx="17469">
                  <c:v>780.49</c:v>
                </c:pt>
                <c:pt idx="17470">
                  <c:v>780.53333333333342</c:v>
                </c:pt>
                <c:pt idx="17471">
                  <c:v>780.57666666666671</c:v>
                </c:pt>
                <c:pt idx="17472">
                  <c:v>780.62</c:v>
                </c:pt>
                <c:pt idx="17473">
                  <c:v>780.6633333333333</c:v>
                </c:pt>
                <c:pt idx="17474">
                  <c:v>780.70666666666671</c:v>
                </c:pt>
                <c:pt idx="17475">
                  <c:v>780.75</c:v>
                </c:pt>
                <c:pt idx="17476">
                  <c:v>780.79333333333329</c:v>
                </c:pt>
                <c:pt idx="17477">
                  <c:v>780.83666666666682</c:v>
                </c:pt>
                <c:pt idx="17478">
                  <c:v>780.88000000000011</c:v>
                </c:pt>
                <c:pt idx="17479">
                  <c:v>780.9233333333334</c:v>
                </c:pt>
                <c:pt idx="17480">
                  <c:v>780.9666666666667</c:v>
                </c:pt>
                <c:pt idx="17481">
                  <c:v>781.0100000000001</c:v>
                </c:pt>
                <c:pt idx="17482">
                  <c:v>781.0533333333334</c:v>
                </c:pt>
                <c:pt idx="17483">
                  <c:v>781.09666666666669</c:v>
                </c:pt>
                <c:pt idx="17484">
                  <c:v>781.14</c:v>
                </c:pt>
                <c:pt idx="17485">
                  <c:v>781.18333333333339</c:v>
                </c:pt>
                <c:pt idx="17486">
                  <c:v>781.22666666666669</c:v>
                </c:pt>
                <c:pt idx="17487">
                  <c:v>781.27</c:v>
                </c:pt>
                <c:pt idx="17488">
                  <c:v>781.31333333333328</c:v>
                </c:pt>
                <c:pt idx="17489">
                  <c:v>781.35666666666668</c:v>
                </c:pt>
                <c:pt idx="17490">
                  <c:v>781.4</c:v>
                </c:pt>
                <c:pt idx="17491">
                  <c:v>781.44333333333327</c:v>
                </c:pt>
                <c:pt idx="17492">
                  <c:v>781.48666666666679</c:v>
                </c:pt>
                <c:pt idx="17493">
                  <c:v>781.53000000000009</c:v>
                </c:pt>
                <c:pt idx="17494">
                  <c:v>781.57333333333338</c:v>
                </c:pt>
                <c:pt idx="17495">
                  <c:v>781.61666666666667</c:v>
                </c:pt>
                <c:pt idx="17496">
                  <c:v>781.66000000000008</c:v>
                </c:pt>
                <c:pt idx="17497">
                  <c:v>781.70333333333338</c:v>
                </c:pt>
                <c:pt idx="17498">
                  <c:v>781.74666666666667</c:v>
                </c:pt>
                <c:pt idx="17499">
                  <c:v>781.79</c:v>
                </c:pt>
                <c:pt idx="17500">
                  <c:v>781.83333333333337</c:v>
                </c:pt>
                <c:pt idx="17501">
                  <c:v>781.87666666666667</c:v>
                </c:pt>
                <c:pt idx="17502">
                  <c:v>781.92</c:v>
                </c:pt>
                <c:pt idx="17503">
                  <c:v>781.96333333333325</c:v>
                </c:pt>
                <c:pt idx="17504">
                  <c:v>782.00666666666677</c:v>
                </c:pt>
                <c:pt idx="17505">
                  <c:v>782.05000000000007</c:v>
                </c:pt>
                <c:pt idx="17506">
                  <c:v>782.09333333333336</c:v>
                </c:pt>
                <c:pt idx="17507">
                  <c:v>782.13666666666677</c:v>
                </c:pt>
                <c:pt idx="17508">
                  <c:v>782.18000000000006</c:v>
                </c:pt>
                <c:pt idx="17509">
                  <c:v>782.22333333333336</c:v>
                </c:pt>
                <c:pt idx="17510">
                  <c:v>782.26666666666665</c:v>
                </c:pt>
                <c:pt idx="17511">
                  <c:v>782.31000000000006</c:v>
                </c:pt>
                <c:pt idx="17512">
                  <c:v>782.35333333333335</c:v>
                </c:pt>
                <c:pt idx="17513">
                  <c:v>782.39666666666665</c:v>
                </c:pt>
                <c:pt idx="17514">
                  <c:v>782.43999999999994</c:v>
                </c:pt>
                <c:pt idx="17515">
                  <c:v>782.48333333333346</c:v>
                </c:pt>
                <c:pt idx="17516">
                  <c:v>782.52666666666676</c:v>
                </c:pt>
                <c:pt idx="17517">
                  <c:v>782.57</c:v>
                </c:pt>
                <c:pt idx="17518">
                  <c:v>782.61333333333334</c:v>
                </c:pt>
                <c:pt idx="17519">
                  <c:v>782.65666666666675</c:v>
                </c:pt>
                <c:pt idx="17520">
                  <c:v>782.7</c:v>
                </c:pt>
                <c:pt idx="17521">
                  <c:v>782.74333333333334</c:v>
                </c:pt>
                <c:pt idx="17522">
                  <c:v>782.78666666666675</c:v>
                </c:pt>
                <c:pt idx="17523">
                  <c:v>782.83</c:v>
                </c:pt>
                <c:pt idx="17524">
                  <c:v>782.87333333333333</c:v>
                </c:pt>
                <c:pt idx="17525">
                  <c:v>782.91666666666663</c:v>
                </c:pt>
                <c:pt idx="17526">
                  <c:v>782.96</c:v>
                </c:pt>
                <c:pt idx="17527">
                  <c:v>783.00333333333333</c:v>
                </c:pt>
                <c:pt idx="17528">
                  <c:v>783.04666666666662</c:v>
                </c:pt>
                <c:pt idx="17529">
                  <c:v>783.08999999999992</c:v>
                </c:pt>
                <c:pt idx="17530">
                  <c:v>783.13333333333344</c:v>
                </c:pt>
                <c:pt idx="17531">
                  <c:v>783.17666666666673</c:v>
                </c:pt>
                <c:pt idx="17532">
                  <c:v>783.22</c:v>
                </c:pt>
                <c:pt idx="17533">
                  <c:v>783.26333333333332</c:v>
                </c:pt>
                <c:pt idx="17534">
                  <c:v>783.30666666666673</c:v>
                </c:pt>
                <c:pt idx="17535">
                  <c:v>783.35</c:v>
                </c:pt>
                <c:pt idx="17536">
                  <c:v>783.39333333333332</c:v>
                </c:pt>
                <c:pt idx="17537">
                  <c:v>783.43666666666672</c:v>
                </c:pt>
                <c:pt idx="17538">
                  <c:v>783.48</c:v>
                </c:pt>
                <c:pt idx="17539">
                  <c:v>783.52333333333331</c:v>
                </c:pt>
                <c:pt idx="17540">
                  <c:v>783.56666666666661</c:v>
                </c:pt>
                <c:pt idx="17541">
                  <c:v>783.61000000000013</c:v>
                </c:pt>
                <c:pt idx="17542">
                  <c:v>783.65333333333342</c:v>
                </c:pt>
                <c:pt idx="17543">
                  <c:v>783.69666666666672</c:v>
                </c:pt>
                <c:pt idx="17544">
                  <c:v>783.74</c:v>
                </c:pt>
                <c:pt idx="17545">
                  <c:v>783.78333333333342</c:v>
                </c:pt>
                <c:pt idx="17546">
                  <c:v>783.82666666666671</c:v>
                </c:pt>
                <c:pt idx="17547">
                  <c:v>783.87</c:v>
                </c:pt>
                <c:pt idx="17548">
                  <c:v>783.9133333333333</c:v>
                </c:pt>
                <c:pt idx="17549">
                  <c:v>783.95666666666671</c:v>
                </c:pt>
                <c:pt idx="17550">
                  <c:v>784</c:v>
                </c:pt>
                <c:pt idx="17551">
                  <c:v>784.04333333333329</c:v>
                </c:pt>
                <c:pt idx="17552">
                  <c:v>784.08666666666682</c:v>
                </c:pt>
                <c:pt idx="17553">
                  <c:v>784.13000000000011</c:v>
                </c:pt>
                <c:pt idx="17554">
                  <c:v>784.1733333333334</c:v>
                </c:pt>
                <c:pt idx="17555">
                  <c:v>784.2166666666667</c:v>
                </c:pt>
                <c:pt idx="17556">
                  <c:v>784.2600000000001</c:v>
                </c:pt>
                <c:pt idx="17557">
                  <c:v>784.3033333333334</c:v>
                </c:pt>
                <c:pt idx="17558">
                  <c:v>784.34666666666669</c:v>
                </c:pt>
                <c:pt idx="17559">
                  <c:v>784.39</c:v>
                </c:pt>
                <c:pt idx="17560">
                  <c:v>784.43333333333339</c:v>
                </c:pt>
                <c:pt idx="17561">
                  <c:v>784.47666666666669</c:v>
                </c:pt>
                <c:pt idx="17562">
                  <c:v>784.52</c:v>
                </c:pt>
                <c:pt idx="17563">
                  <c:v>784.56333333333328</c:v>
                </c:pt>
                <c:pt idx="17564">
                  <c:v>784.60666666666668</c:v>
                </c:pt>
                <c:pt idx="17565">
                  <c:v>784.65</c:v>
                </c:pt>
                <c:pt idx="17566">
                  <c:v>784.69333333333327</c:v>
                </c:pt>
                <c:pt idx="17567">
                  <c:v>784.73666666666679</c:v>
                </c:pt>
                <c:pt idx="17568">
                  <c:v>784.78000000000009</c:v>
                </c:pt>
                <c:pt idx="17569">
                  <c:v>784.82333333333338</c:v>
                </c:pt>
                <c:pt idx="17570">
                  <c:v>784.86666666666667</c:v>
                </c:pt>
                <c:pt idx="17571">
                  <c:v>784.91000000000008</c:v>
                </c:pt>
                <c:pt idx="17572">
                  <c:v>784.95333333333338</c:v>
                </c:pt>
                <c:pt idx="17573">
                  <c:v>784.99666666666667</c:v>
                </c:pt>
                <c:pt idx="17574">
                  <c:v>785.04</c:v>
                </c:pt>
                <c:pt idx="17575">
                  <c:v>785.08333333333337</c:v>
                </c:pt>
                <c:pt idx="17576">
                  <c:v>785.12666666666667</c:v>
                </c:pt>
                <c:pt idx="17577">
                  <c:v>785.17</c:v>
                </c:pt>
                <c:pt idx="17578">
                  <c:v>785.21333333333325</c:v>
                </c:pt>
                <c:pt idx="17579">
                  <c:v>785.25666666666677</c:v>
                </c:pt>
                <c:pt idx="17580">
                  <c:v>785.30000000000007</c:v>
                </c:pt>
                <c:pt idx="17581">
                  <c:v>785.34333333333336</c:v>
                </c:pt>
                <c:pt idx="17582">
                  <c:v>785.38666666666677</c:v>
                </c:pt>
                <c:pt idx="17583">
                  <c:v>785.43000000000006</c:v>
                </c:pt>
                <c:pt idx="17584">
                  <c:v>785.47333333333336</c:v>
                </c:pt>
                <c:pt idx="17585">
                  <c:v>785.51666666666665</c:v>
                </c:pt>
                <c:pt idx="17586">
                  <c:v>785.56000000000006</c:v>
                </c:pt>
                <c:pt idx="17587">
                  <c:v>785.60333333333335</c:v>
                </c:pt>
                <c:pt idx="17588">
                  <c:v>785.64666666666665</c:v>
                </c:pt>
                <c:pt idx="17589">
                  <c:v>785.68999999999994</c:v>
                </c:pt>
                <c:pt idx="17590">
                  <c:v>785.73333333333346</c:v>
                </c:pt>
                <c:pt idx="17591">
                  <c:v>785.77666666666676</c:v>
                </c:pt>
                <c:pt idx="17592">
                  <c:v>785.82</c:v>
                </c:pt>
                <c:pt idx="17593">
                  <c:v>785.86333333333334</c:v>
                </c:pt>
                <c:pt idx="17594">
                  <c:v>785.90666666666675</c:v>
                </c:pt>
                <c:pt idx="17595">
                  <c:v>785.95</c:v>
                </c:pt>
                <c:pt idx="17596">
                  <c:v>785.99333333333334</c:v>
                </c:pt>
                <c:pt idx="17597">
                  <c:v>786.03666666666675</c:v>
                </c:pt>
                <c:pt idx="17598">
                  <c:v>786.08</c:v>
                </c:pt>
                <c:pt idx="17599">
                  <c:v>786.12333333333333</c:v>
                </c:pt>
                <c:pt idx="17600">
                  <c:v>786.16666666666663</c:v>
                </c:pt>
                <c:pt idx="17601">
                  <c:v>786.21</c:v>
                </c:pt>
                <c:pt idx="17602">
                  <c:v>786.25333333333333</c:v>
                </c:pt>
                <c:pt idx="17603">
                  <c:v>786.29666666666662</c:v>
                </c:pt>
                <c:pt idx="17604">
                  <c:v>786.33999999999992</c:v>
                </c:pt>
                <c:pt idx="17605">
                  <c:v>786.38333333333344</c:v>
                </c:pt>
                <c:pt idx="17606">
                  <c:v>786.42666666666673</c:v>
                </c:pt>
                <c:pt idx="17607">
                  <c:v>786.47</c:v>
                </c:pt>
                <c:pt idx="17608">
                  <c:v>786.51333333333332</c:v>
                </c:pt>
                <c:pt idx="17609">
                  <c:v>786.55666666666673</c:v>
                </c:pt>
                <c:pt idx="17610">
                  <c:v>786.6</c:v>
                </c:pt>
                <c:pt idx="17611">
                  <c:v>786.64333333333332</c:v>
                </c:pt>
                <c:pt idx="17612">
                  <c:v>786.68666666666672</c:v>
                </c:pt>
                <c:pt idx="17613">
                  <c:v>786.73</c:v>
                </c:pt>
                <c:pt idx="17614">
                  <c:v>786.77333333333331</c:v>
                </c:pt>
                <c:pt idx="17615">
                  <c:v>786.81666666666661</c:v>
                </c:pt>
                <c:pt idx="17616">
                  <c:v>786.86000000000013</c:v>
                </c:pt>
                <c:pt idx="17617">
                  <c:v>786.90333333333342</c:v>
                </c:pt>
                <c:pt idx="17618">
                  <c:v>786.94666666666672</c:v>
                </c:pt>
                <c:pt idx="17619">
                  <c:v>786.99</c:v>
                </c:pt>
                <c:pt idx="17620">
                  <c:v>787.03333333333342</c:v>
                </c:pt>
                <c:pt idx="17621">
                  <c:v>787.07666666666671</c:v>
                </c:pt>
                <c:pt idx="17622">
                  <c:v>787.12</c:v>
                </c:pt>
                <c:pt idx="17623">
                  <c:v>787.1633333333333</c:v>
                </c:pt>
                <c:pt idx="17624">
                  <c:v>787.20666666666671</c:v>
                </c:pt>
                <c:pt idx="17625">
                  <c:v>787.25</c:v>
                </c:pt>
                <c:pt idx="17626">
                  <c:v>787.29333333333329</c:v>
                </c:pt>
                <c:pt idx="17627">
                  <c:v>787.33666666666682</c:v>
                </c:pt>
                <c:pt idx="17628">
                  <c:v>787.38000000000011</c:v>
                </c:pt>
                <c:pt idx="17629">
                  <c:v>787.4233333333334</c:v>
                </c:pt>
                <c:pt idx="17630">
                  <c:v>787.4666666666667</c:v>
                </c:pt>
                <c:pt idx="17631">
                  <c:v>787.5100000000001</c:v>
                </c:pt>
                <c:pt idx="17632">
                  <c:v>787.5533333333334</c:v>
                </c:pt>
                <c:pt idx="17633">
                  <c:v>787.59666666666669</c:v>
                </c:pt>
                <c:pt idx="17634">
                  <c:v>787.64</c:v>
                </c:pt>
                <c:pt idx="17635">
                  <c:v>787.68333333333339</c:v>
                </c:pt>
                <c:pt idx="17636">
                  <c:v>787.72666666666669</c:v>
                </c:pt>
                <c:pt idx="17637">
                  <c:v>787.77</c:v>
                </c:pt>
                <c:pt idx="17638">
                  <c:v>787.81333333333328</c:v>
                </c:pt>
                <c:pt idx="17639">
                  <c:v>787.85666666666668</c:v>
                </c:pt>
                <c:pt idx="17640">
                  <c:v>787.9</c:v>
                </c:pt>
                <c:pt idx="17641">
                  <c:v>787.94333333333327</c:v>
                </c:pt>
                <c:pt idx="17642">
                  <c:v>787.98666666666679</c:v>
                </c:pt>
                <c:pt idx="17643">
                  <c:v>788.03000000000009</c:v>
                </c:pt>
                <c:pt idx="17644">
                  <c:v>788.07333333333338</c:v>
                </c:pt>
                <c:pt idx="17645">
                  <c:v>788.11666666666667</c:v>
                </c:pt>
                <c:pt idx="17646">
                  <c:v>788.16000000000008</c:v>
                </c:pt>
                <c:pt idx="17647">
                  <c:v>788.20333333333338</c:v>
                </c:pt>
                <c:pt idx="17648">
                  <c:v>788.24666666666667</c:v>
                </c:pt>
                <c:pt idx="17649">
                  <c:v>788.29</c:v>
                </c:pt>
                <c:pt idx="17650">
                  <c:v>788.33333333333337</c:v>
                </c:pt>
                <c:pt idx="17651">
                  <c:v>788.37666666666667</c:v>
                </c:pt>
                <c:pt idx="17652">
                  <c:v>788.42</c:v>
                </c:pt>
                <c:pt idx="17653">
                  <c:v>788.46333333333325</c:v>
                </c:pt>
                <c:pt idx="17654">
                  <c:v>788.50666666666677</c:v>
                </c:pt>
                <c:pt idx="17655">
                  <c:v>788.55000000000007</c:v>
                </c:pt>
                <c:pt idx="17656">
                  <c:v>788.59333333333336</c:v>
                </c:pt>
                <c:pt idx="17657">
                  <c:v>788.63666666666677</c:v>
                </c:pt>
                <c:pt idx="17658">
                  <c:v>788.68000000000006</c:v>
                </c:pt>
                <c:pt idx="17659">
                  <c:v>788.72333333333336</c:v>
                </c:pt>
                <c:pt idx="17660">
                  <c:v>788.76666666666665</c:v>
                </c:pt>
                <c:pt idx="17661">
                  <c:v>788.81000000000006</c:v>
                </c:pt>
                <c:pt idx="17662">
                  <c:v>788.85333333333335</c:v>
                </c:pt>
                <c:pt idx="17663">
                  <c:v>788.89666666666665</c:v>
                </c:pt>
                <c:pt idx="17664">
                  <c:v>788.93999999999994</c:v>
                </c:pt>
                <c:pt idx="17665">
                  <c:v>788.98333333333346</c:v>
                </c:pt>
                <c:pt idx="17666">
                  <c:v>789.02666666666676</c:v>
                </c:pt>
                <c:pt idx="17667">
                  <c:v>789.07</c:v>
                </c:pt>
                <c:pt idx="17668">
                  <c:v>789.11333333333334</c:v>
                </c:pt>
                <c:pt idx="17669">
                  <c:v>789.15666666666675</c:v>
                </c:pt>
                <c:pt idx="17670">
                  <c:v>789.2</c:v>
                </c:pt>
                <c:pt idx="17671">
                  <c:v>789.24333333333334</c:v>
                </c:pt>
                <c:pt idx="17672">
                  <c:v>789.28666666666675</c:v>
                </c:pt>
                <c:pt idx="17673">
                  <c:v>789.33</c:v>
                </c:pt>
                <c:pt idx="17674">
                  <c:v>789.37333333333333</c:v>
                </c:pt>
                <c:pt idx="17675">
                  <c:v>789.41666666666663</c:v>
                </c:pt>
                <c:pt idx="17676">
                  <c:v>789.46</c:v>
                </c:pt>
                <c:pt idx="17677">
                  <c:v>789.50333333333333</c:v>
                </c:pt>
                <c:pt idx="17678">
                  <c:v>789.54666666666662</c:v>
                </c:pt>
                <c:pt idx="17679">
                  <c:v>789.58999999999992</c:v>
                </c:pt>
                <c:pt idx="17680">
                  <c:v>789.63333333333344</c:v>
                </c:pt>
                <c:pt idx="17681">
                  <c:v>789.67666666666673</c:v>
                </c:pt>
                <c:pt idx="17682">
                  <c:v>789.72</c:v>
                </c:pt>
                <c:pt idx="17683">
                  <c:v>789.76333333333332</c:v>
                </c:pt>
                <c:pt idx="17684">
                  <c:v>789.80666666666673</c:v>
                </c:pt>
                <c:pt idx="17685">
                  <c:v>789.85</c:v>
                </c:pt>
                <c:pt idx="17686">
                  <c:v>789.89333333333332</c:v>
                </c:pt>
                <c:pt idx="17687">
                  <c:v>789.93666666666672</c:v>
                </c:pt>
                <c:pt idx="17688">
                  <c:v>789.98</c:v>
                </c:pt>
                <c:pt idx="17689">
                  <c:v>790.02333333333331</c:v>
                </c:pt>
                <c:pt idx="17690">
                  <c:v>790.06666666666661</c:v>
                </c:pt>
                <c:pt idx="17691">
                  <c:v>790.11000000000013</c:v>
                </c:pt>
                <c:pt idx="17692">
                  <c:v>790.15333333333342</c:v>
                </c:pt>
                <c:pt idx="17693">
                  <c:v>790.19666666666672</c:v>
                </c:pt>
                <c:pt idx="17694">
                  <c:v>790.24</c:v>
                </c:pt>
                <c:pt idx="17695">
                  <c:v>790.28333333333342</c:v>
                </c:pt>
                <c:pt idx="17696">
                  <c:v>790.32666666666671</c:v>
                </c:pt>
                <c:pt idx="17697">
                  <c:v>790.37</c:v>
                </c:pt>
                <c:pt idx="17698">
                  <c:v>790.4133333333333</c:v>
                </c:pt>
                <c:pt idx="17699">
                  <c:v>790.45666666666671</c:v>
                </c:pt>
                <c:pt idx="17700">
                  <c:v>790.5</c:v>
                </c:pt>
                <c:pt idx="17701">
                  <c:v>790.54333333333329</c:v>
                </c:pt>
                <c:pt idx="17702">
                  <c:v>790.58666666666682</c:v>
                </c:pt>
                <c:pt idx="17703">
                  <c:v>790.63000000000011</c:v>
                </c:pt>
                <c:pt idx="17704">
                  <c:v>790.6733333333334</c:v>
                </c:pt>
                <c:pt idx="17705">
                  <c:v>790.7166666666667</c:v>
                </c:pt>
                <c:pt idx="17706">
                  <c:v>790.7600000000001</c:v>
                </c:pt>
                <c:pt idx="17707">
                  <c:v>790.8033333333334</c:v>
                </c:pt>
                <c:pt idx="17708">
                  <c:v>790.84666666666669</c:v>
                </c:pt>
                <c:pt idx="17709">
                  <c:v>790.89</c:v>
                </c:pt>
                <c:pt idx="17710">
                  <c:v>790.93333333333339</c:v>
                </c:pt>
                <c:pt idx="17711">
                  <c:v>790.97666666666669</c:v>
                </c:pt>
                <c:pt idx="17712">
                  <c:v>791.02</c:v>
                </c:pt>
                <c:pt idx="17713">
                  <c:v>791.06333333333328</c:v>
                </c:pt>
                <c:pt idx="17714">
                  <c:v>791.10666666666668</c:v>
                </c:pt>
                <c:pt idx="17715">
                  <c:v>791.15</c:v>
                </c:pt>
                <c:pt idx="17716">
                  <c:v>791.19333333333327</c:v>
                </c:pt>
                <c:pt idx="17717">
                  <c:v>791.23666666666679</c:v>
                </c:pt>
                <c:pt idx="17718">
                  <c:v>791.28000000000009</c:v>
                </c:pt>
                <c:pt idx="17719">
                  <c:v>791.32333333333338</c:v>
                </c:pt>
                <c:pt idx="17720">
                  <c:v>791.36666666666667</c:v>
                </c:pt>
                <c:pt idx="17721">
                  <c:v>791.41000000000008</c:v>
                </c:pt>
                <c:pt idx="17722">
                  <c:v>791.45333333333338</c:v>
                </c:pt>
                <c:pt idx="17723">
                  <c:v>791.49666666666667</c:v>
                </c:pt>
                <c:pt idx="17724">
                  <c:v>791.54</c:v>
                </c:pt>
                <c:pt idx="17725">
                  <c:v>791.58333333333337</c:v>
                </c:pt>
                <c:pt idx="17726">
                  <c:v>791.62666666666667</c:v>
                </c:pt>
                <c:pt idx="17727">
                  <c:v>791.67</c:v>
                </c:pt>
                <c:pt idx="17728">
                  <c:v>791.71333333333325</c:v>
                </c:pt>
                <c:pt idx="17729">
                  <c:v>791.75666666666677</c:v>
                </c:pt>
                <c:pt idx="17730">
                  <c:v>791.80000000000007</c:v>
                </c:pt>
                <c:pt idx="17731">
                  <c:v>791.84333333333336</c:v>
                </c:pt>
                <c:pt idx="17732">
                  <c:v>791.88666666666677</c:v>
                </c:pt>
                <c:pt idx="17733">
                  <c:v>791.93000000000006</c:v>
                </c:pt>
                <c:pt idx="17734">
                  <c:v>791.97333333333336</c:v>
                </c:pt>
                <c:pt idx="17735">
                  <c:v>792.01666666666665</c:v>
                </c:pt>
                <c:pt idx="17736">
                  <c:v>792.06000000000006</c:v>
                </c:pt>
                <c:pt idx="17737">
                  <c:v>792.10333333333335</c:v>
                </c:pt>
                <c:pt idx="17738">
                  <c:v>792.14666666666665</c:v>
                </c:pt>
                <c:pt idx="17739">
                  <c:v>792.18999999999994</c:v>
                </c:pt>
                <c:pt idx="17740">
                  <c:v>792.23333333333346</c:v>
                </c:pt>
                <c:pt idx="17741">
                  <c:v>792.27666666666676</c:v>
                </c:pt>
                <c:pt idx="17742">
                  <c:v>792.32</c:v>
                </c:pt>
                <c:pt idx="17743">
                  <c:v>792.36333333333334</c:v>
                </c:pt>
                <c:pt idx="17744">
                  <c:v>792.40666666666675</c:v>
                </c:pt>
                <c:pt idx="17745">
                  <c:v>792.45</c:v>
                </c:pt>
                <c:pt idx="17746">
                  <c:v>792.49333333333334</c:v>
                </c:pt>
                <c:pt idx="17747">
                  <c:v>792.53666666666675</c:v>
                </c:pt>
                <c:pt idx="17748">
                  <c:v>792.58</c:v>
                </c:pt>
                <c:pt idx="17749">
                  <c:v>792.62333333333333</c:v>
                </c:pt>
                <c:pt idx="17750">
                  <c:v>792.66666666666663</c:v>
                </c:pt>
                <c:pt idx="17751">
                  <c:v>792.71</c:v>
                </c:pt>
                <c:pt idx="17752">
                  <c:v>792.75333333333333</c:v>
                </c:pt>
                <c:pt idx="17753">
                  <c:v>792.79666666666662</c:v>
                </c:pt>
                <c:pt idx="17754">
                  <c:v>792.83999999999992</c:v>
                </c:pt>
                <c:pt idx="17755">
                  <c:v>792.88333333333344</c:v>
                </c:pt>
                <c:pt idx="17756">
                  <c:v>792.92666666666673</c:v>
                </c:pt>
                <c:pt idx="17757">
                  <c:v>792.97</c:v>
                </c:pt>
                <c:pt idx="17758">
                  <c:v>793.01333333333332</c:v>
                </c:pt>
                <c:pt idx="17759">
                  <c:v>793.05666666666673</c:v>
                </c:pt>
                <c:pt idx="17760">
                  <c:v>793.1</c:v>
                </c:pt>
                <c:pt idx="17761">
                  <c:v>793.14333333333332</c:v>
                </c:pt>
                <c:pt idx="17762">
                  <c:v>793.18666666666672</c:v>
                </c:pt>
                <c:pt idx="17763">
                  <c:v>793.23</c:v>
                </c:pt>
                <c:pt idx="17764">
                  <c:v>793.27333333333331</c:v>
                </c:pt>
                <c:pt idx="17765">
                  <c:v>793.31666666666661</c:v>
                </c:pt>
                <c:pt idx="17766">
                  <c:v>793.36000000000013</c:v>
                </c:pt>
                <c:pt idx="17767">
                  <c:v>793.40333333333342</c:v>
                </c:pt>
                <c:pt idx="17768">
                  <c:v>793.44666666666672</c:v>
                </c:pt>
                <c:pt idx="17769">
                  <c:v>793.49</c:v>
                </c:pt>
                <c:pt idx="17770">
                  <c:v>793.53333333333342</c:v>
                </c:pt>
                <c:pt idx="17771">
                  <c:v>793.57666666666671</c:v>
                </c:pt>
                <c:pt idx="17772">
                  <c:v>793.62</c:v>
                </c:pt>
                <c:pt idx="17773">
                  <c:v>793.6633333333333</c:v>
                </c:pt>
                <c:pt idx="17774">
                  <c:v>793.70666666666671</c:v>
                </c:pt>
                <c:pt idx="17775">
                  <c:v>793.75</c:v>
                </c:pt>
                <c:pt idx="17776">
                  <c:v>793.79333333333329</c:v>
                </c:pt>
                <c:pt idx="17777">
                  <c:v>793.83666666666682</c:v>
                </c:pt>
                <c:pt idx="17778">
                  <c:v>793.88000000000011</c:v>
                </c:pt>
                <c:pt idx="17779">
                  <c:v>793.9233333333334</c:v>
                </c:pt>
                <c:pt idx="17780">
                  <c:v>793.9666666666667</c:v>
                </c:pt>
                <c:pt idx="17781">
                  <c:v>794.0100000000001</c:v>
                </c:pt>
                <c:pt idx="17782">
                  <c:v>794.0533333333334</c:v>
                </c:pt>
                <c:pt idx="17783">
                  <c:v>794.09666666666669</c:v>
                </c:pt>
                <c:pt idx="17784">
                  <c:v>794.14</c:v>
                </c:pt>
                <c:pt idx="17785">
                  <c:v>794.18333333333339</c:v>
                </c:pt>
                <c:pt idx="17786">
                  <c:v>794.22666666666669</c:v>
                </c:pt>
                <c:pt idx="17787">
                  <c:v>794.27</c:v>
                </c:pt>
                <c:pt idx="17788">
                  <c:v>794.31333333333328</c:v>
                </c:pt>
                <c:pt idx="17789">
                  <c:v>794.35666666666668</c:v>
                </c:pt>
                <c:pt idx="17790">
                  <c:v>794.4</c:v>
                </c:pt>
                <c:pt idx="17791">
                  <c:v>794.44333333333327</c:v>
                </c:pt>
                <c:pt idx="17792">
                  <c:v>794.48666666666679</c:v>
                </c:pt>
                <c:pt idx="17793">
                  <c:v>794.53000000000009</c:v>
                </c:pt>
                <c:pt idx="17794">
                  <c:v>794.57333333333338</c:v>
                </c:pt>
                <c:pt idx="17795">
                  <c:v>794.61666666666667</c:v>
                </c:pt>
                <c:pt idx="17796">
                  <c:v>794.66000000000008</c:v>
                </c:pt>
                <c:pt idx="17797">
                  <c:v>794.70333333333338</c:v>
                </c:pt>
                <c:pt idx="17798">
                  <c:v>794.74666666666667</c:v>
                </c:pt>
                <c:pt idx="17799">
                  <c:v>794.79</c:v>
                </c:pt>
                <c:pt idx="17800">
                  <c:v>794.83333333333337</c:v>
                </c:pt>
                <c:pt idx="17801">
                  <c:v>794.87666666666667</c:v>
                </c:pt>
                <c:pt idx="17802">
                  <c:v>794.92</c:v>
                </c:pt>
                <c:pt idx="17803">
                  <c:v>794.96333333333325</c:v>
                </c:pt>
                <c:pt idx="17804">
                  <c:v>795.00666666666677</c:v>
                </c:pt>
                <c:pt idx="17805">
                  <c:v>795.05000000000007</c:v>
                </c:pt>
                <c:pt idx="17806">
                  <c:v>795.09333333333336</c:v>
                </c:pt>
                <c:pt idx="17807">
                  <c:v>795.13666666666677</c:v>
                </c:pt>
                <c:pt idx="17808">
                  <c:v>795.18000000000006</c:v>
                </c:pt>
                <c:pt idx="17809">
                  <c:v>795.22333333333336</c:v>
                </c:pt>
                <c:pt idx="17810">
                  <c:v>795.26666666666665</c:v>
                </c:pt>
                <c:pt idx="17811">
                  <c:v>795.31000000000006</c:v>
                </c:pt>
                <c:pt idx="17812">
                  <c:v>795.35333333333335</c:v>
                </c:pt>
                <c:pt idx="17813">
                  <c:v>795.39666666666665</c:v>
                </c:pt>
                <c:pt idx="17814">
                  <c:v>795.43999999999994</c:v>
                </c:pt>
                <c:pt idx="17815">
                  <c:v>795.48333333333346</c:v>
                </c:pt>
                <c:pt idx="17816">
                  <c:v>795.52666666666676</c:v>
                </c:pt>
                <c:pt idx="17817">
                  <c:v>795.57</c:v>
                </c:pt>
                <c:pt idx="17818">
                  <c:v>795.61333333333334</c:v>
                </c:pt>
                <c:pt idx="17819">
                  <c:v>795.65666666666675</c:v>
                </c:pt>
                <c:pt idx="17820">
                  <c:v>795.7</c:v>
                </c:pt>
                <c:pt idx="17821">
                  <c:v>795.74333333333334</c:v>
                </c:pt>
                <c:pt idx="17822">
                  <c:v>795.78666666666675</c:v>
                </c:pt>
                <c:pt idx="17823">
                  <c:v>795.83</c:v>
                </c:pt>
                <c:pt idx="17824">
                  <c:v>795.87333333333333</c:v>
                </c:pt>
                <c:pt idx="17825">
                  <c:v>795.91666666666663</c:v>
                </c:pt>
                <c:pt idx="17826">
                  <c:v>795.96</c:v>
                </c:pt>
                <c:pt idx="17827">
                  <c:v>796.00333333333333</c:v>
                </c:pt>
                <c:pt idx="17828">
                  <c:v>796.04666666666662</c:v>
                </c:pt>
                <c:pt idx="17829">
                  <c:v>796.08999999999992</c:v>
                </c:pt>
                <c:pt idx="17830">
                  <c:v>796.13333333333344</c:v>
                </c:pt>
                <c:pt idx="17831">
                  <c:v>796.17666666666673</c:v>
                </c:pt>
                <c:pt idx="17832">
                  <c:v>796.22</c:v>
                </c:pt>
                <c:pt idx="17833">
                  <c:v>796.26333333333332</c:v>
                </c:pt>
                <c:pt idx="17834">
                  <c:v>796.30666666666673</c:v>
                </c:pt>
                <c:pt idx="17835">
                  <c:v>796.35</c:v>
                </c:pt>
                <c:pt idx="17836">
                  <c:v>796.39333333333332</c:v>
                </c:pt>
                <c:pt idx="17837">
                  <c:v>796.43666666666672</c:v>
                </c:pt>
                <c:pt idx="17838">
                  <c:v>796.48</c:v>
                </c:pt>
                <c:pt idx="17839">
                  <c:v>796.52333333333331</c:v>
                </c:pt>
                <c:pt idx="17840">
                  <c:v>796.56666666666661</c:v>
                </c:pt>
                <c:pt idx="17841">
                  <c:v>796.61000000000013</c:v>
                </c:pt>
                <c:pt idx="17842">
                  <c:v>796.65333333333342</c:v>
                </c:pt>
                <c:pt idx="17843">
                  <c:v>796.69666666666672</c:v>
                </c:pt>
                <c:pt idx="17844">
                  <c:v>796.74</c:v>
                </c:pt>
                <c:pt idx="17845">
                  <c:v>796.78333333333342</c:v>
                </c:pt>
                <c:pt idx="17846">
                  <c:v>796.82666666666671</c:v>
                </c:pt>
                <c:pt idx="17847">
                  <c:v>796.87</c:v>
                </c:pt>
                <c:pt idx="17848">
                  <c:v>796.9133333333333</c:v>
                </c:pt>
                <c:pt idx="17849">
                  <c:v>796.95666666666671</c:v>
                </c:pt>
                <c:pt idx="17850">
                  <c:v>797</c:v>
                </c:pt>
                <c:pt idx="17851">
                  <c:v>797.04333333333329</c:v>
                </c:pt>
                <c:pt idx="17852">
                  <c:v>797.08666666666682</c:v>
                </c:pt>
                <c:pt idx="17853">
                  <c:v>797.13000000000011</c:v>
                </c:pt>
                <c:pt idx="17854">
                  <c:v>797.1733333333334</c:v>
                </c:pt>
                <c:pt idx="17855">
                  <c:v>797.2166666666667</c:v>
                </c:pt>
                <c:pt idx="17856">
                  <c:v>797.2600000000001</c:v>
                </c:pt>
                <c:pt idx="17857">
                  <c:v>797.3033333333334</c:v>
                </c:pt>
                <c:pt idx="17858">
                  <c:v>797.34666666666669</c:v>
                </c:pt>
                <c:pt idx="17859">
                  <c:v>797.39</c:v>
                </c:pt>
                <c:pt idx="17860">
                  <c:v>797.43333333333339</c:v>
                </c:pt>
                <c:pt idx="17861">
                  <c:v>797.47666666666669</c:v>
                </c:pt>
                <c:pt idx="17862">
                  <c:v>797.52</c:v>
                </c:pt>
                <c:pt idx="17863">
                  <c:v>797.56333333333328</c:v>
                </c:pt>
                <c:pt idx="17864">
                  <c:v>797.60666666666668</c:v>
                </c:pt>
                <c:pt idx="17865">
                  <c:v>797.65</c:v>
                </c:pt>
                <c:pt idx="17866">
                  <c:v>797.69333333333327</c:v>
                </c:pt>
                <c:pt idx="17867">
                  <c:v>797.73666666666679</c:v>
                </c:pt>
                <c:pt idx="17868">
                  <c:v>797.78000000000009</c:v>
                </c:pt>
                <c:pt idx="17869">
                  <c:v>797.82333333333338</c:v>
                </c:pt>
                <c:pt idx="17870">
                  <c:v>797.86666666666667</c:v>
                </c:pt>
                <c:pt idx="17871">
                  <c:v>797.91000000000008</c:v>
                </c:pt>
                <c:pt idx="17872">
                  <c:v>797.95333333333338</c:v>
                </c:pt>
                <c:pt idx="17873">
                  <c:v>797.99666666666667</c:v>
                </c:pt>
                <c:pt idx="17874">
                  <c:v>798.04</c:v>
                </c:pt>
                <c:pt idx="17875">
                  <c:v>798.08333333333337</c:v>
                </c:pt>
                <c:pt idx="17876">
                  <c:v>798.12666666666667</c:v>
                </c:pt>
                <c:pt idx="17877">
                  <c:v>798.17</c:v>
                </c:pt>
                <c:pt idx="17878">
                  <c:v>798.21333333333325</c:v>
                </c:pt>
                <c:pt idx="17879">
                  <c:v>798.25666666666677</c:v>
                </c:pt>
                <c:pt idx="17880">
                  <c:v>798.30000000000007</c:v>
                </c:pt>
                <c:pt idx="17881">
                  <c:v>798.34333333333336</c:v>
                </c:pt>
                <c:pt idx="17882">
                  <c:v>798.38666666666677</c:v>
                </c:pt>
                <c:pt idx="17883">
                  <c:v>798.43000000000006</c:v>
                </c:pt>
                <c:pt idx="17884">
                  <c:v>798.47333333333336</c:v>
                </c:pt>
                <c:pt idx="17885">
                  <c:v>798.51666666666665</c:v>
                </c:pt>
                <c:pt idx="17886">
                  <c:v>798.56000000000006</c:v>
                </c:pt>
                <c:pt idx="17887">
                  <c:v>798.60333333333335</c:v>
                </c:pt>
                <c:pt idx="17888">
                  <c:v>798.64666666666665</c:v>
                </c:pt>
                <c:pt idx="17889">
                  <c:v>798.68999999999994</c:v>
                </c:pt>
                <c:pt idx="17890">
                  <c:v>798.73333333333346</c:v>
                </c:pt>
                <c:pt idx="17891">
                  <c:v>798.77666666666676</c:v>
                </c:pt>
                <c:pt idx="17892">
                  <c:v>798.82</c:v>
                </c:pt>
                <c:pt idx="17893">
                  <c:v>798.86333333333334</c:v>
                </c:pt>
                <c:pt idx="17894">
                  <c:v>798.90666666666675</c:v>
                </c:pt>
                <c:pt idx="17895">
                  <c:v>798.95</c:v>
                </c:pt>
                <c:pt idx="17896">
                  <c:v>798.99333333333334</c:v>
                </c:pt>
                <c:pt idx="17897">
                  <c:v>799.03666666666675</c:v>
                </c:pt>
                <c:pt idx="17898">
                  <c:v>799.08</c:v>
                </c:pt>
                <c:pt idx="17899">
                  <c:v>799.12333333333333</c:v>
                </c:pt>
                <c:pt idx="17900">
                  <c:v>799.16666666666663</c:v>
                </c:pt>
                <c:pt idx="17901">
                  <c:v>799.21</c:v>
                </c:pt>
                <c:pt idx="17902">
                  <c:v>799.25333333333333</c:v>
                </c:pt>
                <c:pt idx="17903">
                  <c:v>799.29666666666662</c:v>
                </c:pt>
                <c:pt idx="17904">
                  <c:v>799.33999999999992</c:v>
                </c:pt>
                <c:pt idx="17905">
                  <c:v>799.38333333333344</c:v>
                </c:pt>
                <c:pt idx="17906">
                  <c:v>799.42666666666673</c:v>
                </c:pt>
                <c:pt idx="17907">
                  <c:v>799.47</c:v>
                </c:pt>
                <c:pt idx="17908">
                  <c:v>799.51333333333332</c:v>
                </c:pt>
                <c:pt idx="17909">
                  <c:v>799.55666666666673</c:v>
                </c:pt>
                <c:pt idx="17910">
                  <c:v>799.6</c:v>
                </c:pt>
                <c:pt idx="17911">
                  <c:v>799.64333333333332</c:v>
                </c:pt>
                <c:pt idx="17912">
                  <c:v>799.68666666666672</c:v>
                </c:pt>
                <c:pt idx="17913">
                  <c:v>799.73</c:v>
                </c:pt>
                <c:pt idx="17914">
                  <c:v>799.77333333333331</c:v>
                </c:pt>
                <c:pt idx="17915">
                  <c:v>799.81666666666661</c:v>
                </c:pt>
                <c:pt idx="17916">
                  <c:v>799.86000000000013</c:v>
                </c:pt>
                <c:pt idx="17917">
                  <c:v>799.90333333333342</c:v>
                </c:pt>
                <c:pt idx="17918">
                  <c:v>799.94666666666672</c:v>
                </c:pt>
                <c:pt idx="17919">
                  <c:v>799.99</c:v>
                </c:pt>
                <c:pt idx="17920">
                  <c:v>800.03333333333342</c:v>
                </c:pt>
                <c:pt idx="17921">
                  <c:v>800.07666666666671</c:v>
                </c:pt>
                <c:pt idx="17922">
                  <c:v>800.12</c:v>
                </c:pt>
                <c:pt idx="17923">
                  <c:v>800.1633333333333</c:v>
                </c:pt>
                <c:pt idx="17924">
                  <c:v>800.20666666666671</c:v>
                </c:pt>
                <c:pt idx="17925">
                  <c:v>800.25</c:v>
                </c:pt>
                <c:pt idx="17926">
                  <c:v>800.29333333333329</c:v>
                </c:pt>
                <c:pt idx="17927">
                  <c:v>800.33666666666682</c:v>
                </c:pt>
                <c:pt idx="17928">
                  <c:v>800.38000000000011</c:v>
                </c:pt>
                <c:pt idx="17929">
                  <c:v>800.4233333333334</c:v>
                </c:pt>
                <c:pt idx="17930">
                  <c:v>800.4666666666667</c:v>
                </c:pt>
                <c:pt idx="17931">
                  <c:v>800.5100000000001</c:v>
                </c:pt>
                <c:pt idx="17932">
                  <c:v>800.5533333333334</c:v>
                </c:pt>
                <c:pt idx="17933">
                  <c:v>800.59666666666669</c:v>
                </c:pt>
                <c:pt idx="17934">
                  <c:v>800.64</c:v>
                </c:pt>
                <c:pt idx="17935">
                  <c:v>800.68333333333339</c:v>
                </c:pt>
                <c:pt idx="17936">
                  <c:v>800.72666666666669</c:v>
                </c:pt>
                <c:pt idx="17937">
                  <c:v>800.77</c:v>
                </c:pt>
                <c:pt idx="17938">
                  <c:v>800.81333333333328</c:v>
                </c:pt>
                <c:pt idx="17939">
                  <c:v>800.85666666666668</c:v>
                </c:pt>
                <c:pt idx="17940">
                  <c:v>800.9</c:v>
                </c:pt>
                <c:pt idx="17941">
                  <c:v>800.94333333333327</c:v>
                </c:pt>
                <c:pt idx="17942">
                  <c:v>800.98666666666679</c:v>
                </c:pt>
                <c:pt idx="17943">
                  <c:v>801.03000000000009</c:v>
                </c:pt>
                <c:pt idx="17944">
                  <c:v>801.07333333333338</c:v>
                </c:pt>
                <c:pt idx="17945">
                  <c:v>801.11666666666667</c:v>
                </c:pt>
                <c:pt idx="17946">
                  <c:v>801.16000000000008</c:v>
                </c:pt>
                <c:pt idx="17947">
                  <c:v>801.20333333333338</c:v>
                </c:pt>
                <c:pt idx="17948">
                  <c:v>801.24666666666667</c:v>
                </c:pt>
                <c:pt idx="17949">
                  <c:v>801.29</c:v>
                </c:pt>
                <c:pt idx="17950">
                  <c:v>801.33333333333337</c:v>
                </c:pt>
                <c:pt idx="17951">
                  <c:v>801.37666666666667</c:v>
                </c:pt>
                <c:pt idx="17952">
                  <c:v>801.42</c:v>
                </c:pt>
                <c:pt idx="17953">
                  <c:v>801.46333333333325</c:v>
                </c:pt>
                <c:pt idx="17954">
                  <c:v>801.50666666666677</c:v>
                </c:pt>
                <c:pt idx="17955">
                  <c:v>801.55000000000007</c:v>
                </c:pt>
                <c:pt idx="17956">
                  <c:v>801.59333333333336</c:v>
                </c:pt>
                <c:pt idx="17957">
                  <c:v>801.63666666666677</c:v>
                </c:pt>
                <c:pt idx="17958">
                  <c:v>801.68000000000006</c:v>
                </c:pt>
                <c:pt idx="17959">
                  <c:v>801.72333333333336</c:v>
                </c:pt>
                <c:pt idx="17960">
                  <c:v>801.76666666666665</c:v>
                </c:pt>
                <c:pt idx="17961">
                  <c:v>801.81000000000006</c:v>
                </c:pt>
                <c:pt idx="17962">
                  <c:v>801.85333333333335</c:v>
                </c:pt>
                <c:pt idx="17963">
                  <c:v>801.89666666666665</c:v>
                </c:pt>
                <c:pt idx="17964">
                  <c:v>801.93999999999994</c:v>
                </c:pt>
                <c:pt idx="17965">
                  <c:v>801.98333333333346</c:v>
                </c:pt>
                <c:pt idx="17966">
                  <c:v>802.02666666666676</c:v>
                </c:pt>
                <c:pt idx="17967">
                  <c:v>802.07</c:v>
                </c:pt>
                <c:pt idx="17968">
                  <c:v>802.11333333333334</c:v>
                </c:pt>
                <c:pt idx="17969">
                  <c:v>802.15666666666675</c:v>
                </c:pt>
                <c:pt idx="17970">
                  <c:v>802.2</c:v>
                </c:pt>
                <c:pt idx="17971">
                  <c:v>802.24333333333334</c:v>
                </c:pt>
                <c:pt idx="17972">
                  <c:v>802.28666666666675</c:v>
                </c:pt>
                <c:pt idx="17973">
                  <c:v>802.33</c:v>
                </c:pt>
                <c:pt idx="17974">
                  <c:v>802.37333333333333</c:v>
                </c:pt>
                <c:pt idx="17975">
                  <c:v>802.41666666666663</c:v>
                </c:pt>
                <c:pt idx="17976">
                  <c:v>802.46</c:v>
                </c:pt>
                <c:pt idx="17977">
                  <c:v>802.50333333333333</c:v>
                </c:pt>
                <c:pt idx="17978">
                  <c:v>802.54666666666662</c:v>
                </c:pt>
                <c:pt idx="17979">
                  <c:v>802.58999999999992</c:v>
                </c:pt>
                <c:pt idx="17980">
                  <c:v>802.63333333333344</c:v>
                </c:pt>
                <c:pt idx="17981">
                  <c:v>802.67666666666673</c:v>
                </c:pt>
                <c:pt idx="17982">
                  <c:v>802.72</c:v>
                </c:pt>
                <c:pt idx="17983">
                  <c:v>802.76333333333332</c:v>
                </c:pt>
                <c:pt idx="17984">
                  <c:v>802.80666666666673</c:v>
                </c:pt>
                <c:pt idx="17985">
                  <c:v>802.85</c:v>
                </c:pt>
                <c:pt idx="17986">
                  <c:v>802.89333333333332</c:v>
                </c:pt>
                <c:pt idx="17987">
                  <c:v>802.93666666666672</c:v>
                </c:pt>
                <c:pt idx="17988">
                  <c:v>802.98</c:v>
                </c:pt>
                <c:pt idx="17989">
                  <c:v>803.02333333333331</c:v>
                </c:pt>
                <c:pt idx="17990">
                  <c:v>803.06666666666661</c:v>
                </c:pt>
                <c:pt idx="17991">
                  <c:v>803.11000000000013</c:v>
                </c:pt>
                <c:pt idx="17992">
                  <c:v>803.15333333333342</c:v>
                </c:pt>
                <c:pt idx="17993">
                  <c:v>803.19666666666672</c:v>
                </c:pt>
                <c:pt idx="17994">
                  <c:v>803.24</c:v>
                </c:pt>
                <c:pt idx="17995">
                  <c:v>803.28333333333342</c:v>
                </c:pt>
                <c:pt idx="17996">
                  <c:v>803.32666666666671</c:v>
                </c:pt>
                <c:pt idx="17997">
                  <c:v>803.37</c:v>
                </c:pt>
                <c:pt idx="17998">
                  <c:v>803.4133333333333</c:v>
                </c:pt>
                <c:pt idx="17999">
                  <c:v>803.45666666666671</c:v>
                </c:pt>
                <c:pt idx="18000">
                  <c:v>803.5</c:v>
                </c:pt>
                <c:pt idx="18001">
                  <c:v>803.54333333333329</c:v>
                </c:pt>
                <c:pt idx="18002">
                  <c:v>803.58666666666682</c:v>
                </c:pt>
                <c:pt idx="18003">
                  <c:v>803.63000000000011</c:v>
                </c:pt>
                <c:pt idx="18004">
                  <c:v>803.6733333333334</c:v>
                </c:pt>
                <c:pt idx="18005">
                  <c:v>803.7166666666667</c:v>
                </c:pt>
                <c:pt idx="18006">
                  <c:v>803.7600000000001</c:v>
                </c:pt>
                <c:pt idx="18007">
                  <c:v>803.8033333333334</c:v>
                </c:pt>
                <c:pt idx="18008">
                  <c:v>803.84666666666669</c:v>
                </c:pt>
                <c:pt idx="18009">
                  <c:v>803.89</c:v>
                </c:pt>
                <c:pt idx="18010">
                  <c:v>803.93333333333339</c:v>
                </c:pt>
                <c:pt idx="18011">
                  <c:v>803.97666666666669</c:v>
                </c:pt>
                <c:pt idx="18012">
                  <c:v>804.02</c:v>
                </c:pt>
                <c:pt idx="18013">
                  <c:v>804.06333333333328</c:v>
                </c:pt>
                <c:pt idx="18014">
                  <c:v>804.10666666666668</c:v>
                </c:pt>
                <c:pt idx="18015">
                  <c:v>804.15</c:v>
                </c:pt>
                <c:pt idx="18016">
                  <c:v>804.19333333333327</c:v>
                </c:pt>
                <c:pt idx="18017">
                  <c:v>804.23666666666679</c:v>
                </c:pt>
                <c:pt idx="18018">
                  <c:v>804.28000000000009</c:v>
                </c:pt>
                <c:pt idx="18019">
                  <c:v>804.32333333333338</c:v>
                </c:pt>
                <c:pt idx="18020">
                  <c:v>804.36666666666667</c:v>
                </c:pt>
                <c:pt idx="18021">
                  <c:v>804.41000000000008</c:v>
                </c:pt>
                <c:pt idx="18022">
                  <c:v>804.45333333333338</c:v>
                </c:pt>
                <c:pt idx="18023">
                  <c:v>804.49666666666667</c:v>
                </c:pt>
                <c:pt idx="18024">
                  <c:v>804.54</c:v>
                </c:pt>
                <c:pt idx="18025">
                  <c:v>804.58333333333337</c:v>
                </c:pt>
                <c:pt idx="18026">
                  <c:v>804.62666666666667</c:v>
                </c:pt>
                <c:pt idx="18027">
                  <c:v>804.67</c:v>
                </c:pt>
                <c:pt idx="18028">
                  <c:v>804.71333333333325</c:v>
                </c:pt>
                <c:pt idx="18029">
                  <c:v>804.75666666666677</c:v>
                </c:pt>
                <c:pt idx="18030">
                  <c:v>804.80000000000007</c:v>
                </c:pt>
                <c:pt idx="18031">
                  <c:v>804.84333333333336</c:v>
                </c:pt>
                <c:pt idx="18032">
                  <c:v>804.88666666666677</c:v>
                </c:pt>
                <c:pt idx="18033">
                  <c:v>804.93000000000006</c:v>
                </c:pt>
                <c:pt idx="18034">
                  <c:v>804.97333333333336</c:v>
                </c:pt>
                <c:pt idx="18035">
                  <c:v>805.01666666666665</c:v>
                </c:pt>
                <c:pt idx="18036">
                  <c:v>805.06000000000006</c:v>
                </c:pt>
                <c:pt idx="18037">
                  <c:v>805.10333333333335</c:v>
                </c:pt>
                <c:pt idx="18038">
                  <c:v>805.14666666666665</c:v>
                </c:pt>
                <c:pt idx="18039">
                  <c:v>805.18999999999994</c:v>
                </c:pt>
                <c:pt idx="18040">
                  <c:v>805.23333333333346</c:v>
                </c:pt>
                <c:pt idx="18041">
                  <c:v>805.27666666666676</c:v>
                </c:pt>
                <c:pt idx="18042">
                  <c:v>805.32</c:v>
                </c:pt>
                <c:pt idx="18043">
                  <c:v>805.36333333333334</c:v>
                </c:pt>
                <c:pt idx="18044">
                  <c:v>805.40666666666675</c:v>
                </c:pt>
                <c:pt idx="18045">
                  <c:v>805.45</c:v>
                </c:pt>
                <c:pt idx="18046">
                  <c:v>805.49333333333334</c:v>
                </c:pt>
                <c:pt idx="18047">
                  <c:v>805.53666666666675</c:v>
                </c:pt>
                <c:pt idx="18048">
                  <c:v>805.58</c:v>
                </c:pt>
                <c:pt idx="18049">
                  <c:v>805.62333333333333</c:v>
                </c:pt>
                <c:pt idx="18050">
                  <c:v>805.66666666666663</c:v>
                </c:pt>
                <c:pt idx="18051">
                  <c:v>805.71</c:v>
                </c:pt>
                <c:pt idx="18052">
                  <c:v>805.75333333333333</c:v>
                </c:pt>
                <c:pt idx="18053">
                  <c:v>805.79666666666662</c:v>
                </c:pt>
                <c:pt idx="18054">
                  <c:v>805.83999999999992</c:v>
                </c:pt>
                <c:pt idx="18055">
                  <c:v>805.88333333333344</c:v>
                </c:pt>
                <c:pt idx="18056">
                  <c:v>805.92666666666673</c:v>
                </c:pt>
                <c:pt idx="18057">
                  <c:v>805.97</c:v>
                </c:pt>
                <c:pt idx="18058">
                  <c:v>806.01333333333332</c:v>
                </c:pt>
                <c:pt idx="18059">
                  <c:v>806.05666666666673</c:v>
                </c:pt>
                <c:pt idx="18060">
                  <c:v>806.1</c:v>
                </c:pt>
                <c:pt idx="18061">
                  <c:v>806.14333333333332</c:v>
                </c:pt>
                <c:pt idx="18062">
                  <c:v>806.18666666666672</c:v>
                </c:pt>
                <c:pt idx="18063">
                  <c:v>806.23</c:v>
                </c:pt>
                <c:pt idx="18064">
                  <c:v>806.27333333333331</c:v>
                </c:pt>
                <c:pt idx="18065">
                  <c:v>806.31666666666661</c:v>
                </c:pt>
                <c:pt idx="18066">
                  <c:v>806.36000000000013</c:v>
                </c:pt>
                <c:pt idx="18067">
                  <c:v>806.40333333333342</c:v>
                </c:pt>
                <c:pt idx="18068">
                  <c:v>806.44666666666672</c:v>
                </c:pt>
                <c:pt idx="18069">
                  <c:v>806.49</c:v>
                </c:pt>
                <c:pt idx="18070">
                  <c:v>806.53333333333342</c:v>
                </c:pt>
                <c:pt idx="18071">
                  <c:v>806.57666666666671</c:v>
                </c:pt>
                <c:pt idx="18072">
                  <c:v>806.62</c:v>
                </c:pt>
                <c:pt idx="18073">
                  <c:v>806.6633333333333</c:v>
                </c:pt>
                <c:pt idx="18074">
                  <c:v>806.70666666666671</c:v>
                </c:pt>
                <c:pt idx="18075">
                  <c:v>806.75</c:v>
                </c:pt>
                <c:pt idx="18076">
                  <c:v>806.79333333333329</c:v>
                </c:pt>
                <c:pt idx="18077">
                  <c:v>806.83666666666682</c:v>
                </c:pt>
                <c:pt idx="18078">
                  <c:v>806.88000000000011</c:v>
                </c:pt>
                <c:pt idx="18079">
                  <c:v>806.9233333333334</c:v>
                </c:pt>
                <c:pt idx="18080">
                  <c:v>806.9666666666667</c:v>
                </c:pt>
                <c:pt idx="18081">
                  <c:v>807.0100000000001</c:v>
                </c:pt>
                <c:pt idx="18082">
                  <c:v>807.0533333333334</c:v>
                </c:pt>
                <c:pt idx="18083">
                  <c:v>807.09666666666669</c:v>
                </c:pt>
                <c:pt idx="18084">
                  <c:v>807.14</c:v>
                </c:pt>
                <c:pt idx="18085">
                  <c:v>807.18333333333339</c:v>
                </c:pt>
                <c:pt idx="18086">
                  <c:v>807.22666666666669</c:v>
                </c:pt>
                <c:pt idx="18087">
                  <c:v>807.27</c:v>
                </c:pt>
                <c:pt idx="18088">
                  <c:v>807.31333333333328</c:v>
                </c:pt>
                <c:pt idx="18089">
                  <c:v>807.35666666666668</c:v>
                </c:pt>
                <c:pt idx="18090">
                  <c:v>807.4</c:v>
                </c:pt>
                <c:pt idx="18091">
                  <c:v>807.44333333333327</c:v>
                </c:pt>
                <c:pt idx="18092">
                  <c:v>807.48666666666679</c:v>
                </c:pt>
                <c:pt idx="18093">
                  <c:v>807.53000000000009</c:v>
                </c:pt>
                <c:pt idx="18094">
                  <c:v>807.57333333333338</c:v>
                </c:pt>
                <c:pt idx="18095">
                  <c:v>807.61666666666667</c:v>
                </c:pt>
                <c:pt idx="18096">
                  <c:v>807.66000000000008</c:v>
                </c:pt>
                <c:pt idx="18097">
                  <c:v>807.70333333333338</c:v>
                </c:pt>
                <c:pt idx="18098">
                  <c:v>807.74666666666667</c:v>
                </c:pt>
                <c:pt idx="18099">
                  <c:v>807.79</c:v>
                </c:pt>
                <c:pt idx="18100">
                  <c:v>807.83333333333337</c:v>
                </c:pt>
                <c:pt idx="18101">
                  <c:v>807.87666666666667</c:v>
                </c:pt>
                <c:pt idx="18102">
                  <c:v>807.92</c:v>
                </c:pt>
                <c:pt idx="18103">
                  <c:v>807.96333333333325</c:v>
                </c:pt>
                <c:pt idx="18104">
                  <c:v>808.00666666666677</c:v>
                </c:pt>
                <c:pt idx="18105">
                  <c:v>808.05000000000007</c:v>
                </c:pt>
                <c:pt idx="18106">
                  <c:v>808.09333333333336</c:v>
                </c:pt>
                <c:pt idx="18107">
                  <c:v>808.13666666666677</c:v>
                </c:pt>
                <c:pt idx="18108">
                  <c:v>808.18000000000006</c:v>
                </c:pt>
                <c:pt idx="18109">
                  <c:v>808.22333333333336</c:v>
                </c:pt>
                <c:pt idx="18110">
                  <c:v>808.26666666666665</c:v>
                </c:pt>
                <c:pt idx="18111">
                  <c:v>808.31000000000006</c:v>
                </c:pt>
                <c:pt idx="18112">
                  <c:v>808.35333333333335</c:v>
                </c:pt>
                <c:pt idx="18113">
                  <c:v>808.39666666666665</c:v>
                </c:pt>
                <c:pt idx="18114">
                  <c:v>808.43999999999994</c:v>
                </c:pt>
                <c:pt idx="18115">
                  <c:v>808.48333333333346</c:v>
                </c:pt>
                <c:pt idx="18116">
                  <c:v>808.52666666666676</c:v>
                </c:pt>
                <c:pt idx="18117">
                  <c:v>808.57</c:v>
                </c:pt>
                <c:pt idx="18118">
                  <c:v>808.61333333333334</c:v>
                </c:pt>
                <c:pt idx="18119">
                  <c:v>808.65666666666675</c:v>
                </c:pt>
                <c:pt idx="18120">
                  <c:v>808.7</c:v>
                </c:pt>
                <c:pt idx="18121">
                  <c:v>808.74333333333334</c:v>
                </c:pt>
                <c:pt idx="18122">
                  <c:v>808.78666666666675</c:v>
                </c:pt>
                <c:pt idx="18123">
                  <c:v>808.83</c:v>
                </c:pt>
                <c:pt idx="18124">
                  <c:v>808.87333333333333</c:v>
                </c:pt>
                <c:pt idx="18125">
                  <c:v>808.91666666666663</c:v>
                </c:pt>
                <c:pt idx="18126">
                  <c:v>808.96</c:v>
                </c:pt>
                <c:pt idx="18127">
                  <c:v>809.00333333333333</c:v>
                </c:pt>
                <c:pt idx="18128">
                  <c:v>809.04666666666662</c:v>
                </c:pt>
                <c:pt idx="18129">
                  <c:v>809.08999999999992</c:v>
                </c:pt>
                <c:pt idx="18130">
                  <c:v>809.13333333333344</c:v>
                </c:pt>
                <c:pt idx="18131">
                  <c:v>809.17666666666673</c:v>
                </c:pt>
                <c:pt idx="18132">
                  <c:v>809.22</c:v>
                </c:pt>
                <c:pt idx="18133">
                  <c:v>809.26333333333332</c:v>
                </c:pt>
                <c:pt idx="18134">
                  <c:v>809.30666666666673</c:v>
                </c:pt>
                <c:pt idx="18135">
                  <c:v>809.35</c:v>
                </c:pt>
                <c:pt idx="18136">
                  <c:v>809.39333333333332</c:v>
                </c:pt>
                <c:pt idx="18137">
                  <c:v>809.43666666666672</c:v>
                </c:pt>
                <c:pt idx="18138">
                  <c:v>809.48</c:v>
                </c:pt>
                <c:pt idx="18139">
                  <c:v>809.52333333333331</c:v>
                </c:pt>
                <c:pt idx="18140">
                  <c:v>809.56666666666661</c:v>
                </c:pt>
                <c:pt idx="18141">
                  <c:v>809.61000000000013</c:v>
                </c:pt>
                <c:pt idx="18142">
                  <c:v>809.65333333333342</c:v>
                </c:pt>
                <c:pt idx="18143">
                  <c:v>809.69666666666672</c:v>
                </c:pt>
                <c:pt idx="18144">
                  <c:v>809.74</c:v>
                </c:pt>
                <c:pt idx="18145">
                  <c:v>809.78333333333342</c:v>
                </c:pt>
                <c:pt idx="18146">
                  <c:v>809.82666666666671</c:v>
                </c:pt>
                <c:pt idx="18147">
                  <c:v>809.87</c:v>
                </c:pt>
                <c:pt idx="18148">
                  <c:v>809.9133333333333</c:v>
                </c:pt>
                <c:pt idx="18149">
                  <c:v>809.95666666666671</c:v>
                </c:pt>
                <c:pt idx="18150">
                  <c:v>810</c:v>
                </c:pt>
                <c:pt idx="18151">
                  <c:v>810.04333333333329</c:v>
                </c:pt>
                <c:pt idx="18152">
                  <c:v>810.08666666666682</c:v>
                </c:pt>
                <c:pt idx="18153">
                  <c:v>810.13000000000011</c:v>
                </c:pt>
                <c:pt idx="18154">
                  <c:v>810.1733333333334</c:v>
                </c:pt>
                <c:pt idx="18155">
                  <c:v>810.2166666666667</c:v>
                </c:pt>
                <c:pt idx="18156">
                  <c:v>810.2600000000001</c:v>
                </c:pt>
                <c:pt idx="18157">
                  <c:v>810.3033333333334</c:v>
                </c:pt>
                <c:pt idx="18158">
                  <c:v>810.34666666666669</c:v>
                </c:pt>
                <c:pt idx="18159">
                  <c:v>810.39</c:v>
                </c:pt>
                <c:pt idx="18160">
                  <c:v>810.43333333333339</c:v>
                </c:pt>
                <c:pt idx="18161">
                  <c:v>810.47666666666669</c:v>
                </c:pt>
                <c:pt idx="18162">
                  <c:v>810.52</c:v>
                </c:pt>
                <c:pt idx="18163">
                  <c:v>810.56333333333328</c:v>
                </c:pt>
                <c:pt idx="18164">
                  <c:v>810.60666666666668</c:v>
                </c:pt>
                <c:pt idx="18165">
                  <c:v>810.65</c:v>
                </c:pt>
                <c:pt idx="18166">
                  <c:v>810.69333333333327</c:v>
                </c:pt>
                <c:pt idx="18167">
                  <c:v>810.73666666666679</c:v>
                </c:pt>
                <c:pt idx="18168">
                  <c:v>810.78000000000009</c:v>
                </c:pt>
                <c:pt idx="18169">
                  <c:v>810.82333333333338</c:v>
                </c:pt>
                <c:pt idx="18170">
                  <c:v>810.86666666666667</c:v>
                </c:pt>
                <c:pt idx="18171">
                  <c:v>810.91000000000008</c:v>
                </c:pt>
                <c:pt idx="18172">
                  <c:v>810.95333333333338</c:v>
                </c:pt>
                <c:pt idx="18173">
                  <c:v>810.99666666666667</c:v>
                </c:pt>
                <c:pt idx="18174">
                  <c:v>811.04</c:v>
                </c:pt>
                <c:pt idx="18175">
                  <c:v>811.08333333333337</c:v>
                </c:pt>
                <c:pt idx="18176">
                  <c:v>811.12666666666667</c:v>
                </c:pt>
                <c:pt idx="18177">
                  <c:v>811.17</c:v>
                </c:pt>
                <c:pt idx="18178">
                  <c:v>811.21333333333325</c:v>
                </c:pt>
                <c:pt idx="18179">
                  <c:v>811.25666666666677</c:v>
                </c:pt>
                <c:pt idx="18180">
                  <c:v>811.30000000000007</c:v>
                </c:pt>
                <c:pt idx="18181">
                  <c:v>811.34333333333336</c:v>
                </c:pt>
                <c:pt idx="18182">
                  <c:v>811.38666666666677</c:v>
                </c:pt>
                <c:pt idx="18183">
                  <c:v>811.43000000000006</c:v>
                </c:pt>
                <c:pt idx="18184">
                  <c:v>811.47333333333336</c:v>
                </c:pt>
                <c:pt idx="18185">
                  <c:v>811.51666666666665</c:v>
                </c:pt>
                <c:pt idx="18186">
                  <c:v>811.56000000000006</c:v>
                </c:pt>
                <c:pt idx="18187">
                  <c:v>811.60333333333335</c:v>
                </c:pt>
                <c:pt idx="18188">
                  <c:v>811.64666666666665</c:v>
                </c:pt>
                <c:pt idx="18189">
                  <c:v>811.68999999999994</c:v>
                </c:pt>
                <c:pt idx="18190">
                  <c:v>811.73333333333346</c:v>
                </c:pt>
                <c:pt idx="18191">
                  <c:v>811.77666666666676</c:v>
                </c:pt>
                <c:pt idx="18192">
                  <c:v>811.82</c:v>
                </c:pt>
                <c:pt idx="18193">
                  <c:v>811.86333333333334</c:v>
                </c:pt>
                <c:pt idx="18194">
                  <c:v>811.90666666666675</c:v>
                </c:pt>
                <c:pt idx="18195">
                  <c:v>811.95</c:v>
                </c:pt>
                <c:pt idx="18196">
                  <c:v>811.99333333333334</c:v>
                </c:pt>
                <c:pt idx="18197">
                  <c:v>812.03666666666675</c:v>
                </c:pt>
                <c:pt idx="18198">
                  <c:v>812.08</c:v>
                </c:pt>
                <c:pt idx="18199">
                  <c:v>812.12333333333333</c:v>
                </c:pt>
                <c:pt idx="18200">
                  <c:v>812.16666666666663</c:v>
                </c:pt>
                <c:pt idx="18201">
                  <c:v>812.21</c:v>
                </c:pt>
                <c:pt idx="18202">
                  <c:v>812.25333333333333</c:v>
                </c:pt>
                <c:pt idx="18203">
                  <c:v>812.29666666666662</c:v>
                </c:pt>
                <c:pt idx="18204">
                  <c:v>812.33999999999992</c:v>
                </c:pt>
                <c:pt idx="18205">
                  <c:v>812.38333333333344</c:v>
                </c:pt>
                <c:pt idx="18206">
                  <c:v>812.42666666666673</c:v>
                </c:pt>
                <c:pt idx="18207">
                  <c:v>812.47</c:v>
                </c:pt>
                <c:pt idx="18208">
                  <c:v>812.51333333333332</c:v>
                </c:pt>
                <c:pt idx="18209">
                  <c:v>812.55666666666673</c:v>
                </c:pt>
                <c:pt idx="18210">
                  <c:v>812.6</c:v>
                </c:pt>
                <c:pt idx="18211">
                  <c:v>812.64333333333332</c:v>
                </c:pt>
                <c:pt idx="18212">
                  <c:v>812.68666666666672</c:v>
                </c:pt>
                <c:pt idx="18213">
                  <c:v>812.73</c:v>
                </c:pt>
                <c:pt idx="18214">
                  <c:v>812.77333333333331</c:v>
                </c:pt>
                <c:pt idx="18215">
                  <c:v>812.81666666666661</c:v>
                </c:pt>
                <c:pt idx="18216">
                  <c:v>812.86000000000013</c:v>
                </c:pt>
                <c:pt idx="18217">
                  <c:v>812.90333333333342</c:v>
                </c:pt>
                <c:pt idx="18218">
                  <c:v>812.94666666666672</c:v>
                </c:pt>
                <c:pt idx="18219">
                  <c:v>812.99</c:v>
                </c:pt>
                <c:pt idx="18220">
                  <c:v>813.03333333333342</c:v>
                </c:pt>
                <c:pt idx="18221">
                  <c:v>813.07666666666671</c:v>
                </c:pt>
                <c:pt idx="18222">
                  <c:v>813.12</c:v>
                </c:pt>
                <c:pt idx="18223">
                  <c:v>813.1633333333333</c:v>
                </c:pt>
                <c:pt idx="18224">
                  <c:v>813.20666666666671</c:v>
                </c:pt>
                <c:pt idx="18225">
                  <c:v>813.25</c:v>
                </c:pt>
                <c:pt idx="18226">
                  <c:v>813.29333333333329</c:v>
                </c:pt>
                <c:pt idx="18227">
                  <c:v>813.33666666666682</c:v>
                </c:pt>
                <c:pt idx="18228">
                  <c:v>813.38000000000011</c:v>
                </c:pt>
                <c:pt idx="18229">
                  <c:v>813.4233333333334</c:v>
                </c:pt>
                <c:pt idx="18230">
                  <c:v>813.4666666666667</c:v>
                </c:pt>
                <c:pt idx="18231">
                  <c:v>813.5100000000001</c:v>
                </c:pt>
                <c:pt idx="18232">
                  <c:v>813.5533333333334</c:v>
                </c:pt>
                <c:pt idx="18233">
                  <c:v>813.59666666666669</c:v>
                </c:pt>
                <c:pt idx="18234">
                  <c:v>813.64</c:v>
                </c:pt>
                <c:pt idx="18235">
                  <c:v>813.68333333333339</c:v>
                </c:pt>
                <c:pt idx="18236">
                  <c:v>813.72666666666669</c:v>
                </c:pt>
                <c:pt idx="18237">
                  <c:v>813.77</c:v>
                </c:pt>
                <c:pt idx="18238">
                  <c:v>813.81333333333328</c:v>
                </c:pt>
                <c:pt idx="18239">
                  <c:v>813.85666666666668</c:v>
                </c:pt>
                <c:pt idx="18240">
                  <c:v>813.9</c:v>
                </c:pt>
                <c:pt idx="18241">
                  <c:v>813.94333333333327</c:v>
                </c:pt>
                <c:pt idx="18242">
                  <c:v>813.98666666666679</c:v>
                </c:pt>
                <c:pt idx="18243">
                  <c:v>814.03000000000009</c:v>
                </c:pt>
                <c:pt idx="18244">
                  <c:v>814.07333333333338</c:v>
                </c:pt>
                <c:pt idx="18245">
                  <c:v>814.11666666666667</c:v>
                </c:pt>
                <c:pt idx="18246">
                  <c:v>814.16000000000008</c:v>
                </c:pt>
                <c:pt idx="18247">
                  <c:v>814.20333333333338</c:v>
                </c:pt>
                <c:pt idx="18248">
                  <c:v>814.24666666666667</c:v>
                </c:pt>
                <c:pt idx="18249">
                  <c:v>814.29</c:v>
                </c:pt>
                <c:pt idx="18250">
                  <c:v>814.33333333333337</c:v>
                </c:pt>
                <c:pt idx="18251">
                  <c:v>814.37666666666667</c:v>
                </c:pt>
                <c:pt idx="18252">
                  <c:v>814.42</c:v>
                </c:pt>
                <c:pt idx="18253">
                  <c:v>814.46333333333325</c:v>
                </c:pt>
                <c:pt idx="18254">
                  <c:v>814.50666666666677</c:v>
                </c:pt>
                <c:pt idx="18255">
                  <c:v>814.55000000000007</c:v>
                </c:pt>
                <c:pt idx="18256">
                  <c:v>814.59333333333336</c:v>
                </c:pt>
                <c:pt idx="18257">
                  <c:v>814.63666666666677</c:v>
                </c:pt>
                <c:pt idx="18258">
                  <c:v>814.68000000000006</c:v>
                </c:pt>
                <c:pt idx="18259">
                  <c:v>814.72333333333336</c:v>
                </c:pt>
                <c:pt idx="18260">
                  <c:v>814.76666666666665</c:v>
                </c:pt>
                <c:pt idx="18261">
                  <c:v>814.81000000000006</c:v>
                </c:pt>
                <c:pt idx="18262">
                  <c:v>814.85333333333335</c:v>
                </c:pt>
                <c:pt idx="18263">
                  <c:v>814.89666666666665</c:v>
                </c:pt>
                <c:pt idx="18264">
                  <c:v>814.93999999999994</c:v>
                </c:pt>
                <c:pt idx="18265">
                  <c:v>814.98333333333346</c:v>
                </c:pt>
                <c:pt idx="18266">
                  <c:v>815.02666666666676</c:v>
                </c:pt>
                <c:pt idx="18267">
                  <c:v>815.07</c:v>
                </c:pt>
                <c:pt idx="18268">
                  <c:v>815.11333333333334</c:v>
                </c:pt>
                <c:pt idx="18269">
                  <c:v>815.15666666666675</c:v>
                </c:pt>
                <c:pt idx="18270">
                  <c:v>815.2</c:v>
                </c:pt>
                <c:pt idx="18271">
                  <c:v>815.24333333333334</c:v>
                </c:pt>
                <c:pt idx="18272">
                  <c:v>815.28666666666675</c:v>
                </c:pt>
                <c:pt idx="18273">
                  <c:v>815.33</c:v>
                </c:pt>
                <c:pt idx="18274">
                  <c:v>815.37333333333333</c:v>
                </c:pt>
                <c:pt idx="18275">
                  <c:v>815.41666666666663</c:v>
                </c:pt>
                <c:pt idx="18276">
                  <c:v>815.46</c:v>
                </c:pt>
                <c:pt idx="18277">
                  <c:v>815.50333333333333</c:v>
                </c:pt>
                <c:pt idx="18278">
                  <c:v>815.54666666666662</c:v>
                </c:pt>
                <c:pt idx="18279">
                  <c:v>815.58999999999992</c:v>
                </c:pt>
                <c:pt idx="18280">
                  <c:v>815.63333333333344</c:v>
                </c:pt>
                <c:pt idx="18281">
                  <c:v>815.67666666666673</c:v>
                </c:pt>
                <c:pt idx="18282">
                  <c:v>815.72</c:v>
                </c:pt>
                <c:pt idx="18283">
                  <c:v>815.76333333333332</c:v>
                </c:pt>
                <c:pt idx="18284">
                  <c:v>815.80666666666673</c:v>
                </c:pt>
                <c:pt idx="18285">
                  <c:v>815.85</c:v>
                </c:pt>
                <c:pt idx="18286">
                  <c:v>815.89333333333332</c:v>
                </c:pt>
                <c:pt idx="18287">
                  <c:v>815.93666666666672</c:v>
                </c:pt>
                <c:pt idx="18288">
                  <c:v>815.98</c:v>
                </c:pt>
                <c:pt idx="18289">
                  <c:v>816.02333333333331</c:v>
                </c:pt>
                <c:pt idx="18290">
                  <c:v>816.06666666666661</c:v>
                </c:pt>
                <c:pt idx="18291">
                  <c:v>816.11000000000013</c:v>
                </c:pt>
                <c:pt idx="18292">
                  <c:v>816.15333333333342</c:v>
                </c:pt>
                <c:pt idx="18293">
                  <c:v>816.19666666666672</c:v>
                </c:pt>
                <c:pt idx="18294">
                  <c:v>816.24</c:v>
                </c:pt>
                <c:pt idx="18295">
                  <c:v>816.28333333333342</c:v>
                </c:pt>
                <c:pt idx="18296">
                  <c:v>816.32666666666671</c:v>
                </c:pt>
                <c:pt idx="18297">
                  <c:v>816.37</c:v>
                </c:pt>
                <c:pt idx="18298">
                  <c:v>816.4133333333333</c:v>
                </c:pt>
                <c:pt idx="18299">
                  <c:v>816.45666666666671</c:v>
                </c:pt>
                <c:pt idx="18300">
                  <c:v>816.5</c:v>
                </c:pt>
                <c:pt idx="18301">
                  <c:v>816.54333333333329</c:v>
                </c:pt>
                <c:pt idx="18302">
                  <c:v>816.58666666666682</c:v>
                </c:pt>
                <c:pt idx="18303">
                  <c:v>816.63000000000011</c:v>
                </c:pt>
                <c:pt idx="18304">
                  <c:v>816.6733333333334</c:v>
                </c:pt>
                <c:pt idx="18305">
                  <c:v>816.7166666666667</c:v>
                </c:pt>
                <c:pt idx="18306">
                  <c:v>816.7600000000001</c:v>
                </c:pt>
                <c:pt idx="18307">
                  <c:v>816.8033333333334</c:v>
                </c:pt>
                <c:pt idx="18308">
                  <c:v>816.84666666666669</c:v>
                </c:pt>
                <c:pt idx="18309">
                  <c:v>816.89</c:v>
                </c:pt>
                <c:pt idx="18310">
                  <c:v>816.93333333333339</c:v>
                </c:pt>
                <c:pt idx="18311">
                  <c:v>816.97666666666669</c:v>
                </c:pt>
                <c:pt idx="18312">
                  <c:v>817.02</c:v>
                </c:pt>
                <c:pt idx="18313">
                  <c:v>817.06333333333328</c:v>
                </c:pt>
                <c:pt idx="18314">
                  <c:v>817.10666666666668</c:v>
                </c:pt>
                <c:pt idx="18315">
                  <c:v>817.15</c:v>
                </c:pt>
                <c:pt idx="18316">
                  <c:v>817.19333333333327</c:v>
                </c:pt>
                <c:pt idx="18317">
                  <c:v>817.23666666666679</c:v>
                </c:pt>
                <c:pt idx="18318">
                  <c:v>817.28000000000009</c:v>
                </c:pt>
                <c:pt idx="18319">
                  <c:v>817.32333333333338</c:v>
                </c:pt>
                <c:pt idx="18320">
                  <c:v>817.36666666666667</c:v>
                </c:pt>
                <c:pt idx="18321">
                  <c:v>817.41000000000008</c:v>
                </c:pt>
                <c:pt idx="18322">
                  <c:v>817.45333333333338</c:v>
                </c:pt>
                <c:pt idx="18323">
                  <c:v>817.49666666666667</c:v>
                </c:pt>
                <c:pt idx="18324">
                  <c:v>817.54</c:v>
                </c:pt>
                <c:pt idx="18325">
                  <c:v>817.58333333333337</c:v>
                </c:pt>
                <c:pt idx="18326">
                  <c:v>817.62666666666667</c:v>
                </c:pt>
                <c:pt idx="18327">
                  <c:v>817.67</c:v>
                </c:pt>
                <c:pt idx="18328">
                  <c:v>817.71333333333325</c:v>
                </c:pt>
                <c:pt idx="18329">
                  <c:v>817.75666666666677</c:v>
                </c:pt>
                <c:pt idx="18330">
                  <c:v>817.80000000000007</c:v>
                </c:pt>
                <c:pt idx="18331">
                  <c:v>817.84333333333336</c:v>
                </c:pt>
                <c:pt idx="18332">
                  <c:v>817.88666666666677</c:v>
                </c:pt>
                <c:pt idx="18333">
                  <c:v>817.93000000000006</c:v>
                </c:pt>
                <c:pt idx="18334">
                  <c:v>817.97333333333336</c:v>
                </c:pt>
                <c:pt idx="18335">
                  <c:v>818.01666666666665</c:v>
                </c:pt>
                <c:pt idx="18336">
                  <c:v>818.06000000000006</c:v>
                </c:pt>
                <c:pt idx="18337">
                  <c:v>818.10333333333335</c:v>
                </c:pt>
                <c:pt idx="18338">
                  <c:v>818.14666666666665</c:v>
                </c:pt>
                <c:pt idx="18339">
                  <c:v>818.18999999999994</c:v>
                </c:pt>
                <c:pt idx="18340">
                  <c:v>818.23333333333346</c:v>
                </c:pt>
                <c:pt idx="18341">
                  <c:v>818.27666666666676</c:v>
                </c:pt>
                <c:pt idx="18342">
                  <c:v>818.32</c:v>
                </c:pt>
                <c:pt idx="18343">
                  <c:v>818.36333333333334</c:v>
                </c:pt>
                <c:pt idx="18344">
                  <c:v>818.40666666666675</c:v>
                </c:pt>
                <c:pt idx="18345">
                  <c:v>818.45</c:v>
                </c:pt>
                <c:pt idx="18346">
                  <c:v>818.49333333333334</c:v>
                </c:pt>
                <c:pt idx="18347">
                  <c:v>818.53666666666675</c:v>
                </c:pt>
                <c:pt idx="18348">
                  <c:v>818.58</c:v>
                </c:pt>
                <c:pt idx="18349">
                  <c:v>818.62333333333333</c:v>
                </c:pt>
                <c:pt idx="18350">
                  <c:v>818.66666666666663</c:v>
                </c:pt>
                <c:pt idx="18351">
                  <c:v>818.71</c:v>
                </c:pt>
                <c:pt idx="18352">
                  <c:v>818.75333333333333</c:v>
                </c:pt>
                <c:pt idx="18353">
                  <c:v>818.79666666666662</c:v>
                </c:pt>
                <c:pt idx="18354">
                  <c:v>818.83999999999992</c:v>
                </c:pt>
                <c:pt idx="18355">
                  <c:v>818.88333333333344</c:v>
                </c:pt>
                <c:pt idx="18356">
                  <c:v>818.92666666666673</c:v>
                </c:pt>
                <c:pt idx="18357">
                  <c:v>818.97</c:v>
                </c:pt>
                <c:pt idx="18358">
                  <c:v>819.01333333333332</c:v>
                </c:pt>
                <c:pt idx="18359">
                  <c:v>819.05666666666673</c:v>
                </c:pt>
                <c:pt idx="18360">
                  <c:v>819.1</c:v>
                </c:pt>
                <c:pt idx="18361">
                  <c:v>819.14333333333332</c:v>
                </c:pt>
                <c:pt idx="18362">
                  <c:v>819.18666666666672</c:v>
                </c:pt>
                <c:pt idx="18363">
                  <c:v>819.23</c:v>
                </c:pt>
                <c:pt idx="18364">
                  <c:v>819.27333333333331</c:v>
                </c:pt>
                <c:pt idx="18365">
                  <c:v>819.31666666666661</c:v>
                </c:pt>
                <c:pt idx="18366">
                  <c:v>819.36000000000013</c:v>
                </c:pt>
                <c:pt idx="18367">
                  <c:v>819.40333333333342</c:v>
                </c:pt>
                <c:pt idx="18368">
                  <c:v>819.44666666666672</c:v>
                </c:pt>
                <c:pt idx="18369">
                  <c:v>819.49</c:v>
                </c:pt>
                <c:pt idx="18370">
                  <c:v>819.53333333333342</c:v>
                </c:pt>
                <c:pt idx="18371">
                  <c:v>819.57666666666671</c:v>
                </c:pt>
                <c:pt idx="18372">
                  <c:v>819.62</c:v>
                </c:pt>
                <c:pt idx="18373">
                  <c:v>819.6633333333333</c:v>
                </c:pt>
                <c:pt idx="18374">
                  <c:v>819.70666666666671</c:v>
                </c:pt>
                <c:pt idx="18375">
                  <c:v>819.75</c:v>
                </c:pt>
                <c:pt idx="18376">
                  <c:v>819.79333333333329</c:v>
                </c:pt>
                <c:pt idx="18377">
                  <c:v>819.83666666666682</c:v>
                </c:pt>
                <c:pt idx="18378">
                  <c:v>819.88000000000011</c:v>
                </c:pt>
                <c:pt idx="18379">
                  <c:v>819.9233333333334</c:v>
                </c:pt>
                <c:pt idx="18380">
                  <c:v>819.9666666666667</c:v>
                </c:pt>
                <c:pt idx="18381">
                  <c:v>820.0100000000001</c:v>
                </c:pt>
                <c:pt idx="18382">
                  <c:v>820.0533333333334</c:v>
                </c:pt>
                <c:pt idx="18383">
                  <c:v>820.09666666666669</c:v>
                </c:pt>
                <c:pt idx="18384">
                  <c:v>820.14</c:v>
                </c:pt>
                <c:pt idx="18385">
                  <c:v>820.18333333333339</c:v>
                </c:pt>
                <c:pt idx="18386">
                  <c:v>820.22666666666669</c:v>
                </c:pt>
                <c:pt idx="18387">
                  <c:v>820.27</c:v>
                </c:pt>
                <c:pt idx="18388">
                  <c:v>820.31333333333328</c:v>
                </c:pt>
                <c:pt idx="18389">
                  <c:v>820.35666666666668</c:v>
                </c:pt>
                <c:pt idx="18390">
                  <c:v>820.4</c:v>
                </c:pt>
                <c:pt idx="18391">
                  <c:v>820.44333333333327</c:v>
                </c:pt>
                <c:pt idx="18392">
                  <c:v>820.48666666666679</c:v>
                </c:pt>
                <c:pt idx="18393">
                  <c:v>820.53000000000009</c:v>
                </c:pt>
                <c:pt idx="18394">
                  <c:v>820.57333333333338</c:v>
                </c:pt>
                <c:pt idx="18395">
                  <c:v>820.61666666666667</c:v>
                </c:pt>
                <c:pt idx="18396">
                  <c:v>820.66000000000008</c:v>
                </c:pt>
                <c:pt idx="18397">
                  <c:v>820.70333333333338</c:v>
                </c:pt>
                <c:pt idx="18398">
                  <c:v>820.74666666666667</c:v>
                </c:pt>
                <c:pt idx="18399">
                  <c:v>820.79</c:v>
                </c:pt>
                <c:pt idx="18400">
                  <c:v>820.83333333333337</c:v>
                </c:pt>
                <c:pt idx="18401">
                  <c:v>820.87666666666667</c:v>
                </c:pt>
                <c:pt idx="18402">
                  <c:v>820.92</c:v>
                </c:pt>
                <c:pt idx="18403">
                  <c:v>820.96333333333325</c:v>
                </c:pt>
                <c:pt idx="18404">
                  <c:v>821.00666666666677</c:v>
                </c:pt>
                <c:pt idx="18405">
                  <c:v>821.05000000000007</c:v>
                </c:pt>
                <c:pt idx="18406">
                  <c:v>821.09333333333336</c:v>
                </c:pt>
                <c:pt idx="18407">
                  <c:v>821.13666666666677</c:v>
                </c:pt>
                <c:pt idx="18408">
                  <c:v>821.18000000000006</c:v>
                </c:pt>
                <c:pt idx="18409">
                  <c:v>821.22333333333336</c:v>
                </c:pt>
                <c:pt idx="18410">
                  <c:v>821.26666666666665</c:v>
                </c:pt>
                <c:pt idx="18411">
                  <c:v>821.31000000000006</c:v>
                </c:pt>
                <c:pt idx="18412">
                  <c:v>821.35333333333335</c:v>
                </c:pt>
                <c:pt idx="18413">
                  <c:v>821.39666666666665</c:v>
                </c:pt>
                <c:pt idx="18414">
                  <c:v>821.43999999999994</c:v>
                </c:pt>
                <c:pt idx="18415">
                  <c:v>821.48333333333346</c:v>
                </c:pt>
                <c:pt idx="18416">
                  <c:v>821.52666666666676</c:v>
                </c:pt>
                <c:pt idx="18417">
                  <c:v>821.57</c:v>
                </c:pt>
                <c:pt idx="18418">
                  <c:v>821.61333333333334</c:v>
                </c:pt>
                <c:pt idx="18419">
                  <c:v>821.65666666666675</c:v>
                </c:pt>
                <c:pt idx="18420">
                  <c:v>821.7</c:v>
                </c:pt>
                <c:pt idx="18421">
                  <c:v>821.74333333333334</c:v>
                </c:pt>
                <c:pt idx="18422">
                  <c:v>821.78666666666675</c:v>
                </c:pt>
                <c:pt idx="18423">
                  <c:v>821.83</c:v>
                </c:pt>
                <c:pt idx="18424">
                  <c:v>821.87333333333333</c:v>
                </c:pt>
                <c:pt idx="18425">
                  <c:v>821.91666666666663</c:v>
                </c:pt>
                <c:pt idx="18426">
                  <c:v>821.96</c:v>
                </c:pt>
                <c:pt idx="18427">
                  <c:v>822.00333333333333</c:v>
                </c:pt>
                <c:pt idx="18428">
                  <c:v>822.04666666666662</c:v>
                </c:pt>
                <c:pt idx="18429">
                  <c:v>822.08999999999992</c:v>
                </c:pt>
                <c:pt idx="18430">
                  <c:v>822.13333333333344</c:v>
                </c:pt>
                <c:pt idx="18431">
                  <c:v>822.17666666666673</c:v>
                </c:pt>
                <c:pt idx="18432">
                  <c:v>822.22</c:v>
                </c:pt>
                <c:pt idx="18433">
                  <c:v>822.26333333333332</c:v>
                </c:pt>
                <c:pt idx="18434">
                  <c:v>822.30666666666673</c:v>
                </c:pt>
                <c:pt idx="18435">
                  <c:v>822.35</c:v>
                </c:pt>
                <c:pt idx="18436">
                  <c:v>822.39333333333332</c:v>
                </c:pt>
                <c:pt idx="18437">
                  <c:v>822.43666666666672</c:v>
                </c:pt>
                <c:pt idx="18438">
                  <c:v>822.48</c:v>
                </c:pt>
                <c:pt idx="18439">
                  <c:v>822.52333333333331</c:v>
                </c:pt>
                <c:pt idx="18440">
                  <c:v>822.56666666666661</c:v>
                </c:pt>
                <c:pt idx="18441">
                  <c:v>822.61000000000013</c:v>
                </c:pt>
                <c:pt idx="18442">
                  <c:v>822.65333333333342</c:v>
                </c:pt>
                <c:pt idx="18443">
                  <c:v>822.69666666666672</c:v>
                </c:pt>
                <c:pt idx="18444">
                  <c:v>822.74</c:v>
                </c:pt>
                <c:pt idx="18445">
                  <c:v>822.78333333333342</c:v>
                </c:pt>
                <c:pt idx="18446">
                  <c:v>822.82666666666671</c:v>
                </c:pt>
                <c:pt idx="18447">
                  <c:v>822.87</c:v>
                </c:pt>
                <c:pt idx="18448">
                  <c:v>822.9133333333333</c:v>
                </c:pt>
                <c:pt idx="18449">
                  <c:v>822.95666666666671</c:v>
                </c:pt>
                <c:pt idx="18450">
                  <c:v>823</c:v>
                </c:pt>
                <c:pt idx="18451">
                  <c:v>823.04333333333329</c:v>
                </c:pt>
                <c:pt idx="18452">
                  <c:v>823.08666666666682</c:v>
                </c:pt>
                <c:pt idx="18453">
                  <c:v>823.13000000000011</c:v>
                </c:pt>
                <c:pt idx="18454">
                  <c:v>823.1733333333334</c:v>
                </c:pt>
                <c:pt idx="18455">
                  <c:v>823.2166666666667</c:v>
                </c:pt>
                <c:pt idx="18456">
                  <c:v>823.2600000000001</c:v>
                </c:pt>
                <c:pt idx="18457">
                  <c:v>823.3033333333334</c:v>
                </c:pt>
                <c:pt idx="18458">
                  <c:v>823.34666666666669</c:v>
                </c:pt>
                <c:pt idx="18459">
                  <c:v>823.39</c:v>
                </c:pt>
                <c:pt idx="18460">
                  <c:v>823.43333333333339</c:v>
                </c:pt>
                <c:pt idx="18461">
                  <c:v>823.47666666666669</c:v>
                </c:pt>
                <c:pt idx="18462">
                  <c:v>823.52</c:v>
                </c:pt>
                <c:pt idx="18463">
                  <c:v>823.56333333333328</c:v>
                </c:pt>
                <c:pt idx="18464">
                  <c:v>823.60666666666668</c:v>
                </c:pt>
                <c:pt idx="18465">
                  <c:v>823.65</c:v>
                </c:pt>
                <c:pt idx="18466">
                  <c:v>823.69333333333327</c:v>
                </c:pt>
                <c:pt idx="18467">
                  <c:v>823.73666666666679</c:v>
                </c:pt>
                <c:pt idx="18468">
                  <c:v>823.78000000000009</c:v>
                </c:pt>
                <c:pt idx="18469">
                  <c:v>823.82333333333338</c:v>
                </c:pt>
                <c:pt idx="18470">
                  <c:v>823.86666666666667</c:v>
                </c:pt>
                <c:pt idx="18471">
                  <c:v>823.91000000000008</c:v>
                </c:pt>
                <c:pt idx="18472">
                  <c:v>823.95333333333338</c:v>
                </c:pt>
                <c:pt idx="18473">
                  <c:v>823.99666666666667</c:v>
                </c:pt>
                <c:pt idx="18474">
                  <c:v>824.04</c:v>
                </c:pt>
                <c:pt idx="18475">
                  <c:v>824.08333333333337</c:v>
                </c:pt>
                <c:pt idx="18476">
                  <c:v>824.12666666666667</c:v>
                </c:pt>
                <c:pt idx="18477">
                  <c:v>824.17</c:v>
                </c:pt>
                <c:pt idx="18478">
                  <c:v>824.21333333333325</c:v>
                </c:pt>
                <c:pt idx="18479">
                  <c:v>824.25666666666677</c:v>
                </c:pt>
              </c:numCache>
            </c:numRef>
          </c:xVal>
          <c:yVal>
            <c:numRef>
              <c:f>TGA!$L$21:$L$18500</c:f>
              <c:numCache>
                <c:formatCode>General</c:formatCode>
                <c:ptCount val="18480"/>
                <c:pt idx="0">
                  <c:v>99.982247048984931</c:v>
                </c:pt>
                <c:pt idx="1">
                  <c:v>99.979753825745931</c:v>
                </c:pt>
                <c:pt idx="2">
                  <c:v>99.977410796677944</c:v>
                </c:pt>
                <c:pt idx="3">
                  <c:v>99.975248000615196</c:v>
                </c:pt>
                <c:pt idx="4">
                  <c:v>99.973115243386644</c:v>
                </c:pt>
                <c:pt idx="5">
                  <c:v>99.970622020147644</c:v>
                </c:pt>
                <c:pt idx="6">
                  <c:v>99.968278991079671</c:v>
                </c:pt>
                <c:pt idx="7">
                  <c:v>99.96575572900646</c:v>
                </c:pt>
                <c:pt idx="8">
                  <c:v>99.963232466933249</c:v>
                </c:pt>
                <c:pt idx="9">
                  <c:v>99.960859399031065</c:v>
                </c:pt>
                <c:pt idx="10">
                  <c:v>99.958336136957854</c:v>
                </c:pt>
                <c:pt idx="11">
                  <c:v>99.955632641879419</c:v>
                </c:pt>
                <c:pt idx="12">
                  <c:v>99.953499884650881</c:v>
                </c:pt>
                <c:pt idx="13">
                  <c:v>99.951036700246078</c:v>
                </c:pt>
                <c:pt idx="14">
                  <c:v>99.948543477007078</c:v>
                </c:pt>
                <c:pt idx="15">
                  <c:v>99.946050253768078</c:v>
                </c:pt>
                <c:pt idx="16">
                  <c:v>99.943737263534302</c:v>
                </c:pt>
                <c:pt idx="17">
                  <c:v>99.941063807290064</c:v>
                </c:pt>
                <c:pt idx="18">
                  <c:v>99.938931050061512</c:v>
                </c:pt>
                <c:pt idx="19">
                  <c:v>99.936257593817288</c:v>
                </c:pt>
                <c:pt idx="20">
                  <c:v>99.93358413757305</c:v>
                </c:pt>
                <c:pt idx="21">
                  <c:v>99.931271147339274</c:v>
                </c:pt>
                <c:pt idx="22">
                  <c:v>99.928747885266077</c:v>
                </c:pt>
                <c:pt idx="23">
                  <c:v>99.92601435135343</c:v>
                </c:pt>
                <c:pt idx="24">
                  <c:v>99.923491089280219</c:v>
                </c:pt>
                <c:pt idx="25">
                  <c:v>99.920937788372811</c:v>
                </c:pt>
                <c:pt idx="26">
                  <c:v>99.918444565133811</c:v>
                </c:pt>
                <c:pt idx="27">
                  <c:v>99.916131574900035</c:v>
                </c:pt>
                <c:pt idx="28">
                  <c:v>99.913638351661021</c:v>
                </c:pt>
                <c:pt idx="29">
                  <c:v>99.911145128422021</c:v>
                </c:pt>
                <c:pt idx="30">
                  <c:v>99.908321478006769</c:v>
                </c:pt>
                <c:pt idx="31">
                  <c:v>99.905858293601966</c:v>
                </c:pt>
                <c:pt idx="32">
                  <c:v>99.903214876191939</c:v>
                </c:pt>
                <c:pt idx="33">
                  <c:v>99.900541419947714</c:v>
                </c:pt>
                <c:pt idx="34">
                  <c:v>99.897837924869265</c:v>
                </c:pt>
                <c:pt idx="35">
                  <c:v>99.895134429790829</c:v>
                </c:pt>
                <c:pt idx="36">
                  <c:v>99.892611167717632</c:v>
                </c:pt>
                <c:pt idx="37">
                  <c:v>99.890268138649645</c:v>
                </c:pt>
                <c:pt idx="38">
                  <c:v>99.887925109581673</c:v>
                </c:pt>
                <c:pt idx="39">
                  <c:v>99.88537180867425</c:v>
                </c:pt>
                <c:pt idx="40">
                  <c:v>99.882488080590591</c:v>
                </c:pt>
                <c:pt idx="41">
                  <c:v>99.880325284527842</c:v>
                </c:pt>
                <c:pt idx="42">
                  <c:v>99.877621789449407</c:v>
                </c:pt>
                <c:pt idx="43">
                  <c:v>99.874918294370957</c:v>
                </c:pt>
                <c:pt idx="44">
                  <c:v>99.872545226468773</c:v>
                </c:pt>
                <c:pt idx="45">
                  <c:v>99.870021964395576</c:v>
                </c:pt>
                <c:pt idx="46">
                  <c:v>99.867438624653957</c:v>
                </c:pt>
                <c:pt idx="47">
                  <c:v>99.864885323746535</c:v>
                </c:pt>
                <c:pt idx="48">
                  <c:v>99.862121750999691</c:v>
                </c:pt>
                <c:pt idx="49">
                  <c:v>99.859568450092283</c:v>
                </c:pt>
                <c:pt idx="50">
                  <c:v>99.856985110350664</c:v>
                </c:pt>
                <c:pt idx="51">
                  <c:v>99.854071343432793</c:v>
                </c:pt>
                <c:pt idx="52">
                  <c:v>99.851367848354357</c:v>
                </c:pt>
                <c:pt idx="53">
                  <c:v>99.848994780452173</c:v>
                </c:pt>
                <c:pt idx="54">
                  <c:v>99.845900780529064</c:v>
                </c:pt>
                <c:pt idx="55">
                  <c:v>99.843407557290064</c:v>
                </c:pt>
                <c:pt idx="56">
                  <c:v>99.840704062211628</c:v>
                </c:pt>
                <c:pt idx="57">
                  <c:v>99.837850372962166</c:v>
                </c:pt>
                <c:pt idx="58">
                  <c:v>99.835327110888954</c:v>
                </c:pt>
                <c:pt idx="59">
                  <c:v>99.832954042986771</c:v>
                </c:pt>
                <c:pt idx="60">
                  <c:v>99.830070314903111</c:v>
                </c:pt>
                <c:pt idx="61">
                  <c:v>99.827727285835124</c:v>
                </c:pt>
                <c:pt idx="62">
                  <c:v>99.825204023761913</c:v>
                </c:pt>
                <c:pt idx="63">
                  <c:v>99.822710800522913</c:v>
                </c:pt>
                <c:pt idx="64">
                  <c:v>99.820037344278688</c:v>
                </c:pt>
                <c:pt idx="65">
                  <c:v>99.817724354044913</c:v>
                </c:pt>
                <c:pt idx="66">
                  <c:v>99.815231130805913</c:v>
                </c:pt>
                <c:pt idx="67">
                  <c:v>99.812167169717014</c:v>
                </c:pt>
                <c:pt idx="68">
                  <c:v>99.809703985312211</c:v>
                </c:pt>
                <c:pt idx="69">
                  <c:v>99.806850296062748</c:v>
                </c:pt>
                <c:pt idx="70">
                  <c:v>99.804357072823748</c:v>
                </c:pt>
                <c:pt idx="71">
                  <c:v>99.80180377191634</c:v>
                </c:pt>
                <c:pt idx="72">
                  <c:v>99.799250471008918</c:v>
                </c:pt>
                <c:pt idx="73">
                  <c:v>99.79630666525685</c:v>
                </c:pt>
                <c:pt idx="74">
                  <c:v>99.793753364349428</c:v>
                </c:pt>
                <c:pt idx="75">
                  <c:v>99.791019830436795</c:v>
                </c:pt>
                <c:pt idx="76">
                  <c:v>99.788466529529373</c:v>
                </c:pt>
                <c:pt idx="77">
                  <c:v>99.785582801445713</c:v>
                </c:pt>
                <c:pt idx="78">
                  <c:v>99.782879306367278</c:v>
                </c:pt>
                <c:pt idx="79">
                  <c:v>99.780386083128263</c:v>
                </c:pt>
                <c:pt idx="80">
                  <c:v>99.777892859889263</c:v>
                </c:pt>
                <c:pt idx="81">
                  <c:v>99.775219403645039</c:v>
                </c:pt>
                <c:pt idx="82">
                  <c:v>99.772756219240236</c:v>
                </c:pt>
                <c:pt idx="83">
                  <c:v>99.76993256882497</c:v>
                </c:pt>
                <c:pt idx="84">
                  <c:v>99.767409306751773</c:v>
                </c:pt>
                <c:pt idx="85">
                  <c:v>99.764886044678562</c:v>
                </c:pt>
                <c:pt idx="86">
                  <c:v>99.762152510765915</c:v>
                </c:pt>
                <c:pt idx="87">
                  <c:v>99.759569171024296</c:v>
                </c:pt>
                <c:pt idx="88">
                  <c:v>99.756805598277452</c:v>
                </c:pt>
                <c:pt idx="89">
                  <c:v>99.753831753691173</c:v>
                </c:pt>
                <c:pt idx="90">
                  <c:v>99.751398608120581</c:v>
                </c:pt>
                <c:pt idx="91">
                  <c:v>99.748785229544751</c:v>
                </c:pt>
                <c:pt idx="92">
                  <c:v>99.745601113119037</c:v>
                </c:pt>
                <c:pt idx="93">
                  <c:v>99.74298773454322</c:v>
                </c:pt>
                <c:pt idx="94">
                  <c:v>99.740614666641036</c:v>
                </c:pt>
                <c:pt idx="95">
                  <c:v>99.737700899723166</c:v>
                </c:pt>
                <c:pt idx="96">
                  <c:v>99.734937326976322</c:v>
                </c:pt>
                <c:pt idx="97">
                  <c:v>99.732564259074138</c:v>
                </c:pt>
                <c:pt idx="98">
                  <c:v>99.729620453322056</c:v>
                </c:pt>
                <c:pt idx="99">
                  <c:v>99.726886919409409</c:v>
                </c:pt>
                <c:pt idx="100">
                  <c:v>99.724183424330974</c:v>
                </c:pt>
                <c:pt idx="101">
                  <c:v>99.721299696247314</c:v>
                </c:pt>
                <c:pt idx="102">
                  <c:v>99.718596201168864</c:v>
                </c:pt>
                <c:pt idx="103">
                  <c:v>99.715892706090429</c:v>
                </c:pt>
                <c:pt idx="104">
                  <c:v>99.712978939172558</c:v>
                </c:pt>
                <c:pt idx="105">
                  <c:v>99.710245405259926</c:v>
                </c:pt>
                <c:pt idx="106">
                  <c:v>99.707511871347279</c:v>
                </c:pt>
                <c:pt idx="107">
                  <c:v>99.704417871424184</c:v>
                </c:pt>
                <c:pt idx="108">
                  <c:v>99.701864570516761</c:v>
                </c:pt>
                <c:pt idx="109">
                  <c:v>99.69934130844355</c:v>
                </c:pt>
                <c:pt idx="110">
                  <c:v>99.69645758035989</c:v>
                </c:pt>
                <c:pt idx="111">
                  <c:v>99.693784124115652</c:v>
                </c:pt>
                <c:pt idx="112">
                  <c:v>99.691080629037216</c:v>
                </c:pt>
                <c:pt idx="113">
                  <c:v>99.688737599969244</c:v>
                </c:pt>
                <c:pt idx="114">
                  <c:v>99.685433328206699</c:v>
                </c:pt>
                <c:pt idx="115">
                  <c:v>99.682880027299291</c:v>
                </c:pt>
                <c:pt idx="116">
                  <c:v>99.680326726391883</c:v>
                </c:pt>
                <c:pt idx="117">
                  <c:v>99.677593192479236</c:v>
                </c:pt>
                <c:pt idx="118">
                  <c:v>99.674859658566589</c:v>
                </c:pt>
                <c:pt idx="119">
                  <c:v>99.67227631882497</c:v>
                </c:pt>
                <c:pt idx="120">
                  <c:v>99.669332513072902</c:v>
                </c:pt>
                <c:pt idx="121">
                  <c:v>99.666418746155031</c:v>
                </c:pt>
                <c:pt idx="122">
                  <c:v>99.663685212242385</c:v>
                </c:pt>
                <c:pt idx="123">
                  <c:v>99.660951678329738</c:v>
                </c:pt>
                <c:pt idx="124">
                  <c:v>99.658037911411867</c:v>
                </c:pt>
                <c:pt idx="125">
                  <c:v>99.655334416333432</c:v>
                </c:pt>
                <c:pt idx="126">
                  <c:v>99.652480727083969</c:v>
                </c:pt>
                <c:pt idx="127">
                  <c:v>99.649627037834506</c:v>
                </c:pt>
                <c:pt idx="128">
                  <c:v>99.646953581590282</c:v>
                </c:pt>
                <c:pt idx="129">
                  <c:v>99.644460358351282</c:v>
                </c:pt>
                <c:pt idx="130">
                  <c:v>99.641606669101819</c:v>
                </c:pt>
                <c:pt idx="131">
                  <c:v>99.63893321285758</c:v>
                </c:pt>
                <c:pt idx="132">
                  <c:v>99.636229717779145</c:v>
                </c:pt>
                <c:pt idx="133">
                  <c:v>99.633315950861274</c:v>
                </c:pt>
                <c:pt idx="134">
                  <c:v>99.630762649953866</c:v>
                </c:pt>
                <c:pt idx="135">
                  <c:v>99.627668650030756</c:v>
                </c:pt>
                <c:pt idx="136">
                  <c:v>99.624905077283913</c:v>
                </c:pt>
                <c:pt idx="137">
                  <c:v>99.622171543371266</c:v>
                </c:pt>
                <c:pt idx="138">
                  <c:v>99.619438009458634</c:v>
                </c:pt>
                <c:pt idx="139">
                  <c:v>99.616524242540763</c:v>
                </c:pt>
                <c:pt idx="140">
                  <c:v>99.613580436788681</c:v>
                </c:pt>
                <c:pt idx="141">
                  <c:v>99.61066666987081</c:v>
                </c:pt>
                <c:pt idx="142">
                  <c:v>99.607722864118728</c:v>
                </c:pt>
                <c:pt idx="143">
                  <c:v>99.605169563211319</c:v>
                </c:pt>
                <c:pt idx="144">
                  <c:v>99.602255796293448</c:v>
                </c:pt>
                <c:pt idx="145">
                  <c:v>99.599522262380802</c:v>
                </c:pt>
                <c:pt idx="146">
                  <c:v>99.596999000307591</c:v>
                </c:pt>
                <c:pt idx="147">
                  <c:v>99.59408523338972</c:v>
                </c:pt>
                <c:pt idx="148">
                  <c:v>99.591381738311284</c:v>
                </c:pt>
                <c:pt idx="149">
                  <c:v>99.588648204398652</c:v>
                </c:pt>
                <c:pt idx="150">
                  <c:v>99.585764476314978</c:v>
                </c:pt>
                <c:pt idx="151">
                  <c:v>99.583030942402331</c:v>
                </c:pt>
                <c:pt idx="152">
                  <c:v>99.58011717548446</c:v>
                </c:pt>
                <c:pt idx="153">
                  <c:v>99.577233447400801</c:v>
                </c:pt>
                <c:pt idx="154">
                  <c:v>99.57431968048293</c:v>
                </c:pt>
                <c:pt idx="155">
                  <c:v>99.571405913565059</c:v>
                </c:pt>
                <c:pt idx="156">
                  <c:v>99.568852612657651</c:v>
                </c:pt>
                <c:pt idx="157">
                  <c:v>99.565578379729317</c:v>
                </c:pt>
                <c:pt idx="158">
                  <c:v>99.56323535066133</c:v>
                </c:pt>
                <c:pt idx="159">
                  <c:v>99.560171389572446</c:v>
                </c:pt>
                <c:pt idx="160">
                  <c:v>99.556927195478309</c:v>
                </c:pt>
                <c:pt idx="161">
                  <c:v>99.554403933405112</c:v>
                </c:pt>
                <c:pt idx="162">
                  <c:v>99.551700438326662</c:v>
                </c:pt>
                <c:pt idx="163">
                  <c:v>99.549147137419254</c:v>
                </c:pt>
                <c:pt idx="164">
                  <c:v>99.546293448169791</c:v>
                </c:pt>
                <c:pt idx="165">
                  <c:v>99.543619991925567</c:v>
                </c:pt>
                <c:pt idx="166">
                  <c:v>99.540766302676104</c:v>
                </c:pt>
                <c:pt idx="167">
                  <c:v>99.538243040602893</c:v>
                </c:pt>
                <c:pt idx="168">
                  <c:v>99.535179079513995</c:v>
                </c:pt>
                <c:pt idx="169">
                  <c:v>99.532475584435559</c:v>
                </c:pt>
                <c:pt idx="170">
                  <c:v>99.529742050522913</c:v>
                </c:pt>
                <c:pt idx="171">
                  <c:v>99.526828283605042</c:v>
                </c:pt>
                <c:pt idx="172">
                  <c:v>99.523914516687171</c:v>
                </c:pt>
                <c:pt idx="173">
                  <c:v>99.521180982774524</c:v>
                </c:pt>
                <c:pt idx="174">
                  <c:v>99.518056944017232</c:v>
                </c:pt>
                <c:pt idx="175">
                  <c:v>99.515263332436177</c:v>
                </c:pt>
                <c:pt idx="176">
                  <c:v>99.512289487849898</c:v>
                </c:pt>
                <c:pt idx="177">
                  <c:v>99.509345682097816</c:v>
                </c:pt>
                <c:pt idx="178">
                  <c:v>99.506762342356197</c:v>
                </c:pt>
                <c:pt idx="179">
                  <c:v>99.503668342433102</c:v>
                </c:pt>
                <c:pt idx="180">
                  <c:v>99.500904769686244</c:v>
                </c:pt>
                <c:pt idx="181">
                  <c:v>99.4981411969394</c:v>
                </c:pt>
                <c:pt idx="182">
                  <c:v>99.495227430021529</c:v>
                </c:pt>
                <c:pt idx="183">
                  <c:v>99.492493896108883</c:v>
                </c:pt>
                <c:pt idx="184">
                  <c:v>99.489940595201475</c:v>
                </c:pt>
                <c:pt idx="185">
                  <c:v>99.487026828283604</c:v>
                </c:pt>
                <c:pt idx="186">
                  <c:v>99.483962867194705</c:v>
                </c:pt>
                <c:pt idx="187">
                  <c:v>99.481049100276834</c:v>
                </c:pt>
                <c:pt idx="188">
                  <c:v>99.478135333358964</c:v>
                </c:pt>
                <c:pt idx="189">
                  <c:v>99.475251605275304</c:v>
                </c:pt>
                <c:pt idx="190">
                  <c:v>99.472337838357433</c:v>
                </c:pt>
                <c:pt idx="191">
                  <c:v>99.469273877268535</c:v>
                </c:pt>
                <c:pt idx="192">
                  <c:v>99.466600421024296</c:v>
                </c:pt>
                <c:pt idx="193">
                  <c:v>99.463566498769609</c:v>
                </c:pt>
                <c:pt idx="194">
                  <c:v>99.460923081359581</c:v>
                </c:pt>
                <c:pt idx="195">
                  <c:v>99.458069392110119</c:v>
                </c:pt>
                <c:pt idx="196">
                  <c:v>99.455185664026459</c:v>
                </c:pt>
                <c:pt idx="197">
                  <c:v>99.45251220778222</c:v>
                </c:pt>
                <c:pt idx="198">
                  <c:v>99.45001898454322</c:v>
                </c:pt>
                <c:pt idx="199">
                  <c:v>99.446924984620111</c:v>
                </c:pt>
                <c:pt idx="200">
                  <c:v>99.444221489541675</c:v>
                </c:pt>
                <c:pt idx="201">
                  <c:v>99.441337761458016</c:v>
                </c:pt>
                <c:pt idx="202">
                  <c:v>99.438814499384804</c:v>
                </c:pt>
                <c:pt idx="203">
                  <c:v>99.435900732466934</c:v>
                </c:pt>
                <c:pt idx="204">
                  <c:v>99.43313715972009</c:v>
                </c:pt>
                <c:pt idx="205">
                  <c:v>99.430193353968008</c:v>
                </c:pt>
                <c:pt idx="206">
                  <c:v>99.427099354044913</c:v>
                </c:pt>
                <c:pt idx="207">
                  <c:v>99.424005354121803</c:v>
                </c:pt>
                <c:pt idx="208">
                  <c:v>99.420911354198708</c:v>
                </c:pt>
                <c:pt idx="209">
                  <c:v>99.417997587280837</c:v>
                </c:pt>
                <c:pt idx="210">
                  <c:v>99.414873548523531</c:v>
                </c:pt>
                <c:pt idx="211">
                  <c:v>99.411749509766224</c:v>
                </c:pt>
                <c:pt idx="212">
                  <c:v>99.408985937019381</c:v>
                </c:pt>
                <c:pt idx="213">
                  <c:v>99.405861898262074</c:v>
                </c:pt>
                <c:pt idx="214">
                  <c:v>99.402587665333741</c:v>
                </c:pt>
                <c:pt idx="215">
                  <c:v>99.399854131421108</c:v>
                </c:pt>
                <c:pt idx="216">
                  <c:v>99.396760131497999</c:v>
                </c:pt>
                <c:pt idx="217">
                  <c:v>99.393636092740692</c:v>
                </c:pt>
                <c:pt idx="218">
                  <c:v>99.390872519993849</c:v>
                </c:pt>
                <c:pt idx="219">
                  <c:v>99.388108947247005</c:v>
                </c:pt>
                <c:pt idx="220">
                  <c:v>99.385165141494923</c:v>
                </c:pt>
                <c:pt idx="221">
                  <c:v>99.382071141571828</c:v>
                </c:pt>
                <c:pt idx="222">
                  <c:v>99.379157374653957</c:v>
                </c:pt>
                <c:pt idx="223">
                  <c:v>99.376003297062439</c:v>
                </c:pt>
                <c:pt idx="224">
                  <c:v>99.37302945247616</c:v>
                </c:pt>
                <c:pt idx="225">
                  <c:v>99.370055607889881</c:v>
                </c:pt>
                <c:pt idx="226">
                  <c:v>99.366961607966786</c:v>
                </c:pt>
                <c:pt idx="227">
                  <c:v>99.363867608043677</c:v>
                </c:pt>
                <c:pt idx="228">
                  <c:v>99.361164112965241</c:v>
                </c:pt>
                <c:pt idx="229">
                  <c:v>99.357919918871119</c:v>
                </c:pt>
                <c:pt idx="230">
                  <c:v>99.354825918948009</c:v>
                </c:pt>
                <c:pt idx="231">
                  <c:v>99.351701880190717</c:v>
                </c:pt>
                <c:pt idx="232">
                  <c:v>99.348607880267608</c:v>
                </c:pt>
                <c:pt idx="233">
                  <c:v>99.34557395801292</c:v>
                </c:pt>
                <c:pt idx="234">
                  <c:v>99.342900501768682</c:v>
                </c:pt>
                <c:pt idx="235">
                  <c:v>99.339656307674559</c:v>
                </c:pt>
                <c:pt idx="236">
                  <c:v>99.336952812596124</c:v>
                </c:pt>
                <c:pt idx="237">
                  <c:v>99.334069084512464</c:v>
                </c:pt>
                <c:pt idx="238">
                  <c:v>99.330975084589355</c:v>
                </c:pt>
                <c:pt idx="239">
                  <c:v>99.328271589510919</c:v>
                </c:pt>
                <c:pt idx="240">
                  <c:v>99.325207628422021</c:v>
                </c:pt>
                <c:pt idx="241">
                  <c:v>99.321933395493687</c:v>
                </c:pt>
                <c:pt idx="242">
                  <c:v>99.319019628575816</c:v>
                </c:pt>
                <c:pt idx="243">
                  <c:v>99.316105861657945</c:v>
                </c:pt>
                <c:pt idx="244">
                  <c:v>99.312801589895415</c:v>
                </c:pt>
                <c:pt idx="245">
                  <c:v>99.310068055982768</c:v>
                </c:pt>
                <c:pt idx="246">
                  <c:v>99.306974056059673</c:v>
                </c:pt>
                <c:pt idx="247">
                  <c:v>99.304060289141802</c:v>
                </c:pt>
                <c:pt idx="248">
                  <c:v>99.30111648338972</c:v>
                </c:pt>
                <c:pt idx="249">
                  <c:v>99.297992444632428</c:v>
                </c:pt>
                <c:pt idx="250">
                  <c:v>99.294748250538291</c:v>
                </c:pt>
                <c:pt idx="251">
                  <c:v>99.291864522454631</c:v>
                </c:pt>
                <c:pt idx="252">
                  <c:v>99.289010833205168</c:v>
                </c:pt>
                <c:pt idx="253">
                  <c:v>99.28594687211627</c:v>
                </c:pt>
                <c:pt idx="254">
                  <c:v>99.283093182866807</c:v>
                </c:pt>
                <c:pt idx="255">
                  <c:v>99.279848988772684</c:v>
                </c:pt>
                <c:pt idx="256">
                  <c:v>99.276604794678562</c:v>
                </c:pt>
                <c:pt idx="257">
                  <c:v>99.273480755921256</c:v>
                </c:pt>
                <c:pt idx="258">
                  <c:v>99.27038675599816</c:v>
                </c:pt>
                <c:pt idx="259">
                  <c:v>99.267442950246078</c:v>
                </c:pt>
                <c:pt idx="260">
                  <c:v>99.264318911488772</c:v>
                </c:pt>
                <c:pt idx="261">
                  <c:v>99.261194872731465</c:v>
                </c:pt>
                <c:pt idx="262">
                  <c:v>99.258251066979398</c:v>
                </c:pt>
                <c:pt idx="263">
                  <c:v>99.254946795216853</c:v>
                </c:pt>
                <c:pt idx="264">
                  <c:v>99.251642523454322</c:v>
                </c:pt>
                <c:pt idx="265">
                  <c:v>99.248338251691791</c:v>
                </c:pt>
                <c:pt idx="266">
                  <c:v>99.245394445939709</c:v>
                </c:pt>
                <c:pt idx="267">
                  <c:v>99.242120213011376</c:v>
                </c:pt>
                <c:pt idx="268">
                  <c:v>99.239266523761913</c:v>
                </c:pt>
                <c:pt idx="269">
                  <c:v>99.23602232966779</c:v>
                </c:pt>
                <c:pt idx="270">
                  <c:v>99.232838213242076</c:v>
                </c:pt>
                <c:pt idx="271">
                  <c:v>99.229804290987389</c:v>
                </c:pt>
                <c:pt idx="272">
                  <c:v>99.226920562903729</c:v>
                </c:pt>
                <c:pt idx="273">
                  <c:v>99.223496135804368</c:v>
                </c:pt>
                <c:pt idx="274">
                  <c:v>99.220762601891721</c:v>
                </c:pt>
                <c:pt idx="275">
                  <c:v>99.217668601968626</c:v>
                </c:pt>
                <c:pt idx="276">
                  <c:v>99.214394369040292</c:v>
                </c:pt>
                <c:pt idx="277">
                  <c:v>99.211510640956632</c:v>
                </c:pt>
                <c:pt idx="278">
                  <c:v>99.208206369194087</c:v>
                </c:pt>
                <c:pt idx="279">
                  <c:v>99.205052291602584</c:v>
                </c:pt>
                <c:pt idx="280">
                  <c:v>99.202108485850502</c:v>
                </c:pt>
                <c:pt idx="281">
                  <c:v>99.199014485927407</c:v>
                </c:pt>
                <c:pt idx="282">
                  <c:v>99.195560019993849</c:v>
                </c:pt>
                <c:pt idx="283">
                  <c:v>99.192285787065515</c:v>
                </c:pt>
                <c:pt idx="284">
                  <c:v>99.189041592971392</c:v>
                </c:pt>
                <c:pt idx="285">
                  <c:v>99.185977631882494</c:v>
                </c:pt>
                <c:pt idx="286">
                  <c:v>99.183123942633031</c:v>
                </c:pt>
                <c:pt idx="287">
                  <c:v>99.180240214549372</c:v>
                </c:pt>
                <c:pt idx="288">
                  <c:v>99.177026059289446</c:v>
                </c:pt>
                <c:pt idx="289">
                  <c:v>99.17402217586897</c:v>
                </c:pt>
                <c:pt idx="290">
                  <c:v>99.170958214780072</c:v>
                </c:pt>
                <c:pt idx="291">
                  <c:v>99.167864214856962</c:v>
                </c:pt>
                <c:pt idx="292">
                  <c:v>99.164559943094432</c:v>
                </c:pt>
                <c:pt idx="293">
                  <c:v>99.16122563249769</c:v>
                </c:pt>
                <c:pt idx="294">
                  <c:v>99.157891321900948</c:v>
                </c:pt>
                <c:pt idx="295">
                  <c:v>99.15455701130422</c:v>
                </c:pt>
                <c:pt idx="296">
                  <c:v>99.151432972546914</c:v>
                </c:pt>
                <c:pt idx="297">
                  <c:v>99.148128700784369</c:v>
                </c:pt>
                <c:pt idx="298">
                  <c:v>99.144854467856049</c:v>
                </c:pt>
                <c:pt idx="299">
                  <c:v>99.141730429098743</c:v>
                </c:pt>
                <c:pt idx="300">
                  <c:v>99.138816662180872</c:v>
                </c:pt>
                <c:pt idx="301">
                  <c:v>99.135542429252538</c:v>
                </c:pt>
                <c:pt idx="302">
                  <c:v>99.132448429329443</c:v>
                </c:pt>
                <c:pt idx="303">
                  <c:v>99.129384468240545</c:v>
                </c:pt>
                <c:pt idx="304">
                  <c:v>99.126110235312211</c:v>
                </c:pt>
                <c:pt idx="305">
                  <c:v>99.122836002383877</c:v>
                </c:pt>
                <c:pt idx="306">
                  <c:v>99.119531730621347</c:v>
                </c:pt>
                <c:pt idx="307">
                  <c:v>99.116197420024605</c:v>
                </c:pt>
                <c:pt idx="308">
                  <c:v>99.113073381267299</c:v>
                </c:pt>
                <c:pt idx="309">
                  <c:v>99.109588876499544</c:v>
                </c:pt>
                <c:pt idx="310">
                  <c:v>99.10631464357121</c:v>
                </c:pt>
                <c:pt idx="311">
                  <c:v>99.103040410642876</c:v>
                </c:pt>
                <c:pt idx="312">
                  <c:v>99.099946410719781</c:v>
                </c:pt>
                <c:pt idx="313">
                  <c:v>99.096882449630883</c:v>
                </c:pt>
                <c:pt idx="314">
                  <c:v>99.093818488541984</c:v>
                </c:pt>
                <c:pt idx="315">
                  <c:v>99.090754527453086</c:v>
                </c:pt>
                <c:pt idx="316">
                  <c:v>99.08775064403261</c:v>
                </c:pt>
                <c:pt idx="317">
                  <c:v>99.084176022762222</c:v>
                </c:pt>
                <c:pt idx="318">
                  <c:v>99.08096186750231</c:v>
                </c:pt>
                <c:pt idx="319">
                  <c:v>99.077537440402949</c:v>
                </c:pt>
                <c:pt idx="320">
                  <c:v>99.074052935635194</c:v>
                </c:pt>
                <c:pt idx="321">
                  <c:v>99.071109129883112</c:v>
                </c:pt>
                <c:pt idx="322">
                  <c:v>99.067624625115343</c:v>
                </c:pt>
                <c:pt idx="323">
                  <c:v>99.064350392187023</c:v>
                </c:pt>
                <c:pt idx="324">
                  <c:v>99.061436625269153</c:v>
                </c:pt>
                <c:pt idx="325">
                  <c:v>99.058132353506608</c:v>
                </c:pt>
                <c:pt idx="326">
                  <c:v>99.05479804290988</c:v>
                </c:pt>
                <c:pt idx="327">
                  <c:v>99.052004431328825</c:v>
                </c:pt>
                <c:pt idx="328">
                  <c:v>99.048910431405716</c:v>
                </c:pt>
                <c:pt idx="329">
                  <c:v>99.045455965472158</c:v>
                </c:pt>
                <c:pt idx="330">
                  <c:v>99.042031538372811</c:v>
                </c:pt>
                <c:pt idx="331">
                  <c:v>99.03860711127345</c:v>
                </c:pt>
                <c:pt idx="332">
                  <c:v>99.03533287834513</c:v>
                </c:pt>
                <c:pt idx="333">
                  <c:v>99.031878412411572</c:v>
                </c:pt>
                <c:pt idx="334">
                  <c:v>99.028604179483239</c:v>
                </c:pt>
                <c:pt idx="335">
                  <c:v>99.025329946554905</c:v>
                </c:pt>
                <c:pt idx="336">
                  <c:v>99.022205907797598</c:v>
                </c:pt>
                <c:pt idx="337">
                  <c:v>99.018541170024605</c:v>
                </c:pt>
                <c:pt idx="338">
                  <c:v>99.015627403106734</c:v>
                </c:pt>
                <c:pt idx="339">
                  <c:v>99.012112859504768</c:v>
                </c:pt>
                <c:pt idx="340">
                  <c:v>99.008808587742237</c:v>
                </c:pt>
                <c:pt idx="341">
                  <c:v>99.005534354813904</c:v>
                </c:pt>
                <c:pt idx="342">
                  <c:v>99.002440354890808</c:v>
                </c:pt>
                <c:pt idx="343">
                  <c:v>98.999166121962475</c:v>
                </c:pt>
                <c:pt idx="344">
                  <c:v>98.996252355044604</c:v>
                </c:pt>
                <c:pt idx="345">
                  <c:v>98.992948083282073</c:v>
                </c:pt>
                <c:pt idx="346">
                  <c:v>98.989703889187936</c:v>
                </c:pt>
                <c:pt idx="347">
                  <c:v>98.986459695093814</c:v>
                </c:pt>
                <c:pt idx="348">
                  <c:v>98.983215500999691</c:v>
                </c:pt>
                <c:pt idx="349">
                  <c:v>98.979941268071357</c:v>
                </c:pt>
                <c:pt idx="350">
                  <c:v>98.976667035143038</c:v>
                </c:pt>
                <c:pt idx="351">
                  <c:v>98.973182530375269</c:v>
                </c:pt>
                <c:pt idx="352">
                  <c:v>98.97011856928637</c:v>
                </c:pt>
                <c:pt idx="353">
                  <c:v>98.966664103352812</c:v>
                </c:pt>
                <c:pt idx="354">
                  <c:v>98.963179598585057</c:v>
                </c:pt>
                <c:pt idx="355">
                  <c:v>98.959725132651485</c:v>
                </c:pt>
                <c:pt idx="356">
                  <c:v>98.956300705552138</c:v>
                </c:pt>
                <c:pt idx="357">
                  <c:v>98.95284623961858</c:v>
                </c:pt>
                <c:pt idx="358">
                  <c:v>98.949391773685022</c:v>
                </c:pt>
                <c:pt idx="359">
                  <c:v>98.946267734927716</c:v>
                </c:pt>
                <c:pt idx="360">
                  <c:v>98.942783230159947</c:v>
                </c:pt>
                <c:pt idx="361">
                  <c:v>98.939148531221164</c:v>
                </c:pt>
                <c:pt idx="362">
                  <c:v>98.936204725469082</c:v>
                </c:pt>
                <c:pt idx="363">
                  <c:v>98.932720220701327</c:v>
                </c:pt>
                <c:pt idx="364">
                  <c:v>98.929415948938782</c:v>
                </c:pt>
                <c:pt idx="365">
                  <c:v>98.926321949015687</c:v>
                </c:pt>
                <c:pt idx="366">
                  <c:v>98.922657211242694</c:v>
                </c:pt>
                <c:pt idx="367">
                  <c:v>98.919533172485387</c:v>
                </c:pt>
                <c:pt idx="368">
                  <c:v>98.916439172562292</c:v>
                </c:pt>
                <c:pt idx="369">
                  <c:v>98.912804473623495</c:v>
                </c:pt>
                <c:pt idx="370">
                  <c:v>98.909350007689937</c:v>
                </c:pt>
                <c:pt idx="371">
                  <c:v>98.906075774761618</c:v>
                </c:pt>
                <c:pt idx="372">
                  <c:v>98.902260842817597</c:v>
                </c:pt>
                <c:pt idx="373">
                  <c:v>98.899196881728699</c:v>
                </c:pt>
                <c:pt idx="374">
                  <c:v>98.895742415795141</c:v>
                </c:pt>
                <c:pt idx="375">
                  <c:v>98.89231798869578</c:v>
                </c:pt>
                <c:pt idx="376">
                  <c:v>98.88904375576746</c:v>
                </c:pt>
                <c:pt idx="377">
                  <c:v>98.885769522839126</c:v>
                </c:pt>
                <c:pt idx="378">
                  <c:v>98.882315056905568</c:v>
                </c:pt>
                <c:pt idx="379">
                  <c:v>98.879070862811446</c:v>
                </c:pt>
                <c:pt idx="380">
                  <c:v>98.875826668717323</c:v>
                </c:pt>
                <c:pt idx="381">
                  <c:v>98.872762707628425</c:v>
                </c:pt>
                <c:pt idx="382">
                  <c:v>98.869308241694867</c:v>
                </c:pt>
                <c:pt idx="383">
                  <c:v>98.866064047600744</c:v>
                </c:pt>
                <c:pt idx="384">
                  <c:v>98.862789814672411</c:v>
                </c:pt>
                <c:pt idx="385">
                  <c:v>98.859305309904641</c:v>
                </c:pt>
                <c:pt idx="386">
                  <c:v>98.856001038142111</c:v>
                </c:pt>
                <c:pt idx="387">
                  <c:v>98.852876999384804</c:v>
                </c:pt>
                <c:pt idx="388">
                  <c:v>98.849212261611811</c:v>
                </c:pt>
                <c:pt idx="389">
                  <c:v>98.845727756844042</c:v>
                </c:pt>
                <c:pt idx="390">
                  <c:v>98.842273290910484</c:v>
                </c:pt>
                <c:pt idx="391">
                  <c:v>98.838788786142729</c:v>
                </c:pt>
                <c:pt idx="392">
                  <c:v>98.83530428137496</c:v>
                </c:pt>
                <c:pt idx="393">
                  <c:v>98.831819776607205</c:v>
                </c:pt>
                <c:pt idx="394">
                  <c:v>98.828155038834211</c:v>
                </c:pt>
                <c:pt idx="395">
                  <c:v>98.82434010689019</c:v>
                </c:pt>
                <c:pt idx="396">
                  <c:v>98.821095912796068</c:v>
                </c:pt>
                <c:pt idx="397">
                  <c:v>98.81764144686251</c:v>
                </c:pt>
                <c:pt idx="398">
                  <c:v>98.814156942094741</c:v>
                </c:pt>
                <c:pt idx="399">
                  <c:v>98.810672437326971</c:v>
                </c:pt>
                <c:pt idx="400">
                  <c:v>98.807157893725005</c:v>
                </c:pt>
                <c:pt idx="401">
                  <c:v>98.803883660796672</c:v>
                </c:pt>
                <c:pt idx="402">
                  <c:v>98.800459233697325</c:v>
                </c:pt>
                <c:pt idx="403">
                  <c:v>98.796674340587515</c:v>
                </c:pt>
                <c:pt idx="404">
                  <c:v>98.793219874653957</c:v>
                </c:pt>
                <c:pt idx="405">
                  <c:v>98.789795447554596</c:v>
                </c:pt>
                <c:pt idx="406">
                  <c:v>98.786340981621038</c:v>
                </c:pt>
                <c:pt idx="407">
                  <c:v>98.78288651568748</c:v>
                </c:pt>
                <c:pt idx="408">
                  <c:v>98.779672360427554</c:v>
                </c:pt>
                <c:pt idx="409">
                  <c:v>98.776217894493996</c:v>
                </c:pt>
                <c:pt idx="410">
                  <c:v>98.772553156721003</c:v>
                </c:pt>
                <c:pt idx="411">
                  <c:v>98.769068651953248</c:v>
                </c:pt>
                <c:pt idx="412">
                  <c:v>98.765193642340819</c:v>
                </c:pt>
                <c:pt idx="413">
                  <c:v>98.761498865733614</c:v>
                </c:pt>
                <c:pt idx="414">
                  <c:v>98.758014360965859</c:v>
                </c:pt>
                <c:pt idx="415">
                  <c:v>98.754349623192866</c:v>
                </c:pt>
                <c:pt idx="416">
                  <c:v>98.750684885419872</c:v>
                </c:pt>
                <c:pt idx="417">
                  <c:v>98.747020147646879</c:v>
                </c:pt>
                <c:pt idx="418">
                  <c:v>98.743505604044913</c:v>
                </c:pt>
                <c:pt idx="419">
                  <c:v>98.740081176945552</c:v>
                </c:pt>
                <c:pt idx="420">
                  <c:v>98.736656749846205</c:v>
                </c:pt>
                <c:pt idx="421">
                  <c:v>98.733022050907408</c:v>
                </c:pt>
                <c:pt idx="422">
                  <c:v>98.729387351968626</c:v>
                </c:pt>
                <c:pt idx="423">
                  <c:v>98.726143157874503</c:v>
                </c:pt>
                <c:pt idx="424">
                  <c:v>98.722658653106734</c:v>
                </c:pt>
                <c:pt idx="425">
                  <c:v>98.719023954167952</c:v>
                </c:pt>
                <c:pt idx="426">
                  <c:v>98.715359216394958</c:v>
                </c:pt>
                <c:pt idx="427">
                  <c:v>98.711664439787754</c:v>
                </c:pt>
                <c:pt idx="428">
                  <c:v>98.70799970201476</c:v>
                </c:pt>
                <c:pt idx="429">
                  <c:v>98.70430492540757</c:v>
                </c:pt>
                <c:pt idx="430">
                  <c:v>98.700610148800365</c:v>
                </c:pt>
                <c:pt idx="431">
                  <c:v>98.696915372193175</c:v>
                </c:pt>
                <c:pt idx="432">
                  <c:v>98.693280673254378</c:v>
                </c:pt>
                <c:pt idx="433">
                  <c:v>98.68943570247616</c:v>
                </c:pt>
                <c:pt idx="434">
                  <c:v>98.685831042371575</c:v>
                </c:pt>
                <c:pt idx="435">
                  <c:v>98.68183587742233</c:v>
                </c:pt>
                <c:pt idx="436">
                  <c:v>98.678020945478309</c:v>
                </c:pt>
                <c:pt idx="437">
                  <c:v>98.674626557213159</c:v>
                </c:pt>
                <c:pt idx="438">
                  <c:v>98.670811625269153</c:v>
                </c:pt>
                <c:pt idx="439">
                  <c:v>98.666816460319907</c:v>
                </c:pt>
                <c:pt idx="440">
                  <c:v>98.663361994386349</c:v>
                </c:pt>
                <c:pt idx="441">
                  <c:v>98.659547062442329</c:v>
                </c:pt>
                <c:pt idx="442">
                  <c:v>98.65609259650877</c:v>
                </c:pt>
                <c:pt idx="443">
                  <c:v>98.652638130575212</c:v>
                </c:pt>
                <c:pt idx="444">
                  <c:v>98.649003431636416</c:v>
                </c:pt>
                <c:pt idx="445">
                  <c:v>98.645338693863422</c:v>
                </c:pt>
                <c:pt idx="446">
                  <c:v>98.641493723085205</c:v>
                </c:pt>
                <c:pt idx="447">
                  <c:v>98.638009218317436</c:v>
                </c:pt>
                <c:pt idx="448">
                  <c:v>98.634344480544442</c:v>
                </c:pt>
                <c:pt idx="449">
                  <c:v>98.63070978160566</c:v>
                </c:pt>
                <c:pt idx="450">
                  <c:v>98.627075082666877</c:v>
                </c:pt>
                <c:pt idx="451">
                  <c:v>98.623260150722857</c:v>
                </c:pt>
                <c:pt idx="452">
                  <c:v>98.619595412949863</c:v>
                </c:pt>
                <c:pt idx="453">
                  <c:v>98.616080869347897</c:v>
                </c:pt>
                <c:pt idx="454">
                  <c:v>98.612356053906495</c:v>
                </c:pt>
                <c:pt idx="455">
                  <c:v>98.608871549138726</c:v>
                </c:pt>
                <c:pt idx="456">
                  <c:v>98.605236850199944</c:v>
                </c:pt>
                <c:pt idx="457">
                  <c:v>98.60106145224546</c:v>
                </c:pt>
                <c:pt idx="458">
                  <c:v>98.597817258151338</c:v>
                </c:pt>
                <c:pt idx="459">
                  <c:v>98.594392831051991</c:v>
                </c:pt>
                <c:pt idx="460">
                  <c:v>98.590427704936943</c:v>
                </c:pt>
                <c:pt idx="461">
                  <c:v>98.587033316671793</c:v>
                </c:pt>
                <c:pt idx="462">
                  <c:v>98.58327846239618</c:v>
                </c:pt>
                <c:pt idx="463">
                  <c:v>98.579703841125806</c:v>
                </c:pt>
                <c:pt idx="464">
                  <c:v>98.576309452860656</c:v>
                </c:pt>
                <c:pt idx="465">
                  <c:v>98.572885025761309</c:v>
                </c:pt>
                <c:pt idx="466">
                  <c:v>98.569250326822512</c:v>
                </c:pt>
                <c:pt idx="467">
                  <c:v>98.565435394878506</c:v>
                </c:pt>
                <c:pt idx="468">
                  <c:v>98.561740618271301</c:v>
                </c:pt>
                <c:pt idx="469">
                  <c:v>98.5580158028299</c:v>
                </c:pt>
                <c:pt idx="470">
                  <c:v>98.554501259227933</c:v>
                </c:pt>
                <c:pt idx="471">
                  <c:v>98.550776443786532</c:v>
                </c:pt>
                <c:pt idx="472">
                  <c:v>98.547081667179327</c:v>
                </c:pt>
                <c:pt idx="473">
                  <c:v>98.543386890572137</c:v>
                </c:pt>
                <c:pt idx="474">
                  <c:v>98.539902385804368</c:v>
                </c:pt>
                <c:pt idx="475">
                  <c:v>98.53605741502615</c:v>
                </c:pt>
                <c:pt idx="476">
                  <c:v>98.532422716087353</c:v>
                </c:pt>
                <c:pt idx="477">
                  <c:v>98.528998288988006</c:v>
                </c:pt>
                <c:pt idx="478">
                  <c:v>98.525213395878197</c:v>
                </c:pt>
                <c:pt idx="479">
                  <c:v>98.521638774607808</c:v>
                </c:pt>
                <c:pt idx="480">
                  <c:v>98.518214347508462</c:v>
                </c:pt>
                <c:pt idx="481">
                  <c:v>98.514219182559216</c:v>
                </c:pt>
                <c:pt idx="482">
                  <c:v>98.510764716625658</c:v>
                </c:pt>
                <c:pt idx="483">
                  <c:v>98.5073102506921</c:v>
                </c:pt>
                <c:pt idx="484">
                  <c:v>98.503465279913868</c:v>
                </c:pt>
                <c:pt idx="485">
                  <c:v>98.499590270301439</c:v>
                </c:pt>
                <c:pt idx="486">
                  <c:v>98.496255959704712</c:v>
                </c:pt>
                <c:pt idx="487">
                  <c:v>98.492200717087044</c:v>
                </c:pt>
                <c:pt idx="488">
                  <c:v>98.488475901645643</c:v>
                </c:pt>
                <c:pt idx="489">
                  <c:v>98.484811163872649</c:v>
                </c:pt>
                <c:pt idx="490">
                  <c:v>98.480966193094432</c:v>
                </c:pt>
                <c:pt idx="491">
                  <c:v>98.477541765995085</c:v>
                </c:pt>
                <c:pt idx="492">
                  <c:v>98.474117338895724</c:v>
                </c:pt>
                <c:pt idx="493">
                  <c:v>98.470512678791138</c:v>
                </c:pt>
                <c:pt idx="494">
                  <c:v>98.466697746847117</c:v>
                </c:pt>
                <c:pt idx="495">
                  <c:v>98.463093086742546</c:v>
                </c:pt>
                <c:pt idx="496">
                  <c:v>98.459638620808988</c:v>
                </c:pt>
                <c:pt idx="497">
                  <c:v>98.456033960704403</c:v>
                </c:pt>
                <c:pt idx="498">
                  <c:v>98.452399261765606</c:v>
                </c:pt>
                <c:pt idx="499">
                  <c:v>98.448914756997851</c:v>
                </c:pt>
                <c:pt idx="500">
                  <c:v>98.445250019224858</c:v>
                </c:pt>
                <c:pt idx="501">
                  <c:v>98.441585281451864</c:v>
                </c:pt>
                <c:pt idx="502">
                  <c:v>98.437560077668408</c:v>
                </c:pt>
                <c:pt idx="503">
                  <c:v>98.43371510689019</c:v>
                </c:pt>
                <c:pt idx="504">
                  <c:v>98.430050369117197</c:v>
                </c:pt>
                <c:pt idx="505">
                  <c:v>98.426385631344203</c:v>
                </c:pt>
                <c:pt idx="506">
                  <c:v>98.422570699400183</c:v>
                </c:pt>
                <c:pt idx="507">
                  <c:v>98.418725728621965</c:v>
                </c:pt>
                <c:pt idx="508">
                  <c:v>98.414910796677944</c:v>
                </c:pt>
                <c:pt idx="509">
                  <c:v>98.411276097739162</c:v>
                </c:pt>
                <c:pt idx="510">
                  <c:v>98.407611359966168</c:v>
                </c:pt>
                <c:pt idx="511">
                  <c:v>98.403796428022147</c:v>
                </c:pt>
                <c:pt idx="512">
                  <c:v>98.39995145724393</c:v>
                </c:pt>
                <c:pt idx="513">
                  <c:v>98.39646695247616</c:v>
                </c:pt>
                <c:pt idx="514">
                  <c:v>98.392411709858507</c:v>
                </c:pt>
                <c:pt idx="515">
                  <c:v>98.388536700246078</c:v>
                </c:pt>
                <c:pt idx="516">
                  <c:v>98.385052195478309</c:v>
                </c:pt>
                <c:pt idx="517">
                  <c:v>98.381026991694867</c:v>
                </c:pt>
                <c:pt idx="518">
                  <c:v>98.37739229275607</c:v>
                </c:pt>
                <c:pt idx="519">
                  <c:v>98.373577360812064</c:v>
                </c:pt>
                <c:pt idx="520">
                  <c:v>98.36979246770224</c:v>
                </c:pt>
                <c:pt idx="521">
                  <c:v>98.365617069747771</c:v>
                </c:pt>
                <c:pt idx="522">
                  <c:v>98.362192642648409</c:v>
                </c:pt>
                <c:pt idx="523">
                  <c:v>98.358227516533375</c:v>
                </c:pt>
                <c:pt idx="524">
                  <c:v>98.354442623423566</c:v>
                </c:pt>
                <c:pt idx="525">
                  <c:v>98.350687769147953</c:v>
                </c:pt>
                <c:pt idx="526">
                  <c:v>98.346752681867116</c:v>
                </c:pt>
                <c:pt idx="527">
                  <c:v>98.342787555752082</c:v>
                </c:pt>
                <c:pt idx="528">
                  <c:v>98.339002662642258</c:v>
                </c:pt>
                <c:pt idx="529">
                  <c:v>98.335007497693013</c:v>
                </c:pt>
                <c:pt idx="530">
                  <c:v>98.331012332743768</c:v>
                </c:pt>
                <c:pt idx="531">
                  <c:v>98.32716736196555</c:v>
                </c:pt>
                <c:pt idx="532">
                  <c:v>98.323142158182094</c:v>
                </c:pt>
                <c:pt idx="533">
                  <c:v>98.319327226238087</c:v>
                </c:pt>
                <c:pt idx="534">
                  <c:v>98.315452216625658</c:v>
                </c:pt>
                <c:pt idx="535">
                  <c:v>98.311216741002767</c:v>
                </c:pt>
                <c:pt idx="536">
                  <c:v>98.307161498385113</c:v>
                </c:pt>
                <c:pt idx="537">
                  <c:v>98.303436682943712</c:v>
                </c:pt>
                <c:pt idx="538">
                  <c:v>98.299531634497072</c:v>
                </c:pt>
                <c:pt idx="539">
                  <c:v>98.29541631421101</c:v>
                </c:pt>
                <c:pt idx="540">
                  <c:v>98.29172153760382</c:v>
                </c:pt>
                <c:pt idx="541">
                  <c:v>98.287456023146717</c:v>
                </c:pt>
                <c:pt idx="542">
                  <c:v>98.283400780529064</c:v>
                </c:pt>
                <c:pt idx="543">
                  <c:v>98.279525770916635</c:v>
                </c:pt>
                <c:pt idx="544">
                  <c:v>98.275110062288533</c:v>
                </c:pt>
                <c:pt idx="545">
                  <c:v>98.271084858505077</c:v>
                </c:pt>
                <c:pt idx="546">
                  <c:v>98.267269926561056</c:v>
                </c:pt>
                <c:pt idx="547">
                  <c:v>98.263304800446022</c:v>
                </c:pt>
                <c:pt idx="548">
                  <c:v>98.259339674330974</c:v>
                </c:pt>
                <c:pt idx="549">
                  <c:v>98.25537454821594</c:v>
                </c:pt>
                <c:pt idx="550">
                  <c:v>98.251619693940327</c:v>
                </c:pt>
                <c:pt idx="551">
                  <c:v>98.248015033835742</c:v>
                </c:pt>
                <c:pt idx="552">
                  <c:v>98.244019868886497</c:v>
                </c:pt>
                <c:pt idx="553">
                  <c:v>98.239844470932027</c:v>
                </c:pt>
                <c:pt idx="554">
                  <c:v>98.235458801138108</c:v>
                </c:pt>
                <c:pt idx="555">
                  <c:v>98.231673908028299</c:v>
                </c:pt>
                <c:pt idx="556">
                  <c:v>98.227498510073829</c:v>
                </c:pt>
                <c:pt idx="557">
                  <c:v>98.223473306290373</c:v>
                </c:pt>
                <c:pt idx="558">
                  <c:v>98.219267869501692</c:v>
                </c:pt>
                <c:pt idx="559">
                  <c:v>98.215212626884039</c:v>
                </c:pt>
                <c:pt idx="560">
                  <c:v>98.211157384266386</c:v>
                </c:pt>
                <c:pt idx="561">
                  <c:v>98.207102141648718</c:v>
                </c:pt>
                <c:pt idx="562">
                  <c:v>98.202866666025841</c:v>
                </c:pt>
                <c:pt idx="563">
                  <c:v>98.198811423408188</c:v>
                </c:pt>
                <c:pt idx="564">
                  <c:v>98.194966452629956</c:v>
                </c:pt>
                <c:pt idx="565">
                  <c:v>98.19055074400184</c:v>
                </c:pt>
                <c:pt idx="566">
                  <c:v>98.186315268378962</c:v>
                </c:pt>
                <c:pt idx="567">
                  <c:v>98.182260025761309</c:v>
                </c:pt>
                <c:pt idx="568">
                  <c:v>98.178054588972628</c:v>
                </c:pt>
                <c:pt idx="569">
                  <c:v>98.173488686173485</c:v>
                </c:pt>
                <c:pt idx="570">
                  <c:v>98.169673754229464</c:v>
                </c:pt>
                <c:pt idx="571">
                  <c:v>98.165498356274995</c:v>
                </c:pt>
                <c:pt idx="572">
                  <c:v>98.161533230159947</c:v>
                </c:pt>
                <c:pt idx="573">
                  <c:v>98.15720763803445</c:v>
                </c:pt>
                <c:pt idx="574">
                  <c:v>98.153062278914177</c:v>
                </c:pt>
                <c:pt idx="575">
                  <c:v>98.149067113964932</c:v>
                </c:pt>
                <c:pt idx="576">
                  <c:v>98.145071949015687</c:v>
                </c:pt>
                <c:pt idx="577">
                  <c:v>98.140716318055979</c:v>
                </c:pt>
                <c:pt idx="578">
                  <c:v>98.136510881267299</c:v>
                </c:pt>
                <c:pt idx="579">
                  <c:v>98.132335483312829</c:v>
                </c:pt>
                <c:pt idx="580">
                  <c:v>98.127979852353121</c:v>
                </c:pt>
                <c:pt idx="581">
                  <c:v>98.123624221393413</c:v>
                </c:pt>
                <c:pt idx="582">
                  <c:v>98.119238551599508</c:v>
                </c:pt>
                <c:pt idx="583">
                  <c:v>98.114852881805604</c:v>
                </c:pt>
                <c:pt idx="584">
                  <c:v>98.110437173177488</c:v>
                </c:pt>
                <c:pt idx="585">
                  <c:v>98.106231736388807</c:v>
                </c:pt>
                <c:pt idx="586">
                  <c:v>98.101846066594888</c:v>
                </c:pt>
                <c:pt idx="587">
                  <c:v>98.097670668640419</c:v>
                </c:pt>
                <c:pt idx="588">
                  <c:v>98.093315037680711</c:v>
                </c:pt>
                <c:pt idx="589">
                  <c:v>98.088779173715778</c:v>
                </c:pt>
                <c:pt idx="590">
                  <c:v>98.084393503921874</c:v>
                </c:pt>
                <c:pt idx="591">
                  <c:v>98.079977795293757</c:v>
                </c:pt>
                <c:pt idx="592">
                  <c:v>98.075592125499853</c:v>
                </c:pt>
                <c:pt idx="593">
                  <c:v>98.071356649876961</c:v>
                </c:pt>
                <c:pt idx="594">
                  <c:v>98.066760708243621</c:v>
                </c:pt>
                <c:pt idx="595">
                  <c:v>98.061984533605042</c:v>
                </c:pt>
                <c:pt idx="596">
                  <c:v>98.057538786142729</c:v>
                </c:pt>
                <c:pt idx="597">
                  <c:v>98.05276261150415</c:v>
                </c:pt>
                <c:pt idx="598">
                  <c:v>98.048316864041837</c:v>
                </c:pt>
                <c:pt idx="599">
                  <c:v>98.043690883574286</c:v>
                </c:pt>
                <c:pt idx="600">
                  <c:v>98.038914708935707</c:v>
                </c:pt>
                <c:pt idx="601">
                  <c:v>98.034318767302366</c:v>
                </c:pt>
                <c:pt idx="602">
                  <c:v>98.029752864503223</c:v>
                </c:pt>
                <c:pt idx="603">
                  <c:v>98.025036767533066</c:v>
                </c:pt>
                <c:pt idx="604">
                  <c:v>98.020290631728699</c:v>
                </c:pt>
                <c:pt idx="605">
                  <c:v>98.015574534758542</c:v>
                </c:pt>
                <c:pt idx="606">
                  <c:v>98.011068709627807</c:v>
                </c:pt>
                <c:pt idx="607">
                  <c:v>98.006382651491847</c:v>
                </c:pt>
                <c:pt idx="608">
                  <c:v>98.001816748692704</c:v>
                </c:pt>
                <c:pt idx="609">
                  <c:v>97.997250845893575</c:v>
                </c:pt>
                <c:pt idx="610">
                  <c:v>97.992504710089207</c:v>
                </c:pt>
                <c:pt idx="611">
                  <c:v>97.98775857428484</c:v>
                </c:pt>
                <c:pt idx="612">
                  <c:v>97.983042477314669</c:v>
                </c:pt>
                <c:pt idx="613">
                  <c:v>97.978326380344512</c:v>
                </c:pt>
                <c:pt idx="614">
                  <c:v>97.97379051637958</c:v>
                </c:pt>
                <c:pt idx="615">
                  <c:v>97.969014341741001</c:v>
                </c:pt>
                <c:pt idx="616">
                  <c:v>97.964057934097198</c:v>
                </c:pt>
                <c:pt idx="617">
                  <c:v>97.959492031298069</c:v>
                </c:pt>
                <c:pt idx="618">
                  <c:v>97.954565662488463</c:v>
                </c:pt>
                <c:pt idx="619">
                  <c:v>97.950029798523531</c:v>
                </c:pt>
                <c:pt idx="620">
                  <c:v>97.945493934558598</c:v>
                </c:pt>
                <c:pt idx="621">
                  <c:v>97.940777837588428</c:v>
                </c:pt>
                <c:pt idx="622">
                  <c:v>97.935460963934176</c:v>
                </c:pt>
                <c:pt idx="623">
                  <c:v>97.930534595124584</c:v>
                </c:pt>
                <c:pt idx="624">
                  <c:v>97.925578187480781</c:v>
                </c:pt>
                <c:pt idx="625">
                  <c:v>97.920621779836978</c:v>
                </c:pt>
                <c:pt idx="626">
                  <c:v>97.915845605198399</c:v>
                </c:pt>
                <c:pt idx="627">
                  <c:v>97.911279702399256</c:v>
                </c:pt>
                <c:pt idx="628">
                  <c:v>97.906173100584439</c:v>
                </c:pt>
                <c:pt idx="629">
                  <c:v>97.901396925945861</c:v>
                </c:pt>
                <c:pt idx="630">
                  <c:v>97.896650790141493</c:v>
                </c:pt>
                <c:pt idx="631">
                  <c:v>97.89169438249769</c:v>
                </c:pt>
                <c:pt idx="632">
                  <c:v>97.886737974853887</c:v>
                </c:pt>
                <c:pt idx="633">
                  <c:v>97.881781567210083</c:v>
                </c:pt>
                <c:pt idx="634">
                  <c:v>97.876644926561056</c:v>
                </c:pt>
                <c:pt idx="635">
                  <c:v>97.871718557751464</c:v>
                </c:pt>
                <c:pt idx="636">
                  <c:v>97.866431722931409</c:v>
                </c:pt>
                <c:pt idx="637">
                  <c:v>97.861505354121803</c:v>
                </c:pt>
                <c:pt idx="638">
                  <c:v>97.85615844163334</c:v>
                </c:pt>
                <c:pt idx="639">
                  <c:v>97.851021800984313</c:v>
                </c:pt>
                <c:pt idx="640">
                  <c:v>97.845704927330047</c:v>
                </c:pt>
                <c:pt idx="641">
                  <c:v>97.84056828668102</c:v>
                </c:pt>
                <c:pt idx="642">
                  <c:v>97.835611879037216</c:v>
                </c:pt>
                <c:pt idx="643">
                  <c:v>97.830475238388189</c:v>
                </c:pt>
                <c:pt idx="644">
                  <c:v>97.825368636573359</c:v>
                </c:pt>
                <c:pt idx="645">
                  <c:v>97.820292073592739</c:v>
                </c:pt>
                <c:pt idx="646">
                  <c:v>97.815185471777909</c:v>
                </c:pt>
                <c:pt idx="647">
                  <c:v>97.809928675792065</c:v>
                </c:pt>
                <c:pt idx="648">
                  <c:v>97.80503234581667</c:v>
                </c:pt>
                <c:pt idx="649">
                  <c:v>97.799385044986153</c:v>
                </c:pt>
                <c:pt idx="650">
                  <c:v>97.794128249000309</c:v>
                </c:pt>
                <c:pt idx="651">
                  <c:v>97.789231919024914</c:v>
                </c:pt>
                <c:pt idx="652">
                  <c:v>97.784005161873267</c:v>
                </c:pt>
                <c:pt idx="653">
                  <c:v>97.778778404721621</c:v>
                </c:pt>
                <c:pt idx="654">
                  <c:v>97.773882074746226</c:v>
                </c:pt>
                <c:pt idx="655">
                  <c:v>97.768415006920947</c:v>
                </c:pt>
                <c:pt idx="656">
                  <c:v>97.763128172100892</c:v>
                </c:pt>
                <c:pt idx="657">
                  <c:v>97.758021570286061</c:v>
                </c:pt>
                <c:pt idx="658">
                  <c:v>97.752734735466007</c:v>
                </c:pt>
                <c:pt idx="659">
                  <c:v>97.74762813365119</c:v>
                </c:pt>
                <c:pt idx="660">
                  <c:v>97.742311259996924</c:v>
                </c:pt>
                <c:pt idx="661">
                  <c:v>97.736814153337434</c:v>
                </c:pt>
                <c:pt idx="662">
                  <c:v>97.73113681367272</c:v>
                </c:pt>
                <c:pt idx="663">
                  <c:v>97.726000173023678</c:v>
                </c:pt>
                <c:pt idx="664">
                  <c:v>97.720473027529991</c:v>
                </c:pt>
                <c:pt idx="665">
                  <c:v>97.715156153875725</c:v>
                </c:pt>
                <c:pt idx="666">
                  <c:v>97.70986931905567</c:v>
                </c:pt>
                <c:pt idx="667">
                  <c:v>97.704552445401418</c:v>
                </c:pt>
                <c:pt idx="668">
                  <c:v>97.699265610581364</c:v>
                </c:pt>
                <c:pt idx="669">
                  <c:v>97.694128969932322</c:v>
                </c:pt>
                <c:pt idx="670">
                  <c:v>97.689022368117506</c:v>
                </c:pt>
                <c:pt idx="671">
                  <c:v>97.683164795447553</c:v>
                </c:pt>
                <c:pt idx="672">
                  <c:v>97.677667688788063</c:v>
                </c:pt>
                <c:pt idx="673">
                  <c:v>97.672170582128572</c:v>
                </c:pt>
                <c:pt idx="674">
                  <c:v>97.666463203629647</c:v>
                </c:pt>
                <c:pt idx="675">
                  <c:v>97.660966096970157</c:v>
                </c:pt>
                <c:pt idx="676">
                  <c:v>97.655649223315905</c:v>
                </c:pt>
                <c:pt idx="677">
                  <c:v>97.649761611811755</c:v>
                </c:pt>
                <c:pt idx="678">
                  <c:v>97.644414699323292</c:v>
                </c:pt>
                <c:pt idx="679">
                  <c:v>97.638707320824366</c:v>
                </c:pt>
                <c:pt idx="680">
                  <c:v>97.6333904471701</c:v>
                </c:pt>
                <c:pt idx="681">
                  <c:v>97.627923379344821</c:v>
                </c:pt>
                <c:pt idx="682">
                  <c:v>97.622095845509079</c:v>
                </c:pt>
                <c:pt idx="683">
                  <c:v>97.616418505844351</c:v>
                </c:pt>
                <c:pt idx="684">
                  <c:v>97.610771205013847</c:v>
                </c:pt>
                <c:pt idx="685">
                  <c:v>97.604913632343894</c:v>
                </c:pt>
                <c:pt idx="686">
                  <c:v>97.599296370347588</c:v>
                </c:pt>
                <c:pt idx="687">
                  <c:v>97.593468836511846</c:v>
                </c:pt>
                <c:pt idx="688">
                  <c:v>97.587461069670866</c:v>
                </c:pt>
                <c:pt idx="689">
                  <c:v>97.581633535835124</c:v>
                </c:pt>
                <c:pt idx="690">
                  <c:v>97.576136429175634</c:v>
                </c:pt>
                <c:pt idx="691">
                  <c:v>97.570248817671484</c:v>
                </c:pt>
                <c:pt idx="692">
                  <c:v>97.564751711011994</c:v>
                </c:pt>
                <c:pt idx="693">
                  <c:v>97.558894138342055</c:v>
                </c:pt>
                <c:pt idx="694">
                  <c:v>97.552856332666877</c:v>
                </c:pt>
                <c:pt idx="695">
                  <c:v>97.546998759996924</c:v>
                </c:pt>
                <c:pt idx="696">
                  <c:v>97.54132142033221</c:v>
                </c:pt>
                <c:pt idx="697">
                  <c:v>97.535103381651794</c:v>
                </c:pt>
                <c:pt idx="698">
                  <c:v>97.529456080821291</c:v>
                </c:pt>
                <c:pt idx="699">
                  <c:v>97.523268080975086</c:v>
                </c:pt>
                <c:pt idx="700">
                  <c:v>97.517080081128881</c:v>
                </c:pt>
                <c:pt idx="701">
                  <c:v>97.511102353122112</c:v>
                </c:pt>
                <c:pt idx="702">
                  <c:v>97.505635285296833</c:v>
                </c:pt>
                <c:pt idx="703">
                  <c:v>97.499417246616431</c:v>
                </c:pt>
                <c:pt idx="704">
                  <c:v>97.493920139956941</c:v>
                </c:pt>
                <c:pt idx="705">
                  <c:v>97.487882334281764</c:v>
                </c:pt>
                <c:pt idx="706">
                  <c:v>97.481874567440784</c:v>
                </c:pt>
                <c:pt idx="707">
                  <c:v>97.475836761765606</c:v>
                </c:pt>
                <c:pt idx="708">
                  <c:v>97.470159422100892</c:v>
                </c:pt>
                <c:pt idx="709">
                  <c:v>97.464091577591503</c:v>
                </c:pt>
                <c:pt idx="710">
                  <c:v>97.45805377191634</c:v>
                </c:pt>
                <c:pt idx="711">
                  <c:v>97.452166160412176</c:v>
                </c:pt>
                <c:pt idx="712">
                  <c:v>97.445948121731774</c:v>
                </c:pt>
                <c:pt idx="713">
                  <c:v>97.440300820901257</c:v>
                </c:pt>
                <c:pt idx="714">
                  <c:v>97.434323092894488</c:v>
                </c:pt>
                <c:pt idx="715">
                  <c:v>97.428165131882494</c:v>
                </c:pt>
                <c:pt idx="716">
                  <c:v>97.422517831051991</c:v>
                </c:pt>
                <c:pt idx="717">
                  <c:v>97.41651006421101</c:v>
                </c:pt>
                <c:pt idx="718">
                  <c:v>97.410322064364806</c:v>
                </c:pt>
                <c:pt idx="719">
                  <c:v>97.40431429752384</c:v>
                </c:pt>
                <c:pt idx="720">
                  <c:v>97.398306530682873</c:v>
                </c:pt>
                <c:pt idx="721">
                  <c:v>97.392118530836669</c:v>
                </c:pt>
                <c:pt idx="722">
                  <c:v>97.3861408028299</c:v>
                </c:pt>
                <c:pt idx="723">
                  <c:v>97.38016307482313</c:v>
                </c:pt>
                <c:pt idx="724">
                  <c:v>97.374155307982164</c:v>
                </c:pt>
                <c:pt idx="725">
                  <c:v>97.367937269301748</c:v>
                </c:pt>
                <c:pt idx="726">
                  <c:v>97.361719230621347</c:v>
                </c:pt>
                <c:pt idx="727">
                  <c:v>97.355831619117197</c:v>
                </c:pt>
                <c:pt idx="728">
                  <c:v>97.34940330859736</c:v>
                </c:pt>
                <c:pt idx="729">
                  <c:v>97.343335464087971</c:v>
                </c:pt>
                <c:pt idx="730">
                  <c:v>97.337477891418018</c:v>
                </c:pt>
                <c:pt idx="731">
                  <c:v>97.331049580898181</c:v>
                </c:pt>
                <c:pt idx="732">
                  <c:v>97.324621270378344</c:v>
                </c:pt>
                <c:pt idx="733">
                  <c:v>97.318343154029535</c:v>
                </c:pt>
                <c:pt idx="734">
                  <c:v>97.311524338665023</c:v>
                </c:pt>
                <c:pt idx="735">
                  <c:v>97.305456494155649</c:v>
                </c:pt>
                <c:pt idx="736">
                  <c:v>97.298877989464785</c:v>
                </c:pt>
                <c:pt idx="737">
                  <c:v>97.29268998961858</c:v>
                </c:pt>
                <c:pt idx="738">
                  <c:v>97.286351795601348</c:v>
                </c:pt>
                <c:pt idx="739">
                  <c:v>97.279983562749919</c:v>
                </c:pt>
                <c:pt idx="740">
                  <c:v>97.273435096893266</c:v>
                </c:pt>
                <c:pt idx="741">
                  <c:v>97.267006786373429</c:v>
                </c:pt>
                <c:pt idx="742">
                  <c:v>97.260758708858816</c:v>
                </c:pt>
                <c:pt idx="743">
                  <c:v>97.253969932328516</c:v>
                </c:pt>
                <c:pt idx="744">
                  <c:v>97.247421466471849</c:v>
                </c:pt>
                <c:pt idx="745">
                  <c:v>97.241413699630883</c:v>
                </c:pt>
                <c:pt idx="746">
                  <c:v>97.234654961934794</c:v>
                </c:pt>
                <c:pt idx="747">
                  <c:v>97.228256690249154</c:v>
                </c:pt>
                <c:pt idx="748">
                  <c:v>97.221858418563514</c:v>
                </c:pt>
                <c:pt idx="749">
                  <c:v>97.215069642033214</c:v>
                </c:pt>
                <c:pt idx="750">
                  <c:v>97.208461098508153</c:v>
                </c:pt>
                <c:pt idx="751">
                  <c:v>97.202092865656724</c:v>
                </c:pt>
                <c:pt idx="752">
                  <c:v>97.195153894955396</c:v>
                </c:pt>
                <c:pt idx="753">
                  <c:v>97.188575390264532</c:v>
                </c:pt>
                <c:pt idx="754">
                  <c:v>97.182147079744695</c:v>
                </c:pt>
                <c:pt idx="755">
                  <c:v>97.174997837203932</c:v>
                </c:pt>
                <c:pt idx="756">
                  <c:v>97.168329216010463</c:v>
                </c:pt>
                <c:pt idx="757">
                  <c:v>97.161480361811755</c:v>
                </c:pt>
                <c:pt idx="758">
                  <c:v>97.154631507613047</c:v>
                </c:pt>
                <c:pt idx="759">
                  <c:v>97.148022964087971</c:v>
                </c:pt>
                <c:pt idx="760">
                  <c:v>97.141264226391883</c:v>
                </c:pt>
                <c:pt idx="761">
                  <c:v>97.134685721701018</c:v>
                </c:pt>
                <c:pt idx="762">
                  <c:v>97.128107217010154</c:v>
                </c:pt>
                <c:pt idx="763">
                  <c:v>97.121348479314051</c:v>
                </c:pt>
                <c:pt idx="764">
                  <c:v>97.114800013457398</c:v>
                </c:pt>
                <c:pt idx="765">
                  <c:v>97.108401741771758</c:v>
                </c:pt>
                <c:pt idx="766">
                  <c:v>97.101643004075669</c:v>
                </c:pt>
                <c:pt idx="767">
                  <c:v>97.094974382882185</c:v>
                </c:pt>
                <c:pt idx="768">
                  <c:v>97.088245684020308</c:v>
                </c:pt>
                <c:pt idx="769">
                  <c:v>97.081516985158416</c:v>
                </c:pt>
                <c:pt idx="770">
                  <c:v>97.074938480467551</c:v>
                </c:pt>
                <c:pt idx="771">
                  <c:v>97.067969470932027</c:v>
                </c:pt>
                <c:pt idx="772">
                  <c:v>97.061210733235924</c:v>
                </c:pt>
                <c:pt idx="773">
                  <c:v>97.054421956705625</c:v>
                </c:pt>
                <c:pt idx="774">
                  <c:v>97.047663219009536</c:v>
                </c:pt>
                <c:pt idx="775">
                  <c:v>97.040724248308209</c:v>
                </c:pt>
                <c:pt idx="776">
                  <c:v>97.033815316441093</c:v>
                </c:pt>
                <c:pt idx="777">
                  <c:v>97.026816268071357</c:v>
                </c:pt>
                <c:pt idx="778">
                  <c:v>97.019847258535833</c:v>
                </c:pt>
                <c:pt idx="779">
                  <c:v>97.013208676176561</c:v>
                </c:pt>
                <c:pt idx="780">
                  <c:v>97.006179588972628</c:v>
                </c:pt>
                <c:pt idx="781">
                  <c:v>96.999180540602893</c:v>
                </c:pt>
                <c:pt idx="782">
                  <c:v>96.992511919409409</c:v>
                </c:pt>
                <c:pt idx="783">
                  <c:v>96.985542909873885</c:v>
                </c:pt>
                <c:pt idx="784">
                  <c:v>96.978423706167334</c:v>
                </c:pt>
                <c:pt idx="785">
                  <c:v>96.971845201476469</c:v>
                </c:pt>
                <c:pt idx="786">
                  <c:v>96.964876191940945</c:v>
                </c:pt>
                <c:pt idx="787">
                  <c:v>96.958117454244842</c:v>
                </c:pt>
                <c:pt idx="788">
                  <c:v>96.950998250538291</c:v>
                </c:pt>
                <c:pt idx="789">
                  <c:v>96.944479823515834</c:v>
                </c:pt>
                <c:pt idx="790">
                  <c:v>96.93760093048293</c:v>
                </c:pt>
                <c:pt idx="791">
                  <c:v>96.930571843278997</c:v>
                </c:pt>
                <c:pt idx="792">
                  <c:v>96.923903222085514</c:v>
                </c:pt>
                <c:pt idx="793">
                  <c:v>96.91684409604737</c:v>
                </c:pt>
                <c:pt idx="794">
                  <c:v>96.90975493117503</c:v>
                </c:pt>
                <c:pt idx="795">
                  <c:v>96.902785921639492</c:v>
                </c:pt>
                <c:pt idx="796">
                  <c:v>96.895606640264532</c:v>
                </c:pt>
                <c:pt idx="797">
                  <c:v>96.888817863734232</c:v>
                </c:pt>
                <c:pt idx="798">
                  <c:v>96.881999048369735</c:v>
                </c:pt>
                <c:pt idx="799">
                  <c:v>96.874819766994776</c:v>
                </c:pt>
                <c:pt idx="800">
                  <c:v>96.867850757459237</c:v>
                </c:pt>
                <c:pt idx="801">
                  <c:v>96.860881747923713</c:v>
                </c:pt>
                <c:pt idx="802">
                  <c:v>96.853912738388189</c:v>
                </c:pt>
                <c:pt idx="803">
                  <c:v>96.846613301676413</c:v>
                </c:pt>
                <c:pt idx="804">
                  <c:v>96.83985456398031</c:v>
                </c:pt>
                <c:pt idx="805">
                  <c:v>96.83315590395263</c:v>
                </c:pt>
                <c:pt idx="806">
                  <c:v>96.825886506075051</c:v>
                </c:pt>
                <c:pt idx="807">
                  <c:v>96.819007613042146</c:v>
                </c:pt>
                <c:pt idx="808">
                  <c:v>96.812308953014451</c:v>
                </c:pt>
                <c:pt idx="809">
                  <c:v>96.8051897493079</c:v>
                </c:pt>
                <c:pt idx="810">
                  <c:v>96.798070545601348</c:v>
                </c:pt>
                <c:pt idx="811">
                  <c:v>96.791101536065824</c:v>
                </c:pt>
                <c:pt idx="812">
                  <c:v>96.783591827514613</c:v>
                </c:pt>
                <c:pt idx="813">
                  <c:v>96.776803050984313</c:v>
                </c:pt>
                <c:pt idx="814">
                  <c:v>96.769834041448789</c:v>
                </c:pt>
                <c:pt idx="815">
                  <c:v>96.762834993079053</c:v>
                </c:pt>
                <c:pt idx="816">
                  <c:v>96.755685750538291</c:v>
                </c:pt>
                <c:pt idx="817">
                  <c:v>96.748716741002767</c:v>
                </c:pt>
                <c:pt idx="818">
                  <c:v>96.741717692633031</c:v>
                </c:pt>
                <c:pt idx="819">
                  <c:v>96.734388217087044</c:v>
                </c:pt>
                <c:pt idx="820">
                  <c:v>96.727449246385731</c:v>
                </c:pt>
                <c:pt idx="821">
                  <c:v>96.720119770839744</c:v>
                </c:pt>
                <c:pt idx="822">
                  <c:v>96.713000567133193</c:v>
                </c:pt>
                <c:pt idx="823">
                  <c:v>96.706271868271301</c:v>
                </c:pt>
                <c:pt idx="824">
                  <c:v>96.69915266456475</c:v>
                </c:pt>
                <c:pt idx="825">
                  <c:v>96.691823189018763</c:v>
                </c:pt>
                <c:pt idx="826">
                  <c:v>96.685034412488463</c:v>
                </c:pt>
                <c:pt idx="827">
                  <c:v>96.677524703937252</c:v>
                </c:pt>
                <c:pt idx="828">
                  <c:v>96.670765966241163</c:v>
                </c:pt>
                <c:pt idx="829">
                  <c:v>96.663436490695176</c:v>
                </c:pt>
                <c:pt idx="830">
                  <c:v>96.656317286988624</c:v>
                </c:pt>
                <c:pt idx="831">
                  <c:v>96.649168044447862</c:v>
                </c:pt>
                <c:pt idx="832">
                  <c:v>96.642018801907099</c:v>
                </c:pt>
                <c:pt idx="833">
                  <c:v>96.635049792371575</c:v>
                </c:pt>
                <c:pt idx="834">
                  <c:v>96.627900549830827</c:v>
                </c:pt>
                <c:pt idx="835">
                  <c:v>96.620541035450628</c:v>
                </c:pt>
                <c:pt idx="836">
                  <c:v>96.613572025915104</c:v>
                </c:pt>
                <c:pt idx="837">
                  <c:v>96.606242550369117</c:v>
                </c:pt>
                <c:pt idx="838">
                  <c:v>96.599273540833593</c:v>
                </c:pt>
                <c:pt idx="839">
                  <c:v>96.592154337127042</c:v>
                </c:pt>
                <c:pt idx="840">
                  <c:v>96.584644628575816</c:v>
                </c:pt>
                <c:pt idx="841">
                  <c:v>96.577855852045531</c:v>
                </c:pt>
                <c:pt idx="842">
                  <c:v>96.570706609504768</c:v>
                </c:pt>
                <c:pt idx="843">
                  <c:v>96.563166862119346</c:v>
                </c:pt>
                <c:pt idx="844">
                  <c:v>96.556017619578597</c:v>
                </c:pt>
                <c:pt idx="845">
                  <c:v>96.548898415872046</c:v>
                </c:pt>
                <c:pt idx="846">
                  <c:v>96.541629017994467</c:v>
                </c:pt>
                <c:pt idx="847">
                  <c:v>96.534359620116888</c:v>
                </c:pt>
                <c:pt idx="848">
                  <c:v>96.527240416410336</c:v>
                </c:pt>
                <c:pt idx="849">
                  <c:v>96.520091173869574</c:v>
                </c:pt>
                <c:pt idx="850">
                  <c:v>96.512791737157798</c:v>
                </c:pt>
                <c:pt idx="851">
                  <c:v>96.505492300446022</c:v>
                </c:pt>
                <c:pt idx="852">
                  <c:v>96.498373096739471</c:v>
                </c:pt>
                <c:pt idx="853">
                  <c:v>96.491253893032919</c:v>
                </c:pt>
                <c:pt idx="854">
                  <c:v>96.484164728160565</c:v>
                </c:pt>
                <c:pt idx="855">
                  <c:v>96.476895330282986</c:v>
                </c:pt>
                <c:pt idx="856">
                  <c:v>96.46959589357121</c:v>
                </c:pt>
                <c:pt idx="857">
                  <c:v>96.462446651030447</c:v>
                </c:pt>
                <c:pt idx="858">
                  <c:v>96.455147214318671</c:v>
                </c:pt>
                <c:pt idx="859">
                  <c:v>96.447847777606896</c:v>
                </c:pt>
                <c:pt idx="860">
                  <c:v>96.440548340895106</c:v>
                </c:pt>
                <c:pt idx="861">
                  <c:v>96.433218865349119</c:v>
                </c:pt>
                <c:pt idx="862">
                  <c:v>96.426099661642567</c:v>
                </c:pt>
                <c:pt idx="863">
                  <c:v>96.418950419101819</c:v>
                </c:pt>
                <c:pt idx="864">
                  <c:v>96.411771137726859</c:v>
                </c:pt>
                <c:pt idx="865">
                  <c:v>96.404621895186096</c:v>
                </c:pt>
                <c:pt idx="866">
                  <c:v>96.397082147800674</c:v>
                </c:pt>
                <c:pt idx="867">
                  <c:v>96.389932905259926</c:v>
                </c:pt>
                <c:pt idx="868">
                  <c:v>96.382603429713939</c:v>
                </c:pt>
                <c:pt idx="869">
                  <c:v>96.375484226007387</c:v>
                </c:pt>
                <c:pt idx="870">
                  <c:v>96.368365022300836</c:v>
                </c:pt>
                <c:pt idx="871">
                  <c:v>96.360705119578597</c:v>
                </c:pt>
                <c:pt idx="872">
                  <c:v>96.353555877037834</c:v>
                </c:pt>
                <c:pt idx="873">
                  <c:v>96.346436673331283</c:v>
                </c:pt>
                <c:pt idx="874">
                  <c:v>96.339137236619507</c:v>
                </c:pt>
                <c:pt idx="875">
                  <c:v>96.332378498923404</c:v>
                </c:pt>
                <c:pt idx="876">
                  <c:v>96.325439528222091</c:v>
                </c:pt>
                <c:pt idx="877">
                  <c:v>96.318140091510301</c:v>
                </c:pt>
                <c:pt idx="878">
                  <c:v>96.311231159643185</c:v>
                </c:pt>
                <c:pt idx="879">
                  <c:v>96.303781528760382</c:v>
                </c:pt>
                <c:pt idx="880">
                  <c:v>96.296512130882803</c:v>
                </c:pt>
                <c:pt idx="881">
                  <c:v>96.289392927176252</c:v>
                </c:pt>
                <c:pt idx="882">
                  <c:v>96.282634189480163</c:v>
                </c:pt>
                <c:pt idx="883">
                  <c:v>96.275304713934176</c:v>
                </c:pt>
                <c:pt idx="884">
                  <c:v>96.268125432559216</c:v>
                </c:pt>
                <c:pt idx="885">
                  <c:v>96.260916112350046</c:v>
                </c:pt>
                <c:pt idx="886">
                  <c:v>96.253526559135651</c:v>
                </c:pt>
                <c:pt idx="887">
                  <c:v>96.24631723892648</c:v>
                </c:pt>
                <c:pt idx="888">
                  <c:v>96.238927685712085</c:v>
                </c:pt>
                <c:pt idx="889">
                  <c:v>96.231748404337125</c:v>
                </c:pt>
                <c:pt idx="890">
                  <c:v>96.224208656951703</c:v>
                </c:pt>
                <c:pt idx="891">
                  <c:v>96.217239647416179</c:v>
                </c:pt>
                <c:pt idx="892">
                  <c:v>96.209910171870192</c:v>
                </c:pt>
                <c:pt idx="893">
                  <c:v>96.202250269147953</c:v>
                </c:pt>
                <c:pt idx="894">
                  <c:v>96.195371376115048</c:v>
                </c:pt>
                <c:pt idx="895">
                  <c:v>96.187891706398034</c:v>
                </c:pt>
                <c:pt idx="896">
                  <c:v>96.180802541525679</c:v>
                </c:pt>
                <c:pt idx="897">
                  <c:v>96.173683337819128</c:v>
                </c:pt>
                <c:pt idx="898">
                  <c:v>96.165993396262692</c:v>
                </c:pt>
                <c:pt idx="899">
                  <c:v>96.158633881882494</c:v>
                </c:pt>
                <c:pt idx="900">
                  <c:v>96.151454600507535</c:v>
                </c:pt>
                <c:pt idx="901">
                  <c:v>96.144095086127351</c:v>
                </c:pt>
                <c:pt idx="902">
                  <c:v>96.136735571747153</c:v>
                </c:pt>
                <c:pt idx="903">
                  <c:v>96.129796601045825</c:v>
                </c:pt>
                <c:pt idx="904">
                  <c:v>96.122707436173485</c:v>
                </c:pt>
                <c:pt idx="905">
                  <c:v>96.115257805290682</c:v>
                </c:pt>
                <c:pt idx="906">
                  <c:v>96.108198679252538</c:v>
                </c:pt>
                <c:pt idx="907">
                  <c:v>96.100959320209171</c:v>
                </c:pt>
                <c:pt idx="908">
                  <c:v>96.093329456321129</c:v>
                </c:pt>
                <c:pt idx="909">
                  <c:v>96.086270330282986</c:v>
                </c:pt>
                <c:pt idx="910">
                  <c:v>96.078790660565986</c:v>
                </c:pt>
                <c:pt idx="911">
                  <c:v>96.071461185019999</c:v>
                </c:pt>
                <c:pt idx="912">
                  <c:v>96.064101670639801</c:v>
                </c:pt>
                <c:pt idx="913">
                  <c:v>96.056531884420181</c:v>
                </c:pt>
                <c:pt idx="914">
                  <c:v>96.049292525376814</c:v>
                </c:pt>
                <c:pt idx="915">
                  <c:v>96.041752777991391</c:v>
                </c:pt>
                <c:pt idx="916">
                  <c:v>96.034393263611193</c:v>
                </c:pt>
                <c:pt idx="917">
                  <c:v>96.026883555059982</c:v>
                </c:pt>
                <c:pt idx="918">
                  <c:v>96.01937384650877</c:v>
                </c:pt>
                <c:pt idx="919">
                  <c:v>96.012224603968008</c:v>
                </c:pt>
                <c:pt idx="920">
                  <c:v>96.004925167256232</c:v>
                </c:pt>
                <c:pt idx="921">
                  <c:v>95.997445497539218</c:v>
                </c:pt>
                <c:pt idx="922">
                  <c:v>95.99020613849585</c:v>
                </c:pt>
                <c:pt idx="923">
                  <c:v>95.982936740618271</c:v>
                </c:pt>
                <c:pt idx="924">
                  <c:v>95.975306876730244</c:v>
                </c:pt>
                <c:pt idx="925">
                  <c:v>95.967857245847426</c:v>
                </c:pt>
                <c:pt idx="926">
                  <c:v>95.960708003306678</c:v>
                </c:pt>
                <c:pt idx="927">
                  <c:v>95.952807789910793</c:v>
                </c:pt>
                <c:pt idx="928">
                  <c:v>95.945628508535833</c:v>
                </c:pt>
                <c:pt idx="929">
                  <c:v>95.938479265995085</c:v>
                </c:pt>
                <c:pt idx="930">
                  <c:v>95.930759285604424</c:v>
                </c:pt>
                <c:pt idx="931">
                  <c:v>95.923429810058437</c:v>
                </c:pt>
                <c:pt idx="932">
                  <c:v>95.91570982966779</c:v>
                </c:pt>
                <c:pt idx="933">
                  <c:v>95.907809616271919</c:v>
                </c:pt>
                <c:pt idx="934">
                  <c:v>95.900149713549681</c:v>
                </c:pt>
                <c:pt idx="935">
                  <c:v>95.892640004998455</c:v>
                </c:pt>
                <c:pt idx="936">
                  <c:v>95.885160335281455</c:v>
                </c:pt>
                <c:pt idx="937">
                  <c:v>95.877500432559216</c:v>
                </c:pt>
                <c:pt idx="938">
                  <c:v>95.869810491002767</c:v>
                </c:pt>
                <c:pt idx="939">
                  <c:v>95.862270743617344</c:v>
                </c:pt>
                <c:pt idx="940">
                  <c:v>95.854580802060909</c:v>
                </c:pt>
                <c:pt idx="941">
                  <c:v>95.847071093509683</c:v>
                </c:pt>
                <c:pt idx="942">
                  <c:v>95.839351113119037</c:v>
                </c:pt>
                <c:pt idx="943">
                  <c:v>95.831420860888954</c:v>
                </c:pt>
                <c:pt idx="944">
                  <c:v>95.823851074669335</c:v>
                </c:pt>
                <c:pt idx="945">
                  <c:v>95.815920822439253</c:v>
                </c:pt>
                <c:pt idx="946">
                  <c:v>95.807990570209171</c:v>
                </c:pt>
                <c:pt idx="947">
                  <c:v>95.800450822823748</c:v>
                </c:pt>
                <c:pt idx="948">
                  <c:v>95.792550609427863</c:v>
                </c:pt>
                <c:pt idx="949">
                  <c:v>95.784470163026768</c:v>
                </c:pt>
                <c:pt idx="950">
                  <c:v>95.777170726314978</c:v>
                </c:pt>
                <c:pt idx="951">
                  <c:v>95.768940085742855</c:v>
                </c:pt>
                <c:pt idx="952">
                  <c:v>95.760739484004915</c:v>
                </c:pt>
                <c:pt idx="953">
                  <c:v>95.753319891956323</c:v>
                </c:pt>
                <c:pt idx="954">
                  <c:v>95.745149329052595</c:v>
                </c:pt>
                <c:pt idx="955">
                  <c:v>95.737549503998764</c:v>
                </c:pt>
                <c:pt idx="956">
                  <c:v>95.729919640110737</c:v>
                </c:pt>
                <c:pt idx="957">
                  <c:v>95.721899271378035</c:v>
                </c:pt>
                <c:pt idx="958">
                  <c:v>95.713848863811137</c:v>
                </c:pt>
                <c:pt idx="959">
                  <c:v>95.705468029067973</c:v>
                </c:pt>
                <c:pt idx="960">
                  <c:v>95.697808126345734</c:v>
                </c:pt>
                <c:pt idx="961">
                  <c:v>95.689787757613047</c:v>
                </c:pt>
                <c:pt idx="962">
                  <c:v>95.681977660719781</c:v>
                </c:pt>
                <c:pt idx="963">
                  <c:v>95.674317757997542</c:v>
                </c:pt>
                <c:pt idx="964">
                  <c:v>95.666057078591209</c:v>
                </c:pt>
                <c:pt idx="965">
                  <c:v>95.657976632190099</c:v>
                </c:pt>
                <c:pt idx="966">
                  <c:v>95.649926224623186</c:v>
                </c:pt>
                <c:pt idx="967">
                  <c:v>95.641665545216853</c:v>
                </c:pt>
                <c:pt idx="968">
                  <c:v>95.633675215318362</c:v>
                </c:pt>
                <c:pt idx="969">
                  <c:v>95.625654846585661</c:v>
                </c:pt>
                <c:pt idx="970">
                  <c:v>95.617424206013538</c:v>
                </c:pt>
                <c:pt idx="971">
                  <c:v>95.608953254767769</c:v>
                </c:pt>
                <c:pt idx="972">
                  <c:v>95.600662536527224</c:v>
                </c:pt>
                <c:pt idx="973">
                  <c:v>95.592552051291904</c:v>
                </c:pt>
                <c:pt idx="974">
                  <c:v>95.58429137188557</c:v>
                </c:pt>
                <c:pt idx="975">
                  <c:v>95.576060731313447</c:v>
                </c:pt>
                <c:pt idx="976">
                  <c:v>95.567649857736086</c:v>
                </c:pt>
                <c:pt idx="977">
                  <c:v>95.559208945324514</c:v>
                </c:pt>
                <c:pt idx="978">
                  <c:v>95.55094826591818</c:v>
                </c:pt>
                <c:pt idx="979">
                  <c:v>95.542657547677635</c:v>
                </c:pt>
                <c:pt idx="980">
                  <c:v>95.534186596431866</c:v>
                </c:pt>
                <c:pt idx="981">
                  <c:v>95.525565451015069</c:v>
                </c:pt>
                <c:pt idx="982">
                  <c:v>95.51748500461396</c:v>
                </c:pt>
                <c:pt idx="983">
                  <c:v>95.509074131036598</c:v>
                </c:pt>
                <c:pt idx="984">
                  <c:v>95.5010237234697</c:v>
                </c:pt>
                <c:pt idx="985">
                  <c:v>95.492943277068591</c:v>
                </c:pt>
                <c:pt idx="986">
                  <c:v>95.484502364657033</c:v>
                </c:pt>
                <c:pt idx="987">
                  <c:v>95.47606145224546</c:v>
                </c:pt>
                <c:pt idx="988">
                  <c:v>95.467650578668099</c:v>
                </c:pt>
                <c:pt idx="989">
                  <c:v>95.459059472085514</c:v>
                </c:pt>
                <c:pt idx="990">
                  <c:v>95.450858870347588</c:v>
                </c:pt>
                <c:pt idx="991">
                  <c:v>95.442327841433411</c:v>
                </c:pt>
                <c:pt idx="992">
                  <c:v>95.433947006690246</c:v>
                </c:pt>
                <c:pt idx="993">
                  <c:v>95.425205705936634</c:v>
                </c:pt>
                <c:pt idx="994">
                  <c:v>95.41643436634881</c:v>
                </c:pt>
                <c:pt idx="995">
                  <c:v>95.407843259766224</c:v>
                </c:pt>
                <c:pt idx="996">
                  <c:v>95.398891687173176</c:v>
                </c:pt>
                <c:pt idx="997">
                  <c:v>95.390480813595815</c:v>
                </c:pt>
                <c:pt idx="998">
                  <c:v>95.381919745847426</c:v>
                </c:pt>
                <c:pt idx="999">
                  <c:v>95.37329860043063</c:v>
                </c:pt>
                <c:pt idx="1000">
                  <c:v>95.364677455013847</c:v>
                </c:pt>
                <c:pt idx="1001">
                  <c:v>95.355846037757615</c:v>
                </c:pt>
                <c:pt idx="1002">
                  <c:v>95.346624115656724</c:v>
                </c:pt>
                <c:pt idx="1003">
                  <c:v>95.337972931405716</c:v>
                </c:pt>
                <c:pt idx="1004">
                  <c:v>95.329141514149498</c:v>
                </c:pt>
                <c:pt idx="1005">
                  <c:v>95.320129863888027</c:v>
                </c:pt>
                <c:pt idx="1006">
                  <c:v>95.311508718471245</c:v>
                </c:pt>
                <c:pt idx="1007">
                  <c:v>95.302647262380802</c:v>
                </c:pt>
                <c:pt idx="1008">
                  <c:v>95.293455379114121</c:v>
                </c:pt>
                <c:pt idx="1009">
                  <c:v>95.284623961857889</c:v>
                </c:pt>
                <c:pt idx="1010">
                  <c:v>95.276032855275304</c:v>
                </c:pt>
                <c:pt idx="1011">
                  <c:v>95.266901049677017</c:v>
                </c:pt>
                <c:pt idx="1012">
                  <c:v>95.257949477083969</c:v>
                </c:pt>
                <c:pt idx="1013">
                  <c:v>95.248997904490921</c:v>
                </c:pt>
                <c:pt idx="1014">
                  <c:v>95.239655827053213</c:v>
                </c:pt>
                <c:pt idx="1015">
                  <c:v>95.230734293294375</c:v>
                </c:pt>
                <c:pt idx="1016">
                  <c:v>95.221812759535524</c:v>
                </c:pt>
                <c:pt idx="1017">
                  <c:v>95.212891225776687</c:v>
                </c:pt>
                <c:pt idx="1018">
                  <c:v>95.203789459012611</c:v>
                </c:pt>
                <c:pt idx="1019">
                  <c:v>95.195048158258999</c:v>
                </c:pt>
                <c:pt idx="1020">
                  <c:v>95.185525847816052</c:v>
                </c:pt>
                <c:pt idx="1021">
                  <c:v>95.176514197554596</c:v>
                </c:pt>
                <c:pt idx="1022">
                  <c:v>95.167172120116888</c:v>
                </c:pt>
                <c:pt idx="1023">
                  <c:v>95.158010275684404</c:v>
                </c:pt>
                <c:pt idx="1024">
                  <c:v>95.148818392417724</c:v>
                </c:pt>
                <c:pt idx="1025">
                  <c:v>95.139836780990464</c:v>
                </c:pt>
                <c:pt idx="1026">
                  <c:v>95.130644897723784</c:v>
                </c:pt>
                <c:pt idx="1027">
                  <c:v>95.121092548446626</c:v>
                </c:pt>
                <c:pt idx="1028">
                  <c:v>95.111720432174721</c:v>
                </c:pt>
                <c:pt idx="1029">
                  <c:v>95.102528548908026</c:v>
                </c:pt>
                <c:pt idx="1030">
                  <c:v>95.093156432636107</c:v>
                </c:pt>
                <c:pt idx="1031">
                  <c:v>95.084204860043059</c:v>
                </c:pt>
                <c:pt idx="1032">
                  <c:v>95.074682549600126</c:v>
                </c:pt>
                <c:pt idx="1033">
                  <c:v>95.065340472162418</c:v>
                </c:pt>
                <c:pt idx="1034">
                  <c:v>95.055848200553669</c:v>
                </c:pt>
                <c:pt idx="1035">
                  <c:v>95.046716394955396</c:v>
                </c:pt>
                <c:pt idx="1036">
                  <c:v>95.037374317517688</c:v>
                </c:pt>
                <c:pt idx="1037">
                  <c:v>95.027461502230082</c:v>
                </c:pt>
                <c:pt idx="1038">
                  <c:v>95.01832969663181</c:v>
                </c:pt>
                <c:pt idx="1039">
                  <c:v>95.008777347354666</c:v>
                </c:pt>
                <c:pt idx="1040">
                  <c:v>94.99925503691172</c:v>
                </c:pt>
                <c:pt idx="1041">
                  <c:v>94.989702687634576</c:v>
                </c:pt>
                <c:pt idx="1042">
                  <c:v>94.980360610196868</c:v>
                </c:pt>
                <c:pt idx="1043">
                  <c:v>94.970688105582894</c:v>
                </c:pt>
                <c:pt idx="1044">
                  <c:v>94.961045639803132</c:v>
                </c:pt>
                <c:pt idx="1045">
                  <c:v>94.951583407028608</c:v>
                </c:pt>
                <c:pt idx="1046">
                  <c:v>94.941760708243621</c:v>
                </c:pt>
                <c:pt idx="1047">
                  <c:v>94.932088203629647</c:v>
                </c:pt>
                <c:pt idx="1048">
                  <c:v>94.922445737849898</c:v>
                </c:pt>
                <c:pt idx="1049">
                  <c:v>94.912382728391265</c:v>
                </c:pt>
                <c:pt idx="1050">
                  <c:v>94.902890456782529</c:v>
                </c:pt>
                <c:pt idx="1051">
                  <c:v>94.893007680329134</c:v>
                </c:pt>
                <c:pt idx="1052">
                  <c:v>94.883094865041528</c:v>
                </c:pt>
                <c:pt idx="1053">
                  <c:v>94.873722748769609</c:v>
                </c:pt>
                <c:pt idx="1054">
                  <c:v>94.863809933482003</c:v>
                </c:pt>
                <c:pt idx="1055">
                  <c:v>94.853716885189172</c:v>
                </c:pt>
                <c:pt idx="1056">
                  <c:v>94.844164535912029</c:v>
                </c:pt>
                <c:pt idx="1057">
                  <c:v>94.834461992463858</c:v>
                </c:pt>
                <c:pt idx="1058">
                  <c:v>94.824579216010463</c:v>
                </c:pt>
                <c:pt idx="1059">
                  <c:v>94.814726478391265</c:v>
                </c:pt>
                <c:pt idx="1060">
                  <c:v>94.80484370193787</c:v>
                </c:pt>
                <c:pt idx="1061">
                  <c:v>94.794450265302984</c:v>
                </c:pt>
                <c:pt idx="1062">
                  <c:v>94.784567488849589</c:v>
                </c:pt>
                <c:pt idx="1063">
                  <c:v>94.774894984235615</c:v>
                </c:pt>
                <c:pt idx="1064">
                  <c:v>94.76501220778222</c:v>
                </c:pt>
                <c:pt idx="1065">
                  <c:v>94.754889120655179</c:v>
                </c:pt>
                <c:pt idx="1066">
                  <c:v>94.744976305367572</c:v>
                </c:pt>
                <c:pt idx="1067">
                  <c:v>94.734883257074742</c:v>
                </c:pt>
                <c:pt idx="1068">
                  <c:v>94.724790208781911</c:v>
                </c:pt>
                <c:pt idx="1069">
                  <c:v>94.714907432328516</c:v>
                </c:pt>
                <c:pt idx="1070">
                  <c:v>94.704664189864658</c:v>
                </c:pt>
                <c:pt idx="1071">
                  <c:v>94.694420947400801</c:v>
                </c:pt>
                <c:pt idx="1072">
                  <c:v>94.684387976776378</c:v>
                </c:pt>
                <c:pt idx="1073">
                  <c:v>94.673964501307296</c:v>
                </c:pt>
                <c:pt idx="1074">
                  <c:v>94.663871453014451</c:v>
                </c:pt>
                <c:pt idx="1075">
                  <c:v>94.653598171716396</c:v>
                </c:pt>
                <c:pt idx="1076">
                  <c:v>94.643324890418327</c:v>
                </c:pt>
                <c:pt idx="1077">
                  <c:v>94.632661104275613</c:v>
                </c:pt>
                <c:pt idx="1078">
                  <c:v>94.622357784143347</c:v>
                </c:pt>
                <c:pt idx="1079">
                  <c:v>94.611874231005842</c:v>
                </c:pt>
                <c:pt idx="1080">
                  <c:v>94.601210444863113</c:v>
                </c:pt>
                <c:pt idx="1081">
                  <c:v>94.590967202399256</c:v>
                </c:pt>
                <c:pt idx="1082">
                  <c:v>94.580723959935398</c:v>
                </c:pt>
                <c:pt idx="1083">
                  <c:v>94.570120251461091</c:v>
                </c:pt>
                <c:pt idx="1084">
                  <c:v>94.559696775992009</c:v>
                </c:pt>
                <c:pt idx="1085">
                  <c:v>94.549303339357124</c:v>
                </c:pt>
                <c:pt idx="1086">
                  <c:v>94.538699630882803</c:v>
                </c:pt>
                <c:pt idx="1087">
                  <c:v>94.528095922408497</c:v>
                </c:pt>
                <c:pt idx="1088">
                  <c:v>94.5176724469394</c:v>
                </c:pt>
                <c:pt idx="1089">
                  <c:v>94.507068738465094</c:v>
                </c:pt>
                <c:pt idx="1090">
                  <c:v>94.496465029990773</c:v>
                </c:pt>
                <c:pt idx="1091">
                  <c:v>94.486371981697943</c:v>
                </c:pt>
                <c:pt idx="1092">
                  <c:v>94.475768273223622</c:v>
                </c:pt>
                <c:pt idx="1093">
                  <c:v>94.46495429290988</c:v>
                </c:pt>
                <c:pt idx="1094">
                  <c:v>94.454170351430335</c:v>
                </c:pt>
                <c:pt idx="1095">
                  <c:v>94.443566642956014</c:v>
                </c:pt>
                <c:pt idx="1096">
                  <c:v>94.432962934481694</c:v>
                </c:pt>
                <c:pt idx="1097">
                  <c:v>94.422359226007387</c:v>
                </c:pt>
                <c:pt idx="1098">
                  <c:v>94.411755517533066</c:v>
                </c:pt>
                <c:pt idx="1099">
                  <c:v>94.40094153721931</c:v>
                </c:pt>
                <c:pt idx="1100">
                  <c:v>94.390277751076596</c:v>
                </c:pt>
                <c:pt idx="1101">
                  <c:v>94.379223460089207</c:v>
                </c:pt>
                <c:pt idx="1102">
                  <c:v>94.368529635112267</c:v>
                </c:pt>
                <c:pt idx="1103">
                  <c:v>94.357655577130117</c:v>
                </c:pt>
                <c:pt idx="1104">
                  <c:v>94.346781519147953</c:v>
                </c:pt>
                <c:pt idx="1105">
                  <c:v>94.3359375</c:v>
                </c:pt>
                <c:pt idx="1106">
                  <c:v>94.325303752691482</c:v>
                </c:pt>
                <c:pt idx="1107">
                  <c:v>94.314489772377726</c:v>
                </c:pt>
                <c:pt idx="1108">
                  <c:v>94.30388606390342</c:v>
                </c:pt>
                <c:pt idx="1109">
                  <c:v>94.292951928252847</c:v>
                </c:pt>
                <c:pt idx="1110">
                  <c:v>94.282198025607499</c:v>
                </c:pt>
                <c:pt idx="1111">
                  <c:v>94.271444122962166</c:v>
                </c:pt>
                <c:pt idx="1112">
                  <c:v>94.260720259151029</c:v>
                </c:pt>
                <c:pt idx="1113">
                  <c:v>94.249996395339892</c:v>
                </c:pt>
                <c:pt idx="1114">
                  <c:v>94.239092298523531</c:v>
                </c:pt>
                <c:pt idx="1115">
                  <c:v>94.228143143455853</c:v>
                </c:pt>
                <c:pt idx="1116">
                  <c:v>94.217344182559216</c:v>
                </c:pt>
                <c:pt idx="1117">
                  <c:v>94.206545221662566</c:v>
                </c:pt>
                <c:pt idx="1118">
                  <c:v>94.195520969509388</c:v>
                </c:pt>
                <c:pt idx="1119">
                  <c:v>94.184646911527224</c:v>
                </c:pt>
                <c:pt idx="1120">
                  <c:v>94.173412387534611</c:v>
                </c:pt>
                <c:pt idx="1121">
                  <c:v>94.161982611119655</c:v>
                </c:pt>
                <c:pt idx="1122">
                  <c:v>94.151123572554596</c:v>
                </c:pt>
                <c:pt idx="1123">
                  <c:v>94.140084300984313</c:v>
                </c:pt>
                <c:pt idx="1124">
                  <c:v>94.129255301253465</c:v>
                </c:pt>
                <c:pt idx="1125">
                  <c:v>94.118456340356815</c:v>
                </c:pt>
                <c:pt idx="1126">
                  <c:v>94.10708664161028</c:v>
                </c:pt>
                <c:pt idx="1127">
                  <c:v>94.095912195286061</c:v>
                </c:pt>
                <c:pt idx="1128">
                  <c:v>94.084767787796068</c:v>
                </c:pt>
                <c:pt idx="1129">
                  <c:v>94.073488205552138</c:v>
                </c:pt>
                <c:pt idx="1130">
                  <c:v>94.062013370885879</c:v>
                </c:pt>
                <c:pt idx="1131">
                  <c:v>94.051094254652412</c:v>
                </c:pt>
                <c:pt idx="1132">
                  <c:v>94.039979885996615</c:v>
                </c:pt>
                <c:pt idx="1133">
                  <c:v>94.028640226084278</c:v>
                </c:pt>
                <c:pt idx="1134">
                  <c:v>94.017450760342967</c:v>
                </c:pt>
                <c:pt idx="1135">
                  <c:v>94.006066042179327</c:v>
                </c:pt>
                <c:pt idx="1136">
                  <c:v>93.99484653760382</c:v>
                </c:pt>
                <c:pt idx="1137">
                  <c:v>93.983627033028299</c:v>
                </c:pt>
                <c:pt idx="1138">
                  <c:v>93.972212276030447</c:v>
                </c:pt>
                <c:pt idx="1139">
                  <c:v>93.960977752037834</c:v>
                </c:pt>
                <c:pt idx="1140">
                  <c:v>93.949593033874194</c:v>
                </c:pt>
                <c:pt idx="1141">
                  <c:v>93.938583801138108</c:v>
                </c:pt>
                <c:pt idx="1142">
                  <c:v>93.926823597546914</c:v>
                </c:pt>
                <c:pt idx="1143">
                  <c:v>93.915619112388498</c:v>
                </c:pt>
                <c:pt idx="1144">
                  <c:v>93.904414627230082</c:v>
                </c:pt>
                <c:pt idx="1145">
                  <c:v>93.892864695478309</c:v>
                </c:pt>
                <c:pt idx="1146">
                  <c:v>93.881720287988315</c:v>
                </c:pt>
                <c:pt idx="1147">
                  <c:v>93.870380628075978</c:v>
                </c:pt>
                <c:pt idx="1148">
                  <c:v>93.858875754575521</c:v>
                </c:pt>
                <c:pt idx="1149">
                  <c:v>93.847551114080289</c:v>
                </c:pt>
                <c:pt idx="1150">
                  <c:v>93.836211454167952</c:v>
                </c:pt>
                <c:pt idx="1151">
                  <c:v>93.824676541833284</c:v>
                </c:pt>
                <c:pt idx="1152">
                  <c:v>93.813517114926171</c:v>
                </c:pt>
                <c:pt idx="1153">
                  <c:v>93.802207493848044</c:v>
                </c:pt>
                <c:pt idx="1154">
                  <c:v>93.790897872769918</c:v>
                </c:pt>
                <c:pt idx="1155">
                  <c:v>93.779227785681329</c:v>
                </c:pt>
                <c:pt idx="1156">
                  <c:v>93.767918164603202</c:v>
                </c:pt>
                <c:pt idx="1157">
                  <c:v>93.75698402895263</c:v>
                </c:pt>
                <c:pt idx="1158">
                  <c:v>93.745659388457398</c:v>
                </c:pt>
                <c:pt idx="1159">
                  <c:v>93.73431972854506</c:v>
                </c:pt>
                <c:pt idx="1160">
                  <c:v>93.723145282220855</c:v>
                </c:pt>
                <c:pt idx="1161">
                  <c:v>93.711400098046752</c:v>
                </c:pt>
                <c:pt idx="1162">
                  <c:v>93.69997032163181</c:v>
                </c:pt>
                <c:pt idx="1163">
                  <c:v>93.688735797639183</c:v>
                </c:pt>
                <c:pt idx="1164">
                  <c:v>93.677336060058437</c:v>
                </c:pt>
                <c:pt idx="1165">
                  <c:v>93.666326827322365</c:v>
                </c:pt>
                <c:pt idx="1166">
                  <c:v>93.654596662565368</c:v>
                </c:pt>
                <c:pt idx="1167">
                  <c:v>93.643226963818819</c:v>
                </c:pt>
                <c:pt idx="1168">
                  <c:v>93.632037498077509</c:v>
                </c:pt>
                <c:pt idx="1169">
                  <c:v>93.620502585742855</c:v>
                </c:pt>
                <c:pt idx="1170">
                  <c:v>93.608967673408188</c:v>
                </c:pt>
                <c:pt idx="1171">
                  <c:v>93.597658052330047</c:v>
                </c:pt>
                <c:pt idx="1172">
                  <c:v>93.586168198246696</c:v>
                </c:pt>
                <c:pt idx="1173">
                  <c:v>93.574468072323896</c:v>
                </c:pt>
                <c:pt idx="1174">
                  <c:v>93.563473859004915</c:v>
                </c:pt>
                <c:pt idx="1175">
                  <c:v>93.551923927253156</c:v>
                </c:pt>
                <c:pt idx="1176">
                  <c:v>93.540373995501383</c:v>
                </c:pt>
                <c:pt idx="1177">
                  <c:v>93.529004296754849</c:v>
                </c:pt>
                <c:pt idx="1178">
                  <c:v>93.5176345980083</c:v>
                </c:pt>
                <c:pt idx="1179">
                  <c:v>93.506279918678871</c:v>
                </c:pt>
                <c:pt idx="1180">
                  <c:v>93.495120491771758</c:v>
                </c:pt>
                <c:pt idx="1181">
                  <c:v>93.483961064864658</c:v>
                </c:pt>
                <c:pt idx="1182">
                  <c:v>93.472621404952321</c:v>
                </c:pt>
                <c:pt idx="1183">
                  <c:v>93.461311783874194</c:v>
                </c:pt>
                <c:pt idx="1184">
                  <c:v>93.449821929790829</c:v>
                </c:pt>
                <c:pt idx="1185">
                  <c:v>93.438677522300836</c:v>
                </c:pt>
                <c:pt idx="1186">
                  <c:v>93.427352881805604</c:v>
                </c:pt>
                <c:pt idx="1187">
                  <c:v>93.416013221893266</c:v>
                </c:pt>
                <c:pt idx="1188">
                  <c:v>93.404658542563823</c:v>
                </c:pt>
                <c:pt idx="1189">
                  <c:v>93.393123630229155</c:v>
                </c:pt>
                <c:pt idx="1190">
                  <c:v>93.382129416910175</c:v>
                </c:pt>
                <c:pt idx="1191">
                  <c:v>93.370744698746535</c:v>
                </c:pt>
                <c:pt idx="1192">
                  <c:v>93.359540213588133</c:v>
                </c:pt>
                <c:pt idx="1193">
                  <c:v>93.348515961434941</c:v>
                </c:pt>
                <c:pt idx="1194">
                  <c:v>93.337131243271301</c:v>
                </c:pt>
                <c:pt idx="1195">
                  <c:v>93.325746525107661</c:v>
                </c:pt>
                <c:pt idx="1196">
                  <c:v>93.31452702053214</c:v>
                </c:pt>
                <c:pt idx="1197">
                  <c:v>93.303502768378962</c:v>
                </c:pt>
                <c:pt idx="1198">
                  <c:v>93.292133069632428</c:v>
                </c:pt>
                <c:pt idx="1199">
                  <c:v>93.281123836896342</c:v>
                </c:pt>
                <c:pt idx="1200">
                  <c:v>93.270294837165494</c:v>
                </c:pt>
                <c:pt idx="1201">
                  <c:v>93.259090352007078</c:v>
                </c:pt>
                <c:pt idx="1202">
                  <c:v>93.248276371693322</c:v>
                </c:pt>
                <c:pt idx="1203">
                  <c:v>93.237612585550593</c:v>
                </c:pt>
                <c:pt idx="1204">
                  <c:v>93.226588333397416</c:v>
                </c:pt>
                <c:pt idx="1205">
                  <c:v>93.215984624923095</c:v>
                </c:pt>
                <c:pt idx="1206">
                  <c:v>93.205215702860656</c:v>
                </c:pt>
                <c:pt idx="1207">
                  <c:v>93.194446780798216</c:v>
                </c:pt>
                <c:pt idx="1208">
                  <c:v>93.183873111158107</c:v>
                </c:pt>
                <c:pt idx="1209">
                  <c:v>93.173119208512759</c:v>
                </c:pt>
                <c:pt idx="1210">
                  <c:v>93.162921024300218</c:v>
                </c:pt>
                <c:pt idx="1211">
                  <c:v>93.152152102237778</c:v>
                </c:pt>
                <c:pt idx="1212">
                  <c:v>93.141578432597669</c:v>
                </c:pt>
                <c:pt idx="1213">
                  <c:v>93.131395267802219</c:v>
                </c:pt>
                <c:pt idx="1214">
                  <c:v>93.121016850584439</c:v>
                </c:pt>
                <c:pt idx="1215">
                  <c:v>93.110788627537687</c:v>
                </c:pt>
                <c:pt idx="1216">
                  <c:v>93.100350132651485</c:v>
                </c:pt>
                <c:pt idx="1217">
                  <c:v>93.090061831936325</c:v>
                </c:pt>
                <c:pt idx="1218">
                  <c:v>93.079953764226389</c:v>
                </c:pt>
                <c:pt idx="1219">
                  <c:v>93.069815657682256</c:v>
                </c:pt>
                <c:pt idx="1220">
                  <c:v>93.059692570555214</c:v>
                </c:pt>
                <c:pt idx="1221">
                  <c:v>93.049944968855741</c:v>
                </c:pt>
                <c:pt idx="1222">
                  <c:v>93.03985192056291</c:v>
                </c:pt>
                <c:pt idx="1223">
                  <c:v>93.029773891687171</c:v>
                </c:pt>
                <c:pt idx="1224">
                  <c:v>93.020086367656106</c:v>
                </c:pt>
                <c:pt idx="1225">
                  <c:v>93.010413863042146</c:v>
                </c:pt>
                <c:pt idx="1226">
                  <c:v>93.000741358428172</c:v>
                </c:pt>
                <c:pt idx="1227">
                  <c:v>92.991083873231318</c:v>
                </c:pt>
                <c:pt idx="1228">
                  <c:v>92.981786854044913</c:v>
                </c:pt>
                <c:pt idx="1229">
                  <c:v>92.972084310596742</c:v>
                </c:pt>
                <c:pt idx="1230">
                  <c:v>92.962757252576125</c:v>
                </c:pt>
                <c:pt idx="1231">
                  <c:v>92.953610427560747</c:v>
                </c:pt>
                <c:pt idx="1232">
                  <c:v>92.944433563711172</c:v>
                </c:pt>
                <c:pt idx="1233">
                  <c:v>92.935226661027372</c:v>
                </c:pt>
                <c:pt idx="1234">
                  <c:v>92.926169952514613</c:v>
                </c:pt>
                <c:pt idx="1235">
                  <c:v>92.917278457589973</c:v>
                </c:pt>
                <c:pt idx="1236">
                  <c:v>92.90802649665487</c:v>
                </c:pt>
                <c:pt idx="1237">
                  <c:v>92.899150021147335</c:v>
                </c:pt>
                <c:pt idx="1238">
                  <c:v>92.89066405048446</c:v>
                </c:pt>
                <c:pt idx="1239">
                  <c:v>92.881847652645334</c:v>
                </c:pt>
                <c:pt idx="1240">
                  <c:v>92.873226507228551</c:v>
                </c:pt>
                <c:pt idx="1241">
                  <c:v>92.864785594816979</c:v>
                </c:pt>
                <c:pt idx="1242">
                  <c:v>92.856029274646261</c:v>
                </c:pt>
                <c:pt idx="1243">
                  <c:v>92.848008905913559</c:v>
                </c:pt>
                <c:pt idx="1244">
                  <c:v>92.840018576015069</c:v>
                </c:pt>
                <c:pt idx="1245">
                  <c:v>92.832043265533684</c:v>
                </c:pt>
                <c:pt idx="1246">
                  <c:v>92.82445845989696</c:v>
                </c:pt>
                <c:pt idx="1247">
                  <c:v>92.816873654260235</c:v>
                </c:pt>
                <c:pt idx="1248">
                  <c:v>92.808913363195941</c:v>
                </c:pt>
                <c:pt idx="1249">
                  <c:v>92.801658984735468</c:v>
                </c:pt>
                <c:pt idx="1250">
                  <c:v>92.7944196256921</c:v>
                </c:pt>
                <c:pt idx="1251">
                  <c:v>92.786789761804059</c:v>
                </c:pt>
                <c:pt idx="1252">
                  <c:v>92.779670558097507</c:v>
                </c:pt>
                <c:pt idx="1253">
                  <c:v>92.77273158739618</c:v>
                </c:pt>
                <c:pt idx="1254">
                  <c:v>92.765221878844969</c:v>
                </c:pt>
                <c:pt idx="1255">
                  <c:v>92.758448121731774</c:v>
                </c:pt>
                <c:pt idx="1256">
                  <c:v>92.751644325784369</c:v>
                </c:pt>
                <c:pt idx="1257">
                  <c:v>92.744630257997542</c:v>
                </c:pt>
                <c:pt idx="1258">
                  <c:v>92.737961636804059</c:v>
                </c:pt>
                <c:pt idx="1259">
                  <c:v>92.731308035027681</c:v>
                </c:pt>
                <c:pt idx="1260">
                  <c:v>92.724474200246078</c:v>
                </c:pt>
                <c:pt idx="1261">
                  <c:v>92.718000831474924</c:v>
                </c:pt>
                <c:pt idx="1262">
                  <c:v>92.711557501537982</c:v>
                </c:pt>
                <c:pt idx="1263">
                  <c:v>92.704933938595815</c:v>
                </c:pt>
                <c:pt idx="1264">
                  <c:v>92.698490608658872</c:v>
                </c:pt>
                <c:pt idx="1265">
                  <c:v>92.692212492310063</c:v>
                </c:pt>
                <c:pt idx="1266">
                  <c:v>92.685603948784987</c:v>
                </c:pt>
                <c:pt idx="1267">
                  <c:v>92.679551123692704</c:v>
                </c:pt>
                <c:pt idx="1268">
                  <c:v>92.673498298600435</c:v>
                </c:pt>
                <c:pt idx="1269">
                  <c:v>92.667250221085823</c:v>
                </c:pt>
                <c:pt idx="1270">
                  <c:v>92.66119739599354</c:v>
                </c:pt>
                <c:pt idx="1271">
                  <c:v>92.655129551484166</c:v>
                </c:pt>
                <c:pt idx="1272">
                  <c:v>92.649241939980001</c:v>
                </c:pt>
                <c:pt idx="1273">
                  <c:v>92.643549580898181</c:v>
                </c:pt>
                <c:pt idx="1274">
                  <c:v>92.637661969394031</c:v>
                </c:pt>
                <c:pt idx="1275">
                  <c:v>92.631609144301748</c:v>
                </c:pt>
                <c:pt idx="1276">
                  <c:v>92.626112037642258</c:v>
                </c:pt>
                <c:pt idx="1277">
                  <c:v>92.620269484389425</c:v>
                </c:pt>
                <c:pt idx="1278">
                  <c:v>92.614441950553669</c:v>
                </c:pt>
                <c:pt idx="1279">
                  <c:v>92.609034960396798</c:v>
                </c:pt>
                <c:pt idx="1280">
                  <c:v>92.603072251807134</c:v>
                </c:pt>
                <c:pt idx="1281">
                  <c:v>92.597650242233158</c:v>
                </c:pt>
                <c:pt idx="1282">
                  <c:v>92.592063019071048</c:v>
                </c:pt>
                <c:pt idx="1283">
                  <c:v>92.586641009497072</c:v>
                </c:pt>
                <c:pt idx="1284">
                  <c:v>92.580843514495541</c:v>
                </c:pt>
                <c:pt idx="1285">
                  <c:v>92.575571699092592</c:v>
                </c:pt>
                <c:pt idx="1286">
                  <c:v>92.570284864272537</c:v>
                </c:pt>
                <c:pt idx="1287">
                  <c:v>92.564817796447244</c:v>
                </c:pt>
                <c:pt idx="1288">
                  <c:v>92.559320689787754</c:v>
                </c:pt>
                <c:pt idx="1289">
                  <c:v>92.553448097700709</c:v>
                </c:pt>
                <c:pt idx="1290">
                  <c:v>92.547920952207008</c:v>
                </c:pt>
                <c:pt idx="1291">
                  <c:v>92.542574039718545</c:v>
                </c:pt>
                <c:pt idx="1292">
                  <c:v>92.536656389380184</c:v>
                </c:pt>
                <c:pt idx="1293">
                  <c:v>92.531459671062748</c:v>
                </c:pt>
                <c:pt idx="1294">
                  <c:v>92.52570723431252</c:v>
                </c:pt>
                <c:pt idx="1295">
                  <c:v>92.520180088818819</c:v>
                </c:pt>
                <c:pt idx="1296">
                  <c:v>92.514652943325132</c:v>
                </c:pt>
                <c:pt idx="1297">
                  <c:v>92.509336069670866</c:v>
                </c:pt>
                <c:pt idx="1298">
                  <c:v>92.503838963011376</c:v>
                </c:pt>
                <c:pt idx="1299">
                  <c:v>92.498341856351885</c:v>
                </c:pt>
                <c:pt idx="1300">
                  <c:v>92.493400468125188</c:v>
                </c:pt>
                <c:pt idx="1301">
                  <c:v>92.487723128460473</c:v>
                </c:pt>
                <c:pt idx="1302">
                  <c:v>92.482075827629956</c:v>
                </c:pt>
                <c:pt idx="1303">
                  <c:v>92.476788992809901</c:v>
                </c:pt>
                <c:pt idx="1304">
                  <c:v>92.471336944401727</c:v>
                </c:pt>
                <c:pt idx="1305">
                  <c:v>92.466230342586897</c:v>
                </c:pt>
                <c:pt idx="1306">
                  <c:v>92.460928488349737</c:v>
                </c:pt>
                <c:pt idx="1307">
                  <c:v>92.455251148685022</c:v>
                </c:pt>
                <c:pt idx="1308">
                  <c:v>92.450294741041219</c:v>
                </c:pt>
                <c:pt idx="1309">
                  <c:v>92.444977867386953</c:v>
                </c:pt>
                <c:pt idx="1310">
                  <c:v>92.439300527722239</c:v>
                </c:pt>
                <c:pt idx="1311">
                  <c:v>92.434013692902184</c:v>
                </c:pt>
                <c:pt idx="1312">
                  <c:v>92.428546625076905</c:v>
                </c:pt>
                <c:pt idx="1313">
                  <c:v>92.423274809673941</c:v>
                </c:pt>
                <c:pt idx="1314">
                  <c:v>92.417987974853887</c:v>
                </c:pt>
                <c:pt idx="1315">
                  <c:v>92.412325654606278</c:v>
                </c:pt>
                <c:pt idx="1316">
                  <c:v>92.406843567363893</c:v>
                </c:pt>
                <c:pt idx="1317">
                  <c:v>92.40118124711627</c:v>
                </c:pt>
                <c:pt idx="1318">
                  <c:v>92.39568414045678</c:v>
                </c:pt>
                <c:pt idx="1319">
                  <c:v>92.390562519224858</c:v>
                </c:pt>
                <c:pt idx="1320">
                  <c:v>92.38491521839434</c:v>
                </c:pt>
                <c:pt idx="1321">
                  <c:v>92.379598344740074</c:v>
                </c:pt>
                <c:pt idx="1322">
                  <c:v>92.374266451668717</c:v>
                </c:pt>
                <c:pt idx="1323">
                  <c:v>92.368724286757924</c:v>
                </c:pt>
                <c:pt idx="1324">
                  <c:v>92.363392393686553</c:v>
                </c:pt>
                <c:pt idx="1325">
                  <c:v>92.357880267609971</c:v>
                </c:pt>
                <c:pt idx="1326">
                  <c:v>92.35235312211627</c:v>
                </c:pt>
                <c:pt idx="1327">
                  <c:v>92.347021229044913</c:v>
                </c:pt>
                <c:pt idx="1328">
                  <c:v>92.341524122385422</c:v>
                </c:pt>
                <c:pt idx="1329">
                  <c:v>92.335816743886497</c:v>
                </c:pt>
                <c:pt idx="1330">
                  <c:v>92.330499870232231</c:v>
                </c:pt>
                <c:pt idx="1331">
                  <c:v>92.325002763572741</c:v>
                </c:pt>
                <c:pt idx="1332">
                  <c:v>92.319715928752686</c:v>
                </c:pt>
                <c:pt idx="1333">
                  <c:v>92.314233841510301</c:v>
                </c:pt>
                <c:pt idx="1334">
                  <c:v>92.308391288257454</c:v>
                </c:pt>
                <c:pt idx="1335">
                  <c:v>92.302353482582276</c:v>
                </c:pt>
                <c:pt idx="1336">
                  <c:v>92.296871395339892</c:v>
                </c:pt>
                <c:pt idx="1337">
                  <c:v>92.291209075092283</c:v>
                </c:pt>
                <c:pt idx="1338">
                  <c:v>92.285561774261765</c:v>
                </c:pt>
                <c:pt idx="1339">
                  <c:v>92.279914473431248</c:v>
                </c:pt>
                <c:pt idx="1340">
                  <c:v>92.274041881344203</c:v>
                </c:pt>
                <c:pt idx="1341">
                  <c:v>92.268364541679489</c:v>
                </c:pt>
                <c:pt idx="1342">
                  <c:v>92.262867435019999</c:v>
                </c:pt>
                <c:pt idx="1343">
                  <c:v>92.257024881767151</c:v>
                </c:pt>
                <c:pt idx="1344">
                  <c:v>92.251212367348515</c:v>
                </c:pt>
                <c:pt idx="1345">
                  <c:v>92.245565066517997</c:v>
                </c:pt>
                <c:pt idx="1346">
                  <c:v>92.23991776568748</c:v>
                </c:pt>
                <c:pt idx="1347">
                  <c:v>92.234255445439871</c:v>
                </c:pt>
                <c:pt idx="1348">
                  <c:v>92.228202620347588</c:v>
                </c:pt>
                <c:pt idx="1349">
                  <c:v>92.222885746693322</c:v>
                </c:pt>
                <c:pt idx="1350">
                  <c:v>92.216652688595815</c:v>
                </c:pt>
                <c:pt idx="1351">
                  <c:v>92.210960329513995</c:v>
                </c:pt>
                <c:pt idx="1352">
                  <c:v>92.20508773742695</c:v>
                </c:pt>
                <c:pt idx="1353">
                  <c:v>92.199215145339892</c:v>
                </c:pt>
                <c:pt idx="1354">
                  <c:v>92.193177339664715</c:v>
                </c:pt>
                <c:pt idx="1355">
                  <c:v>92.187515019417106</c:v>
                </c:pt>
                <c:pt idx="1356">
                  <c:v>92.181672466164258</c:v>
                </c:pt>
                <c:pt idx="1357">
                  <c:v>92.175844932328516</c:v>
                </c:pt>
                <c:pt idx="1358">
                  <c:v>92.170002379075669</c:v>
                </c:pt>
                <c:pt idx="1359">
                  <c:v>92.164325039410954</c:v>
                </c:pt>
                <c:pt idx="1360">
                  <c:v>92.158272214318671</c:v>
                </c:pt>
                <c:pt idx="1361">
                  <c:v>92.152384602814521</c:v>
                </c:pt>
                <c:pt idx="1362">
                  <c:v>92.145941272877579</c:v>
                </c:pt>
                <c:pt idx="1363">
                  <c:v>92.140384088549681</c:v>
                </c:pt>
                <c:pt idx="1364">
                  <c:v>92.134631651799452</c:v>
                </c:pt>
                <c:pt idx="1365">
                  <c:v>92.128503729621656</c:v>
                </c:pt>
                <c:pt idx="1366">
                  <c:v>92.122556040449098</c:v>
                </c:pt>
                <c:pt idx="1367">
                  <c:v>92.116277924100274</c:v>
                </c:pt>
                <c:pt idx="1368">
                  <c:v>92.110570545601348</c:v>
                </c:pt>
                <c:pt idx="1369">
                  <c:v>92.104352506920947</c:v>
                </c:pt>
                <c:pt idx="1370">
                  <c:v>92.098329720662875</c:v>
                </c:pt>
                <c:pt idx="1371">
                  <c:v>92.092517206244239</c:v>
                </c:pt>
                <c:pt idx="1372">
                  <c:v>92.086719711242694</c:v>
                </c:pt>
                <c:pt idx="1373">
                  <c:v>92.08075700265303</c:v>
                </c:pt>
                <c:pt idx="1374">
                  <c:v>92.074779274646261</c:v>
                </c:pt>
                <c:pt idx="1375">
                  <c:v>92.0687865272224</c:v>
                </c:pt>
                <c:pt idx="1376">
                  <c:v>92.062763740964314</c:v>
                </c:pt>
                <c:pt idx="1377">
                  <c:v>92.056725935289137</c:v>
                </c:pt>
                <c:pt idx="1378">
                  <c:v>92.050462838357433</c:v>
                </c:pt>
                <c:pt idx="1379">
                  <c:v>92.04421476084282</c:v>
                </c:pt>
                <c:pt idx="1380">
                  <c:v>92.038161935750537</c:v>
                </c:pt>
                <c:pt idx="1381">
                  <c:v>92.032109110658254</c:v>
                </c:pt>
                <c:pt idx="1382">
                  <c:v>92.026056285565986</c:v>
                </c:pt>
                <c:pt idx="1383">
                  <c:v>92.020003460473703</c:v>
                </c:pt>
                <c:pt idx="1384">
                  <c:v>92.013800441210392</c:v>
                </c:pt>
                <c:pt idx="1385">
                  <c:v>92.007612441364202</c:v>
                </c:pt>
                <c:pt idx="1386">
                  <c:v>92.001439460935103</c:v>
                </c:pt>
                <c:pt idx="1387">
                  <c:v>91.995446713511228</c:v>
                </c:pt>
                <c:pt idx="1388">
                  <c:v>91.989258713665023</c:v>
                </c:pt>
                <c:pt idx="1389">
                  <c:v>91.982875461396489</c:v>
                </c:pt>
                <c:pt idx="1390">
                  <c:v>91.976642403298982</c:v>
                </c:pt>
                <c:pt idx="1391">
                  <c:v>91.970379306367278</c:v>
                </c:pt>
                <c:pt idx="1392">
                  <c:v>91.964131228852665</c:v>
                </c:pt>
                <c:pt idx="1393">
                  <c:v>91.958078403760382</c:v>
                </c:pt>
                <c:pt idx="1394">
                  <c:v>91.951620054406334</c:v>
                </c:pt>
                <c:pt idx="1395">
                  <c:v>91.945176724469391</c:v>
                </c:pt>
                <c:pt idx="1396">
                  <c:v>91.939093860542911</c:v>
                </c:pt>
                <c:pt idx="1397">
                  <c:v>91.932680569440166</c:v>
                </c:pt>
                <c:pt idx="1398">
                  <c:v>91.926297317171645</c:v>
                </c:pt>
                <c:pt idx="1399">
                  <c:v>91.920094297908335</c:v>
                </c:pt>
                <c:pt idx="1400">
                  <c:v>91.913696026222695</c:v>
                </c:pt>
                <c:pt idx="1401">
                  <c:v>91.907297754537069</c:v>
                </c:pt>
                <c:pt idx="1402">
                  <c:v>91.900884463434323</c:v>
                </c:pt>
                <c:pt idx="1403">
                  <c:v>91.894486191748697</c:v>
                </c:pt>
                <c:pt idx="1404">
                  <c:v>91.888268153068282</c:v>
                </c:pt>
                <c:pt idx="1405">
                  <c:v>91.88205011438788</c:v>
                </c:pt>
                <c:pt idx="1406">
                  <c:v>91.875471609697016</c:v>
                </c:pt>
                <c:pt idx="1407">
                  <c:v>91.86926859043372</c:v>
                </c:pt>
                <c:pt idx="1408">
                  <c:v>91.862840279913868</c:v>
                </c:pt>
                <c:pt idx="1409">
                  <c:v>91.856607221816361</c:v>
                </c:pt>
                <c:pt idx="1410">
                  <c:v>91.85019393071363</c:v>
                </c:pt>
                <c:pt idx="1411">
                  <c:v>91.843780639610884</c:v>
                </c:pt>
                <c:pt idx="1412">
                  <c:v>91.837367348508153</c:v>
                </c:pt>
                <c:pt idx="1413">
                  <c:v>91.830743785565986</c:v>
                </c:pt>
                <c:pt idx="1414">
                  <c:v>91.824315475046134</c:v>
                </c:pt>
                <c:pt idx="1415">
                  <c:v>91.818082416948627</c:v>
                </c:pt>
                <c:pt idx="1416">
                  <c:v>91.811293640418327</c:v>
                </c:pt>
                <c:pt idx="1417">
                  <c:v>91.804850310481385</c:v>
                </c:pt>
                <c:pt idx="1418">
                  <c:v>91.798587213549681</c:v>
                </c:pt>
                <c:pt idx="1419">
                  <c:v>91.791948631190408</c:v>
                </c:pt>
                <c:pt idx="1420">
                  <c:v>91.78529502941403</c:v>
                </c:pt>
                <c:pt idx="1421">
                  <c:v>91.778851699477087</c:v>
                </c:pt>
                <c:pt idx="1422">
                  <c:v>91.77242338895725</c:v>
                </c:pt>
                <c:pt idx="1423">
                  <c:v>91.766010097854505</c:v>
                </c:pt>
                <c:pt idx="1424">
                  <c:v>91.759777039756997</c:v>
                </c:pt>
                <c:pt idx="1425">
                  <c:v>91.752973243809592</c:v>
                </c:pt>
                <c:pt idx="1426">
                  <c:v>91.746544933289755</c:v>
                </c:pt>
                <c:pt idx="1427">
                  <c:v>91.740311875192248</c:v>
                </c:pt>
                <c:pt idx="1428">
                  <c:v>91.733733370501383</c:v>
                </c:pt>
                <c:pt idx="1429">
                  <c:v>91.727199924061821</c:v>
                </c:pt>
                <c:pt idx="1430">
                  <c:v>91.720681497039379</c:v>
                </c:pt>
                <c:pt idx="1431">
                  <c:v>91.714133031182712</c:v>
                </c:pt>
                <c:pt idx="1432">
                  <c:v>91.70759958474315</c:v>
                </c:pt>
                <c:pt idx="1433">
                  <c:v>91.701231351891721</c:v>
                </c:pt>
                <c:pt idx="1434">
                  <c:v>91.694697905452173</c:v>
                </c:pt>
                <c:pt idx="1435">
                  <c:v>91.687984226007387</c:v>
                </c:pt>
                <c:pt idx="1436">
                  <c:v>91.681600973738853</c:v>
                </c:pt>
                <c:pt idx="1437">
                  <c:v>91.674662003037525</c:v>
                </c:pt>
                <c:pt idx="1438">
                  <c:v>91.668248711934794</c:v>
                </c:pt>
                <c:pt idx="1439">
                  <c:v>91.66167020724393</c:v>
                </c:pt>
                <c:pt idx="1440">
                  <c:v>91.654896450130735</c:v>
                </c:pt>
                <c:pt idx="1441">
                  <c:v>91.648137712434632</c:v>
                </c:pt>
                <c:pt idx="1442">
                  <c:v>91.641709401914795</c:v>
                </c:pt>
                <c:pt idx="1443">
                  <c:v>91.635281091394958</c:v>
                </c:pt>
                <c:pt idx="1444">
                  <c:v>91.628282043025223</c:v>
                </c:pt>
                <c:pt idx="1445">
                  <c:v>91.62164346066595</c:v>
                </c:pt>
                <c:pt idx="1446">
                  <c:v>91.615019897723784</c:v>
                </c:pt>
                <c:pt idx="1447">
                  <c:v>91.608035868771154</c:v>
                </c:pt>
                <c:pt idx="1448">
                  <c:v>91.601232072823748</c:v>
                </c:pt>
                <c:pt idx="1449">
                  <c:v>91.594608509881581</c:v>
                </c:pt>
                <c:pt idx="1450">
                  <c:v>91.588360432366969</c:v>
                </c:pt>
                <c:pt idx="1451">
                  <c:v>91.581601694670866</c:v>
                </c:pt>
                <c:pt idx="1452">
                  <c:v>91.575023189980001</c:v>
                </c:pt>
                <c:pt idx="1453">
                  <c:v>91.568279471701018</c:v>
                </c:pt>
                <c:pt idx="1454">
                  <c:v>91.561700967010154</c:v>
                </c:pt>
                <c:pt idx="1455">
                  <c:v>91.555317714741619</c:v>
                </c:pt>
                <c:pt idx="1456">
                  <c:v>91.54875422946786</c:v>
                </c:pt>
                <c:pt idx="1457">
                  <c:v>91.542175724776996</c:v>
                </c:pt>
                <c:pt idx="1458">
                  <c:v>91.535582200669026</c:v>
                </c:pt>
                <c:pt idx="1459">
                  <c:v>91.528808443555832</c:v>
                </c:pt>
                <c:pt idx="1460">
                  <c:v>91.522034686442638</c:v>
                </c:pt>
                <c:pt idx="1461">
                  <c:v>91.515621395339892</c:v>
                </c:pt>
                <c:pt idx="1462">
                  <c:v>91.508802579975395</c:v>
                </c:pt>
                <c:pt idx="1463">
                  <c:v>91.501818551022765</c:v>
                </c:pt>
                <c:pt idx="1464">
                  <c:v>91.495194988080584</c:v>
                </c:pt>
                <c:pt idx="1465">
                  <c:v>91.488406211550299</c:v>
                </c:pt>
                <c:pt idx="1466">
                  <c:v>91.481602415602893</c:v>
                </c:pt>
                <c:pt idx="1467">
                  <c:v>91.475174105083056</c:v>
                </c:pt>
                <c:pt idx="1468">
                  <c:v>91.468580580975086</c:v>
                </c:pt>
                <c:pt idx="1469">
                  <c:v>91.461596552022456</c:v>
                </c:pt>
                <c:pt idx="1470">
                  <c:v>91.454792756075051</c:v>
                </c:pt>
                <c:pt idx="1471">
                  <c:v>91.448003979544751</c:v>
                </c:pt>
                <c:pt idx="1472">
                  <c:v>91.441065008843438</c:v>
                </c:pt>
                <c:pt idx="1473">
                  <c:v>91.434501523569665</c:v>
                </c:pt>
                <c:pt idx="1474">
                  <c:v>91.427938038295906</c:v>
                </c:pt>
                <c:pt idx="1475">
                  <c:v>91.42153976661028</c:v>
                </c:pt>
                <c:pt idx="1476">
                  <c:v>91.414600795908953</c:v>
                </c:pt>
                <c:pt idx="1477">
                  <c:v>91.408217543640419</c:v>
                </c:pt>
                <c:pt idx="1478">
                  <c:v>91.401428767110119</c:v>
                </c:pt>
                <c:pt idx="1479">
                  <c:v>91.394639990579819</c:v>
                </c:pt>
                <c:pt idx="1480">
                  <c:v>91.387866233466625</c:v>
                </c:pt>
                <c:pt idx="1481">
                  <c:v>91.381077456936325</c:v>
                </c:pt>
                <c:pt idx="1482">
                  <c:v>91.373928214395576</c:v>
                </c:pt>
                <c:pt idx="1483">
                  <c:v>91.367334690287606</c:v>
                </c:pt>
                <c:pt idx="1484">
                  <c:v>91.360365680752082</c:v>
                </c:pt>
                <c:pt idx="1485">
                  <c:v>91.353231457628425</c:v>
                </c:pt>
                <c:pt idx="1486">
                  <c:v>91.346277467509992</c:v>
                </c:pt>
                <c:pt idx="1487">
                  <c:v>91.339338496808679</c:v>
                </c:pt>
                <c:pt idx="1488">
                  <c:v>91.332775011534906</c:v>
                </c:pt>
                <c:pt idx="1489">
                  <c:v>91.326226545678253</c:v>
                </c:pt>
                <c:pt idx="1490">
                  <c:v>91.319497846816361</c:v>
                </c:pt>
                <c:pt idx="1491">
                  <c:v>91.31257389553214</c:v>
                </c:pt>
                <c:pt idx="1492">
                  <c:v>91.305980371424184</c:v>
                </c:pt>
                <c:pt idx="1493">
                  <c:v>91.299386847316214</c:v>
                </c:pt>
                <c:pt idx="1494">
                  <c:v>91.292778303791138</c:v>
                </c:pt>
                <c:pt idx="1495">
                  <c:v>91.286169760266077</c:v>
                </c:pt>
                <c:pt idx="1496">
                  <c:v>91.279396003152883</c:v>
                </c:pt>
                <c:pt idx="1497">
                  <c:v>91.272607226622583</c:v>
                </c:pt>
                <c:pt idx="1498">
                  <c:v>91.265818450092283</c:v>
                </c:pt>
                <c:pt idx="1499">
                  <c:v>91.259209906567207</c:v>
                </c:pt>
                <c:pt idx="1500">
                  <c:v>91.25258634362504</c:v>
                </c:pt>
                <c:pt idx="1501">
                  <c:v>91.246173052522295</c:v>
                </c:pt>
                <c:pt idx="1502">
                  <c:v>91.239759761419563</c:v>
                </c:pt>
                <c:pt idx="1503">
                  <c:v>91.232625538295906</c:v>
                </c:pt>
                <c:pt idx="1504">
                  <c:v>91.225851781182712</c:v>
                </c:pt>
                <c:pt idx="1505">
                  <c:v>91.219288295908953</c:v>
                </c:pt>
                <c:pt idx="1506">
                  <c:v>91.212364344624731</c:v>
                </c:pt>
                <c:pt idx="1507">
                  <c:v>91.205800859350973</c:v>
                </c:pt>
                <c:pt idx="1508">
                  <c:v>91.199222354660108</c:v>
                </c:pt>
                <c:pt idx="1509">
                  <c:v>91.192283383958781</c:v>
                </c:pt>
                <c:pt idx="1510">
                  <c:v>91.185509626845587</c:v>
                </c:pt>
                <c:pt idx="1511">
                  <c:v>91.178916102737617</c:v>
                </c:pt>
                <c:pt idx="1512">
                  <c:v>91.172307559212555</c:v>
                </c:pt>
                <c:pt idx="1513">
                  <c:v>91.165714035104585</c:v>
                </c:pt>
                <c:pt idx="1514">
                  <c:v>91.159090472162418</c:v>
                </c:pt>
                <c:pt idx="1515">
                  <c:v>91.152451889803132</c:v>
                </c:pt>
                <c:pt idx="1516">
                  <c:v>91.145813307443859</c:v>
                </c:pt>
                <c:pt idx="1517">
                  <c:v>91.139219783335903</c:v>
                </c:pt>
                <c:pt idx="1518">
                  <c:v>91.132611239810828</c:v>
                </c:pt>
                <c:pt idx="1519">
                  <c:v>91.125822463280528</c:v>
                </c:pt>
                <c:pt idx="1520">
                  <c:v>91.118853453745004</c:v>
                </c:pt>
                <c:pt idx="1521">
                  <c:v>91.112455182059364</c:v>
                </c:pt>
                <c:pt idx="1522">
                  <c:v>91.10548617252384</c:v>
                </c:pt>
                <c:pt idx="1523">
                  <c:v>91.098712415410645</c:v>
                </c:pt>
                <c:pt idx="1524">
                  <c:v>91.092148930136887</c:v>
                </c:pt>
                <c:pt idx="1525">
                  <c:v>91.085405211857889</c:v>
                </c:pt>
                <c:pt idx="1526">
                  <c:v>91.07884172658413</c:v>
                </c:pt>
                <c:pt idx="1527">
                  <c:v>91.072263221893266</c:v>
                </c:pt>
                <c:pt idx="1528">
                  <c:v>91.065684717202402</c:v>
                </c:pt>
                <c:pt idx="1529">
                  <c:v>91.059496717356197</c:v>
                </c:pt>
                <c:pt idx="1530">
                  <c:v>91.052933232082438</c:v>
                </c:pt>
                <c:pt idx="1531">
                  <c:v>91.046009280798216</c:v>
                </c:pt>
                <c:pt idx="1532">
                  <c:v>91.039445795524458</c:v>
                </c:pt>
                <c:pt idx="1533">
                  <c:v>91.03270207724546</c:v>
                </c:pt>
                <c:pt idx="1534">
                  <c:v>91.026303805559834</c:v>
                </c:pt>
                <c:pt idx="1535">
                  <c:v>91.019530048446626</c:v>
                </c:pt>
                <c:pt idx="1536">
                  <c:v>91.013131776761</c:v>
                </c:pt>
                <c:pt idx="1537">
                  <c:v>91.006553272070136</c:v>
                </c:pt>
                <c:pt idx="1538">
                  <c:v>91.000155000384495</c:v>
                </c:pt>
                <c:pt idx="1539">
                  <c:v>90.993366223854196</c:v>
                </c:pt>
                <c:pt idx="1540">
                  <c:v>90.986922893917253</c:v>
                </c:pt>
                <c:pt idx="1541">
                  <c:v>90.980494583397416</c:v>
                </c:pt>
                <c:pt idx="1542">
                  <c:v>90.973871020455249</c:v>
                </c:pt>
                <c:pt idx="1543">
                  <c:v>90.967247457513068</c:v>
                </c:pt>
                <c:pt idx="1544">
                  <c:v>90.960638913988006</c:v>
                </c:pt>
                <c:pt idx="1545">
                  <c:v>90.953835118040601</c:v>
                </c:pt>
                <c:pt idx="1546">
                  <c:v>90.947391788103658</c:v>
                </c:pt>
                <c:pt idx="1547">
                  <c:v>90.940753205744386</c:v>
                </c:pt>
                <c:pt idx="1548">
                  <c:v>90.933573924369426</c:v>
                </c:pt>
                <c:pt idx="1549">
                  <c:v>90.927145613849589</c:v>
                </c:pt>
                <c:pt idx="1550">
                  <c:v>90.920567109158725</c:v>
                </c:pt>
                <c:pt idx="1551">
                  <c:v>90.91398860446786</c:v>
                </c:pt>
                <c:pt idx="1552">
                  <c:v>90.90778558520455</c:v>
                </c:pt>
                <c:pt idx="1553">
                  <c:v>90.901402332936016</c:v>
                </c:pt>
                <c:pt idx="1554">
                  <c:v>90.894823828245151</c:v>
                </c:pt>
                <c:pt idx="1555">
                  <c:v>90.888620808981855</c:v>
                </c:pt>
                <c:pt idx="1556">
                  <c:v>90.881681838280528</c:v>
                </c:pt>
                <c:pt idx="1557">
                  <c:v>90.875088314172558</c:v>
                </c:pt>
                <c:pt idx="1558">
                  <c:v>90.868690042486932</c:v>
                </c:pt>
                <c:pt idx="1559">
                  <c:v>90.861916285373738</c:v>
                </c:pt>
                <c:pt idx="1560">
                  <c:v>90.855277703014451</c:v>
                </c:pt>
                <c:pt idx="1561">
                  <c:v>90.848834373077509</c:v>
                </c:pt>
                <c:pt idx="1562">
                  <c:v>90.842015557713012</c:v>
                </c:pt>
                <c:pt idx="1563">
                  <c:v>90.835391994770845</c:v>
                </c:pt>
                <c:pt idx="1564">
                  <c:v>90.828798470662875</c:v>
                </c:pt>
                <c:pt idx="1565">
                  <c:v>90.822370160143038</c:v>
                </c:pt>
                <c:pt idx="1566">
                  <c:v>90.815956869040292</c:v>
                </c:pt>
                <c:pt idx="1567">
                  <c:v>90.809723810942785</c:v>
                </c:pt>
                <c:pt idx="1568">
                  <c:v>90.803310519840053</c:v>
                </c:pt>
                <c:pt idx="1569">
                  <c:v>90.796716995732083</c:v>
                </c:pt>
                <c:pt idx="1570">
                  <c:v>90.789958258035995</c:v>
                </c:pt>
                <c:pt idx="1571">
                  <c:v>90.78357500576746</c:v>
                </c:pt>
                <c:pt idx="1572">
                  <c:v>90.777206772916031</c:v>
                </c:pt>
                <c:pt idx="1573">
                  <c:v>90.770823520647497</c:v>
                </c:pt>
                <c:pt idx="1574">
                  <c:v>90.764605481967081</c:v>
                </c:pt>
                <c:pt idx="1575">
                  <c:v>90.758207210281455</c:v>
                </c:pt>
                <c:pt idx="1576">
                  <c:v>90.751628705590591</c:v>
                </c:pt>
                <c:pt idx="1577">
                  <c:v>90.745590899915413</c:v>
                </c:pt>
                <c:pt idx="1578">
                  <c:v>90.739207647646879</c:v>
                </c:pt>
                <c:pt idx="1579">
                  <c:v>90.732824395378344</c:v>
                </c:pt>
                <c:pt idx="1580">
                  <c:v>90.726621376115048</c:v>
                </c:pt>
                <c:pt idx="1581">
                  <c:v>90.720238123846514</c:v>
                </c:pt>
                <c:pt idx="1582">
                  <c:v>90.713824832743768</c:v>
                </c:pt>
                <c:pt idx="1583">
                  <c:v>90.707411541641036</c:v>
                </c:pt>
                <c:pt idx="1584">
                  <c:v>90.701178483543529</c:v>
                </c:pt>
                <c:pt idx="1585">
                  <c:v>90.694569940018454</c:v>
                </c:pt>
                <c:pt idx="1586">
                  <c:v>90.688517114926171</c:v>
                </c:pt>
                <c:pt idx="1587">
                  <c:v>90.682073784989228</c:v>
                </c:pt>
                <c:pt idx="1588">
                  <c:v>90.676171154067973</c:v>
                </c:pt>
                <c:pt idx="1589">
                  <c:v>90.669893037719163</c:v>
                </c:pt>
                <c:pt idx="1590">
                  <c:v>90.663614921370353</c:v>
                </c:pt>
                <c:pt idx="1591">
                  <c:v>90.657366843855741</c:v>
                </c:pt>
                <c:pt idx="1592">
                  <c:v>90.651118766341128</c:v>
                </c:pt>
                <c:pt idx="1593">
                  <c:v>90.64527621308828</c:v>
                </c:pt>
                <c:pt idx="1594">
                  <c:v>90.639418640418327</c:v>
                </c:pt>
                <c:pt idx="1595">
                  <c:v>90.633215621155031</c:v>
                </c:pt>
                <c:pt idx="1596">
                  <c:v>90.626832368886497</c:v>
                </c:pt>
                <c:pt idx="1597">
                  <c:v>90.620839621462622</c:v>
                </c:pt>
                <c:pt idx="1598">
                  <c:v>90.614456369194087</c:v>
                </c:pt>
                <c:pt idx="1599">
                  <c:v>90.608628835358346</c:v>
                </c:pt>
                <c:pt idx="1600">
                  <c:v>90.602440835512155</c:v>
                </c:pt>
                <c:pt idx="1601">
                  <c:v>90.596222796831739</c:v>
                </c:pt>
                <c:pt idx="1602">
                  <c:v>90.590350204744695</c:v>
                </c:pt>
                <c:pt idx="1603">
                  <c:v>90.584072088395885</c:v>
                </c:pt>
                <c:pt idx="1604">
                  <c:v>90.577808991464167</c:v>
                </c:pt>
                <c:pt idx="1605">
                  <c:v>90.571906360542911</c:v>
                </c:pt>
                <c:pt idx="1606">
                  <c:v>90.565478050023074</c:v>
                </c:pt>
                <c:pt idx="1607">
                  <c:v>90.559410205513686</c:v>
                </c:pt>
                <c:pt idx="1608">
                  <c:v>90.553552632843747</c:v>
                </c:pt>
                <c:pt idx="1609">
                  <c:v>90.547319574746226</c:v>
                </c:pt>
                <c:pt idx="1610">
                  <c:v>90.541462002076287</c:v>
                </c:pt>
                <c:pt idx="1611">
                  <c:v>90.535243963395885</c:v>
                </c:pt>
                <c:pt idx="1612">
                  <c:v>90.529055963549681</c:v>
                </c:pt>
                <c:pt idx="1613">
                  <c:v>90.523078235542911</c:v>
                </c:pt>
                <c:pt idx="1614">
                  <c:v>90.517295759958472</c:v>
                </c:pt>
                <c:pt idx="1615">
                  <c:v>90.511303012534611</c:v>
                </c:pt>
                <c:pt idx="1616">
                  <c:v>90.505295245693631</c:v>
                </c:pt>
                <c:pt idx="1617">
                  <c:v>90.499092226430335</c:v>
                </c:pt>
                <c:pt idx="1618">
                  <c:v>90.493054420755158</c:v>
                </c:pt>
                <c:pt idx="1619">
                  <c:v>90.486851401491847</c:v>
                </c:pt>
                <c:pt idx="1620">
                  <c:v>90.481008848239</c:v>
                </c:pt>
                <c:pt idx="1621">
                  <c:v>90.475136256151956</c:v>
                </c:pt>
                <c:pt idx="1622">
                  <c:v>90.468888178637343</c:v>
                </c:pt>
                <c:pt idx="1623">
                  <c:v>90.462985547716087</c:v>
                </c:pt>
                <c:pt idx="1624">
                  <c:v>90.456692411950172</c:v>
                </c:pt>
                <c:pt idx="1625">
                  <c:v>90.450414295601348</c:v>
                </c:pt>
                <c:pt idx="1626">
                  <c:v>90.444676878268226</c:v>
                </c:pt>
                <c:pt idx="1627">
                  <c:v>90.438609033758837</c:v>
                </c:pt>
                <c:pt idx="1628">
                  <c:v>90.432180723239</c:v>
                </c:pt>
                <c:pt idx="1629">
                  <c:v>90.426668597162418</c:v>
                </c:pt>
                <c:pt idx="1630">
                  <c:v>90.421006276914795</c:v>
                </c:pt>
                <c:pt idx="1631">
                  <c:v>90.414983490656724</c:v>
                </c:pt>
                <c:pt idx="1632">
                  <c:v>90.409155956820982</c:v>
                </c:pt>
                <c:pt idx="1633">
                  <c:v>90.403298384151029</c:v>
                </c:pt>
                <c:pt idx="1634">
                  <c:v>90.397455830898181</c:v>
                </c:pt>
                <c:pt idx="1635">
                  <c:v>90.391793510650572</c:v>
                </c:pt>
                <c:pt idx="1636">
                  <c:v>90.385935937980619</c:v>
                </c:pt>
                <c:pt idx="1637">
                  <c:v>90.379702879883112</c:v>
                </c:pt>
                <c:pt idx="1638">
                  <c:v>90.374025540218398</c:v>
                </c:pt>
                <c:pt idx="1639">
                  <c:v>90.367957695709009</c:v>
                </c:pt>
                <c:pt idx="1640">
                  <c:v>90.362085103621965</c:v>
                </c:pt>
                <c:pt idx="1641">
                  <c:v>90.356933443555832</c:v>
                </c:pt>
                <c:pt idx="1642">
                  <c:v>90.351211045639801</c:v>
                </c:pt>
                <c:pt idx="1643">
                  <c:v>90.345879152568443</c:v>
                </c:pt>
                <c:pt idx="1644">
                  <c:v>90.339991541064293</c:v>
                </c:pt>
                <c:pt idx="1645">
                  <c:v>90.334494434404803</c:v>
                </c:pt>
                <c:pt idx="1646">
                  <c:v>90.328651881151956</c:v>
                </c:pt>
                <c:pt idx="1647">
                  <c:v>90.323169793909571</c:v>
                </c:pt>
                <c:pt idx="1648">
                  <c:v>90.317477434827751</c:v>
                </c:pt>
                <c:pt idx="1649">
                  <c:v>90.311785075745931</c:v>
                </c:pt>
                <c:pt idx="1650">
                  <c:v>90.306092716664097</c:v>
                </c:pt>
                <c:pt idx="1651">
                  <c:v>90.300415376999382</c:v>
                </c:pt>
                <c:pt idx="1652">
                  <c:v>90.295128542179327</c:v>
                </c:pt>
                <c:pt idx="1653">
                  <c:v>90.289676493771154</c:v>
                </c:pt>
                <c:pt idx="1654">
                  <c:v>90.284239464780072</c:v>
                </c:pt>
                <c:pt idx="1655">
                  <c:v>90.278426950361421</c:v>
                </c:pt>
                <c:pt idx="1656">
                  <c:v>90.273125096124275</c:v>
                </c:pt>
                <c:pt idx="1657">
                  <c:v>90.267432737042455</c:v>
                </c:pt>
                <c:pt idx="1658">
                  <c:v>90.2621459022224</c:v>
                </c:pt>
                <c:pt idx="1659">
                  <c:v>90.256498601391883</c:v>
                </c:pt>
                <c:pt idx="1660">
                  <c:v>90.250866319978471</c:v>
                </c:pt>
                <c:pt idx="1661">
                  <c:v>90.24575971816364</c:v>
                </c:pt>
                <c:pt idx="1662">
                  <c:v>90.240638096931718</c:v>
                </c:pt>
                <c:pt idx="1663">
                  <c:v>90.235125970855123</c:v>
                </c:pt>
                <c:pt idx="1664">
                  <c:v>90.229794077783765</c:v>
                </c:pt>
                <c:pt idx="1665">
                  <c:v>90.224266932290064</c:v>
                </c:pt>
                <c:pt idx="1666">
                  <c:v>90.218754806213468</c:v>
                </c:pt>
                <c:pt idx="1667">
                  <c:v>90.213993650992009</c:v>
                </c:pt>
                <c:pt idx="1668">
                  <c:v>90.208676777337743</c:v>
                </c:pt>
                <c:pt idx="1669">
                  <c:v>90.203344884266386</c:v>
                </c:pt>
                <c:pt idx="1670">
                  <c:v>90.198358437788372</c:v>
                </c:pt>
                <c:pt idx="1671">
                  <c:v>90.192651059289446</c:v>
                </c:pt>
                <c:pt idx="1672">
                  <c:v>90.187138933212864</c:v>
                </c:pt>
                <c:pt idx="1673">
                  <c:v>90.181807040141493</c:v>
                </c:pt>
                <c:pt idx="1674">
                  <c:v>90.176490166487241</c:v>
                </c:pt>
                <c:pt idx="1675">
                  <c:v>90.170993059827751</c:v>
                </c:pt>
                <c:pt idx="1676">
                  <c:v>90.166036652183948</c:v>
                </c:pt>
                <c:pt idx="1677">
                  <c:v>90.160930050369117</c:v>
                </c:pt>
                <c:pt idx="1678">
                  <c:v>90.155613176714851</c:v>
                </c:pt>
                <c:pt idx="1679">
                  <c:v>90.150656769071048</c:v>
                </c:pt>
                <c:pt idx="1680">
                  <c:v>90.145535147839126</c:v>
                </c:pt>
                <c:pt idx="1681">
                  <c:v>90.140413526607205</c:v>
                </c:pt>
                <c:pt idx="1682">
                  <c:v>90.135096652952939</c:v>
                </c:pt>
                <c:pt idx="1683">
                  <c:v>90.129990051138108</c:v>
                </c:pt>
                <c:pt idx="1684">
                  <c:v>90.125078701745622</c:v>
                </c:pt>
                <c:pt idx="1685">
                  <c:v>90.119972099930791</c:v>
                </c:pt>
                <c:pt idx="1686">
                  <c:v>90.115045731121199</c:v>
                </c:pt>
                <c:pt idx="1687">
                  <c:v>90.110104342894488</c:v>
                </c:pt>
                <c:pt idx="1688">
                  <c:v>90.10496770224546</c:v>
                </c:pt>
                <c:pt idx="1689">
                  <c:v>90.100041333435868</c:v>
                </c:pt>
                <c:pt idx="1690">
                  <c:v>90.095099945209171</c:v>
                </c:pt>
                <c:pt idx="1691">
                  <c:v>90.089963304560129</c:v>
                </c:pt>
                <c:pt idx="1692">
                  <c:v>90.084826663911102</c:v>
                </c:pt>
                <c:pt idx="1693">
                  <c:v>90.079675003844969</c:v>
                </c:pt>
                <c:pt idx="1694">
                  <c:v>90.07450832436173</c:v>
                </c:pt>
                <c:pt idx="1695">
                  <c:v>90.069702110888954</c:v>
                </c:pt>
                <c:pt idx="1696">
                  <c:v>90.06473068382806</c:v>
                </c:pt>
                <c:pt idx="1697">
                  <c:v>90.059789295601348</c:v>
                </c:pt>
                <c:pt idx="1698">
                  <c:v>90.054877946208862</c:v>
                </c:pt>
                <c:pt idx="1699">
                  <c:v>90.049966596816361</c:v>
                </c:pt>
                <c:pt idx="1700">
                  <c:v>90.044890033835742</c:v>
                </c:pt>
                <c:pt idx="1701">
                  <c:v>90.040369189287915</c:v>
                </c:pt>
                <c:pt idx="1702">
                  <c:v>90.035653092317744</c:v>
                </c:pt>
                <c:pt idx="1703">
                  <c:v>90.030771781759455</c:v>
                </c:pt>
                <c:pt idx="1704">
                  <c:v>90.026070704206404</c:v>
                </c:pt>
                <c:pt idx="1705">
                  <c:v>90.021174374231009</c:v>
                </c:pt>
                <c:pt idx="1706">
                  <c:v>90.016428238426641</c:v>
                </c:pt>
                <c:pt idx="1707">
                  <c:v>90.011652063788063</c:v>
                </c:pt>
                <c:pt idx="1708">
                  <c:v>90.006650597892957</c:v>
                </c:pt>
                <c:pt idx="1709">
                  <c:v>90.001634112580746</c:v>
                </c:pt>
                <c:pt idx="1710">
                  <c:v>89.996617627268535</c:v>
                </c:pt>
                <c:pt idx="1711">
                  <c:v>89.991616161373429</c:v>
                </c:pt>
                <c:pt idx="1712">
                  <c:v>89.986824967317744</c:v>
                </c:pt>
                <c:pt idx="1713">
                  <c:v>89.981673307251612</c:v>
                </c:pt>
                <c:pt idx="1714">
                  <c:v>89.976897132613047</c:v>
                </c:pt>
                <c:pt idx="1715">
                  <c:v>89.972135977391574</c:v>
                </c:pt>
                <c:pt idx="1716">
                  <c:v>89.967359802752995</c:v>
                </c:pt>
                <c:pt idx="1717">
                  <c:v>89.962433433943403</c:v>
                </c:pt>
                <c:pt idx="1718">
                  <c:v>89.957507065133811</c:v>
                </c:pt>
                <c:pt idx="1719">
                  <c:v>89.95259571574131</c:v>
                </c:pt>
                <c:pt idx="1720">
                  <c:v>89.948014793525076</c:v>
                </c:pt>
                <c:pt idx="1721">
                  <c:v>89.943253638303602</c:v>
                </c:pt>
                <c:pt idx="1722">
                  <c:v>89.938282211242694</c:v>
                </c:pt>
                <c:pt idx="1723">
                  <c:v>89.934031716202711</c:v>
                </c:pt>
                <c:pt idx="1724">
                  <c:v>89.929060289141802</c:v>
                </c:pt>
                <c:pt idx="1725">
                  <c:v>89.924449328091356</c:v>
                </c:pt>
                <c:pt idx="1726">
                  <c:v>89.919492920447553</c:v>
                </c:pt>
                <c:pt idx="1727">
                  <c:v>89.91473176522608</c:v>
                </c:pt>
                <c:pt idx="1728">
                  <c:v>89.91036111484928</c:v>
                </c:pt>
                <c:pt idx="1729">
                  <c:v>89.905795212050137</c:v>
                </c:pt>
                <c:pt idx="1730">
                  <c:v>89.901049076245769</c:v>
                </c:pt>
                <c:pt idx="1731">
                  <c:v>89.896092668601966</c:v>
                </c:pt>
                <c:pt idx="1732">
                  <c:v>89.891346532797598</c:v>
                </c:pt>
                <c:pt idx="1733">
                  <c:v>89.886615416410336</c:v>
                </c:pt>
                <c:pt idx="1734">
                  <c:v>89.881689047600744</c:v>
                </c:pt>
                <c:pt idx="1735">
                  <c:v>89.877123144801601</c:v>
                </c:pt>
                <c:pt idx="1736">
                  <c:v>89.872542222585352</c:v>
                </c:pt>
                <c:pt idx="1737">
                  <c:v>89.867766047946787</c:v>
                </c:pt>
                <c:pt idx="1738">
                  <c:v>89.863170106313447</c:v>
                </c:pt>
                <c:pt idx="1739">
                  <c:v>89.858589184097198</c:v>
                </c:pt>
                <c:pt idx="1740">
                  <c:v>89.853858067709936</c:v>
                </c:pt>
                <c:pt idx="1741">
                  <c:v>89.849126951322674</c:v>
                </c:pt>
                <c:pt idx="1742">
                  <c:v>89.844771320362966</c:v>
                </c:pt>
                <c:pt idx="1743">
                  <c:v>89.840040203975704</c:v>
                </c:pt>
                <c:pt idx="1744">
                  <c:v>89.835474301176561</c:v>
                </c:pt>
                <c:pt idx="1745">
                  <c:v>89.831088631382656</c:v>
                </c:pt>
                <c:pt idx="1746">
                  <c:v>89.826147243155958</c:v>
                </c:pt>
                <c:pt idx="1747">
                  <c:v>89.821371068517379</c:v>
                </c:pt>
                <c:pt idx="1748">
                  <c:v>89.817345864733923</c:v>
                </c:pt>
                <c:pt idx="1749">
                  <c:v>89.812764942517688</c:v>
                </c:pt>
                <c:pt idx="1750">
                  <c:v>89.808169000884348</c:v>
                </c:pt>
                <c:pt idx="1751">
                  <c:v>89.803603098085205</c:v>
                </c:pt>
                <c:pt idx="1752">
                  <c:v>89.798841942863731</c:v>
                </c:pt>
                <c:pt idx="1753">
                  <c:v>89.793885535219928</c:v>
                </c:pt>
                <c:pt idx="1754">
                  <c:v>89.789650059597051</c:v>
                </c:pt>
                <c:pt idx="1755">
                  <c:v>89.784873884958472</c:v>
                </c:pt>
                <c:pt idx="1756">
                  <c:v>89.780112729736999</c:v>
                </c:pt>
                <c:pt idx="1757">
                  <c:v>89.775712040525988</c:v>
                </c:pt>
                <c:pt idx="1758">
                  <c:v>89.770770652299291</c:v>
                </c:pt>
                <c:pt idx="1759">
                  <c:v>89.766189730083056</c:v>
                </c:pt>
                <c:pt idx="1760">
                  <c:v>89.76157876903261</c:v>
                </c:pt>
                <c:pt idx="1761">
                  <c:v>89.756772555559834</c:v>
                </c:pt>
                <c:pt idx="1762">
                  <c:v>89.751951322669953</c:v>
                </c:pt>
                <c:pt idx="1763">
                  <c:v>89.747505575207626</c:v>
                </c:pt>
                <c:pt idx="1764">
                  <c:v>89.743104885996615</c:v>
                </c:pt>
                <c:pt idx="1765">
                  <c:v>89.738193536604115</c:v>
                </c:pt>
                <c:pt idx="1766">
                  <c:v>89.733642653222091</c:v>
                </c:pt>
                <c:pt idx="1767">
                  <c:v>89.728746323246696</c:v>
                </c:pt>
                <c:pt idx="1768">
                  <c:v>89.724030226276525</c:v>
                </c:pt>
                <c:pt idx="1769">
                  <c:v>89.719884867156253</c:v>
                </c:pt>
                <c:pt idx="1770">
                  <c:v>89.715183789603202</c:v>
                </c:pt>
                <c:pt idx="1771">
                  <c:v>89.710302479044913</c:v>
                </c:pt>
                <c:pt idx="1772">
                  <c:v>89.706142100507535</c:v>
                </c:pt>
                <c:pt idx="1773">
                  <c:v>89.701395964703167</c:v>
                </c:pt>
                <c:pt idx="1774">
                  <c:v>89.696634809481694</c:v>
                </c:pt>
                <c:pt idx="1775">
                  <c:v>89.692399333858816</c:v>
                </c:pt>
                <c:pt idx="1776">
                  <c:v>89.687818411642567</c:v>
                </c:pt>
                <c:pt idx="1777">
                  <c:v>89.683027217586897</c:v>
                </c:pt>
                <c:pt idx="1778">
                  <c:v>89.678251042948318</c:v>
                </c:pt>
                <c:pt idx="1779">
                  <c:v>89.673474868309754</c:v>
                </c:pt>
                <c:pt idx="1780">
                  <c:v>89.669059159681638</c:v>
                </c:pt>
                <c:pt idx="1781">
                  <c:v>89.664478237465389</c:v>
                </c:pt>
                <c:pt idx="1782">
                  <c:v>89.65971708224393</c:v>
                </c:pt>
                <c:pt idx="1783">
                  <c:v>89.654970946439562</c:v>
                </c:pt>
                <c:pt idx="1784">
                  <c:v>89.650405043640419</c:v>
                </c:pt>
                <c:pt idx="1785">
                  <c:v>89.645643888418945</c:v>
                </c:pt>
                <c:pt idx="1786">
                  <c:v>89.641077985619816</c:v>
                </c:pt>
                <c:pt idx="1787">
                  <c:v>89.636497063403567</c:v>
                </c:pt>
                <c:pt idx="1788">
                  <c:v>89.631916141187332</c:v>
                </c:pt>
                <c:pt idx="1789">
                  <c:v>89.627320199553978</c:v>
                </c:pt>
                <c:pt idx="1790">
                  <c:v>89.622529005498308</c:v>
                </c:pt>
                <c:pt idx="1791">
                  <c:v>89.617752830859729</c:v>
                </c:pt>
                <c:pt idx="1792">
                  <c:v>89.613337122231627</c:v>
                </c:pt>
                <c:pt idx="1793">
                  <c:v>89.608936433020602</c:v>
                </c:pt>
                <c:pt idx="1794">
                  <c:v>89.604160258382038</c:v>
                </c:pt>
                <c:pt idx="1795">
                  <c:v>89.599774588588133</c:v>
                </c:pt>
                <c:pt idx="1796">
                  <c:v>89.595358879960017</c:v>
                </c:pt>
                <c:pt idx="1797">
                  <c:v>89.590958190749006</c:v>
                </c:pt>
                <c:pt idx="1798">
                  <c:v>89.58654248212089</c:v>
                </c:pt>
                <c:pt idx="1799">
                  <c:v>89.582126773492774</c:v>
                </c:pt>
                <c:pt idx="1800">
                  <c:v>89.577515812442329</c:v>
                </c:pt>
                <c:pt idx="1801">
                  <c:v>89.573100103814213</c:v>
                </c:pt>
                <c:pt idx="1802">
                  <c:v>89.568519181597964</c:v>
                </c:pt>
                <c:pt idx="1803">
                  <c:v>89.563938259381729</c:v>
                </c:pt>
                <c:pt idx="1804">
                  <c:v>89.559372356582585</c:v>
                </c:pt>
                <c:pt idx="1805">
                  <c:v>89.554611201361126</c:v>
                </c:pt>
                <c:pt idx="1806">
                  <c:v>89.550045298561983</c:v>
                </c:pt>
                <c:pt idx="1807">
                  <c:v>89.545464376345734</c:v>
                </c:pt>
                <c:pt idx="1808">
                  <c:v>89.541063687134724</c:v>
                </c:pt>
                <c:pt idx="1809">
                  <c:v>89.53630253191325</c:v>
                </c:pt>
                <c:pt idx="1810">
                  <c:v>89.531946900953557</c:v>
                </c:pt>
                <c:pt idx="1811">
                  <c:v>89.527396017571519</c:v>
                </c:pt>
                <c:pt idx="1812">
                  <c:v>89.523025367194705</c:v>
                </c:pt>
                <c:pt idx="1813">
                  <c:v>89.518639697400801</c:v>
                </c:pt>
                <c:pt idx="1814">
                  <c:v>89.514073794601657</c:v>
                </c:pt>
                <c:pt idx="1815">
                  <c:v>89.509327658797289</c:v>
                </c:pt>
                <c:pt idx="1816">
                  <c:v>89.504566503575816</c:v>
                </c:pt>
                <c:pt idx="1817">
                  <c:v>89.500361066787136</c:v>
                </c:pt>
                <c:pt idx="1818">
                  <c:v>89.495449717394649</c:v>
                </c:pt>
                <c:pt idx="1819">
                  <c:v>89.491274319440166</c:v>
                </c:pt>
                <c:pt idx="1820">
                  <c:v>89.486888649646261</c:v>
                </c:pt>
                <c:pt idx="1821">
                  <c:v>89.482127494424788</c:v>
                </c:pt>
                <c:pt idx="1822">
                  <c:v>89.477351319786223</c:v>
                </c:pt>
                <c:pt idx="1823">
                  <c:v>89.472920591741001</c:v>
                </c:pt>
                <c:pt idx="1824">
                  <c:v>89.46809935885112</c:v>
                </c:pt>
                <c:pt idx="1825">
                  <c:v>89.463278125961239</c:v>
                </c:pt>
                <c:pt idx="1826">
                  <c:v>89.458652145493687</c:v>
                </c:pt>
                <c:pt idx="1827">
                  <c:v>89.453665699015687</c:v>
                </c:pt>
                <c:pt idx="1828">
                  <c:v>89.448468980698252</c:v>
                </c:pt>
                <c:pt idx="1829">
                  <c:v>89.4438430002307</c:v>
                </c:pt>
                <c:pt idx="1830">
                  <c:v>89.438856553752686</c:v>
                </c:pt>
                <c:pt idx="1831">
                  <c:v>89.43405034027991</c:v>
                </c:pt>
                <c:pt idx="1832">
                  <c:v>89.42945439864657</c:v>
                </c:pt>
                <c:pt idx="1833">
                  <c:v>89.424513010419872</c:v>
                </c:pt>
                <c:pt idx="1834">
                  <c:v>89.41997714645494</c:v>
                </c:pt>
                <c:pt idx="1835">
                  <c:v>89.415636534912338</c:v>
                </c:pt>
                <c:pt idx="1836">
                  <c:v>89.410725185519837</c:v>
                </c:pt>
                <c:pt idx="1837">
                  <c:v>89.405994069132575</c:v>
                </c:pt>
                <c:pt idx="1838">
                  <c:v>89.401653457589973</c:v>
                </c:pt>
                <c:pt idx="1839">
                  <c:v>89.396757127614578</c:v>
                </c:pt>
                <c:pt idx="1840">
                  <c:v>89.392386477237778</c:v>
                </c:pt>
                <c:pt idx="1841">
                  <c:v>89.387655360850502</c:v>
                </c:pt>
                <c:pt idx="1842">
                  <c:v>89.382323467779145</c:v>
                </c:pt>
                <c:pt idx="1843">
                  <c:v>89.377517254306369</c:v>
                </c:pt>
                <c:pt idx="1844">
                  <c:v>89.372876254421712</c:v>
                </c:pt>
                <c:pt idx="1845">
                  <c:v>89.368040002114739</c:v>
                </c:pt>
                <c:pt idx="1846">
                  <c:v>89.363218769224858</c:v>
                </c:pt>
                <c:pt idx="1847">
                  <c:v>89.358442594586279</c:v>
                </c:pt>
                <c:pt idx="1848">
                  <c:v>89.353696458781911</c:v>
                </c:pt>
                <c:pt idx="1849">
                  <c:v>89.348589856967081</c:v>
                </c:pt>
                <c:pt idx="1850">
                  <c:v>89.344053993002149</c:v>
                </c:pt>
                <c:pt idx="1851">
                  <c:v>89.339337896031992</c:v>
                </c:pt>
                <c:pt idx="1852">
                  <c:v>89.334621799061821</c:v>
                </c:pt>
                <c:pt idx="1853">
                  <c:v>89.32992072150877</c:v>
                </c:pt>
                <c:pt idx="1854">
                  <c:v>89.3252046245386</c:v>
                </c:pt>
                <c:pt idx="1855">
                  <c:v>89.32032331398031</c:v>
                </c:pt>
                <c:pt idx="1856">
                  <c:v>89.315607217010154</c:v>
                </c:pt>
                <c:pt idx="1857">
                  <c:v>89.311056333628116</c:v>
                </c:pt>
                <c:pt idx="1858">
                  <c:v>89.306084906567207</c:v>
                </c:pt>
                <c:pt idx="1859">
                  <c:v>89.301263673677326</c:v>
                </c:pt>
                <c:pt idx="1860">
                  <c:v>89.296247188365115</c:v>
                </c:pt>
                <c:pt idx="1861">
                  <c:v>89.291410936058142</c:v>
                </c:pt>
                <c:pt idx="1862">
                  <c:v>89.286784955590591</c:v>
                </c:pt>
                <c:pt idx="1863">
                  <c:v>89.281438043102128</c:v>
                </c:pt>
                <c:pt idx="1864">
                  <c:v>89.277022334474012</c:v>
                </c:pt>
                <c:pt idx="1865">
                  <c:v>89.271900713242076</c:v>
                </c:pt>
                <c:pt idx="1866">
                  <c:v>89.266944305598273</c:v>
                </c:pt>
                <c:pt idx="1867">
                  <c:v>89.262017936788681</c:v>
                </c:pt>
                <c:pt idx="1868">
                  <c:v>89.256956393225167</c:v>
                </c:pt>
                <c:pt idx="1869">
                  <c:v>89.252060063249772</c:v>
                </c:pt>
                <c:pt idx="1870">
                  <c:v>89.24681828668102</c:v>
                </c:pt>
                <c:pt idx="1871">
                  <c:v>89.241726704283295</c:v>
                </c:pt>
                <c:pt idx="1872">
                  <c:v>89.236815354890808</c:v>
                </c:pt>
                <c:pt idx="1873">
                  <c:v>89.232069219086441</c:v>
                </c:pt>
                <c:pt idx="1874">
                  <c:v>89.226782384266386</c:v>
                </c:pt>
                <c:pt idx="1875">
                  <c:v>89.221871034873885</c:v>
                </c:pt>
                <c:pt idx="1876">
                  <c:v>89.216944666064293</c:v>
                </c:pt>
                <c:pt idx="1877">
                  <c:v>89.211823044832357</c:v>
                </c:pt>
                <c:pt idx="1878">
                  <c:v>89.206656365349119</c:v>
                </c:pt>
                <c:pt idx="1879">
                  <c:v>89.201654899454013</c:v>
                </c:pt>
                <c:pt idx="1880">
                  <c:v>89.19630798696555</c:v>
                </c:pt>
                <c:pt idx="1881">
                  <c:v>89.191366598738853</c:v>
                </c:pt>
                <c:pt idx="1882">
                  <c:v>89.185869492079362</c:v>
                </c:pt>
                <c:pt idx="1883">
                  <c:v>89.180582657259308</c:v>
                </c:pt>
                <c:pt idx="1884">
                  <c:v>89.175461036027372</c:v>
                </c:pt>
                <c:pt idx="1885">
                  <c:v>89.170324395378344</c:v>
                </c:pt>
                <c:pt idx="1886">
                  <c:v>89.164977482889881</c:v>
                </c:pt>
                <c:pt idx="1887">
                  <c:v>89.159795783989537</c:v>
                </c:pt>
                <c:pt idx="1888">
                  <c:v>89.155004589933867</c:v>
                </c:pt>
                <c:pt idx="1889">
                  <c:v>89.149837910450628</c:v>
                </c:pt>
                <c:pt idx="1890">
                  <c:v>89.144490997962166</c:v>
                </c:pt>
                <c:pt idx="1891">
                  <c:v>89.139309299061821</c:v>
                </c:pt>
                <c:pt idx="1892">
                  <c:v>89.133767134151029</c:v>
                </c:pt>
                <c:pt idx="1893">
                  <c:v>89.12860045466779</c:v>
                </c:pt>
                <c:pt idx="1894">
                  <c:v>89.123118367425405</c:v>
                </c:pt>
                <c:pt idx="1895">
                  <c:v>89.118191998615814</c:v>
                </c:pt>
                <c:pt idx="1896">
                  <c:v>89.11272493079052</c:v>
                </c:pt>
                <c:pt idx="1897">
                  <c:v>89.107828600815139</c:v>
                </c:pt>
                <c:pt idx="1898">
                  <c:v>89.102556785412176</c:v>
                </c:pt>
                <c:pt idx="1899">
                  <c:v>89.097074698169791</c:v>
                </c:pt>
                <c:pt idx="1900">
                  <c:v>89.092148329360199</c:v>
                </c:pt>
                <c:pt idx="1901">
                  <c:v>89.087056746962475</c:v>
                </c:pt>
                <c:pt idx="1902">
                  <c:v>89.08176991214242</c:v>
                </c:pt>
                <c:pt idx="1903">
                  <c:v>89.076483077322365</c:v>
                </c:pt>
                <c:pt idx="1904">
                  <c:v>89.071181223085205</c:v>
                </c:pt>
                <c:pt idx="1905">
                  <c:v>89.065864349430939</c:v>
                </c:pt>
                <c:pt idx="1906">
                  <c:v>89.060367242771449</c:v>
                </c:pt>
                <c:pt idx="1907">
                  <c:v>89.055050369117197</c:v>
                </c:pt>
                <c:pt idx="1908">
                  <c:v>89.050108980890499</c:v>
                </c:pt>
                <c:pt idx="1909">
                  <c:v>89.044626893648115</c:v>
                </c:pt>
                <c:pt idx="1910">
                  <c:v>89.03934005882806</c:v>
                </c:pt>
                <c:pt idx="1911">
                  <c:v>89.034233457013229</c:v>
                </c:pt>
                <c:pt idx="1912">
                  <c:v>89.028751369770845</c:v>
                </c:pt>
                <c:pt idx="1913">
                  <c:v>89.023779942709936</c:v>
                </c:pt>
                <c:pt idx="1914">
                  <c:v>89.018793496231922</c:v>
                </c:pt>
                <c:pt idx="1915">
                  <c:v>89.01308611773301</c:v>
                </c:pt>
                <c:pt idx="1916">
                  <c:v>89.008099671254996</c:v>
                </c:pt>
                <c:pt idx="1917">
                  <c:v>89.002752758766533</c:v>
                </c:pt>
                <c:pt idx="1918">
                  <c:v>88.997060399684713</c:v>
                </c:pt>
                <c:pt idx="1919">
                  <c:v>88.991743526030447</c:v>
                </c:pt>
                <c:pt idx="1920">
                  <c:v>88.98660688538142</c:v>
                </c:pt>
                <c:pt idx="1921">
                  <c:v>88.980704254460164</c:v>
                </c:pt>
                <c:pt idx="1922">
                  <c:v>88.975717807982164</c:v>
                </c:pt>
                <c:pt idx="1923">
                  <c:v>88.970190662488463</c:v>
                </c:pt>
                <c:pt idx="1924">
                  <c:v>88.964678536411867</c:v>
                </c:pt>
                <c:pt idx="1925">
                  <c:v>88.959166410335285</c:v>
                </c:pt>
                <c:pt idx="1926">
                  <c:v>88.954029769686244</c:v>
                </c:pt>
                <c:pt idx="1927">
                  <c:v>88.948382468855741</c:v>
                </c:pt>
                <c:pt idx="1928">
                  <c:v>88.942900381613356</c:v>
                </c:pt>
                <c:pt idx="1929">
                  <c:v>88.937598527376196</c:v>
                </c:pt>
                <c:pt idx="1930">
                  <c:v>88.932116440133811</c:v>
                </c:pt>
                <c:pt idx="1931">
                  <c:v>88.926454119886188</c:v>
                </c:pt>
                <c:pt idx="1932">
                  <c:v>88.921167285066133</c:v>
                </c:pt>
                <c:pt idx="1933">
                  <c:v>88.915535003652721</c:v>
                </c:pt>
                <c:pt idx="1934">
                  <c:v>88.909902722239309</c:v>
                </c:pt>
                <c:pt idx="1935">
                  <c:v>88.90443565441403</c:v>
                </c:pt>
                <c:pt idx="1936">
                  <c:v>88.898758314749301</c:v>
                </c:pt>
                <c:pt idx="1937">
                  <c:v>88.89324618867272</c:v>
                </c:pt>
                <c:pt idx="1938">
                  <c:v>88.887704023761913</c:v>
                </c:pt>
                <c:pt idx="1939">
                  <c:v>88.881786373423566</c:v>
                </c:pt>
                <c:pt idx="1940">
                  <c:v>88.876063975507535</c:v>
                </c:pt>
                <c:pt idx="1941">
                  <c:v>88.870371616425714</c:v>
                </c:pt>
                <c:pt idx="1942">
                  <c:v>88.864318791333432</c:v>
                </c:pt>
                <c:pt idx="1943">
                  <c:v>88.858476238080584</c:v>
                </c:pt>
                <c:pt idx="1944">
                  <c:v>88.85279889841587</c:v>
                </c:pt>
                <c:pt idx="1945">
                  <c:v>88.846776112157798</c:v>
                </c:pt>
                <c:pt idx="1946">
                  <c:v>88.840753325899726</c:v>
                </c:pt>
                <c:pt idx="1947">
                  <c:v>88.835091005652103</c:v>
                </c:pt>
                <c:pt idx="1948">
                  <c:v>88.829248452399256</c:v>
                </c:pt>
                <c:pt idx="1949">
                  <c:v>88.823571112734541</c:v>
                </c:pt>
                <c:pt idx="1950">
                  <c:v>88.817518287642258</c:v>
                </c:pt>
                <c:pt idx="1951">
                  <c:v>88.811991142148571</c:v>
                </c:pt>
                <c:pt idx="1952">
                  <c:v>88.806103530644421</c:v>
                </c:pt>
                <c:pt idx="1953">
                  <c:v>88.800215919140271</c:v>
                </c:pt>
                <c:pt idx="1954">
                  <c:v>88.794328307636107</c:v>
                </c:pt>
                <c:pt idx="1955">
                  <c:v>88.788455715549063</c:v>
                </c:pt>
                <c:pt idx="1956">
                  <c:v>88.782748337050137</c:v>
                </c:pt>
                <c:pt idx="1957">
                  <c:v>88.776875744963093</c:v>
                </c:pt>
                <c:pt idx="1958">
                  <c:v>88.771213424715469</c:v>
                </c:pt>
                <c:pt idx="1959">
                  <c:v>88.765370871462622</c:v>
                </c:pt>
                <c:pt idx="1960">
                  <c:v>88.759363104621656</c:v>
                </c:pt>
                <c:pt idx="1961">
                  <c:v>88.753715803791138</c:v>
                </c:pt>
                <c:pt idx="1962">
                  <c:v>88.747693017533066</c:v>
                </c:pt>
                <c:pt idx="1963">
                  <c:v>88.742015677868352</c:v>
                </c:pt>
                <c:pt idx="1964">
                  <c:v>88.736323318786532</c:v>
                </c:pt>
                <c:pt idx="1965">
                  <c:v>88.730435707282368</c:v>
                </c:pt>
                <c:pt idx="1966">
                  <c:v>88.724563115195323</c:v>
                </c:pt>
                <c:pt idx="1967">
                  <c:v>88.718885775530609</c:v>
                </c:pt>
                <c:pt idx="1968">
                  <c:v>88.712847969855432</c:v>
                </c:pt>
                <c:pt idx="1969">
                  <c:v>88.706795144763149</c:v>
                </c:pt>
                <c:pt idx="1970">
                  <c:v>88.700757339087971</c:v>
                </c:pt>
                <c:pt idx="1971">
                  <c:v>88.694899766418018</c:v>
                </c:pt>
                <c:pt idx="1972">
                  <c:v>88.689402659758542</c:v>
                </c:pt>
                <c:pt idx="1973">
                  <c:v>88.683530067671484</c:v>
                </c:pt>
                <c:pt idx="1974">
                  <c:v>88.677672495001545</c:v>
                </c:pt>
                <c:pt idx="1975">
                  <c:v>88.671965116502619</c:v>
                </c:pt>
                <c:pt idx="1976">
                  <c:v>88.666257738003694</c:v>
                </c:pt>
                <c:pt idx="1977">
                  <c:v>88.660159854660108</c:v>
                </c:pt>
                <c:pt idx="1978">
                  <c:v>88.654422437326971</c:v>
                </c:pt>
                <c:pt idx="1979">
                  <c:v>88.648339573400492</c:v>
                </c:pt>
                <c:pt idx="1980">
                  <c:v>88.642271728891117</c:v>
                </c:pt>
                <c:pt idx="1981">
                  <c:v>88.636579369809283</c:v>
                </c:pt>
                <c:pt idx="1982">
                  <c:v>88.630706777722239</c:v>
                </c:pt>
                <c:pt idx="1983">
                  <c:v>88.624653952629956</c:v>
                </c:pt>
                <c:pt idx="1984">
                  <c:v>88.618601127537687</c:v>
                </c:pt>
                <c:pt idx="1985">
                  <c:v>88.612908768455853</c:v>
                </c:pt>
                <c:pt idx="1986">
                  <c:v>88.606690729775451</c:v>
                </c:pt>
                <c:pt idx="1987">
                  <c:v>88.600307477506917</c:v>
                </c:pt>
                <c:pt idx="1988">
                  <c:v>88.59449496308828</c:v>
                </c:pt>
                <c:pt idx="1989">
                  <c:v>88.588502215664406</c:v>
                </c:pt>
                <c:pt idx="1990">
                  <c:v>88.582674681828664</c:v>
                </c:pt>
                <c:pt idx="1991">
                  <c:v>88.576666914987698</c:v>
                </c:pt>
                <c:pt idx="1992">
                  <c:v>88.57062910931252</c:v>
                </c:pt>
                <c:pt idx="1993">
                  <c:v>88.56442609004921</c:v>
                </c:pt>
                <c:pt idx="1994">
                  <c:v>88.558418323208244</c:v>
                </c:pt>
                <c:pt idx="1995">
                  <c:v>88.552395536950172</c:v>
                </c:pt>
                <c:pt idx="1996">
                  <c:v>88.5463727506921</c:v>
                </c:pt>
                <c:pt idx="1997">
                  <c:v>88.540139692594593</c:v>
                </c:pt>
                <c:pt idx="1998">
                  <c:v>88.533906634497072</c:v>
                </c:pt>
                <c:pt idx="1999">
                  <c:v>88.528019022992922</c:v>
                </c:pt>
                <c:pt idx="2000">
                  <c:v>88.521951178483548</c:v>
                </c:pt>
                <c:pt idx="2001">
                  <c:v>88.515898353391265</c:v>
                </c:pt>
                <c:pt idx="2002">
                  <c:v>88.510055800138417</c:v>
                </c:pt>
                <c:pt idx="2003">
                  <c:v>88.503867800292213</c:v>
                </c:pt>
                <c:pt idx="2004">
                  <c:v>88.497469528606587</c:v>
                </c:pt>
                <c:pt idx="2005">
                  <c:v>88.491251489926171</c:v>
                </c:pt>
                <c:pt idx="2006">
                  <c:v>88.485183645416797</c:v>
                </c:pt>
                <c:pt idx="2007">
                  <c:v>88.478935567902184</c:v>
                </c:pt>
                <c:pt idx="2008">
                  <c:v>88.473047956398034</c:v>
                </c:pt>
                <c:pt idx="2009">
                  <c:v>88.466619645878197</c:v>
                </c:pt>
                <c:pt idx="2010">
                  <c:v>88.460176315941254</c:v>
                </c:pt>
                <c:pt idx="2011">
                  <c:v>88.453717966587206</c:v>
                </c:pt>
                <c:pt idx="2012">
                  <c:v>88.447259617233158</c:v>
                </c:pt>
                <c:pt idx="2013">
                  <c:v>88.44080126787911</c:v>
                </c:pt>
                <c:pt idx="2014">
                  <c:v>88.4345231515303</c:v>
                </c:pt>
                <c:pt idx="2015">
                  <c:v>88.428079821593357</c:v>
                </c:pt>
                <c:pt idx="2016">
                  <c:v>88.422057035335285</c:v>
                </c:pt>
                <c:pt idx="2017">
                  <c:v>88.416229501499544</c:v>
                </c:pt>
                <c:pt idx="2018">
                  <c:v>88.409861268648115</c:v>
                </c:pt>
                <c:pt idx="2019">
                  <c:v>88.403628210550593</c:v>
                </c:pt>
                <c:pt idx="2020">
                  <c:v>88.397395152453086</c:v>
                </c:pt>
                <c:pt idx="2021">
                  <c:v>88.390771589510919</c:v>
                </c:pt>
                <c:pt idx="2022">
                  <c:v>88.384523511996306</c:v>
                </c:pt>
                <c:pt idx="2023">
                  <c:v>88.378455667486932</c:v>
                </c:pt>
                <c:pt idx="2024">
                  <c:v>88.371501677368499</c:v>
                </c:pt>
                <c:pt idx="2025">
                  <c:v>88.365283638688098</c:v>
                </c:pt>
                <c:pt idx="2026">
                  <c:v>88.359050580590591</c:v>
                </c:pt>
                <c:pt idx="2027">
                  <c:v>88.352622270070754</c:v>
                </c:pt>
                <c:pt idx="2028">
                  <c:v>88.346223998385113</c:v>
                </c:pt>
                <c:pt idx="2029">
                  <c:v>88.340020979121803</c:v>
                </c:pt>
                <c:pt idx="2030">
                  <c:v>88.333652746270374</c:v>
                </c:pt>
                <c:pt idx="2031">
                  <c:v>88.327314552253156</c:v>
                </c:pt>
                <c:pt idx="2032">
                  <c:v>88.321126552406952</c:v>
                </c:pt>
                <c:pt idx="2033">
                  <c:v>88.314938552560747</c:v>
                </c:pt>
                <c:pt idx="2034">
                  <c:v>88.308525261458016</c:v>
                </c:pt>
                <c:pt idx="2035">
                  <c:v>88.302487455782838</c:v>
                </c:pt>
                <c:pt idx="2036">
                  <c:v>88.295698679252538</c:v>
                </c:pt>
                <c:pt idx="2037">
                  <c:v>88.289465621155031</c:v>
                </c:pt>
                <c:pt idx="2038">
                  <c:v>88.283232563057524</c:v>
                </c:pt>
                <c:pt idx="2039">
                  <c:v>88.276819271954778</c:v>
                </c:pt>
                <c:pt idx="2040">
                  <c:v>88.270601233274377</c:v>
                </c:pt>
                <c:pt idx="2041">
                  <c:v>88.264728641187332</c:v>
                </c:pt>
                <c:pt idx="2042">
                  <c:v>88.258510602506917</c:v>
                </c:pt>
                <c:pt idx="2043">
                  <c:v>88.252472796831739</c:v>
                </c:pt>
                <c:pt idx="2044">
                  <c:v>88.246419971739471</c:v>
                </c:pt>
                <c:pt idx="2045">
                  <c:v>88.239991661219619</c:v>
                </c:pt>
                <c:pt idx="2046">
                  <c:v>88.233758603122112</c:v>
                </c:pt>
                <c:pt idx="2047">
                  <c:v>88.227690758612738</c:v>
                </c:pt>
                <c:pt idx="2048">
                  <c:v>88.221262448092901</c:v>
                </c:pt>
                <c:pt idx="2049">
                  <c:v>88.215179584166407</c:v>
                </c:pt>
                <c:pt idx="2050">
                  <c:v>88.209066681405716</c:v>
                </c:pt>
                <c:pt idx="2051">
                  <c:v>88.202593312634576</c:v>
                </c:pt>
                <c:pt idx="2052">
                  <c:v>88.196300176868661</c:v>
                </c:pt>
                <c:pt idx="2053">
                  <c:v>88.189856846931718</c:v>
                </c:pt>
                <c:pt idx="2054">
                  <c:v>88.18359375</c:v>
                </c:pt>
                <c:pt idx="2055">
                  <c:v>88.177691119078744</c:v>
                </c:pt>
                <c:pt idx="2056">
                  <c:v>88.171428022147026</c:v>
                </c:pt>
                <c:pt idx="2057">
                  <c:v>88.165375197054757</c:v>
                </c:pt>
                <c:pt idx="2058">
                  <c:v>88.159322371962475</c:v>
                </c:pt>
                <c:pt idx="2059">
                  <c:v>88.153104333282073</c:v>
                </c:pt>
                <c:pt idx="2060">
                  <c:v>88.146916333435868</c:v>
                </c:pt>
                <c:pt idx="2061">
                  <c:v>88.140728333589664</c:v>
                </c:pt>
                <c:pt idx="2062">
                  <c:v>88.134360100738235</c:v>
                </c:pt>
                <c:pt idx="2063">
                  <c:v>88.128517547485387</c:v>
                </c:pt>
                <c:pt idx="2064">
                  <c:v>88.122134295216853</c:v>
                </c:pt>
                <c:pt idx="2065">
                  <c:v>88.115931275953557</c:v>
                </c:pt>
                <c:pt idx="2066">
                  <c:v>88.109908489695485</c:v>
                </c:pt>
                <c:pt idx="2067">
                  <c:v>88.103675431597964</c:v>
                </c:pt>
                <c:pt idx="2068">
                  <c:v>88.097442373500456</c:v>
                </c:pt>
                <c:pt idx="2069">
                  <c:v>88.091194295985844</c:v>
                </c:pt>
                <c:pt idx="2070">
                  <c:v>88.085096412642258</c:v>
                </c:pt>
                <c:pt idx="2071">
                  <c:v>88.078818296293448</c:v>
                </c:pt>
                <c:pt idx="2072">
                  <c:v>88.072570218778836</c:v>
                </c:pt>
                <c:pt idx="2073">
                  <c:v>88.066322141264223</c:v>
                </c:pt>
                <c:pt idx="2074">
                  <c:v>88.060059044332519</c:v>
                </c:pt>
                <c:pt idx="2075">
                  <c:v>88.05399119982313</c:v>
                </c:pt>
                <c:pt idx="2076">
                  <c:v>88.04849409316364</c:v>
                </c:pt>
                <c:pt idx="2077">
                  <c:v>88.042080802060909</c:v>
                </c:pt>
                <c:pt idx="2078">
                  <c:v>88.036027976968626</c:v>
                </c:pt>
                <c:pt idx="2079">
                  <c:v>88.029975151876343</c:v>
                </c:pt>
                <c:pt idx="2080">
                  <c:v>88.023757113195941</c:v>
                </c:pt>
                <c:pt idx="2081">
                  <c:v>88.018064754114121</c:v>
                </c:pt>
                <c:pt idx="2082">
                  <c:v>88.012192162027063</c:v>
                </c:pt>
                <c:pt idx="2083">
                  <c:v>88.005944084512464</c:v>
                </c:pt>
                <c:pt idx="2084">
                  <c:v>88.000266744847735</c:v>
                </c:pt>
                <c:pt idx="2085">
                  <c:v>87.994604424600126</c:v>
                </c:pt>
                <c:pt idx="2086">
                  <c:v>87.988566618924949</c:v>
                </c:pt>
                <c:pt idx="2087">
                  <c:v>87.982904298677326</c:v>
                </c:pt>
                <c:pt idx="2088">
                  <c:v>87.977422211434941</c:v>
                </c:pt>
                <c:pt idx="2089">
                  <c:v>87.971579658182094</c:v>
                </c:pt>
                <c:pt idx="2090">
                  <c:v>87.965737104929246</c:v>
                </c:pt>
                <c:pt idx="2091">
                  <c:v>87.960255017686862</c:v>
                </c:pt>
                <c:pt idx="2092">
                  <c:v>87.954397445016923</c:v>
                </c:pt>
                <c:pt idx="2093">
                  <c:v>87.948915357774524</c:v>
                </c:pt>
                <c:pt idx="2094">
                  <c:v>87.943403231697943</c:v>
                </c:pt>
                <c:pt idx="2095">
                  <c:v>87.937876086204241</c:v>
                </c:pt>
                <c:pt idx="2096">
                  <c:v>87.93236396012766</c:v>
                </c:pt>
                <c:pt idx="2097">
                  <c:v>87.927017047639183</c:v>
                </c:pt>
                <c:pt idx="2098">
                  <c:v>87.921294649723166</c:v>
                </c:pt>
                <c:pt idx="2099">
                  <c:v>87.915947737234703</c:v>
                </c:pt>
                <c:pt idx="2100">
                  <c:v>87.910585805329134</c:v>
                </c:pt>
                <c:pt idx="2101">
                  <c:v>87.904878426830209</c:v>
                </c:pt>
                <c:pt idx="2102">
                  <c:v>87.899741786181181</c:v>
                </c:pt>
                <c:pt idx="2103">
                  <c:v>87.894620164949245</c:v>
                </c:pt>
                <c:pt idx="2104">
                  <c:v>87.889318310712085</c:v>
                </c:pt>
                <c:pt idx="2105">
                  <c:v>87.884211708897269</c:v>
                </c:pt>
                <c:pt idx="2106">
                  <c:v>87.878924874077214</c:v>
                </c:pt>
                <c:pt idx="2107">
                  <c:v>87.873803252845278</c:v>
                </c:pt>
                <c:pt idx="2108">
                  <c:v>87.868501398608117</c:v>
                </c:pt>
                <c:pt idx="2109">
                  <c:v>87.863575029798525</c:v>
                </c:pt>
                <c:pt idx="2110">
                  <c:v>87.858813874577052</c:v>
                </c:pt>
                <c:pt idx="2111">
                  <c:v>87.854067738772684</c:v>
                </c:pt>
                <c:pt idx="2112">
                  <c:v>87.849306583551211</c:v>
                </c:pt>
                <c:pt idx="2113">
                  <c:v>87.844890874923095</c:v>
                </c:pt>
                <c:pt idx="2114">
                  <c:v>87.840099680867425</c:v>
                </c:pt>
                <c:pt idx="2115">
                  <c:v>87.835473700399874</c:v>
                </c:pt>
                <c:pt idx="2116">
                  <c:v>87.830682506344203</c:v>
                </c:pt>
                <c:pt idx="2117">
                  <c:v>87.826251778298982</c:v>
                </c:pt>
                <c:pt idx="2118">
                  <c:v>87.821460584243312</c:v>
                </c:pt>
                <c:pt idx="2119">
                  <c:v>87.816849623192866</c:v>
                </c:pt>
                <c:pt idx="2120">
                  <c:v>87.81243391456475</c:v>
                </c:pt>
                <c:pt idx="2121">
                  <c:v>87.808228477776069</c:v>
                </c:pt>
                <c:pt idx="2122">
                  <c:v>87.804203273992613</c:v>
                </c:pt>
                <c:pt idx="2123">
                  <c:v>87.799997837203932</c:v>
                </c:pt>
                <c:pt idx="2124">
                  <c:v>87.79616788584282</c:v>
                </c:pt>
                <c:pt idx="2125">
                  <c:v>87.791977468471245</c:v>
                </c:pt>
                <c:pt idx="2126">
                  <c:v>87.787757012265459</c:v>
                </c:pt>
                <c:pt idx="2127">
                  <c:v>87.783731808482003</c:v>
                </c:pt>
                <c:pt idx="2128">
                  <c:v>87.780217264880037</c:v>
                </c:pt>
                <c:pt idx="2129">
                  <c:v>87.776357274684713</c:v>
                </c:pt>
                <c:pt idx="2130">
                  <c:v>87.77249728448939</c:v>
                </c:pt>
                <c:pt idx="2131">
                  <c:v>87.768982740887424</c:v>
                </c:pt>
                <c:pt idx="2132">
                  <c:v>87.765107731274995</c:v>
                </c:pt>
                <c:pt idx="2133">
                  <c:v>87.76160820709012</c:v>
                </c:pt>
                <c:pt idx="2134">
                  <c:v>87.758093663488154</c:v>
                </c:pt>
                <c:pt idx="2135">
                  <c:v>87.754579119886188</c:v>
                </c:pt>
                <c:pt idx="2136">
                  <c:v>87.75073414910797</c:v>
                </c:pt>
                <c:pt idx="2137">
                  <c:v>87.747444896762531</c:v>
                </c:pt>
                <c:pt idx="2138">
                  <c:v>87.744380935673632</c:v>
                </c:pt>
                <c:pt idx="2139">
                  <c:v>87.741151760996615</c:v>
                </c:pt>
                <c:pt idx="2140">
                  <c:v>87.737532081474924</c:v>
                </c:pt>
                <c:pt idx="2141">
                  <c:v>87.73427286796371</c:v>
                </c:pt>
                <c:pt idx="2142">
                  <c:v>87.731013654452482</c:v>
                </c:pt>
                <c:pt idx="2143">
                  <c:v>87.727934673946478</c:v>
                </c:pt>
                <c:pt idx="2144">
                  <c:v>87.724660441018145</c:v>
                </c:pt>
                <c:pt idx="2145">
                  <c:v>87.721551421677944</c:v>
                </c:pt>
                <c:pt idx="2146">
                  <c:v>87.718622635342967</c:v>
                </c:pt>
                <c:pt idx="2147">
                  <c:v>87.7156788295909</c:v>
                </c:pt>
                <c:pt idx="2148">
                  <c:v>87.712539771416488</c:v>
                </c:pt>
                <c:pt idx="2149">
                  <c:v>87.709761179252538</c:v>
                </c:pt>
                <c:pt idx="2150">
                  <c:v>87.707177839510919</c:v>
                </c:pt>
                <c:pt idx="2151">
                  <c:v>87.704234033758837</c:v>
                </c:pt>
                <c:pt idx="2152">
                  <c:v>87.701455441594888</c:v>
                </c:pt>
                <c:pt idx="2153">
                  <c:v>87.698857082436177</c:v>
                </c:pt>
                <c:pt idx="2154">
                  <c:v>87.69589825726699</c:v>
                </c:pt>
                <c:pt idx="2155">
                  <c:v>87.69331491752537</c:v>
                </c:pt>
                <c:pt idx="2156">
                  <c:v>87.69091181078899</c:v>
                </c:pt>
                <c:pt idx="2157">
                  <c:v>87.688148238042146</c:v>
                </c:pt>
                <c:pt idx="2158">
                  <c:v>87.685594937134724</c:v>
                </c:pt>
                <c:pt idx="2159">
                  <c:v>87.683191830398343</c:v>
                </c:pt>
                <c:pt idx="2160">
                  <c:v>87.680773704244842</c:v>
                </c:pt>
                <c:pt idx="2161">
                  <c:v>87.678325539257145</c:v>
                </c:pt>
                <c:pt idx="2162">
                  <c:v>87.676072626691791</c:v>
                </c:pt>
                <c:pt idx="2163">
                  <c:v>87.673654500538291</c:v>
                </c:pt>
                <c:pt idx="2164">
                  <c:v>87.671431626807134</c:v>
                </c:pt>
                <c:pt idx="2165">
                  <c:v>87.669404005498308</c:v>
                </c:pt>
                <c:pt idx="2166">
                  <c:v>87.667766889034141</c:v>
                </c:pt>
                <c:pt idx="2167">
                  <c:v>87.665544015302984</c:v>
                </c:pt>
                <c:pt idx="2168">
                  <c:v>87.663696626999382</c:v>
                </c:pt>
                <c:pt idx="2169">
                  <c:v>87.662044491118124</c:v>
                </c:pt>
                <c:pt idx="2170">
                  <c:v>87.660437413488154</c:v>
                </c:pt>
                <c:pt idx="2171">
                  <c:v>87.658830335858198</c:v>
                </c:pt>
                <c:pt idx="2172">
                  <c:v>87.657253297062439</c:v>
                </c:pt>
                <c:pt idx="2173">
                  <c:v>87.655300772839126</c:v>
                </c:pt>
                <c:pt idx="2174">
                  <c:v>87.653858908797289</c:v>
                </c:pt>
                <c:pt idx="2175">
                  <c:v>87.652402025338361</c:v>
                </c:pt>
                <c:pt idx="2176">
                  <c:v>87.650404442863731</c:v>
                </c:pt>
                <c:pt idx="2177">
                  <c:v>87.648962578821894</c:v>
                </c:pt>
                <c:pt idx="2178">
                  <c:v>87.647535734197163</c:v>
                </c:pt>
                <c:pt idx="2179">
                  <c:v>87.645883598315905</c:v>
                </c:pt>
                <c:pt idx="2180">
                  <c:v>87.644411695439871</c:v>
                </c:pt>
                <c:pt idx="2181">
                  <c:v>87.64328523915718</c:v>
                </c:pt>
                <c:pt idx="2182">
                  <c:v>87.641813336281146</c:v>
                </c:pt>
                <c:pt idx="2183">
                  <c:v>87.640146180982768</c:v>
                </c:pt>
                <c:pt idx="2184">
                  <c:v>87.638869530529064</c:v>
                </c:pt>
                <c:pt idx="2185">
                  <c:v>87.63759288007536</c:v>
                </c:pt>
                <c:pt idx="2186">
                  <c:v>87.63610595778222</c:v>
                </c:pt>
                <c:pt idx="2187">
                  <c:v>87.634799268494305</c:v>
                </c:pt>
                <c:pt idx="2188">
                  <c:v>87.633823006382656</c:v>
                </c:pt>
                <c:pt idx="2189">
                  <c:v>87.632140831667186</c:v>
                </c:pt>
                <c:pt idx="2190">
                  <c:v>87.630819122962166</c:v>
                </c:pt>
                <c:pt idx="2191">
                  <c:v>87.629872899684713</c:v>
                </c:pt>
                <c:pt idx="2192">
                  <c:v>87.628731423984931</c:v>
                </c:pt>
                <c:pt idx="2193">
                  <c:v>87.627589948285149</c:v>
                </c:pt>
                <c:pt idx="2194">
                  <c:v>87.626463492002458</c:v>
                </c:pt>
                <c:pt idx="2195">
                  <c:v>87.625156802714542</c:v>
                </c:pt>
                <c:pt idx="2196">
                  <c:v>87.623880152260838</c:v>
                </c:pt>
                <c:pt idx="2197">
                  <c:v>87.622963967817597</c:v>
                </c:pt>
                <c:pt idx="2198">
                  <c:v>87.621507084358655</c:v>
                </c:pt>
                <c:pt idx="2199">
                  <c:v>87.620590899915413</c:v>
                </c:pt>
                <c:pt idx="2200">
                  <c:v>87.619689734889263</c:v>
                </c:pt>
                <c:pt idx="2201">
                  <c:v>87.618217832013229</c:v>
                </c:pt>
                <c:pt idx="2202">
                  <c:v>87.617466861158107</c:v>
                </c:pt>
                <c:pt idx="2203">
                  <c:v>87.61653565729776</c:v>
                </c:pt>
                <c:pt idx="2204">
                  <c:v>87.61524398742695</c:v>
                </c:pt>
                <c:pt idx="2205">
                  <c:v>87.614327802983695</c:v>
                </c:pt>
                <c:pt idx="2206">
                  <c:v>87.613772084550902</c:v>
                </c:pt>
                <c:pt idx="2207">
                  <c:v>87.612690686519528</c:v>
                </c:pt>
                <c:pt idx="2208">
                  <c:v>87.611774502076287</c:v>
                </c:pt>
                <c:pt idx="2209">
                  <c:v>87.610873337050137</c:v>
                </c:pt>
                <c:pt idx="2210">
                  <c:v>87.609791939018763</c:v>
                </c:pt>
                <c:pt idx="2211">
                  <c:v>87.609071006997851</c:v>
                </c:pt>
                <c:pt idx="2212">
                  <c:v>87.608545327399256</c:v>
                </c:pt>
                <c:pt idx="2213">
                  <c:v>87.607283696362657</c:v>
                </c:pt>
                <c:pt idx="2214">
                  <c:v>87.606758016764076</c:v>
                </c:pt>
                <c:pt idx="2215">
                  <c:v>87.606022065326059</c:v>
                </c:pt>
                <c:pt idx="2216">
                  <c:v>87.605301133305133</c:v>
                </c:pt>
                <c:pt idx="2217">
                  <c:v>87.60455016245001</c:v>
                </c:pt>
                <c:pt idx="2218">
                  <c:v>87.603588919755467</c:v>
                </c:pt>
                <c:pt idx="2219">
                  <c:v>87.602988143071357</c:v>
                </c:pt>
                <c:pt idx="2220">
                  <c:v>87.602207133382038</c:v>
                </c:pt>
                <c:pt idx="2221">
                  <c:v>87.60124589068748</c:v>
                </c:pt>
                <c:pt idx="2222">
                  <c:v>87.600479900415252</c:v>
                </c:pt>
                <c:pt idx="2223">
                  <c:v>87.599713910143038</c:v>
                </c:pt>
                <c:pt idx="2224">
                  <c:v>87.599518657720708</c:v>
                </c:pt>
                <c:pt idx="2225">
                  <c:v>87.598782706282677</c:v>
                </c:pt>
                <c:pt idx="2226">
                  <c:v>87.598031735427554</c:v>
                </c:pt>
                <c:pt idx="2227">
                  <c:v>87.597295783989537</c:v>
                </c:pt>
                <c:pt idx="2228">
                  <c:v>87.596740065556759</c:v>
                </c:pt>
                <c:pt idx="2229">
                  <c:v>87.595838900530609</c:v>
                </c:pt>
                <c:pt idx="2230">
                  <c:v>87.595328240349119</c:v>
                </c:pt>
                <c:pt idx="2231">
                  <c:v>87.594427075322983</c:v>
                </c:pt>
                <c:pt idx="2232">
                  <c:v>87.593886376307296</c:v>
                </c:pt>
                <c:pt idx="2233">
                  <c:v>87.593150424869265</c:v>
                </c:pt>
                <c:pt idx="2234">
                  <c:v>87.592399454014156</c:v>
                </c:pt>
                <c:pt idx="2235">
                  <c:v>87.592038988003694</c:v>
                </c:pt>
                <c:pt idx="2236">
                  <c:v>87.591288017148571</c:v>
                </c:pt>
                <c:pt idx="2237">
                  <c:v>87.590371832705316</c:v>
                </c:pt>
                <c:pt idx="2238">
                  <c:v>87.589846153106734</c:v>
                </c:pt>
                <c:pt idx="2239">
                  <c:v>87.589335492925258</c:v>
                </c:pt>
                <c:pt idx="2240">
                  <c:v>87.588839852160874</c:v>
                </c:pt>
                <c:pt idx="2241">
                  <c:v>87.588704677406952</c:v>
                </c:pt>
                <c:pt idx="2242">
                  <c:v>87.587833551215013</c:v>
                </c:pt>
                <c:pt idx="2243">
                  <c:v>87.587322891033523</c:v>
                </c:pt>
                <c:pt idx="2244">
                  <c:v>87.586797211434941</c:v>
                </c:pt>
                <c:pt idx="2245">
                  <c:v>87.585700793986462</c:v>
                </c:pt>
                <c:pt idx="2246">
                  <c:v>87.585145075553669</c:v>
                </c:pt>
                <c:pt idx="2247">
                  <c:v>87.584799628960326</c:v>
                </c:pt>
                <c:pt idx="2248">
                  <c:v>87.584454182366969</c:v>
                </c:pt>
                <c:pt idx="2249">
                  <c:v>87.584093716356506</c:v>
                </c:pt>
                <c:pt idx="2250">
                  <c:v>87.583688192094741</c:v>
                </c:pt>
                <c:pt idx="2251">
                  <c:v>87.583087415410645</c:v>
                </c:pt>
                <c:pt idx="2252">
                  <c:v>87.582666871731774</c:v>
                </c:pt>
                <c:pt idx="2253">
                  <c:v>87.582246328052904</c:v>
                </c:pt>
                <c:pt idx="2254">
                  <c:v>87.581270065941254</c:v>
                </c:pt>
                <c:pt idx="2255">
                  <c:v>87.580849522262383</c:v>
                </c:pt>
                <c:pt idx="2256">
                  <c:v>87.580474036834815</c:v>
                </c:pt>
                <c:pt idx="2257">
                  <c:v>87.579903298984931</c:v>
                </c:pt>
                <c:pt idx="2258">
                  <c:v>87.579512794140271</c:v>
                </c:pt>
                <c:pt idx="2259">
                  <c:v>87.579272483466625</c:v>
                </c:pt>
                <c:pt idx="2260">
                  <c:v>87.578881978621965</c:v>
                </c:pt>
                <c:pt idx="2261">
                  <c:v>87.578701745616726</c:v>
                </c:pt>
                <c:pt idx="2262">
                  <c:v>87.57819108543525</c:v>
                </c:pt>
                <c:pt idx="2263">
                  <c:v>87.577500192248536</c:v>
                </c:pt>
                <c:pt idx="2264">
                  <c:v>87.57718478448939</c:v>
                </c:pt>
                <c:pt idx="2265">
                  <c:v>87.577079648569665</c:v>
                </c:pt>
                <c:pt idx="2266">
                  <c:v>87.576568988388189</c:v>
                </c:pt>
                <c:pt idx="2267">
                  <c:v>87.576568988388189</c:v>
                </c:pt>
                <c:pt idx="2268">
                  <c:v>87.576358716548754</c:v>
                </c:pt>
                <c:pt idx="2269">
                  <c:v>87.575787978698855</c:v>
                </c:pt>
                <c:pt idx="2270">
                  <c:v>87.575592726276525</c:v>
                </c:pt>
                <c:pt idx="2271">
                  <c:v>87.575021988426641</c:v>
                </c:pt>
                <c:pt idx="2272">
                  <c:v>87.5747966971701</c:v>
                </c:pt>
                <c:pt idx="2273">
                  <c:v>87.574406192325441</c:v>
                </c:pt>
                <c:pt idx="2274">
                  <c:v>87.574195920486005</c:v>
                </c:pt>
                <c:pt idx="2275">
                  <c:v>87.5741809010689</c:v>
                </c:pt>
                <c:pt idx="2276">
                  <c:v>87.573805415641345</c:v>
                </c:pt>
                <c:pt idx="2277">
                  <c:v>87.573655221470318</c:v>
                </c:pt>
                <c:pt idx="2278">
                  <c:v>87.573174600123039</c:v>
                </c:pt>
                <c:pt idx="2279">
                  <c:v>87.572874211780984</c:v>
                </c:pt>
                <c:pt idx="2280">
                  <c:v>87.572558804021838</c:v>
                </c:pt>
                <c:pt idx="2281">
                  <c:v>87.571852891418018</c:v>
                </c:pt>
                <c:pt idx="2282">
                  <c:v>87.57129717298524</c:v>
                </c:pt>
                <c:pt idx="2283">
                  <c:v>87.570741454552447</c:v>
                </c:pt>
                <c:pt idx="2284">
                  <c:v>87.570335930290682</c:v>
                </c:pt>
                <c:pt idx="2285">
                  <c:v>87.569900367194705</c:v>
                </c:pt>
                <c:pt idx="2286">
                  <c:v>87.569284571093505</c:v>
                </c:pt>
                <c:pt idx="2287">
                  <c:v>87.569209474007991</c:v>
                </c:pt>
                <c:pt idx="2288">
                  <c:v>87.568593677906804</c:v>
                </c:pt>
                <c:pt idx="2289">
                  <c:v>87.568173134227933</c:v>
                </c:pt>
                <c:pt idx="2290">
                  <c:v>87.567557338126733</c:v>
                </c:pt>
                <c:pt idx="2291">
                  <c:v>87.566956561442638</c:v>
                </c:pt>
                <c:pt idx="2292">
                  <c:v>87.566941542025532</c:v>
                </c:pt>
                <c:pt idx="2293">
                  <c:v>87.566941542025532</c:v>
                </c:pt>
                <c:pt idx="2294">
                  <c:v>87.56661111484928</c:v>
                </c:pt>
                <c:pt idx="2295">
                  <c:v>87.565935241079671</c:v>
                </c:pt>
                <c:pt idx="2296">
                  <c:v>87.565619833320511</c:v>
                </c:pt>
                <c:pt idx="2297">
                  <c:v>87.565289406144259</c:v>
                </c:pt>
                <c:pt idx="2298">
                  <c:v>87.564763726545678</c:v>
                </c:pt>
                <c:pt idx="2299">
                  <c:v>87.564403260535215</c:v>
                </c:pt>
                <c:pt idx="2300">
                  <c:v>87.564403260535215</c:v>
                </c:pt>
                <c:pt idx="2301">
                  <c:v>87.564223027529991</c:v>
                </c:pt>
                <c:pt idx="2302">
                  <c:v>87.563667309097198</c:v>
                </c:pt>
                <c:pt idx="2303">
                  <c:v>87.563291823669644</c:v>
                </c:pt>
                <c:pt idx="2304">
                  <c:v>87.562916338242076</c:v>
                </c:pt>
                <c:pt idx="2305">
                  <c:v>87.56270606640264</c:v>
                </c:pt>
                <c:pt idx="2306">
                  <c:v>87.562135328552756</c:v>
                </c:pt>
                <c:pt idx="2307">
                  <c:v>87.561925056713321</c:v>
                </c:pt>
                <c:pt idx="2308">
                  <c:v>87.561534551868661</c:v>
                </c:pt>
                <c:pt idx="2309">
                  <c:v>87.560978833435868</c:v>
                </c:pt>
                <c:pt idx="2310">
                  <c:v>87.560813619847735</c:v>
                </c:pt>
                <c:pt idx="2311">
                  <c:v>87.560843658681947</c:v>
                </c:pt>
                <c:pt idx="2312">
                  <c:v>87.560317979083365</c:v>
                </c:pt>
                <c:pt idx="2313">
                  <c:v>87.560152765495232</c:v>
                </c:pt>
                <c:pt idx="2314">
                  <c:v>87.559972532490008</c:v>
                </c:pt>
                <c:pt idx="2315">
                  <c:v>87.559612066479545</c:v>
                </c:pt>
                <c:pt idx="2316">
                  <c:v>87.559416814057215</c:v>
                </c:pt>
                <c:pt idx="2317">
                  <c:v>87.559056348046752</c:v>
                </c:pt>
                <c:pt idx="2318">
                  <c:v>87.55869588203629</c:v>
                </c:pt>
                <c:pt idx="2319">
                  <c:v>87.55850062961396</c:v>
                </c:pt>
                <c:pt idx="2320">
                  <c:v>87.558140163603511</c:v>
                </c:pt>
                <c:pt idx="2321">
                  <c:v>87.558320396608735</c:v>
                </c:pt>
                <c:pt idx="2322">
                  <c:v>87.557779697593048</c:v>
                </c:pt>
                <c:pt idx="2323">
                  <c:v>87.557434250999691</c:v>
                </c:pt>
                <c:pt idx="2324">
                  <c:v>87.557238998577361</c:v>
                </c:pt>
                <c:pt idx="2325">
                  <c:v>87.557043746155031</c:v>
                </c:pt>
                <c:pt idx="2326">
                  <c:v>87.556683280144568</c:v>
                </c:pt>
                <c:pt idx="2327">
                  <c:v>87.556292775299909</c:v>
                </c:pt>
                <c:pt idx="2328">
                  <c:v>87.556277755882803</c:v>
                </c:pt>
                <c:pt idx="2329">
                  <c:v>87.556067484043368</c:v>
                </c:pt>
                <c:pt idx="2330">
                  <c:v>87.555496746193484</c:v>
                </c:pt>
                <c:pt idx="2331">
                  <c:v>87.55510624134881</c:v>
                </c:pt>
                <c:pt idx="2332">
                  <c:v>87.554895969509388</c:v>
                </c:pt>
                <c:pt idx="2333">
                  <c:v>87.554685697669953</c:v>
                </c:pt>
                <c:pt idx="2334">
                  <c:v>87.554850911258072</c:v>
                </c:pt>
                <c:pt idx="2335">
                  <c:v>87.554655658835742</c:v>
                </c:pt>
                <c:pt idx="2336">
                  <c:v>87.554280173408188</c:v>
                </c:pt>
                <c:pt idx="2337">
                  <c:v>87.554084920985844</c:v>
                </c:pt>
                <c:pt idx="2338">
                  <c:v>87.553904687980619</c:v>
                </c:pt>
                <c:pt idx="2339">
                  <c:v>87.553709435558289</c:v>
                </c:pt>
                <c:pt idx="2340">
                  <c:v>87.553709435558289</c:v>
                </c:pt>
                <c:pt idx="2341">
                  <c:v>87.553333950130735</c:v>
                </c:pt>
                <c:pt idx="2342">
                  <c:v>87.553153717125497</c:v>
                </c:pt>
                <c:pt idx="2343">
                  <c:v>87.553153717125497</c:v>
                </c:pt>
                <c:pt idx="2344">
                  <c:v>87.552973484120272</c:v>
                </c:pt>
                <c:pt idx="2345">
                  <c:v>87.552597998692704</c:v>
                </c:pt>
                <c:pt idx="2346">
                  <c:v>87.552237532682256</c:v>
                </c:pt>
                <c:pt idx="2347">
                  <c:v>87.552042280259926</c:v>
                </c:pt>
                <c:pt idx="2348">
                  <c:v>87.551666794832357</c:v>
                </c:pt>
                <c:pt idx="2349">
                  <c:v>87.551681814249463</c:v>
                </c:pt>
                <c:pt idx="2350">
                  <c:v>87.551501581244239</c:v>
                </c:pt>
                <c:pt idx="2351">
                  <c:v>87.551336367656106</c:v>
                </c:pt>
                <c:pt idx="2352">
                  <c:v>87.550945862811446</c:v>
                </c:pt>
                <c:pt idx="2353">
                  <c:v>87.550540338549681</c:v>
                </c:pt>
                <c:pt idx="2354">
                  <c:v>87.550495280298364</c:v>
                </c:pt>
                <c:pt idx="2355">
                  <c:v>87.550660493886497</c:v>
                </c:pt>
                <c:pt idx="2356">
                  <c:v>87.550300027876034</c:v>
                </c:pt>
                <c:pt idx="2357">
                  <c:v>87.55011979487081</c:v>
                </c:pt>
                <c:pt idx="2358">
                  <c:v>87.549939561865585</c:v>
                </c:pt>
                <c:pt idx="2359">
                  <c:v>87.549549057020911</c:v>
                </c:pt>
                <c:pt idx="2360">
                  <c:v>87.549353804598582</c:v>
                </c:pt>
                <c:pt idx="2361">
                  <c:v>87.548963299753922</c:v>
                </c:pt>
                <c:pt idx="2362">
                  <c:v>87.548587814326368</c:v>
                </c:pt>
                <c:pt idx="2363">
                  <c:v>87.548407581321129</c:v>
                </c:pt>
                <c:pt idx="2364">
                  <c:v>87.548272406567207</c:v>
                </c:pt>
                <c:pt idx="2365">
                  <c:v>87.547941979390956</c:v>
                </c:pt>
                <c:pt idx="2366">
                  <c:v>87.547566493963402</c:v>
                </c:pt>
                <c:pt idx="2367">
                  <c:v>87.547371241541057</c:v>
                </c:pt>
                <c:pt idx="2368">
                  <c:v>87.547356222123966</c:v>
                </c:pt>
                <c:pt idx="2369">
                  <c:v>87.547160969701636</c:v>
                </c:pt>
                <c:pt idx="2370">
                  <c:v>87.547160969701636</c:v>
                </c:pt>
                <c:pt idx="2371">
                  <c:v>87.546980736696398</c:v>
                </c:pt>
                <c:pt idx="2372">
                  <c:v>87.547356222123966</c:v>
                </c:pt>
                <c:pt idx="2373">
                  <c:v>87.547371241541057</c:v>
                </c:pt>
                <c:pt idx="2374">
                  <c:v>87.547160969701636</c:v>
                </c:pt>
                <c:pt idx="2375">
                  <c:v>87.547115911450319</c:v>
                </c:pt>
                <c:pt idx="2376">
                  <c:v>87.546905639610884</c:v>
                </c:pt>
                <c:pt idx="2377">
                  <c:v>87.546695367771449</c:v>
                </c:pt>
                <c:pt idx="2378">
                  <c:v>87.546680348354357</c:v>
                </c:pt>
                <c:pt idx="2379">
                  <c:v>87.546680348354357</c:v>
                </c:pt>
                <c:pt idx="2380">
                  <c:v>87.546485095932027</c:v>
                </c:pt>
                <c:pt idx="2381">
                  <c:v>87.546289843509683</c:v>
                </c:pt>
                <c:pt idx="2382">
                  <c:v>87.546124629921565</c:v>
                </c:pt>
                <c:pt idx="2383">
                  <c:v>87.54613964933867</c:v>
                </c:pt>
                <c:pt idx="2384">
                  <c:v>87.545989455167643</c:v>
                </c:pt>
                <c:pt idx="2385">
                  <c:v>87.545644008574286</c:v>
                </c:pt>
                <c:pt idx="2386">
                  <c:v>87.545478794986153</c:v>
                </c:pt>
                <c:pt idx="2387">
                  <c:v>87.545659027991391</c:v>
                </c:pt>
                <c:pt idx="2388">
                  <c:v>87.545493814403258</c:v>
                </c:pt>
                <c:pt idx="2389">
                  <c:v>87.545689066825588</c:v>
                </c:pt>
                <c:pt idx="2390">
                  <c:v>87.545689066825588</c:v>
                </c:pt>
                <c:pt idx="2391">
                  <c:v>87.545674047408497</c:v>
                </c:pt>
                <c:pt idx="2392">
                  <c:v>87.546004474584748</c:v>
                </c:pt>
                <c:pt idx="2393">
                  <c:v>87.545749144493996</c:v>
                </c:pt>
                <c:pt idx="2394">
                  <c:v>87.545493814403258</c:v>
                </c:pt>
                <c:pt idx="2395">
                  <c:v>87.545253503729626</c:v>
                </c:pt>
                <c:pt idx="2396">
                  <c:v>87.545418717317744</c:v>
                </c:pt>
                <c:pt idx="2397">
                  <c:v>87.54504323189019</c:v>
                </c:pt>
                <c:pt idx="2398">
                  <c:v>87.545028212473085</c:v>
                </c:pt>
                <c:pt idx="2399">
                  <c:v>87.545013193055979</c:v>
                </c:pt>
                <c:pt idx="2400">
                  <c:v>87.544472494040292</c:v>
                </c:pt>
                <c:pt idx="2401">
                  <c:v>87.544307280452173</c:v>
                </c:pt>
                <c:pt idx="2402">
                  <c:v>87.54433731928637</c:v>
                </c:pt>
                <c:pt idx="2403">
                  <c:v>87.543991872693013</c:v>
                </c:pt>
                <c:pt idx="2404">
                  <c:v>87.543631406682564</c:v>
                </c:pt>
                <c:pt idx="2405">
                  <c:v>87.543811639687789</c:v>
                </c:pt>
                <c:pt idx="2406">
                  <c:v>87.543796620270683</c:v>
                </c:pt>
                <c:pt idx="2407">
                  <c:v>87.543601367848353</c:v>
                </c:pt>
                <c:pt idx="2408">
                  <c:v>87.543406115426023</c:v>
                </c:pt>
                <c:pt idx="2409">
                  <c:v>87.543361057174721</c:v>
                </c:pt>
                <c:pt idx="2410">
                  <c:v>87.54313576591818</c:v>
                </c:pt>
                <c:pt idx="2411">
                  <c:v>87.542910474661639</c:v>
                </c:pt>
                <c:pt idx="2412">
                  <c:v>87.542865416410336</c:v>
                </c:pt>
                <c:pt idx="2413">
                  <c:v>87.542504950399874</c:v>
                </c:pt>
                <c:pt idx="2414">
                  <c:v>87.542504950399874</c:v>
                </c:pt>
                <c:pt idx="2415">
                  <c:v>87.542715222239309</c:v>
                </c:pt>
                <c:pt idx="2416">
                  <c:v>87.542384795063057</c:v>
                </c:pt>
                <c:pt idx="2417">
                  <c:v>87.542399814480163</c:v>
                </c:pt>
                <c:pt idx="2418">
                  <c:v>87.542249620309136</c:v>
                </c:pt>
                <c:pt idx="2419">
                  <c:v>87.542114445555214</c:v>
                </c:pt>
                <c:pt idx="2420">
                  <c:v>87.542174523223622</c:v>
                </c:pt>
                <c:pt idx="2421">
                  <c:v>87.542189542640727</c:v>
                </c:pt>
                <c:pt idx="2422">
                  <c:v>87.542024329052595</c:v>
                </c:pt>
                <c:pt idx="2423">
                  <c:v>87.542024329052595</c:v>
                </c:pt>
                <c:pt idx="2424">
                  <c:v>87.541829076630265</c:v>
                </c:pt>
                <c:pt idx="2425">
                  <c:v>87.541829076630265</c:v>
                </c:pt>
                <c:pt idx="2426">
                  <c:v>87.541799037796068</c:v>
                </c:pt>
                <c:pt idx="2427">
                  <c:v>87.541753979544751</c:v>
                </c:pt>
                <c:pt idx="2428">
                  <c:v>87.541318416448789</c:v>
                </c:pt>
                <c:pt idx="2429">
                  <c:v>87.541438571785605</c:v>
                </c:pt>
                <c:pt idx="2430">
                  <c:v>87.541213280529064</c:v>
                </c:pt>
                <c:pt idx="2431">
                  <c:v>87.541183241694867</c:v>
                </c:pt>
                <c:pt idx="2432">
                  <c:v>87.540807756267299</c:v>
                </c:pt>
                <c:pt idx="2433">
                  <c:v>87.540777717433102</c:v>
                </c:pt>
                <c:pt idx="2434">
                  <c:v>87.540747678598891</c:v>
                </c:pt>
                <c:pt idx="2435">
                  <c:v>87.540372193171336</c:v>
                </c:pt>
                <c:pt idx="2436">
                  <c:v>87.540176940749006</c:v>
                </c:pt>
                <c:pt idx="2437">
                  <c:v>87.540206979583203</c:v>
                </c:pt>
                <c:pt idx="2438">
                  <c:v>87.540237018417415</c:v>
                </c:pt>
                <c:pt idx="2439">
                  <c:v>87.539906591241163</c:v>
                </c:pt>
                <c:pt idx="2440">
                  <c:v>87.539921610658254</c:v>
                </c:pt>
                <c:pt idx="2441">
                  <c:v>87.539771416487241</c:v>
                </c:pt>
                <c:pt idx="2442">
                  <c:v>87.539756397070136</c:v>
                </c:pt>
                <c:pt idx="2443">
                  <c:v>87.539771416487241</c:v>
                </c:pt>
                <c:pt idx="2444">
                  <c:v>87.539606202899108</c:v>
                </c:pt>
                <c:pt idx="2445">
                  <c:v>87.539440989310975</c:v>
                </c:pt>
                <c:pt idx="2446">
                  <c:v>87.539471028145186</c:v>
                </c:pt>
                <c:pt idx="2447">
                  <c:v>87.539320833974159</c:v>
                </c:pt>
                <c:pt idx="2448">
                  <c:v>87.538780134958472</c:v>
                </c:pt>
                <c:pt idx="2449">
                  <c:v>87.538780134958472</c:v>
                </c:pt>
                <c:pt idx="2450">
                  <c:v>87.538404649530918</c:v>
                </c:pt>
                <c:pt idx="2451">
                  <c:v>87.538209397108588</c:v>
                </c:pt>
                <c:pt idx="2452">
                  <c:v>87.538209397108588</c:v>
                </c:pt>
                <c:pt idx="2453">
                  <c:v>87.537818892263914</c:v>
                </c:pt>
                <c:pt idx="2454">
                  <c:v>87.537218115579819</c:v>
                </c:pt>
                <c:pt idx="2455">
                  <c:v>87.537173057328516</c:v>
                </c:pt>
                <c:pt idx="2456">
                  <c:v>87.53673749423254</c:v>
                </c:pt>
                <c:pt idx="2457">
                  <c:v>87.536497183558907</c:v>
                </c:pt>
                <c:pt idx="2458">
                  <c:v>87.536617338895724</c:v>
                </c:pt>
                <c:pt idx="2459">
                  <c:v>87.536046601045825</c:v>
                </c:pt>
                <c:pt idx="2460">
                  <c:v>87.536031581628734</c:v>
                </c:pt>
                <c:pt idx="2461">
                  <c:v>87.536211814633958</c:v>
                </c:pt>
                <c:pt idx="2462">
                  <c:v>87.536031581628734</c:v>
                </c:pt>
                <c:pt idx="2463">
                  <c:v>87.535836329206404</c:v>
                </c:pt>
                <c:pt idx="2464">
                  <c:v>87.535836329206404</c:v>
                </c:pt>
                <c:pt idx="2465">
                  <c:v>87.535265591356506</c:v>
                </c:pt>
                <c:pt idx="2466">
                  <c:v>87.534875086511846</c:v>
                </c:pt>
                <c:pt idx="2467">
                  <c:v>87.535040300099965</c:v>
                </c:pt>
                <c:pt idx="2468">
                  <c:v>87.534830028260529</c:v>
                </c:pt>
                <c:pt idx="2469">
                  <c:v>87.534649795255305</c:v>
                </c:pt>
                <c:pt idx="2470">
                  <c:v>87.5346347758382</c:v>
                </c:pt>
                <c:pt idx="2471">
                  <c:v>87.534469562250081</c:v>
                </c:pt>
                <c:pt idx="2472">
                  <c:v>87.534304348661948</c:v>
                </c:pt>
                <c:pt idx="2473">
                  <c:v>87.534334387496159</c:v>
                </c:pt>
                <c:pt idx="2474">
                  <c:v>87.534379445747462</c:v>
                </c:pt>
                <c:pt idx="2475">
                  <c:v>87.534079057405407</c:v>
                </c:pt>
                <c:pt idx="2476">
                  <c:v>87.533943882651485</c:v>
                </c:pt>
                <c:pt idx="2477">
                  <c:v>87.533793688480472</c:v>
                </c:pt>
                <c:pt idx="2478">
                  <c:v>87.533643494309445</c:v>
                </c:pt>
                <c:pt idx="2479">
                  <c:v>87.533823727314669</c:v>
                </c:pt>
                <c:pt idx="2480">
                  <c:v>87.533613455475233</c:v>
                </c:pt>
                <c:pt idx="2481">
                  <c:v>87.533388164218707</c:v>
                </c:pt>
                <c:pt idx="2482">
                  <c:v>87.533523338972628</c:v>
                </c:pt>
                <c:pt idx="2483">
                  <c:v>87.533283028298982</c:v>
                </c:pt>
                <c:pt idx="2484">
                  <c:v>87.533057737042455</c:v>
                </c:pt>
                <c:pt idx="2485">
                  <c:v>87.533027698208244</c:v>
                </c:pt>
                <c:pt idx="2486">
                  <c:v>87.533192911796377</c:v>
                </c:pt>
                <c:pt idx="2487">
                  <c:v>87.533207931213468</c:v>
                </c:pt>
                <c:pt idx="2488">
                  <c:v>87.533027698208244</c:v>
                </c:pt>
                <c:pt idx="2489">
                  <c:v>87.533042717625349</c:v>
                </c:pt>
                <c:pt idx="2490">
                  <c:v>87.533027698208244</c:v>
                </c:pt>
                <c:pt idx="2491">
                  <c:v>87.532637193363584</c:v>
                </c:pt>
                <c:pt idx="2492">
                  <c:v>87.532426921524149</c:v>
                </c:pt>
                <c:pt idx="2493">
                  <c:v>87.532592135112267</c:v>
                </c:pt>
                <c:pt idx="2494">
                  <c:v>87.53256209627807</c:v>
                </c:pt>
                <c:pt idx="2495">
                  <c:v>87.532502018609662</c:v>
                </c:pt>
                <c:pt idx="2496">
                  <c:v>87.532456960358346</c:v>
                </c:pt>
                <c:pt idx="2497">
                  <c:v>87.532426921524149</c:v>
                </c:pt>
                <c:pt idx="2498">
                  <c:v>87.532036416679489</c:v>
                </c:pt>
                <c:pt idx="2499">
                  <c:v>87.53205143609658</c:v>
                </c:pt>
                <c:pt idx="2500">
                  <c:v>87.531886222508462</c:v>
                </c:pt>
                <c:pt idx="2501">
                  <c:v>87.532096494347897</c:v>
                </c:pt>
                <c:pt idx="2502">
                  <c:v>87.532291746770227</c:v>
                </c:pt>
                <c:pt idx="2503">
                  <c:v>87.532111513764988</c:v>
                </c:pt>
                <c:pt idx="2504">
                  <c:v>87.53175104775454</c:v>
                </c:pt>
                <c:pt idx="2505">
                  <c:v>87.531766067171645</c:v>
                </c:pt>
                <c:pt idx="2506">
                  <c:v>87.531600853583512</c:v>
                </c:pt>
                <c:pt idx="2507">
                  <c:v>87.531420620578288</c:v>
                </c:pt>
                <c:pt idx="2508">
                  <c:v>87.531600853583512</c:v>
                </c:pt>
                <c:pt idx="2509">
                  <c:v>87.531390581744077</c:v>
                </c:pt>
                <c:pt idx="2510">
                  <c:v>87.531195329321747</c:v>
                </c:pt>
                <c:pt idx="2511">
                  <c:v>87.531015096316523</c:v>
                </c:pt>
                <c:pt idx="2512">
                  <c:v>87.530834863311284</c:v>
                </c:pt>
                <c:pt idx="2513">
                  <c:v>87.530669649723166</c:v>
                </c:pt>
                <c:pt idx="2514">
                  <c:v>87.530699688557362</c:v>
                </c:pt>
                <c:pt idx="2515">
                  <c:v>87.530714707974468</c:v>
                </c:pt>
                <c:pt idx="2516">
                  <c:v>87.530714707974468</c:v>
                </c:pt>
                <c:pt idx="2517">
                  <c:v>87.530549494386349</c:v>
                </c:pt>
                <c:pt idx="2518">
                  <c:v>87.530354241964005</c:v>
                </c:pt>
                <c:pt idx="2519">
                  <c:v>87.530143970124584</c:v>
                </c:pt>
                <c:pt idx="2520">
                  <c:v>87.530098911873267</c:v>
                </c:pt>
                <c:pt idx="2521">
                  <c:v>87.530053853621965</c:v>
                </c:pt>
                <c:pt idx="2522">
                  <c:v>87.530008795370662</c:v>
                </c:pt>
                <c:pt idx="2523">
                  <c:v>87.529603271108883</c:v>
                </c:pt>
                <c:pt idx="2524">
                  <c:v>87.529377979852356</c:v>
                </c:pt>
                <c:pt idx="2525">
                  <c:v>87.529002494424788</c:v>
                </c:pt>
                <c:pt idx="2526">
                  <c:v>87.52916770801292</c:v>
                </c:pt>
                <c:pt idx="2527">
                  <c:v>87.529152688595815</c:v>
                </c:pt>
                <c:pt idx="2528">
                  <c:v>87.529152688595815</c:v>
                </c:pt>
                <c:pt idx="2529">
                  <c:v>87.52916770801292</c:v>
                </c:pt>
                <c:pt idx="2530">
                  <c:v>87.529182727430026</c:v>
                </c:pt>
                <c:pt idx="2531">
                  <c:v>87.528822261419563</c:v>
                </c:pt>
                <c:pt idx="2532">
                  <c:v>87.528642028414339</c:v>
                </c:pt>
                <c:pt idx="2533">
                  <c:v>87.529032533258999</c:v>
                </c:pt>
                <c:pt idx="2534">
                  <c:v>87.529032533258999</c:v>
                </c:pt>
                <c:pt idx="2535">
                  <c:v>87.528837280836669</c:v>
                </c:pt>
                <c:pt idx="2536">
                  <c:v>87.529002494424788</c:v>
                </c:pt>
                <c:pt idx="2537">
                  <c:v>87.528972455590591</c:v>
                </c:pt>
                <c:pt idx="2538">
                  <c:v>87.52874716433405</c:v>
                </c:pt>
                <c:pt idx="2539">
                  <c:v>87.528717125499853</c:v>
                </c:pt>
                <c:pt idx="2540">
                  <c:v>87.528702106082747</c:v>
                </c:pt>
                <c:pt idx="2541">
                  <c:v>87.528326620655179</c:v>
                </c:pt>
                <c:pt idx="2542">
                  <c:v>87.528311601238087</c:v>
                </c:pt>
                <c:pt idx="2543">
                  <c:v>87.528131368232849</c:v>
                </c:pt>
                <c:pt idx="2544">
                  <c:v>87.527906076976322</c:v>
                </c:pt>
                <c:pt idx="2545">
                  <c:v>87.527695805136887</c:v>
                </c:pt>
                <c:pt idx="2546">
                  <c:v>87.527500552714542</c:v>
                </c:pt>
                <c:pt idx="2547">
                  <c:v>87.527485533297451</c:v>
                </c:pt>
                <c:pt idx="2548">
                  <c:v>87.527470513880345</c:v>
                </c:pt>
                <c:pt idx="2549">
                  <c:v>87.527470513880345</c:v>
                </c:pt>
                <c:pt idx="2550">
                  <c:v>87.527275261458016</c:v>
                </c:pt>
                <c:pt idx="2551">
                  <c:v>87.527275261458016</c:v>
                </c:pt>
                <c:pt idx="2552">
                  <c:v>87.527080009035686</c:v>
                </c:pt>
                <c:pt idx="2553">
                  <c:v>87.52706498961858</c:v>
                </c:pt>
                <c:pt idx="2554">
                  <c:v>87.527049970201475</c:v>
                </c:pt>
                <c:pt idx="2555">
                  <c:v>87.527410436211937</c:v>
                </c:pt>
                <c:pt idx="2556">
                  <c:v>87.527395416794832</c:v>
                </c:pt>
                <c:pt idx="2557">
                  <c:v>87.527230203206699</c:v>
                </c:pt>
                <c:pt idx="2558">
                  <c:v>87.527049970201475</c:v>
                </c:pt>
                <c:pt idx="2559">
                  <c:v>87.526884756613356</c:v>
                </c:pt>
                <c:pt idx="2560">
                  <c:v>87.526914795447553</c:v>
                </c:pt>
                <c:pt idx="2561">
                  <c:v>87.526749581859434</c:v>
                </c:pt>
                <c:pt idx="2562">
                  <c:v>87.526584368271301</c:v>
                </c:pt>
                <c:pt idx="2563">
                  <c:v>87.526389115848971</c:v>
                </c:pt>
                <c:pt idx="2564">
                  <c:v>87.526193863426641</c:v>
                </c:pt>
                <c:pt idx="2565">
                  <c:v>87.525623125576743</c:v>
                </c:pt>
                <c:pt idx="2566">
                  <c:v>87.525788339164876</c:v>
                </c:pt>
                <c:pt idx="2567">
                  <c:v>87.525578067325441</c:v>
                </c:pt>
                <c:pt idx="2568">
                  <c:v>87.52554802849123</c:v>
                </c:pt>
                <c:pt idx="2569">
                  <c:v>87.525307717817597</c:v>
                </c:pt>
                <c:pt idx="2570">
                  <c:v>87.525427873154413</c:v>
                </c:pt>
                <c:pt idx="2571">
                  <c:v>87.525367795486005</c:v>
                </c:pt>
                <c:pt idx="2572">
                  <c:v>87.525142504229464</c:v>
                </c:pt>
                <c:pt idx="2573">
                  <c:v>87.525142504229464</c:v>
                </c:pt>
                <c:pt idx="2574">
                  <c:v>87.524812077053213</c:v>
                </c:pt>
                <c:pt idx="2575">
                  <c:v>87.524676902299291</c:v>
                </c:pt>
                <c:pt idx="2576">
                  <c:v>87.524736979967699</c:v>
                </c:pt>
                <c:pt idx="2577">
                  <c:v>87.524241339203328</c:v>
                </c:pt>
                <c:pt idx="2578">
                  <c:v>87.524091145032301</c:v>
                </c:pt>
                <c:pt idx="2579">
                  <c:v>87.524316436288828</c:v>
                </c:pt>
                <c:pt idx="2580">
                  <c:v>87.523805776107352</c:v>
                </c:pt>
                <c:pt idx="2581">
                  <c:v>87.5234753489311</c:v>
                </c:pt>
                <c:pt idx="2582">
                  <c:v>87.523490368348206</c:v>
                </c:pt>
                <c:pt idx="2583">
                  <c:v>87.523460329513995</c:v>
                </c:pt>
                <c:pt idx="2584">
                  <c:v>87.523039785835124</c:v>
                </c:pt>
                <c:pt idx="2585">
                  <c:v>87.522994727583821</c:v>
                </c:pt>
                <c:pt idx="2586">
                  <c:v>87.52276943632728</c:v>
                </c:pt>
                <c:pt idx="2587">
                  <c:v>87.522378931482621</c:v>
                </c:pt>
                <c:pt idx="2588">
                  <c:v>87.522348892648409</c:v>
                </c:pt>
                <c:pt idx="2589">
                  <c:v>87.522303834397107</c:v>
                </c:pt>
                <c:pt idx="2590">
                  <c:v>87.522078543140566</c:v>
                </c:pt>
                <c:pt idx="2591">
                  <c:v>87.521853251884039</c:v>
                </c:pt>
                <c:pt idx="2592">
                  <c:v>87.521823213049828</c:v>
                </c:pt>
                <c:pt idx="2593">
                  <c:v>87.521627960627498</c:v>
                </c:pt>
                <c:pt idx="2594">
                  <c:v>87.521627960627498</c:v>
                </c:pt>
                <c:pt idx="2595">
                  <c:v>87.521808193632722</c:v>
                </c:pt>
                <c:pt idx="2596">
                  <c:v>87.521432708205168</c:v>
                </c:pt>
                <c:pt idx="2597">
                  <c:v>87.521222436365733</c:v>
                </c:pt>
                <c:pt idx="2598">
                  <c:v>87.520997145109192</c:v>
                </c:pt>
                <c:pt idx="2599">
                  <c:v>87.520967106274995</c:v>
                </c:pt>
                <c:pt idx="2600">
                  <c:v>87.520937067440784</c:v>
                </c:pt>
                <c:pt idx="2601">
                  <c:v>87.520546562596124</c:v>
                </c:pt>
                <c:pt idx="2602">
                  <c:v>87.520531543179018</c:v>
                </c:pt>
                <c:pt idx="2603">
                  <c:v>87.520321271339583</c:v>
                </c:pt>
                <c:pt idx="2604">
                  <c:v>87.520306251922491</c:v>
                </c:pt>
                <c:pt idx="2605">
                  <c:v>87.520291232505386</c:v>
                </c:pt>
                <c:pt idx="2606">
                  <c:v>87.52008096066595</c:v>
                </c:pt>
                <c:pt idx="2607">
                  <c:v>87.520426407259308</c:v>
                </c:pt>
                <c:pt idx="2608">
                  <c:v>87.520786873269756</c:v>
                </c:pt>
                <c:pt idx="2609">
                  <c:v>87.52008096066595</c:v>
                </c:pt>
                <c:pt idx="2610">
                  <c:v>87.520291232505386</c:v>
                </c:pt>
                <c:pt idx="2611">
                  <c:v>87.520486484927716</c:v>
                </c:pt>
                <c:pt idx="2612">
                  <c:v>87.520486484927716</c:v>
                </c:pt>
                <c:pt idx="2613">
                  <c:v>87.520291232505386</c:v>
                </c:pt>
                <c:pt idx="2614">
                  <c:v>87.52027621308828</c:v>
                </c:pt>
                <c:pt idx="2615">
                  <c:v>87.519885708243621</c:v>
                </c:pt>
                <c:pt idx="2616">
                  <c:v>87.519690455821291</c:v>
                </c:pt>
                <c:pt idx="2617">
                  <c:v>87.519870688826515</c:v>
                </c:pt>
                <c:pt idx="2618">
                  <c:v>87.519314970393722</c:v>
                </c:pt>
                <c:pt idx="2619">
                  <c:v>87.519480183981855</c:v>
                </c:pt>
                <c:pt idx="2620">
                  <c:v>87.519645397569974</c:v>
                </c:pt>
                <c:pt idx="2621">
                  <c:v>87.519435125730539</c:v>
                </c:pt>
                <c:pt idx="2622">
                  <c:v>87.519600339318671</c:v>
                </c:pt>
                <c:pt idx="2623">
                  <c:v>87.519765552906804</c:v>
                </c:pt>
                <c:pt idx="2624">
                  <c:v>87.519405086896342</c:v>
                </c:pt>
                <c:pt idx="2625">
                  <c:v>87.519600339318671</c:v>
                </c:pt>
                <c:pt idx="2626">
                  <c:v>87.519420106313447</c:v>
                </c:pt>
                <c:pt idx="2627">
                  <c:v>87.519224853891117</c:v>
                </c:pt>
                <c:pt idx="2628">
                  <c:v>87.519179795639801</c:v>
                </c:pt>
                <c:pt idx="2629">
                  <c:v>87.518594038372811</c:v>
                </c:pt>
                <c:pt idx="2630">
                  <c:v>87.518594038372811</c:v>
                </c:pt>
                <c:pt idx="2631">
                  <c:v>87.518609057789917</c:v>
                </c:pt>
                <c:pt idx="2632">
                  <c:v>87.518443844201784</c:v>
                </c:pt>
                <c:pt idx="2633">
                  <c:v>87.518278630613651</c:v>
                </c:pt>
                <c:pt idx="2634">
                  <c:v>87.518473883035995</c:v>
                </c:pt>
                <c:pt idx="2635">
                  <c:v>87.518293650030756</c:v>
                </c:pt>
                <c:pt idx="2636">
                  <c:v>87.518293650030756</c:v>
                </c:pt>
                <c:pt idx="2637">
                  <c:v>87.518293650030756</c:v>
                </c:pt>
                <c:pt idx="2638">
                  <c:v>87.517933184020308</c:v>
                </c:pt>
                <c:pt idx="2639">
                  <c:v>87.517963222854505</c:v>
                </c:pt>
                <c:pt idx="2640">
                  <c:v>87.518143455859729</c:v>
                </c:pt>
                <c:pt idx="2641">
                  <c:v>87.518128436442638</c:v>
                </c:pt>
                <c:pt idx="2642">
                  <c:v>87.518098397608426</c:v>
                </c:pt>
                <c:pt idx="2643">
                  <c:v>87.518068358774229</c:v>
                </c:pt>
                <c:pt idx="2644">
                  <c:v>87.517858086934794</c:v>
                </c:pt>
                <c:pt idx="2645">
                  <c:v>87.517632795678253</c:v>
                </c:pt>
                <c:pt idx="2646">
                  <c:v>87.517602756844042</c:v>
                </c:pt>
                <c:pt idx="2647">
                  <c:v>87.517227271416488</c:v>
                </c:pt>
                <c:pt idx="2648">
                  <c:v>87.517212251999382</c:v>
                </c:pt>
                <c:pt idx="2649">
                  <c:v>87.51716719374808</c:v>
                </c:pt>
                <c:pt idx="2650">
                  <c:v>87.516926883074433</c:v>
                </c:pt>
                <c:pt idx="2651">
                  <c:v>87.516686572400801</c:v>
                </c:pt>
                <c:pt idx="2652">
                  <c:v>87.516641514149498</c:v>
                </c:pt>
                <c:pt idx="2653">
                  <c:v>87.51626602872193</c:v>
                </c:pt>
                <c:pt idx="2654">
                  <c:v>87.516251009304824</c:v>
                </c:pt>
                <c:pt idx="2655">
                  <c:v>87.516416222892957</c:v>
                </c:pt>
                <c:pt idx="2656">
                  <c:v>87.516040737465389</c:v>
                </c:pt>
                <c:pt idx="2657">
                  <c:v>87.516010698631192</c:v>
                </c:pt>
                <c:pt idx="2658">
                  <c:v>87.51617591221931</c:v>
                </c:pt>
                <c:pt idx="2659">
                  <c:v>87.51598065979698</c:v>
                </c:pt>
                <c:pt idx="2660">
                  <c:v>87.515995679214086</c:v>
                </c:pt>
                <c:pt idx="2661">
                  <c:v>87.516356145224549</c:v>
                </c:pt>
                <c:pt idx="2662">
                  <c:v>87.51617591221931</c:v>
                </c:pt>
                <c:pt idx="2663">
                  <c:v>87.516551397646879</c:v>
                </c:pt>
                <c:pt idx="2664">
                  <c:v>87.516746650069209</c:v>
                </c:pt>
                <c:pt idx="2665">
                  <c:v>87.516566417063984</c:v>
                </c:pt>
                <c:pt idx="2666">
                  <c:v>87.516596455898181</c:v>
                </c:pt>
                <c:pt idx="2667">
                  <c:v>87.516611475315287</c:v>
                </c:pt>
                <c:pt idx="2668">
                  <c:v>87.516251009304824</c:v>
                </c:pt>
                <c:pt idx="2669">
                  <c:v>87.51626602872193</c:v>
                </c:pt>
                <c:pt idx="2670">
                  <c:v>87.516281048139035</c:v>
                </c:pt>
                <c:pt idx="2671">
                  <c:v>87.515920582128572</c:v>
                </c:pt>
                <c:pt idx="2672">
                  <c:v>87.515740349123348</c:v>
                </c:pt>
                <c:pt idx="2673">
                  <c:v>87.515905562711467</c:v>
                </c:pt>
                <c:pt idx="2674">
                  <c:v>87.515890543294375</c:v>
                </c:pt>
                <c:pt idx="2675">
                  <c:v>87.516235989887733</c:v>
                </c:pt>
                <c:pt idx="2676">
                  <c:v>87.516205951053522</c:v>
                </c:pt>
                <c:pt idx="2677">
                  <c:v>87.516190931636416</c:v>
                </c:pt>
                <c:pt idx="2678">
                  <c:v>87.516341125807443</c:v>
                </c:pt>
                <c:pt idx="2679">
                  <c:v>87.516130853968008</c:v>
                </c:pt>
                <c:pt idx="2680">
                  <c:v>87.516281048139035</c:v>
                </c:pt>
                <c:pt idx="2681">
                  <c:v>87.5160707762996</c:v>
                </c:pt>
                <c:pt idx="2682">
                  <c:v>87.516431242310063</c:v>
                </c:pt>
                <c:pt idx="2683">
                  <c:v>87.516431242310063</c:v>
                </c:pt>
                <c:pt idx="2684">
                  <c:v>87.516251009304824</c:v>
                </c:pt>
                <c:pt idx="2685">
                  <c:v>87.516235989887733</c:v>
                </c:pt>
                <c:pt idx="2686">
                  <c:v>87.516205951053522</c:v>
                </c:pt>
                <c:pt idx="2687">
                  <c:v>87.51617591221931</c:v>
                </c:pt>
                <c:pt idx="2688">
                  <c:v>87.516160892802219</c:v>
                </c:pt>
                <c:pt idx="2689">
                  <c:v>87.516341125807443</c:v>
                </c:pt>
                <c:pt idx="2690">
                  <c:v>87.515965640379889</c:v>
                </c:pt>
                <c:pt idx="2691">
                  <c:v>87.516115834550902</c:v>
                </c:pt>
                <c:pt idx="2692">
                  <c:v>87.5160707762996</c:v>
                </c:pt>
                <c:pt idx="2693">
                  <c:v>87.515469999615505</c:v>
                </c:pt>
                <c:pt idx="2694">
                  <c:v>87.515439960781293</c:v>
                </c:pt>
                <c:pt idx="2695">
                  <c:v>87.515259727776069</c:v>
                </c:pt>
                <c:pt idx="2696">
                  <c:v>87.515079494770845</c:v>
                </c:pt>
                <c:pt idx="2697">
                  <c:v>87.515079494770845</c:v>
                </c:pt>
                <c:pt idx="2698">
                  <c:v>87.515259727776069</c:v>
                </c:pt>
                <c:pt idx="2699">
                  <c:v>87.515079494770845</c:v>
                </c:pt>
                <c:pt idx="2700">
                  <c:v>87.515064475353739</c:v>
                </c:pt>
                <c:pt idx="2701">
                  <c:v>87.515244708358964</c:v>
                </c:pt>
                <c:pt idx="2702">
                  <c:v>87.515424941364202</c:v>
                </c:pt>
                <c:pt idx="2703">
                  <c:v>87.515259727776069</c:v>
                </c:pt>
                <c:pt idx="2704">
                  <c:v>87.515259727776069</c:v>
                </c:pt>
                <c:pt idx="2705">
                  <c:v>87.515064475353739</c:v>
                </c:pt>
                <c:pt idx="2706">
                  <c:v>87.515034436519528</c:v>
                </c:pt>
                <c:pt idx="2707">
                  <c:v>87.515199650107661</c:v>
                </c:pt>
                <c:pt idx="2708">
                  <c:v>87.51516961127345</c:v>
                </c:pt>
                <c:pt idx="2709">
                  <c:v>87.515139572439253</c:v>
                </c:pt>
                <c:pt idx="2710">
                  <c:v>87.515109533605042</c:v>
                </c:pt>
                <c:pt idx="2711">
                  <c:v>87.515109533605042</c:v>
                </c:pt>
                <c:pt idx="2712">
                  <c:v>87.51477910642879</c:v>
                </c:pt>
                <c:pt idx="2713">
                  <c:v>87.515334824861583</c:v>
                </c:pt>
                <c:pt idx="2714">
                  <c:v>87.515334824861583</c:v>
                </c:pt>
                <c:pt idx="2715">
                  <c:v>87.515319805444477</c:v>
                </c:pt>
                <c:pt idx="2716">
                  <c:v>87.515319805444477</c:v>
                </c:pt>
                <c:pt idx="2717">
                  <c:v>87.515139572439253</c:v>
                </c:pt>
                <c:pt idx="2718">
                  <c:v>87.51497435885112</c:v>
                </c:pt>
                <c:pt idx="2719">
                  <c:v>87.514989378268226</c:v>
                </c:pt>
                <c:pt idx="2720">
                  <c:v>87.514809145263001</c:v>
                </c:pt>
                <c:pt idx="2721">
                  <c:v>87.514809145263001</c:v>
                </c:pt>
                <c:pt idx="2722">
                  <c:v>87.514613892840671</c:v>
                </c:pt>
                <c:pt idx="2723">
                  <c:v>87.514598873423566</c:v>
                </c:pt>
                <c:pt idx="2724">
                  <c:v>87.51458385400646</c:v>
                </c:pt>
                <c:pt idx="2725">
                  <c:v>87.51458385400646</c:v>
                </c:pt>
                <c:pt idx="2726">
                  <c:v>87.514764087011685</c:v>
                </c:pt>
                <c:pt idx="2727">
                  <c:v>87.514749067594593</c:v>
                </c:pt>
                <c:pt idx="2728">
                  <c:v>87.514373582167025</c:v>
                </c:pt>
                <c:pt idx="2729">
                  <c:v>87.514568834589355</c:v>
                </c:pt>
                <c:pt idx="2730">
                  <c:v>87.51438860158413</c:v>
                </c:pt>
                <c:pt idx="2731">
                  <c:v>87.514208368578892</c:v>
                </c:pt>
                <c:pt idx="2732">
                  <c:v>87.514358562749919</c:v>
                </c:pt>
                <c:pt idx="2733">
                  <c:v>87.514298485081511</c:v>
                </c:pt>
                <c:pt idx="2734">
                  <c:v>87.513862921985549</c:v>
                </c:pt>
                <c:pt idx="2735">
                  <c:v>87.513802844317127</c:v>
                </c:pt>
                <c:pt idx="2736">
                  <c:v>87.51338230063827</c:v>
                </c:pt>
                <c:pt idx="2737">
                  <c:v>87.512991795793596</c:v>
                </c:pt>
                <c:pt idx="2738">
                  <c:v>87.513157009381729</c:v>
                </c:pt>
                <c:pt idx="2739">
                  <c:v>87.513517475392192</c:v>
                </c:pt>
                <c:pt idx="2740">
                  <c:v>87.513307203552756</c:v>
                </c:pt>
                <c:pt idx="2741">
                  <c:v>87.513277164718545</c:v>
                </c:pt>
                <c:pt idx="2742">
                  <c:v>87.513262145301439</c:v>
                </c:pt>
                <c:pt idx="2743">
                  <c:v>87.513081912296215</c:v>
                </c:pt>
                <c:pt idx="2744">
                  <c:v>87.513096931713321</c:v>
                </c:pt>
                <c:pt idx="2745">
                  <c:v>87.512766504537069</c:v>
                </c:pt>
                <c:pt idx="2746">
                  <c:v>87.512421057943712</c:v>
                </c:pt>
                <c:pt idx="2747">
                  <c:v>87.512781523954175</c:v>
                </c:pt>
                <c:pt idx="2748">
                  <c:v>87.512781523954175</c:v>
                </c:pt>
                <c:pt idx="2749">
                  <c:v>87.513111951130426</c:v>
                </c:pt>
                <c:pt idx="2750">
                  <c:v>87.513277164718545</c:v>
                </c:pt>
                <c:pt idx="2751">
                  <c:v>87.513081912296215</c:v>
                </c:pt>
                <c:pt idx="2752">
                  <c:v>87.51306689287911</c:v>
                </c:pt>
                <c:pt idx="2753">
                  <c:v>87.513262145301439</c:v>
                </c:pt>
                <c:pt idx="2754">
                  <c:v>87.513442378306678</c:v>
                </c:pt>
                <c:pt idx="2755">
                  <c:v>87.513262145301439</c:v>
                </c:pt>
                <c:pt idx="2756">
                  <c:v>87.513247125884348</c:v>
                </c:pt>
                <c:pt idx="2757">
                  <c:v>87.513036854044913</c:v>
                </c:pt>
                <c:pt idx="2758">
                  <c:v>87.51318704821594</c:v>
                </c:pt>
                <c:pt idx="2759">
                  <c:v>87.513157009381729</c:v>
                </c:pt>
                <c:pt idx="2760">
                  <c:v>87.512766504537069</c:v>
                </c:pt>
                <c:pt idx="2761">
                  <c:v>87.512931718125188</c:v>
                </c:pt>
                <c:pt idx="2762">
                  <c:v>87.512721446285752</c:v>
                </c:pt>
                <c:pt idx="2763">
                  <c:v>87.512541213280528</c:v>
                </c:pt>
                <c:pt idx="2764">
                  <c:v>87.512541213280528</c:v>
                </c:pt>
                <c:pt idx="2765">
                  <c:v>87.512541213280528</c:v>
                </c:pt>
                <c:pt idx="2766">
                  <c:v>87.512736465702858</c:v>
                </c:pt>
                <c:pt idx="2767">
                  <c:v>87.512751485119963</c:v>
                </c:pt>
                <c:pt idx="2768">
                  <c:v>87.512616310366042</c:v>
                </c:pt>
                <c:pt idx="2769">
                  <c:v>87.512646349200253</c:v>
                </c:pt>
                <c:pt idx="2770">
                  <c:v>87.512841601622583</c:v>
                </c:pt>
                <c:pt idx="2771">
                  <c:v>87.51267638803445</c:v>
                </c:pt>
                <c:pt idx="2772">
                  <c:v>87.51267638803445</c:v>
                </c:pt>
                <c:pt idx="2773">
                  <c:v>87.51248113561212</c:v>
                </c:pt>
                <c:pt idx="2774">
                  <c:v>87.51209063076746</c:v>
                </c:pt>
                <c:pt idx="2775">
                  <c:v>87.512255844355579</c:v>
                </c:pt>
                <c:pt idx="2776">
                  <c:v>87.512766504537069</c:v>
                </c:pt>
                <c:pt idx="2777">
                  <c:v>87.512195766687171</c:v>
                </c:pt>
                <c:pt idx="2778">
                  <c:v>87.511820281259617</c:v>
                </c:pt>
                <c:pt idx="2779">
                  <c:v>87.511835300676708</c:v>
                </c:pt>
                <c:pt idx="2780">
                  <c:v>87.511670087088589</c:v>
                </c:pt>
                <c:pt idx="2781">
                  <c:v>87.511670087088589</c:v>
                </c:pt>
                <c:pt idx="2782">
                  <c:v>87.511655067671484</c:v>
                </c:pt>
                <c:pt idx="2783">
                  <c:v>87.511640048254378</c:v>
                </c:pt>
                <c:pt idx="2784">
                  <c:v>87.511249543409718</c:v>
                </c:pt>
                <c:pt idx="2785">
                  <c:v>87.511414756997851</c:v>
                </c:pt>
                <c:pt idx="2786">
                  <c:v>87.510844019147953</c:v>
                </c:pt>
                <c:pt idx="2787">
                  <c:v>87.51099421331898</c:v>
                </c:pt>
                <c:pt idx="2788">
                  <c:v>87.511144407490008</c:v>
                </c:pt>
                <c:pt idx="2789">
                  <c:v>87.510889077399256</c:v>
                </c:pt>
                <c:pt idx="2790">
                  <c:v>87.510828999730847</c:v>
                </c:pt>
                <c:pt idx="2791">
                  <c:v>87.510588689057215</c:v>
                </c:pt>
                <c:pt idx="2792">
                  <c:v>87.510558650223004</c:v>
                </c:pt>
                <c:pt idx="2793">
                  <c:v>87.51037841721778</c:v>
                </c:pt>
                <c:pt idx="2794">
                  <c:v>87.510198184212555</c:v>
                </c:pt>
                <c:pt idx="2795">
                  <c:v>87.510213203629647</c:v>
                </c:pt>
                <c:pt idx="2796">
                  <c:v>87.50986775703629</c:v>
                </c:pt>
                <c:pt idx="2797">
                  <c:v>87.509882776453395</c:v>
                </c:pt>
                <c:pt idx="2798">
                  <c:v>87.509687524031065</c:v>
                </c:pt>
                <c:pt idx="2799">
                  <c:v>87.509507291025841</c:v>
                </c:pt>
                <c:pt idx="2800">
                  <c:v>87.509687524031065</c:v>
                </c:pt>
                <c:pt idx="2801">
                  <c:v>87.509492271608735</c:v>
                </c:pt>
                <c:pt idx="2802">
                  <c:v>87.509327058020602</c:v>
                </c:pt>
                <c:pt idx="2803">
                  <c:v>87.509131805598273</c:v>
                </c:pt>
                <c:pt idx="2804">
                  <c:v>87.509101766764076</c:v>
                </c:pt>
                <c:pt idx="2805">
                  <c:v>87.509056708512759</c:v>
                </c:pt>
                <c:pt idx="2806">
                  <c:v>87.508846436673338</c:v>
                </c:pt>
                <c:pt idx="2807">
                  <c:v>87.508816397839126</c:v>
                </c:pt>
                <c:pt idx="2808">
                  <c:v>87.509161844432484</c:v>
                </c:pt>
                <c:pt idx="2809">
                  <c:v>87.508966592010154</c:v>
                </c:pt>
                <c:pt idx="2810">
                  <c:v>87.509146825015378</c:v>
                </c:pt>
                <c:pt idx="2811">
                  <c:v>87.508756320170718</c:v>
                </c:pt>
                <c:pt idx="2812">
                  <c:v>87.508741300753613</c:v>
                </c:pt>
                <c:pt idx="2813">
                  <c:v>87.508876475507535</c:v>
                </c:pt>
                <c:pt idx="2814">
                  <c:v>87.508831417256232</c:v>
                </c:pt>
                <c:pt idx="2815">
                  <c:v>87.508410873577361</c:v>
                </c:pt>
                <c:pt idx="2816">
                  <c:v>87.508576087165494</c:v>
                </c:pt>
                <c:pt idx="2817">
                  <c:v>87.508561067748388</c:v>
                </c:pt>
                <c:pt idx="2818">
                  <c:v>87.508365815326059</c:v>
                </c:pt>
                <c:pt idx="2819">
                  <c:v>87.508350795908953</c:v>
                </c:pt>
                <c:pt idx="2820">
                  <c:v>87.508335776491847</c:v>
                </c:pt>
                <c:pt idx="2821">
                  <c:v>87.508335776491847</c:v>
                </c:pt>
                <c:pt idx="2822">
                  <c:v>87.508320757074742</c:v>
                </c:pt>
                <c:pt idx="2823">
                  <c:v>87.508320757074742</c:v>
                </c:pt>
                <c:pt idx="2824">
                  <c:v>87.508335776491847</c:v>
                </c:pt>
                <c:pt idx="2825">
                  <c:v>87.508350795908953</c:v>
                </c:pt>
                <c:pt idx="2826">
                  <c:v>87.50869624250231</c:v>
                </c:pt>
                <c:pt idx="2827">
                  <c:v>87.508305737657651</c:v>
                </c:pt>
                <c:pt idx="2828">
                  <c:v>87.508290718240545</c:v>
                </c:pt>
                <c:pt idx="2829">
                  <c:v>87.508455931828664</c:v>
                </c:pt>
                <c:pt idx="2830">
                  <c:v>87.508095465818215</c:v>
                </c:pt>
                <c:pt idx="2831">
                  <c:v>87.507915232812977</c:v>
                </c:pt>
                <c:pt idx="2832">
                  <c:v>87.507915232812977</c:v>
                </c:pt>
                <c:pt idx="2833">
                  <c:v>87.507719980390647</c:v>
                </c:pt>
                <c:pt idx="2834">
                  <c:v>87.507704960973541</c:v>
                </c:pt>
                <c:pt idx="2835">
                  <c:v>87.507870174561674</c:v>
                </c:pt>
                <c:pt idx="2836">
                  <c:v>87.507674922139344</c:v>
                </c:pt>
                <c:pt idx="2837">
                  <c:v>87.50768994155645</c:v>
                </c:pt>
                <c:pt idx="2838">
                  <c:v>87.507704960973541</c:v>
                </c:pt>
                <c:pt idx="2839">
                  <c:v>87.507539747385422</c:v>
                </c:pt>
                <c:pt idx="2840">
                  <c:v>87.507539747385422</c:v>
                </c:pt>
                <c:pt idx="2841">
                  <c:v>87.507509708551211</c:v>
                </c:pt>
                <c:pt idx="2842">
                  <c:v>87.507509708551211</c:v>
                </c:pt>
                <c:pt idx="2843">
                  <c:v>87.506953990118419</c:v>
                </c:pt>
                <c:pt idx="2844">
                  <c:v>87.506969009535524</c:v>
                </c:pt>
                <c:pt idx="2845">
                  <c:v>87.507149242540763</c:v>
                </c:pt>
                <c:pt idx="2846">
                  <c:v>87.507134223123657</c:v>
                </c:pt>
                <c:pt idx="2847">
                  <c:v>87.507104184289446</c:v>
                </c:pt>
                <c:pt idx="2848">
                  <c:v>87.507074145455249</c:v>
                </c:pt>
                <c:pt idx="2849">
                  <c:v>87.507029087203932</c:v>
                </c:pt>
                <c:pt idx="2850">
                  <c:v>87.50698402895263</c:v>
                </c:pt>
                <c:pt idx="2851">
                  <c:v>87.506803795947405</c:v>
                </c:pt>
                <c:pt idx="2852">
                  <c:v>87.506969009535524</c:v>
                </c:pt>
                <c:pt idx="2853">
                  <c:v>87.507149242540763</c:v>
                </c:pt>
                <c:pt idx="2854">
                  <c:v>87.506953990118419</c:v>
                </c:pt>
                <c:pt idx="2855">
                  <c:v>87.507149242540763</c:v>
                </c:pt>
                <c:pt idx="2856">
                  <c:v>87.507164261957854</c:v>
                </c:pt>
                <c:pt idx="2857">
                  <c:v>87.50717928137496</c:v>
                </c:pt>
                <c:pt idx="2858">
                  <c:v>87.50698402895263</c:v>
                </c:pt>
                <c:pt idx="2859">
                  <c:v>87.506969009535524</c:v>
                </c:pt>
                <c:pt idx="2860">
                  <c:v>87.506969009535524</c:v>
                </c:pt>
                <c:pt idx="2861">
                  <c:v>87.507119203706552</c:v>
                </c:pt>
                <c:pt idx="2862">
                  <c:v>87.507104184289446</c:v>
                </c:pt>
                <c:pt idx="2863">
                  <c:v>87.507059126038143</c:v>
                </c:pt>
                <c:pt idx="2864">
                  <c:v>87.506818815364497</c:v>
                </c:pt>
                <c:pt idx="2865">
                  <c:v>87.506758737696089</c:v>
                </c:pt>
                <c:pt idx="2866">
                  <c:v>87.506728698861892</c:v>
                </c:pt>
                <c:pt idx="2867">
                  <c:v>87.506503407605351</c:v>
                </c:pt>
                <c:pt idx="2868">
                  <c:v>87.506293135765915</c:v>
                </c:pt>
                <c:pt idx="2869">
                  <c:v>87.506473368771154</c:v>
                </c:pt>
                <c:pt idx="2870">
                  <c:v>87.506097883343585</c:v>
                </c:pt>
                <c:pt idx="2871">
                  <c:v>87.505902630921256</c:v>
                </c:pt>
                <c:pt idx="2872">
                  <c:v>87.505902630921256</c:v>
                </c:pt>
                <c:pt idx="2873">
                  <c:v>87.505707378498926</c:v>
                </c:pt>
                <c:pt idx="2874">
                  <c:v>87.505512126076596</c:v>
                </c:pt>
                <c:pt idx="2875">
                  <c:v>87.505707378498926</c:v>
                </c:pt>
                <c:pt idx="2876">
                  <c:v>87.505527145493687</c:v>
                </c:pt>
                <c:pt idx="2877">
                  <c:v>87.505331893071357</c:v>
                </c:pt>
                <c:pt idx="2878">
                  <c:v>87.505316873654266</c:v>
                </c:pt>
                <c:pt idx="2879">
                  <c:v>87.505136640649027</c:v>
                </c:pt>
                <c:pt idx="2880">
                  <c:v>87.505512126076596</c:v>
                </c:pt>
                <c:pt idx="2881">
                  <c:v>87.505542164910793</c:v>
                </c:pt>
                <c:pt idx="2882">
                  <c:v>87.505376951322674</c:v>
                </c:pt>
                <c:pt idx="2883">
                  <c:v>87.505211737734541</c:v>
                </c:pt>
                <c:pt idx="2884">
                  <c:v>87.505226757151647</c:v>
                </c:pt>
                <c:pt idx="2885">
                  <c:v>87.505241776568752</c:v>
                </c:pt>
                <c:pt idx="2886">
                  <c:v>87.505061543563514</c:v>
                </c:pt>
                <c:pt idx="2887">
                  <c:v>87.504866291141184</c:v>
                </c:pt>
                <c:pt idx="2888">
                  <c:v>87.505031504729317</c:v>
                </c:pt>
                <c:pt idx="2889">
                  <c:v>87.504806213472776</c:v>
                </c:pt>
                <c:pt idx="2890">
                  <c:v>87.504550883382038</c:v>
                </c:pt>
                <c:pt idx="2891">
                  <c:v>87.504656019301748</c:v>
                </c:pt>
                <c:pt idx="2892">
                  <c:v>87.504580922216235</c:v>
                </c:pt>
                <c:pt idx="2893">
                  <c:v>87.504145359120272</c:v>
                </c:pt>
                <c:pt idx="2894">
                  <c:v>87.504265514457089</c:v>
                </c:pt>
                <c:pt idx="2895">
                  <c:v>87.504220456205786</c:v>
                </c:pt>
                <c:pt idx="2896">
                  <c:v>87.503995164949245</c:v>
                </c:pt>
                <c:pt idx="2897">
                  <c:v>87.503995164949245</c:v>
                </c:pt>
                <c:pt idx="2898">
                  <c:v>87.503814931944021</c:v>
                </c:pt>
                <c:pt idx="2899">
                  <c:v>87.503634698938782</c:v>
                </c:pt>
                <c:pt idx="2900">
                  <c:v>87.503995164949245</c:v>
                </c:pt>
                <c:pt idx="2901">
                  <c:v>87.50378489310981</c:v>
                </c:pt>
                <c:pt idx="2902">
                  <c:v>87.503769873692704</c:v>
                </c:pt>
                <c:pt idx="2903">
                  <c:v>87.503950106697943</c:v>
                </c:pt>
                <c:pt idx="2904">
                  <c:v>87.503935087280837</c:v>
                </c:pt>
                <c:pt idx="2905">
                  <c:v>87.503920067863731</c:v>
                </c:pt>
                <c:pt idx="2906">
                  <c:v>87.504085281451864</c:v>
                </c:pt>
                <c:pt idx="2907">
                  <c:v>87.504070262034759</c:v>
                </c:pt>
                <c:pt idx="2908">
                  <c:v>87.504040223200548</c:v>
                </c:pt>
                <c:pt idx="2909">
                  <c:v>87.503844970778218</c:v>
                </c:pt>
                <c:pt idx="2910">
                  <c:v>87.503469485350664</c:v>
                </c:pt>
                <c:pt idx="2911">
                  <c:v>87.503289252345425</c:v>
                </c:pt>
                <c:pt idx="2912">
                  <c:v>87.503078980506004</c:v>
                </c:pt>
                <c:pt idx="2913">
                  <c:v>87.50288372808366</c:v>
                </c:pt>
                <c:pt idx="2914">
                  <c:v>87.502493223239</c:v>
                </c:pt>
                <c:pt idx="2915">
                  <c:v>87.502463184404803</c:v>
                </c:pt>
                <c:pt idx="2916">
                  <c:v>87.502448164987698</c:v>
                </c:pt>
                <c:pt idx="2917">
                  <c:v>87.502252912565368</c:v>
                </c:pt>
                <c:pt idx="2918">
                  <c:v>87.501862407720708</c:v>
                </c:pt>
                <c:pt idx="2919">
                  <c:v>87.502373067902184</c:v>
                </c:pt>
                <c:pt idx="2920">
                  <c:v>87.502162796062748</c:v>
                </c:pt>
                <c:pt idx="2921">
                  <c:v>87.501772291218089</c:v>
                </c:pt>
                <c:pt idx="2922">
                  <c:v>87.501757271800983</c:v>
                </c:pt>
                <c:pt idx="2923">
                  <c:v>87.501742252383877</c:v>
                </c:pt>
                <c:pt idx="2924">
                  <c:v>87.501366766956323</c:v>
                </c:pt>
                <c:pt idx="2925">
                  <c:v>87.501351747539218</c:v>
                </c:pt>
                <c:pt idx="2926">
                  <c:v>87.501306689287915</c:v>
                </c:pt>
                <c:pt idx="2927">
                  <c:v>87.501276650453704</c:v>
                </c:pt>
                <c:pt idx="2928">
                  <c:v>87.501276650453704</c:v>
                </c:pt>
                <c:pt idx="2929">
                  <c:v>87.501111436865585</c:v>
                </c:pt>
                <c:pt idx="2930">
                  <c:v>87.500750970855123</c:v>
                </c:pt>
                <c:pt idx="2931">
                  <c:v>87.500750970855123</c:v>
                </c:pt>
                <c:pt idx="2932">
                  <c:v>87.50058575726699</c:v>
                </c:pt>
                <c:pt idx="2933">
                  <c:v>87.500765990272228</c:v>
                </c:pt>
                <c:pt idx="2934">
                  <c:v>87.500750970855123</c:v>
                </c:pt>
                <c:pt idx="2935">
                  <c:v>87.500555718432793</c:v>
                </c:pt>
                <c:pt idx="2936">
                  <c:v>87.500180233005224</c:v>
                </c:pt>
                <c:pt idx="2937">
                  <c:v>87.499984980582894</c:v>
                </c:pt>
                <c:pt idx="2938">
                  <c:v>87.499774708743459</c:v>
                </c:pt>
                <c:pt idx="2939">
                  <c:v>87.499729650492156</c:v>
                </c:pt>
                <c:pt idx="2940">
                  <c:v>87.499339145647497</c:v>
                </c:pt>
                <c:pt idx="2941">
                  <c:v>87.499504359235615</c:v>
                </c:pt>
                <c:pt idx="2942">
                  <c:v>87.499684592240854</c:v>
                </c:pt>
                <c:pt idx="2943">
                  <c:v>87.499519378652721</c:v>
                </c:pt>
                <c:pt idx="2944">
                  <c:v>87.500060077668408</c:v>
                </c:pt>
                <c:pt idx="2945">
                  <c:v>87.499864825246078</c:v>
                </c:pt>
                <c:pt idx="2946">
                  <c:v>87.499669572823748</c:v>
                </c:pt>
                <c:pt idx="2947">
                  <c:v>87.499834786411867</c:v>
                </c:pt>
                <c:pt idx="2948">
                  <c:v>87.499654553406643</c:v>
                </c:pt>
                <c:pt idx="2949">
                  <c:v>87.499654553406643</c:v>
                </c:pt>
                <c:pt idx="2950">
                  <c:v>87.5</c:v>
                </c:pt>
                <c:pt idx="2951">
                  <c:v>87.499789728160565</c:v>
                </c:pt>
                <c:pt idx="2952">
                  <c:v>87.499714631075051</c:v>
                </c:pt>
                <c:pt idx="2953">
                  <c:v>87.499654553406643</c:v>
                </c:pt>
                <c:pt idx="2954">
                  <c:v>87.499624514572446</c:v>
                </c:pt>
                <c:pt idx="2955">
                  <c:v>87.499624514572446</c:v>
                </c:pt>
                <c:pt idx="2956">
                  <c:v>87.499624514572446</c:v>
                </c:pt>
                <c:pt idx="2957">
                  <c:v>87.499444281567207</c:v>
                </c:pt>
                <c:pt idx="2958">
                  <c:v>87.499444281567207</c:v>
                </c:pt>
                <c:pt idx="2959">
                  <c:v>87.49960949515534</c:v>
                </c:pt>
                <c:pt idx="2960">
                  <c:v>87.499579456321129</c:v>
                </c:pt>
                <c:pt idx="2961">
                  <c:v>87.499369184481694</c:v>
                </c:pt>
                <c:pt idx="2962">
                  <c:v>87.499203970893575</c:v>
                </c:pt>
                <c:pt idx="2963">
                  <c:v>87.499218990310681</c:v>
                </c:pt>
                <c:pt idx="2964">
                  <c:v>87.499053776722548</c:v>
                </c:pt>
                <c:pt idx="2965">
                  <c:v>87.499068796139653</c:v>
                </c:pt>
                <c:pt idx="2966">
                  <c:v>87.499068796139653</c:v>
                </c:pt>
                <c:pt idx="2967">
                  <c:v>87.498888563134415</c:v>
                </c:pt>
                <c:pt idx="2968">
                  <c:v>87.499053776722548</c:v>
                </c:pt>
                <c:pt idx="2969">
                  <c:v>87.499399223315905</c:v>
                </c:pt>
                <c:pt idx="2970">
                  <c:v>87.499023737888336</c:v>
                </c:pt>
                <c:pt idx="2971">
                  <c:v>87.499023737888336</c:v>
                </c:pt>
                <c:pt idx="2972">
                  <c:v>87.499008718471245</c:v>
                </c:pt>
                <c:pt idx="2973">
                  <c:v>87.498783427214704</c:v>
                </c:pt>
                <c:pt idx="2974">
                  <c:v>87.498573155375269</c:v>
                </c:pt>
                <c:pt idx="2975">
                  <c:v>87.498347864118728</c:v>
                </c:pt>
                <c:pt idx="2976">
                  <c:v>87.498302805867425</c:v>
                </c:pt>
                <c:pt idx="2977">
                  <c:v>87.498287786450319</c:v>
                </c:pt>
                <c:pt idx="2978">
                  <c:v>87.49809253402799</c:v>
                </c:pt>
                <c:pt idx="2979">
                  <c:v>87.49809253402799</c:v>
                </c:pt>
                <c:pt idx="2980">
                  <c:v>87.497912301022765</c:v>
                </c:pt>
                <c:pt idx="2981">
                  <c:v>87.497717048600435</c:v>
                </c:pt>
                <c:pt idx="2982">
                  <c:v>87.497717048600435</c:v>
                </c:pt>
                <c:pt idx="2983">
                  <c:v>87.497882262188554</c:v>
                </c:pt>
                <c:pt idx="2984">
                  <c:v>87.497867242771449</c:v>
                </c:pt>
                <c:pt idx="2985">
                  <c:v>87.497687009766224</c:v>
                </c:pt>
                <c:pt idx="2986">
                  <c:v>87.497656970932027</c:v>
                </c:pt>
                <c:pt idx="2987">
                  <c:v>87.497596893263605</c:v>
                </c:pt>
                <c:pt idx="2988">
                  <c:v>87.497717048600435</c:v>
                </c:pt>
                <c:pt idx="2989">
                  <c:v>87.497822184520146</c:v>
                </c:pt>
                <c:pt idx="2990">
                  <c:v>87.497777126268844</c:v>
                </c:pt>
                <c:pt idx="2991">
                  <c:v>87.497927320439871</c:v>
                </c:pt>
                <c:pt idx="2992">
                  <c:v>87.49809253402799</c:v>
                </c:pt>
                <c:pt idx="2993">
                  <c:v>87.49789728160566</c:v>
                </c:pt>
                <c:pt idx="2994">
                  <c:v>87.498062495193793</c:v>
                </c:pt>
                <c:pt idx="2995">
                  <c:v>87.498047475776687</c:v>
                </c:pt>
                <c:pt idx="2996">
                  <c:v>87.497656970932027</c:v>
                </c:pt>
                <c:pt idx="2997">
                  <c:v>87.497852223354357</c:v>
                </c:pt>
                <c:pt idx="2998">
                  <c:v>87.497491757343894</c:v>
                </c:pt>
                <c:pt idx="2999">
                  <c:v>87.497476737926789</c:v>
                </c:pt>
                <c:pt idx="3000">
                  <c:v>87.497446699092592</c:v>
                </c:pt>
                <c:pt idx="3001">
                  <c:v>87.497401640841275</c:v>
                </c:pt>
                <c:pt idx="3002">
                  <c:v>87.496981097162418</c:v>
                </c:pt>
                <c:pt idx="3003">
                  <c:v>87.496936038911102</c:v>
                </c:pt>
                <c:pt idx="3004">
                  <c:v>87.497086233082129</c:v>
                </c:pt>
                <c:pt idx="3005">
                  <c:v>87.497071213665023</c:v>
                </c:pt>
                <c:pt idx="3006">
                  <c:v>87.497251446670262</c:v>
                </c:pt>
                <c:pt idx="3007">
                  <c:v>87.497251446670262</c:v>
                </c:pt>
                <c:pt idx="3008">
                  <c:v>87.497071213665023</c:v>
                </c:pt>
                <c:pt idx="3009">
                  <c:v>87.497281485504459</c:v>
                </c:pt>
                <c:pt idx="3010">
                  <c:v>87.497131291333432</c:v>
                </c:pt>
                <c:pt idx="3011">
                  <c:v>87.497146310750537</c:v>
                </c:pt>
                <c:pt idx="3012">
                  <c:v>87.496981097162418</c:v>
                </c:pt>
                <c:pt idx="3013">
                  <c:v>87.497176349584748</c:v>
                </c:pt>
                <c:pt idx="3014">
                  <c:v>87.496830902991391</c:v>
                </c:pt>
                <c:pt idx="3015">
                  <c:v>87.497026155413721</c:v>
                </c:pt>
                <c:pt idx="3016">
                  <c:v>87.497041174830827</c:v>
                </c:pt>
                <c:pt idx="3017">
                  <c:v>87.496665689403258</c:v>
                </c:pt>
                <c:pt idx="3018">
                  <c:v>87.496275184558598</c:v>
                </c:pt>
                <c:pt idx="3019">
                  <c:v>87.496049893302057</c:v>
                </c:pt>
                <c:pt idx="3020">
                  <c:v>87.495479155452173</c:v>
                </c:pt>
                <c:pt idx="3021">
                  <c:v>87.495629349623186</c:v>
                </c:pt>
                <c:pt idx="3022">
                  <c:v>87.495434097200857</c:v>
                </c:pt>
                <c:pt idx="3023">
                  <c:v>87.495028572939091</c:v>
                </c:pt>
                <c:pt idx="3024">
                  <c:v>87.495163747693013</c:v>
                </c:pt>
                <c:pt idx="3025">
                  <c:v>87.495133708858816</c:v>
                </c:pt>
                <c:pt idx="3026">
                  <c:v>87.495103670024605</c:v>
                </c:pt>
                <c:pt idx="3027">
                  <c:v>87.495283903029843</c:v>
                </c:pt>
                <c:pt idx="3028">
                  <c:v>87.495118689441711</c:v>
                </c:pt>
                <c:pt idx="3029">
                  <c:v>87.494968495270683</c:v>
                </c:pt>
                <c:pt idx="3030">
                  <c:v>87.494818301099656</c:v>
                </c:pt>
                <c:pt idx="3031">
                  <c:v>87.494668106928643</c:v>
                </c:pt>
                <c:pt idx="3032">
                  <c:v>87.49489339818517</c:v>
                </c:pt>
                <c:pt idx="3033">
                  <c:v>87.494938456436486</c:v>
                </c:pt>
                <c:pt idx="3034">
                  <c:v>87.494773242848353</c:v>
                </c:pt>
                <c:pt idx="3035">
                  <c:v>87.494773242848353</c:v>
                </c:pt>
                <c:pt idx="3036">
                  <c:v>87.494187485581364</c:v>
                </c:pt>
                <c:pt idx="3037">
                  <c:v>87.494127407912956</c:v>
                </c:pt>
                <c:pt idx="3038">
                  <c:v>87.494232543832666</c:v>
                </c:pt>
                <c:pt idx="3039">
                  <c:v>87.493616747731465</c:v>
                </c:pt>
                <c:pt idx="3040">
                  <c:v>87.493391456474924</c:v>
                </c:pt>
                <c:pt idx="3041">
                  <c:v>87.492970912796068</c:v>
                </c:pt>
                <c:pt idx="3042">
                  <c:v>87.492730602122421</c:v>
                </c:pt>
                <c:pt idx="3043">
                  <c:v>87.492655505036907</c:v>
                </c:pt>
                <c:pt idx="3044">
                  <c:v>87.492580407951394</c:v>
                </c:pt>
                <c:pt idx="3045">
                  <c:v>87.492159864272537</c:v>
                </c:pt>
                <c:pt idx="3046">
                  <c:v>87.491724301176561</c:v>
                </c:pt>
                <c:pt idx="3047">
                  <c:v>87.491874495347588</c:v>
                </c:pt>
                <c:pt idx="3048">
                  <c:v>87.491844456513377</c:v>
                </c:pt>
                <c:pt idx="3049">
                  <c:v>87.491634184673941</c:v>
                </c:pt>
                <c:pt idx="3050">
                  <c:v>87.491784378844969</c:v>
                </c:pt>
                <c:pt idx="3051">
                  <c:v>87.491574107005533</c:v>
                </c:pt>
                <c:pt idx="3052">
                  <c:v>87.491378854583203</c:v>
                </c:pt>
                <c:pt idx="3053">
                  <c:v>87.491544068171336</c:v>
                </c:pt>
                <c:pt idx="3054">
                  <c:v>87.491363835166098</c:v>
                </c:pt>
                <c:pt idx="3055">
                  <c:v>87.491378854583203</c:v>
                </c:pt>
                <c:pt idx="3056">
                  <c:v>87.491408893417415</c:v>
                </c:pt>
                <c:pt idx="3057">
                  <c:v>87.491243679829282</c:v>
                </c:pt>
                <c:pt idx="3058">
                  <c:v>87.491063446824057</c:v>
                </c:pt>
                <c:pt idx="3059">
                  <c:v>87.491228660412176</c:v>
                </c:pt>
                <c:pt idx="3060">
                  <c:v>87.491033407989846</c:v>
                </c:pt>
                <c:pt idx="3061">
                  <c:v>87.490808116733319</c:v>
                </c:pt>
                <c:pt idx="3062">
                  <c:v>87.490793097316214</c:v>
                </c:pt>
                <c:pt idx="3063">
                  <c:v>87.490582825476778</c:v>
                </c:pt>
                <c:pt idx="3064">
                  <c:v>87.490192320632119</c:v>
                </c:pt>
                <c:pt idx="3065">
                  <c:v>87.489952009958472</c:v>
                </c:pt>
                <c:pt idx="3066">
                  <c:v>87.490087184712394</c:v>
                </c:pt>
                <c:pt idx="3067">
                  <c:v>87.490072165295288</c:v>
                </c:pt>
                <c:pt idx="3068">
                  <c:v>87.490237378883421</c:v>
                </c:pt>
                <c:pt idx="3069">
                  <c:v>87.490387573054448</c:v>
                </c:pt>
                <c:pt idx="3070">
                  <c:v>87.490372553637343</c:v>
                </c:pt>
                <c:pt idx="3071">
                  <c:v>87.4907180002307</c:v>
                </c:pt>
                <c:pt idx="3072">
                  <c:v>87.490702980813595</c:v>
                </c:pt>
                <c:pt idx="3073">
                  <c:v>87.490312475968935</c:v>
                </c:pt>
                <c:pt idx="3074">
                  <c:v>87.490672941979398</c:v>
                </c:pt>
                <c:pt idx="3075">
                  <c:v>87.490507728391265</c:v>
                </c:pt>
                <c:pt idx="3076">
                  <c:v>87.490507728391265</c:v>
                </c:pt>
                <c:pt idx="3077">
                  <c:v>87.490492708974159</c:v>
                </c:pt>
                <c:pt idx="3078">
                  <c:v>87.490657922562292</c:v>
                </c:pt>
                <c:pt idx="3079">
                  <c:v>87.490988349738544</c:v>
                </c:pt>
                <c:pt idx="3080">
                  <c:v>87.491138543909571</c:v>
                </c:pt>
                <c:pt idx="3081">
                  <c:v>87.490928272070136</c:v>
                </c:pt>
                <c:pt idx="3082">
                  <c:v>87.491093485658254</c:v>
                </c:pt>
                <c:pt idx="3083">
                  <c:v>87.491078466241163</c:v>
                </c:pt>
                <c:pt idx="3084">
                  <c:v>87.491048427406952</c:v>
                </c:pt>
                <c:pt idx="3085">
                  <c:v>87.490838155567516</c:v>
                </c:pt>
                <c:pt idx="3086">
                  <c:v>87.490612864310975</c:v>
                </c:pt>
                <c:pt idx="3087">
                  <c:v>87.490222359466316</c:v>
                </c:pt>
                <c:pt idx="3088">
                  <c:v>87.49020734004921</c:v>
                </c:pt>
                <c:pt idx="3089">
                  <c:v>87.490357534220237</c:v>
                </c:pt>
                <c:pt idx="3090">
                  <c:v>87.490162281797907</c:v>
                </c:pt>
                <c:pt idx="3091">
                  <c:v>87.489967029375578</c:v>
                </c:pt>
                <c:pt idx="3092">
                  <c:v>87.489771776953248</c:v>
                </c:pt>
                <c:pt idx="3093">
                  <c:v>87.489756757536142</c:v>
                </c:pt>
                <c:pt idx="3094">
                  <c:v>87.489561505113812</c:v>
                </c:pt>
                <c:pt idx="3095">
                  <c:v>87.489741738119037</c:v>
                </c:pt>
                <c:pt idx="3096">
                  <c:v>87.489381272108588</c:v>
                </c:pt>
                <c:pt idx="3097">
                  <c:v>87.489020806098125</c:v>
                </c:pt>
                <c:pt idx="3098">
                  <c:v>87.488825553675795</c:v>
                </c:pt>
                <c:pt idx="3099">
                  <c:v>87.488450068248227</c:v>
                </c:pt>
                <c:pt idx="3100">
                  <c:v>87.488059563403567</c:v>
                </c:pt>
                <c:pt idx="3101">
                  <c:v>87.487834272147026</c:v>
                </c:pt>
                <c:pt idx="3102">
                  <c:v>87.487608980890499</c:v>
                </c:pt>
                <c:pt idx="3103">
                  <c:v>87.487398709051064</c:v>
                </c:pt>
                <c:pt idx="3104">
                  <c:v>87.487398709051064</c:v>
                </c:pt>
                <c:pt idx="3105">
                  <c:v>87.487008204206404</c:v>
                </c:pt>
                <c:pt idx="3106">
                  <c:v>87.486978165372193</c:v>
                </c:pt>
                <c:pt idx="3107">
                  <c:v>87.486782912949863</c:v>
                </c:pt>
                <c:pt idx="3108">
                  <c:v>87.486197155682873</c:v>
                </c:pt>
                <c:pt idx="3109">
                  <c:v>87.485836689672411</c:v>
                </c:pt>
                <c:pt idx="3110">
                  <c:v>87.485656456667186</c:v>
                </c:pt>
                <c:pt idx="3111">
                  <c:v>87.485311010073829</c:v>
                </c:pt>
                <c:pt idx="3112">
                  <c:v>87.484950544063366</c:v>
                </c:pt>
                <c:pt idx="3113">
                  <c:v>87.485100738234394</c:v>
                </c:pt>
                <c:pt idx="3114">
                  <c:v>87.484695213972628</c:v>
                </c:pt>
                <c:pt idx="3115">
                  <c:v>87.484845408143642</c:v>
                </c:pt>
                <c:pt idx="3116">
                  <c:v>87.484605097470009</c:v>
                </c:pt>
                <c:pt idx="3117">
                  <c:v>87.484770311058142</c:v>
                </c:pt>
                <c:pt idx="3118">
                  <c:v>87.484950544063366</c:v>
                </c:pt>
                <c:pt idx="3119">
                  <c:v>87.485145796485696</c:v>
                </c:pt>
                <c:pt idx="3120">
                  <c:v>87.484770311058142</c:v>
                </c:pt>
                <c:pt idx="3121">
                  <c:v>87.485160815902802</c:v>
                </c:pt>
                <c:pt idx="3122">
                  <c:v>87.485356068325132</c:v>
                </c:pt>
                <c:pt idx="3123">
                  <c:v>87.48483038872655</c:v>
                </c:pt>
                <c:pt idx="3124">
                  <c:v>87.485010621731774</c:v>
                </c:pt>
                <c:pt idx="3125">
                  <c:v>87.485010621731774</c:v>
                </c:pt>
                <c:pt idx="3126">
                  <c:v>87.48463513630422</c:v>
                </c:pt>
                <c:pt idx="3127">
                  <c:v>87.484800349892339</c:v>
                </c:pt>
                <c:pt idx="3128">
                  <c:v>87.484755291641036</c:v>
                </c:pt>
                <c:pt idx="3129">
                  <c:v>87.484530000384495</c:v>
                </c:pt>
                <c:pt idx="3130">
                  <c:v>87.484484942133193</c:v>
                </c:pt>
                <c:pt idx="3131">
                  <c:v>87.484454903298982</c:v>
                </c:pt>
                <c:pt idx="3132">
                  <c:v>87.484049379037216</c:v>
                </c:pt>
                <c:pt idx="3133">
                  <c:v>87.484034359620111</c:v>
                </c:pt>
                <c:pt idx="3134">
                  <c:v>87.484409845047679</c:v>
                </c:pt>
                <c:pt idx="3135">
                  <c:v>87.484064398454322</c:v>
                </c:pt>
                <c:pt idx="3136">
                  <c:v>87.484079417871428</c:v>
                </c:pt>
                <c:pt idx="3137">
                  <c:v>87.484259650876652</c:v>
                </c:pt>
                <c:pt idx="3138">
                  <c:v>87.484049379037216</c:v>
                </c:pt>
                <c:pt idx="3139">
                  <c:v>87.48401934020302</c:v>
                </c:pt>
                <c:pt idx="3140">
                  <c:v>87.484004320785914</c:v>
                </c:pt>
                <c:pt idx="3141">
                  <c:v>87.483794048946478</c:v>
                </c:pt>
                <c:pt idx="3142">
                  <c:v>87.483373505267608</c:v>
                </c:pt>
                <c:pt idx="3143">
                  <c:v>87.483148214011067</c:v>
                </c:pt>
                <c:pt idx="3144">
                  <c:v>87.482892883920329</c:v>
                </c:pt>
                <c:pt idx="3145">
                  <c:v>87.48283280625192</c:v>
                </c:pt>
                <c:pt idx="3146">
                  <c:v>87.482757709166407</c:v>
                </c:pt>
                <c:pt idx="3147">
                  <c:v>87.482337165487536</c:v>
                </c:pt>
                <c:pt idx="3148">
                  <c:v>87.481946660642876</c:v>
                </c:pt>
                <c:pt idx="3149">
                  <c:v>87.481766427637652</c:v>
                </c:pt>
                <c:pt idx="3150">
                  <c:v>87.481751408220546</c:v>
                </c:pt>
                <c:pt idx="3151">
                  <c:v>87.481375922792992</c:v>
                </c:pt>
                <c:pt idx="3152">
                  <c:v>87.481360903375887</c:v>
                </c:pt>
                <c:pt idx="3153">
                  <c:v>87.481330864541675</c:v>
                </c:pt>
                <c:pt idx="3154">
                  <c:v>87.481315845124584</c:v>
                </c:pt>
                <c:pt idx="3155">
                  <c:v>87.481135612119346</c:v>
                </c:pt>
                <c:pt idx="3156">
                  <c:v>87.480940359697016</c:v>
                </c:pt>
                <c:pt idx="3157">
                  <c:v>87.48073008785758</c:v>
                </c:pt>
                <c:pt idx="3158">
                  <c:v>87.480519816018145</c:v>
                </c:pt>
                <c:pt idx="3159">
                  <c:v>87.480654990772067</c:v>
                </c:pt>
                <c:pt idx="3160">
                  <c:v>87.480444718932631</c:v>
                </c:pt>
                <c:pt idx="3161">
                  <c:v>87.480414680098434</c:v>
                </c:pt>
                <c:pt idx="3162">
                  <c:v>87.480564874269461</c:v>
                </c:pt>
                <c:pt idx="3163">
                  <c:v>87.47982892283143</c:v>
                </c:pt>
                <c:pt idx="3164">
                  <c:v>87.4796336704091</c:v>
                </c:pt>
                <c:pt idx="3165">
                  <c:v>87.479603631574903</c:v>
                </c:pt>
                <c:pt idx="3166">
                  <c:v>87.479183087896033</c:v>
                </c:pt>
                <c:pt idx="3167">
                  <c:v>87.478972816056597</c:v>
                </c:pt>
                <c:pt idx="3168">
                  <c:v>87.478582311211937</c:v>
                </c:pt>
                <c:pt idx="3169">
                  <c:v>87.478387058789608</c:v>
                </c:pt>
                <c:pt idx="3170">
                  <c:v>87.478357019955396</c:v>
                </c:pt>
                <c:pt idx="3171">
                  <c:v>87.478477175292213</c:v>
                </c:pt>
                <c:pt idx="3172">
                  <c:v>87.47823686461858</c:v>
                </c:pt>
                <c:pt idx="3173">
                  <c:v>87.478191806367278</c:v>
                </c:pt>
                <c:pt idx="3174">
                  <c:v>87.477966515110737</c:v>
                </c:pt>
                <c:pt idx="3175">
                  <c:v>87.477936476276525</c:v>
                </c:pt>
                <c:pt idx="3176">
                  <c:v>87.477576010266077</c:v>
                </c:pt>
                <c:pt idx="3177">
                  <c:v>87.477756243271301</c:v>
                </c:pt>
                <c:pt idx="3178">
                  <c:v>87.477380757843747</c:v>
                </c:pt>
                <c:pt idx="3179">
                  <c:v>87.477365738426641</c:v>
                </c:pt>
                <c:pt idx="3180">
                  <c:v>87.477170486004312</c:v>
                </c:pt>
                <c:pt idx="3181">
                  <c:v>87.476990252999073</c:v>
                </c:pt>
                <c:pt idx="3182">
                  <c:v>87.476825039410954</c:v>
                </c:pt>
                <c:pt idx="3183">
                  <c:v>87.476855078245151</c:v>
                </c:pt>
                <c:pt idx="3184">
                  <c:v>87.476689864657033</c:v>
                </c:pt>
                <c:pt idx="3185">
                  <c:v>87.47671990349123</c:v>
                </c:pt>
                <c:pt idx="3186">
                  <c:v>87.476915155913559</c:v>
                </c:pt>
                <c:pt idx="3187">
                  <c:v>87.476930175330665</c:v>
                </c:pt>
                <c:pt idx="3188">
                  <c:v>87.47671990349123</c:v>
                </c:pt>
                <c:pt idx="3189">
                  <c:v>87.476539670486005</c:v>
                </c:pt>
                <c:pt idx="3190">
                  <c:v>87.4765246510689</c:v>
                </c:pt>
                <c:pt idx="3191">
                  <c:v>87.476509631651794</c:v>
                </c:pt>
                <c:pt idx="3192">
                  <c:v>87.476119126807134</c:v>
                </c:pt>
                <c:pt idx="3193">
                  <c:v>87.476089087972937</c:v>
                </c:pt>
                <c:pt idx="3194">
                  <c:v>87.476224262726859</c:v>
                </c:pt>
                <c:pt idx="3195">
                  <c:v>87.475968932636107</c:v>
                </c:pt>
                <c:pt idx="3196">
                  <c:v>87.475893835550593</c:v>
                </c:pt>
                <c:pt idx="3197">
                  <c:v>87.475848777299291</c:v>
                </c:pt>
                <c:pt idx="3198">
                  <c:v>87.475653524876961</c:v>
                </c:pt>
                <c:pt idx="3199">
                  <c:v>87.475818738465094</c:v>
                </c:pt>
                <c:pt idx="3200">
                  <c:v>87.475788699630883</c:v>
                </c:pt>
                <c:pt idx="3201">
                  <c:v>87.475413214203328</c:v>
                </c:pt>
                <c:pt idx="3202">
                  <c:v>87.475578427791447</c:v>
                </c:pt>
                <c:pt idx="3203">
                  <c:v>87.475398194786223</c:v>
                </c:pt>
                <c:pt idx="3204">
                  <c:v>87.475052748192866</c:v>
                </c:pt>
                <c:pt idx="3205">
                  <c:v>87.475293058866498</c:v>
                </c:pt>
                <c:pt idx="3206">
                  <c:v>87.475157884112576</c:v>
                </c:pt>
                <c:pt idx="3207">
                  <c:v>87.474992670524458</c:v>
                </c:pt>
                <c:pt idx="3208">
                  <c:v>87.475022709358655</c:v>
                </c:pt>
                <c:pt idx="3209">
                  <c:v>87.474857495770536</c:v>
                </c:pt>
                <c:pt idx="3210">
                  <c:v>87.474887534604733</c:v>
                </c:pt>
                <c:pt idx="3211">
                  <c:v>87.474707301599508</c:v>
                </c:pt>
                <c:pt idx="3212">
                  <c:v>87.474692282182403</c:v>
                </c:pt>
                <c:pt idx="3213">
                  <c:v>87.474286757920638</c:v>
                </c:pt>
                <c:pt idx="3214">
                  <c:v>87.4740314278299</c:v>
                </c:pt>
                <c:pt idx="3215">
                  <c:v>87.474301777337743</c:v>
                </c:pt>
                <c:pt idx="3216">
                  <c:v>87.473851194824675</c:v>
                </c:pt>
                <c:pt idx="3217">
                  <c:v>87.473956330744386</c:v>
                </c:pt>
                <c:pt idx="3218">
                  <c:v>87.474076486081202</c:v>
                </c:pt>
                <c:pt idx="3219">
                  <c:v>87.473655942402331</c:v>
                </c:pt>
                <c:pt idx="3220">
                  <c:v>87.473776097739162</c:v>
                </c:pt>
                <c:pt idx="3221">
                  <c:v>87.473731039487845</c:v>
                </c:pt>
                <c:pt idx="3222">
                  <c:v>87.473490728814213</c:v>
                </c:pt>
                <c:pt idx="3223">
                  <c:v>87.47344567056291</c:v>
                </c:pt>
                <c:pt idx="3224">
                  <c:v>87.473235398723475</c:v>
                </c:pt>
                <c:pt idx="3225">
                  <c:v>87.472859913295906</c:v>
                </c:pt>
                <c:pt idx="3226">
                  <c:v>87.472889952130117</c:v>
                </c:pt>
                <c:pt idx="3227">
                  <c:v>87.472889952130117</c:v>
                </c:pt>
                <c:pt idx="3228">
                  <c:v>87.472889952130117</c:v>
                </c:pt>
                <c:pt idx="3229">
                  <c:v>87.472319214280219</c:v>
                </c:pt>
                <c:pt idx="3230">
                  <c:v>87.472289175446022</c:v>
                </c:pt>
                <c:pt idx="3231">
                  <c:v>87.472093923023678</c:v>
                </c:pt>
                <c:pt idx="3232">
                  <c:v>87.472093923023678</c:v>
                </c:pt>
                <c:pt idx="3233">
                  <c:v>87.472078903606587</c:v>
                </c:pt>
                <c:pt idx="3234">
                  <c:v>87.472063884189481</c:v>
                </c:pt>
                <c:pt idx="3235">
                  <c:v>87.471853612350046</c:v>
                </c:pt>
                <c:pt idx="3236">
                  <c:v>87.471808554098743</c:v>
                </c:pt>
                <c:pt idx="3237">
                  <c:v>87.471958748269756</c:v>
                </c:pt>
                <c:pt idx="3238">
                  <c:v>87.471733457013229</c:v>
                </c:pt>
                <c:pt idx="3239">
                  <c:v>87.4715382045909</c:v>
                </c:pt>
                <c:pt idx="3240">
                  <c:v>87.47134295216857</c:v>
                </c:pt>
                <c:pt idx="3241">
                  <c:v>87.471132680329134</c:v>
                </c:pt>
                <c:pt idx="3242">
                  <c:v>87.470922408489699</c:v>
                </c:pt>
                <c:pt idx="3243">
                  <c:v>87.470892369655488</c:v>
                </c:pt>
                <c:pt idx="3244">
                  <c:v>87.470682097816052</c:v>
                </c:pt>
                <c:pt idx="3245">
                  <c:v>87.470652058981855</c:v>
                </c:pt>
                <c:pt idx="3246">
                  <c:v>87.470456806559525</c:v>
                </c:pt>
                <c:pt idx="3247">
                  <c:v>87.470066301714851</c:v>
                </c:pt>
                <c:pt idx="3248">
                  <c:v>87.469690816287297</c:v>
                </c:pt>
                <c:pt idx="3249">
                  <c:v>87.469690816287297</c:v>
                </c:pt>
                <c:pt idx="3250">
                  <c:v>87.469841010458325</c:v>
                </c:pt>
                <c:pt idx="3251">
                  <c:v>87.469645758035995</c:v>
                </c:pt>
                <c:pt idx="3252">
                  <c:v>87.469465525030756</c:v>
                </c:pt>
                <c:pt idx="3253">
                  <c:v>87.469645758035995</c:v>
                </c:pt>
                <c:pt idx="3254">
                  <c:v>87.469465525030756</c:v>
                </c:pt>
                <c:pt idx="3255">
                  <c:v>87.469450505613651</c:v>
                </c:pt>
                <c:pt idx="3256">
                  <c:v>87.469420466779454</c:v>
                </c:pt>
                <c:pt idx="3257">
                  <c:v>87.469405447362348</c:v>
                </c:pt>
                <c:pt idx="3258">
                  <c:v>87.469210194940018</c:v>
                </c:pt>
                <c:pt idx="3259">
                  <c:v>87.469195175522913</c:v>
                </c:pt>
                <c:pt idx="3260">
                  <c:v>87.468999923100583</c:v>
                </c:pt>
                <c:pt idx="3261">
                  <c:v>87.468969884266386</c:v>
                </c:pt>
                <c:pt idx="3262">
                  <c:v>87.468744593009845</c:v>
                </c:pt>
                <c:pt idx="3263">
                  <c:v>87.468519301753304</c:v>
                </c:pt>
                <c:pt idx="3264">
                  <c:v>87.468489262919107</c:v>
                </c:pt>
                <c:pt idx="3265">
                  <c:v>87.468489262919107</c:v>
                </c:pt>
                <c:pt idx="3266">
                  <c:v>87.468128796908644</c:v>
                </c:pt>
                <c:pt idx="3267">
                  <c:v>87.467918525069209</c:v>
                </c:pt>
                <c:pt idx="3268">
                  <c:v>87.468068719240236</c:v>
                </c:pt>
                <c:pt idx="3269">
                  <c:v>87.467467942556141</c:v>
                </c:pt>
                <c:pt idx="3270">
                  <c:v>87.467603117310063</c:v>
                </c:pt>
                <c:pt idx="3271">
                  <c:v>87.467573078475851</c:v>
                </c:pt>
                <c:pt idx="3272">
                  <c:v>87.467377826053522</c:v>
                </c:pt>
                <c:pt idx="3273">
                  <c:v>87.467197593048297</c:v>
                </c:pt>
                <c:pt idx="3274">
                  <c:v>87.467182573631192</c:v>
                </c:pt>
                <c:pt idx="3275">
                  <c:v>87.466807088203623</c:v>
                </c:pt>
                <c:pt idx="3276">
                  <c:v>87.466611835781293</c:v>
                </c:pt>
                <c:pt idx="3277">
                  <c:v>87.466221330936634</c:v>
                </c:pt>
                <c:pt idx="3278">
                  <c:v>87.466191292102437</c:v>
                </c:pt>
                <c:pt idx="3279">
                  <c:v>87.466161253268226</c:v>
                </c:pt>
                <c:pt idx="3280">
                  <c:v>87.466131214434014</c:v>
                </c:pt>
                <c:pt idx="3281">
                  <c:v>87.466131214434014</c:v>
                </c:pt>
                <c:pt idx="3282">
                  <c:v>87.466116195016923</c:v>
                </c:pt>
                <c:pt idx="3283">
                  <c:v>87.466086156182712</c:v>
                </c:pt>
                <c:pt idx="3284">
                  <c:v>87.466431602776069</c:v>
                </c:pt>
                <c:pt idx="3285">
                  <c:v>87.466026078514304</c:v>
                </c:pt>
                <c:pt idx="3286">
                  <c:v>87.465996039680093</c:v>
                </c:pt>
                <c:pt idx="3287">
                  <c:v>87.465815806674868</c:v>
                </c:pt>
                <c:pt idx="3288">
                  <c:v>87.465440321247314</c:v>
                </c:pt>
                <c:pt idx="3289">
                  <c:v>87.465440321247314</c:v>
                </c:pt>
                <c:pt idx="3290">
                  <c:v>87.465440321247314</c:v>
                </c:pt>
                <c:pt idx="3291">
                  <c:v>87.465034796985549</c:v>
                </c:pt>
                <c:pt idx="3292">
                  <c:v>87.465200010573668</c:v>
                </c:pt>
                <c:pt idx="3293">
                  <c:v>87.465350204744695</c:v>
                </c:pt>
                <c:pt idx="3294">
                  <c:v>87.464403981467242</c:v>
                </c:pt>
                <c:pt idx="3295">
                  <c:v>87.4647494280606</c:v>
                </c:pt>
                <c:pt idx="3296">
                  <c:v>87.464373942633031</c:v>
                </c:pt>
                <c:pt idx="3297">
                  <c:v>87.463803204783147</c:v>
                </c:pt>
                <c:pt idx="3298">
                  <c:v>87.463773165948936</c:v>
                </c:pt>
                <c:pt idx="3299">
                  <c:v>87.463938379537069</c:v>
                </c:pt>
                <c:pt idx="3300">
                  <c:v>87.464103593125188</c:v>
                </c:pt>
                <c:pt idx="3301">
                  <c:v>87.463893321285752</c:v>
                </c:pt>
                <c:pt idx="3302">
                  <c:v>87.463683049446331</c:v>
                </c:pt>
                <c:pt idx="3303">
                  <c:v>87.463637991195014</c:v>
                </c:pt>
                <c:pt idx="3304">
                  <c:v>87.463427719355579</c:v>
                </c:pt>
                <c:pt idx="3305">
                  <c:v>87.463577913526606</c:v>
                </c:pt>
                <c:pt idx="3306">
                  <c:v>87.463923360119963</c:v>
                </c:pt>
                <c:pt idx="3307">
                  <c:v>87.463893321285752</c:v>
                </c:pt>
                <c:pt idx="3308">
                  <c:v>87.463878301868661</c:v>
                </c:pt>
                <c:pt idx="3309">
                  <c:v>87.463698068863422</c:v>
                </c:pt>
                <c:pt idx="3310">
                  <c:v>87.463322583435868</c:v>
                </c:pt>
                <c:pt idx="3311">
                  <c:v>87.463112311596433</c:v>
                </c:pt>
                <c:pt idx="3312">
                  <c:v>87.462917059174103</c:v>
                </c:pt>
                <c:pt idx="3313">
                  <c:v>87.462721806751773</c:v>
                </c:pt>
                <c:pt idx="3314">
                  <c:v>87.462346321324205</c:v>
                </c:pt>
                <c:pt idx="3315">
                  <c:v>87.462136049484769</c:v>
                </c:pt>
                <c:pt idx="3316">
                  <c:v>87.461580331051991</c:v>
                </c:pt>
                <c:pt idx="3317">
                  <c:v>87.461775583474321</c:v>
                </c:pt>
                <c:pt idx="3318">
                  <c:v>87.461775583474321</c:v>
                </c:pt>
                <c:pt idx="3319">
                  <c:v>87.461400098046752</c:v>
                </c:pt>
                <c:pt idx="3320">
                  <c:v>87.461370059212555</c:v>
                </c:pt>
                <c:pt idx="3321">
                  <c:v>87.461174806790225</c:v>
                </c:pt>
                <c:pt idx="3322">
                  <c:v>87.460769282528446</c:v>
                </c:pt>
                <c:pt idx="3323">
                  <c:v>87.460724224277143</c:v>
                </c:pt>
                <c:pt idx="3324">
                  <c:v>87.460498933020602</c:v>
                </c:pt>
                <c:pt idx="3325">
                  <c:v>87.460243602929864</c:v>
                </c:pt>
                <c:pt idx="3326">
                  <c:v>87.459988272839126</c:v>
                </c:pt>
                <c:pt idx="3327">
                  <c:v>87.460093408758837</c:v>
                </c:pt>
                <c:pt idx="3328">
                  <c:v>87.459657845662875</c:v>
                </c:pt>
                <c:pt idx="3329">
                  <c:v>87.459222282566898</c:v>
                </c:pt>
                <c:pt idx="3330">
                  <c:v>87.458816758305133</c:v>
                </c:pt>
                <c:pt idx="3331">
                  <c:v>87.458621505882803</c:v>
                </c:pt>
                <c:pt idx="3332">
                  <c:v>87.458246020455249</c:v>
                </c:pt>
                <c:pt idx="3333">
                  <c:v>87.458441272877579</c:v>
                </c:pt>
                <c:pt idx="3334">
                  <c:v>87.458095826284222</c:v>
                </c:pt>
                <c:pt idx="3335">
                  <c:v>87.457750379690864</c:v>
                </c:pt>
                <c:pt idx="3336">
                  <c:v>87.457434971931718</c:v>
                </c:pt>
                <c:pt idx="3337">
                  <c:v>87.457299797177797</c:v>
                </c:pt>
                <c:pt idx="3338">
                  <c:v>87.457329836011994</c:v>
                </c:pt>
                <c:pt idx="3339">
                  <c:v>87.457149603006769</c:v>
                </c:pt>
                <c:pt idx="3340">
                  <c:v>87.456954350584439</c:v>
                </c:pt>
                <c:pt idx="3341">
                  <c:v>87.456729059327898</c:v>
                </c:pt>
                <c:pt idx="3342">
                  <c:v>87.456143302060909</c:v>
                </c:pt>
                <c:pt idx="3343">
                  <c:v>87.455752797216235</c:v>
                </c:pt>
                <c:pt idx="3344">
                  <c:v>87.455722758382038</c:v>
                </c:pt>
                <c:pt idx="3345">
                  <c:v>87.455872952553065</c:v>
                </c:pt>
                <c:pt idx="3346">
                  <c:v>87.455647661296524</c:v>
                </c:pt>
                <c:pt idx="3347">
                  <c:v>87.455587583628116</c:v>
                </c:pt>
                <c:pt idx="3348">
                  <c:v>87.455167039949245</c:v>
                </c:pt>
                <c:pt idx="3349">
                  <c:v>87.454941748692704</c:v>
                </c:pt>
                <c:pt idx="3350">
                  <c:v>87.454731476853283</c:v>
                </c:pt>
                <c:pt idx="3351">
                  <c:v>87.454521205013847</c:v>
                </c:pt>
                <c:pt idx="3352">
                  <c:v>87.454491166179636</c:v>
                </c:pt>
                <c:pt idx="3353">
                  <c:v>87.454265874923095</c:v>
                </c:pt>
                <c:pt idx="3354">
                  <c:v>87.454220816671793</c:v>
                </c:pt>
                <c:pt idx="3355">
                  <c:v>87.454355991425714</c:v>
                </c:pt>
                <c:pt idx="3356">
                  <c:v>87.454130700169173</c:v>
                </c:pt>
                <c:pt idx="3357">
                  <c:v>87.453920428329738</c:v>
                </c:pt>
                <c:pt idx="3358">
                  <c:v>87.454085641917871</c:v>
                </c:pt>
                <c:pt idx="3359">
                  <c:v>87.454100661334977</c:v>
                </c:pt>
                <c:pt idx="3360">
                  <c:v>87.454115680752082</c:v>
                </c:pt>
                <c:pt idx="3361">
                  <c:v>87.453950467163949</c:v>
                </c:pt>
                <c:pt idx="3362">
                  <c:v>87.453785253575816</c:v>
                </c:pt>
                <c:pt idx="3363">
                  <c:v>87.453424787565368</c:v>
                </c:pt>
                <c:pt idx="3364">
                  <c:v>87.453439806982473</c:v>
                </c:pt>
                <c:pt idx="3365">
                  <c:v>87.453259573977235</c:v>
                </c:pt>
                <c:pt idx="3366">
                  <c:v>87.453064321554905</c:v>
                </c:pt>
                <c:pt idx="3367">
                  <c:v>87.452869069132575</c:v>
                </c:pt>
                <c:pt idx="3368">
                  <c:v>87.452478564287915</c:v>
                </c:pt>
                <c:pt idx="3369">
                  <c:v>87.452253273031374</c:v>
                </c:pt>
                <c:pt idx="3370">
                  <c:v>87.452027981774833</c:v>
                </c:pt>
                <c:pt idx="3371">
                  <c:v>87.452163156528755</c:v>
                </c:pt>
                <c:pt idx="3372">
                  <c:v>87.452103078860347</c:v>
                </c:pt>
                <c:pt idx="3373">
                  <c:v>87.452058020609044</c:v>
                </c:pt>
                <c:pt idx="3374">
                  <c:v>87.452012962357742</c:v>
                </c:pt>
                <c:pt idx="3375">
                  <c:v>87.451607438095976</c:v>
                </c:pt>
                <c:pt idx="3376">
                  <c:v>87.451592418678871</c:v>
                </c:pt>
                <c:pt idx="3377">
                  <c:v>87.451201913834211</c:v>
                </c:pt>
                <c:pt idx="3378">
                  <c:v>87.451006661411867</c:v>
                </c:pt>
                <c:pt idx="3379">
                  <c:v>87.45078137015534</c:v>
                </c:pt>
                <c:pt idx="3380">
                  <c:v>87.450375845893575</c:v>
                </c:pt>
                <c:pt idx="3381">
                  <c:v>87.450165574054139</c:v>
                </c:pt>
                <c:pt idx="3382">
                  <c:v>87.449955302214704</c:v>
                </c:pt>
                <c:pt idx="3383">
                  <c:v>87.449549777952939</c:v>
                </c:pt>
                <c:pt idx="3384">
                  <c:v>87.449144253691173</c:v>
                </c:pt>
                <c:pt idx="3385">
                  <c:v>87.449294447862201</c:v>
                </c:pt>
                <c:pt idx="3386">
                  <c:v>87.448888923600435</c:v>
                </c:pt>
                <c:pt idx="3387">
                  <c:v>87.448663632343894</c:v>
                </c:pt>
                <c:pt idx="3388">
                  <c:v>87.448633593509683</c:v>
                </c:pt>
                <c:pt idx="3389">
                  <c:v>87.448618574092592</c:v>
                </c:pt>
                <c:pt idx="3390">
                  <c:v>87.448243088665023</c:v>
                </c:pt>
                <c:pt idx="3391">
                  <c:v>87.448047836242694</c:v>
                </c:pt>
                <c:pt idx="3392">
                  <c:v>87.447687370232231</c:v>
                </c:pt>
                <c:pt idx="3393">
                  <c:v>87.447507137227007</c:v>
                </c:pt>
                <c:pt idx="3394">
                  <c:v>87.447341923638874</c:v>
                </c:pt>
                <c:pt idx="3395">
                  <c:v>87.447341923638874</c:v>
                </c:pt>
                <c:pt idx="3396">
                  <c:v>87.447161690633649</c:v>
                </c:pt>
                <c:pt idx="3397">
                  <c:v>87.44677118578899</c:v>
                </c:pt>
                <c:pt idx="3398">
                  <c:v>87.446410719778527</c:v>
                </c:pt>
                <c:pt idx="3399">
                  <c:v>87.446560913949554</c:v>
                </c:pt>
                <c:pt idx="3400">
                  <c:v>87.446155389687789</c:v>
                </c:pt>
                <c:pt idx="3401">
                  <c:v>87.446110331436486</c:v>
                </c:pt>
                <c:pt idx="3402">
                  <c:v>87.446050253768078</c:v>
                </c:pt>
                <c:pt idx="3403">
                  <c:v>87.445644729506313</c:v>
                </c:pt>
                <c:pt idx="3404">
                  <c:v>87.445224185827442</c:v>
                </c:pt>
                <c:pt idx="3405">
                  <c:v>87.444848700399874</c:v>
                </c:pt>
                <c:pt idx="3406">
                  <c:v>87.444653447977544</c:v>
                </c:pt>
                <c:pt idx="3407">
                  <c:v>87.44427796254999</c:v>
                </c:pt>
                <c:pt idx="3408">
                  <c:v>87.444262943132884</c:v>
                </c:pt>
                <c:pt idx="3409">
                  <c:v>87.444067690710554</c:v>
                </c:pt>
                <c:pt idx="3410">
                  <c:v>87.443692205282986</c:v>
                </c:pt>
                <c:pt idx="3411">
                  <c:v>87.443677185865894</c:v>
                </c:pt>
                <c:pt idx="3412">
                  <c:v>87.443301700438326</c:v>
                </c:pt>
                <c:pt idx="3413">
                  <c:v>87.443091428598891</c:v>
                </c:pt>
                <c:pt idx="3414">
                  <c:v>87.443076409181785</c:v>
                </c:pt>
                <c:pt idx="3415">
                  <c:v>87.442685904337125</c:v>
                </c:pt>
                <c:pt idx="3416">
                  <c:v>87.442460613080584</c:v>
                </c:pt>
                <c:pt idx="3417">
                  <c:v>87.442430574246387</c:v>
                </c:pt>
                <c:pt idx="3418">
                  <c:v>87.441844816979398</c:v>
                </c:pt>
                <c:pt idx="3419">
                  <c:v>87.441619525722857</c:v>
                </c:pt>
                <c:pt idx="3420">
                  <c:v>87.441769719893884</c:v>
                </c:pt>
                <c:pt idx="3421">
                  <c:v>87.441754700476778</c:v>
                </c:pt>
                <c:pt idx="3422">
                  <c:v>87.44137921504921</c:v>
                </c:pt>
                <c:pt idx="3423">
                  <c:v>87.441574467471554</c:v>
                </c:pt>
                <c:pt idx="3424">
                  <c:v>87.441198982043986</c:v>
                </c:pt>
                <c:pt idx="3425">
                  <c:v>87.440823496616431</c:v>
                </c:pt>
                <c:pt idx="3426">
                  <c:v>87.440808477199326</c:v>
                </c:pt>
                <c:pt idx="3427">
                  <c:v>87.44079345778222</c:v>
                </c:pt>
                <c:pt idx="3428">
                  <c:v>87.440583185942785</c:v>
                </c:pt>
                <c:pt idx="3429">
                  <c:v>87.44017766168102</c:v>
                </c:pt>
                <c:pt idx="3430">
                  <c:v>87.440147622846823</c:v>
                </c:pt>
                <c:pt idx="3431">
                  <c:v>87.439742098585057</c:v>
                </c:pt>
                <c:pt idx="3432">
                  <c:v>87.439321554906186</c:v>
                </c:pt>
                <c:pt idx="3433">
                  <c:v>87.438916030644421</c:v>
                </c:pt>
                <c:pt idx="3434">
                  <c:v>87.438675719970774</c:v>
                </c:pt>
                <c:pt idx="3435">
                  <c:v>87.438645681136578</c:v>
                </c:pt>
                <c:pt idx="3436">
                  <c:v>87.438435409297142</c:v>
                </c:pt>
                <c:pt idx="3437">
                  <c:v>87.438225137457707</c:v>
                </c:pt>
                <c:pt idx="3438">
                  <c:v>87.438210118040601</c:v>
                </c:pt>
                <c:pt idx="3439">
                  <c:v>87.437819613195941</c:v>
                </c:pt>
                <c:pt idx="3440">
                  <c:v>87.43778957436173</c:v>
                </c:pt>
                <c:pt idx="3441">
                  <c:v>87.438135020955087</c:v>
                </c:pt>
                <c:pt idx="3442">
                  <c:v>87.437939768532758</c:v>
                </c:pt>
                <c:pt idx="3443">
                  <c:v>87.437924749115652</c:v>
                </c:pt>
                <c:pt idx="3444">
                  <c:v>87.437714477276216</c:v>
                </c:pt>
                <c:pt idx="3445">
                  <c:v>87.437338991848662</c:v>
                </c:pt>
                <c:pt idx="3446">
                  <c:v>87.437113700592121</c:v>
                </c:pt>
                <c:pt idx="3447">
                  <c:v>87.436918448169791</c:v>
                </c:pt>
                <c:pt idx="3448">
                  <c:v>87.436903428752686</c:v>
                </c:pt>
                <c:pt idx="3449">
                  <c:v>87.436723195747462</c:v>
                </c:pt>
                <c:pt idx="3450">
                  <c:v>87.436182496731774</c:v>
                </c:pt>
                <c:pt idx="3451">
                  <c:v>87.436182496731774</c:v>
                </c:pt>
                <c:pt idx="3452">
                  <c:v>87.435987244309445</c:v>
                </c:pt>
                <c:pt idx="3453">
                  <c:v>87.435566700630574</c:v>
                </c:pt>
                <c:pt idx="3454">
                  <c:v>87.435326389956941</c:v>
                </c:pt>
                <c:pt idx="3455">
                  <c:v>87.435251292871428</c:v>
                </c:pt>
                <c:pt idx="3456">
                  <c:v>87.434830749192557</c:v>
                </c:pt>
                <c:pt idx="3457">
                  <c:v>87.434605457936016</c:v>
                </c:pt>
                <c:pt idx="3458">
                  <c:v>87.434590438518924</c:v>
                </c:pt>
                <c:pt idx="3459">
                  <c:v>87.43439518609658</c:v>
                </c:pt>
                <c:pt idx="3460">
                  <c:v>87.434365147262383</c:v>
                </c:pt>
                <c:pt idx="3461">
                  <c:v>87.434169894840053</c:v>
                </c:pt>
                <c:pt idx="3462">
                  <c:v>87.434154875422948</c:v>
                </c:pt>
                <c:pt idx="3463">
                  <c:v>87.434169894840053</c:v>
                </c:pt>
                <c:pt idx="3464">
                  <c:v>87.43400468125192</c:v>
                </c:pt>
                <c:pt idx="3465">
                  <c:v>87.433839467663802</c:v>
                </c:pt>
                <c:pt idx="3466">
                  <c:v>87.433689273492774</c:v>
                </c:pt>
                <c:pt idx="3467">
                  <c:v>87.433509040487536</c:v>
                </c:pt>
                <c:pt idx="3468">
                  <c:v>87.433313788065206</c:v>
                </c:pt>
                <c:pt idx="3469">
                  <c:v>87.433298768648115</c:v>
                </c:pt>
                <c:pt idx="3470">
                  <c:v>87.433433943402036</c:v>
                </c:pt>
                <c:pt idx="3471">
                  <c:v>87.433208652145495</c:v>
                </c:pt>
                <c:pt idx="3472">
                  <c:v>87.432788108466625</c:v>
                </c:pt>
                <c:pt idx="3473">
                  <c:v>87.432758069632428</c:v>
                </c:pt>
                <c:pt idx="3474">
                  <c:v>87.432352545370662</c:v>
                </c:pt>
                <c:pt idx="3475">
                  <c:v>87.432142273531227</c:v>
                </c:pt>
                <c:pt idx="3476">
                  <c:v>87.43229246770224</c:v>
                </c:pt>
                <c:pt idx="3477">
                  <c:v>87.432052157028608</c:v>
                </c:pt>
                <c:pt idx="3478">
                  <c:v>87.431616593932631</c:v>
                </c:pt>
                <c:pt idx="3479">
                  <c:v>87.431346244424788</c:v>
                </c:pt>
                <c:pt idx="3480">
                  <c:v>87.431271147339274</c:v>
                </c:pt>
                <c:pt idx="3481">
                  <c:v>87.431030836665641</c:v>
                </c:pt>
                <c:pt idx="3482">
                  <c:v>87.43100079783143</c:v>
                </c:pt>
                <c:pt idx="3483">
                  <c:v>87.430610292986771</c:v>
                </c:pt>
                <c:pt idx="3484">
                  <c:v>87.430595273569665</c:v>
                </c:pt>
                <c:pt idx="3485">
                  <c:v>87.430580254152574</c:v>
                </c:pt>
                <c:pt idx="3486">
                  <c:v>87.430580254152574</c:v>
                </c:pt>
                <c:pt idx="3487">
                  <c:v>87.430580254152574</c:v>
                </c:pt>
                <c:pt idx="3488">
                  <c:v>87.430580254152574</c:v>
                </c:pt>
                <c:pt idx="3489">
                  <c:v>87.430024535719781</c:v>
                </c:pt>
                <c:pt idx="3490">
                  <c:v>87.429844302714542</c:v>
                </c:pt>
                <c:pt idx="3491">
                  <c:v>87.429844302714542</c:v>
                </c:pt>
                <c:pt idx="3492">
                  <c:v>87.429468817286988</c:v>
                </c:pt>
                <c:pt idx="3493">
                  <c:v>87.429273564864658</c:v>
                </c:pt>
                <c:pt idx="3494">
                  <c:v>87.429063293025223</c:v>
                </c:pt>
                <c:pt idx="3495">
                  <c:v>87.428657768763458</c:v>
                </c:pt>
                <c:pt idx="3496">
                  <c:v>87.428447496924022</c:v>
                </c:pt>
                <c:pt idx="3497">
                  <c:v>87.42859769109505</c:v>
                </c:pt>
                <c:pt idx="3498">
                  <c:v>87.428387419255614</c:v>
                </c:pt>
                <c:pt idx="3499">
                  <c:v>87.427831700822821</c:v>
                </c:pt>
                <c:pt idx="3500">
                  <c:v>87.427456215395267</c:v>
                </c:pt>
                <c:pt idx="3501">
                  <c:v>87.427080729967699</c:v>
                </c:pt>
                <c:pt idx="3502">
                  <c:v>87.426705244540145</c:v>
                </c:pt>
                <c:pt idx="3503">
                  <c:v>87.426675205705934</c:v>
                </c:pt>
                <c:pt idx="3504">
                  <c:v>87.426630147454631</c:v>
                </c:pt>
                <c:pt idx="3505">
                  <c:v>87.42660010862042</c:v>
                </c:pt>
                <c:pt idx="3506">
                  <c:v>87.426194584358655</c:v>
                </c:pt>
                <c:pt idx="3507">
                  <c:v>87.426164545524458</c:v>
                </c:pt>
                <c:pt idx="3508">
                  <c:v>87.425954273685022</c:v>
                </c:pt>
                <c:pt idx="3509">
                  <c:v>87.425759021262692</c:v>
                </c:pt>
                <c:pt idx="3510">
                  <c:v>87.425563768840362</c:v>
                </c:pt>
                <c:pt idx="3511">
                  <c:v>87.425368516418018</c:v>
                </c:pt>
                <c:pt idx="3512">
                  <c:v>87.425173263995688</c:v>
                </c:pt>
                <c:pt idx="3513">
                  <c:v>87.425353497000927</c:v>
                </c:pt>
                <c:pt idx="3514">
                  <c:v>87.425158244578597</c:v>
                </c:pt>
                <c:pt idx="3515">
                  <c:v>87.424947972739162</c:v>
                </c:pt>
                <c:pt idx="3516">
                  <c:v>87.424737700899726</c:v>
                </c:pt>
                <c:pt idx="3517">
                  <c:v>87.424692642648409</c:v>
                </c:pt>
                <c:pt idx="3518">
                  <c:v>87.424467351391883</c:v>
                </c:pt>
                <c:pt idx="3519">
                  <c:v>87.424227040718236</c:v>
                </c:pt>
                <c:pt idx="3520">
                  <c:v>87.424542448477396</c:v>
                </c:pt>
                <c:pt idx="3521">
                  <c:v>87.42410688538142</c:v>
                </c:pt>
                <c:pt idx="3522">
                  <c:v>87.424046807713012</c:v>
                </c:pt>
                <c:pt idx="3523">
                  <c:v>87.424001749461709</c:v>
                </c:pt>
                <c:pt idx="3524">
                  <c:v>87.423761438788063</c:v>
                </c:pt>
                <c:pt idx="3525">
                  <c:v>87.42371638053676</c:v>
                </c:pt>
                <c:pt idx="3526">
                  <c:v>87.423491089280219</c:v>
                </c:pt>
                <c:pt idx="3527">
                  <c:v>87.423295836857889</c:v>
                </c:pt>
                <c:pt idx="3528">
                  <c:v>87.423280817440784</c:v>
                </c:pt>
                <c:pt idx="3529">
                  <c:v>87.423100584435559</c:v>
                </c:pt>
                <c:pt idx="3530">
                  <c:v>87.423280817440784</c:v>
                </c:pt>
                <c:pt idx="3531">
                  <c:v>87.422905332013229</c:v>
                </c:pt>
                <c:pt idx="3532">
                  <c:v>87.422920351430335</c:v>
                </c:pt>
                <c:pt idx="3533">
                  <c:v>87.422740118425097</c:v>
                </c:pt>
                <c:pt idx="3534">
                  <c:v>87.422394671831739</c:v>
                </c:pt>
                <c:pt idx="3535">
                  <c:v>87.422604943671175</c:v>
                </c:pt>
                <c:pt idx="3536">
                  <c:v>87.422604943671175</c:v>
                </c:pt>
                <c:pt idx="3537">
                  <c:v>87.422394671831739</c:v>
                </c:pt>
                <c:pt idx="3538">
                  <c:v>87.422559885419872</c:v>
                </c:pt>
                <c:pt idx="3539">
                  <c:v>87.422334594163331</c:v>
                </c:pt>
                <c:pt idx="3540">
                  <c:v>87.421944089318671</c:v>
                </c:pt>
                <c:pt idx="3541">
                  <c:v>87.421733817479236</c:v>
                </c:pt>
                <c:pt idx="3542">
                  <c:v>87.421703778645039</c:v>
                </c:pt>
                <c:pt idx="3543">
                  <c:v>87.421313273800365</c:v>
                </c:pt>
                <c:pt idx="3544">
                  <c:v>87.420922768955705</c:v>
                </c:pt>
                <c:pt idx="3545">
                  <c:v>87.420922768955705</c:v>
                </c:pt>
                <c:pt idx="3546">
                  <c:v>87.420562302945243</c:v>
                </c:pt>
                <c:pt idx="3547">
                  <c:v>87.420367050522913</c:v>
                </c:pt>
                <c:pt idx="3548">
                  <c:v>87.420156778683477</c:v>
                </c:pt>
                <c:pt idx="3549">
                  <c:v>87.42012673984928</c:v>
                </c:pt>
                <c:pt idx="3550">
                  <c:v>87.419721215587515</c:v>
                </c:pt>
                <c:pt idx="3551">
                  <c:v>87.419330710742855</c:v>
                </c:pt>
                <c:pt idx="3552">
                  <c:v>87.419135458320511</c:v>
                </c:pt>
                <c:pt idx="3553">
                  <c:v>87.418925186481076</c:v>
                </c:pt>
                <c:pt idx="3554">
                  <c:v>87.418714914641654</c:v>
                </c:pt>
                <c:pt idx="3555">
                  <c:v>87.418835069978471</c:v>
                </c:pt>
                <c:pt idx="3556">
                  <c:v>87.41860977872193</c:v>
                </c:pt>
                <c:pt idx="3557">
                  <c:v>87.418384487465389</c:v>
                </c:pt>
                <c:pt idx="3558">
                  <c:v>87.418159196208862</c:v>
                </c:pt>
                <c:pt idx="3559">
                  <c:v>87.417573438941858</c:v>
                </c:pt>
                <c:pt idx="3560">
                  <c:v>87.417723633112885</c:v>
                </c:pt>
                <c:pt idx="3561">
                  <c:v>87.417678574861583</c:v>
                </c:pt>
                <c:pt idx="3562">
                  <c:v>87.417243011765606</c:v>
                </c:pt>
                <c:pt idx="3563">
                  <c:v>87.417017720509079</c:v>
                </c:pt>
                <c:pt idx="3564">
                  <c:v>87.416777409835433</c:v>
                </c:pt>
                <c:pt idx="3565">
                  <c:v>87.416552118578892</c:v>
                </c:pt>
                <c:pt idx="3566">
                  <c:v>87.416131574900035</c:v>
                </c:pt>
                <c:pt idx="3567">
                  <c:v>87.416086516648718</c:v>
                </c:pt>
                <c:pt idx="3568">
                  <c:v>87.416056477814521</c:v>
                </c:pt>
                <c:pt idx="3569">
                  <c:v>87.415861225392192</c:v>
                </c:pt>
                <c:pt idx="3570">
                  <c:v>87.416041458397416</c:v>
                </c:pt>
                <c:pt idx="3571">
                  <c:v>87.415665972969862</c:v>
                </c:pt>
                <c:pt idx="3572">
                  <c:v>87.415665972969862</c:v>
                </c:pt>
                <c:pt idx="3573">
                  <c:v>87.415485739964623</c:v>
                </c:pt>
                <c:pt idx="3574">
                  <c:v>87.415110254537069</c:v>
                </c:pt>
                <c:pt idx="3575">
                  <c:v>87.415110254537069</c:v>
                </c:pt>
                <c:pt idx="3576">
                  <c:v>87.415110254537069</c:v>
                </c:pt>
                <c:pt idx="3577">
                  <c:v>87.415110254537069</c:v>
                </c:pt>
                <c:pt idx="3578">
                  <c:v>87.415095235119963</c:v>
                </c:pt>
                <c:pt idx="3579">
                  <c:v>87.415050176868661</c:v>
                </c:pt>
                <c:pt idx="3580">
                  <c:v>87.414839905029226</c:v>
                </c:pt>
                <c:pt idx="3581">
                  <c:v>87.414614613772684</c:v>
                </c:pt>
                <c:pt idx="3582">
                  <c:v>87.414389322516143</c:v>
                </c:pt>
                <c:pt idx="3583">
                  <c:v>87.414344264264841</c:v>
                </c:pt>
                <c:pt idx="3584">
                  <c:v>87.4141189730083</c:v>
                </c:pt>
                <c:pt idx="3585">
                  <c:v>87.414073914756997</c:v>
                </c:pt>
                <c:pt idx="3586">
                  <c:v>87.413653371078126</c:v>
                </c:pt>
                <c:pt idx="3587">
                  <c:v>87.413608312826824</c:v>
                </c:pt>
                <c:pt idx="3588">
                  <c:v>87.413593293409718</c:v>
                </c:pt>
                <c:pt idx="3589">
                  <c:v>87.413413060404494</c:v>
                </c:pt>
                <c:pt idx="3590">
                  <c:v>87.4134280798216</c:v>
                </c:pt>
                <c:pt idx="3591">
                  <c:v>87.413247846816361</c:v>
                </c:pt>
                <c:pt idx="3592">
                  <c:v>87.413067613811137</c:v>
                </c:pt>
                <c:pt idx="3593">
                  <c:v>87.413067613811137</c:v>
                </c:pt>
                <c:pt idx="3594">
                  <c:v>87.412857341971701</c:v>
                </c:pt>
                <c:pt idx="3595">
                  <c:v>87.41263205071516</c:v>
                </c:pt>
                <c:pt idx="3596">
                  <c:v>87.412436798292831</c:v>
                </c:pt>
                <c:pt idx="3597">
                  <c:v>87.412046293448171</c:v>
                </c:pt>
                <c:pt idx="3598">
                  <c:v>87.411836021608735</c:v>
                </c:pt>
                <c:pt idx="3599">
                  <c:v>87.411610730352194</c:v>
                </c:pt>
                <c:pt idx="3600">
                  <c:v>87.411400458512759</c:v>
                </c:pt>
                <c:pt idx="3601">
                  <c:v>87.411355400261456</c:v>
                </c:pt>
                <c:pt idx="3602">
                  <c:v>87.411295322593048</c:v>
                </c:pt>
                <c:pt idx="3603">
                  <c:v>87.411055011919416</c:v>
                </c:pt>
                <c:pt idx="3604">
                  <c:v>87.411024973085205</c:v>
                </c:pt>
                <c:pt idx="3605">
                  <c:v>87.410799681828664</c:v>
                </c:pt>
                <c:pt idx="3606">
                  <c:v>87.410213924561674</c:v>
                </c:pt>
                <c:pt idx="3607">
                  <c:v>87.410153846893266</c:v>
                </c:pt>
                <c:pt idx="3608">
                  <c:v>87.409568089626262</c:v>
                </c:pt>
                <c:pt idx="3609">
                  <c:v>87.409162565364497</c:v>
                </c:pt>
                <c:pt idx="3610">
                  <c:v>87.408922254690864</c:v>
                </c:pt>
                <c:pt idx="3611">
                  <c:v>87.408892215856653</c:v>
                </c:pt>
                <c:pt idx="3612">
                  <c:v>87.408877196439562</c:v>
                </c:pt>
                <c:pt idx="3613">
                  <c:v>87.408681944017232</c:v>
                </c:pt>
                <c:pt idx="3614">
                  <c:v>87.408336497423875</c:v>
                </c:pt>
                <c:pt idx="3615">
                  <c:v>87.407976031413412</c:v>
                </c:pt>
                <c:pt idx="3616">
                  <c:v>87.407991050830518</c:v>
                </c:pt>
                <c:pt idx="3617">
                  <c:v>87.408021089664715</c:v>
                </c:pt>
                <c:pt idx="3618">
                  <c:v>87.407675643071357</c:v>
                </c:pt>
                <c:pt idx="3619">
                  <c:v>87.407495410066133</c:v>
                </c:pt>
                <c:pt idx="3620">
                  <c:v>87.407315177060909</c:v>
                </c:pt>
                <c:pt idx="3621">
                  <c:v>87.406924672216235</c:v>
                </c:pt>
                <c:pt idx="3622">
                  <c:v>87.406714400376814</c:v>
                </c:pt>
                <c:pt idx="3623">
                  <c:v>87.406654322708391</c:v>
                </c:pt>
                <c:pt idx="3624">
                  <c:v>87.406248798446626</c:v>
                </c:pt>
                <c:pt idx="3625">
                  <c:v>87.406203740195323</c:v>
                </c:pt>
                <c:pt idx="3626">
                  <c:v>87.405978448938782</c:v>
                </c:pt>
                <c:pt idx="3627">
                  <c:v>87.40573813826515</c:v>
                </c:pt>
                <c:pt idx="3628">
                  <c:v>87.405332614003385</c:v>
                </c:pt>
                <c:pt idx="3629">
                  <c:v>87.405467788757306</c:v>
                </c:pt>
                <c:pt idx="3630">
                  <c:v>87.405242497500765</c:v>
                </c:pt>
                <c:pt idx="3631">
                  <c:v>87.40503222566133</c:v>
                </c:pt>
                <c:pt idx="3632">
                  <c:v>87.405002186827133</c:v>
                </c:pt>
                <c:pt idx="3633">
                  <c:v>87.404431448977235</c:v>
                </c:pt>
                <c:pt idx="3634">
                  <c:v>87.404221177137799</c:v>
                </c:pt>
                <c:pt idx="3635">
                  <c:v>87.40383067229314</c:v>
                </c:pt>
                <c:pt idx="3636">
                  <c:v>87.403815652876034</c:v>
                </c:pt>
                <c:pt idx="3637">
                  <c:v>87.403785614041837</c:v>
                </c:pt>
                <c:pt idx="3638">
                  <c:v>87.403950827629956</c:v>
                </c:pt>
                <c:pt idx="3639">
                  <c:v>87.403920788795759</c:v>
                </c:pt>
                <c:pt idx="3640">
                  <c:v>87.403515264533993</c:v>
                </c:pt>
                <c:pt idx="3641">
                  <c:v>87.403485225699782</c:v>
                </c:pt>
                <c:pt idx="3642">
                  <c:v>87.403289973277452</c:v>
                </c:pt>
                <c:pt idx="3643">
                  <c:v>87.403274953860347</c:v>
                </c:pt>
                <c:pt idx="3644">
                  <c:v>87.403259934443241</c:v>
                </c:pt>
                <c:pt idx="3645">
                  <c:v>87.40304966260382</c:v>
                </c:pt>
                <c:pt idx="3646">
                  <c:v>87.402824371347279</c:v>
                </c:pt>
                <c:pt idx="3647">
                  <c:v>87.402794332513068</c:v>
                </c:pt>
                <c:pt idx="3648">
                  <c:v>87.402569041256541</c:v>
                </c:pt>
                <c:pt idx="3649">
                  <c:v>87.402178536411867</c:v>
                </c:pt>
                <c:pt idx="3650">
                  <c:v>87.40234375</c:v>
                </c:pt>
                <c:pt idx="3651">
                  <c:v>87.40214849757767</c:v>
                </c:pt>
                <c:pt idx="3652">
                  <c:v>87.401938225738235</c:v>
                </c:pt>
                <c:pt idx="3653">
                  <c:v>87.401352468471245</c:v>
                </c:pt>
                <c:pt idx="3654">
                  <c:v>87.401517682059364</c:v>
                </c:pt>
                <c:pt idx="3655">
                  <c:v>87.401112157797598</c:v>
                </c:pt>
                <c:pt idx="3656">
                  <c:v>87.400886866541057</c:v>
                </c:pt>
                <c:pt idx="3657">
                  <c:v>87.401022041294979</c:v>
                </c:pt>
                <c:pt idx="3658">
                  <c:v>87.400976983043677</c:v>
                </c:pt>
                <c:pt idx="3659">
                  <c:v>87.400376206359581</c:v>
                </c:pt>
                <c:pt idx="3660">
                  <c:v>87.40015091510304</c:v>
                </c:pt>
                <c:pt idx="3661">
                  <c:v>87.400120876268844</c:v>
                </c:pt>
                <c:pt idx="3662">
                  <c:v>87.399910604429408</c:v>
                </c:pt>
                <c:pt idx="3663">
                  <c:v>87.400090837434632</c:v>
                </c:pt>
                <c:pt idx="3664">
                  <c:v>87.40024103160566</c:v>
                </c:pt>
                <c:pt idx="3665">
                  <c:v>87.400030759766224</c:v>
                </c:pt>
                <c:pt idx="3666">
                  <c:v>87.399820487926789</c:v>
                </c:pt>
                <c:pt idx="3667">
                  <c:v>87.399414963665023</c:v>
                </c:pt>
                <c:pt idx="3668">
                  <c:v>87.398829206398034</c:v>
                </c:pt>
                <c:pt idx="3669">
                  <c:v>87.398784148146717</c:v>
                </c:pt>
                <c:pt idx="3670">
                  <c:v>87.398573876307296</c:v>
                </c:pt>
                <c:pt idx="3671">
                  <c:v>87.398168352045531</c:v>
                </c:pt>
                <c:pt idx="3672">
                  <c:v>87.397928041371884</c:v>
                </c:pt>
                <c:pt idx="3673">
                  <c:v>87.397492478275922</c:v>
                </c:pt>
                <c:pt idx="3674">
                  <c:v>87.397267187019381</c:v>
                </c:pt>
                <c:pt idx="3675">
                  <c:v>87.397402361773302</c:v>
                </c:pt>
                <c:pt idx="3676">
                  <c:v>87.396981818094432</c:v>
                </c:pt>
                <c:pt idx="3677">
                  <c:v>87.396951779260235</c:v>
                </c:pt>
                <c:pt idx="3678">
                  <c:v>87.396741507420799</c:v>
                </c:pt>
                <c:pt idx="3679">
                  <c:v>87.396366021993231</c:v>
                </c:pt>
                <c:pt idx="3680">
                  <c:v>87.396351002576125</c:v>
                </c:pt>
                <c:pt idx="3681">
                  <c:v>87.396170769570901</c:v>
                </c:pt>
                <c:pt idx="3682">
                  <c:v>87.395975517148571</c:v>
                </c:pt>
                <c:pt idx="3683">
                  <c:v>87.395975517148571</c:v>
                </c:pt>
                <c:pt idx="3684">
                  <c:v>87.395810303560438</c:v>
                </c:pt>
                <c:pt idx="3685">
                  <c:v>87.395810303560438</c:v>
                </c:pt>
                <c:pt idx="3686">
                  <c:v>87.395464856967081</c:v>
                </c:pt>
                <c:pt idx="3687">
                  <c:v>87.395299643378962</c:v>
                </c:pt>
                <c:pt idx="3688">
                  <c:v>87.395119410373738</c:v>
                </c:pt>
                <c:pt idx="3689">
                  <c:v>87.394894119117197</c:v>
                </c:pt>
                <c:pt idx="3690">
                  <c:v>87.394683847277761</c:v>
                </c:pt>
                <c:pt idx="3691">
                  <c:v>87.394248284181785</c:v>
                </c:pt>
                <c:pt idx="3692">
                  <c:v>87.394203225930482</c:v>
                </c:pt>
                <c:pt idx="3693">
                  <c:v>87.393797701668717</c:v>
                </c:pt>
                <c:pt idx="3694">
                  <c:v>87.393767662834506</c:v>
                </c:pt>
                <c:pt idx="3695">
                  <c:v>87.393362138572741</c:v>
                </c:pt>
                <c:pt idx="3696">
                  <c:v>87.393332099738544</c:v>
                </c:pt>
                <c:pt idx="3697">
                  <c:v>87.393287041487241</c:v>
                </c:pt>
                <c:pt idx="3698">
                  <c:v>87.393076769647806</c:v>
                </c:pt>
                <c:pt idx="3699">
                  <c:v>87.39286649780837</c:v>
                </c:pt>
                <c:pt idx="3700">
                  <c:v>87.392686264803132</c:v>
                </c:pt>
                <c:pt idx="3701">
                  <c:v>87.392686264803132</c:v>
                </c:pt>
                <c:pt idx="3702">
                  <c:v>87.392506031797907</c:v>
                </c:pt>
                <c:pt idx="3703">
                  <c:v>87.392325798792683</c:v>
                </c:pt>
                <c:pt idx="3704">
                  <c:v>87.392310779375578</c:v>
                </c:pt>
                <c:pt idx="3705">
                  <c:v>87.391905255113812</c:v>
                </c:pt>
                <c:pt idx="3706">
                  <c:v>87.391890235696707</c:v>
                </c:pt>
                <c:pt idx="3707">
                  <c:v>87.391679963857271</c:v>
                </c:pt>
                <c:pt idx="3708">
                  <c:v>87.391634905605969</c:v>
                </c:pt>
                <c:pt idx="3709">
                  <c:v>87.391800119194087</c:v>
                </c:pt>
                <c:pt idx="3710">
                  <c:v>87.39177008035989</c:v>
                </c:pt>
                <c:pt idx="3711">
                  <c:v>87.391544789103349</c:v>
                </c:pt>
                <c:pt idx="3712">
                  <c:v>87.391139264841584</c:v>
                </c:pt>
                <c:pt idx="3713">
                  <c:v>87.391109226007387</c:v>
                </c:pt>
                <c:pt idx="3714">
                  <c:v>87.390868915333741</c:v>
                </c:pt>
                <c:pt idx="3715">
                  <c:v>87.390463391071975</c:v>
                </c:pt>
                <c:pt idx="3716">
                  <c:v>87.390778798831136</c:v>
                </c:pt>
                <c:pt idx="3717">
                  <c:v>87.390553507574595</c:v>
                </c:pt>
                <c:pt idx="3718">
                  <c:v>87.390523468740383</c:v>
                </c:pt>
                <c:pt idx="3719">
                  <c:v>87.390868915333741</c:v>
                </c:pt>
                <c:pt idx="3720">
                  <c:v>87.390463391071975</c:v>
                </c:pt>
                <c:pt idx="3721">
                  <c:v>87.390268138649645</c:v>
                </c:pt>
                <c:pt idx="3722">
                  <c:v>87.390238099815448</c:v>
                </c:pt>
                <c:pt idx="3723">
                  <c:v>87.390042847393104</c:v>
                </c:pt>
                <c:pt idx="3724">
                  <c:v>87.389652342548445</c:v>
                </c:pt>
                <c:pt idx="3725">
                  <c:v>87.389442070709009</c:v>
                </c:pt>
                <c:pt idx="3726">
                  <c:v>87.389427051291904</c:v>
                </c:pt>
                <c:pt idx="3727">
                  <c:v>87.389216779452482</c:v>
                </c:pt>
                <c:pt idx="3728">
                  <c:v>87.389201760035377</c:v>
                </c:pt>
                <c:pt idx="3729">
                  <c:v>87.389186740618271</c:v>
                </c:pt>
                <c:pt idx="3730">
                  <c:v>87.388781216356506</c:v>
                </c:pt>
                <c:pt idx="3731">
                  <c:v>87.388736158105203</c:v>
                </c:pt>
                <c:pt idx="3732">
                  <c:v>87.388495847431557</c:v>
                </c:pt>
                <c:pt idx="3733">
                  <c:v>87.388285575592121</c:v>
                </c:pt>
                <c:pt idx="3734">
                  <c:v>87.388435769763149</c:v>
                </c:pt>
                <c:pt idx="3735">
                  <c:v>87.388420750346043</c:v>
                </c:pt>
                <c:pt idx="3736">
                  <c:v>87.388225497923713</c:v>
                </c:pt>
                <c:pt idx="3737">
                  <c:v>87.388210478506608</c:v>
                </c:pt>
                <c:pt idx="3738">
                  <c:v>87.388180439672411</c:v>
                </c:pt>
                <c:pt idx="3739">
                  <c:v>87.38795514841587</c:v>
                </c:pt>
                <c:pt idx="3740">
                  <c:v>87.38775989599354</c:v>
                </c:pt>
                <c:pt idx="3741">
                  <c:v>87.38775989599354</c:v>
                </c:pt>
                <c:pt idx="3742">
                  <c:v>87.38775989599354</c:v>
                </c:pt>
                <c:pt idx="3743">
                  <c:v>87.38795514841587</c:v>
                </c:pt>
                <c:pt idx="3744">
                  <c:v>87.3881504008382</c:v>
                </c:pt>
                <c:pt idx="3745">
                  <c:v>87.3881504008382</c:v>
                </c:pt>
                <c:pt idx="3746">
                  <c:v>87.388135381421108</c:v>
                </c:pt>
                <c:pt idx="3747">
                  <c:v>87.38775989599354</c:v>
                </c:pt>
                <c:pt idx="3748">
                  <c:v>87.388105342586897</c:v>
                </c:pt>
                <c:pt idx="3749">
                  <c:v>87.387534604736999</c:v>
                </c:pt>
                <c:pt idx="3750">
                  <c:v>87.387519585319907</c:v>
                </c:pt>
                <c:pt idx="3751">
                  <c:v>87.387654760073829</c:v>
                </c:pt>
                <c:pt idx="3752">
                  <c:v>87.387234216394958</c:v>
                </c:pt>
                <c:pt idx="3753">
                  <c:v>87.386993905721312</c:v>
                </c:pt>
                <c:pt idx="3754">
                  <c:v>87.386738575630574</c:v>
                </c:pt>
                <c:pt idx="3755">
                  <c:v>87.386483245539836</c:v>
                </c:pt>
                <c:pt idx="3756">
                  <c:v>87.386393129037216</c:v>
                </c:pt>
                <c:pt idx="3757">
                  <c:v>87.386318031951703</c:v>
                </c:pt>
                <c:pt idx="3758">
                  <c:v>87.3862729737004</c:v>
                </c:pt>
                <c:pt idx="3759">
                  <c:v>87.386047682443859</c:v>
                </c:pt>
                <c:pt idx="3760">
                  <c:v>87.386197876614887</c:v>
                </c:pt>
                <c:pt idx="3761">
                  <c:v>87.386002624192557</c:v>
                </c:pt>
                <c:pt idx="3762">
                  <c:v>87.386348070785914</c:v>
                </c:pt>
                <c:pt idx="3763">
                  <c:v>87.386333051368808</c:v>
                </c:pt>
                <c:pt idx="3764">
                  <c:v>87.385777332936016</c:v>
                </c:pt>
                <c:pt idx="3765">
                  <c:v>87.385777332936016</c:v>
                </c:pt>
                <c:pt idx="3766">
                  <c:v>87.385942546524149</c:v>
                </c:pt>
                <c:pt idx="3767">
                  <c:v>87.385762313518924</c:v>
                </c:pt>
                <c:pt idx="3768">
                  <c:v>87.385732274684713</c:v>
                </c:pt>
                <c:pt idx="3769">
                  <c:v>87.385897488272846</c:v>
                </c:pt>
                <c:pt idx="3770">
                  <c:v>87.385491964011067</c:v>
                </c:pt>
                <c:pt idx="3771">
                  <c:v>87.385101459166407</c:v>
                </c:pt>
                <c:pt idx="3772">
                  <c:v>87.385416866925567</c:v>
                </c:pt>
                <c:pt idx="3773">
                  <c:v>87.384981303829591</c:v>
                </c:pt>
                <c:pt idx="3774">
                  <c:v>87.38456076015072</c:v>
                </c:pt>
                <c:pt idx="3775">
                  <c:v>87.384320449477087</c:v>
                </c:pt>
                <c:pt idx="3776">
                  <c:v>87.384110177637652</c:v>
                </c:pt>
                <c:pt idx="3777">
                  <c:v>87.383899905798216</c:v>
                </c:pt>
                <c:pt idx="3778">
                  <c:v>87.383704653375887</c:v>
                </c:pt>
                <c:pt idx="3779">
                  <c:v>87.384080138803441</c:v>
                </c:pt>
                <c:pt idx="3780">
                  <c:v>87.383884886381111</c:v>
                </c:pt>
                <c:pt idx="3781">
                  <c:v>87.383704653375887</c:v>
                </c:pt>
                <c:pt idx="3782">
                  <c:v>87.383704653375887</c:v>
                </c:pt>
                <c:pt idx="3783">
                  <c:v>87.383914925215322</c:v>
                </c:pt>
                <c:pt idx="3784">
                  <c:v>87.383944964049519</c:v>
                </c:pt>
                <c:pt idx="3785">
                  <c:v>87.384305430059982</c:v>
                </c:pt>
                <c:pt idx="3786">
                  <c:v>87.384110177637652</c:v>
                </c:pt>
                <c:pt idx="3787">
                  <c:v>87.384095158220546</c:v>
                </c:pt>
                <c:pt idx="3788">
                  <c:v>87.383719672792992</c:v>
                </c:pt>
                <c:pt idx="3789">
                  <c:v>87.383509400953557</c:v>
                </c:pt>
                <c:pt idx="3790">
                  <c:v>87.383103876691791</c:v>
                </c:pt>
                <c:pt idx="3791">
                  <c:v>87.38287858543525</c:v>
                </c:pt>
                <c:pt idx="3792">
                  <c:v>87.382653294178709</c:v>
                </c:pt>
                <c:pt idx="3793">
                  <c:v>87.382428002922182</c:v>
                </c:pt>
                <c:pt idx="3794">
                  <c:v>87.382352905836669</c:v>
                </c:pt>
                <c:pt idx="3795">
                  <c:v>87.382112595163022</c:v>
                </c:pt>
                <c:pt idx="3796">
                  <c:v>87.38187228448939</c:v>
                </c:pt>
                <c:pt idx="3797">
                  <c:v>87.381827226238087</c:v>
                </c:pt>
                <c:pt idx="3798">
                  <c:v>87.381226449553978</c:v>
                </c:pt>
                <c:pt idx="3799">
                  <c:v>87.380805905875121</c:v>
                </c:pt>
                <c:pt idx="3800">
                  <c:v>87.381136333051373</c:v>
                </c:pt>
                <c:pt idx="3801">
                  <c:v>87.380730808789608</c:v>
                </c:pt>
                <c:pt idx="3802">
                  <c:v>87.380700769955396</c:v>
                </c:pt>
                <c:pt idx="3803">
                  <c:v>87.380475478698855</c:v>
                </c:pt>
                <c:pt idx="3804">
                  <c:v>87.380460459281764</c:v>
                </c:pt>
                <c:pt idx="3805">
                  <c:v>87.380265206859434</c:v>
                </c:pt>
                <c:pt idx="3806">
                  <c:v>87.380280226276525</c:v>
                </c:pt>
                <c:pt idx="3807">
                  <c:v>87.380295245693631</c:v>
                </c:pt>
                <c:pt idx="3808">
                  <c:v>87.380295245693631</c:v>
                </c:pt>
                <c:pt idx="3809">
                  <c:v>87.379919760266077</c:v>
                </c:pt>
                <c:pt idx="3810">
                  <c:v>87.379739527260838</c:v>
                </c:pt>
                <c:pt idx="3811">
                  <c:v>87.379709488426641</c:v>
                </c:pt>
                <c:pt idx="3812">
                  <c:v>87.379334002999073</c:v>
                </c:pt>
                <c:pt idx="3813">
                  <c:v>87.379303964164876</c:v>
                </c:pt>
                <c:pt idx="3814">
                  <c:v>87.378748245732083</c:v>
                </c:pt>
                <c:pt idx="3815">
                  <c:v>87.378162488465094</c:v>
                </c:pt>
                <c:pt idx="3816">
                  <c:v>87.378297663219016</c:v>
                </c:pt>
                <c:pt idx="3817">
                  <c:v>87.378072371962475</c:v>
                </c:pt>
                <c:pt idx="3818">
                  <c:v>87.378222566133502</c:v>
                </c:pt>
                <c:pt idx="3819">
                  <c:v>87.378372760304515</c:v>
                </c:pt>
                <c:pt idx="3820">
                  <c:v>87.378162488465094</c:v>
                </c:pt>
                <c:pt idx="3821">
                  <c:v>87.378312682636107</c:v>
                </c:pt>
                <c:pt idx="3822">
                  <c:v>87.377922177791447</c:v>
                </c:pt>
                <c:pt idx="3823">
                  <c:v>87.377711905952012</c:v>
                </c:pt>
                <c:pt idx="3824">
                  <c:v>87.377862100123039</c:v>
                </c:pt>
                <c:pt idx="3825">
                  <c:v>87.377636808866498</c:v>
                </c:pt>
                <c:pt idx="3826">
                  <c:v>87.377411517609971</c:v>
                </c:pt>
                <c:pt idx="3827">
                  <c:v>87.377366459358655</c:v>
                </c:pt>
                <c:pt idx="3828">
                  <c:v>87.377126148685022</c:v>
                </c:pt>
                <c:pt idx="3829">
                  <c:v>87.37708109043372</c:v>
                </c:pt>
                <c:pt idx="3830">
                  <c:v>87.377036032182403</c:v>
                </c:pt>
                <c:pt idx="3831">
                  <c:v>87.376810740925862</c:v>
                </c:pt>
                <c:pt idx="3832">
                  <c:v>87.376765682674559</c:v>
                </c:pt>
                <c:pt idx="3833">
                  <c:v>87.376720624423257</c:v>
                </c:pt>
                <c:pt idx="3834">
                  <c:v>87.376495333166716</c:v>
                </c:pt>
                <c:pt idx="3835">
                  <c:v>87.376435255498308</c:v>
                </c:pt>
                <c:pt idx="3836">
                  <c:v>87.376014711819437</c:v>
                </c:pt>
                <c:pt idx="3837">
                  <c:v>87.37598467298524</c:v>
                </c:pt>
                <c:pt idx="3838">
                  <c:v>87.375744362311593</c:v>
                </c:pt>
                <c:pt idx="3839">
                  <c:v>87.375338838049828</c:v>
                </c:pt>
                <c:pt idx="3840">
                  <c:v>87.375489032220855</c:v>
                </c:pt>
                <c:pt idx="3841">
                  <c:v>87.375639226391883</c:v>
                </c:pt>
                <c:pt idx="3842">
                  <c:v>87.375428954552447</c:v>
                </c:pt>
                <c:pt idx="3843">
                  <c:v>87.375218682713012</c:v>
                </c:pt>
                <c:pt idx="3844">
                  <c:v>87.375579148723475</c:v>
                </c:pt>
                <c:pt idx="3845">
                  <c:v>87.375579148723475</c:v>
                </c:pt>
                <c:pt idx="3846">
                  <c:v>87.375579148723475</c:v>
                </c:pt>
                <c:pt idx="3847">
                  <c:v>87.375564129306369</c:v>
                </c:pt>
                <c:pt idx="3848">
                  <c:v>87.375383896301145</c:v>
                </c:pt>
                <c:pt idx="3849">
                  <c:v>87.375218682713012</c:v>
                </c:pt>
                <c:pt idx="3850">
                  <c:v>87.375233702130117</c:v>
                </c:pt>
                <c:pt idx="3851">
                  <c:v>87.375053469124879</c:v>
                </c:pt>
                <c:pt idx="3852">
                  <c:v>87.374858216702549</c:v>
                </c:pt>
                <c:pt idx="3853">
                  <c:v>87.374858216702549</c:v>
                </c:pt>
                <c:pt idx="3854">
                  <c:v>87.374843197285458</c:v>
                </c:pt>
                <c:pt idx="3855">
                  <c:v>87.374813158451246</c:v>
                </c:pt>
                <c:pt idx="3856">
                  <c:v>87.374798139034141</c:v>
                </c:pt>
                <c:pt idx="3857">
                  <c:v>87.374422653606587</c:v>
                </c:pt>
                <c:pt idx="3858">
                  <c:v>87.374602886611811</c:v>
                </c:pt>
                <c:pt idx="3859">
                  <c:v>87.3745728477776</c:v>
                </c:pt>
                <c:pt idx="3860">
                  <c:v>87.374512770109192</c:v>
                </c:pt>
                <c:pt idx="3861">
                  <c:v>87.374452692440784</c:v>
                </c:pt>
                <c:pt idx="3862">
                  <c:v>87.374197362350046</c:v>
                </c:pt>
                <c:pt idx="3863">
                  <c:v>87.374122265264532</c:v>
                </c:pt>
                <c:pt idx="3864">
                  <c:v>87.3738819545909</c:v>
                </c:pt>
                <c:pt idx="3865">
                  <c:v>87.373641643917253</c:v>
                </c:pt>
                <c:pt idx="3866">
                  <c:v>87.37359658566595</c:v>
                </c:pt>
                <c:pt idx="3867">
                  <c:v>87.373356274992304</c:v>
                </c:pt>
                <c:pt idx="3868">
                  <c:v>87.373296197323896</c:v>
                </c:pt>
                <c:pt idx="3869">
                  <c:v>87.373236119655488</c:v>
                </c:pt>
                <c:pt idx="3870">
                  <c:v>87.372635342971392</c:v>
                </c:pt>
                <c:pt idx="3871">
                  <c:v>87.372425071131957</c:v>
                </c:pt>
                <c:pt idx="3872">
                  <c:v>87.372605304137196</c:v>
                </c:pt>
                <c:pt idx="3873">
                  <c:v>87.372605304137196</c:v>
                </c:pt>
                <c:pt idx="3874">
                  <c:v>87.372410051714851</c:v>
                </c:pt>
                <c:pt idx="3875">
                  <c:v>87.372214799292522</c:v>
                </c:pt>
                <c:pt idx="3876">
                  <c:v>87.372019546870192</c:v>
                </c:pt>
                <c:pt idx="3877">
                  <c:v>87.372019546870192</c:v>
                </c:pt>
                <c:pt idx="3878">
                  <c:v>87.372019546870192</c:v>
                </c:pt>
                <c:pt idx="3879">
                  <c:v>87.372229818709627</c:v>
                </c:pt>
                <c:pt idx="3880">
                  <c:v>87.371854333282073</c:v>
                </c:pt>
                <c:pt idx="3881">
                  <c:v>87.371839313864967</c:v>
                </c:pt>
                <c:pt idx="3882">
                  <c:v>87.371809275030756</c:v>
                </c:pt>
                <c:pt idx="3883">
                  <c:v>87.371403750768991</c:v>
                </c:pt>
                <c:pt idx="3884">
                  <c:v>87.371373711934794</c:v>
                </c:pt>
                <c:pt idx="3885">
                  <c:v>87.371148420678253</c:v>
                </c:pt>
                <c:pt idx="3886">
                  <c:v>87.37110336242695</c:v>
                </c:pt>
                <c:pt idx="3887">
                  <c:v>87.371058304175634</c:v>
                </c:pt>
                <c:pt idx="3888">
                  <c:v>87.370833012919107</c:v>
                </c:pt>
                <c:pt idx="3889">
                  <c:v>87.370427488657342</c:v>
                </c:pt>
                <c:pt idx="3890">
                  <c:v>87.370187177983695</c:v>
                </c:pt>
                <c:pt idx="3891">
                  <c:v>87.370142119732392</c:v>
                </c:pt>
                <c:pt idx="3892">
                  <c:v>87.370127100315287</c:v>
                </c:pt>
                <c:pt idx="3893">
                  <c:v>87.369946867310063</c:v>
                </c:pt>
                <c:pt idx="3894">
                  <c:v>87.369766634304824</c:v>
                </c:pt>
                <c:pt idx="3895">
                  <c:v>87.369571381882494</c:v>
                </c:pt>
                <c:pt idx="3896">
                  <c:v>87.369361110043059</c:v>
                </c:pt>
                <c:pt idx="3897">
                  <c:v>87.369511304214086</c:v>
                </c:pt>
                <c:pt idx="3898">
                  <c:v>87.369120799369426</c:v>
                </c:pt>
                <c:pt idx="3899">
                  <c:v>87.369105779952321</c:v>
                </c:pt>
                <c:pt idx="3900">
                  <c:v>87.369105779952321</c:v>
                </c:pt>
                <c:pt idx="3901">
                  <c:v>87.369270993540454</c:v>
                </c:pt>
                <c:pt idx="3902">
                  <c:v>87.369030682866807</c:v>
                </c:pt>
                <c:pt idx="3903">
                  <c:v>87.368955585781293</c:v>
                </c:pt>
                <c:pt idx="3904">
                  <c:v>87.368700255690555</c:v>
                </c:pt>
                <c:pt idx="3905">
                  <c:v>87.368640178022147</c:v>
                </c:pt>
                <c:pt idx="3906">
                  <c:v>87.368610139187936</c:v>
                </c:pt>
                <c:pt idx="3907">
                  <c:v>87.368565080936634</c:v>
                </c:pt>
                <c:pt idx="3908">
                  <c:v>87.368324770263001</c:v>
                </c:pt>
                <c:pt idx="3909">
                  <c:v>87.368084459589355</c:v>
                </c:pt>
                <c:pt idx="3910">
                  <c:v>87.367844148915722</c:v>
                </c:pt>
                <c:pt idx="3911">
                  <c:v>87.367438624653957</c:v>
                </c:pt>
                <c:pt idx="3912">
                  <c:v>87.367423605236851</c:v>
                </c:pt>
                <c:pt idx="3913">
                  <c:v>87.36758881882497</c:v>
                </c:pt>
                <c:pt idx="3914">
                  <c:v>87.36758881882497</c:v>
                </c:pt>
                <c:pt idx="3915">
                  <c:v>87.367213333397416</c:v>
                </c:pt>
                <c:pt idx="3916">
                  <c:v>87.367033100392192</c:v>
                </c:pt>
                <c:pt idx="3917">
                  <c:v>87.367048119809283</c:v>
                </c:pt>
                <c:pt idx="3918">
                  <c:v>87.367078158643494</c:v>
                </c:pt>
                <c:pt idx="3919">
                  <c:v>87.3670931780606</c:v>
                </c:pt>
                <c:pt idx="3920">
                  <c:v>87.366882906221164</c:v>
                </c:pt>
                <c:pt idx="3921">
                  <c:v>87.366477381959399</c:v>
                </c:pt>
                <c:pt idx="3922">
                  <c:v>87.366447343125188</c:v>
                </c:pt>
                <c:pt idx="3923">
                  <c:v>87.366041818863422</c:v>
                </c:pt>
                <c:pt idx="3924">
                  <c:v>87.366176993617344</c:v>
                </c:pt>
                <c:pt idx="3925">
                  <c:v>87.366131935366042</c:v>
                </c:pt>
                <c:pt idx="3926">
                  <c:v>87.366071857697634</c:v>
                </c:pt>
                <c:pt idx="3927">
                  <c:v>87.365816527606896</c:v>
                </c:pt>
                <c:pt idx="3928">
                  <c:v>87.365380964510919</c:v>
                </c:pt>
                <c:pt idx="3929">
                  <c:v>87.365155673254378</c:v>
                </c:pt>
                <c:pt idx="3930">
                  <c:v>87.365125634420181</c:v>
                </c:pt>
                <c:pt idx="3931">
                  <c:v>87.365110615003076</c:v>
                </c:pt>
                <c:pt idx="3932">
                  <c:v>87.364930381997851</c:v>
                </c:pt>
                <c:pt idx="3933">
                  <c:v>87.36490034316364</c:v>
                </c:pt>
                <c:pt idx="3934">
                  <c:v>87.364885323746535</c:v>
                </c:pt>
                <c:pt idx="3935">
                  <c:v>87.364690071324205</c:v>
                </c:pt>
                <c:pt idx="3936">
                  <c:v>87.364314585896651</c:v>
                </c:pt>
                <c:pt idx="3937">
                  <c:v>87.364299566479545</c:v>
                </c:pt>
                <c:pt idx="3938">
                  <c:v>87.363909061634885</c:v>
                </c:pt>
                <c:pt idx="3939">
                  <c:v>87.363668750961239</c:v>
                </c:pt>
                <c:pt idx="3940">
                  <c:v>87.363593653875725</c:v>
                </c:pt>
                <c:pt idx="3941">
                  <c:v>87.363713809212555</c:v>
                </c:pt>
                <c:pt idx="3942">
                  <c:v>87.363488517956014</c:v>
                </c:pt>
                <c:pt idx="3943">
                  <c:v>87.363473498538909</c:v>
                </c:pt>
                <c:pt idx="3944">
                  <c:v>87.363098013111355</c:v>
                </c:pt>
                <c:pt idx="3945">
                  <c:v>87.362887741271919</c:v>
                </c:pt>
                <c:pt idx="3946">
                  <c:v>87.362497236427259</c:v>
                </c:pt>
                <c:pt idx="3947">
                  <c:v>87.362271945170718</c:v>
                </c:pt>
                <c:pt idx="3948">
                  <c:v>87.362046653914177</c:v>
                </c:pt>
                <c:pt idx="3949">
                  <c:v>87.361836382074742</c:v>
                </c:pt>
                <c:pt idx="3950">
                  <c:v>87.361641129652412</c:v>
                </c:pt>
                <c:pt idx="3951">
                  <c:v>87.361415838395885</c:v>
                </c:pt>
                <c:pt idx="3952">
                  <c:v>87.361355760727463</c:v>
                </c:pt>
                <c:pt idx="3953">
                  <c:v>87.361085411219619</c:v>
                </c:pt>
                <c:pt idx="3954">
                  <c:v>87.360664867540763</c:v>
                </c:pt>
                <c:pt idx="3955">
                  <c:v>87.360424556867116</c:v>
                </c:pt>
                <c:pt idx="3956">
                  <c:v>87.36040953745001</c:v>
                </c:pt>
                <c:pt idx="3957">
                  <c:v>87.360229304444786</c:v>
                </c:pt>
                <c:pt idx="3958">
                  <c:v>87.359883857851429</c:v>
                </c:pt>
                <c:pt idx="3959">
                  <c:v>87.360064090856653</c:v>
                </c:pt>
                <c:pt idx="3960">
                  <c:v>87.359868838434323</c:v>
                </c:pt>
                <c:pt idx="3961">
                  <c:v>87.359508372423875</c:v>
                </c:pt>
                <c:pt idx="3962">
                  <c:v>87.359508372423875</c:v>
                </c:pt>
                <c:pt idx="3963">
                  <c:v>87.359688605429099</c:v>
                </c:pt>
                <c:pt idx="3964">
                  <c:v>87.359298100584439</c:v>
                </c:pt>
                <c:pt idx="3965">
                  <c:v>87.359072809327898</c:v>
                </c:pt>
                <c:pt idx="3966">
                  <c:v>87.359027751076596</c:v>
                </c:pt>
                <c:pt idx="3967">
                  <c:v>87.35862222681483</c:v>
                </c:pt>
                <c:pt idx="3968">
                  <c:v>87.358381916141184</c:v>
                </c:pt>
                <c:pt idx="3969">
                  <c:v>87.358532110312211</c:v>
                </c:pt>
                <c:pt idx="3970">
                  <c:v>87.358126586050446</c:v>
                </c:pt>
                <c:pt idx="3971">
                  <c:v>87.357901294793905</c:v>
                </c:pt>
                <c:pt idx="3972">
                  <c:v>87.357676003537378</c:v>
                </c:pt>
                <c:pt idx="3973">
                  <c:v>87.357270479275613</c:v>
                </c:pt>
                <c:pt idx="3974">
                  <c:v>87.357240440441402</c:v>
                </c:pt>
                <c:pt idx="3975">
                  <c:v>87.357405654029535</c:v>
                </c:pt>
                <c:pt idx="3976">
                  <c:v>87.357195382190099</c:v>
                </c:pt>
                <c:pt idx="3977">
                  <c:v>87.357315537526915</c:v>
                </c:pt>
                <c:pt idx="3978">
                  <c:v>87.357255459858507</c:v>
                </c:pt>
                <c:pt idx="3979">
                  <c:v>87.356834916179636</c:v>
                </c:pt>
                <c:pt idx="3980">
                  <c:v>87.356804877345425</c:v>
                </c:pt>
                <c:pt idx="3981">
                  <c:v>87.356789857928334</c:v>
                </c:pt>
                <c:pt idx="3982">
                  <c:v>87.356804877345425</c:v>
                </c:pt>
                <c:pt idx="3983">
                  <c:v>87.357195382190099</c:v>
                </c:pt>
                <c:pt idx="3984">
                  <c:v>87.357585887034759</c:v>
                </c:pt>
                <c:pt idx="3985">
                  <c:v>87.357585887034759</c:v>
                </c:pt>
                <c:pt idx="3986">
                  <c:v>87.357195382190099</c:v>
                </c:pt>
                <c:pt idx="3987">
                  <c:v>87.357375615195323</c:v>
                </c:pt>
                <c:pt idx="3988">
                  <c:v>87.357150323938782</c:v>
                </c:pt>
                <c:pt idx="3989">
                  <c:v>87.356940052099361</c:v>
                </c:pt>
                <c:pt idx="3990">
                  <c:v>87.357075226853283</c:v>
                </c:pt>
                <c:pt idx="3991">
                  <c:v>87.356819896762531</c:v>
                </c:pt>
                <c:pt idx="3992">
                  <c:v>87.356384333666568</c:v>
                </c:pt>
                <c:pt idx="3993">
                  <c:v>87.355948770570592</c:v>
                </c:pt>
                <c:pt idx="3994">
                  <c:v>87.35570845989696</c:v>
                </c:pt>
                <c:pt idx="3995">
                  <c:v>87.355287916218089</c:v>
                </c:pt>
                <c:pt idx="3996">
                  <c:v>87.355257877383877</c:v>
                </c:pt>
                <c:pt idx="3997">
                  <c:v>87.355047605544442</c:v>
                </c:pt>
                <c:pt idx="3998">
                  <c:v>87.354837333705021</c:v>
                </c:pt>
                <c:pt idx="3999">
                  <c:v>87.354657100699782</c:v>
                </c:pt>
                <c:pt idx="4000">
                  <c:v>87.354642081282677</c:v>
                </c:pt>
                <c:pt idx="4001">
                  <c:v>87.35461204244848</c:v>
                </c:pt>
                <c:pt idx="4002">
                  <c:v>87.354582003614269</c:v>
                </c:pt>
                <c:pt idx="4003">
                  <c:v>87.354356712357742</c:v>
                </c:pt>
                <c:pt idx="4004">
                  <c:v>87.354296634689319</c:v>
                </c:pt>
                <c:pt idx="4005">
                  <c:v>87.35422153760382</c:v>
                </c:pt>
                <c:pt idx="4006">
                  <c:v>87.353981226930173</c:v>
                </c:pt>
                <c:pt idx="4007">
                  <c:v>87.35410138226699</c:v>
                </c:pt>
                <c:pt idx="4008">
                  <c:v>87.353861071593357</c:v>
                </c:pt>
                <c:pt idx="4009">
                  <c:v>87.353981226930173</c:v>
                </c:pt>
                <c:pt idx="4010">
                  <c:v>87.353560683251303</c:v>
                </c:pt>
                <c:pt idx="4011">
                  <c:v>87.353335391994776</c:v>
                </c:pt>
                <c:pt idx="4012">
                  <c:v>87.353305353160565</c:v>
                </c:pt>
                <c:pt idx="4013">
                  <c:v>87.353095081321129</c:v>
                </c:pt>
                <c:pt idx="4014">
                  <c:v>87.352704576476469</c:v>
                </c:pt>
                <c:pt idx="4015">
                  <c:v>87.352494304637034</c:v>
                </c:pt>
                <c:pt idx="4016">
                  <c:v>87.352299052214704</c:v>
                </c:pt>
                <c:pt idx="4017">
                  <c:v>87.352103799792374</c:v>
                </c:pt>
                <c:pt idx="4018">
                  <c:v>87.351908547370044</c:v>
                </c:pt>
                <c:pt idx="4019">
                  <c:v>87.351728314364806</c:v>
                </c:pt>
                <c:pt idx="4020">
                  <c:v>87.351728314364806</c:v>
                </c:pt>
                <c:pt idx="4021">
                  <c:v>87.351713294947714</c:v>
                </c:pt>
                <c:pt idx="4022">
                  <c:v>87.351337809520146</c:v>
                </c:pt>
                <c:pt idx="4023">
                  <c:v>87.351142557097816</c:v>
                </c:pt>
                <c:pt idx="4024">
                  <c:v>87.351292751268844</c:v>
                </c:pt>
                <c:pt idx="4025">
                  <c:v>87.351277731851738</c:v>
                </c:pt>
                <c:pt idx="4026">
                  <c:v>87.351262712434632</c:v>
                </c:pt>
                <c:pt idx="4027">
                  <c:v>87.350857188172867</c:v>
                </c:pt>
                <c:pt idx="4028">
                  <c:v>87.351007382343894</c:v>
                </c:pt>
                <c:pt idx="4029">
                  <c:v>87.350586838665023</c:v>
                </c:pt>
                <c:pt idx="4030">
                  <c:v>87.350541780413721</c:v>
                </c:pt>
                <c:pt idx="4031">
                  <c:v>87.350301469740074</c:v>
                </c:pt>
                <c:pt idx="4032">
                  <c:v>87.349715712473085</c:v>
                </c:pt>
                <c:pt idx="4033">
                  <c:v>87.349700693055979</c:v>
                </c:pt>
                <c:pt idx="4034">
                  <c:v>87.349129955206095</c:v>
                </c:pt>
                <c:pt idx="4035">
                  <c:v>87.34911493578899</c:v>
                </c:pt>
                <c:pt idx="4036">
                  <c:v>87.348904663949554</c:v>
                </c:pt>
                <c:pt idx="4037">
                  <c:v>87.348514159104894</c:v>
                </c:pt>
                <c:pt idx="4038">
                  <c:v>87.348123654260235</c:v>
                </c:pt>
                <c:pt idx="4039">
                  <c:v>87.347928401837891</c:v>
                </c:pt>
                <c:pt idx="4040">
                  <c:v>87.347733149415561</c:v>
                </c:pt>
                <c:pt idx="4041">
                  <c:v>87.347522877576125</c:v>
                </c:pt>
                <c:pt idx="4042">
                  <c:v>87.34711735331436</c:v>
                </c:pt>
                <c:pt idx="4043">
                  <c:v>87.346516576630265</c:v>
                </c:pt>
                <c:pt idx="4044">
                  <c:v>87.346276265956632</c:v>
                </c:pt>
                <c:pt idx="4045">
                  <c:v>87.345675489272537</c:v>
                </c:pt>
                <c:pt idx="4046">
                  <c:v>87.345615411604115</c:v>
                </c:pt>
                <c:pt idx="4047">
                  <c:v>87.345555333935707</c:v>
                </c:pt>
                <c:pt idx="4048">
                  <c:v>87.345119770839744</c:v>
                </c:pt>
                <c:pt idx="4049">
                  <c:v>87.344879460166098</c:v>
                </c:pt>
                <c:pt idx="4050">
                  <c:v>87.344639149492465</c:v>
                </c:pt>
                <c:pt idx="4051">
                  <c:v>87.344413858235924</c:v>
                </c:pt>
                <c:pt idx="4052">
                  <c:v>87.344534013572741</c:v>
                </c:pt>
                <c:pt idx="4053">
                  <c:v>87.344098450476778</c:v>
                </c:pt>
                <c:pt idx="4054">
                  <c:v>87.343677906797907</c:v>
                </c:pt>
                <c:pt idx="4055">
                  <c:v>87.343437596124275</c:v>
                </c:pt>
                <c:pt idx="4056">
                  <c:v>87.34322732428484</c:v>
                </c:pt>
                <c:pt idx="4057">
                  <c:v>87.343197285450628</c:v>
                </c:pt>
                <c:pt idx="4058">
                  <c:v>87.343182266033523</c:v>
                </c:pt>
                <c:pt idx="4059">
                  <c:v>87.343167246616431</c:v>
                </c:pt>
                <c:pt idx="4060">
                  <c:v>87.342761722354666</c:v>
                </c:pt>
                <c:pt idx="4061">
                  <c:v>87.342731683520455</c:v>
                </c:pt>
                <c:pt idx="4062">
                  <c:v>87.34252141168102</c:v>
                </c:pt>
                <c:pt idx="4063">
                  <c:v>87.34213090683636</c:v>
                </c:pt>
                <c:pt idx="4064">
                  <c:v>87.342296120424479</c:v>
                </c:pt>
                <c:pt idx="4065">
                  <c:v>87.342085848585057</c:v>
                </c:pt>
                <c:pt idx="4066">
                  <c:v>87.341530130152265</c:v>
                </c:pt>
                <c:pt idx="4067">
                  <c:v>87.341124605890499</c:v>
                </c:pt>
                <c:pt idx="4068">
                  <c:v>87.341274800061512</c:v>
                </c:pt>
                <c:pt idx="4069">
                  <c:v>87.340869275799747</c:v>
                </c:pt>
                <c:pt idx="4070">
                  <c:v>87.340463751537982</c:v>
                </c:pt>
                <c:pt idx="4071">
                  <c:v>87.340433712703785</c:v>
                </c:pt>
                <c:pt idx="4072">
                  <c:v>87.340418693286679</c:v>
                </c:pt>
                <c:pt idx="4073">
                  <c:v>87.340223440864349</c:v>
                </c:pt>
                <c:pt idx="4074">
                  <c:v>87.340223440864349</c:v>
                </c:pt>
                <c:pt idx="4075">
                  <c:v>87.34002818844202</c:v>
                </c:pt>
                <c:pt idx="4076">
                  <c:v>87.339622664180254</c:v>
                </c:pt>
                <c:pt idx="4077">
                  <c:v>87.339202120501383</c:v>
                </c:pt>
                <c:pt idx="4078">
                  <c:v>87.338946790410645</c:v>
                </c:pt>
                <c:pt idx="4079">
                  <c:v>87.338706479736999</c:v>
                </c:pt>
                <c:pt idx="4080">
                  <c:v>87.338481188480472</c:v>
                </c:pt>
                <c:pt idx="4081">
                  <c:v>87.338270916641036</c:v>
                </c:pt>
                <c:pt idx="4082">
                  <c:v>87.337865392379271</c:v>
                </c:pt>
                <c:pt idx="4083">
                  <c:v>87.3374448487004</c:v>
                </c:pt>
                <c:pt idx="4084">
                  <c:v>87.337760256459546</c:v>
                </c:pt>
                <c:pt idx="4085">
                  <c:v>87.33733971278069</c:v>
                </c:pt>
                <c:pt idx="4086">
                  <c:v>87.336919169101819</c:v>
                </c:pt>
                <c:pt idx="4087">
                  <c:v>87.336904149684713</c:v>
                </c:pt>
                <c:pt idx="4088">
                  <c:v>87.336528664257145</c:v>
                </c:pt>
                <c:pt idx="4089">
                  <c:v>87.336153178829591</c:v>
                </c:pt>
                <c:pt idx="4090">
                  <c:v>87.335957926407261</c:v>
                </c:pt>
                <c:pt idx="4091">
                  <c:v>87.335747654567825</c:v>
                </c:pt>
                <c:pt idx="4092">
                  <c:v>87.335357149723166</c:v>
                </c:pt>
                <c:pt idx="4093">
                  <c:v>87.33514687788373</c:v>
                </c:pt>
                <c:pt idx="4094">
                  <c:v>87.334726334204859</c:v>
                </c:pt>
                <c:pt idx="4095">
                  <c:v>87.334501042948318</c:v>
                </c:pt>
                <c:pt idx="4096">
                  <c:v>87.334455984697016</c:v>
                </c:pt>
                <c:pt idx="4097">
                  <c:v>87.334380887611502</c:v>
                </c:pt>
                <c:pt idx="4098">
                  <c:v>87.334320809943094</c:v>
                </c:pt>
                <c:pt idx="4099">
                  <c:v>87.334260732274686</c:v>
                </c:pt>
                <c:pt idx="4100">
                  <c:v>87.33405046043525</c:v>
                </c:pt>
                <c:pt idx="4101">
                  <c:v>87.333644936173485</c:v>
                </c:pt>
                <c:pt idx="4102">
                  <c:v>87.333795130344512</c:v>
                </c:pt>
                <c:pt idx="4103">
                  <c:v>87.333419644916944</c:v>
                </c:pt>
                <c:pt idx="4104">
                  <c:v>87.33323941191172</c:v>
                </c:pt>
                <c:pt idx="4105">
                  <c:v>87.333029140072284</c:v>
                </c:pt>
                <c:pt idx="4106">
                  <c:v>87.333194353660417</c:v>
                </c:pt>
                <c:pt idx="4107">
                  <c:v>87.333014120655179</c:v>
                </c:pt>
                <c:pt idx="4108">
                  <c:v>87.332803848815743</c:v>
                </c:pt>
                <c:pt idx="4109">
                  <c:v>87.332578557559216</c:v>
                </c:pt>
                <c:pt idx="4110">
                  <c:v>87.331992800292213</c:v>
                </c:pt>
                <c:pt idx="4111">
                  <c:v>87.331572256613356</c:v>
                </c:pt>
                <c:pt idx="4112">
                  <c:v>87.331692411950172</c:v>
                </c:pt>
                <c:pt idx="4113">
                  <c:v>87.331271868271301</c:v>
                </c:pt>
                <c:pt idx="4114">
                  <c:v>87.331031557597669</c:v>
                </c:pt>
                <c:pt idx="4115">
                  <c:v>87.330806266341128</c:v>
                </c:pt>
                <c:pt idx="4116">
                  <c:v>87.330580975084587</c:v>
                </c:pt>
                <c:pt idx="4117">
                  <c:v>87.330731169255614</c:v>
                </c:pt>
                <c:pt idx="4118">
                  <c:v>87.330310625576743</c:v>
                </c:pt>
                <c:pt idx="4119">
                  <c:v>87.329724868309754</c:v>
                </c:pt>
                <c:pt idx="4120">
                  <c:v>87.329679810058437</c:v>
                </c:pt>
                <c:pt idx="4121">
                  <c:v>87.32964977122424</c:v>
                </c:pt>
                <c:pt idx="4122">
                  <c:v>87.329619732390029</c:v>
                </c:pt>
                <c:pt idx="4123">
                  <c:v>87.329409460550593</c:v>
                </c:pt>
                <c:pt idx="4124">
                  <c:v>87.329003936288828</c:v>
                </c:pt>
                <c:pt idx="4125">
                  <c:v>87.328598412027063</c:v>
                </c:pt>
                <c:pt idx="4126">
                  <c:v>87.328373120770536</c:v>
                </c:pt>
                <c:pt idx="4127">
                  <c:v>87.328132810096889</c:v>
                </c:pt>
                <c:pt idx="4128">
                  <c:v>87.327922538257454</c:v>
                </c:pt>
                <c:pt idx="4129">
                  <c:v>87.327532033412794</c:v>
                </c:pt>
                <c:pt idx="4130">
                  <c:v>87.327501994578597</c:v>
                </c:pt>
                <c:pt idx="4131">
                  <c:v>87.327276703322056</c:v>
                </c:pt>
                <c:pt idx="4132">
                  <c:v>87.326871179060291</c:v>
                </c:pt>
                <c:pt idx="4133">
                  <c:v>87.326811101391883</c:v>
                </c:pt>
                <c:pt idx="4134">
                  <c:v>87.326585810135342</c:v>
                </c:pt>
                <c:pt idx="4135">
                  <c:v>87.326195305290682</c:v>
                </c:pt>
                <c:pt idx="4136">
                  <c:v>87.326000052868352</c:v>
                </c:pt>
                <c:pt idx="4137">
                  <c:v>87.325804800446022</c:v>
                </c:pt>
                <c:pt idx="4138">
                  <c:v>87.325624567440784</c:v>
                </c:pt>
                <c:pt idx="4139">
                  <c:v>87.325804800446022</c:v>
                </c:pt>
                <c:pt idx="4140">
                  <c:v>87.325804800446022</c:v>
                </c:pt>
                <c:pt idx="4141">
                  <c:v>87.325594528606587</c:v>
                </c:pt>
                <c:pt idx="4142">
                  <c:v>87.325204023761913</c:v>
                </c:pt>
                <c:pt idx="4143">
                  <c:v>87.324993751922491</c:v>
                </c:pt>
                <c:pt idx="4144">
                  <c:v>87.324798499500147</c:v>
                </c:pt>
                <c:pt idx="4145">
                  <c:v>87.324212742233158</c:v>
                </c:pt>
                <c:pt idx="4146">
                  <c:v>87.323807217971392</c:v>
                </c:pt>
                <c:pt idx="4147">
                  <c:v>87.323221460704403</c:v>
                </c:pt>
                <c:pt idx="4148">
                  <c:v>87.323161383035995</c:v>
                </c:pt>
                <c:pt idx="4149">
                  <c:v>87.323101305367572</c:v>
                </c:pt>
                <c:pt idx="4150">
                  <c:v>87.32305624711627</c:v>
                </c:pt>
                <c:pt idx="4151">
                  <c:v>87.322635703437399</c:v>
                </c:pt>
                <c:pt idx="4152">
                  <c:v>87.322425431597964</c:v>
                </c:pt>
                <c:pt idx="4153">
                  <c:v>87.322215159758542</c:v>
                </c:pt>
                <c:pt idx="4154">
                  <c:v>87.321824654913868</c:v>
                </c:pt>
                <c:pt idx="4155">
                  <c:v>87.321809635496777</c:v>
                </c:pt>
                <c:pt idx="4156">
                  <c:v>87.321599363657342</c:v>
                </c:pt>
                <c:pt idx="4157">
                  <c:v>87.321208858812668</c:v>
                </c:pt>
                <c:pt idx="4158">
                  <c:v>87.320968548139035</c:v>
                </c:pt>
                <c:pt idx="4159">
                  <c:v>87.320548004460164</c:v>
                </c:pt>
                <c:pt idx="4160">
                  <c:v>87.320307693786532</c:v>
                </c:pt>
                <c:pt idx="4161">
                  <c:v>87.320247616118124</c:v>
                </c:pt>
                <c:pt idx="4162">
                  <c:v>87.319646839434014</c:v>
                </c:pt>
                <c:pt idx="4163">
                  <c:v>87.319391509343276</c:v>
                </c:pt>
                <c:pt idx="4164">
                  <c:v>87.318955946247314</c:v>
                </c:pt>
                <c:pt idx="4165">
                  <c:v>87.318355169563205</c:v>
                </c:pt>
                <c:pt idx="4166">
                  <c:v>87.318295091894797</c:v>
                </c:pt>
                <c:pt idx="4167">
                  <c:v>87.3182650530606</c:v>
                </c:pt>
                <c:pt idx="4168">
                  <c:v>87.318039761804059</c:v>
                </c:pt>
                <c:pt idx="4169">
                  <c:v>87.317664276376505</c:v>
                </c:pt>
                <c:pt idx="4170">
                  <c:v>87.317273771531831</c:v>
                </c:pt>
                <c:pt idx="4171">
                  <c:v>87.317243732697634</c:v>
                </c:pt>
                <c:pt idx="4172">
                  <c:v>87.317018441441093</c:v>
                </c:pt>
                <c:pt idx="4173">
                  <c:v>87.316808169601657</c:v>
                </c:pt>
                <c:pt idx="4174">
                  <c:v>87.31658287834513</c:v>
                </c:pt>
                <c:pt idx="4175">
                  <c:v>87.316718053099052</c:v>
                </c:pt>
                <c:pt idx="4176">
                  <c:v>87.316297509420181</c:v>
                </c:pt>
                <c:pt idx="4177">
                  <c:v>87.316612917179327</c:v>
                </c:pt>
                <c:pt idx="4178">
                  <c:v>87.316402645339892</c:v>
                </c:pt>
                <c:pt idx="4179">
                  <c:v>87.315831907490008</c:v>
                </c:pt>
                <c:pt idx="4180">
                  <c:v>87.315621635650572</c:v>
                </c:pt>
                <c:pt idx="4181">
                  <c:v>87.315050897800674</c:v>
                </c:pt>
                <c:pt idx="4182">
                  <c:v>87.314840625961239</c:v>
                </c:pt>
                <c:pt idx="4183">
                  <c:v>87.314810587127042</c:v>
                </c:pt>
                <c:pt idx="4184">
                  <c:v>87.314405062865276</c:v>
                </c:pt>
                <c:pt idx="4185">
                  <c:v>87.314194791025841</c:v>
                </c:pt>
                <c:pt idx="4186">
                  <c:v>87.31416475219163</c:v>
                </c:pt>
                <c:pt idx="4187">
                  <c:v>87.313759227929864</c:v>
                </c:pt>
                <c:pt idx="4188">
                  <c:v>87.313548956090429</c:v>
                </c:pt>
                <c:pt idx="4189">
                  <c:v>87.313518917256232</c:v>
                </c:pt>
                <c:pt idx="4190">
                  <c:v>87.313128412411572</c:v>
                </c:pt>
                <c:pt idx="4191">
                  <c:v>87.312737907566898</c:v>
                </c:pt>
                <c:pt idx="4192">
                  <c:v>87.312527635727463</c:v>
                </c:pt>
                <c:pt idx="4193">
                  <c:v>87.312332383305133</c:v>
                </c:pt>
                <c:pt idx="4194">
                  <c:v>87.312137130882803</c:v>
                </c:pt>
                <c:pt idx="4195">
                  <c:v>87.311761645455249</c:v>
                </c:pt>
                <c:pt idx="4196">
                  <c:v>87.311911839626262</c:v>
                </c:pt>
                <c:pt idx="4197">
                  <c:v>87.311521334781602</c:v>
                </c:pt>
                <c:pt idx="4198">
                  <c:v>87.311100791102731</c:v>
                </c:pt>
                <c:pt idx="4199">
                  <c:v>87.310680247423875</c:v>
                </c:pt>
                <c:pt idx="4200">
                  <c:v>87.310424917333123</c:v>
                </c:pt>
                <c:pt idx="4201">
                  <c:v>87.310004373654266</c:v>
                </c:pt>
                <c:pt idx="4202">
                  <c:v>87.309959315402949</c:v>
                </c:pt>
                <c:pt idx="4203">
                  <c:v>87.309538771724078</c:v>
                </c:pt>
                <c:pt idx="4204">
                  <c:v>87.309118228045222</c:v>
                </c:pt>
                <c:pt idx="4205">
                  <c:v>87.309073169793905</c:v>
                </c:pt>
                <c:pt idx="4206">
                  <c:v>87.308682664949245</c:v>
                </c:pt>
                <c:pt idx="4207">
                  <c:v>87.308457373692704</c:v>
                </c:pt>
                <c:pt idx="4208">
                  <c:v>87.30788663584282</c:v>
                </c:pt>
                <c:pt idx="4209">
                  <c:v>87.307676364003385</c:v>
                </c:pt>
                <c:pt idx="4210">
                  <c:v>87.307466092163949</c:v>
                </c:pt>
                <c:pt idx="4211">
                  <c:v>87.307075587319289</c:v>
                </c:pt>
                <c:pt idx="4212">
                  <c:v>87.307060567902184</c:v>
                </c:pt>
                <c:pt idx="4213">
                  <c:v>87.306850296062748</c:v>
                </c:pt>
                <c:pt idx="4214">
                  <c:v>87.306640024223313</c:v>
                </c:pt>
                <c:pt idx="4215">
                  <c:v>87.306625004806207</c:v>
                </c:pt>
                <c:pt idx="4216">
                  <c:v>87.306234499961548</c:v>
                </c:pt>
                <c:pt idx="4217">
                  <c:v>87.306024228122112</c:v>
                </c:pt>
                <c:pt idx="4218">
                  <c:v>87.306159402876034</c:v>
                </c:pt>
                <c:pt idx="4219">
                  <c:v>87.305949131036598</c:v>
                </c:pt>
                <c:pt idx="4220">
                  <c:v>87.305528587357742</c:v>
                </c:pt>
                <c:pt idx="4221">
                  <c:v>87.305303296101201</c:v>
                </c:pt>
                <c:pt idx="4222">
                  <c:v>87.304717538834211</c:v>
                </c:pt>
                <c:pt idx="4223">
                  <c:v>87.304852713588133</c:v>
                </c:pt>
                <c:pt idx="4224">
                  <c:v>87.304642441748697</c:v>
                </c:pt>
                <c:pt idx="4225">
                  <c:v>87.304417150492156</c:v>
                </c:pt>
                <c:pt idx="4226">
                  <c:v>87.304176839818524</c:v>
                </c:pt>
                <c:pt idx="4227">
                  <c:v>87.303966567979089</c:v>
                </c:pt>
                <c:pt idx="4228">
                  <c:v>87.303561043717323</c:v>
                </c:pt>
                <c:pt idx="4229">
                  <c:v>87.303350771877888</c:v>
                </c:pt>
                <c:pt idx="4230">
                  <c:v>87.30278003402799</c:v>
                </c:pt>
                <c:pt idx="4231">
                  <c:v>87.302359490349119</c:v>
                </c:pt>
                <c:pt idx="4232">
                  <c:v>87.302314432097816</c:v>
                </c:pt>
                <c:pt idx="4233">
                  <c:v>87.301908907836051</c:v>
                </c:pt>
                <c:pt idx="4234">
                  <c:v>87.302059102007078</c:v>
                </c:pt>
                <c:pt idx="4235">
                  <c:v>87.301473344740074</c:v>
                </c:pt>
                <c:pt idx="4236">
                  <c:v>87.301248053483548</c:v>
                </c:pt>
                <c:pt idx="4237">
                  <c:v>87.301022762227007</c:v>
                </c:pt>
                <c:pt idx="4238">
                  <c:v>87.300962684558598</c:v>
                </c:pt>
                <c:pt idx="4239">
                  <c:v>87.300722373884952</c:v>
                </c:pt>
                <c:pt idx="4240">
                  <c:v>87.300497082628425</c:v>
                </c:pt>
                <c:pt idx="4241">
                  <c:v>87.300106577783765</c:v>
                </c:pt>
                <c:pt idx="4242">
                  <c:v>87.299716072939091</c:v>
                </c:pt>
                <c:pt idx="4243">
                  <c:v>87.299505801099656</c:v>
                </c:pt>
                <c:pt idx="4244">
                  <c:v>87.299115296254996</c:v>
                </c:pt>
                <c:pt idx="4245">
                  <c:v>87.298890004998455</c:v>
                </c:pt>
                <c:pt idx="4246">
                  <c:v>87.298664713741928</c:v>
                </c:pt>
                <c:pt idx="4247">
                  <c:v>87.298259189480163</c:v>
                </c:pt>
                <c:pt idx="4248">
                  <c:v>87.297853665218398</c:v>
                </c:pt>
                <c:pt idx="4249">
                  <c:v>87.297808606967081</c:v>
                </c:pt>
                <c:pt idx="4250">
                  <c:v>87.297373043871119</c:v>
                </c:pt>
                <c:pt idx="4251">
                  <c:v>87.297117713780381</c:v>
                </c:pt>
                <c:pt idx="4252">
                  <c:v>87.297237869117197</c:v>
                </c:pt>
                <c:pt idx="4253">
                  <c:v>87.296817325438326</c:v>
                </c:pt>
                <c:pt idx="4254">
                  <c:v>87.296201529337125</c:v>
                </c:pt>
                <c:pt idx="4255">
                  <c:v>87.29630666525685</c:v>
                </c:pt>
                <c:pt idx="4256">
                  <c:v>87.295886121577979</c:v>
                </c:pt>
                <c:pt idx="4257">
                  <c:v>87.295660830321438</c:v>
                </c:pt>
                <c:pt idx="4258">
                  <c:v>87.295645810904333</c:v>
                </c:pt>
                <c:pt idx="4259">
                  <c:v>87.295450558482003</c:v>
                </c:pt>
                <c:pt idx="4260">
                  <c:v>87.295450558482003</c:v>
                </c:pt>
                <c:pt idx="4261">
                  <c:v>87.295420519647806</c:v>
                </c:pt>
                <c:pt idx="4262">
                  <c:v>87.29521024780837</c:v>
                </c:pt>
                <c:pt idx="4263">
                  <c:v>87.294984956551829</c:v>
                </c:pt>
                <c:pt idx="4264">
                  <c:v>87.294774684712394</c:v>
                </c:pt>
                <c:pt idx="4265">
                  <c:v>87.294744645878197</c:v>
                </c:pt>
                <c:pt idx="4266">
                  <c:v>87.294354141033523</c:v>
                </c:pt>
                <c:pt idx="4267">
                  <c:v>87.294324102199326</c:v>
                </c:pt>
                <c:pt idx="4268">
                  <c:v>87.293738344932322</c:v>
                </c:pt>
                <c:pt idx="4269">
                  <c:v>87.293513053675795</c:v>
                </c:pt>
                <c:pt idx="4270">
                  <c:v>87.293483014841584</c:v>
                </c:pt>
                <c:pt idx="4271">
                  <c:v>87.293287762419254</c:v>
                </c:pt>
                <c:pt idx="4272">
                  <c:v>87.293257723585057</c:v>
                </c:pt>
                <c:pt idx="4273">
                  <c:v>87.293062471162713</c:v>
                </c:pt>
                <c:pt idx="4274">
                  <c:v>87.292852199323292</c:v>
                </c:pt>
                <c:pt idx="4275">
                  <c:v>87.292626908066751</c:v>
                </c:pt>
                <c:pt idx="4276">
                  <c:v>87.29259686923254</c:v>
                </c:pt>
                <c:pt idx="4277">
                  <c:v>87.292356558558907</c:v>
                </c:pt>
                <c:pt idx="4278">
                  <c:v>87.292116247885261</c:v>
                </c:pt>
                <c:pt idx="4279">
                  <c:v>87.291695704206404</c:v>
                </c:pt>
                <c:pt idx="4280">
                  <c:v>87.29162060712089</c:v>
                </c:pt>
                <c:pt idx="4281">
                  <c:v>87.291185044024914</c:v>
                </c:pt>
                <c:pt idx="4282">
                  <c:v>87.290959752768373</c:v>
                </c:pt>
                <c:pt idx="4283">
                  <c:v>87.290719442094741</c:v>
                </c:pt>
                <c:pt idx="4284">
                  <c:v>87.290674383843438</c:v>
                </c:pt>
                <c:pt idx="4285">
                  <c:v>87.290253840164567</c:v>
                </c:pt>
                <c:pt idx="4286">
                  <c:v>87.289848315902802</c:v>
                </c:pt>
                <c:pt idx="4287">
                  <c:v>87.289818277068591</c:v>
                </c:pt>
                <c:pt idx="4288">
                  <c:v>87.289623024646261</c:v>
                </c:pt>
                <c:pt idx="4289">
                  <c:v>87.289427772223931</c:v>
                </c:pt>
                <c:pt idx="4290">
                  <c:v>87.289427772223931</c:v>
                </c:pt>
                <c:pt idx="4291">
                  <c:v>87.289082325630574</c:v>
                </c:pt>
                <c:pt idx="4292">
                  <c:v>87.288917112042455</c:v>
                </c:pt>
                <c:pt idx="4293">
                  <c:v>87.288346374192557</c:v>
                </c:pt>
                <c:pt idx="4294">
                  <c:v>87.287970888764988</c:v>
                </c:pt>
                <c:pt idx="4295">
                  <c:v>87.287760616925567</c:v>
                </c:pt>
                <c:pt idx="4296">
                  <c:v>87.287550345086132</c:v>
                </c:pt>
                <c:pt idx="4297">
                  <c:v>87.287325053829591</c:v>
                </c:pt>
                <c:pt idx="4298">
                  <c:v>87.287279995578288</c:v>
                </c:pt>
                <c:pt idx="4299">
                  <c:v>87.287054704321747</c:v>
                </c:pt>
                <c:pt idx="4300">
                  <c:v>87.286634160642876</c:v>
                </c:pt>
                <c:pt idx="4301">
                  <c:v>87.286739296562601</c:v>
                </c:pt>
                <c:pt idx="4302">
                  <c:v>87.286483966471849</c:v>
                </c:pt>
                <c:pt idx="4303">
                  <c:v>87.286453927637652</c:v>
                </c:pt>
                <c:pt idx="4304">
                  <c:v>87.286228636381111</c:v>
                </c:pt>
                <c:pt idx="4305">
                  <c:v>87.286183578129808</c:v>
                </c:pt>
                <c:pt idx="4306">
                  <c:v>87.285943267456162</c:v>
                </c:pt>
                <c:pt idx="4307">
                  <c:v>87.285522723777305</c:v>
                </c:pt>
                <c:pt idx="4308">
                  <c:v>87.285102180098434</c:v>
                </c:pt>
                <c:pt idx="4309">
                  <c:v>87.285087160681329</c:v>
                </c:pt>
                <c:pt idx="4310">
                  <c:v>87.284711675253774</c:v>
                </c:pt>
                <c:pt idx="4311">
                  <c:v>87.284546461665641</c:v>
                </c:pt>
                <c:pt idx="4312">
                  <c:v>87.284170976238087</c:v>
                </c:pt>
                <c:pt idx="4313">
                  <c:v>87.283975723815743</c:v>
                </c:pt>
                <c:pt idx="4314">
                  <c:v>87.283750432559216</c:v>
                </c:pt>
                <c:pt idx="4315">
                  <c:v>87.283525141302675</c:v>
                </c:pt>
                <c:pt idx="4316">
                  <c:v>87.283284830629043</c:v>
                </c:pt>
                <c:pt idx="4317">
                  <c:v>87.282879306367278</c:v>
                </c:pt>
                <c:pt idx="4318">
                  <c:v>87.282834248115961</c:v>
                </c:pt>
                <c:pt idx="4319">
                  <c:v>87.282398685019999</c:v>
                </c:pt>
                <c:pt idx="4320">
                  <c:v>87.281948102506917</c:v>
                </c:pt>
                <c:pt idx="4321">
                  <c:v>87.281677752999073</c:v>
                </c:pt>
                <c:pt idx="4322">
                  <c:v>87.281392384074138</c:v>
                </c:pt>
                <c:pt idx="4323">
                  <c:v>87.281677752999073</c:v>
                </c:pt>
                <c:pt idx="4324">
                  <c:v>87.281617675330665</c:v>
                </c:pt>
                <c:pt idx="4325">
                  <c:v>87.28101689864657</c:v>
                </c:pt>
                <c:pt idx="4326">
                  <c:v>87.28082164622424</c:v>
                </c:pt>
                <c:pt idx="4327">
                  <c:v>87.280806626807134</c:v>
                </c:pt>
                <c:pt idx="4328">
                  <c:v>87.280611374384804</c:v>
                </c:pt>
                <c:pt idx="4329">
                  <c:v>87.280416121962475</c:v>
                </c:pt>
                <c:pt idx="4330">
                  <c:v>87.280205850123039</c:v>
                </c:pt>
                <c:pt idx="4331">
                  <c:v>87.279830364695485</c:v>
                </c:pt>
                <c:pt idx="4332">
                  <c:v>87.279620092856049</c:v>
                </c:pt>
                <c:pt idx="4333">
                  <c:v>87.279590054021838</c:v>
                </c:pt>
                <c:pt idx="4334">
                  <c:v>87.278839083166716</c:v>
                </c:pt>
                <c:pt idx="4335">
                  <c:v>87.278658850161492</c:v>
                </c:pt>
                <c:pt idx="4336">
                  <c:v>87.278463597739162</c:v>
                </c:pt>
                <c:pt idx="4337">
                  <c:v>87.278448578322056</c:v>
                </c:pt>
                <c:pt idx="4338">
                  <c:v>87.278043054060291</c:v>
                </c:pt>
                <c:pt idx="4339">
                  <c:v>87.277997995808988</c:v>
                </c:pt>
                <c:pt idx="4340">
                  <c:v>87.277592471547223</c:v>
                </c:pt>
                <c:pt idx="4341">
                  <c:v>87.277382199707787</c:v>
                </c:pt>
                <c:pt idx="4342">
                  <c:v>87.277352160873576</c:v>
                </c:pt>
                <c:pt idx="4343">
                  <c:v>87.276976675446022</c:v>
                </c:pt>
                <c:pt idx="4344">
                  <c:v>87.276961656028917</c:v>
                </c:pt>
                <c:pt idx="4345">
                  <c:v>87.276751384189481</c:v>
                </c:pt>
                <c:pt idx="4346">
                  <c:v>87.276541112350046</c:v>
                </c:pt>
                <c:pt idx="4347">
                  <c:v>87.276315821093505</c:v>
                </c:pt>
                <c:pt idx="4348">
                  <c:v>87.276105549254069</c:v>
                </c:pt>
                <c:pt idx="4349">
                  <c:v>87.276090529836978</c:v>
                </c:pt>
                <c:pt idx="4350">
                  <c:v>87.275700024992304</c:v>
                </c:pt>
                <c:pt idx="4351">
                  <c:v>87.275489753152883</c:v>
                </c:pt>
                <c:pt idx="4352">
                  <c:v>87.27523442306213</c:v>
                </c:pt>
                <c:pt idx="4353">
                  <c:v>87.274979092971392</c:v>
                </c:pt>
                <c:pt idx="4354">
                  <c:v>87.274708743463549</c:v>
                </c:pt>
                <c:pt idx="4355">
                  <c:v>87.274603607543838</c:v>
                </c:pt>
                <c:pt idx="4356">
                  <c:v>87.274318238618889</c:v>
                </c:pt>
                <c:pt idx="4357">
                  <c:v>87.273672403683477</c:v>
                </c:pt>
                <c:pt idx="4358">
                  <c:v>87.273236840587515</c:v>
                </c:pt>
                <c:pt idx="4359">
                  <c:v>87.272786258074433</c:v>
                </c:pt>
                <c:pt idx="4360">
                  <c:v>87.272350694978471</c:v>
                </c:pt>
                <c:pt idx="4361">
                  <c:v>87.272110384304824</c:v>
                </c:pt>
                <c:pt idx="4362">
                  <c:v>87.271674821208862</c:v>
                </c:pt>
                <c:pt idx="4363">
                  <c:v>87.271434510535215</c:v>
                </c:pt>
                <c:pt idx="4364">
                  <c:v>87.271209219278688</c:v>
                </c:pt>
                <c:pt idx="4365">
                  <c:v>87.270983928022147</c:v>
                </c:pt>
                <c:pt idx="4366">
                  <c:v>87.270593423177488</c:v>
                </c:pt>
                <c:pt idx="4367">
                  <c:v>87.270398170755158</c:v>
                </c:pt>
                <c:pt idx="4368">
                  <c:v>87.270548364926171</c:v>
                </c:pt>
                <c:pt idx="4369">
                  <c:v>87.270157860081511</c:v>
                </c:pt>
                <c:pt idx="4370">
                  <c:v>87.270142840664406</c:v>
                </c:pt>
                <c:pt idx="4371">
                  <c:v>87.269752335819746</c:v>
                </c:pt>
                <c:pt idx="4372">
                  <c:v>87.269376850392192</c:v>
                </c:pt>
                <c:pt idx="4373">
                  <c:v>87.269001364964623</c:v>
                </c:pt>
                <c:pt idx="4374">
                  <c:v>87.268791093125188</c:v>
                </c:pt>
                <c:pt idx="4375">
                  <c:v>87.268415607697634</c:v>
                </c:pt>
                <c:pt idx="4376">
                  <c:v>87.268385568863422</c:v>
                </c:pt>
                <c:pt idx="4377">
                  <c:v>87.267799811596433</c:v>
                </c:pt>
                <c:pt idx="4378">
                  <c:v>87.267589539756997</c:v>
                </c:pt>
                <c:pt idx="4379">
                  <c:v>87.267184015495232</c:v>
                </c:pt>
                <c:pt idx="4380">
                  <c:v>87.266778491233467</c:v>
                </c:pt>
                <c:pt idx="4381">
                  <c:v>87.266748452399256</c:v>
                </c:pt>
                <c:pt idx="4382">
                  <c:v>87.266508141725623</c:v>
                </c:pt>
                <c:pt idx="4383">
                  <c:v>87.266282850469082</c:v>
                </c:pt>
                <c:pt idx="4384">
                  <c:v>87.265697093202093</c:v>
                </c:pt>
                <c:pt idx="4385">
                  <c:v>87.265276549523222</c:v>
                </c:pt>
                <c:pt idx="4386">
                  <c:v>87.265231491271919</c:v>
                </c:pt>
                <c:pt idx="4387">
                  <c:v>87.264795928175943</c:v>
                </c:pt>
                <c:pt idx="4388">
                  <c:v>87.26455561750231</c:v>
                </c:pt>
                <c:pt idx="4389">
                  <c:v>87.264315306828664</c:v>
                </c:pt>
                <c:pt idx="4390">
                  <c:v>87.263894763149807</c:v>
                </c:pt>
                <c:pt idx="4391">
                  <c:v>87.26365445247616</c:v>
                </c:pt>
                <c:pt idx="4392">
                  <c:v>87.263429161219619</c:v>
                </c:pt>
                <c:pt idx="4393">
                  <c:v>87.263203869963093</c:v>
                </c:pt>
                <c:pt idx="4394">
                  <c:v>87.263008617540763</c:v>
                </c:pt>
                <c:pt idx="4395">
                  <c:v>87.262798345701327</c:v>
                </c:pt>
                <c:pt idx="4396">
                  <c:v>87.262588073861892</c:v>
                </c:pt>
                <c:pt idx="4397">
                  <c:v>87.262407840856653</c:v>
                </c:pt>
                <c:pt idx="4398">
                  <c:v>87.262017336011994</c:v>
                </c:pt>
                <c:pt idx="4399">
                  <c:v>87.261807064172558</c:v>
                </c:pt>
                <c:pt idx="4400">
                  <c:v>87.261777025338361</c:v>
                </c:pt>
                <c:pt idx="4401">
                  <c:v>87.26155173408182</c:v>
                </c:pt>
                <c:pt idx="4402">
                  <c:v>87.261341462242385</c:v>
                </c:pt>
                <c:pt idx="4403">
                  <c:v>87.261131190402949</c:v>
                </c:pt>
                <c:pt idx="4404">
                  <c:v>87.260905899146422</c:v>
                </c:pt>
                <c:pt idx="4405">
                  <c:v>87.260680607889881</c:v>
                </c:pt>
                <c:pt idx="4406">
                  <c:v>87.260440297216235</c:v>
                </c:pt>
                <c:pt idx="4407">
                  <c:v>87.260410258382038</c:v>
                </c:pt>
                <c:pt idx="4408">
                  <c:v>87.260184967125497</c:v>
                </c:pt>
                <c:pt idx="4409">
                  <c:v>87.259779442863731</c:v>
                </c:pt>
                <c:pt idx="4410">
                  <c:v>87.259554151607205</c:v>
                </c:pt>
                <c:pt idx="4411">
                  <c:v>87.259328860350664</c:v>
                </c:pt>
                <c:pt idx="4412">
                  <c:v>87.25874310308366</c:v>
                </c:pt>
                <c:pt idx="4413">
                  <c:v>87.258322559404803</c:v>
                </c:pt>
                <c:pt idx="4414">
                  <c:v>87.258472753575816</c:v>
                </c:pt>
                <c:pt idx="4415">
                  <c:v>87.258247462319289</c:v>
                </c:pt>
                <c:pt idx="4416">
                  <c:v>87.25785695747463</c:v>
                </c:pt>
                <c:pt idx="4417">
                  <c:v>87.257646685635194</c:v>
                </c:pt>
                <c:pt idx="4418">
                  <c:v>87.257436413795759</c:v>
                </c:pt>
                <c:pt idx="4419">
                  <c:v>87.257421394378653</c:v>
                </c:pt>
                <c:pt idx="4420">
                  <c:v>87.257045908951099</c:v>
                </c:pt>
                <c:pt idx="4421">
                  <c:v>87.257030889533993</c:v>
                </c:pt>
                <c:pt idx="4422">
                  <c:v>87.257000850699782</c:v>
                </c:pt>
                <c:pt idx="4423">
                  <c:v>87.256430112849898</c:v>
                </c:pt>
                <c:pt idx="4424">
                  <c:v>87.256385054598582</c:v>
                </c:pt>
                <c:pt idx="4425">
                  <c:v>87.255979530336816</c:v>
                </c:pt>
                <c:pt idx="4426">
                  <c:v>87.255558986657945</c:v>
                </c:pt>
                <c:pt idx="4427">
                  <c:v>87.255138442979089</c:v>
                </c:pt>
                <c:pt idx="4428">
                  <c:v>87.254717899300218</c:v>
                </c:pt>
                <c:pt idx="4429">
                  <c:v>87.254297355621347</c:v>
                </c:pt>
                <c:pt idx="4430">
                  <c:v>87.254042025530609</c:v>
                </c:pt>
                <c:pt idx="4431">
                  <c:v>87.253786695439871</c:v>
                </c:pt>
                <c:pt idx="4432">
                  <c:v>87.253351132343894</c:v>
                </c:pt>
                <c:pt idx="4433">
                  <c:v>87.253125841087353</c:v>
                </c:pt>
                <c:pt idx="4434">
                  <c:v>87.252525064403258</c:v>
                </c:pt>
                <c:pt idx="4435">
                  <c:v>87.252284753729626</c:v>
                </c:pt>
                <c:pt idx="4436">
                  <c:v>87.252059462473085</c:v>
                </c:pt>
                <c:pt idx="4437">
                  <c:v>87.251473705206095</c:v>
                </c:pt>
                <c:pt idx="4438">
                  <c:v>87.251248413949554</c:v>
                </c:pt>
                <c:pt idx="4439">
                  <c:v>87.251008103275922</c:v>
                </c:pt>
                <c:pt idx="4440">
                  <c:v>87.250422346008918</c:v>
                </c:pt>
                <c:pt idx="4441">
                  <c:v>87.250377287757615</c:v>
                </c:pt>
                <c:pt idx="4442">
                  <c:v>87.250332229506313</c:v>
                </c:pt>
                <c:pt idx="4443">
                  <c:v>87.250272151837891</c:v>
                </c:pt>
                <c:pt idx="4444">
                  <c:v>87.249686394570901</c:v>
                </c:pt>
                <c:pt idx="4445">
                  <c:v>87.249476122731465</c:v>
                </c:pt>
                <c:pt idx="4446">
                  <c:v>87.249085617886806</c:v>
                </c:pt>
                <c:pt idx="4447">
                  <c:v>87.248890365464476</c:v>
                </c:pt>
                <c:pt idx="4448">
                  <c:v>87.24868009362504</c:v>
                </c:pt>
                <c:pt idx="4449">
                  <c:v>87.248499860619816</c:v>
                </c:pt>
                <c:pt idx="4450">
                  <c:v>87.248289588780381</c:v>
                </c:pt>
                <c:pt idx="4451">
                  <c:v>87.248094336358051</c:v>
                </c:pt>
                <c:pt idx="4452">
                  <c:v>87.247718850930482</c:v>
                </c:pt>
                <c:pt idx="4453">
                  <c:v>87.247343365502928</c:v>
                </c:pt>
                <c:pt idx="4454">
                  <c:v>87.246952860658254</c:v>
                </c:pt>
                <c:pt idx="4455">
                  <c:v>87.246367103391265</c:v>
                </c:pt>
                <c:pt idx="4456">
                  <c:v>87.246126792717632</c:v>
                </c:pt>
                <c:pt idx="4457">
                  <c:v>87.245886482043986</c:v>
                </c:pt>
                <c:pt idx="4458">
                  <c:v>87.245465938365115</c:v>
                </c:pt>
                <c:pt idx="4459">
                  <c:v>87.245015355852047</c:v>
                </c:pt>
                <c:pt idx="4460">
                  <c:v>87.2447750451784</c:v>
                </c:pt>
                <c:pt idx="4461">
                  <c:v>87.244369520916635</c:v>
                </c:pt>
                <c:pt idx="4462">
                  <c:v>87.243948977237778</c:v>
                </c:pt>
                <c:pt idx="4463">
                  <c:v>87.243543452976013</c:v>
                </c:pt>
                <c:pt idx="4464">
                  <c:v>87.243693647147026</c:v>
                </c:pt>
                <c:pt idx="4465">
                  <c:v>87.243122909297142</c:v>
                </c:pt>
                <c:pt idx="4466">
                  <c:v>87.242567190864349</c:v>
                </c:pt>
                <c:pt idx="4467">
                  <c:v>87.242386957859125</c:v>
                </c:pt>
                <c:pt idx="4468">
                  <c:v>87.242206724853887</c:v>
                </c:pt>
                <c:pt idx="4469">
                  <c:v>87.242041511265768</c:v>
                </c:pt>
                <c:pt idx="4470">
                  <c:v>87.242041511265768</c:v>
                </c:pt>
                <c:pt idx="4471">
                  <c:v>87.24127552099354</c:v>
                </c:pt>
                <c:pt idx="4472">
                  <c:v>87.240704783143642</c:v>
                </c:pt>
                <c:pt idx="4473">
                  <c:v>87.240299258881876</c:v>
                </c:pt>
                <c:pt idx="4474">
                  <c:v>87.23987871520302</c:v>
                </c:pt>
                <c:pt idx="4475">
                  <c:v>87.239458171524149</c:v>
                </c:pt>
                <c:pt idx="4476">
                  <c:v>87.239022608428172</c:v>
                </c:pt>
                <c:pt idx="4477">
                  <c:v>87.238767278337434</c:v>
                </c:pt>
                <c:pt idx="4478">
                  <c:v>87.237941210396798</c:v>
                </c:pt>
                <c:pt idx="4479">
                  <c:v>87.23749062788373</c:v>
                </c:pt>
                <c:pt idx="4480">
                  <c:v>87.237055064787754</c:v>
                </c:pt>
                <c:pt idx="4481">
                  <c:v>87.236439268686553</c:v>
                </c:pt>
                <c:pt idx="4482">
                  <c:v>87.235988686173485</c:v>
                </c:pt>
                <c:pt idx="4483">
                  <c:v>87.235553123077509</c:v>
                </c:pt>
                <c:pt idx="4484">
                  <c:v>87.235327831820982</c:v>
                </c:pt>
                <c:pt idx="4485">
                  <c:v>87.235282773569665</c:v>
                </c:pt>
                <c:pt idx="4486">
                  <c:v>87.235057482313138</c:v>
                </c:pt>
                <c:pt idx="4487">
                  <c:v>87.234456705629043</c:v>
                </c:pt>
                <c:pt idx="4488">
                  <c:v>87.234051181367278</c:v>
                </c:pt>
                <c:pt idx="4489">
                  <c:v>87.233630637688407</c:v>
                </c:pt>
                <c:pt idx="4490">
                  <c:v>87.233225113426641</c:v>
                </c:pt>
                <c:pt idx="4491">
                  <c:v>87.232639356159638</c:v>
                </c:pt>
                <c:pt idx="4492">
                  <c:v>87.232233831897872</c:v>
                </c:pt>
                <c:pt idx="4493">
                  <c:v>87.231843327053213</c:v>
                </c:pt>
                <c:pt idx="4494">
                  <c:v>87.231062317363893</c:v>
                </c:pt>
                <c:pt idx="4495">
                  <c:v>87.230656793102128</c:v>
                </c:pt>
                <c:pt idx="4496">
                  <c:v>87.230431501845587</c:v>
                </c:pt>
                <c:pt idx="4497">
                  <c:v>87.230025977583821</c:v>
                </c:pt>
                <c:pt idx="4498">
                  <c:v>87.229425200899726</c:v>
                </c:pt>
                <c:pt idx="4499">
                  <c:v>87.229214929060291</c:v>
                </c:pt>
                <c:pt idx="4500">
                  <c:v>87.228448938788063</c:v>
                </c:pt>
                <c:pt idx="4501">
                  <c:v>87.22820862811443</c:v>
                </c:pt>
                <c:pt idx="4502">
                  <c:v>87.228163569863113</c:v>
                </c:pt>
                <c:pt idx="4503">
                  <c:v>87.227743026184257</c:v>
                </c:pt>
                <c:pt idx="4504">
                  <c:v>87.22750271551061</c:v>
                </c:pt>
                <c:pt idx="4505">
                  <c:v>87.226721705821291</c:v>
                </c:pt>
                <c:pt idx="4506">
                  <c:v>87.22630116214242</c:v>
                </c:pt>
                <c:pt idx="4507">
                  <c:v>87.225895637880654</c:v>
                </c:pt>
                <c:pt idx="4508">
                  <c:v>87.225865599046443</c:v>
                </c:pt>
                <c:pt idx="4509">
                  <c:v>87.225490113618889</c:v>
                </c:pt>
                <c:pt idx="4510">
                  <c:v>87.225279841779454</c:v>
                </c:pt>
                <c:pt idx="4511">
                  <c:v>87.225084589357124</c:v>
                </c:pt>
                <c:pt idx="4512">
                  <c:v>87.224694084512464</c:v>
                </c:pt>
                <c:pt idx="4513">
                  <c:v>87.22449883209012</c:v>
                </c:pt>
                <c:pt idx="4514">
                  <c:v>87.22410832724546</c:v>
                </c:pt>
                <c:pt idx="4515">
                  <c:v>87.223357356390338</c:v>
                </c:pt>
                <c:pt idx="4516">
                  <c:v>87.223162103968008</c:v>
                </c:pt>
                <c:pt idx="4517">
                  <c:v>87.22329727872193</c:v>
                </c:pt>
                <c:pt idx="4518">
                  <c:v>87.222891754460164</c:v>
                </c:pt>
                <c:pt idx="4519">
                  <c:v>87.222651443786532</c:v>
                </c:pt>
                <c:pt idx="4520">
                  <c:v>87.222411133112885</c:v>
                </c:pt>
                <c:pt idx="4521">
                  <c:v>87.221990589434014</c:v>
                </c:pt>
                <c:pt idx="4522">
                  <c:v>87.221585065172249</c:v>
                </c:pt>
                <c:pt idx="4523">
                  <c:v>87.221720239926171</c:v>
                </c:pt>
                <c:pt idx="4524">
                  <c:v>87.221119463242076</c:v>
                </c:pt>
                <c:pt idx="4525">
                  <c:v>87.220894171985549</c:v>
                </c:pt>
                <c:pt idx="4526">
                  <c:v>87.220834094317127</c:v>
                </c:pt>
                <c:pt idx="4527">
                  <c:v>87.220233317633031</c:v>
                </c:pt>
                <c:pt idx="4528">
                  <c:v>87.220008026376505</c:v>
                </c:pt>
                <c:pt idx="4529">
                  <c:v>87.219437288526606</c:v>
                </c:pt>
                <c:pt idx="4530">
                  <c:v>87.219242036104276</c:v>
                </c:pt>
                <c:pt idx="4531">
                  <c:v>87.218671298254378</c:v>
                </c:pt>
                <c:pt idx="4532">
                  <c:v>87.218100560404494</c:v>
                </c:pt>
                <c:pt idx="4533">
                  <c:v>87.217529822554596</c:v>
                </c:pt>
                <c:pt idx="4534">
                  <c:v>87.21731955071516</c:v>
                </c:pt>
                <c:pt idx="4535">
                  <c:v>87.217289511880963</c:v>
                </c:pt>
                <c:pt idx="4536">
                  <c:v>87.216883987619198</c:v>
                </c:pt>
                <c:pt idx="4537">
                  <c:v>87.216673715779763</c:v>
                </c:pt>
                <c:pt idx="4538">
                  <c:v>87.216268191517997</c:v>
                </c:pt>
                <c:pt idx="4539">
                  <c:v>87.216042900261456</c:v>
                </c:pt>
                <c:pt idx="4540">
                  <c:v>87.215607337165494</c:v>
                </c:pt>
                <c:pt idx="4541">
                  <c:v>87.215352007074742</c:v>
                </c:pt>
                <c:pt idx="4542">
                  <c:v>87.21491644397878</c:v>
                </c:pt>
                <c:pt idx="4543">
                  <c:v>87.214646094470936</c:v>
                </c:pt>
                <c:pt idx="4544">
                  <c:v>87.214030298369735</c:v>
                </c:pt>
                <c:pt idx="4545">
                  <c:v>87.213805007113194</c:v>
                </c:pt>
                <c:pt idx="4546">
                  <c:v>87.213399482851429</c:v>
                </c:pt>
                <c:pt idx="4547">
                  <c:v>87.212618473162109</c:v>
                </c:pt>
                <c:pt idx="4548">
                  <c:v>87.212588434327898</c:v>
                </c:pt>
                <c:pt idx="4549">
                  <c:v>87.212002677060909</c:v>
                </c:pt>
                <c:pt idx="4550">
                  <c:v>87.211777385804368</c:v>
                </c:pt>
                <c:pt idx="4551">
                  <c:v>87.211552094547827</c:v>
                </c:pt>
                <c:pt idx="4552">
                  <c:v>87.210771084858507</c:v>
                </c:pt>
                <c:pt idx="4553">
                  <c:v>87.210170308174412</c:v>
                </c:pt>
                <c:pt idx="4554">
                  <c:v>87.210125249923095</c:v>
                </c:pt>
                <c:pt idx="4555">
                  <c:v>87.209704706244239</c:v>
                </c:pt>
                <c:pt idx="4556">
                  <c:v>87.20983988099816</c:v>
                </c:pt>
                <c:pt idx="4557">
                  <c:v>87.209419337319289</c:v>
                </c:pt>
                <c:pt idx="4558">
                  <c:v>87.209013813057524</c:v>
                </c:pt>
                <c:pt idx="4559">
                  <c:v>87.208998793640419</c:v>
                </c:pt>
                <c:pt idx="4560">
                  <c:v>87.208788521800983</c:v>
                </c:pt>
                <c:pt idx="4561">
                  <c:v>87.208593269378653</c:v>
                </c:pt>
                <c:pt idx="4562">
                  <c:v>87.208413036373429</c:v>
                </c:pt>
                <c:pt idx="4563">
                  <c:v>87.208217783951099</c:v>
                </c:pt>
                <c:pt idx="4564">
                  <c:v>87.207842298523531</c:v>
                </c:pt>
                <c:pt idx="4565">
                  <c:v>87.207436774261765</c:v>
                </c:pt>
                <c:pt idx="4566">
                  <c:v>87.207391716010463</c:v>
                </c:pt>
                <c:pt idx="4567">
                  <c:v>87.207331638342055</c:v>
                </c:pt>
                <c:pt idx="4568">
                  <c:v>87.206535609235615</c:v>
                </c:pt>
                <c:pt idx="4569">
                  <c:v>87.206280279144877</c:v>
                </c:pt>
                <c:pt idx="4570">
                  <c:v>87.20582969663181</c:v>
                </c:pt>
                <c:pt idx="4571">
                  <c:v>87.205589385958163</c:v>
                </c:pt>
                <c:pt idx="4572">
                  <c:v>87.205349075284531</c:v>
                </c:pt>
                <c:pt idx="4573">
                  <c:v>87.204943551022765</c:v>
                </c:pt>
                <c:pt idx="4574">
                  <c:v>87.204538026761</c:v>
                </c:pt>
                <c:pt idx="4575">
                  <c:v>87.20414752191634</c:v>
                </c:pt>
                <c:pt idx="4576">
                  <c:v>87.203757017071666</c:v>
                </c:pt>
                <c:pt idx="4577">
                  <c:v>87.203381531644112</c:v>
                </c:pt>
                <c:pt idx="4578">
                  <c:v>87.203021065633649</c:v>
                </c:pt>
                <c:pt idx="4579">
                  <c:v>87.202645580206095</c:v>
                </c:pt>
                <c:pt idx="4580">
                  <c:v>87.202255075361421</c:v>
                </c:pt>
                <c:pt idx="4581">
                  <c:v>87.201849551099656</c:v>
                </c:pt>
                <c:pt idx="4582">
                  <c:v>87.201789473431248</c:v>
                </c:pt>
                <c:pt idx="4583">
                  <c:v>87.20153414334051</c:v>
                </c:pt>
                <c:pt idx="4584">
                  <c:v>87.200918347239309</c:v>
                </c:pt>
                <c:pt idx="4585">
                  <c:v>87.200663017148571</c:v>
                </c:pt>
                <c:pt idx="4586">
                  <c:v>87.200077259881581</c:v>
                </c:pt>
                <c:pt idx="4587">
                  <c:v>87.199476483197472</c:v>
                </c:pt>
                <c:pt idx="4588">
                  <c:v>87.199281230775142</c:v>
                </c:pt>
                <c:pt idx="4589">
                  <c:v>87.198695473508153</c:v>
                </c:pt>
                <c:pt idx="4590">
                  <c:v>87.198124735658254</c:v>
                </c:pt>
                <c:pt idx="4591">
                  <c:v>87.197899444401727</c:v>
                </c:pt>
                <c:pt idx="4592">
                  <c:v>87.197869405567516</c:v>
                </c:pt>
                <c:pt idx="4593">
                  <c:v>87.197298667717632</c:v>
                </c:pt>
                <c:pt idx="4594">
                  <c:v>87.197088395878197</c:v>
                </c:pt>
                <c:pt idx="4595">
                  <c:v>87.196878124038761</c:v>
                </c:pt>
                <c:pt idx="4596">
                  <c:v>87.19665283278222</c:v>
                </c:pt>
                <c:pt idx="4597">
                  <c:v>87.196412522108588</c:v>
                </c:pt>
                <c:pt idx="4598">
                  <c:v>87.196157192017836</c:v>
                </c:pt>
                <c:pt idx="4599">
                  <c:v>87.195361162911411</c:v>
                </c:pt>
                <c:pt idx="4600">
                  <c:v>87.19474536681021</c:v>
                </c:pt>
                <c:pt idx="4601">
                  <c:v>87.194324823131339</c:v>
                </c:pt>
                <c:pt idx="4602">
                  <c:v>87.193724046447244</c:v>
                </c:pt>
                <c:pt idx="4603">
                  <c:v>87.193318522185479</c:v>
                </c:pt>
                <c:pt idx="4604">
                  <c:v>87.192897978506608</c:v>
                </c:pt>
                <c:pt idx="4605">
                  <c:v>87.1928379008382</c:v>
                </c:pt>
                <c:pt idx="4606">
                  <c:v>87.192597590164567</c:v>
                </c:pt>
                <c:pt idx="4607">
                  <c:v>87.192177046485696</c:v>
                </c:pt>
                <c:pt idx="4608">
                  <c:v>87.191936735812064</c:v>
                </c:pt>
                <c:pt idx="4609">
                  <c:v>87.191696425138417</c:v>
                </c:pt>
                <c:pt idx="4610">
                  <c:v>87.191275881459546</c:v>
                </c:pt>
                <c:pt idx="4611">
                  <c:v>87.191245842625349</c:v>
                </c:pt>
                <c:pt idx="4612">
                  <c:v>87.190690124192557</c:v>
                </c:pt>
                <c:pt idx="4613">
                  <c:v>87.190299619347897</c:v>
                </c:pt>
                <c:pt idx="4614">
                  <c:v>87.189924133920329</c:v>
                </c:pt>
                <c:pt idx="4615">
                  <c:v>87.189353396070445</c:v>
                </c:pt>
                <c:pt idx="4616">
                  <c:v>87.189143124231009</c:v>
                </c:pt>
                <c:pt idx="4617">
                  <c:v>87.188752619386349</c:v>
                </c:pt>
                <c:pt idx="4618">
                  <c:v>87.188181881536451</c:v>
                </c:pt>
                <c:pt idx="4619">
                  <c:v>87.187971609697016</c:v>
                </c:pt>
                <c:pt idx="4620">
                  <c:v>87.18756608543525</c:v>
                </c:pt>
                <c:pt idx="4621">
                  <c:v>87.186965308751155</c:v>
                </c:pt>
                <c:pt idx="4622">
                  <c:v>87.186514726238087</c:v>
                </c:pt>
                <c:pt idx="4623">
                  <c:v>87.185703677714542</c:v>
                </c:pt>
                <c:pt idx="4624">
                  <c:v>87.18546336704091</c:v>
                </c:pt>
                <c:pt idx="4625">
                  <c:v>87.18487760977392</c:v>
                </c:pt>
                <c:pt idx="4626">
                  <c:v>87.184472085512155</c:v>
                </c:pt>
                <c:pt idx="4627">
                  <c:v>87.183691075822821</c:v>
                </c:pt>
                <c:pt idx="4628">
                  <c:v>87.18346578456628</c:v>
                </c:pt>
                <c:pt idx="4629">
                  <c:v>87.183060260304515</c:v>
                </c:pt>
                <c:pt idx="4630">
                  <c:v>87.18265473604275</c:v>
                </c:pt>
                <c:pt idx="4631">
                  <c:v>87.182249211780984</c:v>
                </c:pt>
                <c:pt idx="4632">
                  <c:v>87.181663454513995</c:v>
                </c:pt>
                <c:pt idx="4633">
                  <c:v>87.181453182674559</c:v>
                </c:pt>
                <c:pt idx="4634">
                  <c:v>87.1810626778299</c:v>
                </c:pt>
                <c:pt idx="4635">
                  <c:v>87.180657153568134</c:v>
                </c:pt>
                <c:pt idx="4636">
                  <c:v>87.180236609889263</c:v>
                </c:pt>
                <c:pt idx="4637">
                  <c:v>87.179831085627498</c:v>
                </c:pt>
                <c:pt idx="4638">
                  <c:v>87.179215289526297</c:v>
                </c:pt>
                <c:pt idx="4639">
                  <c:v>87.178434279836978</c:v>
                </c:pt>
                <c:pt idx="4640">
                  <c:v>87.178013736158107</c:v>
                </c:pt>
                <c:pt idx="4641">
                  <c:v>87.177427978891117</c:v>
                </c:pt>
                <c:pt idx="4642">
                  <c:v>87.176992415795141</c:v>
                </c:pt>
                <c:pt idx="4643">
                  <c:v>87.176361600276834</c:v>
                </c:pt>
                <c:pt idx="4644">
                  <c:v>87.176286503191321</c:v>
                </c:pt>
                <c:pt idx="4645">
                  <c:v>87.175850940095359</c:v>
                </c:pt>
                <c:pt idx="4646">
                  <c:v>87.175415376999382</c:v>
                </c:pt>
                <c:pt idx="4647">
                  <c:v>87.174814600315287</c:v>
                </c:pt>
                <c:pt idx="4648">
                  <c:v>87.174213823631192</c:v>
                </c:pt>
                <c:pt idx="4649">
                  <c:v>87.173808299369426</c:v>
                </c:pt>
                <c:pt idx="4650">
                  <c:v>87.173598027529991</c:v>
                </c:pt>
                <c:pt idx="4651">
                  <c:v>87.173027289680093</c:v>
                </c:pt>
                <c:pt idx="4652">
                  <c:v>87.172456551830209</c:v>
                </c:pt>
                <c:pt idx="4653">
                  <c:v>87.172096085819746</c:v>
                </c:pt>
                <c:pt idx="4654">
                  <c:v>87.171735619809283</c:v>
                </c:pt>
                <c:pt idx="4655">
                  <c:v>87.170999668371266</c:v>
                </c:pt>
                <c:pt idx="4656">
                  <c:v>87.170804415948936</c:v>
                </c:pt>
                <c:pt idx="4657">
                  <c:v>87.170248697516143</c:v>
                </c:pt>
                <c:pt idx="4658">
                  <c:v>87.169677959666259</c:v>
                </c:pt>
                <c:pt idx="4659">
                  <c:v>87.169467687826824</c:v>
                </c:pt>
                <c:pt idx="4660">
                  <c:v>87.168881930559834</c:v>
                </c:pt>
                <c:pt idx="4661">
                  <c:v>87.168461386880963</c:v>
                </c:pt>
                <c:pt idx="4662">
                  <c:v>87.167830571362657</c:v>
                </c:pt>
                <c:pt idx="4663">
                  <c:v>87.167395008266681</c:v>
                </c:pt>
                <c:pt idx="4664">
                  <c:v>87.166598979160256</c:v>
                </c:pt>
                <c:pt idx="4665">
                  <c:v>87.165983183059055</c:v>
                </c:pt>
                <c:pt idx="4666">
                  <c:v>87.16538240637496</c:v>
                </c:pt>
                <c:pt idx="4667">
                  <c:v>87.164961862696089</c:v>
                </c:pt>
                <c:pt idx="4668">
                  <c:v>87.164376105429099</c:v>
                </c:pt>
                <c:pt idx="4669">
                  <c:v>87.163775328745004</c:v>
                </c:pt>
                <c:pt idx="4670">
                  <c:v>87.163715251076596</c:v>
                </c:pt>
                <c:pt idx="4671">
                  <c:v>87.16330972681483</c:v>
                </c:pt>
                <c:pt idx="4672">
                  <c:v>87.162723969547827</c:v>
                </c:pt>
                <c:pt idx="4673">
                  <c:v>87.162138212280837</c:v>
                </c:pt>
                <c:pt idx="4674">
                  <c:v>87.161567474430939</c:v>
                </c:pt>
                <c:pt idx="4675">
                  <c:v>87.160981717163949</c:v>
                </c:pt>
                <c:pt idx="4676">
                  <c:v>87.160576192902184</c:v>
                </c:pt>
                <c:pt idx="4677">
                  <c:v>87.159990435635194</c:v>
                </c:pt>
                <c:pt idx="4678">
                  <c:v>87.159765144378653</c:v>
                </c:pt>
                <c:pt idx="4679">
                  <c:v>87.159720086127351</c:v>
                </c:pt>
                <c:pt idx="4680">
                  <c:v>87.158939076438017</c:v>
                </c:pt>
                <c:pt idx="4681">
                  <c:v>87.158713785181476</c:v>
                </c:pt>
                <c:pt idx="4682">
                  <c:v>87.158308260919711</c:v>
                </c:pt>
                <c:pt idx="4683">
                  <c:v>87.157917756075051</c:v>
                </c:pt>
                <c:pt idx="4684">
                  <c:v>87.157707484235615</c:v>
                </c:pt>
                <c:pt idx="4685">
                  <c:v>87.157136746385731</c:v>
                </c:pt>
                <c:pt idx="4686">
                  <c:v>87.156731222123966</c:v>
                </c:pt>
                <c:pt idx="4687">
                  <c:v>87.156325697862201</c:v>
                </c:pt>
                <c:pt idx="4688">
                  <c:v>87.155709901761</c:v>
                </c:pt>
                <c:pt idx="4689">
                  <c:v>87.155109125076905</c:v>
                </c:pt>
                <c:pt idx="4690">
                  <c:v>87.154508348392795</c:v>
                </c:pt>
                <c:pt idx="4691">
                  <c:v>87.1539075717087</c:v>
                </c:pt>
                <c:pt idx="4692">
                  <c:v>87.153487028029843</c:v>
                </c:pt>
                <c:pt idx="4693">
                  <c:v>87.152871231928643</c:v>
                </c:pt>
                <c:pt idx="4694">
                  <c:v>87.152811154260235</c:v>
                </c:pt>
                <c:pt idx="4695">
                  <c:v>87.152180338741928</c:v>
                </c:pt>
                <c:pt idx="4696">
                  <c:v>87.151549523223622</c:v>
                </c:pt>
                <c:pt idx="4697">
                  <c:v>87.151294193132884</c:v>
                </c:pt>
                <c:pt idx="4698">
                  <c:v>87.150888668871119</c:v>
                </c:pt>
                <c:pt idx="4699">
                  <c:v>87.15031793102122</c:v>
                </c:pt>
                <c:pt idx="4700">
                  <c:v>87.149942445593666</c:v>
                </c:pt>
                <c:pt idx="4701">
                  <c:v>87.149581979583203</c:v>
                </c:pt>
                <c:pt idx="4702">
                  <c:v>87.148485562134724</c:v>
                </c:pt>
                <c:pt idx="4703">
                  <c:v>87.148110076707169</c:v>
                </c:pt>
                <c:pt idx="4704">
                  <c:v>87.147539338857271</c:v>
                </c:pt>
                <c:pt idx="4705">
                  <c:v>87.146968601007387</c:v>
                </c:pt>
                <c:pt idx="4706">
                  <c:v>87.146758329167952</c:v>
                </c:pt>
                <c:pt idx="4707">
                  <c:v>87.146142533066751</c:v>
                </c:pt>
                <c:pt idx="4708">
                  <c:v>87.145151251537982</c:v>
                </c:pt>
                <c:pt idx="4709">
                  <c:v>87.144505416602584</c:v>
                </c:pt>
                <c:pt idx="4710">
                  <c:v>87.144039814672411</c:v>
                </c:pt>
                <c:pt idx="4711">
                  <c:v>87.143393979736999</c:v>
                </c:pt>
                <c:pt idx="4712">
                  <c:v>87.142552892379271</c:v>
                </c:pt>
                <c:pt idx="4713">
                  <c:v>87.141922076860965</c:v>
                </c:pt>
                <c:pt idx="4714">
                  <c:v>87.141111028337434</c:v>
                </c:pt>
                <c:pt idx="4715">
                  <c:v>87.140314999231009</c:v>
                </c:pt>
                <c:pt idx="4716">
                  <c:v>87.139729241964005</c:v>
                </c:pt>
                <c:pt idx="4717">
                  <c:v>87.138993290525988</c:v>
                </c:pt>
                <c:pt idx="4718">
                  <c:v>87.138452591510301</c:v>
                </c:pt>
                <c:pt idx="4719">
                  <c:v>87.138272358505077</c:v>
                </c:pt>
                <c:pt idx="4720">
                  <c:v>87.137716640072284</c:v>
                </c:pt>
                <c:pt idx="4721">
                  <c:v>87.137175941056597</c:v>
                </c:pt>
                <c:pt idx="4722">
                  <c:v>87.136800455629043</c:v>
                </c:pt>
                <c:pt idx="4723">
                  <c:v>87.136034465356815</c:v>
                </c:pt>
                <c:pt idx="4724">
                  <c:v>87.135253455667481</c:v>
                </c:pt>
                <c:pt idx="4725">
                  <c:v>87.134457426561056</c:v>
                </c:pt>
                <c:pt idx="4726">
                  <c:v>87.133841630459855</c:v>
                </c:pt>
                <c:pt idx="4727">
                  <c:v>87.133406067363893</c:v>
                </c:pt>
                <c:pt idx="4728">
                  <c:v>87.132790271262692</c:v>
                </c:pt>
                <c:pt idx="4729">
                  <c:v>87.132174475161492</c:v>
                </c:pt>
                <c:pt idx="4730">
                  <c:v>87.131378446055066</c:v>
                </c:pt>
                <c:pt idx="4731">
                  <c:v>87.130597436365733</c:v>
                </c:pt>
                <c:pt idx="4732">
                  <c:v>87.130191912103967</c:v>
                </c:pt>
                <c:pt idx="4733">
                  <c:v>87.129981640264532</c:v>
                </c:pt>
                <c:pt idx="4734">
                  <c:v>87.129410902414648</c:v>
                </c:pt>
                <c:pt idx="4735">
                  <c:v>87.128855183981855</c:v>
                </c:pt>
                <c:pt idx="4736">
                  <c:v>87.127923980121494</c:v>
                </c:pt>
                <c:pt idx="4737">
                  <c:v>87.127368261688716</c:v>
                </c:pt>
                <c:pt idx="4738">
                  <c:v>87.12696273742695</c:v>
                </c:pt>
                <c:pt idx="4739">
                  <c:v>87.126211766571828</c:v>
                </c:pt>
                <c:pt idx="4740">
                  <c:v>87.125430756882494</c:v>
                </c:pt>
                <c:pt idx="4741">
                  <c:v>87.124649747193175</c:v>
                </c:pt>
                <c:pt idx="4742">
                  <c:v>87.12385371808675</c:v>
                </c:pt>
                <c:pt idx="4743">
                  <c:v>87.12344819382497</c:v>
                </c:pt>
                <c:pt idx="4744">
                  <c:v>87.122877455975086</c:v>
                </c:pt>
                <c:pt idx="4745">
                  <c:v>87.122081426868661</c:v>
                </c:pt>
                <c:pt idx="4746">
                  <c:v>87.12146563076746</c:v>
                </c:pt>
                <c:pt idx="4747">
                  <c:v>87.120849834666259</c:v>
                </c:pt>
                <c:pt idx="4748">
                  <c:v>87.120249057982164</c:v>
                </c:pt>
                <c:pt idx="4749">
                  <c:v>87.119453028875725</c:v>
                </c:pt>
                <c:pt idx="4750">
                  <c:v>87.11885225219163</c:v>
                </c:pt>
                <c:pt idx="4751">
                  <c:v>87.118056223085205</c:v>
                </c:pt>
                <c:pt idx="4752">
                  <c:v>87.117455446401109</c:v>
                </c:pt>
                <c:pt idx="4753">
                  <c:v>87.116494203706552</c:v>
                </c:pt>
                <c:pt idx="4754">
                  <c:v>87.116253893032919</c:v>
                </c:pt>
                <c:pt idx="4755">
                  <c:v>87.115487902760691</c:v>
                </c:pt>
                <c:pt idx="4756">
                  <c:v>87.114736931905568</c:v>
                </c:pt>
                <c:pt idx="4757">
                  <c:v>87.114346427060909</c:v>
                </c:pt>
                <c:pt idx="4758">
                  <c:v>87.113234990195323</c:v>
                </c:pt>
                <c:pt idx="4759">
                  <c:v>87.112468999923095</c:v>
                </c:pt>
                <c:pt idx="4760">
                  <c:v>87.111898262073211</c:v>
                </c:pt>
                <c:pt idx="4761">
                  <c:v>87.111147291218089</c:v>
                </c:pt>
                <c:pt idx="4762">
                  <c:v>87.11057655336819</c:v>
                </c:pt>
                <c:pt idx="4763">
                  <c:v>87.109795543678871</c:v>
                </c:pt>
                <c:pt idx="4764">
                  <c:v>87.108834300984313</c:v>
                </c:pt>
                <c:pt idx="4765">
                  <c:v>87.108218504883112</c:v>
                </c:pt>
                <c:pt idx="4766">
                  <c:v>87.107602708781911</c:v>
                </c:pt>
                <c:pt idx="4767">
                  <c:v>87.106956873846514</c:v>
                </c:pt>
                <c:pt idx="4768">
                  <c:v>87.106326058328207</c:v>
                </c:pt>
                <c:pt idx="4769">
                  <c:v>87.105530029221782</c:v>
                </c:pt>
                <c:pt idx="4770">
                  <c:v>87.104734000115343</c:v>
                </c:pt>
                <c:pt idx="4771">
                  <c:v>87.104133223431248</c:v>
                </c:pt>
                <c:pt idx="4772">
                  <c:v>87.103892912757615</c:v>
                </c:pt>
                <c:pt idx="4773">
                  <c:v>87.102766456474924</c:v>
                </c:pt>
                <c:pt idx="4774">
                  <c:v>87.102375951630265</c:v>
                </c:pt>
                <c:pt idx="4775">
                  <c:v>87.101640000192248</c:v>
                </c:pt>
                <c:pt idx="4776">
                  <c:v>87.101084281759455</c:v>
                </c:pt>
                <c:pt idx="4777">
                  <c:v>87.100363349738544</c:v>
                </c:pt>
                <c:pt idx="4778">
                  <c:v>87.099627398300527</c:v>
                </c:pt>
                <c:pt idx="4779">
                  <c:v>87.098876427445404</c:v>
                </c:pt>
                <c:pt idx="4780">
                  <c:v>87.097930204167952</c:v>
                </c:pt>
                <c:pt idx="4781">
                  <c:v>87.097164213895724</c:v>
                </c:pt>
                <c:pt idx="4782">
                  <c:v>87.096398223623495</c:v>
                </c:pt>
                <c:pt idx="4783">
                  <c:v>87.09560219451707</c:v>
                </c:pt>
                <c:pt idx="4784">
                  <c:v>87.09479114599354</c:v>
                </c:pt>
                <c:pt idx="4785">
                  <c:v>87.094175349892339</c:v>
                </c:pt>
                <c:pt idx="4786">
                  <c:v>87.093169048946478</c:v>
                </c:pt>
                <c:pt idx="4787">
                  <c:v>87.092913718855741</c:v>
                </c:pt>
                <c:pt idx="4788">
                  <c:v>87.091922437326971</c:v>
                </c:pt>
                <c:pt idx="4789">
                  <c:v>87.091111388803441</c:v>
                </c:pt>
                <c:pt idx="4790">
                  <c:v>87.090660806290373</c:v>
                </c:pt>
                <c:pt idx="4791">
                  <c:v>87.089864777183948</c:v>
                </c:pt>
                <c:pt idx="4792">
                  <c:v>87.088918553906495</c:v>
                </c:pt>
                <c:pt idx="4793">
                  <c:v>87.088347816056597</c:v>
                </c:pt>
                <c:pt idx="4794">
                  <c:v>87.087596845201475</c:v>
                </c:pt>
                <c:pt idx="4795">
                  <c:v>87.086845874346352</c:v>
                </c:pt>
                <c:pt idx="4796">
                  <c:v>87.08609490349123</c:v>
                </c:pt>
                <c:pt idx="4797">
                  <c:v>87.085689379229464</c:v>
                </c:pt>
                <c:pt idx="4798">
                  <c:v>87.084938408374342</c:v>
                </c:pt>
                <c:pt idx="4799">
                  <c:v>87.084187437519219</c:v>
                </c:pt>
                <c:pt idx="4800">
                  <c:v>87.083060981236542</c:v>
                </c:pt>
                <c:pt idx="4801">
                  <c:v>87.082460204552447</c:v>
                </c:pt>
                <c:pt idx="4802">
                  <c:v>87.081483942440784</c:v>
                </c:pt>
                <c:pt idx="4803">
                  <c:v>87.080868146339583</c:v>
                </c:pt>
                <c:pt idx="4804">
                  <c:v>87.080072117233158</c:v>
                </c:pt>
                <c:pt idx="4805">
                  <c:v>87.079080835704403</c:v>
                </c:pt>
                <c:pt idx="4806">
                  <c:v>87.078269787180872</c:v>
                </c:pt>
                <c:pt idx="4807">
                  <c:v>87.077473758074433</c:v>
                </c:pt>
                <c:pt idx="4808">
                  <c:v>87.076857961973232</c:v>
                </c:pt>
                <c:pt idx="4809">
                  <c:v>87.076257185289137</c:v>
                </c:pt>
                <c:pt idx="4810">
                  <c:v>87.075506214434014</c:v>
                </c:pt>
                <c:pt idx="4811">
                  <c:v>87.0747402241618</c:v>
                </c:pt>
                <c:pt idx="4812">
                  <c:v>87.074334699900035</c:v>
                </c:pt>
                <c:pt idx="4813">
                  <c:v>87.073388476622583</c:v>
                </c:pt>
                <c:pt idx="4814">
                  <c:v>87.07244225334513</c:v>
                </c:pt>
                <c:pt idx="4815">
                  <c:v>87.071706301907099</c:v>
                </c:pt>
                <c:pt idx="4816">
                  <c:v>87.070775098046752</c:v>
                </c:pt>
                <c:pt idx="4817">
                  <c:v>87.0698288747693</c:v>
                </c:pt>
                <c:pt idx="4818">
                  <c:v>87.068882651491847</c:v>
                </c:pt>
                <c:pt idx="4819">
                  <c:v>87.068266855390647</c:v>
                </c:pt>
                <c:pt idx="4820">
                  <c:v>87.067485845701327</c:v>
                </c:pt>
                <c:pt idx="4821">
                  <c:v>87.066704836011994</c:v>
                </c:pt>
                <c:pt idx="4822">
                  <c:v>87.065923826322674</c:v>
                </c:pt>
                <c:pt idx="4823">
                  <c:v>87.06514281663334</c:v>
                </c:pt>
                <c:pt idx="4824">
                  <c:v>87.063971302099361</c:v>
                </c:pt>
                <c:pt idx="4825">
                  <c:v>87.063175272992922</c:v>
                </c:pt>
                <c:pt idx="4826">
                  <c:v>87.062559476891721</c:v>
                </c:pt>
                <c:pt idx="4827">
                  <c:v>87.061433020609044</c:v>
                </c:pt>
                <c:pt idx="4828">
                  <c:v>87.060291544909262</c:v>
                </c:pt>
                <c:pt idx="4829">
                  <c:v>87.05934532163181</c:v>
                </c:pt>
                <c:pt idx="4830">
                  <c:v>87.058564311942476</c:v>
                </c:pt>
                <c:pt idx="4831">
                  <c:v>87.057618088665023</c:v>
                </c:pt>
                <c:pt idx="4832">
                  <c:v>87.056837078975704</c:v>
                </c:pt>
                <c:pt idx="4833">
                  <c:v>87.055680583858816</c:v>
                </c:pt>
                <c:pt idx="4834">
                  <c:v>87.054539108159034</c:v>
                </c:pt>
                <c:pt idx="4835">
                  <c:v>87.053592884881581</c:v>
                </c:pt>
                <c:pt idx="4836">
                  <c:v>87.052992108197472</c:v>
                </c:pt>
                <c:pt idx="4837">
                  <c:v>87.051835613080584</c:v>
                </c:pt>
                <c:pt idx="4838">
                  <c:v>87.050889389803132</c:v>
                </c:pt>
                <c:pt idx="4839">
                  <c:v>87.049943166525679</c:v>
                </c:pt>
                <c:pt idx="4840">
                  <c:v>87.048981923831136</c:v>
                </c:pt>
                <c:pt idx="4841">
                  <c:v>87.048396166564132</c:v>
                </c:pt>
                <c:pt idx="4842">
                  <c:v>87.047239671447244</c:v>
                </c:pt>
                <c:pt idx="4843">
                  <c:v>87.046083176330356</c:v>
                </c:pt>
                <c:pt idx="4844">
                  <c:v>87.045482399646261</c:v>
                </c:pt>
                <c:pt idx="4845">
                  <c:v>87.044506137534611</c:v>
                </c:pt>
                <c:pt idx="4846">
                  <c:v>87.043529875422948</c:v>
                </c:pt>
                <c:pt idx="4847">
                  <c:v>87.042929098738853</c:v>
                </c:pt>
                <c:pt idx="4848">
                  <c:v>87.041757584204859</c:v>
                </c:pt>
                <c:pt idx="4849">
                  <c:v>87.040766302676104</c:v>
                </c:pt>
                <c:pt idx="4850">
                  <c:v>87.039805059981546</c:v>
                </c:pt>
                <c:pt idx="4851">
                  <c:v>87.038663584281764</c:v>
                </c:pt>
                <c:pt idx="4852">
                  <c:v>87.038092846431866</c:v>
                </c:pt>
                <c:pt idx="4853">
                  <c:v>87.037131603737308</c:v>
                </c:pt>
                <c:pt idx="4854">
                  <c:v>87.036200399876961</c:v>
                </c:pt>
                <c:pt idx="4855">
                  <c:v>87.035614642609971</c:v>
                </c:pt>
                <c:pt idx="4856">
                  <c:v>87.034653399915413</c:v>
                </c:pt>
                <c:pt idx="4857">
                  <c:v>87.033692157220855</c:v>
                </c:pt>
                <c:pt idx="4858">
                  <c:v>87.03289612811443</c:v>
                </c:pt>
                <c:pt idx="4859">
                  <c:v>87.032310370847426</c:v>
                </c:pt>
                <c:pt idx="4860">
                  <c:v>87.031349128152883</c:v>
                </c:pt>
                <c:pt idx="4861">
                  <c:v>87.030568118463549</c:v>
                </c:pt>
                <c:pt idx="4862">
                  <c:v>87.029606875768991</c:v>
                </c:pt>
                <c:pt idx="4863">
                  <c:v>87.028840885496777</c:v>
                </c:pt>
                <c:pt idx="4864">
                  <c:v>87.028059875807443</c:v>
                </c:pt>
                <c:pt idx="4865">
                  <c:v>87.027098633112885</c:v>
                </c:pt>
                <c:pt idx="4866">
                  <c:v>87.026317623423566</c:v>
                </c:pt>
                <c:pt idx="4867">
                  <c:v>87.025371400146113</c:v>
                </c:pt>
                <c:pt idx="4868">
                  <c:v>87.024770623462018</c:v>
                </c:pt>
                <c:pt idx="4869">
                  <c:v>87.02380938076746</c:v>
                </c:pt>
                <c:pt idx="4870">
                  <c:v>87.022667905067678</c:v>
                </c:pt>
                <c:pt idx="4871">
                  <c:v>87.021691642956014</c:v>
                </c:pt>
                <c:pt idx="4872">
                  <c:v>87.020895613849589</c:v>
                </c:pt>
                <c:pt idx="4873">
                  <c:v>87.019919351737926</c:v>
                </c:pt>
                <c:pt idx="4874">
                  <c:v>87.019138342048606</c:v>
                </c:pt>
                <c:pt idx="4875">
                  <c:v>87.018192118771154</c:v>
                </c:pt>
                <c:pt idx="4876">
                  <c:v>87.017260914910793</c:v>
                </c:pt>
                <c:pt idx="4877">
                  <c:v>87.016524963472776</c:v>
                </c:pt>
                <c:pt idx="4878">
                  <c:v>87.015578740195323</c:v>
                </c:pt>
                <c:pt idx="4879">
                  <c:v>87.014617497500765</c:v>
                </c:pt>
                <c:pt idx="4880">
                  <c:v>87.013476021800983</c:v>
                </c:pt>
                <c:pt idx="4881">
                  <c:v>87.012890264533993</c:v>
                </c:pt>
                <c:pt idx="4882">
                  <c:v>87.012094235427554</c:v>
                </c:pt>
                <c:pt idx="4883">
                  <c:v>87.010937740310681</c:v>
                </c:pt>
                <c:pt idx="4884">
                  <c:v>87.009766225776687</c:v>
                </c:pt>
                <c:pt idx="4885">
                  <c:v>87.008774944247918</c:v>
                </c:pt>
                <c:pt idx="4886">
                  <c:v>87.007783662719163</c:v>
                </c:pt>
                <c:pt idx="4887">
                  <c:v>87.006807400607499</c:v>
                </c:pt>
                <c:pt idx="4888">
                  <c:v>87.005650905490612</c:v>
                </c:pt>
                <c:pt idx="4889">
                  <c:v>87.004329196785605</c:v>
                </c:pt>
                <c:pt idx="4890">
                  <c:v>87.003367954091047</c:v>
                </c:pt>
                <c:pt idx="4891">
                  <c:v>87.002586944401727</c:v>
                </c:pt>
                <c:pt idx="4892">
                  <c:v>87.001610682290064</c:v>
                </c:pt>
                <c:pt idx="4893">
                  <c:v>87.000484226007387</c:v>
                </c:pt>
                <c:pt idx="4894">
                  <c:v>86.999538002729935</c:v>
                </c:pt>
                <c:pt idx="4895">
                  <c:v>86.998426565864349</c:v>
                </c:pt>
                <c:pt idx="4896">
                  <c:v>86.99713489599354</c:v>
                </c:pt>
                <c:pt idx="4897">
                  <c:v>86.99654913872655</c:v>
                </c:pt>
                <c:pt idx="4898">
                  <c:v>86.995392643609662</c:v>
                </c:pt>
                <c:pt idx="4899">
                  <c:v>86.993860663065206</c:v>
                </c:pt>
                <c:pt idx="4900">
                  <c:v>86.993244866964005</c:v>
                </c:pt>
                <c:pt idx="4901">
                  <c:v>86.992103391264223</c:v>
                </c:pt>
                <c:pt idx="4902">
                  <c:v>86.991337400992009</c:v>
                </c:pt>
                <c:pt idx="4903">
                  <c:v>86.990195925292213</c:v>
                </c:pt>
                <c:pt idx="4904">
                  <c:v>86.989039430175325</c:v>
                </c:pt>
                <c:pt idx="4905">
                  <c:v>86.9882434010689</c:v>
                </c:pt>
                <c:pt idx="4906">
                  <c:v>86.987071886534906</c:v>
                </c:pt>
                <c:pt idx="4907">
                  <c:v>86.9857501778299</c:v>
                </c:pt>
                <c:pt idx="4908">
                  <c:v>86.98426325553676</c:v>
                </c:pt>
                <c:pt idx="4909">
                  <c:v>86.983542323515834</c:v>
                </c:pt>
                <c:pt idx="4910">
                  <c:v>86.982430886650263</c:v>
                </c:pt>
                <c:pt idx="4911">
                  <c:v>86.980943964357124</c:v>
                </c:pt>
                <c:pt idx="4912">
                  <c:v>86.979622255652103</c:v>
                </c:pt>
                <c:pt idx="4913">
                  <c:v>86.978645993540454</c:v>
                </c:pt>
                <c:pt idx="4914">
                  <c:v>86.977324284835433</c:v>
                </c:pt>
                <c:pt idx="4915">
                  <c:v>86.976543275146113</c:v>
                </c:pt>
                <c:pt idx="4916">
                  <c:v>86.974831061596433</c:v>
                </c:pt>
                <c:pt idx="4917">
                  <c:v>86.973449275223004</c:v>
                </c:pt>
                <c:pt idx="4918">
                  <c:v>86.972623207282368</c:v>
                </c:pt>
                <c:pt idx="4919">
                  <c:v>86.971406634497072</c:v>
                </c:pt>
                <c:pt idx="4920">
                  <c:v>86.970385314134106</c:v>
                </c:pt>
                <c:pt idx="4921">
                  <c:v>86.969198780183021</c:v>
                </c:pt>
                <c:pt idx="4922">
                  <c:v>86.968237537488463</c:v>
                </c:pt>
                <c:pt idx="4923">
                  <c:v>86.967111081205786</c:v>
                </c:pt>
                <c:pt idx="4924">
                  <c:v>86.965609139495541</c:v>
                </c:pt>
                <c:pt idx="4925">
                  <c:v>86.964677935635194</c:v>
                </c:pt>
                <c:pt idx="4926">
                  <c:v>86.963371246347279</c:v>
                </c:pt>
                <c:pt idx="4927">
                  <c:v>86.962079576476469</c:v>
                </c:pt>
                <c:pt idx="4928">
                  <c:v>86.96098315902799</c:v>
                </c:pt>
                <c:pt idx="4929">
                  <c:v>86.959706508574286</c:v>
                </c:pt>
                <c:pt idx="4930">
                  <c:v>86.958610091125806</c:v>
                </c:pt>
                <c:pt idx="4931">
                  <c:v>86.957498654260235</c:v>
                </c:pt>
                <c:pt idx="4932">
                  <c:v>86.95580146012766</c:v>
                </c:pt>
                <c:pt idx="4933">
                  <c:v>86.954464732005533</c:v>
                </c:pt>
                <c:pt idx="4934">
                  <c:v>86.953143023300527</c:v>
                </c:pt>
                <c:pt idx="4935">
                  <c:v>86.951445829167952</c:v>
                </c:pt>
                <c:pt idx="4936">
                  <c:v>86.949913848623495</c:v>
                </c:pt>
                <c:pt idx="4937">
                  <c:v>86.948577120501383</c:v>
                </c:pt>
                <c:pt idx="4938">
                  <c:v>86.94740560596739</c:v>
                </c:pt>
                <c:pt idx="4939">
                  <c:v>86.946053858428172</c:v>
                </c:pt>
                <c:pt idx="4940">
                  <c:v>86.944702110888954</c:v>
                </c:pt>
                <c:pt idx="4941">
                  <c:v>86.943545615772067</c:v>
                </c:pt>
                <c:pt idx="4942">
                  <c:v>86.942208887649954</c:v>
                </c:pt>
                <c:pt idx="4943">
                  <c:v>86.940706945939709</c:v>
                </c:pt>
                <c:pt idx="4944">
                  <c:v>86.939385237234703</c:v>
                </c:pt>
                <c:pt idx="4945">
                  <c:v>86.937688043102128</c:v>
                </c:pt>
                <c:pt idx="4946">
                  <c:v>86.936561586819437</c:v>
                </c:pt>
                <c:pt idx="4947">
                  <c:v>86.935420111119655</c:v>
                </c:pt>
                <c:pt idx="4948">
                  <c:v>86.933918169409409</c:v>
                </c:pt>
                <c:pt idx="4949">
                  <c:v>86.932401208282073</c:v>
                </c:pt>
                <c:pt idx="4950">
                  <c:v>86.931244713165185</c:v>
                </c:pt>
                <c:pt idx="4951">
                  <c:v>86.929727752037834</c:v>
                </c:pt>
                <c:pt idx="4952">
                  <c:v>86.928225810327589</c:v>
                </c:pt>
                <c:pt idx="4953">
                  <c:v>86.927084334627807</c:v>
                </c:pt>
                <c:pt idx="4954">
                  <c:v>86.925567373500456</c:v>
                </c:pt>
                <c:pt idx="4955">
                  <c:v>86.924395858966477</c:v>
                </c:pt>
                <c:pt idx="4956">
                  <c:v>86.923059130844351</c:v>
                </c:pt>
                <c:pt idx="4957">
                  <c:v>86.921542169717014</c:v>
                </c:pt>
                <c:pt idx="4958">
                  <c:v>86.920400694017232</c:v>
                </c:pt>
                <c:pt idx="4959">
                  <c:v>86.919424431905568</c:v>
                </c:pt>
                <c:pt idx="4960">
                  <c:v>86.917727237772993</c:v>
                </c:pt>
                <c:pt idx="4961">
                  <c:v>86.916375490233776</c:v>
                </c:pt>
                <c:pt idx="4962">
                  <c:v>86.914828490272228</c:v>
                </c:pt>
                <c:pt idx="4963">
                  <c:v>86.913281490310681</c:v>
                </c:pt>
                <c:pt idx="4964">
                  <c:v>86.911929742771449</c:v>
                </c:pt>
                <c:pt idx="4965">
                  <c:v>86.910773247654575</c:v>
                </c:pt>
                <c:pt idx="4966">
                  <c:v>86.909061034104894</c:v>
                </c:pt>
                <c:pt idx="4967">
                  <c:v>86.907904538988006</c:v>
                </c:pt>
                <c:pt idx="4968">
                  <c:v>86.906582830282986</c:v>
                </c:pt>
                <c:pt idx="4969">
                  <c:v>86.905065869155649</c:v>
                </c:pt>
                <c:pt idx="4970">
                  <c:v>86.903563927445404</c:v>
                </c:pt>
                <c:pt idx="4971">
                  <c:v>86.902061985735159</c:v>
                </c:pt>
                <c:pt idx="4972">
                  <c:v>86.90057506344202</c:v>
                </c:pt>
                <c:pt idx="4973">
                  <c:v>86.899433587742237</c:v>
                </c:pt>
                <c:pt idx="4974">
                  <c:v>86.898111879037216</c:v>
                </c:pt>
                <c:pt idx="4975">
                  <c:v>86.896609937326971</c:v>
                </c:pt>
                <c:pt idx="4976">
                  <c:v>86.894942782028608</c:v>
                </c:pt>
                <c:pt idx="4977">
                  <c:v>86.893816325745931</c:v>
                </c:pt>
                <c:pt idx="4978">
                  <c:v>86.892329403452777</c:v>
                </c:pt>
                <c:pt idx="4979">
                  <c:v>86.890451976314978</c:v>
                </c:pt>
                <c:pt idx="4980">
                  <c:v>86.888950034604733</c:v>
                </c:pt>
                <c:pt idx="4981">
                  <c:v>86.887087626884039</c:v>
                </c:pt>
                <c:pt idx="4982">
                  <c:v>86.885931131767151</c:v>
                </c:pt>
                <c:pt idx="4983">
                  <c:v>86.884399151222695</c:v>
                </c:pt>
                <c:pt idx="4984">
                  <c:v>86.882686937673029</c:v>
                </c:pt>
                <c:pt idx="4985">
                  <c:v>86.880959704706243</c:v>
                </c:pt>
                <c:pt idx="4986">
                  <c:v>86.879217452322365</c:v>
                </c:pt>
                <c:pt idx="4987">
                  <c:v>86.877850685366042</c:v>
                </c:pt>
                <c:pt idx="4988">
                  <c:v>86.875928199976926</c:v>
                </c:pt>
                <c:pt idx="4989">
                  <c:v>86.874215986427259</c:v>
                </c:pt>
                <c:pt idx="4990">
                  <c:v>86.872714044717014</c:v>
                </c:pt>
                <c:pt idx="4991">
                  <c:v>86.870836617579201</c:v>
                </c:pt>
                <c:pt idx="4992">
                  <c:v>86.869169462280837</c:v>
                </c:pt>
                <c:pt idx="4993">
                  <c:v>86.867877792410027</c:v>
                </c:pt>
                <c:pt idx="4994">
                  <c:v>86.866405889533993</c:v>
                </c:pt>
                <c:pt idx="4995">
                  <c:v>86.864738734235615</c:v>
                </c:pt>
                <c:pt idx="4996">
                  <c:v>86.863432044947714</c:v>
                </c:pt>
                <c:pt idx="4997">
                  <c:v>86.861584656644112</c:v>
                </c:pt>
                <c:pt idx="4998">
                  <c:v>86.859887462511537</c:v>
                </c:pt>
                <c:pt idx="4999">
                  <c:v>86.858160229544751</c:v>
                </c:pt>
                <c:pt idx="5000">
                  <c:v>86.856613229583203</c:v>
                </c:pt>
                <c:pt idx="5001">
                  <c:v>86.854885996616431</c:v>
                </c:pt>
                <c:pt idx="5002">
                  <c:v>86.853158763649645</c:v>
                </c:pt>
                <c:pt idx="5003">
                  <c:v>86.851611763688098</c:v>
                </c:pt>
                <c:pt idx="5004">
                  <c:v>86.849899550138417</c:v>
                </c:pt>
                <c:pt idx="5005">
                  <c:v>86.848382589011067</c:v>
                </c:pt>
                <c:pt idx="5006">
                  <c:v>86.847211074477087</c:v>
                </c:pt>
                <c:pt idx="5007">
                  <c:v>86.845513880344512</c:v>
                </c:pt>
                <c:pt idx="5008">
                  <c:v>86.8441771522224</c:v>
                </c:pt>
                <c:pt idx="5009">
                  <c:v>86.84266019109505</c:v>
                </c:pt>
                <c:pt idx="5010">
                  <c:v>86.840962996962475</c:v>
                </c:pt>
                <c:pt idx="5011">
                  <c:v>86.839446035835124</c:v>
                </c:pt>
                <c:pt idx="5012">
                  <c:v>86.837763861119655</c:v>
                </c:pt>
                <c:pt idx="5013">
                  <c:v>86.835886433981855</c:v>
                </c:pt>
                <c:pt idx="5014">
                  <c:v>86.834024026261147</c:v>
                </c:pt>
                <c:pt idx="5015">
                  <c:v>86.832522084550902</c:v>
                </c:pt>
                <c:pt idx="5016">
                  <c:v>86.830494463242076</c:v>
                </c:pt>
                <c:pt idx="5017">
                  <c:v>86.828632055521382</c:v>
                </c:pt>
                <c:pt idx="5018">
                  <c:v>86.827325366233467</c:v>
                </c:pt>
                <c:pt idx="5019">
                  <c:v>86.825462958512759</c:v>
                </c:pt>
                <c:pt idx="5020">
                  <c:v>86.823750744963093</c:v>
                </c:pt>
                <c:pt idx="5021">
                  <c:v>86.821873317825279</c:v>
                </c:pt>
                <c:pt idx="5022">
                  <c:v>86.819965851853283</c:v>
                </c:pt>
                <c:pt idx="5023">
                  <c:v>86.818418851891721</c:v>
                </c:pt>
                <c:pt idx="5024">
                  <c:v>86.816346172331592</c:v>
                </c:pt>
                <c:pt idx="5025">
                  <c:v>86.814423686942476</c:v>
                </c:pt>
                <c:pt idx="5026">
                  <c:v>86.812335987965241</c:v>
                </c:pt>
                <c:pt idx="5027">
                  <c:v>86.810608754998455</c:v>
                </c:pt>
                <c:pt idx="5028">
                  <c:v>86.809061755036907</c:v>
                </c:pt>
                <c:pt idx="5029">
                  <c:v>86.807349541487241</c:v>
                </c:pt>
                <c:pt idx="5030">
                  <c:v>86.80583258035989</c:v>
                </c:pt>
                <c:pt idx="5031">
                  <c:v>86.803594687211628</c:v>
                </c:pt>
                <c:pt idx="5032">
                  <c:v>86.801732279490921</c:v>
                </c:pt>
                <c:pt idx="5033">
                  <c:v>86.799494386342658</c:v>
                </c:pt>
                <c:pt idx="5034">
                  <c:v>86.797436726199635</c:v>
                </c:pt>
                <c:pt idx="5035">
                  <c:v>86.795183813634267</c:v>
                </c:pt>
                <c:pt idx="5036">
                  <c:v>86.793111134074138</c:v>
                </c:pt>
                <c:pt idx="5037">
                  <c:v>86.7910534739311</c:v>
                </c:pt>
                <c:pt idx="5038">
                  <c:v>86.788995813788063</c:v>
                </c:pt>
                <c:pt idx="5039">
                  <c:v>86.78695317306213</c:v>
                </c:pt>
                <c:pt idx="5040">
                  <c:v>86.785090765341437</c:v>
                </c:pt>
                <c:pt idx="5041">
                  <c:v>86.782837852776069</c:v>
                </c:pt>
                <c:pt idx="5042">
                  <c:v>86.780750153798834</c:v>
                </c:pt>
                <c:pt idx="5043">
                  <c:v>86.77885770724393</c:v>
                </c:pt>
                <c:pt idx="5044">
                  <c:v>86.776965260689025</c:v>
                </c:pt>
                <c:pt idx="5045">
                  <c:v>86.774727367540763</c:v>
                </c:pt>
                <c:pt idx="5046">
                  <c:v>86.773225425830518</c:v>
                </c:pt>
                <c:pt idx="5047">
                  <c:v>86.770822319094123</c:v>
                </c:pt>
                <c:pt idx="5048">
                  <c:v>86.76877967836819</c:v>
                </c:pt>
                <c:pt idx="5049">
                  <c:v>86.766902251230391</c:v>
                </c:pt>
                <c:pt idx="5050">
                  <c:v>86.764829571670262</c:v>
                </c:pt>
                <c:pt idx="5051">
                  <c:v>86.762967163949554</c:v>
                </c:pt>
                <c:pt idx="5052">
                  <c:v>86.760939542640727</c:v>
                </c:pt>
                <c:pt idx="5053">
                  <c:v>86.758716668909571</c:v>
                </c:pt>
                <c:pt idx="5054">
                  <c:v>86.756839241771758</c:v>
                </c:pt>
                <c:pt idx="5055">
                  <c:v>86.754766562211628</c:v>
                </c:pt>
                <c:pt idx="5056">
                  <c:v>86.752874115656724</c:v>
                </c:pt>
                <c:pt idx="5057">
                  <c:v>86.75041093125192</c:v>
                </c:pt>
                <c:pt idx="5058">
                  <c:v>86.748158018686553</c:v>
                </c:pt>
                <c:pt idx="5059">
                  <c:v>86.746475843971083</c:v>
                </c:pt>
                <c:pt idx="5060">
                  <c:v>86.744057717817597</c:v>
                </c:pt>
                <c:pt idx="5061">
                  <c:v>86.742015077091665</c:v>
                </c:pt>
                <c:pt idx="5062">
                  <c:v>86.739762164526297</c:v>
                </c:pt>
                <c:pt idx="5063">
                  <c:v>86.737884737388498</c:v>
                </c:pt>
                <c:pt idx="5064">
                  <c:v>86.735842096662566</c:v>
                </c:pt>
                <c:pt idx="5065">
                  <c:v>86.734159921947096</c:v>
                </c:pt>
                <c:pt idx="5066">
                  <c:v>86.731922028798834</c:v>
                </c:pt>
                <c:pt idx="5067">
                  <c:v>86.729488883228242</c:v>
                </c:pt>
                <c:pt idx="5068">
                  <c:v>86.727401184250994</c:v>
                </c:pt>
                <c:pt idx="5069">
                  <c:v>86.724757766840966</c:v>
                </c:pt>
                <c:pt idx="5070">
                  <c:v>86.722640029029535</c:v>
                </c:pt>
                <c:pt idx="5071">
                  <c:v>86.720537310635194</c:v>
                </c:pt>
                <c:pt idx="5072">
                  <c:v>86.718089145647497</c:v>
                </c:pt>
                <c:pt idx="5073">
                  <c:v>86.715836233082129</c:v>
                </c:pt>
                <c:pt idx="5074">
                  <c:v>86.713403087511537</c:v>
                </c:pt>
                <c:pt idx="5075">
                  <c:v>86.711165194363275</c:v>
                </c:pt>
                <c:pt idx="5076">
                  <c:v>86.708747068209775</c:v>
                </c:pt>
                <c:pt idx="5077">
                  <c:v>86.706509175061512</c:v>
                </c:pt>
                <c:pt idx="5078">
                  <c:v>86.704286301330356</c:v>
                </c:pt>
                <c:pt idx="5079">
                  <c:v>86.701883194593975</c:v>
                </c:pt>
                <c:pt idx="5080">
                  <c:v>86.699660320862804</c:v>
                </c:pt>
                <c:pt idx="5081">
                  <c:v>86.697257214126424</c:v>
                </c:pt>
                <c:pt idx="5082">
                  <c:v>86.694658854967699</c:v>
                </c:pt>
                <c:pt idx="5083">
                  <c:v>86.69258617540757</c:v>
                </c:pt>
                <c:pt idx="5084">
                  <c:v>86.690663690018454</c:v>
                </c:pt>
                <c:pt idx="5085">
                  <c:v>86.688200505613651</c:v>
                </c:pt>
                <c:pt idx="5086">
                  <c:v>86.685947593048297</c:v>
                </c:pt>
                <c:pt idx="5087">
                  <c:v>86.6834994280606</c:v>
                </c:pt>
                <c:pt idx="5088">
                  <c:v>86.681066282490008</c:v>
                </c:pt>
                <c:pt idx="5089">
                  <c:v>86.678648156336507</c:v>
                </c:pt>
                <c:pt idx="5090">
                  <c:v>86.676410263188245</c:v>
                </c:pt>
                <c:pt idx="5091">
                  <c:v>86.673977117617653</c:v>
                </c:pt>
                <c:pt idx="5092">
                  <c:v>86.671739224469391</c:v>
                </c:pt>
                <c:pt idx="5093">
                  <c:v>86.66933611773301</c:v>
                </c:pt>
                <c:pt idx="5094">
                  <c:v>86.666933010996615</c:v>
                </c:pt>
                <c:pt idx="5095">
                  <c:v>86.664514884843129</c:v>
                </c:pt>
                <c:pt idx="5096">
                  <c:v>86.662096758689628</c:v>
                </c:pt>
                <c:pt idx="5097">
                  <c:v>86.659843846124275</c:v>
                </c:pt>
                <c:pt idx="5098">
                  <c:v>86.657590933558907</c:v>
                </c:pt>
                <c:pt idx="5099">
                  <c:v>86.655323001576434</c:v>
                </c:pt>
                <c:pt idx="5100">
                  <c:v>86.652874836588737</c:v>
                </c:pt>
                <c:pt idx="5101">
                  <c:v>86.650441691018145</c:v>
                </c:pt>
                <c:pt idx="5102">
                  <c:v>86.648188778452777</c:v>
                </c:pt>
                <c:pt idx="5103">
                  <c:v>86.645935865887424</c:v>
                </c:pt>
                <c:pt idx="5104">
                  <c:v>86.643517739733923</c:v>
                </c:pt>
                <c:pt idx="5105">
                  <c:v>86.641099613580437</c:v>
                </c:pt>
                <c:pt idx="5106">
                  <c:v>86.639026934020308</c:v>
                </c:pt>
                <c:pt idx="5107">
                  <c:v>86.636608807866807</c:v>
                </c:pt>
                <c:pt idx="5108">
                  <c:v>86.634010448708096</c:v>
                </c:pt>
                <c:pt idx="5109">
                  <c:v>86.63138205071516</c:v>
                </c:pt>
                <c:pt idx="5110">
                  <c:v>86.629324390572137</c:v>
                </c:pt>
                <c:pt idx="5111">
                  <c:v>86.626695992579201</c:v>
                </c:pt>
                <c:pt idx="5112">
                  <c:v>86.624277866425714</c:v>
                </c:pt>
                <c:pt idx="5113">
                  <c:v>86.622024953860347</c:v>
                </c:pt>
                <c:pt idx="5114">
                  <c:v>86.619231342279292</c:v>
                </c:pt>
                <c:pt idx="5115">
                  <c:v>86.6167981967087</c:v>
                </c:pt>
                <c:pt idx="5116">
                  <c:v>86.614214856967081</c:v>
                </c:pt>
                <c:pt idx="5117">
                  <c:v>86.6118117502307</c:v>
                </c:pt>
                <c:pt idx="5118">
                  <c:v>86.609408643494305</c:v>
                </c:pt>
                <c:pt idx="5119">
                  <c:v>86.606990517340819</c:v>
                </c:pt>
                <c:pt idx="5120">
                  <c:v>86.604557371770227</c:v>
                </c:pt>
                <c:pt idx="5121">
                  <c:v>86.601943993194396</c:v>
                </c:pt>
                <c:pt idx="5122">
                  <c:v>86.599510847623804</c:v>
                </c:pt>
                <c:pt idx="5123">
                  <c:v>86.596882449630883</c:v>
                </c:pt>
                <c:pt idx="5124">
                  <c:v>86.594614517648409</c:v>
                </c:pt>
                <c:pt idx="5125">
                  <c:v>86.591775847816052</c:v>
                </c:pt>
                <c:pt idx="5126">
                  <c:v>86.589492896416488</c:v>
                </c:pt>
                <c:pt idx="5127">
                  <c:v>86.586999673177488</c:v>
                </c:pt>
                <c:pt idx="5128">
                  <c:v>86.584341236350355</c:v>
                </c:pt>
                <c:pt idx="5129">
                  <c:v>86.581517585935103</c:v>
                </c:pt>
                <c:pt idx="5130">
                  <c:v>86.579039382113194</c:v>
                </c:pt>
                <c:pt idx="5131">
                  <c:v>86.576576197708391</c:v>
                </c:pt>
                <c:pt idx="5132">
                  <c:v>86.57375254729314</c:v>
                </c:pt>
                <c:pt idx="5133">
                  <c:v>86.570928896877888</c:v>
                </c:pt>
                <c:pt idx="5134">
                  <c:v>86.568315518302057</c:v>
                </c:pt>
                <c:pt idx="5135">
                  <c:v>86.565717159143347</c:v>
                </c:pt>
                <c:pt idx="5136">
                  <c:v>86.563314052406952</c:v>
                </c:pt>
                <c:pt idx="5137">
                  <c:v>86.560910945670557</c:v>
                </c:pt>
                <c:pt idx="5138">
                  <c:v>86.558327605928952</c:v>
                </c:pt>
                <c:pt idx="5139">
                  <c:v>86.556104732197781</c:v>
                </c:pt>
                <c:pt idx="5140">
                  <c:v>86.553686606044295</c:v>
                </c:pt>
                <c:pt idx="5141">
                  <c:v>86.551103266302675</c:v>
                </c:pt>
                <c:pt idx="5142">
                  <c:v>86.548685140149189</c:v>
                </c:pt>
                <c:pt idx="5143">
                  <c:v>86.545891528568134</c:v>
                </c:pt>
                <c:pt idx="5144">
                  <c:v>86.543263130575212</c:v>
                </c:pt>
                <c:pt idx="5145">
                  <c:v>86.541010218009845</c:v>
                </c:pt>
                <c:pt idx="5146">
                  <c:v>86.538562053022147</c:v>
                </c:pt>
                <c:pt idx="5147">
                  <c:v>86.535768441441093</c:v>
                </c:pt>
                <c:pt idx="5148">
                  <c:v>86.533140043448171</c:v>
                </c:pt>
                <c:pt idx="5149">
                  <c:v>86.530721917294684</c:v>
                </c:pt>
                <c:pt idx="5150">
                  <c:v>86.527748072708391</c:v>
                </c:pt>
                <c:pt idx="5151">
                  <c:v>86.525179752383877</c:v>
                </c:pt>
                <c:pt idx="5152">
                  <c:v>86.522055713626571</c:v>
                </c:pt>
                <c:pt idx="5153">
                  <c:v>86.519487393302057</c:v>
                </c:pt>
                <c:pt idx="5154">
                  <c:v>86.517099305982768</c:v>
                </c:pt>
                <c:pt idx="5155">
                  <c:v>86.514305694401727</c:v>
                </c:pt>
                <c:pt idx="5156">
                  <c:v>86.511497063403567</c:v>
                </c:pt>
                <c:pt idx="5157">
                  <c:v>86.508673412988315</c:v>
                </c:pt>
                <c:pt idx="5158">
                  <c:v>86.506210228583512</c:v>
                </c:pt>
                <c:pt idx="5159">
                  <c:v>86.503386578168261</c:v>
                </c:pt>
                <c:pt idx="5160">
                  <c:v>86.500923393763458</c:v>
                </c:pt>
                <c:pt idx="5161">
                  <c:v>86.498625422946787</c:v>
                </c:pt>
                <c:pt idx="5162">
                  <c:v>86.495966986119655</c:v>
                </c:pt>
                <c:pt idx="5163">
                  <c:v>86.493098277453086</c:v>
                </c:pt>
                <c:pt idx="5164">
                  <c:v>86.490815326053522</c:v>
                </c:pt>
                <c:pt idx="5165">
                  <c:v>86.48799167563827</c:v>
                </c:pt>
                <c:pt idx="5166">
                  <c:v>86.485017831051991</c:v>
                </c:pt>
                <c:pt idx="5167">
                  <c:v>86.482419471893266</c:v>
                </c:pt>
                <c:pt idx="5168">
                  <c:v>86.479640879729317</c:v>
                </c:pt>
                <c:pt idx="5169">
                  <c:v>86.476847268148262</c:v>
                </c:pt>
                <c:pt idx="5170">
                  <c:v>86.474248908989537</c:v>
                </c:pt>
                <c:pt idx="5171">
                  <c:v>86.471290083820364</c:v>
                </c:pt>
                <c:pt idx="5172">
                  <c:v>86.468706744078744</c:v>
                </c:pt>
                <c:pt idx="5173">
                  <c:v>86.46591313249769</c:v>
                </c:pt>
                <c:pt idx="5174">
                  <c:v>86.463119520916635</c:v>
                </c:pt>
                <c:pt idx="5175">
                  <c:v>86.460115637496159</c:v>
                </c:pt>
                <c:pt idx="5176">
                  <c:v>86.457291987080893</c:v>
                </c:pt>
                <c:pt idx="5177">
                  <c:v>86.454483356082747</c:v>
                </c:pt>
                <c:pt idx="5178">
                  <c:v>86.451854958089825</c:v>
                </c:pt>
                <c:pt idx="5179">
                  <c:v>86.449046327091665</c:v>
                </c:pt>
                <c:pt idx="5180">
                  <c:v>86.446402909681638</c:v>
                </c:pt>
                <c:pt idx="5181">
                  <c:v>86.443594278683477</c:v>
                </c:pt>
                <c:pt idx="5182">
                  <c:v>86.441161133112885</c:v>
                </c:pt>
                <c:pt idx="5183">
                  <c:v>86.438758026376505</c:v>
                </c:pt>
                <c:pt idx="5184">
                  <c:v>86.435633987619198</c:v>
                </c:pt>
                <c:pt idx="5185">
                  <c:v>86.43287041487234</c:v>
                </c:pt>
                <c:pt idx="5186">
                  <c:v>86.430662560558289</c:v>
                </c:pt>
                <c:pt idx="5187">
                  <c:v>86.427538521800983</c:v>
                </c:pt>
                <c:pt idx="5188">
                  <c:v>86.424955182059364</c:v>
                </c:pt>
                <c:pt idx="5189">
                  <c:v>86.42199635689019</c:v>
                </c:pt>
                <c:pt idx="5190">
                  <c:v>86.418842279298673</c:v>
                </c:pt>
                <c:pt idx="5191">
                  <c:v>86.415883454129499</c:v>
                </c:pt>
                <c:pt idx="5192">
                  <c:v>86.41271435712089</c:v>
                </c:pt>
                <c:pt idx="5193">
                  <c:v>86.40990572612273</c:v>
                </c:pt>
                <c:pt idx="5194">
                  <c:v>86.406886823285149</c:v>
                </c:pt>
                <c:pt idx="5195">
                  <c:v>86.404048153452777</c:v>
                </c:pt>
                <c:pt idx="5196">
                  <c:v>86.401044270032301</c:v>
                </c:pt>
                <c:pt idx="5197">
                  <c:v>86.398040386611811</c:v>
                </c:pt>
                <c:pt idx="5198">
                  <c:v>86.395396969201784</c:v>
                </c:pt>
                <c:pt idx="5199">
                  <c:v>86.392423124615505</c:v>
                </c:pt>
                <c:pt idx="5200">
                  <c:v>86.38962951303445</c:v>
                </c:pt>
                <c:pt idx="5201">
                  <c:v>86.386445396608735</c:v>
                </c:pt>
                <c:pt idx="5202">
                  <c:v>86.383456532605351</c:v>
                </c:pt>
                <c:pt idx="5203">
                  <c:v>86.380287435596742</c:v>
                </c:pt>
                <c:pt idx="5204">
                  <c:v>86.377493824015687</c:v>
                </c:pt>
                <c:pt idx="5205">
                  <c:v>86.374700212434632</c:v>
                </c:pt>
                <c:pt idx="5206">
                  <c:v>86.371726367848353</c:v>
                </c:pt>
                <c:pt idx="5207">
                  <c:v>86.368917736850193</c:v>
                </c:pt>
                <c:pt idx="5208">
                  <c:v>86.365553387419254</c:v>
                </c:pt>
                <c:pt idx="5209">
                  <c:v>86.362384290410645</c:v>
                </c:pt>
                <c:pt idx="5210">
                  <c:v>86.359575659412485</c:v>
                </c:pt>
                <c:pt idx="5211">
                  <c:v>86.356421581820982</c:v>
                </c:pt>
                <c:pt idx="5212">
                  <c:v>86.353252484812359</c:v>
                </c:pt>
                <c:pt idx="5213">
                  <c:v>86.35027864022608</c:v>
                </c:pt>
                <c:pt idx="5214">
                  <c:v>86.347094523800365</c:v>
                </c:pt>
                <c:pt idx="5215">
                  <c:v>86.34410565979698</c:v>
                </c:pt>
                <c:pt idx="5216">
                  <c:v>86.341116795793596</c:v>
                </c:pt>
                <c:pt idx="5217">
                  <c:v>86.338142951207317</c:v>
                </c:pt>
                <c:pt idx="5218">
                  <c:v>86.335169106621038</c:v>
                </c:pt>
                <c:pt idx="5219">
                  <c:v>86.332345456205786</c:v>
                </c:pt>
                <c:pt idx="5220">
                  <c:v>86.329536825207626</c:v>
                </c:pt>
                <c:pt idx="5221">
                  <c:v>86.326367728199017</c:v>
                </c:pt>
                <c:pt idx="5222">
                  <c:v>86.323559097200857</c:v>
                </c:pt>
                <c:pt idx="5223">
                  <c:v>86.320585252614578</c:v>
                </c:pt>
                <c:pt idx="5224">
                  <c:v>86.317611408028299</c:v>
                </c:pt>
                <c:pt idx="5225">
                  <c:v>86.314457330436795</c:v>
                </c:pt>
                <c:pt idx="5226">
                  <c:v>86.311663718855741</c:v>
                </c:pt>
                <c:pt idx="5227">
                  <c:v>86.308689874269461</c:v>
                </c:pt>
                <c:pt idx="5228">
                  <c:v>86.30535556367272</c:v>
                </c:pt>
                <c:pt idx="5229">
                  <c:v>86.302381719086441</c:v>
                </c:pt>
                <c:pt idx="5230">
                  <c:v>86.299227641494923</c:v>
                </c:pt>
                <c:pt idx="5231">
                  <c:v>86.296238777491538</c:v>
                </c:pt>
                <c:pt idx="5232">
                  <c:v>86.293595360081511</c:v>
                </c:pt>
                <c:pt idx="5233">
                  <c:v>86.290231010650572</c:v>
                </c:pt>
                <c:pt idx="5234">
                  <c:v>86.287227127230082</c:v>
                </c:pt>
                <c:pt idx="5235">
                  <c:v>86.284238263226698</c:v>
                </c:pt>
                <c:pt idx="5236">
                  <c:v>86.280888933212864</c:v>
                </c:pt>
                <c:pt idx="5237">
                  <c:v>86.27790006920948</c:v>
                </c:pt>
                <c:pt idx="5238">
                  <c:v>86.274715952783765</c:v>
                </c:pt>
                <c:pt idx="5239">
                  <c:v>86.271546855775142</c:v>
                </c:pt>
                <c:pt idx="5240">
                  <c:v>86.268362739349428</c:v>
                </c:pt>
                <c:pt idx="5241">
                  <c:v>86.265749360773611</c:v>
                </c:pt>
                <c:pt idx="5242">
                  <c:v>86.262790535604424</c:v>
                </c:pt>
                <c:pt idx="5243">
                  <c:v>86.25963645801292</c:v>
                </c:pt>
                <c:pt idx="5244">
                  <c:v>86.256857865848971</c:v>
                </c:pt>
                <c:pt idx="5245">
                  <c:v>86.253869001845587</c:v>
                </c:pt>
                <c:pt idx="5246">
                  <c:v>86.250714924254069</c:v>
                </c:pt>
                <c:pt idx="5247">
                  <c:v>86.247726060250699</c:v>
                </c:pt>
                <c:pt idx="5248">
                  <c:v>86.244361710819746</c:v>
                </c:pt>
                <c:pt idx="5249">
                  <c:v>86.2415530798216</c:v>
                </c:pt>
                <c:pt idx="5250">
                  <c:v>86.238383982812977</c:v>
                </c:pt>
                <c:pt idx="5251">
                  <c:v>86.235049672216235</c:v>
                </c:pt>
                <c:pt idx="5252">
                  <c:v>86.232090847047061</c:v>
                </c:pt>
                <c:pt idx="5253">
                  <c:v>86.228936769455558</c:v>
                </c:pt>
                <c:pt idx="5254">
                  <c:v>86.225767672446935</c:v>
                </c:pt>
                <c:pt idx="5255">
                  <c:v>86.222598575438326</c:v>
                </c:pt>
                <c:pt idx="5256">
                  <c:v>86.219249245424479</c:v>
                </c:pt>
                <c:pt idx="5257">
                  <c:v>86.2162754008382</c:v>
                </c:pt>
                <c:pt idx="5258">
                  <c:v>86.213316575669026</c:v>
                </c:pt>
                <c:pt idx="5259">
                  <c:v>86.210162498077509</c:v>
                </c:pt>
                <c:pt idx="5260">
                  <c:v>86.207008420486005</c:v>
                </c:pt>
                <c:pt idx="5261">
                  <c:v>86.203839323477396</c:v>
                </c:pt>
                <c:pt idx="5262">
                  <c:v>86.200655207051682</c:v>
                </c:pt>
                <c:pt idx="5263">
                  <c:v>86.197486110043059</c:v>
                </c:pt>
                <c:pt idx="5264">
                  <c:v>86.194332032451555</c:v>
                </c:pt>
                <c:pt idx="5265">
                  <c:v>86.191358187865276</c:v>
                </c:pt>
                <c:pt idx="5266">
                  <c:v>86.18803889668564</c:v>
                </c:pt>
                <c:pt idx="5267">
                  <c:v>86.184869799677017</c:v>
                </c:pt>
                <c:pt idx="5268">
                  <c:v>86.181880935673632</c:v>
                </c:pt>
                <c:pt idx="5269">
                  <c:v>86.178711838665023</c:v>
                </c:pt>
                <c:pt idx="5270">
                  <c:v>86.175722974661639</c:v>
                </c:pt>
                <c:pt idx="5271">
                  <c:v>86.172373644647806</c:v>
                </c:pt>
                <c:pt idx="5272">
                  <c:v>86.169009295216853</c:v>
                </c:pt>
                <c:pt idx="5273">
                  <c:v>86.165840198208244</c:v>
                </c:pt>
                <c:pt idx="5274">
                  <c:v>86.162836314787754</c:v>
                </c:pt>
                <c:pt idx="5275">
                  <c:v>86.159471965356815</c:v>
                </c:pt>
                <c:pt idx="5276">
                  <c:v>86.156107615925862</c:v>
                </c:pt>
                <c:pt idx="5277">
                  <c:v>86.152938518917253</c:v>
                </c:pt>
                <c:pt idx="5278">
                  <c:v>86.14958918890342</c:v>
                </c:pt>
                <c:pt idx="5279">
                  <c:v>86.146615344317127</c:v>
                </c:pt>
                <c:pt idx="5280">
                  <c:v>86.143085781298069</c:v>
                </c:pt>
                <c:pt idx="5281">
                  <c:v>86.139751470701327</c:v>
                </c:pt>
                <c:pt idx="5282">
                  <c:v>86.13679264553214</c:v>
                </c:pt>
                <c:pt idx="5283">
                  <c:v>86.133458334935398</c:v>
                </c:pt>
                <c:pt idx="5284">
                  <c:v>86.13012402433867</c:v>
                </c:pt>
                <c:pt idx="5285">
                  <c:v>86.127135160335285</c:v>
                </c:pt>
                <c:pt idx="5286">
                  <c:v>86.123981082743768</c:v>
                </c:pt>
                <c:pt idx="5287">
                  <c:v>86.120992218740383</c:v>
                </c:pt>
                <c:pt idx="5288">
                  <c:v>86.117282422716087</c:v>
                </c:pt>
                <c:pt idx="5289">
                  <c:v>86.114293558712703</c:v>
                </c:pt>
                <c:pt idx="5290">
                  <c:v>86.110929209281764</c:v>
                </c:pt>
                <c:pt idx="5291">
                  <c:v>86.107925325861274</c:v>
                </c:pt>
                <c:pt idx="5292">
                  <c:v>86.104726190018454</c:v>
                </c:pt>
                <c:pt idx="5293">
                  <c:v>86.101331801753304</c:v>
                </c:pt>
                <c:pt idx="5294">
                  <c:v>86.098147685327589</c:v>
                </c:pt>
                <c:pt idx="5295">
                  <c:v>86.095143801907099</c:v>
                </c:pt>
                <c:pt idx="5296">
                  <c:v>86.09177945247616</c:v>
                </c:pt>
                <c:pt idx="5297">
                  <c:v>86.088249889457089</c:v>
                </c:pt>
                <c:pt idx="5298">
                  <c:v>86.084900559443241</c:v>
                </c:pt>
                <c:pt idx="5299">
                  <c:v>86.081536210012302</c:v>
                </c:pt>
                <c:pt idx="5300">
                  <c:v>86.078006646993231</c:v>
                </c:pt>
                <c:pt idx="5301">
                  <c:v>86.074837549984622</c:v>
                </c:pt>
                <c:pt idx="5302">
                  <c:v>86.07130798696555</c:v>
                </c:pt>
                <c:pt idx="5303">
                  <c:v>86.067793443363584</c:v>
                </c:pt>
                <c:pt idx="5304">
                  <c:v>86.064459132766842</c:v>
                </c:pt>
                <c:pt idx="5305">
                  <c:v>86.060749336742546</c:v>
                </c:pt>
                <c:pt idx="5306">
                  <c:v>86.057745453322056</c:v>
                </c:pt>
                <c:pt idx="5307">
                  <c:v>86.054200870885879</c:v>
                </c:pt>
                <c:pt idx="5308">
                  <c:v>86.05064126903261</c:v>
                </c:pt>
                <c:pt idx="5309">
                  <c:v>86.047111706013538</c:v>
                </c:pt>
                <c:pt idx="5310">
                  <c:v>86.043777395416797</c:v>
                </c:pt>
                <c:pt idx="5311">
                  <c:v>86.040277871231922</c:v>
                </c:pt>
                <c:pt idx="5312">
                  <c:v>86.037138813057524</c:v>
                </c:pt>
                <c:pt idx="5313">
                  <c:v>86.033263803445095</c:v>
                </c:pt>
                <c:pt idx="5314">
                  <c:v>86.029914473431248</c:v>
                </c:pt>
                <c:pt idx="5315">
                  <c:v>86.026189657989846</c:v>
                </c:pt>
                <c:pt idx="5316">
                  <c:v>86.022855347393104</c:v>
                </c:pt>
                <c:pt idx="5317">
                  <c:v>86.019145551368808</c:v>
                </c:pt>
                <c:pt idx="5318">
                  <c:v>86.015631007766842</c:v>
                </c:pt>
                <c:pt idx="5319">
                  <c:v>86.011921211742546</c:v>
                </c:pt>
                <c:pt idx="5320">
                  <c:v>86.008541842894488</c:v>
                </c:pt>
                <c:pt idx="5321">
                  <c:v>86.004621775030756</c:v>
                </c:pt>
                <c:pt idx="5322">
                  <c:v>86.001062173177488</c:v>
                </c:pt>
                <c:pt idx="5323">
                  <c:v>85.997893076168864</c:v>
                </c:pt>
                <c:pt idx="5324">
                  <c:v>85.993988027722239</c:v>
                </c:pt>
                <c:pt idx="5325">
                  <c:v>85.990638697708391</c:v>
                </c:pt>
                <c:pt idx="5326">
                  <c:v>85.987124154106425</c:v>
                </c:pt>
                <c:pt idx="5327">
                  <c:v>85.983774824092592</c:v>
                </c:pt>
                <c:pt idx="5328">
                  <c:v>85.98044051349585</c:v>
                </c:pt>
                <c:pt idx="5329">
                  <c:v>85.977091183482003</c:v>
                </c:pt>
                <c:pt idx="5330">
                  <c:v>85.973381387457707</c:v>
                </c:pt>
                <c:pt idx="5331">
                  <c:v>85.969836805021529</c:v>
                </c:pt>
                <c:pt idx="5332">
                  <c:v>85.966127008997233</c:v>
                </c:pt>
                <c:pt idx="5333">
                  <c:v>85.963123125576743</c:v>
                </c:pt>
                <c:pt idx="5334">
                  <c:v>85.959578543140566</c:v>
                </c:pt>
                <c:pt idx="5335">
                  <c:v>85.956033960704403</c:v>
                </c:pt>
                <c:pt idx="5336">
                  <c:v>85.95266961127345</c:v>
                </c:pt>
                <c:pt idx="5337">
                  <c:v>85.948764562826824</c:v>
                </c:pt>
                <c:pt idx="5338">
                  <c:v>85.945610485235306</c:v>
                </c:pt>
                <c:pt idx="5339">
                  <c:v>85.942110961050446</c:v>
                </c:pt>
                <c:pt idx="5340">
                  <c:v>85.938250970855123</c:v>
                </c:pt>
                <c:pt idx="5341">
                  <c:v>85.934946699092592</c:v>
                </c:pt>
                <c:pt idx="5342">
                  <c:v>85.931447174907717</c:v>
                </c:pt>
                <c:pt idx="5343">
                  <c:v>85.927572165295288</c:v>
                </c:pt>
                <c:pt idx="5344">
                  <c:v>85.924418087703785</c:v>
                </c:pt>
                <c:pt idx="5345">
                  <c:v>85.920708291679489</c:v>
                </c:pt>
                <c:pt idx="5346">
                  <c:v>85.917178728660417</c:v>
                </c:pt>
                <c:pt idx="5347">
                  <c:v>85.913994612234703</c:v>
                </c:pt>
                <c:pt idx="5348">
                  <c:v>85.910419990964314</c:v>
                </c:pt>
                <c:pt idx="5349">
                  <c:v>85.906665136688716</c:v>
                </c:pt>
                <c:pt idx="5350">
                  <c:v>85.903105534835433</c:v>
                </c:pt>
                <c:pt idx="5351">
                  <c:v>85.899530913565059</c:v>
                </c:pt>
                <c:pt idx="5352">
                  <c:v>85.895776059289446</c:v>
                </c:pt>
                <c:pt idx="5353">
                  <c:v>85.891855991425714</c:v>
                </c:pt>
                <c:pt idx="5354">
                  <c:v>85.888131175984313</c:v>
                </c:pt>
                <c:pt idx="5355">
                  <c:v>85.884226127537687</c:v>
                </c:pt>
                <c:pt idx="5356">
                  <c:v>85.880531350930482</c:v>
                </c:pt>
                <c:pt idx="5357">
                  <c:v>85.877016807328516</c:v>
                </c:pt>
                <c:pt idx="5358">
                  <c:v>85.873322030721312</c:v>
                </c:pt>
                <c:pt idx="5359">
                  <c:v>85.869251768686553</c:v>
                </c:pt>
                <c:pt idx="5360">
                  <c:v>85.86590243867272</c:v>
                </c:pt>
                <c:pt idx="5361">
                  <c:v>85.861817157220855</c:v>
                </c:pt>
                <c:pt idx="5362">
                  <c:v>85.858092341779454</c:v>
                </c:pt>
                <c:pt idx="5363">
                  <c:v>85.854352506920947</c:v>
                </c:pt>
                <c:pt idx="5364">
                  <c:v>85.850447458474321</c:v>
                </c:pt>
                <c:pt idx="5365">
                  <c:v>85.846542410027681</c:v>
                </c:pt>
                <c:pt idx="5366">
                  <c:v>85.843012847008609</c:v>
                </c:pt>
                <c:pt idx="5367">
                  <c:v>85.83894258497385</c:v>
                </c:pt>
                <c:pt idx="5368">
                  <c:v>85.835067575361421</c:v>
                </c:pt>
                <c:pt idx="5369">
                  <c:v>85.831553031759455</c:v>
                </c:pt>
                <c:pt idx="5370">
                  <c:v>85.827678022147026</c:v>
                </c:pt>
                <c:pt idx="5371">
                  <c:v>85.823983245539836</c:v>
                </c:pt>
                <c:pt idx="5372">
                  <c:v>85.82046870193787</c:v>
                </c:pt>
                <c:pt idx="5373">
                  <c:v>85.816758905913559</c:v>
                </c:pt>
                <c:pt idx="5374">
                  <c:v>85.812673624461709</c:v>
                </c:pt>
                <c:pt idx="5375">
                  <c:v>85.809114022608426</c:v>
                </c:pt>
                <c:pt idx="5376">
                  <c:v>85.805359168332814</c:v>
                </c:pt>
                <c:pt idx="5377">
                  <c:v>85.801243848046752</c:v>
                </c:pt>
                <c:pt idx="5378">
                  <c:v>85.797458954936943</c:v>
                </c:pt>
                <c:pt idx="5379">
                  <c:v>85.793869314249463</c:v>
                </c:pt>
                <c:pt idx="5380">
                  <c:v>85.789753993963402</c:v>
                </c:pt>
                <c:pt idx="5381">
                  <c:v>85.785818906682564</c:v>
                </c:pt>
                <c:pt idx="5382">
                  <c:v>85.782259304829282</c:v>
                </c:pt>
                <c:pt idx="5383">
                  <c:v>85.778354256382656</c:v>
                </c:pt>
                <c:pt idx="5384">
                  <c:v>85.774449207936016</c:v>
                </c:pt>
                <c:pt idx="5385">
                  <c:v>85.770949683751155</c:v>
                </c:pt>
                <c:pt idx="5386">
                  <c:v>85.767269926561056</c:v>
                </c:pt>
                <c:pt idx="5387">
                  <c:v>85.763785421793301</c:v>
                </c:pt>
                <c:pt idx="5388">
                  <c:v>85.759940451015069</c:v>
                </c:pt>
                <c:pt idx="5389">
                  <c:v>85.756455946247314</c:v>
                </c:pt>
                <c:pt idx="5390">
                  <c:v>85.75276116964011</c:v>
                </c:pt>
                <c:pt idx="5391">
                  <c:v>85.749411839626262</c:v>
                </c:pt>
                <c:pt idx="5392">
                  <c:v>85.745702043601966</c:v>
                </c:pt>
                <c:pt idx="5393">
                  <c:v>85.741436529144877</c:v>
                </c:pt>
                <c:pt idx="5394">
                  <c:v>85.737921985542911</c:v>
                </c:pt>
                <c:pt idx="5395">
                  <c:v>85.734182150684404</c:v>
                </c:pt>
                <c:pt idx="5396">
                  <c:v>85.730262082820673</c:v>
                </c:pt>
                <c:pt idx="5397">
                  <c:v>85.726326995539836</c:v>
                </c:pt>
                <c:pt idx="5398">
                  <c:v>85.722391908258999</c:v>
                </c:pt>
                <c:pt idx="5399">
                  <c:v>85.718456820978162</c:v>
                </c:pt>
                <c:pt idx="5400">
                  <c:v>85.714716986119655</c:v>
                </c:pt>
                <c:pt idx="5401">
                  <c:v>85.710796918255923</c:v>
                </c:pt>
                <c:pt idx="5402">
                  <c:v>85.706681597969862</c:v>
                </c:pt>
                <c:pt idx="5403">
                  <c:v>85.702746510689025</c:v>
                </c:pt>
                <c:pt idx="5404">
                  <c:v>85.698646209820055</c:v>
                </c:pt>
                <c:pt idx="5405">
                  <c:v>85.694530889533993</c:v>
                </c:pt>
                <c:pt idx="5406">
                  <c:v>85.690610821670262</c:v>
                </c:pt>
                <c:pt idx="5407">
                  <c:v>85.686345307213159</c:v>
                </c:pt>
                <c:pt idx="5408">
                  <c:v>85.682440258766533</c:v>
                </c:pt>
                <c:pt idx="5409">
                  <c:v>85.678354977314669</c:v>
                </c:pt>
                <c:pt idx="5410">
                  <c:v>85.67428471527991</c:v>
                </c:pt>
                <c:pt idx="5411">
                  <c:v>85.67039468625039</c:v>
                </c:pt>
                <c:pt idx="5412">
                  <c:v>85.666144191210392</c:v>
                </c:pt>
                <c:pt idx="5413">
                  <c:v>85.661893696170409</c:v>
                </c:pt>
                <c:pt idx="5414">
                  <c:v>85.658379152568443</c:v>
                </c:pt>
                <c:pt idx="5415">
                  <c:v>85.65451916237312</c:v>
                </c:pt>
                <c:pt idx="5416">
                  <c:v>85.650448900338361</c:v>
                </c:pt>
                <c:pt idx="5417">
                  <c:v>85.646573890725932</c:v>
                </c:pt>
                <c:pt idx="5418">
                  <c:v>85.641962929675486</c:v>
                </c:pt>
                <c:pt idx="5419">
                  <c:v>85.638057881228846</c:v>
                </c:pt>
                <c:pt idx="5420">
                  <c:v>85.633807386188863</c:v>
                </c:pt>
                <c:pt idx="5421">
                  <c:v>85.629541871731774</c:v>
                </c:pt>
                <c:pt idx="5422">
                  <c:v>85.625471609697016</c:v>
                </c:pt>
                <c:pt idx="5423">
                  <c:v>85.621386328245151</c:v>
                </c:pt>
                <c:pt idx="5424">
                  <c:v>85.617090774953866</c:v>
                </c:pt>
                <c:pt idx="5425">
                  <c:v>85.61317070709012</c:v>
                </c:pt>
                <c:pt idx="5426">
                  <c:v>85.609070406221164</c:v>
                </c:pt>
                <c:pt idx="5427">
                  <c:v>85.604970105352194</c:v>
                </c:pt>
                <c:pt idx="5428">
                  <c:v>85.600884823900344</c:v>
                </c:pt>
                <c:pt idx="5429">
                  <c:v>85.59699479487081</c:v>
                </c:pt>
                <c:pt idx="5430">
                  <c:v>85.592729280413721</c:v>
                </c:pt>
                <c:pt idx="5431">
                  <c:v>85.588463765956632</c:v>
                </c:pt>
                <c:pt idx="5432">
                  <c:v>85.584558717509992</c:v>
                </c:pt>
                <c:pt idx="5433">
                  <c:v>85.580668688480472</c:v>
                </c:pt>
                <c:pt idx="5434">
                  <c:v>85.576418193440475</c:v>
                </c:pt>
                <c:pt idx="5435">
                  <c:v>85.572528164410954</c:v>
                </c:pt>
                <c:pt idx="5436">
                  <c:v>85.568262649953866</c:v>
                </c:pt>
                <c:pt idx="5437">
                  <c:v>85.564162349084896</c:v>
                </c:pt>
                <c:pt idx="5438">
                  <c:v>85.560077067633031</c:v>
                </c:pt>
                <c:pt idx="5439">
                  <c:v>85.555796533758837</c:v>
                </c:pt>
                <c:pt idx="5440">
                  <c:v>85.551531019301748</c:v>
                </c:pt>
                <c:pt idx="5441">
                  <c:v>85.547625970855123</c:v>
                </c:pt>
                <c:pt idx="5442">
                  <c:v>85.543360456398034</c:v>
                </c:pt>
                <c:pt idx="5443">
                  <c:v>85.53907992252384</c:v>
                </c:pt>
                <c:pt idx="5444">
                  <c:v>85.534994641071975</c:v>
                </c:pt>
                <c:pt idx="5445">
                  <c:v>85.530714107197781</c:v>
                </c:pt>
                <c:pt idx="5446">
                  <c:v>85.526643845163022</c:v>
                </c:pt>
                <c:pt idx="5447">
                  <c:v>85.522753816133502</c:v>
                </c:pt>
                <c:pt idx="5448">
                  <c:v>85.518503321093505</c:v>
                </c:pt>
                <c:pt idx="5449">
                  <c:v>85.514252826053522</c:v>
                </c:pt>
                <c:pt idx="5450">
                  <c:v>85.510182564018763</c:v>
                </c:pt>
                <c:pt idx="5451">
                  <c:v>85.505721797139344</c:v>
                </c:pt>
                <c:pt idx="5452">
                  <c:v>85.50163651568748</c:v>
                </c:pt>
                <c:pt idx="5453">
                  <c:v>85.497536214818524</c:v>
                </c:pt>
                <c:pt idx="5454">
                  <c:v>85.493435913949554</c:v>
                </c:pt>
                <c:pt idx="5455">
                  <c:v>85.48915538007536</c:v>
                </c:pt>
                <c:pt idx="5456">
                  <c:v>85.484694613195941</c:v>
                </c:pt>
                <c:pt idx="5457">
                  <c:v>85.480414079321747</c:v>
                </c:pt>
                <c:pt idx="5458">
                  <c:v>85.476103506613356</c:v>
                </c:pt>
                <c:pt idx="5459">
                  <c:v>85.471642739733923</c:v>
                </c:pt>
                <c:pt idx="5460">
                  <c:v>85.467347186442638</c:v>
                </c:pt>
                <c:pt idx="5461">
                  <c:v>85.462886419563205</c:v>
                </c:pt>
                <c:pt idx="5462">
                  <c:v>85.458635924523222</c:v>
                </c:pt>
                <c:pt idx="5463">
                  <c:v>85.454730876076596</c:v>
                </c:pt>
                <c:pt idx="5464">
                  <c:v>85.44992466260382</c:v>
                </c:pt>
                <c:pt idx="5465">
                  <c:v>85.44601961415718</c:v>
                </c:pt>
                <c:pt idx="5466">
                  <c:v>85.441739080282986</c:v>
                </c:pt>
                <c:pt idx="5467">
                  <c:v>85.437293332820673</c:v>
                </c:pt>
                <c:pt idx="5468">
                  <c:v>85.433208051368808</c:v>
                </c:pt>
                <c:pt idx="5469">
                  <c:v>85.42913778933405</c:v>
                </c:pt>
                <c:pt idx="5470">
                  <c:v>85.424887294294066</c:v>
                </c:pt>
                <c:pt idx="5471">
                  <c:v>85.420636799254069</c:v>
                </c:pt>
                <c:pt idx="5472">
                  <c:v>85.41637128479698</c:v>
                </c:pt>
                <c:pt idx="5473">
                  <c:v>85.412301022762222</c:v>
                </c:pt>
                <c:pt idx="5474">
                  <c:v>85.408050527722239</c:v>
                </c:pt>
                <c:pt idx="5475">
                  <c:v>85.403244314249463</c:v>
                </c:pt>
                <c:pt idx="5476">
                  <c:v>85.398813586204241</c:v>
                </c:pt>
                <c:pt idx="5477">
                  <c:v>85.39418760573669</c:v>
                </c:pt>
                <c:pt idx="5478">
                  <c:v>85.389756877691482</c:v>
                </c:pt>
                <c:pt idx="5479">
                  <c:v>85.385671596239618</c:v>
                </c:pt>
                <c:pt idx="5480">
                  <c:v>85.381045615772067</c:v>
                </c:pt>
                <c:pt idx="5481">
                  <c:v>85.376584848892648</c:v>
                </c:pt>
                <c:pt idx="5482">
                  <c:v>85.372499567440784</c:v>
                </c:pt>
                <c:pt idx="5483">
                  <c:v>85.367678334550902</c:v>
                </c:pt>
                <c:pt idx="5484">
                  <c:v>85.363397800676708</c:v>
                </c:pt>
                <c:pt idx="5485">
                  <c:v>85.358756800792065</c:v>
                </c:pt>
                <c:pt idx="5486">
                  <c:v>85.354491286334977</c:v>
                </c:pt>
                <c:pt idx="5487">
                  <c:v>85.350015500038452</c:v>
                </c:pt>
                <c:pt idx="5488">
                  <c:v>85.345719946747153</c:v>
                </c:pt>
                <c:pt idx="5489">
                  <c:v>85.34107894686251</c:v>
                </c:pt>
                <c:pt idx="5490">
                  <c:v>85.336633199400183</c:v>
                </c:pt>
                <c:pt idx="5491">
                  <c:v>85.332367684943094</c:v>
                </c:pt>
                <c:pt idx="5492">
                  <c:v>85.327921937480781</c:v>
                </c:pt>
                <c:pt idx="5493">
                  <c:v>85.323115724007991</c:v>
                </c:pt>
                <c:pt idx="5494">
                  <c:v>85.318850209550902</c:v>
                </c:pt>
                <c:pt idx="5495">
                  <c:v>85.314389442671484</c:v>
                </c:pt>
                <c:pt idx="5496">
                  <c:v>85.309748442786841</c:v>
                </c:pt>
                <c:pt idx="5497">
                  <c:v>85.305302695324514</c:v>
                </c:pt>
                <c:pt idx="5498">
                  <c:v>85.300481462434632</c:v>
                </c:pt>
                <c:pt idx="5499">
                  <c:v>85.29564521012766</c:v>
                </c:pt>
                <c:pt idx="5500">
                  <c:v>85.291169423831136</c:v>
                </c:pt>
                <c:pt idx="5501">
                  <c:v>85.286693637534611</c:v>
                </c:pt>
                <c:pt idx="5502">
                  <c:v>85.28187240464473</c:v>
                </c:pt>
                <c:pt idx="5503">
                  <c:v>85.277216385342967</c:v>
                </c:pt>
                <c:pt idx="5504">
                  <c:v>85.272395152453086</c:v>
                </c:pt>
                <c:pt idx="5505">
                  <c:v>85.267934385573668</c:v>
                </c:pt>
                <c:pt idx="5506">
                  <c:v>85.263293385689025</c:v>
                </c:pt>
                <c:pt idx="5507">
                  <c:v>85.258847638226698</c:v>
                </c:pt>
                <c:pt idx="5508">
                  <c:v>85.254221657759146</c:v>
                </c:pt>
                <c:pt idx="5509">
                  <c:v>85.24941544428637</c:v>
                </c:pt>
                <c:pt idx="5510">
                  <c:v>85.244969696824057</c:v>
                </c:pt>
                <c:pt idx="5511">
                  <c:v>85.240884415372193</c:v>
                </c:pt>
                <c:pt idx="5512">
                  <c:v>85.236258434904641</c:v>
                </c:pt>
                <c:pt idx="5513">
                  <c:v>85.23163245443709</c:v>
                </c:pt>
                <c:pt idx="5514">
                  <c:v>85.227186706974777</c:v>
                </c:pt>
                <c:pt idx="5515">
                  <c:v>85.222575745924331</c:v>
                </c:pt>
                <c:pt idx="5516">
                  <c:v>85.218325250884348</c:v>
                </c:pt>
                <c:pt idx="5517">
                  <c:v>85.213894522839126</c:v>
                </c:pt>
                <c:pt idx="5518">
                  <c:v>85.208908076361126</c:v>
                </c:pt>
                <c:pt idx="5519">
                  <c:v>85.204657581321129</c:v>
                </c:pt>
                <c:pt idx="5520">
                  <c:v>85.200226853275922</c:v>
                </c:pt>
                <c:pt idx="5521">
                  <c:v>85.195225387380802</c:v>
                </c:pt>
                <c:pt idx="5522">
                  <c:v>85.190764620501383</c:v>
                </c:pt>
                <c:pt idx="5523">
                  <c:v>85.185943387611502</c:v>
                </c:pt>
                <c:pt idx="5524">
                  <c:v>85.181482620732083</c:v>
                </c:pt>
                <c:pt idx="5525">
                  <c:v>85.176841620847426</c:v>
                </c:pt>
                <c:pt idx="5526">
                  <c:v>85.172395873385113</c:v>
                </c:pt>
                <c:pt idx="5527">
                  <c:v>85.167769892917562</c:v>
                </c:pt>
                <c:pt idx="5528">
                  <c:v>85.163128893032919</c:v>
                </c:pt>
                <c:pt idx="5529">
                  <c:v>85.158683145570592</c:v>
                </c:pt>
                <c:pt idx="5530">
                  <c:v>85.153846893263605</c:v>
                </c:pt>
                <c:pt idx="5531">
                  <c:v>85.149025660373738</c:v>
                </c:pt>
                <c:pt idx="5532">
                  <c:v>85.144549874077214</c:v>
                </c:pt>
                <c:pt idx="5533">
                  <c:v>85.139713621770227</c:v>
                </c:pt>
                <c:pt idx="5534">
                  <c:v>85.135042583051373</c:v>
                </c:pt>
                <c:pt idx="5535">
                  <c:v>85.130536757920638</c:v>
                </c:pt>
                <c:pt idx="5536">
                  <c:v>85.125310000768991</c:v>
                </c:pt>
                <c:pt idx="5537">
                  <c:v>85.120984408643494</c:v>
                </c:pt>
                <c:pt idx="5538">
                  <c:v>85.116148156336507</c:v>
                </c:pt>
                <c:pt idx="5539">
                  <c:v>85.111296884612429</c:v>
                </c:pt>
                <c:pt idx="5540">
                  <c:v>85.106655884727772</c:v>
                </c:pt>
                <c:pt idx="5541">
                  <c:v>85.101654418832666</c:v>
                </c:pt>
                <c:pt idx="5542">
                  <c:v>85.096833185942785</c:v>
                </c:pt>
                <c:pt idx="5543">
                  <c:v>85.092207205475233</c:v>
                </c:pt>
                <c:pt idx="5544">
                  <c:v>85.087596244424788</c:v>
                </c:pt>
                <c:pt idx="5545">
                  <c:v>85.082820069786223</c:v>
                </c:pt>
                <c:pt idx="5546">
                  <c:v>85.07766840972009</c:v>
                </c:pt>
                <c:pt idx="5547">
                  <c:v>85.073057448669644</c:v>
                </c:pt>
                <c:pt idx="5548">
                  <c:v>85.068251235196868</c:v>
                </c:pt>
                <c:pt idx="5549">
                  <c:v>85.063445021724078</c:v>
                </c:pt>
                <c:pt idx="5550">
                  <c:v>85.058819041256541</c:v>
                </c:pt>
                <c:pt idx="5551">
                  <c:v>85.05419306078899</c:v>
                </c:pt>
                <c:pt idx="5552">
                  <c:v>85.049386847316214</c:v>
                </c:pt>
                <c:pt idx="5553">
                  <c:v>85.044745847431557</c:v>
                </c:pt>
                <c:pt idx="5554">
                  <c:v>85.039744381536451</c:v>
                </c:pt>
                <c:pt idx="5555">
                  <c:v>85.034908129229464</c:v>
                </c:pt>
                <c:pt idx="5556">
                  <c:v>85.029711410912029</c:v>
                </c:pt>
                <c:pt idx="5557">
                  <c:v>85.025070411027372</c:v>
                </c:pt>
                <c:pt idx="5558">
                  <c:v>85.020624663565059</c:v>
                </c:pt>
                <c:pt idx="5559">
                  <c:v>85.015818450092283</c:v>
                </c:pt>
                <c:pt idx="5560">
                  <c:v>85.011012236619507</c:v>
                </c:pt>
                <c:pt idx="5561">
                  <c:v>85.005995751307296</c:v>
                </c:pt>
                <c:pt idx="5562">
                  <c:v>85.000979265995085</c:v>
                </c:pt>
                <c:pt idx="5563">
                  <c:v>84.996143013688098</c:v>
                </c:pt>
                <c:pt idx="5564">
                  <c:v>84.991321780798216</c:v>
                </c:pt>
                <c:pt idx="5565">
                  <c:v>84.986515567325441</c:v>
                </c:pt>
                <c:pt idx="5566">
                  <c:v>84.981709353852665</c:v>
                </c:pt>
                <c:pt idx="5567">
                  <c:v>84.976888120962784</c:v>
                </c:pt>
                <c:pt idx="5568">
                  <c:v>84.971706422062439</c:v>
                </c:pt>
                <c:pt idx="5569">
                  <c:v>84.966885189172558</c:v>
                </c:pt>
                <c:pt idx="5570">
                  <c:v>84.961883723277452</c:v>
                </c:pt>
                <c:pt idx="5571">
                  <c:v>84.957077509804677</c:v>
                </c:pt>
                <c:pt idx="5572">
                  <c:v>84.952106082743768</c:v>
                </c:pt>
                <c:pt idx="5573">
                  <c:v>84.947134655682873</c:v>
                </c:pt>
                <c:pt idx="5574">
                  <c:v>84.942163228621965</c:v>
                </c:pt>
                <c:pt idx="5575">
                  <c:v>84.937357015149189</c:v>
                </c:pt>
                <c:pt idx="5576">
                  <c:v>84.932340529836978</c:v>
                </c:pt>
                <c:pt idx="5577">
                  <c:v>84.927324044524767</c:v>
                </c:pt>
                <c:pt idx="5578">
                  <c:v>84.92248779221778</c:v>
                </c:pt>
                <c:pt idx="5579">
                  <c:v>84.917471306905568</c:v>
                </c:pt>
                <c:pt idx="5580">
                  <c:v>84.912289608005224</c:v>
                </c:pt>
                <c:pt idx="5581">
                  <c:v>84.907092889687789</c:v>
                </c:pt>
                <c:pt idx="5582">
                  <c:v>84.902091423792683</c:v>
                </c:pt>
                <c:pt idx="5583">
                  <c:v>84.897255171485696</c:v>
                </c:pt>
                <c:pt idx="5584">
                  <c:v>84.892238686173485</c:v>
                </c:pt>
                <c:pt idx="5585">
                  <c:v>84.887402433866498</c:v>
                </c:pt>
                <c:pt idx="5586">
                  <c:v>84.882370929137196</c:v>
                </c:pt>
                <c:pt idx="5587">
                  <c:v>84.877714909835433</c:v>
                </c:pt>
                <c:pt idx="5588">
                  <c:v>84.872337958512759</c:v>
                </c:pt>
                <c:pt idx="5589">
                  <c:v>84.867141240195323</c:v>
                </c:pt>
                <c:pt idx="5590">
                  <c:v>84.862289968471245</c:v>
                </c:pt>
                <c:pt idx="5591">
                  <c:v>84.857288502576125</c:v>
                </c:pt>
                <c:pt idx="5592">
                  <c:v>84.852632483274377</c:v>
                </c:pt>
                <c:pt idx="5593">
                  <c:v>84.847615997962166</c:v>
                </c:pt>
                <c:pt idx="5594">
                  <c:v>84.842599512649954</c:v>
                </c:pt>
                <c:pt idx="5595">
                  <c:v>84.837763260342967</c:v>
                </c:pt>
                <c:pt idx="5596">
                  <c:v>84.832761794447862</c:v>
                </c:pt>
                <c:pt idx="5597">
                  <c:v>84.827580095547518</c:v>
                </c:pt>
                <c:pt idx="5598">
                  <c:v>84.822788901491847</c:v>
                </c:pt>
                <c:pt idx="5599">
                  <c:v>84.817817474430939</c:v>
                </c:pt>
                <c:pt idx="5600">
                  <c:v>84.813206513380493</c:v>
                </c:pt>
                <c:pt idx="5601">
                  <c:v>84.808024814480163</c:v>
                </c:pt>
                <c:pt idx="5602">
                  <c:v>84.802843115579819</c:v>
                </c:pt>
                <c:pt idx="5603">
                  <c:v>84.798232154529373</c:v>
                </c:pt>
                <c:pt idx="5604">
                  <c:v>84.793245708051373</c:v>
                </c:pt>
                <c:pt idx="5605">
                  <c:v>84.78809404798524</c:v>
                </c:pt>
                <c:pt idx="5606">
                  <c:v>84.783107601507226</c:v>
                </c:pt>
                <c:pt idx="5607">
                  <c:v>84.777925902606896</c:v>
                </c:pt>
                <c:pt idx="5608">
                  <c:v>84.772744203706552</c:v>
                </c:pt>
                <c:pt idx="5609">
                  <c:v>84.76792297081667</c:v>
                </c:pt>
                <c:pt idx="5610">
                  <c:v>84.763101737926789</c:v>
                </c:pt>
                <c:pt idx="5611">
                  <c:v>84.758070233197472</c:v>
                </c:pt>
                <c:pt idx="5612">
                  <c:v>84.753249000307591</c:v>
                </c:pt>
                <c:pt idx="5613">
                  <c:v>84.748052281990155</c:v>
                </c:pt>
                <c:pt idx="5614">
                  <c:v>84.742840544255614</c:v>
                </c:pt>
                <c:pt idx="5615">
                  <c:v>84.737824058943403</c:v>
                </c:pt>
                <c:pt idx="5616">
                  <c:v>84.732462127037834</c:v>
                </c:pt>
                <c:pt idx="5617">
                  <c:v>84.727460661142729</c:v>
                </c:pt>
                <c:pt idx="5618">
                  <c:v>84.722459195247623</c:v>
                </c:pt>
                <c:pt idx="5619">
                  <c:v>84.717262476930173</c:v>
                </c:pt>
                <c:pt idx="5620">
                  <c:v>84.712065758612738</c:v>
                </c:pt>
                <c:pt idx="5621">
                  <c:v>84.706869040295288</c:v>
                </c:pt>
                <c:pt idx="5622">
                  <c:v>84.701687341394958</c:v>
                </c:pt>
                <c:pt idx="5623">
                  <c:v>84.69632540948939</c:v>
                </c:pt>
                <c:pt idx="5624">
                  <c:v>84.691504176599508</c:v>
                </c:pt>
                <c:pt idx="5625">
                  <c:v>84.686502710704403</c:v>
                </c:pt>
                <c:pt idx="5626">
                  <c:v>84.680960545793596</c:v>
                </c:pt>
                <c:pt idx="5627">
                  <c:v>84.675974099315596</c:v>
                </c:pt>
                <c:pt idx="5628">
                  <c:v>84.670807419832357</c:v>
                </c:pt>
                <c:pt idx="5629">
                  <c:v>84.665445487926789</c:v>
                </c:pt>
                <c:pt idx="5630">
                  <c:v>84.660263789026459</c:v>
                </c:pt>
                <c:pt idx="5631">
                  <c:v>84.65490185712089</c:v>
                </c:pt>
                <c:pt idx="5632">
                  <c:v>84.649705138803441</c:v>
                </c:pt>
                <c:pt idx="5633">
                  <c:v>84.644147954475542</c:v>
                </c:pt>
                <c:pt idx="5634">
                  <c:v>84.638951236158107</c:v>
                </c:pt>
                <c:pt idx="5635">
                  <c:v>84.633934750845896</c:v>
                </c:pt>
                <c:pt idx="5636">
                  <c:v>84.628377566517997</c:v>
                </c:pt>
                <c:pt idx="5637">
                  <c:v>84.62354131421101</c:v>
                </c:pt>
                <c:pt idx="5638">
                  <c:v>84.617969110466007</c:v>
                </c:pt>
                <c:pt idx="5639">
                  <c:v>84.612411926138108</c:v>
                </c:pt>
                <c:pt idx="5640">
                  <c:v>84.607215207820673</c:v>
                </c:pt>
                <c:pt idx="5641">
                  <c:v>84.601477790487536</c:v>
                </c:pt>
                <c:pt idx="5642">
                  <c:v>84.5962810721701</c:v>
                </c:pt>
                <c:pt idx="5643">
                  <c:v>84.590558674254069</c:v>
                </c:pt>
                <c:pt idx="5644">
                  <c:v>84.585376975353739</c:v>
                </c:pt>
                <c:pt idx="5645">
                  <c:v>84.580210295870501</c:v>
                </c:pt>
                <c:pt idx="5646">
                  <c:v>84.574833344547827</c:v>
                </c:pt>
                <c:pt idx="5647">
                  <c:v>84.569276160219928</c:v>
                </c:pt>
                <c:pt idx="5648">
                  <c:v>84.564064422485387</c:v>
                </c:pt>
                <c:pt idx="5649">
                  <c:v>84.558672451745622</c:v>
                </c:pt>
                <c:pt idx="5650">
                  <c:v>84.553295500422948</c:v>
                </c:pt>
                <c:pt idx="5651">
                  <c:v>84.547933568517379</c:v>
                </c:pt>
                <c:pt idx="5652">
                  <c:v>84.542571636611811</c:v>
                </c:pt>
                <c:pt idx="5653">
                  <c:v>84.537389937711467</c:v>
                </c:pt>
                <c:pt idx="5654">
                  <c:v>84.531847772800674</c:v>
                </c:pt>
                <c:pt idx="5655">
                  <c:v>84.526110355467551</c:v>
                </c:pt>
                <c:pt idx="5656">
                  <c:v>84.520568190556759</c:v>
                </c:pt>
                <c:pt idx="5657">
                  <c:v>84.515386491656415</c:v>
                </c:pt>
                <c:pt idx="5658">
                  <c:v>84.510039579167952</c:v>
                </c:pt>
                <c:pt idx="5659">
                  <c:v>84.504857880267608</c:v>
                </c:pt>
                <c:pt idx="5660">
                  <c:v>84.499315715356815</c:v>
                </c:pt>
                <c:pt idx="5661">
                  <c:v>84.493758531028917</c:v>
                </c:pt>
                <c:pt idx="5662">
                  <c:v>84.488366560289137</c:v>
                </c:pt>
                <c:pt idx="5663">
                  <c:v>84.483169841971701</c:v>
                </c:pt>
                <c:pt idx="5664">
                  <c:v>84.477792890649027</c:v>
                </c:pt>
                <c:pt idx="5665">
                  <c:v>84.472055473315905</c:v>
                </c:pt>
                <c:pt idx="5666">
                  <c:v>84.466483269570901</c:v>
                </c:pt>
                <c:pt idx="5667">
                  <c:v>84.460911065825897</c:v>
                </c:pt>
                <c:pt idx="5668">
                  <c:v>84.455534114503223</c:v>
                </c:pt>
                <c:pt idx="5669">
                  <c:v>84.450172182597669</c:v>
                </c:pt>
                <c:pt idx="5670">
                  <c:v>84.444599978852665</c:v>
                </c:pt>
                <c:pt idx="5671">
                  <c:v>84.439223027529991</c:v>
                </c:pt>
                <c:pt idx="5672">
                  <c:v>84.433665843202093</c:v>
                </c:pt>
                <c:pt idx="5673">
                  <c:v>84.428303911296524</c:v>
                </c:pt>
                <c:pt idx="5674">
                  <c:v>84.422551474546296</c:v>
                </c:pt>
                <c:pt idx="5675">
                  <c:v>84.416979270801292</c:v>
                </c:pt>
                <c:pt idx="5676">
                  <c:v>84.411422086473394</c:v>
                </c:pt>
                <c:pt idx="5677">
                  <c:v>84.405879921562601</c:v>
                </c:pt>
                <c:pt idx="5678">
                  <c:v>84.400142504229464</c:v>
                </c:pt>
                <c:pt idx="5679">
                  <c:v>84.394420106313447</c:v>
                </c:pt>
                <c:pt idx="5680">
                  <c:v>84.388697708397416</c:v>
                </c:pt>
                <c:pt idx="5681">
                  <c:v>84.383335776491847</c:v>
                </c:pt>
                <c:pt idx="5682">
                  <c:v>84.377252912565368</c:v>
                </c:pt>
                <c:pt idx="5683">
                  <c:v>84.371710747654575</c:v>
                </c:pt>
                <c:pt idx="5684">
                  <c:v>84.366153563326662</c:v>
                </c:pt>
                <c:pt idx="5685">
                  <c:v>84.36061139841587</c:v>
                </c:pt>
                <c:pt idx="5686">
                  <c:v>84.355069233505077</c:v>
                </c:pt>
                <c:pt idx="5687">
                  <c:v>84.349542088011376</c:v>
                </c:pt>
                <c:pt idx="5688">
                  <c:v>84.343804670678253</c:v>
                </c:pt>
                <c:pt idx="5689">
                  <c:v>84.338052233928025</c:v>
                </c:pt>
                <c:pt idx="5690">
                  <c:v>84.332314816594888</c:v>
                </c:pt>
                <c:pt idx="5691">
                  <c:v>84.326577399261765</c:v>
                </c:pt>
                <c:pt idx="5692">
                  <c:v>84.321020214933867</c:v>
                </c:pt>
                <c:pt idx="5693">
                  <c:v>84.315463030605969</c:v>
                </c:pt>
                <c:pt idx="5694">
                  <c:v>84.309725613272846</c:v>
                </c:pt>
                <c:pt idx="5695">
                  <c:v>84.303973176522604</c:v>
                </c:pt>
                <c:pt idx="5696">
                  <c:v>84.298596225199944</c:v>
                </c:pt>
                <c:pt idx="5697">
                  <c:v>84.29302402145494</c:v>
                </c:pt>
                <c:pt idx="5698">
                  <c:v>84.287106371116579</c:v>
                </c:pt>
                <c:pt idx="5699">
                  <c:v>84.281549186788681</c:v>
                </c:pt>
                <c:pt idx="5700">
                  <c:v>84.275616517033214</c:v>
                </c:pt>
                <c:pt idx="5701">
                  <c:v>84.269879099700091</c:v>
                </c:pt>
                <c:pt idx="5702">
                  <c:v>84.264487128960326</c:v>
                </c:pt>
                <c:pt idx="5703">
                  <c:v>84.258734692210083</c:v>
                </c:pt>
                <c:pt idx="5704">
                  <c:v>84.253192527299291</c:v>
                </c:pt>
                <c:pt idx="5705">
                  <c:v>84.247485148800365</c:v>
                </c:pt>
                <c:pt idx="5706">
                  <c:v>84.241777770301439</c:v>
                </c:pt>
                <c:pt idx="5707">
                  <c:v>84.236070391802528</c:v>
                </c:pt>
                <c:pt idx="5708">
                  <c:v>84.230543246308827</c:v>
                </c:pt>
                <c:pt idx="5709">
                  <c:v>84.225031120232231</c:v>
                </c:pt>
                <c:pt idx="5710">
                  <c:v>84.219488955321438</c:v>
                </c:pt>
                <c:pt idx="5711">
                  <c:v>84.213766557405407</c:v>
                </c:pt>
                <c:pt idx="5712">
                  <c:v>84.20804415948939</c:v>
                </c:pt>
                <c:pt idx="5713">
                  <c:v>84.202141528568134</c:v>
                </c:pt>
                <c:pt idx="5714">
                  <c:v>84.196223878229773</c:v>
                </c:pt>
                <c:pt idx="5715">
                  <c:v>84.190471441479545</c:v>
                </c:pt>
                <c:pt idx="5716">
                  <c:v>84.184523752306987</c:v>
                </c:pt>
                <c:pt idx="5717">
                  <c:v>84.17839583012919</c:v>
                </c:pt>
                <c:pt idx="5718">
                  <c:v>84.172823626384186</c:v>
                </c:pt>
                <c:pt idx="5719">
                  <c:v>84.166890956628734</c:v>
                </c:pt>
                <c:pt idx="5720">
                  <c:v>84.160763034450937</c:v>
                </c:pt>
                <c:pt idx="5721">
                  <c:v>84.155025617117815</c:v>
                </c:pt>
                <c:pt idx="5722">
                  <c:v>84.149107966779454</c:v>
                </c:pt>
                <c:pt idx="5723">
                  <c:v>84.143370549446331</c:v>
                </c:pt>
                <c:pt idx="5724">
                  <c:v>84.137437879690864</c:v>
                </c:pt>
                <c:pt idx="5725">
                  <c:v>84.131520229352503</c:v>
                </c:pt>
                <c:pt idx="5726">
                  <c:v>84.125422346008918</c:v>
                </c:pt>
                <c:pt idx="5727">
                  <c:v>84.119684928675795</c:v>
                </c:pt>
                <c:pt idx="5728">
                  <c:v>84.11378229775454</c:v>
                </c:pt>
                <c:pt idx="5729">
                  <c:v>84.107864647416179</c:v>
                </c:pt>
                <c:pt idx="5730">
                  <c:v>84.102127230083056</c:v>
                </c:pt>
                <c:pt idx="5731">
                  <c:v>84.096014327322365</c:v>
                </c:pt>
                <c:pt idx="5732">
                  <c:v>84.090081657566898</c:v>
                </c:pt>
                <c:pt idx="5733">
                  <c:v>84.083803541218089</c:v>
                </c:pt>
                <c:pt idx="5734">
                  <c:v>84.077885890879728</c:v>
                </c:pt>
                <c:pt idx="5735">
                  <c:v>84.071607774530918</c:v>
                </c:pt>
                <c:pt idx="5736">
                  <c:v>84.065675104775451</c:v>
                </c:pt>
                <c:pt idx="5737">
                  <c:v>84.059742435019999</c:v>
                </c:pt>
                <c:pt idx="5738">
                  <c:v>84.053614512842202</c:v>
                </c:pt>
                <c:pt idx="5739">
                  <c:v>84.047321377076287</c:v>
                </c:pt>
                <c:pt idx="5740">
                  <c:v>84.04158395974315</c:v>
                </c:pt>
                <c:pt idx="5741">
                  <c:v>84.035666309404803</c:v>
                </c:pt>
                <c:pt idx="5742">
                  <c:v>84.029748659066442</c:v>
                </c:pt>
                <c:pt idx="5743">
                  <c:v>84.024011241733319</c:v>
                </c:pt>
                <c:pt idx="5744">
                  <c:v>84.017898338972628</c:v>
                </c:pt>
                <c:pt idx="5745">
                  <c:v>84.011980688634267</c:v>
                </c:pt>
                <c:pt idx="5746">
                  <c:v>84.005882805290682</c:v>
                </c:pt>
                <c:pt idx="5747">
                  <c:v>83.999950135535215</c:v>
                </c:pt>
                <c:pt idx="5748">
                  <c:v>83.993672019186405</c:v>
                </c:pt>
                <c:pt idx="5749">
                  <c:v>83.987919582436177</c:v>
                </c:pt>
                <c:pt idx="5750">
                  <c:v>83.981626446670262</c:v>
                </c:pt>
                <c:pt idx="5751">
                  <c:v>83.97587400992002</c:v>
                </c:pt>
                <c:pt idx="5752">
                  <c:v>83.969941340164567</c:v>
                </c:pt>
                <c:pt idx="5753">
                  <c:v>83.963467971393413</c:v>
                </c:pt>
                <c:pt idx="5754">
                  <c:v>83.957355068632722</c:v>
                </c:pt>
                <c:pt idx="5755">
                  <c:v>83.951452437711467</c:v>
                </c:pt>
                <c:pt idx="5756">
                  <c:v>83.945159301945552</c:v>
                </c:pt>
                <c:pt idx="5757">
                  <c:v>83.939076438019072</c:v>
                </c:pt>
                <c:pt idx="5758">
                  <c:v>83.932783302253156</c:v>
                </c:pt>
                <c:pt idx="5759">
                  <c:v>83.926880671331901</c:v>
                </c:pt>
                <c:pt idx="5760">
                  <c:v>83.920797807405407</c:v>
                </c:pt>
                <c:pt idx="5761">
                  <c:v>83.914699924061821</c:v>
                </c:pt>
                <c:pt idx="5762">
                  <c:v>83.908602040718236</c:v>
                </c:pt>
                <c:pt idx="5763">
                  <c:v>83.902323924369426</c:v>
                </c:pt>
                <c:pt idx="5764">
                  <c:v>83.896226041025841</c:v>
                </c:pt>
                <c:pt idx="5765">
                  <c:v>83.890323410104585</c:v>
                </c:pt>
                <c:pt idx="5766">
                  <c:v>83.884045293755761</c:v>
                </c:pt>
                <c:pt idx="5767">
                  <c:v>83.877962429829282</c:v>
                </c:pt>
                <c:pt idx="5768">
                  <c:v>83.872255051330356</c:v>
                </c:pt>
                <c:pt idx="5769">
                  <c:v>83.865796701976322</c:v>
                </c:pt>
                <c:pt idx="5770">
                  <c:v>83.859698818632722</c:v>
                </c:pt>
                <c:pt idx="5771">
                  <c:v>83.853600935289137</c:v>
                </c:pt>
                <c:pt idx="5772">
                  <c:v>83.847127566517997</c:v>
                </c:pt>
                <c:pt idx="5773">
                  <c:v>83.840834430752082</c:v>
                </c:pt>
                <c:pt idx="5774">
                  <c:v>83.83508199400184</c:v>
                </c:pt>
                <c:pt idx="5775">
                  <c:v>83.828398353391265</c:v>
                </c:pt>
                <c:pt idx="5776">
                  <c:v>83.822450664218707</c:v>
                </c:pt>
                <c:pt idx="5777">
                  <c:v>83.816307722623804</c:v>
                </c:pt>
                <c:pt idx="5778">
                  <c:v>83.809999567440784</c:v>
                </c:pt>
                <c:pt idx="5779">
                  <c:v>83.803330946247314</c:v>
                </c:pt>
                <c:pt idx="5780">
                  <c:v>83.797593528914177</c:v>
                </c:pt>
                <c:pt idx="5781">
                  <c:v>83.791300393148262</c:v>
                </c:pt>
                <c:pt idx="5782">
                  <c:v>83.785007257382347</c:v>
                </c:pt>
                <c:pt idx="5783">
                  <c:v>83.778909374038761</c:v>
                </c:pt>
                <c:pt idx="5784">
                  <c:v>83.772631257689937</c:v>
                </c:pt>
                <c:pt idx="5785">
                  <c:v>83.766172908335903</c:v>
                </c:pt>
                <c:pt idx="5786">
                  <c:v>83.760105063826515</c:v>
                </c:pt>
                <c:pt idx="5787">
                  <c:v>83.753661733889572</c:v>
                </c:pt>
                <c:pt idx="5788">
                  <c:v>83.747398636957854</c:v>
                </c:pt>
                <c:pt idx="5789">
                  <c:v>83.741511025453704</c:v>
                </c:pt>
                <c:pt idx="5790">
                  <c:v>83.735247928522</c:v>
                </c:pt>
                <c:pt idx="5791">
                  <c:v>83.728984831590282</c:v>
                </c:pt>
                <c:pt idx="5792">
                  <c:v>83.722721734658563</c:v>
                </c:pt>
                <c:pt idx="5793">
                  <c:v>83.716819103737308</c:v>
                </c:pt>
                <c:pt idx="5794">
                  <c:v>83.710540987388498</c:v>
                </c:pt>
                <c:pt idx="5795">
                  <c:v>83.70427789045678</c:v>
                </c:pt>
                <c:pt idx="5796">
                  <c:v>83.698360240118419</c:v>
                </c:pt>
                <c:pt idx="5797">
                  <c:v>83.691691618924949</c:v>
                </c:pt>
                <c:pt idx="5798">
                  <c:v>83.685743929752377</c:v>
                </c:pt>
                <c:pt idx="5799">
                  <c:v>83.679240522147026</c:v>
                </c:pt>
                <c:pt idx="5800">
                  <c:v>83.672917347546914</c:v>
                </c:pt>
                <c:pt idx="5801">
                  <c:v>83.666594172946787</c:v>
                </c:pt>
                <c:pt idx="5802">
                  <c:v>83.660090765341437</c:v>
                </c:pt>
                <c:pt idx="5803">
                  <c:v>83.653602377153177</c:v>
                </c:pt>
                <c:pt idx="5804">
                  <c:v>83.647113988964932</c:v>
                </c:pt>
                <c:pt idx="5805">
                  <c:v>83.640820853199017</c:v>
                </c:pt>
                <c:pt idx="5806">
                  <c:v>83.634347484427863</c:v>
                </c:pt>
                <c:pt idx="5807">
                  <c:v>83.627693882651485</c:v>
                </c:pt>
                <c:pt idx="5808">
                  <c:v>83.621235533297451</c:v>
                </c:pt>
                <c:pt idx="5809">
                  <c:v>83.615137649953866</c:v>
                </c:pt>
                <c:pt idx="5810">
                  <c:v>83.608499067594593</c:v>
                </c:pt>
                <c:pt idx="5811">
                  <c:v>83.602040718240545</c:v>
                </c:pt>
                <c:pt idx="5812">
                  <c:v>83.595777621308827</c:v>
                </c:pt>
                <c:pt idx="5813">
                  <c:v>83.589319271954778</c:v>
                </c:pt>
                <c:pt idx="5814">
                  <c:v>83.583056175023074</c:v>
                </c:pt>
                <c:pt idx="5815">
                  <c:v>83.576432612080893</c:v>
                </c:pt>
                <c:pt idx="5816">
                  <c:v>83.570349748154413</c:v>
                </c:pt>
                <c:pt idx="5817">
                  <c:v>83.563891398800365</c:v>
                </c:pt>
                <c:pt idx="5818">
                  <c:v>83.557448068863422</c:v>
                </c:pt>
                <c:pt idx="5819">
                  <c:v>83.55080948650415</c:v>
                </c:pt>
                <c:pt idx="5820">
                  <c:v>83.544170904144877</c:v>
                </c:pt>
                <c:pt idx="5821">
                  <c:v>83.537712554790829</c:v>
                </c:pt>
                <c:pt idx="5822">
                  <c:v>83.531058953014451</c:v>
                </c:pt>
                <c:pt idx="5823">
                  <c:v>83.524420370655179</c:v>
                </c:pt>
                <c:pt idx="5824">
                  <c:v>83.517962021301145</c:v>
                </c:pt>
                <c:pt idx="5825">
                  <c:v>83.511308419524767</c:v>
                </c:pt>
                <c:pt idx="5826">
                  <c:v>83.505015283758837</c:v>
                </c:pt>
                <c:pt idx="5827">
                  <c:v>83.498346662565368</c:v>
                </c:pt>
                <c:pt idx="5828">
                  <c:v>83.491678041371884</c:v>
                </c:pt>
                <c:pt idx="5829">
                  <c:v>83.485189653183639</c:v>
                </c:pt>
                <c:pt idx="5830">
                  <c:v>83.47850601257305</c:v>
                </c:pt>
                <c:pt idx="5831">
                  <c:v>83.47183739137958</c:v>
                </c:pt>
                <c:pt idx="5832">
                  <c:v>83.465168770186096</c:v>
                </c:pt>
                <c:pt idx="5833">
                  <c:v>83.458860615003076</c:v>
                </c:pt>
                <c:pt idx="5834">
                  <c:v>83.452191993809592</c:v>
                </c:pt>
                <c:pt idx="5835">
                  <c:v>83.445523372616123</c:v>
                </c:pt>
                <c:pt idx="5836">
                  <c:v>83.439019965010772</c:v>
                </c:pt>
                <c:pt idx="5837">
                  <c:v>83.432531576822512</c:v>
                </c:pt>
                <c:pt idx="5838">
                  <c:v>83.426043188634267</c:v>
                </c:pt>
                <c:pt idx="5839">
                  <c:v>83.419554800446022</c:v>
                </c:pt>
                <c:pt idx="5840">
                  <c:v>83.412720965664406</c:v>
                </c:pt>
                <c:pt idx="5841">
                  <c:v>83.406082383305133</c:v>
                </c:pt>
                <c:pt idx="5842">
                  <c:v>83.399819286373429</c:v>
                </c:pt>
                <c:pt idx="5843">
                  <c:v>83.392820238003694</c:v>
                </c:pt>
                <c:pt idx="5844">
                  <c:v>83.386181655644421</c:v>
                </c:pt>
                <c:pt idx="5845">
                  <c:v>83.379528053868043</c:v>
                </c:pt>
                <c:pt idx="5846">
                  <c:v>83.37288947150877</c:v>
                </c:pt>
                <c:pt idx="5847">
                  <c:v>83.366055636727154</c:v>
                </c:pt>
                <c:pt idx="5848">
                  <c:v>83.35959728737312</c:v>
                </c:pt>
                <c:pt idx="5849">
                  <c:v>83.352943685596742</c:v>
                </c:pt>
                <c:pt idx="5850">
                  <c:v>83.346290083820364</c:v>
                </c:pt>
                <c:pt idx="5851">
                  <c:v>83.33962146262688</c:v>
                </c:pt>
                <c:pt idx="5852">
                  <c:v>83.332397123000618</c:v>
                </c:pt>
                <c:pt idx="5853">
                  <c:v>83.32554826880191</c:v>
                </c:pt>
                <c:pt idx="5854">
                  <c:v>83.318894667025532</c:v>
                </c:pt>
                <c:pt idx="5855">
                  <c:v>83.312241065249154</c:v>
                </c:pt>
                <c:pt idx="5856">
                  <c:v>83.305226997462313</c:v>
                </c:pt>
                <c:pt idx="5857">
                  <c:v>83.298573395685949</c:v>
                </c:pt>
                <c:pt idx="5858">
                  <c:v>83.291559327899108</c:v>
                </c:pt>
                <c:pt idx="5859">
                  <c:v>83.284545260112267</c:v>
                </c:pt>
                <c:pt idx="5860">
                  <c:v>83.277711425330665</c:v>
                </c:pt>
                <c:pt idx="5861">
                  <c:v>83.270877590549063</c:v>
                </c:pt>
                <c:pt idx="5862">
                  <c:v>83.26404375576746</c:v>
                </c:pt>
                <c:pt idx="5863">
                  <c:v>83.257209920985844</c:v>
                </c:pt>
                <c:pt idx="5864">
                  <c:v>83.250180833781911</c:v>
                </c:pt>
                <c:pt idx="5865">
                  <c:v>83.243331979583203</c:v>
                </c:pt>
                <c:pt idx="5866">
                  <c:v>83.236498144801601</c:v>
                </c:pt>
                <c:pt idx="5867">
                  <c:v>83.229499096431866</c:v>
                </c:pt>
                <c:pt idx="5868">
                  <c:v>83.222485028645039</c:v>
                </c:pt>
                <c:pt idx="5869">
                  <c:v>83.215636174446331</c:v>
                </c:pt>
                <c:pt idx="5870">
                  <c:v>83.208607087242385</c:v>
                </c:pt>
                <c:pt idx="5871">
                  <c:v>83.201953485466007</c:v>
                </c:pt>
                <c:pt idx="5872">
                  <c:v>83.19493941767918</c:v>
                </c:pt>
                <c:pt idx="5873">
                  <c:v>83.188105582897563</c:v>
                </c:pt>
                <c:pt idx="5874">
                  <c:v>83.181286767533066</c:v>
                </c:pt>
                <c:pt idx="5875">
                  <c:v>83.174287719163331</c:v>
                </c:pt>
                <c:pt idx="5876">
                  <c:v>83.167288670793596</c:v>
                </c:pt>
                <c:pt idx="5877">
                  <c:v>83.160274603006769</c:v>
                </c:pt>
                <c:pt idx="5878">
                  <c:v>83.153065282797598</c:v>
                </c:pt>
                <c:pt idx="5879">
                  <c:v>83.145855962588428</c:v>
                </c:pt>
                <c:pt idx="5880">
                  <c:v>83.138856914218707</c:v>
                </c:pt>
                <c:pt idx="5881">
                  <c:v>83.131647594009536</c:v>
                </c:pt>
                <c:pt idx="5882">
                  <c:v>83.124618506805604</c:v>
                </c:pt>
                <c:pt idx="5883">
                  <c:v>83.117769652606896</c:v>
                </c:pt>
                <c:pt idx="5884">
                  <c:v>83.110725545985844</c:v>
                </c:pt>
                <c:pt idx="5885">
                  <c:v>83.103501206359581</c:v>
                </c:pt>
                <c:pt idx="5886">
                  <c:v>83.096457099738544</c:v>
                </c:pt>
                <c:pt idx="5887">
                  <c:v>83.089247779529373</c:v>
                </c:pt>
                <c:pt idx="5888">
                  <c:v>83.082053478737308</c:v>
                </c:pt>
                <c:pt idx="5889">
                  <c:v>83.074859177945243</c:v>
                </c:pt>
                <c:pt idx="5890">
                  <c:v>83.06822059558597</c:v>
                </c:pt>
                <c:pt idx="5891">
                  <c:v>83.060665828783456</c:v>
                </c:pt>
                <c:pt idx="5892">
                  <c:v>83.053816974584748</c:v>
                </c:pt>
                <c:pt idx="5893">
                  <c:v>83.046427421370353</c:v>
                </c:pt>
                <c:pt idx="5894">
                  <c:v>83.039578567171645</c:v>
                </c:pt>
                <c:pt idx="5895">
                  <c:v>83.032534460550593</c:v>
                </c:pt>
                <c:pt idx="5896">
                  <c:v>83.025685606351885</c:v>
                </c:pt>
                <c:pt idx="5897">
                  <c:v>83.018446247308518</c:v>
                </c:pt>
                <c:pt idx="5898">
                  <c:v>83.01140214068748</c:v>
                </c:pt>
                <c:pt idx="5899">
                  <c:v>83.004147762227007</c:v>
                </c:pt>
                <c:pt idx="5900">
                  <c:v>82.997103655605969</c:v>
                </c:pt>
                <c:pt idx="5901">
                  <c:v>82.989894335396798</c:v>
                </c:pt>
                <c:pt idx="5902">
                  <c:v>82.982685015187641</c:v>
                </c:pt>
                <c:pt idx="5903">
                  <c:v>82.975490714395576</c:v>
                </c:pt>
                <c:pt idx="5904">
                  <c:v>82.968296413603511</c:v>
                </c:pt>
                <c:pt idx="5905">
                  <c:v>82.961838064249463</c:v>
                </c:pt>
                <c:pt idx="5906">
                  <c:v>82.954658782874503</c:v>
                </c:pt>
                <c:pt idx="5907">
                  <c:v>82.947494520916635</c:v>
                </c:pt>
                <c:pt idx="5908">
                  <c:v>82.940705744386349</c:v>
                </c:pt>
                <c:pt idx="5909">
                  <c:v>82.933361249423257</c:v>
                </c:pt>
                <c:pt idx="5910">
                  <c:v>82.926542434058746</c:v>
                </c:pt>
                <c:pt idx="5911">
                  <c:v>82.919528366271919</c:v>
                </c:pt>
                <c:pt idx="5912">
                  <c:v>82.912499279067973</c:v>
                </c:pt>
                <c:pt idx="5913">
                  <c:v>82.905289958858816</c:v>
                </c:pt>
                <c:pt idx="5914">
                  <c:v>82.898080638649645</c:v>
                </c:pt>
                <c:pt idx="5915">
                  <c:v>82.891051551445713</c:v>
                </c:pt>
                <c:pt idx="5916">
                  <c:v>82.883857250653648</c:v>
                </c:pt>
                <c:pt idx="5917">
                  <c:v>82.876452678022147</c:v>
                </c:pt>
                <c:pt idx="5918">
                  <c:v>82.869393551984004</c:v>
                </c:pt>
                <c:pt idx="5919">
                  <c:v>82.862169212357742</c:v>
                </c:pt>
                <c:pt idx="5920">
                  <c:v>82.855140125153795</c:v>
                </c:pt>
                <c:pt idx="5921">
                  <c:v>82.847930804944639</c:v>
                </c:pt>
                <c:pt idx="5922">
                  <c:v>82.840916737157798</c:v>
                </c:pt>
                <c:pt idx="5923">
                  <c:v>82.833737455782838</c:v>
                </c:pt>
                <c:pt idx="5924">
                  <c:v>82.826362921985549</c:v>
                </c:pt>
                <c:pt idx="5925">
                  <c:v>82.818988388188245</c:v>
                </c:pt>
                <c:pt idx="5926">
                  <c:v>82.811433621385731</c:v>
                </c:pt>
                <c:pt idx="5927">
                  <c:v>82.804434573015996</c:v>
                </c:pt>
                <c:pt idx="5928">
                  <c:v>82.797075058635798</c:v>
                </c:pt>
                <c:pt idx="5929">
                  <c:v>82.789880757843747</c:v>
                </c:pt>
                <c:pt idx="5930">
                  <c:v>82.782866690056906</c:v>
                </c:pt>
                <c:pt idx="5931">
                  <c:v>82.77564235043063</c:v>
                </c:pt>
                <c:pt idx="5932">
                  <c:v>82.768418010804368</c:v>
                </c:pt>
                <c:pt idx="5933">
                  <c:v>82.761013438172867</c:v>
                </c:pt>
                <c:pt idx="5934">
                  <c:v>82.753593846124275</c:v>
                </c:pt>
                <c:pt idx="5935">
                  <c:v>82.745798768648115</c:v>
                </c:pt>
                <c:pt idx="5936">
                  <c:v>82.738574429021838</c:v>
                </c:pt>
                <c:pt idx="5937">
                  <c:v>82.731350089395576</c:v>
                </c:pt>
                <c:pt idx="5938">
                  <c:v>82.7241257497693</c:v>
                </c:pt>
                <c:pt idx="5939">
                  <c:v>82.716916429560129</c:v>
                </c:pt>
                <c:pt idx="5940">
                  <c:v>82.709526876345734</c:v>
                </c:pt>
                <c:pt idx="5941">
                  <c:v>82.70197210954322</c:v>
                </c:pt>
                <c:pt idx="5942">
                  <c:v>82.694627614580128</c:v>
                </c:pt>
                <c:pt idx="5943">
                  <c:v>82.687087867194705</c:v>
                </c:pt>
                <c:pt idx="5944">
                  <c:v>82.679923605236851</c:v>
                </c:pt>
                <c:pt idx="5945">
                  <c:v>82.672759343278997</c:v>
                </c:pt>
                <c:pt idx="5946">
                  <c:v>82.665204576476469</c:v>
                </c:pt>
                <c:pt idx="5947">
                  <c:v>82.658010275684404</c:v>
                </c:pt>
                <c:pt idx="5948">
                  <c:v>82.650455508881876</c:v>
                </c:pt>
                <c:pt idx="5949">
                  <c:v>82.643426421677944</c:v>
                </c:pt>
                <c:pt idx="5950">
                  <c:v>82.635841616041219</c:v>
                </c:pt>
                <c:pt idx="5951">
                  <c:v>82.628256810404494</c:v>
                </c:pt>
                <c:pt idx="5952">
                  <c:v>82.621047490195323</c:v>
                </c:pt>
                <c:pt idx="5953">
                  <c:v>82.613462684558598</c:v>
                </c:pt>
                <c:pt idx="5954">
                  <c:v>82.605862859504768</c:v>
                </c:pt>
                <c:pt idx="5955">
                  <c:v>82.598097820862804</c:v>
                </c:pt>
                <c:pt idx="5956">
                  <c:v>82.590708267648409</c:v>
                </c:pt>
                <c:pt idx="5957">
                  <c:v>82.58313848142879</c:v>
                </c:pt>
                <c:pt idx="5958">
                  <c:v>82.575733908797289</c:v>
                </c:pt>
                <c:pt idx="5959">
                  <c:v>82.56816412257767</c:v>
                </c:pt>
                <c:pt idx="5960">
                  <c:v>82.560218850930482</c:v>
                </c:pt>
                <c:pt idx="5961">
                  <c:v>82.552844317133193</c:v>
                </c:pt>
                <c:pt idx="5962">
                  <c:v>82.545094297908335</c:v>
                </c:pt>
                <c:pt idx="5963">
                  <c:v>82.537539531105807</c:v>
                </c:pt>
                <c:pt idx="5964">
                  <c:v>82.530164997308518</c:v>
                </c:pt>
                <c:pt idx="5965">
                  <c:v>82.52241497808366</c:v>
                </c:pt>
                <c:pt idx="5966">
                  <c:v>82.515010405452173</c:v>
                </c:pt>
                <c:pt idx="5967">
                  <c:v>82.507065133804986</c:v>
                </c:pt>
                <c:pt idx="5968">
                  <c:v>82.499465308751155</c:v>
                </c:pt>
                <c:pt idx="5969">
                  <c:v>82.491895522531536</c:v>
                </c:pt>
                <c:pt idx="5970">
                  <c:v>82.483950250884348</c:v>
                </c:pt>
                <c:pt idx="5971">
                  <c:v>82.476770969509388</c:v>
                </c:pt>
                <c:pt idx="5972">
                  <c:v>82.469020950284531</c:v>
                </c:pt>
                <c:pt idx="5973">
                  <c:v>82.461826649492465</c:v>
                </c:pt>
                <c:pt idx="5974">
                  <c:v>82.454452115695176</c:v>
                </c:pt>
                <c:pt idx="5975">
                  <c:v>82.446521863465094</c:v>
                </c:pt>
                <c:pt idx="5976">
                  <c:v>82.439522815095359</c:v>
                </c:pt>
                <c:pt idx="5977">
                  <c:v>82.431787815287606</c:v>
                </c:pt>
                <c:pt idx="5978">
                  <c:v>82.424233048485078</c:v>
                </c:pt>
                <c:pt idx="5979">
                  <c:v>82.416678281682564</c:v>
                </c:pt>
                <c:pt idx="5980">
                  <c:v>82.408928262457707</c:v>
                </c:pt>
                <c:pt idx="5981">
                  <c:v>82.401343456820982</c:v>
                </c:pt>
                <c:pt idx="5982">
                  <c:v>82.393953903606587</c:v>
                </c:pt>
                <c:pt idx="5983">
                  <c:v>82.386173845547518</c:v>
                </c:pt>
                <c:pt idx="5984">
                  <c:v>82.378769272916031</c:v>
                </c:pt>
                <c:pt idx="5985">
                  <c:v>82.37155995270686</c:v>
                </c:pt>
                <c:pt idx="5986">
                  <c:v>82.363975147070136</c:v>
                </c:pt>
                <c:pt idx="5987">
                  <c:v>82.356225127845278</c:v>
                </c:pt>
                <c:pt idx="5988">
                  <c:v>82.348640322208553</c:v>
                </c:pt>
                <c:pt idx="5989">
                  <c:v>82.340875283566589</c:v>
                </c:pt>
                <c:pt idx="5990">
                  <c:v>82.33330549734697</c:v>
                </c:pt>
                <c:pt idx="5991">
                  <c:v>82.325720691710245</c:v>
                </c:pt>
                <c:pt idx="5992">
                  <c:v>82.318150905490612</c:v>
                </c:pt>
                <c:pt idx="5993">
                  <c:v>82.310581119270992</c:v>
                </c:pt>
                <c:pt idx="5994">
                  <c:v>82.302816080629043</c:v>
                </c:pt>
                <c:pt idx="5995">
                  <c:v>82.295606760419872</c:v>
                </c:pt>
                <c:pt idx="5996">
                  <c:v>82.288232226622583</c:v>
                </c:pt>
                <c:pt idx="5997">
                  <c:v>82.280286954975395</c:v>
                </c:pt>
                <c:pt idx="5998">
                  <c:v>82.272536935750537</c:v>
                </c:pt>
                <c:pt idx="5999">
                  <c:v>82.264967149530918</c:v>
                </c:pt>
                <c:pt idx="6000">
                  <c:v>82.25741238272839</c:v>
                </c:pt>
                <c:pt idx="6001">
                  <c:v>82.249857615925862</c:v>
                </c:pt>
                <c:pt idx="6002">
                  <c:v>82.242107596701018</c:v>
                </c:pt>
                <c:pt idx="6003">
                  <c:v>82.23435757747616</c:v>
                </c:pt>
                <c:pt idx="6004">
                  <c:v>82.226802810673632</c:v>
                </c:pt>
                <c:pt idx="6005">
                  <c:v>82.219067810865894</c:v>
                </c:pt>
                <c:pt idx="6006">
                  <c:v>82.211317791641036</c:v>
                </c:pt>
                <c:pt idx="6007">
                  <c:v>82.203928238426641</c:v>
                </c:pt>
                <c:pt idx="6008">
                  <c:v>82.196163199784678</c:v>
                </c:pt>
                <c:pt idx="6009">
                  <c:v>82.18821792813749</c:v>
                </c:pt>
                <c:pt idx="6010">
                  <c:v>82.180813355506004</c:v>
                </c:pt>
                <c:pt idx="6011">
                  <c:v>82.173408782874503</c:v>
                </c:pt>
                <c:pt idx="6012">
                  <c:v>82.165658763649645</c:v>
                </c:pt>
                <c:pt idx="6013">
                  <c:v>82.157713492002458</c:v>
                </c:pt>
                <c:pt idx="6014">
                  <c:v>82.150143705782838</c:v>
                </c:pt>
                <c:pt idx="6015">
                  <c:v>82.142183414718545</c:v>
                </c:pt>
                <c:pt idx="6016">
                  <c:v>82.134238143071357</c:v>
                </c:pt>
                <c:pt idx="6017">
                  <c:v>82.126818551022765</c:v>
                </c:pt>
                <c:pt idx="6018">
                  <c:v>82.11923374538604</c:v>
                </c:pt>
                <c:pt idx="6019">
                  <c:v>82.111453687326971</c:v>
                </c:pt>
                <c:pt idx="6020">
                  <c:v>82.103673629267917</c:v>
                </c:pt>
                <c:pt idx="6021">
                  <c:v>82.095893571208862</c:v>
                </c:pt>
                <c:pt idx="6022">
                  <c:v>82.087933280144568</c:v>
                </c:pt>
                <c:pt idx="6023">
                  <c:v>82.080543726930173</c:v>
                </c:pt>
                <c:pt idx="6024">
                  <c:v>82.072778688288224</c:v>
                </c:pt>
                <c:pt idx="6025">
                  <c:v>82.064818397223931</c:v>
                </c:pt>
                <c:pt idx="6026">
                  <c:v>82.057248611004312</c:v>
                </c:pt>
                <c:pt idx="6027">
                  <c:v>82.049303339357124</c:v>
                </c:pt>
                <c:pt idx="6028">
                  <c:v>82.041763591971701</c:v>
                </c:pt>
                <c:pt idx="6029">
                  <c:v>82.03405863099816</c:v>
                </c:pt>
                <c:pt idx="6030">
                  <c:v>82.026158417602275</c:v>
                </c:pt>
                <c:pt idx="6031">
                  <c:v>82.018648709051064</c:v>
                </c:pt>
                <c:pt idx="6032">
                  <c:v>82.010943748077509</c:v>
                </c:pt>
                <c:pt idx="6033">
                  <c:v>82.002863301676413</c:v>
                </c:pt>
                <c:pt idx="6034">
                  <c:v>81.995128301868661</c:v>
                </c:pt>
                <c:pt idx="6035">
                  <c:v>81.98701781663334</c:v>
                </c:pt>
                <c:pt idx="6036">
                  <c:v>81.979252777991391</c:v>
                </c:pt>
                <c:pt idx="6037">
                  <c:v>81.971307506344203</c:v>
                </c:pt>
                <c:pt idx="6038">
                  <c:v>81.963332195862804</c:v>
                </c:pt>
                <c:pt idx="6039">
                  <c:v>81.955371904798525</c:v>
                </c:pt>
                <c:pt idx="6040">
                  <c:v>81.947411613734232</c:v>
                </c:pt>
                <c:pt idx="6041">
                  <c:v>81.939271089664715</c:v>
                </c:pt>
                <c:pt idx="6042">
                  <c:v>81.931476012188554</c:v>
                </c:pt>
                <c:pt idx="6043">
                  <c:v>81.923515721124275</c:v>
                </c:pt>
                <c:pt idx="6044">
                  <c:v>81.916096129075669</c:v>
                </c:pt>
                <c:pt idx="6045">
                  <c:v>81.90833109043372</c:v>
                </c:pt>
                <c:pt idx="6046">
                  <c:v>81.900220605198399</c:v>
                </c:pt>
                <c:pt idx="6047">
                  <c:v>81.892470585973541</c:v>
                </c:pt>
                <c:pt idx="6048">
                  <c:v>81.884540333743459</c:v>
                </c:pt>
                <c:pt idx="6049">
                  <c:v>81.876595062096271</c:v>
                </c:pt>
                <c:pt idx="6050">
                  <c:v>81.869010256459546</c:v>
                </c:pt>
                <c:pt idx="6051">
                  <c:v>81.860674479967699</c:v>
                </c:pt>
                <c:pt idx="6052">
                  <c:v>81.852729208320511</c:v>
                </c:pt>
                <c:pt idx="6053">
                  <c:v>81.844408451245769</c:v>
                </c:pt>
                <c:pt idx="6054">
                  <c:v>81.836823645609044</c:v>
                </c:pt>
                <c:pt idx="6055">
                  <c:v>81.828502888534302</c:v>
                </c:pt>
                <c:pt idx="6056">
                  <c:v>81.820542597470009</c:v>
                </c:pt>
                <c:pt idx="6057">
                  <c:v>81.812597325822821</c:v>
                </c:pt>
                <c:pt idx="6058">
                  <c:v>81.804847306597964</c:v>
                </c:pt>
                <c:pt idx="6059">
                  <c:v>81.796736821362657</c:v>
                </c:pt>
                <c:pt idx="6060">
                  <c:v>81.789001821554905</c:v>
                </c:pt>
                <c:pt idx="6061">
                  <c:v>81.781101608159034</c:v>
                </c:pt>
                <c:pt idx="6062">
                  <c:v>81.772825909335594</c:v>
                </c:pt>
                <c:pt idx="6063">
                  <c:v>81.765090909527842</c:v>
                </c:pt>
                <c:pt idx="6064">
                  <c:v>81.757370929137196</c:v>
                </c:pt>
                <c:pt idx="6065">
                  <c:v>81.749110249730847</c:v>
                </c:pt>
                <c:pt idx="6066">
                  <c:v>81.741780774184861</c:v>
                </c:pt>
                <c:pt idx="6067">
                  <c:v>81.73388056078899</c:v>
                </c:pt>
                <c:pt idx="6068">
                  <c:v>81.72580011438788</c:v>
                </c:pt>
                <c:pt idx="6069">
                  <c:v>81.718080133997233</c:v>
                </c:pt>
                <c:pt idx="6070">
                  <c:v>81.710540386611811</c:v>
                </c:pt>
                <c:pt idx="6071">
                  <c:v>81.702429901376505</c:v>
                </c:pt>
                <c:pt idx="6072">
                  <c:v>81.694484629729317</c:v>
                </c:pt>
                <c:pt idx="6073">
                  <c:v>81.686554377499235</c:v>
                </c:pt>
                <c:pt idx="6074">
                  <c:v>81.678233620424479</c:v>
                </c:pt>
                <c:pt idx="6075">
                  <c:v>81.67007807693787</c:v>
                </c:pt>
                <c:pt idx="6076">
                  <c:v>81.661922533451246</c:v>
                </c:pt>
                <c:pt idx="6077">
                  <c:v>81.654127455975086</c:v>
                </c:pt>
                <c:pt idx="6078">
                  <c:v>81.645956893071357</c:v>
                </c:pt>
                <c:pt idx="6079">
                  <c:v>81.638161815595197</c:v>
                </c:pt>
                <c:pt idx="6080">
                  <c:v>81.630186505113812</c:v>
                </c:pt>
                <c:pt idx="6081">
                  <c:v>81.622421466471849</c:v>
                </c:pt>
                <c:pt idx="6082">
                  <c:v>81.614476194824675</c:v>
                </c:pt>
                <c:pt idx="6083">
                  <c:v>81.607071622193175</c:v>
                </c:pt>
                <c:pt idx="6084">
                  <c:v>81.598946117540763</c:v>
                </c:pt>
                <c:pt idx="6085">
                  <c:v>81.590985826476469</c:v>
                </c:pt>
                <c:pt idx="6086">
                  <c:v>81.583025535412176</c:v>
                </c:pt>
                <c:pt idx="6087">
                  <c:v>81.574689758920329</c:v>
                </c:pt>
                <c:pt idx="6088">
                  <c:v>81.566924720278379</c:v>
                </c:pt>
                <c:pt idx="6089">
                  <c:v>81.558994468048297</c:v>
                </c:pt>
                <c:pt idx="6090">
                  <c:v>81.551064215818215</c:v>
                </c:pt>
                <c:pt idx="6091">
                  <c:v>81.543118944171027</c:v>
                </c:pt>
                <c:pt idx="6092">
                  <c:v>81.535549157951394</c:v>
                </c:pt>
                <c:pt idx="6093">
                  <c:v>81.527438672716087</c:v>
                </c:pt>
                <c:pt idx="6094">
                  <c:v>81.519703672908335</c:v>
                </c:pt>
                <c:pt idx="6095">
                  <c:v>81.511788440095359</c:v>
                </c:pt>
                <c:pt idx="6096">
                  <c:v>81.503888226699473</c:v>
                </c:pt>
                <c:pt idx="6097">
                  <c:v>81.495807780298364</c:v>
                </c:pt>
                <c:pt idx="6098">
                  <c:v>81.487892547485387</c:v>
                </c:pt>
                <c:pt idx="6099">
                  <c:v>81.480352800099965</c:v>
                </c:pt>
                <c:pt idx="6100">
                  <c:v>81.472422547869883</c:v>
                </c:pt>
                <c:pt idx="6101">
                  <c:v>81.464477276222695</c:v>
                </c:pt>
                <c:pt idx="6102">
                  <c:v>81.45689247058597</c:v>
                </c:pt>
                <c:pt idx="6103">
                  <c:v>81.448932179521691</c:v>
                </c:pt>
                <c:pt idx="6104">
                  <c:v>81.440956869040292</c:v>
                </c:pt>
                <c:pt idx="6105">
                  <c:v>81.433357043986462</c:v>
                </c:pt>
                <c:pt idx="6106">
                  <c:v>81.425592005344512</c:v>
                </c:pt>
                <c:pt idx="6107">
                  <c:v>81.417616694863113</c:v>
                </c:pt>
                <c:pt idx="6108">
                  <c:v>81.409836636804059</c:v>
                </c:pt>
                <c:pt idx="6109">
                  <c:v>81.401681093317436</c:v>
                </c:pt>
                <c:pt idx="6110">
                  <c:v>81.393901035258381</c:v>
                </c:pt>
                <c:pt idx="6111">
                  <c:v>81.386151016033523</c:v>
                </c:pt>
                <c:pt idx="6112">
                  <c:v>81.377845278375887</c:v>
                </c:pt>
                <c:pt idx="6113">
                  <c:v>81.369734793140566</c:v>
                </c:pt>
                <c:pt idx="6114">
                  <c:v>81.361984773915722</c:v>
                </c:pt>
                <c:pt idx="6115">
                  <c:v>81.354219735273759</c:v>
                </c:pt>
                <c:pt idx="6116">
                  <c:v>81.346469716048901</c:v>
                </c:pt>
                <c:pt idx="6117">
                  <c:v>81.338734716241163</c:v>
                </c:pt>
                <c:pt idx="6118">
                  <c:v>81.331194968855741</c:v>
                </c:pt>
                <c:pt idx="6119">
                  <c:v>81.323474988465094</c:v>
                </c:pt>
                <c:pt idx="6120">
                  <c:v>81.315739988657342</c:v>
                </c:pt>
                <c:pt idx="6121">
                  <c:v>81.307794717010154</c:v>
                </c:pt>
                <c:pt idx="6122">
                  <c:v>81.300194891956323</c:v>
                </c:pt>
                <c:pt idx="6123">
                  <c:v>81.292399814480163</c:v>
                </c:pt>
                <c:pt idx="6124">
                  <c:v>81.284454542832975</c:v>
                </c:pt>
                <c:pt idx="6125">
                  <c:v>81.276329038180563</c:v>
                </c:pt>
                <c:pt idx="6126">
                  <c:v>81.268413805367572</c:v>
                </c:pt>
                <c:pt idx="6127">
                  <c:v>81.260663786142729</c:v>
                </c:pt>
                <c:pt idx="6128">
                  <c:v>81.252703495078435</c:v>
                </c:pt>
                <c:pt idx="6129">
                  <c:v>81.244562971008918</c:v>
                </c:pt>
                <c:pt idx="6130">
                  <c:v>81.23661769936173</c:v>
                </c:pt>
                <c:pt idx="6131">
                  <c:v>81.228507214126424</c:v>
                </c:pt>
                <c:pt idx="6132">
                  <c:v>81.220396728891117</c:v>
                </c:pt>
                <c:pt idx="6133">
                  <c:v>81.212481496078126</c:v>
                </c:pt>
                <c:pt idx="6134">
                  <c:v>81.204746496270374</c:v>
                </c:pt>
                <c:pt idx="6135">
                  <c:v>81.197161690633649</c:v>
                </c:pt>
                <c:pt idx="6136">
                  <c:v>81.188660700553669</c:v>
                </c:pt>
                <c:pt idx="6137">
                  <c:v>81.18070040948939</c:v>
                </c:pt>
                <c:pt idx="6138">
                  <c:v>81.172935370847426</c:v>
                </c:pt>
                <c:pt idx="6139">
                  <c:v>81.164794846777909</c:v>
                </c:pt>
                <c:pt idx="6140">
                  <c:v>81.15683455571363</c:v>
                </c:pt>
                <c:pt idx="6141">
                  <c:v>81.149249750076905</c:v>
                </c:pt>
                <c:pt idx="6142">
                  <c:v>81.141304478429717</c:v>
                </c:pt>
                <c:pt idx="6143">
                  <c:v>81.133374226199635</c:v>
                </c:pt>
                <c:pt idx="6144">
                  <c:v>81.125263740964314</c:v>
                </c:pt>
                <c:pt idx="6145">
                  <c:v>81.117333488734232</c:v>
                </c:pt>
                <c:pt idx="6146">
                  <c:v>81.109583469509388</c:v>
                </c:pt>
                <c:pt idx="6147">
                  <c:v>81.101668236696398</c:v>
                </c:pt>
                <c:pt idx="6148">
                  <c:v>81.093933236888645</c:v>
                </c:pt>
                <c:pt idx="6149">
                  <c:v>81.086018004075669</c:v>
                </c:pt>
                <c:pt idx="6150">
                  <c:v>81.077907518840362</c:v>
                </c:pt>
                <c:pt idx="6151">
                  <c:v>81.070322713203623</c:v>
                </c:pt>
                <c:pt idx="6152">
                  <c:v>81.06237744155645</c:v>
                </c:pt>
                <c:pt idx="6153">
                  <c:v>81.053876451476469</c:v>
                </c:pt>
                <c:pt idx="6154">
                  <c:v>81.046456859427863</c:v>
                </c:pt>
                <c:pt idx="6155">
                  <c:v>81.03851158778069</c:v>
                </c:pt>
                <c:pt idx="6156">
                  <c:v>81.030731529721621</c:v>
                </c:pt>
                <c:pt idx="6157">
                  <c:v>81.022981510496777</c:v>
                </c:pt>
                <c:pt idx="6158">
                  <c:v>81.015036238849589</c:v>
                </c:pt>
                <c:pt idx="6159">
                  <c:v>81.007286219624731</c:v>
                </c:pt>
                <c:pt idx="6160">
                  <c:v>80.999911685827442</c:v>
                </c:pt>
                <c:pt idx="6161">
                  <c:v>80.991801200592121</c:v>
                </c:pt>
                <c:pt idx="6162">
                  <c:v>80.984441686211937</c:v>
                </c:pt>
                <c:pt idx="6163">
                  <c:v>80.976526453398961</c:v>
                </c:pt>
                <c:pt idx="6164">
                  <c:v>80.96861122058597</c:v>
                </c:pt>
                <c:pt idx="6165">
                  <c:v>80.960695987772993</c:v>
                </c:pt>
                <c:pt idx="6166">
                  <c:v>80.952960987965241</c:v>
                </c:pt>
                <c:pt idx="6167">
                  <c:v>80.945586454167952</c:v>
                </c:pt>
                <c:pt idx="6168">
                  <c:v>80.937445930098434</c:v>
                </c:pt>
                <c:pt idx="6169">
                  <c:v>80.929485639034141</c:v>
                </c:pt>
                <c:pt idx="6170">
                  <c:v>80.92208106640264</c:v>
                </c:pt>
                <c:pt idx="6171">
                  <c:v>80.91428598892648</c:v>
                </c:pt>
                <c:pt idx="6172">
                  <c:v>80.906671144455558</c:v>
                </c:pt>
                <c:pt idx="6173">
                  <c:v>80.899221513572741</c:v>
                </c:pt>
                <c:pt idx="6174">
                  <c:v>80.891606669101819</c:v>
                </c:pt>
                <c:pt idx="6175">
                  <c:v>80.883991824630883</c:v>
                </c:pt>
                <c:pt idx="6176">
                  <c:v>80.876211766571828</c:v>
                </c:pt>
                <c:pt idx="6177">
                  <c:v>80.868626960935103</c:v>
                </c:pt>
                <c:pt idx="6178">
                  <c:v>80.86086192229314</c:v>
                </c:pt>
                <c:pt idx="6179">
                  <c:v>80.853111903068282</c:v>
                </c:pt>
                <c:pt idx="6180">
                  <c:v>80.845361883843438</c:v>
                </c:pt>
                <c:pt idx="6181">
                  <c:v>80.837972330629043</c:v>
                </c:pt>
                <c:pt idx="6182">
                  <c:v>80.830222311404185</c:v>
                </c:pt>
                <c:pt idx="6183">
                  <c:v>80.822472292179327</c:v>
                </c:pt>
                <c:pt idx="6184">
                  <c:v>80.814902505959708</c:v>
                </c:pt>
                <c:pt idx="6185">
                  <c:v>80.806972253729626</c:v>
                </c:pt>
                <c:pt idx="6186">
                  <c:v>80.799567681098125</c:v>
                </c:pt>
                <c:pt idx="6187">
                  <c:v>80.791817661873267</c:v>
                </c:pt>
                <c:pt idx="6188">
                  <c:v>80.784232856236542</c:v>
                </c:pt>
                <c:pt idx="6189">
                  <c:v>80.776648050599817</c:v>
                </c:pt>
                <c:pt idx="6190">
                  <c:v>80.769258497385422</c:v>
                </c:pt>
                <c:pt idx="6191">
                  <c:v>80.761703730582894</c:v>
                </c:pt>
                <c:pt idx="6192">
                  <c:v>80.754689662796068</c:v>
                </c:pt>
                <c:pt idx="6193">
                  <c:v>80.746954662988315</c:v>
                </c:pt>
                <c:pt idx="6194">
                  <c:v>80.739399896185787</c:v>
                </c:pt>
                <c:pt idx="6195">
                  <c:v>80.731845129383274</c:v>
                </c:pt>
                <c:pt idx="6196">
                  <c:v>80.724110129575521</c:v>
                </c:pt>
                <c:pt idx="6197">
                  <c:v>80.716735595778218</c:v>
                </c:pt>
                <c:pt idx="6198">
                  <c:v>80.709165809558598</c:v>
                </c:pt>
                <c:pt idx="6199">
                  <c:v>80.701791275761309</c:v>
                </c:pt>
                <c:pt idx="6200">
                  <c:v>80.694401722546914</c:v>
                </c:pt>
                <c:pt idx="6201">
                  <c:v>80.68683193632728</c:v>
                </c:pt>
                <c:pt idx="6202">
                  <c:v>80.679277169524767</c:v>
                </c:pt>
                <c:pt idx="6203">
                  <c:v>80.671887616310372</c:v>
                </c:pt>
                <c:pt idx="6204">
                  <c:v>80.664498063095976</c:v>
                </c:pt>
                <c:pt idx="6205">
                  <c:v>80.656913257459237</c:v>
                </c:pt>
                <c:pt idx="6206">
                  <c:v>80.649688917832975</c:v>
                </c:pt>
                <c:pt idx="6207">
                  <c:v>80.641923879191012</c:v>
                </c:pt>
                <c:pt idx="6208">
                  <c:v>80.63450428714242</c:v>
                </c:pt>
                <c:pt idx="6209">
                  <c:v>80.627279947516143</c:v>
                </c:pt>
                <c:pt idx="6210">
                  <c:v>80.620040588472776</c:v>
                </c:pt>
                <c:pt idx="6211">
                  <c:v>80.61242574400184</c:v>
                </c:pt>
                <c:pt idx="6212">
                  <c:v>80.605006151953248</c:v>
                </c:pt>
                <c:pt idx="6213">
                  <c:v>80.597601579321747</c:v>
                </c:pt>
                <c:pt idx="6214">
                  <c:v>80.590392259112576</c:v>
                </c:pt>
                <c:pt idx="6215">
                  <c:v>80.582822472892957</c:v>
                </c:pt>
                <c:pt idx="6216">
                  <c:v>80.575808405106116</c:v>
                </c:pt>
                <c:pt idx="6217">
                  <c:v>80.568433871308827</c:v>
                </c:pt>
                <c:pt idx="6218">
                  <c:v>80.561059337511537</c:v>
                </c:pt>
                <c:pt idx="6219">
                  <c:v>80.553865036719472</c:v>
                </c:pt>
                <c:pt idx="6220">
                  <c:v>80.546505522339274</c:v>
                </c:pt>
                <c:pt idx="6221">
                  <c:v>80.53914600795909</c:v>
                </c:pt>
                <c:pt idx="6222">
                  <c:v>80.5317714741618</c:v>
                </c:pt>
                <c:pt idx="6223">
                  <c:v>80.524381920947405</c:v>
                </c:pt>
                <c:pt idx="6224">
                  <c:v>80.517007387150102</c:v>
                </c:pt>
                <c:pt idx="6225">
                  <c:v>80.510158532951394</c:v>
                </c:pt>
                <c:pt idx="6226">
                  <c:v>80.502753960319907</c:v>
                </c:pt>
                <c:pt idx="6227">
                  <c:v>80.495544640110737</c:v>
                </c:pt>
                <c:pt idx="6228">
                  <c:v>80.488500533489699</c:v>
                </c:pt>
                <c:pt idx="6229">
                  <c:v>80.481110980275304</c:v>
                </c:pt>
                <c:pt idx="6230">
                  <c:v>80.474262126076596</c:v>
                </c:pt>
                <c:pt idx="6231">
                  <c:v>80.466512106851738</c:v>
                </c:pt>
                <c:pt idx="6232">
                  <c:v>80.459483019647806</c:v>
                </c:pt>
                <c:pt idx="6233">
                  <c:v>80.452093466433411</c:v>
                </c:pt>
                <c:pt idx="6234">
                  <c:v>80.44468889380191</c:v>
                </c:pt>
                <c:pt idx="6235">
                  <c:v>80.437674826015069</c:v>
                </c:pt>
                <c:pt idx="6236">
                  <c:v>80.430465505805913</c:v>
                </c:pt>
                <c:pt idx="6237">
                  <c:v>80.423090972008609</c:v>
                </c:pt>
                <c:pt idx="6238">
                  <c:v>80.416076904221782</c:v>
                </c:pt>
                <c:pt idx="6239">
                  <c:v>80.408522137419254</c:v>
                </c:pt>
                <c:pt idx="6240">
                  <c:v>80.401132584204859</c:v>
                </c:pt>
                <c:pt idx="6241">
                  <c:v>80.393908244578597</c:v>
                </c:pt>
                <c:pt idx="6242">
                  <c:v>80.386864137957545</c:v>
                </c:pt>
                <c:pt idx="6243">
                  <c:v>80.379639798331283</c:v>
                </c:pt>
                <c:pt idx="6244">
                  <c:v>80.372775924715469</c:v>
                </c:pt>
                <c:pt idx="6245">
                  <c:v>80.365731818094432</c:v>
                </c:pt>
                <c:pt idx="6246">
                  <c:v>80.358327245462931</c:v>
                </c:pt>
                <c:pt idx="6247">
                  <c:v>80.351313177676104</c:v>
                </c:pt>
                <c:pt idx="6248">
                  <c:v>80.344103857466934</c:v>
                </c:pt>
                <c:pt idx="6249">
                  <c:v>80.337270022685331</c:v>
                </c:pt>
                <c:pt idx="6250">
                  <c:v>80.329865450053831</c:v>
                </c:pt>
                <c:pt idx="6251">
                  <c:v>80.322836362849898</c:v>
                </c:pt>
                <c:pt idx="6252">
                  <c:v>80.316002528068282</c:v>
                </c:pt>
                <c:pt idx="6253">
                  <c:v>80.308808227276216</c:v>
                </c:pt>
                <c:pt idx="6254">
                  <c:v>80.301974392494614</c:v>
                </c:pt>
                <c:pt idx="6255">
                  <c:v>80.294584839280219</c:v>
                </c:pt>
                <c:pt idx="6256">
                  <c:v>80.287735985081511</c:v>
                </c:pt>
                <c:pt idx="6257">
                  <c:v>80.280691878460473</c:v>
                </c:pt>
                <c:pt idx="6258">
                  <c:v>80.273272286411867</c:v>
                </c:pt>
                <c:pt idx="6259">
                  <c:v>80.266032927368499</c:v>
                </c:pt>
                <c:pt idx="6260">
                  <c:v>80.258988820747462</c:v>
                </c:pt>
                <c:pt idx="6261">
                  <c:v>80.251764481121199</c:v>
                </c:pt>
                <c:pt idx="6262">
                  <c:v>80.245110879344821</c:v>
                </c:pt>
                <c:pt idx="6263">
                  <c:v>80.237901559135651</c:v>
                </c:pt>
                <c:pt idx="6264">
                  <c:v>80.230722277760691</c:v>
                </c:pt>
                <c:pt idx="6265">
                  <c:v>80.22370820997385</c:v>
                </c:pt>
                <c:pt idx="6266">
                  <c:v>80.216709161604115</c:v>
                </c:pt>
                <c:pt idx="6267">
                  <c:v>80.209890346239618</c:v>
                </c:pt>
                <c:pt idx="6268">
                  <c:v>80.202891297869883</c:v>
                </c:pt>
                <c:pt idx="6269">
                  <c:v>80.195877230083056</c:v>
                </c:pt>
                <c:pt idx="6270">
                  <c:v>80.189418880729008</c:v>
                </c:pt>
                <c:pt idx="6271">
                  <c:v>80.182404812942167</c:v>
                </c:pt>
                <c:pt idx="6272">
                  <c:v>80.175570978160565</c:v>
                </c:pt>
                <c:pt idx="6273">
                  <c:v>80.168707104544751</c:v>
                </c:pt>
                <c:pt idx="6274">
                  <c:v>80.161467745501383</c:v>
                </c:pt>
                <c:pt idx="6275">
                  <c:v>80.154588852468464</c:v>
                </c:pt>
                <c:pt idx="6276">
                  <c:v>80.147890192440784</c:v>
                </c:pt>
                <c:pt idx="6277">
                  <c:v>80.140846085819746</c:v>
                </c:pt>
                <c:pt idx="6278">
                  <c:v>80.133982212203932</c:v>
                </c:pt>
                <c:pt idx="6279">
                  <c:v>80.127328610427554</c:v>
                </c:pt>
                <c:pt idx="6280">
                  <c:v>80.120314542640727</c:v>
                </c:pt>
                <c:pt idx="6281">
                  <c:v>80.113480707859125</c:v>
                </c:pt>
                <c:pt idx="6282">
                  <c:v>80.106646873077509</c:v>
                </c:pt>
                <c:pt idx="6283">
                  <c:v>80.099437552868352</c:v>
                </c:pt>
                <c:pt idx="6284">
                  <c:v>80.092783951091974</c:v>
                </c:pt>
                <c:pt idx="6285">
                  <c:v>80.086145368732701</c:v>
                </c:pt>
                <c:pt idx="6286">
                  <c:v>80.079687019378653</c:v>
                </c:pt>
                <c:pt idx="6287">
                  <c:v>80.072687971008918</c:v>
                </c:pt>
                <c:pt idx="6288">
                  <c:v>80.066019349815448</c:v>
                </c:pt>
                <c:pt idx="6289">
                  <c:v>80.059741233466625</c:v>
                </c:pt>
                <c:pt idx="6290">
                  <c:v>80.053267864695485</c:v>
                </c:pt>
                <c:pt idx="6291">
                  <c:v>80.046599243502001</c:v>
                </c:pt>
                <c:pt idx="6292">
                  <c:v>80.040140894147953</c:v>
                </c:pt>
                <c:pt idx="6293">
                  <c:v>80.033307059366351</c:v>
                </c:pt>
                <c:pt idx="6294">
                  <c:v>80.02719415660566</c:v>
                </c:pt>
                <c:pt idx="6295">
                  <c:v>80.020735807251612</c:v>
                </c:pt>
                <c:pt idx="6296">
                  <c:v>80.014067186058142</c:v>
                </c:pt>
                <c:pt idx="6297">
                  <c:v>80.007774050292213</c:v>
                </c:pt>
                <c:pt idx="6298">
                  <c:v>80.00074496308828</c:v>
                </c:pt>
                <c:pt idx="6299">
                  <c:v>79.993896108889572</c:v>
                </c:pt>
                <c:pt idx="6300">
                  <c:v>79.987227487696089</c:v>
                </c:pt>
                <c:pt idx="6301">
                  <c:v>79.980363614080289</c:v>
                </c:pt>
                <c:pt idx="6302">
                  <c:v>79.973860206474924</c:v>
                </c:pt>
                <c:pt idx="6303">
                  <c:v>79.967537031874812</c:v>
                </c:pt>
                <c:pt idx="6304">
                  <c:v>79.960853391264223</c:v>
                </c:pt>
                <c:pt idx="6305">
                  <c:v>79.954365003075978</c:v>
                </c:pt>
                <c:pt idx="6306">
                  <c:v>79.947876614887733</c:v>
                </c:pt>
                <c:pt idx="6307">
                  <c:v>79.941583479121803</c:v>
                </c:pt>
                <c:pt idx="6308">
                  <c:v>79.935470576361126</c:v>
                </c:pt>
                <c:pt idx="6309">
                  <c:v>79.928801955167643</c:v>
                </c:pt>
                <c:pt idx="6310">
                  <c:v>79.922148353391265</c:v>
                </c:pt>
                <c:pt idx="6311">
                  <c:v>79.915870237042455</c:v>
                </c:pt>
                <c:pt idx="6312">
                  <c:v>79.909411887688407</c:v>
                </c:pt>
                <c:pt idx="6313">
                  <c:v>79.903329023761913</c:v>
                </c:pt>
                <c:pt idx="6314">
                  <c:v>79.89688569382497</c:v>
                </c:pt>
                <c:pt idx="6315">
                  <c:v>79.890427344470936</c:v>
                </c:pt>
                <c:pt idx="6316">
                  <c:v>79.884149228122112</c:v>
                </c:pt>
                <c:pt idx="6317">
                  <c:v>79.877675859350973</c:v>
                </c:pt>
                <c:pt idx="6318">
                  <c:v>79.871382723585057</c:v>
                </c:pt>
                <c:pt idx="6319">
                  <c:v>79.865450053829591</c:v>
                </c:pt>
                <c:pt idx="6320">
                  <c:v>79.85914189864657</c:v>
                </c:pt>
                <c:pt idx="6321">
                  <c:v>79.853028995885879</c:v>
                </c:pt>
                <c:pt idx="6322">
                  <c:v>79.846735860119963</c:v>
                </c:pt>
                <c:pt idx="6323">
                  <c:v>79.84006723892648</c:v>
                </c:pt>
                <c:pt idx="6324">
                  <c:v>79.833759083743459</c:v>
                </c:pt>
                <c:pt idx="6325">
                  <c:v>79.827285714972319</c:v>
                </c:pt>
                <c:pt idx="6326">
                  <c:v>79.820827365618271</c:v>
                </c:pt>
                <c:pt idx="6327">
                  <c:v>79.814729482274686</c:v>
                </c:pt>
                <c:pt idx="6328">
                  <c:v>79.80843634650877</c:v>
                </c:pt>
                <c:pt idx="6329">
                  <c:v>79.802713948592739</c:v>
                </c:pt>
                <c:pt idx="6330">
                  <c:v>79.796616065249154</c:v>
                </c:pt>
                <c:pt idx="6331">
                  <c:v>79.790322929483239</c:v>
                </c:pt>
                <c:pt idx="6332">
                  <c:v>79.784375240310681</c:v>
                </c:pt>
                <c:pt idx="6333">
                  <c:v>79.777886852122421</c:v>
                </c:pt>
                <c:pt idx="6334">
                  <c:v>79.771593716356506</c:v>
                </c:pt>
                <c:pt idx="6335">
                  <c:v>79.765841279606278</c:v>
                </c:pt>
                <c:pt idx="6336">
                  <c:v>79.759533124423257</c:v>
                </c:pt>
                <c:pt idx="6337">
                  <c:v>79.753780687673029</c:v>
                </c:pt>
                <c:pt idx="6338">
                  <c:v>79.747472532490008</c:v>
                </c:pt>
                <c:pt idx="6339">
                  <c:v>79.741359629729317</c:v>
                </c:pt>
                <c:pt idx="6340">
                  <c:v>79.735441979390956</c:v>
                </c:pt>
                <c:pt idx="6341">
                  <c:v>79.729524329052595</c:v>
                </c:pt>
                <c:pt idx="6342">
                  <c:v>79.723411426291904</c:v>
                </c:pt>
                <c:pt idx="6343">
                  <c:v>79.717493775953557</c:v>
                </c:pt>
                <c:pt idx="6344">
                  <c:v>79.711576125615196</c:v>
                </c:pt>
                <c:pt idx="6345">
                  <c:v>79.705643455859729</c:v>
                </c:pt>
                <c:pt idx="6346">
                  <c:v>79.699710786104276</c:v>
                </c:pt>
                <c:pt idx="6347">
                  <c:v>79.693763096931718</c:v>
                </c:pt>
                <c:pt idx="6348">
                  <c:v>79.687815407759146</c:v>
                </c:pt>
                <c:pt idx="6349">
                  <c:v>79.681312000153795</c:v>
                </c:pt>
                <c:pt idx="6350">
                  <c:v>79.675169058558907</c:v>
                </c:pt>
                <c:pt idx="6351">
                  <c:v>79.669416621808679</c:v>
                </c:pt>
                <c:pt idx="6352">
                  <c:v>79.663483952053213</c:v>
                </c:pt>
                <c:pt idx="6353">
                  <c:v>79.657566301714851</c:v>
                </c:pt>
                <c:pt idx="6354">
                  <c:v>79.652009117386953</c:v>
                </c:pt>
                <c:pt idx="6355">
                  <c:v>79.646091467048606</c:v>
                </c:pt>
                <c:pt idx="6356">
                  <c:v>79.640354049715469</c:v>
                </c:pt>
                <c:pt idx="6357">
                  <c:v>79.634992117809901</c:v>
                </c:pt>
                <c:pt idx="6358">
                  <c:v>79.629074467471554</c:v>
                </c:pt>
                <c:pt idx="6359">
                  <c:v>79.623156817133193</c:v>
                </c:pt>
                <c:pt idx="6360">
                  <c:v>79.617599632805295</c:v>
                </c:pt>
                <c:pt idx="6361">
                  <c:v>79.611666963049828</c:v>
                </c:pt>
                <c:pt idx="6362">
                  <c:v>79.606094759304824</c:v>
                </c:pt>
                <c:pt idx="6363">
                  <c:v>79.600162089549372</c:v>
                </c:pt>
                <c:pt idx="6364">
                  <c:v>79.594409652799143</c:v>
                </c:pt>
                <c:pt idx="6365">
                  <c:v>79.588837449054139</c:v>
                </c:pt>
                <c:pt idx="6366">
                  <c:v>79.582724546293448</c:v>
                </c:pt>
                <c:pt idx="6367">
                  <c:v>79.57697210954322</c:v>
                </c:pt>
                <c:pt idx="6368">
                  <c:v>79.571234692210083</c:v>
                </c:pt>
                <c:pt idx="6369">
                  <c:v>79.565692527299291</c:v>
                </c:pt>
                <c:pt idx="6370">
                  <c:v>79.559789896378035</c:v>
                </c:pt>
                <c:pt idx="6371">
                  <c:v>79.554247731467242</c:v>
                </c:pt>
                <c:pt idx="6372">
                  <c:v>79.548510314134106</c:v>
                </c:pt>
                <c:pt idx="6373">
                  <c:v>79.542938110389116</c:v>
                </c:pt>
                <c:pt idx="6374">
                  <c:v>79.537170654221782</c:v>
                </c:pt>
                <c:pt idx="6375">
                  <c:v>79.531388178637343</c:v>
                </c:pt>
                <c:pt idx="6376">
                  <c:v>79.525800955475233</c:v>
                </c:pt>
                <c:pt idx="6377">
                  <c:v>79.519853266302675</c:v>
                </c:pt>
                <c:pt idx="6378">
                  <c:v>79.51446129556291</c:v>
                </c:pt>
                <c:pt idx="6379">
                  <c:v>79.508889091817906</c:v>
                </c:pt>
                <c:pt idx="6380">
                  <c:v>79.503316888072902</c:v>
                </c:pt>
                <c:pt idx="6381">
                  <c:v>79.497564451322674</c:v>
                </c:pt>
                <c:pt idx="6382">
                  <c:v>79.491661820401418</c:v>
                </c:pt>
                <c:pt idx="6383">
                  <c:v>79.485924403068282</c:v>
                </c:pt>
                <c:pt idx="6384">
                  <c:v>79.480577490579819</c:v>
                </c:pt>
                <c:pt idx="6385">
                  <c:v>79.474870112080893</c:v>
                </c:pt>
                <c:pt idx="6386">
                  <c:v>79.469342966587206</c:v>
                </c:pt>
                <c:pt idx="6387">
                  <c:v>79.463605549254069</c:v>
                </c:pt>
                <c:pt idx="6388">
                  <c:v>79.458228597931409</c:v>
                </c:pt>
                <c:pt idx="6389">
                  <c:v>79.452671413603511</c:v>
                </c:pt>
                <c:pt idx="6390">
                  <c:v>79.446903957436177</c:v>
                </c:pt>
                <c:pt idx="6391">
                  <c:v>79.441677200284531</c:v>
                </c:pt>
                <c:pt idx="6392">
                  <c:v>79.435909744117197</c:v>
                </c:pt>
                <c:pt idx="6393">
                  <c:v>79.430322520955087</c:v>
                </c:pt>
                <c:pt idx="6394">
                  <c:v>79.424930550215322</c:v>
                </c:pt>
                <c:pt idx="6395">
                  <c:v>79.419373365887424</c:v>
                </c:pt>
                <c:pt idx="6396">
                  <c:v>79.41399641456475</c:v>
                </c:pt>
                <c:pt idx="6397">
                  <c:v>79.408619463242076</c:v>
                </c:pt>
                <c:pt idx="6398">
                  <c:v>79.402882045908953</c:v>
                </c:pt>
                <c:pt idx="6399">
                  <c:v>79.397490075169173</c:v>
                </c:pt>
                <c:pt idx="6400">
                  <c:v>79.392098104429408</c:v>
                </c:pt>
                <c:pt idx="6401">
                  <c:v>79.38654092010151</c:v>
                </c:pt>
                <c:pt idx="6402">
                  <c:v>79.380968716356506</c:v>
                </c:pt>
                <c:pt idx="6403">
                  <c:v>79.375952231044295</c:v>
                </c:pt>
                <c:pt idx="6404">
                  <c:v>79.370380027299291</c:v>
                </c:pt>
                <c:pt idx="6405">
                  <c:v>79.36497303714242</c:v>
                </c:pt>
                <c:pt idx="6406">
                  <c:v>79.360136784835433</c:v>
                </c:pt>
                <c:pt idx="6407">
                  <c:v>79.354759833512759</c:v>
                </c:pt>
                <c:pt idx="6408">
                  <c:v>79.349382882190099</c:v>
                </c:pt>
                <c:pt idx="6409">
                  <c:v>79.344020950284531</c:v>
                </c:pt>
                <c:pt idx="6410">
                  <c:v>79.338674037796068</c:v>
                </c:pt>
                <c:pt idx="6411">
                  <c:v>79.333522377729935</c:v>
                </c:pt>
                <c:pt idx="6412">
                  <c:v>79.328175465241458</c:v>
                </c:pt>
                <c:pt idx="6413">
                  <c:v>79.322828552752995</c:v>
                </c:pt>
                <c:pt idx="6414">
                  <c:v>79.317661873269756</c:v>
                </c:pt>
                <c:pt idx="6415">
                  <c:v>79.312314960781293</c:v>
                </c:pt>
                <c:pt idx="6416">
                  <c:v>79.306592562865276</c:v>
                </c:pt>
                <c:pt idx="6417">
                  <c:v>79.301395844547827</c:v>
                </c:pt>
                <c:pt idx="6418">
                  <c:v>79.296394378652721</c:v>
                </c:pt>
                <c:pt idx="6419">
                  <c:v>79.291017427330047</c:v>
                </c:pt>
                <c:pt idx="6420">
                  <c:v>79.286166155605969</c:v>
                </c:pt>
                <c:pt idx="6421">
                  <c:v>79.280744146031992</c:v>
                </c:pt>
                <c:pt idx="6422">
                  <c:v>79.27569762188557</c:v>
                </c:pt>
                <c:pt idx="6423">
                  <c:v>79.270651097739162</c:v>
                </c:pt>
                <c:pt idx="6424">
                  <c:v>79.265604573592739</c:v>
                </c:pt>
                <c:pt idx="6425">
                  <c:v>79.260377816441093</c:v>
                </c:pt>
                <c:pt idx="6426">
                  <c:v>79.254970826284222</c:v>
                </c:pt>
                <c:pt idx="6427">
                  <c:v>79.249759088549681</c:v>
                </c:pt>
                <c:pt idx="6428">
                  <c:v>79.244727583820364</c:v>
                </c:pt>
                <c:pt idx="6429">
                  <c:v>79.239515846085823</c:v>
                </c:pt>
                <c:pt idx="6430">
                  <c:v>79.234514380190717</c:v>
                </c:pt>
                <c:pt idx="6431">
                  <c:v>79.229347700707478</c:v>
                </c:pt>
                <c:pt idx="6432">
                  <c:v>79.224000788219016</c:v>
                </c:pt>
                <c:pt idx="6433">
                  <c:v>79.219194574746226</c:v>
                </c:pt>
                <c:pt idx="6434">
                  <c:v>79.213667429252538</c:v>
                </c:pt>
                <c:pt idx="6435">
                  <c:v>79.2085007497693</c:v>
                </c:pt>
                <c:pt idx="6436">
                  <c:v>79.20331905086897</c:v>
                </c:pt>
                <c:pt idx="6437">
                  <c:v>79.198137351968626</c:v>
                </c:pt>
                <c:pt idx="6438">
                  <c:v>79.19313588607352</c:v>
                </c:pt>
                <c:pt idx="6439">
                  <c:v>79.18793916775607</c:v>
                </c:pt>
                <c:pt idx="6440">
                  <c:v>79.182922682443859</c:v>
                </c:pt>
                <c:pt idx="6441">
                  <c:v>79.178086430136887</c:v>
                </c:pt>
                <c:pt idx="6442">
                  <c:v>79.17285967298524</c:v>
                </c:pt>
                <c:pt idx="6443">
                  <c:v>79.167828168255923</c:v>
                </c:pt>
                <c:pt idx="6444">
                  <c:v>79.162976896531831</c:v>
                </c:pt>
                <c:pt idx="6445">
                  <c:v>79.157750139380184</c:v>
                </c:pt>
                <c:pt idx="6446">
                  <c:v>79.152883848239</c:v>
                </c:pt>
                <c:pt idx="6447">
                  <c:v>79.148002537680711</c:v>
                </c:pt>
                <c:pt idx="6448">
                  <c:v>79.142760761111973</c:v>
                </c:pt>
                <c:pt idx="6449">
                  <c:v>79.137894469970774</c:v>
                </c:pt>
                <c:pt idx="6450">
                  <c:v>79.132847945824366</c:v>
                </c:pt>
                <c:pt idx="6451">
                  <c:v>79.127440955667481</c:v>
                </c:pt>
                <c:pt idx="6452">
                  <c:v>79.122589683943403</c:v>
                </c:pt>
                <c:pt idx="6453">
                  <c:v>79.117558179214086</c:v>
                </c:pt>
                <c:pt idx="6454">
                  <c:v>79.112526674484769</c:v>
                </c:pt>
                <c:pt idx="6455">
                  <c:v>79.107690422177797</c:v>
                </c:pt>
                <c:pt idx="6456">
                  <c:v>79.102508723277452</c:v>
                </c:pt>
                <c:pt idx="6457">
                  <c:v>79.097522276799452</c:v>
                </c:pt>
                <c:pt idx="6458">
                  <c:v>79.092535830321438</c:v>
                </c:pt>
                <c:pt idx="6459">
                  <c:v>79.087384170255305</c:v>
                </c:pt>
                <c:pt idx="6460">
                  <c:v>79.082382704360199</c:v>
                </c:pt>
                <c:pt idx="6461">
                  <c:v>79.077741704475542</c:v>
                </c:pt>
                <c:pt idx="6462">
                  <c:v>79.072740238580437</c:v>
                </c:pt>
                <c:pt idx="6463">
                  <c:v>79.067919005690555</c:v>
                </c:pt>
                <c:pt idx="6464">
                  <c:v>79.06272228737312</c:v>
                </c:pt>
                <c:pt idx="6465">
                  <c:v>79.057720821478</c:v>
                </c:pt>
                <c:pt idx="6466">
                  <c:v>79.053064802176252</c:v>
                </c:pt>
                <c:pt idx="6467">
                  <c:v>79.047883103275922</c:v>
                </c:pt>
                <c:pt idx="6468">
                  <c:v>79.043046850968935</c:v>
                </c:pt>
                <c:pt idx="6469">
                  <c:v>79.038405851084278</c:v>
                </c:pt>
                <c:pt idx="6470">
                  <c:v>79.033209132766842</c:v>
                </c:pt>
                <c:pt idx="6471">
                  <c:v>79.028222686288828</c:v>
                </c:pt>
                <c:pt idx="6472">
                  <c:v>79.023221220393722</c:v>
                </c:pt>
                <c:pt idx="6473">
                  <c:v>79.018219754498617</c:v>
                </c:pt>
                <c:pt idx="6474">
                  <c:v>79.013398521608735</c:v>
                </c:pt>
                <c:pt idx="6475">
                  <c:v>79.008562269301748</c:v>
                </c:pt>
                <c:pt idx="6476">
                  <c:v>79.003560803406643</c:v>
                </c:pt>
                <c:pt idx="6477">
                  <c:v>78.998529298677326</c:v>
                </c:pt>
                <c:pt idx="6478">
                  <c:v>78.993512813365115</c:v>
                </c:pt>
                <c:pt idx="6479">
                  <c:v>78.988301075630574</c:v>
                </c:pt>
                <c:pt idx="6480">
                  <c:v>78.983645056328825</c:v>
                </c:pt>
                <c:pt idx="6481">
                  <c:v>78.978628571016614</c:v>
                </c:pt>
                <c:pt idx="6482">
                  <c:v>78.973612085704403</c:v>
                </c:pt>
                <c:pt idx="6483">
                  <c:v>78.968775833397416</c:v>
                </c:pt>
                <c:pt idx="6484">
                  <c:v>78.96377436750231</c:v>
                </c:pt>
                <c:pt idx="6485">
                  <c:v>78.958968154029535</c:v>
                </c:pt>
                <c:pt idx="6486">
                  <c:v>78.954146921139653</c:v>
                </c:pt>
                <c:pt idx="6487">
                  <c:v>78.949160474661639</c:v>
                </c:pt>
                <c:pt idx="6488">
                  <c:v>78.944519474776996</c:v>
                </c:pt>
                <c:pt idx="6489">
                  <c:v>78.939683222470009</c:v>
                </c:pt>
                <c:pt idx="6490">
                  <c:v>78.935012183751155</c:v>
                </c:pt>
                <c:pt idx="6491">
                  <c:v>78.930341145032301</c:v>
                </c:pt>
                <c:pt idx="6492">
                  <c:v>78.925294620885879</c:v>
                </c:pt>
                <c:pt idx="6493">
                  <c:v>78.920608562749919</c:v>
                </c:pt>
                <c:pt idx="6494">
                  <c:v>78.91592250461396</c:v>
                </c:pt>
                <c:pt idx="6495">
                  <c:v>78.910680728045222</c:v>
                </c:pt>
                <c:pt idx="6496">
                  <c:v>78.906174902914486</c:v>
                </c:pt>
                <c:pt idx="6497">
                  <c:v>78.901488844778527</c:v>
                </c:pt>
                <c:pt idx="6498">
                  <c:v>78.896637573054448</c:v>
                </c:pt>
                <c:pt idx="6499">
                  <c:v>78.891621087742237</c:v>
                </c:pt>
                <c:pt idx="6500">
                  <c:v>78.886799854852356</c:v>
                </c:pt>
                <c:pt idx="6501">
                  <c:v>78.882564379229464</c:v>
                </c:pt>
                <c:pt idx="6502">
                  <c:v>78.878148670601348</c:v>
                </c:pt>
                <c:pt idx="6503">
                  <c:v>78.873732961973232</c:v>
                </c:pt>
                <c:pt idx="6504">
                  <c:v>78.868986826168864</c:v>
                </c:pt>
                <c:pt idx="6505">
                  <c:v>78.864586136957854</c:v>
                </c:pt>
                <c:pt idx="6506">
                  <c:v>78.859794942902184</c:v>
                </c:pt>
                <c:pt idx="6507">
                  <c:v>78.855168962434632</c:v>
                </c:pt>
                <c:pt idx="6508">
                  <c:v>78.850903447977544</c:v>
                </c:pt>
                <c:pt idx="6509">
                  <c:v>78.846247428675795</c:v>
                </c:pt>
                <c:pt idx="6510">
                  <c:v>78.84193685596739</c:v>
                </c:pt>
                <c:pt idx="6511">
                  <c:v>78.837446050253774</c:v>
                </c:pt>
                <c:pt idx="6512">
                  <c:v>78.832775011534906</c:v>
                </c:pt>
                <c:pt idx="6513">
                  <c:v>78.828269186404185</c:v>
                </c:pt>
                <c:pt idx="6514">
                  <c:v>78.823598147685331</c:v>
                </c:pt>
                <c:pt idx="6515">
                  <c:v>78.818912089549372</c:v>
                </c:pt>
                <c:pt idx="6516">
                  <c:v>78.814616536258072</c:v>
                </c:pt>
                <c:pt idx="6517">
                  <c:v>78.810155769378653</c:v>
                </c:pt>
                <c:pt idx="6518">
                  <c:v>78.805514769493996</c:v>
                </c:pt>
                <c:pt idx="6519">
                  <c:v>78.801054002614578</c:v>
                </c:pt>
                <c:pt idx="6520">
                  <c:v>78.796217750307591</c:v>
                </c:pt>
                <c:pt idx="6521">
                  <c:v>78.791576750422948</c:v>
                </c:pt>
                <c:pt idx="6522">
                  <c:v>78.786920731121199</c:v>
                </c:pt>
                <c:pt idx="6523">
                  <c:v>78.782084478814213</c:v>
                </c:pt>
                <c:pt idx="6524">
                  <c:v>78.777608692517688</c:v>
                </c:pt>
                <c:pt idx="6525">
                  <c:v>78.77314792563827</c:v>
                </c:pt>
                <c:pt idx="6526">
                  <c:v>78.768296653914177</c:v>
                </c:pt>
                <c:pt idx="6527">
                  <c:v>78.763820867617653</c:v>
                </c:pt>
                <c:pt idx="6528">
                  <c:v>78.759360100738235</c:v>
                </c:pt>
                <c:pt idx="6529">
                  <c:v>78.754704081436486</c:v>
                </c:pt>
                <c:pt idx="6530">
                  <c:v>78.750063081551829</c:v>
                </c:pt>
                <c:pt idx="6531">
                  <c:v>78.745061615656724</c:v>
                </c:pt>
                <c:pt idx="6532">
                  <c:v>78.740060149761618</c:v>
                </c:pt>
                <c:pt idx="6533">
                  <c:v>78.735584363465094</c:v>
                </c:pt>
                <c:pt idx="6534">
                  <c:v>78.730928344163331</c:v>
                </c:pt>
                <c:pt idx="6535">
                  <c:v>78.726272324861583</c:v>
                </c:pt>
                <c:pt idx="6536">
                  <c:v>78.721436072554596</c:v>
                </c:pt>
                <c:pt idx="6537">
                  <c:v>78.71733577168564</c:v>
                </c:pt>
                <c:pt idx="6538">
                  <c:v>78.712709791218089</c:v>
                </c:pt>
                <c:pt idx="6539">
                  <c:v>78.707888558328207</c:v>
                </c:pt>
                <c:pt idx="6540">
                  <c:v>78.703082344855432</c:v>
                </c:pt>
                <c:pt idx="6541">
                  <c:v>78.69826111196555</c:v>
                </c:pt>
                <c:pt idx="6542">
                  <c:v>78.693439879075669</c:v>
                </c:pt>
                <c:pt idx="6543">
                  <c:v>78.688994131613356</c:v>
                </c:pt>
                <c:pt idx="6544">
                  <c:v>78.684172898723475</c:v>
                </c:pt>
                <c:pt idx="6545">
                  <c:v>78.679531898838817</c:v>
                </c:pt>
                <c:pt idx="6546">
                  <c:v>78.674890898954175</c:v>
                </c:pt>
                <c:pt idx="6547">
                  <c:v>78.670084685481385</c:v>
                </c:pt>
                <c:pt idx="6548">
                  <c:v>78.665443685596742</c:v>
                </c:pt>
                <c:pt idx="6549">
                  <c:v>78.660982918717323</c:v>
                </c:pt>
                <c:pt idx="6550">
                  <c:v>78.656326899415561</c:v>
                </c:pt>
                <c:pt idx="6551">
                  <c:v>78.651836093701931</c:v>
                </c:pt>
                <c:pt idx="6552">
                  <c:v>78.647540540410645</c:v>
                </c:pt>
                <c:pt idx="6553">
                  <c:v>78.642899540525988</c:v>
                </c:pt>
                <c:pt idx="6554">
                  <c:v>78.6386340260689</c:v>
                </c:pt>
                <c:pt idx="6555">
                  <c:v>78.634368511611811</c:v>
                </c:pt>
                <c:pt idx="6556">
                  <c:v>78.62954727872193</c:v>
                </c:pt>
                <c:pt idx="6557">
                  <c:v>78.62525172543063</c:v>
                </c:pt>
                <c:pt idx="6558">
                  <c:v>78.620415473123657</c:v>
                </c:pt>
                <c:pt idx="6559">
                  <c:v>78.615954706244239</c:v>
                </c:pt>
                <c:pt idx="6560">
                  <c:v>78.611493939364806</c:v>
                </c:pt>
                <c:pt idx="6561">
                  <c:v>78.606837920063057</c:v>
                </c:pt>
                <c:pt idx="6562">
                  <c:v>78.602377153183639</c:v>
                </c:pt>
                <c:pt idx="6563">
                  <c:v>78.598096619309445</c:v>
                </c:pt>
                <c:pt idx="6564">
                  <c:v>78.59362083301292</c:v>
                </c:pt>
                <c:pt idx="6565">
                  <c:v>78.589340299138726</c:v>
                </c:pt>
                <c:pt idx="6566">
                  <c:v>78.584849493425097</c:v>
                </c:pt>
                <c:pt idx="6567">
                  <c:v>78.579998221701018</c:v>
                </c:pt>
                <c:pt idx="6568">
                  <c:v>78.575687648992613</c:v>
                </c:pt>
                <c:pt idx="6569">
                  <c:v>78.571016610273759</c:v>
                </c:pt>
                <c:pt idx="6570">
                  <c:v>78.566871251153486</c:v>
                </c:pt>
                <c:pt idx="6571">
                  <c:v>78.562560678445095</c:v>
                </c:pt>
                <c:pt idx="6572">
                  <c:v>78.557709406721003</c:v>
                </c:pt>
                <c:pt idx="6573">
                  <c:v>78.55306840683636</c:v>
                </c:pt>
                <c:pt idx="6574">
                  <c:v>78.548953086550299</c:v>
                </c:pt>
                <c:pt idx="6575">
                  <c:v>78.544477300253774</c:v>
                </c:pt>
                <c:pt idx="6576">
                  <c:v>78.54000151395725</c:v>
                </c:pt>
                <c:pt idx="6577">
                  <c:v>78.535735999500147</c:v>
                </c:pt>
                <c:pt idx="6578">
                  <c:v>78.530929786027372</c:v>
                </c:pt>
                <c:pt idx="6579">
                  <c:v>78.526484038565059</c:v>
                </c:pt>
                <c:pt idx="6580">
                  <c:v>78.522053310519837</c:v>
                </c:pt>
                <c:pt idx="6581">
                  <c:v>78.517427330052286</c:v>
                </c:pt>
                <c:pt idx="6582">
                  <c:v>78.513146796178106</c:v>
                </c:pt>
                <c:pt idx="6583">
                  <c:v>78.508295524454013</c:v>
                </c:pt>
                <c:pt idx="6584">
                  <c:v>78.503639505152265</c:v>
                </c:pt>
                <c:pt idx="6585">
                  <c:v>78.499178738272846</c:v>
                </c:pt>
                <c:pt idx="6586">
                  <c:v>78.494522718971083</c:v>
                </c:pt>
                <c:pt idx="6587">
                  <c:v>78.490242185096889</c:v>
                </c:pt>
                <c:pt idx="6588">
                  <c:v>78.485781418217471</c:v>
                </c:pt>
                <c:pt idx="6589">
                  <c:v>78.481125398915722</c:v>
                </c:pt>
                <c:pt idx="6590">
                  <c:v>78.477040117463858</c:v>
                </c:pt>
                <c:pt idx="6591">
                  <c:v>78.472579350584439</c:v>
                </c:pt>
                <c:pt idx="6592">
                  <c:v>78.468133603122112</c:v>
                </c:pt>
                <c:pt idx="6593">
                  <c:v>78.463507622654575</c:v>
                </c:pt>
                <c:pt idx="6594">
                  <c:v>78.458686389764694</c:v>
                </c:pt>
                <c:pt idx="6595">
                  <c:v>78.454225622885261</c:v>
                </c:pt>
                <c:pt idx="6596">
                  <c:v>78.449960108428172</c:v>
                </c:pt>
                <c:pt idx="6597">
                  <c:v>78.445334127960621</c:v>
                </c:pt>
                <c:pt idx="6598">
                  <c:v>78.440873361081202</c:v>
                </c:pt>
                <c:pt idx="6599">
                  <c:v>78.436412594201784</c:v>
                </c:pt>
                <c:pt idx="6600">
                  <c:v>78.431576341894797</c:v>
                </c:pt>
                <c:pt idx="6601">
                  <c:v>78.426935342010154</c:v>
                </c:pt>
                <c:pt idx="6602">
                  <c:v>78.422669827553065</c:v>
                </c:pt>
                <c:pt idx="6603">
                  <c:v>78.418209060673632</c:v>
                </c:pt>
                <c:pt idx="6604">
                  <c:v>78.413583080206095</c:v>
                </c:pt>
                <c:pt idx="6605">
                  <c:v>78.408942080321438</c:v>
                </c:pt>
                <c:pt idx="6606">
                  <c:v>78.40428606101969</c:v>
                </c:pt>
                <c:pt idx="6607">
                  <c:v>78.399630041717927</c:v>
                </c:pt>
                <c:pt idx="6608">
                  <c:v>78.395169274838508</c:v>
                </c:pt>
                <c:pt idx="6609">
                  <c:v>78.390888740964314</c:v>
                </c:pt>
                <c:pt idx="6610">
                  <c:v>78.386052488657342</c:v>
                </c:pt>
                <c:pt idx="6611">
                  <c:v>78.381396469355579</c:v>
                </c:pt>
                <c:pt idx="6612">
                  <c:v>78.376755469470936</c:v>
                </c:pt>
                <c:pt idx="6613">
                  <c:v>78.372084430752082</c:v>
                </c:pt>
                <c:pt idx="6614">
                  <c:v>78.367773858043677</c:v>
                </c:pt>
                <c:pt idx="6615">
                  <c:v>78.363102819324823</c:v>
                </c:pt>
                <c:pt idx="6616">
                  <c:v>78.358612013611193</c:v>
                </c:pt>
                <c:pt idx="6617">
                  <c:v>78.354136227314669</c:v>
                </c:pt>
                <c:pt idx="6618">
                  <c:v>78.349645421601039</c:v>
                </c:pt>
                <c:pt idx="6619">
                  <c:v>78.344794149876961</c:v>
                </c:pt>
                <c:pt idx="6620">
                  <c:v>78.340108091741001</c:v>
                </c:pt>
                <c:pt idx="6621">
                  <c:v>78.335617286027372</c:v>
                </c:pt>
                <c:pt idx="6622">
                  <c:v>78.331667179329443</c:v>
                </c:pt>
                <c:pt idx="6623">
                  <c:v>78.326996140610575</c:v>
                </c:pt>
                <c:pt idx="6624">
                  <c:v>78.322895839741619</c:v>
                </c:pt>
                <c:pt idx="6625">
                  <c:v>78.318254839856962</c:v>
                </c:pt>
                <c:pt idx="6626">
                  <c:v>78.31341858754999</c:v>
                </c:pt>
                <c:pt idx="6627">
                  <c:v>78.308972840087662</c:v>
                </c:pt>
                <c:pt idx="6628">
                  <c:v>78.304151607197781</c:v>
                </c:pt>
                <c:pt idx="6629">
                  <c:v>78.299690840318362</c:v>
                </c:pt>
                <c:pt idx="6630">
                  <c:v>78.29504984043372</c:v>
                </c:pt>
                <c:pt idx="6631">
                  <c:v>78.290408840549063</c:v>
                </c:pt>
                <c:pt idx="6632">
                  <c:v>78.28596309308675</c:v>
                </c:pt>
                <c:pt idx="6633">
                  <c:v>78.28135213203629</c:v>
                </c:pt>
                <c:pt idx="6634">
                  <c:v>78.277086617579201</c:v>
                </c:pt>
                <c:pt idx="6635">
                  <c:v>78.27207013226699</c:v>
                </c:pt>
                <c:pt idx="6636">
                  <c:v>78.267774578975704</c:v>
                </c:pt>
                <c:pt idx="6637">
                  <c:v>78.263659258689628</c:v>
                </c:pt>
                <c:pt idx="6638">
                  <c:v>78.25880798696555</c:v>
                </c:pt>
                <c:pt idx="6639">
                  <c:v>78.254347220086132</c:v>
                </c:pt>
                <c:pt idx="6640">
                  <c:v>78.250066686211937</c:v>
                </c:pt>
                <c:pt idx="6641">
                  <c:v>78.245786152337743</c:v>
                </c:pt>
                <c:pt idx="6642">
                  <c:v>78.241145152453086</c:v>
                </c:pt>
                <c:pt idx="6643">
                  <c:v>78.23704485158413</c:v>
                </c:pt>
                <c:pt idx="6644">
                  <c:v>78.232584084704712</c:v>
                </c:pt>
                <c:pt idx="6645">
                  <c:v>78.228138337242385</c:v>
                </c:pt>
                <c:pt idx="6646">
                  <c:v>78.223872822785296</c:v>
                </c:pt>
                <c:pt idx="6647">
                  <c:v>78.219427075322983</c:v>
                </c:pt>
                <c:pt idx="6648">
                  <c:v>78.214801094855432</c:v>
                </c:pt>
                <c:pt idx="6649">
                  <c:v>78.210715813403567</c:v>
                </c:pt>
                <c:pt idx="6650">
                  <c:v>78.205894580513686</c:v>
                </c:pt>
                <c:pt idx="6651">
                  <c:v>78.201433813634267</c:v>
                </c:pt>
                <c:pt idx="6652">
                  <c:v>78.19659756132728</c:v>
                </c:pt>
                <c:pt idx="6653">
                  <c:v>78.191941542025532</c:v>
                </c:pt>
                <c:pt idx="6654">
                  <c:v>78.187105289718545</c:v>
                </c:pt>
                <c:pt idx="6655">
                  <c:v>78.182449270416797</c:v>
                </c:pt>
                <c:pt idx="6656">
                  <c:v>78.177628037526915</c:v>
                </c:pt>
                <c:pt idx="6657">
                  <c:v>78.173152251230391</c:v>
                </c:pt>
                <c:pt idx="6658">
                  <c:v>78.168511251345734</c:v>
                </c:pt>
                <c:pt idx="6659">
                  <c:v>78.163870251461091</c:v>
                </c:pt>
                <c:pt idx="6660">
                  <c:v>78.159214232159329</c:v>
                </c:pt>
                <c:pt idx="6661">
                  <c:v>78.154377979852356</c:v>
                </c:pt>
                <c:pt idx="6662">
                  <c:v>78.149721960550593</c:v>
                </c:pt>
                <c:pt idx="6663">
                  <c:v>78.145231154836978</c:v>
                </c:pt>
                <c:pt idx="6664">
                  <c:v>78.140394902529991</c:v>
                </c:pt>
                <c:pt idx="6665">
                  <c:v>78.13627958224393</c:v>
                </c:pt>
                <c:pt idx="6666">
                  <c:v>78.131443329936943</c:v>
                </c:pt>
                <c:pt idx="6667">
                  <c:v>78.126411825207626</c:v>
                </c:pt>
                <c:pt idx="6668">
                  <c:v>78.122476737926789</c:v>
                </c:pt>
                <c:pt idx="6669">
                  <c:v>78.117084767187023</c:v>
                </c:pt>
                <c:pt idx="6670">
                  <c:v>78.112053262457707</c:v>
                </c:pt>
                <c:pt idx="6671">
                  <c:v>78.10721701015072</c:v>
                </c:pt>
                <c:pt idx="6672">
                  <c:v>78.102185505421403</c:v>
                </c:pt>
                <c:pt idx="6673">
                  <c:v>78.097169020109192</c:v>
                </c:pt>
                <c:pt idx="6674">
                  <c:v>78.09234778721931</c:v>
                </c:pt>
                <c:pt idx="6675">
                  <c:v>78.087511534912338</c:v>
                </c:pt>
                <c:pt idx="6676">
                  <c:v>78.082840496193484</c:v>
                </c:pt>
                <c:pt idx="6677">
                  <c:v>78.07816945747463</c:v>
                </c:pt>
                <c:pt idx="6678">
                  <c:v>78.073122933328207</c:v>
                </c:pt>
                <c:pt idx="6679">
                  <c:v>78.068271661604115</c:v>
                </c:pt>
                <c:pt idx="6680">
                  <c:v>78.063240156874812</c:v>
                </c:pt>
                <c:pt idx="6681">
                  <c:v>78.058223671562601</c:v>
                </c:pt>
                <c:pt idx="6682">
                  <c:v>78.053567652260838</c:v>
                </c:pt>
                <c:pt idx="6683">
                  <c:v>78.048731399953866</c:v>
                </c:pt>
                <c:pt idx="6684">
                  <c:v>78.044285652491538</c:v>
                </c:pt>
                <c:pt idx="6685">
                  <c:v>78.03962963318979</c:v>
                </c:pt>
                <c:pt idx="6686">
                  <c:v>78.034808400299909</c:v>
                </c:pt>
                <c:pt idx="6687">
                  <c:v>78.030182419832357</c:v>
                </c:pt>
                <c:pt idx="6688">
                  <c:v>78.025376206359581</c:v>
                </c:pt>
                <c:pt idx="6689">
                  <c:v>78.0205549734697</c:v>
                </c:pt>
                <c:pt idx="6690">
                  <c:v>78.0162594201784</c:v>
                </c:pt>
                <c:pt idx="6691">
                  <c:v>78.011257954283295</c:v>
                </c:pt>
                <c:pt idx="6692">
                  <c:v>78.006616954398652</c:v>
                </c:pt>
                <c:pt idx="6693">
                  <c:v>78.002156187519219</c:v>
                </c:pt>
                <c:pt idx="6694">
                  <c:v>77.996779236196559</c:v>
                </c:pt>
                <c:pt idx="6695">
                  <c:v>77.992123216894797</c:v>
                </c:pt>
                <c:pt idx="6696">
                  <c:v>77.987106731582585</c:v>
                </c:pt>
                <c:pt idx="6697">
                  <c:v>77.982285498692704</c:v>
                </c:pt>
                <c:pt idx="6698">
                  <c:v>77.97780971239618</c:v>
                </c:pt>
                <c:pt idx="6699">
                  <c:v>77.973348945516761</c:v>
                </c:pt>
                <c:pt idx="6700">
                  <c:v>77.968707945632119</c:v>
                </c:pt>
                <c:pt idx="6701">
                  <c:v>77.963706479736999</c:v>
                </c:pt>
                <c:pt idx="6702">
                  <c:v>77.95905046043525</c:v>
                </c:pt>
                <c:pt idx="6703">
                  <c:v>77.954379421716396</c:v>
                </c:pt>
                <c:pt idx="6704">
                  <c:v>77.94934791698708</c:v>
                </c:pt>
                <c:pt idx="6705">
                  <c:v>77.944511664680093</c:v>
                </c:pt>
                <c:pt idx="6706">
                  <c:v>77.93948015995079</c:v>
                </c:pt>
                <c:pt idx="6707">
                  <c:v>77.934839160066133</c:v>
                </c:pt>
                <c:pt idx="6708">
                  <c:v>77.930198160181476</c:v>
                </c:pt>
                <c:pt idx="6709">
                  <c:v>77.925572179713939</c:v>
                </c:pt>
                <c:pt idx="6710">
                  <c:v>77.921126432251612</c:v>
                </c:pt>
                <c:pt idx="6711">
                  <c:v>77.916124966356506</c:v>
                </c:pt>
                <c:pt idx="6712">
                  <c:v>77.91131875288373</c:v>
                </c:pt>
                <c:pt idx="6713">
                  <c:v>77.906512539410954</c:v>
                </c:pt>
                <c:pt idx="6714">
                  <c:v>77.901886558943403</c:v>
                </c:pt>
                <c:pt idx="6715">
                  <c:v>77.897260578475851</c:v>
                </c:pt>
                <c:pt idx="6716">
                  <c:v>77.892274131997851</c:v>
                </c:pt>
                <c:pt idx="6717">
                  <c:v>77.8876481515303</c:v>
                </c:pt>
                <c:pt idx="6718">
                  <c:v>77.882451433212864</c:v>
                </c:pt>
                <c:pt idx="6719">
                  <c:v>77.877795413911102</c:v>
                </c:pt>
                <c:pt idx="6720">
                  <c:v>77.872959161604115</c:v>
                </c:pt>
                <c:pt idx="6721">
                  <c:v>77.868107889880037</c:v>
                </c:pt>
                <c:pt idx="6722">
                  <c:v>77.863241598738853</c:v>
                </c:pt>
                <c:pt idx="6723">
                  <c:v>77.858375307597669</c:v>
                </c:pt>
                <c:pt idx="6724">
                  <c:v>77.853689249461709</c:v>
                </c:pt>
                <c:pt idx="6725">
                  <c:v>77.848642725315287</c:v>
                </c:pt>
                <c:pt idx="6726">
                  <c:v>77.843776434174103</c:v>
                </c:pt>
                <c:pt idx="6727">
                  <c:v>77.83892516245001</c:v>
                </c:pt>
                <c:pt idx="6728">
                  <c:v>77.833533191710245</c:v>
                </c:pt>
                <c:pt idx="6729">
                  <c:v>77.828696939403258</c:v>
                </c:pt>
                <c:pt idx="6730">
                  <c:v>77.823680454091047</c:v>
                </c:pt>
                <c:pt idx="6731">
                  <c:v>77.819039454206404</c:v>
                </c:pt>
                <c:pt idx="6732">
                  <c:v>77.814037988311284</c:v>
                </c:pt>
                <c:pt idx="6733">
                  <c:v>77.809216755421403</c:v>
                </c:pt>
                <c:pt idx="6734">
                  <c:v>77.804230308943403</c:v>
                </c:pt>
                <c:pt idx="6735">
                  <c:v>77.799063629460164</c:v>
                </c:pt>
                <c:pt idx="6736">
                  <c:v>77.794077182982164</c:v>
                </c:pt>
                <c:pt idx="6737">
                  <c:v>77.789270969509388</c:v>
                </c:pt>
                <c:pt idx="6738">
                  <c:v>77.784254484197163</c:v>
                </c:pt>
                <c:pt idx="6739">
                  <c:v>77.77941823189019</c:v>
                </c:pt>
                <c:pt idx="6740">
                  <c:v>77.774206494155649</c:v>
                </c:pt>
                <c:pt idx="6741">
                  <c:v>77.769174989426332</c:v>
                </c:pt>
                <c:pt idx="6742">
                  <c:v>77.764158504114121</c:v>
                </c:pt>
                <c:pt idx="6743">
                  <c:v>77.75914201880191</c:v>
                </c:pt>
                <c:pt idx="6744">
                  <c:v>77.753960319901566</c:v>
                </c:pt>
                <c:pt idx="6745">
                  <c:v>77.748928815172249</c:v>
                </c:pt>
                <c:pt idx="6746">
                  <c:v>77.743687038603511</c:v>
                </c:pt>
                <c:pt idx="6747">
                  <c:v>77.738640514457089</c:v>
                </c:pt>
                <c:pt idx="6748">
                  <c:v>77.73378924273301</c:v>
                </c:pt>
                <c:pt idx="6749">
                  <c:v>77.728592524415561</c:v>
                </c:pt>
                <c:pt idx="6750">
                  <c:v>77.723591058520455</c:v>
                </c:pt>
                <c:pt idx="6751">
                  <c:v>77.71839434020302</c:v>
                </c:pt>
                <c:pt idx="6752">
                  <c:v>77.713377854890808</c:v>
                </c:pt>
                <c:pt idx="6753">
                  <c:v>77.707985884151029</c:v>
                </c:pt>
                <c:pt idx="6754">
                  <c:v>77.702939360004621</c:v>
                </c:pt>
                <c:pt idx="6755">
                  <c:v>77.697922874692409</c:v>
                </c:pt>
                <c:pt idx="6756">
                  <c:v>77.69272615637496</c:v>
                </c:pt>
                <c:pt idx="6757">
                  <c:v>77.687559476891721</c:v>
                </c:pt>
                <c:pt idx="6758">
                  <c:v>77.682558010996615</c:v>
                </c:pt>
                <c:pt idx="6759">
                  <c:v>77.677015846085823</c:v>
                </c:pt>
                <c:pt idx="6760">
                  <c:v>77.671819127768373</c:v>
                </c:pt>
                <c:pt idx="6761">
                  <c:v>77.666622409450937</c:v>
                </c:pt>
                <c:pt idx="6762">
                  <c:v>77.661425691133502</c:v>
                </c:pt>
                <c:pt idx="6763">
                  <c:v>77.656439244655488</c:v>
                </c:pt>
                <c:pt idx="6764">
                  <c:v>77.651437778760382</c:v>
                </c:pt>
                <c:pt idx="6765">
                  <c:v>77.646241060442946</c:v>
                </c:pt>
                <c:pt idx="6766">
                  <c:v>77.641419827553065</c:v>
                </c:pt>
                <c:pt idx="6767">
                  <c:v>77.636027856813286</c:v>
                </c:pt>
                <c:pt idx="6768">
                  <c:v>77.63083113849585</c:v>
                </c:pt>
                <c:pt idx="6769">
                  <c:v>77.625424148338979</c:v>
                </c:pt>
                <c:pt idx="6770">
                  <c:v>77.61983692517687</c:v>
                </c:pt>
                <c:pt idx="6771">
                  <c:v>77.614640206859434</c:v>
                </c:pt>
                <c:pt idx="6772">
                  <c:v>77.609098041948627</c:v>
                </c:pt>
                <c:pt idx="6773">
                  <c:v>77.604261789641654</c:v>
                </c:pt>
                <c:pt idx="6774">
                  <c:v>77.598704605313756</c:v>
                </c:pt>
                <c:pt idx="6775">
                  <c:v>77.593688120001545</c:v>
                </c:pt>
                <c:pt idx="6776">
                  <c:v>77.58828112984466</c:v>
                </c:pt>
                <c:pt idx="6777">
                  <c:v>77.582693906682564</c:v>
                </c:pt>
                <c:pt idx="6778">
                  <c:v>77.577121702937561</c:v>
                </c:pt>
                <c:pt idx="6779">
                  <c:v>77.572105217625349</c:v>
                </c:pt>
                <c:pt idx="6780">
                  <c:v>77.566548033297451</c:v>
                </c:pt>
                <c:pt idx="6781">
                  <c:v>77.560975829552447</c:v>
                </c:pt>
                <c:pt idx="6782">
                  <c:v>77.555568839395576</c:v>
                </c:pt>
                <c:pt idx="6783">
                  <c:v>77.55034208224393</c:v>
                </c:pt>
                <c:pt idx="6784">
                  <c:v>77.54495011150415</c:v>
                </c:pt>
                <c:pt idx="6785">
                  <c:v>77.539032461165789</c:v>
                </c:pt>
                <c:pt idx="6786">
                  <c:v>77.533670529260235</c:v>
                </c:pt>
                <c:pt idx="6787">
                  <c:v>77.528308597354666</c:v>
                </c:pt>
                <c:pt idx="6788">
                  <c:v>77.522766432443859</c:v>
                </c:pt>
                <c:pt idx="6789">
                  <c:v>77.517584733543529</c:v>
                </c:pt>
                <c:pt idx="6790">
                  <c:v>77.512403034643185</c:v>
                </c:pt>
                <c:pt idx="6791">
                  <c:v>77.506650597892957</c:v>
                </c:pt>
                <c:pt idx="6792">
                  <c:v>77.501258627153177</c:v>
                </c:pt>
                <c:pt idx="6793">
                  <c:v>77.495506190402949</c:v>
                </c:pt>
                <c:pt idx="6794">
                  <c:v>77.489933986657945</c:v>
                </c:pt>
                <c:pt idx="6795">
                  <c:v>77.484376802330047</c:v>
                </c:pt>
                <c:pt idx="6796">
                  <c:v>77.478804598585057</c:v>
                </c:pt>
                <c:pt idx="6797">
                  <c:v>77.473052161834815</c:v>
                </c:pt>
                <c:pt idx="6798">
                  <c:v>77.467284705667481</c:v>
                </c:pt>
                <c:pt idx="6799">
                  <c:v>77.461907754344821</c:v>
                </c:pt>
                <c:pt idx="6800">
                  <c:v>77.456545822439253</c:v>
                </c:pt>
                <c:pt idx="6801">
                  <c:v>77.450823424523222</c:v>
                </c:pt>
                <c:pt idx="6802">
                  <c:v>77.445476512034759</c:v>
                </c:pt>
                <c:pt idx="6803">
                  <c:v>77.43940866752537</c:v>
                </c:pt>
                <c:pt idx="6804">
                  <c:v>77.434031716202711</c:v>
                </c:pt>
                <c:pt idx="6805">
                  <c:v>77.428099046447244</c:v>
                </c:pt>
                <c:pt idx="6806">
                  <c:v>77.42233159027991</c:v>
                </c:pt>
                <c:pt idx="6807">
                  <c:v>77.416759386534906</c:v>
                </c:pt>
                <c:pt idx="6808">
                  <c:v>77.410826716779454</c:v>
                </c:pt>
                <c:pt idx="6809">
                  <c:v>77.405089299446331</c:v>
                </c:pt>
                <c:pt idx="6810">
                  <c:v>77.399336862696089</c:v>
                </c:pt>
                <c:pt idx="6811">
                  <c:v>77.393389173523531</c:v>
                </c:pt>
                <c:pt idx="6812">
                  <c:v>77.387426464933867</c:v>
                </c:pt>
                <c:pt idx="6813">
                  <c:v>77.381659008766533</c:v>
                </c:pt>
                <c:pt idx="6814">
                  <c:v>77.375726339011067</c:v>
                </c:pt>
                <c:pt idx="6815">
                  <c:v>77.369988921677944</c:v>
                </c:pt>
                <c:pt idx="6816">
                  <c:v>77.363891038334359</c:v>
                </c:pt>
                <c:pt idx="6817">
                  <c:v>77.35813860158413</c:v>
                </c:pt>
                <c:pt idx="6818">
                  <c:v>77.352010679406334</c:v>
                </c:pt>
                <c:pt idx="6819">
                  <c:v>77.34604797081667</c:v>
                </c:pt>
                <c:pt idx="6820">
                  <c:v>77.340280514649336</c:v>
                </c:pt>
                <c:pt idx="6821">
                  <c:v>77.334167611888645</c:v>
                </c:pt>
                <c:pt idx="6822">
                  <c:v>77.328054709127954</c:v>
                </c:pt>
                <c:pt idx="6823">
                  <c:v>77.322287252960621</c:v>
                </c:pt>
                <c:pt idx="6824">
                  <c:v>77.316354583205168</c:v>
                </c:pt>
                <c:pt idx="6825">
                  <c:v>77.309866195016923</c:v>
                </c:pt>
                <c:pt idx="6826">
                  <c:v>77.303738272839126</c:v>
                </c:pt>
                <c:pt idx="6827">
                  <c:v>77.29780560308366</c:v>
                </c:pt>
                <c:pt idx="6828">
                  <c:v>77.291872933328207</c:v>
                </c:pt>
                <c:pt idx="6829">
                  <c:v>77.285745011150411</c:v>
                </c:pt>
                <c:pt idx="6830">
                  <c:v>77.279226584127954</c:v>
                </c:pt>
                <c:pt idx="6831">
                  <c:v>77.273248856121199</c:v>
                </c:pt>
                <c:pt idx="6832">
                  <c:v>77.26727112811443</c:v>
                </c:pt>
                <c:pt idx="6833">
                  <c:v>77.260932934097198</c:v>
                </c:pt>
                <c:pt idx="6834">
                  <c:v>77.254970225507535</c:v>
                </c:pt>
                <c:pt idx="6835">
                  <c:v>77.248842303329738</c:v>
                </c:pt>
                <c:pt idx="6836">
                  <c:v>77.242714381151956</c:v>
                </c:pt>
                <c:pt idx="6837">
                  <c:v>77.23622599296371</c:v>
                </c:pt>
                <c:pt idx="6838">
                  <c:v>77.23011309020302</c:v>
                </c:pt>
                <c:pt idx="6839">
                  <c:v>77.224015206859434</c:v>
                </c:pt>
                <c:pt idx="6840">
                  <c:v>77.21773709051061</c:v>
                </c:pt>
                <c:pt idx="6841">
                  <c:v>77.211639207167025</c:v>
                </c:pt>
                <c:pt idx="6842">
                  <c:v>77.205541323823439</c:v>
                </c:pt>
                <c:pt idx="6843">
                  <c:v>77.199443440479854</c:v>
                </c:pt>
                <c:pt idx="6844">
                  <c:v>77.193150304713939</c:v>
                </c:pt>
                <c:pt idx="6845">
                  <c:v>77.186857168948009</c:v>
                </c:pt>
                <c:pt idx="6846">
                  <c:v>77.180549013764988</c:v>
                </c:pt>
                <c:pt idx="6847">
                  <c:v>77.174240858581982</c:v>
                </c:pt>
                <c:pt idx="6848">
                  <c:v>77.168293169409409</c:v>
                </c:pt>
                <c:pt idx="6849">
                  <c:v>77.161279101622583</c:v>
                </c:pt>
                <c:pt idx="6850">
                  <c:v>77.154985965856653</c:v>
                </c:pt>
                <c:pt idx="6851">
                  <c:v>77.148722868924949</c:v>
                </c:pt>
                <c:pt idx="6852">
                  <c:v>77.142444752576125</c:v>
                </c:pt>
                <c:pt idx="6853">
                  <c:v>77.135986403222091</c:v>
                </c:pt>
                <c:pt idx="6854">
                  <c:v>77.129708286873267</c:v>
                </c:pt>
                <c:pt idx="6855">
                  <c:v>77.123249937519219</c:v>
                </c:pt>
                <c:pt idx="6856">
                  <c:v>77.116611355159947</c:v>
                </c:pt>
                <c:pt idx="6857">
                  <c:v>77.109972772800674</c:v>
                </c:pt>
                <c:pt idx="6858">
                  <c:v>77.103334190441402</c:v>
                </c:pt>
                <c:pt idx="6859">
                  <c:v>77.096485336242694</c:v>
                </c:pt>
                <c:pt idx="6860">
                  <c:v>77.08981671504921</c:v>
                </c:pt>
                <c:pt idx="6861">
                  <c:v>77.083133074438635</c:v>
                </c:pt>
                <c:pt idx="6862">
                  <c:v>77.076269200822821</c:v>
                </c:pt>
                <c:pt idx="6863">
                  <c:v>77.069405327207008</c:v>
                </c:pt>
                <c:pt idx="6864">
                  <c:v>77.06216596816364</c:v>
                </c:pt>
                <c:pt idx="6865">
                  <c:v>77.055662560558289</c:v>
                </c:pt>
                <c:pt idx="6866">
                  <c:v>77.048978919947714</c:v>
                </c:pt>
                <c:pt idx="6867">
                  <c:v>77.042475512342349</c:v>
                </c:pt>
                <c:pt idx="6868">
                  <c:v>77.035251172716087</c:v>
                </c:pt>
                <c:pt idx="6869">
                  <c:v>77.028192046677944</c:v>
                </c:pt>
                <c:pt idx="6870">
                  <c:v>77.02132817306213</c:v>
                </c:pt>
                <c:pt idx="6871">
                  <c:v>77.014464299446331</c:v>
                </c:pt>
                <c:pt idx="6872">
                  <c:v>77.007585406413412</c:v>
                </c:pt>
                <c:pt idx="6873">
                  <c:v>77.000361066787136</c:v>
                </c:pt>
                <c:pt idx="6874">
                  <c:v>76.993136727160874</c:v>
                </c:pt>
                <c:pt idx="6875">
                  <c:v>76.986092620539836</c:v>
                </c:pt>
                <c:pt idx="6876">
                  <c:v>76.979048513918798</c:v>
                </c:pt>
                <c:pt idx="6877">
                  <c:v>76.97200440729776</c:v>
                </c:pt>
                <c:pt idx="6878">
                  <c:v>76.964599834666259</c:v>
                </c:pt>
                <c:pt idx="6879">
                  <c:v>76.957555728045222</c:v>
                </c:pt>
                <c:pt idx="6880">
                  <c:v>76.950346407836051</c:v>
                </c:pt>
                <c:pt idx="6881">
                  <c:v>76.942776621616431</c:v>
                </c:pt>
                <c:pt idx="6882">
                  <c:v>76.935747534412485</c:v>
                </c:pt>
                <c:pt idx="6883">
                  <c:v>76.92835798119809</c:v>
                </c:pt>
                <c:pt idx="6884">
                  <c:v>76.920788194978471</c:v>
                </c:pt>
                <c:pt idx="6885">
                  <c:v>76.9135788747693</c:v>
                </c:pt>
                <c:pt idx="6886">
                  <c:v>76.906369554560129</c:v>
                </c:pt>
                <c:pt idx="6887">
                  <c:v>76.899145214933867</c:v>
                </c:pt>
                <c:pt idx="6888">
                  <c:v>76.891725622885261</c:v>
                </c:pt>
                <c:pt idx="6889">
                  <c:v>76.884501283258999</c:v>
                </c:pt>
                <c:pt idx="6890">
                  <c:v>76.877081691210392</c:v>
                </c:pt>
                <c:pt idx="6891">
                  <c:v>76.869496885573668</c:v>
                </c:pt>
                <c:pt idx="6892">
                  <c:v>76.862092312942167</c:v>
                </c:pt>
                <c:pt idx="6893">
                  <c:v>76.854852953898799</c:v>
                </c:pt>
                <c:pt idx="6894">
                  <c:v>76.847268148262074</c:v>
                </c:pt>
                <c:pt idx="6895">
                  <c:v>76.839668323208244</c:v>
                </c:pt>
                <c:pt idx="6896">
                  <c:v>76.831723051561056</c:v>
                </c:pt>
                <c:pt idx="6897">
                  <c:v>76.823973032336198</c:v>
                </c:pt>
                <c:pt idx="6898">
                  <c:v>76.816418265533684</c:v>
                </c:pt>
                <c:pt idx="6899">
                  <c:v>76.809043731736395</c:v>
                </c:pt>
                <c:pt idx="6900">
                  <c:v>76.801113479506313</c:v>
                </c:pt>
                <c:pt idx="6901">
                  <c:v>76.793723926291904</c:v>
                </c:pt>
                <c:pt idx="6902">
                  <c:v>76.786334373077509</c:v>
                </c:pt>
                <c:pt idx="6903">
                  <c:v>76.778569334435559</c:v>
                </c:pt>
                <c:pt idx="6904">
                  <c:v>76.771164761804059</c:v>
                </c:pt>
                <c:pt idx="6905">
                  <c:v>76.763399723162109</c:v>
                </c:pt>
                <c:pt idx="6906">
                  <c:v>76.755454451514922</c:v>
                </c:pt>
                <c:pt idx="6907">
                  <c:v>76.747674393455853</c:v>
                </c:pt>
                <c:pt idx="6908">
                  <c:v>76.740089587819128</c:v>
                </c:pt>
                <c:pt idx="6909">
                  <c:v>76.732129296754849</c:v>
                </c:pt>
                <c:pt idx="6910">
                  <c:v>76.723973753268226</c:v>
                </c:pt>
                <c:pt idx="6911">
                  <c:v>76.716208714626262</c:v>
                </c:pt>
                <c:pt idx="6912">
                  <c:v>76.708248423561983</c:v>
                </c:pt>
                <c:pt idx="6913">
                  <c:v>76.700107899492465</c:v>
                </c:pt>
                <c:pt idx="6914">
                  <c:v>76.692327841433411</c:v>
                </c:pt>
                <c:pt idx="6915">
                  <c:v>76.684187317363893</c:v>
                </c:pt>
                <c:pt idx="6916">
                  <c:v>76.675866560289137</c:v>
                </c:pt>
                <c:pt idx="6917">
                  <c:v>76.667711016802528</c:v>
                </c:pt>
                <c:pt idx="6918">
                  <c:v>76.659750725738235</c:v>
                </c:pt>
                <c:pt idx="6919">
                  <c:v>76.651429968663493</c:v>
                </c:pt>
                <c:pt idx="6920">
                  <c:v>76.643484697016305</c:v>
                </c:pt>
                <c:pt idx="6921">
                  <c:v>76.634788454513995</c:v>
                </c:pt>
                <c:pt idx="6922">
                  <c:v>76.626287464434014</c:v>
                </c:pt>
                <c:pt idx="6923">
                  <c:v>76.617966707359273</c:v>
                </c:pt>
                <c:pt idx="6924">
                  <c:v>76.609660969701636</c:v>
                </c:pt>
                <c:pt idx="6925">
                  <c:v>76.601159979621656</c:v>
                </c:pt>
                <c:pt idx="6926">
                  <c:v>76.593229727391574</c:v>
                </c:pt>
                <c:pt idx="6927">
                  <c:v>76.584728737311593</c:v>
                </c:pt>
                <c:pt idx="6928">
                  <c:v>76.576062533643494</c:v>
                </c:pt>
                <c:pt idx="6929">
                  <c:v>76.567756795985844</c:v>
                </c:pt>
                <c:pt idx="6930">
                  <c:v>76.559270825322983</c:v>
                </c:pt>
                <c:pt idx="6931">
                  <c:v>76.55060462165487</c:v>
                </c:pt>
                <c:pt idx="6932">
                  <c:v>76.541938417986771</c:v>
                </c:pt>
                <c:pt idx="6933">
                  <c:v>76.533257194901566</c:v>
                </c:pt>
                <c:pt idx="6934">
                  <c:v>76.524200486388807</c:v>
                </c:pt>
                <c:pt idx="6935">
                  <c:v>76.515339030298364</c:v>
                </c:pt>
                <c:pt idx="6936">
                  <c:v>76.506477574207935</c:v>
                </c:pt>
                <c:pt idx="6937">
                  <c:v>76.497976584127954</c:v>
                </c:pt>
                <c:pt idx="6938">
                  <c:v>76.48929536104275</c:v>
                </c:pt>
                <c:pt idx="6939">
                  <c:v>76.480599118540454</c:v>
                </c:pt>
                <c:pt idx="6940">
                  <c:v>76.471887856621038</c:v>
                </c:pt>
                <c:pt idx="6941">
                  <c:v>76.462996361696398</c:v>
                </c:pt>
                <c:pt idx="6942">
                  <c:v>76.454089847354666</c:v>
                </c:pt>
                <c:pt idx="6943">
                  <c:v>76.445033138841893</c:v>
                </c:pt>
                <c:pt idx="6944">
                  <c:v>76.435991449746226</c:v>
                </c:pt>
                <c:pt idx="6945">
                  <c:v>76.427340265495232</c:v>
                </c:pt>
                <c:pt idx="6946">
                  <c:v>76.417938110389116</c:v>
                </c:pt>
                <c:pt idx="6947">
                  <c:v>76.408911440710554</c:v>
                </c:pt>
                <c:pt idx="6948">
                  <c:v>76.399869751614887</c:v>
                </c:pt>
                <c:pt idx="6949">
                  <c:v>76.39046759650877</c:v>
                </c:pt>
                <c:pt idx="6950">
                  <c:v>76.381621159835433</c:v>
                </c:pt>
                <c:pt idx="6951">
                  <c:v>76.372579470739765</c:v>
                </c:pt>
                <c:pt idx="6952">
                  <c:v>76.363552801061218</c:v>
                </c:pt>
                <c:pt idx="6953">
                  <c:v>76.354300840126115</c:v>
                </c:pt>
                <c:pt idx="6954">
                  <c:v>76.344868646185787</c:v>
                </c:pt>
                <c:pt idx="6955">
                  <c:v>76.335962131844042</c:v>
                </c:pt>
                <c:pt idx="6956">
                  <c:v>76.326529937903729</c:v>
                </c:pt>
                <c:pt idx="6957">
                  <c:v>76.316722258535833</c:v>
                </c:pt>
                <c:pt idx="6958">
                  <c:v>76.307290064595506</c:v>
                </c:pt>
                <c:pt idx="6959">
                  <c:v>76.297512424061821</c:v>
                </c:pt>
                <c:pt idx="6960">
                  <c:v>76.2880952495386</c:v>
                </c:pt>
                <c:pt idx="6961">
                  <c:v>76.278512861427259</c:v>
                </c:pt>
                <c:pt idx="6962">
                  <c:v>76.268735220893575</c:v>
                </c:pt>
                <c:pt idx="6963">
                  <c:v>76.258777347354666</c:v>
                </c:pt>
                <c:pt idx="6964">
                  <c:v>76.249209978660417</c:v>
                </c:pt>
                <c:pt idx="6965">
                  <c:v>76.239447357543838</c:v>
                </c:pt>
                <c:pt idx="6966">
                  <c:v>76.229684736427259</c:v>
                </c:pt>
                <c:pt idx="6967">
                  <c:v>76.219726862888336</c:v>
                </c:pt>
                <c:pt idx="6968">
                  <c:v>76.209573736927098</c:v>
                </c:pt>
                <c:pt idx="6969">
                  <c:v>76.199420610965859</c:v>
                </c:pt>
                <c:pt idx="6970">
                  <c:v>76.189447718009845</c:v>
                </c:pt>
                <c:pt idx="6971">
                  <c:v>76.179279572631501</c:v>
                </c:pt>
                <c:pt idx="6972">
                  <c:v>76.169126446670262</c:v>
                </c:pt>
                <c:pt idx="6973">
                  <c:v>76.159153553714248</c:v>
                </c:pt>
                <c:pt idx="6974">
                  <c:v>76.149000427752995</c:v>
                </c:pt>
                <c:pt idx="6975">
                  <c:v>76.138652049369426</c:v>
                </c:pt>
                <c:pt idx="6976">
                  <c:v>76.128844370001545</c:v>
                </c:pt>
                <c:pt idx="6977">
                  <c:v>76.118495991617962</c:v>
                </c:pt>
                <c:pt idx="6978">
                  <c:v>76.107982399646261</c:v>
                </c:pt>
                <c:pt idx="6979">
                  <c:v>76.097649040679798</c:v>
                </c:pt>
                <c:pt idx="6980">
                  <c:v>76.087135448708096</c:v>
                </c:pt>
                <c:pt idx="6981">
                  <c:v>76.076066138303602</c:v>
                </c:pt>
                <c:pt idx="6982">
                  <c:v>76.065913012342349</c:v>
                </c:pt>
                <c:pt idx="6983">
                  <c:v>76.055053973777305</c:v>
                </c:pt>
                <c:pt idx="6984">
                  <c:v>76.044179915795141</c:v>
                </c:pt>
                <c:pt idx="6985">
                  <c:v>76.033681343240545</c:v>
                </c:pt>
                <c:pt idx="6986">
                  <c:v>76.022627052253156</c:v>
                </c:pt>
                <c:pt idx="6987">
                  <c:v>76.011557741848662</c:v>
                </c:pt>
                <c:pt idx="6988">
                  <c:v>76.000848897454631</c:v>
                </c:pt>
                <c:pt idx="6989">
                  <c:v>75.990320286065824</c:v>
                </c:pt>
                <c:pt idx="6990">
                  <c:v>75.979070742656106</c:v>
                </c:pt>
                <c:pt idx="6991">
                  <c:v>75.968001432251612</c:v>
                </c:pt>
                <c:pt idx="6992">
                  <c:v>75.956932121847117</c:v>
                </c:pt>
                <c:pt idx="6993">
                  <c:v>75.945862811442638</c:v>
                </c:pt>
                <c:pt idx="6994">
                  <c:v>75.934793501038143</c:v>
                </c:pt>
                <c:pt idx="6995">
                  <c:v>75.923889404221782</c:v>
                </c:pt>
                <c:pt idx="6996">
                  <c:v>75.912264375384495</c:v>
                </c:pt>
                <c:pt idx="6997">
                  <c:v>75.901210084397107</c:v>
                </c:pt>
                <c:pt idx="6998">
                  <c:v>75.889780307982164</c:v>
                </c:pt>
                <c:pt idx="6999">
                  <c:v>75.878545783989537</c:v>
                </c:pt>
                <c:pt idx="7000">
                  <c:v>75.86693577456937</c:v>
                </c:pt>
                <c:pt idx="7001">
                  <c:v>75.855521017571519</c:v>
                </c:pt>
                <c:pt idx="7002">
                  <c:v>75.843745794563205</c:v>
                </c:pt>
                <c:pt idx="7003">
                  <c:v>75.832135785143038</c:v>
                </c:pt>
                <c:pt idx="7004">
                  <c:v>75.820540795139962</c:v>
                </c:pt>
                <c:pt idx="7005">
                  <c:v>75.809126038142111</c:v>
                </c:pt>
                <c:pt idx="7006">
                  <c:v>75.797155562711467</c:v>
                </c:pt>
                <c:pt idx="7007">
                  <c:v>75.785004854275613</c:v>
                </c:pt>
                <c:pt idx="7008">
                  <c:v>75.773229631267299</c:v>
                </c:pt>
                <c:pt idx="7009">
                  <c:v>75.761259155836669</c:v>
                </c:pt>
                <c:pt idx="7010">
                  <c:v>75.749483932828355</c:v>
                </c:pt>
                <c:pt idx="7011">
                  <c:v>75.737873923408188</c:v>
                </c:pt>
                <c:pt idx="7012">
                  <c:v>75.725708195555214</c:v>
                </c:pt>
                <c:pt idx="7013">
                  <c:v>75.71334721527991</c:v>
                </c:pt>
                <c:pt idx="7014">
                  <c:v>75.700986235004621</c:v>
                </c:pt>
                <c:pt idx="7015">
                  <c:v>75.688640274146422</c:v>
                </c:pt>
                <c:pt idx="7016">
                  <c:v>75.676279293871119</c:v>
                </c:pt>
                <c:pt idx="7017">
                  <c:v>75.664489051445713</c:v>
                </c:pt>
                <c:pt idx="7018">
                  <c:v>75.651752585742855</c:v>
                </c:pt>
                <c:pt idx="7019">
                  <c:v>75.639031139457089</c:v>
                </c:pt>
                <c:pt idx="7020">
                  <c:v>75.626685178598891</c:v>
                </c:pt>
                <c:pt idx="7021">
                  <c:v>75.613963732313138</c:v>
                </c:pt>
                <c:pt idx="7022">
                  <c:v>75.601242286027372</c:v>
                </c:pt>
                <c:pt idx="7023">
                  <c:v>75.588896325169173</c:v>
                </c:pt>
                <c:pt idx="7024">
                  <c:v>75.575799393455853</c:v>
                </c:pt>
                <c:pt idx="7025">
                  <c:v>75.562717481159638</c:v>
                </c:pt>
                <c:pt idx="7026">
                  <c:v>75.549815801868661</c:v>
                </c:pt>
                <c:pt idx="7027">
                  <c:v>75.53691412257767</c:v>
                </c:pt>
                <c:pt idx="7028">
                  <c:v>75.523651977276216</c:v>
                </c:pt>
                <c:pt idx="7029">
                  <c:v>75.51055504556291</c:v>
                </c:pt>
                <c:pt idx="7030">
                  <c:v>75.497262861427259</c:v>
                </c:pt>
                <c:pt idx="7031">
                  <c:v>75.4839856967087</c:v>
                </c:pt>
                <c:pt idx="7032">
                  <c:v>75.470888764995379</c:v>
                </c:pt>
                <c:pt idx="7033">
                  <c:v>75.457641639111046</c:v>
                </c:pt>
                <c:pt idx="7034">
                  <c:v>75.443838794793905</c:v>
                </c:pt>
                <c:pt idx="7035">
                  <c:v>75.430591668909571</c:v>
                </c:pt>
                <c:pt idx="7036">
                  <c:v>75.417329523608117</c:v>
                </c:pt>
                <c:pt idx="7037">
                  <c:v>75.403721931713321</c:v>
                </c:pt>
                <c:pt idx="7038">
                  <c:v>75.390279553406643</c:v>
                </c:pt>
                <c:pt idx="7039">
                  <c:v>75.376311495501383</c:v>
                </c:pt>
                <c:pt idx="7040">
                  <c:v>75.362523670601348</c:v>
                </c:pt>
                <c:pt idx="7041">
                  <c:v>75.348555612696089</c:v>
                </c:pt>
                <c:pt idx="7042">
                  <c:v>75.334392302368499</c:v>
                </c:pt>
                <c:pt idx="7043">
                  <c:v>75.320379186211937</c:v>
                </c:pt>
                <c:pt idx="7044">
                  <c:v>75.306381089472467</c:v>
                </c:pt>
                <c:pt idx="7045">
                  <c:v>75.292007507305442</c:v>
                </c:pt>
                <c:pt idx="7046">
                  <c:v>75.277453692133193</c:v>
                </c:pt>
                <c:pt idx="7047">
                  <c:v>75.263455595393722</c:v>
                </c:pt>
                <c:pt idx="7048">
                  <c:v>75.248901780221473</c:v>
                </c:pt>
                <c:pt idx="7049">
                  <c:v>75.234528198054448</c:v>
                </c:pt>
                <c:pt idx="7050">
                  <c:v>75.219794149876961</c:v>
                </c:pt>
                <c:pt idx="7051">
                  <c:v>75.205240334704712</c:v>
                </c:pt>
                <c:pt idx="7052">
                  <c:v>75.190506286527224</c:v>
                </c:pt>
                <c:pt idx="7053">
                  <c:v>75.175952471354961</c:v>
                </c:pt>
                <c:pt idx="7054">
                  <c:v>75.161038190172249</c:v>
                </c:pt>
                <c:pt idx="7055">
                  <c:v>75.146499394417106</c:v>
                </c:pt>
                <c:pt idx="7056">
                  <c:v>75.131750326822512</c:v>
                </c:pt>
                <c:pt idx="7057">
                  <c:v>75.117001259227933</c:v>
                </c:pt>
                <c:pt idx="7058">
                  <c:v>75.101906745039983</c:v>
                </c:pt>
                <c:pt idx="7059">
                  <c:v>75.086647017263914</c:v>
                </c:pt>
                <c:pt idx="7060">
                  <c:v>75.071747755498308</c:v>
                </c:pt>
                <c:pt idx="7061">
                  <c:v>75.056488027722239</c:v>
                </c:pt>
                <c:pt idx="7062">
                  <c:v>75.041048066940945</c:v>
                </c:pt>
                <c:pt idx="7063">
                  <c:v>75.025953552752995</c:v>
                </c:pt>
                <c:pt idx="7064">
                  <c:v>75.01048355313749</c:v>
                </c:pt>
                <c:pt idx="7065">
                  <c:v>74.995028572939091</c:v>
                </c:pt>
                <c:pt idx="7066">
                  <c:v>74.979573592740692</c:v>
                </c:pt>
                <c:pt idx="7067">
                  <c:v>74.963938379537069</c:v>
                </c:pt>
                <c:pt idx="7068">
                  <c:v>74.94848339933867</c:v>
                </c:pt>
                <c:pt idx="7069">
                  <c:v>74.933043438557362</c:v>
                </c:pt>
                <c:pt idx="7070">
                  <c:v>74.917212972931409</c:v>
                </c:pt>
                <c:pt idx="7071">
                  <c:v>74.901562740310681</c:v>
                </c:pt>
                <c:pt idx="7072">
                  <c:v>74.885747294101819</c:v>
                </c:pt>
                <c:pt idx="7073">
                  <c:v>74.87029231390342</c:v>
                </c:pt>
                <c:pt idx="7074">
                  <c:v>74.854491887111664</c:v>
                </c:pt>
                <c:pt idx="7075">
                  <c:v>74.838676440902802</c:v>
                </c:pt>
                <c:pt idx="7076">
                  <c:v>74.823041227699164</c:v>
                </c:pt>
                <c:pt idx="7077">
                  <c:v>74.807045548485078</c:v>
                </c:pt>
                <c:pt idx="7078">
                  <c:v>74.791034849853887</c:v>
                </c:pt>
                <c:pt idx="7079">
                  <c:v>74.775399636650263</c:v>
                </c:pt>
                <c:pt idx="7080">
                  <c:v>74.759403957436177</c:v>
                </c:pt>
                <c:pt idx="7081">
                  <c:v>74.743393258804986</c:v>
                </c:pt>
                <c:pt idx="7082">
                  <c:v>74.727382560173794</c:v>
                </c:pt>
                <c:pt idx="7083">
                  <c:v>74.710831162526915</c:v>
                </c:pt>
                <c:pt idx="7084">
                  <c:v>74.694640230890499</c:v>
                </c:pt>
                <c:pt idx="7085">
                  <c:v>74.677908600238382</c:v>
                </c:pt>
                <c:pt idx="7086">
                  <c:v>74.661552455013847</c:v>
                </c:pt>
                <c:pt idx="7087">
                  <c:v>74.645001057366969</c:v>
                </c:pt>
                <c:pt idx="7088">
                  <c:v>74.628464679137196</c:v>
                </c:pt>
                <c:pt idx="7089">
                  <c:v>74.611913281490317</c:v>
                </c:pt>
                <c:pt idx="7090">
                  <c:v>74.595346864426332</c:v>
                </c:pt>
                <c:pt idx="7091">
                  <c:v>74.578795466779454</c:v>
                </c:pt>
                <c:pt idx="7092">
                  <c:v>74.562409282720708</c:v>
                </c:pt>
                <c:pt idx="7093">
                  <c:v>74.545662632651485</c:v>
                </c:pt>
                <c:pt idx="7094">
                  <c:v>74.528720730159947</c:v>
                </c:pt>
                <c:pt idx="7095">
                  <c:v>74.511959060673632</c:v>
                </c:pt>
                <c:pt idx="7096">
                  <c:v>74.494656692171645</c:v>
                </c:pt>
                <c:pt idx="7097">
                  <c:v>74.477895022685331</c:v>
                </c:pt>
                <c:pt idx="7098">
                  <c:v>74.460757867771449</c:v>
                </c:pt>
                <c:pt idx="7099">
                  <c:v>74.44362071285758</c:v>
                </c:pt>
                <c:pt idx="7100">
                  <c:v>74.426663790948936</c:v>
                </c:pt>
                <c:pt idx="7101">
                  <c:v>74.409331383612738</c:v>
                </c:pt>
                <c:pt idx="7102">
                  <c:v>74.392194228698855</c:v>
                </c:pt>
                <c:pt idx="7103">
                  <c:v>74.375057073784987</c:v>
                </c:pt>
                <c:pt idx="7104">
                  <c:v>74.357754705282986</c:v>
                </c:pt>
                <c:pt idx="7105">
                  <c:v>74.34046735619809</c:v>
                </c:pt>
                <c:pt idx="7106">
                  <c:v>74.322819541102731</c:v>
                </c:pt>
                <c:pt idx="7107">
                  <c:v>74.305532192017836</c:v>
                </c:pt>
                <c:pt idx="7108">
                  <c:v>74.287899396339583</c:v>
                </c:pt>
                <c:pt idx="7109">
                  <c:v>74.270431814249463</c:v>
                </c:pt>
                <c:pt idx="7110">
                  <c:v>74.252964232159329</c:v>
                </c:pt>
                <c:pt idx="7111">
                  <c:v>74.235301397646879</c:v>
                </c:pt>
                <c:pt idx="7112">
                  <c:v>74.21765358255152</c:v>
                </c:pt>
                <c:pt idx="7113">
                  <c:v>74.200351214049519</c:v>
                </c:pt>
                <c:pt idx="7114">
                  <c:v>74.182868612542293</c:v>
                </c:pt>
                <c:pt idx="7115">
                  <c:v>74.165040564441711</c:v>
                </c:pt>
                <c:pt idx="7116">
                  <c:v>74.147557962934485</c:v>
                </c:pt>
                <c:pt idx="7117">
                  <c:v>74.129729914833902</c:v>
                </c:pt>
                <c:pt idx="7118">
                  <c:v>74.111901866733319</c:v>
                </c:pt>
                <c:pt idx="7119">
                  <c:v>74.094254051637961</c:v>
                </c:pt>
                <c:pt idx="7120">
                  <c:v>74.076410984120272</c:v>
                </c:pt>
                <c:pt idx="7121">
                  <c:v>74.058402703014451</c:v>
                </c:pt>
                <c:pt idx="7122">
                  <c:v>74.040559635496777</c:v>
                </c:pt>
                <c:pt idx="7123">
                  <c:v>74.02253633497385</c:v>
                </c:pt>
                <c:pt idx="7124">
                  <c:v>74.00467824803907</c:v>
                </c:pt>
                <c:pt idx="7125">
                  <c:v>73.986820161104276</c:v>
                </c:pt>
                <c:pt idx="7126">
                  <c:v>73.968766821747153</c:v>
                </c:pt>
                <c:pt idx="7127">
                  <c:v>73.950698462972937</c:v>
                </c:pt>
                <c:pt idx="7128">
                  <c:v>73.932825356621038</c:v>
                </c:pt>
                <c:pt idx="7129">
                  <c:v>73.914606803675795</c:v>
                </c:pt>
                <c:pt idx="7130">
                  <c:v>73.896388250730539</c:v>
                </c:pt>
                <c:pt idx="7131">
                  <c:v>73.878004484197163</c:v>
                </c:pt>
                <c:pt idx="7132">
                  <c:v>73.860191455513686</c:v>
                </c:pt>
                <c:pt idx="7133">
                  <c:v>73.841837727814521</c:v>
                </c:pt>
                <c:pt idx="7134">
                  <c:v>73.823844466125806</c:v>
                </c:pt>
                <c:pt idx="7135">
                  <c:v>73.805670971431866</c:v>
                </c:pt>
                <c:pt idx="7136">
                  <c:v>73.78748245732082</c:v>
                </c:pt>
                <c:pt idx="7137">
                  <c:v>73.769098690787445</c:v>
                </c:pt>
                <c:pt idx="7138">
                  <c:v>73.750729943671175</c:v>
                </c:pt>
                <c:pt idx="7139">
                  <c:v>73.732511390725932</c:v>
                </c:pt>
                <c:pt idx="7140">
                  <c:v>73.713947391187332</c:v>
                </c:pt>
                <c:pt idx="7141">
                  <c:v>73.695173119809283</c:v>
                </c:pt>
                <c:pt idx="7142">
                  <c:v>73.676759314441711</c:v>
                </c:pt>
                <c:pt idx="7143">
                  <c:v>73.65797002364657</c:v>
                </c:pt>
                <c:pt idx="7144">
                  <c:v>73.639195752268535</c:v>
                </c:pt>
                <c:pt idx="7145">
                  <c:v>73.620796966318053</c:v>
                </c:pt>
                <c:pt idx="7146">
                  <c:v>73.602022694940018</c:v>
                </c:pt>
                <c:pt idx="7147">
                  <c:v>73.583443675984313</c:v>
                </c:pt>
                <c:pt idx="7148">
                  <c:v>73.564864657028608</c:v>
                </c:pt>
                <c:pt idx="7149">
                  <c:v>73.545910152645334</c:v>
                </c:pt>
                <c:pt idx="7150">
                  <c:v>73.52697066767918</c:v>
                </c:pt>
                <c:pt idx="7151">
                  <c:v>73.508391648723475</c:v>
                </c:pt>
                <c:pt idx="7152">
                  <c:v>73.489286950169173</c:v>
                </c:pt>
                <c:pt idx="7153">
                  <c:v>73.470377504037216</c:v>
                </c:pt>
                <c:pt idx="7154">
                  <c:v>73.451287824900035</c:v>
                </c:pt>
                <c:pt idx="7155">
                  <c:v>73.432183126345734</c:v>
                </c:pt>
                <c:pt idx="7156">
                  <c:v>73.413258660796672</c:v>
                </c:pt>
                <c:pt idx="7157">
                  <c:v>73.394334195247623</c:v>
                </c:pt>
                <c:pt idx="7158">
                  <c:v>73.375019224853887</c:v>
                </c:pt>
                <c:pt idx="7159">
                  <c:v>73.356079739887733</c:v>
                </c:pt>
                <c:pt idx="7160">
                  <c:v>73.33696002191634</c:v>
                </c:pt>
                <c:pt idx="7161">
                  <c:v>73.317825284527842</c:v>
                </c:pt>
                <c:pt idx="7162">
                  <c:v>73.298495294717014</c:v>
                </c:pt>
                <c:pt idx="7163">
                  <c:v>73.279525770916635</c:v>
                </c:pt>
                <c:pt idx="7164">
                  <c:v>73.26036099469394</c:v>
                </c:pt>
                <c:pt idx="7165">
                  <c:v>73.241181199054139</c:v>
                </c:pt>
                <c:pt idx="7166">
                  <c:v>73.22201642283143</c:v>
                </c:pt>
                <c:pt idx="7167">
                  <c:v>73.202866666025841</c:v>
                </c:pt>
                <c:pt idx="7168">
                  <c:v>73.183731928637343</c:v>
                </c:pt>
                <c:pt idx="7169">
                  <c:v>73.164416958243621</c:v>
                </c:pt>
                <c:pt idx="7170">
                  <c:v>73.145477473277452</c:v>
                </c:pt>
                <c:pt idx="7171">
                  <c:v>73.126177522300836</c:v>
                </c:pt>
                <c:pt idx="7172">
                  <c:v>73.107253056751773</c:v>
                </c:pt>
                <c:pt idx="7173">
                  <c:v>73.088133338780381</c:v>
                </c:pt>
                <c:pt idx="7174">
                  <c:v>73.068668174215631</c:v>
                </c:pt>
                <c:pt idx="7175">
                  <c:v>73.049203009650881</c:v>
                </c:pt>
                <c:pt idx="7176">
                  <c:v>73.03009831109658</c:v>
                </c:pt>
                <c:pt idx="7177">
                  <c:v>73.010242641687171</c:v>
                </c:pt>
                <c:pt idx="7178">
                  <c:v>72.990762457705316</c:v>
                </c:pt>
                <c:pt idx="7179">
                  <c:v>72.971642739733923</c:v>
                </c:pt>
                <c:pt idx="7180">
                  <c:v>72.952147536334977</c:v>
                </c:pt>
                <c:pt idx="7181">
                  <c:v>72.932817546524149</c:v>
                </c:pt>
                <c:pt idx="7182">
                  <c:v>72.913307323708096</c:v>
                </c:pt>
                <c:pt idx="7183">
                  <c:v>72.89379710089203</c:v>
                </c:pt>
                <c:pt idx="7184">
                  <c:v>72.874286878075978</c:v>
                </c:pt>
                <c:pt idx="7185">
                  <c:v>72.854986927099361</c:v>
                </c:pt>
                <c:pt idx="7186">
                  <c:v>72.835671956705625</c:v>
                </c:pt>
                <c:pt idx="7187">
                  <c:v>72.816191772723784</c:v>
                </c:pt>
                <c:pt idx="7188">
                  <c:v>72.796726608159034</c:v>
                </c:pt>
                <c:pt idx="7189">
                  <c:v>72.777246424177179</c:v>
                </c:pt>
                <c:pt idx="7190">
                  <c:v>72.757781259612429</c:v>
                </c:pt>
                <c:pt idx="7191">
                  <c:v>72.738316095047679</c:v>
                </c:pt>
                <c:pt idx="7192">
                  <c:v>72.719031163488154</c:v>
                </c:pt>
                <c:pt idx="7193">
                  <c:v>72.69938576591818</c:v>
                </c:pt>
                <c:pt idx="7194">
                  <c:v>72.679740368348206</c:v>
                </c:pt>
                <c:pt idx="7195">
                  <c:v>72.659869679521691</c:v>
                </c:pt>
                <c:pt idx="7196">
                  <c:v>72.639998990695176</c:v>
                </c:pt>
                <c:pt idx="7197">
                  <c:v>72.620323554290991</c:v>
                </c:pt>
                <c:pt idx="7198">
                  <c:v>72.600648117886806</c:v>
                </c:pt>
                <c:pt idx="7199">
                  <c:v>72.580612215472158</c:v>
                </c:pt>
                <c:pt idx="7200">
                  <c:v>72.560756546062748</c:v>
                </c:pt>
                <c:pt idx="7201">
                  <c:v>72.541261342663802</c:v>
                </c:pt>
                <c:pt idx="7202">
                  <c:v>72.5208499548216</c:v>
                </c:pt>
                <c:pt idx="7203">
                  <c:v>72.501174518417415</c:v>
                </c:pt>
                <c:pt idx="7204">
                  <c:v>72.481499082013229</c:v>
                </c:pt>
                <c:pt idx="7205">
                  <c:v>72.46183866502615</c:v>
                </c:pt>
                <c:pt idx="7206">
                  <c:v>72.44217824803907</c:v>
                </c:pt>
                <c:pt idx="7207">
                  <c:v>72.42268304464011</c:v>
                </c:pt>
                <c:pt idx="7208">
                  <c:v>72.403187841241163</c:v>
                </c:pt>
                <c:pt idx="7209">
                  <c:v>72.383317152414648</c:v>
                </c:pt>
                <c:pt idx="7210">
                  <c:v>72.363446463588133</c:v>
                </c:pt>
                <c:pt idx="7211">
                  <c:v>72.343786046601039</c:v>
                </c:pt>
                <c:pt idx="7212">
                  <c:v>72.323750144186405</c:v>
                </c:pt>
                <c:pt idx="7213">
                  <c:v>72.303894474776996</c:v>
                </c:pt>
                <c:pt idx="7214">
                  <c:v>72.284053824784678</c:v>
                </c:pt>
                <c:pt idx="7215">
                  <c:v>72.263852708781911</c:v>
                </c:pt>
                <c:pt idx="7216">
                  <c:v>72.244012058789608</c:v>
                </c:pt>
                <c:pt idx="7217">
                  <c:v>72.224186428214395</c:v>
                </c:pt>
                <c:pt idx="7218">
                  <c:v>72.203985312211628</c:v>
                </c:pt>
                <c:pt idx="7219">
                  <c:v>72.184159681636416</c:v>
                </c:pt>
                <c:pt idx="7220">
                  <c:v>72.164304012227007</c:v>
                </c:pt>
                <c:pt idx="7221">
                  <c:v>72.143727410796672</c:v>
                </c:pt>
                <c:pt idx="7222">
                  <c:v>72.124051974392501</c:v>
                </c:pt>
                <c:pt idx="7223">
                  <c:v>72.103625567133193</c:v>
                </c:pt>
                <c:pt idx="7224">
                  <c:v>72.083364373462018</c:v>
                </c:pt>
                <c:pt idx="7225">
                  <c:v>72.063478665218398</c:v>
                </c:pt>
                <c:pt idx="7226">
                  <c:v>72.043232490964314</c:v>
                </c:pt>
                <c:pt idx="7227">
                  <c:v>72.022791064287915</c:v>
                </c:pt>
                <c:pt idx="7228">
                  <c:v>72.002905356044295</c:v>
                </c:pt>
                <c:pt idx="7229">
                  <c:v>71.982674201207317</c:v>
                </c:pt>
                <c:pt idx="7230">
                  <c:v>71.962458065787445</c:v>
                </c:pt>
                <c:pt idx="7231">
                  <c:v>71.942422163372811</c:v>
                </c:pt>
                <c:pt idx="7232">
                  <c:v>71.922386260958163</c:v>
                </c:pt>
                <c:pt idx="7233">
                  <c:v>71.902185144955396</c:v>
                </c:pt>
                <c:pt idx="7234">
                  <c:v>71.88198402895263</c:v>
                </c:pt>
                <c:pt idx="7235">
                  <c:v>71.861797932366969</c:v>
                </c:pt>
                <c:pt idx="7236">
                  <c:v>71.841611835781293</c:v>
                </c:pt>
                <c:pt idx="7237">
                  <c:v>71.821605972200857</c:v>
                </c:pt>
                <c:pt idx="7238">
                  <c:v>71.801419875615196</c:v>
                </c:pt>
                <c:pt idx="7239">
                  <c:v>71.781383973200548</c:v>
                </c:pt>
                <c:pt idx="7240">
                  <c:v>71.76116783778069</c:v>
                </c:pt>
                <c:pt idx="7241">
                  <c:v>71.740756449938488</c:v>
                </c:pt>
                <c:pt idx="7242">
                  <c:v>71.72033004267918</c:v>
                </c:pt>
                <c:pt idx="7243">
                  <c:v>71.700098887842202</c:v>
                </c:pt>
                <c:pt idx="7244">
                  <c:v>71.680032946593357</c:v>
                </c:pt>
                <c:pt idx="7245">
                  <c:v>71.659982024761618</c:v>
                </c:pt>
                <c:pt idx="7246">
                  <c:v>71.639735850507535</c:v>
                </c:pt>
                <c:pt idx="7247">
                  <c:v>71.61966990925869</c:v>
                </c:pt>
                <c:pt idx="7248">
                  <c:v>71.599408715587515</c:v>
                </c:pt>
                <c:pt idx="7249">
                  <c:v>71.578982308328207</c:v>
                </c:pt>
                <c:pt idx="7250">
                  <c:v>71.558736134074138</c:v>
                </c:pt>
                <c:pt idx="7251">
                  <c:v>71.538685212242385</c:v>
                </c:pt>
                <c:pt idx="7252">
                  <c:v>71.518454057405407</c:v>
                </c:pt>
                <c:pt idx="7253">
                  <c:v>71.498222902568443</c:v>
                </c:pt>
                <c:pt idx="7254">
                  <c:v>71.477991747731465</c:v>
                </c:pt>
                <c:pt idx="7255">
                  <c:v>71.457595379306369</c:v>
                </c:pt>
                <c:pt idx="7256">
                  <c:v>71.437559476891721</c:v>
                </c:pt>
                <c:pt idx="7257">
                  <c:v>71.417523574477087</c:v>
                </c:pt>
                <c:pt idx="7258">
                  <c:v>71.397307439057215</c:v>
                </c:pt>
                <c:pt idx="7259">
                  <c:v>71.377271536642567</c:v>
                </c:pt>
                <c:pt idx="7260">
                  <c:v>71.356694935212246</c:v>
                </c:pt>
                <c:pt idx="7261">
                  <c:v>71.336478799792374</c:v>
                </c:pt>
                <c:pt idx="7262">
                  <c:v>71.316082431367278</c:v>
                </c:pt>
                <c:pt idx="7263">
                  <c:v>71.295866295947405</c:v>
                </c:pt>
                <c:pt idx="7264">
                  <c:v>71.275650160527533</c:v>
                </c:pt>
                <c:pt idx="7265">
                  <c:v>71.255058539680093</c:v>
                </c:pt>
                <c:pt idx="7266">
                  <c:v>71.235007617848353</c:v>
                </c:pt>
                <c:pt idx="7267">
                  <c:v>71.214235763995688</c:v>
                </c:pt>
                <c:pt idx="7268">
                  <c:v>71.193809356736395</c:v>
                </c:pt>
                <c:pt idx="7269">
                  <c:v>71.173397968894193</c:v>
                </c:pt>
                <c:pt idx="7270">
                  <c:v>71.152986581051991</c:v>
                </c:pt>
                <c:pt idx="7271">
                  <c:v>71.13239496020455</c:v>
                </c:pt>
                <c:pt idx="7272">
                  <c:v>71.112163805367572</c:v>
                </c:pt>
                <c:pt idx="7273">
                  <c:v>71.091947669947714</c:v>
                </c:pt>
                <c:pt idx="7274">
                  <c:v>71.071190835512155</c:v>
                </c:pt>
                <c:pt idx="7275">
                  <c:v>71.050779447669953</c:v>
                </c:pt>
                <c:pt idx="7276">
                  <c:v>71.030743545255305</c:v>
                </c:pt>
                <c:pt idx="7277">
                  <c:v>71.009596205975086</c:v>
                </c:pt>
                <c:pt idx="7278">
                  <c:v>70.989184818132884</c:v>
                </c:pt>
                <c:pt idx="7279">
                  <c:v>70.968412964280219</c:v>
                </c:pt>
                <c:pt idx="7280">
                  <c:v>70.947641110427554</c:v>
                </c:pt>
                <c:pt idx="7281">
                  <c:v>70.927244742002458</c:v>
                </c:pt>
                <c:pt idx="7282">
                  <c:v>70.906653121155031</c:v>
                </c:pt>
                <c:pt idx="7283">
                  <c:v>70.886076519724696</c:v>
                </c:pt>
                <c:pt idx="7284">
                  <c:v>70.86548489887727</c:v>
                </c:pt>
                <c:pt idx="7285">
                  <c:v>70.844517792602275</c:v>
                </c:pt>
                <c:pt idx="7286">
                  <c:v>70.824106404760073</c:v>
                </c:pt>
                <c:pt idx="7287">
                  <c:v>70.803154317902184</c:v>
                </c:pt>
                <c:pt idx="7288">
                  <c:v>70.782577716471849</c:v>
                </c:pt>
                <c:pt idx="7289">
                  <c:v>70.761250144186405</c:v>
                </c:pt>
                <c:pt idx="7290">
                  <c:v>70.740478290333741</c:v>
                </c:pt>
                <c:pt idx="7291">
                  <c:v>70.719886669486314</c:v>
                </c:pt>
                <c:pt idx="7292">
                  <c:v>70.698919563211319</c:v>
                </c:pt>
                <c:pt idx="7293">
                  <c:v>70.67796747635343</c:v>
                </c:pt>
                <c:pt idx="7294">
                  <c:v>70.657195622500765</c:v>
                </c:pt>
                <c:pt idx="7295">
                  <c:v>70.636634040487536</c:v>
                </c:pt>
                <c:pt idx="7296">
                  <c:v>70.615711992463858</c:v>
                </c:pt>
                <c:pt idx="7297">
                  <c:v>70.594955158028299</c:v>
                </c:pt>
                <c:pt idx="7298">
                  <c:v>70.574198323592739</c:v>
                </c:pt>
                <c:pt idx="7299">
                  <c:v>70.552870751307296</c:v>
                </c:pt>
                <c:pt idx="7300">
                  <c:v>70.53226411104275</c:v>
                </c:pt>
                <c:pt idx="7301">
                  <c:v>70.511131791179636</c:v>
                </c:pt>
                <c:pt idx="7302">
                  <c:v>70.489608966471849</c:v>
                </c:pt>
                <c:pt idx="7303">
                  <c:v>70.469032365041528</c:v>
                </c:pt>
                <c:pt idx="7304">
                  <c:v>70.44770479275607</c:v>
                </c:pt>
                <c:pt idx="7305">
                  <c:v>70.426752705898181</c:v>
                </c:pt>
                <c:pt idx="7306">
                  <c:v>70.405244900607499</c:v>
                </c:pt>
                <c:pt idx="7307">
                  <c:v>70.384458027337743</c:v>
                </c:pt>
                <c:pt idx="7308">
                  <c:v>70.363490921062748</c:v>
                </c:pt>
                <c:pt idx="7309">
                  <c:v>70.342148329360199</c:v>
                </c:pt>
                <c:pt idx="7310">
                  <c:v>70.32100099007998</c:v>
                </c:pt>
                <c:pt idx="7311">
                  <c:v>70.299853650799747</c:v>
                </c:pt>
                <c:pt idx="7312">
                  <c:v>70.278691292102437</c:v>
                </c:pt>
                <c:pt idx="7313">
                  <c:v>70.257168467394649</c:v>
                </c:pt>
                <c:pt idx="7314">
                  <c:v>70.2358258756921</c:v>
                </c:pt>
                <c:pt idx="7315">
                  <c:v>70.214483283989537</c:v>
                </c:pt>
                <c:pt idx="7316">
                  <c:v>70.193320925292213</c:v>
                </c:pt>
                <c:pt idx="7317">
                  <c:v>70.171813120001545</c:v>
                </c:pt>
                <c:pt idx="7318">
                  <c:v>70.150125081705625</c:v>
                </c:pt>
                <c:pt idx="7319">
                  <c:v>70.129172994847735</c:v>
                </c:pt>
                <c:pt idx="7320">
                  <c:v>70.107845422562292</c:v>
                </c:pt>
                <c:pt idx="7321">
                  <c:v>70.08633761727161</c:v>
                </c:pt>
                <c:pt idx="7322">
                  <c:v>70.065025064403258</c:v>
                </c:pt>
                <c:pt idx="7323">
                  <c:v>70.043532278529682</c:v>
                </c:pt>
                <c:pt idx="7324">
                  <c:v>70.021859259650881</c:v>
                </c:pt>
                <c:pt idx="7325">
                  <c:v>70.000186240772067</c:v>
                </c:pt>
                <c:pt idx="7326">
                  <c:v>69.978332988888027</c:v>
                </c:pt>
                <c:pt idx="7327">
                  <c:v>69.956464717586897</c:v>
                </c:pt>
                <c:pt idx="7328">
                  <c:v>69.934971931713321</c:v>
                </c:pt>
                <c:pt idx="7329">
                  <c:v>69.913103660412176</c:v>
                </c:pt>
                <c:pt idx="7330">
                  <c:v>69.891445660950481</c:v>
                </c:pt>
                <c:pt idx="7331">
                  <c:v>69.869967894493996</c:v>
                </c:pt>
                <c:pt idx="7332">
                  <c:v>69.848655341625658</c:v>
                </c:pt>
                <c:pt idx="7333">
                  <c:v>69.826787070324514</c:v>
                </c:pt>
                <c:pt idx="7334">
                  <c:v>69.804918799023383</c:v>
                </c:pt>
                <c:pt idx="7335">
                  <c:v>69.783050527722239</c:v>
                </c:pt>
                <c:pt idx="7336">
                  <c:v>69.761347470009227</c:v>
                </c:pt>
                <c:pt idx="7337">
                  <c:v>69.739283946285752</c:v>
                </c:pt>
                <c:pt idx="7338">
                  <c:v>69.717415674984622</c:v>
                </c:pt>
                <c:pt idx="7339">
                  <c:v>69.695532384266386</c:v>
                </c:pt>
                <c:pt idx="7340">
                  <c:v>69.673649093548136</c:v>
                </c:pt>
                <c:pt idx="7341">
                  <c:v>69.6517658028299</c:v>
                </c:pt>
                <c:pt idx="7342">
                  <c:v>69.629326793678871</c:v>
                </c:pt>
                <c:pt idx="7343">
                  <c:v>69.607263269955396</c:v>
                </c:pt>
                <c:pt idx="7344">
                  <c:v>69.58537997923716</c:v>
                </c:pt>
                <c:pt idx="7345">
                  <c:v>69.563496688518924</c:v>
                </c:pt>
                <c:pt idx="7346">
                  <c:v>69.541418145378344</c:v>
                </c:pt>
                <c:pt idx="7347">
                  <c:v>69.51935462165487</c:v>
                </c:pt>
                <c:pt idx="7348">
                  <c:v>69.497486350353739</c:v>
                </c:pt>
                <c:pt idx="7349">
                  <c:v>69.475227574207935</c:v>
                </c:pt>
                <c:pt idx="7350">
                  <c:v>69.453359302906804</c:v>
                </c:pt>
                <c:pt idx="7351">
                  <c:v>69.430935313172867</c:v>
                </c:pt>
                <c:pt idx="7352">
                  <c:v>69.408511323438944</c:v>
                </c:pt>
                <c:pt idx="7353">
                  <c:v>69.386282586127351</c:v>
                </c:pt>
                <c:pt idx="7354">
                  <c:v>69.364053848815743</c:v>
                </c:pt>
                <c:pt idx="7355">
                  <c:v>69.34182511150415</c:v>
                </c:pt>
                <c:pt idx="7356">
                  <c:v>69.319611393609662</c:v>
                </c:pt>
                <c:pt idx="7357">
                  <c:v>69.297202423292831</c:v>
                </c:pt>
                <c:pt idx="7358">
                  <c:v>69.275153918986462</c:v>
                </c:pt>
                <c:pt idx="7359">
                  <c:v>69.252744948669644</c:v>
                </c:pt>
                <c:pt idx="7360">
                  <c:v>69.230320958935707</c:v>
                </c:pt>
                <c:pt idx="7361">
                  <c:v>69.207521483774229</c:v>
                </c:pt>
                <c:pt idx="7362">
                  <c:v>69.185097494040292</c:v>
                </c:pt>
                <c:pt idx="7363">
                  <c:v>69.162493271301145</c:v>
                </c:pt>
                <c:pt idx="7364">
                  <c:v>69.139889048561983</c:v>
                </c:pt>
                <c:pt idx="7365">
                  <c:v>69.117645291833284</c:v>
                </c:pt>
                <c:pt idx="7366">
                  <c:v>69.095026049677017</c:v>
                </c:pt>
                <c:pt idx="7367">
                  <c:v>69.072436846354961</c:v>
                </c:pt>
                <c:pt idx="7368">
                  <c:v>69.049832623615814</c:v>
                </c:pt>
                <c:pt idx="7369">
                  <c:v>69.027588866887115</c:v>
                </c:pt>
                <c:pt idx="7370">
                  <c:v>69.004789391725623</c:v>
                </c:pt>
                <c:pt idx="7371">
                  <c:v>68.981824702976013</c:v>
                </c:pt>
                <c:pt idx="7372">
                  <c:v>68.959430752076287</c:v>
                </c:pt>
                <c:pt idx="7373">
                  <c:v>68.936841548754231</c:v>
                </c:pt>
                <c:pt idx="7374">
                  <c:v>68.913531413411263</c:v>
                </c:pt>
                <c:pt idx="7375">
                  <c:v>68.890761977083969</c:v>
                </c:pt>
                <c:pt idx="7376">
                  <c:v>68.867782268917253</c:v>
                </c:pt>
                <c:pt idx="7377">
                  <c:v>68.844427075322983</c:v>
                </c:pt>
                <c:pt idx="7378">
                  <c:v>68.821267134151029</c:v>
                </c:pt>
                <c:pt idx="7379">
                  <c:v>68.798302445401418</c:v>
                </c:pt>
                <c:pt idx="7380">
                  <c:v>68.77515752364657</c:v>
                </c:pt>
                <c:pt idx="7381">
                  <c:v>68.75219283489696</c:v>
                </c:pt>
                <c:pt idx="7382">
                  <c:v>68.729408379152574</c:v>
                </c:pt>
                <c:pt idx="7383">
                  <c:v>68.706053185558289</c:v>
                </c:pt>
                <c:pt idx="7384">
                  <c:v>68.683058457974468</c:v>
                </c:pt>
                <c:pt idx="7385">
                  <c:v>68.65952303137496</c:v>
                </c:pt>
                <c:pt idx="7386">
                  <c:v>68.635987604775451</c:v>
                </c:pt>
                <c:pt idx="7387">
                  <c:v>68.612662450015378</c:v>
                </c:pt>
                <c:pt idx="7388">
                  <c:v>68.5893222758382</c:v>
                </c:pt>
                <c:pt idx="7389">
                  <c:v>68.565801868655797</c:v>
                </c:pt>
                <c:pt idx="7390">
                  <c:v>68.542461694478618</c:v>
                </c:pt>
                <c:pt idx="7391">
                  <c:v>68.519316772723784</c:v>
                </c:pt>
                <c:pt idx="7392">
                  <c:v>68.495796365541366</c:v>
                </c:pt>
                <c:pt idx="7393">
                  <c:v>68.472471210781293</c:v>
                </c:pt>
                <c:pt idx="7394">
                  <c:v>68.448965823015996</c:v>
                </c:pt>
                <c:pt idx="7395">
                  <c:v>68.425069930406025</c:v>
                </c:pt>
                <c:pt idx="7396">
                  <c:v>68.401369290218398</c:v>
                </c:pt>
                <c:pt idx="7397">
                  <c:v>68.377833863618889</c:v>
                </c:pt>
                <c:pt idx="7398">
                  <c:v>68.353952990426023</c:v>
                </c:pt>
                <c:pt idx="7399">
                  <c:v>68.330057097816052</c:v>
                </c:pt>
                <c:pt idx="7400">
                  <c:v>68.306551710050755</c:v>
                </c:pt>
                <c:pt idx="7401">
                  <c:v>68.282670836857889</c:v>
                </c:pt>
                <c:pt idx="7402">
                  <c:v>68.258594711242694</c:v>
                </c:pt>
                <c:pt idx="7403">
                  <c:v>68.234879051637961</c:v>
                </c:pt>
                <c:pt idx="7404">
                  <c:v>68.210998178445095</c:v>
                </c:pt>
                <c:pt idx="7405">
                  <c:v>68.187117305252229</c:v>
                </c:pt>
                <c:pt idx="7406">
                  <c:v>68.163431684481694</c:v>
                </c:pt>
                <c:pt idx="7407">
                  <c:v>68.139385597700709</c:v>
                </c:pt>
                <c:pt idx="7408">
                  <c:v>68.115504724507844</c:v>
                </c:pt>
                <c:pt idx="7409">
                  <c:v>68.091428598892648</c:v>
                </c:pt>
                <c:pt idx="7410">
                  <c:v>68.067352473277452</c:v>
                </c:pt>
                <c:pt idx="7411">
                  <c:v>68.043081095239927</c:v>
                </c:pt>
                <c:pt idx="7412">
                  <c:v>68.018989950207626</c:v>
                </c:pt>
                <c:pt idx="7413">
                  <c:v>67.995094057597669</c:v>
                </c:pt>
                <c:pt idx="7414">
                  <c:v>67.970837698977235</c:v>
                </c:pt>
                <c:pt idx="7415">
                  <c:v>67.946941806367278</c:v>
                </c:pt>
                <c:pt idx="7416">
                  <c:v>67.922880700169173</c:v>
                </c:pt>
                <c:pt idx="7417">
                  <c:v>67.898819593971083</c:v>
                </c:pt>
                <c:pt idx="7418">
                  <c:v>67.874563235350664</c:v>
                </c:pt>
                <c:pt idx="7419">
                  <c:v>67.850321896147335</c:v>
                </c:pt>
                <c:pt idx="7420">
                  <c:v>67.825900323938782</c:v>
                </c:pt>
                <c:pt idx="7421">
                  <c:v>67.801658984735468</c:v>
                </c:pt>
                <c:pt idx="7422">
                  <c:v>67.777057179521691</c:v>
                </c:pt>
                <c:pt idx="7423">
                  <c:v>67.752620587896033</c:v>
                </c:pt>
                <c:pt idx="7424">
                  <c:v>67.728559481697943</c:v>
                </c:pt>
                <c:pt idx="7425">
                  <c:v>67.70374740464473</c:v>
                </c:pt>
                <c:pt idx="7426">
                  <c:v>67.679280774184861</c:v>
                </c:pt>
                <c:pt idx="7427">
                  <c:v>67.654648930136887</c:v>
                </c:pt>
                <c:pt idx="7428">
                  <c:v>67.62983685308366</c:v>
                </c:pt>
                <c:pt idx="7429">
                  <c:v>67.605054814864658</c:v>
                </c:pt>
                <c:pt idx="7430">
                  <c:v>67.580257757228551</c:v>
                </c:pt>
                <c:pt idx="7431">
                  <c:v>67.55546069959243</c:v>
                </c:pt>
                <c:pt idx="7432">
                  <c:v>67.530843874961548</c:v>
                </c:pt>
                <c:pt idx="7433">
                  <c:v>67.505851564903111</c:v>
                </c:pt>
                <c:pt idx="7434">
                  <c:v>67.48085925484466</c:v>
                </c:pt>
                <c:pt idx="7435">
                  <c:v>67.45570173119809</c:v>
                </c:pt>
                <c:pt idx="7436">
                  <c:v>67.430709421139653</c:v>
                </c:pt>
                <c:pt idx="7437">
                  <c:v>67.405341625653648</c:v>
                </c:pt>
                <c:pt idx="7438">
                  <c:v>67.379793597162418</c:v>
                </c:pt>
                <c:pt idx="7439">
                  <c:v>67.35426058808828</c:v>
                </c:pt>
                <c:pt idx="7440">
                  <c:v>67.327616142148571</c:v>
                </c:pt>
                <c:pt idx="7441">
                  <c:v>67.297502210858198</c:v>
                </c:pt>
                <c:pt idx="7442">
                  <c:v>67.262612104929246</c:v>
                </c:pt>
                <c:pt idx="7443">
                  <c:v>67.222420144763149</c:v>
                </c:pt>
                <c:pt idx="7444">
                  <c:v>67.175814893494305</c:v>
                </c:pt>
                <c:pt idx="7445">
                  <c:v>67.122075419101819</c:v>
                </c:pt>
                <c:pt idx="7446">
                  <c:v>67.061021488580437</c:v>
                </c:pt>
                <c:pt idx="7447">
                  <c:v>66.992653101930173</c:v>
                </c:pt>
                <c:pt idx="7448">
                  <c:v>66.917315705744386</c:v>
                </c:pt>
                <c:pt idx="7449">
                  <c:v>66.834078096162713</c:v>
                </c:pt>
                <c:pt idx="7450">
                  <c:v>66.744246962473085</c:v>
                </c:pt>
                <c:pt idx="7451">
                  <c:v>66.647086353237469</c:v>
                </c:pt>
                <c:pt idx="7452">
                  <c:v>66.543151986888645</c:v>
                </c:pt>
                <c:pt idx="7453">
                  <c:v>66.432834368271301</c:v>
                </c:pt>
                <c:pt idx="7454">
                  <c:v>66.315923225545987</c:v>
                </c:pt>
                <c:pt idx="7455">
                  <c:v>66.19295925772839</c:v>
                </c:pt>
                <c:pt idx="7456">
                  <c:v>66.064302930828973</c:v>
                </c:pt>
                <c:pt idx="7457">
                  <c:v>65.9290530798216</c:v>
                </c:pt>
                <c:pt idx="7458">
                  <c:v>65.788681607582276</c:v>
                </c:pt>
                <c:pt idx="7459">
                  <c:v>65.642287349084896</c:v>
                </c:pt>
                <c:pt idx="7460">
                  <c:v>65.490576216933249</c:v>
                </c:pt>
                <c:pt idx="7461">
                  <c:v>65.333758482966786</c:v>
                </c:pt>
                <c:pt idx="7462">
                  <c:v>65.171608855928952</c:v>
                </c:pt>
                <c:pt idx="7463">
                  <c:v>65.004352627076287</c:v>
                </c:pt>
                <c:pt idx="7464">
                  <c:v>64.832320223585057</c:v>
                </c:pt>
                <c:pt idx="7465">
                  <c:v>64.655151179444786</c:v>
                </c:pt>
                <c:pt idx="7466">
                  <c:v>64.473220980083056</c:v>
                </c:pt>
                <c:pt idx="7467">
                  <c:v>64.286544644916944</c:v>
                </c:pt>
                <c:pt idx="7468">
                  <c:v>64.09584310596739</c:v>
                </c:pt>
                <c:pt idx="7469">
                  <c:v>63.90038041179637</c:v>
                </c:pt>
                <c:pt idx="7470">
                  <c:v>63.701613445862812</c:v>
                </c:pt>
                <c:pt idx="7471">
                  <c:v>63.501209363465087</c:v>
                </c:pt>
                <c:pt idx="7472">
                  <c:v>63.300790261650263</c:v>
                </c:pt>
                <c:pt idx="7473">
                  <c:v>63.101843062711474</c:v>
                </c:pt>
                <c:pt idx="7474">
                  <c:v>62.904713213242083</c:v>
                </c:pt>
                <c:pt idx="7475">
                  <c:v>62.71033191710243</c:v>
                </c:pt>
                <c:pt idx="7476">
                  <c:v>62.519044620885879</c:v>
                </c:pt>
                <c:pt idx="7477">
                  <c:v>62.331061596431866</c:v>
                </c:pt>
                <c:pt idx="7478">
                  <c:v>62.146367824323285</c:v>
                </c:pt>
                <c:pt idx="7479">
                  <c:v>61.964602838549681</c:v>
                </c:pt>
                <c:pt idx="7480">
                  <c:v>61.78594687211627</c:v>
                </c:pt>
                <c:pt idx="7481">
                  <c:v>61.610414944440173</c:v>
                </c:pt>
                <c:pt idx="7482">
                  <c:v>61.438187288526606</c:v>
                </c:pt>
                <c:pt idx="7483">
                  <c:v>61.268347719932329</c:v>
                </c:pt>
                <c:pt idx="7484">
                  <c:v>61.10071600565211</c:v>
                </c:pt>
                <c:pt idx="7485">
                  <c:v>60.935472378691173</c:v>
                </c:pt>
                <c:pt idx="7486">
                  <c:v>60.771880887611502</c:v>
                </c:pt>
                <c:pt idx="7487">
                  <c:v>60.610692503268226</c:v>
                </c:pt>
                <c:pt idx="7488">
                  <c:v>60.450585516956323</c:v>
                </c:pt>
                <c:pt idx="7489">
                  <c:v>60.292506151953248</c:v>
                </c:pt>
                <c:pt idx="7490">
                  <c:v>60.135883670409108</c:v>
                </c:pt>
                <c:pt idx="7491">
                  <c:v>59.980537839318671</c:v>
                </c:pt>
                <c:pt idx="7492">
                  <c:v>59.826288425676715</c:v>
                </c:pt>
                <c:pt idx="7493">
                  <c:v>59.673691147916024</c:v>
                </c:pt>
                <c:pt idx="7494">
                  <c:v>59.521995035181483</c:v>
                </c:pt>
                <c:pt idx="7495">
                  <c:v>59.371395339895415</c:v>
                </c:pt>
                <c:pt idx="7496">
                  <c:v>59.2217268484697</c:v>
                </c:pt>
                <c:pt idx="7497">
                  <c:v>59.072959522070136</c:v>
                </c:pt>
                <c:pt idx="7498">
                  <c:v>58.924567681098125</c:v>
                </c:pt>
                <c:pt idx="7499">
                  <c:v>58.776896772147033</c:v>
                </c:pt>
                <c:pt idx="7500">
                  <c:v>58.629961814633958</c:v>
                </c:pt>
                <c:pt idx="7501">
                  <c:v>58.483762808558907</c:v>
                </c:pt>
                <c:pt idx="7502">
                  <c:v>58.338479986927098</c:v>
                </c:pt>
                <c:pt idx="7503">
                  <c:v>58.193557631305751</c:v>
                </c:pt>
                <c:pt idx="7504">
                  <c:v>58.049175974700091</c:v>
                </c:pt>
                <c:pt idx="7505">
                  <c:v>57.905545288949554</c:v>
                </c:pt>
                <c:pt idx="7506">
                  <c:v>57.762440282797598</c:v>
                </c:pt>
                <c:pt idx="7507">
                  <c:v>57.620086247500772</c:v>
                </c:pt>
                <c:pt idx="7508">
                  <c:v>57.478092678214395</c:v>
                </c:pt>
                <c:pt idx="7509">
                  <c:v>57.337571011804059</c:v>
                </c:pt>
                <c:pt idx="7510">
                  <c:v>57.197409811404185</c:v>
                </c:pt>
                <c:pt idx="7511">
                  <c:v>57.058164795447553</c:v>
                </c:pt>
                <c:pt idx="7512">
                  <c:v>56.919265226084285</c:v>
                </c:pt>
                <c:pt idx="7513">
                  <c:v>56.781296860581357</c:v>
                </c:pt>
                <c:pt idx="7514">
                  <c:v>56.644605145532147</c:v>
                </c:pt>
                <c:pt idx="7515">
                  <c:v>56.508469148915715</c:v>
                </c:pt>
                <c:pt idx="7516">
                  <c:v>56.373429569747771</c:v>
                </c:pt>
                <c:pt idx="7517">
                  <c:v>56.239110922600737</c:v>
                </c:pt>
                <c:pt idx="7518">
                  <c:v>56.106264178329745</c:v>
                </c:pt>
                <c:pt idx="7519">
                  <c:v>55.974318599084896</c:v>
                </c:pt>
                <c:pt idx="7520">
                  <c:v>55.843123990695169</c:v>
                </c:pt>
                <c:pt idx="7521">
                  <c:v>55.713206032759153</c:v>
                </c:pt>
                <c:pt idx="7522">
                  <c:v>55.583663560250692</c:v>
                </c:pt>
                <c:pt idx="7523">
                  <c:v>55.455773223623503</c:v>
                </c:pt>
                <c:pt idx="7524">
                  <c:v>55.328438605429099</c:v>
                </c:pt>
                <c:pt idx="7525">
                  <c:v>55.202380637688407</c:v>
                </c:pt>
                <c:pt idx="7526">
                  <c:v>55.077253873808061</c:v>
                </c:pt>
                <c:pt idx="7527">
                  <c:v>54.95320850795909</c:v>
                </c:pt>
                <c:pt idx="7528">
                  <c:v>54.830454811980928</c:v>
                </c:pt>
                <c:pt idx="7529">
                  <c:v>54.708256834435559</c:v>
                </c:pt>
                <c:pt idx="7530">
                  <c:v>54.586960021916333</c:v>
                </c:pt>
                <c:pt idx="7531">
                  <c:v>54.466954879267917</c:v>
                </c:pt>
                <c:pt idx="7532">
                  <c:v>54.347295183212857</c:v>
                </c:pt>
                <c:pt idx="7533">
                  <c:v>54.228566691018145</c:v>
                </c:pt>
                <c:pt idx="7534">
                  <c:v>54.110934616271919</c:v>
                </c:pt>
                <c:pt idx="7535">
                  <c:v>53.993828221124268</c:v>
                </c:pt>
                <c:pt idx="7536">
                  <c:v>53.877472796831746</c:v>
                </c:pt>
                <c:pt idx="7537">
                  <c:v>53.762394022992922</c:v>
                </c:pt>
                <c:pt idx="7538">
                  <c:v>53.647660695747462</c:v>
                </c:pt>
                <c:pt idx="7539">
                  <c:v>53.533498106351892</c:v>
                </c:pt>
                <c:pt idx="7540">
                  <c:v>53.420431934404796</c:v>
                </c:pt>
                <c:pt idx="7541">
                  <c:v>53.308101713895724</c:v>
                </c:pt>
                <c:pt idx="7542">
                  <c:v>53.196327211819437</c:v>
                </c:pt>
                <c:pt idx="7543">
                  <c:v>53.085273641764076</c:v>
                </c:pt>
                <c:pt idx="7544">
                  <c:v>52.974235091125806</c:v>
                </c:pt>
                <c:pt idx="7545">
                  <c:v>52.86412774434789</c:v>
                </c:pt>
                <c:pt idx="7546">
                  <c:v>52.754741329590892</c:v>
                </c:pt>
                <c:pt idx="7547">
                  <c:v>52.645715380844358</c:v>
                </c:pt>
                <c:pt idx="7548">
                  <c:v>52.537440402952939</c:v>
                </c:pt>
                <c:pt idx="7549">
                  <c:v>52.430066590087662</c:v>
                </c:pt>
                <c:pt idx="7550">
                  <c:v>52.323053243232849</c:v>
                </c:pt>
                <c:pt idx="7551">
                  <c:v>52.216775847816059</c:v>
                </c:pt>
                <c:pt idx="7552">
                  <c:v>52.111399617425405</c:v>
                </c:pt>
                <c:pt idx="7553">
                  <c:v>52.00659412488465</c:v>
                </c:pt>
                <c:pt idx="7554">
                  <c:v>51.90195384593202</c:v>
                </c:pt>
                <c:pt idx="7555">
                  <c:v>51.798034499000309</c:v>
                </c:pt>
                <c:pt idx="7556">
                  <c:v>51.694851103506615</c:v>
                </c:pt>
                <c:pt idx="7557">
                  <c:v>51.592223426445706</c:v>
                </c:pt>
                <c:pt idx="7558">
                  <c:v>51.490511933828053</c:v>
                </c:pt>
                <c:pt idx="7559">
                  <c:v>51.389536392648417</c:v>
                </c:pt>
                <c:pt idx="7560">
                  <c:v>51.289296802906797</c:v>
                </c:pt>
                <c:pt idx="7561">
                  <c:v>51.189793164603202</c:v>
                </c:pt>
                <c:pt idx="7562">
                  <c:v>51.091190691325743</c:v>
                </c:pt>
                <c:pt idx="7563">
                  <c:v>50.993143936481083</c:v>
                </c:pt>
                <c:pt idx="7564">
                  <c:v>50.895818113657334</c:v>
                </c:pt>
                <c:pt idx="7565">
                  <c:v>50.799603727699171</c:v>
                </c:pt>
                <c:pt idx="7566">
                  <c:v>50.703960079590892</c:v>
                </c:pt>
                <c:pt idx="7567">
                  <c:v>50.609397829513995</c:v>
                </c:pt>
                <c:pt idx="7568">
                  <c:v>50.515571530875114</c:v>
                </c:pt>
                <c:pt idx="7569">
                  <c:v>50.422646397262383</c:v>
                </c:pt>
                <c:pt idx="7570">
                  <c:v>50.330096749077207</c:v>
                </c:pt>
                <c:pt idx="7571">
                  <c:v>50.2373518484697</c:v>
                </c:pt>
                <c:pt idx="7572">
                  <c:v>50.144426714856969</c:v>
                </c:pt>
                <c:pt idx="7573">
                  <c:v>50.05112609581667</c:v>
                </c:pt>
                <c:pt idx="7574">
                  <c:v>49.957119564172565</c:v>
                </c:pt>
                <c:pt idx="7575">
                  <c:v>49.862917780106123</c:v>
                </c:pt>
                <c:pt idx="7576">
                  <c:v>49.767980044601664</c:v>
                </c:pt>
                <c:pt idx="7577">
                  <c:v>49.672306357659181</c:v>
                </c:pt>
                <c:pt idx="7578">
                  <c:v>49.575716486273457</c:v>
                </c:pt>
                <c:pt idx="7579">
                  <c:v>49.478015178022147</c:v>
                </c:pt>
                <c:pt idx="7580">
                  <c:v>49.379592937749926</c:v>
                </c:pt>
                <c:pt idx="7581">
                  <c:v>49.280434746039681</c:v>
                </c:pt>
                <c:pt idx="7582">
                  <c:v>49.180345350469089</c:v>
                </c:pt>
                <c:pt idx="7583">
                  <c:v>49.078979304444786</c:v>
                </c:pt>
                <c:pt idx="7584">
                  <c:v>48.977057539987698</c:v>
                </c:pt>
                <c:pt idx="7585">
                  <c:v>48.874039358082129</c:v>
                </c:pt>
                <c:pt idx="7586">
                  <c:v>48.770300244155642</c:v>
                </c:pt>
                <c:pt idx="7587">
                  <c:v>48.665644945785914</c:v>
                </c:pt>
                <c:pt idx="7588">
                  <c:v>48.560463967817597</c:v>
                </c:pt>
                <c:pt idx="7589">
                  <c:v>48.454156533566596</c:v>
                </c:pt>
                <c:pt idx="7590">
                  <c:v>48.347323419717007</c:v>
                </c:pt>
                <c:pt idx="7591">
                  <c:v>48.239949606851738</c:v>
                </c:pt>
                <c:pt idx="7592">
                  <c:v>48.130938677522302</c:v>
                </c:pt>
                <c:pt idx="7593">
                  <c:v>48.02176253460474</c:v>
                </c:pt>
                <c:pt idx="7594">
                  <c:v>47.911655187826824</c:v>
                </c:pt>
                <c:pt idx="7595">
                  <c:v>47.80043640418333</c:v>
                </c:pt>
                <c:pt idx="7596">
                  <c:v>47.689037387534604</c:v>
                </c:pt>
                <c:pt idx="7597">
                  <c:v>47.576346701015069</c:v>
                </c:pt>
                <c:pt idx="7598">
                  <c:v>47.462544577629963</c:v>
                </c:pt>
                <c:pt idx="7599">
                  <c:v>47.348562221239618</c:v>
                </c:pt>
                <c:pt idx="7600">
                  <c:v>47.234234418255923</c:v>
                </c:pt>
                <c:pt idx="7601">
                  <c:v>47.12043229487081</c:v>
                </c:pt>
                <c:pt idx="7602">
                  <c:v>47.0079068219394</c:v>
                </c:pt>
                <c:pt idx="7603">
                  <c:v>46.896297533451246</c:v>
                </c:pt>
                <c:pt idx="7604">
                  <c:v>46.786145128422021</c:v>
                </c:pt>
                <c:pt idx="7605">
                  <c:v>46.677644859274068</c:v>
                </c:pt>
                <c:pt idx="7606">
                  <c:v>46.570781706590282</c:v>
                </c:pt>
                <c:pt idx="7607">
                  <c:v>46.466126408220546</c:v>
                </c:pt>
                <c:pt idx="7608">
                  <c:v>46.363483711742539</c:v>
                </c:pt>
                <c:pt idx="7609">
                  <c:v>46.26285361715626</c:v>
                </c:pt>
                <c:pt idx="7610">
                  <c:v>46.164431376884039</c:v>
                </c:pt>
                <c:pt idx="7611">
                  <c:v>46.068201971508763</c:v>
                </c:pt>
                <c:pt idx="7612">
                  <c:v>45.974375672869883</c:v>
                </c:pt>
                <c:pt idx="7613">
                  <c:v>45.883117694555523</c:v>
                </c:pt>
                <c:pt idx="7614">
                  <c:v>45.79423278414334</c:v>
                </c:pt>
                <c:pt idx="7615">
                  <c:v>45.707360475622885</c:v>
                </c:pt>
                <c:pt idx="7616">
                  <c:v>45.623056487426943</c:v>
                </c:pt>
                <c:pt idx="7617">
                  <c:v>45.54076510112273</c:v>
                </c:pt>
                <c:pt idx="7618">
                  <c:v>45.460666549715469</c:v>
                </c:pt>
                <c:pt idx="7619">
                  <c:v>45.382760833205168</c:v>
                </c:pt>
                <c:pt idx="7620">
                  <c:v>45.306131767148571</c:v>
                </c:pt>
                <c:pt idx="7621">
                  <c:v>45.232071021416488</c:v>
                </c:pt>
                <c:pt idx="7622">
                  <c:v>45.15966241156567</c:v>
                </c:pt>
                <c:pt idx="7623">
                  <c:v>45.089807102622267</c:v>
                </c:pt>
                <c:pt idx="7624">
                  <c:v>45.022144628575823</c:v>
                </c:pt>
                <c:pt idx="7625">
                  <c:v>44.956134290410645</c:v>
                </c:pt>
                <c:pt idx="7626">
                  <c:v>44.891956321131957</c:v>
                </c:pt>
                <c:pt idx="7627">
                  <c:v>44.829805973162102</c:v>
                </c:pt>
                <c:pt idx="7628">
                  <c:v>44.769487994078744</c:v>
                </c:pt>
                <c:pt idx="7629">
                  <c:v>44.710626898454322</c:v>
                </c:pt>
                <c:pt idx="7630">
                  <c:v>44.653973657143958</c:v>
                </c:pt>
                <c:pt idx="7631">
                  <c:v>44.598416833282066</c:v>
                </c:pt>
                <c:pt idx="7632">
                  <c:v>44.543595960858198</c:v>
                </c:pt>
                <c:pt idx="7633">
                  <c:v>44.49006675830514</c:v>
                </c:pt>
                <c:pt idx="7634">
                  <c:v>44.437453740195323</c:v>
                </c:pt>
                <c:pt idx="7635">
                  <c:v>44.385741887111656</c:v>
                </c:pt>
                <c:pt idx="7636">
                  <c:v>44.334405519455551</c:v>
                </c:pt>
                <c:pt idx="7637">
                  <c:v>44.283790083820364</c:v>
                </c:pt>
                <c:pt idx="7638">
                  <c:v>44.233910599623194</c:v>
                </c:pt>
                <c:pt idx="7639">
                  <c:v>44.184391581436479</c:v>
                </c:pt>
                <c:pt idx="7640">
                  <c:v>44.135233029260228</c:v>
                </c:pt>
                <c:pt idx="7641">
                  <c:v>44.0862547100892</c:v>
                </c:pt>
                <c:pt idx="7642">
                  <c:v>44.037621837511537</c:v>
                </c:pt>
                <c:pt idx="7643">
                  <c:v>43.989364450361428</c:v>
                </c:pt>
                <c:pt idx="7644">
                  <c:v>43.941452509804677</c:v>
                </c:pt>
                <c:pt idx="7645">
                  <c:v>43.893555588665023</c:v>
                </c:pt>
                <c:pt idx="7646">
                  <c:v>43.846379599546296</c:v>
                </c:pt>
                <c:pt idx="7647">
                  <c:v>43.799038396839435</c:v>
                </c:pt>
                <c:pt idx="7648">
                  <c:v>43.752237893148262</c:v>
                </c:pt>
                <c:pt idx="7649">
                  <c:v>43.705437389457089</c:v>
                </c:pt>
                <c:pt idx="7650">
                  <c:v>43.659177584781602</c:v>
                </c:pt>
                <c:pt idx="7651">
                  <c:v>43.613113032528453</c:v>
                </c:pt>
                <c:pt idx="7652">
                  <c:v>43.567604198708089</c:v>
                </c:pt>
                <c:pt idx="7653">
                  <c:v>43.522110384304831</c:v>
                </c:pt>
                <c:pt idx="7654">
                  <c:v>43.476631589318671</c:v>
                </c:pt>
                <c:pt idx="7655">
                  <c:v>43.431693493348199</c:v>
                </c:pt>
                <c:pt idx="7656">
                  <c:v>43.386575164372502</c:v>
                </c:pt>
                <c:pt idx="7657">
                  <c:v>43.342177767417716</c:v>
                </c:pt>
                <c:pt idx="7658">
                  <c:v>43.297975622885268</c:v>
                </c:pt>
                <c:pt idx="7659">
                  <c:v>43.253773478352812</c:v>
                </c:pt>
                <c:pt idx="7660">
                  <c:v>43.209586353237462</c:v>
                </c:pt>
                <c:pt idx="7661">
                  <c:v>43.165188956282684</c:v>
                </c:pt>
                <c:pt idx="7662">
                  <c:v>43.121707743771147</c:v>
                </c:pt>
                <c:pt idx="7663">
                  <c:v>43.07822653125961</c:v>
                </c:pt>
                <c:pt idx="7664">
                  <c:v>43.035105784758535</c:v>
                </c:pt>
                <c:pt idx="7665">
                  <c:v>42.991970018840355</c:v>
                </c:pt>
                <c:pt idx="7666">
                  <c:v>42.949224757766842</c:v>
                </c:pt>
                <c:pt idx="7667">
                  <c:v>42.906824943286679</c:v>
                </c:pt>
                <c:pt idx="7668">
                  <c:v>42.864785594816979</c:v>
                </c:pt>
                <c:pt idx="7669">
                  <c:v>42.822400799753922</c:v>
                </c:pt>
                <c:pt idx="7670">
                  <c:v>42.780571723123657</c:v>
                </c:pt>
                <c:pt idx="7671">
                  <c:v>42.738922879498617</c:v>
                </c:pt>
                <c:pt idx="7672">
                  <c:v>42.697274035873576</c:v>
                </c:pt>
                <c:pt idx="7673">
                  <c:v>42.655790405836669</c:v>
                </c:pt>
                <c:pt idx="7674">
                  <c:v>42.61466724181021</c:v>
                </c:pt>
                <c:pt idx="7675">
                  <c:v>42.573739330206088</c:v>
                </c:pt>
                <c:pt idx="7676">
                  <c:v>42.532796399184868</c:v>
                </c:pt>
                <c:pt idx="7677">
                  <c:v>42.492033701168872</c:v>
                </c:pt>
                <c:pt idx="7678">
                  <c:v>42.45110578956475</c:v>
                </c:pt>
                <c:pt idx="7679">
                  <c:v>42.410748615810519</c:v>
                </c:pt>
                <c:pt idx="7680">
                  <c:v>42.370736888649645</c:v>
                </c:pt>
                <c:pt idx="7681">
                  <c:v>42.330740180905877</c:v>
                </c:pt>
                <c:pt idx="7682">
                  <c:v>42.290743473162102</c:v>
                </c:pt>
                <c:pt idx="7683">
                  <c:v>42.250926998423559</c:v>
                </c:pt>
                <c:pt idx="7684">
                  <c:v>42.211470989695478</c:v>
                </c:pt>
                <c:pt idx="7685">
                  <c:v>42.172014980967397</c:v>
                </c:pt>
                <c:pt idx="7686">
                  <c:v>42.132754224661646</c:v>
                </c:pt>
                <c:pt idx="7687">
                  <c:v>42.093493468355888</c:v>
                </c:pt>
                <c:pt idx="7688">
                  <c:v>42.054397925638263</c:v>
                </c:pt>
                <c:pt idx="7689">
                  <c:v>42.015272344086434</c:v>
                </c:pt>
                <c:pt idx="7690">
                  <c:v>41.976522247962166</c:v>
                </c:pt>
                <c:pt idx="7691">
                  <c:v>41.937952384843122</c:v>
                </c:pt>
                <c:pt idx="7692">
                  <c:v>41.899382521724085</c:v>
                </c:pt>
                <c:pt idx="7693">
                  <c:v>41.861368377037834</c:v>
                </c:pt>
                <c:pt idx="7694">
                  <c:v>41.822828552753002</c:v>
                </c:pt>
                <c:pt idx="7695">
                  <c:v>41.784829427483849</c:v>
                </c:pt>
                <c:pt idx="7696">
                  <c:v>41.747025554637034</c:v>
                </c:pt>
                <c:pt idx="7697">
                  <c:v>41.708680982774531</c:v>
                </c:pt>
                <c:pt idx="7698">
                  <c:v>41.670681857505386</c:v>
                </c:pt>
                <c:pt idx="7699">
                  <c:v>41.6330732370809</c:v>
                </c:pt>
                <c:pt idx="7700">
                  <c:v>41.595644849661646</c:v>
                </c:pt>
                <c:pt idx="7701">
                  <c:v>41.558216462242385</c:v>
                </c:pt>
                <c:pt idx="7702">
                  <c:v>41.52098332724546</c:v>
                </c:pt>
                <c:pt idx="7703">
                  <c:v>41.483900386419563</c:v>
                </c:pt>
                <c:pt idx="7704">
                  <c:v>41.446456979583203</c:v>
                </c:pt>
                <c:pt idx="7705">
                  <c:v>41.409554271762538</c:v>
                </c:pt>
                <c:pt idx="7706">
                  <c:v>41.372831796947096</c:v>
                </c:pt>
                <c:pt idx="7707">
                  <c:v>41.335929089126424</c:v>
                </c:pt>
                <c:pt idx="7708">
                  <c:v>41.299401866733312</c:v>
                </c:pt>
                <c:pt idx="7709">
                  <c:v>41.262679391917871</c:v>
                </c:pt>
                <c:pt idx="7710">
                  <c:v>41.225776684097198</c:v>
                </c:pt>
                <c:pt idx="7711">
                  <c:v>41.18960992771455</c:v>
                </c:pt>
                <c:pt idx="7712">
                  <c:v>41.153428151914795</c:v>
                </c:pt>
                <c:pt idx="7713">
                  <c:v>41.11706614310981</c:v>
                </c:pt>
                <c:pt idx="7714">
                  <c:v>41.08071915372193</c:v>
                </c:pt>
                <c:pt idx="7715">
                  <c:v>41.044552397339281</c:v>
                </c:pt>
                <c:pt idx="7716">
                  <c:v>41.008565873961857</c:v>
                </c:pt>
                <c:pt idx="7717">
                  <c:v>40.972954836011994</c:v>
                </c:pt>
                <c:pt idx="7718">
                  <c:v>40.937163565056906</c:v>
                </c:pt>
                <c:pt idx="7719">
                  <c:v>40.901732760112274</c:v>
                </c:pt>
                <c:pt idx="7720">
                  <c:v>40.866301955167643</c:v>
                </c:pt>
                <c:pt idx="7721">
                  <c:v>40.830871150223011</c:v>
                </c:pt>
                <c:pt idx="7722">
                  <c:v>40.795815830705934</c:v>
                </c:pt>
                <c:pt idx="7723">
                  <c:v>40.760760511188863</c:v>
                </c:pt>
                <c:pt idx="7724">
                  <c:v>40.725539978083667</c:v>
                </c:pt>
                <c:pt idx="7725">
                  <c:v>40.690664891571821</c:v>
                </c:pt>
                <c:pt idx="7726">
                  <c:v>40.65560957205475</c:v>
                </c:pt>
                <c:pt idx="7727">
                  <c:v>40.621094951553367</c:v>
                </c:pt>
                <c:pt idx="7728">
                  <c:v>40.586385078629654</c:v>
                </c:pt>
                <c:pt idx="7729">
                  <c:v>40.551494972700709</c:v>
                </c:pt>
                <c:pt idx="7730">
                  <c:v>40.516619886188863</c:v>
                </c:pt>
                <c:pt idx="7731">
                  <c:v>40.482465731697943</c:v>
                </c:pt>
                <c:pt idx="7732">
                  <c:v>40.447770878191328</c:v>
                </c:pt>
                <c:pt idx="7733">
                  <c:v>40.413451510112274</c:v>
                </c:pt>
                <c:pt idx="7734">
                  <c:v>40.379132142033221</c:v>
                </c:pt>
                <c:pt idx="7735">
                  <c:v>40.344632540948936</c:v>
                </c:pt>
                <c:pt idx="7736">
                  <c:v>40.310673638880345</c:v>
                </c:pt>
                <c:pt idx="7737">
                  <c:v>40.276699717394649</c:v>
                </c:pt>
                <c:pt idx="7738">
                  <c:v>40.242906028914177</c:v>
                </c:pt>
                <c:pt idx="7739">
                  <c:v>40.209307592856042</c:v>
                </c:pt>
                <c:pt idx="7740">
                  <c:v>40.175889389803139</c:v>
                </c:pt>
                <c:pt idx="7741">
                  <c:v>40.142095701322667</c:v>
                </c:pt>
                <c:pt idx="7742">
                  <c:v>40.108482245847433</c:v>
                </c:pt>
                <c:pt idx="7743">
                  <c:v>40.075049023377424</c:v>
                </c:pt>
                <c:pt idx="7744">
                  <c:v>40.04160078149031</c:v>
                </c:pt>
                <c:pt idx="7745">
                  <c:v>40.00836281144263</c:v>
                </c:pt>
                <c:pt idx="7746">
                  <c:v>39.975124841394958</c:v>
                </c:pt>
                <c:pt idx="7747">
                  <c:v>39.941901890764377</c:v>
                </c:pt>
                <c:pt idx="7748">
                  <c:v>39.908678940133804</c:v>
                </c:pt>
                <c:pt idx="7749">
                  <c:v>39.875816455513686</c:v>
                </c:pt>
                <c:pt idx="7750">
                  <c:v>39.842788757305442</c:v>
                </c:pt>
                <c:pt idx="7751">
                  <c:v>39.80994129210243</c:v>
                </c:pt>
                <c:pt idx="7752">
                  <c:v>39.777078807482312</c:v>
                </c:pt>
                <c:pt idx="7753">
                  <c:v>39.744036089856969</c:v>
                </c:pt>
                <c:pt idx="7754">
                  <c:v>39.711368857659181</c:v>
                </c:pt>
                <c:pt idx="7755">
                  <c:v>39.67904707205475</c:v>
                </c:pt>
                <c:pt idx="7756">
                  <c:v>39.646545053445095</c:v>
                </c:pt>
                <c:pt idx="7757">
                  <c:v>39.613667549407872</c:v>
                </c:pt>
                <c:pt idx="7758">
                  <c:v>39.581150511381111</c:v>
                </c:pt>
                <c:pt idx="7759">
                  <c:v>39.549008958781911</c:v>
                </c:pt>
                <c:pt idx="7760">
                  <c:v>39.516491920755151</c:v>
                </c:pt>
                <c:pt idx="7761">
                  <c:v>39.484155115733621</c:v>
                </c:pt>
                <c:pt idx="7762">
                  <c:v>39.452208815556752</c:v>
                </c:pt>
                <c:pt idx="7763">
                  <c:v>39.419887029952321</c:v>
                </c:pt>
                <c:pt idx="7764">
                  <c:v>39.388301195785914</c:v>
                </c:pt>
                <c:pt idx="7765">
                  <c:v>39.356730381036606</c:v>
                </c:pt>
                <c:pt idx="7766">
                  <c:v>39.324588828437406</c:v>
                </c:pt>
                <c:pt idx="7767">
                  <c:v>39.292642528260536</c:v>
                </c:pt>
                <c:pt idx="7768">
                  <c:v>39.260681208666561</c:v>
                </c:pt>
                <c:pt idx="7769">
                  <c:v>39.228539656067362</c:v>
                </c:pt>
                <c:pt idx="7770">
                  <c:v>39.196953821900955</c:v>
                </c:pt>
                <c:pt idx="7771">
                  <c:v>39.165383007151647</c:v>
                </c:pt>
                <c:pt idx="7772">
                  <c:v>39.13399242540757</c:v>
                </c:pt>
                <c:pt idx="7773">
                  <c:v>39.102421610658261</c:v>
                </c:pt>
                <c:pt idx="7774">
                  <c:v>39.071211261919409</c:v>
                </c:pt>
                <c:pt idx="7775">
                  <c:v>39.039820680175332</c:v>
                </c:pt>
                <c:pt idx="7776">
                  <c:v>39.008610331436479</c:v>
                </c:pt>
                <c:pt idx="7777">
                  <c:v>38.977580215702858</c:v>
                </c:pt>
                <c:pt idx="7778">
                  <c:v>38.946189633958781</c:v>
                </c:pt>
                <c:pt idx="7779">
                  <c:v>38.914979285219935</c:v>
                </c:pt>
                <c:pt idx="7780">
                  <c:v>38.883979208320518</c:v>
                </c:pt>
                <c:pt idx="7781">
                  <c:v>38.85279889841587</c:v>
                </c:pt>
                <c:pt idx="7782">
                  <c:v>38.821964035104585</c:v>
                </c:pt>
                <c:pt idx="7783">
                  <c:v>38.79129438538142</c:v>
                </c:pt>
                <c:pt idx="7784">
                  <c:v>38.760429483235924</c:v>
                </c:pt>
                <c:pt idx="7785">
                  <c:v>38.729369328668099</c:v>
                </c:pt>
                <c:pt idx="7786">
                  <c:v>38.698669640110737</c:v>
                </c:pt>
                <c:pt idx="7787">
                  <c:v>38.667984970970473</c:v>
                </c:pt>
                <c:pt idx="7788">
                  <c:v>38.637841000845896</c:v>
                </c:pt>
                <c:pt idx="7789">
                  <c:v>38.607351584127962</c:v>
                </c:pt>
                <c:pt idx="7790">
                  <c:v>38.576847147992922</c:v>
                </c:pt>
                <c:pt idx="7791">
                  <c:v>38.546357731274995</c:v>
                </c:pt>
                <c:pt idx="7792">
                  <c:v>38.516033528145186</c:v>
                </c:pt>
                <c:pt idx="7793">
                  <c:v>38.486084810442939</c:v>
                </c:pt>
                <c:pt idx="7794">
                  <c:v>38.455775626730237</c:v>
                </c:pt>
                <c:pt idx="7795">
                  <c:v>38.425286210012302</c:v>
                </c:pt>
                <c:pt idx="7796">
                  <c:v>38.395367531144267</c:v>
                </c:pt>
                <c:pt idx="7797">
                  <c:v>38.365058347431557</c:v>
                </c:pt>
                <c:pt idx="7798">
                  <c:v>38.335139668563521</c:v>
                </c:pt>
                <c:pt idx="7799">
                  <c:v>38.305220989695478</c:v>
                </c:pt>
                <c:pt idx="7800">
                  <c:v>38.275272271993231</c:v>
                </c:pt>
                <c:pt idx="7801">
                  <c:v>38.245338573708089</c:v>
                </c:pt>
                <c:pt idx="7802">
                  <c:v>38.215374836588744</c:v>
                </c:pt>
                <c:pt idx="7803">
                  <c:v>38.185801604314058</c:v>
                </c:pt>
                <c:pt idx="7804">
                  <c:v>38.15567265360658</c:v>
                </c:pt>
                <c:pt idx="7805">
                  <c:v>38.126114440748999</c:v>
                </c:pt>
                <c:pt idx="7806">
                  <c:v>38.096541208474314</c:v>
                </c:pt>
                <c:pt idx="7807">
                  <c:v>38.067163228621965</c:v>
                </c:pt>
                <c:pt idx="7808">
                  <c:v>38.037589996347279</c:v>
                </c:pt>
                <c:pt idx="7809">
                  <c:v>38.00836221066595</c:v>
                </c:pt>
                <c:pt idx="7810">
                  <c:v>37.978773958974159</c:v>
                </c:pt>
                <c:pt idx="7811">
                  <c:v>37.949741425715168</c:v>
                </c:pt>
                <c:pt idx="7812">
                  <c:v>37.920723911873267</c:v>
                </c:pt>
                <c:pt idx="7813">
                  <c:v>37.891165699015687</c:v>
                </c:pt>
                <c:pt idx="7814">
                  <c:v>37.862148185173794</c:v>
                </c:pt>
                <c:pt idx="7815">
                  <c:v>37.832950438326669</c:v>
                </c:pt>
                <c:pt idx="7816">
                  <c:v>37.803752691479545</c:v>
                </c:pt>
                <c:pt idx="7817">
                  <c:v>37.774569964049526</c:v>
                </c:pt>
                <c:pt idx="7818">
                  <c:v>37.745567469624731</c:v>
                </c:pt>
                <c:pt idx="7819">
                  <c:v>37.716399761611811</c:v>
                </c:pt>
                <c:pt idx="7820">
                  <c:v>37.687577500192248</c:v>
                </c:pt>
                <c:pt idx="7821">
                  <c:v>37.658935471777916</c:v>
                </c:pt>
                <c:pt idx="7822">
                  <c:v>37.629902938518917</c:v>
                </c:pt>
                <c:pt idx="7823">
                  <c:v>37.600870405259919</c:v>
                </c:pt>
                <c:pt idx="7824">
                  <c:v>37.572018105006151</c:v>
                </c:pt>
                <c:pt idx="7825">
                  <c:v>37.543361057174714</c:v>
                </c:pt>
                <c:pt idx="7826">
                  <c:v>37.514884242348508</c:v>
                </c:pt>
                <c:pt idx="7827">
                  <c:v>37.48622719451707</c:v>
                </c:pt>
                <c:pt idx="7828">
                  <c:v>37.457735360273759</c:v>
                </c:pt>
                <c:pt idx="7829">
                  <c:v>37.429078312442329</c:v>
                </c:pt>
                <c:pt idx="7830">
                  <c:v>37.400781730621347</c:v>
                </c:pt>
                <c:pt idx="7831">
                  <c:v>37.371959469201784</c:v>
                </c:pt>
                <c:pt idx="7832">
                  <c:v>37.343677906797907</c:v>
                </c:pt>
                <c:pt idx="7833">
                  <c:v>37.315396344394031</c:v>
                </c:pt>
                <c:pt idx="7834">
                  <c:v>37.286919529567825</c:v>
                </c:pt>
                <c:pt idx="7835">
                  <c:v>37.258622947746844</c:v>
                </c:pt>
                <c:pt idx="7836">
                  <c:v>37.230161152337743</c:v>
                </c:pt>
                <c:pt idx="7837">
                  <c:v>37.202059822939098</c:v>
                </c:pt>
                <c:pt idx="7838">
                  <c:v>37.173252580936634</c:v>
                </c:pt>
                <c:pt idx="7839">
                  <c:v>37.14533148454322</c:v>
                </c:pt>
                <c:pt idx="7840">
                  <c:v>37.117049922139344</c:v>
                </c:pt>
                <c:pt idx="7841">
                  <c:v>37.088407893725005</c:v>
                </c:pt>
                <c:pt idx="7842">
                  <c:v>37.06050181674869</c:v>
                </c:pt>
                <c:pt idx="7843">
                  <c:v>37.032415506767151</c:v>
                </c:pt>
                <c:pt idx="7844">
                  <c:v>37.004329196785605</c:v>
                </c:pt>
                <c:pt idx="7845">
                  <c:v>36.97661837223162</c:v>
                </c:pt>
                <c:pt idx="7846">
                  <c:v>36.948517042832975</c:v>
                </c:pt>
                <c:pt idx="7847">
                  <c:v>36.920595946439555</c:v>
                </c:pt>
                <c:pt idx="7848">
                  <c:v>36.892674850046141</c:v>
                </c:pt>
                <c:pt idx="7849">
                  <c:v>36.864738734235623</c:v>
                </c:pt>
                <c:pt idx="7850">
                  <c:v>36.837373356274995</c:v>
                </c:pt>
                <c:pt idx="7851">
                  <c:v>36.809272026876343</c:v>
                </c:pt>
                <c:pt idx="7852">
                  <c:v>36.781546182905259</c:v>
                </c:pt>
                <c:pt idx="7853">
                  <c:v>36.753985552522302</c:v>
                </c:pt>
                <c:pt idx="7854">
                  <c:v>36.725869203706552</c:v>
                </c:pt>
                <c:pt idx="7855">
                  <c:v>36.697933087896033</c:v>
                </c:pt>
                <c:pt idx="7856">
                  <c:v>36.670732923523531</c:v>
                </c:pt>
                <c:pt idx="7857">
                  <c:v>36.642631594124886</c:v>
                </c:pt>
                <c:pt idx="7858">
                  <c:v>36.615251196747153</c:v>
                </c:pt>
                <c:pt idx="7859">
                  <c:v>36.587870799369426</c:v>
                </c:pt>
                <c:pt idx="7860">
                  <c:v>36.560310168986469</c:v>
                </c:pt>
                <c:pt idx="7861">
                  <c:v>36.532929771608735</c:v>
                </c:pt>
                <c:pt idx="7862">
                  <c:v>36.505354121808672</c:v>
                </c:pt>
                <c:pt idx="7863">
                  <c:v>36.477613258420483</c:v>
                </c:pt>
                <c:pt idx="7864">
                  <c:v>36.450232861042757</c:v>
                </c:pt>
                <c:pt idx="7865">
                  <c:v>36.422507017071673</c:v>
                </c:pt>
                <c:pt idx="7866">
                  <c:v>36.395336891533375</c:v>
                </c:pt>
                <c:pt idx="7867">
                  <c:v>36.368166765995078</c:v>
                </c:pt>
                <c:pt idx="7868">
                  <c:v>36.340636174446324</c:v>
                </c:pt>
                <c:pt idx="7869">
                  <c:v>36.313646281913257</c:v>
                </c:pt>
                <c:pt idx="7870">
                  <c:v>36.28647615637496</c:v>
                </c:pt>
                <c:pt idx="7871">
                  <c:v>36.258945564826206</c:v>
                </c:pt>
                <c:pt idx="7872">
                  <c:v>36.231775439287908</c:v>
                </c:pt>
                <c:pt idx="7873">
                  <c:v>36.204590294332512</c:v>
                </c:pt>
                <c:pt idx="7874">
                  <c:v>36.177420168794214</c:v>
                </c:pt>
                <c:pt idx="7875">
                  <c:v>36.150430276261147</c:v>
                </c:pt>
                <c:pt idx="7876">
                  <c:v>36.123245131305751</c:v>
                </c:pt>
                <c:pt idx="7877">
                  <c:v>36.096059986350355</c:v>
                </c:pt>
                <c:pt idx="7878">
                  <c:v>36.06925032682252</c:v>
                </c:pt>
                <c:pt idx="7879">
                  <c:v>36.042230395455242</c:v>
                </c:pt>
                <c:pt idx="7880">
                  <c:v>36.015405716510301</c:v>
                </c:pt>
                <c:pt idx="7881">
                  <c:v>35.988205552137806</c:v>
                </c:pt>
                <c:pt idx="7882">
                  <c:v>35.961020407182403</c:v>
                </c:pt>
                <c:pt idx="7883">
                  <c:v>35.934195728237462</c:v>
                </c:pt>
                <c:pt idx="7884">
                  <c:v>35.907551282297753</c:v>
                </c:pt>
                <c:pt idx="7885">
                  <c:v>35.880531350930482</c:v>
                </c:pt>
                <c:pt idx="7886">
                  <c:v>35.853676633151338</c:v>
                </c:pt>
                <c:pt idx="7887">
                  <c:v>35.826641682366962</c:v>
                </c:pt>
                <c:pt idx="7888">
                  <c:v>35.799621750999691</c:v>
                </c:pt>
                <c:pt idx="7889">
                  <c:v>35.772782052637652</c:v>
                </c:pt>
                <c:pt idx="7890">
                  <c:v>35.745942354275606</c:v>
                </c:pt>
                <c:pt idx="7891">
                  <c:v>35.719282888918791</c:v>
                </c:pt>
                <c:pt idx="7892">
                  <c:v>35.692983889572439</c:v>
                </c:pt>
                <c:pt idx="7893">
                  <c:v>35.666324424215624</c:v>
                </c:pt>
                <c:pt idx="7894">
                  <c:v>35.639484725853585</c:v>
                </c:pt>
                <c:pt idx="7895">
                  <c:v>35.6130205129191</c:v>
                </c:pt>
                <c:pt idx="7896">
                  <c:v>35.586030620386033</c:v>
                </c:pt>
                <c:pt idx="7897">
                  <c:v>35.559596446285759</c:v>
                </c:pt>
                <c:pt idx="7898">
                  <c:v>35.533132233351274</c:v>
                </c:pt>
                <c:pt idx="7899">
                  <c:v>35.506487787411565</c:v>
                </c:pt>
                <c:pt idx="7900">
                  <c:v>35.479858360888954</c:v>
                </c:pt>
                <c:pt idx="7901">
                  <c:v>35.453394147954477</c:v>
                </c:pt>
                <c:pt idx="7902">
                  <c:v>35.426959973854196</c:v>
                </c:pt>
                <c:pt idx="7903">
                  <c:v>35.400691013342048</c:v>
                </c:pt>
                <c:pt idx="7904">
                  <c:v>35.373881353814213</c:v>
                </c:pt>
                <c:pt idx="7905">
                  <c:v>35.347432160296833</c:v>
                </c:pt>
                <c:pt idx="7906">
                  <c:v>35.320982966779454</c:v>
                </c:pt>
                <c:pt idx="7907">
                  <c:v>35.294548792679173</c:v>
                </c:pt>
                <c:pt idx="7908">
                  <c:v>35.268475084589355</c:v>
                </c:pt>
                <c:pt idx="7909">
                  <c:v>35.24166542506152</c:v>
                </c:pt>
                <c:pt idx="7910">
                  <c:v>35.215035998538909</c:v>
                </c:pt>
                <c:pt idx="7911">
                  <c:v>35.188767038026761</c:v>
                </c:pt>
                <c:pt idx="7912">
                  <c:v>35.162317844509381</c:v>
                </c:pt>
                <c:pt idx="7913">
                  <c:v>35.136244136419563</c:v>
                </c:pt>
                <c:pt idx="7914">
                  <c:v>35.109794942902184</c:v>
                </c:pt>
                <c:pt idx="7915">
                  <c:v>35.083345749384804</c:v>
                </c:pt>
                <c:pt idx="7916">
                  <c:v>35.056701303445095</c:v>
                </c:pt>
                <c:pt idx="7917">
                  <c:v>35.030582537103967</c:v>
                </c:pt>
                <c:pt idx="7918">
                  <c:v>35.004298557174714</c:v>
                </c:pt>
                <c:pt idx="7919">
                  <c:v>34.978209829667797</c:v>
                </c:pt>
                <c:pt idx="7920">
                  <c:v>34.951775655567516</c:v>
                </c:pt>
                <c:pt idx="7921">
                  <c:v>34.925521714472467</c:v>
                </c:pt>
                <c:pt idx="7922">
                  <c:v>34.898727074361737</c:v>
                </c:pt>
                <c:pt idx="7923">
                  <c:v>34.872473133266688</c:v>
                </c:pt>
                <c:pt idx="7924">
                  <c:v>34.846564638764995</c:v>
                </c:pt>
                <c:pt idx="7925">
                  <c:v>34.820671163680409</c:v>
                </c:pt>
                <c:pt idx="7926">
                  <c:v>34.794206950745924</c:v>
                </c:pt>
                <c:pt idx="7927">
                  <c:v>34.768493708666561</c:v>
                </c:pt>
                <c:pt idx="7928">
                  <c:v>34.742404981159645</c:v>
                </c:pt>
                <c:pt idx="7929">
                  <c:v>34.716316253652721</c:v>
                </c:pt>
                <c:pt idx="7930">
                  <c:v>34.690407759151029</c:v>
                </c:pt>
                <c:pt idx="7931">
                  <c:v>34.664138798638881</c:v>
                </c:pt>
                <c:pt idx="7932">
                  <c:v>34.637869838126733</c:v>
                </c:pt>
                <c:pt idx="7933">
                  <c:v>34.611976363042139</c:v>
                </c:pt>
                <c:pt idx="7934">
                  <c:v>34.585917674369426</c:v>
                </c:pt>
                <c:pt idx="7935">
                  <c:v>34.559678752691482</c:v>
                </c:pt>
                <c:pt idx="7936">
                  <c:v>34.533785277606889</c:v>
                </c:pt>
                <c:pt idx="7937">
                  <c:v>34.507696550099972</c:v>
                </c:pt>
                <c:pt idx="7938">
                  <c:v>34.48178805559828</c:v>
                </c:pt>
                <c:pt idx="7939">
                  <c:v>34.456059794101812</c:v>
                </c:pt>
                <c:pt idx="7940">
                  <c:v>34.430151299600126</c:v>
                </c:pt>
                <c:pt idx="7941">
                  <c:v>34.404227785681329</c:v>
                </c:pt>
                <c:pt idx="7942">
                  <c:v>34.378304271762538</c:v>
                </c:pt>
                <c:pt idx="7943">
                  <c:v>34.35238075784374</c:v>
                </c:pt>
                <c:pt idx="7944">
                  <c:v>34.326637476930173</c:v>
                </c:pt>
                <c:pt idx="7945">
                  <c:v>34.300894196016607</c:v>
                </c:pt>
                <c:pt idx="7946">
                  <c:v>34.275165934520146</c:v>
                </c:pt>
                <c:pt idx="7947">
                  <c:v>34.249452692440791</c:v>
                </c:pt>
                <c:pt idx="7948">
                  <c:v>34.22391968336666</c:v>
                </c:pt>
                <c:pt idx="7949">
                  <c:v>34.198191421870192</c:v>
                </c:pt>
                <c:pt idx="7950">
                  <c:v>34.172102694363275</c:v>
                </c:pt>
                <c:pt idx="7951">
                  <c:v>34.14673489887727</c:v>
                </c:pt>
                <c:pt idx="7952">
                  <c:v>34.121382122808363</c:v>
                </c:pt>
                <c:pt idx="7953">
                  <c:v>34.095473628306678</c:v>
                </c:pt>
                <c:pt idx="7954">
                  <c:v>34.070105832820673</c:v>
                </c:pt>
                <c:pt idx="7955">
                  <c:v>34.044362551907106</c:v>
                </c:pt>
                <c:pt idx="7956">
                  <c:v>34.01861927099354</c:v>
                </c:pt>
                <c:pt idx="7957">
                  <c:v>33.992695757074749</c:v>
                </c:pt>
                <c:pt idx="7958">
                  <c:v>33.967147728583512</c:v>
                </c:pt>
                <c:pt idx="7959">
                  <c:v>33.941614719509381</c:v>
                </c:pt>
                <c:pt idx="7960">
                  <c:v>33.915721244424795</c:v>
                </c:pt>
                <c:pt idx="7961">
                  <c:v>33.890203254767762</c:v>
                </c:pt>
                <c:pt idx="7962">
                  <c:v>33.864865498115961</c:v>
                </c:pt>
                <c:pt idx="7963">
                  <c:v>33.839512722047061</c:v>
                </c:pt>
                <c:pt idx="7964">
                  <c:v>33.813994732390036</c:v>
                </c:pt>
                <c:pt idx="7965">
                  <c:v>33.788656975738235</c:v>
                </c:pt>
                <c:pt idx="7966">
                  <c:v>33.762958753075978</c:v>
                </c:pt>
                <c:pt idx="7967">
                  <c:v>33.737260530413721</c:v>
                </c:pt>
                <c:pt idx="7968">
                  <c:v>33.711937793179025</c:v>
                </c:pt>
                <c:pt idx="7969">
                  <c:v>33.686254589933867</c:v>
                </c:pt>
                <c:pt idx="7970">
                  <c:v>33.660736600276834</c:v>
                </c:pt>
                <c:pt idx="7971">
                  <c:v>33.63539884362504</c:v>
                </c:pt>
                <c:pt idx="7972">
                  <c:v>33.609685601545678</c:v>
                </c:pt>
                <c:pt idx="7973">
                  <c:v>33.583987378883421</c:v>
                </c:pt>
                <c:pt idx="7974">
                  <c:v>33.558469389226389</c:v>
                </c:pt>
                <c:pt idx="7975">
                  <c:v>33.532560894724703</c:v>
                </c:pt>
                <c:pt idx="7976">
                  <c:v>33.507388351661028</c:v>
                </c:pt>
                <c:pt idx="7977">
                  <c:v>33.481840323169791</c:v>
                </c:pt>
                <c:pt idx="7978">
                  <c:v>33.456262255844358</c:v>
                </c:pt>
                <c:pt idx="7979">
                  <c:v>33.430879440941247</c:v>
                </c:pt>
                <c:pt idx="7980">
                  <c:v>33.405496626038143</c:v>
                </c:pt>
                <c:pt idx="7981">
                  <c:v>33.380098791717934</c:v>
                </c:pt>
                <c:pt idx="7982">
                  <c:v>33.354535743809599</c:v>
                </c:pt>
                <c:pt idx="7983">
                  <c:v>33.328972695901264</c:v>
                </c:pt>
                <c:pt idx="7984">
                  <c:v>33.303409647992922</c:v>
                </c:pt>
                <c:pt idx="7985">
                  <c:v>33.278237104929254</c:v>
                </c:pt>
                <c:pt idx="7986">
                  <c:v>33.25324479487081</c:v>
                </c:pt>
                <c:pt idx="7987">
                  <c:v>33.227876999384804</c:v>
                </c:pt>
                <c:pt idx="7988">
                  <c:v>33.202524223315905</c:v>
                </c:pt>
                <c:pt idx="7989">
                  <c:v>33.177351680252229</c:v>
                </c:pt>
                <c:pt idx="7990">
                  <c:v>33.15219415660566</c:v>
                </c:pt>
                <c:pt idx="7991">
                  <c:v>33.127021613541984</c:v>
                </c:pt>
                <c:pt idx="7992">
                  <c:v>33.101668837473085</c:v>
                </c:pt>
                <c:pt idx="7993">
                  <c:v>33.076331080821284</c:v>
                </c:pt>
                <c:pt idx="7994">
                  <c:v>33.051158537757615</c:v>
                </c:pt>
                <c:pt idx="7995">
                  <c:v>33.026346460704396</c:v>
                </c:pt>
                <c:pt idx="7996">
                  <c:v>33.000993684635496</c:v>
                </c:pt>
                <c:pt idx="7997">
                  <c:v>32.976016393994158</c:v>
                </c:pt>
                <c:pt idx="7998">
                  <c:v>32.950858870347588</c:v>
                </c:pt>
                <c:pt idx="7999">
                  <c:v>32.925881579706243</c:v>
                </c:pt>
                <c:pt idx="8000">
                  <c:v>32.900739075476778</c:v>
                </c:pt>
                <c:pt idx="8001">
                  <c:v>32.875581551830209</c:v>
                </c:pt>
                <c:pt idx="8002">
                  <c:v>32.850424028183639</c:v>
                </c:pt>
                <c:pt idx="8003">
                  <c:v>32.825431718125195</c:v>
                </c:pt>
                <c:pt idx="8004">
                  <c:v>32.800604621654877</c:v>
                </c:pt>
                <c:pt idx="8005">
                  <c:v>32.775612311596433</c:v>
                </c:pt>
                <c:pt idx="8006">
                  <c:v>32.750604982120883</c:v>
                </c:pt>
                <c:pt idx="8007">
                  <c:v>32.725402400223011</c:v>
                </c:pt>
                <c:pt idx="8008">
                  <c:v>32.700560284335587</c:v>
                </c:pt>
                <c:pt idx="8009">
                  <c:v>32.675898401453402</c:v>
                </c:pt>
                <c:pt idx="8010">
                  <c:v>32.650695819555523</c:v>
                </c:pt>
                <c:pt idx="8011">
                  <c:v>32.625853703668099</c:v>
                </c:pt>
                <c:pt idx="8012">
                  <c:v>32.601026607197788</c:v>
                </c:pt>
                <c:pt idx="8013">
                  <c:v>32.576019277722239</c:v>
                </c:pt>
                <c:pt idx="8014">
                  <c:v>32.551387433674257</c:v>
                </c:pt>
                <c:pt idx="8015">
                  <c:v>32.525854424600126</c:v>
                </c:pt>
                <c:pt idx="8016">
                  <c:v>32.500681881536451</c:v>
                </c:pt>
                <c:pt idx="8017">
                  <c:v>32.475689571478007</c:v>
                </c:pt>
                <c:pt idx="8018">
                  <c:v>32.450727300253767</c:v>
                </c:pt>
                <c:pt idx="8019">
                  <c:v>32.425930242617653</c:v>
                </c:pt>
                <c:pt idx="8020">
                  <c:v>32.400937932559209</c:v>
                </c:pt>
                <c:pt idx="8021">
                  <c:v>32.375765389495541</c:v>
                </c:pt>
                <c:pt idx="8022">
                  <c:v>32.350773079437097</c:v>
                </c:pt>
                <c:pt idx="8023">
                  <c:v>32.325780769378653</c:v>
                </c:pt>
                <c:pt idx="8024">
                  <c:v>32.301163944747771</c:v>
                </c:pt>
                <c:pt idx="8025">
                  <c:v>32.275826188095969</c:v>
                </c:pt>
                <c:pt idx="8026">
                  <c:v>32.250848897454631</c:v>
                </c:pt>
                <c:pt idx="8027">
                  <c:v>32.226247092240847</c:v>
                </c:pt>
                <c:pt idx="8028">
                  <c:v>32.201089568594277</c:v>
                </c:pt>
                <c:pt idx="8029">
                  <c:v>32.176307530375269</c:v>
                </c:pt>
                <c:pt idx="8030">
                  <c:v>32.151345259151029</c:v>
                </c:pt>
                <c:pt idx="8031">
                  <c:v>32.126382987926789</c:v>
                </c:pt>
                <c:pt idx="8032">
                  <c:v>32.101766163295906</c:v>
                </c:pt>
                <c:pt idx="8033">
                  <c:v>32.077149338665023</c:v>
                </c:pt>
                <c:pt idx="8034">
                  <c:v>32.052547533451246</c:v>
                </c:pt>
                <c:pt idx="8035">
                  <c:v>32.027555223392802</c:v>
                </c:pt>
                <c:pt idx="8036">
                  <c:v>32.002923379344814</c:v>
                </c:pt>
                <c:pt idx="8037">
                  <c:v>31.978486787719163</c:v>
                </c:pt>
                <c:pt idx="8038">
                  <c:v>31.953284205821287</c:v>
                </c:pt>
                <c:pt idx="8039">
                  <c:v>31.928637342356197</c:v>
                </c:pt>
                <c:pt idx="8040">
                  <c:v>31.903630012880651</c:v>
                </c:pt>
                <c:pt idx="8041">
                  <c:v>31.878457469816979</c:v>
                </c:pt>
                <c:pt idx="8042">
                  <c:v>31.853840645186096</c:v>
                </c:pt>
                <c:pt idx="8043">
                  <c:v>31.829043587549986</c:v>
                </c:pt>
                <c:pt idx="8044">
                  <c:v>31.804066296908644</c:v>
                </c:pt>
                <c:pt idx="8045">
                  <c:v>31.779629705282989</c:v>
                </c:pt>
                <c:pt idx="8046">
                  <c:v>31.75520813307444</c:v>
                </c:pt>
                <c:pt idx="8047">
                  <c:v>31.730606327860659</c:v>
                </c:pt>
                <c:pt idx="8048">
                  <c:v>31.706184755652107</c:v>
                </c:pt>
                <c:pt idx="8049">
                  <c:v>31.681943416448785</c:v>
                </c:pt>
                <c:pt idx="8050">
                  <c:v>31.656951106390341</c:v>
                </c:pt>
                <c:pt idx="8051">
                  <c:v>31.632859961358044</c:v>
                </c:pt>
                <c:pt idx="8052">
                  <c:v>31.608228117310059</c:v>
                </c:pt>
                <c:pt idx="8053">
                  <c:v>31.583776506267302</c:v>
                </c:pt>
                <c:pt idx="8054">
                  <c:v>31.559324895224545</c:v>
                </c:pt>
                <c:pt idx="8055">
                  <c:v>31.534512818171333</c:v>
                </c:pt>
                <c:pt idx="8056">
                  <c:v>31.510406653721933</c:v>
                </c:pt>
                <c:pt idx="8057">
                  <c:v>31.486120256267302</c:v>
                </c:pt>
                <c:pt idx="8058">
                  <c:v>31.461833858812675</c:v>
                </c:pt>
                <c:pt idx="8059">
                  <c:v>31.437562480775146</c:v>
                </c:pt>
                <c:pt idx="8060">
                  <c:v>31.41329110273762</c:v>
                </c:pt>
                <c:pt idx="8061">
                  <c:v>31.389410229544755</c:v>
                </c:pt>
                <c:pt idx="8062">
                  <c:v>31.364973637919103</c:v>
                </c:pt>
                <c:pt idx="8063">
                  <c:v>31.340537046293448</c:v>
                </c:pt>
                <c:pt idx="8064">
                  <c:v>31.316280687673025</c:v>
                </c:pt>
                <c:pt idx="8065">
                  <c:v>31.291859115464472</c:v>
                </c:pt>
                <c:pt idx="8066">
                  <c:v>31.267617776261151</c:v>
                </c:pt>
                <c:pt idx="8067">
                  <c:v>31.243391456474932</c:v>
                </c:pt>
                <c:pt idx="8068">
                  <c:v>31.21915011727161</c:v>
                </c:pt>
                <c:pt idx="8069">
                  <c:v>31.194893758651183</c:v>
                </c:pt>
                <c:pt idx="8070">
                  <c:v>31.17063740003076</c:v>
                </c:pt>
                <c:pt idx="8071">
                  <c:v>31.146741507420792</c:v>
                </c:pt>
                <c:pt idx="8072">
                  <c:v>31.122289896378039</c:v>
                </c:pt>
                <c:pt idx="8073">
                  <c:v>31.098424042602275</c:v>
                </c:pt>
                <c:pt idx="8074">
                  <c:v>31.07434791698708</c:v>
                </c:pt>
                <c:pt idx="8075">
                  <c:v>31.050091558366656</c:v>
                </c:pt>
                <c:pt idx="8076">
                  <c:v>31.026030452168563</c:v>
                </c:pt>
                <c:pt idx="8077">
                  <c:v>31.001969345970469</c:v>
                </c:pt>
                <c:pt idx="8078">
                  <c:v>30.97774302618425</c:v>
                </c:pt>
                <c:pt idx="8079">
                  <c:v>30.953696939403262</c:v>
                </c:pt>
                <c:pt idx="8080">
                  <c:v>30.929290386611811</c:v>
                </c:pt>
                <c:pt idx="8081">
                  <c:v>30.905259319247925</c:v>
                </c:pt>
                <c:pt idx="8082">
                  <c:v>30.880837747039372</c:v>
                </c:pt>
                <c:pt idx="8083">
                  <c:v>30.85695687384651</c:v>
                </c:pt>
                <c:pt idx="8084">
                  <c:v>30.832880748231315</c:v>
                </c:pt>
                <c:pt idx="8085">
                  <c:v>30.808789603199017</c:v>
                </c:pt>
                <c:pt idx="8086">
                  <c:v>30.784518225161488</c:v>
                </c:pt>
                <c:pt idx="8087">
                  <c:v>30.76023182770686</c:v>
                </c:pt>
                <c:pt idx="8088">
                  <c:v>30.735960449669331</c:v>
                </c:pt>
                <c:pt idx="8089">
                  <c:v>30.711854285219932</c:v>
                </c:pt>
                <c:pt idx="8090">
                  <c:v>30.687387654760073</c:v>
                </c:pt>
                <c:pt idx="8091">
                  <c:v>30.663461723315901</c:v>
                </c:pt>
                <c:pt idx="8092">
                  <c:v>30.639746063711165</c:v>
                </c:pt>
                <c:pt idx="8093">
                  <c:v>30.615669938095969</c:v>
                </c:pt>
                <c:pt idx="8094">
                  <c:v>30.591398560058444</c:v>
                </c:pt>
                <c:pt idx="8095">
                  <c:v>30.567502667448476</c:v>
                </c:pt>
                <c:pt idx="8096">
                  <c:v>30.543426541833281</c:v>
                </c:pt>
                <c:pt idx="8097">
                  <c:v>30.519365435635191</c:v>
                </c:pt>
                <c:pt idx="8098">
                  <c:v>30.495469543025223</c:v>
                </c:pt>
                <c:pt idx="8099">
                  <c:v>30.471408436827129</c:v>
                </c:pt>
                <c:pt idx="8100">
                  <c:v>30.447527563634267</c:v>
                </c:pt>
                <c:pt idx="8101">
                  <c:v>30.4236316710243</c:v>
                </c:pt>
                <c:pt idx="8102">
                  <c:v>30.399375312403876</c:v>
                </c:pt>
                <c:pt idx="8103">
                  <c:v>30.375118953783453</c:v>
                </c:pt>
                <c:pt idx="8104">
                  <c:v>30.351057847585359</c:v>
                </c:pt>
                <c:pt idx="8105">
                  <c:v>30.327537440402953</c:v>
                </c:pt>
                <c:pt idx="8106">
                  <c:v>30.303296101199631</c:v>
                </c:pt>
                <c:pt idx="8107">
                  <c:v>30.279400208589664</c:v>
                </c:pt>
                <c:pt idx="8108">
                  <c:v>30.255699568402029</c:v>
                </c:pt>
                <c:pt idx="8109">
                  <c:v>30.231623442786834</c:v>
                </c:pt>
                <c:pt idx="8110">
                  <c:v>30.208088016187325</c:v>
                </c:pt>
                <c:pt idx="8111">
                  <c:v>30.184026909989235</c:v>
                </c:pt>
                <c:pt idx="8112">
                  <c:v>30.160311250384495</c:v>
                </c:pt>
                <c:pt idx="8113">
                  <c:v>30.136415357774531</c:v>
                </c:pt>
                <c:pt idx="8114">
                  <c:v>30.112324212742234</c:v>
                </c:pt>
                <c:pt idx="8115">
                  <c:v>30.088248087127038</c:v>
                </c:pt>
                <c:pt idx="8116">
                  <c:v>30.064367213934172</c:v>
                </c:pt>
                <c:pt idx="8117">
                  <c:v>30.040471321324208</c:v>
                </c:pt>
                <c:pt idx="8118">
                  <c:v>30.016395195709013</c:v>
                </c:pt>
                <c:pt idx="8119">
                  <c:v>29.992514322516151</c:v>
                </c:pt>
                <c:pt idx="8120">
                  <c:v>29.968993915333744</c:v>
                </c:pt>
                <c:pt idx="8121">
                  <c:v>29.944917789718549</c:v>
                </c:pt>
                <c:pt idx="8122">
                  <c:v>29.920676450515227</c:v>
                </c:pt>
                <c:pt idx="8123">
                  <c:v>29.896795577322361</c:v>
                </c:pt>
                <c:pt idx="8124">
                  <c:v>29.872914704129499</c:v>
                </c:pt>
                <c:pt idx="8125">
                  <c:v>29.848853597931406</c:v>
                </c:pt>
                <c:pt idx="8126">
                  <c:v>29.82477747231621</c:v>
                </c:pt>
                <c:pt idx="8127">
                  <c:v>29.800896599123348</c:v>
                </c:pt>
                <c:pt idx="8128">
                  <c:v>29.776820473508153</c:v>
                </c:pt>
                <c:pt idx="8129">
                  <c:v>29.753104813903413</c:v>
                </c:pt>
                <c:pt idx="8130">
                  <c:v>29.729028688288221</c:v>
                </c:pt>
                <c:pt idx="8131">
                  <c:v>29.705147815095355</c:v>
                </c:pt>
                <c:pt idx="8132">
                  <c:v>29.681251922485391</c:v>
                </c:pt>
                <c:pt idx="8133">
                  <c:v>29.657731515302984</c:v>
                </c:pt>
                <c:pt idx="8134">
                  <c:v>29.633655389687789</c:v>
                </c:pt>
                <c:pt idx="8135">
                  <c:v>29.609759497077821</c:v>
                </c:pt>
                <c:pt idx="8136">
                  <c:v>29.586043837473085</c:v>
                </c:pt>
                <c:pt idx="8137">
                  <c:v>29.562147944863121</c:v>
                </c:pt>
                <c:pt idx="8138">
                  <c:v>29.538447304675483</c:v>
                </c:pt>
                <c:pt idx="8139">
                  <c:v>29.514746664487848</c:v>
                </c:pt>
                <c:pt idx="8140">
                  <c:v>29.490865791294986</c:v>
                </c:pt>
                <c:pt idx="8141">
                  <c:v>29.466804685096893</c:v>
                </c:pt>
                <c:pt idx="8142">
                  <c:v>29.443119064326361</c:v>
                </c:pt>
                <c:pt idx="8143">
                  <c:v>29.419418424138726</c:v>
                </c:pt>
                <c:pt idx="8144">
                  <c:v>29.395717783951092</c:v>
                </c:pt>
                <c:pt idx="8145">
                  <c:v>29.372557842779145</c:v>
                </c:pt>
                <c:pt idx="8146">
                  <c:v>29.348676969586283</c:v>
                </c:pt>
                <c:pt idx="8147">
                  <c:v>29.325141542986774</c:v>
                </c:pt>
                <c:pt idx="8148">
                  <c:v>29.301621135804368</c:v>
                </c:pt>
                <c:pt idx="8149">
                  <c:v>29.2777252431944</c:v>
                </c:pt>
                <c:pt idx="8150">
                  <c:v>29.254024603006766</c:v>
                </c:pt>
                <c:pt idx="8151">
                  <c:v>29.230489176407261</c:v>
                </c:pt>
                <c:pt idx="8152">
                  <c:v>29.206953749807752</c:v>
                </c:pt>
                <c:pt idx="8153">
                  <c:v>29.183253109620118</c:v>
                </c:pt>
                <c:pt idx="8154">
                  <c:v>29.159747721854814</c:v>
                </c:pt>
                <c:pt idx="8155">
                  <c:v>29.136422567094741</c:v>
                </c:pt>
                <c:pt idx="8156">
                  <c:v>29.112902159912334</c:v>
                </c:pt>
                <c:pt idx="8157">
                  <c:v>29.089577005152261</c:v>
                </c:pt>
                <c:pt idx="8158">
                  <c:v>29.066041578552753</c:v>
                </c:pt>
                <c:pt idx="8159">
                  <c:v>29.042701404375578</c:v>
                </c:pt>
                <c:pt idx="8160">
                  <c:v>29.019361230198399</c:v>
                </c:pt>
                <c:pt idx="8161">
                  <c:v>28.996381522031683</c:v>
                </c:pt>
                <c:pt idx="8162">
                  <c:v>28.972846095432175</c:v>
                </c:pt>
                <c:pt idx="8163">
                  <c:v>28.949490901837898</c:v>
                </c:pt>
                <c:pt idx="8164">
                  <c:v>28.926315941248845</c:v>
                </c:pt>
                <c:pt idx="8165">
                  <c:v>28.902960747654568</c:v>
                </c:pt>
                <c:pt idx="8166">
                  <c:v>28.879800806482621</c:v>
                </c:pt>
                <c:pt idx="8167">
                  <c:v>28.856460632305446</c:v>
                </c:pt>
                <c:pt idx="8168">
                  <c:v>28.832955244540141</c:v>
                </c:pt>
                <c:pt idx="8169">
                  <c:v>28.80944985677484</c:v>
                </c:pt>
                <c:pt idx="8170">
                  <c:v>28.786485168025223</c:v>
                </c:pt>
                <c:pt idx="8171">
                  <c:v>28.763129974430946</c:v>
                </c:pt>
                <c:pt idx="8172">
                  <c:v>28.739955013841893</c:v>
                </c:pt>
                <c:pt idx="8173">
                  <c:v>28.716765033835742</c:v>
                </c:pt>
                <c:pt idx="8174">
                  <c:v>28.693424859658567</c:v>
                </c:pt>
                <c:pt idx="8175">
                  <c:v>28.66990445247616</c:v>
                </c:pt>
                <c:pt idx="8176">
                  <c:v>28.646744511304213</c:v>
                </c:pt>
                <c:pt idx="8177">
                  <c:v>28.623584570132266</c:v>
                </c:pt>
                <c:pt idx="8178">
                  <c:v>28.600424628960319</c:v>
                </c:pt>
                <c:pt idx="8179">
                  <c:v>28.57724966837127</c:v>
                </c:pt>
                <c:pt idx="8180">
                  <c:v>28.554089727199322</c:v>
                </c:pt>
                <c:pt idx="8181">
                  <c:v>28.531125038449709</c:v>
                </c:pt>
                <c:pt idx="8182">
                  <c:v>28.508175369117193</c:v>
                </c:pt>
                <c:pt idx="8183">
                  <c:v>28.485045466779454</c:v>
                </c:pt>
                <c:pt idx="8184">
                  <c:v>28.461900545024609</c:v>
                </c:pt>
                <c:pt idx="8185">
                  <c:v>28.438920836857889</c:v>
                </c:pt>
                <c:pt idx="8186">
                  <c:v>28.416136381113503</c:v>
                </c:pt>
                <c:pt idx="8187">
                  <c:v>28.392976439941556</c:v>
                </c:pt>
                <c:pt idx="8188">
                  <c:v>28.370176964780068</c:v>
                </c:pt>
                <c:pt idx="8189">
                  <c:v>28.347017023608121</c:v>
                </c:pt>
                <c:pt idx="8190">
                  <c:v>28.323511635842817</c:v>
                </c:pt>
                <c:pt idx="8191">
                  <c:v>28.300546947093203</c:v>
                </c:pt>
                <c:pt idx="8192">
                  <c:v>28.277387005921256</c:v>
                </c:pt>
                <c:pt idx="8193">
                  <c:v>28.254227064749308</c:v>
                </c:pt>
                <c:pt idx="8194">
                  <c:v>28.231277395416797</c:v>
                </c:pt>
                <c:pt idx="8195">
                  <c:v>28.208327726084281</c:v>
                </c:pt>
                <c:pt idx="8196">
                  <c:v>28.184807318901875</c:v>
                </c:pt>
                <c:pt idx="8197">
                  <c:v>28.162037882574591</c:v>
                </c:pt>
                <c:pt idx="8198">
                  <c:v>28.138877941402644</c:v>
                </c:pt>
                <c:pt idx="8199">
                  <c:v>28.115883213818826</c:v>
                </c:pt>
                <c:pt idx="8200">
                  <c:v>28.092708253229777</c:v>
                </c:pt>
                <c:pt idx="8201">
                  <c:v>28.070073991656415</c:v>
                </c:pt>
                <c:pt idx="8202">
                  <c:v>28.046899031067365</c:v>
                </c:pt>
                <c:pt idx="8203">
                  <c:v>28.023919322900646</c:v>
                </c:pt>
                <c:pt idx="8204">
                  <c:v>28.000954634151029</c:v>
                </c:pt>
                <c:pt idx="8205">
                  <c:v>27.977974925984313</c:v>
                </c:pt>
                <c:pt idx="8206">
                  <c:v>27.955175450822825</c:v>
                </c:pt>
                <c:pt idx="8207">
                  <c:v>27.932195742656106</c:v>
                </c:pt>
                <c:pt idx="8208">
                  <c:v>27.909381248077516</c:v>
                </c:pt>
                <c:pt idx="8209">
                  <c:v>27.886221306905568</c:v>
                </c:pt>
                <c:pt idx="8210">
                  <c:v>27.863451870578285</c:v>
                </c:pt>
                <c:pt idx="8211">
                  <c:v>27.840697453668103</c:v>
                </c:pt>
                <c:pt idx="8212">
                  <c:v>27.817747784335587</c:v>
                </c:pt>
                <c:pt idx="8213">
                  <c:v>27.794783095585974</c:v>
                </c:pt>
                <c:pt idx="8214">
                  <c:v>27.77201365925869</c:v>
                </c:pt>
                <c:pt idx="8215">
                  <c:v>27.748868737503845</c:v>
                </c:pt>
                <c:pt idx="8216">
                  <c:v>27.725708796331897</c:v>
                </c:pt>
                <c:pt idx="8217">
                  <c:v>27.702759126999386</c:v>
                </c:pt>
                <c:pt idx="8218">
                  <c:v>27.67980945766687</c:v>
                </c:pt>
                <c:pt idx="8219">
                  <c:v>27.657040021339586</c:v>
                </c:pt>
                <c:pt idx="8220">
                  <c:v>27.633895099584745</c:v>
                </c:pt>
                <c:pt idx="8221">
                  <c:v>27.611110643840355</c:v>
                </c:pt>
                <c:pt idx="8222">
                  <c:v>27.588311168678867</c:v>
                </c:pt>
                <c:pt idx="8223">
                  <c:v>27.565526712934481</c:v>
                </c:pt>
                <c:pt idx="8224">
                  <c:v>27.542186538757306</c:v>
                </c:pt>
                <c:pt idx="8225">
                  <c:v>27.519387063595818</c:v>
                </c:pt>
                <c:pt idx="8226">
                  <c:v>27.496752802022456</c:v>
                </c:pt>
                <c:pt idx="8227">
                  <c:v>27.473773093855737</c:v>
                </c:pt>
                <c:pt idx="8228">
                  <c:v>27.450778366271916</c:v>
                </c:pt>
                <c:pt idx="8229">
                  <c:v>27.42799391052753</c:v>
                </c:pt>
                <c:pt idx="8230">
                  <c:v>27.40537466837127</c:v>
                </c:pt>
                <c:pt idx="8231">
                  <c:v>27.382214727199322</c:v>
                </c:pt>
                <c:pt idx="8232">
                  <c:v>27.359415252037834</c:v>
                </c:pt>
                <c:pt idx="8233">
                  <c:v>27.336796009881574</c:v>
                </c:pt>
                <c:pt idx="8234">
                  <c:v>27.313816301714859</c:v>
                </c:pt>
                <c:pt idx="8235">
                  <c:v>27.291031845970469</c:v>
                </c:pt>
                <c:pt idx="8236">
                  <c:v>27.268247390226083</c:v>
                </c:pt>
                <c:pt idx="8237">
                  <c:v>27.245282701476469</c:v>
                </c:pt>
                <c:pt idx="8238">
                  <c:v>27.222873731159645</c:v>
                </c:pt>
                <c:pt idx="8239">
                  <c:v>27.200269508420487</c:v>
                </c:pt>
                <c:pt idx="8240">
                  <c:v>27.177470033258999</c:v>
                </c:pt>
                <c:pt idx="8241">
                  <c:v>27.154880829936943</c:v>
                </c:pt>
                <c:pt idx="8242">
                  <c:v>27.132096374192557</c:v>
                </c:pt>
                <c:pt idx="8243">
                  <c:v>27.109672384458626</c:v>
                </c:pt>
                <c:pt idx="8244">
                  <c:v>27.087083181136574</c:v>
                </c:pt>
                <c:pt idx="8245">
                  <c:v>27.064854443824977</c:v>
                </c:pt>
                <c:pt idx="8246">
                  <c:v>27.042415434673945</c:v>
                </c:pt>
                <c:pt idx="8247">
                  <c:v>27.019615959512457</c:v>
                </c:pt>
                <c:pt idx="8248">
                  <c:v>26.997011736773299</c:v>
                </c:pt>
                <c:pt idx="8249">
                  <c:v>26.974047048023685</c:v>
                </c:pt>
                <c:pt idx="8250">
                  <c:v>26.951818310712088</c:v>
                </c:pt>
                <c:pt idx="8251">
                  <c:v>26.929769806405723</c:v>
                </c:pt>
                <c:pt idx="8252">
                  <c:v>26.906970331244231</c:v>
                </c:pt>
                <c:pt idx="8253">
                  <c:v>26.884726574515533</c:v>
                </c:pt>
                <c:pt idx="8254">
                  <c:v>26.862467798369732</c:v>
                </c:pt>
                <c:pt idx="8255">
                  <c:v>26.840224041641033</c:v>
                </c:pt>
                <c:pt idx="8256">
                  <c:v>26.817980284912334</c:v>
                </c:pt>
                <c:pt idx="8257">
                  <c:v>26.795556295178407</c:v>
                </c:pt>
                <c:pt idx="8258">
                  <c:v>26.773297519032607</c:v>
                </c:pt>
                <c:pt idx="8259">
                  <c:v>26.751053762303908</c:v>
                </c:pt>
                <c:pt idx="8260">
                  <c:v>26.728614753152875</c:v>
                </c:pt>
                <c:pt idx="8261">
                  <c:v>26.706190763418949</c:v>
                </c:pt>
                <c:pt idx="8262">
                  <c:v>26.68414225911258</c:v>
                </c:pt>
                <c:pt idx="8263">
                  <c:v>26.661718269378653</c:v>
                </c:pt>
                <c:pt idx="8264">
                  <c:v>26.639834978660414</c:v>
                </c:pt>
                <c:pt idx="8265">
                  <c:v>26.617786474354045</c:v>
                </c:pt>
                <c:pt idx="8266">
                  <c:v>26.595557737042448</c:v>
                </c:pt>
                <c:pt idx="8267">
                  <c:v>26.573704485158412</c:v>
                </c:pt>
                <c:pt idx="8268">
                  <c:v>26.551475747846816</c:v>
                </c:pt>
                <c:pt idx="8269">
                  <c:v>26.529231991118117</c:v>
                </c:pt>
                <c:pt idx="8270">
                  <c:v>26.507183486811751</c:v>
                </c:pt>
                <c:pt idx="8271">
                  <c:v>26.48511996308828</c:v>
                </c:pt>
                <c:pt idx="8272">
                  <c:v>26.462846167525377</c:v>
                </c:pt>
                <c:pt idx="8273">
                  <c:v>26.440767624384804</c:v>
                </c:pt>
                <c:pt idx="8274">
                  <c:v>26.418328615233776</c:v>
                </c:pt>
                <c:pt idx="8275">
                  <c:v>26.395874586665641</c:v>
                </c:pt>
                <c:pt idx="8276">
                  <c:v>26.373796043525068</c:v>
                </c:pt>
                <c:pt idx="8277">
                  <c:v>26.351537267379268</c:v>
                </c:pt>
                <c:pt idx="8278">
                  <c:v>26.330014442671487</c:v>
                </c:pt>
                <c:pt idx="8279">
                  <c:v>26.308131151953244</c:v>
                </c:pt>
                <c:pt idx="8280">
                  <c:v>26.286067628229777</c:v>
                </c:pt>
                <c:pt idx="8281">
                  <c:v>26.264199356928636</c:v>
                </c:pt>
                <c:pt idx="8282">
                  <c:v>26.242135833205168</c:v>
                </c:pt>
                <c:pt idx="8283">
                  <c:v>26.220462814326361</c:v>
                </c:pt>
                <c:pt idx="8284">
                  <c:v>26.198414310019995</c:v>
                </c:pt>
                <c:pt idx="8285">
                  <c:v>26.176546038718854</c:v>
                </c:pt>
                <c:pt idx="8286">
                  <c:v>26.154677767417716</c:v>
                </c:pt>
                <c:pt idx="8287">
                  <c:v>26.132809496116579</c:v>
                </c:pt>
                <c:pt idx="8288">
                  <c:v>26.110760991810213</c:v>
                </c:pt>
                <c:pt idx="8289">
                  <c:v>26.089448438941865</c:v>
                </c:pt>
                <c:pt idx="8290">
                  <c:v>26.067384915218394</c:v>
                </c:pt>
                <c:pt idx="8291">
                  <c:v>26.046057342932944</c:v>
                </c:pt>
                <c:pt idx="8292">
                  <c:v>26.024714751230391</c:v>
                </c:pt>
                <c:pt idx="8293">
                  <c:v>26.003011693517379</c:v>
                </c:pt>
                <c:pt idx="8294">
                  <c:v>25.981503888226701</c:v>
                </c:pt>
                <c:pt idx="8295">
                  <c:v>25.959800830513689</c:v>
                </c:pt>
                <c:pt idx="8296">
                  <c:v>25.93811279221778</c:v>
                </c:pt>
                <c:pt idx="8297">
                  <c:v>25.91642475392187</c:v>
                </c:pt>
                <c:pt idx="8298">
                  <c:v>25.894556482620732</c:v>
                </c:pt>
                <c:pt idx="8299">
                  <c:v>25.873063696747156</c:v>
                </c:pt>
                <c:pt idx="8300">
                  <c:v>25.851375658451246</c:v>
                </c:pt>
                <c:pt idx="8301">
                  <c:v>25.830048086165796</c:v>
                </c:pt>
                <c:pt idx="8302">
                  <c:v>25.808555300292216</c:v>
                </c:pt>
                <c:pt idx="8303">
                  <c:v>25.78706251441864</c:v>
                </c:pt>
                <c:pt idx="8304">
                  <c:v>25.765930194555523</c:v>
                </c:pt>
                <c:pt idx="8305">
                  <c:v>25.744422389264841</c:v>
                </c:pt>
                <c:pt idx="8306">
                  <c:v>25.72309481697939</c:v>
                </c:pt>
                <c:pt idx="8307">
                  <c:v>25.70176724469394</c:v>
                </c:pt>
                <c:pt idx="8308">
                  <c:v>25.68043967240849</c:v>
                </c:pt>
                <c:pt idx="8309">
                  <c:v>25.658736614695478</c:v>
                </c:pt>
                <c:pt idx="8310">
                  <c:v>25.637394022992925</c:v>
                </c:pt>
                <c:pt idx="8311">
                  <c:v>25.615886217702247</c:v>
                </c:pt>
                <c:pt idx="8312">
                  <c:v>25.594738878422024</c:v>
                </c:pt>
                <c:pt idx="8313">
                  <c:v>25.573426325553676</c:v>
                </c:pt>
                <c:pt idx="8314">
                  <c:v>25.5519335396801</c:v>
                </c:pt>
                <c:pt idx="8315">
                  <c:v>25.530801219816979</c:v>
                </c:pt>
                <c:pt idx="8316">
                  <c:v>25.509488666948631</c:v>
                </c:pt>
                <c:pt idx="8317">
                  <c:v>25.488356347085514</c:v>
                </c:pt>
                <c:pt idx="8318">
                  <c:v>25.466848541794832</c:v>
                </c:pt>
                <c:pt idx="8319">
                  <c:v>25.445520969509381</c:v>
                </c:pt>
                <c:pt idx="8320">
                  <c:v>25.424013164218703</c:v>
                </c:pt>
                <c:pt idx="8321">
                  <c:v>25.40286582493848</c:v>
                </c:pt>
                <c:pt idx="8322">
                  <c:v>25.381523233235928</c:v>
                </c:pt>
                <c:pt idx="8323">
                  <c:v>25.360000408528144</c:v>
                </c:pt>
                <c:pt idx="8324">
                  <c:v>25.33864279740849</c:v>
                </c:pt>
                <c:pt idx="8325">
                  <c:v>25.317285186288835</c:v>
                </c:pt>
                <c:pt idx="8326">
                  <c:v>25.296303060596738</c:v>
                </c:pt>
                <c:pt idx="8327">
                  <c:v>25.275140701899417</c:v>
                </c:pt>
                <c:pt idx="8328">
                  <c:v>25.254353828629654</c:v>
                </c:pt>
                <c:pt idx="8329">
                  <c:v>25.233026256344203</c:v>
                </c:pt>
                <c:pt idx="8330">
                  <c:v>25.212224363657334</c:v>
                </c:pt>
                <c:pt idx="8331">
                  <c:v>25.191077024377115</c:v>
                </c:pt>
                <c:pt idx="8332">
                  <c:v>25.170094898685019</c:v>
                </c:pt>
                <c:pt idx="8333">
                  <c:v>25.1489475594048</c:v>
                </c:pt>
                <c:pt idx="8334">
                  <c:v>25.128010491964012</c:v>
                </c:pt>
                <c:pt idx="8335">
                  <c:v>25.107238638111351</c:v>
                </c:pt>
                <c:pt idx="8336">
                  <c:v>25.08610631824823</c:v>
                </c:pt>
                <c:pt idx="8337">
                  <c:v>25.065334464395569</c:v>
                </c:pt>
                <c:pt idx="8338">
                  <c:v>25.04438237753768</c:v>
                </c:pt>
                <c:pt idx="8339">
                  <c:v>25.023054805252229</c:v>
                </c:pt>
                <c:pt idx="8340">
                  <c:v>25.002658436827129</c:v>
                </c:pt>
                <c:pt idx="8341">
                  <c:v>24.981886582974468</c:v>
                </c:pt>
                <c:pt idx="8342">
                  <c:v>24.96111472912181</c:v>
                </c:pt>
                <c:pt idx="8343">
                  <c:v>24.940147622846816</c:v>
                </c:pt>
                <c:pt idx="8344">
                  <c:v>24.919556001999386</c:v>
                </c:pt>
                <c:pt idx="8345">
                  <c:v>24.89894936173485</c:v>
                </c:pt>
                <c:pt idx="8346">
                  <c:v>24.877997274876961</c:v>
                </c:pt>
                <c:pt idx="8347">
                  <c:v>24.857405654029531</c:v>
                </c:pt>
                <c:pt idx="8348">
                  <c:v>24.836814033182097</c:v>
                </c:pt>
                <c:pt idx="8349">
                  <c:v>24.816567858928021</c:v>
                </c:pt>
                <c:pt idx="8350">
                  <c:v>24.795976238080591</c:v>
                </c:pt>
                <c:pt idx="8351">
                  <c:v>24.775579869655491</c:v>
                </c:pt>
                <c:pt idx="8352">
                  <c:v>24.75480801580283</c:v>
                </c:pt>
                <c:pt idx="8353">
                  <c:v>24.734396627960628</c:v>
                </c:pt>
                <c:pt idx="8354">
                  <c:v>24.7138200265303</c:v>
                </c:pt>
                <c:pt idx="8355">
                  <c:v>24.693228405682866</c:v>
                </c:pt>
                <c:pt idx="8356">
                  <c:v>24.672456551830205</c:v>
                </c:pt>
                <c:pt idx="8357">
                  <c:v>24.652435668832666</c:v>
                </c:pt>
                <c:pt idx="8358">
                  <c:v>24.632219533412798</c:v>
                </c:pt>
                <c:pt idx="8359">
                  <c:v>24.611642931982466</c:v>
                </c:pt>
                <c:pt idx="8360">
                  <c:v>24.591411777145495</c:v>
                </c:pt>
                <c:pt idx="8361">
                  <c:v>24.570820156298062</c:v>
                </c:pt>
                <c:pt idx="8362">
                  <c:v>24.550573982043986</c:v>
                </c:pt>
                <c:pt idx="8363">
                  <c:v>24.530703293217471</c:v>
                </c:pt>
                <c:pt idx="8364">
                  <c:v>24.510096652952939</c:v>
                </c:pt>
                <c:pt idx="8365">
                  <c:v>24.489670245693631</c:v>
                </c:pt>
                <c:pt idx="8366">
                  <c:v>24.469589285027684</c:v>
                </c:pt>
                <c:pt idx="8367">
                  <c:v>24.449328091356506</c:v>
                </c:pt>
                <c:pt idx="8368">
                  <c:v>24.429442383112889</c:v>
                </c:pt>
                <c:pt idx="8369">
                  <c:v>24.409181189441711</c:v>
                </c:pt>
                <c:pt idx="8370">
                  <c:v>24.388935015187634</c:v>
                </c:pt>
                <c:pt idx="8371">
                  <c:v>24.36870386035066</c:v>
                </c:pt>
                <c:pt idx="8372">
                  <c:v>24.348487724930791</c:v>
                </c:pt>
                <c:pt idx="8373">
                  <c:v>24.328451822516151</c:v>
                </c:pt>
                <c:pt idx="8374">
                  <c:v>24.308581133689636</c:v>
                </c:pt>
                <c:pt idx="8375">
                  <c:v>24.288364998269763</c:v>
                </c:pt>
                <c:pt idx="8376">
                  <c:v>24.26850932886035</c:v>
                </c:pt>
                <c:pt idx="8377">
                  <c:v>24.248097941018148</c:v>
                </c:pt>
                <c:pt idx="8378">
                  <c:v>24.227851766764072</c:v>
                </c:pt>
                <c:pt idx="8379">
                  <c:v>24.207620611927098</c:v>
                </c:pt>
                <c:pt idx="8380">
                  <c:v>24.187194204667794</c:v>
                </c:pt>
                <c:pt idx="8381">
                  <c:v>24.167128263418949</c:v>
                </c:pt>
                <c:pt idx="8382">
                  <c:v>24.147077341587202</c:v>
                </c:pt>
                <c:pt idx="8383">
                  <c:v>24.127011400338358</c:v>
                </c:pt>
                <c:pt idx="8384">
                  <c:v>24.107155730928945</c:v>
                </c:pt>
                <c:pt idx="8385">
                  <c:v>24.08728504210243</c:v>
                </c:pt>
                <c:pt idx="8386">
                  <c:v>24.067609605698248</c:v>
                </c:pt>
                <c:pt idx="8387">
                  <c:v>24.047408489695478</c:v>
                </c:pt>
                <c:pt idx="8388">
                  <c:v>24.027567839703167</c:v>
                </c:pt>
                <c:pt idx="8389">
                  <c:v>24.007546956705628</c:v>
                </c:pt>
                <c:pt idx="8390">
                  <c:v>23.987706306713321</c:v>
                </c:pt>
                <c:pt idx="8391">
                  <c:v>23.968030870309136</c:v>
                </c:pt>
                <c:pt idx="8392">
                  <c:v>23.947619482466934</c:v>
                </c:pt>
                <c:pt idx="8393">
                  <c:v>23.927929026645646</c:v>
                </c:pt>
                <c:pt idx="8394">
                  <c:v>23.908073357236233</c:v>
                </c:pt>
                <c:pt idx="8395">
                  <c:v>23.88838290141495</c:v>
                </c:pt>
                <c:pt idx="8396">
                  <c:v>23.868707465010765</c:v>
                </c:pt>
                <c:pt idx="8397">
                  <c:v>23.848656543179022</c:v>
                </c:pt>
                <c:pt idx="8398">
                  <c:v>23.829146320362966</c:v>
                </c:pt>
                <c:pt idx="8399">
                  <c:v>23.809455864541679</c:v>
                </c:pt>
                <c:pt idx="8400">
                  <c:v>23.789960661142725</c:v>
                </c:pt>
                <c:pt idx="8401">
                  <c:v>23.770465457743772</c:v>
                </c:pt>
                <c:pt idx="8402">
                  <c:v>23.750790021339586</c:v>
                </c:pt>
                <c:pt idx="8403">
                  <c:v>23.731294817940633</c:v>
                </c:pt>
                <c:pt idx="8404">
                  <c:v>23.711619381536451</c:v>
                </c:pt>
                <c:pt idx="8405">
                  <c:v>23.691748692709936</c:v>
                </c:pt>
                <c:pt idx="8406">
                  <c:v>23.672448741733312</c:v>
                </c:pt>
                <c:pt idx="8407">
                  <c:v>23.652953538334359</c:v>
                </c:pt>
                <c:pt idx="8408">
                  <c:v>23.633638567940633</c:v>
                </c:pt>
                <c:pt idx="8409">
                  <c:v>23.614338616964012</c:v>
                </c:pt>
                <c:pt idx="8410">
                  <c:v>23.595038665987389</c:v>
                </c:pt>
                <c:pt idx="8411">
                  <c:v>23.575723695593663</c:v>
                </c:pt>
                <c:pt idx="8412">
                  <c:v>23.556423744617042</c:v>
                </c:pt>
                <c:pt idx="8413">
                  <c:v>23.537304026645646</c:v>
                </c:pt>
                <c:pt idx="8414">
                  <c:v>23.517628590241465</c:v>
                </c:pt>
                <c:pt idx="8415">
                  <c:v>23.498133386842511</c:v>
                </c:pt>
                <c:pt idx="8416">
                  <c:v>23.478833435865887</c:v>
                </c:pt>
                <c:pt idx="8417">
                  <c:v>23.459533484889263</c:v>
                </c:pt>
                <c:pt idx="8418">
                  <c:v>23.440398747500769</c:v>
                </c:pt>
                <c:pt idx="8419">
                  <c:v>23.420918563518917</c:v>
                </c:pt>
                <c:pt idx="8420">
                  <c:v>23.401408340702861</c:v>
                </c:pt>
                <c:pt idx="8421">
                  <c:v>23.382468855736697</c:v>
                </c:pt>
                <c:pt idx="8422">
                  <c:v>23.363349137765304</c:v>
                </c:pt>
                <c:pt idx="8423">
                  <c:v>23.34440965279914</c:v>
                </c:pt>
                <c:pt idx="8424">
                  <c:v>23.324719196977853</c:v>
                </c:pt>
                <c:pt idx="8425">
                  <c:v>23.305584459589358</c:v>
                </c:pt>
                <c:pt idx="8426">
                  <c:v>23.28644972220086</c:v>
                </c:pt>
                <c:pt idx="8427">
                  <c:v>23.267299965395264</c:v>
                </c:pt>
                <c:pt idx="8428">
                  <c:v>23.248150208589664</c:v>
                </c:pt>
                <c:pt idx="8429">
                  <c:v>23.229195704206397</c:v>
                </c:pt>
                <c:pt idx="8430">
                  <c:v>23.209685481390341</c:v>
                </c:pt>
                <c:pt idx="8431">
                  <c:v>23.190911210012302</c:v>
                </c:pt>
                <c:pt idx="8432">
                  <c:v>23.171761453206706</c:v>
                </c:pt>
                <c:pt idx="8433">
                  <c:v>23.152821968240541</c:v>
                </c:pt>
                <c:pt idx="8434">
                  <c:v>23.134047696862503</c:v>
                </c:pt>
                <c:pt idx="8435">
                  <c:v>23.115108211896338</c:v>
                </c:pt>
                <c:pt idx="8436">
                  <c:v>23.096348959935405</c:v>
                </c:pt>
                <c:pt idx="8437">
                  <c:v>23.077589707974468</c:v>
                </c:pt>
                <c:pt idx="8438">
                  <c:v>23.058469990003076</c:v>
                </c:pt>
                <c:pt idx="8439">
                  <c:v>23.039710738042142</c:v>
                </c:pt>
                <c:pt idx="8440">
                  <c:v>23.020951486081206</c:v>
                </c:pt>
                <c:pt idx="8441">
                  <c:v>23.002177214703167</c:v>
                </c:pt>
                <c:pt idx="8442">
                  <c:v>22.9832227103199</c:v>
                </c:pt>
                <c:pt idx="8443">
                  <c:v>22.964793885535219</c:v>
                </c:pt>
                <c:pt idx="8444">
                  <c:v>22.946184827745309</c:v>
                </c:pt>
                <c:pt idx="8445">
                  <c:v>22.927410556367271</c:v>
                </c:pt>
                <c:pt idx="8446">
                  <c:v>22.908816517994463</c:v>
                </c:pt>
                <c:pt idx="8447">
                  <c:v>22.889877033028299</c:v>
                </c:pt>
                <c:pt idx="8448">
                  <c:v>22.871117781067365</c:v>
                </c:pt>
                <c:pt idx="8449">
                  <c:v>22.852538762111656</c:v>
                </c:pt>
                <c:pt idx="8450">
                  <c:v>22.833944723738849</c:v>
                </c:pt>
                <c:pt idx="8451">
                  <c:v>22.815365704783144</c:v>
                </c:pt>
                <c:pt idx="8452">
                  <c:v>22.796606452822207</c:v>
                </c:pt>
                <c:pt idx="8453">
                  <c:v>22.778222686288835</c:v>
                </c:pt>
                <c:pt idx="8454">
                  <c:v>22.760199385765919</c:v>
                </c:pt>
                <c:pt idx="8455">
                  <c:v>22.741620366810213</c:v>
                </c:pt>
                <c:pt idx="8456">
                  <c:v>22.72356702745309</c:v>
                </c:pt>
                <c:pt idx="8457">
                  <c:v>22.704972989080282</c:v>
                </c:pt>
                <c:pt idx="8458">
                  <c:v>22.686754436135036</c:v>
                </c:pt>
                <c:pt idx="8459">
                  <c:v>22.668535883189787</c:v>
                </c:pt>
                <c:pt idx="8460">
                  <c:v>22.650137097239313</c:v>
                </c:pt>
                <c:pt idx="8461">
                  <c:v>22.632113796716396</c:v>
                </c:pt>
                <c:pt idx="8462">
                  <c:v>22.613715010765919</c:v>
                </c:pt>
                <c:pt idx="8463">
                  <c:v>22.595151011227316</c:v>
                </c:pt>
                <c:pt idx="8464">
                  <c:v>22.576962497116273</c:v>
                </c:pt>
                <c:pt idx="8465">
                  <c:v>22.55839849757767</c:v>
                </c:pt>
                <c:pt idx="8466">
                  <c:v>22.540570449477084</c:v>
                </c:pt>
                <c:pt idx="8467">
                  <c:v>22.52236691594894</c:v>
                </c:pt>
                <c:pt idx="8468">
                  <c:v>22.504163382420792</c:v>
                </c:pt>
                <c:pt idx="8469">
                  <c:v>22.486305295486005</c:v>
                </c:pt>
                <c:pt idx="8470">
                  <c:v>22.467906509535528</c:v>
                </c:pt>
                <c:pt idx="8471">
                  <c:v>22.449853170178407</c:v>
                </c:pt>
                <c:pt idx="8472">
                  <c:v>22.432010102660719</c:v>
                </c:pt>
                <c:pt idx="8473">
                  <c:v>22.413971782720701</c:v>
                </c:pt>
                <c:pt idx="8474">
                  <c:v>22.395753229775455</c:v>
                </c:pt>
                <c:pt idx="8475">
                  <c:v>22.377895142840664</c:v>
                </c:pt>
                <c:pt idx="8476">
                  <c:v>22.360217288911105</c:v>
                </c:pt>
                <c:pt idx="8477">
                  <c:v>22.342178968971087</c:v>
                </c:pt>
                <c:pt idx="8478">
                  <c:v>22.324335901453399</c:v>
                </c:pt>
                <c:pt idx="8479">
                  <c:v>22.30665804752384</c:v>
                </c:pt>
                <c:pt idx="8480">
                  <c:v>22.289190465433713</c:v>
                </c:pt>
                <c:pt idx="8481">
                  <c:v>22.271347397916024</c:v>
                </c:pt>
                <c:pt idx="8482">
                  <c:v>22.253309077976006</c:v>
                </c:pt>
                <c:pt idx="8483">
                  <c:v>22.235450991041219</c:v>
                </c:pt>
                <c:pt idx="8484">
                  <c:v>22.218133603122116</c:v>
                </c:pt>
                <c:pt idx="8485">
                  <c:v>22.200080263764995</c:v>
                </c:pt>
                <c:pt idx="8486">
                  <c:v>22.182207157413103</c:v>
                </c:pt>
                <c:pt idx="8487">
                  <c:v>22.164724555905874</c:v>
                </c:pt>
                <c:pt idx="8488">
                  <c:v>22.147061721393417</c:v>
                </c:pt>
                <c:pt idx="8489">
                  <c:v>22.12939888688096</c:v>
                </c:pt>
                <c:pt idx="8490">
                  <c:v>22.111736052368503</c:v>
                </c:pt>
                <c:pt idx="8491">
                  <c:v>22.094433683866502</c:v>
                </c:pt>
                <c:pt idx="8492">
                  <c:v>22.076590616348817</c:v>
                </c:pt>
                <c:pt idx="8493">
                  <c:v>22.058927781836356</c:v>
                </c:pt>
                <c:pt idx="8494">
                  <c:v>22.041820665756692</c:v>
                </c:pt>
                <c:pt idx="8495">
                  <c:v>22.024157831244231</c:v>
                </c:pt>
                <c:pt idx="8496">
                  <c:v>22.006690249154108</c:v>
                </c:pt>
                <c:pt idx="8497">
                  <c:v>21.989222667063981</c:v>
                </c:pt>
                <c:pt idx="8498">
                  <c:v>21.971740065556752</c:v>
                </c:pt>
                <c:pt idx="8499">
                  <c:v>21.954632949477084</c:v>
                </c:pt>
                <c:pt idx="8500">
                  <c:v>21.937525833397416</c:v>
                </c:pt>
                <c:pt idx="8501">
                  <c:v>21.920253503729622</c:v>
                </c:pt>
                <c:pt idx="8502">
                  <c:v>21.902590669217165</c:v>
                </c:pt>
                <c:pt idx="8503">
                  <c:v>21.885123087127038</c:v>
                </c:pt>
                <c:pt idx="8504">
                  <c:v>21.868196204052598</c:v>
                </c:pt>
                <c:pt idx="8505">
                  <c:v>21.850728621962475</c:v>
                </c:pt>
                <c:pt idx="8506">
                  <c:v>21.833441272877575</c:v>
                </c:pt>
                <c:pt idx="8507">
                  <c:v>21.816514389803139</c:v>
                </c:pt>
                <c:pt idx="8508">
                  <c:v>21.799602526145801</c:v>
                </c:pt>
                <c:pt idx="8509">
                  <c:v>21.782300157643803</c:v>
                </c:pt>
                <c:pt idx="8510">
                  <c:v>21.765178022147033</c:v>
                </c:pt>
                <c:pt idx="8511">
                  <c:v>21.74805588665026</c:v>
                </c:pt>
                <c:pt idx="8512">
                  <c:v>21.730918731736388</c:v>
                </c:pt>
                <c:pt idx="8513">
                  <c:v>21.714157062250077</c:v>
                </c:pt>
                <c:pt idx="8514">
                  <c:v>21.696674460742848</c:v>
                </c:pt>
                <c:pt idx="8515">
                  <c:v>21.679732558251306</c:v>
                </c:pt>
                <c:pt idx="8516">
                  <c:v>21.66280567517687</c:v>
                </c:pt>
                <c:pt idx="8517">
                  <c:v>21.645848753268226</c:v>
                </c:pt>
                <c:pt idx="8518">
                  <c:v>21.628711598354354</c:v>
                </c:pt>
                <c:pt idx="8519">
                  <c:v>21.611934909450937</c:v>
                </c:pt>
                <c:pt idx="8520">
                  <c:v>21.594977987542293</c:v>
                </c:pt>
                <c:pt idx="8521">
                  <c:v>21.578216318055983</c:v>
                </c:pt>
                <c:pt idx="8522">
                  <c:v>21.561815114580128</c:v>
                </c:pt>
                <c:pt idx="8523">
                  <c:v>21.544888231505691</c:v>
                </c:pt>
                <c:pt idx="8524">
                  <c:v>21.528141581436483</c:v>
                </c:pt>
                <c:pt idx="8525">
                  <c:v>21.511575164372502</c:v>
                </c:pt>
                <c:pt idx="8526">
                  <c:v>21.49482851430329</c:v>
                </c:pt>
                <c:pt idx="8527">
                  <c:v>21.477901631228853</c:v>
                </c:pt>
                <c:pt idx="8528">
                  <c:v>21.461530466587202</c:v>
                </c:pt>
                <c:pt idx="8529">
                  <c:v>21.445159301945555</c:v>
                </c:pt>
                <c:pt idx="8530">
                  <c:v>21.428232418871115</c:v>
                </c:pt>
                <c:pt idx="8531">
                  <c:v>21.411861254229468</c:v>
                </c:pt>
                <c:pt idx="8532">
                  <c:v>21.395670322593048</c:v>
                </c:pt>
                <c:pt idx="8533">
                  <c:v>21.379284138534299</c:v>
                </c:pt>
                <c:pt idx="8534">
                  <c:v>21.362897954475546</c:v>
                </c:pt>
                <c:pt idx="8535">
                  <c:v>21.346316517994463</c:v>
                </c:pt>
                <c:pt idx="8536">
                  <c:v>21.329900295101506</c:v>
                </c:pt>
                <c:pt idx="8537">
                  <c:v>21.313679324630883</c:v>
                </c:pt>
                <c:pt idx="8538">
                  <c:v>21.297443334743157</c:v>
                </c:pt>
                <c:pt idx="8539">
                  <c:v>21.28122236427253</c:v>
                </c:pt>
                <c:pt idx="8540">
                  <c:v>21.265376879229468</c:v>
                </c:pt>
                <c:pt idx="8541">
                  <c:v>21.249170928175946</c:v>
                </c:pt>
                <c:pt idx="8542">
                  <c:v>21.233340462549986</c:v>
                </c:pt>
                <c:pt idx="8543">
                  <c:v>21.21749497750692</c:v>
                </c:pt>
                <c:pt idx="8544">
                  <c:v>21.201484278875732</c:v>
                </c:pt>
                <c:pt idx="8545">
                  <c:v>21.185653813249768</c:v>
                </c:pt>
                <c:pt idx="8546">
                  <c:v>21.169658134035682</c:v>
                </c:pt>
                <c:pt idx="8547">
                  <c:v>21.153857707243926</c:v>
                </c:pt>
                <c:pt idx="8548">
                  <c:v>21.137681795024609</c:v>
                </c:pt>
                <c:pt idx="8549">
                  <c:v>21.12186634881575</c:v>
                </c:pt>
                <c:pt idx="8550">
                  <c:v>21.106411368617348</c:v>
                </c:pt>
                <c:pt idx="8551">
                  <c:v>21.090385650569054</c:v>
                </c:pt>
                <c:pt idx="8552">
                  <c:v>21.074540165525992</c:v>
                </c:pt>
                <c:pt idx="8553">
                  <c:v>21.058874913488157</c:v>
                </c:pt>
                <c:pt idx="8554">
                  <c:v>21.043029428445095</c:v>
                </c:pt>
                <c:pt idx="8555">
                  <c:v>21.027364176407261</c:v>
                </c:pt>
                <c:pt idx="8556">
                  <c:v>21.011698924369426</c:v>
                </c:pt>
                <c:pt idx="8557">
                  <c:v>20.99621390533682</c:v>
                </c:pt>
                <c:pt idx="8558">
                  <c:v>20.98038343971086</c:v>
                </c:pt>
                <c:pt idx="8559">
                  <c:v>20.965093673100583</c:v>
                </c:pt>
                <c:pt idx="8560">
                  <c:v>20.949638692902184</c:v>
                </c:pt>
                <c:pt idx="8561">
                  <c:v>20.934003479698553</c:v>
                </c:pt>
                <c:pt idx="8562">
                  <c:v>20.918728732505382</c:v>
                </c:pt>
                <c:pt idx="8563">
                  <c:v>20.902913286296524</c:v>
                </c:pt>
                <c:pt idx="8564">
                  <c:v>20.887833791525683</c:v>
                </c:pt>
                <c:pt idx="8565">
                  <c:v>20.872559044332512</c:v>
                </c:pt>
                <c:pt idx="8566">
                  <c:v>20.857089044717011</c:v>
                </c:pt>
                <c:pt idx="8567">
                  <c:v>20.841799278106738</c:v>
                </c:pt>
                <c:pt idx="8568">
                  <c:v>20.826494492079359</c:v>
                </c:pt>
                <c:pt idx="8569">
                  <c:v>20.811189706051984</c:v>
                </c:pt>
                <c:pt idx="8570">
                  <c:v>20.795509434597047</c:v>
                </c:pt>
                <c:pt idx="8571">
                  <c:v>20.780399900992002</c:v>
                </c:pt>
                <c:pt idx="8572">
                  <c:v>20.765275347969855</c:v>
                </c:pt>
                <c:pt idx="8573">
                  <c:v>20.74961009593202</c:v>
                </c:pt>
                <c:pt idx="8574">
                  <c:v>20.734485542909873</c:v>
                </c:pt>
                <c:pt idx="8575">
                  <c:v>20.719360989887726</c:v>
                </c:pt>
                <c:pt idx="8576">
                  <c:v>20.704236436865578</c:v>
                </c:pt>
                <c:pt idx="8577">
                  <c:v>20.689322155682866</c:v>
                </c:pt>
                <c:pt idx="8578">
                  <c:v>20.674588107505382</c:v>
                </c:pt>
                <c:pt idx="8579">
                  <c:v>20.659493593317439</c:v>
                </c:pt>
                <c:pt idx="8580">
                  <c:v>20.644414098546601</c:v>
                </c:pt>
                <c:pt idx="8581">
                  <c:v>20.629319584358658</c:v>
                </c:pt>
                <c:pt idx="8582">
                  <c:v>20.61424008958782</c:v>
                </c:pt>
                <c:pt idx="8583">
                  <c:v>20.599145575399877</c:v>
                </c:pt>
                <c:pt idx="8584">
                  <c:v>20.584246313634267</c:v>
                </c:pt>
                <c:pt idx="8585">
                  <c:v>20.569527284873885</c:v>
                </c:pt>
                <c:pt idx="8586">
                  <c:v>20.554628023108275</c:v>
                </c:pt>
                <c:pt idx="8587">
                  <c:v>20.539893974930791</c:v>
                </c:pt>
                <c:pt idx="8588">
                  <c:v>20.525340159758535</c:v>
                </c:pt>
                <c:pt idx="8589">
                  <c:v>20.510410859158721</c:v>
                </c:pt>
                <c:pt idx="8590">
                  <c:v>20.495481558558904</c:v>
                </c:pt>
                <c:pt idx="8591">
                  <c:v>20.480927743386651</c:v>
                </c:pt>
                <c:pt idx="8592">
                  <c:v>20.465998442786834</c:v>
                </c:pt>
                <c:pt idx="8593">
                  <c:v>20.451444627614581</c:v>
                </c:pt>
                <c:pt idx="8594">
                  <c:v>20.436875793025223</c:v>
                </c:pt>
                <c:pt idx="8595">
                  <c:v>20.422141744847739</c:v>
                </c:pt>
                <c:pt idx="8596">
                  <c:v>20.407768162680714</c:v>
                </c:pt>
                <c:pt idx="8597">
                  <c:v>20.392853881498002</c:v>
                </c:pt>
                <c:pt idx="8598">
                  <c:v>20.378315085742848</c:v>
                </c:pt>
                <c:pt idx="8599">
                  <c:v>20.363385785143034</c:v>
                </c:pt>
                <c:pt idx="8600">
                  <c:v>20.349387688403567</c:v>
                </c:pt>
                <c:pt idx="8601">
                  <c:v>20.334833873231315</c:v>
                </c:pt>
                <c:pt idx="8602">
                  <c:v>20.320460291064286</c:v>
                </c:pt>
                <c:pt idx="8603">
                  <c:v>20.305906475892034</c:v>
                </c:pt>
                <c:pt idx="8604">
                  <c:v>20.291517874307907</c:v>
                </c:pt>
                <c:pt idx="8605">
                  <c:v>20.276949039718549</c:v>
                </c:pt>
                <c:pt idx="8606">
                  <c:v>20.262920904144877</c:v>
                </c:pt>
                <c:pt idx="8607">
                  <c:v>20.248352069555523</c:v>
                </c:pt>
                <c:pt idx="8608">
                  <c:v>20.234143700976624</c:v>
                </c:pt>
                <c:pt idx="8609">
                  <c:v>20.219950351814827</c:v>
                </c:pt>
                <c:pt idx="8610">
                  <c:v>20.20575700265303</c:v>
                </c:pt>
                <c:pt idx="8611">
                  <c:v>20.191563653491233</c:v>
                </c:pt>
                <c:pt idx="8612">
                  <c:v>20.177190071324208</c:v>
                </c:pt>
                <c:pt idx="8613">
                  <c:v>20.162996722162411</c:v>
                </c:pt>
                <c:pt idx="8614">
                  <c:v>20.148803373000614</c:v>
                </c:pt>
                <c:pt idx="8615">
                  <c:v>20.134820295678253</c:v>
                </c:pt>
                <c:pt idx="8616">
                  <c:v>20.120476752345432</c:v>
                </c:pt>
                <c:pt idx="8617">
                  <c:v>20.106148228429713</c:v>
                </c:pt>
                <c:pt idx="8618">
                  <c:v>20.091984918102124</c:v>
                </c:pt>
                <c:pt idx="8619">
                  <c:v>20.078001840779759</c:v>
                </c:pt>
                <c:pt idx="8620">
                  <c:v>20.063628258612734</c:v>
                </c:pt>
                <c:pt idx="8621">
                  <c:v>20.049615142456169</c:v>
                </c:pt>
                <c:pt idx="8622">
                  <c:v>20.035421793294372</c:v>
                </c:pt>
                <c:pt idx="8623">
                  <c:v>20.021393657720701</c:v>
                </c:pt>
                <c:pt idx="8624">
                  <c:v>20.007575793986465</c:v>
                </c:pt>
                <c:pt idx="8625">
                  <c:v>19.993577697247002</c:v>
                </c:pt>
                <c:pt idx="8626">
                  <c:v>19.979744814095664</c:v>
                </c:pt>
                <c:pt idx="8627">
                  <c:v>19.965566484350969</c:v>
                </c:pt>
                <c:pt idx="8628">
                  <c:v>19.951568387611506</c:v>
                </c:pt>
                <c:pt idx="8629">
                  <c:v>19.9379457762996</c:v>
                </c:pt>
                <c:pt idx="8630">
                  <c:v>19.923602232966779</c:v>
                </c:pt>
                <c:pt idx="8631">
                  <c:v>19.909619155644418</c:v>
                </c:pt>
                <c:pt idx="8632">
                  <c:v>19.895636078322056</c:v>
                </c:pt>
                <c:pt idx="8633">
                  <c:v>19.881833234004922</c:v>
                </c:pt>
                <c:pt idx="8634">
                  <c:v>19.868015370270687</c:v>
                </c:pt>
                <c:pt idx="8635">
                  <c:v>19.854002254114118</c:v>
                </c:pt>
                <c:pt idx="8636">
                  <c:v>19.83997411854045</c:v>
                </c:pt>
                <c:pt idx="8637">
                  <c:v>19.825945982966779</c:v>
                </c:pt>
                <c:pt idx="8638">
                  <c:v>19.812098080398339</c:v>
                </c:pt>
                <c:pt idx="8639">
                  <c:v>19.798069944824668</c:v>
                </c:pt>
                <c:pt idx="8640">
                  <c:v>19.784402275261456</c:v>
                </c:pt>
                <c:pt idx="8641">
                  <c:v>19.770734605698248</c:v>
                </c:pt>
                <c:pt idx="8642">
                  <c:v>19.757247169140264</c:v>
                </c:pt>
                <c:pt idx="8643">
                  <c:v>19.743789771416488</c:v>
                </c:pt>
                <c:pt idx="8644">
                  <c:v>19.73015214068748</c:v>
                </c:pt>
                <c:pt idx="8645">
                  <c:v>19.716514509958476</c:v>
                </c:pt>
                <c:pt idx="8646">
                  <c:v>19.703087151068903</c:v>
                </c:pt>
                <c:pt idx="8647">
                  <c:v>19.689659792179331</c:v>
                </c:pt>
                <c:pt idx="8648">
                  <c:v>19.675871967279299</c:v>
                </c:pt>
                <c:pt idx="8649">
                  <c:v>19.662444608389727</c:v>
                </c:pt>
                <c:pt idx="8650">
                  <c:v>19.648821997077821</c:v>
                </c:pt>
                <c:pt idx="8651">
                  <c:v>19.635394638188249</c:v>
                </c:pt>
                <c:pt idx="8652">
                  <c:v>19.621772026876346</c:v>
                </c:pt>
                <c:pt idx="8653">
                  <c:v>19.608329648569672</c:v>
                </c:pt>
                <c:pt idx="8654">
                  <c:v>19.59485723142879</c:v>
                </c:pt>
                <c:pt idx="8655">
                  <c:v>19.580844115272225</c:v>
                </c:pt>
                <c:pt idx="8656">
                  <c:v>19.567747183558904</c:v>
                </c:pt>
                <c:pt idx="8657">
                  <c:v>19.5541095528299</c:v>
                </c:pt>
                <c:pt idx="8658">
                  <c:v>19.540471922100892</c:v>
                </c:pt>
                <c:pt idx="8659">
                  <c:v>19.527194757382343</c:v>
                </c:pt>
                <c:pt idx="8660">
                  <c:v>19.513722340241465</c:v>
                </c:pt>
                <c:pt idx="8661">
                  <c:v>19.500069690095355</c:v>
                </c:pt>
                <c:pt idx="8662">
                  <c:v>19.487168010804368</c:v>
                </c:pt>
                <c:pt idx="8663">
                  <c:v>19.473905865502921</c:v>
                </c:pt>
                <c:pt idx="8664">
                  <c:v>19.460643720201478</c:v>
                </c:pt>
                <c:pt idx="8665">
                  <c:v>19.447757060327593</c:v>
                </c:pt>
                <c:pt idx="8666">
                  <c:v>19.434479895609044</c:v>
                </c:pt>
                <c:pt idx="8667">
                  <c:v>19.421202730890496</c:v>
                </c:pt>
                <c:pt idx="8668">
                  <c:v>19.408090779760073</c:v>
                </c:pt>
                <c:pt idx="8669">
                  <c:v>19.39533929464011</c:v>
                </c:pt>
                <c:pt idx="8670">
                  <c:v>19.381686644494003</c:v>
                </c:pt>
                <c:pt idx="8671">
                  <c:v>19.368589712780683</c:v>
                </c:pt>
                <c:pt idx="8672">
                  <c:v>19.355312548062134</c:v>
                </c:pt>
                <c:pt idx="8673">
                  <c:v>19.342230635765919</c:v>
                </c:pt>
                <c:pt idx="8674">
                  <c:v>19.329133704052598</c:v>
                </c:pt>
                <c:pt idx="8675">
                  <c:v>19.31585653933405</c:v>
                </c:pt>
                <c:pt idx="8676">
                  <c:v>19.30293984062596</c:v>
                </c:pt>
                <c:pt idx="8677">
                  <c:v>19.289662675907412</c:v>
                </c:pt>
                <c:pt idx="8678">
                  <c:v>19.276760996616424</c:v>
                </c:pt>
                <c:pt idx="8679">
                  <c:v>19.263694103737311</c:v>
                </c:pt>
                <c:pt idx="8680">
                  <c:v>19.250446977852967</c:v>
                </c:pt>
                <c:pt idx="8681">
                  <c:v>19.237740550984313</c:v>
                </c:pt>
                <c:pt idx="8682">
                  <c:v>19.224838871693326</c:v>
                </c:pt>
                <c:pt idx="8683">
                  <c:v>19.211756959397107</c:v>
                </c:pt>
                <c:pt idx="8684">
                  <c:v>19.199200726699477</c:v>
                </c:pt>
                <c:pt idx="8685">
                  <c:v>19.18610379498616</c:v>
                </c:pt>
                <c:pt idx="8686">
                  <c:v>19.173187096278067</c:v>
                </c:pt>
                <c:pt idx="8687">
                  <c:v>19.160255378152875</c:v>
                </c:pt>
                <c:pt idx="8688">
                  <c:v>19.147503893032912</c:v>
                </c:pt>
                <c:pt idx="8689">
                  <c:v>19.134587194324823</c:v>
                </c:pt>
                <c:pt idx="8690">
                  <c:v>19.121835709204859</c:v>
                </c:pt>
                <c:pt idx="8691">
                  <c:v>19.109279476507229</c:v>
                </c:pt>
                <c:pt idx="8692">
                  <c:v>19.096543010804368</c:v>
                </c:pt>
                <c:pt idx="8693">
                  <c:v>19.08364133151338</c:v>
                </c:pt>
                <c:pt idx="8694">
                  <c:v>19.071115137649954</c:v>
                </c:pt>
                <c:pt idx="8695">
                  <c:v>19.057883031182712</c:v>
                </c:pt>
                <c:pt idx="8696">
                  <c:v>19.04519162373116</c:v>
                </c:pt>
                <c:pt idx="8697">
                  <c:v>19.03251523569671</c:v>
                </c:pt>
                <c:pt idx="8698">
                  <c:v>19.019448342817594</c:v>
                </c:pt>
                <c:pt idx="8699">
                  <c:v>19.00657670236081</c:v>
                </c:pt>
                <c:pt idx="8700">
                  <c:v>18.993870275492156</c:v>
                </c:pt>
                <c:pt idx="8701">
                  <c:v>18.981524314633958</c:v>
                </c:pt>
                <c:pt idx="8702">
                  <c:v>18.968802868348199</c:v>
                </c:pt>
                <c:pt idx="8703">
                  <c:v>18.956081422062443</c:v>
                </c:pt>
                <c:pt idx="8704">
                  <c:v>18.943344956359581</c:v>
                </c:pt>
                <c:pt idx="8705">
                  <c:v>18.930773704244849</c:v>
                </c:pt>
                <c:pt idx="8706">
                  <c:v>18.918217471547216</c:v>
                </c:pt>
                <c:pt idx="8707">
                  <c:v>18.904925287411565</c:v>
                </c:pt>
                <c:pt idx="8708">
                  <c:v>18.892369054713935</c:v>
                </c:pt>
                <c:pt idx="8709">
                  <c:v>18.879812822016302</c:v>
                </c:pt>
                <c:pt idx="8710">
                  <c:v>18.867256589318671</c:v>
                </c:pt>
                <c:pt idx="8711">
                  <c:v>18.85452012361581</c:v>
                </c:pt>
                <c:pt idx="8712">
                  <c:v>18.842354395762843</c:v>
                </c:pt>
                <c:pt idx="8713">
                  <c:v>18.829828201899417</c:v>
                </c:pt>
                <c:pt idx="8714">
                  <c:v>18.817106755613658</c:v>
                </c:pt>
                <c:pt idx="8715">
                  <c:v>18.804580561750232</c:v>
                </c:pt>
                <c:pt idx="8716">
                  <c:v>18.792219581474932</c:v>
                </c:pt>
                <c:pt idx="8717">
                  <c:v>18.7796783681944</c:v>
                </c:pt>
                <c:pt idx="8718">
                  <c:v>18.767302368501998</c:v>
                </c:pt>
                <c:pt idx="8719">
                  <c:v>18.754941388226701</c:v>
                </c:pt>
                <c:pt idx="8720">
                  <c:v>18.74220492252384</c:v>
                </c:pt>
                <c:pt idx="8721">
                  <c:v>18.729453437403876</c:v>
                </c:pt>
                <c:pt idx="8722">
                  <c:v>18.71688218528914</c:v>
                </c:pt>
                <c:pt idx="8723">
                  <c:v>18.704310933174408</c:v>
                </c:pt>
                <c:pt idx="8724">
                  <c:v>18.691904894647802</c:v>
                </c:pt>
                <c:pt idx="8725">
                  <c:v>18.6795288949554</c:v>
                </c:pt>
                <c:pt idx="8726">
                  <c:v>18.666987681674868</c:v>
                </c:pt>
                <c:pt idx="8727">
                  <c:v>18.654836973239004</c:v>
                </c:pt>
                <c:pt idx="8728">
                  <c:v>18.642686264803139</c:v>
                </c:pt>
                <c:pt idx="8729">
                  <c:v>18.630355323362043</c:v>
                </c:pt>
                <c:pt idx="8730">
                  <c:v>18.618399867348508</c:v>
                </c:pt>
                <c:pt idx="8731">
                  <c:v>18.605888692902184</c:v>
                </c:pt>
                <c:pt idx="8732">
                  <c:v>18.593392537872962</c:v>
                </c:pt>
                <c:pt idx="8733">
                  <c:v>18.581256848854199</c:v>
                </c:pt>
                <c:pt idx="8734">
                  <c:v>18.569121159835436</c:v>
                </c:pt>
                <c:pt idx="8735">
                  <c:v>18.556805237811442</c:v>
                </c:pt>
                <c:pt idx="8736">
                  <c:v>18.54466954879268</c:v>
                </c:pt>
                <c:pt idx="8737">
                  <c:v>18.532503820939709</c:v>
                </c:pt>
                <c:pt idx="8738">
                  <c:v>18.52051832609197</c:v>
                </c:pt>
                <c:pt idx="8739">
                  <c:v>18.508337578821902</c:v>
                </c:pt>
                <c:pt idx="8740">
                  <c:v>18.496171850968931</c:v>
                </c:pt>
                <c:pt idx="8741">
                  <c:v>18.484201375538294</c:v>
                </c:pt>
                <c:pt idx="8742">
                  <c:v>18.471840395262998</c:v>
                </c:pt>
                <c:pt idx="8743">
                  <c:v>18.459659647992925</c:v>
                </c:pt>
                <c:pt idx="8744">
                  <c:v>18.447659133728084</c:v>
                </c:pt>
                <c:pt idx="8745">
                  <c:v>18.435658619463243</c:v>
                </c:pt>
                <c:pt idx="8746">
                  <c:v>18.423643085781297</c:v>
                </c:pt>
                <c:pt idx="8747">
                  <c:v>18.411267086088895</c:v>
                </c:pt>
                <c:pt idx="8748">
                  <c:v>18.399251552406952</c:v>
                </c:pt>
                <c:pt idx="8749">
                  <c:v>18.387220999307907</c:v>
                </c:pt>
                <c:pt idx="8750">
                  <c:v>18.375220485043062</c:v>
                </c:pt>
                <c:pt idx="8751">
                  <c:v>18.363204951361119</c:v>
                </c:pt>
                <c:pt idx="8752">
                  <c:v>18.35121945651338</c:v>
                </c:pt>
                <c:pt idx="8753">
                  <c:v>18.339233961665641</c:v>
                </c:pt>
                <c:pt idx="8754">
                  <c:v>18.327068233812675</c:v>
                </c:pt>
                <c:pt idx="8755">
                  <c:v>18.314542039949245</c:v>
                </c:pt>
                <c:pt idx="8756">
                  <c:v>18.302571564518608</c:v>
                </c:pt>
                <c:pt idx="8757">
                  <c:v>18.290225603660414</c:v>
                </c:pt>
                <c:pt idx="8758">
                  <c:v>18.278074895224545</c:v>
                </c:pt>
                <c:pt idx="8759">
                  <c:v>18.265924186788681</c:v>
                </c:pt>
                <c:pt idx="8760">
                  <c:v>18.25356320651338</c:v>
                </c:pt>
                <c:pt idx="8761">
                  <c:v>18.241577711665641</c:v>
                </c:pt>
                <c:pt idx="8762">
                  <c:v>18.229396964395569</c:v>
                </c:pt>
                <c:pt idx="8763">
                  <c:v>18.217201197708398</c:v>
                </c:pt>
                <c:pt idx="8764">
                  <c:v>18.205380916448785</c:v>
                </c:pt>
                <c:pt idx="8765">
                  <c:v>18.193530596354968</c:v>
                </c:pt>
                <c:pt idx="8766">
                  <c:v>18.181334829667794</c:v>
                </c:pt>
                <c:pt idx="8767">
                  <c:v>18.169319295985851</c:v>
                </c:pt>
                <c:pt idx="8768">
                  <c:v>18.15731878172101</c:v>
                </c:pt>
                <c:pt idx="8769">
                  <c:v>18.145138034450937</c:v>
                </c:pt>
                <c:pt idx="8770">
                  <c:v>18.133347792025532</c:v>
                </c:pt>
                <c:pt idx="8771">
                  <c:v>18.120821598162102</c:v>
                </c:pt>
                <c:pt idx="8772">
                  <c:v>18.108836103314363</c:v>
                </c:pt>
                <c:pt idx="8773">
                  <c:v>18.096670375461397</c:v>
                </c:pt>
                <c:pt idx="8774">
                  <c:v>18.084669861196556</c:v>
                </c:pt>
                <c:pt idx="8775">
                  <c:v>18.072699385765919</c:v>
                </c:pt>
                <c:pt idx="8776">
                  <c:v>18.059977939480159</c:v>
                </c:pt>
                <c:pt idx="8777">
                  <c:v>18.04835291064288</c:v>
                </c:pt>
                <c:pt idx="8778">
                  <c:v>18.036337376960937</c:v>
                </c:pt>
                <c:pt idx="8779">
                  <c:v>18.023946357851429</c:v>
                </c:pt>
                <c:pt idx="8780">
                  <c:v>18.012126076591819</c:v>
                </c:pt>
                <c:pt idx="8781">
                  <c:v>18.000305795332206</c:v>
                </c:pt>
                <c:pt idx="8782">
                  <c:v>17.987764582051675</c:v>
                </c:pt>
                <c:pt idx="8783">
                  <c:v>17.97561387361581</c:v>
                </c:pt>
                <c:pt idx="8784">
                  <c:v>17.963643398185173</c:v>
                </c:pt>
                <c:pt idx="8785">
                  <c:v>17.951672922754536</c:v>
                </c:pt>
                <c:pt idx="8786">
                  <c:v>17.940077932751461</c:v>
                </c:pt>
                <c:pt idx="8787">
                  <c:v>17.928302709743157</c:v>
                </c:pt>
                <c:pt idx="8788">
                  <c:v>17.916347253729622</c:v>
                </c:pt>
                <c:pt idx="8789">
                  <c:v>17.904196545293757</c:v>
                </c:pt>
                <c:pt idx="8790">
                  <c:v>17.892226069863121</c:v>
                </c:pt>
                <c:pt idx="8791">
                  <c:v>17.880240575015378</c:v>
                </c:pt>
                <c:pt idx="8792">
                  <c:v>17.868435313172871</c:v>
                </c:pt>
                <c:pt idx="8793">
                  <c:v>17.85607433289757</c:v>
                </c:pt>
                <c:pt idx="8794">
                  <c:v>17.8439086050446</c:v>
                </c:pt>
                <c:pt idx="8795">
                  <c:v>17.831908090779759</c:v>
                </c:pt>
                <c:pt idx="8796">
                  <c:v>17.81972734350969</c:v>
                </c:pt>
                <c:pt idx="8797">
                  <c:v>17.807907062250077</c:v>
                </c:pt>
                <c:pt idx="8798">
                  <c:v>17.795726314980005</c:v>
                </c:pt>
                <c:pt idx="8799">
                  <c:v>17.783710781298062</c:v>
                </c:pt>
                <c:pt idx="8800">
                  <c:v>17.771515014610888</c:v>
                </c:pt>
                <c:pt idx="8801">
                  <c:v>17.759679713934172</c:v>
                </c:pt>
                <c:pt idx="8802">
                  <c:v>17.747859432674563</c:v>
                </c:pt>
                <c:pt idx="8803">
                  <c:v>17.736384598008303</c:v>
                </c:pt>
                <c:pt idx="8804">
                  <c:v>17.724188831321133</c:v>
                </c:pt>
                <c:pt idx="8805">
                  <c:v>17.712713996654877</c:v>
                </c:pt>
                <c:pt idx="8806">
                  <c:v>17.700893715395264</c:v>
                </c:pt>
                <c:pt idx="8807">
                  <c:v>17.688878181713321</c:v>
                </c:pt>
                <c:pt idx="8808">
                  <c:v>17.677057900453708</c:v>
                </c:pt>
                <c:pt idx="8809">
                  <c:v>17.665447891033526</c:v>
                </c:pt>
                <c:pt idx="8810">
                  <c:v>17.653642629191019</c:v>
                </c:pt>
                <c:pt idx="8811">
                  <c:v>17.642017600353736</c:v>
                </c:pt>
                <c:pt idx="8812">
                  <c:v>17.630572804521687</c:v>
                </c:pt>
                <c:pt idx="8813">
                  <c:v>17.618752523262074</c:v>
                </c:pt>
                <c:pt idx="8814">
                  <c:v>17.606947261419563</c:v>
                </c:pt>
                <c:pt idx="8815">
                  <c:v>17.59512698015995</c:v>
                </c:pt>
                <c:pt idx="8816">
                  <c:v>17.583321718317439</c:v>
                </c:pt>
                <c:pt idx="8817">
                  <c:v>17.5713362234697</c:v>
                </c:pt>
                <c:pt idx="8818">
                  <c:v>17.559906447054754</c:v>
                </c:pt>
                <c:pt idx="8819">
                  <c:v>17.548296437634573</c:v>
                </c:pt>
                <c:pt idx="8820">
                  <c:v>17.536491175792065</c:v>
                </c:pt>
                <c:pt idx="8821">
                  <c:v>17.524881166371884</c:v>
                </c:pt>
                <c:pt idx="8822">
                  <c:v>17.51346640937404</c:v>
                </c:pt>
                <c:pt idx="8823">
                  <c:v>17.501706205782835</c:v>
                </c:pt>
                <c:pt idx="8824">
                  <c:v>17.490471681790218</c:v>
                </c:pt>
                <c:pt idx="8825">
                  <c:v>17.478696458781915</c:v>
                </c:pt>
                <c:pt idx="8826">
                  <c:v>17.467281701784067</c:v>
                </c:pt>
                <c:pt idx="8827">
                  <c:v>17.456212391379577</c:v>
                </c:pt>
                <c:pt idx="8828">
                  <c:v>17.444602381959395</c:v>
                </c:pt>
                <c:pt idx="8829">
                  <c:v>17.433157586127347</c:v>
                </c:pt>
                <c:pt idx="8830">
                  <c:v>17.422088275722853</c:v>
                </c:pt>
                <c:pt idx="8831">
                  <c:v>17.410823712896033</c:v>
                </c:pt>
                <c:pt idx="8832">
                  <c:v>17.399378917063981</c:v>
                </c:pt>
                <c:pt idx="8833">
                  <c:v>17.387919101814827</c:v>
                </c:pt>
                <c:pt idx="8834">
                  <c:v>17.376639519570901</c:v>
                </c:pt>
                <c:pt idx="8835">
                  <c:v>17.364984451899417</c:v>
                </c:pt>
                <c:pt idx="8836">
                  <c:v>17.353719889072593</c:v>
                </c:pt>
                <c:pt idx="8837">
                  <c:v>17.342470345662871</c:v>
                </c:pt>
                <c:pt idx="8838">
                  <c:v>17.330860336242694</c:v>
                </c:pt>
                <c:pt idx="8839">
                  <c:v>17.319235307405414</c:v>
                </c:pt>
                <c:pt idx="8840">
                  <c:v>17.307790511573362</c:v>
                </c:pt>
                <c:pt idx="8841">
                  <c:v>17.29670618175177</c:v>
                </c:pt>
                <c:pt idx="8842">
                  <c:v>17.285261385919718</c:v>
                </c:pt>
                <c:pt idx="8843">
                  <c:v>17.274372308520455</c:v>
                </c:pt>
                <c:pt idx="8844">
                  <c:v>17.263107745693631</c:v>
                </c:pt>
                <c:pt idx="8845">
                  <c:v>17.25203843528914</c:v>
                </c:pt>
                <c:pt idx="8846">
                  <c:v>17.240954105467548</c:v>
                </c:pt>
                <c:pt idx="8847">
                  <c:v>17.229689542640727</c:v>
                </c:pt>
                <c:pt idx="8848">
                  <c:v>17.218620232236233</c:v>
                </c:pt>
                <c:pt idx="8849">
                  <c:v>17.208106640264536</c:v>
                </c:pt>
                <c:pt idx="8850">
                  <c:v>17.196857096854814</c:v>
                </c:pt>
                <c:pt idx="8851">
                  <c:v>17.185983038872653</c:v>
                </c:pt>
                <c:pt idx="8852">
                  <c:v>17.174748514880037</c:v>
                </c:pt>
                <c:pt idx="8853">
                  <c:v>17.163679204475546</c:v>
                </c:pt>
                <c:pt idx="8854">
                  <c:v>17.152790127076283</c:v>
                </c:pt>
                <c:pt idx="8855">
                  <c:v>17.142081282682252</c:v>
                </c:pt>
                <c:pt idx="8856">
                  <c:v>17.131011972277761</c:v>
                </c:pt>
                <c:pt idx="8857">
                  <c:v>17.119927642456169</c:v>
                </c:pt>
                <c:pt idx="8858">
                  <c:v>17.109203778645032</c:v>
                </c:pt>
                <c:pt idx="8859">
                  <c:v>17.098299681828667</c:v>
                </c:pt>
                <c:pt idx="8860">
                  <c:v>17.087020099584745</c:v>
                </c:pt>
                <c:pt idx="8861">
                  <c:v>17.076296235773608</c:v>
                </c:pt>
                <c:pt idx="8862">
                  <c:v>17.065392138957243</c:v>
                </c:pt>
                <c:pt idx="8863">
                  <c:v>17.054683294563212</c:v>
                </c:pt>
                <c:pt idx="8864">
                  <c:v>17.043613984158721</c:v>
                </c:pt>
                <c:pt idx="8865">
                  <c:v>17.033115411604122</c:v>
                </c:pt>
                <c:pt idx="8866">
                  <c:v>17.022241353621961</c:v>
                </c:pt>
                <c:pt idx="8867">
                  <c:v>17.011547528645032</c:v>
                </c:pt>
                <c:pt idx="8868">
                  <c:v>17.001033936673331</c:v>
                </c:pt>
                <c:pt idx="8869">
                  <c:v>16.990505325284527</c:v>
                </c:pt>
                <c:pt idx="8870">
                  <c:v>16.979601228468162</c:v>
                </c:pt>
                <c:pt idx="8871">
                  <c:v>16.96944810250692</c:v>
                </c:pt>
                <c:pt idx="8872">
                  <c:v>16.95837879210243</c:v>
                </c:pt>
                <c:pt idx="8873">
                  <c:v>16.947850180713626</c:v>
                </c:pt>
                <c:pt idx="8874">
                  <c:v>16.936931064480159</c:v>
                </c:pt>
                <c:pt idx="8875">
                  <c:v>16.926192181251924</c:v>
                </c:pt>
                <c:pt idx="8876">
                  <c:v>16.915633531028913</c:v>
                </c:pt>
                <c:pt idx="8877">
                  <c:v>16.905270133228239</c:v>
                </c:pt>
                <c:pt idx="8878">
                  <c:v>16.895086968432789</c:v>
                </c:pt>
                <c:pt idx="8879">
                  <c:v>16.884197891033526</c:v>
                </c:pt>
                <c:pt idx="8880">
                  <c:v>16.874029745655182</c:v>
                </c:pt>
                <c:pt idx="8881">
                  <c:v>16.863516153683481</c:v>
                </c:pt>
                <c:pt idx="8882">
                  <c:v>16.853363027722239</c:v>
                </c:pt>
                <c:pt idx="8883">
                  <c:v>16.843209901760996</c:v>
                </c:pt>
                <c:pt idx="8884">
                  <c:v>16.833056775799754</c:v>
                </c:pt>
                <c:pt idx="8885">
                  <c:v>16.822362950822825</c:v>
                </c:pt>
                <c:pt idx="8886">
                  <c:v>16.812224844278685</c:v>
                </c:pt>
                <c:pt idx="8887">
                  <c:v>16.801876465895109</c:v>
                </c:pt>
                <c:pt idx="8888">
                  <c:v>16.791543106928636</c:v>
                </c:pt>
                <c:pt idx="8889">
                  <c:v>16.781194728545064</c:v>
                </c:pt>
                <c:pt idx="8890">
                  <c:v>16.771026583166719</c:v>
                </c:pt>
                <c:pt idx="8891">
                  <c:v>16.760693224200246</c:v>
                </c:pt>
                <c:pt idx="8892">
                  <c:v>16.750194651645646</c:v>
                </c:pt>
                <c:pt idx="8893">
                  <c:v>16.740056545101506</c:v>
                </c:pt>
                <c:pt idx="8894">
                  <c:v>16.72955797254691</c:v>
                </c:pt>
                <c:pt idx="8895">
                  <c:v>16.719419866002767</c:v>
                </c:pt>
                <c:pt idx="8896">
                  <c:v>16.709446973046756</c:v>
                </c:pt>
                <c:pt idx="8897">
                  <c:v>16.69909859466318</c:v>
                </c:pt>
                <c:pt idx="8898">
                  <c:v>16.688945468701938</c:v>
                </c:pt>
                <c:pt idx="8899">
                  <c:v>16.678777323323594</c:v>
                </c:pt>
                <c:pt idx="8900">
                  <c:v>16.668579139111042</c:v>
                </c:pt>
                <c:pt idx="8901">
                  <c:v>16.658576207320824</c:v>
                </c:pt>
                <c:pt idx="8902">
                  <c:v>16.648558256113503</c:v>
                </c:pt>
                <c:pt idx="8903">
                  <c:v>16.638360071900955</c:v>
                </c:pt>
                <c:pt idx="8904">
                  <c:v>16.628342120693631</c:v>
                </c:pt>
                <c:pt idx="8905">
                  <c:v>16.618534441325746</c:v>
                </c:pt>
                <c:pt idx="8906">
                  <c:v>16.608366295947402</c:v>
                </c:pt>
                <c:pt idx="8907">
                  <c:v>16.59840842240849</c:v>
                </c:pt>
                <c:pt idx="8908">
                  <c:v>16.58807506344202</c:v>
                </c:pt>
                <c:pt idx="8909">
                  <c:v>16.578492675330669</c:v>
                </c:pt>
                <c:pt idx="8910">
                  <c:v>16.56873005421409</c:v>
                </c:pt>
                <c:pt idx="8911">
                  <c:v>16.558591947669949</c:v>
                </c:pt>
                <c:pt idx="8912">
                  <c:v>16.548634074131037</c:v>
                </c:pt>
                <c:pt idx="8913">
                  <c:v>16.538661181175023</c:v>
                </c:pt>
                <c:pt idx="8914">
                  <c:v>16.528703307636111</c:v>
                </c:pt>
                <c:pt idx="8915">
                  <c:v>16.51892566710243</c:v>
                </c:pt>
                <c:pt idx="8916">
                  <c:v>16.508967793563517</c:v>
                </c:pt>
                <c:pt idx="8917">
                  <c:v>16.498994900607507</c:v>
                </c:pt>
                <c:pt idx="8918">
                  <c:v>16.489232279490928</c:v>
                </c:pt>
                <c:pt idx="8919">
                  <c:v>16.479634871962475</c:v>
                </c:pt>
                <c:pt idx="8920">
                  <c:v>16.469301512996001</c:v>
                </c:pt>
                <c:pt idx="8921">
                  <c:v>16.459689086050446</c:v>
                </c:pt>
                <c:pt idx="8922">
                  <c:v>16.449896426099663</c:v>
                </c:pt>
                <c:pt idx="8923">
                  <c:v>16.440283999154108</c:v>
                </c:pt>
                <c:pt idx="8924">
                  <c:v>16.430851805213781</c:v>
                </c:pt>
                <c:pt idx="8925">
                  <c:v>16.420863892840664</c:v>
                </c:pt>
                <c:pt idx="8926">
                  <c:v>16.410875980467548</c:v>
                </c:pt>
                <c:pt idx="8927">
                  <c:v>16.401428767110119</c:v>
                </c:pt>
                <c:pt idx="8928">
                  <c:v>16.39178630133036</c:v>
                </c:pt>
                <c:pt idx="8929">
                  <c:v>16.381978621962475</c:v>
                </c:pt>
                <c:pt idx="8930">
                  <c:v>16.372351175599814</c:v>
                </c:pt>
                <c:pt idx="8931">
                  <c:v>16.362363263226701</c:v>
                </c:pt>
                <c:pt idx="8932">
                  <c:v>16.352946088703476</c:v>
                </c:pt>
                <c:pt idx="8933">
                  <c:v>16.343333661757921</c:v>
                </c:pt>
                <c:pt idx="8934">
                  <c:v>16.334096720239927</c:v>
                </c:pt>
                <c:pt idx="8935">
                  <c:v>16.324484293294372</c:v>
                </c:pt>
                <c:pt idx="8936">
                  <c:v>16.315067118771147</c:v>
                </c:pt>
                <c:pt idx="8937">
                  <c:v>16.305649944247925</c:v>
                </c:pt>
                <c:pt idx="8938">
                  <c:v>16.296052536719472</c:v>
                </c:pt>
                <c:pt idx="8939">
                  <c:v>16.286470148608121</c:v>
                </c:pt>
                <c:pt idx="8940">
                  <c:v>16.277037954667794</c:v>
                </c:pt>
                <c:pt idx="8941">
                  <c:v>16.267620780144572</c:v>
                </c:pt>
                <c:pt idx="8942">
                  <c:v>16.258188586204245</c:v>
                </c:pt>
                <c:pt idx="8943">
                  <c:v>16.248380906836356</c:v>
                </c:pt>
                <c:pt idx="8944">
                  <c:v>16.238933693478931</c:v>
                </c:pt>
                <c:pt idx="8945">
                  <c:v>16.229126014111042</c:v>
                </c:pt>
                <c:pt idx="8946">
                  <c:v>16.220039266764072</c:v>
                </c:pt>
                <c:pt idx="8947">
                  <c:v>16.210411820401415</c:v>
                </c:pt>
                <c:pt idx="8948">
                  <c:v>16.201159859466319</c:v>
                </c:pt>
                <c:pt idx="8949">
                  <c:v>16.191727665525992</c:v>
                </c:pt>
                <c:pt idx="8950">
                  <c:v>16.182475704590896</c:v>
                </c:pt>
                <c:pt idx="8951">
                  <c:v>16.173223743655797</c:v>
                </c:pt>
                <c:pt idx="8952">
                  <c:v>16.163986802137803</c:v>
                </c:pt>
                <c:pt idx="8953">
                  <c:v>16.154749860619809</c:v>
                </c:pt>
                <c:pt idx="8954">
                  <c:v>16.145332686096587</c:v>
                </c:pt>
                <c:pt idx="8955">
                  <c:v>16.136651463011383</c:v>
                </c:pt>
                <c:pt idx="8956">
                  <c:v>16.127414521493385</c:v>
                </c:pt>
                <c:pt idx="8957">
                  <c:v>16.118012366387266</c:v>
                </c:pt>
                <c:pt idx="8958">
                  <c:v>16.108775424869272</c:v>
                </c:pt>
                <c:pt idx="8959">
                  <c:v>16.099358250346047</c:v>
                </c:pt>
                <c:pt idx="8960">
                  <c:v>16.090301541833281</c:v>
                </c:pt>
                <c:pt idx="8961">
                  <c:v>16.081244833320518</c:v>
                </c:pt>
                <c:pt idx="8962">
                  <c:v>16.071992872385419</c:v>
                </c:pt>
                <c:pt idx="8963">
                  <c:v>16.062575697862197</c:v>
                </c:pt>
                <c:pt idx="8964">
                  <c:v>16.053714241771761</c:v>
                </c:pt>
                <c:pt idx="8965">
                  <c:v>16.044282047831437</c:v>
                </c:pt>
                <c:pt idx="8966">
                  <c:v>16.03484985389111</c:v>
                </c:pt>
                <c:pt idx="8967">
                  <c:v>16.025973378383576</c:v>
                </c:pt>
                <c:pt idx="8968">
                  <c:v>16.016706398031374</c:v>
                </c:pt>
                <c:pt idx="8969">
                  <c:v>16.007634670101506</c:v>
                </c:pt>
                <c:pt idx="8970">
                  <c:v>15.99838270916641</c:v>
                </c:pt>
                <c:pt idx="8971">
                  <c:v>15.989310981236542</c:v>
                </c:pt>
                <c:pt idx="8972">
                  <c:v>15.980074039718549</c:v>
                </c:pt>
                <c:pt idx="8973">
                  <c:v>15.97118254479391</c:v>
                </c:pt>
                <c:pt idx="8974">
                  <c:v>15.962306069286374</c:v>
                </c:pt>
                <c:pt idx="8975">
                  <c:v>15.953414574361735</c:v>
                </c:pt>
                <c:pt idx="8976">
                  <c:v>15.944162613426638</c:v>
                </c:pt>
                <c:pt idx="8977">
                  <c:v>15.935271118502</c:v>
                </c:pt>
                <c:pt idx="8978">
                  <c:v>15.925658691556444</c:v>
                </c:pt>
                <c:pt idx="8979">
                  <c:v>15.916586963626576</c:v>
                </c:pt>
                <c:pt idx="8980">
                  <c:v>15.90789072112427</c:v>
                </c:pt>
                <c:pt idx="8981">
                  <c:v>15.898638760189172</c:v>
                </c:pt>
                <c:pt idx="8982">
                  <c:v>15.889567032259304</c:v>
                </c:pt>
                <c:pt idx="8983">
                  <c:v>15.88069055675177</c:v>
                </c:pt>
                <c:pt idx="8984">
                  <c:v>15.871633848239004</c:v>
                </c:pt>
                <c:pt idx="8985">
                  <c:v>15.86221667371578</c:v>
                </c:pt>
                <c:pt idx="8986">
                  <c:v>15.853355217625346</c:v>
                </c:pt>
                <c:pt idx="8987">
                  <c:v>15.84429850911258</c:v>
                </c:pt>
                <c:pt idx="8988">
                  <c:v>15.835061567594586</c:v>
                </c:pt>
                <c:pt idx="8989">
                  <c:v>15.826365325092279</c:v>
                </c:pt>
                <c:pt idx="8990">
                  <c:v>15.817488849584743</c:v>
                </c:pt>
                <c:pt idx="8991">
                  <c:v>15.808417121654875</c:v>
                </c:pt>
                <c:pt idx="8992">
                  <c:v>15.799525626730237</c:v>
                </c:pt>
                <c:pt idx="8993">
                  <c:v>15.790468918217471</c:v>
                </c:pt>
                <c:pt idx="8994">
                  <c:v>15.781592442709936</c:v>
                </c:pt>
                <c:pt idx="8995">
                  <c:v>15.772520714780068</c:v>
                </c:pt>
                <c:pt idx="8996">
                  <c:v>15.763989685865887</c:v>
                </c:pt>
                <c:pt idx="8997">
                  <c:v>15.754917957936019</c:v>
                </c:pt>
                <c:pt idx="8998">
                  <c:v>15.746041482428483</c:v>
                </c:pt>
                <c:pt idx="8999">
                  <c:v>15.737330220509074</c:v>
                </c:pt>
                <c:pt idx="9000">
                  <c:v>15.728618958589665</c:v>
                </c:pt>
                <c:pt idx="9001">
                  <c:v>15.719742483082129</c:v>
                </c:pt>
                <c:pt idx="9002">
                  <c:v>15.710850988157491</c:v>
                </c:pt>
                <c:pt idx="9003">
                  <c:v>15.702154745655182</c:v>
                </c:pt>
                <c:pt idx="9004">
                  <c:v>15.693443483735773</c:v>
                </c:pt>
                <c:pt idx="9005">
                  <c:v>15.684567008228237</c:v>
                </c:pt>
                <c:pt idx="9006">
                  <c:v>15.675675513303599</c:v>
                </c:pt>
                <c:pt idx="9007">
                  <c:v>15.667174523223624</c:v>
                </c:pt>
                <c:pt idx="9008">
                  <c:v>15.658643494309443</c:v>
                </c:pt>
                <c:pt idx="9009">
                  <c:v>15.649947251807136</c:v>
                </c:pt>
                <c:pt idx="9010">
                  <c:v>15.641235989887727</c:v>
                </c:pt>
                <c:pt idx="9011">
                  <c:v>15.632539747385421</c:v>
                </c:pt>
                <c:pt idx="9012">
                  <c:v>15.62382848546601</c:v>
                </c:pt>
                <c:pt idx="9013">
                  <c:v>15.615147262380805</c:v>
                </c:pt>
                <c:pt idx="9014">
                  <c:v>15.606451019878499</c:v>
                </c:pt>
                <c:pt idx="9015">
                  <c:v>15.597935010381422</c:v>
                </c:pt>
                <c:pt idx="9016">
                  <c:v>15.589419000884343</c:v>
                </c:pt>
                <c:pt idx="9017">
                  <c:v>15.581083224392495</c:v>
                </c:pt>
                <c:pt idx="9018">
                  <c:v>15.572567214895416</c:v>
                </c:pt>
                <c:pt idx="9019">
                  <c:v>15.564066224815441</c:v>
                </c:pt>
                <c:pt idx="9020">
                  <c:v>15.555550215318364</c:v>
                </c:pt>
                <c:pt idx="9021">
                  <c:v>15.54686899223316</c:v>
                </c:pt>
                <c:pt idx="9022">
                  <c:v>15.538368002153184</c:v>
                </c:pt>
                <c:pt idx="9023">
                  <c:v>15.529867012073208</c:v>
                </c:pt>
                <c:pt idx="9024">
                  <c:v>15.52153123558136</c:v>
                </c:pt>
                <c:pt idx="9025">
                  <c:v>15.512834993079053</c:v>
                </c:pt>
                <c:pt idx="9026">
                  <c:v>15.504318983581975</c:v>
                </c:pt>
                <c:pt idx="9027">
                  <c:v>15.495817993502</c:v>
                </c:pt>
                <c:pt idx="9028">
                  <c:v>15.487497236427252</c:v>
                </c:pt>
                <c:pt idx="9029">
                  <c:v>15.479176479352507</c:v>
                </c:pt>
                <c:pt idx="9030">
                  <c:v>15.470840702860658</c:v>
                </c:pt>
                <c:pt idx="9031">
                  <c:v>15.462339712780683</c:v>
                </c:pt>
                <c:pt idx="9032">
                  <c:v>15.453838722700707</c:v>
                </c:pt>
                <c:pt idx="9033">
                  <c:v>15.44569819863119</c:v>
                </c:pt>
                <c:pt idx="9034">
                  <c:v>15.437016975545985</c:v>
                </c:pt>
                <c:pt idx="9035">
                  <c:v>15.428500966048908</c:v>
                </c:pt>
                <c:pt idx="9036">
                  <c:v>15.42036044197939</c:v>
                </c:pt>
                <c:pt idx="9037">
                  <c:v>15.412024665487543</c:v>
                </c:pt>
                <c:pt idx="9038">
                  <c:v>15.403508655990464</c:v>
                </c:pt>
                <c:pt idx="9039">
                  <c:v>15.394992646493387</c:v>
                </c:pt>
                <c:pt idx="9040">
                  <c:v>15.386837103006767</c:v>
                </c:pt>
                <c:pt idx="9041">
                  <c:v>15.378486307097816</c:v>
                </c:pt>
                <c:pt idx="9042">
                  <c:v>15.370330763611197</c:v>
                </c:pt>
                <c:pt idx="9043">
                  <c:v>15.362175220124577</c:v>
                </c:pt>
                <c:pt idx="9044">
                  <c:v>15.353839443632728</c:v>
                </c:pt>
                <c:pt idx="9045">
                  <c:v>15.34550366714088</c:v>
                </c:pt>
                <c:pt idx="9046">
                  <c:v>15.337182910066133</c:v>
                </c:pt>
                <c:pt idx="9047">
                  <c:v>15.329042385996617</c:v>
                </c:pt>
                <c:pt idx="9048">
                  <c:v>15.32054139591664</c:v>
                </c:pt>
                <c:pt idx="9049">
                  <c:v>15.312581104852352</c:v>
                </c:pt>
                <c:pt idx="9050">
                  <c:v>15.304620813788064</c:v>
                </c:pt>
                <c:pt idx="9051">
                  <c:v>15.296855775146108</c:v>
                </c:pt>
                <c:pt idx="9052">
                  <c:v>15.288535018071363</c:v>
                </c:pt>
                <c:pt idx="9053">
                  <c:v>15.280019008574286</c:v>
                </c:pt>
                <c:pt idx="9054">
                  <c:v>15.272419183520455</c:v>
                </c:pt>
                <c:pt idx="9055">
                  <c:v>15.264458892456167</c:v>
                </c:pt>
                <c:pt idx="9056">
                  <c:v>15.256138135381422</c:v>
                </c:pt>
                <c:pt idx="9057">
                  <c:v>15.248162824900032</c:v>
                </c:pt>
                <c:pt idx="9058">
                  <c:v>15.240202533835744</c:v>
                </c:pt>
                <c:pt idx="9059">
                  <c:v>15.232046990349124</c:v>
                </c:pt>
                <c:pt idx="9060">
                  <c:v>15.224086699284836</c:v>
                </c:pt>
                <c:pt idx="9061">
                  <c:v>15.215750922792987</c:v>
                </c:pt>
                <c:pt idx="9062">
                  <c:v>15.207775612311597</c:v>
                </c:pt>
                <c:pt idx="9063">
                  <c:v>15.199995554252538</c:v>
                </c:pt>
                <c:pt idx="9064">
                  <c:v>15.192185457359274</c:v>
                </c:pt>
                <c:pt idx="9065">
                  <c:v>15.184210146877884</c:v>
                </c:pt>
                <c:pt idx="9066">
                  <c:v>15.17621981697939</c:v>
                </c:pt>
                <c:pt idx="9067">
                  <c:v>15.168229487080898</c:v>
                </c:pt>
                <c:pt idx="9068">
                  <c:v>15.160599623192864</c:v>
                </c:pt>
                <c:pt idx="9069">
                  <c:v>15.152804545716702</c:v>
                </c:pt>
                <c:pt idx="9070">
                  <c:v>15.145189701245771</c:v>
                </c:pt>
                <c:pt idx="9071">
                  <c:v>15.137214390764381</c:v>
                </c:pt>
                <c:pt idx="9072">
                  <c:v>15.129239080282989</c:v>
                </c:pt>
                <c:pt idx="9073">
                  <c:v>15.121459022223931</c:v>
                </c:pt>
                <c:pt idx="9074">
                  <c:v>15.113859197170102</c:v>
                </c:pt>
                <c:pt idx="9075">
                  <c:v>15.106079139111042</c:v>
                </c:pt>
                <c:pt idx="9076">
                  <c:v>15.098284061634882</c:v>
                </c:pt>
                <c:pt idx="9077">
                  <c:v>15.090684236581051</c:v>
                </c:pt>
                <c:pt idx="9078">
                  <c:v>15.082904178521993</c:v>
                </c:pt>
                <c:pt idx="9079">
                  <c:v>15.074958906874807</c:v>
                </c:pt>
                <c:pt idx="9080">
                  <c:v>15.067193868232851</c:v>
                </c:pt>
                <c:pt idx="9081">
                  <c:v>15.059248596585666</c:v>
                </c:pt>
                <c:pt idx="9082">
                  <c:v>15.051844023954168</c:v>
                </c:pt>
                <c:pt idx="9083">
                  <c:v>15.044244198900339</c:v>
                </c:pt>
                <c:pt idx="9084">
                  <c:v>15.036103674830821</c:v>
                </c:pt>
                <c:pt idx="9085">
                  <c:v>15.028323616771763</c:v>
                </c:pt>
                <c:pt idx="9086">
                  <c:v>15.020738811135036</c:v>
                </c:pt>
                <c:pt idx="9087">
                  <c:v>15.01297377249308</c:v>
                </c:pt>
                <c:pt idx="9088">
                  <c:v>15.005403986273455</c:v>
                </c:pt>
                <c:pt idx="9089">
                  <c:v>14.997623928214395</c:v>
                </c:pt>
                <c:pt idx="9090">
                  <c:v>14.990204336165796</c:v>
                </c:pt>
                <c:pt idx="9091">
                  <c:v>14.982589491694863</c:v>
                </c:pt>
                <c:pt idx="9092">
                  <c:v>14.975169899646263</c:v>
                </c:pt>
                <c:pt idx="9093">
                  <c:v>14.967585094009536</c:v>
                </c:pt>
                <c:pt idx="9094">
                  <c:v>14.960180521378037</c:v>
                </c:pt>
                <c:pt idx="9095">
                  <c:v>14.952610735158412</c:v>
                </c:pt>
                <c:pt idx="9096">
                  <c:v>14.945206162526915</c:v>
                </c:pt>
                <c:pt idx="9097">
                  <c:v>14.937786570478314</c:v>
                </c:pt>
                <c:pt idx="9098">
                  <c:v>14.929991493002154</c:v>
                </c:pt>
                <c:pt idx="9099">
                  <c:v>14.922571900953553</c:v>
                </c:pt>
                <c:pt idx="9100">
                  <c:v>14.914972075899723</c:v>
                </c:pt>
                <c:pt idx="9101">
                  <c:v>14.907552483851124</c:v>
                </c:pt>
                <c:pt idx="9102">
                  <c:v>14.900132891802523</c:v>
                </c:pt>
                <c:pt idx="9103">
                  <c:v>14.892533066748692</c:v>
                </c:pt>
                <c:pt idx="9104">
                  <c:v>14.885293707705321</c:v>
                </c:pt>
                <c:pt idx="9105">
                  <c:v>14.877844076822516</c:v>
                </c:pt>
                <c:pt idx="9106">
                  <c:v>14.870229232351583</c:v>
                </c:pt>
                <c:pt idx="9107">
                  <c:v>14.862989873308212</c:v>
                </c:pt>
                <c:pt idx="9108">
                  <c:v>14.855750514264841</c:v>
                </c:pt>
                <c:pt idx="9109">
                  <c:v>14.848330922216242</c:v>
                </c:pt>
                <c:pt idx="9110">
                  <c:v>14.841091563172871</c:v>
                </c:pt>
                <c:pt idx="9111">
                  <c:v>14.833686990541372</c:v>
                </c:pt>
                <c:pt idx="9112">
                  <c:v>14.826297437326977</c:v>
                </c:pt>
                <c:pt idx="9113">
                  <c:v>14.819058078283605</c:v>
                </c:pt>
                <c:pt idx="9114">
                  <c:v>14.812013971662566</c:v>
                </c:pt>
                <c:pt idx="9115">
                  <c:v>14.804774612619195</c:v>
                </c:pt>
                <c:pt idx="9116">
                  <c:v>14.797355020570594</c:v>
                </c:pt>
                <c:pt idx="9117">
                  <c:v>14.789935428521993</c:v>
                </c:pt>
                <c:pt idx="9118">
                  <c:v>14.782876302483851</c:v>
                </c:pt>
                <c:pt idx="9119">
                  <c:v>14.775802157028606</c:v>
                </c:pt>
                <c:pt idx="9120">
                  <c:v>14.768352526145801</c:v>
                </c:pt>
                <c:pt idx="9121">
                  <c:v>14.761278380690557</c:v>
                </c:pt>
                <c:pt idx="9122">
                  <c:v>14.754219254652414</c:v>
                </c:pt>
                <c:pt idx="9123">
                  <c:v>14.746964876191941</c:v>
                </c:pt>
                <c:pt idx="9124">
                  <c:v>14.739725517148569</c:v>
                </c:pt>
                <c:pt idx="9125">
                  <c:v>14.73268141052753</c:v>
                </c:pt>
                <c:pt idx="9126">
                  <c:v>14.72563730390649</c:v>
                </c:pt>
                <c:pt idx="9127">
                  <c:v>14.71859319728545</c:v>
                </c:pt>
                <c:pt idx="9128">
                  <c:v>14.711368857659181</c:v>
                </c:pt>
                <c:pt idx="9129">
                  <c:v>14.704339770455244</c:v>
                </c:pt>
                <c:pt idx="9130">
                  <c:v>14.697505935673639</c:v>
                </c:pt>
                <c:pt idx="9131">
                  <c:v>14.6904618290526</c:v>
                </c:pt>
                <c:pt idx="9132">
                  <c:v>14.68341772243156</c:v>
                </c:pt>
                <c:pt idx="9133">
                  <c:v>14.676734081820978</c:v>
                </c:pt>
                <c:pt idx="9134">
                  <c:v>14.669870208205168</c:v>
                </c:pt>
                <c:pt idx="9135">
                  <c:v>14.662811082167025</c:v>
                </c:pt>
                <c:pt idx="9136">
                  <c:v>14.656127441556444</c:v>
                </c:pt>
                <c:pt idx="9137">
                  <c:v>14.648903101930175</c:v>
                </c:pt>
                <c:pt idx="9138">
                  <c:v>14.642219461319595</c:v>
                </c:pt>
                <c:pt idx="9139">
                  <c:v>14.635535820709013</c:v>
                </c:pt>
                <c:pt idx="9140">
                  <c:v>14.628506733505075</c:v>
                </c:pt>
                <c:pt idx="9141">
                  <c:v>14.621657879306367</c:v>
                </c:pt>
                <c:pt idx="9142">
                  <c:v>14.614613772685328</c:v>
                </c:pt>
                <c:pt idx="9143">
                  <c:v>14.60776491848662</c:v>
                </c:pt>
                <c:pt idx="9144">
                  <c:v>14.600916064287912</c:v>
                </c:pt>
                <c:pt idx="9145">
                  <c:v>14.593706744078744</c:v>
                </c:pt>
                <c:pt idx="9146">
                  <c:v>14.587218355890496</c:v>
                </c:pt>
                <c:pt idx="9147">
                  <c:v>14.580534715279914</c:v>
                </c:pt>
                <c:pt idx="9148">
                  <c:v>14.573670841664104</c:v>
                </c:pt>
                <c:pt idx="9149">
                  <c:v>14.567167434058751</c:v>
                </c:pt>
                <c:pt idx="9150">
                  <c:v>14.560303560442941</c:v>
                </c:pt>
                <c:pt idx="9151">
                  <c:v>14.553785133420487</c:v>
                </c:pt>
                <c:pt idx="9152">
                  <c:v>14.547101492809904</c:v>
                </c:pt>
                <c:pt idx="9153">
                  <c:v>14.540027347354661</c:v>
                </c:pt>
                <c:pt idx="9154">
                  <c:v>14.533689153337434</c:v>
                </c:pt>
                <c:pt idx="9155">
                  <c:v>14.52699049330975</c:v>
                </c:pt>
                <c:pt idx="9156">
                  <c:v>14.520291833282068</c:v>
                </c:pt>
                <c:pt idx="9157">
                  <c:v>14.513593173254383</c:v>
                </c:pt>
                <c:pt idx="9158">
                  <c:v>14.507074746231929</c:v>
                </c:pt>
                <c:pt idx="9159">
                  <c:v>14.500210872616119</c:v>
                </c:pt>
                <c:pt idx="9160">
                  <c:v>14.493542251422639</c:v>
                </c:pt>
                <c:pt idx="9161">
                  <c:v>14.48705386323439</c:v>
                </c:pt>
                <c:pt idx="9162">
                  <c:v>14.48038524204091</c:v>
                </c:pt>
                <c:pt idx="9163">
                  <c:v>14.4735213684251</c:v>
                </c:pt>
                <c:pt idx="9164">
                  <c:v>14.467017960819748</c:v>
                </c:pt>
                <c:pt idx="9165">
                  <c:v>14.460334320209167</c:v>
                </c:pt>
                <c:pt idx="9166">
                  <c:v>14.453845932020917</c:v>
                </c:pt>
                <c:pt idx="9167">
                  <c:v>14.446982058405107</c:v>
                </c:pt>
                <c:pt idx="9168">
                  <c:v>14.440283398377423</c:v>
                </c:pt>
                <c:pt idx="9169">
                  <c:v>14.433764971354968</c:v>
                </c:pt>
                <c:pt idx="9170">
                  <c:v>14.427246544332514</c:v>
                </c:pt>
                <c:pt idx="9171">
                  <c:v>14.420743136727161</c:v>
                </c:pt>
                <c:pt idx="9172">
                  <c:v>14.414224709704706</c:v>
                </c:pt>
                <c:pt idx="9173">
                  <c:v>14.408096787526915</c:v>
                </c:pt>
                <c:pt idx="9174">
                  <c:v>14.401773612926792</c:v>
                </c:pt>
                <c:pt idx="9175">
                  <c:v>14.395285224738542</c:v>
                </c:pt>
                <c:pt idx="9176">
                  <c:v>14.389142283143649</c:v>
                </c:pt>
                <c:pt idx="9177">
                  <c:v>14.382653894955398</c:v>
                </c:pt>
                <c:pt idx="9178">
                  <c:v>14.376345739772377</c:v>
                </c:pt>
                <c:pt idx="9179">
                  <c:v>14.370037584589356</c:v>
                </c:pt>
                <c:pt idx="9180">
                  <c:v>14.363338924561674</c:v>
                </c:pt>
                <c:pt idx="9181">
                  <c:v>14.35682049753922</c:v>
                </c:pt>
                <c:pt idx="9182">
                  <c:v>14.350317089933867</c:v>
                </c:pt>
                <c:pt idx="9183">
                  <c:v>14.34397889591664</c:v>
                </c:pt>
                <c:pt idx="9184">
                  <c:v>14.33747548831129</c:v>
                </c:pt>
                <c:pt idx="9185">
                  <c:v>14.330972080705937</c:v>
                </c:pt>
                <c:pt idx="9186">
                  <c:v>14.324648906105814</c:v>
                </c:pt>
                <c:pt idx="9187">
                  <c:v>14.318520983928023</c:v>
                </c:pt>
                <c:pt idx="9188">
                  <c:v>14.312032595739772</c:v>
                </c:pt>
                <c:pt idx="9189">
                  <c:v>14.305919692979083</c:v>
                </c:pt>
                <c:pt idx="9190">
                  <c:v>14.299251071785605</c:v>
                </c:pt>
                <c:pt idx="9191">
                  <c:v>14.293138169024916</c:v>
                </c:pt>
                <c:pt idx="9192">
                  <c:v>14.286649780836665</c:v>
                </c:pt>
                <c:pt idx="9193">
                  <c:v>14.280341625653644</c:v>
                </c:pt>
                <c:pt idx="9194">
                  <c:v>14.273853237465396</c:v>
                </c:pt>
                <c:pt idx="9195">
                  <c:v>14.267905548292832</c:v>
                </c:pt>
                <c:pt idx="9196">
                  <c:v>14.261582373692709</c:v>
                </c:pt>
                <c:pt idx="9197">
                  <c:v>14.255244179675485</c:v>
                </c:pt>
                <c:pt idx="9198">
                  <c:v>14.248936024492464</c:v>
                </c:pt>
                <c:pt idx="9199">
                  <c:v>14.242988335319902</c:v>
                </c:pt>
                <c:pt idx="9200">
                  <c:v>14.23630469470932</c:v>
                </c:pt>
                <c:pt idx="9201">
                  <c:v>14.230702452130114</c:v>
                </c:pt>
                <c:pt idx="9202">
                  <c:v>14.22455951053522</c:v>
                </c:pt>
                <c:pt idx="9203">
                  <c:v>14.218416568940325</c:v>
                </c:pt>
                <c:pt idx="9204">
                  <c:v>14.212093394340203</c:v>
                </c:pt>
                <c:pt idx="9205">
                  <c:v>14.205965472162411</c:v>
                </c:pt>
                <c:pt idx="9206">
                  <c:v>14.20001778298985</c:v>
                </c:pt>
                <c:pt idx="9207">
                  <c:v>14.193694608389727</c:v>
                </c:pt>
                <c:pt idx="9208">
                  <c:v>14.187551666794832</c:v>
                </c:pt>
                <c:pt idx="9209">
                  <c:v>14.181198453360505</c:v>
                </c:pt>
                <c:pt idx="9210">
                  <c:v>14.174845239926176</c:v>
                </c:pt>
                <c:pt idx="9211">
                  <c:v>14.168867511919409</c:v>
                </c:pt>
                <c:pt idx="9212">
                  <c:v>14.162709550907413</c:v>
                </c:pt>
                <c:pt idx="9213">
                  <c:v>14.156927075322978</c:v>
                </c:pt>
                <c:pt idx="9214">
                  <c:v>14.151144599738542</c:v>
                </c:pt>
                <c:pt idx="9215">
                  <c:v>14.145362124154106</c:v>
                </c:pt>
                <c:pt idx="9216">
                  <c:v>14.139564629152568</c:v>
                </c:pt>
                <c:pt idx="9217">
                  <c:v>14.133241454552445</c:v>
                </c:pt>
                <c:pt idx="9218">
                  <c:v>14.12727874596278</c:v>
                </c:pt>
                <c:pt idx="9219">
                  <c:v>14.121150823784989</c:v>
                </c:pt>
                <c:pt idx="9220">
                  <c:v>14.115398387034759</c:v>
                </c:pt>
                <c:pt idx="9221">
                  <c:v>14.109645950284527</c:v>
                </c:pt>
                <c:pt idx="9222">
                  <c:v>14.103893513534297</c:v>
                </c:pt>
                <c:pt idx="9223">
                  <c:v>14.098141076784067</c:v>
                </c:pt>
                <c:pt idx="9224">
                  <c:v>14.092208407028606</c:v>
                </c:pt>
                <c:pt idx="9225">
                  <c:v>14.086260717856044</c:v>
                </c:pt>
                <c:pt idx="9226">
                  <c:v>14.080328048100585</c:v>
                </c:pt>
                <c:pt idx="9227">
                  <c:v>14.074755844355582</c:v>
                </c:pt>
                <c:pt idx="9228">
                  <c:v>14.06898838818825</c:v>
                </c:pt>
                <c:pt idx="9229">
                  <c:v>14.063416184443248</c:v>
                </c:pt>
                <c:pt idx="9230">
                  <c:v>14.057648728275915</c:v>
                </c:pt>
                <c:pt idx="9231">
                  <c:v>14.051881272108583</c:v>
                </c:pt>
                <c:pt idx="9232">
                  <c:v>14.045918563518917</c:v>
                </c:pt>
                <c:pt idx="9233">
                  <c:v>14.039955854929252</c:v>
                </c:pt>
                <c:pt idx="9234">
                  <c:v>14.034548864772377</c:v>
                </c:pt>
                <c:pt idx="9235">
                  <c:v>14.028946622193171</c:v>
                </c:pt>
                <c:pt idx="9236">
                  <c:v>14.023344379613965</c:v>
                </c:pt>
                <c:pt idx="9237">
                  <c:v>14.017561904029529</c:v>
                </c:pt>
                <c:pt idx="9238">
                  <c:v>14.011974680867425</c:v>
                </c:pt>
                <c:pt idx="9239">
                  <c:v>14.006582710127653</c:v>
                </c:pt>
                <c:pt idx="9240">
                  <c:v>14.000845292794525</c:v>
                </c:pt>
                <c:pt idx="9241">
                  <c:v>13.995453322054752</c:v>
                </c:pt>
                <c:pt idx="9242">
                  <c:v>13.98988111830975</c:v>
                </c:pt>
                <c:pt idx="9243">
                  <c:v>13.984113662142418</c:v>
                </c:pt>
                <c:pt idx="9244">
                  <c:v>13.978721691402646</c:v>
                </c:pt>
                <c:pt idx="9245">
                  <c:v>13.972774002230084</c:v>
                </c:pt>
                <c:pt idx="9246">
                  <c:v>13.96718677906798</c:v>
                </c:pt>
                <c:pt idx="9247">
                  <c:v>13.961779788911103</c:v>
                </c:pt>
                <c:pt idx="9248">
                  <c:v>13.956718245347586</c:v>
                </c:pt>
                <c:pt idx="9249">
                  <c:v>13.951296235773608</c:v>
                </c:pt>
                <c:pt idx="9250">
                  <c:v>13.946054459204859</c:v>
                </c:pt>
                <c:pt idx="9251">
                  <c:v>13.940256964203321</c:v>
                </c:pt>
                <c:pt idx="9252">
                  <c:v>13.934669741041217</c:v>
                </c:pt>
                <c:pt idx="9253">
                  <c:v>13.929458003306674</c:v>
                </c:pt>
                <c:pt idx="9254">
                  <c:v>13.924231246155029</c:v>
                </c:pt>
                <c:pt idx="9255">
                  <c:v>13.918854294832359</c:v>
                </c:pt>
                <c:pt idx="9256">
                  <c:v>13.913282091087357</c:v>
                </c:pt>
                <c:pt idx="9257">
                  <c:v>13.907694867925255</c:v>
                </c:pt>
                <c:pt idx="9258">
                  <c:v>13.902302897185482</c:v>
                </c:pt>
                <c:pt idx="9259">
                  <c:v>13.896895907028606</c:v>
                </c:pt>
                <c:pt idx="9260">
                  <c:v>13.891669149876961</c:v>
                </c:pt>
                <c:pt idx="9261">
                  <c:v>13.885901693709627</c:v>
                </c:pt>
                <c:pt idx="9262">
                  <c:v>13.880870188980314</c:v>
                </c:pt>
                <c:pt idx="9263">
                  <c:v>13.875463198823439</c:v>
                </c:pt>
                <c:pt idx="9264">
                  <c:v>13.870056208666565</c:v>
                </c:pt>
                <c:pt idx="9265">
                  <c:v>13.864468985504461</c:v>
                </c:pt>
                <c:pt idx="9266">
                  <c:v>13.858881762342357</c:v>
                </c:pt>
                <c:pt idx="9267">
                  <c:v>13.853670024607814</c:v>
                </c:pt>
                <c:pt idx="9268">
                  <c:v>13.848097820862812</c:v>
                </c:pt>
                <c:pt idx="9269">
                  <c:v>13.842901102545371</c:v>
                </c:pt>
                <c:pt idx="9270">
                  <c:v>13.837509131805598</c:v>
                </c:pt>
                <c:pt idx="9271">
                  <c:v>13.831741675638265</c:v>
                </c:pt>
                <c:pt idx="9272">
                  <c:v>13.826710170908951</c:v>
                </c:pt>
                <c:pt idx="9273">
                  <c:v>13.821288161334975</c:v>
                </c:pt>
                <c:pt idx="9274">
                  <c:v>13.816046384766226</c:v>
                </c:pt>
                <c:pt idx="9275">
                  <c:v>13.810999860619809</c:v>
                </c:pt>
                <c:pt idx="9276">
                  <c:v>13.805773103468164</c:v>
                </c:pt>
                <c:pt idx="9277">
                  <c:v>13.80018588030606</c:v>
                </c:pt>
                <c:pt idx="9278">
                  <c:v>13.794763870732082</c:v>
                </c:pt>
                <c:pt idx="9279">
                  <c:v>13.789537113580437</c:v>
                </c:pt>
                <c:pt idx="9280">
                  <c:v>13.784145142840664</c:v>
                </c:pt>
                <c:pt idx="9281">
                  <c:v>13.77873815268379</c:v>
                </c:pt>
                <c:pt idx="9282">
                  <c:v>13.773721667371579</c:v>
                </c:pt>
                <c:pt idx="9283">
                  <c:v>13.768524949054138</c:v>
                </c:pt>
                <c:pt idx="9284">
                  <c:v>13.763147997731467</c:v>
                </c:pt>
                <c:pt idx="9285">
                  <c:v>13.758296726007382</c:v>
                </c:pt>
                <c:pt idx="9286">
                  <c:v>13.753084988272839</c:v>
                </c:pt>
                <c:pt idx="9287">
                  <c:v>13.748053483543526</c:v>
                </c:pt>
                <c:pt idx="9288">
                  <c:v>13.74338244482467</c:v>
                </c:pt>
                <c:pt idx="9289">
                  <c:v>13.737975454667794</c:v>
                </c:pt>
                <c:pt idx="9290">
                  <c:v>13.733304415948938</c:v>
                </c:pt>
                <c:pt idx="9291">
                  <c:v>13.728633377230084</c:v>
                </c:pt>
                <c:pt idx="9292">
                  <c:v>13.723226387073208</c:v>
                </c:pt>
                <c:pt idx="9293">
                  <c:v>13.717999629921563</c:v>
                </c:pt>
                <c:pt idx="9294">
                  <c:v>13.713313571785605</c:v>
                </c:pt>
                <c:pt idx="9295">
                  <c:v>13.708432261227316</c:v>
                </c:pt>
                <c:pt idx="9296">
                  <c:v>13.703400756498</c:v>
                </c:pt>
                <c:pt idx="9297">
                  <c:v>13.698173999346356</c:v>
                </c:pt>
                <c:pt idx="9298">
                  <c:v>13.693142494617041</c:v>
                </c:pt>
                <c:pt idx="9299">
                  <c:v>13.688486475315287</c:v>
                </c:pt>
                <c:pt idx="9300">
                  <c:v>13.683635203591203</c:v>
                </c:pt>
                <c:pt idx="9301">
                  <c:v>13.678768912450016</c:v>
                </c:pt>
                <c:pt idx="9302">
                  <c:v>13.673902621308828</c:v>
                </c:pt>
                <c:pt idx="9303">
                  <c:v>13.669036330167641</c:v>
                </c:pt>
                <c:pt idx="9304">
                  <c:v>13.664004825438326</c:v>
                </c:pt>
                <c:pt idx="9305">
                  <c:v>13.658973320709013</c:v>
                </c:pt>
                <c:pt idx="9306">
                  <c:v>13.654482514995387</c:v>
                </c:pt>
                <c:pt idx="9307">
                  <c:v>13.649451010266072</c:v>
                </c:pt>
                <c:pt idx="9308">
                  <c:v>13.644584719124884</c:v>
                </c:pt>
                <c:pt idx="9309">
                  <c:v>13.639733447400801</c:v>
                </c:pt>
                <c:pt idx="9310">
                  <c:v>13.634882175676715</c:v>
                </c:pt>
                <c:pt idx="9311">
                  <c:v>13.630226156374961</c:v>
                </c:pt>
                <c:pt idx="9312">
                  <c:v>13.625585156490311</c:v>
                </c:pt>
                <c:pt idx="9313">
                  <c:v>13.621109370193787</c:v>
                </c:pt>
                <c:pt idx="9314">
                  <c:v>13.616077865464472</c:v>
                </c:pt>
                <c:pt idx="9315">
                  <c:v>13.611406826745617</c:v>
                </c:pt>
                <c:pt idx="9316">
                  <c:v>13.606540535604429</c:v>
                </c:pt>
                <c:pt idx="9317">
                  <c:v>13.601494011458012</c:v>
                </c:pt>
                <c:pt idx="9318">
                  <c:v>13.596627720316826</c:v>
                </c:pt>
                <c:pt idx="9319">
                  <c:v>13.591776448592741</c:v>
                </c:pt>
                <c:pt idx="9320">
                  <c:v>13.587090390456783</c:v>
                </c:pt>
                <c:pt idx="9321">
                  <c:v>13.582028846893264</c:v>
                </c:pt>
                <c:pt idx="9322">
                  <c:v>13.576982322746847</c:v>
                </c:pt>
                <c:pt idx="9323">
                  <c:v>13.572476497616119</c:v>
                </c:pt>
                <c:pt idx="9324">
                  <c:v>13.567625225892034</c:v>
                </c:pt>
                <c:pt idx="9325">
                  <c:v>13.562954187173178</c:v>
                </c:pt>
                <c:pt idx="9326">
                  <c:v>13.558658633881883</c:v>
                </c:pt>
                <c:pt idx="9327">
                  <c:v>13.554182847585359</c:v>
                </c:pt>
                <c:pt idx="9328">
                  <c:v>13.549511808866503</c:v>
                </c:pt>
                <c:pt idx="9329">
                  <c:v>13.545005983735773</c:v>
                </c:pt>
                <c:pt idx="9330">
                  <c:v>13.540530197439249</c:v>
                </c:pt>
                <c:pt idx="9331">
                  <c:v>13.536039391725623</c:v>
                </c:pt>
                <c:pt idx="9332">
                  <c:v>13.531728819017225</c:v>
                </c:pt>
                <c:pt idx="9333">
                  <c:v>13.527057780298369</c:v>
                </c:pt>
                <c:pt idx="9334">
                  <c:v>13.522401760996617</c:v>
                </c:pt>
                <c:pt idx="9335">
                  <c:v>13.517925974700093</c:v>
                </c:pt>
                <c:pt idx="9336">
                  <c:v>13.51308972239311</c:v>
                </c:pt>
                <c:pt idx="9337">
                  <c:v>13.508974402107045</c:v>
                </c:pt>
                <c:pt idx="9338">
                  <c:v>13.504678848815749</c:v>
                </c:pt>
                <c:pt idx="9339">
                  <c:v>13.499827577091665</c:v>
                </c:pt>
                <c:pt idx="9340">
                  <c:v>13.495171557789911</c:v>
                </c:pt>
                <c:pt idx="9341">
                  <c:v>13.490710790910489</c:v>
                </c:pt>
                <c:pt idx="9342">
                  <c:v>13.486039752191633</c:v>
                </c:pt>
                <c:pt idx="9343">
                  <c:v>13.481548946478007</c:v>
                </c:pt>
                <c:pt idx="9344">
                  <c:v>13.47668265533682</c:v>
                </c:pt>
                <c:pt idx="9345">
                  <c:v>13.47217683020609</c:v>
                </c:pt>
                <c:pt idx="9346">
                  <c:v>13.467490772070132</c:v>
                </c:pt>
                <c:pt idx="9347">
                  <c:v>13.463180199361735</c:v>
                </c:pt>
                <c:pt idx="9348">
                  <c:v>13.458674374231006</c:v>
                </c:pt>
                <c:pt idx="9349">
                  <c:v>13.454348782105505</c:v>
                </c:pt>
                <c:pt idx="9350">
                  <c:v>13.449482490964318</c:v>
                </c:pt>
                <c:pt idx="9351">
                  <c:v>13.445141879421717</c:v>
                </c:pt>
                <c:pt idx="9352">
                  <c:v>13.440455821285758</c:v>
                </c:pt>
                <c:pt idx="9353">
                  <c:v>13.436145248577361</c:v>
                </c:pt>
                <c:pt idx="9354">
                  <c:v>13.431654442863735</c:v>
                </c:pt>
                <c:pt idx="9355">
                  <c:v>13.426998423561981</c:v>
                </c:pt>
                <c:pt idx="9356">
                  <c:v>13.42235742367733</c:v>
                </c:pt>
                <c:pt idx="9357">
                  <c:v>13.417881637380805</c:v>
                </c:pt>
                <c:pt idx="9358">
                  <c:v>13.413225618079053</c:v>
                </c:pt>
                <c:pt idx="9359">
                  <c:v>13.408734812365426</c:v>
                </c:pt>
                <c:pt idx="9360">
                  <c:v>13.404259026068901</c:v>
                </c:pt>
                <c:pt idx="9361">
                  <c:v>13.39942277376192</c:v>
                </c:pt>
                <c:pt idx="9362">
                  <c:v>13.395142239887727</c:v>
                </c:pt>
                <c:pt idx="9363">
                  <c:v>13.390681473008305</c:v>
                </c:pt>
                <c:pt idx="9364">
                  <c:v>13.386385919717011</c:v>
                </c:pt>
                <c:pt idx="9365">
                  <c:v>13.382075347008612</c:v>
                </c:pt>
                <c:pt idx="9366">
                  <c:v>13.377749754883112</c:v>
                </c:pt>
                <c:pt idx="9367">
                  <c:v>13.373078716164256</c:v>
                </c:pt>
                <c:pt idx="9368">
                  <c:v>13.368572891033528</c:v>
                </c:pt>
                <c:pt idx="9369">
                  <c:v>13.363916871731774</c:v>
                </c:pt>
                <c:pt idx="9370">
                  <c:v>13.35980155144571</c:v>
                </c:pt>
                <c:pt idx="9371">
                  <c:v>13.355325765149185</c:v>
                </c:pt>
                <c:pt idx="9372">
                  <c:v>13.351225464280221</c:v>
                </c:pt>
                <c:pt idx="9373">
                  <c:v>13.347110143994156</c:v>
                </c:pt>
                <c:pt idx="9374">
                  <c:v>13.343175056713319</c:v>
                </c:pt>
                <c:pt idx="9375">
                  <c:v>13.338879503422024</c:v>
                </c:pt>
                <c:pt idx="9376">
                  <c:v>13.334959435558289</c:v>
                </c:pt>
                <c:pt idx="9377">
                  <c:v>13.330678901684097</c:v>
                </c:pt>
                <c:pt idx="9378">
                  <c:v>13.326383348392802</c:v>
                </c:pt>
                <c:pt idx="9379">
                  <c:v>13.322268028106736</c:v>
                </c:pt>
                <c:pt idx="9380">
                  <c:v>13.317957455398339</c:v>
                </c:pt>
                <c:pt idx="9381">
                  <c:v>13.313827115695171</c:v>
                </c:pt>
                <c:pt idx="9382">
                  <c:v>13.3096817565749</c:v>
                </c:pt>
                <c:pt idx="9383">
                  <c:v>13.305175931444172</c:v>
                </c:pt>
                <c:pt idx="9384">
                  <c:v>13.301225824746233</c:v>
                </c:pt>
                <c:pt idx="9385">
                  <c:v>13.297080465625962</c:v>
                </c:pt>
                <c:pt idx="9386">
                  <c:v>13.292769892917564</c:v>
                </c:pt>
                <c:pt idx="9387">
                  <c:v>13.288624533797293</c:v>
                </c:pt>
                <c:pt idx="9388">
                  <c:v>13.284494194094124</c:v>
                </c:pt>
                <c:pt idx="9389">
                  <c:v>13.280529067979083</c:v>
                </c:pt>
                <c:pt idx="9390">
                  <c:v>13.276218495270687</c:v>
                </c:pt>
                <c:pt idx="9391">
                  <c:v>13.272268388572748</c:v>
                </c:pt>
                <c:pt idx="9392">
                  <c:v>13.267957815864349</c:v>
                </c:pt>
                <c:pt idx="9393">
                  <c:v>13.263842495578283</c:v>
                </c:pt>
                <c:pt idx="9394">
                  <c:v>13.25992242771455</c:v>
                </c:pt>
                <c:pt idx="9395">
                  <c:v>13.255807107428483</c:v>
                </c:pt>
                <c:pt idx="9396">
                  <c:v>13.251691787142418</c:v>
                </c:pt>
                <c:pt idx="9397">
                  <c:v>13.247936932866811</c:v>
                </c:pt>
                <c:pt idx="9398">
                  <c:v>13.243821612580744</c:v>
                </c:pt>
                <c:pt idx="9399">
                  <c:v>13.240262010727468</c:v>
                </c:pt>
                <c:pt idx="9400">
                  <c:v>13.236341942863735</c:v>
                </c:pt>
                <c:pt idx="9401">
                  <c:v>13.23260210800523</c:v>
                </c:pt>
                <c:pt idx="9402">
                  <c:v>13.228306554713933</c:v>
                </c:pt>
                <c:pt idx="9403">
                  <c:v>13.224536681021224</c:v>
                </c:pt>
                <c:pt idx="9404">
                  <c:v>13.220406341318055</c:v>
                </c:pt>
                <c:pt idx="9405">
                  <c:v>13.216456234620116</c:v>
                </c:pt>
                <c:pt idx="9406">
                  <c:v>13.212325894916949</c:v>
                </c:pt>
                <c:pt idx="9407">
                  <c:v>13.208556021224238</c:v>
                </c:pt>
                <c:pt idx="9408">
                  <c:v>13.204605914526299</c:v>
                </c:pt>
                <c:pt idx="9409">
                  <c:v>13.20065580782836</c:v>
                </c:pt>
                <c:pt idx="9410">
                  <c:v>13.196525468125193</c:v>
                </c:pt>
                <c:pt idx="9411">
                  <c:v>13.192575361427252</c:v>
                </c:pt>
                <c:pt idx="9412">
                  <c:v>13.188820507151645</c:v>
                </c:pt>
                <c:pt idx="9413">
                  <c:v>13.185260905298369</c:v>
                </c:pt>
                <c:pt idx="9414">
                  <c:v>13.18149103160566</c:v>
                </c:pt>
                <c:pt idx="9415">
                  <c:v>13.177555944324823</c:v>
                </c:pt>
                <c:pt idx="9416">
                  <c:v>13.173786070632113</c:v>
                </c:pt>
                <c:pt idx="9417">
                  <c:v>13.170046235773608</c:v>
                </c:pt>
                <c:pt idx="9418">
                  <c:v>13.166486633920332</c:v>
                </c:pt>
                <c:pt idx="9419">
                  <c:v>13.162746799061827</c:v>
                </c:pt>
                <c:pt idx="9420">
                  <c:v>13.159157158374347</c:v>
                </c:pt>
                <c:pt idx="9421">
                  <c:v>13.155567517686865</c:v>
                </c:pt>
                <c:pt idx="9422">
                  <c:v>13.151617410988926</c:v>
                </c:pt>
                <c:pt idx="9423">
                  <c:v>13.147847537296217</c:v>
                </c:pt>
                <c:pt idx="9424">
                  <c:v>13.14409268302061</c:v>
                </c:pt>
                <c:pt idx="9425">
                  <c:v>13.14051806175023</c:v>
                </c:pt>
                <c:pt idx="9426">
                  <c:v>13.136943440479852</c:v>
                </c:pt>
                <c:pt idx="9427">
                  <c:v>13.133564071631806</c:v>
                </c:pt>
                <c:pt idx="9428">
                  <c:v>13.129989450361427</c:v>
                </c:pt>
                <c:pt idx="9429">
                  <c:v>13.126595062096278</c:v>
                </c:pt>
                <c:pt idx="9430">
                  <c:v>13.122659974815441</c:v>
                </c:pt>
                <c:pt idx="9431">
                  <c:v>13.119085353545064</c:v>
                </c:pt>
                <c:pt idx="9432">
                  <c:v>13.115705984697016</c:v>
                </c:pt>
                <c:pt idx="9433">
                  <c:v>13.11214638284374</c:v>
                </c:pt>
                <c:pt idx="9434">
                  <c:v>13.108586780990464</c:v>
                </c:pt>
                <c:pt idx="9435">
                  <c:v>13.105207412142418</c:v>
                </c:pt>
                <c:pt idx="9436">
                  <c:v>13.101272324861581</c:v>
                </c:pt>
                <c:pt idx="9437">
                  <c:v>13.097892956013535</c:v>
                </c:pt>
                <c:pt idx="9438">
                  <c:v>13.094498567748385</c:v>
                </c:pt>
                <c:pt idx="9439">
                  <c:v>13.090923946478007</c:v>
                </c:pt>
                <c:pt idx="9440">
                  <c:v>13.087349325207628</c:v>
                </c:pt>
                <c:pt idx="9441">
                  <c:v>13.084330422370041</c:v>
                </c:pt>
                <c:pt idx="9442">
                  <c:v>13.080951053521993</c:v>
                </c:pt>
                <c:pt idx="9443">
                  <c:v>13.077211218663487</c:v>
                </c:pt>
                <c:pt idx="9444">
                  <c:v>13.074012082820671</c:v>
                </c:pt>
                <c:pt idx="9445">
                  <c:v>13.070467500384497</c:v>
                </c:pt>
                <c:pt idx="9446">
                  <c:v>13.066892879114119</c:v>
                </c:pt>
                <c:pt idx="9447">
                  <c:v>13.063693743271301</c:v>
                </c:pt>
                <c:pt idx="9448">
                  <c:v>13.059938888995694</c:v>
                </c:pt>
                <c:pt idx="9449">
                  <c:v>13.056199054137188</c:v>
                </c:pt>
                <c:pt idx="9450">
                  <c:v>13.05280466587204</c:v>
                </c:pt>
                <c:pt idx="9451">
                  <c:v>13.049245064018763</c:v>
                </c:pt>
                <c:pt idx="9452">
                  <c:v>13.04601588934174</c:v>
                </c:pt>
                <c:pt idx="9453">
                  <c:v>13.042786714664718</c:v>
                </c:pt>
                <c:pt idx="9454">
                  <c:v>13.039362287565364</c:v>
                </c:pt>
                <c:pt idx="9455">
                  <c:v>13.035397161450323</c:v>
                </c:pt>
                <c:pt idx="9456">
                  <c:v>13.032167986773301</c:v>
                </c:pt>
                <c:pt idx="9457">
                  <c:v>13.028413132497693</c:v>
                </c:pt>
                <c:pt idx="9458">
                  <c:v>13.024853530644418</c:v>
                </c:pt>
                <c:pt idx="9459">
                  <c:v>13.021654394801599</c:v>
                </c:pt>
                <c:pt idx="9460">
                  <c:v>13.018275025953553</c:v>
                </c:pt>
                <c:pt idx="9461">
                  <c:v>13.014520171677946</c:v>
                </c:pt>
                <c:pt idx="9462">
                  <c:v>13.011155822247002</c:v>
                </c:pt>
                <c:pt idx="9463">
                  <c:v>13.007971705821285</c:v>
                </c:pt>
                <c:pt idx="9464">
                  <c:v>13.004607356390341</c:v>
                </c:pt>
                <c:pt idx="9465">
                  <c:v>13.001047754537066</c:v>
                </c:pt>
                <c:pt idx="9466">
                  <c:v>12.997848618694247</c:v>
                </c:pt>
                <c:pt idx="9467">
                  <c:v>12.994649482851431</c:v>
                </c:pt>
                <c:pt idx="9468">
                  <c:v>12.990894628575823</c:v>
                </c:pt>
                <c:pt idx="9469">
                  <c:v>12.987860706321133</c:v>
                </c:pt>
                <c:pt idx="9470">
                  <c:v>12.984271065633651</c:v>
                </c:pt>
                <c:pt idx="9471">
                  <c:v>12.981056910373731</c:v>
                </c:pt>
                <c:pt idx="9472">
                  <c:v>12.978007968701938</c:v>
                </c:pt>
                <c:pt idx="9473">
                  <c:v>12.97443334743156</c:v>
                </c:pt>
                <c:pt idx="9474">
                  <c:v>12.97103895916641</c:v>
                </c:pt>
                <c:pt idx="9475">
                  <c:v>12.967839823323592</c:v>
                </c:pt>
                <c:pt idx="9476">
                  <c:v>12.964445435058444</c:v>
                </c:pt>
                <c:pt idx="9477">
                  <c:v>12.961426532220855</c:v>
                </c:pt>
                <c:pt idx="9478">
                  <c:v>12.958032143955705</c:v>
                </c:pt>
                <c:pt idx="9479">
                  <c:v>12.955013241118117</c:v>
                </c:pt>
                <c:pt idx="9480">
                  <c:v>12.95199433828053</c:v>
                </c:pt>
                <c:pt idx="9481">
                  <c:v>12.948975435442941</c:v>
                </c:pt>
                <c:pt idx="9482">
                  <c:v>12.945776299600123</c:v>
                </c:pt>
                <c:pt idx="9483">
                  <c:v>12.942366891917871</c:v>
                </c:pt>
                <c:pt idx="9484">
                  <c:v>12.939152736657951</c:v>
                </c:pt>
                <c:pt idx="9485">
                  <c:v>12.93629904740849</c:v>
                </c:pt>
                <c:pt idx="9486">
                  <c:v>12.933084892148569</c:v>
                </c:pt>
                <c:pt idx="9487">
                  <c:v>12.929510270878191</c:v>
                </c:pt>
                <c:pt idx="9488">
                  <c:v>12.926671601045832</c:v>
                </c:pt>
                <c:pt idx="9489">
                  <c:v>12.92344242636881</c:v>
                </c:pt>
                <c:pt idx="9490">
                  <c:v>12.920588737119347</c:v>
                </c:pt>
                <c:pt idx="9491">
                  <c:v>12.917930300292218</c:v>
                </c:pt>
                <c:pt idx="9492">
                  <c:v>12.914716145032298</c:v>
                </c:pt>
                <c:pt idx="9493">
                  <c:v>12.911517009189479</c:v>
                </c:pt>
                <c:pt idx="9494">
                  <c:v>12.908332892763765</c:v>
                </c:pt>
                <c:pt idx="9495">
                  <c:v>12.905509242348508</c:v>
                </c:pt>
                <c:pt idx="9496">
                  <c:v>12.902685591933251</c:v>
                </c:pt>
                <c:pt idx="9497">
                  <c:v>12.899861941517994</c:v>
                </c:pt>
                <c:pt idx="9498">
                  <c:v>12.897038291102737</c:v>
                </c:pt>
                <c:pt idx="9499">
                  <c:v>12.894034407682252</c:v>
                </c:pt>
                <c:pt idx="9500">
                  <c:v>12.891195737849893</c:v>
                </c:pt>
                <c:pt idx="9501">
                  <c:v>12.887996602007075</c:v>
                </c:pt>
                <c:pt idx="9502">
                  <c:v>12.884782446747154</c:v>
                </c:pt>
                <c:pt idx="9503">
                  <c:v>12.881943776914795</c:v>
                </c:pt>
                <c:pt idx="9504">
                  <c:v>12.878729621654875</c:v>
                </c:pt>
                <c:pt idx="9505">
                  <c:v>12.875890951822516</c:v>
                </c:pt>
                <c:pt idx="9506">
                  <c:v>12.872872048984927</c:v>
                </c:pt>
                <c:pt idx="9507">
                  <c:v>12.870018359735466</c:v>
                </c:pt>
                <c:pt idx="9508">
                  <c:v>12.866969418063674</c:v>
                </c:pt>
                <c:pt idx="9509">
                  <c:v>12.863935495808981</c:v>
                </c:pt>
                <c:pt idx="9510">
                  <c:v>12.861096825976622</c:v>
                </c:pt>
                <c:pt idx="9511">
                  <c:v>12.857882670716702</c:v>
                </c:pt>
                <c:pt idx="9512">
                  <c:v>12.854848748462011</c:v>
                </c:pt>
                <c:pt idx="9513">
                  <c:v>12.852190311634882</c:v>
                </c:pt>
                <c:pt idx="9514">
                  <c:v>12.849321602968317</c:v>
                </c:pt>
                <c:pt idx="9515">
                  <c:v>12.846467913718856</c:v>
                </c:pt>
                <c:pt idx="9516">
                  <c:v>12.843794457474623</c:v>
                </c:pt>
                <c:pt idx="9517">
                  <c:v>12.841121001230391</c:v>
                </c:pt>
                <c:pt idx="9518">
                  <c:v>12.838282331398032</c:v>
                </c:pt>
                <c:pt idx="9519">
                  <c:v>12.835263428560443</c:v>
                </c:pt>
                <c:pt idx="9520">
                  <c:v>12.832064292717625</c:v>
                </c:pt>
                <c:pt idx="9521">
                  <c:v>12.829060409297139</c:v>
                </c:pt>
                <c:pt idx="9522">
                  <c:v>12.826447030721317</c:v>
                </c:pt>
                <c:pt idx="9523">
                  <c:v>12.823998865733621</c:v>
                </c:pt>
                <c:pt idx="9524">
                  <c:v>12.821550700745924</c:v>
                </c:pt>
                <c:pt idx="9525">
                  <c:v>12.818531797908335</c:v>
                </c:pt>
                <c:pt idx="9526">
                  <c:v>12.815693128075976</c:v>
                </c:pt>
                <c:pt idx="9527">
                  <c:v>12.812674225238387</c:v>
                </c:pt>
                <c:pt idx="9528">
                  <c:v>12.809820535988926</c:v>
                </c:pt>
                <c:pt idx="9529">
                  <c:v>12.806786613734236</c:v>
                </c:pt>
                <c:pt idx="9530">
                  <c:v>12.804128176907106</c:v>
                </c:pt>
                <c:pt idx="9531">
                  <c:v>12.801830206090434</c:v>
                </c:pt>
                <c:pt idx="9532">
                  <c:v>12.798796283835744</c:v>
                </c:pt>
                <c:pt idx="9533">
                  <c:v>12.796152866425714</c:v>
                </c:pt>
                <c:pt idx="9534">
                  <c:v>12.793494429598585</c:v>
                </c:pt>
                <c:pt idx="9535">
                  <c:v>12.790835992771456</c:v>
                </c:pt>
                <c:pt idx="9536">
                  <c:v>12.787997322939095</c:v>
                </c:pt>
                <c:pt idx="9537">
                  <c:v>12.785338886111965</c:v>
                </c:pt>
                <c:pt idx="9538">
                  <c:v>12.782695468701938</c:v>
                </c:pt>
                <c:pt idx="9539">
                  <c:v>12.780052051291911</c:v>
                </c:pt>
                <c:pt idx="9540">
                  <c:v>12.777769099892341</c:v>
                </c:pt>
                <c:pt idx="9541">
                  <c:v>12.775305915487543</c:v>
                </c:pt>
                <c:pt idx="9542">
                  <c:v>12.772467245655182</c:v>
                </c:pt>
                <c:pt idx="9543">
                  <c:v>12.769613556405721</c:v>
                </c:pt>
                <c:pt idx="9544">
                  <c:v>12.76713535258382</c:v>
                </c:pt>
                <c:pt idx="9545">
                  <c:v>12.764672168179022</c:v>
                </c:pt>
                <c:pt idx="9546">
                  <c:v>12.762028750768994</c:v>
                </c:pt>
                <c:pt idx="9547">
                  <c:v>12.759400352776069</c:v>
                </c:pt>
                <c:pt idx="9548">
                  <c:v>12.75656168294371</c:v>
                </c:pt>
                <c:pt idx="9549">
                  <c:v>12.754083479121809</c:v>
                </c:pt>
                <c:pt idx="9550">
                  <c:v>12.751395003460473</c:v>
                </c:pt>
                <c:pt idx="9551">
                  <c:v>12.74890178022147</c:v>
                </c:pt>
                <c:pt idx="9552">
                  <c:v>12.746033071554907</c:v>
                </c:pt>
                <c:pt idx="9553">
                  <c:v>12.742999149300216</c:v>
                </c:pt>
                <c:pt idx="9554">
                  <c:v>12.740520945478314</c:v>
                </c:pt>
                <c:pt idx="9555">
                  <c:v>12.737667256228853</c:v>
                </c:pt>
                <c:pt idx="9556">
                  <c:v>12.735159013572748</c:v>
                </c:pt>
                <c:pt idx="9557">
                  <c:v>12.732665790333744</c:v>
                </c:pt>
                <c:pt idx="9558">
                  <c:v>12.729797081667179</c:v>
                </c:pt>
                <c:pt idx="9559">
                  <c:v>12.726943392417718</c:v>
                </c:pt>
                <c:pt idx="9560">
                  <c:v>12.724284955590587</c:v>
                </c:pt>
                <c:pt idx="9561">
                  <c:v>12.721821771185789</c:v>
                </c:pt>
                <c:pt idx="9562">
                  <c:v>12.719193373192864</c:v>
                </c:pt>
                <c:pt idx="9563">
                  <c:v>12.716369722777607</c:v>
                </c:pt>
                <c:pt idx="9564">
                  <c:v>12.713531052945248</c:v>
                </c:pt>
                <c:pt idx="9565">
                  <c:v>12.711233082128576</c:v>
                </c:pt>
                <c:pt idx="9566">
                  <c:v>12.708769897723778</c:v>
                </c:pt>
                <c:pt idx="9567">
                  <c:v>12.706306713318979</c:v>
                </c:pt>
                <c:pt idx="9568">
                  <c:v>12.703858548331283</c:v>
                </c:pt>
                <c:pt idx="9569">
                  <c:v>12.701590616348815</c:v>
                </c:pt>
                <c:pt idx="9570">
                  <c:v>12.69858673292833</c:v>
                </c:pt>
                <c:pt idx="9571">
                  <c:v>12.695943315518303</c:v>
                </c:pt>
                <c:pt idx="9572">
                  <c:v>12.693645344701631</c:v>
                </c:pt>
                <c:pt idx="9573">
                  <c:v>12.691167140879729</c:v>
                </c:pt>
                <c:pt idx="9574">
                  <c:v>12.688688937057828</c:v>
                </c:pt>
                <c:pt idx="9575">
                  <c:v>12.68622575265303</c:v>
                </c:pt>
                <c:pt idx="9576">
                  <c:v>12.68376256824823</c:v>
                </c:pt>
                <c:pt idx="9577">
                  <c:v>12.681479616848662</c:v>
                </c:pt>
                <c:pt idx="9578">
                  <c:v>12.67918164603199</c:v>
                </c:pt>
                <c:pt idx="9579">
                  <c:v>12.676508189787757</c:v>
                </c:pt>
                <c:pt idx="9580">
                  <c:v>12.674375432559213</c:v>
                </c:pt>
                <c:pt idx="9581">
                  <c:v>12.672062442325439</c:v>
                </c:pt>
                <c:pt idx="9582">
                  <c:v>12.669779490925869</c:v>
                </c:pt>
                <c:pt idx="9583">
                  <c:v>12.667857005536758</c:v>
                </c:pt>
                <c:pt idx="9584">
                  <c:v>12.665559034720086</c:v>
                </c:pt>
                <c:pt idx="9585">
                  <c:v>12.663065811481083</c:v>
                </c:pt>
                <c:pt idx="9586">
                  <c:v>12.66094807366964</c:v>
                </c:pt>
                <c:pt idx="9587">
                  <c:v>12.658439831013535</c:v>
                </c:pt>
                <c:pt idx="9588">
                  <c:v>12.656322093202091</c:v>
                </c:pt>
                <c:pt idx="9589">
                  <c:v>12.654204355390648</c:v>
                </c:pt>
                <c:pt idx="9590">
                  <c:v>12.652281870001538</c:v>
                </c:pt>
                <c:pt idx="9591">
                  <c:v>12.649983899184866</c:v>
                </c:pt>
                <c:pt idx="9592">
                  <c:v>12.647851141956322</c:v>
                </c:pt>
                <c:pt idx="9593">
                  <c:v>12.646093870155337</c:v>
                </c:pt>
                <c:pt idx="9594">
                  <c:v>12.643615666333435</c:v>
                </c:pt>
                <c:pt idx="9595">
                  <c:v>12.641512947939095</c:v>
                </c:pt>
                <c:pt idx="9596">
                  <c:v>12.639410229544756</c:v>
                </c:pt>
                <c:pt idx="9597">
                  <c:v>12.63715731697939</c:v>
                </c:pt>
                <c:pt idx="9598">
                  <c:v>12.635069618002154</c:v>
                </c:pt>
                <c:pt idx="9599">
                  <c:v>12.633162152030145</c:v>
                </c:pt>
                <c:pt idx="9600">
                  <c:v>12.630894220047677</c:v>
                </c:pt>
                <c:pt idx="9601">
                  <c:v>12.629347220086128</c:v>
                </c:pt>
                <c:pt idx="9602">
                  <c:v>12.62725952110889</c:v>
                </c:pt>
                <c:pt idx="9603">
                  <c:v>12.624811356121194</c:v>
                </c:pt>
                <c:pt idx="9604">
                  <c:v>12.622363191133497</c:v>
                </c:pt>
                <c:pt idx="9605">
                  <c:v>12.62027549215626</c:v>
                </c:pt>
                <c:pt idx="9606">
                  <c:v>12.61817277376192</c:v>
                </c:pt>
                <c:pt idx="9607">
                  <c:v>12.616085074784682</c:v>
                </c:pt>
                <c:pt idx="9608">
                  <c:v>12.613982356390341</c:v>
                </c:pt>
                <c:pt idx="9609">
                  <c:v>12.612255123423562</c:v>
                </c:pt>
                <c:pt idx="9610">
                  <c:v>12.609972172023992</c:v>
                </c:pt>
                <c:pt idx="9611">
                  <c:v>12.60767420120732</c:v>
                </c:pt>
                <c:pt idx="9612">
                  <c:v>12.605916929406337</c:v>
                </c:pt>
                <c:pt idx="9613">
                  <c:v>12.603784172177791</c:v>
                </c:pt>
                <c:pt idx="9614">
                  <c:v>12.60204191979391</c:v>
                </c:pt>
                <c:pt idx="9615">
                  <c:v>12.600089395570594</c:v>
                </c:pt>
                <c:pt idx="9616">
                  <c:v>12.59777640533682</c:v>
                </c:pt>
                <c:pt idx="9617">
                  <c:v>12.596019133535835</c:v>
                </c:pt>
                <c:pt idx="9618">
                  <c:v>12.594246842317748</c:v>
                </c:pt>
                <c:pt idx="9619">
                  <c:v>12.592129104506306</c:v>
                </c:pt>
                <c:pt idx="9620">
                  <c:v>12.590011366694863</c:v>
                </c:pt>
                <c:pt idx="9621">
                  <c:v>12.587893628883421</c:v>
                </c:pt>
                <c:pt idx="9622">
                  <c:v>12.58616639591664</c:v>
                </c:pt>
                <c:pt idx="9623">
                  <c:v>12.584078696939404</c:v>
                </c:pt>
                <c:pt idx="9624">
                  <c:v>12.582336444555521</c:v>
                </c:pt>
                <c:pt idx="9625">
                  <c:v>12.580218706744079</c:v>
                </c:pt>
                <c:pt idx="9626">
                  <c:v>12.578476454360198</c:v>
                </c:pt>
                <c:pt idx="9627">
                  <c:v>12.576538949553983</c:v>
                </c:pt>
                <c:pt idx="9628">
                  <c:v>12.574781677752998</c:v>
                </c:pt>
                <c:pt idx="9629">
                  <c:v>12.572859192363888</c:v>
                </c:pt>
                <c:pt idx="9630">
                  <c:v>12.570921687557675</c:v>
                </c:pt>
                <c:pt idx="9631">
                  <c:v>12.569014221585666</c:v>
                </c:pt>
                <c:pt idx="9632">
                  <c:v>12.566551037180867</c:v>
                </c:pt>
                <c:pt idx="9633">
                  <c:v>12.565004037219317</c:v>
                </c:pt>
                <c:pt idx="9634">
                  <c:v>12.563652289680098</c:v>
                </c:pt>
                <c:pt idx="9635">
                  <c:v>12.561564590702861</c:v>
                </c:pt>
                <c:pt idx="9636">
                  <c:v>12.560032610158412</c:v>
                </c:pt>
                <c:pt idx="9637">
                  <c:v>12.558125144186404</c:v>
                </c:pt>
                <c:pt idx="9638">
                  <c:v>12.556397911219625</c:v>
                </c:pt>
                <c:pt idx="9639">
                  <c:v>12.554655658835744</c:v>
                </c:pt>
                <c:pt idx="9640">
                  <c:v>12.552718154029529</c:v>
                </c:pt>
                <c:pt idx="9641">
                  <c:v>12.550945862811442</c:v>
                </c:pt>
                <c:pt idx="9642">
                  <c:v>12.549173571593355</c:v>
                </c:pt>
                <c:pt idx="9643">
                  <c:v>12.546845561942479</c:v>
                </c:pt>
                <c:pt idx="9644">
                  <c:v>12.545088290141495</c:v>
                </c:pt>
                <c:pt idx="9645">
                  <c:v>12.542970552330052</c:v>
                </c:pt>
                <c:pt idx="9646">
                  <c:v>12.541573746539527</c:v>
                </c:pt>
                <c:pt idx="9647">
                  <c:v>12.539831494155644</c:v>
                </c:pt>
                <c:pt idx="9648">
                  <c:v>12.537728775761304</c:v>
                </c:pt>
                <c:pt idx="9649">
                  <c:v>12.536362008804984</c:v>
                </c:pt>
                <c:pt idx="9650">
                  <c:v>12.534454542832975</c:v>
                </c:pt>
                <c:pt idx="9651">
                  <c:v>12.532922562288526</c:v>
                </c:pt>
                <c:pt idx="9652">
                  <c:v>12.531030115733621</c:v>
                </c:pt>
                <c:pt idx="9653">
                  <c:v>12.52930288276684</c:v>
                </c:pt>
                <c:pt idx="9654">
                  <c:v>12.527560630382959</c:v>
                </c:pt>
                <c:pt idx="9655">
                  <c:v>12.525818377999077</c:v>
                </c:pt>
                <c:pt idx="9656">
                  <c:v>12.524421572208551</c:v>
                </c:pt>
                <c:pt idx="9657">
                  <c:v>12.522484067402338</c:v>
                </c:pt>
                <c:pt idx="9658">
                  <c:v>12.520726795601353</c:v>
                </c:pt>
                <c:pt idx="9659">
                  <c:v>12.518969523800369</c:v>
                </c:pt>
                <c:pt idx="9660">
                  <c:v>12.516821747154722</c:v>
                </c:pt>
                <c:pt idx="9661">
                  <c:v>12.515229688941863</c:v>
                </c:pt>
                <c:pt idx="9662">
                  <c:v>12.514013116156567</c:v>
                </c:pt>
                <c:pt idx="9663">
                  <c:v>12.512255844355582</c:v>
                </c:pt>
                <c:pt idx="9664">
                  <c:v>12.510693824976931</c:v>
                </c:pt>
                <c:pt idx="9665">
                  <c:v>12.50914682501538</c:v>
                </c:pt>
                <c:pt idx="9666">
                  <c:v>12.507434611465703</c:v>
                </c:pt>
                <c:pt idx="9667">
                  <c:v>12.505527145493694</c:v>
                </c:pt>
                <c:pt idx="9668">
                  <c:v>12.503980145532143</c:v>
                </c:pt>
                <c:pt idx="9669">
                  <c:v>12.502252912565364</c:v>
                </c:pt>
                <c:pt idx="9670">
                  <c:v>12.500360466010457</c:v>
                </c:pt>
                <c:pt idx="9671">
                  <c:v>12.49900871847124</c:v>
                </c:pt>
                <c:pt idx="9672">
                  <c:v>12.497476737926792</c:v>
                </c:pt>
                <c:pt idx="9673">
                  <c:v>12.495569271954784</c:v>
                </c:pt>
                <c:pt idx="9674">
                  <c:v>12.494382738003692</c:v>
                </c:pt>
                <c:pt idx="9675">
                  <c:v>12.492640485619809</c:v>
                </c:pt>
                <c:pt idx="9676">
                  <c:v>12.490883213818824</c:v>
                </c:pt>
                <c:pt idx="9677">
                  <c:v>12.489321194440173</c:v>
                </c:pt>
                <c:pt idx="9678">
                  <c:v>12.48775917506152</c:v>
                </c:pt>
                <c:pt idx="9679">
                  <c:v>12.486197155682866</c:v>
                </c:pt>
                <c:pt idx="9680">
                  <c:v>12.484815369309443</c:v>
                </c:pt>
                <c:pt idx="9681">
                  <c:v>12.48305809750846</c:v>
                </c:pt>
                <c:pt idx="9682">
                  <c:v>12.481496078129807</c:v>
                </c:pt>
                <c:pt idx="9683">
                  <c:v>12.479934058751153</c:v>
                </c:pt>
                <c:pt idx="9684">
                  <c:v>12.479107990810521</c:v>
                </c:pt>
                <c:pt idx="9685">
                  <c:v>12.477545971431867</c:v>
                </c:pt>
                <c:pt idx="9686">
                  <c:v>12.475983952053214</c:v>
                </c:pt>
                <c:pt idx="9687">
                  <c:v>12.474241699669333</c:v>
                </c:pt>
                <c:pt idx="9688">
                  <c:v>12.47285991329591</c:v>
                </c:pt>
                <c:pt idx="9689">
                  <c:v>12.471282874500154</c:v>
                </c:pt>
                <c:pt idx="9690">
                  <c:v>12.469886068709627</c:v>
                </c:pt>
                <c:pt idx="9691">
                  <c:v>12.468504282336204</c:v>
                </c:pt>
                <c:pt idx="9692">
                  <c:v>12.466566777529991</c:v>
                </c:pt>
                <c:pt idx="9693">
                  <c:v>12.465200010573669</c:v>
                </c:pt>
                <c:pt idx="9694">
                  <c:v>12.463818224200246</c:v>
                </c:pt>
                <c:pt idx="9695">
                  <c:v>12.462271224238696</c:v>
                </c:pt>
                <c:pt idx="9696">
                  <c:v>12.460874418448169</c:v>
                </c:pt>
                <c:pt idx="9697">
                  <c:v>12.459853098085205</c:v>
                </c:pt>
                <c:pt idx="9698">
                  <c:v>12.458276059289449</c:v>
                </c:pt>
                <c:pt idx="9699">
                  <c:v>12.456894272916026</c:v>
                </c:pt>
                <c:pt idx="9700">
                  <c:v>12.455707738964934</c:v>
                </c:pt>
                <c:pt idx="9701">
                  <c:v>12.454340972008612</c:v>
                </c:pt>
                <c:pt idx="9702">
                  <c:v>12.452974205052291</c:v>
                </c:pt>
                <c:pt idx="9703">
                  <c:v>12.451787671101199</c:v>
                </c:pt>
                <c:pt idx="9704">
                  <c:v>12.450225651722548</c:v>
                </c:pt>
                <c:pt idx="9705">
                  <c:v>12.449024098354352</c:v>
                </c:pt>
                <c:pt idx="9706">
                  <c:v>12.447477098392802</c:v>
                </c:pt>
                <c:pt idx="9707">
                  <c:v>12.44647079744694</c:v>
                </c:pt>
                <c:pt idx="9708">
                  <c:v>12.445119049907721</c:v>
                </c:pt>
                <c:pt idx="9709">
                  <c:v>12.443752282951399</c:v>
                </c:pt>
                <c:pt idx="9710">
                  <c:v>12.442565749000307</c:v>
                </c:pt>
                <c:pt idx="9711">
                  <c:v>12.441168943209782</c:v>
                </c:pt>
                <c:pt idx="9712">
                  <c:v>12.439772137419256</c:v>
                </c:pt>
                <c:pt idx="9713">
                  <c:v>12.438555564633958</c:v>
                </c:pt>
                <c:pt idx="9714">
                  <c:v>12.436813312250077</c:v>
                </c:pt>
                <c:pt idx="9715">
                  <c:v>12.435791991887111</c:v>
                </c:pt>
                <c:pt idx="9716">
                  <c:v>12.434425224930791</c:v>
                </c:pt>
                <c:pt idx="9717">
                  <c:v>12.433238690979698</c:v>
                </c:pt>
                <c:pt idx="9718">
                  <c:v>12.432397603621963</c:v>
                </c:pt>
                <c:pt idx="9719">
                  <c:v>12.431391302676099</c:v>
                </c:pt>
                <c:pt idx="9720">
                  <c:v>12.430189749307905</c:v>
                </c:pt>
                <c:pt idx="9721">
                  <c:v>12.428988195939711</c:v>
                </c:pt>
                <c:pt idx="9722">
                  <c:v>12.427981894993849</c:v>
                </c:pt>
                <c:pt idx="9723">
                  <c:v>12.426795361042757</c:v>
                </c:pt>
                <c:pt idx="9724">
                  <c:v>12.425593807674561</c:v>
                </c:pt>
                <c:pt idx="9725">
                  <c:v>12.424392254306367</c:v>
                </c:pt>
                <c:pt idx="9726">
                  <c:v>12.423010467932944</c:v>
                </c:pt>
                <c:pt idx="9727">
                  <c:v>12.422184399992311</c:v>
                </c:pt>
                <c:pt idx="9728">
                  <c:v>12.421343312634574</c:v>
                </c:pt>
                <c:pt idx="9729">
                  <c:v>12.420156778683483</c:v>
                </c:pt>
                <c:pt idx="9730">
                  <c:v>12.419150477737618</c:v>
                </c:pt>
                <c:pt idx="9731">
                  <c:v>12.417783710781299</c:v>
                </c:pt>
                <c:pt idx="9732">
                  <c:v>12.416792429252538</c:v>
                </c:pt>
                <c:pt idx="9733">
                  <c:v>12.415605895301447</c:v>
                </c:pt>
                <c:pt idx="9734">
                  <c:v>12.414960060366042</c:v>
                </c:pt>
                <c:pt idx="9735">
                  <c:v>12.41377352641495</c:v>
                </c:pt>
                <c:pt idx="9736">
                  <c:v>12.412752206051984</c:v>
                </c:pt>
                <c:pt idx="9737">
                  <c:v>12.412106371116579</c:v>
                </c:pt>
                <c:pt idx="9738">
                  <c:v>12.411085050753615</c:v>
                </c:pt>
                <c:pt idx="9739">
                  <c:v>12.410243963395878</c:v>
                </c:pt>
                <c:pt idx="9740">
                  <c:v>12.409042410027684</c:v>
                </c:pt>
                <c:pt idx="9741">
                  <c:v>12.408201322669948</c:v>
                </c:pt>
                <c:pt idx="9742">
                  <c:v>12.40716498288988</c:v>
                </c:pt>
                <c:pt idx="9743">
                  <c:v>12.406323895532143</c:v>
                </c:pt>
                <c:pt idx="9744">
                  <c:v>12.405843274184866</c:v>
                </c:pt>
                <c:pt idx="9745">
                  <c:v>12.404821953821902</c:v>
                </c:pt>
                <c:pt idx="9746">
                  <c:v>12.403980866464165</c:v>
                </c:pt>
                <c:pt idx="9747">
                  <c:v>12.402944526684097</c:v>
                </c:pt>
                <c:pt idx="9748">
                  <c:v>12.401923206321133</c:v>
                </c:pt>
                <c:pt idx="9749">
                  <c:v>12.401082118963396</c:v>
                </c:pt>
                <c:pt idx="9750">
                  <c:v>12.400451303445093</c:v>
                </c:pt>
                <c:pt idx="9751">
                  <c:v>12.399820487926792</c:v>
                </c:pt>
                <c:pt idx="9752">
                  <c:v>12.39918967240849</c:v>
                </c:pt>
                <c:pt idx="9753">
                  <c:v>12.398573876307291</c:v>
                </c:pt>
                <c:pt idx="9754">
                  <c:v>12.39758259477853</c:v>
                </c:pt>
                <c:pt idx="9755">
                  <c:v>12.397327264687789</c:v>
                </c:pt>
                <c:pt idx="9756">
                  <c:v>12.396501196747154</c:v>
                </c:pt>
                <c:pt idx="9757">
                  <c:v>12.395314662796062</c:v>
                </c:pt>
                <c:pt idx="9758">
                  <c:v>12.394849060865887</c:v>
                </c:pt>
                <c:pt idx="9759">
                  <c:v>12.394007973508151</c:v>
                </c:pt>
                <c:pt idx="9760">
                  <c:v>12.393557390995078</c:v>
                </c:pt>
                <c:pt idx="9761">
                  <c:v>12.392911556059675</c:v>
                </c:pt>
                <c:pt idx="9762">
                  <c:v>12.39208548811904</c:v>
                </c:pt>
                <c:pt idx="9763">
                  <c:v>12.391619886188865</c:v>
                </c:pt>
                <c:pt idx="9764">
                  <c:v>12.391334517263919</c:v>
                </c:pt>
                <c:pt idx="9765">
                  <c:v>12.390328216318055</c:v>
                </c:pt>
                <c:pt idx="9766">
                  <c:v>12.390057866810212</c:v>
                </c:pt>
                <c:pt idx="9767">
                  <c:v>12.389066585281451</c:v>
                </c:pt>
                <c:pt idx="9768">
                  <c:v>12.388616002768378</c:v>
                </c:pt>
                <c:pt idx="9769">
                  <c:v>12.387985187250077</c:v>
                </c:pt>
                <c:pt idx="9770">
                  <c:v>12.386963866887111</c:v>
                </c:pt>
                <c:pt idx="9771">
                  <c:v>12.386693517379268</c:v>
                </c:pt>
                <c:pt idx="9772">
                  <c:v>12.386227915449092</c:v>
                </c:pt>
                <c:pt idx="9773">
                  <c:v>12.385762313518917</c:v>
                </c:pt>
                <c:pt idx="9774">
                  <c:v>12.384951264995387</c:v>
                </c:pt>
                <c:pt idx="9775">
                  <c:v>12.384320449477084</c:v>
                </c:pt>
                <c:pt idx="9776">
                  <c:v>12.383674614541679</c:v>
                </c:pt>
                <c:pt idx="9777">
                  <c:v>12.383389245616733</c:v>
                </c:pt>
                <c:pt idx="9778">
                  <c:v>12.382908624269456</c:v>
                </c:pt>
                <c:pt idx="9779">
                  <c:v>12.382262789334051</c:v>
                </c:pt>
                <c:pt idx="9780">
                  <c:v>12.381797187403876</c:v>
                </c:pt>
                <c:pt idx="9781">
                  <c:v>12.381136333051369</c:v>
                </c:pt>
                <c:pt idx="9782">
                  <c:v>12.380280226276531</c:v>
                </c:pt>
                <c:pt idx="9783">
                  <c:v>12.379619371924024</c:v>
                </c:pt>
                <c:pt idx="9784">
                  <c:v>12.379318983581975</c:v>
                </c:pt>
                <c:pt idx="9785">
                  <c:v>12.378643109812366</c:v>
                </c:pt>
                <c:pt idx="9786">
                  <c:v>12.378522954475546</c:v>
                </c:pt>
                <c:pt idx="9787">
                  <c:v>12.378222566133497</c:v>
                </c:pt>
                <c:pt idx="9788">
                  <c:v>12.377937197208551</c:v>
                </c:pt>
                <c:pt idx="9789">
                  <c:v>12.37730638169025</c:v>
                </c:pt>
                <c:pt idx="9790">
                  <c:v>12.377216265187634</c:v>
                </c:pt>
                <c:pt idx="9791">
                  <c:v>12.376945915679791</c:v>
                </c:pt>
                <c:pt idx="9792">
                  <c:v>12.376300080744386</c:v>
                </c:pt>
                <c:pt idx="9793">
                  <c:v>12.376209964241772</c:v>
                </c:pt>
                <c:pt idx="9794">
                  <c:v>12.375564129306367</c:v>
                </c:pt>
                <c:pt idx="9795">
                  <c:v>12.375474012803753</c:v>
                </c:pt>
                <c:pt idx="9796">
                  <c:v>12.37520366329591</c:v>
                </c:pt>
                <c:pt idx="9797">
                  <c:v>12.374557828360505</c:v>
                </c:pt>
                <c:pt idx="9798">
                  <c:v>12.374272459435558</c:v>
                </c:pt>
                <c:pt idx="9799">
                  <c:v>12.373806857505382</c:v>
                </c:pt>
                <c:pt idx="9800">
                  <c:v>12.374062187596124</c:v>
                </c:pt>
                <c:pt idx="9801">
                  <c:v>12.37379183808828</c:v>
                </c:pt>
                <c:pt idx="9802">
                  <c:v>12.373341255575207</c:v>
                </c:pt>
                <c:pt idx="9803">
                  <c:v>12.373070906067364</c:v>
                </c:pt>
                <c:pt idx="9804">
                  <c:v>12.372635342971394</c:v>
                </c:pt>
                <c:pt idx="9805">
                  <c:v>12.372545226468779</c:v>
                </c:pt>
                <c:pt idx="9806">
                  <c:v>12.372274876960935</c:v>
                </c:pt>
                <c:pt idx="9807">
                  <c:v>12.371448809020302</c:v>
                </c:pt>
                <c:pt idx="9808">
                  <c:v>12.371178459512457</c:v>
                </c:pt>
                <c:pt idx="9809">
                  <c:v>12.371268576015073</c:v>
                </c:pt>
                <c:pt idx="9810">
                  <c:v>12.37063776049677</c:v>
                </c:pt>
                <c:pt idx="9811">
                  <c:v>12.370547643994156</c:v>
                </c:pt>
                <c:pt idx="9812">
                  <c:v>12.370442508074438</c:v>
                </c:pt>
                <c:pt idx="9813">
                  <c:v>12.37051760515995</c:v>
                </c:pt>
                <c:pt idx="9814">
                  <c:v>12.370036983812673</c:v>
                </c:pt>
                <c:pt idx="9815">
                  <c:v>12.369916828475853</c:v>
                </c:pt>
                <c:pt idx="9816">
                  <c:v>12.36946624596278</c:v>
                </c:pt>
                <c:pt idx="9817">
                  <c:v>12.369015663449709</c:v>
                </c:pt>
                <c:pt idx="9818">
                  <c:v>12.368760333358967</c:v>
                </c:pt>
                <c:pt idx="9819">
                  <c:v>12.368489983851124</c:v>
                </c:pt>
                <c:pt idx="9820">
                  <c:v>12.36803940133805</c:v>
                </c:pt>
                <c:pt idx="9821">
                  <c:v>12.368309750845894</c:v>
                </c:pt>
                <c:pt idx="9822">
                  <c:v>12.368024381920947</c:v>
                </c:pt>
                <c:pt idx="9823">
                  <c:v>12.367739012996001</c:v>
                </c:pt>
                <c:pt idx="9824">
                  <c:v>12.367453644071055</c:v>
                </c:pt>
                <c:pt idx="9825">
                  <c:v>12.367168275146108</c:v>
                </c:pt>
                <c:pt idx="9826">
                  <c:v>12.366882906221162</c:v>
                </c:pt>
                <c:pt idx="9827">
                  <c:v>12.366582517879115</c:v>
                </c:pt>
                <c:pt idx="9828">
                  <c:v>12.366627576130421</c:v>
                </c:pt>
                <c:pt idx="9829">
                  <c:v>12.366507420793601</c:v>
                </c:pt>
                <c:pt idx="9830">
                  <c:v>12.366192013034452</c:v>
                </c:pt>
                <c:pt idx="9831">
                  <c:v>12.366252090702861</c:v>
                </c:pt>
                <c:pt idx="9832">
                  <c:v>12.365771469355582</c:v>
                </c:pt>
                <c:pt idx="9833">
                  <c:v>12.366041818863426</c:v>
                </c:pt>
                <c:pt idx="9834">
                  <c:v>12.365951702360812</c:v>
                </c:pt>
                <c:pt idx="9835">
                  <c:v>12.3658766052753</c:v>
                </c:pt>
                <c:pt idx="9836">
                  <c:v>12.365786488772684</c:v>
                </c:pt>
                <c:pt idx="9837">
                  <c:v>12.365516139264841</c:v>
                </c:pt>
                <c:pt idx="9838">
                  <c:v>12.365621275184559</c:v>
                </c:pt>
                <c:pt idx="9839">
                  <c:v>12.365546178099047</c:v>
                </c:pt>
                <c:pt idx="9840">
                  <c:v>12.365471081013535</c:v>
                </c:pt>
                <c:pt idx="9841">
                  <c:v>12.365576216933251</c:v>
                </c:pt>
                <c:pt idx="9842">
                  <c:v>12.365516139264841</c:v>
                </c:pt>
                <c:pt idx="9843">
                  <c:v>12.365426022762227</c:v>
                </c:pt>
                <c:pt idx="9844">
                  <c:v>12.365155673254383</c:v>
                </c:pt>
                <c:pt idx="9845">
                  <c:v>12.365050537334666</c:v>
                </c:pt>
                <c:pt idx="9846">
                  <c:v>12.365125634420178</c:v>
                </c:pt>
                <c:pt idx="9847">
                  <c:v>12.365035517917564</c:v>
                </c:pt>
                <c:pt idx="9848">
                  <c:v>12.365110615003076</c:v>
                </c:pt>
                <c:pt idx="9849">
                  <c:v>12.36500547908336</c:v>
                </c:pt>
                <c:pt idx="9850">
                  <c:v>12.36488532374654</c:v>
                </c:pt>
                <c:pt idx="9851">
                  <c:v>12.364584935404491</c:v>
                </c:pt>
                <c:pt idx="9852">
                  <c:v>12.364464780067671</c:v>
                </c:pt>
                <c:pt idx="9853">
                  <c:v>12.36470509074131</c:v>
                </c:pt>
                <c:pt idx="9854">
                  <c:v>12.364209449976931</c:v>
                </c:pt>
                <c:pt idx="9855">
                  <c:v>12.364449760650569</c:v>
                </c:pt>
                <c:pt idx="9856">
                  <c:v>12.364164391725623</c:v>
                </c:pt>
                <c:pt idx="9857">
                  <c:v>12.364239488811135</c:v>
                </c:pt>
                <c:pt idx="9858">
                  <c:v>12.364524857736081</c:v>
                </c:pt>
                <c:pt idx="9859">
                  <c:v>12.364254508228237</c:v>
                </c:pt>
                <c:pt idx="9860">
                  <c:v>12.364359644147955</c:v>
                </c:pt>
                <c:pt idx="9861">
                  <c:v>12.364449760650569</c:v>
                </c:pt>
                <c:pt idx="9862">
                  <c:v>12.364374663565057</c:v>
                </c:pt>
                <c:pt idx="9863">
                  <c:v>12.364284547062443</c:v>
                </c:pt>
                <c:pt idx="9864">
                  <c:v>12.364194430559827</c:v>
                </c:pt>
                <c:pt idx="9865">
                  <c:v>12.364299566479545</c:v>
                </c:pt>
                <c:pt idx="9866">
                  <c:v>12.364569915987389</c:v>
                </c:pt>
                <c:pt idx="9867">
                  <c:v>12.364479799484775</c:v>
                </c:pt>
                <c:pt idx="9868">
                  <c:v>12.364554896570287</c:v>
                </c:pt>
                <c:pt idx="9869">
                  <c:v>12.364434741233467</c:v>
                </c:pt>
                <c:pt idx="9870">
                  <c:v>12.364149372308521</c:v>
                </c:pt>
                <c:pt idx="9871">
                  <c:v>12.364599954821593</c:v>
                </c:pt>
                <c:pt idx="9872">
                  <c:v>12.364494818901877</c:v>
                </c:pt>
                <c:pt idx="9873">
                  <c:v>12.364404702399261</c:v>
                </c:pt>
                <c:pt idx="9874">
                  <c:v>12.364494818901877</c:v>
                </c:pt>
                <c:pt idx="9875">
                  <c:v>12.364750148992618</c:v>
                </c:pt>
                <c:pt idx="9876">
                  <c:v>12.364449760650569</c:v>
                </c:pt>
                <c:pt idx="9877">
                  <c:v>12.36470509074131</c:v>
                </c:pt>
                <c:pt idx="9878">
                  <c:v>12.364419721816365</c:v>
                </c:pt>
                <c:pt idx="9879">
                  <c:v>12.364329605313749</c:v>
                </c:pt>
                <c:pt idx="9880">
                  <c:v>12.364239488811135</c:v>
                </c:pt>
                <c:pt idx="9881">
                  <c:v>12.364329605313749</c:v>
                </c:pt>
                <c:pt idx="9882">
                  <c:v>12.363879022800676</c:v>
                </c:pt>
                <c:pt idx="9883">
                  <c:v>12.364149372308521</c:v>
                </c:pt>
                <c:pt idx="9884">
                  <c:v>12.364239488811135</c:v>
                </c:pt>
                <c:pt idx="9885">
                  <c:v>12.364149372308521</c:v>
                </c:pt>
                <c:pt idx="9886">
                  <c:v>12.364239488811135</c:v>
                </c:pt>
                <c:pt idx="9887">
                  <c:v>12.364524857736081</c:v>
                </c:pt>
                <c:pt idx="9888">
                  <c:v>12.364254508228237</c:v>
                </c:pt>
                <c:pt idx="9889">
                  <c:v>12.364149372308521</c:v>
                </c:pt>
                <c:pt idx="9890">
                  <c:v>12.364389682982159</c:v>
                </c:pt>
                <c:pt idx="9891">
                  <c:v>12.363909061634882</c:v>
                </c:pt>
                <c:pt idx="9892">
                  <c:v>12.363803925715164</c:v>
                </c:pt>
                <c:pt idx="9893">
                  <c:v>12.364434741233467</c:v>
                </c:pt>
                <c:pt idx="9894">
                  <c:v>12.364164391725623</c:v>
                </c:pt>
                <c:pt idx="9895">
                  <c:v>12.364254508228237</c:v>
                </c:pt>
                <c:pt idx="9896">
                  <c:v>12.364329605313749</c:v>
                </c:pt>
                <c:pt idx="9897">
                  <c:v>12.364059255805905</c:v>
                </c:pt>
                <c:pt idx="9898">
                  <c:v>12.364149372308521</c:v>
                </c:pt>
                <c:pt idx="9899">
                  <c:v>12.364239488811135</c:v>
                </c:pt>
                <c:pt idx="9900">
                  <c:v>12.36395411988619</c:v>
                </c:pt>
                <c:pt idx="9901">
                  <c:v>12.363848983966472</c:v>
                </c:pt>
                <c:pt idx="9902">
                  <c:v>12.364119333474315</c:v>
                </c:pt>
                <c:pt idx="9903">
                  <c:v>12.364179411142725</c:v>
                </c:pt>
                <c:pt idx="9904">
                  <c:v>12.364254508228237</c:v>
                </c:pt>
                <c:pt idx="9905">
                  <c:v>12.364134352891417</c:v>
                </c:pt>
                <c:pt idx="9906">
                  <c:v>12.364194430559827</c:v>
                </c:pt>
                <c:pt idx="9907">
                  <c:v>12.364269527645339</c:v>
                </c:pt>
                <c:pt idx="9908">
                  <c:v>12.364149372308521</c:v>
                </c:pt>
                <c:pt idx="9909">
                  <c:v>12.364044236388803</c:v>
                </c:pt>
                <c:pt idx="9910">
                  <c:v>12.36395411988619</c:v>
                </c:pt>
                <c:pt idx="9911">
                  <c:v>12.364434741233467</c:v>
                </c:pt>
                <c:pt idx="9912">
                  <c:v>12.364539877153184</c:v>
                </c:pt>
                <c:pt idx="9913">
                  <c:v>12.364449760650569</c:v>
                </c:pt>
                <c:pt idx="9914">
                  <c:v>12.364554896570287</c:v>
                </c:pt>
                <c:pt idx="9915">
                  <c:v>12.364840265495232</c:v>
                </c:pt>
                <c:pt idx="9916">
                  <c:v>12.364960420832052</c:v>
                </c:pt>
                <c:pt idx="9917">
                  <c:v>12.36488532374654</c:v>
                </c:pt>
                <c:pt idx="9918">
                  <c:v>12.364990459666256</c:v>
                </c:pt>
                <c:pt idx="9919">
                  <c:v>12.364735129575514</c:v>
                </c:pt>
                <c:pt idx="9920">
                  <c:v>12.365020498500462</c:v>
                </c:pt>
                <c:pt idx="9921">
                  <c:v>12.365110615003076</c:v>
                </c:pt>
                <c:pt idx="9922">
                  <c:v>12.365035517917564</c:v>
                </c:pt>
                <c:pt idx="9923">
                  <c:v>12.36476516840972</c:v>
                </c:pt>
                <c:pt idx="9924">
                  <c:v>12.365215750922793</c:v>
                </c:pt>
                <c:pt idx="9925">
                  <c:v>12.365095595585974</c:v>
                </c:pt>
                <c:pt idx="9926">
                  <c:v>12.365155673254383</c:v>
                </c:pt>
                <c:pt idx="9927">
                  <c:v>12.365020498500462</c:v>
                </c:pt>
                <c:pt idx="9928">
                  <c:v>12.365080576168872</c:v>
                </c:pt>
                <c:pt idx="9929">
                  <c:v>12.364960420832052</c:v>
                </c:pt>
                <c:pt idx="9930">
                  <c:v>12.365395983928023</c:v>
                </c:pt>
                <c:pt idx="9931">
                  <c:v>12.365260809174099</c:v>
                </c:pt>
                <c:pt idx="9932">
                  <c:v>12.36494540141495</c:v>
                </c:pt>
                <c:pt idx="9933">
                  <c:v>12.36482524607813</c:v>
                </c:pt>
                <c:pt idx="9934">
                  <c:v>12.364900343163642</c:v>
                </c:pt>
                <c:pt idx="9935">
                  <c:v>12.364810226661028</c:v>
                </c:pt>
                <c:pt idx="9936">
                  <c:v>12.364900343163642</c:v>
                </c:pt>
                <c:pt idx="9937">
                  <c:v>12.365365945093817</c:v>
                </c:pt>
                <c:pt idx="9938">
                  <c:v>12.365290848008305</c:v>
                </c:pt>
                <c:pt idx="9939">
                  <c:v>12.365741430521378</c:v>
                </c:pt>
                <c:pt idx="9940">
                  <c:v>12.365666333435867</c:v>
                </c:pt>
                <c:pt idx="9941">
                  <c:v>12.36593668294371</c:v>
                </c:pt>
                <c:pt idx="9942">
                  <c:v>12.366222051868656</c:v>
                </c:pt>
                <c:pt idx="9943">
                  <c:v>12.366131935366042</c:v>
                </c:pt>
                <c:pt idx="9944">
                  <c:v>12.366207032451554</c:v>
                </c:pt>
                <c:pt idx="9945">
                  <c:v>12.365741430521378</c:v>
                </c:pt>
                <c:pt idx="9946">
                  <c:v>12.365831547023992</c:v>
                </c:pt>
                <c:pt idx="9947">
                  <c:v>12.365906644109504</c:v>
                </c:pt>
                <c:pt idx="9948">
                  <c:v>12.365981741195016</c:v>
                </c:pt>
                <c:pt idx="9949">
                  <c:v>12.366252090702861</c:v>
                </c:pt>
                <c:pt idx="9950">
                  <c:v>12.366146954783144</c:v>
                </c:pt>
                <c:pt idx="9951">
                  <c:v>12.366237071285758</c:v>
                </c:pt>
                <c:pt idx="9952">
                  <c:v>12.366327187788373</c:v>
                </c:pt>
                <c:pt idx="9953">
                  <c:v>12.366402284873885</c:v>
                </c:pt>
                <c:pt idx="9954">
                  <c:v>12.366116915948938</c:v>
                </c:pt>
                <c:pt idx="9955">
                  <c:v>12.366207032451554</c:v>
                </c:pt>
                <c:pt idx="9956">
                  <c:v>12.366101896531836</c:v>
                </c:pt>
                <c:pt idx="9957">
                  <c:v>12.366207032451554</c:v>
                </c:pt>
                <c:pt idx="9958">
                  <c:v>12.36631216837127</c:v>
                </c:pt>
                <c:pt idx="9959">
                  <c:v>12.366417304290987</c:v>
                </c:pt>
                <c:pt idx="9960">
                  <c:v>12.366522440210705</c:v>
                </c:pt>
                <c:pt idx="9961">
                  <c:v>12.366612556713319</c:v>
                </c:pt>
                <c:pt idx="9962">
                  <c:v>12.366342207205475</c:v>
                </c:pt>
                <c:pt idx="9963">
                  <c:v>12.366627576130421</c:v>
                </c:pt>
                <c:pt idx="9964">
                  <c:v>12.36599676061212</c:v>
                </c:pt>
                <c:pt idx="9965">
                  <c:v>12.366267110119963</c:v>
                </c:pt>
                <c:pt idx="9966">
                  <c:v>12.365981741195016</c:v>
                </c:pt>
                <c:pt idx="9967">
                  <c:v>12.365681352852969</c:v>
                </c:pt>
                <c:pt idx="9968">
                  <c:v>12.36575644993848</c:v>
                </c:pt>
                <c:pt idx="9969">
                  <c:v>12.365831547023992</c:v>
                </c:pt>
                <c:pt idx="9970">
                  <c:v>12.365531158681945</c:v>
                </c:pt>
                <c:pt idx="9971">
                  <c:v>12.365966721777914</c:v>
                </c:pt>
                <c:pt idx="9972">
                  <c:v>12.365486100430637</c:v>
                </c:pt>
                <c:pt idx="9973">
                  <c:v>12.365365945093817</c:v>
                </c:pt>
                <c:pt idx="9974">
                  <c:v>12.365981741195016</c:v>
                </c:pt>
                <c:pt idx="9975">
                  <c:v>12.366041818863426</c:v>
                </c:pt>
                <c:pt idx="9976">
                  <c:v>12.36593668294371</c:v>
                </c:pt>
                <c:pt idx="9977">
                  <c:v>12.366207032451554</c:v>
                </c:pt>
                <c:pt idx="9978">
                  <c:v>12.365921663526608</c:v>
                </c:pt>
                <c:pt idx="9979">
                  <c:v>12.36599676061212</c:v>
                </c:pt>
                <c:pt idx="9980">
                  <c:v>12.366252090702861</c:v>
                </c:pt>
                <c:pt idx="9981">
                  <c:v>12.366131935366042</c:v>
                </c:pt>
                <c:pt idx="9982">
                  <c:v>12.366387265456783</c:v>
                </c:pt>
                <c:pt idx="9983">
                  <c:v>12.366657614964627</c:v>
                </c:pt>
                <c:pt idx="9984">
                  <c:v>12.366732712050139</c:v>
                </c:pt>
                <c:pt idx="9985">
                  <c:v>12.366822828552753</c:v>
                </c:pt>
                <c:pt idx="9986">
                  <c:v>12.366912945055368</c:v>
                </c:pt>
                <c:pt idx="9987">
                  <c:v>12.366822828552753</c:v>
                </c:pt>
                <c:pt idx="9988">
                  <c:v>12.367093178060596</c:v>
                </c:pt>
                <c:pt idx="9989">
                  <c:v>12.366807809135651</c:v>
                </c:pt>
                <c:pt idx="9990">
                  <c:v>12.366897925638265</c:v>
                </c:pt>
                <c:pt idx="9991">
                  <c:v>12.36698804214088</c:v>
                </c:pt>
                <c:pt idx="9992">
                  <c:v>12.367438624653953</c:v>
                </c:pt>
                <c:pt idx="9993">
                  <c:v>12.367513721739465</c:v>
                </c:pt>
                <c:pt idx="9994">
                  <c:v>12.367603838242079</c:v>
                </c:pt>
                <c:pt idx="9995">
                  <c:v>12.367528741156567</c:v>
                </c:pt>
                <c:pt idx="9996">
                  <c:v>12.367994343086743</c:v>
                </c:pt>
                <c:pt idx="9997">
                  <c:v>12.367723993578899</c:v>
                </c:pt>
                <c:pt idx="9998">
                  <c:v>12.367829129498617</c:v>
                </c:pt>
                <c:pt idx="9999">
                  <c:v>12.368114498423562</c:v>
                </c:pt>
                <c:pt idx="10000">
                  <c:v>12.36803940133805</c:v>
                </c:pt>
                <c:pt idx="10001">
                  <c:v>12.368324770262996</c:v>
                </c:pt>
                <c:pt idx="10002">
                  <c:v>12.368429906182714</c:v>
                </c:pt>
                <c:pt idx="10003">
                  <c:v>12.368520022685328</c:v>
                </c:pt>
                <c:pt idx="10004">
                  <c:v>12.368429906182714</c:v>
                </c:pt>
                <c:pt idx="10005">
                  <c:v>12.368324770262996</c:v>
                </c:pt>
                <c:pt idx="10006">
                  <c:v>12.368399867348508</c:v>
                </c:pt>
                <c:pt idx="10007">
                  <c:v>12.368459945016918</c:v>
                </c:pt>
                <c:pt idx="10008">
                  <c:v>12.36853504210243</c:v>
                </c:pt>
                <c:pt idx="10009">
                  <c:v>12.368985624615503</c:v>
                </c:pt>
                <c:pt idx="10010">
                  <c:v>12.368505003268226</c:v>
                </c:pt>
                <c:pt idx="10011">
                  <c:v>12.368580100353737</c:v>
                </c:pt>
                <c:pt idx="10012">
                  <c:v>12.368670216856351</c:v>
                </c:pt>
                <c:pt idx="10013">
                  <c:v>12.368204614926176</c:v>
                </c:pt>
                <c:pt idx="10014">
                  <c:v>12.368294731428792</c:v>
                </c:pt>
                <c:pt idx="10015">
                  <c:v>12.368384847931406</c:v>
                </c:pt>
                <c:pt idx="10016">
                  <c:v>12.368294731428792</c:v>
                </c:pt>
                <c:pt idx="10017">
                  <c:v>12.368550061519532</c:v>
                </c:pt>
                <c:pt idx="10018">
                  <c:v>12.368625158605045</c:v>
                </c:pt>
                <c:pt idx="10019">
                  <c:v>12.368715275107659</c:v>
                </c:pt>
                <c:pt idx="10020">
                  <c:v>12.368595119770839</c:v>
                </c:pt>
                <c:pt idx="10021">
                  <c:v>12.369045702283913</c:v>
                </c:pt>
                <c:pt idx="10022">
                  <c:v>12.368925546947093</c:v>
                </c:pt>
                <c:pt idx="10023">
                  <c:v>12.368820411027377</c:v>
                </c:pt>
                <c:pt idx="10024">
                  <c:v>12.368895508112889</c:v>
                </c:pt>
                <c:pt idx="10025">
                  <c:v>12.368985624615503</c:v>
                </c:pt>
                <c:pt idx="10026">
                  <c:v>12.369255974123346</c:v>
                </c:pt>
                <c:pt idx="10027">
                  <c:v>12.369165857620732</c:v>
                </c:pt>
                <c:pt idx="10028">
                  <c:v>12.369631459550908</c:v>
                </c:pt>
                <c:pt idx="10029">
                  <c:v>12.369376129460166</c:v>
                </c:pt>
                <c:pt idx="10030">
                  <c:v>12.36946624596278</c:v>
                </c:pt>
                <c:pt idx="10031">
                  <c:v>12.369751614887727</c:v>
                </c:pt>
                <c:pt idx="10032">
                  <c:v>12.36946624596278</c:v>
                </c:pt>
                <c:pt idx="10033">
                  <c:v>12.369736595470624</c:v>
                </c:pt>
                <c:pt idx="10034">
                  <c:v>12.369631459550908</c:v>
                </c:pt>
                <c:pt idx="10035">
                  <c:v>12.369706556636419</c:v>
                </c:pt>
                <c:pt idx="10036">
                  <c:v>12.369961886727161</c:v>
                </c:pt>
                <c:pt idx="10037">
                  <c:v>12.369856750807443</c:v>
                </c:pt>
                <c:pt idx="10038">
                  <c:v>12.369556362465396</c:v>
                </c:pt>
                <c:pt idx="10039">
                  <c:v>12.369796673139033</c:v>
                </c:pt>
                <c:pt idx="10040">
                  <c:v>12.369871770224547</c:v>
                </c:pt>
                <c:pt idx="10041">
                  <c:v>12.3695864012996</c:v>
                </c:pt>
                <c:pt idx="10042">
                  <c:v>12.369871770224547</c:v>
                </c:pt>
                <c:pt idx="10043">
                  <c:v>12.369781653721931</c:v>
                </c:pt>
                <c:pt idx="10044">
                  <c:v>12.370052003229775</c:v>
                </c:pt>
                <c:pt idx="10045">
                  <c:v>12.370142119732391</c:v>
                </c:pt>
                <c:pt idx="10046">
                  <c:v>12.370412469240234</c:v>
                </c:pt>
                <c:pt idx="10047">
                  <c:v>12.370142119732391</c:v>
                </c:pt>
                <c:pt idx="10048">
                  <c:v>12.370232236235005</c:v>
                </c:pt>
                <c:pt idx="10049">
                  <c:v>12.370322352737618</c:v>
                </c:pt>
                <c:pt idx="10050">
                  <c:v>12.370247255652107</c:v>
                </c:pt>
                <c:pt idx="10051">
                  <c:v>12.370157139149493</c:v>
                </c:pt>
                <c:pt idx="10052">
                  <c:v>12.370442508074438</c:v>
                </c:pt>
                <c:pt idx="10053">
                  <c:v>12.370337372154722</c:v>
                </c:pt>
                <c:pt idx="10054">
                  <c:v>12.370787954667794</c:v>
                </c:pt>
                <c:pt idx="10055">
                  <c:v>12.370863051753307</c:v>
                </c:pt>
                <c:pt idx="10056">
                  <c:v>12.37075791583359</c:v>
                </c:pt>
                <c:pt idx="10057">
                  <c:v>12.371013245924331</c:v>
                </c:pt>
                <c:pt idx="10058">
                  <c:v>12.371088343009843</c:v>
                </c:pt>
                <c:pt idx="10059">
                  <c:v>12.371163440095355</c:v>
                </c:pt>
                <c:pt idx="10060">
                  <c:v>12.371058304175639</c:v>
                </c:pt>
                <c:pt idx="10061">
                  <c:v>12.370938148838819</c:v>
                </c:pt>
                <c:pt idx="10062">
                  <c:v>12.370998226507229</c:v>
                </c:pt>
                <c:pt idx="10063">
                  <c:v>12.371073323592741</c:v>
                </c:pt>
                <c:pt idx="10064">
                  <c:v>12.371148420678253</c:v>
                </c:pt>
                <c:pt idx="10065">
                  <c:v>12.371238537180867</c:v>
                </c:pt>
                <c:pt idx="10066">
                  <c:v>12.370968187673023</c:v>
                </c:pt>
                <c:pt idx="10067">
                  <c:v>12.371238537180867</c:v>
                </c:pt>
                <c:pt idx="10068">
                  <c:v>12.370968187673023</c:v>
                </c:pt>
                <c:pt idx="10069">
                  <c:v>12.370878071170409</c:v>
                </c:pt>
                <c:pt idx="10070">
                  <c:v>12.370607721662566</c:v>
                </c:pt>
                <c:pt idx="10071">
                  <c:v>12.370893090587511</c:v>
                </c:pt>
                <c:pt idx="10072">
                  <c:v>12.370802974084897</c:v>
                </c:pt>
                <c:pt idx="10073">
                  <c:v>12.371073323592741</c:v>
                </c:pt>
                <c:pt idx="10074">
                  <c:v>12.370772935250692</c:v>
                </c:pt>
                <c:pt idx="10075">
                  <c:v>12.370667799330976</c:v>
                </c:pt>
                <c:pt idx="10076">
                  <c:v>12.370938148838819</c:v>
                </c:pt>
                <c:pt idx="10077">
                  <c:v>12.371013245924331</c:v>
                </c:pt>
                <c:pt idx="10078">
                  <c:v>12.370908110004613</c:v>
                </c:pt>
                <c:pt idx="10079">
                  <c:v>12.370983207090125</c:v>
                </c:pt>
                <c:pt idx="10080">
                  <c:v>12.370682818748078</c:v>
                </c:pt>
                <c:pt idx="10081">
                  <c:v>12.371118381844047</c:v>
                </c:pt>
                <c:pt idx="10082">
                  <c:v>12.370833012919102</c:v>
                </c:pt>
                <c:pt idx="10083">
                  <c:v>12.370742896416488</c:v>
                </c:pt>
                <c:pt idx="10084">
                  <c:v>12.370652779913872</c:v>
                </c:pt>
                <c:pt idx="10085">
                  <c:v>12.370562663411258</c:v>
                </c:pt>
                <c:pt idx="10086">
                  <c:v>12.370833012919102</c:v>
                </c:pt>
                <c:pt idx="10087">
                  <c:v>12.370923129421717</c:v>
                </c:pt>
                <c:pt idx="10088">
                  <c:v>12.370833012919102</c:v>
                </c:pt>
                <c:pt idx="10089">
                  <c:v>12.370908110004613</c:v>
                </c:pt>
                <c:pt idx="10090">
                  <c:v>12.370817993502</c:v>
                </c:pt>
                <c:pt idx="10091">
                  <c:v>12.371268576015073</c:v>
                </c:pt>
                <c:pt idx="10092">
                  <c:v>12.371163440095355</c:v>
                </c:pt>
                <c:pt idx="10093">
                  <c:v>12.371043284758535</c:v>
                </c:pt>
                <c:pt idx="10094">
                  <c:v>12.371118381844047</c:v>
                </c:pt>
                <c:pt idx="10095">
                  <c:v>12.370833012919102</c:v>
                </c:pt>
                <c:pt idx="10096">
                  <c:v>12.371103362426945</c:v>
                </c:pt>
                <c:pt idx="10097">
                  <c:v>12.371178459512457</c:v>
                </c:pt>
                <c:pt idx="10098">
                  <c:v>12.371253556597971</c:v>
                </c:pt>
                <c:pt idx="10099">
                  <c:v>12.371523906105814</c:v>
                </c:pt>
                <c:pt idx="10100">
                  <c:v>12.371433789603199</c:v>
                </c:pt>
                <c:pt idx="10101">
                  <c:v>12.371884372116272</c:v>
                </c:pt>
                <c:pt idx="10102">
                  <c:v>12.371794255613658</c:v>
                </c:pt>
                <c:pt idx="10103">
                  <c:v>12.371704139111042</c:v>
                </c:pt>
                <c:pt idx="10104">
                  <c:v>12.371794255613658</c:v>
                </c:pt>
                <c:pt idx="10105">
                  <c:v>12.371704139111042</c:v>
                </c:pt>
                <c:pt idx="10106">
                  <c:v>12.371779236196556</c:v>
                </c:pt>
                <c:pt idx="10107">
                  <c:v>12.37186935269917</c:v>
                </c:pt>
                <c:pt idx="10108">
                  <c:v>12.372139702207013</c:v>
                </c:pt>
                <c:pt idx="10109">
                  <c:v>12.372410051714857</c:v>
                </c:pt>
                <c:pt idx="10110">
                  <c:v>12.372485148800369</c:v>
                </c:pt>
                <c:pt idx="10111">
                  <c:v>12.372755498308212</c:v>
                </c:pt>
                <c:pt idx="10112">
                  <c:v>12.372470129383267</c:v>
                </c:pt>
                <c:pt idx="10113">
                  <c:v>12.37292071189634</c:v>
                </c:pt>
                <c:pt idx="10114">
                  <c:v>12.372995808981852</c:v>
                </c:pt>
                <c:pt idx="10115">
                  <c:v>12.372890673062134</c:v>
                </c:pt>
                <c:pt idx="10116">
                  <c:v>12.372770517725316</c:v>
                </c:pt>
                <c:pt idx="10117">
                  <c:v>12.372845614810828</c:v>
                </c:pt>
                <c:pt idx="10118">
                  <c:v>12.37292071189634</c:v>
                </c:pt>
                <c:pt idx="10119">
                  <c:v>12.372635342971394</c:v>
                </c:pt>
                <c:pt idx="10120">
                  <c:v>12.372875653645032</c:v>
                </c:pt>
                <c:pt idx="10121">
                  <c:v>12.372770517725316</c:v>
                </c:pt>
                <c:pt idx="10122">
                  <c:v>12.372845614810828</c:v>
                </c:pt>
                <c:pt idx="10123">
                  <c:v>12.373115964318671</c:v>
                </c:pt>
                <c:pt idx="10124">
                  <c:v>12.373206080821285</c:v>
                </c:pt>
                <c:pt idx="10125">
                  <c:v>12.373296197323901</c:v>
                </c:pt>
                <c:pt idx="10126">
                  <c:v>12.373221100238387</c:v>
                </c:pt>
                <c:pt idx="10127">
                  <c:v>12.373506469163335</c:v>
                </c:pt>
                <c:pt idx="10128">
                  <c:v>12.373611605083051</c:v>
                </c:pt>
                <c:pt idx="10129">
                  <c:v>12.373881954590894</c:v>
                </c:pt>
                <c:pt idx="10130">
                  <c:v>12.37379183808828</c:v>
                </c:pt>
                <c:pt idx="10131">
                  <c:v>12.373716741002768</c:v>
                </c:pt>
                <c:pt idx="10132">
                  <c:v>12.37379183808828</c:v>
                </c:pt>
                <c:pt idx="10133">
                  <c:v>12.374062187596124</c:v>
                </c:pt>
                <c:pt idx="10134">
                  <c:v>12.374497750692095</c:v>
                </c:pt>
                <c:pt idx="10135">
                  <c:v>12.374392614772377</c:v>
                </c:pt>
                <c:pt idx="10136">
                  <c:v>12.374647944863119</c:v>
                </c:pt>
                <c:pt idx="10137">
                  <c:v>12.374918294370962</c:v>
                </c:pt>
                <c:pt idx="10138">
                  <c:v>12.374632925446017</c:v>
                </c:pt>
                <c:pt idx="10139">
                  <c:v>12.374888255536758</c:v>
                </c:pt>
                <c:pt idx="10140">
                  <c:v>12.374783119617041</c:v>
                </c:pt>
                <c:pt idx="10141">
                  <c:v>12.374677983697325</c:v>
                </c:pt>
                <c:pt idx="10142">
                  <c:v>12.374948333205168</c:v>
                </c:pt>
                <c:pt idx="10143">
                  <c:v>12.374858216702552</c:v>
                </c:pt>
                <c:pt idx="10144">
                  <c:v>12.374587867194709</c:v>
                </c:pt>
                <c:pt idx="10145">
                  <c:v>12.374858216702552</c:v>
                </c:pt>
                <c:pt idx="10146">
                  <c:v>12.3751435856275</c:v>
                </c:pt>
                <c:pt idx="10147">
                  <c:v>12.375038449707782</c:v>
                </c:pt>
                <c:pt idx="10148">
                  <c:v>12.375128566210396</c:v>
                </c:pt>
                <c:pt idx="10149">
                  <c:v>12.375218682713012</c:v>
                </c:pt>
                <c:pt idx="10150">
                  <c:v>12.375293779798524</c:v>
                </c:pt>
                <c:pt idx="10151">
                  <c:v>12.375383896301138</c:v>
                </c:pt>
                <c:pt idx="10152">
                  <c:v>12.375278760381422</c:v>
                </c:pt>
                <c:pt idx="10153">
                  <c:v>12.375173624461704</c:v>
                </c:pt>
                <c:pt idx="10154">
                  <c:v>12.375413935135343</c:v>
                </c:pt>
                <c:pt idx="10155">
                  <c:v>12.375278760381422</c:v>
                </c:pt>
                <c:pt idx="10156">
                  <c:v>12.375338838049831</c:v>
                </c:pt>
                <c:pt idx="10157">
                  <c:v>12.375594168140573</c:v>
                </c:pt>
                <c:pt idx="10158">
                  <c:v>12.375684284643187</c:v>
                </c:pt>
                <c:pt idx="10159">
                  <c:v>12.375774401145801</c:v>
                </c:pt>
                <c:pt idx="10160">
                  <c:v>12.376059770070748</c:v>
                </c:pt>
                <c:pt idx="10161">
                  <c:v>12.375969653568133</c:v>
                </c:pt>
                <c:pt idx="10162">
                  <c:v>12.376059770070748</c:v>
                </c:pt>
                <c:pt idx="10163">
                  <c:v>12.375789420562903</c:v>
                </c:pt>
                <c:pt idx="10164">
                  <c:v>12.375729342894495</c:v>
                </c:pt>
                <c:pt idx="10165">
                  <c:v>12.375654245808981</c:v>
                </c:pt>
                <c:pt idx="10166">
                  <c:v>12.375759381728699</c:v>
                </c:pt>
                <c:pt idx="10167">
                  <c:v>12.375669265226085</c:v>
                </c:pt>
                <c:pt idx="10168">
                  <c:v>12.375383896301138</c:v>
                </c:pt>
                <c:pt idx="10169">
                  <c:v>12.375443973969547</c:v>
                </c:pt>
                <c:pt idx="10170">
                  <c:v>12.375684284643187</c:v>
                </c:pt>
                <c:pt idx="10171">
                  <c:v>12.375564129306367</c:v>
                </c:pt>
                <c:pt idx="10172">
                  <c:v>12.375804439980007</c:v>
                </c:pt>
                <c:pt idx="10173">
                  <c:v>12.376044750653644</c:v>
                </c:pt>
                <c:pt idx="10174">
                  <c:v>12.376119847739156</c:v>
                </c:pt>
                <c:pt idx="10175">
                  <c:v>12.375999692402338</c:v>
                </c:pt>
                <c:pt idx="10176">
                  <c:v>12.37607478948785</c:v>
                </c:pt>
                <c:pt idx="10177">
                  <c:v>12.376149886573362</c:v>
                </c:pt>
                <c:pt idx="10178">
                  <c:v>12.376240003075976</c:v>
                </c:pt>
                <c:pt idx="10179">
                  <c:v>12.375969653568133</c:v>
                </c:pt>
                <c:pt idx="10180">
                  <c:v>12.376059770070748</c:v>
                </c:pt>
                <c:pt idx="10181">
                  <c:v>12.376164905990464</c:v>
                </c:pt>
                <c:pt idx="10182">
                  <c:v>12.376270041910182</c:v>
                </c:pt>
                <c:pt idx="10183">
                  <c:v>12.37619494482467</c:v>
                </c:pt>
                <c:pt idx="10184">
                  <c:v>12.376300080744386</c:v>
                </c:pt>
                <c:pt idx="10185">
                  <c:v>12.376390197247002</c:v>
                </c:pt>
                <c:pt idx="10186">
                  <c:v>12.376645527337741</c:v>
                </c:pt>
                <c:pt idx="10187">
                  <c:v>12.376525372000923</c:v>
                </c:pt>
                <c:pt idx="10188">
                  <c:v>12.376600469086435</c:v>
                </c:pt>
                <c:pt idx="10189">
                  <c:v>12.376870818594279</c:v>
                </c:pt>
                <c:pt idx="10190">
                  <c:v>12.376765682674561</c:v>
                </c:pt>
                <c:pt idx="10191">
                  <c:v>12.376675566171947</c:v>
                </c:pt>
                <c:pt idx="10192">
                  <c:v>12.376750663257459</c:v>
                </c:pt>
                <c:pt idx="10193">
                  <c:v>12.376810740925869</c:v>
                </c:pt>
                <c:pt idx="10194">
                  <c:v>12.376885838011381</c:v>
                </c:pt>
                <c:pt idx="10195">
                  <c:v>12.377141168102122</c:v>
                </c:pt>
                <c:pt idx="10196">
                  <c:v>12.377051051599508</c:v>
                </c:pt>
                <c:pt idx="10197">
                  <c:v>12.376780702091665</c:v>
                </c:pt>
                <c:pt idx="10198">
                  <c:v>12.377051051599508</c:v>
                </c:pt>
                <c:pt idx="10199">
                  <c:v>12.377141168102122</c:v>
                </c:pt>
                <c:pt idx="10200">
                  <c:v>12.377396498192864</c:v>
                </c:pt>
                <c:pt idx="10201">
                  <c:v>12.377291362273146</c:v>
                </c:pt>
                <c:pt idx="10202">
                  <c:v>12.377381478775762</c:v>
                </c:pt>
                <c:pt idx="10203">
                  <c:v>12.377486614695478</c:v>
                </c:pt>
                <c:pt idx="10204">
                  <c:v>12.376855799177177</c:v>
                </c:pt>
                <c:pt idx="10205">
                  <c:v>12.376975954513997</c:v>
                </c:pt>
                <c:pt idx="10206">
                  <c:v>12.377261323438942</c:v>
                </c:pt>
                <c:pt idx="10207">
                  <c:v>12.377005993348201</c:v>
                </c:pt>
                <c:pt idx="10208">
                  <c:v>12.377456575861274</c:v>
                </c:pt>
                <c:pt idx="10209">
                  <c:v>12.377366459358658</c:v>
                </c:pt>
                <c:pt idx="10210">
                  <c:v>12.377636808866503</c:v>
                </c:pt>
                <c:pt idx="10211">
                  <c:v>12.377531672946786</c:v>
                </c:pt>
                <c:pt idx="10212">
                  <c:v>12.37724630402184</c:v>
                </c:pt>
                <c:pt idx="10213">
                  <c:v>12.37750163411258</c:v>
                </c:pt>
                <c:pt idx="10214">
                  <c:v>12.377366459358658</c:v>
                </c:pt>
                <c:pt idx="10215">
                  <c:v>12.377231284604736</c:v>
                </c:pt>
                <c:pt idx="10216">
                  <c:v>12.377276342856044</c:v>
                </c:pt>
                <c:pt idx="10217">
                  <c:v>12.377141168102122</c:v>
                </c:pt>
                <c:pt idx="10218">
                  <c:v>12.377201245770532</c:v>
                </c:pt>
                <c:pt idx="10219">
                  <c:v>12.376705605006151</c:v>
                </c:pt>
                <c:pt idx="10220">
                  <c:v>12.377156187519224</c:v>
                </c:pt>
                <c:pt idx="10221">
                  <c:v>12.377231284604736</c:v>
                </c:pt>
                <c:pt idx="10222">
                  <c:v>12.37712614868502</c:v>
                </c:pt>
                <c:pt idx="10223">
                  <c:v>12.377396498192864</c:v>
                </c:pt>
                <c:pt idx="10224">
                  <c:v>12.37750163411258</c:v>
                </c:pt>
                <c:pt idx="10225">
                  <c:v>12.377787003037527</c:v>
                </c:pt>
                <c:pt idx="10226">
                  <c:v>12.377877119540141</c:v>
                </c:pt>
                <c:pt idx="10227">
                  <c:v>12.378147469047985</c:v>
                </c:pt>
                <c:pt idx="10228">
                  <c:v>12.378057352545371</c:v>
                </c:pt>
                <c:pt idx="10229">
                  <c:v>12.377937197208551</c:v>
                </c:pt>
                <c:pt idx="10230">
                  <c:v>12.378012294294063</c:v>
                </c:pt>
                <c:pt idx="10231">
                  <c:v>12.377907158374347</c:v>
                </c:pt>
                <c:pt idx="10232">
                  <c:v>12.377802022454629</c:v>
                </c:pt>
                <c:pt idx="10233">
                  <c:v>12.3782375855506</c:v>
                </c:pt>
                <c:pt idx="10234">
                  <c:v>12.377952216625653</c:v>
                </c:pt>
                <c:pt idx="10235">
                  <c:v>12.377666847700707</c:v>
                </c:pt>
                <c:pt idx="10236">
                  <c:v>12.377756964203321</c:v>
                </c:pt>
                <c:pt idx="10237">
                  <c:v>12.378027313711165</c:v>
                </c:pt>
                <c:pt idx="10238">
                  <c:v>12.377756964203321</c:v>
                </c:pt>
                <c:pt idx="10239">
                  <c:v>12.377847080705937</c:v>
                </c:pt>
                <c:pt idx="10240">
                  <c:v>12.377576731198094</c:v>
                </c:pt>
                <c:pt idx="10241">
                  <c:v>12.37750163411258</c:v>
                </c:pt>
                <c:pt idx="10242">
                  <c:v>12.377771983620425</c:v>
                </c:pt>
                <c:pt idx="10243">
                  <c:v>12.37750163411258</c:v>
                </c:pt>
                <c:pt idx="10244">
                  <c:v>12.377606770032298</c:v>
                </c:pt>
                <c:pt idx="10245">
                  <c:v>12.377681867117809</c:v>
                </c:pt>
                <c:pt idx="10246">
                  <c:v>12.377591750615196</c:v>
                </c:pt>
                <c:pt idx="10247">
                  <c:v>12.37730638169025</c:v>
                </c:pt>
                <c:pt idx="10248">
                  <c:v>12.377396498192864</c:v>
                </c:pt>
                <c:pt idx="10249">
                  <c:v>12.377486614695478</c:v>
                </c:pt>
                <c:pt idx="10250">
                  <c:v>12.377381478775762</c:v>
                </c:pt>
                <c:pt idx="10251">
                  <c:v>12.377081090433713</c:v>
                </c:pt>
                <c:pt idx="10252">
                  <c:v>12.377351439941556</c:v>
                </c:pt>
                <c:pt idx="10253">
                  <c:v>12.37706607101661</c:v>
                </c:pt>
                <c:pt idx="10254">
                  <c:v>12.376975954513997</c:v>
                </c:pt>
                <c:pt idx="10255">
                  <c:v>12.376690585589049</c:v>
                </c:pt>
                <c:pt idx="10256">
                  <c:v>12.376585449669333</c:v>
                </c:pt>
                <c:pt idx="10257">
                  <c:v>12.376675566171947</c:v>
                </c:pt>
                <c:pt idx="10258">
                  <c:v>12.376765682674561</c:v>
                </c:pt>
                <c:pt idx="10259">
                  <c:v>12.376840779760073</c:v>
                </c:pt>
                <c:pt idx="10260">
                  <c:v>12.376555410835127</c:v>
                </c:pt>
                <c:pt idx="10261">
                  <c:v>12.376645527337741</c:v>
                </c:pt>
                <c:pt idx="10262">
                  <c:v>12.376900857428483</c:v>
                </c:pt>
                <c:pt idx="10263">
                  <c:v>12.376600469086435</c:v>
                </c:pt>
                <c:pt idx="10264">
                  <c:v>12.376855799177177</c:v>
                </c:pt>
                <c:pt idx="10265">
                  <c:v>12.377111129267918</c:v>
                </c:pt>
                <c:pt idx="10266">
                  <c:v>12.377366459358658</c:v>
                </c:pt>
                <c:pt idx="10267">
                  <c:v>12.377081090433713</c:v>
                </c:pt>
                <c:pt idx="10268">
                  <c:v>12.376975954513997</c:v>
                </c:pt>
                <c:pt idx="10269">
                  <c:v>12.376870818594279</c:v>
                </c:pt>
                <c:pt idx="10270">
                  <c:v>12.37712614868502</c:v>
                </c:pt>
                <c:pt idx="10271">
                  <c:v>12.377396498192864</c:v>
                </c:pt>
                <c:pt idx="10272">
                  <c:v>12.377486614695478</c:v>
                </c:pt>
                <c:pt idx="10273">
                  <c:v>12.377756964203321</c:v>
                </c:pt>
                <c:pt idx="10274">
                  <c:v>12.378012294294063</c:v>
                </c:pt>
                <c:pt idx="10275">
                  <c:v>12.378087391379575</c:v>
                </c:pt>
                <c:pt idx="10276">
                  <c:v>12.378327702053214</c:v>
                </c:pt>
                <c:pt idx="10277">
                  <c:v>12.378583032143956</c:v>
                </c:pt>
                <c:pt idx="10278">
                  <c:v>12.37829766321901</c:v>
                </c:pt>
                <c:pt idx="10279">
                  <c:v>12.378402799138726</c:v>
                </c:pt>
                <c:pt idx="10280">
                  <c:v>12.378688168063674</c:v>
                </c:pt>
                <c:pt idx="10281">
                  <c:v>12.378778284566287</c:v>
                </c:pt>
                <c:pt idx="10282">
                  <c:v>12.378883420486003</c:v>
                </c:pt>
                <c:pt idx="10283">
                  <c:v>12.378973536988619</c:v>
                </c:pt>
                <c:pt idx="10284">
                  <c:v>12.378898439903107</c:v>
                </c:pt>
                <c:pt idx="10285">
                  <c:v>12.378808323400492</c:v>
                </c:pt>
                <c:pt idx="10286">
                  <c:v>12.379078672908335</c:v>
                </c:pt>
                <c:pt idx="10287">
                  <c:v>12.37934902241618</c:v>
                </c:pt>
                <c:pt idx="10288">
                  <c:v>12.379048634074131</c:v>
                </c:pt>
                <c:pt idx="10289">
                  <c:v>12.378943498154413</c:v>
                </c:pt>
                <c:pt idx="10290">
                  <c:v>12.379003575822823</c:v>
                </c:pt>
                <c:pt idx="10291">
                  <c:v>12.379063653491233</c:v>
                </c:pt>
                <c:pt idx="10292">
                  <c:v>12.378778284566287</c:v>
                </c:pt>
                <c:pt idx="10293">
                  <c:v>12.379213847662259</c:v>
                </c:pt>
                <c:pt idx="10294">
                  <c:v>12.37873322631498</c:v>
                </c:pt>
                <c:pt idx="10295">
                  <c:v>12.378808323400492</c:v>
                </c:pt>
                <c:pt idx="10296">
                  <c:v>12.379048634074131</c:v>
                </c:pt>
                <c:pt idx="10297">
                  <c:v>12.378943498154413</c:v>
                </c:pt>
                <c:pt idx="10298">
                  <c:v>12.379559294255614</c:v>
                </c:pt>
                <c:pt idx="10299">
                  <c:v>12.379469177752998</c:v>
                </c:pt>
                <c:pt idx="10300">
                  <c:v>12.379559294255614</c:v>
                </c:pt>
                <c:pt idx="10301">
                  <c:v>12.379649410758228</c:v>
                </c:pt>
                <c:pt idx="10302">
                  <c:v>12.379559294255614</c:v>
                </c:pt>
                <c:pt idx="10303">
                  <c:v>12.379649410758228</c:v>
                </c:pt>
                <c:pt idx="10304">
                  <c:v>12.379559294255614</c:v>
                </c:pt>
                <c:pt idx="10305">
                  <c:v>12.379288944747771</c:v>
                </c:pt>
                <c:pt idx="10306">
                  <c:v>12.379409100084589</c:v>
                </c:pt>
                <c:pt idx="10307">
                  <c:v>12.37934902241618</c:v>
                </c:pt>
                <c:pt idx="10308">
                  <c:v>12.379814624346356</c:v>
                </c:pt>
                <c:pt idx="10309">
                  <c:v>12.379364041833282</c:v>
                </c:pt>
                <c:pt idx="10310">
                  <c:v>12.379273925330667</c:v>
                </c:pt>
                <c:pt idx="10311">
                  <c:v>12.379529255421408</c:v>
                </c:pt>
                <c:pt idx="10312">
                  <c:v>12.379589333089818</c:v>
                </c:pt>
                <c:pt idx="10313">
                  <c:v>12.37984466318056</c:v>
                </c:pt>
                <c:pt idx="10314">
                  <c:v>12.380084973854199</c:v>
                </c:pt>
                <c:pt idx="10315">
                  <c:v>12.380160070939711</c:v>
                </c:pt>
                <c:pt idx="10316">
                  <c:v>12.380039915602891</c:v>
                </c:pt>
                <c:pt idx="10317">
                  <c:v>12.379919760266072</c:v>
                </c:pt>
                <c:pt idx="10318">
                  <c:v>12.379979837934481</c:v>
                </c:pt>
                <c:pt idx="10319">
                  <c:v>12.380220148608121</c:v>
                </c:pt>
                <c:pt idx="10320">
                  <c:v>12.380640692286988</c:v>
                </c:pt>
                <c:pt idx="10321">
                  <c:v>12.380700769955398</c:v>
                </c:pt>
                <c:pt idx="10322">
                  <c:v>12.38077586704091</c:v>
                </c:pt>
                <c:pt idx="10323">
                  <c:v>12.381031197131652</c:v>
                </c:pt>
                <c:pt idx="10324">
                  <c:v>12.381121313634267</c:v>
                </c:pt>
                <c:pt idx="10325">
                  <c:v>12.381391663142111</c:v>
                </c:pt>
                <c:pt idx="10326">
                  <c:v>12.381286527222393</c:v>
                </c:pt>
                <c:pt idx="10327">
                  <c:v>12.381556876730237</c:v>
                </c:pt>
                <c:pt idx="10328">
                  <c:v>12.381451740810521</c:v>
                </c:pt>
                <c:pt idx="10329">
                  <c:v>12.381917342740696</c:v>
                </c:pt>
                <c:pt idx="10330">
                  <c:v>12.381842245655182</c:v>
                </c:pt>
                <c:pt idx="10331">
                  <c:v>12.381601934981544</c:v>
                </c:pt>
                <c:pt idx="10332">
                  <c:v>12.381526837896033</c:v>
                </c:pt>
                <c:pt idx="10333">
                  <c:v>12.381631973815749</c:v>
                </c:pt>
                <c:pt idx="10334">
                  <c:v>12.381556876730237</c:v>
                </c:pt>
                <c:pt idx="10335">
                  <c:v>12.38182722623808</c:v>
                </c:pt>
                <c:pt idx="10336">
                  <c:v>12.382097575745924</c:v>
                </c:pt>
                <c:pt idx="10337">
                  <c:v>12.381977420409106</c:v>
                </c:pt>
                <c:pt idx="10338">
                  <c:v>12.381857265072286</c:v>
                </c:pt>
                <c:pt idx="10339">
                  <c:v>12.381737109735466</c:v>
                </c:pt>
                <c:pt idx="10340">
                  <c:v>12.381812206820978</c:v>
                </c:pt>
                <c:pt idx="10341">
                  <c:v>12.382052517494618</c:v>
                </c:pt>
                <c:pt idx="10342">
                  <c:v>12.381917342740696</c:v>
                </c:pt>
                <c:pt idx="10343">
                  <c:v>12.382157653414334</c:v>
                </c:pt>
                <c:pt idx="10344">
                  <c:v>12.382217731082743</c:v>
                </c:pt>
                <c:pt idx="10345">
                  <c:v>12.382292828168255</c:v>
                </c:pt>
                <c:pt idx="10346">
                  <c:v>12.382352905836665</c:v>
                </c:pt>
                <c:pt idx="10347">
                  <c:v>12.382443022339281</c:v>
                </c:pt>
                <c:pt idx="10348">
                  <c:v>12.382533138841895</c:v>
                </c:pt>
                <c:pt idx="10349">
                  <c:v>12.382623255344509</c:v>
                </c:pt>
                <c:pt idx="10350">
                  <c:v>12.382533138841895</c:v>
                </c:pt>
                <c:pt idx="10351">
                  <c:v>12.382623255344509</c:v>
                </c:pt>
                <c:pt idx="10352">
                  <c:v>12.382698352430021</c:v>
                </c:pt>
                <c:pt idx="10353">
                  <c:v>12.382608235927407</c:v>
                </c:pt>
                <c:pt idx="10354">
                  <c:v>12.382518119424793</c:v>
                </c:pt>
                <c:pt idx="10355">
                  <c:v>12.382608235927407</c:v>
                </c:pt>
                <c:pt idx="10356">
                  <c:v>12.382698352430021</c:v>
                </c:pt>
                <c:pt idx="10357">
                  <c:v>12.382608235927407</c:v>
                </c:pt>
                <c:pt idx="10358">
                  <c:v>12.382518119424793</c:v>
                </c:pt>
                <c:pt idx="10359">
                  <c:v>12.382608235927407</c:v>
                </c:pt>
                <c:pt idx="10360">
                  <c:v>12.382698352430021</c:v>
                </c:pt>
                <c:pt idx="10361">
                  <c:v>12.383148934943094</c:v>
                </c:pt>
                <c:pt idx="10362">
                  <c:v>12.383404265033835</c:v>
                </c:pt>
                <c:pt idx="10363">
                  <c:v>12.383314148531221</c:v>
                </c:pt>
                <c:pt idx="10364">
                  <c:v>12.383389245616733</c:v>
                </c:pt>
                <c:pt idx="10365">
                  <c:v>12.383284109697016</c:v>
                </c:pt>
                <c:pt idx="10366">
                  <c:v>12.383163954360198</c:v>
                </c:pt>
                <c:pt idx="10367">
                  <c:v>12.383419284450937</c:v>
                </c:pt>
                <c:pt idx="10368">
                  <c:v>12.383674614541679</c:v>
                </c:pt>
                <c:pt idx="10369">
                  <c:v>12.383389245616733</c:v>
                </c:pt>
                <c:pt idx="10370">
                  <c:v>12.383854847546909</c:v>
                </c:pt>
                <c:pt idx="10371">
                  <c:v>12.383749711627191</c:v>
                </c:pt>
                <c:pt idx="10372">
                  <c:v>12.383464342702245</c:v>
                </c:pt>
                <c:pt idx="10373">
                  <c:v>12.383719672792987</c:v>
                </c:pt>
                <c:pt idx="10374">
                  <c:v>12.383434303868041</c:v>
                </c:pt>
                <c:pt idx="10375">
                  <c:v>12.383133915525992</c:v>
                </c:pt>
                <c:pt idx="10376">
                  <c:v>12.383224032028606</c:v>
                </c:pt>
                <c:pt idx="10377">
                  <c:v>12.38311889610889</c:v>
                </c:pt>
                <c:pt idx="10378">
                  <c:v>12.383374226199631</c:v>
                </c:pt>
                <c:pt idx="10379">
                  <c:v>12.383434303868041</c:v>
                </c:pt>
                <c:pt idx="10380">
                  <c:v>12.383329167948324</c:v>
                </c:pt>
                <c:pt idx="10381">
                  <c:v>12.383224032028606</c:v>
                </c:pt>
                <c:pt idx="10382">
                  <c:v>12.38293866310366</c:v>
                </c:pt>
                <c:pt idx="10383">
                  <c:v>12.383209012611504</c:v>
                </c:pt>
                <c:pt idx="10384">
                  <c:v>12.382923643686558</c:v>
                </c:pt>
                <c:pt idx="10385">
                  <c:v>12.383013760189172</c:v>
                </c:pt>
                <c:pt idx="10386">
                  <c:v>12.38293866310366</c:v>
                </c:pt>
                <c:pt idx="10387">
                  <c:v>12.383043799023378</c:v>
                </c:pt>
                <c:pt idx="10388">
                  <c:v>12.382773449515534</c:v>
                </c:pt>
                <c:pt idx="10389">
                  <c:v>12.38305881844048</c:v>
                </c:pt>
                <c:pt idx="10390">
                  <c:v>12.382593216510305</c:v>
                </c:pt>
                <c:pt idx="10391">
                  <c:v>12.382848546601046</c:v>
                </c:pt>
                <c:pt idx="10392">
                  <c:v>12.382743410681329</c:v>
                </c:pt>
                <c:pt idx="10393">
                  <c:v>12.382638274761613</c:v>
                </c:pt>
                <c:pt idx="10394">
                  <c:v>12.382713371847125</c:v>
                </c:pt>
                <c:pt idx="10395">
                  <c:v>12.382983721354968</c:v>
                </c:pt>
                <c:pt idx="10396">
                  <c:v>12.382683333012919</c:v>
                </c:pt>
                <c:pt idx="10397">
                  <c:v>12.382758430098431</c:v>
                </c:pt>
                <c:pt idx="10398">
                  <c:v>12.38299874077207</c:v>
                </c:pt>
                <c:pt idx="10399">
                  <c:v>12.38287858543525</c:v>
                </c:pt>
                <c:pt idx="10400">
                  <c:v>12.382968701937866</c:v>
                </c:pt>
                <c:pt idx="10401">
                  <c:v>12.382863566018148</c:v>
                </c:pt>
                <c:pt idx="10402">
                  <c:v>12.382758430098431</c:v>
                </c:pt>
                <c:pt idx="10403">
                  <c:v>12.382848546601046</c:v>
                </c:pt>
                <c:pt idx="10404">
                  <c:v>12.382923643686558</c:v>
                </c:pt>
                <c:pt idx="10405">
                  <c:v>12.38281850776684</c:v>
                </c:pt>
                <c:pt idx="10406">
                  <c:v>12.383073837857582</c:v>
                </c:pt>
                <c:pt idx="10407">
                  <c:v>12.383344187365426</c:v>
                </c:pt>
                <c:pt idx="10408">
                  <c:v>12.383434303868041</c:v>
                </c:pt>
                <c:pt idx="10409">
                  <c:v>12.383704653375885</c:v>
                </c:pt>
                <c:pt idx="10410">
                  <c:v>12.383779750461397</c:v>
                </c:pt>
                <c:pt idx="10411">
                  <c:v>12.383674614541679</c:v>
                </c:pt>
                <c:pt idx="10412">
                  <c:v>12.383569478621963</c:v>
                </c:pt>
                <c:pt idx="10413">
                  <c:v>12.383839828129807</c:v>
                </c:pt>
                <c:pt idx="10414">
                  <c:v>12.383914925215318</c:v>
                </c:pt>
                <c:pt idx="10415">
                  <c:v>12.383809789295601</c:v>
                </c:pt>
                <c:pt idx="10416">
                  <c:v>12.383884886381113</c:v>
                </c:pt>
                <c:pt idx="10417">
                  <c:v>12.384140216471854</c:v>
                </c:pt>
                <c:pt idx="10418">
                  <c:v>12.384215313557368</c:v>
                </c:pt>
                <c:pt idx="10419">
                  <c:v>12.384305430059982</c:v>
                </c:pt>
                <c:pt idx="10420">
                  <c:v>12.384395546562596</c:v>
                </c:pt>
                <c:pt idx="10421">
                  <c:v>12.38429041064288</c:v>
                </c:pt>
                <c:pt idx="10422">
                  <c:v>12.384575779567825</c:v>
                </c:pt>
                <c:pt idx="10423">
                  <c:v>12.384485663065211</c:v>
                </c:pt>
                <c:pt idx="10424">
                  <c:v>12.384771031990157</c:v>
                </c:pt>
                <c:pt idx="10425">
                  <c:v>12.384861148492771</c:v>
                </c:pt>
                <c:pt idx="10426">
                  <c:v>12.384951264995387</c:v>
                </c:pt>
                <c:pt idx="10427">
                  <c:v>12.385026362080898</c:v>
                </c:pt>
                <c:pt idx="10428">
                  <c:v>12.384921226161181</c:v>
                </c:pt>
                <c:pt idx="10429">
                  <c:v>12.385176556251922</c:v>
                </c:pt>
                <c:pt idx="10430">
                  <c:v>12.385431886342664</c:v>
                </c:pt>
                <c:pt idx="10431">
                  <c:v>12.385522002845278</c:v>
                </c:pt>
                <c:pt idx="10432">
                  <c:v>12.385957565941249</c:v>
                </c:pt>
                <c:pt idx="10433">
                  <c:v>12.386017643609659</c:v>
                </c:pt>
                <c:pt idx="10434">
                  <c:v>12.385897488272839</c:v>
                </c:pt>
                <c:pt idx="10435">
                  <c:v>12.386152818363581</c:v>
                </c:pt>
                <c:pt idx="10436">
                  <c:v>12.386062701860967</c:v>
                </c:pt>
                <c:pt idx="10437">
                  <c:v>12.385777332936019</c:v>
                </c:pt>
                <c:pt idx="10438">
                  <c:v>12.385867449438635</c:v>
                </c:pt>
                <c:pt idx="10439">
                  <c:v>12.385942546524147</c:v>
                </c:pt>
                <c:pt idx="10440">
                  <c:v>12.386032663026761</c:v>
                </c:pt>
                <c:pt idx="10441">
                  <c:v>12.386468226122732</c:v>
                </c:pt>
                <c:pt idx="10442">
                  <c:v>12.386543323208244</c:v>
                </c:pt>
                <c:pt idx="10443">
                  <c:v>12.386618420293756</c:v>
                </c:pt>
                <c:pt idx="10444">
                  <c:v>12.386513284374038</c:v>
                </c:pt>
                <c:pt idx="10445">
                  <c:v>12.38639312903722</c:v>
                </c:pt>
                <c:pt idx="10446">
                  <c:v>12.386828692133189</c:v>
                </c:pt>
                <c:pt idx="10447">
                  <c:v>12.38633305136881</c:v>
                </c:pt>
                <c:pt idx="10448">
                  <c:v>12.386408148454322</c:v>
                </c:pt>
                <c:pt idx="10449">
                  <c:v>12.386468226122732</c:v>
                </c:pt>
                <c:pt idx="10450">
                  <c:v>12.386738575630575</c:v>
                </c:pt>
                <c:pt idx="10451">
                  <c:v>12.387008925138419</c:v>
                </c:pt>
                <c:pt idx="10452">
                  <c:v>12.386558342625346</c:v>
                </c:pt>
                <c:pt idx="10453">
                  <c:v>12.38664845912796</c:v>
                </c:pt>
                <c:pt idx="10454">
                  <c:v>12.386558342625346</c:v>
                </c:pt>
                <c:pt idx="10455">
                  <c:v>12.38664845912796</c:v>
                </c:pt>
                <c:pt idx="10456">
                  <c:v>12.386558342625346</c:v>
                </c:pt>
                <c:pt idx="10457">
                  <c:v>12.386663478545064</c:v>
                </c:pt>
                <c:pt idx="10458">
                  <c:v>12.386588381459552</c:v>
                </c:pt>
                <c:pt idx="10459">
                  <c:v>12.386498264956936</c:v>
                </c:pt>
                <c:pt idx="10460">
                  <c:v>12.386227915449092</c:v>
                </c:pt>
                <c:pt idx="10461">
                  <c:v>12.386303012534604</c:v>
                </c:pt>
                <c:pt idx="10462">
                  <c:v>12.386378109620116</c:v>
                </c:pt>
                <c:pt idx="10463">
                  <c:v>12.3862729737004</c:v>
                </c:pt>
                <c:pt idx="10464">
                  <c:v>12.386348070785912</c:v>
                </c:pt>
                <c:pt idx="10465">
                  <c:v>12.386242934866194</c:v>
                </c:pt>
                <c:pt idx="10466">
                  <c:v>12.386137798946478</c:v>
                </c:pt>
                <c:pt idx="10467">
                  <c:v>12.386032663026761</c:v>
                </c:pt>
                <c:pt idx="10468">
                  <c:v>12.386107760112273</c:v>
                </c:pt>
                <c:pt idx="10469">
                  <c:v>12.386002624192557</c:v>
                </c:pt>
                <c:pt idx="10470">
                  <c:v>12.386062701860967</c:v>
                </c:pt>
                <c:pt idx="10471">
                  <c:v>12.385762313518917</c:v>
                </c:pt>
                <c:pt idx="10472">
                  <c:v>12.385476944593972</c:v>
                </c:pt>
                <c:pt idx="10473">
                  <c:v>12.385356789257152</c:v>
                </c:pt>
                <c:pt idx="10474">
                  <c:v>12.385071420332206</c:v>
                </c:pt>
                <c:pt idx="10475">
                  <c:v>12.385326750422946</c:v>
                </c:pt>
                <c:pt idx="10476">
                  <c:v>12.385386828091356</c:v>
                </c:pt>
                <c:pt idx="10477">
                  <c:v>12.38510145916641</c:v>
                </c:pt>
                <c:pt idx="10478">
                  <c:v>12.385191575669024</c:v>
                </c:pt>
                <c:pt idx="10479">
                  <c:v>12.385461925176868</c:v>
                </c:pt>
                <c:pt idx="10480">
                  <c:v>12.384996323246693</c:v>
                </c:pt>
                <c:pt idx="10481">
                  <c:v>12.385086439749308</c:v>
                </c:pt>
                <c:pt idx="10482">
                  <c:v>12.385176556251922</c:v>
                </c:pt>
                <c:pt idx="10483">
                  <c:v>12.384906206744079</c:v>
                </c:pt>
                <c:pt idx="10484">
                  <c:v>12.385176556251922</c:v>
                </c:pt>
                <c:pt idx="10485">
                  <c:v>12.385266672754536</c:v>
                </c:pt>
                <c:pt idx="10486">
                  <c:v>12.385176556251922</c:v>
                </c:pt>
                <c:pt idx="10487">
                  <c:v>12.385446905759766</c:v>
                </c:pt>
                <c:pt idx="10488">
                  <c:v>12.385522002845278</c:v>
                </c:pt>
                <c:pt idx="10489">
                  <c:v>12.38540184750846</c:v>
                </c:pt>
                <c:pt idx="10490">
                  <c:v>12.38528169217164</c:v>
                </c:pt>
                <c:pt idx="10491">
                  <c:v>12.385176556251922</c:v>
                </c:pt>
                <c:pt idx="10492">
                  <c:v>12.385071420332206</c:v>
                </c:pt>
                <c:pt idx="10493">
                  <c:v>12.385326750422946</c:v>
                </c:pt>
                <c:pt idx="10494">
                  <c:v>12.385056400915103</c:v>
                </c:pt>
                <c:pt idx="10495">
                  <c:v>12.384966284412489</c:v>
                </c:pt>
                <c:pt idx="10496">
                  <c:v>12.385056400915103</c:v>
                </c:pt>
                <c:pt idx="10497">
                  <c:v>12.384590798984927</c:v>
                </c:pt>
                <c:pt idx="10498">
                  <c:v>12.384665896070439</c:v>
                </c:pt>
                <c:pt idx="10499">
                  <c:v>12.384560760150723</c:v>
                </c:pt>
                <c:pt idx="10500">
                  <c:v>12.384455624231006</c:v>
                </c:pt>
                <c:pt idx="10501">
                  <c:v>12.384710954321747</c:v>
                </c:pt>
                <c:pt idx="10502">
                  <c:v>12.384786051407259</c:v>
                </c:pt>
                <c:pt idx="10503">
                  <c:v>12.384500682482313</c:v>
                </c:pt>
                <c:pt idx="10504">
                  <c:v>12.384560760150723</c:v>
                </c:pt>
                <c:pt idx="10505">
                  <c:v>12.384245352391572</c:v>
                </c:pt>
                <c:pt idx="10506">
                  <c:v>12.38392994463242</c:v>
                </c:pt>
                <c:pt idx="10507">
                  <c:v>12.384365507728392</c:v>
                </c:pt>
                <c:pt idx="10508">
                  <c:v>12.383884886381113</c:v>
                </c:pt>
                <c:pt idx="10509">
                  <c:v>12.383794769878499</c:v>
                </c:pt>
                <c:pt idx="10510">
                  <c:v>12.383884886381113</c:v>
                </c:pt>
                <c:pt idx="10511">
                  <c:v>12.383629556290373</c:v>
                </c:pt>
                <c:pt idx="10512">
                  <c:v>12.383899905798216</c:v>
                </c:pt>
                <c:pt idx="10513">
                  <c:v>12.38399002230083</c:v>
                </c:pt>
                <c:pt idx="10514">
                  <c:v>12.384080138803444</c:v>
                </c:pt>
                <c:pt idx="10515">
                  <c:v>12.38399002230083</c:v>
                </c:pt>
                <c:pt idx="10516">
                  <c:v>12.383704653375885</c:v>
                </c:pt>
                <c:pt idx="10517">
                  <c:v>12.383794769878499</c:v>
                </c:pt>
                <c:pt idx="10518">
                  <c:v>12.383674614541679</c:v>
                </c:pt>
                <c:pt idx="10519">
                  <c:v>12.383569478621963</c:v>
                </c:pt>
                <c:pt idx="10520">
                  <c:v>12.384005041717932</c:v>
                </c:pt>
                <c:pt idx="10521">
                  <c:v>12.383899905798216</c:v>
                </c:pt>
                <c:pt idx="10522">
                  <c:v>12.383975002883728</c:v>
                </c:pt>
                <c:pt idx="10523">
                  <c:v>12.383884886381113</c:v>
                </c:pt>
                <c:pt idx="10524">
                  <c:v>12.383779750461397</c:v>
                </c:pt>
                <c:pt idx="10525">
                  <c:v>12.383689633958783</c:v>
                </c:pt>
                <c:pt idx="10526">
                  <c:v>12.384125197054752</c:v>
                </c:pt>
                <c:pt idx="10527">
                  <c:v>12.384200294140264</c:v>
                </c:pt>
                <c:pt idx="10528">
                  <c:v>12.384275391225776</c:v>
                </c:pt>
                <c:pt idx="10529">
                  <c:v>12.384725973738849</c:v>
                </c:pt>
                <c:pt idx="10530">
                  <c:v>12.384065119386342</c:v>
                </c:pt>
                <c:pt idx="10531">
                  <c:v>12.384335468894186</c:v>
                </c:pt>
                <c:pt idx="10532">
                  <c:v>12.384410565979698</c:v>
                </c:pt>
                <c:pt idx="10533">
                  <c:v>12.384305430059982</c:v>
                </c:pt>
                <c:pt idx="10534">
                  <c:v>12.384560760150723</c:v>
                </c:pt>
                <c:pt idx="10535">
                  <c:v>12.384455624231006</c:v>
                </c:pt>
                <c:pt idx="10536">
                  <c:v>12.384710954321747</c:v>
                </c:pt>
                <c:pt idx="10537">
                  <c:v>12.384786051407259</c:v>
                </c:pt>
                <c:pt idx="10538">
                  <c:v>12.384515701899415</c:v>
                </c:pt>
                <c:pt idx="10539">
                  <c:v>12.384966284412489</c:v>
                </c:pt>
                <c:pt idx="10540">
                  <c:v>12.384695934904645</c:v>
                </c:pt>
                <c:pt idx="10541">
                  <c:v>12.384590798984927</c:v>
                </c:pt>
                <c:pt idx="10542">
                  <c:v>12.384665896070439</c:v>
                </c:pt>
                <c:pt idx="10543">
                  <c:v>12.384185274723162</c:v>
                </c:pt>
                <c:pt idx="10544">
                  <c:v>12.384260371808674</c:v>
                </c:pt>
                <c:pt idx="10545">
                  <c:v>12.384710954321747</c:v>
                </c:pt>
                <c:pt idx="10546">
                  <c:v>12.384245352391572</c:v>
                </c:pt>
                <c:pt idx="10547">
                  <c:v>12.384140216471854</c:v>
                </c:pt>
                <c:pt idx="10548">
                  <c:v>12.384215313557368</c:v>
                </c:pt>
                <c:pt idx="10549">
                  <c:v>12.38411017763765</c:v>
                </c:pt>
                <c:pt idx="10550">
                  <c:v>12.384185274723162</c:v>
                </c:pt>
                <c:pt idx="10551">
                  <c:v>12.384080138803444</c:v>
                </c:pt>
                <c:pt idx="10552">
                  <c:v>12.384155235888958</c:v>
                </c:pt>
                <c:pt idx="10553">
                  <c:v>12.384245352391572</c:v>
                </c:pt>
                <c:pt idx="10554">
                  <c:v>12.384515701899415</c:v>
                </c:pt>
                <c:pt idx="10555">
                  <c:v>12.384425585396801</c:v>
                </c:pt>
                <c:pt idx="10556">
                  <c:v>12.384695934904645</c:v>
                </c:pt>
                <c:pt idx="10557">
                  <c:v>12.384410565979698</c:v>
                </c:pt>
                <c:pt idx="10558">
                  <c:v>12.384500682482313</c:v>
                </c:pt>
                <c:pt idx="10559">
                  <c:v>12.384380527145494</c:v>
                </c:pt>
                <c:pt idx="10560">
                  <c:v>12.384635857236235</c:v>
                </c:pt>
                <c:pt idx="10561">
                  <c:v>12.384515701899415</c:v>
                </c:pt>
                <c:pt idx="10562">
                  <c:v>12.384215313557368</c:v>
                </c:pt>
                <c:pt idx="10563">
                  <c:v>12.384305430059982</c:v>
                </c:pt>
                <c:pt idx="10564">
                  <c:v>12.384185274723162</c:v>
                </c:pt>
                <c:pt idx="10565">
                  <c:v>12.384260371808674</c:v>
                </c:pt>
                <c:pt idx="10566">
                  <c:v>12.383975002883728</c:v>
                </c:pt>
                <c:pt idx="10567">
                  <c:v>12.383884886381113</c:v>
                </c:pt>
                <c:pt idx="10568">
                  <c:v>12.383779750461397</c:v>
                </c:pt>
                <c:pt idx="10569">
                  <c:v>12.383869866964011</c:v>
                </c:pt>
                <c:pt idx="10570">
                  <c:v>12.383975002883728</c:v>
                </c:pt>
                <c:pt idx="10571">
                  <c:v>12.383719672792987</c:v>
                </c:pt>
                <c:pt idx="10572">
                  <c:v>12.383824808712705</c:v>
                </c:pt>
                <c:pt idx="10573">
                  <c:v>12.383914925215318</c:v>
                </c:pt>
                <c:pt idx="10574">
                  <c:v>12.383824808712705</c:v>
                </c:pt>
                <c:pt idx="10575">
                  <c:v>12.383914925215318</c:v>
                </c:pt>
                <c:pt idx="10576">
                  <c:v>12.383809789295601</c:v>
                </c:pt>
                <c:pt idx="10577">
                  <c:v>12.383704653375885</c:v>
                </c:pt>
                <c:pt idx="10578">
                  <c:v>12.383764731044295</c:v>
                </c:pt>
                <c:pt idx="10579">
                  <c:v>12.383479362119347</c:v>
                </c:pt>
                <c:pt idx="10580">
                  <c:v>12.383554459204859</c:v>
                </c:pt>
                <c:pt idx="10581">
                  <c:v>12.383434303868041</c:v>
                </c:pt>
                <c:pt idx="10582">
                  <c:v>12.383314148531221</c:v>
                </c:pt>
                <c:pt idx="10583">
                  <c:v>12.3831789737773</c:v>
                </c:pt>
                <c:pt idx="10584">
                  <c:v>12.382683333012919</c:v>
                </c:pt>
                <c:pt idx="10585">
                  <c:v>12.382923643686558</c:v>
                </c:pt>
                <c:pt idx="10586">
                  <c:v>12.382803488349738</c:v>
                </c:pt>
                <c:pt idx="10587">
                  <c:v>12.382322867002461</c:v>
                </c:pt>
                <c:pt idx="10588">
                  <c:v>12.382578197093203</c:v>
                </c:pt>
                <c:pt idx="10589">
                  <c:v>12.382292828168255</c:v>
                </c:pt>
                <c:pt idx="10590">
                  <c:v>12.382367925253767</c:v>
                </c:pt>
                <c:pt idx="10591">
                  <c:v>12.382262789334051</c:v>
                </c:pt>
                <c:pt idx="10592">
                  <c:v>12.382337886419563</c:v>
                </c:pt>
                <c:pt idx="10593">
                  <c:v>12.382443022339281</c:v>
                </c:pt>
                <c:pt idx="10594">
                  <c:v>12.382352905836665</c:v>
                </c:pt>
                <c:pt idx="10595">
                  <c:v>12.382443022339281</c:v>
                </c:pt>
                <c:pt idx="10596">
                  <c:v>12.382337886419563</c:v>
                </c:pt>
                <c:pt idx="10597">
                  <c:v>12.382953682520762</c:v>
                </c:pt>
                <c:pt idx="10598">
                  <c:v>12.383028779606274</c:v>
                </c:pt>
                <c:pt idx="10599">
                  <c:v>12.382908624269456</c:v>
                </c:pt>
                <c:pt idx="10600">
                  <c:v>12.382788468932636</c:v>
                </c:pt>
                <c:pt idx="10601">
                  <c:v>12.382683333012919</c:v>
                </c:pt>
                <c:pt idx="10602">
                  <c:v>12.382743410681329</c:v>
                </c:pt>
                <c:pt idx="10603">
                  <c:v>12.382638274761613</c:v>
                </c:pt>
                <c:pt idx="10604">
                  <c:v>12.382893604852352</c:v>
                </c:pt>
                <c:pt idx="10605">
                  <c:v>12.382968701937866</c:v>
                </c:pt>
                <c:pt idx="10606">
                  <c:v>12.38287858543525</c:v>
                </c:pt>
                <c:pt idx="10607">
                  <c:v>12.382983721354968</c:v>
                </c:pt>
                <c:pt idx="10608">
                  <c:v>12.382713371847125</c:v>
                </c:pt>
                <c:pt idx="10609">
                  <c:v>12.38281850776684</c:v>
                </c:pt>
                <c:pt idx="10610">
                  <c:v>12.382923643686558</c:v>
                </c:pt>
                <c:pt idx="10611">
                  <c:v>12.382833527183944</c:v>
                </c:pt>
                <c:pt idx="10612">
                  <c:v>12.382728391264227</c:v>
                </c:pt>
                <c:pt idx="10613">
                  <c:v>12.38281850776684</c:v>
                </c:pt>
                <c:pt idx="10614">
                  <c:v>12.383073837857582</c:v>
                </c:pt>
                <c:pt idx="10615">
                  <c:v>12.383148934943094</c:v>
                </c:pt>
                <c:pt idx="10616">
                  <c:v>12.383404265033835</c:v>
                </c:pt>
                <c:pt idx="10617">
                  <c:v>12.383674614541679</c:v>
                </c:pt>
                <c:pt idx="10618">
                  <c:v>12.383374226199631</c:v>
                </c:pt>
                <c:pt idx="10619">
                  <c:v>12.383254070862812</c:v>
                </c:pt>
                <c:pt idx="10620">
                  <c:v>12.383509400953553</c:v>
                </c:pt>
                <c:pt idx="10621">
                  <c:v>12.383404265033835</c:v>
                </c:pt>
                <c:pt idx="10622">
                  <c:v>12.383314148531221</c:v>
                </c:pt>
                <c:pt idx="10623">
                  <c:v>12.383584498039065</c:v>
                </c:pt>
                <c:pt idx="10624">
                  <c:v>12.383479362119347</c:v>
                </c:pt>
                <c:pt idx="10625">
                  <c:v>12.383374226199631</c:v>
                </c:pt>
                <c:pt idx="10626">
                  <c:v>12.383644575707475</c:v>
                </c:pt>
                <c:pt idx="10627">
                  <c:v>12.383359206782529</c:v>
                </c:pt>
                <c:pt idx="10628">
                  <c:v>12.383254070862812</c:v>
                </c:pt>
                <c:pt idx="10629">
                  <c:v>12.383329167948324</c:v>
                </c:pt>
                <c:pt idx="10630">
                  <c:v>12.383043799023378</c:v>
                </c:pt>
                <c:pt idx="10631">
                  <c:v>12.38311889610889</c:v>
                </c:pt>
                <c:pt idx="10632">
                  <c:v>12.383359206782529</c:v>
                </c:pt>
                <c:pt idx="10633">
                  <c:v>12.383073837857582</c:v>
                </c:pt>
                <c:pt idx="10634">
                  <c:v>12.382773449515534</c:v>
                </c:pt>
                <c:pt idx="10635">
                  <c:v>12.382683333012919</c:v>
                </c:pt>
                <c:pt idx="10636">
                  <c:v>12.382953682520762</c:v>
                </c:pt>
                <c:pt idx="10637">
                  <c:v>12.382863566018148</c:v>
                </c:pt>
                <c:pt idx="10638">
                  <c:v>12.38293866310366</c:v>
                </c:pt>
                <c:pt idx="10639">
                  <c:v>12.382833527183944</c:v>
                </c:pt>
                <c:pt idx="10640">
                  <c:v>12.382533138841895</c:v>
                </c:pt>
                <c:pt idx="10641">
                  <c:v>12.382788468932636</c:v>
                </c:pt>
                <c:pt idx="10642">
                  <c:v>12.382863566018148</c:v>
                </c:pt>
                <c:pt idx="10643">
                  <c:v>12.382578197093203</c:v>
                </c:pt>
                <c:pt idx="10644">
                  <c:v>12.382653294178715</c:v>
                </c:pt>
                <c:pt idx="10645">
                  <c:v>12.382172672831436</c:v>
                </c:pt>
                <c:pt idx="10646">
                  <c:v>12.38206753691172</c:v>
                </c:pt>
                <c:pt idx="10647">
                  <c:v>12.382142633997232</c:v>
                </c:pt>
                <c:pt idx="10648">
                  <c:v>12.382412983505075</c:v>
                </c:pt>
                <c:pt idx="10649">
                  <c:v>12.382307847585359</c:v>
                </c:pt>
                <c:pt idx="10650">
                  <c:v>12.382382944670871</c:v>
                </c:pt>
                <c:pt idx="10651">
                  <c:v>12.382277808751153</c:v>
                </c:pt>
                <c:pt idx="10652">
                  <c:v>12.382187692248539</c:v>
                </c:pt>
                <c:pt idx="10653">
                  <c:v>12.382277808751153</c:v>
                </c:pt>
                <c:pt idx="10654">
                  <c:v>12.382172672831436</c:v>
                </c:pt>
                <c:pt idx="10655">
                  <c:v>12.382247769916949</c:v>
                </c:pt>
                <c:pt idx="10656">
                  <c:v>12.382142633997232</c:v>
                </c:pt>
                <c:pt idx="10657">
                  <c:v>12.38200745924331</c:v>
                </c:pt>
                <c:pt idx="10658">
                  <c:v>12.382247769916949</c:v>
                </c:pt>
                <c:pt idx="10659">
                  <c:v>12.382337886419563</c:v>
                </c:pt>
                <c:pt idx="10660">
                  <c:v>12.382412983505075</c:v>
                </c:pt>
                <c:pt idx="10661">
                  <c:v>12.382698352430021</c:v>
                </c:pt>
                <c:pt idx="10662">
                  <c:v>12.382608235927407</c:v>
                </c:pt>
                <c:pt idx="10663">
                  <c:v>12.382698352430021</c:v>
                </c:pt>
                <c:pt idx="10664">
                  <c:v>12.383344187365426</c:v>
                </c:pt>
                <c:pt idx="10665">
                  <c:v>12.38287858543525</c:v>
                </c:pt>
                <c:pt idx="10666">
                  <c:v>12.382968701937866</c:v>
                </c:pt>
                <c:pt idx="10667">
                  <c:v>12.383434303868041</c:v>
                </c:pt>
                <c:pt idx="10668">
                  <c:v>12.383344187365426</c:v>
                </c:pt>
                <c:pt idx="10669">
                  <c:v>12.383614536873269</c:v>
                </c:pt>
                <c:pt idx="10670">
                  <c:v>12.38423033297447</c:v>
                </c:pt>
                <c:pt idx="10671">
                  <c:v>12.383749711627191</c:v>
                </c:pt>
                <c:pt idx="10672">
                  <c:v>12.384185274723162</c:v>
                </c:pt>
                <c:pt idx="10673">
                  <c:v>12.384260371808674</c:v>
                </c:pt>
                <c:pt idx="10674">
                  <c:v>12.384335468894186</c:v>
                </c:pt>
                <c:pt idx="10675">
                  <c:v>12.384425585396801</c:v>
                </c:pt>
                <c:pt idx="10676">
                  <c:v>12.384500682482313</c:v>
                </c:pt>
                <c:pt idx="10677">
                  <c:v>12.384590798984927</c:v>
                </c:pt>
                <c:pt idx="10678">
                  <c:v>12.384680915487543</c:v>
                </c:pt>
                <c:pt idx="10679">
                  <c:v>12.384786051407259</c:v>
                </c:pt>
                <c:pt idx="10680">
                  <c:v>12.384876167909875</c:v>
                </c:pt>
                <c:pt idx="10681">
                  <c:v>12.385146517417718</c:v>
                </c:pt>
                <c:pt idx="10682">
                  <c:v>12.385056400915103</c:v>
                </c:pt>
                <c:pt idx="10683">
                  <c:v>12.385131498000614</c:v>
                </c:pt>
                <c:pt idx="10684">
                  <c:v>12.38522161450323</c:v>
                </c:pt>
                <c:pt idx="10685">
                  <c:v>12.385296711588742</c:v>
                </c:pt>
                <c:pt idx="10686">
                  <c:v>12.385732274684713</c:v>
                </c:pt>
                <c:pt idx="10687">
                  <c:v>12.385431886342664</c:v>
                </c:pt>
                <c:pt idx="10688">
                  <c:v>12.385506983428176</c:v>
                </c:pt>
                <c:pt idx="10689">
                  <c:v>12.385582080513688</c:v>
                </c:pt>
                <c:pt idx="10690">
                  <c:v>12.385461925176868</c:v>
                </c:pt>
                <c:pt idx="10691">
                  <c:v>12.385717255267609</c:v>
                </c:pt>
                <c:pt idx="10692">
                  <c:v>12.385612119347893</c:v>
                </c:pt>
                <c:pt idx="10693">
                  <c:v>12.385311731005844</c:v>
                </c:pt>
                <c:pt idx="10694">
                  <c:v>12.385567061096586</c:v>
                </c:pt>
                <c:pt idx="10695">
                  <c:v>12.385642158182097</c:v>
                </c:pt>
                <c:pt idx="10696">
                  <c:v>12.385537022262382</c:v>
                </c:pt>
                <c:pt idx="10697">
                  <c:v>12.385792352353121</c:v>
                </c:pt>
                <c:pt idx="10698">
                  <c:v>12.386047682443863</c:v>
                </c:pt>
                <c:pt idx="10699">
                  <c:v>12.386107760112273</c:v>
                </c:pt>
                <c:pt idx="10700">
                  <c:v>12.386002624192557</c:v>
                </c:pt>
                <c:pt idx="10701">
                  <c:v>12.386257954283298</c:v>
                </c:pt>
                <c:pt idx="10702">
                  <c:v>12.38633305136881</c:v>
                </c:pt>
                <c:pt idx="10703">
                  <c:v>12.386408148454322</c:v>
                </c:pt>
                <c:pt idx="10704">
                  <c:v>12.386678497962166</c:v>
                </c:pt>
                <c:pt idx="10705">
                  <c:v>12.386753595047677</c:v>
                </c:pt>
                <c:pt idx="10706">
                  <c:v>12.386483245539834</c:v>
                </c:pt>
                <c:pt idx="10707">
                  <c:v>12.386933828052907</c:v>
                </c:pt>
                <c:pt idx="10708">
                  <c:v>12.387038963972623</c:v>
                </c:pt>
                <c:pt idx="10709">
                  <c:v>12.386948847470009</c:v>
                </c:pt>
                <c:pt idx="10710">
                  <c:v>12.387219196977853</c:v>
                </c:pt>
                <c:pt idx="10711">
                  <c:v>12.387129080475239</c:v>
                </c:pt>
                <c:pt idx="10712">
                  <c:v>12.387219196977853</c:v>
                </c:pt>
                <c:pt idx="10713">
                  <c:v>12.387654760073824</c:v>
                </c:pt>
                <c:pt idx="10714">
                  <c:v>12.387729857159336</c:v>
                </c:pt>
                <c:pt idx="10715">
                  <c:v>12.387249235812059</c:v>
                </c:pt>
                <c:pt idx="10716">
                  <c:v>12.387684798908028</c:v>
                </c:pt>
                <c:pt idx="10717">
                  <c:v>12.387579662988312</c:v>
                </c:pt>
                <c:pt idx="10718">
                  <c:v>12.387639740656722</c:v>
                </c:pt>
                <c:pt idx="10719">
                  <c:v>12.387895070747462</c:v>
                </c:pt>
                <c:pt idx="10720">
                  <c:v>12.387955148415871</c:v>
                </c:pt>
                <c:pt idx="10721">
                  <c:v>12.388210478506613</c:v>
                </c:pt>
                <c:pt idx="10722">
                  <c:v>12.388285575592125</c:v>
                </c:pt>
                <c:pt idx="10723">
                  <c:v>12.388360672677639</c:v>
                </c:pt>
                <c:pt idx="10724">
                  <c:v>12.388420750346047</c:v>
                </c:pt>
                <c:pt idx="10725">
                  <c:v>12.38849584743156</c:v>
                </c:pt>
                <c:pt idx="10726">
                  <c:v>12.388390711511843</c:v>
                </c:pt>
                <c:pt idx="10727">
                  <c:v>12.388285575592125</c:v>
                </c:pt>
                <c:pt idx="10728">
                  <c:v>12.388375692094741</c:v>
                </c:pt>
                <c:pt idx="10729">
                  <c:v>12.388465808597354</c:v>
                </c:pt>
                <c:pt idx="10730">
                  <c:v>12.388375692094741</c:v>
                </c:pt>
                <c:pt idx="10731">
                  <c:v>12.388480828014456</c:v>
                </c:pt>
                <c:pt idx="10732">
                  <c:v>12.388570944517072</c:v>
                </c:pt>
                <c:pt idx="10733">
                  <c:v>12.388120362003999</c:v>
                </c:pt>
                <c:pt idx="10734">
                  <c:v>12.388045264918487</c:v>
                </c:pt>
                <c:pt idx="10735">
                  <c:v>12.388330633843433</c:v>
                </c:pt>
                <c:pt idx="10736">
                  <c:v>12.388420750346047</c:v>
                </c:pt>
                <c:pt idx="10737">
                  <c:v>12.388330633843433</c:v>
                </c:pt>
                <c:pt idx="10738">
                  <c:v>12.388585963934174</c:v>
                </c:pt>
                <c:pt idx="10739">
                  <c:v>12.388300595009229</c:v>
                </c:pt>
                <c:pt idx="10740">
                  <c:v>12.388375692094741</c:v>
                </c:pt>
                <c:pt idx="10741">
                  <c:v>12.38843576976315</c:v>
                </c:pt>
                <c:pt idx="10742">
                  <c:v>12.388510866848662</c:v>
                </c:pt>
                <c:pt idx="10743">
                  <c:v>12.388570944517072</c:v>
                </c:pt>
                <c:pt idx="10744">
                  <c:v>12.388631022185482</c:v>
                </c:pt>
                <c:pt idx="10745">
                  <c:v>12.38887133285912</c:v>
                </c:pt>
                <c:pt idx="10746">
                  <c:v>12.388946429944632</c:v>
                </c:pt>
                <c:pt idx="10747">
                  <c:v>12.389006507613042</c:v>
                </c:pt>
                <c:pt idx="10748">
                  <c:v>12.389276857120885</c:v>
                </c:pt>
                <c:pt idx="10749">
                  <c:v>12.389351954206399</c:v>
                </c:pt>
                <c:pt idx="10750">
                  <c:v>12.389607284297139</c:v>
                </c:pt>
                <c:pt idx="10751">
                  <c:v>12.389487128960321</c:v>
                </c:pt>
                <c:pt idx="10752">
                  <c:v>12.389562226045832</c:v>
                </c:pt>
                <c:pt idx="10753">
                  <c:v>12.389637323131344</c:v>
                </c:pt>
                <c:pt idx="10754">
                  <c:v>12.389727439633958</c:v>
                </c:pt>
                <c:pt idx="10755">
                  <c:v>12.38980253671947</c:v>
                </c:pt>
                <c:pt idx="10756">
                  <c:v>12.389712420216856</c:v>
                </c:pt>
                <c:pt idx="10757">
                  <c:v>12.390163002729929</c:v>
                </c:pt>
                <c:pt idx="10758">
                  <c:v>12.389877633804984</c:v>
                </c:pt>
                <c:pt idx="10759">
                  <c:v>12.390328216318055</c:v>
                </c:pt>
                <c:pt idx="10760">
                  <c:v>12.390223080398339</c:v>
                </c:pt>
                <c:pt idx="10761">
                  <c:v>12.390478410489081</c:v>
                </c:pt>
                <c:pt idx="10762">
                  <c:v>12.390568526991695</c:v>
                </c:pt>
                <c:pt idx="10763">
                  <c:v>12.390463391071977</c:v>
                </c:pt>
                <c:pt idx="10764">
                  <c:v>12.390553507574593</c:v>
                </c:pt>
                <c:pt idx="10765">
                  <c:v>12.390628604660105</c:v>
                </c:pt>
                <c:pt idx="10766">
                  <c:v>12.390898954167948</c:v>
                </c:pt>
                <c:pt idx="10767">
                  <c:v>12.391334517263919</c:v>
                </c:pt>
                <c:pt idx="10768">
                  <c:v>12.391049148338972</c:v>
                </c:pt>
                <c:pt idx="10769">
                  <c:v>12.391304478429713</c:v>
                </c:pt>
                <c:pt idx="10770">
                  <c:v>12.391184323092894</c:v>
                </c:pt>
                <c:pt idx="10771">
                  <c:v>12.391259420178407</c:v>
                </c:pt>
                <c:pt idx="10772">
                  <c:v>12.391514750269147</c:v>
                </c:pt>
                <c:pt idx="10773">
                  <c:v>12.39103412892187</c:v>
                </c:pt>
                <c:pt idx="10774">
                  <c:v>12.391109226007382</c:v>
                </c:pt>
                <c:pt idx="10775">
                  <c:v>12.391379575515225</c:v>
                </c:pt>
                <c:pt idx="10776">
                  <c:v>12.391289459012611</c:v>
                </c:pt>
                <c:pt idx="10777">
                  <c:v>12.391364556098123</c:v>
                </c:pt>
                <c:pt idx="10778">
                  <c:v>12.391274439595509</c:v>
                </c:pt>
                <c:pt idx="10779">
                  <c:v>12.391559808520455</c:v>
                </c:pt>
                <c:pt idx="10780">
                  <c:v>12.391289459012611</c:v>
                </c:pt>
                <c:pt idx="10781">
                  <c:v>12.391379575515225</c:v>
                </c:pt>
                <c:pt idx="10782">
                  <c:v>12.391649925023069</c:v>
                </c:pt>
                <c:pt idx="10783">
                  <c:v>12.391920274530914</c:v>
                </c:pt>
                <c:pt idx="10784">
                  <c:v>12.391619886188865</c:v>
                </c:pt>
                <c:pt idx="10785">
                  <c:v>12.391694983274377</c:v>
                </c:pt>
                <c:pt idx="10786">
                  <c:v>12.391770080359889</c:v>
                </c:pt>
                <c:pt idx="10787">
                  <c:v>12.391845177445401</c:v>
                </c:pt>
                <c:pt idx="10788">
                  <c:v>12.391725022108583</c:v>
                </c:pt>
                <c:pt idx="10789">
                  <c:v>12.391619886188865</c:v>
                </c:pt>
                <c:pt idx="10790">
                  <c:v>12.391694983274377</c:v>
                </c:pt>
                <c:pt idx="10791">
                  <c:v>12.391785099776992</c:v>
                </c:pt>
                <c:pt idx="10792">
                  <c:v>12.391694983274377</c:v>
                </c:pt>
                <c:pt idx="10793">
                  <c:v>12.391589847354661</c:v>
                </c:pt>
                <c:pt idx="10794">
                  <c:v>12.392040429867732</c:v>
                </c:pt>
                <c:pt idx="10795">
                  <c:v>12.391920274530914</c:v>
                </c:pt>
                <c:pt idx="10796">
                  <c:v>12.391995371616426</c:v>
                </c:pt>
                <c:pt idx="10797">
                  <c:v>12.392070468701938</c:v>
                </c:pt>
                <c:pt idx="10798">
                  <c:v>12.392130546370348</c:v>
                </c:pt>
                <c:pt idx="10799">
                  <c:v>12.39220564345586</c:v>
                </c:pt>
                <c:pt idx="10800">
                  <c:v>12.392460973546601</c:v>
                </c:pt>
                <c:pt idx="10801">
                  <c:v>12.392521051215011</c:v>
                </c:pt>
                <c:pt idx="10802">
                  <c:v>12.392596148300523</c:v>
                </c:pt>
                <c:pt idx="10803">
                  <c:v>12.392671245386035</c:v>
                </c:pt>
                <c:pt idx="10804">
                  <c:v>12.393106808482006</c:v>
                </c:pt>
                <c:pt idx="10805">
                  <c:v>12.39319692498462</c:v>
                </c:pt>
                <c:pt idx="10806">
                  <c:v>12.392911556059675</c:v>
                </c:pt>
                <c:pt idx="10807">
                  <c:v>12.393362138572748</c:v>
                </c:pt>
                <c:pt idx="10808">
                  <c:v>12.393061750230698</c:v>
                </c:pt>
                <c:pt idx="10809">
                  <c:v>12.39331708032144</c:v>
                </c:pt>
                <c:pt idx="10810">
                  <c:v>12.393557390995078</c:v>
                </c:pt>
                <c:pt idx="10811">
                  <c:v>12.39325700265303</c:v>
                </c:pt>
                <c:pt idx="10812">
                  <c:v>12.393332099738542</c:v>
                </c:pt>
                <c:pt idx="10813">
                  <c:v>12.393392177406952</c:v>
                </c:pt>
                <c:pt idx="10814">
                  <c:v>12.393662526914795</c:v>
                </c:pt>
                <c:pt idx="10815">
                  <c:v>12.393557390995078</c:v>
                </c:pt>
                <c:pt idx="10816">
                  <c:v>12.393647507497693</c:v>
                </c:pt>
                <c:pt idx="10817">
                  <c:v>12.393917857005537</c:v>
                </c:pt>
                <c:pt idx="10818">
                  <c:v>12.39418820651338</c:v>
                </c:pt>
                <c:pt idx="10819">
                  <c:v>12.394278323015994</c:v>
                </c:pt>
                <c:pt idx="10820">
                  <c:v>12.39436843951861</c:v>
                </c:pt>
                <c:pt idx="10821">
                  <c:v>12.394653808443556</c:v>
                </c:pt>
                <c:pt idx="10822">
                  <c:v>12.39454867252384</c:v>
                </c:pt>
                <c:pt idx="10823">
                  <c:v>12.395014274454015</c:v>
                </c:pt>
                <c:pt idx="10824">
                  <c:v>12.394728905529067</c:v>
                </c:pt>
                <c:pt idx="10825">
                  <c:v>12.394804002614579</c:v>
                </c:pt>
                <c:pt idx="10826">
                  <c:v>12.394864080282989</c:v>
                </c:pt>
                <c:pt idx="10827">
                  <c:v>12.394563691940942</c:v>
                </c:pt>
                <c:pt idx="10828">
                  <c:v>12.394443536604122</c:v>
                </c:pt>
                <c:pt idx="10829">
                  <c:v>12.394503614272532</c:v>
                </c:pt>
                <c:pt idx="10830">
                  <c:v>12.394563691940942</c:v>
                </c:pt>
                <c:pt idx="10831">
                  <c:v>12.394834041448785</c:v>
                </c:pt>
                <c:pt idx="10832">
                  <c:v>12.395104390956629</c:v>
                </c:pt>
                <c:pt idx="10833">
                  <c:v>12.39535972104737</c:v>
                </c:pt>
                <c:pt idx="10834">
                  <c:v>12.395269604544756</c:v>
                </c:pt>
                <c:pt idx="10835">
                  <c:v>12.395344701630268</c:v>
                </c:pt>
                <c:pt idx="10836">
                  <c:v>12.395434818132882</c:v>
                </c:pt>
                <c:pt idx="10837">
                  <c:v>12.395524934635496</c:v>
                </c:pt>
                <c:pt idx="10838">
                  <c:v>12.395630070555214</c:v>
                </c:pt>
                <c:pt idx="10839">
                  <c:v>12.395554973469702</c:v>
                </c:pt>
                <c:pt idx="10840">
                  <c:v>12.395449837549984</c:v>
                </c:pt>
                <c:pt idx="10841">
                  <c:v>12.395705167640726</c:v>
                </c:pt>
                <c:pt idx="10842">
                  <c:v>12.395960497731467</c:v>
                </c:pt>
                <c:pt idx="10843">
                  <c:v>12.395645089972316</c:v>
                </c:pt>
                <c:pt idx="10844">
                  <c:v>12.396080653068287</c:v>
                </c:pt>
                <c:pt idx="10845">
                  <c:v>12.396170769570901</c:v>
                </c:pt>
                <c:pt idx="10846">
                  <c:v>12.396245866656413</c:v>
                </c:pt>
                <c:pt idx="10847">
                  <c:v>12.396486177330052</c:v>
                </c:pt>
                <c:pt idx="10848">
                  <c:v>12.396546254998462</c:v>
                </c:pt>
                <c:pt idx="10849">
                  <c:v>12.396441119078744</c:v>
                </c:pt>
                <c:pt idx="10850">
                  <c:v>12.396696449169486</c:v>
                </c:pt>
                <c:pt idx="10851">
                  <c:v>12.39659131324977</c:v>
                </c:pt>
                <c:pt idx="10852">
                  <c:v>12.396681429752384</c:v>
                </c:pt>
                <c:pt idx="10853">
                  <c:v>12.396396060827438</c:v>
                </c:pt>
                <c:pt idx="10854">
                  <c:v>12.396666410335282</c:v>
                </c:pt>
                <c:pt idx="10855">
                  <c:v>12.396726488003692</c:v>
                </c:pt>
                <c:pt idx="10856">
                  <c:v>12.396786565672102</c:v>
                </c:pt>
                <c:pt idx="10857">
                  <c:v>12.39684664334051</c:v>
                </c:pt>
                <c:pt idx="10858">
                  <c:v>12.39690672100892</c:v>
                </c:pt>
                <c:pt idx="10859">
                  <c:v>12.396981818094433</c:v>
                </c:pt>
                <c:pt idx="10860">
                  <c:v>12.397417381190403</c:v>
                </c:pt>
                <c:pt idx="10861">
                  <c:v>12.397492478275915</c:v>
                </c:pt>
                <c:pt idx="10862">
                  <c:v>12.397552555944324</c:v>
                </c:pt>
                <c:pt idx="10863">
                  <c:v>12.397447420024609</c:v>
                </c:pt>
                <c:pt idx="10864">
                  <c:v>12.397342284104891</c:v>
                </c:pt>
                <c:pt idx="10865">
                  <c:v>12.397417381190403</c:v>
                </c:pt>
                <c:pt idx="10866">
                  <c:v>12.397687730698246</c:v>
                </c:pt>
                <c:pt idx="10867">
                  <c:v>12.397597614195632</c:v>
                </c:pt>
                <c:pt idx="10868">
                  <c:v>12.397702750115348</c:v>
                </c:pt>
                <c:pt idx="10869">
                  <c:v>12.397792866617964</c:v>
                </c:pt>
                <c:pt idx="10870">
                  <c:v>12.39807823554291</c:v>
                </c:pt>
                <c:pt idx="10871">
                  <c:v>12.398183371462627</c:v>
                </c:pt>
                <c:pt idx="10872">
                  <c:v>12.398273487965241</c:v>
                </c:pt>
                <c:pt idx="10873">
                  <c:v>12.398378623884959</c:v>
                </c:pt>
                <c:pt idx="10874">
                  <c:v>12.398468740387573</c:v>
                </c:pt>
                <c:pt idx="10875">
                  <c:v>12.398739089895416</c:v>
                </c:pt>
                <c:pt idx="10876">
                  <c:v>12.3986339539757</c:v>
                </c:pt>
                <c:pt idx="10877">
                  <c:v>12.398528818055983</c:v>
                </c:pt>
                <c:pt idx="10878">
                  <c:v>12.398408662719163</c:v>
                </c:pt>
                <c:pt idx="10879">
                  <c:v>12.398468740387573</c:v>
                </c:pt>
                <c:pt idx="10880">
                  <c:v>12.398363604467857</c:v>
                </c:pt>
                <c:pt idx="10881">
                  <c:v>12.398438701553369</c:v>
                </c:pt>
                <c:pt idx="10882">
                  <c:v>12.39869403164411</c:v>
                </c:pt>
                <c:pt idx="10883">
                  <c:v>12.398769128729622</c:v>
                </c:pt>
                <c:pt idx="10884">
                  <c:v>12.398844225815134</c:v>
                </c:pt>
                <c:pt idx="10885">
                  <c:v>12.399099555905876</c:v>
                </c:pt>
                <c:pt idx="10886">
                  <c:v>12.399354885996617</c:v>
                </c:pt>
                <c:pt idx="10887">
                  <c:v>12.399264769494001</c:v>
                </c:pt>
                <c:pt idx="10888">
                  <c:v>12.399535119001845</c:v>
                </c:pt>
                <c:pt idx="10889">
                  <c:v>12.399625235504461</c:v>
                </c:pt>
                <c:pt idx="10890">
                  <c:v>12.399880565595202</c:v>
                </c:pt>
                <c:pt idx="10891">
                  <c:v>12.399580177253153</c:v>
                </c:pt>
                <c:pt idx="10892">
                  <c:v>12.399640254921563</c:v>
                </c:pt>
                <c:pt idx="10893">
                  <c:v>12.399715352007075</c:v>
                </c:pt>
                <c:pt idx="10894">
                  <c:v>12.399970682097816</c:v>
                </c:pt>
                <c:pt idx="10895">
                  <c:v>12.40006079860043</c:v>
                </c:pt>
                <c:pt idx="10896">
                  <c:v>12.400135895685942</c:v>
                </c:pt>
                <c:pt idx="10897">
                  <c:v>12.400210992771456</c:v>
                </c:pt>
                <c:pt idx="10898">
                  <c:v>12.400271070439866</c:v>
                </c:pt>
                <c:pt idx="10899">
                  <c:v>12.400331148108274</c:v>
                </c:pt>
                <c:pt idx="10900">
                  <c:v>12.400946944209474</c:v>
                </c:pt>
                <c:pt idx="10901">
                  <c:v>12.401022041294986</c:v>
                </c:pt>
                <c:pt idx="10902">
                  <c:v>12.400736672370041</c:v>
                </c:pt>
                <c:pt idx="10903">
                  <c:v>12.40117223546601</c:v>
                </c:pt>
                <c:pt idx="10904">
                  <c:v>12.401247332551522</c:v>
                </c:pt>
                <c:pt idx="10905">
                  <c:v>12.401157216048908</c:v>
                </c:pt>
                <c:pt idx="10906">
                  <c:v>12.401788031567211</c:v>
                </c:pt>
                <c:pt idx="10907">
                  <c:v>12.401487643225162</c:v>
                </c:pt>
                <c:pt idx="10908">
                  <c:v>12.401577759727775</c:v>
                </c:pt>
                <c:pt idx="10909">
                  <c:v>12.402028342240849</c:v>
                </c:pt>
                <c:pt idx="10910">
                  <c:v>12.402118458743464</c:v>
                </c:pt>
                <c:pt idx="10911">
                  <c:v>12.40240382766841</c:v>
                </c:pt>
                <c:pt idx="10912">
                  <c:v>12.402689196593355</c:v>
                </c:pt>
                <c:pt idx="10913">
                  <c:v>12.402599080090742</c:v>
                </c:pt>
                <c:pt idx="10914">
                  <c:v>12.402674177176253</c:v>
                </c:pt>
                <c:pt idx="10915">
                  <c:v>12.402749274261765</c:v>
                </c:pt>
                <c:pt idx="10916">
                  <c:v>12.402824371347277</c:v>
                </c:pt>
                <c:pt idx="10917">
                  <c:v>12.403064682020917</c:v>
                </c:pt>
                <c:pt idx="10918">
                  <c:v>12.403139779106429</c:v>
                </c:pt>
                <c:pt idx="10919">
                  <c:v>12.403199856774838</c:v>
                </c:pt>
                <c:pt idx="10920">
                  <c:v>12.403440167448478</c:v>
                </c:pt>
                <c:pt idx="10921">
                  <c:v>12.403320012111658</c:v>
                </c:pt>
                <c:pt idx="10922">
                  <c:v>12.403380089780068</c:v>
                </c:pt>
                <c:pt idx="10923">
                  <c:v>12.403650439287912</c:v>
                </c:pt>
                <c:pt idx="10924">
                  <c:v>12.403545303368194</c:v>
                </c:pt>
                <c:pt idx="10925">
                  <c:v>12.403815652876037</c:v>
                </c:pt>
                <c:pt idx="10926">
                  <c:v>12.403725536373424</c:v>
                </c:pt>
                <c:pt idx="10927">
                  <c:v>12.403815652876037</c:v>
                </c:pt>
                <c:pt idx="10928">
                  <c:v>12.404101021800985</c:v>
                </c:pt>
                <c:pt idx="10929">
                  <c:v>12.404191138303599</c:v>
                </c:pt>
                <c:pt idx="10930">
                  <c:v>12.404101021800985</c:v>
                </c:pt>
                <c:pt idx="10931">
                  <c:v>12.404191138303599</c:v>
                </c:pt>
                <c:pt idx="10932">
                  <c:v>12.404281254806213</c:v>
                </c:pt>
                <c:pt idx="10933">
                  <c:v>12.404536584896954</c:v>
                </c:pt>
                <c:pt idx="10934">
                  <c:v>12.404791914987696</c:v>
                </c:pt>
                <c:pt idx="10935">
                  <c:v>12.404851992656106</c:v>
                </c:pt>
                <c:pt idx="10936">
                  <c:v>12.40474685673639</c:v>
                </c:pt>
                <c:pt idx="10937">
                  <c:v>12.404641720816672</c:v>
                </c:pt>
                <c:pt idx="10938">
                  <c:v>12.405092303329745</c:v>
                </c:pt>
                <c:pt idx="10939">
                  <c:v>12.405182419832359</c:v>
                </c:pt>
                <c:pt idx="10940">
                  <c:v>12.405092303329745</c:v>
                </c:pt>
                <c:pt idx="10941">
                  <c:v>12.405347633420487</c:v>
                </c:pt>
                <c:pt idx="10942">
                  <c:v>12.405257516917871</c:v>
                </c:pt>
                <c:pt idx="10943">
                  <c:v>12.405332614003383</c:v>
                </c:pt>
                <c:pt idx="10944">
                  <c:v>12.405602963511228</c:v>
                </c:pt>
                <c:pt idx="10945">
                  <c:v>12.40549782759151</c:v>
                </c:pt>
                <c:pt idx="10946">
                  <c:v>12.405392691671793</c:v>
                </c:pt>
                <c:pt idx="10947">
                  <c:v>12.405272536334975</c:v>
                </c:pt>
                <c:pt idx="10948">
                  <c:v>12.405512847008612</c:v>
                </c:pt>
                <c:pt idx="10949">
                  <c:v>12.40573813826515</c:v>
                </c:pt>
                <c:pt idx="10950">
                  <c:v>12.405798215933558</c:v>
                </c:pt>
                <c:pt idx="10951">
                  <c:v>12.405858293601968</c:v>
                </c:pt>
                <c:pt idx="10952">
                  <c:v>12.405542885842818</c:v>
                </c:pt>
                <c:pt idx="10953">
                  <c:v>12.405798215933558</c:v>
                </c:pt>
                <c:pt idx="10954">
                  <c:v>12.405512847008612</c:v>
                </c:pt>
                <c:pt idx="10955">
                  <c:v>12.405783196516456</c:v>
                </c:pt>
                <c:pt idx="10956">
                  <c:v>12.405873313019072</c:v>
                </c:pt>
                <c:pt idx="10957">
                  <c:v>12.405798215933558</c:v>
                </c:pt>
                <c:pt idx="10958">
                  <c:v>12.405888332436174</c:v>
                </c:pt>
                <c:pt idx="10959">
                  <c:v>12.40599346835589</c:v>
                </c:pt>
                <c:pt idx="10960">
                  <c:v>12.405903351853276</c:v>
                </c:pt>
                <c:pt idx="10961">
                  <c:v>12.40599346835589</c:v>
                </c:pt>
                <c:pt idx="10962">
                  <c:v>12.405888332436174</c:v>
                </c:pt>
                <c:pt idx="10963">
                  <c:v>12.406158681944017</c:v>
                </c:pt>
                <c:pt idx="10964">
                  <c:v>12.406038526607198</c:v>
                </c:pt>
                <c:pt idx="10965">
                  <c:v>12.406098604275607</c:v>
                </c:pt>
                <c:pt idx="10966">
                  <c:v>12.406158681944017</c:v>
                </c:pt>
                <c:pt idx="10967">
                  <c:v>12.406414012034759</c:v>
                </c:pt>
                <c:pt idx="10968">
                  <c:v>12.406293856697939</c:v>
                </c:pt>
                <c:pt idx="10969">
                  <c:v>12.406368953783451</c:v>
                </c:pt>
                <c:pt idx="10970">
                  <c:v>12.406459070286067</c:v>
                </c:pt>
                <c:pt idx="10971">
                  <c:v>12.406353934366349</c:v>
                </c:pt>
                <c:pt idx="10972">
                  <c:v>12.406444050868963</c:v>
                </c:pt>
                <c:pt idx="10973">
                  <c:v>12.406353934366349</c:v>
                </c:pt>
                <c:pt idx="10974">
                  <c:v>12.406624283874192</c:v>
                </c:pt>
                <c:pt idx="10975">
                  <c:v>12.406699380959704</c:v>
                </c:pt>
                <c:pt idx="10976">
                  <c:v>12.406939691633344</c:v>
                </c:pt>
                <c:pt idx="10977">
                  <c:v>12.407195021724085</c:v>
                </c:pt>
                <c:pt idx="10978">
                  <c:v>12.407059846970164</c:v>
                </c:pt>
                <c:pt idx="10979">
                  <c:v>12.406939691633344</c:v>
                </c:pt>
                <c:pt idx="10980">
                  <c:v>12.407195021724085</c:v>
                </c:pt>
                <c:pt idx="10981">
                  <c:v>12.407240079975391</c:v>
                </c:pt>
                <c:pt idx="10982">
                  <c:v>12.407300157643801</c:v>
                </c:pt>
                <c:pt idx="10983">
                  <c:v>12.407375254729313</c:v>
                </c:pt>
                <c:pt idx="10984">
                  <c:v>12.407450351814827</c:v>
                </c:pt>
                <c:pt idx="10985">
                  <c:v>12.407915953745002</c:v>
                </c:pt>
                <c:pt idx="10986">
                  <c:v>12.408021089664718</c:v>
                </c:pt>
                <c:pt idx="10987">
                  <c:v>12.407945992579206</c:v>
                </c:pt>
                <c:pt idx="10988">
                  <c:v>12.408051128498924</c:v>
                </c:pt>
                <c:pt idx="10989">
                  <c:v>12.40778077899108</c:v>
                </c:pt>
                <c:pt idx="10990">
                  <c:v>12.408036109081822</c:v>
                </c:pt>
                <c:pt idx="10991">
                  <c:v>12.408111206167334</c:v>
                </c:pt>
                <c:pt idx="10992">
                  <c:v>12.408006070247616</c:v>
                </c:pt>
                <c:pt idx="10993">
                  <c:v>12.408441633343587</c:v>
                </c:pt>
                <c:pt idx="10994">
                  <c:v>12.408321478006767</c:v>
                </c:pt>
                <c:pt idx="10995">
                  <c:v>12.408201322669948</c:v>
                </c:pt>
                <c:pt idx="10996">
                  <c:v>12.408261400338358</c:v>
                </c:pt>
                <c:pt idx="10997">
                  <c:v>12.408501711011997</c:v>
                </c:pt>
                <c:pt idx="10998">
                  <c:v>12.408021089664718</c:v>
                </c:pt>
                <c:pt idx="10999">
                  <c:v>12.407915953745002</c:v>
                </c:pt>
                <c:pt idx="11000">
                  <c:v>12.407991050830514</c:v>
                </c:pt>
                <c:pt idx="11001">
                  <c:v>12.40809618675023</c:v>
                </c:pt>
                <c:pt idx="11002">
                  <c:v>12.408381555675177</c:v>
                </c:pt>
                <c:pt idx="11003">
                  <c:v>12.408666924600123</c:v>
                </c:pt>
                <c:pt idx="11004">
                  <c:v>12.408757041102737</c:v>
                </c:pt>
                <c:pt idx="11005">
                  <c:v>12.408847157605353</c:v>
                </c:pt>
                <c:pt idx="11006">
                  <c:v>12.408922254690864</c:v>
                </c:pt>
                <c:pt idx="11007">
                  <c:v>12.408982332359274</c:v>
                </c:pt>
                <c:pt idx="11008">
                  <c:v>12.408877196439557</c:v>
                </c:pt>
                <c:pt idx="11009">
                  <c:v>12.409312759535528</c:v>
                </c:pt>
                <c:pt idx="11010">
                  <c:v>12.40938785662104</c:v>
                </c:pt>
                <c:pt idx="11011">
                  <c:v>12.409838439134113</c:v>
                </c:pt>
                <c:pt idx="11012">
                  <c:v>12.409898516802523</c:v>
                </c:pt>
                <c:pt idx="11013">
                  <c:v>12.409958594470933</c:v>
                </c:pt>
                <c:pt idx="11014">
                  <c:v>12.409658206128883</c:v>
                </c:pt>
                <c:pt idx="11015">
                  <c:v>12.409913536219625</c:v>
                </c:pt>
                <c:pt idx="11016">
                  <c:v>12.410003652722239</c:v>
                </c:pt>
                <c:pt idx="11017">
                  <c:v>12.410274002230084</c:v>
                </c:pt>
                <c:pt idx="11018">
                  <c:v>12.410544351737927</c:v>
                </c:pt>
                <c:pt idx="11019">
                  <c:v>12.410784662411565</c:v>
                </c:pt>
                <c:pt idx="11020">
                  <c:v>12.411039992502307</c:v>
                </c:pt>
                <c:pt idx="11021">
                  <c:v>12.411280303175946</c:v>
                </c:pt>
                <c:pt idx="11022">
                  <c:v>12.411355400261458</c:v>
                </c:pt>
                <c:pt idx="11023">
                  <c:v>12.411235244924638</c:v>
                </c:pt>
                <c:pt idx="11024">
                  <c:v>12.41131034201015</c:v>
                </c:pt>
                <c:pt idx="11025">
                  <c:v>12.411205206090434</c:v>
                </c:pt>
                <c:pt idx="11026">
                  <c:v>12.411655788603507</c:v>
                </c:pt>
                <c:pt idx="11027">
                  <c:v>12.411565672100892</c:v>
                </c:pt>
                <c:pt idx="11028">
                  <c:v>12.412016254613965</c:v>
                </c:pt>
                <c:pt idx="11029">
                  <c:v>12.412121390533683</c:v>
                </c:pt>
                <c:pt idx="11030">
                  <c:v>12.41242177887573</c:v>
                </c:pt>
                <c:pt idx="11031">
                  <c:v>12.412526914795448</c:v>
                </c:pt>
                <c:pt idx="11032">
                  <c:v>12.412797264303292</c:v>
                </c:pt>
                <c:pt idx="11033">
                  <c:v>12.412887380805905</c:v>
                </c:pt>
                <c:pt idx="11034">
                  <c:v>12.41260201188096</c:v>
                </c:pt>
                <c:pt idx="11035">
                  <c:v>12.412857341971701</c:v>
                </c:pt>
                <c:pt idx="11036">
                  <c:v>12.412556953629652</c:v>
                </c:pt>
                <c:pt idx="11037">
                  <c:v>12.412812283720394</c:v>
                </c:pt>
                <c:pt idx="11038">
                  <c:v>12.413067613811135</c:v>
                </c:pt>
                <c:pt idx="11039">
                  <c:v>12.412752206051984</c:v>
                </c:pt>
                <c:pt idx="11040">
                  <c:v>12.412812283720394</c:v>
                </c:pt>
                <c:pt idx="11041">
                  <c:v>12.412692128383574</c:v>
                </c:pt>
                <c:pt idx="11042">
                  <c:v>12.412571973046754</c:v>
                </c:pt>
                <c:pt idx="11043">
                  <c:v>12.412842322554599</c:v>
                </c:pt>
                <c:pt idx="11044">
                  <c:v>12.413112672062443</c:v>
                </c:pt>
                <c:pt idx="11045">
                  <c:v>12.412827303137496</c:v>
                </c:pt>
                <c:pt idx="11046">
                  <c:v>12.413082633228237</c:v>
                </c:pt>
                <c:pt idx="11047">
                  <c:v>12.413142710896647</c:v>
                </c:pt>
                <c:pt idx="11048">
                  <c:v>12.412842322554599</c:v>
                </c:pt>
                <c:pt idx="11049">
                  <c:v>12.412902400223008</c:v>
                </c:pt>
                <c:pt idx="11050">
                  <c:v>12.412617031298062</c:v>
                </c:pt>
                <c:pt idx="11051">
                  <c:v>12.412346681790218</c:v>
                </c:pt>
                <c:pt idx="11052">
                  <c:v>12.412241545870501</c:v>
                </c:pt>
                <c:pt idx="11053">
                  <c:v>12.412677108966472</c:v>
                </c:pt>
                <c:pt idx="11054">
                  <c:v>12.412917419640111</c:v>
                </c:pt>
                <c:pt idx="11055">
                  <c:v>12.412617031298062</c:v>
                </c:pt>
                <c:pt idx="11056">
                  <c:v>12.412692128383574</c:v>
                </c:pt>
                <c:pt idx="11057">
                  <c:v>12.412586992463858</c:v>
                </c:pt>
                <c:pt idx="11058">
                  <c:v>12.412857341971701</c:v>
                </c:pt>
                <c:pt idx="11059">
                  <c:v>12.413488157490002</c:v>
                </c:pt>
                <c:pt idx="11060">
                  <c:v>12.413743487580744</c:v>
                </c:pt>
                <c:pt idx="11061">
                  <c:v>12.413638351661028</c:v>
                </c:pt>
                <c:pt idx="11062">
                  <c:v>12.413698429329438</c:v>
                </c:pt>
                <c:pt idx="11063">
                  <c:v>12.41359329340972</c:v>
                </c:pt>
                <c:pt idx="11064">
                  <c:v>12.413668390495232</c:v>
                </c:pt>
                <c:pt idx="11065">
                  <c:v>12.413758506997846</c:v>
                </c:pt>
                <c:pt idx="11066">
                  <c:v>12.41383360408336</c:v>
                </c:pt>
                <c:pt idx="11067">
                  <c:v>12.413548235158412</c:v>
                </c:pt>
                <c:pt idx="11068">
                  <c:v>12.413443099238696</c:v>
                </c:pt>
                <c:pt idx="11069">
                  <c:v>12.413698429329438</c:v>
                </c:pt>
                <c:pt idx="11070">
                  <c:v>12.41377352641495</c:v>
                </c:pt>
                <c:pt idx="11071">
                  <c:v>12.414028856505691</c:v>
                </c:pt>
                <c:pt idx="11072">
                  <c:v>12.414284186596431</c:v>
                </c:pt>
                <c:pt idx="11073">
                  <c:v>12.414179050676715</c:v>
                </c:pt>
                <c:pt idx="11074">
                  <c:v>12.414254147762227</c:v>
                </c:pt>
                <c:pt idx="11075">
                  <c:v>12.414329244847739</c:v>
                </c:pt>
                <c:pt idx="11076">
                  <c:v>12.414599594355582</c:v>
                </c:pt>
                <c:pt idx="11077">
                  <c:v>12.415050176868656</c:v>
                </c:pt>
                <c:pt idx="11078">
                  <c:v>12.415320526376499</c:v>
                </c:pt>
                <c:pt idx="11079">
                  <c:v>12.415035157451554</c:v>
                </c:pt>
                <c:pt idx="11080">
                  <c:v>12.415485739964627</c:v>
                </c:pt>
                <c:pt idx="11081">
                  <c:v>12.415741070055368</c:v>
                </c:pt>
                <c:pt idx="11082">
                  <c:v>12.415996400146108</c:v>
                </c:pt>
                <c:pt idx="11083">
                  <c:v>12.416266749653953</c:v>
                </c:pt>
                <c:pt idx="11084">
                  <c:v>12.416161613734236</c:v>
                </c:pt>
                <c:pt idx="11085">
                  <c:v>12.416416943824977</c:v>
                </c:pt>
                <c:pt idx="11086">
                  <c:v>12.416492040910489</c:v>
                </c:pt>
                <c:pt idx="11087">
                  <c:v>12.416732351584129</c:v>
                </c:pt>
                <c:pt idx="11088">
                  <c:v>12.416792429252538</c:v>
                </c:pt>
                <c:pt idx="11089">
                  <c:v>12.416507060327591</c:v>
                </c:pt>
                <c:pt idx="11090">
                  <c:v>12.416221691402646</c:v>
                </c:pt>
                <c:pt idx="11091">
                  <c:v>12.416477021493387</c:v>
                </c:pt>
                <c:pt idx="11092">
                  <c:v>12.416552118578899</c:v>
                </c:pt>
                <c:pt idx="11093">
                  <c:v>12.416822468086743</c:v>
                </c:pt>
                <c:pt idx="11094">
                  <c:v>12.417258031182714</c:v>
                </c:pt>
                <c:pt idx="11095">
                  <c:v>12.417333128268226</c:v>
                </c:pt>
                <c:pt idx="11096">
                  <c:v>12.417603477776069</c:v>
                </c:pt>
                <c:pt idx="11097">
                  <c:v>12.417678574861581</c:v>
                </c:pt>
                <c:pt idx="11098">
                  <c:v>12.418324409796986</c:v>
                </c:pt>
                <c:pt idx="11099">
                  <c:v>12.418219273877268</c:v>
                </c:pt>
                <c:pt idx="11100">
                  <c:v>12.41847460396801</c:v>
                </c:pt>
                <c:pt idx="11101">
                  <c:v>12.418174215625962</c:v>
                </c:pt>
                <c:pt idx="11102">
                  <c:v>12.418429545716702</c:v>
                </c:pt>
                <c:pt idx="11103">
                  <c:v>12.418519662219317</c:v>
                </c:pt>
                <c:pt idx="11104">
                  <c:v>12.418594759304829</c:v>
                </c:pt>
                <c:pt idx="11105">
                  <c:v>12.418850089395571</c:v>
                </c:pt>
                <c:pt idx="11106">
                  <c:v>12.418564720470624</c:v>
                </c:pt>
                <c:pt idx="11107">
                  <c:v>12.418444565133806</c:v>
                </c:pt>
                <c:pt idx="11108">
                  <c:v>12.418324409796986</c:v>
                </c:pt>
                <c:pt idx="11109">
                  <c:v>12.418759972892955</c:v>
                </c:pt>
                <c:pt idx="11110">
                  <c:v>12.418820050561365</c:v>
                </c:pt>
                <c:pt idx="11111">
                  <c:v>12.418534681636419</c:v>
                </c:pt>
                <c:pt idx="11112">
                  <c:v>12.418609778721931</c:v>
                </c:pt>
                <c:pt idx="11113">
                  <c:v>12.418519662219317</c:v>
                </c:pt>
                <c:pt idx="11114">
                  <c:v>12.418609778721931</c:v>
                </c:pt>
                <c:pt idx="11115">
                  <c:v>12.418504642802215</c:v>
                </c:pt>
                <c:pt idx="11116">
                  <c:v>12.418399506882498</c:v>
                </c:pt>
                <c:pt idx="11117">
                  <c:v>12.418129157374654</c:v>
                </c:pt>
                <c:pt idx="11118">
                  <c:v>12.418219273877268</c:v>
                </c:pt>
                <c:pt idx="11119">
                  <c:v>12.418489623385112</c:v>
                </c:pt>
                <c:pt idx="11120">
                  <c:v>12.418384487465396</c:v>
                </c:pt>
                <c:pt idx="11121">
                  <c:v>12.418639817556137</c:v>
                </c:pt>
                <c:pt idx="11122">
                  <c:v>12.418519662219317</c:v>
                </c:pt>
                <c:pt idx="11123">
                  <c:v>12.418384487465396</c:v>
                </c:pt>
                <c:pt idx="11124">
                  <c:v>12.418249312711474</c:v>
                </c:pt>
                <c:pt idx="11125">
                  <c:v>12.418309390379884</c:v>
                </c:pt>
                <c:pt idx="11126">
                  <c:v>12.418189235043064</c:v>
                </c:pt>
                <c:pt idx="11127">
                  <c:v>12.418429545716702</c:v>
                </c:pt>
                <c:pt idx="11128">
                  <c:v>12.418129157374654</c:v>
                </c:pt>
                <c:pt idx="11129">
                  <c:v>12.418009002037834</c:v>
                </c:pt>
                <c:pt idx="11130">
                  <c:v>12.418279351545678</c:v>
                </c:pt>
                <c:pt idx="11131">
                  <c:v>12.418009002037834</c:v>
                </c:pt>
                <c:pt idx="11132">
                  <c:v>12.41791888553522</c:v>
                </c:pt>
                <c:pt idx="11133">
                  <c:v>12.417648536027377</c:v>
                </c:pt>
                <c:pt idx="11134">
                  <c:v>12.417753671947093</c:v>
                </c:pt>
                <c:pt idx="11135">
                  <c:v>12.417858807866811</c:v>
                </c:pt>
                <c:pt idx="11136">
                  <c:v>12.417948924369425</c:v>
                </c:pt>
                <c:pt idx="11137">
                  <c:v>12.417858807866811</c:v>
                </c:pt>
                <c:pt idx="11138">
                  <c:v>12.418309390379884</c:v>
                </c:pt>
                <c:pt idx="11139">
                  <c:v>12.418399506882498</c:v>
                </c:pt>
                <c:pt idx="11140">
                  <c:v>12.41847460396801</c:v>
                </c:pt>
                <c:pt idx="11141">
                  <c:v>12.418534681636419</c:v>
                </c:pt>
                <c:pt idx="11142">
                  <c:v>12.418594759304829</c:v>
                </c:pt>
                <c:pt idx="11143">
                  <c:v>12.418639817556137</c:v>
                </c:pt>
                <c:pt idx="11144">
                  <c:v>12.418699895224547</c:v>
                </c:pt>
                <c:pt idx="11145">
                  <c:v>12.418759972892955</c:v>
                </c:pt>
                <c:pt idx="11146">
                  <c:v>12.418985264149493</c:v>
                </c:pt>
                <c:pt idx="11147">
                  <c:v>12.419420827245464</c:v>
                </c:pt>
                <c:pt idx="11148">
                  <c:v>12.419480904913872</c:v>
                </c:pt>
                <c:pt idx="11149">
                  <c:v>12.419540982582282</c:v>
                </c:pt>
                <c:pt idx="11150">
                  <c:v>12.419616079667794</c:v>
                </c:pt>
                <c:pt idx="11151">
                  <c:v>12.419871409758535</c:v>
                </c:pt>
                <c:pt idx="11152">
                  <c:v>12.419766273838819</c:v>
                </c:pt>
                <c:pt idx="11153">
                  <c:v>12.420201836934789</c:v>
                </c:pt>
                <c:pt idx="11154">
                  <c:v>12.420096701015073</c:v>
                </c:pt>
                <c:pt idx="11155">
                  <c:v>12.420006584512457</c:v>
                </c:pt>
                <c:pt idx="11156">
                  <c:v>12.42045716702553</c:v>
                </c:pt>
                <c:pt idx="11157">
                  <c:v>12.420562302945248</c:v>
                </c:pt>
                <c:pt idx="11158">
                  <c:v>12.420472186442632</c:v>
                </c:pt>
                <c:pt idx="11159">
                  <c:v>12.420937788372809</c:v>
                </c:pt>
                <c:pt idx="11160">
                  <c:v>12.420652419447862</c:v>
                </c:pt>
                <c:pt idx="11161">
                  <c:v>12.420547283528146</c:v>
                </c:pt>
                <c:pt idx="11162">
                  <c:v>12.420997866041217</c:v>
                </c:pt>
                <c:pt idx="11163">
                  <c:v>12.420877710704399</c:v>
                </c:pt>
                <c:pt idx="11164">
                  <c:v>12.420772574784682</c:v>
                </c:pt>
                <c:pt idx="11165">
                  <c:v>12.421027904875423</c:v>
                </c:pt>
                <c:pt idx="11166">
                  <c:v>12.421103001960935</c:v>
                </c:pt>
                <c:pt idx="11167">
                  <c:v>12.421523545639802</c:v>
                </c:pt>
                <c:pt idx="11168">
                  <c:v>12.421208137880653</c:v>
                </c:pt>
                <c:pt idx="11169">
                  <c:v>12.421087982543833</c:v>
                </c:pt>
                <c:pt idx="11170">
                  <c:v>12.421343312634574</c:v>
                </c:pt>
                <c:pt idx="11171">
                  <c:v>12.421223157297755</c:v>
                </c:pt>
                <c:pt idx="11172">
                  <c:v>12.421478487388496</c:v>
                </c:pt>
                <c:pt idx="11173">
                  <c:v>12.421193118463549</c:v>
                </c:pt>
                <c:pt idx="11174">
                  <c:v>12.421253196131959</c:v>
                </c:pt>
                <c:pt idx="11175">
                  <c:v>12.4215085262227</c:v>
                </c:pt>
                <c:pt idx="11176">
                  <c:v>12.421223157297755</c:v>
                </c:pt>
                <c:pt idx="11177">
                  <c:v>12.421313273800369</c:v>
                </c:pt>
                <c:pt idx="11178">
                  <c:v>12.421403390302984</c:v>
                </c:pt>
                <c:pt idx="11179">
                  <c:v>12.421328293217471</c:v>
                </c:pt>
                <c:pt idx="11180">
                  <c:v>12.421238176714857</c:v>
                </c:pt>
                <c:pt idx="11181">
                  <c:v>12.421328293217471</c:v>
                </c:pt>
                <c:pt idx="11182">
                  <c:v>12.421057943709627</c:v>
                </c:pt>
                <c:pt idx="11183">
                  <c:v>12.421133040795141</c:v>
                </c:pt>
                <c:pt idx="11184">
                  <c:v>12.421193118463549</c:v>
                </c:pt>
                <c:pt idx="11185">
                  <c:v>12.421268215549063</c:v>
                </c:pt>
                <c:pt idx="11186">
                  <c:v>12.421328293217471</c:v>
                </c:pt>
                <c:pt idx="11187">
                  <c:v>12.421373351468779</c:v>
                </c:pt>
                <c:pt idx="11188">
                  <c:v>12.421403390302984</c:v>
                </c:pt>
                <c:pt idx="11189">
                  <c:v>12.421253196131959</c:v>
                </c:pt>
                <c:pt idx="11190">
                  <c:v>12.421673739810828</c:v>
                </c:pt>
                <c:pt idx="11191">
                  <c:v>12.421553584474008</c:v>
                </c:pt>
                <c:pt idx="11192">
                  <c:v>12.42144844855429</c:v>
                </c:pt>
                <c:pt idx="11193">
                  <c:v>12.421523545639802</c:v>
                </c:pt>
                <c:pt idx="11194">
                  <c:v>12.42180891456475</c:v>
                </c:pt>
                <c:pt idx="11195">
                  <c:v>12.421703778645032</c:v>
                </c:pt>
                <c:pt idx="11196">
                  <c:v>12.421613662142418</c:v>
                </c:pt>
                <c:pt idx="11197">
                  <c:v>12.421899031067364</c:v>
                </c:pt>
                <c:pt idx="11198">
                  <c:v>12.421989147569979</c:v>
                </c:pt>
                <c:pt idx="11199">
                  <c:v>12.422079264072593</c:v>
                </c:pt>
                <c:pt idx="11200">
                  <c:v>12.422169380575207</c:v>
                </c:pt>
                <c:pt idx="11201">
                  <c:v>12.422064244655491</c:v>
                </c:pt>
                <c:pt idx="11202">
                  <c:v>12.422319574746233</c:v>
                </c:pt>
                <c:pt idx="11203">
                  <c:v>12.422574904836972</c:v>
                </c:pt>
                <c:pt idx="11204">
                  <c:v>12.422274516494925</c:v>
                </c:pt>
                <c:pt idx="11205">
                  <c:v>12.422349613580437</c:v>
                </c:pt>
                <c:pt idx="11206">
                  <c:v>12.422589924254076</c:v>
                </c:pt>
                <c:pt idx="11207">
                  <c:v>12.422665021339588</c:v>
                </c:pt>
                <c:pt idx="11208">
                  <c:v>12.42255988541987</c:v>
                </c:pt>
                <c:pt idx="11209">
                  <c:v>12.422634982505382</c:v>
                </c:pt>
                <c:pt idx="11210">
                  <c:v>12.422710079590894</c:v>
                </c:pt>
                <c:pt idx="11211">
                  <c:v>12.422409691248847</c:v>
                </c:pt>
                <c:pt idx="11212">
                  <c:v>12.422665021339588</c:v>
                </c:pt>
                <c:pt idx="11213">
                  <c:v>12.422725099007998</c:v>
                </c:pt>
                <c:pt idx="11214">
                  <c:v>12.42261996308828</c:v>
                </c:pt>
                <c:pt idx="11215">
                  <c:v>12.422695060173792</c:v>
                </c:pt>
                <c:pt idx="11216">
                  <c:v>12.422409691248847</c:v>
                </c:pt>
                <c:pt idx="11217">
                  <c:v>12.422304555329129</c:v>
                </c:pt>
                <c:pt idx="11218">
                  <c:v>12.422214438826515</c:v>
                </c:pt>
                <c:pt idx="11219">
                  <c:v>12.422469768917257</c:v>
                </c:pt>
                <c:pt idx="11220">
                  <c:v>12.422184399992311</c:v>
                </c:pt>
                <c:pt idx="11221">
                  <c:v>12.422439730083051</c:v>
                </c:pt>
                <c:pt idx="11222">
                  <c:v>12.422334594163335</c:v>
                </c:pt>
                <c:pt idx="11223">
                  <c:v>12.422229458243617</c:v>
                </c:pt>
                <c:pt idx="11224">
                  <c:v>12.422124322323901</c:v>
                </c:pt>
                <c:pt idx="11225">
                  <c:v>12.421823933981852</c:v>
                </c:pt>
                <c:pt idx="11226">
                  <c:v>12.421523545639802</c:v>
                </c:pt>
                <c:pt idx="11227">
                  <c:v>12.421403390302984</c:v>
                </c:pt>
                <c:pt idx="11228">
                  <c:v>12.421478487388496</c:v>
                </c:pt>
                <c:pt idx="11229">
                  <c:v>12.420997866041217</c:v>
                </c:pt>
                <c:pt idx="11230">
                  <c:v>12.420892730121501</c:v>
                </c:pt>
                <c:pt idx="11231">
                  <c:v>12.420967827207013</c:v>
                </c:pt>
                <c:pt idx="11232">
                  <c:v>12.420862691287295</c:v>
                </c:pt>
                <c:pt idx="11233">
                  <c:v>12.420937788372809</c:v>
                </c:pt>
                <c:pt idx="11234">
                  <c:v>12.420832652453091</c:v>
                </c:pt>
                <c:pt idx="11235">
                  <c:v>12.420922768955705</c:v>
                </c:pt>
                <c:pt idx="11236">
                  <c:v>12.420652419447862</c:v>
                </c:pt>
                <c:pt idx="11237">
                  <c:v>12.420186817517687</c:v>
                </c:pt>
                <c:pt idx="11238">
                  <c:v>12.420261914603199</c:v>
                </c:pt>
                <c:pt idx="11239">
                  <c:v>12.419796312673023</c:v>
                </c:pt>
                <c:pt idx="11240">
                  <c:v>12.419886429175639</c:v>
                </c:pt>
                <c:pt idx="11241">
                  <c:v>12.419961526261151</c:v>
                </c:pt>
                <c:pt idx="11242">
                  <c:v>12.419495924330976</c:v>
                </c:pt>
                <c:pt idx="11243">
                  <c:v>12.419571021416488</c:v>
                </c:pt>
                <c:pt idx="11244">
                  <c:v>12.41928565249154</c:v>
                </c:pt>
                <c:pt idx="11245">
                  <c:v>12.41934573015995</c:v>
                </c:pt>
                <c:pt idx="11246">
                  <c:v>12.41940580782836</c:v>
                </c:pt>
                <c:pt idx="11247">
                  <c:v>12.41928565249154</c:v>
                </c:pt>
                <c:pt idx="11248">
                  <c:v>12.419165497154722</c:v>
                </c:pt>
                <c:pt idx="11249">
                  <c:v>12.419240594240234</c:v>
                </c:pt>
                <c:pt idx="11250">
                  <c:v>12.419120438903414</c:v>
                </c:pt>
                <c:pt idx="11251">
                  <c:v>12.419375768994156</c:v>
                </c:pt>
                <c:pt idx="11252">
                  <c:v>12.419631099084897</c:v>
                </c:pt>
                <c:pt idx="11253">
                  <c:v>12.419510943748078</c:v>
                </c:pt>
                <c:pt idx="11254">
                  <c:v>12.419601060250692</c:v>
                </c:pt>
                <c:pt idx="11255">
                  <c:v>12.419676157336204</c:v>
                </c:pt>
                <c:pt idx="11256">
                  <c:v>12.419946506844047</c:v>
                </c:pt>
                <c:pt idx="11257">
                  <c:v>12.420036623346663</c:v>
                </c:pt>
                <c:pt idx="11258">
                  <c:v>12.419946506844047</c:v>
                </c:pt>
                <c:pt idx="11259">
                  <c:v>12.420021603929561</c:v>
                </c:pt>
                <c:pt idx="11260">
                  <c:v>12.420276934020302</c:v>
                </c:pt>
                <c:pt idx="11261">
                  <c:v>12.419991565095355</c:v>
                </c:pt>
                <c:pt idx="11262">
                  <c:v>12.419886429175639</c:v>
                </c:pt>
                <c:pt idx="11263">
                  <c:v>12.419961526261151</c:v>
                </c:pt>
                <c:pt idx="11264">
                  <c:v>12.419661137919102</c:v>
                </c:pt>
                <c:pt idx="11265">
                  <c:v>12.419736235004613</c:v>
                </c:pt>
                <c:pt idx="11266">
                  <c:v>12.419631099084897</c:v>
                </c:pt>
                <c:pt idx="11267">
                  <c:v>12.419886429175639</c:v>
                </c:pt>
                <c:pt idx="11268">
                  <c:v>12.420141759266379</c:v>
                </c:pt>
                <c:pt idx="11269">
                  <c:v>12.420216856351892</c:v>
                </c:pt>
                <c:pt idx="11270">
                  <c:v>12.42045716702553</c:v>
                </c:pt>
                <c:pt idx="11271">
                  <c:v>12.420532264111042</c:v>
                </c:pt>
                <c:pt idx="11272">
                  <c:v>12.420412108774224</c:v>
                </c:pt>
                <c:pt idx="11273">
                  <c:v>12.420291953437404</c:v>
                </c:pt>
                <c:pt idx="11274">
                  <c:v>12.420186817517687</c:v>
                </c:pt>
                <c:pt idx="11275">
                  <c:v>12.420261914603199</c:v>
                </c:pt>
                <c:pt idx="11276">
                  <c:v>12.420156778683483</c:v>
                </c:pt>
                <c:pt idx="11277">
                  <c:v>12.420231875768994</c:v>
                </c:pt>
                <c:pt idx="11278">
                  <c:v>12.420111720432175</c:v>
                </c:pt>
                <c:pt idx="11279">
                  <c:v>12.420201836934789</c:v>
                </c:pt>
                <c:pt idx="11280">
                  <c:v>12.419736235004613</c:v>
                </c:pt>
                <c:pt idx="11281">
                  <c:v>12.419826351507229</c:v>
                </c:pt>
                <c:pt idx="11282">
                  <c:v>12.419736235004613</c:v>
                </c:pt>
                <c:pt idx="11283">
                  <c:v>12.419255613657336</c:v>
                </c:pt>
                <c:pt idx="11284">
                  <c:v>12.419330710742848</c:v>
                </c:pt>
                <c:pt idx="11285">
                  <c:v>12.419015302983697</c:v>
                </c:pt>
                <c:pt idx="11286">
                  <c:v>12.418880128229775</c:v>
                </c:pt>
                <c:pt idx="11287">
                  <c:v>12.418940205898185</c:v>
                </c:pt>
                <c:pt idx="11288">
                  <c:v>12.418624798139033</c:v>
                </c:pt>
                <c:pt idx="11289">
                  <c:v>12.418684875807443</c:v>
                </c:pt>
                <c:pt idx="11290">
                  <c:v>12.418744953475853</c:v>
                </c:pt>
                <c:pt idx="11291">
                  <c:v>12.418624798139033</c:v>
                </c:pt>
                <c:pt idx="11292">
                  <c:v>12.418684875807443</c:v>
                </c:pt>
                <c:pt idx="11293">
                  <c:v>12.418759972892955</c:v>
                </c:pt>
                <c:pt idx="11294">
                  <c:v>12.419180516571824</c:v>
                </c:pt>
                <c:pt idx="11295">
                  <c:v>12.419255613657336</c:v>
                </c:pt>
                <c:pt idx="11296">
                  <c:v>12.419510943748078</c:v>
                </c:pt>
                <c:pt idx="11297">
                  <c:v>12.419766273838819</c:v>
                </c:pt>
                <c:pt idx="11298">
                  <c:v>12.419646118502</c:v>
                </c:pt>
                <c:pt idx="11299">
                  <c:v>12.419540982582282</c:v>
                </c:pt>
                <c:pt idx="11300">
                  <c:v>12.419796312673023</c:v>
                </c:pt>
                <c:pt idx="11301">
                  <c:v>12.419510943748078</c:v>
                </c:pt>
                <c:pt idx="11302">
                  <c:v>12.419946506844047</c:v>
                </c:pt>
                <c:pt idx="11303">
                  <c:v>12.420216856351892</c:v>
                </c:pt>
                <c:pt idx="11304">
                  <c:v>12.420306972854506</c:v>
                </c:pt>
                <c:pt idx="11305">
                  <c:v>12.42075755536758</c:v>
                </c:pt>
                <c:pt idx="11306">
                  <c:v>12.421208137880653</c:v>
                </c:pt>
                <c:pt idx="11307">
                  <c:v>12.421493506805598</c:v>
                </c:pt>
                <c:pt idx="11308">
                  <c:v>12.421944089318671</c:v>
                </c:pt>
                <c:pt idx="11309">
                  <c:v>12.422214438826515</c:v>
                </c:pt>
                <c:pt idx="11310">
                  <c:v>12.422469768917257</c:v>
                </c:pt>
                <c:pt idx="11311">
                  <c:v>12.4227401184251</c:v>
                </c:pt>
                <c:pt idx="11312">
                  <c:v>12.422995448515842</c:v>
                </c:pt>
                <c:pt idx="11313">
                  <c:v>12.423431011611811</c:v>
                </c:pt>
                <c:pt idx="11314">
                  <c:v>12.423866574707782</c:v>
                </c:pt>
                <c:pt idx="11315">
                  <c:v>12.424317157220855</c:v>
                </c:pt>
                <c:pt idx="11316">
                  <c:v>12.424392254306367</c:v>
                </c:pt>
                <c:pt idx="11317">
                  <c:v>12.424647584397109</c:v>
                </c:pt>
                <c:pt idx="11318">
                  <c:v>12.424887895070748</c:v>
                </c:pt>
                <c:pt idx="11319">
                  <c:v>12.425323458166718</c:v>
                </c:pt>
                <c:pt idx="11320">
                  <c:v>12.425218322247002</c:v>
                </c:pt>
                <c:pt idx="11321">
                  <c:v>12.425668904760073</c:v>
                </c:pt>
                <c:pt idx="11322">
                  <c:v>12.425563768840357</c:v>
                </c:pt>
                <c:pt idx="11323">
                  <c:v>12.425623846508767</c:v>
                </c:pt>
                <c:pt idx="11324">
                  <c:v>12.425698943594279</c:v>
                </c:pt>
                <c:pt idx="11325">
                  <c:v>12.425578788257459</c:v>
                </c:pt>
                <c:pt idx="11326">
                  <c:v>12.425653885342971</c:v>
                </c:pt>
                <c:pt idx="11327">
                  <c:v>12.425533730006151</c:v>
                </c:pt>
                <c:pt idx="11328">
                  <c:v>12.425789060096893</c:v>
                </c:pt>
                <c:pt idx="11329">
                  <c:v>12.426044390187634</c:v>
                </c:pt>
                <c:pt idx="11330">
                  <c:v>12.426104467856044</c:v>
                </c:pt>
                <c:pt idx="11331">
                  <c:v>12.426540030952015</c:v>
                </c:pt>
                <c:pt idx="11332">
                  <c:v>12.426795361042757</c:v>
                </c:pt>
                <c:pt idx="11333">
                  <c:v>12.426479953283605</c:v>
                </c:pt>
                <c:pt idx="11334">
                  <c:v>12.426735283374347</c:v>
                </c:pt>
                <c:pt idx="11335">
                  <c:v>12.426615128037527</c:v>
                </c:pt>
                <c:pt idx="11336">
                  <c:v>12.42632975911258</c:v>
                </c:pt>
                <c:pt idx="11337">
                  <c:v>12.42638983678099</c:v>
                </c:pt>
                <c:pt idx="11338">
                  <c:v>12.426284700861274</c:v>
                </c:pt>
                <c:pt idx="11339">
                  <c:v>12.426179564941556</c:v>
                </c:pt>
                <c:pt idx="11340">
                  <c:v>12.426089448438942</c:v>
                </c:pt>
                <c:pt idx="11341">
                  <c:v>12.425804079513997</c:v>
                </c:pt>
                <c:pt idx="11342">
                  <c:v>12.42589419601661</c:v>
                </c:pt>
                <c:pt idx="11343">
                  <c:v>12.426164545524454</c:v>
                </c:pt>
                <c:pt idx="11344">
                  <c:v>12.425879176599508</c:v>
                </c:pt>
                <c:pt idx="11345">
                  <c:v>12.425774040679791</c:v>
                </c:pt>
                <c:pt idx="11346">
                  <c:v>12.426029370770532</c:v>
                </c:pt>
                <c:pt idx="11347">
                  <c:v>12.425924234850815</c:v>
                </c:pt>
                <c:pt idx="11348">
                  <c:v>12.426179564941556</c:v>
                </c:pt>
                <c:pt idx="11349">
                  <c:v>12.426254662027068</c:v>
                </c:pt>
                <c:pt idx="11350">
                  <c:v>12.42613450669025</c:v>
                </c:pt>
                <c:pt idx="11351">
                  <c:v>12.426209603775762</c:v>
                </c:pt>
                <c:pt idx="11352">
                  <c:v>12.426299720278376</c:v>
                </c:pt>
                <c:pt idx="11353">
                  <c:v>12.426374817363888</c:v>
                </c:pt>
                <c:pt idx="11354">
                  <c:v>12.426630147454629</c:v>
                </c:pt>
                <c:pt idx="11355">
                  <c:v>12.426705244540141</c:v>
                </c:pt>
                <c:pt idx="11356">
                  <c:v>12.426419875615196</c:v>
                </c:pt>
                <c:pt idx="11357">
                  <c:v>12.426494972700707</c:v>
                </c:pt>
                <c:pt idx="11358">
                  <c:v>12.426209603775762</c:v>
                </c:pt>
                <c:pt idx="11359">
                  <c:v>12.426284700861274</c:v>
                </c:pt>
                <c:pt idx="11360">
                  <c:v>12.426359797946786</c:v>
                </c:pt>
                <c:pt idx="11361">
                  <c:v>12.426419875615196</c:v>
                </c:pt>
                <c:pt idx="11362">
                  <c:v>12.42613450669025</c:v>
                </c:pt>
                <c:pt idx="11363">
                  <c:v>12.426209603775762</c:v>
                </c:pt>
                <c:pt idx="11364">
                  <c:v>12.426104467856044</c:v>
                </c:pt>
                <c:pt idx="11365">
                  <c:v>12.426179564941556</c:v>
                </c:pt>
                <c:pt idx="11366">
                  <c:v>12.426269681444172</c:v>
                </c:pt>
                <c:pt idx="11367">
                  <c:v>12.426179564941556</c:v>
                </c:pt>
                <c:pt idx="11368">
                  <c:v>12.426269681444172</c:v>
                </c:pt>
                <c:pt idx="11369">
                  <c:v>12.426540030952015</c:v>
                </c:pt>
                <c:pt idx="11370">
                  <c:v>12.426615128037527</c:v>
                </c:pt>
                <c:pt idx="11371">
                  <c:v>12.426690225123039</c:v>
                </c:pt>
                <c:pt idx="11372">
                  <c:v>12.426570069786219</c:v>
                </c:pt>
                <c:pt idx="11373">
                  <c:v>12.426434895032298</c:v>
                </c:pt>
                <c:pt idx="11374">
                  <c:v>12.426675205705937</c:v>
                </c:pt>
                <c:pt idx="11375">
                  <c:v>12.426720263957243</c:v>
                </c:pt>
                <c:pt idx="11376">
                  <c:v>12.426765322208551</c:v>
                </c:pt>
                <c:pt idx="11377">
                  <c:v>12.426810380459859</c:v>
                </c:pt>
                <c:pt idx="11378">
                  <c:v>12.426675205705937</c:v>
                </c:pt>
                <c:pt idx="11379">
                  <c:v>12.426555050369117</c:v>
                </c:pt>
                <c:pt idx="11380">
                  <c:v>12.426419875615196</c:v>
                </c:pt>
                <c:pt idx="11381">
                  <c:v>12.426299720278376</c:v>
                </c:pt>
                <c:pt idx="11382">
                  <c:v>12.426374817363888</c:v>
                </c:pt>
                <c:pt idx="11383">
                  <c:v>12.4264499144494</c:v>
                </c:pt>
                <c:pt idx="11384">
                  <c:v>12.42632975911258</c:v>
                </c:pt>
                <c:pt idx="11385">
                  <c:v>12.426209603775762</c:v>
                </c:pt>
                <c:pt idx="11386">
                  <c:v>12.426479953283605</c:v>
                </c:pt>
                <c:pt idx="11387">
                  <c:v>12.426540030952015</c:v>
                </c:pt>
                <c:pt idx="11388">
                  <c:v>12.426434895032298</c:v>
                </c:pt>
                <c:pt idx="11389">
                  <c:v>12.426690225123039</c:v>
                </c:pt>
                <c:pt idx="11390">
                  <c:v>12.426404856198094</c:v>
                </c:pt>
                <c:pt idx="11391">
                  <c:v>12.426464933866503</c:v>
                </c:pt>
                <c:pt idx="11392">
                  <c:v>12.426344778529684</c:v>
                </c:pt>
                <c:pt idx="11393">
                  <c:v>12.426615128037527</c:v>
                </c:pt>
                <c:pt idx="11394">
                  <c:v>12.426885477545371</c:v>
                </c:pt>
                <c:pt idx="11395">
                  <c:v>12.426615128037527</c:v>
                </c:pt>
                <c:pt idx="11396">
                  <c:v>12.426870458128269</c:v>
                </c:pt>
                <c:pt idx="11397">
                  <c:v>12.426960574630883</c:v>
                </c:pt>
                <c:pt idx="11398">
                  <c:v>12.426870458128269</c:v>
                </c:pt>
                <c:pt idx="11399">
                  <c:v>12.427140807636112</c:v>
                </c:pt>
                <c:pt idx="11400">
                  <c:v>12.427035671716395</c:v>
                </c:pt>
                <c:pt idx="11401">
                  <c:v>12.426750302791449</c:v>
                </c:pt>
                <c:pt idx="11402">
                  <c:v>12.427005632882191</c:v>
                </c:pt>
                <c:pt idx="11403">
                  <c:v>12.426885477545371</c:v>
                </c:pt>
                <c:pt idx="11404">
                  <c:v>12.426765322208551</c:v>
                </c:pt>
                <c:pt idx="11405">
                  <c:v>12.427020652299293</c:v>
                </c:pt>
                <c:pt idx="11406">
                  <c:v>12.426915516379575</c:v>
                </c:pt>
                <c:pt idx="11407">
                  <c:v>12.426615128037527</c:v>
                </c:pt>
                <c:pt idx="11408">
                  <c:v>12.426690225123039</c:v>
                </c:pt>
                <c:pt idx="11409">
                  <c:v>12.426585089203321</c:v>
                </c:pt>
                <c:pt idx="11410">
                  <c:v>12.426660186288835</c:v>
                </c:pt>
                <c:pt idx="11411">
                  <c:v>12.426930535796679</c:v>
                </c:pt>
                <c:pt idx="11412">
                  <c:v>12.426645166871731</c:v>
                </c:pt>
                <c:pt idx="11413">
                  <c:v>12.426915516379575</c:v>
                </c:pt>
                <c:pt idx="11414">
                  <c:v>12.427005632882191</c:v>
                </c:pt>
                <c:pt idx="11415">
                  <c:v>12.426885477545371</c:v>
                </c:pt>
                <c:pt idx="11416">
                  <c:v>12.426945555213781</c:v>
                </c:pt>
                <c:pt idx="11417">
                  <c:v>12.426269681444172</c:v>
                </c:pt>
                <c:pt idx="11418">
                  <c:v>12.426509992117809</c:v>
                </c:pt>
                <c:pt idx="11419">
                  <c:v>12.426570069786219</c:v>
                </c:pt>
                <c:pt idx="11420">
                  <c:v>12.426104467856044</c:v>
                </c:pt>
                <c:pt idx="11421">
                  <c:v>12.426374817363888</c:v>
                </c:pt>
                <c:pt idx="11422">
                  <c:v>12.426630147454629</c:v>
                </c:pt>
                <c:pt idx="11423">
                  <c:v>12.426164545524454</c:v>
                </c:pt>
                <c:pt idx="11424">
                  <c:v>12.426434895032298</c:v>
                </c:pt>
                <c:pt idx="11425">
                  <c:v>12.42613450669025</c:v>
                </c:pt>
                <c:pt idx="11426">
                  <c:v>12.425849137765303</c:v>
                </c:pt>
                <c:pt idx="11427">
                  <c:v>12.426119487273146</c:v>
                </c:pt>
                <c:pt idx="11428">
                  <c:v>12.426029370770532</c:v>
                </c:pt>
                <c:pt idx="11429">
                  <c:v>12.425744001845587</c:v>
                </c:pt>
                <c:pt idx="11430">
                  <c:v>12.425804079513997</c:v>
                </c:pt>
                <c:pt idx="11431">
                  <c:v>12.425683924177177</c:v>
                </c:pt>
                <c:pt idx="11432">
                  <c:v>12.425563768840357</c:v>
                </c:pt>
                <c:pt idx="11433">
                  <c:v>12.425443613503537</c:v>
                </c:pt>
                <c:pt idx="11434">
                  <c:v>12.425683924177177</c:v>
                </c:pt>
                <c:pt idx="11435">
                  <c:v>12.425563768840357</c:v>
                </c:pt>
                <c:pt idx="11436">
                  <c:v>12.425443613503537</c:v>
                </c:pt>
                <c:pt idx="11437">
                  <c:v>12.425864157182405</c:v>
                </c:pt>
                <c:pt idx="11438">
                  <c:v>12.425939254267918</c:v>
                </c:pt>
                <c:pt idx="11439">
                  <c:v>12.425999331936326</c:v>
                </c:pt>
                <c:pt idx="11440">
                  <c:v>12.425879176599508</c:v>
                </c:pt>
                <c:pt idx="11441">
                  <c:v>12.425774040679791</c:v>
                </c:pt>
                <c:pt idx="11442">
                  <c:v>12.425849137765303</c:v>
                </c:pt>
                <c:pt idx="11443">
                  <c:v>12.426104467856044</c:v>
                </c:pt>
                <c:pt idx="11444">
                  <c:v>12.425999331936326</c:v>
                </c:pt>
                <c:pt idx="11445">
                  <c:v>12.426089448438942</c:v>
                </c:pt>
                <c:pt idx="11446">
                  <c:v>12.425984312519224</c:v>
                </c:pt>
                <c:pt idx="11447">
                  <c:v>12.425909215433713</c:v>
                </c:pt>
                <c:pt idx="11448">
                  <c:v>12.426179564941556</c:v>
                </c:pt>
                <c:pt idx="11449">
                  <c:v>12.425909215433713</c:v>
                </c:pt>
                <c:pt idx="11450">
                  <c:v>12.426179564941556</c:v>
                </c:pt>
                <c:pt idx="11451">
                  <c:v>12.426059409604736</c:v>
                </c:pt>
                <c:pt idx="11452">
                  <c:v>12.425774040679791</c:v>
                </c:pt>
                <c:pt idx="11453">
                  <c:v>12.425849137765303</c:v>
                </c:pt>
                <c:pt idx="11454">
                  <c:v>12.425744001845587</c:v>
                </c:pt>
                <c:pt idx="11455">
                  <c:v>12.425999331936326</c:v>
                </c:pt>
                <c:pt idx="11456">
                  <c:v>12.426254662027068</c:v>
                </c:pt>
                <c:pt idx="11457">
                  <c:v>12.42595427368502</c:v>
                </c:pt>
                <c:pt idx="11458">
                  <c:v>12.42638983678099</c:v>
                </c:pt>
                <c:pt idx="11459">
                  <c:v>12.426089448438942</c:v>
                </c:pt>
                <c:pt idx="11460">
                  <c:v>12.426149526107352</c:v>
                </c:pt>
                <c:pt idx="11461">
                  <c:v>12.426209603775762</c:v>
                </c:pt>
                <c:pt idx="11462">
                  <c:v>12.426464933866503</c:v>
                </c:pt>
                <c:pt idx="11463">
                  <c:v>12.426149526107352</c:v>
                </c:pt>
                <c:pt idx="11464">
                  <c:v>12.426029370770532</c:v>
                </c:pt>
                <c:pt idx="11465">
                  <c:v>12.425909215433713</c:v>
                </c:pt>
                <c:pt idx="11466">
                  <c:v>12.425789060096893</c:v>
                </c:pt>
                <c:pt idx="11467">
                  <c:v>12.425653885342971</c:v>
                </c:pt>
                <c:pt idx="11468">
                  <c:v>12.425533730006151</c:v>
                </c:pt>
                <c:pt idx="11469">
                  <c:v>12.425789060096893</c:v>
                </c:pt>
                <c:pt idx="11470">
                  <c:v>12.425864157182405</c:v>
                </c:pt>
                <c:pt idx="11471">
                  <c:v>12.42595427368502</c:v>
                </c:pt>
                <c:pt idx="11472">
                  <c:v>12.425849137765303</c:v>
                </c:pt>
                <c:pt idx="11473">
                  <c:v>12.425578788257459</c:v>
                </c:pt>
                <c:pt idx="11474">
                  <c:v>12.425653885342971</c:v>
                </c:pt>
                <c:pt idx="11475">
                  <c:v>12.425744001845587</c:v>
                </c:pt>
                <c:pt idx="11476">
                  <c:v>12.425834118348201</c:v>
                </c:pt>
                <c:pt idx="11477">
                  <c:v>12.426284700861274</c:v>
                </c:pt>
                <c:pt idx="11478">
                  <c:v>12.426179564941556</c:v>
                </c:pt>
                <c:pt idx="11479">
                  <c:v>12.42607442902184</c:v>
                </c:pt>
                <c:pt idx="11480">
                  <c:v>12.426149526107352</c:v>
                </c:pt>
                <c:pt idx="11481">
                  <c:v>12.426404856198094</c:v>
                </c:pt>
                <c:pt idx="11482">
                  <c:v>12.426104467856044</c:v>
                </c:pt>
                <c:pt idx="11483">
                  <c:v>12.426555050369117</c:v>
                </c:pt>
                <c:pt idx="11484">
                  <c:v>12.426434895032298</c:v>
                </c:pt>
                <c:pt idx="11485">
                  <c:v>12.426344778529684</c:v>
                </c:pt>
                <c:pt idx="11486">
                  <c:v>12.426419875615196</c:v>
                </c:pt>
                <c:pt idx="11487">
                  <c:v>12.426494972700707</c:v>
                </c:pt>
                <c:pt idx="11488">
                  <c:v>12.426750302791449</c:v>
                </c:pt>
                <c:pt idx="11489">
                  <c:v>12.426825399876961</c:v>
                </c:pt>
                <c:pt idx="11490">
                  <c:v>12.4270657105506</c:v>
                </c:pt>
                <c:pt idx="11491">
                  <c:v>12.426945555213781</c:v>
                </c:pt>
                <c:pt idx="11492">
                  <c:v>12.427005632882191</c:v>
                </c:pt>
                <c:pt idx="11493">
                  <c:v>12.427245943555828</c:v>
                </c:pt>
                <c:pt idx="11494">
                  <c:v>12.427291001807136</c:v>
                </c:pt>
                <c:pt idx="11495">
                  <c:v>12.427351079475546</c:v>
                </c:pt>
                <c:pt idx="11496">
                  <c:v>12.427771623154413</c:v>
                </c:pt>
                <c:pt idx="11497">
                  <c:v>12.427471234812366</c:v>
                </c:pt>
                <c:pt idx="11498">
                  <c:v>12.428087030913565</c:v>
                </c:pt>
                <c:pt idx="11499">
                  <c:v>12.428147108581975</c:v>
                </c:pt>
                <c:pt idx="11500">
                  <c:v>12.428041972662259</c:v>
                </c:pt>
                <c:pt idx="11501">
                  <c:v>12.428117069747771</c:v>
                </c:pt>
                <c:pt idx="11502">
                  <c:v>12.428207186250384</c:v>
                </c:pt>
                <c:pt idx="11503">
                  <c:v>12.428477535758228</c:v>
                </c:pt>
                <c:pt idx="11504">
                  <c:v>12.428762904683174</c:v>
                </c:pt>
                <c:pt idx="11505">
                  <c:v>12.428838001768687</c:v>
                </c:pt>
                <c:pt idx="11506">
                  <c:v>12.428928118271301</c:v>
                </c:pt>
                <c:pt idx="11507">
                  <c:v>12.428822982351583</c:v>
                </c:pt>
                <c:pt idx="11508">
                  <c:v>12.428898079437097</c:v>
                </c:pt>
                <c:pt idx="11509">
                  <c:v>12.429168428944941</c:v>
                </c:pt>
                <c:pt idx="11510">
                  <c:v>12.428898079437097</c:v>
                </c:pt>
                <c:pt idx="11511">
                  <c:v>12.428973176522609</c:v>
                </c:pt>
                <c:pt idx="11512">
                  <c:v>12.429048273608121</c:v>
                </c:pt>
                <c:pt idx="11513">
                  <c:v>12.429303603698862</c:v>
                </c:pt>
                <c:pt idx="11514">
                  <c:v>12.429378700784374</c:v>
                </c:pt>
                <c:pt idx="11515">
                  <c:v>12.429634030875116</c:v>
                </c:pt>
                <c:pt idx="11516">
                  <c:v>12.429709127960628</c:v>
                </c:pt>
                <c:pt idx="11517">
                  <c:v>12.429588972623808</c:v>
                </c:pt>
                <c:pt idx="11518">
                  <c:v>12.429468817286988</c:v>
                </c:pt>
                <c:pt idx="11519">
                  <c:v>12.429333642533066</c:v>
                </c:pt>
                <c:pt idx="11520">
                  <c:v>12.429573953206706</c:v>
                </c:pt>
                <c:pt idx="11521">
                  <c:v>12.429438778452784</c:v>
                </c:pt>
                <c:pt idx="11522">
                  <c:v>12.429513875538296</c:v>
                </c:pt>
                <c:pt idx="11523">
                  <c:v>12.429393720201476</c:v>
                </c:pt>
                <c:pt idx="11524">
                  <c:v>12.429634030875116</c:v>
                </c:pt>
                <c:pt idx="11525">
                  <c:v>12.429889360965857</c:v>
                </c:pt>
                <c:pt idx="11526">
                  <c:v>12.429964458051369</c:v>
                </c:pt>
                <c:pt idx="11527">
                  <c:v>12.42984430271455</c:v>
                </c:pt>
                <c:pt idx="11528">
                  <c:v>12.429919399800061</c:v>
                </c:pt>
                <c:pt idx="11529">
                  <c:v>12.429814263880344</c:v>
                </c:pt>
                <c:pt idx="11530">
                  <c:v>12.429904380382959</c:v>
                </c:pt>
                <c:pt idx="11531">
                  <c:v>12.429994496885573</c:v>
                </c:pt>
                <c:pt idx="11532">
                  <c:v>12.430069593971085</c:v>
                </c:pt>
                <c:pt idx="11533">
                  <c:v>12.430159710473701</c:v>
                </c:pt>
                <c:pt idx="11534">
                  <c:v>12.430415040564442</c:v>
                </c:pt>
                <c:pt idx="11535">
                  <c:v>12.430309904644725</c:v>
                </c:pt>
                <c:pt idx="11536">
                  <c:v>12.430385001730237</c:v>
                </c:pt>
                <c:pt idx="11537">
                  <c:v>12.430264846393417</c:v>
                </c:pt>
                <c:pt idx="11538">
                  <c:v>12.430339943478929</c:v>
                </c:pt>
                <c:pt idx="11539">
                  <c:v>12.430430059981544</c:v>
                </c:pt>
                <c:pt idx="11540">
                  <c:v>12.430685390072286</c:v>
                </c:pt>
                <c:pt idx="11541">
                  <c:v>12.430940720163028</c:v>
                </c:pt>
                <c:pt idx="11542">
                  <c:v>12.430640331820978</c:v>
                </c:pt>
                <c:pt idx="11543">
                  <c:v>12.430700409489388</c:v>
                </c:pt>
                <c:pt idx="11544">
                  <c:v>12.430580254152568</c:v>
                </c:pt>
                <c:pt idx="11545">
                  <c:v>12.430460098815749</c:v>
                </c:pt>
                <c:pt idx="11546">
                  <c:v>12.43089566191172</c:v>
                </c:pt>
                <c:pt idx="11547">
                  <c:v>12.431150992002461</c:v>
                </c:pt>
                <c:pt idx="11548">
                  <c:v>12.431045856082743</c:v>
                </c:pt>
                <c:pt idx="11549">
                  <c:v>12.431481419178715</c:v>
                </c:pt>
                <c:pt idx="11550">
                  <c:v>12.431361263841895</c:v>
                </c:pt>
                <c:pt idx="11551">
                  <c:v>12.431406322093203</c:v>
                </c:pt>
                <c:pt idx="11552">
                  <c:v>12.43182686577207</c:v>
                </c:pt>
                <c:pt idx="11553">
                  <c:v>12.43188694344048</c:v>
                </c:pt>
                <c:pt idx="11554">
                  <c:v>12.431781807520762</c:v>
                </c:pt>
                <c:pt idx="11555">
                  <c:v>12.431676671601046</c:v>
                </c:pt>
                <c:pt idx="11556">
                  <c:v>12.432112234697016</c:v>
                </c:pt>
                <c:pt idx="11557">
                  <c:v>12.43182686577207</c:v>
                </c:pt>
                <c:pt idx="11558">
                  <c:v>12.431721729852352</c:v>
                </c:pt>
                <c:pt idx="11559">
                  <c:v>12.431992079360198</c:v>
                </c:pt>
                <c:pt idx="11560">
                  <c:v>12.432082195862812</c:v>
                </c:pt>
                <c:pt idx="11561">
                  <c:v>12.432367564787757</c:v>
                </c:pt>
                <c:pt idx="11562">
                  <c:v>12.432457681290373</c:v>
                </c:pt>
                <c:pt idx="11563">
                  <c:v>12.432367564787757</c:v>
                </c:pt>
                <c:pt idx="11564">
                  <c:v>12.432457681290373</c:v>
                </c:pt>
                <c:pt idx="11565">
                  <c:v>12.432517758958783</c:v>
                </c:pt>
                <c:pt idx="11566">
                  <c:v>12.432592856044295</c:v>
                </c:pt>
                <c:pt idx="11567">
                  <c:v>12.433013399723162</c:v>
                </c:pt>
                <c:pt idx="11568">
                  <c:v>12.432893244386342</c:v>
                </c:pt>
                <c:pt idx="11569">
                  <c:v>12.433313788065211</c:v>
                </c:pt>
                <c:pt idx="11570">
                  <c:v>12.433358846316517</c:v>
                </c:pt>
                <c:pt idx="11571">
                  <c:v>12.433238690979698</c:v>
                </c:pt>
                <c:pt idx="11572">
                  <c:v>12.433674254075669</c:v>
                </c:pt>
                <c:pt idx="11573">
                  <c:v>12.433734331744079</c:v>
                </c:pt>
                <c:pt idx="11574">
                  <c:v>12.43398966183482</c:v>
                </c:pt>
                <c:pt idx="11575">
                  <c:v>12.434260011342664</c:v>
                </c:pt>
                <c:pt idx="11576">
                  <c:v>12.434335108428176</c:v>
                </c:pt>
                <c:pt idx="11577">
                  <c:v>12.43422997250846</c:v>
                </c:pt>
                <c:pt idx="11578">
                  <c:v>12.434305069593972</c:v>
                </c:pt>
                <c:pt idx="11579">
                  <c:v>12.434395186096586</c:v>
                </c:pt>
                <c:pt idx="11580">
                  <c:v>12.434470283182097</c:v>
                </c:pt>
                <c:pt idx="11581">
                  <c:v>12.434545380267609</c:v>
                </c:pt>
                <c:pt idx="11582">
                  <c:v>12.434244991925562</c:v>
                </c:pt>
                <c:pt idx="11583">
                  <c:v>12.434500322016303</c:v>
                </c:pt>
                <c:pt idx="11584">
                  <c:v>12.434575419101815</c:v>
                </c:pt>
                <c:pt idx="11585">
                  <c:v>12.434830749192557</c:v>
                </c:pt>
                <c:pt idx="11586">
                  <c:v>12.4351010987004</c:v>
                </c:pt>
                <c:pt idx="11587">
                  <c:v>12.435176195785912</c:v>
                </c:pt>
                <c:pt idx="11588">
                  <c:v>12.435626778298985</c:v>
                </c:pt>
                <c:pt idx="11589">
                  <c:v>12.435882108389727</c:v>
                </c:pt>
                <c:pt idx="11590">
                  <c:v>12.436137438480468</c:v>
                </c:pt>
                <c:pt idx="11591">
                  <c:v>12.43621253556598</c:v>
                </c:pt>
                <c:pt idx="11592">
                  <c:v>12.436467865656722</c:v>
                </c:pt>
                <c:pt idx="11593">
                  <c:v>12.436738215164565</c:v>
                </c:pt>
                <c:pt idx="11594">
                  <c:v>12.436798292832975</c:v>
                </c:pt>
                <c:pt idx="11595">
                  <c:v>12.436858370501383</c:v>
                </c:pt>
                <c:pt idx="11596">
                  <c:v>12.436918448169793</c:v>
                </c:pt>
                <c:pt idx="11597">
                  <c:v>12.437173778260535</c:v>
                </c:pt>
                <c:pt idx="11598">
                  <c:v>12.437233855928945</c:v>
                </c:pt>
                <c:pt idx="11599">
                  <c:v>12.437128720009229</c:v>
                </c:pt>
                <c:pt idx="11600">
                  <c:v>12.437203817094741</c:v>
                </c:pt>
                <c:pt idx="11601">
                  <c:v>12.437459147185482</c:v>
                </c:pt>
                <c:pt idx="11602">
                  <c:v>12.437729496693326</c:v>
                </c:pt>
                <c:pt idx="11603">
                  <c:v>12.437789574361735</c:v>
                </c:pt>
                <c:pt idx="11604">
                  <c:v>12.437864671447247</c:v>
                </c:pt>
                <c:pt idx="11605">
                  <c:v>12.43775953552753</c:v>
                </c:pt>
                <c:pt idx="11606">
                  <c:v>12.437849652030145</c:v>
                </c:pt>
                <c:pt idx="11607">
                  <c:v>12.437744516110428</c:v>
                </c:pt>
                <c:pt idx="11608">
                  <c:v>12.43781961319594</c:v>
                </c:pt>
                <c:pt idx="11609">
                  <c:v>12.437894710281451</c:v>
                </c:pt>
                <c:pt idx="11610">
                  <c:v>12.437969807366963</c:v>
                </c:pt>
                <c:pt idx="11611">
                  <c:v>12.438059923869579</c:v>
                </c:pt>
                <c:pt idx="11612">
                  <c:v>12.438315253960321</c:v>
                </c:pt>
                <c:pt idx="11613">
                  <c:v>12.438585603468164</c:v>
                </c:pt>
                <c:pt idx="11614">
                  <c:v>12.438480467548446</c:v>
                </c:pt>
                <c:pt idx="11615">
                  <c:v>12.43875081705629</c:v>
                </c:pt>
                <c:pt idx="11616">
                  <c:v>12.438645681136574</c:v>
                </c:pt>
                <c:pt idx="11617">
                  <c:v>12.438540545216856</c:v>
                </c:pt>
                <c:pt idx="11618">
                  <c:v>12.438435409297139</c:v>
                </c:pt>
                <c:pt idx="11619">
                  <c:v>12.438135020955091</c:v>
                </c:pt>
                <c:pt idx="11620">
                  <c:v>12.438014865618271</c:v>
                </c:pt>
                <c:pt idx="11621">
                  <c:v>12.437894710281451</c:v>
                </c:pt>
                <c:pt idx="11622">
                  <c:v>12.437774554944632</c:v>
                </c:pt>
                <c:pt idx="11623">
                  <c:v>12.437834632613042</c:v>
                </c:pt>
                <c:pt idx="11624">
                  <c:v>12.437519224853892</c:v>
                </c:pt>
                <c:pt idx="11625">
                  <c:v>12.4375793025223</c:v>
                </c:pt>
                <c:pt idx="11626">
                  <c:v>12.43781961319594</c:v>
                </c:pt>
                <c:pt idx="11627">
                  <c:v>12.437519224853892</c:v>
                </c:pt>
                <c:pt idx="11628">
                  <c:v>12.4375793025223</c:v>
                </c:pt>
                <c:pt idx="11629">
                  <c:v>12.437293933597354</c:v>
                </c:pt>
                <c:pt idx="11630">
                  <c:v>12.437369030682866</c:v>
                </c:pt>
                <c:pt idx="11631">
                  <c:v>12.437459147185482</c:v>
                </c:pt>
                <c:pt idx="11632">
                  <c:v>12.437173778260535</c:v>
                </c:pt>
                <c:pt idx="11633">
                  <c:v>12.437068642340819</c:v>
                </c:pt>
                <c:pt idx="11634">
                  <c:v>12.437519224853892</c:v>
                </c:pt>
                <c:pt idx="11635">
                  <c:v>12.437414088934174</c:v>
                </c:pt>
                <c:pt idx="11636">
                  <c:v>12.437669419024916</c:v>
                </c:pt>
                <c:pt idx="11637">
                  <c:v>12.437924749115657</c:v>
                </c:pt>
                <c:pt idx="11638">
                  <c:v>12.43763938019071</c:v>
                </c:pt>
                <c:pt idx="11639">
                  <c:v>12.438074943286681</c:v>
                </c:pt>
                <c:pt idx="11640">
                  <c:v>12.438135020955091</c:v>
                </c:pt>
                <c:pt idx="11641">
                  <c:v>12.438180079206399</c:v>
                </c:pt>
                <c:pt idx="11642">
                  <c:v>12.438240156874807</c:v>
                </c:pt>
                <c:pt idx="11643">
                  <c:v>12.438120001537989</c:v>
                </c:pt>
                <c:pt idx="11644">
                  <c:v>12.438195098623501</c:v>
                </c:pt>
                <c:pt idx="11645">
                  <c:v>12.438270195709013</c:v>
                </c:pt>
                <c:pt idx="11646">
                  <c:v>12.438540545216856</c:v>
                </c:pt>
                <c:pt idx="11647">
                  <c:v>12.4388108947247</c:v>
                </c:pt>
                <c:pt idx="11648">
                  <c:v>12.439066224815441</c:v>
                </c:pt>
                <c:pt idx="11649">
                  <c:v>12.438961088895724</c:v>
                </c:pt>
                <c:pt idx="11650">
                  <c:v>12.439036185981237</c:v>
                </c:pt>
                <c:pt idx="11651">
                  <c:v>12.438946069478622</c:v>
                </c:pt>
                <c:pt idx="11652">
                  <c:v>12.439216418986465</c:v>
                </c:pt>
                <c:pt idx="11653">
                  <c:v>12.439126302483851</c:v>
                </c:pt>
                <c:pt idx="11654">
                  <c:v>12.439381632574593</c:v>
                </c:pt>
                <c:pt idx="11655">
                  <c:v>12.439636962665334</c:v>
                </c:pt>
                <c:pt idx="11656">
                  <c:v>12.439697040333744</c:v>
                </c:pt>
                <c:pt idx="11657">
                  <c:v>12.439757118002154</c:v>
                </c:pt>
                <c:pt idx="11658">
                  <c:v>12.439997428675792</c:v>
                </c:pt>
                <c:pt idx="11659">
                  <c:v>12.440237739349431</c:v>
                </c:pt>
                <c:pt idx="11660">
                  <c:v>12.440493069440173</c:v>
                </c:pt>
                <c:pt idx="11661">
                  <c:v>12.440553147108583</c:v>
                </c:pt>
                <c:pt idx="11662">
                  <c:v>12.440613224776992</c:v>
                </c:pt>
                <c:pt idx="11663">
                  <c:v>12.44085353545063</c:v>
                </c:pt>
                <c:pt idx="11664">
                  <c:v>12.440928632536142</c:v>
                </c:pt>
                <c:pt idx="11665">
                  <c:v>12.440628244194095</c:v>
                </c:pt>
                <c:pt idx="11666">
                  <c:v>12.441078826707168</c:v>
                </c:pt>
                <c:pt idx="11667">
                  <c:v>12.44115392379268</c:v>
                </c:pt>
                <c:pt idx="11668">
                  <c:v>12.441229020878191</c:v>
                </c:pt>
                <c:pt idx="11669">
                  <c:v>12.441499370386035</c:v>
                </c:pt>
                <c:pt idx="11670">
                  <c:v>12.441574467471547</c:v>
                </c:pt>
                <c:pt idx="11671">
                  <c:v>12.441649564557059</c:v>
                </c:pt>
                <c:pt idx="11672">
                  <c:v>12.4419048946478</c:v>
                </c:pt>
                <c:pt idx="11673">
                  <c:v>12.441799758728084</c:v>
                </c:pt>
                <c:pt idx="11674">
                  <c:v>12.442040069401722</c:v>
                </c:pt>
                <c:pt idx="11675">
                  <c:v>12.442100147070132</c:v>
                </c:pt>
                <c:pt idx="11676">
                  <c:v>12.441995011150416</c:v>
                </c:pt>
                <c:pt idx="11677">
                  <c:v>12.442250341241156</c:v>
                </c:pt>
                <c:pt idx="11678">
                  <c:v>12.44196497231621</c:v>
                </c:pt>
                <c:pt idx="11679">
                  <c:v>12.442400535412181</c:v>
                </c:pt>
                <c:pt idx="11680">
                  <c:v>12.442655865502923</c:v>
                </c:pt>
                <c:pt idx="11681">
                  <c:v>12.442730962588435</c:v>
                </c:pt>
                <c:pt idx="11682">
                  <c:v>12.442806059673947</c:v>
                </c:pt>
                <c:pt idx="11683">
                  <c:v>12.443061389764688</c:v>
                </c:pt>
                <c:pt idx="11684">
                  <c:v>12.442971273262073</c:v>
                </c:pt>
                <c:pt idx="11685">
                  <c:v>12.443241622769916</c:v>
                </c:pt>
                <c:pt idx="11686">
                  <c:v>12.442956253844971</c:v>
                </c:pt>
                <c:pt idx="11687">
                  <c:v>12.443406836358044</c:v>
                </c:pt>
                <c:pt idx="11688">
                  <c:v>12.443301700438326</c:v>
                </c:pt>
                <c:pt idx="11689">
                  <c:v>12.443557030529067</c:v>
                </c:pt>
                <c:pt idx="11690">
                  <c:v>12.443827380036911</c:v>
                </c:pt>
                <c:pt idx="11691">
                  <c:v>12.443737263534297</c:v>
                </c:pt>
                <c:pt idx="11692">
                  <c:v>12.443632127614579</c:v>
                </c:pt>
                <c:pt idx="11693">
                  <c:v>12.443511972277761</c:v>
                </c:pt>
                <c:pt idx="11694">
                  <c:v>12.443406836358044</c:v>
                </c:pt>
                <c:pt idx="11695">
                  <c:v>12.443662166448785</c:v>
                </c:pt>
                <c:pt idx="11696">
                  <c:v>12.443722244117195</c:v>
                </c:pt>
                <c:pt idx="11697">
                  <c:v>12.443241622769916</c:v>
                </c:pt>
                <c:pt idx="11698">
                  <c:v>12.443466914026454</c:v>
                </c:pt>
                <c:pt idx="11699">
                  <c:v>12.443511972277761</c:v>
                </c:pt>
                <c:pt idx="11700">
                  <c:v>12.44337679752384</c:v>
                </c:pt>
                <c:pt idx="11701">
                  <c:v>12.443436875192248</c:v>
                </c:pt>
                <c:pt idx="11702">
                  <c:v>12.443496952860658</c:v>
                </c:pt>
                <c:pt idx="11703">
                  <c:v>12.443361778106736</c:v>
                </c:pt>
                <c:pt idx="11704">
                  <c:v>12.443602088780375</c:v>
                </c:pt>
                <c:pt idx="11705">
                  <c:v>12.443662166448785</c:v>
                </c:pt>
                <c:pt idx="11706">
                  <c:v>12.443346758689634</c:v>
                </c:pt>
                <c:pt idx="11707">
                  <c:v>12.443226603352814</c:v>
                </c:pt>
                <c:pt idx="11708">
                  <c:v>12.443481933443556</c:v>
                </c:pt>
                <c:pt idx="11709">
                  <c:v>12.443572049946171</c:v>
                </c:pt>
                <c:pt idx="11710">
                  <c:v>12.443647147031683</c:v>
                </c:pt>
                <c:pt idx="11711">
                  <c:v>12.443737263534297</c:v>
                </c:pt>
                <c:pt idx="11712">
                  <c:v>12.444172826630268</c:v>
                </c:pt>
                <c:pt idx="11713">
                  <c:v>12.444082710127653</c:v>
                </c:pt>
                <c:pt idx="11714">
                  <c:v>12.444157807213164</c:v>
                </c:pt>
                <c:pt idx="11715">
                  <c:v>12.44424792371578</c:v>
                </c:pt>
                <c:pt idx="11716">
                  <c:v>12.444338040218394</c:v>
                </c:pt>
                <c:pt idx="11717">
                  <c:v>12.444593370309136</c:v>
                </c:pt>
                <c:pt idx="11718">
                  <c:v>12.44468348681175</c:v>
                </c:pt>
                <c:pt idx="11719">
                  <c:v>12.444758583897263</c:v>
                </c:pt>
                <c:pt idx="11720">
                  <c:v>12.444638428560443</c:v>
                </c:pt>
                <c:pt idx="11721">
                  <c:v>12.444893758651185</c:v>
                </c:pt>
                <c:pt idx="11722">
                  <c:v>12.445149088741925</c:v>
                </c:pt>
                <c:pt idx="11723">
                  <c:v>12.445224185827438</c:v>
                </c:pt>
                <c:pt idx="11724">
                  <c:v>12.445479515918178</c:v>
                </c:pt>
                <c:pt idx="11725">
                  <c:v>12.44573484600892</c:v>
                </c:pt>
                <c:pt idx="11726">
                  <c:v>12.44579492367733</c:v>
                </c:pt>
                <c:pt idx="11727">
                  <c:v>12.446035234350969</c:v>
                </c:pt>
                <c:pt idx="11728">
                  <c:v>12.44573484600892</c:v>
                </c:pt>
                <c:pt idx="11729">
                  <c:v>12.445809943094433</c:v>
                </c:pt>
                <c:pt idx="11730">
                  <c:v>12.446080292602277</c:v>
                </c:pt>
                <c:pt idx="11731">
                  <c:v>12.44579492367733</c:v>
                </c:pt>
                <c:pt idx="11732">
                  <c:v>12.44641071977853</c:v>
                </c:pt>
                <c:pt idx="11733">
                  <c:v>12.44647079744694</c:v>
                </c:pt>
                <c:pt idx="11734">
                  <c:v>12.44635064211012</c:v>
                </c:pt>
                <c:pt idx="11735">
                  <c:v>12.446605972200862</c:v>
                </c:pt>
                <c:pt idx="11736">
                  <c:v>12.446320603275915</c:v>
                </c:pt>
                <c:pt idx="11737">
                  <c:v>12.446756166371886</c:v>
                </c:pt>
                <c:pt idx="11738">
                  <c:v>12.446816244040296</c:v>
                </c:pt>
                <c:pt idx="11739">
                  <c:v>12.447056554713933</c:v>
                </c:pt>
                <c:pt idx="11740">
                  <c:v>12.447296865387573</c:v>
                </c:pt>
                <c:pt idx="11741">
                  <c:v>12.447161690633651</c:v>
                </c:pt>
                <c:pt idx="11742">
                  <c:v>12.447221768302061</c:v>
                </c:pt>
                <c:pt idx="11743">
                  <c:v>12.447296865387573</c:v>
                </c:pt>
                <c:pt idx="11744">
                  <c:v>12.447191729467857</c:v>
                </c:pt>
                <c:pt idx="11745">
                  <c:v>12.447266826553369</c:v>
                </c:pt>
                <c:pt idx="11746">
                  <c:v>12.447717409066442</c:v>
                </c:pt>
                <c:pt idx="11747">
                  <c:v>12.447432040141495</c:v>
                </c:pt>
                <c:pt idx="11748">
                  <c:v>12.447867603237466</c:v>
                </c:pt>
                <c:pt idx="11749">
                  <c:v>12.447942700322978</c:v>
                </c:pt>
                <c:pt idx="11750">
                  <c:v>12.44783756440326</c:v>
                </c:pt>
                <c:pt idx="11751">
                  <c:v>12.448107913911103</c:v>
                </c:pt>
                <c:pt idx="11752">
                  <c:v>12.448198030413719</c:v>
                </c:pt>
                <c:pt idx="11753">
                  <c:v>12.448468379921563</c:v>
                </c:pt>
                <c:pt idx="11754">
                  <c:v>12.448558496424177</c:v>
                </c:pt>
                <c:pt idx="11755">
                  <c:v>12.448618574092587</c:v>
                </c:pt>
                <c:pt idx="11756">
                  <c:v>12.449054137188558</c:v>
                </c:pt>
                <c:pt idx="11757">
                  <c:v>12.44912923427407</c:v>
                </c:pt>
                <c:pt idx="11758">
                  <c:v>12.449189311942479</c:v>
                </c:pt>
                <c:pt idx="11759">
                  <c:v>12.449624875038449</c:v>
                </c:pt>
                <c:pt idx="11760">
                  <c:v>12.44988020512919</c:v>
                </c:pt>
                <c:pt idx="11761">
                  <c:v>12.449760049792372</c:v>
                </c:pt>
                <c:pt idx="11762">
                  <c:v>12.44982012746078</c:v>
                </c:pt>
                <c:pt idx="11763">
                  <c:v>12.44988020512919</c:v>
                </c:pt>
                <c:pt idx="11764">
                  <c:v>12.45012051580283</c:v>
                </c:pt>
                <c:pt idx="11765">
                  <c:v>12.45018059347124</c:v>
                </c:pt>
                <c:pt idx="11766">
                  <c:v>12.450255690556752</c:v>
                </c:pt>
                <c:pt idx="11767">
                  <c:v>12.450511020647493</c:v>
                </c:pt>
                <c:pt idx="11768">
                  <c:v>12.450420904144879</c:v>
                </c:pt>
                <c:pt idx="11769">
                  <c:v>12.450511020647493</c:v>
                </c:pt>
                <c:pt idx="11770">
                  <c:v>12.450601137150107</c:v>
                </c:pt>
                <c:pt idx="11771">
                  <c:v>12.450496001230391</c:v>
                </c:pt>
                <c:pt idx="11772">
                  <c:v>12.450556078898801</c:v>
                </c:pt>
                <c:pt idx="11773">
                  <c:v>12.45099164199477</c:v>
                </c:pt>
                <c:pt idx="11774">
                  <c:v>12.451246972085512</c:v>
                </c:pt>
                <c:pt idx="11775">
                  <c:v>12.451322069171024</c:v>
                </c:pt>
                <c:pt idx="11776">
                  <c:v>12.451397166256536</c:v>
                </c:pt>
                <c:pt idx="11777">
                  <c:v>12.451457243924946</c:v>
                </c:pt>
                <c:pt idx="11778">
                  <c:v>12.451517321593355</c:v>
                </c:pt>
                <c:pt idx="11779">
                  <c:v>12.451757632266995</c:v>
                </c:pt>
                <c:pt idx="11780">
                  <c:v>12.451997942940634</c:v>
                </c:pt>
                <c:pt idx="11781">
                  <c:v>12.452238253614272</c:v>
                </c:pt>
                <c:pt idx="11782">
                  <c:v>12.452118098277452</c:v>
                </c:pt>
                <c:pt idx="11783">
                  <c:v>12.452358408951092</c:v>
                </c:pt>
                <c:pt idx="11784">
                  <c:v>12.452238253614272</c:v>
                </c:pt>
                <c:pt idx="11785">
                  <c:v>12.452478564287912</c:v>
                </c:pt>
                <c:pt idx="11786">
                  <c:v>12.452553661373424</c:v>
                </c:pt>
                <c:pt idx="11787">
                  <c:v>12.452628758458935</c:v>
                </c:pt>
                <c:pt idx="11788">
                  <c:v>12.453064321554907</c:v>
                </c:pt>
                <c:pt idx="11789">
                  <c:v>12.453139418640419</c:v>
                </c:pt>
                <c:pt idx="11790">
                  <c:v>12.453409768148262</c:v>
                </c:pt>
                <c:pt idx="11791">
                  <c:v>12.453304632228544</c:v>
                </c:pt>
                <c:pt idx="11792">
                  <c:v>12.453559962319286</c:v>
                </c:pt>
                <c:pt idx="11793">
                  <c:v>12.453830311827129</c:v>
                </c:pt>
                <c:pt idx="11794">
                  <c:v>12.453740195324515</c:v>
                </c:pt>
                <c:pt idx="11795">
                  <c:v>12.454371010842818</c:v>
                </c:pt>
                <c:pt idx="11796">
                  <c:v>12.454626340933558</c:v>
                </c:pt>
                <c:pt idx="11797">
                  <c:v>12.454716457436174</c:v>
                </c:pt>
                <c:pt idx="11798">
                  <c:v>12.454776535104584</c:v>
                </c:pt>
                <c:pt idx="11799">
                  <c:v>12.455212098200553</c:v>
                </c:pt>
                <c:pt idx="11800">
                  <c:v>12.455106962280837</c:v>
                </c:pt>
                <c:pt idx="11801">
                  <c:v>12.455722758382036</c:v>
                </c:pt>
                <c:pt idx="11802">
                  <c:v>12.455797855467548</c:v>
                </c:pt>
                <c:pt idx="11803">
                  <c:v>12.455677700130728</c:v>
                </c:pt>
                <c:pt idx="11804">
                  <c:v>12.45593303022147</c:v>
                </c:pt>
                <c:pt idx="11805">
                  <c:v>12.456173340895109</c:v>
                </c:pt>
                <c:pt idx="11806">
                  <c:v>12.45587295255306</c:v>
                </c:pt>
                <c:pt idx="11807">
                  <c:v>12.455737777799138</c:v>
                </c:pt>
                <c:pt idx="11808">
                  <c:v>12.456173340895109</c:v>
                </c:pt>
                <c:pt idx="11809">
                  <c:v>12.455692719547832</c:v>
                </c:pt>
                <c:pt idx="11810">
                  <c:v>12.455767816633344</c:v>
                </c:pt>
                <c:pt idx="11811">
                  <c:v>12.455647661296524</c:v>
                </c:pt>
                <c:pt idx="11812">
                  <c:v>12.456083224392495</c:v>
                </c:pt>
                <c:pt idx="11813">
                  <c:v>12.456143302060905</c:v>
                </c:pt>
                <c:pt idx="11814">
                  <c:v>12.456023146724085</c:v>
                </c:pt>
                <c:pt idx="11815">
                  <c:v>12.456098243809597</c:v>
                </c:pt>
                <c:pt idx="11816">
                  <c:v>12.455797855467548</c:v>
                </c:pt>
                <c:pt idx="11817">
                  <c:v>12.456053185558289</c:v>
                </c:pt>
                <c:pt idx="11818">
                  <c:v>12.455572564211012</c:v>
                </c:pt>
                <c:pt idx="11819">
                  <c:v>12.455467428291294</c:v>
                </c:pt>
                <c:pt idx="11820">
                  <c:v>12.455542525376806</c:v>
                </c:pt>
                <c:pt idx="11821">
                  <c:v>12.45543738945709</c:v>
                </c:pt>
                <c:pt idx="11822">
                  <c:v>12.455317234120271</c:v>
                </c:pt>
                <c:pt idx="11823">
                  <c:v>12.455197078783451</c:v>
                </c:pt>
                <c:pt idx="11824">
                  <c:v>12.455452408874192</c:v>
                </c:pt>
                <c:pt idx="11825">
                  <c:v>12.455512486542602</c:v>
                </c:pt>
                <c:pt idx="11826">
                  <c:v>12.455407350622885</c:v>
                </c:pt>
                <c:pt idx="11827">
                  <c:v>12.455482447708398</c:v>
                </c:pt>
                <c:pt idx="11828">
                  <c:v>12.455016845778221</c:v>
                </c:pt>
                <c:pt idx="11829">
                  <c:v>12.455272175868963</c:v>
                </c:pt>
                <c:pt idx="11830">
                  <c:v>12.455347272954475</c:v>
                </c:pt>
                <c:pt idx="11831">
                  <c:v>12.455227117617657</c:v>
                </c:pt>
                <c:pt idx="11832">
                  <c:v>12.455302214703169</c:v>
                </c:pt>
                <c:pt idx="11833">
                  <c:v>12.455182059366349</c:v>
                </c:pt>
                <c:pt idx="11834">
                  <c:v>12.455061904029529</c:v>
                </c:pt>
                <c:pt idx="11835">
                  <c:v>12.455121981697939</c:v>
                </c:pt>
                <c:pt idx="11836">
                  <c:v>12.455016845778221</c:v>
                </c:pt>
                <c:pt idx="11837">
                  <c:v>12.454896690441403</c:v>
                </c:pt>
                <c:pt idx="11838">
                  <c:v>12.455121981697939</c:v>
                </c:pt>
                <c:pt idx="11839">
                  <c:v>12.455001826361119</c:v>
                </c:pt>
                <c:pt idx="11840">
                  <c:v>12.455602603045216</c:v>
                </c:pt>
                <c:pt idx="11841">
                  <c:v>12.4554974671255</c:v>
                </c:pt>
                <c:pt idx="11842">
                  <c:v>12.455572564211012</c:v>
                </c:pt>
                <c:pt idx="11843">
                  <c:v>12.456023146724085</c:v>
                </c:pt>
                <c:pt idx="11844">
                  <c:v>12.456113263226699</c:v>
                </c:pt>
                <c:pt idx="11845">
                  <c:v>12.456008127306982</c:v>
                </c:pt>
                <c:pt idx="11846">
                  <c:v>12.456443690402953</c:v>
                </c:pt>
                <c:pt idx="11847">
                  <c:v>12.456503768071363</c:v>
                </c:pt>
                <c:pt idx="11848">
                  <c:v>12.456759098162104</c:v>
                </c:pt>
                <c:pt idx="11849">
                  <c:v>12.457014428252846</c:v>
                </c:pt>
                <c:pt idx="11850">
                  <c:v>12.457089525338358</c:v>
                </c:pt>
                <c:pt idx="11851">
                  <c:v>12.457149603006767</c:v>
                </c:pt>
                <c:pt idx="11852">
                  <c:v>12.457389913680405</c:v>
                </c:pt>
                <c:pt idx="11853">
                  <c:v>12.457269758343587</c:v>
                </c:pt>
                <c:pt idx="11854">
                  <c:v>12.457344855429099</c:v>
                </c:pt>
                <c:pt idx="11855">
                  <c:v>12.457239719509381</c:v>
                </c:pt>
                <c:pt idx="11856">
                  <c:v>12.457525088434329</c:v>
                </c:pt>
                <c:pt idx="11857">
                  <c:v>12.457434971931713</c:v>
                </c:pt>
                <c:pt idx="11858">
                  <c:v>12.457690302022455</c:v>
                </c:pt>
                <c:pt idx="11859">
                  <c:v>12.457765399107966</c:v>
                </c:pt>
                <c:pt idx="11860">
                  <c:v>12.457645243771147</c:v>
                </c:pt>
                <c:pt idx="11861">
                  <c:v>12.457525088434329</c:v>
                </c:pt>
                <c:pt idx="11862">
                  <c:v>12.457404933097509</c:v>
                </c:pt>
                <c:pt idx="11863">
                  <c:v>12.457825476776376</c:v>
                </c:pt>
                <c:pt idx="11864">
                  <c:v>12.457870535027684</c:v>
                </c:pt>
                <c:pt idx="11865">
                  <c:v>12.45791559327899</c:v>
                </c:pt>
                <c:pt idx="11866">
                  <c:v>12.458140884535528</c:v>
                </c:pt>
                <c:pt idx="11867">
                  <c:v>12.458200962203938</c:v>
                </c:pt>
                <c:pt idx="11868">
                  <c:v>12.458636525299907</c:v>
                </c:pt>
                <c:pt idx="11869">
                  <c:v>12.458351156374961</c:v>
                </c:pt>
                <c:pt idx="11870">
                  <c:v>12.458261039872347</c:v>
                </c:pt>
                <c:pt idx="11871">
                  <c:v>12.458546408797293</c:v>
                </c:pt>
                <c:pt idx="11872">
                  <c:v>12.458306098123654</c:v>
                </c:pt>
                <c:pt idx="11873">
                  <c:v>12.458231001038142</c:v>
                </c:pt>
                <c:pt idx="11874">
                  <c:v>12.458531389380191</c:v>
                </c:pt>
                <c:pt idx="11875">
                  <c:v>12.458801738888035</c:v>
                </c:pt>
                <c:pt idx="11876">
                  <c:v>12.458711622385421</c:v>
                </c:pt>
                <c:pt idx="11877">
                  <c:v>12.458771700053829</c:v>
                </c:pt>
                <c:pt idx="11878">
                  <c:v>12.458456292294679</c:v>
                </c:pt>
                <c:pt idx="11879">
                  <c:v>12.458321117540757</c:v>
                </c:pt>
                <c:pt idx="11880">
                  <c:v>12.458561428214395</c:v>
                </c:pt>
                <c:pt idx="11881">
                  <c:v>12.458441272877575</c:v>
                </c:pt>
                <c:pt idx="11882">
                  <c:v>12.458681583551215</c:v>
                </c:pt>
                <c:pt idx="11883">
                  <c:v>12.458906874807752</c:v>
                </c:pt>
                <c:pt idx="11884">
                  <c:v>12.458771700053829</c:v>
                </c:pt>
                <c:pt idx="11885">
                  <c:v>12.458831777722239</c:v>
                </c:pt>
                <c:pt idx="11886">
                  <c:v>12.458891855390648</c:v>
                </c:pt>
                <c:pt idx="11887">
                  <c:v>12.458951933059058</c:v>
                </c:pt>
                <c:pt idx="11888">
                  <c:v>12.458666564134113</c:v>
                </c:pt>
                <c:pt idx="11889">
                  <c:v>12.458906874807752</c:v>
                </c:pt>
                <c:pt idx="11890">
                  <c:v>12.45896695247616</c:v>
                </c:pt>
                <c:pt idx="11891">
                  <c:v>12.45902703014457</c:v>
                </c:pt>
                <c:pt idx="11892">
                  <c:v>12.45926734081821</c:v>
                </c:pt>
                <c:pt idx="11893">
                  <c:v>12.45932741848662</c:v>
                </c:pt>
                <c:pt idx="11894">
                  <c:v>12.459222282566902</c:v>
                </c:pt>
                <c:pt idx="11895">
                  <c:v>12.459477612657643</c:v>
                </c:pt>
                <c:pt idx="11896">
                  <c:v>12.459567729160259</c:v>
                </c:pt>
                <c:pt idx="11897">
                  <c:v>12.459642826245771</c:v>
                </c:pt>
                <c:pt idx="11898">
                  <c:v>12.459552709743155</c:v>
                </c:pt>
                <c:pt idx="11899">
                  <c:v>12.459808039833897</c:v>
                </c:pt>
                <c:pt idx="11900">
                  <c:v>12.459898156336513</c:v>
                </c:pt>
                <c:pt idx="11901">
                  <c:v>12.459973253422024</c:v>
                </c:pt>
                <c:pt idx="11902">
                  <c:v>12.460048350507536</c:v>
                </c:pt>
                <c:pt idx="11903">
                  <c:v>12.460123447593048</c:v>
                </c:pt>
                <c:pt idx="11904">
                  <c:v>12.459988272839126</c:v>
                </c:pt>
                <c:pt idx="11905">
                  <c:v>12.460048350507536</c:v>
                </c:pt>
                <c:pt idx="11906">
                  <c:v>12.459732942748385</c:v>
                </c:pt>
                <c:pt idx="11907">
                  <c:v>12.459793020416795</c:v>
                </c:pt>
                <c:pt idx="11908">
                  <c:v>12.460393797100892</c:v>
                </c:pt>
                <c:pt idx="11909">
                  <c:v>12.460273641764072</c:v>
                </c:pt>
                <c:pt idx="11910">
                  <c:v>12.459973253422024</c:v>
                </c:pt>
                <c:pt idx="11911">
                  <c:v>12.460048350507536</c:v>
                </c:pt>
                <c:pt idx="11912">
                  <c:v>12.459943214587819</c:v>
                </c:pt>
                <c:pt idx="11913">
                  <c:v>12.459838078668103</c:v>
                </c:pt>
                <c:pt idx="11914">
                  <c:v>12.459928195170717</c:v>
                </c:pt>
                <c:pt idx="11915">
                  <c:v>12.459838078668103</c:v>
                </c:pt>
                <c:pt idx="11916">
                  <c:v>12.459913175753615</c:v>
                </c:pt>
                <c:pt idx="11917">
                  <c:v>12.460168505844356</c:v>
                </c:pt>
                <c:pt idx="11918">
                  <c:v>12.460243602929868</c:v>
                </c:pt>
                <c:pt idx="11919">
                  <c:v>12.460123447593048</c:v>
                </c:pt>
                <c:pt idx="11920">
                  <c:v>12.460003292256228</c:v>
                </c:pt>
                <c:pt idx="11921">
                  <c:v>12.46007838934174</c:v>
                </c:pt>
                <c:pt idx="11922">
                  <c:v>12.46013846701015</c:v>
                </c:pt>
                <c:pt idx="11923">
                  <c:v>12.46019854467856</c:v>
                </c:pt>
                <c:pt idx="11924">
                  <c:v>12.4604388553522</c:v>
                </c:pt>
                <c:pt idx="11925">
                  <c:v>12.460303680598278</c:v>
                </c:pt>
                <c:pt idx="11926">
                  <c:v>12.46019854467856</c:v>
                </c:pt>
                <c:pt idx="11927">
                  <c:v>12.459898156336513</c:v>
                </c:pt>
                <c:pt idx="11928">
                  <c:v>12.459988272839126</c:v>
                </c:pt>
                <c:pt idx="11929">
                  <c:v>12.460063369924638</c:v>
                </c:pt>
                <c:pt idx="11930">
                  <c:v>12.46013846701015</c:v>
                </c:pt>
                <c:pt idx="11931">
                  <c:v>12.460213564095662</c:v>
                </c:pt>
                <c:pt idx="11932">
                  <c:v>12.460273641764072</c:v>
                </c:pt>
                <c:pt idx="11933">
                  <c:v>12.460153486427252</c:v>
                </c:pt>
                <c:pt idx="11934">
                  <c:v>12.460213564095662</c:v>
                </c:pt>
                <c:pt idx="11935">
                  <c:v>12.459913175753615</c:v>
                </c:pt>
                <c:pt idx="11936">
                  <c:v>12.459988272839126</c:v>
                </c:pt>
                <c:pt idx="11937">
                  <c:v>12.460063369924638</c:v>
                </c:pt>
                <c:pt idx="11938">
                  <c:v>12.459582748577361</c:v>
                </c:pt>
                <c:pt idx="11939">
                  <c:v>12.459672865079975</c:v>
                </c:pt>
                <c:pt idx="11940">
                  <c:v>12.459928195170717</c:v>
                </c:pt>
                <c:pt idx="11941">
                  <c:v>12.460018311673331</c:v>
                </c:pt>
                <c:pt idx="11942">
                  <c:v>12.459913175753615</c:v>
                </c:pt>
                <c:pt idx="11943">
                  <c:v>12.460018311673331</c:v>
                </c:pt>
                <c:pt idx="11944">
                  <c:v>12.460108428175946</c:v>
                </c:pt>
                <c:pt idx="11945">
                  <c:v>12.46019854467856</c:v>
                </c:pt>
                <c:pt idx="11946">
                  <c:v>12.460093408758844</c:v>
                </c:pt>
                <c:pt idx="11947">
                  <c:v>12.459808039833897</c:v>
                </c:pt>
                <c:pt idx="11948">
                  <c:v>12.459702903914181</c:v>
                </c:pt>
                <c:pt idx="11949">
                  <c:v>12.459958234004922</c:v>
                </c:pt>
                <c:pt idx="11950">
                  <c:v>12.460018311673331</c:v>
                </c:pt>
                <c:pt idx="11951">
                  <c:v>12.46007838934174</c:v>
                </c:pt>
                <c:pt idx="11952">
                  <c:v>12.459778000999693</c:v>
                </c:pt>
                <c:pt idx="11953">
                  <c:v>12.459657845662873</c:v>
                </c:pt>
                <c:pt idx="11954">
                  <c:v>12.459162204898492</c:v>
                </c:pt>
                <c:pt idx="11955">
                  <c:v>12.459042049561674</c:v>
                </c:pt>
                <c:pt idx="11956">
                  <c:v>12.459102127230084</c:v>
                </c:pt>
                <c:pt idx="11957">
                  <c:v>12.459162204898492</c:v>
                </c:pt>
                <c:pt idx="11958">
                  <c:v>12.459222282566902</c:v>
                </c:pt>
                <c:pt idx="11959">
                  <c:v>12.459102127230084</c:v>
                </c:pt>
                <c:pt idx="11960">
                  <c:v>12.458801738888035</c:v>
                </c:pt>
                <c:pt idx="11961">
                  <c:v>12.458891855390648</c:v>
                </c:pt>
                <c:pt idx="11962">
                  <c:v>12.458786719470933</c:v>
                </c:pt>
                <c:pt idx="11963">
                  <c:v>12.458666564134113</c:v>
                </c:pt>
                <c:pt idx="11964">
                  <c:v>12.458726641802523</c:v>
                </c:pt>
                <c:pt idx="11965">
                  <c:v>12.458606486465703</c:v>
                </c:pt>
                <c:pt idx="11966">
                  <c:v>12.458486331128883</c:v>
                </c:pt>
                <c:pt idx="11967">
                  <c:v>12.458561428214395</c:v>
                </c:pt>
                <c:pt idx="11968">
                  <c:v>12.458636525299907</c:v>
                </c:pt>
                <c:pt idx="11969">
                  <c:v>12.458516369963089</c:v>
                </c:pt>
                <c:pt idx="11970">
                  <c:v>12.458396214626269</c:v>
                </c:pt>
                <c:pt idx="11971">
                  <c:v>12.458456292294679</c:v>
                </c:pt>
                <c:pt idx="11972">
                  <c:v>12.458516369963089</c:v>
                </c:pt>
                <c:pt idx="11973">
                  <c:v>12.458591467048601</c:v>
                </c:pt>
                <c:pt idx="11974">
                  <c:v>12.458651544717011</c:v>
                </c:pt>
                <c:pt idx="11975">
                  <c:v>12.458726641802523</c:v>
                </c:pt>
                <c:pt idx="11976">
                  <c:v>12.458786719470933</c:v>
                </c:pt>
                <c:pt idx="11977">
                  <c:v>12.459042049561674</c:v>
                </c:pt>
                <c:pt idx="11978">
                  <c:v>12.459102127230084</c:v>
                </c:pt>
                <c:pt idx="11979">
                  <c:v>12.459357457320824</c:v>
                </c:pt>
                <c:pt idx="11980">
                  <c:v>12.459447573823439</c:v>
                </c:pt>
                <c:pt idx="11981">
                  <c:v>12.45914718548139</c:v>
                </c:pt>
                <c:pt idx="11982">
                  <c:v>12.459222282566902</c:v>
                </c:pt>
                <c:pt idx="11983">
                  <c:v>12.459477612657643</c:v>
                </c:pt>
                <c:pt idx="11984">
                  <c:v>12.459717923331283</c:v>
                </c:pt>
                <c:pt idx="11985">
                  <c:v>12.459793020416795</c:v>
                </c:pt>
                <c:pt idx="11986">
                  <c:v>12.459883136919409</c:v>
                </c:pt>
                <c:pt idx="11987">
                  <c:v>12.459597767994463</c:v>
                </c:pt>
                <c:pt idx="11988">
                  <c:v>12.459853098085205</c:v>
                </c:pt>
                <c:pt idx="11989">
                  <c:v>12.459762981582591</c:v>
                </c:pt>
                <c:pt idx="11990">
                  <c:v>12.460033331090434</c:v>
                </c:pt>
                <c:pt idx="11991">
                  <c:v>12.460108428175946</c:v>
                </c:pt>
                <c:pt idx="11992">
                  <c:v>12.459988272839126</c:v>
                </c:pt>
                <c:pt idx="11993">
                  <c:v>12.459898156336513</c:v>
                </c:pt>
                <c:pt idx="11994">
                  <c:v>12.459958234004922</c:v>
                </c:pt>
                <c:pt idx="11995">
                  <c:v>12.460393797100892</c:v>
                </c:pt>
                <c:pt idx="11996">
                  <c:v>12.460273641764072</c:v>
                </c:pt>
                <c:pt idx="11997">
                  <c:v>12.460333719432482</c:v>
                </c:pt>
                <c:pt idx="11998">
                  <c:v>12.460559010689019</c:v>
                </c:pt>
                <c:pt idx="11999">
                  <c:v>12.4604388553522</c:v>
                </c:pt>
                <c:pt idx="12000">
                  <c:v>12.46049893302061</c:v>
                </c:pt>
                <c:pt idx="12001">
                  <c:v>12.460589049523223</c:v>
                </c:pt>
                <c:pt idx="12002">
                  <c:v>12.460859399031067</c:v>
                </c:pt>
                <c:pt idx="12003">
                  <c:v>12.460393797100892</c:v>
                </c:pt>
                <c:pt idx="12004">
                  <c:v>12.460483913603507</c:v>
                </c:pt>
                <c:pt idx="12005">
                  <c:v>12.46037877768379</c:v>
                </c:pt>
                <c:pt idx="12006">
                  <c:v>12.460273641764072</c:v>
                </c:pt>
                <c:pt idx="12007">
                  <c:v>12.460348738849584</c:v>
                </c:pt>
                <c:pt idx="12008">
                  <c:v>12.460423835935098</c:v>
                </c:pt>
                <c:pt idx="12009">
                  <c:v>12.460483913603507</c:v>
                </c:pt>
                <c:pt idx="12010">
                  <c:v>12.460168505844356</c:v>
                </c:pt>
                <c:pt idx="12011">
                  <c:v>12.460408816517994</c:v>
                </c:pt>
                <c:pt idx="12012">
                  <c:v>12.460634107774531</c:v>
                </c:pt>
                <c:pt idx="12013">
                  <c:v>12.460303680598278</c:v>
                </c:pt>
                <c:pt idx="12014">
                  <c:v>12.460363758266688</c:v>
                </c:pt>
                <c:pt idx="12015">
                  <c:v>12.460048350507536</c:v>
                </c:pt>
                <c:pt idx="12016">
                  <c:v>12.459943214587819</c:v>
                </c:pt>
                <c:pt idx="12017">
                  <c:v>12.460018311673331</c:v>
                </c:pt>
                <c:pt idx="12018">
                  <c:v>12.460093408758844</c:v>
                </c:pt>
                <c:pt idx="12019">
                  <c:v>12.459973253422024</c:v>
                </c:pt>
                <c:pt idx="12020">
                  <c:v>12.459868117502307</c:v>
                </c:pt>
                <c:pt idx="12021">
                  <c:v>12.459943214587819</c:v>
                </c:pt>
                <c:pt idx="12022">
                  <c:v>12.459823059250999</c:v>
                </c:pt>
                <c:pt idx="12023">
                  <c:v>12.460093408758844</c:v>
                </c:pt>
                <c:pt idx="12024">
                  <c:v>12.460168505844356</c:v>
                </c:pt>
                <c:pt idx="12025">
                  <c:v>12.460243602929868</c:v>
                </c:pt>
                <c:pt idx="12026">
                  <c:v>12.46031870001538</c:v>
                </c:pt>
                <c:pt idx="12027">
                  <c:v>12.460213564095662</c:v>
                </c:pt>
                <c:pt idx="12028">
                  <c:v>12.460108428175946</c:v>
                </c:pt>
                <c:pt idx="12029">
                  <c:v>12.460168505844356</c:v>
                </c:pt>
                <c:pt idx="12030">
                  <c:v>12.460243602929868</c:v>
                </c:pt>
                <c:pt idx="12031">
                  <c:v>12.46031870001538</c:v>
                </c:pt>
                <c:pt idx="12032">
                  <c:v>12.459838078668103</c:v>
                </c:pt>
                <c:pt idx="12033">
                  <c:v>12.459898156336513</c:v>
                </c:pt>
                <c:pt idx="12034">
                  <c:v>12.459762981582591</c:v>
                </c:pt>
                <c:pt idx="12035">
                  <c:v>12.460003292256228</c:v>
                </c:pt>
                <c:pt idx="12036">
                  <c:v>12.460063369924638</c:v>
                </c:pt>
                <c:pt idx="12037">
                  <c:v>12.460123447593048</c:v>
                </c:pt>
                <c:pt idx="12038">
                  <c:v>12.459823059250999</c:v>
                </c:pt>
                <c:pt idx="12039">
                  <c:v>12.459702903914181</c:v>
                </c:pt>
                <c:pt idx="12040">
                  <c:v>12.459762981582591</c:v>
                </c:pt>
                <c:pt idx="12041">
                  <c:v>12.459627806828667</c:v>
                </c:pt>
                <c:pt idx="12042">
                  <c:v>12.459883136919409</c:v>
                </c:pt>
                <c:pt idx="12043">
                  <c:v>12.459778000999693</c:v>
                </c:pt>
                <c:pt idx="12044">
                  <c:v>12.459838078668103</c:v>
                </c:pt>
                <c:pt idx="12045">
                  <c:v>12.459913175753615</c:v>
                </c:pt>
                <c:pt idx="12046">
                  <c:v>12.459808039833897</c:v>
                </c:pt>
                <c:pt idx="12047">
                  <c:v>12.459868117502307</c:v>
                </c:pt>
                <c:pt idx="12048">
                  <c:v>12.459943214587819</c:v>
                </c:pt>
                <c:pt idx="12049">
                  <c:v>12.460018311673331</c:v>
                </c:pt>
                <c:pt idx="12050">
                  <c:v>12.459913175753615</c:v>
                </c:pt>
                <c:pt idx="12051">
                  <c:v>12.460003292256228</c:v>
                </c:pt>
                <c:pt idx="12052">
                  <c:v>12.459913175753615</c:v>
                </c:pt>
                <c:pt idx="12053">
                  <c:v>12.460183525261458</c:v>
                </c:pt>
                <c:pt idx="12054">
                  <c:v>12.459898156336513</c:v>
                </c:pt>
                <c:pt idx="12055">
                  <c:v>12.459808039833897</c:v>
                </c:pt>
                <c:pt idx="12056">
                  <c:v>12.459702903914181</c:v>
                </c:pt>
                <c:pt idx="12057">
                  <c:v>12.459793020416795</c:v>
                </c:pt>
                <c:pt idx="12058">
                  <c:v>12.460033331090434</c:v>
                </c:pt>
                <c:pt idx="12059">
                  <c:v>12.459732942748385</c:v>
                </c:pt>
                <c:pt idx="12060">
                  <c:v>12.459793020416795</c:v>
                </c:pt>
                <c:pt idx="12061">
                  <c:v>12.459657845662873</c:v>
                </c:pt>
                <c:pt idx="12062">
                  <c:v>12.459717923331283</c:v>
                </c:pt>
                <c:pt idx="12063">
                  <c:v>12.459762981582591</c:v>
                </c:pt>
                <c:pt idx="12064">
                  <c:v>12.459642826245771</c:v>
                </c:pt>
                <c:pt idx="12065">
                  <c:v>12.459883136919409</c:v>
                </c:pt>
                <c:pt idx="12066">
                  <c:v>12.459762981582591</c:v>
                </c:pt>
                <c:pt idx="12067">
                  <c:v>12.459462593240541</c:v>
                </c:pt>
                <c:pt idx="12068">
                  <c:v>12.459357457320824</c:v>
                </c:pt>
                <c:pt idx="12069">
                  <c:v>12.459252321401108</c:v>
                </c:pt>
                <c:pt idx="12070">
                  <c:v>12.459522670908951</c:v>
                </c:pt>
                <c:pt idx="12071">
                  <c:v>12.459057068978776</c:v>
                </c:pt>
                <c:pt idx="12072">
                  <c:v>12.458951933059058</c:v>
                </c:pt>
                <c:pt idx="12073">
                  <c:v>12.45902703014457</c:v>
                </c:pt>
                <c:pt idx="12074">
                  <c:v>12.459102127230084</c:v>
                </c:pt>
                <c:pt idx="12075">
                  <c:v>12.459162204898492</c:v>
                </c:pt>
                <c:pt idx="12076">
                  <c:v>12.459237301984006</c:v>
                </c:pt>
                <c:pt idx="12077">
                  <c:v>12.459297379652414</c:v>
                </c:pt>
                <c:pt idx="12078">
                  <c:v>12.459357457320824</c:v>
                </c:pt>
                <c:pt idx="12079">
                  <c:v>12.459597767994463</c:v>
                </c:pt>
                <c:pt idx="12080">
                  <c:v>12.459853098085205</c:v>
                </c:pt>
                <c:pt idx="12081">
                  <c:v>12.459913175753615</c:v>
                </c:pt>
                <c:pt idx="12082">
                  <c:v>12.459958234004922</c:v>
                </c:pt>
                <c:pt idx="12083">
                  <c:v>12.460018311673331</c:v>
                </c:pt>
                <c:pt idx="12084">
                  <c:v>12.460273641764072</c:v>
                </c:pt>
                <c:pt idx="12085">
                  <c:v>12.460528971854814</c:v>
                </c:pt>
                <c:pt idx="12086">
                  <c:v>12.460964534950785</c:v>
                </c:pt>
                <c:pt idx="12087">
                  <c:v>12.460679166025837</c:v>
                </c:pt>
                <c:pt idx="12088">
                  <c:v>12.460754263111351</c:v>
                </c:pt>
                <c:pt idx="12089">
                  <c:v>12.460829360196863</c:v>
                </c:pt>
                <c:pt idx="12090">
                  <c:v>12.460528971854814</c:v>
                </c:pt>
                <c:pt idx="12091">
                  <c:v>12.460604068940325</c:v>
                </c:pt>
                <c:pt idx="12092">
                  <c:v>12.460664146608735</c:v>
                </c:pt>
                <c:pt idx="12093">
                  <c:v>12.460363758266688</c:v>
                </c:pt>
                <c:pt idx="12094">
                  <c:v>12.4604388553522</c:v>
                </c:pt>
                <c:pt idx="12095">
                  <c:v>12.460513952437712</c:v>
                </c:pt>
                <c:pt idx="12096">
                  <c:v>12.460393797100892</c:v>
                </c:pt>
                <c:pt idx="12097">
                  <c:v>12.460649127191633</c:v>
                </c:pt>
                <c:pt idx="12098">
                  <c:v>12.461084690287604</c:v>
                </c:pt>
                <c:pt idx="12099">
                  <c:v>12.461159787373116</c:v>
                </c:pt>
                <c:pt idx="12100">
                  <c:v>12.461054651453399</c:v>
                </c:pt>
                <c:pt idx="12101">
                  <c:v>12.46130998154414</c:v>
                </c:pt>
                <c:pt idx="12102">
                  <c:v>12.461580331051984</c:v>
                </c:pt>
                <c:pt idx="12103">
                  <c:v>12.461670447554599</c:v>
                </c:pt>
                <c:pt idx="12104">
                  <c:v>12.461745544640111</c:v>
                </c:pt>
                <c:pt idx="12105">
                  <c:v>12.461985855313749</c:v>
                </c:pt>
                <c:pt idx="12106">
                  <c:v>12.461865699976931</c:v>
                </c:pt>
                <c:pt idx="12107">
                  <c:v>12.462090991233467</c:v>
                </c:pt>
                <c:pt idx="12108">
                  <c:v>12.461790602891417</c:v>
                </c:pt>
                <c:pt idx="12109">
                  <c:v>12.461670447554599</c:v>
                </c:pt>
                <c:pt idx="12110">
                  <c:v>12.461745544640111</c:v>
                </c:pt>
                <c:pt idx="12111">
                  <c:v>12.461640408720394</c:v>
                </c:pt>
                <c:pt idx="12112">
                  <c:v>12.461355039795448</c:v>
                </c:pt>
                <c:pt idx="12113">
                  <c:v>12.461234884458628</c:v>
                </c:pt>
                <c:pt idx="12114">
                  <c:v>12.461099709704706</c:v>
                </c:pt>
                <c:pt idx="12115">
                  <c:v>12.460979554367887</c:v>
                </c:pt>
                <c:pt idx="12116">
                  <c:v>12.461039632036297</c:v>
                </c:pt>
                <c:pt idx="12117">
                  <c:v>12.461114729121809</c:v>
                </c:pt>
                <c:pt idx="12118">
                  <c:v>12.461174806790218</c:v>
                </c:pt>
                <c:pt idx="12119">
                  <c:v>12.461415117463858</c:v>
                </c:pt>
                <c:pt idx="12120">
                  <c:v>12.461294962127038</c:v>
                </c:pt>
                <c:pt idx="12121">
                  <c:v>12.461715505805905</c:v>
                </c:pt>
                <c:pt idx="12122">
                  <c:v>12.461955816479545</c:v>
                </c:pt>
                <c:pt idx="12123">
                  <c:v>12.462030913565057</c:v>
                </c:pt>
                <c:pt idx="12124">
                  <c:v>12.462466476661028</c:v>
                </c:pt>
                <c:pt idx="12125">
                  <c:v>12.462181107736081</c:v>
                </c:pt>
                <c:pt idx="12126">
                  <c:v>12.462241185404491</c:v>
                </c:pt>
                <c:pt idx="12127">
                  <c:v>12.462316282490002</c:v>
                </c:pt>
                <c:pt idx="12128">
                  <c:v>12.462030913565057</c:v>
                </c:pt>
                <c:pt idx="12129">
                  <c:v>12.462106010650569</c:v>
                </c:pt>
                <c:pt idx="12130">
                  <c:v>12.46236134074131</c:v>
                </c:pt>
                <c:pt idx="12131">
                  <c:v>12.462241185404491</c:v>
                </c:pt>
                <c:pt idx="12132">
                  <c:v>12.46248149607813</c:v>
                </c:pt>
                <c:pt idx="12133">
                  <c:v>12.46254157374654</c:v>
                </c:pt>
                <c:pt idx="12134">
                  <c:v>12.462226165987389</c:v>
                </c:pt>
                <c:pt idx="12135">
                  <c:v>12.462106010650569</c:v>
                </c:pt>
                <c:pt idx="12136">
                  <c:v>12.462181107736081</c:v>
                </c:pt>
                <c:pt idx="12137">
                  <c:v>12.461895738811135</c:v>
                </c:pt>
                <c:pt idx="12138">
                  <c:v>12.462511534912334</c:v>
                </c:pt>
                <c:pt idx="12139">
                  <c:v>12.462391379575514</c:v>
                </c:pt>
                <c:pt idx="12140">
                  <c:v>12.462090991233467</c:v>
                </c:pt>
                <c:pt idx="12141">
                  <c:v>12.462166088318979</c:v>
                </c:pt>
                <c:pt idx="12142">
                  <c:v>12.462226165987389</c:v>
                </c:pt>
                <c:pt idx="12143">
                  <c:v>12.462106010650569</c:v>
                </c:pt>
                <c:pt idx="12144">
                  <c:v>12.462166088318979</c:v>
                </c:pt>
                <c:pt idx="12145">
                  <c:v>12.462241185404491</c:v>
                </c:pt>
                <c:pt idx="12146">
                  <c:v>12.461940797062443</c:v>
                </c:pt>
                <c:pt idx="12147">
                  <c:v>12.461640408720394</c:v>
                </c:pt>
                <c:pt idx="12148">
                  <c:v>12.461520253383574</c:v>
                </c:pt>
                <c:pt idx="12149">
                  <c:v>12.461595350469086</c:v>
                </c:pt>
                <c:pt idx="12150">
                  <c:v>12.461850680559827</c:v>
                </c:pt>
                <c:pt idx="12151">
                  <c:v>12.461925777645339</c:v>
                </c:pt>
                <c:pt idx="12152">
                  <c:v>12.461805622308521</c:v>
                </c:pt>
                <c:pt idx="12153">
                  <c:v>12.462256204821593</c:v>
                </c:pt>
                <c:pt idx="12154">
                  <c:v>12.462151068901877</c:v>
                </c:pt>
                <c:pt idx="12155">
                  <c:v>12.462226165987389</c:v>
                </c:pt>
                <c:pt idx="12156">
                  <c:v>12.462286243655798</c:v>
                </c:pt>
                <c:pt idx="12157">
                  <c:v>12.462151068901877</c:v>
                </c:pt>
                <c:pt idx="12158">
                  <c:v>12.462211146570287</c:v>
                </c:pt>
                <c:pt idx="12159">
                  <c:v>12.462090991233467</c:v>
                </c:pt>
                <c:pt idx="12160">
                  <c:v>12.462166088318979</c:v>
                </c:pt>
                <c:pt idx="12161">
                  <c:v>12.462211146570287</c:v>
                </c:pt>
                <c:pt idx="12162">
                  <c:v>12.462271224238696</c:v>
                </c:pt>
                <c:pt idx="12163">
                  <c:v>12.461595350469086</c:v>
                </c:pt>
                <c:pt idx="12164">
                  <c:v>12.462030913565057</c:v>
                </c:pt>
                <c:pt idx="12165">
                  <c:v>12.462271224238696</c:v>
                </c:pt>
                <c:pt idx="12166">
                  <c:v>12.461970835896647</c:v>
                </c:pt>
                <c:pt idx="12167">
                  <c:v>12.462226165987389</c:v>
                </c:pt>
                <c:pt idx="12168">
                  <c:v>12.461940797062443</c:v>
                </c:pt>
                <c:pt idx="12169">
                  <c:v>12.461835661142725</c:v>
                </c:pt>
                <c:pt idx="12170">
                  <c:v>12.462286243655798</c:v>
                </c:pt>
                <c:pt idx="12171">
                  <c:v>12.46254157374654</c:v>
                </c:pt>
                <c:pt idx="12172">
                  <c:v>12.462631690249154</c:v>
                </c:pt>
                <c:pt idx="12173">
                  <c:v>12.462887020339895</c:v>
                </c:pt>
                <c:pt idx="12174">
                  <c:v>12.462781884420178</c:v>
                </c:pt>
                <c:pt idx="12175">
                  <c:v>12.463037214510919</c:v>
                </c:pt>
                <c:pt idx="12176">
                  <c:v>12.463292544601661</c:v>
                </c:pt>
                <c:pt idx="12177">
                  <c:v>12.463352622270071</c:v>
                </c:pt>
                <c:pt idx="12178">
                  <c:v>12.46341269993848</c:v>
                </c:pt>
                <c:pt idx="12179">
                  <c:v>12.463457758189788</c:v>
                </c:pt>
                <c:pt idx="12180">
                  <c:v>12.463322583435867</c:v>
                </c:pt>
                <c:pt idx="12181">
                  <c:v>12.463007175676715</c:v>
                </c:pt>
                <c:pt idx="12182">
                  <c:v>12.463082272762227</c:v>
                </c:pt>
                <c:pt idx="12183">
                  <c:v>12.463142350430637</c:v>
                </c:pt>
                <c:pt idx="12184">
                  <c:v>12.463217447516149</c:v>
                </c:pt>
                <c:pt idx="12185">
                  <c:v>12.463277525184559</c:v>
                </c:pt>
                <c:pt idx="12186">
                  <c:v>12.463517835858198</c:v>
                </c:pt>
                <c:pt idx="12187">
                  <c:v>12.463397680521378</c:v>
                </c:pt>
                <c:pt idx="12188">
                  <c:v>12.463457758189788</c:v>
                </c:pt>
                <c:pt idx="12189">
                  <c:v>12.46371308828053</c:v>
                </c:pt>
                <c:pt idx="12190">
                  <c:v>12.463247486350355</c:v>
                </c:pt>
                <c:pt idx="12191">
                  <c:v>12.463502816441094</c:v>
                </c:pt>
                <c:pt idx="12192">
                  <c:v>12.463397680521378</c:v>
                </c:pt>
                <c:pt idx="12193">
                  <c:v>12.463292544601661</c:v>
                </c:pt>
                <c:pt idx="12194">
                  <c:v>12.463923360119963</c:v>
                </c:pt>
                <c:pt idx="12195">
                  <c:v>12.464013476622577</c:v>
                </c:pt>
                <c:pt idx="12196">
                  <c:v>12.464283826130421</c:v>
                </c:pt>
                <c:pt idx="12197">
                  <c:v>12.464373942633037</c:v>
                </c:pt>
                <c:pt idx="12198">
                  <c:v>12.464464059135651</c:v>
                </c:pt>
                <c:pt idx="12199">
                  <c:v>12.464914641648724</c:v>
                </c:pt>
                <c:pt idx="12200">
                  <c:v>12.464629272723778</c:v>
                </c:pt>
                <c:pt idx="12201">
                  <c:v>12.464884602814518</c:v>
                </c:pt>
                <c:pt idx="12202">
                  <c:v>12.464779466894802</c:v>
                </c:pt>
                <c:pt idx="12203">
                  <c:v>12.46464429214088</c:v>
                </c:pt>
                <c:pt idx="12204">
                  <c:v>12.46470436980929</c:v>
                </c:pt>
                <c:pt idx="12205">
                  <c:v>12.464554175638265</c:v>
                </c:pt>
                <c:pt idx="12206">
                  <c:v>12.464223748462011</c:v>
                </c:pt>
                <c:pt idx="12207">
                  <c:v>12.464268806713319</c:v>
                </c:pt>
                <c:pt idx="12208">
                  <c:v>12.464133631959397</c:v>
                </c:pt>
                <c:pt idx="12209">
                  <c:v>12.463818224200246</c:v>
                </c:pt>
                <c:pt idx="12210">
                  <c:v>12.464419000884343</c:v>
                </c:pt>
                <c:pt idx="12211">
                  <c:v>12.464298845547523</c:v>
                </c:pt>
                <c:pt idx="12212">
                  <c:v>12.464343903798831</c:v>
                </c:pt>
                <c:pt idx="12213">
                  <c:v>12.464779466894802</c:v>
                </c:pt>
                <c:pt idx="12214">
                  <c:v>12.464479078552753</c:v>
                </c:pt>
                <c:pt idx="12215">
                  <c:v>12.464373942633037</c:v>
                </c:pt>
                <c:pt idx="12216">
                  <c:v>12.464434020301447</c:v>
                </c:pt>
                <c:pt idx="12217">
                  <c:v>12.464328884381729</c:v>
                </c:pt>
                <c:pt idx="12218">
                  <c:v>12.46458421447247</c:v>
                </c:pt>
                <c:pt idx="12219">
                  <c:v>12.464479078552753</c:v>
                </c:pt>
                <c:pt idx="12220">
                  <c:v>12.46470436980929</c:v>
                </c:pt>
                <c:pt idx="12221">
                  <c:v>12.4647644474777</c:v>
                </c:pt>
                <c:pt idx="12222">
                  <c:v>12.464824525146108</c:v>
                </c:pt>
                <c:pt idx="12223">
                  <c:v>12.465064835819748</c:v>
                </c:pt>
                <c:pt idx="12224">
                  <c:v>12.4647644474777</c:v>
                </c:pt>
                <c:pt idx="12225">
                  <c:v>12.46464429214088</c:v>
                </c:pt>
                <c:pt idx="12226">
                  <c:v>12.464554175638265</c:v>
                </c:pt>
                <c:pt idx="12227">
                  <c:v>12.464449039718549</c:v>
                </c:pt>
                <c:pt idx="12228">
                  <c:v>12.464328884381729</c:v>
                </c:pt>
                <c:pt idx="12229">
                  <c:v>12.464403981467241</c:v>
                </c:pt>
                <c:pt idx="12230">
                  <c:v>12.464479078552753</c:v>
                </c:pt>
                <c:pt idx="12231">
                  <c:v>12.464373942633037</c:v>
                </c:pt>
                <c:pt idx="12232">
                  <c:v>12.464449039718549</c:v>
                </c:pt>
                <c:pt idx="12233">
                  <c:v>12.46470436980929</c:v>
                </c:pt>
                <c:pt idx="12234">
                  <c:v>12.464779466894802</c:v>
                </c:pt>
                <c:pt idx="12235">
                  <c:v>12.465215029990771</c:v>
                </c:pt>
                <c:pt idx="12236">
                  <c:v>12.465094874653953</c:v>
                </c:pt>
                <c:pt idx="12237">
                  <c:v>12.465350204744693</c:v>
                </c:pt>
                <c:pt idx="12238">
                  <c:v>12.465605534835435</c:v>
                </c:pt>
                <c:pt idx="12239">
                  <c:v>12.465875884343278</c:v>
                </c:pt>
                <c:pt idx="12240">
                  <c:v>12.465785767840664</c:v>
                </c:pt>
                <c:pt idx="12241">
                  <c:v>12.465680631920947</c:v>
                </c:pt>
                <c:pt idx="12242">
                  <c:v>12.46575572900646</c:v>
                </c:pt>
                <c:pt idx="12243">
                  <c:v>12.46581580667487</c:v>
                </c:pt>
                <c:pt idx="12244">
                  <c:v>12.465530437749923</c:v>
                </c:pt>
                <c:pt idx="12245">
                  <c:v>12.466161253268226</c:v>
                </c:pt>
                <c:pt idx="12246">
                  <c:v>12.466056117348508</c:v>
                </c:pt>
                <c:pt idx="12247">
                  <c:v>12.466296428022147</c:v>
                </c:pt>
                <c:pt idx="12248">
                  <c:v>12.466536738695785</c:v>
                </c:pt>
                <c:pt idx="12249">
                  <c:v>12.466566777529991</c:v>
                </c:pt>
                <c:pt idx="12250">
                  <c:v>12.466792068786527</c:v>
                </c:pt>
                <c:pt idx="12251">
                  <c:v>12.467017360043064</c:v>
                </c:pt>
                <c:pt idx="12252">
                  <c:v>12.467257670716702</c:v>
                </c:pt>
                <c:pt idx="12253">
                  <c:v>12.467137515379884</c:v>
                </c:pt>
                <c:pt idx="12254">
                  <c:v>12.467377826053522</c:v>
                </c:pt>
                <c:pt idx="12255">
                  <c:v>12.467422884304829</c:v>
                </c:pt>
                <c:pt idx="12256">
                  <c:v>12.467678214395571</c:v>
                </c:pt>
                <c:pt idx="12257">
                  <c:v>12.467558059058751</c:v>
                </c:pt>
                <c:pt idx="12258">
                  <c:v>12.467813389149493</c:v>
                </c:pt>
                <c:pt idx="12259">
                  <c:v>12.467888486235005</c:v>
                </c:pt>
                <c:pt idx="12260">
                  <c:v>12.467798369732391</c:v>
                </c:pt>
                <c:pt idx="12261">
                  <c:v>12.467888486235005</c:v>
                </c:pt>
                <c:pt idx="12262">
                  <c:v>12.468519301753307</c:v>
                </c:pt>
                <c:pt idx="12263">
                  <c:v>12.468218913411258</c:v>
                </c:pt>
                <c:pt idx="12264">
                  <c:v>12.468459224084897</c:v>
                </c:pt>
                <c:pt idx="12265">
                  <c:v>12.468519301753307</c:v>
                </c:pt>
                <c:pt idx="12266">
                  <c:v>12.468744593009843</c:v>
                </c:pt>
                <c:pt idx="12267">
                  <c:v>12.468804670678253</c:v>
                </c:pt>
                <c:pt idx="12268">
                  <c:v>12.468864748346663</c:v>
                </c:pt>
                <c:pt idx="12269">
                  <c:v>12.469120078437404</c:v>
                </c:pt>
                <c:pt idx="12270">
                  <c:v>12.469360389111042</c:v>
                </c:pt>
                <c:pt idx="12271">
                  <c:v>12.469060000768994</c:v>
                </c:pt>
                <c:pt idx="12272">
                  <c:v>12.468939845432175</c:v>
                </c:pt>
                <c:pt idx="12273">
                  <c:v>12.469195175522916</c:v>
                </c:pt>
                <c:pt idx="12274">
                  <c:v>12.469090039603199</c:v>
                </c:pt>
                <c:pt idx="12275">
                  <c:v>12.46916513668871</c:v>
                </c:pt>
                <c:pt idx="12276">
                  <c:v>12.469075020186096</c:v>
                </c:pt>
                <c:pt idx="12277">
                  <c:v>12.468969884266379</c:v>
                </c:pt>
                <c:pt idx="12278">
                  <c:v>12.468669495924331</c:v>
                </c:pt>
                <c:pt idx="12279">
                  <c:v>12.468564360004613</c:v>
                </c:pt>
                <c:pt idx="12280">
                  <c:v>12.468624437673023</c:v>
                </c:pt>
                <c:pt idx="12281">
                  <c:v>12.468519301753307</c:v>
                </c:pt>
                <c:pt idx="12282">
                  <c:v>12.46841416583359</c:v>
                </c:pt>
                <c:pt idx="12283">
                  <c:v>12.468309029913872</c:v>
                </c:pt>
                <c:pt idx="12284">
                  <c:v>12.468369107582282</c:v>
                </c:pt>
                <c:pt idx="12285">
                  <c:v>12.468263971662566</c:v>
                </c:pt>
                <c:pt idx="12286">
                  <c:v>12.468339068748078</c:v>
                </c:pt>
                <c:pt idx="12287">
                  <c:v>12.46823393282836</c:v>
                </c:pt>
                <c:pt idx="12288">
                  <c:v>12.468309029913872</c:v>
                </c:pt>
                <c:pt idx="12289">
                  <c:v>12.468008641571824</c:v>
                </c:pt>
                <c:pt idx="12290">
                  <c:v>12.467903505652107</c:v>
                </c:pt>
                <c:pt idx="12291">
                  <c:v>12.468143816325746</c:v>
                </c:pt>
                <c:pt idx="12292">
                  <c:v>12.468023660988926</c:v>
                </c:pt>
                <c:pt idx="12293">
                  <c:v>12.468083738657336</c:v>
                </c:pt>
                <c:pt idx="12294">
                  <c:v>12.467963583320516</c:v>
                </c:pt>
                <c:pt idx="12295">
                  <c:v>12.467843427983697</c:v>
                </c:pt>
                <c:pt idx="12296">
                  <c:v>12.467708253229775</c:v>
                </c:pt>
                <c:pt idx="12297">
                  <c:v>12.467768330898185</c:v>
                </c:pt>
                <c:pt idx="12298">
                  <c:v>12.468023660988926</c:v>
                </c:pt>
                <c:pt idx="12299">
                  <c:v>12.467903505652107</c:v>
                </c:pt>
                <c:pt idx="12300">
                  <c:v>12.467963583320516</c:v>
                </c:pt>
                <c:pt idx="12301">
                  <c:v>12.468218913411258</c:v>
                </c:pt>
                <c:pt idx="12302">
                  <c:v>12.468278991079668</c:v>
                </c:pt>
                <c:pt idx="12303">
                  <c:v>12.46835408816518</c:v>
                </c:pt>
                <c:pt idx="12304">
                  <c:v>12.468429185250692</c:v>
                </c:pt>
                <c:pt idx="12305">
                  <c:v>12.468309029913872</c:v>
                </c:pt>
                <c:pt idx="12306">
                  <c:v>12.468188874577054</c:v>
                </c:pt>
                <c:pt idx="12307">
                  <c:v>12.468429185250692</c:v>
                </c:pt>
                <c:pt idx="12308">
                  <c:v>12.468849728929561</c:v>
                </c:pt>
                <c:pt idx="12309">
                  <c:v>12.468714554175639</c:v>
                </c:pt>
                <c:pt idx="12310">
                  <c:v>12.468759612426945</c:v>
                </c:pt>
                <c:pt idx="12311">
                  <c:v>12.468819690095355</c:v>
                </c:pt>
                <c:pt idx="12312">
                  <c:v>12.468504282336204</c:v>
                </c:pt>
                <c:pt idx="12313">
                  <c:v>12.468744593009843</c:v>
                </c:pt>
                <c:pt idx="12314">
                  <c:v>12.468804670678253</c:v>
                </c:pt>
                <c:pt idx="12315">
                  <c:v>12.469060000768994</c:v>
                </c:pt>
                <c:pt idx="12316">
                  <c:v>12.468759612426945</c:v>
                </c:pt>
                <c:pt idx="12317">
                  <c:v>12.468834709512457</c:v>
                </c:pt>
                <c:pt idx="12318">
                  <c:v>12.468714554175639</c:v>
                </c:pt>
                <c:pt idx="12319">
                  <c:v>12.468969884266379</c:v>
                </c:pt>
                <c:pt idx="12320">
                  <c:v>12.46922521435712</c:v>
                </c:pt>
                <c:pt idx="12321">
                  <c:v>12.46928529202553</c:v>
                </c:pt>
                <c:pt idx="12322">
                  <c:v>12.469360389111042</c:v>
                </c:pt>
                <c:pt idx="12323">
                  <c:v>12.469435486196556</c:v>
                </c:pt>
                <c:pt idx="12324">
                  <c:v>12.469510583282068</c:v>
                </c:pt>
                <c:pt idx="12325">
                  <c:v>12.46958568036758</c:v>
                </c:pt>
                <c:pt idx="12326">
                  <c:v>12.469841010458321</c:v>
                </c:pt>
                <c:pt idx="12327">
                  <c:v>12.469720855121501</c:v>
                </c:pt>
                <c:pt idx="12328">
                  <c:v>12.469420466779452</c:v>
                </c:pt>
                <c:pt idx="12329">
                  <c:v>12.469300311442632</c:v>
                </c:pt>
                <c:pt idx="12330">
                  <c:v>12.469390427945248</c:v>
                </c:pt>
                <c:pt idx="12331">
                  <c:v>12.46928529202553</c:v>
                </c:pt>
                <c:pt idx="12332">
                  <c:v>12.469540622116272</c:v>
                </c:pt>
                <c:pt idx="12333">
                  <c:v>12.469615719201784</c:v>
                </c:pt>
                <c:pt idx="12334">
                  <c:v>12.469495563864964</c:v>
                </c:pt>
                <c:pt idx="12335">
                  <c:v>12.469750893955705</c:v>
                </c:pt>
                <c:pt idx="12336">
                  <c:v>12.469991204629345</c:v>
                </c:pt>
                <c:pt idx="12337">
                  <c:v>12.470246534720086</c:v>
                </c:pt>
                <c:pt idx="12338">
                  <c:v>12.470306612388496</c:v>
                </c:pt>
                <c:pt idx="12339">
                  <c:v>12.470561942479238</c:v>
                </c:pt>
                <c:pt idx="12340">
                  <c:v>12.470607000730544</c:v>
                </c:pt>
                <c:pt idx="12341">
                  <c:v>12.470667078398954</c:v>
                </c:pt>
                <c:pt idx="12342">
                  <c:v>12.471267855083051</c:v>
                </c:pt>
                <c:pt idx="12343">
                  <c:v>12.471147699746233</c:v>
                </c:pt>
                <c:pt idx="12344">
                  <c:v>12.471192757997539</c:v>
                </c:pt>
                <c:pt idx="12345">
                  <c:v>12.471267855083051</c:v>
                </c:pt>
                <c:pt idx="12346">
                  <c:v>12.471342952168564</c:v>
                </c:pt>
                <c:pt idx="12347">
                  <c:v>12.471418049254076</c:v>
                </c:pt>
                <c:pt idx="12348">
                  <c:v>12.471868631767149</c:v>
                </c:pt>
                <c:pt idx="12349">
                  <c:v>12.47174847643033</c:v>
                </c:pt>
                <c:pt idx="12350">
                  <c:v>12.47162832109351</c:v>
                </c:pt>
                <c:pt idx="12351">
                  <c:v>12.471883651184251</c:v>
                </c:pt>
                <c:pt idx="12352">
                  <c:v>12.471778515264534</c:v>
                </c:pt>
                <c:pt idx="12353">
                  <c:v>12.471658359927714</c:v>
                </c:pt>
                <c:pt idx="12354">
                  <c:v>12.471913690018456</c:v>
                </c:pt>
                <c:pt idx="12355">
                  <c:v>12.471793534681636</c:v>
                </c:pt>
                <c:pt idx="12356">
                  <c:v>12.471658359927714</c:v>
                </c:pt>
                <c:pt idx="12357">
                  <c:v>12.471718437596124</c:v>
                </c:pt>
                <c:pt idx="12358">
                  <c:v>12.471973767686865</c:v>
                </c:pt>
                <c:pt idx="12359">
                  <c:v>12.471868631767149</c:v>
                </c:pt>
                <c:pt idx="12360">
                  <c:v>12.471943728852661</c:v>
                </c:pt>
                <c:pt idx="12361">
                  <c:v>12.472003806521071</c:v>
                </c:pt>
                <c:pt idx="12362">
                  <c:v>12.471703418179022</c:v>
                </c:pt>
                <c:pt idx="12363">
                  <c:v>12.471583262842202</c:v>
                </c:pt>
                <c:pt idx="12364">
                  <c:v>12.471643340510612</c:v>
                </c:pt>
                <c:pt idx="12365">
                  <c:v>12.471538204590894</c:v>
                </c:pt>
                <c:pt idx="12366">
                  <c:v>12.471433068671178</c:v>
                </c:pt>
                <c:pt idx="12367">
                  <c:v>12.471493146339588</c:v>
                </c:pt>
                <c:pt idx="12368">
                  <c:v>12.471553224007998</c:v>
                </c:pt>
                <c:pt idx="12369">
                  <c:v>12.471252835665949</c:v>
                </c:pt>
                <c:pt idx="12370">
                  <c:v>12.471312913334359</c:v>
                </c:pt>
                <c:pt idx="12371">
                  <c:v>12.471027544409413</c:v>
                </c:pt>
                <c:pt idx="12372">
                  <c:v>12.471102641494925</c:v>
                </c:pt>
                <c:pt idx="12373">
                  <c:v>12.471012524992311</c:v>
                </c:pt>
                <c:pt idx="12374">
                  <c:v>12.471102641494925</c:v>
                </c:pt>
                <c:pt idx="12375">
                  <c:v>12.471162719163335</c:v>
                </c:pt>
                <c:pt idx="12376">
                  <c:v>12.47138801041987</c:v>
                </c:pt>
                <c:pt idx="12377">
                  <c:v>12.47162832109351</c:v>
                </c:pt>
                <c:pt idx="12378">
                  <c:v>12.47168839876192</c:v>
                </c:pt>
                <c:pt idx="12379">
                  <c:v>12.471372991002768</c:v>
                </c:pt>
                <c:pt idx="12380">
                  <c:v>12.471433068671178</c:v>
                </c:pt>
                <c:pt idx="12381">
                  <c:v>12.471493146339588</c:v>
                </c:pt>
                <c:pt idx="12382">
                  <c:v>12.471553224007998</c:v>
                </c:pt>
                <c:pt idx="12383">
                  <c:v>12.471598282259304</c:v>
                </c:pt>
                <c:pt idx="12384">
                  <c:v>12.471297893917257</c:v>
                </c:pt>
                <c:pt idx="12385">
                  <c:v>12.471357971585666</c:v>
                </c:pt>
                <c:pt idx="12386">
                  <c:v>12.471793534681636</c:v>
                </c:pt>
                <c:pt idx="12387">
                  <c:v>12.47150816575669</c:v>
                </c:pt>
                <c:pt idx="12388">
                  <c:v>12.471958748269763</c:v>
                </c:pt>
                <c:pt idx="12389">
                  <c:v>12.471838592932944</c:v>
                </c:pt>
                <c:pt idx="12390">
                  <c:v>12.471913690018456</c:v>
                </c:pt>
                <c:pt idx="12391">
                  <c:v>12.472349253114427</c:v>
                </c:pt>
                <c:pt idx="12392">
                  <c:v>12.472214078360505</c:v>
                </c:pt>
                <c:pt idx="12393">
                  <c:v>12.472454389034143</c:v>
                </c:pt>
                <c:pt idx="12394">
                  <c:v>12.47249944728545</c:v>
                </c:pt>
                <c:pt idx="12395">
                  <c:v>12.472394311365733</c:v>
                </c:pt>
                <c:pt idx="12396">
                  <c:v>12.472469408451246</c:v>
                </c:pt>
                <c:pt idx="12397">
                  <c:v>12.472364272531529</c:v>
                </c:pt>
                <c:pt idx="12398">
                  <c:v>12.472063884189479</c:v>
                </c:pt>
                <c:pt idx="12399">
                  <c:v>12.472304194863119</c:v>
                </c:pt>
                <c:pt idx="12400">
                  <c:v>12.472184039526299</c:v>
                </c:pt>
                <c:pt idx="12401">
                  <c:v>12.472439369617041</c:v>
                </c:pt>
                <c:pt idx="12402">
                  <c:v>12.472514466702552</c:v>
                </c:pt>
                <c:pt idx="12403">
                  <c:v>12.472589563788064</c:v>
                </c:pt>
                <c:pt idx="12404">
                  <c:v>12.472664660873578</c:v>
                </c:pt>
                <c:pt idx="12405">
                  <c:v>12.472904971547216</c:v>
                </c:pt>
                <c:pt idx="12406">
                  <c:v>12.472229097777607</c:v>
                </c:pt>
                <c:pt idx="12407">
                  <c:v>12.472289175446017</c:v>
                </c:pt>
                <c:pt idx="12408">
                  <c:v>12.472349253114427</c:v>
                </c:pt>
                <c:pt idx="12409">
                  <c:v>12.472589563788064</c:v>
                </c:pt>
                <c:pt idx="12410">
                  <c:v>12.472304194863119</c:v>
                </c:pt>
                <c:pt idx="12411">
                  <c:v>12.472364272531529</c:v>
                </c:pt>
                <c:pt idx="12412">
                  <c:v>12.472244117194709</c:v>
                </c:pt>
                <c:pt idx="12413">
                  <c:v>12.472304194863119</c:v>
                </c:pt>
                <c:pt idx="12414">
                  <c:v>12.47255952495386</c:v>
                </c:pt>
                <c:pt idx="12415">
                  <c:v>12.472078903606583</c:v>
                </c:pt>
                <c:pt idx="12416">
                  <c:v>12.472169020109197</c:v>
                </c:pt>
                <c:pt idx="12417">
                  <c:v>12.471868631767149</c:v>
                </c:pt>
                <c:pt idx="12418">
                  <c:v>12.471928709435558</c:v>
                </c:pt>
                <c:pt idx="12419">
                  <c:v>12.47180855409874</c:v>
                </c:pt>
                <c:pt idx="12420">
                  <c:v>12.471883651184251</c:v>
                </c:pt>
                <c:pt idx="12421">
                  <c:v>12.471583262842202</c:v>
                </c:pt>
                <c:pt idx="12422">
                  <c:v>12.471478126922486</c:v>
                </c:pt>
                <c:pt idx="12423">
                  <c:v>12.471538204590894</c:v>
                </c:pt>
                <c:pt idx="12424">
                  <c:v>12.471613301676408</c:v>
                </c:pt>
                <c:pt idx="12425">
                  <c:v>12.471493146339588</c:v>
                </c:pt>
                <c:pt idx="12426">
                  <c:v>12.47174847643033</c:v>
                </c:pt>
                <c:pt idx="12427">
                  <c:v>12.472003806521071</c:v>
                </c:pt>
                <c:pt idx="12428">
                  <c:v>12.472063884189479</c:v>
                </c:pt>
                <c:pt idx="12429">
                  <c:v>12.472319214280221</c:v>
                </c:pt>
                <c:pt idx="12430">
                  <c:v>12.472214078360505</c:v>
                </c:pt>
                <c:pt idx="12431">
                  <c:v>12.472093923023685</c:v>
                </c:pt>
                <c:pt idx="12432">
                  <c:v>12.472169020109197</c:v>
                </c:pt>
                <c:pt idx="12433">
                  <c:v>12.472063884189479</c:v>
                </c:pt>
                <c:pt idx="12434">
                  <c:v>12.472138981274993</c:v>
                </c:pt>
                <c:pt idx="12435">
                  <c:v>12.472214078360505</c:v>
                </c:pt>
                <c:pt idx="12436">
                  <c:v>12.472108942440787</c:v>
                </c:pt>
                <c:pt idx="12437">
                  <c:v>12.472349253114427</c:v>
                </c:pt>
                <c:pt idx="12438">
                  <c:v>12.472063884189479</c:v>
                </c:pt>
                <c:pt idx="12439">
                  <c:v>12.472319214280221</c:v>
                </c:pt>
                <c:pt idx="12440">
                  <c:v>12.472754777376192</c:v>
                </c:pt>
                <c:pt idx="12441">
                  <c:v>12.472649641456474</c:v>
                </c:pt>
                <c:pt idx="12442">
                  <c:v>12.473085204552445</c:v>
                </c:pt>
                <c:pt idx="12443">
                  <c:v>12.473145282220855</c:v>
                </c:pt>
                <c:pt idx="12444">
                  <c:v>12.473010107466934</c:v>
                </c:pt>
                <c:pt idx="12445">
                  <c:v>12.473070185135343</c:v>
                </c:pt>
                <c:pt idx="12446">
                  <c:v>12.473115243386649</c:v>
                </c:pt>
                <c:pt idx="12447">
                  <c:v>12.473370573477391</c:v>
                </c:pt>
                <c:pt idx="12448">
                  <c:v>12.473430651145801</c:v>
                </c:pt>
                <c:pt idx="12449">
                  <c:v>12.473490728814211</c:v>
                </c:pt>
                <c:pt idx="12450">
                  <c:v>12.47373103948785</c:v>
                </c:pt>
                <c:pt idx="12451">
                  <c:v>12.474151583166718</c:v>
                </c:pt>
                <c:pt idx="12452">
                  <c:v>12.474196641418025</c:v>
                </c:pt>
                <c:pt idx="12453">
                  <c:v>12.474271738503537</c:v>
                </c:pt>
                <c:pt idx="12454">
                  <c:v>12.474346835589049</c:v>
                </c:pt>
                <c:pt idx="12455">
                  <c:v>12.474421932674561</c:v>
                </c:pt>
                <c:pt idx="12456">
                  <c:v>12.474316796754845</c:v>
                </c:pt>
                <c:pt idx="12457">
                  <c:v>12.474196641418025</c:v>
                </c:pt>
                <c:pt idx="12458">
                  <c:v>12.474076486081206</c:v>
                </c:pt>
                <c:pt idx="12459">
                  <c:v>12.474316796754845</c:v>
                </c:pt>
                <c:pt idx="12460">
                  <c:v>12.474376874423255</c:v>
                </c:pt>
                <c:pt idx="12461">
                  <c:v>12.474451971508767</c:v>
                </c:pt>
                <c:pt idx="12462">
                  <c:v>12.474346835589049</c:v>
                </c:pt>
                <c:pt idx="12463">
                  <c:v>12.474421932674561</c:v>
                </c:pt>
                <c:pt idx="12464">
                  <c:v>12.474482010342971</c:v>
                </c:pt>
                <c:pt idx="12465">
                  <c:v>12.474346835589049</c:v>
                </c:pt>
                <c:pt idx="12466">
                  <c:v>12.474406913257459</c:v>
                </c:pt>
                <c:pt idx="12467">
                  <c:v>12.474482010342971</c:v>
                </c:pt>
                <c:pt idx="12468">
                  <c:v>12.474737340433713</c:v>
                </c:pt>
                <c:pt idx="12469">
                  <c:v>12.474466990925869</c:v>
                </c:pt>
                <c:pt idx="12470">
                  <c:v>12.47490255402184</c:v>
                </c:pt>
                <c:pt idx="12471">
                  <c:v>12.474977651107352</c:v>
                </c:pt>
                <c:pt idx="12472">
                  <c:v>12.475037728775762</c:v>
                </c:pt>
                <c:pt idx="12473">
                  <c:v>12.475082787027068</c:v>
                </c:pt>
                <c:pt idx="12474">
                  <c:v>12.475142864695478</c:v>
                </c:pt>
                <c:pt idx="12475">
                  <c:v>12.475202942363888</c:v>
                </c:pt>
                <c:pt idx="12476">
                  <c:v>12.475458272454629</c:v>
                </c:pt>
                <c:pt idx="12477">
                  <c:v>12.475142864695478</c:v>
                </c:pt>
                <c:pt idx="12478">
                  <c:v>12.475022709358658</c:v>
                </c:pt>
                <c:pt idx="12479">
                  <c:v>12.475082787027068</c:v>
                </c:pt>
                <c:pt idx="12480">
                  <c:v>12.475142864695478</c:v>
                </c:pt>
                <c:pt idx="12481">
                  <c:v>12.475022709358658</c:v>
                </c:pt>
                <c:pt idx="12482">
                  <c:v>12.475097806444172</c:v>
                </c:pt>
                <c:pt idx="12483">
                  <c:v>12.47515788411258</c:v>
                </c:pt>
                <c:pt idx="12484">
                  <c:v>12.475232981198094</c:v>
                </c:pt>
                <c:pt idx="12485">
                  <c:v>12.475323097700707</c:v>
                </c:pt>
                <c:pt idx="12486">
                  <c:v>12.47521796178099</c:v>
                </c:pt>
                <c:pt idx="12487">
                  <c:v>12.475308078283605</c:v>
                </c:pt>
                <c:pt idx="12488">
                  <c:v>12.475187922946786</c:v>
                </c:pt>
                <c:pt idx="12489">
                  <c:v>12.475248000615196</c:v>
                </c:pt>
                <c:pt idx="12490">
                  <c:v>12.475127845278376</c:v>
                </c:pt>
                <c:pt idx="12491">
                  <c:v>12.475202942363888</c:v>
                </c:pt>
                <c:pt idx="12492">
                  <c:v>12.475443253037527</c:v>
                </c:pt>
                <c:pt idx="12493">
                  <c:v>12.475518350123039</c:v>
                </c:pt>
                <c:pt idx="12494">
                  <c:v>12.47521796178099</c:v>
                </c:pt>
                <c:pt idx="12495">
                  <c:v>12.475263020032298</c:v>
                </c:pt>
                <c:pt idx="12496">
                  <c:v>12.475142864695478</c:v>
                </c:pt>
                <c:pt idx="12497">
                  <c:v>12.475187922946786</c:v>
                </c:pt>
                <c:pt idx="12498">
                  <c:v>12.475067767609966</c:v>
                </c:pt>
                <c:pt idx="12499">
                  <c:v>12.475142864695478</c:v>
                </c:pt>
                <c:pt idx="12500">
                  <c:v>12.475022709358658</c:v>
                </c:pt>
                <c:pt idx="12501">
                  <c:v>12.47490255402184</c:v>
                </c:pt>
                <c:pt idx="12502">
                  <c:v>12.474226680252229</c:v>
                </c:pt>
                <c:pt idx="12503">
                  <c:v>12.474286757920639</c:v>
                </c:pt>
                <c:pt idx="12504">
                  <c:v>12.474346835589049</c:v>
                </c:pt>
                <c:pt idx="12505">
                  <c:v>12.474406913257459</c:v>
                </c:pt>
                <c:pt idx="12506">
                  <c:v>12.474662243348201</c:v>
                </c:pt>
                <c:pt idx="12507">
                  <c:v>12.474737340433713</c:v>
                </c:pt>
                <c:pt idx="12508">
                  <c:v>12.474617185096893</c:v>
                </c:pt>
                <c:pt idx="12509">
                  <c:v>12.474692282182405</c:v>
                </c:pt>
                <c:pt idx="12510">
                  <c:v>12.474572126845587</c:v>
                </c:pt>
                <c:pt idx="12511">
                  <c:v>12.474647223931099</c:v>
                </c:pt>
                <c:pt idx="12512">
                  <c:v>12.47472232101661</c:v>
                </c:pt>
                <c:pt idx="12513">
                  <c:v>12.474617185096893</c:v>
                </c:pt>
                <c:pt idx="12514">
                  <c:v>12.474512049177177</c:v>
                </c:pt>
                <c:pt idx="12515">
                  <c:v>12.474406913257459</c:v>
                </c:pt>
                <c:pt idx="12516">
                  <c:v>12.474677262765303</c:v>
                </c:pt>
                <c:pt idx="12517">
                  <c:v>12.474737340433713</c:v>
                </c:pt>
                <c:pt idx="12518">
                  <c:v>12.474812437519224</c:v>
                </c:pt>
                <c:pt idx="12519">
                  <c:v>12.474872515187634</c:v>
                </c:pt>
                <c:pt idx="12520">
                  <c:v>12.474752359850815</c:v>
                </c:pt>
                <c:pt idx="12521">
                  <c:v>12.474797418102122</c:v>
                </c:pt>
                <c:pt idx="12522">
                  <c:v>12.474857495770532</c:v>
                </c:pt>
                <c:pt idx="12523">
                  <c:v>12.474737340433713</c:v>
                </c:pt>
                <c:pt idx="12524">
                  <c:v>12.474977651107352</c:v>
                </c:pt>
                <c:pt idx="12525">
                  <c:v>12.475037728775762</c:v>
                </c:pt>
                <c:pt idx="12526">
                  <c:v>12.475473291871731</c:v>
                </c:pt>
                <c:pt idx="12527">
                  <c:v>12.47515788411258</c:v>
                </c:pt>
                <c:pt idx="12528">
                  <c:v>12.475232981198094</c:v>
                </c:pt>
                <c:pt idx="12529">
                  <c:v>12.475308078283605</c:v>
                </c:pt>
                <c:pt idx="12530">
                  <c:v>12.475022709358658</c:v>
                </c:pt>
                <c:pt idx="12531">
                  <c:v>12.47472232101661</c:v>
                </c:pt>
                <c:pt idx="12532">
                  <c:v>12.474797418102122</c:v>
                </c:pt>
                <c:pt idx="12533">
                  <c:v>12.474872515187634</c:v>
                </c:pt>
                <c:pt idx="12534">
                  <c:v>12.474572126845587</c:v>
                </c:pt>
                <c:pt idx="12535">
                  <c:v>12.474436952091665</c:v>
                </c:pt>
                <c:pt idx="12536">
                  <c:v>12.474316796754845</c:v>
                </c:pt>
                <c:pt idx="12537">
                  <c:v>12.474557107428483</c:v>
                </c:pt>
                <c:pt idx="12538">
                  <c:v>12.474977651107352</c:v>
                </c:pt>
                <c:pt idx="12539">
                  <c:v>12.474857495770532</c:v>
                </c:pt>
                <c:pt idx="12540">
                  <c:v>12.474932592856044</c:v>
                </c:pt>
                <c:pt idx="12541">
                  <c:v>12.474797418102122</c:v>
                </c:pt>
                <c:pt idx="12542">
                  <c:v>12.474677262765303</c:v>
                </c:pt>
                <c:pt idx="12543">
                  <c:v>12.474572126845587</c:v>
                </c:pt>
                <c:pt idx="12544">
                  <c:v>12.474647223931099</c:v>
                </c:pt>
                <c:pt idx="12545">
                  <c:v>12.47472232101661</c:v>
                </c:pt>
                <c:pt idx="12546">
                  <c:v>12.474632204513997</c:v>
                </c:pt>
                <c:pt idx="12547">
                  <c:v>12.474512049177177</c:v>
                </c:pt>
                <c:pt idx="12548">
                  <c:v>12.474406913257459</c:v>
                </c:pt>
                <c:pt idx="12549">
                  <c:v>12.474466990925869</c:v>
                </c:pt>
                <c:pt idx="12550">
                  <c:v>12.47416660258382</c:v>
                </c:pt>
                <c:pt idx="12551">
                  <c:v>12.474226680252229</c:v>
                </c:pt>
                <c:pt idx="12552">
                  <c:v>12.474091505498308</c:v>
                </c:pt>
                <c:pt idx="12553">
                  <c:v>12.474151583166718</c:v>
                </c:pt>
                <c:pt idx="12554">
                  <c:v>12.474211660835127</c:v>
                </c:pt>
                <c:pt idx="12555">
                  <c:v>12.474271738503537</c:v>
                </c:pt>
                <c:pt idx="12556">
                  <c:v>12.473971350161488</c:v>
                </c:pt>
                <c:pt idx="12557">
                  <c:v>12.474226680252229</c:v>
                </c:pt>
                <c:pt idx="12558">
                  <c:v>12.474106524915411</c:v>
                </c:pt>
                <c:pt idx="12559">
                  <c:v>12.474181622000923</c:v>
                </c:pt>
                <c:pt idx="12560">
                  <c:v>12.474436952091665</c:v>
                </c:pt>
                <c:pt idx="12561">
                  <c:v>12.474887534604736</c:v>
                </c:pt>
                <c:pt idx="12562">
                  <c:v>12.47496263169025</c:v>
                </c:pt>
                <c:pt idx="12563">
                  <c:v>12.475037728775762</c:v>
                </c:pt>
                <c:pt idx="12564">
                  <c:v>12.4752780394494</c:v>
                </c:pt>
                <c:pt idx="12565">
                  <c:v>12.475172903529684</c:v>
                </c:pt>
                <c:pt idx="12566">
                  <c:v>12.475248000615196</c:v>
                </c:pt>
                <c:pt idx="12567">
                  <c:v>12.475308078283605</c:v>
                </c:pt>
                <c:pt idx="12568">
                  <c:v>12.475007689941556</c:v>
                </c:pt>
                <c:pt idx="12569">
                  <c:v>12.475082787027068</c:v>
                </c:pt>
                <c:pt idx="12570">
                  <c:v>12.475503330705937</c:v>
                </c:pt>
                <c:pt idx="12571">
                  <c:v>12.475383175369117</c:v>
                </c:pt>
                <c:pt idx="12572">
                  <c:v>12.475443253037527</c:v>
                </c:pt>
                <c:pt idx="12573">
                  <c:v>12.475698583128269</c:v>
                </c:pt>
                <c:pt idx="12574">
                  <c:v>12.475578427791449</c:v>
                </c:pt>
                <c:pt idx="12575">
                  <c:v>12.475458272454629</c:v>
                </c:pt>
                <c:pt idx="12576">
                  <c:v>12.475323097700707</c:v>
                </c:pt>
                <c:pt idx="12577">
                  <c:v>12.475743641379575</c:v>
                </c:pt>
                <c:pt idx="12578">
                  <c:v>12.475803719047985</c:v>
                </c:pt>
                <c:pt idx="12579">
                  <c:v>12.475488311288835</c:v>
                </c:pt>
                <c:pt idx="12580">
                  <c:v>12.475743641379575</c:v>
                </c:pt>
                <c:pt idx="12581">
                  <c:v>12.475608466625653</c:v>
                </c:pt>
                <c:pt idx="12582">
                  <c:v>12.475668544294063</c:v>
                </c:pt>
                <c:pt idx="12583">
                  <c:v>12.475548388957243</c:v>
                </c:pt>
                <c:pt idx="12584">
                  <c:v>12.475968932636112</c:v>
                </c:pt>
                <c:pt idx="12585">
                  <c:v>12.476044029721624</c:v>
                </c:pt>
                <c:pt idx="12586">
                  <c:v>12.476119126807136</c:v>
                </c:pt>
                <c:pt idx="12587">
                  <c:v>12.47638947631498</c:v>
                </c:pt>
                <c:pt idx="12588">
                  <c:v>12.476659825822823</c:v>
                </c:pt>
                <c:pt idx="12589">
                  <c:v>12.476734922908335</c:v>
                </c:pt>
                <c:pt idx="12590">
                  <c:v>12.476629786988619</c:v>
                </c:pt>
                <c:pt idx="12591">
                  <c:v>12.476524651068901</c:v>
                </c:pt>
                <c:pt idx="12592">
                  <c:v>12.476599748154413</c:v>
                </c:pt>
                <c:pt idx="12593">
                  <c:v>12.476314379229468</c:v>
                </c:pt>
                <c:pt idx="12594">
                  <c:v>12.47601399088742</c:v>
                </c:pt>
                <c:pt idx="12595">
                  <c:v>12.476089087972932</c:v>
                </c:pt>
                <c:pt idx="12596">
                  <c:v>12.47595391321901</c:v>
                </c:pt>
                <c:pt idx="12597">
                  <c:v>12.476194223892648</c:v>
                </c:pt>
                <c:pt idx="12598">
                  <c:v>12.476239282143956</c:v>
                </c:pt>
                <c:pt idx="12599">
                  <c:v>12.476104107390034</c:v>
                </c:pt>
                <c:pt idx="12600">
                  <c:v>12.476344418063674</c:v>
                </c:pt>
                <c:pt idx="12601">
                  <c:v>12.476224262726854</c:v>
                </c:pt>
                <c:pt idx="12602">
                  <c:v>12.476464573400492</c:v>
                </c:pt>
                <c:pt idx="12603">
                  <c:v>12.476344418063674</c:v>
                </c:pt>
                <c:pt idx="12604">
                  <c:v>12.476419515149185</c:v>
                </c:pt>
                <c:pt idx="12605">
                  <c:v>12.476284340395264</c:v>
                </c:pt>
                <c:pt idx="12606">
                  <c:v>12.476359437480776</c:v>
                </c:pt>
                <c:pt idx="12607">
                  <c:v>12.476419515149185</c:v>
                </c:pt>
                <c:pt idx="12608">
                  <c:v>12.476119126807136</c:v>
                </c:pt>
                <c:pt idx="12609">
                  <c:v>12.476569709320209</c:v>
                </c:pt>
                <c:pt idx="12610">
                  <c:v>12.476840058828053</c:v>
                </c:pt>
                <c:pt idx="12611">
                  <c:v>12.476719903491233</c:v>
                </c:pt>
                <c:pt idx="12612">
                  <c:v>12.476779981159643</c:v>
                </c:pt>
                <c:pt idx="12613">
                  <c:v>12.476840058828053</c:v>
                </c:pt>
                <c:pt idx="12614">
                  <c:v>12.476704884074131</c:v>
                </c:pt>
                <c:pt idx="12615">
                  <c:v>12.476764961742541</c:v>
                </c:pt>
                <c:pt idx="12616">
                  <c:v>12.476644806405721</c:v>
                </c:pt>
                <c:pt idx="12617">
                  <c:v>12.476524651068901</c:v>
                </c:pt>
                <c:pt idx="12618">
                  <c:v>12.476584728737311</c:v>
                </c:pt>
                <c:pt idx="12619">
                  <c:v>12.476089087972932</c:v>
                </c:pt>
                <c:pt idx="12620">
                  <c:v>12.47632939864657</c:v>
                </c:pt>
                <c:pt idx="12621">
                  <c:v>12.476569709320209</c:v>
                </c:pt>
                <c:pt idx="12622">
                  <c:v>12.47626932097816</c:v>
                </c:pt>
                <c:pt idx="12623">
                  <c:v>12.476900136496463</c:v>
                </c:pt>
                <c:pt idx="12624">
                  <c:v>12.477335699592434</c:v>
                </c:pt>
                <c:pt idx="12625">
                  <c:v>12.477035311250384</c:v>
                </c:pt>
                <c:pt idx="12626">
                  <c:v>12.477290641341126</c:v>
                </c:pt>
                <c:pt idx="12627">
                  <c:v>12.476990252999077</c:v>
                </c:pt>
                <c:pt idx="12628">
                  <c:v>12.476885117079361</c:v>
                </c:pt>
                <c:pt idx="12629">
                  <c:v>12.477125427752998</c:v>
                </c:pt>
                <c:pt idx="12630">
                  <c:v>12.47700527241618</c:v>
                </c:pt>
                <c:pt idx="12631">
                  <c:v>12.476704884074131</c:v>
                </c:pt>
                <c:pt idx="12632">
                  <c:v>12.476584728737311</c:v>
                </c:pt>
                <c:pt idx="12633">
                  <c:v>12.476284340395264</c:v>
                </c:pt>
                <c:pt idx="12634">
                  <c:v>12.476179204475546</c:v>
                </c:pt>
                <c:pt idx="12635">
                  <c:v>12.476434534566287</c:v>
                </c:pt>
                <c:pt idx="12636">
                  <c:v>12.476494612234697</c:v>
                </c:pt>
                <c:pt idx="12637">
                  <c:v>12.47601399088742</c:v>
                </c:pt>
                <c:pt idx="12638">
                  <c:v>12.47626932097816</c:v>
                </c:pt>
                <c:pt idx="12639">
                  <c:v>12.476149165641342</c:v>
                </c:pt>
                <c:pt idx="12640">
                  <c:v>12.476224262726854</c:v>
                </c:pt>
                <c:pt idx="12641">
                  <c:v>12.476104107390034</c:v>
                </c:pt>
                <c:pt idx="12642">
                  <c:v>12.475803719047985</c:v>
                </c:pt>
                <c:pt idx="12643">
                  <c:v>12.475863796716395</c:v>
                </c:pt>
                <c:pt idx="12644">
                  <c:v>12.475743641379575</c:v>
                </c:pt>
                <c:pt idx="12645">
                  <c:v>12.475623486042757</c:v>
                </c:pt>
                <c:pt idx="12646">
                  <c:v>12.475338117117809</c:v>
                </c:pt>
                <c:pt idx="12647">
                  <c:v>12.47521796178099</c:v>
                </c:pt>
                <c:pt idx="12648">
                  <c:v>12.475097806444172</c:v>
                </c:pt>
                <c:pt idx="12649">
                  <c:v>12.475338117117809</c:v>
                </c:pt>
                <c:pt idx="12650">
                  <c:v>12.474857495770532</c:v>
                </c:pt>
                <c:pt idx="12651">
                  <c:v>12.474932592856044</c:v>
                </c:pt>
                <c:pt idx="12652">
                  <c:v>12.474992670524454</c:v>
                </c:pt>
                <c:pt idx="12653">
                  <c:v>12.474872515187634</c:v>
                </c:pt>
                <c:pt idx="12654">
                  <c:v>12.474557107428483</c:v>
                </c:pt>
                <c:pt idx="12655">
                  <c:v>12.474256719086435</c:v>
                </c:pt>
                <c:pt idx="12656">
                  <c:v>12.474136563749616</c:v>
                </c:pt>
                <c:pt idx="12657">
                  <c:v>12.474016408412796</c:v>
                </c:pt>
                <c:pt idx="12658">
                  <c:v>12.473896253075976</c:v>
                </c:pt>
                <c:pt idx="12659">
                  <c:v>12.473776097739156</c:v>
                </c:pt>
                <c:pt idx="12660">
                  <c:v>12.473490728814211</c:v>
                </c:pt>
                <c:pt idx="12661">
                  <c:v>12.473370573477391</c:v>
                </c:pt>
                <c:pt idx="12662">
                  <c:v>12.473250418140573</c:v>
                </c:pt>
                <c:pt idx="12663">
                  <c:v>12.473310495808981</c:v>
                </c:pt>
                <c:pt idx="12664">
                  <c:v>12.473385592894495</c:v>
                </c:pt>
                <c:pt idx="12665">
                  <c:v>12.473070185135343</c:v>
                </c:pt>
                <c:pt idx="12666">
                  <c:v>12.472950029798524</c:v>
                </c:pt>
                <c:pt idx="12667">
                  <c:v>12.472995088049831</c:v>
                </c:pt>
                <c:pt idx="12668">
                  <c:v>12.472874932713012</c:v>
                </c:pt>
                <c:pt idx="12669">
                  <c:v>12.47273975795909</c:v>
                </c:pt>
                <c:pt idx="12670">
                  <c:v>12.47261960262227</c:v>
                </c:pt>
                <c:pt idx="12671">
                  <c:v>12.472664660873578</c:v>
                </c:pt>
                <c:pt idx="12672">
                  <c:v>12.472529486119656</c:v>
                </c:pt>
                <c:pt idx="12673">
                  <c:v>12.472589563788064</c:v>
                </c:pt>
                <c:pt idx="12674">
                  <c:v>12.472469408451246</c:v>
                </c:pt>
                <c:pt idx="12675">
                  <c:v>12.472529486119656</c:v>
                </c:pt>
                <c:pt idx="12676">
                  <c:v>12.472769796793294</c:v>
                </c:pt>
                <c:pt idx="12677">
                  <c:v>12.472664660873578</c:v>
                </c:pt>
                <c:pt idx="12678">
                  <c:v>12.472544505536758</c:v>
                </c:pt>
                <c:pt idx="12679">
                  <c:v>12.472424350199939</c:v>
                </c:pt>
                <c:pt idx="12680">
                  <c:v>12.472304194863119</c:v>
                </c:pt>
                <c:pt idx="12681">
                  <c:v>12.472018825938173</c:v>
                </c:pt>
                <c:pt idx="12682">
                  <c:v>12.471898670601353</c:v>
                </c:pt>
                <c:pt idx="12683">
                  <c:v>12.471433068671178</c:v>
                </c:pt>
                <c:pt idx="12684">
                  <c:v>12.471327932751461</c:v>
                </c:pt>
                <c:pt idx="12685">
                  <c:v>12.471042563826515</c:v>
                </c:pt>
                <c:pt idx="12686">
                  <c:v>12.471117660912027</c:v>
                </c:pt>
                <c:pt idx="12687">
                  <c:v>12.470817272569979</c:v>
                </c:pt>
                <c:pt idx="12688">
                  <c:v>12.470712136650262</c:v>
                </c:pt>
                <c:pt idx="12689">
                  <c:v>12.470787233735773</c:v>
                </c:pt>
                <c:pt idx="12690">
                  <c:v>12.470682097816056</c:v>
                </c:pt>
                <c:pt idx="12691">
                  <c:v>12.470922408489695</c:v>
                </c:pt>
                <c:pt idx="12692">
                  <c:v>12.470997505575207</c:v>
                </c:pt>
                <c:pt idx="12693">
                  <c:v>12.470877350238387</c:v>
                </c:pt>
                <c:pt idx="12694">
                  <c:v>12.471132680329129</c:v>
                </c:pt>
                <c:pt idx="12695">
                  <c:v>12.471192757997539</c:v>
                </c:pt>
                <c:pt idx="12696">
                  <c:v>12.471267855083051</c:v>
                </c:pt>
                <c:pt idx="12697">
                  <c:v>12.471327932751461</c:v>
                </c:pt>
                <c:pt idx="12698">
                  <c:v>12.471027544409413</c:v>
                </c:pt>
                <c:pt idx="12699">
                  <c:v>12.471087622077823</c:v>
                </c:pt>
                <c:pt idx="12700">
                  <c:v>12.470967466741003</c:v>
                </c:pt>
                <c:pt idx="12701">
                  <c:v>12.470832291987081</c:v>
                </c:pt>
                <c:pt idx="12702">
                  <c:v>12.470892369655491</c:v>
                </c:pt>
                <c:pt idx="12703">
                  <c:v>12.470591981313442</c:v>
                </c:pt>
                <c:pt idx="12704">
                  <c:v>12.470471825976622</c:v>
                </c:pt>
                <c:pt idx="12705">
                  <c:v>12.4703366512227</c:v>
                </c:pt>
                <c:pt idx="12706">
                  <c:v>12.47039672889111</c:v>
                </c:pt>
                <c:pt idx="12707">
                  <c:v>12.47027657355429</c:v>
                </c:pt>
                <c:pt idx="12708">
                  <c:v>12.47051688422793</c:v>
                </c:pt>
                <c:pt idx="12709">
                  <c:v>12.470561942479238</c:v>
                </c:pt>
                <c:pt idx="12710">
                  <c:v>12.470997505575207</c:v>
                </c:pt>
                <c:pt idx="12711">
                  <c:v>12.471237816248847</c:v>
                </c:pt>
                <c:pt idx="12712">
                  <c:v>12.471312913334359</c:v>
                </c:pt>
                <c:pt idx="12713">
                  <c:v>12.471733457013226</c:v>
                </c:pt>
                <c:pt idx="12714">
                  <c:v>12.471988787103967</c:v>
                </c:pt>
                <c:pt idx="12715">
                  <c:v>12.472048864772377</c:v>
                </c:pt>
                <c:pt idx="12716">
                  <c:v>12.472289175446017</c:v>
                </c:pt>
                <c:pt idx="12717">
                  <c:v>12.472529486119656</c:v>
                </c:pt>
                <c:pt idx="12718">
                  <c:v>12.472589563788064</c:v>
                </c:pt>
                <c:pt idx="12719">
                  <c:v>12.472829874461704</c:v>
                </c:pt>
                <c:pt idx="12720">
                  <c:v>12.472889952130114</c:v>
                </c:pt>
                <c:pt idx="12721">
                  <c:v>12.472965049215626</c:v>
                </c:pt>
                <c:pt idx="12722">
                  <c:v>12.472664660873578</c:v>
                </c:pt>
                <c:pt idx="12723">
                  <c:v>12.47273975795909</c:v>
                </c:pt>
                <c:pt idx="12724">
                  <c:v>12.472980068632728</c:v>
                </c:pt>
                <c:pt idx="12725">
                  <c:v>12.472874932713012</c:v>
                </c:pt>
                <c:pt idx="12726">
                  <c:v>12.473130262803753</c:v>
                </c:pt>
                <c:pt idx="12727">
                  <c:v>12.473025126884036</c:v>
                </c:pt>
                <c:pt idx="12728">
                  <c:v>12.473295476391879</c:v>
                </c:pt>
                <c:pt idx="12729">
                  <c:v>12.473355554060289</c:v>
                </c:pt>
                <c:pt idx="12730">
                  <c:v>12.473430651145801</c:v>
                </c:pt>
                <c:pt idx="12731">
                  <c:v>12.473490728814211</c:v>
                </c:pt>
                <c:pt idx="12732">
                  <c:v>12.473370573477391</c:v>
                </c:pt>
                <c:pt idx="12733">
                  <c:v>12.473430651145801</c:v>
                </c:pt>
                <c:pt idx="12734">
                  <c:v>12.473490728814211</c:v>
                </c:pt>
                <c:pt idx="12735">
                  <c:v>12.473550806482621</c:v>
                </c:pt>
                <c:pt idx="12736">
                  <c:v>12.473415631728699</c:v>
                </c:pt>
                <c:pt idx="12737">
                  <c:v>12.473655942402338</c:v>
                </c:pt>
                <c:pt idx="12738">
                  <c:v>12.473520767648417</c:v>
                </c:pt>
                <c:pt idx="12739">
                  <c:v>12.473580845316826</c:v>
                </c:pt>
                <c:pt idx="12740">
                  <c:v>12.473265437557675</c:v>
                </c:pt>
                <c:pt idx="12741">
                  <c:v>12.473145282220855</c:v>
                </c:pt>
                <c:pt idx="12742">
                  <c:v>12.473385592894495</c:v>
                </c:pt>
                <c:pt idx="12743">
                  <c:v>12.473100223969547</c:v>
                </c:pt>
                <c:pt idx="12744">
                  <c:v>12.473175321055059</c:v>
                </c:pt>
                <c:pt idx="12745">
                  <c:v>12.473235398723469</c:v>
                </c:pt>
                <c:pt idx="12746">
                  <c:v>12.473310495808981</c:v>
                </c:pt>
                <c:pt idx="12747">
                  <c:v>12.473205359889265</c:v>
                </c:pt>
                <c:pt idx="12748">
                  <c:v>12.473085204552445</c:v>
                </c:pt>
                <c:pt idx="12749">
                  <c:v>12.473145282220855</c:v>
                </c:pt>
                <c:pt idx="12750">
                  <c:v>12.473025126884036</c:v>
                </c:pt>
                <c:pt idx="12751">
                  <c:v>12.473100223969547</c:v>
                </c:pt>
                <c:pt idx="12752">
                  <c:v>12.472995088049831</c:v>
                </c:pt>
                <c:pt idx="12753">
                  <c:v>12.472874932713012</c:v>
                </c:pt>
                <c:pt idx="12754">
                  <c:v>12.473100223969547</c:v>
                </c:pt>
                <c:pt idx="12755">
                  <c:v>12.472980068632728</c:v>
                </c:pt>
                <c:pt idx="12756">
                  <c:v>12.472649641456474</c:v>
                </c:pt>
                <c:pt idx="12757">
                  <c:v>12.472709719124884</c:v>
                </c:pt>
                <c:pt idx="12758">
                  <c:v>12.472589563788064</c:v>
                </c:pt>
                <c:pt idx="12759">
                  <c:v>12.473025126884036</c:v>
                </c:pt>
                <c:pt idx="12760">
                  <c:v>12.472724738541988</c:v>
                </c:pt>
                <c:pt idx="12761">
                  <c:v>12.472784816210396</c:v>
                </c:pt>
                <c:pt idx="12762">
                  <c:v>12.47285991329591</c:v>
                </c:pt>
                <c:pt idx="12763">
                  <c:v>12.473100223969547</c:v>
                </c:pt>
                <c:pt idx="12764">
                  <c:v>12.472995088049831</c:v>
                </c:pt>
                <c:pt idx="12765">
                  <c:v>12.473070185135343</c:v>
                </c:pt>
                <c:pt idx="12766">
                  <c:v>12.473145282220855</c:v>
                </c:pt>
                <c:pt idx="12767">
                  <c:v>12.473205359889265</c:v>
                </c:pt>
                <c:pt idx="12768">
                  <c:v>12.472904971547216</c:v>
                </c:pt>
                <c:pt idx="12769">
                  <c:v>12.4727998356275</c:v>
                </c:pt>
                <c:pt idx="12770">
                  <c:v>12.47285991329591</c:v>
                </c:pt>
                <c:pt idx="12771">
                  <c:v>12.473280456974777</c:v>
                </c:pt>
                <c:pt idx="12772">
                  <c:v>12.473355554060289</c:v>
                </c:pt>
                <c:pt idx="12773">
                  <c:v>12.473415631728699</c:v>
                </c:pt>
                <c:pt idx="12774">
                  <c:v>12.473295476391879</c:v>
                </c:pt>
                <c:pt idx="12775">
                  <c:v>12.473355554060289</c:v>
                </c:pt>
                <c:pt idx="12776">
                  <c:v>12.473415631728699</c:v>
                </c:pt>
                <c:pt idx="12777">
                  <c:v>12.473310495808981</c:v>
                </c:pt>
                <c:pt idx="12778">
                  <c:v>12.473370573477391</c:v>
                </c:pt>
                <c:pt idx="12779">
                  <c:v>12.473445670562903</c:v>
                </c:pt>
                <c:pt idx="12780">
                  <c:v>12.473881233658874</c:v>
                </c:pt>
                <c:pt idx="12781">
                  <c:v>12.473956330744386</c:v>
                </c:pt>
                <c:pt idx="12782">
                  <c:v>12.474016408412796</c:v>
                </c:pt>
                <c:pt idx="12783">
                  <c:v>12.473881233658874</c:v>
                </c:pt>
                <c:pt idx="12784">
                  <c:v>12.473941311327284</c:v>
                </c:pt>
                <c:pt idx="12785">
                  <c:v>12.473986369578592</c:v>
                </c:pt>
                <c:pt idx="12786">
                  <c:v>12.474421932674561</c:v>
                </c:pt>
                <c:pt idx="12787">
                  <c:v>12.474106524915411</c:v>
                </c:pt>
                <c:pt idx="12788">
                  <c:v>12.47416660258382</c:v>
                </c:pt>
                <c:pt idx="12789">
                  <c:v>12.474046447247002</c:v>
                </c:pt>
                <c:pt idx="12790">
                  <c:v>12.474106524915411</c:v>
                </c:pt>
                <c:pt idx="12791">
                  <c:v>12.47416660258382</c:v>
                </c:pt>
                <c:pt idx="12792">
                  <c:v>12.474406913257459</c:v>
                </c:pt>
                <c:pt idx="12793">
                  <c:v>12.474286757920639</c:v>
                </c:pt>
                <c:pt idx="12794">
                  <c:v>12.474542088011381</c:v>
                </c:pt>
                <c:pt idx="12795">
                  <c:v>12.474436952091665</c:v>
                </c:pt>
                <c:pt idx="12796">
                  <c:v>12.474331816171947</c:v>
                </c:pt>
                <c:pt idx="12797">
                  <c:v>12.474391893840357</c:v>
                </c:pt>
                <c:pt idx="12798">
                  <c:v>12.474647223931099</c:v>
                </c:pt>
                <c:pt idx="12799">
                  <c:v>12.474527068594279</c:v>
                </c:pt>
                <c:pt idx="12800">
                  <c:v>12.47478239868502</c:v>
                </c:pt>
                <c:pt idx="12801">
                  <c:v>12.474497029760073</c:v>
                </c:pt>
                <c:pt idx="12802">
                  <c:v>12.474572126845587</c:v>
                </c:pt>
                <c:pt idx="12803">
                  <c:v>12.474632204513997</c:v>
                </c:pt>
                <c:pt idx="12804">
                  <c:v>12.474692282182405</c:v>
                </c:pt>
                <c:pt idx="12805">
                  <c:v>12.474932592856044</c:v>
                </c:pt>
                <c:pt idx="12806">
                  <c:v>12.474797418102122</c:v>
                </c:pt>
                <c:pt idx="12807">
                  <c:v>12.47484247635343</c:v>
                </c:pt>
                <c:pt idx="12808">
                  <c:v>12.47490255402184</c:v>
                </c:pt>
                <c:pt idx="12809">
                  <c:v>12.47496263169025</c:v>
                </c:pt>
                <c:pt idx="12810">
                  <c:v>12.475022709358658</c:v>
                </c:pt>
                <c:pt idx="12811">
                  <c:v>12.475082787027068</c:v>
                </c:pt>
                <c:pt idx="12812">
                  <c:v>12.474947612273146</c:v>
                </c:pt>
                <c:pt idx="12813">
                  <c:v>12.475202942363888</c:v>
                </c:pt>
                <c:pt idx="12814">
                  <c:v>12.475623486042757</c:v>
                </c:pt>
                <c:pt idx="12815">
                  <c:v>12.475338117117809</c:v>
                </c:pt>
                <c:pt idx="12816">
                  <c:v>12.475593447208551</c:v>
                </c:pt>
                <c:pt idx="12817">
                  <c:v>12.475863796716395</c:v>
                </c:pt>
                <c:pt idx="12818">
                  <c:v>12.476104107390034</c:v>
                </c:pt>
                <c:pt idx="12819">
                  <c:v>12.476359437480776</c:v>
                </c:pt>
                <c:pt idx="12820">
                  <c:v>12.476404495732082</c:v>
                </c:pt>
                <c:pt idx="12821">
                  <c:v>12.476284340395264</c:v>
                </c:pt>
                <c:pt idx="12822">
                  <c:v>12.476524651068901</c:v>
                </c:pt>
                <c:pt idx="12823">
                  <c:v>12.476404495732082</c:v>
                </c:pt>
                <c:pt idx="12824">
                  <c:v>12.476479592817595</c:v>
                </c:pt>
                <c:pt idx="12825">
                  <c:v>12.476539670486003</c:v>
                </c:pt>
                <c:pt idx="12826">
                  <c:v>12.476779981159643</c:v>
                </c:pt>
                <c:pt idx="12827">
                  <c:v>12.476840058828053</c:v>
                </c:pt>
                <c:pt idx="12828">
                  <c:v>12.476915155913565</c:v>
                </c:pt>
                <c:pt idx="12829">
                  <c:v>12.476795000576745</c:v>
                </c:pt>
                <c:pt idx="12830">
                  <c:v>12.476870097662259</c:v>
                </c:pt>
                <c:pt idx="12831">
                  <c:v>12.476930175330667</c:v>
                </c:pt>
                <c:pt idx="12832">
                  <c:v>12.47700527241618</c:v>
                </c:pt>
                <c:pt idx="12833">
                  <c:v>12.477245583089818</c:v>
                </c:pt>
                <c:pt idx="12834">
                  <c:v>12.477140447170102</c:v>
                </c:pt>
                <c:pt idx="12835">
                  <c:v>12.477200524838512</c:v>
                </c:pt>
                <c:pt idx="12836">
                  <c:v>12.47744083551215</c:v>
                </c:pt>
                <c:pt idx="12837">
                  <c:v>12.47732068017533</c:v>
                </c:pt>
                <c:pt idx="12838">
                  <c:v>12.477741223854199</c:v>
                </c:pt>
                <c:pt idx="12839">
                  <c:v>12.477981534527837</c:v>
                </c:pt>
                <c:pt idx="12840">
                  <c:v>12.477861379191019</c:v>
                </c:pt>
                <c:pt idx="12841">
                  <c:v>12.478296942286988</c:v>
                </c:pt>
                <c:pt idx="12842">
                  <c:v>12.477996553944941</c:v>
                </c:pt>
                <c:pt idx="12843">
                  <c:v>12.478236864618578</c:v>
                </c:pt>
                <c:pt idx="12844">
                  <c:v>12.47849219470932</c:v>
                </c:pt>
                <c:pt idx="12845">
                  <c:v>12.4783720393725</c:v>
                </c:pt>
                <c:pt idx="12846">
                  <c:v>12.478627369463242</c:v>
                </c:pt>
                <c:pt idx="12847">
                  <c:v>12.478522233543526</c:v>
                </c:pt>
                <c:pt idx="12848">
                  <c:v>12.478582311211936</c:v>
                </c:pt>
                <c:pt idx="12849">
                  <c:v>12.478822621885573</c:v>
                </c:pt>
                <c:pt idx="12850">
                  <c:v>12.478882699553983</c:v>
                </c:pt>
                <c:pt idx="12851">
                  <c:v>12.479123010227623</c:v>
                </c:pt>
                <c:pt idx="12852">
                  <c:v>12.47936332090126</c:v>
                </c:pt>
                <c:pt idx="12853">
                  <c:v>12.47942339856967</c:v>
                </c:pt>
                <c:pt idx="12854">
                  <c:v>12.479858961665641</c:v>
                </c:pt>
                <c:pt idx="12855">
                  <c:v>12.479904019916949</c:v>
                </c:pt>
                <c:pt idx="12856">
                  <c:v>12.480129311173485</c:v>
                </c:pt>
                <c:pt idx="12857">
                  <c:v>12.480354602430021</c:v>
                </c:pt>
                <c:pt idx="12858">
                  <c:v>12.480399660681329</c:v>
                </c:pt>
                <c:pt idx="12859">
                  <c:v>12.480820204360198</c:v>
                </c:pt>
                <c:pt idx="12860">
                  <c:v>12.481255767456167</c:v>
                </c:pt>
                <c:pt idx="12861">
                  <c:v>12.481496078129807</c:v>
                </c:pt>
                <c:pt idx="12862">
                  <c:v>12.481751408220548</c:v>
                </c:pt>
                <c:pt idx="12863">
                  <c:v>12.48200673831129</c:v>
                </c:pt>
                <c:pt idx="12864">
                  <c:v>12.482081835396801</c:v>
                </c:pt>
                <c:pt idx="12865">
                  <c:v>12.482517398492771</c:v>
                </c:pt>
                <c:pt idx="12866">
                  <c:v>12.482772728583512</c:v>
                </c:pt>
                <c:pt idx="12867">
                  <c:v>12.483043078091356</c:v>
                </c:pt>
                <c:pt idx="12868">
                  <c:v>12.482952961588742</c:v>
                </c:pt>
                <c:pt idx="12869">
                  <c:v>12.482847825669024</c:v>
                </c:pt>
                <c:pt idx="12870">
                  <c:v>12.482922922754536</c:v>
                </c:pt>
                <c:pt idx="12871">
                  <c:v>12.483373505267609</c:v>
                </c:pt>
                <c:pt idx="12872">
                  <c:v>12.483253349930791</c:v>
                </c:pt>
                <c:pt idx="12873">
                  <c:v>12.483673893609659</c:v>
                </c:pt>
                <c:pt idx="12874">
                  <c:v>12.483733971278069</c:v>
                </c:pt>
                <c:pt idx="12875">
                  <c:v>12.483613815941249</c:v>
                </c:pt>
                <c:pt idx="12876">
                  <c:v>12.483854126614888</c:v>
                </c:pt>
                <c:pt idx="12877">
                  <c:v>12.483914204283298</c:v>
                </c:pt>
                <c:pt idx="12878">
                  <c:v>12.483974281951706</c:v>
                </c:pt>
                <c:pt idx="12879">
                  <c:v>12.484214592625346</c:v>
                </c:pt>
                <c:pt idx="12880">
                  <c:v>12.484094437288526</c:v>
                </c:pt>
                <c:pt idx="12881">
                  <c:v>12.484334747962166</c:v>
                </c:pt>
                <c:pt idx="12882">
                  <c:v>12.484575058635805</c:v>
                </c:pt>
                <c:pt idx="12883">
                  <c:v>12.484274670293756</c:v>
                </c:pt>
                <c:pt idx="12884">
                  <c:v>12.484349767379268</c:v>
                </c:pt>
                <c:pt idx="12885">
                  <c:v>12.484605097470009</c:v>
                </c:pt>
                <c:pt idx="12886">
                  <c:v>12.484665175138419</c:v>
                </c:pt>
                <c:pt idx="12887">
                  <c:v>12.484379806213473</c:v>
                </c:pt>
                <c:pt idx="12888">
                  <c:v>12.484830388726545</c:v>
                </c:pt>
                <c:pt idx="12889">
                  <c:v>12.485070699400184</c:v>
                </c:pt>
                <c:pt idx="12890">
                  <c:v>12.484950544063365</c:v>
                </c:pt>
                <c:pt idx="12891">
                  <c:v>12.485010621731774</c:v>
                </c:pt>
                <c:pt idx="12892">
                  <c:v>12.485070699400184</c:v>
                </c:pt>
                <c:pt idx="12893">
                  <c:v>12.484755291641033</c:v>
                </c:pt>
                <c:pt idx="12894">
                  <c:v>12.484995602314672</c:v>
                </c:pt>
                <c:pt idx="12895">
                  <c:v>12.485055679983082</c:v>
                </c:pt>
                <c:pt idx="12896">
                  <c:v>12.484935524646263</c:v>
                </c:pt>
                <c:pt idx="12897">
                  <c:v>12.48498058289757</c:v>
                </c:pt>
                <c:pt idx="12898">
                  <c:v>12.48504066056598</c:v>
                </c:pt>
                <c:pt idx="12899">
                  <c:v>12.485461204244848</c:v>
                </c:pt>
                <c:pt idx="12900">
                  <c:v>12.485521281913257</c:v>
                </c:pt>
                <c:pt idx="12901">
                  <c:v>12.485581359581667</c:v>
                </c:pt>
                <c:pt idx="12902">
                  <c:v>12.485280971239618</c:v>
                </c:pt>
                <c:pt idx="12903">
                  <c:v>12.48553630133036</c:v>
                </c:pt>
                <c:pt idx="12904">
                  <c:v>12.485761592586897</c:v>
                </c:pt>
                <c:pt idx="12905">
                  <c:v>12.485461204244848</c:v>
                </c:pt>
                <c:pt idx="12906">
                  <c:v>12.485521281913257</c:v>
                </c:pt>
                <c:pt idx="12907">
                  <c:v>12.485776612003999</c:v>
                </c:pt>
                <c:pt idx="12908">
                  <c:v>12.485656456667179</c:v>
                </c:pt>
                <c:pt idx="12909">
                  <c:v>12.485731553752691</c:v>
                </c:pt>
                <c:pt idx="12910">
                  <c:v>12.485986883843433</c:v>
                </c:pt>
                <c:pt idx="12911">
                  <c:v>12.485881747923715</c:v>
                </c:pt>
                <c:pt idx="12912">
                  <c:v>12.48615209743156</c:v>
                </c:pt>
                <c:pt idx="12913">
                  <c:v>12.48658766052753</c:v>
                </c:pt>
                <c:pt idx="12914">
                  <c:v>12.486662757613042</c:v>
                </c:pt>
                <c:pt idx="12915">
                  <c:v>12.486557621693326</c:v>
                </c:pt>
                <c:pt idx="12916">
                  <c:v>12.487158398377423</c:v>
                </c:pt>
                <c:pt idx="12917">
                  <c:v>12.487218476045832</c:v>
                </c:pt>
                <c:pt idx="12918">
                  <c:v>12.4876390197247</c:v>
                </c:pt>
                <c:pt idx="12919">
                  <c:v>12.48769909739311</c:v>
                </c:pt>
                <c:pt idx="12920">
                  <c:v>12.487744155644418</c:v>
                </c:pt>
                <c:pt idx="12921">
                  <c:v>12.487804233312827</c:v>
                </c:pt>
                <c:pt idx="12922">
                  <c:v>12.488044543986465</c:v>
                </c:pt>
                <c:pt idx="12923">
                  <c:v>12.488645320670562</c:v>
                </c:pt>
                <c:pt idx="12924">
                  <c:v>12.488885631344202</c:v>
                </c:pt>
                <c:pt idx="12925">
                  <c:v>12.488960728429713</c:v>
                </c:pt>
                <c:pt idx="12926">
                  <c:v>12.488840573092894</c:v>
                </c:pt>
                <c:pt idx="12927">
                  <c:v>12.489095903183635</c:v>
                </c:pt>
                <c:pt idx="12928">
                  <c:v>12.488975747846816</c:v>
                </c:pt>
                <c:pt idx="12929">
                  <c:v>12.489050844932329</c:v>
                </c:pt>
                <c:pt idx="12930">
                  <c:v>12.489110922600739</c:v>
                </c:pt>
                <c:pt idx="12931">
                  <c:v>12.489186019686251</c:v>
                </c:pt>
                <c:pt idx="12932">
                  <c:v>12.48962158278222</c:v>
                </c:pt>
                <c:pt idx="12933">
                  <c:v>12.489876912872962</c:v>
                </c:pt>
                <c:pt idx="12934">
                  <c:v>12.489936990541372</c:v>
                </c:pt>
                <c:pt idx="12935">
                  <c:v>12.490177301215011</c:v>
                </c:pt>
                <c:pt idx="12936">
                  <c:v>12.490057145878191</c:v>
                </c:pt>
                <c:pt idx="12937">
                  <c:v>12.490312475968933</c:v>
                </c:pt>
                <c:pt idx="12938">
                  <c:v>12.490567806059675</c:v>
                </c:pt>
                <c:pt idx="12939">
                  <c:v>12.490642903145186</c:v>
                </c:pt>
                <c:pt idx="12940">
                  <c:v>12.490898233235928</c:v>
                </c:pt>
                <c:pt idx="12941">
                  <c:v>12.49097333032144</c:v>
                </c:pt>
                <c:pt idx="12942">
                  <c:v>12.49103340798985</c:v>
                </c:pt>
                <c:pt idx="12943">
                  <c:v>12.49109348565826</c:v>
                </c:pt>
                <c:pt idx="12944">
                  <c:v>12.491333796331897</c:v>
                </c:pt>
                <c:pt idx="12945">
                  <c:v>12.491393874000307</c:v>
                </c:pt>
                <c:pt idx="12946">
                  <c:v>12.491108505075362</c:v>
                </c:pt>
                <c:pt idx="12947">
                  <c:v>12.491348815749001</c:v>
                </c:pt>
                <c:pt idx="12948">
                  <c:v>12.491228660412181</c:v>
                </c:pt>
                <c:pt idx="12949">
                  <c:v>12.491123524492464</c:v>
                </c:pt>
                <c:pt idx="12950">
                  <c:v>12.491183602160874</c:v>
                </c:pt>
                <c:pt idx="12951">
                  <c:v>12.491438932251615</c:v>
                </c:pt>
                <c:pt idx="12952">
                  <c:v>12.491138543909566</c:v>
                </c:pt>
                <c:pt idx="12953">
                  <c:v>12.491198621577976</c:v>
                </c:pt>
                <c:pt idx="12954">
                  <c:v>12.491273718663487</c:v>
                </c:pt>
                <c:pt idx="12955">
                  <c:v>12.491153563326669</c:v>
                </c:pt>
                <c:pt idx="12956">
                  <c:v>12.491408893417409</c:v>
                </c:pt>
                <c:pt idx="12957">
                  <c:v>12.491829437096278</c:v>
                </c:pt>
                <c:pt idx="12958">
                  <c:v>12.492069747769916</c:v>
                </c:pt>
                <c:pt idx="12959">
                  <c:v>12.492114806021224</c:v>
                </c:pt>
                <c:pt idx="12960">
                  <c:v>12.492159864272532</c:v>
                </c:pt>
                <c:pt idx="12961">
                  <c:v>12.492219941940942</c:v>
                </c:pt>
                <c:pt idx="12962">
                  <c:v>12.492280019609352</c:v>
                </c:pt>
                <c:pt idx="12963">
                  <c:v>12.492159864272532</c:v>
                </c:pt>
                <c:pt idx="12964">
                  <c:v>12.492415194363273</c:v>
                </c:pt>
                <c:pt idx="12965">
                  <c:v>12.492295039026454</c:v>
                </c:pt>
                <c:pt idx="12966">
                  <c:v>12.492910835127653</c:v>
                </c:pt>
                <c:pt idx="12967">
                  <c:v>12.492970912796062</c:v>
                </c:pt>
                <c:pt idx="12968">
                  <c:v>12.493030990464472</c:v>
                </c:pt>
                <c:pt idx="12969">
                  <c:v>12.493091068132882</c:v>
                </c:pt>
                <c:pt idx="12970">
                  <c:v>12.493346398223624</c:v>
                </c:pt>
                <c:pt idx="12971">
                  <c:v>12.493211223469702</c:v>
                </c:pt>
                <c:pt idx="12972">
                  <c:v>12.493271301138112</c:v>
                </c:pt>
                <c:pt idx="12973">
                  <c:v>12.49351161181175</c:v>
                </c:pt>
                <c:pt idx="12974">
                  <c:v>12.493571689480159</c:v>
                </c:pt>
                <c:pt idx="12975">
                  <c:v>12.493646786565671</c:v>
                </c:pt>
                <c:pt idx="12976">
                  <c:v>12.493902116656413</c:v>
                </c:pt>
                <c:pt idx="12977">
                  <c:v>12.493977213741925</c:v>
                </c:pt>
                <c:pt idx="12978">
                  <c:v>12.494232543832666</c:v>
                </c:pt>
                <c:pt idx="12979">
                  <c:v>12.494487873923408</c:v>
                </c:pt>
                <c:pt idx="12980">
                  <c:v>12.49456297100892</c:v>
                </c:pt>
                <c:pt idx="12981">
                  <c:v>12.494998534104891</c:v>
                </c:pt>
                <c:pt idx="12982">
                  <c:v>12.495073631190403</c:v>
                </c:pt>
                <c:pt idx="12983">
                  <c:v>12.495148728275915</c:v>
                </c:pt>
                <c:pt idx="12984">
                  <c:v>12.495028572939095</c:v>
                </c:pt>
                <c:pt idx="12985">
                  <c:v>12.495268883612734</c:v>
                </c:pt>
                <c:pt idx="12986">
                  <c:v>12.495313941864042</c:v>
                </c:pt>
                <c:pt idx="12987">
                  <c:v>12.49555425253768</c:v>
                </c:pt>
                <c:pt idx="12988">
                  <c:v>12.495434097200862</c:v>
                </c:pt>
                <c:pt idx="12989">
                  <c:v>12.495479155452168</c:v>
                </c:pt>
                <c:pt idx="12990">
                  <c:v>12.495359000115348</c:v>
                </c:pt>
                <c:pt idx="12991">
                  <c:v>12.495419077783758</c:v>
                </c:pt>
                <c:pt idx="12992">
                  <c:v>12.495494174869272</c:v>
                </c:pt>
                <c:pt idx="12993">
                  <c:v>12.495749504960012</c:v>
                </c:pt>
                <c:pt idx="12994">
                  <c:v>12.495989815633651</c:v>
                </c:pt>
                <c:pt idx="12995">
                  <c:v>12.496245145724393</c:v>
                </c:pt>
                <c:pt idx="12996">
                  <c:v>12.4962902039757</c:v>
                </c:pt>
                <c:pt idx="12997">
                  <c:v>12.496365301061212</c:v>
                </c:pt>
                <c:pt idx="12998">
                  <c:v>12.49660561173485</c:v>
                </c:pt>
                <c:pt idx="12999">
                  <c:v>12.496680708820364</c:v>
                </c:pt>
                <c:pt idx="13000">
                  <c:v>12.497116271916333</c:v>
                </c:pt>
                <c:pt idx="13001">
                  <c:v>12.497371602007075</c:v>
                </c:pt>
                <c:pt idx="13002">
                  <c:v>12.497431679675485</c:v>
                </c:pt>
                <c:pt idx="13003">
                  <c:v>12.497671990349124</c:v>
                </c:pt>
                <c:pt idx="13004">
                  <c:v>12.497912301022762</c:v>
                </c:pt>
                <c:pt idx="13005">
                  <c:v>12.49777712626884</c:v>
                </c:pt>
                <c:pt idx="13006">
                  <c:v>12.49783720393725</c:v>
                </c:pt>
                <c:pt idx="13007">
                  <c:v>12.498272767033221</c:v>
                </c:pt>
                <c:pt idx="13008">
                  <c:v>12.497792145685942</c:v>
                </c:pt>
                <c:pt idx="13009">
                  <c:v>12.498047475776684</c:v>
                </c:pt>
                <c:pt idx="13010">
                  <c:v>12.498122572862195</c:v>
                </c:pt>
                <c:pt idx="13011">
                  <c:v>12.498182650530605</c:v>
                </c:pt>
                <c:pt idx="13012">
                  <c:v>12.498422961204245</c:v>
                </c:pt>
                <c:pt idx="13013">
                  <c:v>12.498858524300216</c:v>
                </c:pt>
                <c:pt idx="13014">
                  <c:v>12.499113854390957</c:v>
                </c:pt>
                <c:pt idx="13015">
                  <c:v>12.499369184481697</c:v>
                </c:pt>
                <c:pt idx="13016">
                  <c:v>12.499429262150107</c:v>
                </c:pt>
                <c:pt idx="13017">
                  <c:v>12.499489339818517</c:v>
                </c:pt>
                <c:pt idx="13018">
                  <c:v>12.499729650492156</c:v>
                </c:pt>
                <c:pt idx="13019">
                  <c:v>12.499969961165796</c:v>
                </c:pt>
                <c:pt idx="13020">
                  <c:v>12.500375485427561</c:v>
                </c:pt>
                <c:pt idx="13021">
                  <c:v>12.500435563095971</c:v>
                </c:pt>
                <c:pt idx="13022">
                  <c:v>12.500675873769609</c:v>
                </c:pt>
                <c:pt idx="13023">
                  <c:v>12.500720932020917</c:v>
                </c:pt>
                <c:pt idx="13024">
                  <c:v>12.500420543678867</c:v>
                </c:pt>
                <c:pt idx="13025">
                  <c:v>12.500300388342049</c:v>
                </c:pt>
                <c:pt idx="13026">
                  <c:v>12.50018023300523</c:v>
                </c:pt>
                <c:pt idx="13027">
                  <c:v>12.500240310673639</c:v>
                </c:pt>
                <c:pt idx="13028">
                  <c:v>12.500495640764381</c:v>
                </c:pt>
                <c:pt idx="13029">
                  <c:v>12.500555718432789</c:v>
                </c:pt>
                <c:pt idx="13030">
                  <c:v>12.500270349507844</c:v>
                </c:pt>
                <c:pt idx="13031">
                  <c:v>12.500510660181483</c:v>
                </c:pt>
                <c:pt idx="13032">
                  <c:v>12.500765990272225</c:v>
                </c:pt>
                <c:pt idx="13033">
                  <c:v>12.500826067940634</c:v>
                </c:pt>
                <c:pt idx="13034">
                  <c:v>12.500901165026146</c:v>
                </c:pt>
                <c:pt idx="13035">
                  <c:v>12.501141475699784</c:v>
                </c:pt>
                <c:pt idx="13036">
                  <c:v>12.501396805790526</c:v>
                </c:pt>
                <c:pt idx="13037">
                  <c:v>12.501276650453706</c:v>
                </c:pt>
                <c:pt idx="13038">
                  <c:v>12.501336728122116</c:v>
                </c:pt>
                <c:pt idx="13039">
                  <c:v>12.501577038795755</c:v>
                </c:pt>
                <c:pt idx="13040">
                  <c:v>12.501456883458935</c:v>
                </c:pt>
                <c:pt idx="13041">
                  <c:v>12.501712213549677</c:v>
                </c:pt>
                <c:pt idx="13042">
                  <c:v>12.501607077629959</c:v>
                </c:pt>
                <c:pt idx="13043">
                  <c:v>12.501306689287912</c:v>
                </c:pt>
                <c:pt idx="13044">
                  <c:v>12.501381786373424</c:v>
                </c:pt>
                <c:pt idx="13045">
                  <c:v>12.501276650453706</c:v>
                </c:pt>
                <c:pt idx="13046">
                  <c:v>12.50117151453399</c:v>
                </c:pt>
                <c:pt idx="13047">
                  <c:v>12.501441864041833</c:v>
                </c:pt>
                <c:pt idx="13048">
                  <c:v>12.50135174753922</c:v>
                </c:pt>
                <c:pt idx="13049">
                  <c:v>12.501426844624731</c:v>
                </c:pt>
                <c:pt idx="13050">
                  <c:v>12.501682174715473</c:v>
                </c:pt>
                <c:pt idx="13051">
                  <c:v>12.502117737811442</c:v>
                </c:pt>
                <c:pt idx="13052">
                  <c:v>12.501802330052291</c:v>
                </c:pt>
                <c:pt idx="13053">
                  <c:v>12.50204264072593</c:v>
                </c:pt>
                <c:pt idx="13054">
                  <c:v>12.50228295139957</c:v>
                </c:pt>
                <c:pt idx="13055">
                  <c:v>12.502523262073208</c:v>
                </c:pt>
                <c:pt idx="13056">
                  <c:v>12.502928786334975</c:v>
                </c:pt>
                <c:pt idx="13057">
                  <c:v>12.502958825169179</c:v>
                </c:pt>
                <c:pt idx="13058">
                  <c:v>12.502628397992925</c:v>
                </c:pt>
                <c:pt idx="13059">
                  <c:v>12.502853689249461</c:v>
                </c:pt>
                <c:pt idx="13060">
                  <c:v>12.503259213511228</c:v>
                </c:pt>
                <c:pt idx="13061">
                  <c:v>12.503304271762534</c:v>
                </c:pt>
                <c:pt idx="13062">
                  <c:v>12.502988864003383</c:v>
                </c:pt>
                <c:pt idx="13063">
                  <c:v>12.503033922254691</c:v>
                </c:pt>
                <c:pt idx="13064">
                  <c:v>12.502913766917871</c:v>
                </c:pt>
                <c:pt idx="13065">
                  <c:v>12.50315407759151</c:v>
                </c:pt>
                <c:pt idx="13066">
                  <c:v>12.50321415525992</c:v>
                </c:pt>
                <c:pt idx="13067">
                  <c:v>12.503093999923101</c:v>
                </c:pt>
                <c:pt idx="13068">
                  <c:v>12.5037097960243</c:v>
                </c:pt>
                <c:pt idx="13069">
                  <c:v>12.503784893109813</c:v>
                </c:pt>
                <c:pt idx="13070">
                  <c:v>12.504040223200553</c:v>
                </c:pt>
                <c:pt idx="13071">
                  <c:v>12.504280533874192</c:v>
                </c:pt>
                <c:pt idx="13072">
                  <c:v>12.504535863964934</c:v>
                </c:pt>
                <c:pt idx="13073">
                  <c:v>12.504791194055676</c:v>
                </c:pt>
                <c:pt idx="13074">
                  <c:v>12.505046524146417</c:v>
                </c:pt>
                <c:pt idx="13075">
                  <c:v>12.505482087242386</c:v>
                </c:pt>
                <c:pt idx="13076">
                  <c:v>12.505737417333128</c:v>
                </c:pt>
                <c:pt idx="13077">
                  <c:v>12.505617261996308</c:v>
                </c:pt>
                <c:pt idx="13078">
                  <c:v>12.50587259208705</c:v>
                </c:pt>
                <c:pt idx="13079">
                  <c:v>12.506142941594893</c:v>
                </c:pt>
                <c:pt idx="13080">
                  <c:v>12.506022786258075</c:v>
                </c:pt>
                <c:pt idx="13081">
                  <c:v>12.505917650338358</c:v>
                </c:pt>
                <c:pt idx="13082">
                  <c:v>12.506533446439557</c:v>
                </c:pt>
                <c:pt idx="13083">
                  <c:v>12.506413291102737</c:v>
                </c:pt>
                <c:pt idx="13084">
                  <c:v>12.506653601776376</c:v>
                </c:pt>
                <c:pt idx="13085">
                  <c:v>12.506713679444786</c:v>
                </c:pt>
                <c:pt idx="13086">
                  <c:v>12.506773757113196</c:v>
                </c:pt>
                <c:pt idx="13087">
                  <c:v>12.507014067786836</c:v>
                </c:pt>
                <c:pt idx="13088">
                  <c:v>12.507434611465703</c:v>
                </c:pt>
                <c:pt idx="13089">
                  <c:v>12.507494689134113</c:v>
                </c:pt>
                <c:pt idx="13090">
                  <c:v>12.507359514380191</c:v>
                </c:pt>
                <c:pt idx="13091">
                  <c:v>12.507599825053829</c:v>
                </c:pt>
                <c:pt idx="13092">
                  <c:v>12.50785515514457</c:v>
                </c:pt>
                <c:pt idx="13093">
                  <c:v>12.508110485235312</c:v>
                </c:pt>
                <c:pt idx="13094">
                  <c:v>12.508380834743155</c:v>
                </c:pt>
                <c:pt idx="13095">
                  <c:v>12.508455931828667</c:v>
                </c:pt>
                <c:pt idx="13096">
                  <c:v>12.508531028914181</c:v>
                </c:pt>
                <c:pt idx="13097">
                  <c:v>12.50896659201015</c:v>
                </c:pt>
                <c:pt idx="13098">
                  <c:v>12.508861456090434</c:v>
                </c:pt>
                <c:pt idx="13099">
                  <c:v>12.508756320170717</c:v>
                </c:pt>
                <c:pt idx="13100">
                  <c:v>12.509011650261458</c:v>
                </c:pt>
                <c:pt idx="13101">
                  <c:v>12.50908674734697</c:v>
                </c:pt>
                <c:pt idx="13102">
                  <c:v>12.50896659201015</c:v>
                </c:pt>
                <c:pt idx="13103">
                  <c:v>12.509387135689019</c:v>
                </c:pt>
                <c:pt idx="13104">
                  <c:v>12.509612426945555</c:v>
                </c:pt>
                <c:pt idx="13105">
                  <c:v>12.509101766764072</c:v>
                </c:pt>
                <c:pt idx="13106">
                  <c:v>12.50932705802061</c:v>
                </c:pt>
                <c:pt idx="13107">
                  <c:v>12.509372116271916</c:v>
                </c:pt>
                <c:pt idx="13108">
                  <c:v>12.509612426945555</c:v>
                </c:pt>
                <c:pt idx="13109">
                  <c:v>12.509852737619195</c:v>
                </c:pt>
                <c:pt idx="13110">
                  <c:v>12.509897795870501</c:v>
                </c:pt>
                <c:pt idx="13111">
                  <c:v>12.509762621116579</c:v>
                </c:pt>
                <c:pt idx="13112">
                  <c:v>12.509642465779761</c:v>
                </c:pt>
                <c:pt idx="13113">
                  <c:v>12.510063009458628</c:v>
                </c:pt>
                <c:pt idx="13114">
                  <c:v>12.510123087127038</c:v>
                </c:pt>
                <c:pt idx="13115">
                  <c:v>12.509822698784989</c:v>
                </c:pt>
                <c:pt idx="13116">
                  <c:v>12.509897795870501</c:v>
                </c:pt>
                <c:pt idx="13117">
                  <c:v>12.509957873538911</c:v>
                </c:pt>
                <c:pt idx="13118">
                  <c:v>12.510213203629652</c:v>
                </c:pt>
                <c:pt idx="13119">
                  <c:v>12.510468533720394</c:v>
                </c:pt>
                <c:pt idx="13120">
                  <c:v>12.510168145378346</c:v>
                </c:pt>
                <c:pt idx="13121">
                  <c:v>12.510243242463858</c:v>
                </c:pt>
                <c:pt idx="13122">
                  <c:v>12.510303320132268</c:v>
                </c:pt>
                <c:pt idx="13123">
                  <c:v>12.509987912373116</c:v>
                </c:pt>
                <c:pt idx="13124">
                  <c:v>12.509852737619195</c:v>
                </c:pt>
                <c:pt idx="13125">
                  <c:v>12.510093048292832</c:v>
                </c:pt>
                <c:pt idx="13126">
                  <c:v>12.509972892956014</c:v>
                </c:pt>
                <c:pt idx="13127">
                  <c:v>12.509852737619195</c:v>
                </c:pt>
                <c:pt idx="13128">
                  <c:v>12.510108067709936</c:v>
                </c:pt>
                <c:pt idx="13129">
                  <c:v>12.509987912373116</c:v>
                </c:pt>
                <c:pt idx="13130">
                  <c:v>12.510047990041526</c:v>
                </c:pt>
                <c:pt idx="13131">
                  <c:v>12.509747601699477</c:v>
                </c:pt>
                <c:pt idx="13132">
                  <c:v>12.510168145378346</c:v>
                </c:pt>
                <c:pt idx="13133">
                  <c:v>12.510063009458628</c:v>
                </c:pt>
                <c:pt idx="13134">
                  <c:v>12.509942854121809</c:v>
                </c:pt>
                <c:pt idx="13135">
                  <c:v>12.510032970624422</c:v>
                </c:pt>
                <c:pt idx="13136">
                  <c:v>12.510123087127038</c:v>
                </c:pt>
                <c:pt idx="13137">
                  <c:v>12.510002931790218</c:v>
                </c:pt>
                <c:pt idx="13138">
                  <c:v>12.509882776453399</c:v>
                </c:pt>
                <c:pt idx="13139">
                  <c:v>12.509567368694247</c:v>
                </c:pt>
                <c:pt idx="13140">
                  <c:v>12.509447213357429</c:v>
                </c:pt>
                <c:pt idx="13141">
                  <c:v>12.509687524031067</c:v>
                </c:pt>
                <c:pt idx="13142">
                  <c:v>12.509747601699477</c:v>
                </c:pt>
                <c:pt idx="13143">
                  <c:v>12.509627446362657</c:v>
                </c:pt>
                <c:pt idx="13144">
                  <c:v>12.510032970624422</c:v>
                </c:pt>
                <c:pt idx="13145">
                  <c:v>12.51007802887573</c:v>
                </c:pt>
                <c:pt idx="13146">
                  <c:v>12.510303320132268</c:v>
                </c:pt>
                <c:pt idx="13147">
                  <c:v>12.510168145378346</c:v>
                </c:pt>
                <c:pt idx="13148">
                  <c:v>12.510213203629652</c:v>
                </c:pt>
                <c:pt idx="13149">
                  <c:v>12.51025826188096</c:v>
                </c:pt>
                <c:pt idx="13150">
                  <c:v>12.510483553137496</c:v>
                </c:pt>
                <c:pt idx="13151">
                  <c:v>12.511084329821593</c:v>
                </c:pt>
                <c:pt idx="13152">
                  <c:v>12.510783941479545</c:v>
                </c:pt>
                <c:pt idx="13153">
                  <c:v>12.511219504575514</c:v>
                </c:pt>
                <c:pt idx="13154">
                  <c:v>12.511459815249154</c:v>
                </c:pt>
                <c:pt idx="13155">
                  <c:v>12.511354679329438</c:v>
                </c:pt>
                <c:pt idx="13156">
                  <c:v>12.511414756997846</c:v>
                </c:pt>
                <c:pt idx="13157">
                  <c:v>12.511504873500462</c:v>
                </c:pt>
                <c:pt idx="13158">
                  <c:v>12.511760203591203</c:v>
                </c:pt>
                <c:pt idx="13159">
                  <c:v>12.511850320093817</c:v>
                </c:pt>
                <c:pt idx="13160">
                  <c:v>12.511760203591203</c:v>
                </c:pt>
                <c:pt idx="13161">
                  <c:v>12.511850320093817</c:v>
                </c:pt>
                <c:pt idx="13162">
                  <c:v>12.511940436596431</c:v>
                </c:pt>
                <c:pt idx="13163">
                  <c:v>12.512000514264841</c:v>
                </c:pt>
                <c:pt idx="13164">
                  <c:v>12.512255844355582</c:v>
                </c:pt>
                <c:pt idx="13165">
                  <c:v>12.512511174446324</c:v>
                </c:pt>
                <c:pt idx="13166">
                  <c:v>12.512571252114734</c:v>
                </c:pt>
                <c:pt idx="13167">
                  <c:v>12.512811562788373</c:v>
                </c:pt>
                <c:pt idx="13168">
                  <c:v>12.512676388034452</c:v>
                </c:pt>
                <c:pt idx="13169">
                  <c:v>12.512886659873885</c:v>
                </c:pt>
                <c:pt idx="13170">
                  <c:v>12.513487436557982</c:v>
                </c:pt>
                <c:pt idx="13171">
                  <c:v>12.513337242386958</c:v>
                </c:pt>
                <c:pt idx="13172">
                  <c:v>12.513577553060596</c:v>
                </c:pt>
                <c:pt idx="13173">
                  <c:v>12.513817863734236</c:v>
                </c:pt>
                <c:pt idx="13174">
                  <c:v>12.513517475392186</c:v>
                </c:pt>
                <c:pt idx="13175">
                  <c:v>12.513757786065826</c:v>
                </c:pt>
                <c:pt idx="13176">
                  <c:v>12.513622611311904</c:v>
                </c:pt>
                <c:pt idx="13177">
                  <c:v>12.513322222969855</c:v>
                </c:pt>
                <c:pt idx="13178">
                  <c:v>12.513772805482928</c:v>
                </c:pt>
                <c:pt idx="13179">
                  <c:v>12.513652650146108</c:v>
                </c:pt>
                <c:pt idx="13180">
                  <c:v>12.513547514226392</c:v>
                </c:pt>
                <c:pt idx="13181">
                  <c:v>12.513442378306674</c:v>
                </c:pt>
                <c:pt idx="13182">
                  <c:v>12.513337242386958</c:v>
                </c:pt>
                <c:pt idx="13183">
                  <c:v>12.513397320055368</c:v>
                </c:pt>
                <c:pt idx="13184">
                  <c:v>12.513277164718549</c:v>
                </c:pt>
                <c:pt idx="13185">
                  <c:v>12.51353249480929</c:v>
                </c:pt>
                <c:pt idx="13186">
                  <c:v>12.5135925724777</c:v>
                </c:pt>
                <c:pt idx="13187">
                  <c:v>12.513832883151338</c:v>
                </c:pt>
                <c:pt idx="13188">
                  <c:v>12.514073193824977</c:v>
                </c:pt>
                <c:pt idx="13189">
                  <c:v>12.514313504498617</c:v>
                </c:pt>
                <c:pt idx="13190">
                  <c:v>12.514373582167025</c:v>
                </c:pt>
                <c:pt idx="13191">
                  <c:v>12.514779106428792</c:v>
                </c:pt>
                <c:pt idx="13192">
                  <c:v>12.514658951091972</c:v>
                </c:pt>
                <c:pt idx="13193">
                  <c:v>12.514719028760382</c:v>
                </c:pt>
                <c:pt idx="13194">
                  <c:v>12.51495933943402</c:v>
                </c:pt>
                <c:pt idx="13195">
                  <c:v>12.51501941710243</c:v>
                </c:pt>
                <c:pt idx="13196">
                  <c:v>12.514719028760382</c:v>
                </c:pt>
                <c:pt idx="13197">
                  <c:v>12.515139572439249</c:v>
                </c:pt>
                <c:pt idx="13198">
                  <c:v>12.515199650107659</c:v>
                </c:pt>
                <c:pt idx="13199">
                  <c:v>12.515064475353737</c:v>
                </c:pt>
                <c:pt idx="13200">
                  <c:v>12.515304786027377</c:v>
                </c:pt>
                <c:pt idx="13201">
                  <c:v>12.515004397685328</c:v>
                </c:pt>
                <c:pt idx="13202">
                  <c:v>12.515079494770839</c:v>
                </c:pt>
                <c:pt idx="13203">
                  <c:v>12.514974358851124</c:v>
                </c:pt>
                <c:pt idx="13204">
                  <c:v>12.515034436519532</c:v>
                </c:pt>
                <c:pt idx="13205">
                  <c:v>12.515109533605045</c:v>
                </c:pt>
                <c:pt idx="13206">
                  <c:v>12.515184630690557</c:v>
                </c:pt>
                <c:pt idx="13207">
                  <c:v>12.515620193786527</c:v>
                </c:pt>
                <c:pt idx="13208">
                  <c:v>12.51589054329437</c:v>
                </c:pt>
                <c:pt idx="13209">
                  <c:v>12.515965640379884</c:v>
                </c:pt>
                <c:pt idx="13210">
                  <c:v>12.515845485043064</c:v>
                </c:pt>
                <c:pt idx="13211">
                  <c:v>12.515905562711474</c:v>
                </c:pt>
                <c:pt idx="13212">
                  <c:v>12.51595062096278</c:v>
                </c:pt>
                <c:pt idx="13213">
                  <c:v>12.515995679214088</c:v>
                </c:pt>
                <c:pt idx="13214">
                  <c:v>12.515875523877268</c:v>
                </c:pt>
                <c:pt idx="13215">
                  <c:v>12.515920582128576</c:v>
                </c:pt>
                <c:pt idx="13216">
                  <c:v>12.516326106390341</c:v>
                </c:pt>
                <c:pt idx="13217">
                  <c:v>12.51601069863119</c:v>
                </c:pt>
                <c:pt idx="13218">
                  <c:v>12.515875523877268</c:v>
                </c:pt>
                <c:pt idx="13219">
                  <c:v>12.515935601545678</c:v>
                </c:pt>
                <c:pt idx="13220">
                  <c:v>12.515995679214088</c:v>
                </c:pt>
                <c:pt idx="13221">
                  <c:v>12.515710310289142</c:v>
                </c:pt>
                <c:pt idx="13222">
                  <c:v>12.515770387957552</c:v>
                </c:pt>
                <c:pt idx="13223">
                  <c:v>12.515650232620732</c:v>
                </c:pt>
                <c:pt idx="13224">
                  <c:v>12.51589054329437</c:v>
                </c:pt>
                <c:pt idx="13225">
                  <c:v>12.51557513553522</c:v>
                </c:pt>
                <c:pt idx="13226">
                  <c:v>12.515830465625962</c:v>
                </c:pt>
                <c:pt idx="13227">
                  <c:v>12.51589054329437</c:v>
                </c:pt>
                <c:pt idx="13228">
                  <c:v>12.515755368540448</c:v>
                </c:pt>
                <c:pt idx="13229">
                  <c:v>12.515800426791756</c:v>
                </c:pt>
                <c:pt idx="13230">
                  <c:v>12.515845485043064</c:v>
                </c:pt>
                <c:pt idx="13231">
                  <c:v>12.515905562711474</c:v>
                </c:pt>
                <c:pt idx="13232">
                  <c:v>12.516145873385112</c:v>
                </c:pt>
                <c:pt idx="13233">
                  <c:v>12.516581436481083</c:v>
                </c:pt>
                <c:pt idx="13234">
                  <c:v>12.516461281144263</c:v>
                </c:pt>
                <c:pt idx="13235">
                  <c:v>12.516731630652107</c:v>
                </c:pt>
                <c:pt idx="13236">
                  <c:v>12.516626494732391</c:v>
                </c:pt>
                <c:pt idx="13237">
                  <c:v>12.516341125807443</c:v>
                </c:pt>
                <c:pt idx="13238">
                  <c:v>12.516235989887727</c:v>
                </c:pt>
                <c:pt idx="13239">
                  <c:v>12.516311086973239</c:v>
                </c:pt>
                <c:pt idx="13240">
                  <c:v>12.516386184058751</c:v>
                </c:pt>
                <c:pt idx="13241">
                  <c:v>12.516821747154722</c:v>
                </c:pt>
                <c:pt idx="13242">
                  <c:v>12.516521358812673</c:v>
                </c:pt>
                <c:pt idx="13243">
                  <c:v>12.516746650069209</c:v>
                </c:pt>
                <c:pt idx="13244">
                  <c:v>12.516986960742848</c:v>
                </c:pt>
                <c:pt idx="13245">
                  <c:v>12.516491319978469</c:v>
                </c:pt>
                <c:pt idx="13246">
                  <c:v>12.516551397646879</c:v>
                </c:pt>
                <c:pt idx="13247">
                  <c:v>12.516956921908644</c:v>
                </c:pt>
                <c:pt idx="13248">
                  <c:v>12.517197232582282</c:v>
                </c:pt>
                <c:pt idx="13249">
                  <c:v>12.51706205782836</c:v>
                </c:pt>
                <c:pt idx="13250">
                  <c:v>12.517137154913872</c:v>
                </c:pt>
                <c:pt idx="13251">
                  <c:v>12.517392485004613</c:v>
                </c:pt>
                <c:pt idx="13252">
                  <c:v>12.517467582090125</c:v>
                </c:pt>
                <c:pt idx="13253">
                  <c:v>12.517722912180867</c:v>
                </c:pt>
                <c:pt idx="13254">
                  <c:v>12.517978242271608</c:v>
                </c:pt>
                <c:pt idx="13255">
                  <c:v>12.518218552945248</c:v>
                </c:pt>
                <c:pt idx="13256">
                  <c:v>12.518458863618887</c:v>
                </c:pt>
                <c:pt idx="13257">
                  <c:v>12.518699174292525</c:v>
                </c:pt>
                <c:pt idx="13258">
                  <c:v>12.518398785950478</c:v>
                </c:pt>
                <c:pt idx="13259">
                  <c:v>12.518624077207013</c:v>
                </c:pt>
                <c:pt idx="13260">
                  <c:v>12.518684154875423</c:v>
                </c:pt>
                <c:pt idx="13261">
                  <c:v>12.518548980121501</c:v>
                </c:pt>
                <c:pt idx="13262">
                  <c:v>12.518774271378037</c:v>
                </c:pt>
                <c:pt idx="13263">
                  <c:v>12.518473883035989</c:v>
                </c:pt>
                <c:pt idx="13264">
                  <c:v>12.518533960704399</c:v>
                </c:pt>
                <c:pt idx="13265">
                  <c:v>12.518774271378037</c:v>
                </c:pt>
                <c:pt idx="13266">
                  <c:v>12.519014582051676</c:v>
                </c:pt>
                <c:pt idx="13267">
                  <c:v>12.518714193709627</c:v>
                </c:pt>
                <c:pt idx="13268">
                  <c:v>12.518954504383267</c:v>
                </c:pt>
                <c:pt idx="13269">
                  <c:v>12.519014582051676</c:v>
                </c:pt>
                <c:pt idx="13270">
                  <c:v>12.518909446131959</c:v>
                </c:pt>
                <c:pt idx="13271">
                  <c:v>12.5191647762227</c:v>
                </c:pt>
                <c:pt idx="13272">
                  <c:v>12.519420106313442</c:v>
                </c:pt>
                <c:pt idx="13273">
                  <c:v>12.519495203398954</c:v>
                </c:pt>
                <c:pt idx="13274">
                  <c:v>12.519555281067364</c:v>
                </c:pt>
                <c:pt idx="13275">
                  <c:v>12.519975824746233</c:v>
                </c:pt>
                <c:pt idx="13276">
                  <c:v>12.520035902414641</c:v>
                </c:pt>
                <c:pt idx="13277">
                  <c:v>12.519915747077823</c:v>
                </c:pt>
                <c:pt idx="13278">
                  <c:v>12.519975824746233</c:v>
                </c:pt>
                <c:pt idx="13279">
                  <c:v>12.519840649992311</c:v>
                </c:pt>
                <c:pt idx="13280">
                  <c:v>12.519690455821285</c:v>
                </c:pt>
                <c:pt idx="13281">
                  <c:v>12.519735514072593</c:v>
                </c:pt>
                <c:pt idx="13282">
                  <c:v>12.519960805329129</c:v>
                </c:pt>
                <c:pt idx="13283">
                  <c:v>12.520020882997539</c:v>
                </c:pt>
                <c:pt idx="13284">
                  <c:v>12.520080960665949</c:v>
                </c:pt>
                <c:pt idx="13285">
                  <c:v>12.52051652376192</c:v>
                </c:pt>
                <c:pt idx="13286">
                  <c:v>12.520231154836972</c:v>
                </c:pt>
                <c:pt idx="13287">
                  <c:v>12.519945785912027</c:v>
                </c:pt>
                <c:pt idx="13288">
                  <c:v>12.520020882997539</c:v>
                </c:pt>
                <c:pt idx="13289">
                  <c:v>12.519915747077823</c:v>
                </c:pt>
                <c:pt idx="13290">
                  <c:v>12.520186096585666</c:v>
                </c:pt>
                <c:pt idx="13291">
                  <c:v>12.520080960665949</c:v>
                </c:pt>
                <c:pt idx="13292">
                  <c:v>12.520351310173792</c:v>
                </c:pt>
                <c:pt idx="13293">
                  <c:v>12.520231154836972</c:v>
                </c:pt>
                <c:pt idx="13294">
                  <c:v>12.520291232505382</c:v>
                </c:pt>
                <c:pt idx="13295">
                  <c:v>12.52051652376192</c:v>
                </c:pt>
                <c:pt idx="13296">
                  <c:v>12.520381349007998</c:v>
                </c:pt>
                <c:pt idx="13297">
                  <c:v>12.520606640264534</c:v>
                </c:pt>
                <c:pt idx="13298">
                  <c:v>12.520831931521071</c:v>
                </c:pt>
                <c:pt idx="13299">
                  <c:v>12.52051652376192</c:v>
                </c:pt>
                <c:pt idx="13300">
                  <c:v>12.520741815018456</c:v>
                </c:pt>
                <c:pt idx="13301">
                  <c:v>12.520621659681636</c:v>
                </c:pt>
                <c:pt idx="13302">
                  <c:v>12.520501504344818</c:v>
                </c:pt>
                <c:pt idx="13303">
                  <c:v>12.520561582013226</c:v>
                </c:pt>
                <c:pt idx="13304">
                  <c:v>12.520441426676408</c:v>
                </c:pt>
                <c:pt idx="13305">
                  <c:v>12.520501504344818</c:v>
                </c:pt>
                <c:pt idx="13306">
                  <c:v>12.52057660143033</c:v>
                </c:pt>
                <c:pt idx="13307">
                  <c:v>12.52063667909874</c:v>
                </c:pt>
                <c:pt idx="13308">
                  <c:v>12.52051652376192</c:v>
                </c:pt>
                <c:pt idx="13309">
                  <c:v>12.52057660143033</c:v>
                </c:pt>
                <c:pt idx="13310">
                  <c:v>12.52027621308828</c:v>
                </c:pt>
                <c:pt idx="13311">
                  <c:v>12.520141038334359</c:v>
                </c:pt>
                <c:pt idx="13312">
                  <c:v>12.520005863580437</c:v>
                </c:pt>
                <c:pt idx="13313">
                  <c:v>12.519885708243617</c:v>
                </c:pt>
                <c:pt idx="13314">
                  <c:v>12.519750533489695</c:v>
                </c:pt>
                <c:pt idx="13315">
                  <c:v>12.519630378152875</c:v>
                </c:pt>
                <c:pt idx="13316">
                  <c:v>12.519510222816056</c:v>
                </c:pt>
                <c:pt idx="13317">
                  <c:v>12.519390067479238</c:v>
                </c:pt>
                <c:pt idx="13318">
                  <c:v>12.519645397569979</c:v>
                </c:pt>
                <c:pt idx="13319">
                  <c:v>12.519885708243617</c:v>
                </c:pt>
                <c:pt idx="13320">
                  <c:v>12.520126018917257</c:v>
                </c:pt>
                <c:pt idx="13321">
                  <c:v>12.520366329590894</c:v>
                </c:pt>
                <c:pt idx="13322">
                  <c:v>12.520246174254076</c:v>
                </c:pt>
                <c:pt idx="13323">
                  <c:v>12.520306251922486</c:v>
                </c:pt>
                <c:pt idx="13324">
                  <c:v>12.520186096585666</c:v>
                </c:pt>
                <c:pt idx="13325">
                  <c:v>12.520065941248847</c:v>
                </c:pt>
                <c:pt idx="13326">
                  <c:v>12.520501504344818</c:v>
                </c:pt>
                <c:pt idx="13327">
                  <c:v>12.520186096585666</c:v>
                </c:pt>
                <c:pt idx="13328">
                  <c:v>12.520261193671178</c:v>
                </c:pt>
                <c:pt idx="13329">
                  <c:v>12.520681737350046</c:v>
                </c:pt>
                <c:pt idx="13330">
                  <c:v>12.520381349007998</c:v>
                </c:pt>
                <c:pt idx="13331">
                  <c:v>12.52063667909874</c:v>
                </c:pt>
                <c:pt idx="13332">
                  <c:v>12.520876989772377</c:v>
                </c:pt>
                <c:pt idx="13333">
                  <c:v>12.520756834435558</c:v>
                </c:pt>
                <c:pt idx="13334">
                  <c:v>12.520997145109197</c:v>
                </c:pt>
                <c:pt idx="13335">
                  <c:v>12.521057222777607</c:v>
                </c:pt>
                <c:pt idx="13336">
                  <c:v>12.521132319863119</c:v>
                </c:pt>
                <c:pt idx="13337">
                  <c:v>12.521177378114427</c:v>
                </c:pt>
                <c:pt idx="13338">
                  <c:v>12.521597921793294</c:v>
                </c:pt>
                <c:pt idx="13339">
                  <c:v>12.521657999461704</c:v>
                </c:pt>
                <c:pt idx="13340">
                  <c:v>12.521913329552445</c:v>
                </c:pt>
                <c:pt idx="13341">
                  <c:v>12.522153640226085</c:v>
                </c:pt>
                <c:pt idx="13342">
                  <c:v>12.522228737311597</c:v>
                </c:pt>
                <c:pt idx="13343">
                  <c:v>12.522649280990464</c:v>
                </c:pt>
                <c:pt idx="13344">
                  <c:v>12.523084844086435</c:v>
                </c:pt>
                <c:pt idx="13345">
                  <c:v>12.523129902337741</c:v>
                </c:pt>
                <c:pt idx="13346">
                  <c:v>12.523189980006151</c:v>
                </c:pt>
                <c:pt idx="13347">
                  <c:v>12.523069824669333</c:v>
                </c:pt>
                <c:pt idx="13348">
                  <c:v>12.522949669332514</c:v>
                </c:pt>
                <c:pt idx="13349">
                  <c:v>12.522829513995694</c:v>
                </c:pt>
                <c:pt idx="13350">
                  <c:v>12.523069824669333</c:v>
                </c:pt>
                <c:pt idx="13351">
                  <c:v>12.523310135342971</c:v>
                </c:pt>
                <c:pt idx="13352">
                  <c:v>12.523385232428483</c:v>
                </c:pt>
                <c:pt idx="13353">
                  <c:v>12.523445310096893</c:v>
                </c:pt>
                <c:pt idx="13354">
                  <c:v>12.523490368348201</c:v>
                </c:pt>
                <c:pt idx="13355">
                  <c:v>12.52355044601661</c:v>
                </c:pt>
                <c:pt idx="13356">
                  <c:v>12.52379075669025</c:v>
                </c:pt>
                <c:pt idx="13357">
                  <c:v>12.523850834358658</c:v>
                </c:pt>
                <c:pt idx="13358">
                  <c:v>12.523715659604736</c:v>
                </c:pt>
                <c:pt idx="13359">
                  <c:v>12.523775737273146</c:v>
                </c:pt>
                <c:pt idx="13360">
                  <c:v>12.523640562519224</c:v>
                </c:pt>
                <c:pt idx="13361">
                  <c:v>12.523700640187634</c:v>
                </c:pt>
                <c:pt idx="13362">
                  <c:v>12.523580484850815</c:v>
                </c:pt>
                <c:pt idx="13363">
                  <c:v>12.523640562519224</c:v>
                </c:pt>
                <c:pt idx="13364">
                  <c:v>12.523520407182405</c:v>
                </c:pt>
                <c:pt idx="13365">
                  <c:v>12.523400251845587</c:v>
                </c:pt>
                <c:pt idx="13366">
                  <c:v>12.523460329513997</c:v>
                </c:pt>
                <c:pt idx="13367">
                  <c:v>12.523520407182405</c:v>
                </c:pt>
                <c:pt idx="13368">
                  <c:v>12.523580484850815</c:v>
                </c:pt>
                <c:pt idx="13369">
                  <c:v>12.523625543102122</c:v>
                </c:pt>
                <c:pt idx="13370">
                  <c:v>12.523700640187634</c:v>
                </c:pt>
                <c:pt idx="13371">
                  <c:v>12.523940950861274</c:v>
                </c:pt>
                <c:pt idx="13372">
                  <c:v>12.523835814941556</c:v>
                </c:pt>
                <c:pt idx="13373">
                  <c:v>12.523520407182405</c:v>
                </c:pt>
                <c:pt idx="13374">
                  <c:v>12.523220018840357</c:v>
                </c:pt>
                <c:pt idx="13375">
                  <c:v>12.523655581936326</c:v>
                </c:pt>
                <c:pt idx="13376">
                  <c:v>12.523370213011381</c:v>
                </c:pt>
                <c:pt idx="13377">
                  <c:v>12.523820795524454</c:v>
                </c:pt>
                <c:pt idx="13378">
                  <c:v>12.52373067902184</c:v>
                </c:pt>
                <c:pt idx="13379">
                  <c:v>12.523805776107352</c:v>
                </c:pt>
                <c:pt idx="13380">
                  <c:v>12.523505387765303</c:v>
                </c:pt>
                <c:pt idx="13381">
                  <c:v>12.523565465433713</c:v>
                </c:pt>
                <c:pt idx="13382">
                  <c:v>12.523430290679791</c:v>
                </c:pt>
                <c:pt idx="13383">
                  <c:v>12.523295115925869</c:v>
                </c:pt>
                <c:pt idx="13384">
                  <c:v>12.523144921754845</c:v>
                </c:pt>
                <c:pt idx="13385">
                  <c:v>12.523009747000923</c:v>
                </c:pt>
                <c:pt idx="13386">
                  <c:v>12.523054805252229</c:v>
                </c:pt>
                <c:pt idx="13387">
                  <c:v>12.522919630498308</c:v>
                </c:pt>
                <c:pt idx="13388">
                  <c:v>12.522964688749616</c:v>
                </c:pt>
                <c:pt idx="13389">
                  <c:v>12.522829513995694</c:v>
                </c:pt>
                <c:pt idx="13390">
                  <c:v>12.523084844086435</c:v>
                </c:pt>
                <c:pt idx="13391">
                  <c:v>12.523159941171947</c:v>
                </c:pt>
                <c:pt idx="13392">
                  <c:v>12.523235038257459</c:v>
                </c:pt>
                <c:pt idx="13393">
                  <c:v>12.522574183904952</c:v>
                </c:pt>
                <c:pt idx="13394">
                  <c:v>12.522814494578592</c:v>
                </c:pt>
                <c:pt idx="13395">
                  <c:v>12.522709358658874</c:v>
                </c:pt>
                <c:pt idx="13396">
                  <c:v>12.522589203322054</c:v>
                </c:pt>
                <c:pt idx="13397">
                  <c:v>12.522859552829898</c:v>
                </c:pt>
                <c:pt idx="13398">
                  <c:v>12.52255916448785</c:v>
                </c:pt>
                <c:pt idx="13399">
                  <c:v>12.52261924215626</c:v>
                </c:pt>
                <c:pt idx="13400">
                  <c:v>12.522859552829898</c:v>
                </c:pt>
                <c:pt idx="13401">
                  <c:v>12.522544145070748</c:v>
                </c:pt>
                <c:pt idx="13402">
                  <c:v>12.522589203322054</c:v>
                </c:pt>
                <c:pt idx="13403">
                  <c:v>12.522829513995694</c:v>
                </c:pt>
                <c:pt idx="13404">
                  <c:v>12.522709358658874</c:v>
                </c:pt>
                <c:pt idx="13405">
                  <c:v>12.522769436327284</c:v>
                </c:pt>
                <c:pt idx="13406">
                  <c:v>12.522649280990464</c:v>
                </c:pt>
                <c:pt idx="13407">
                  <c:v>12.522874572247002</c:v>
                </c:pt>
                <c:pt idx="13408">
                  <c:v>12.522724378075976</c:v>
                </c:pt>
                <c:pt idx="13409">
                  <c:v>12.522949669332514</c:v>
                </c:pt>
                <c:pt idx="13410">
                  <c:v>12.52299472758382</c:v>
                </c:pt>
                <c:pt idx="13411">
                  <c:v>12.522874572247002</c:v>
                </c:pt>
                <c:pt idx="13412">
                  <c:v>12.522754416910182</c:v>
                </c:pt>
                <c:pt idx="13413">
                  <c:v>12.52299472758382</c:v>
                </c:pt>
                <c:pt idx="13414">
                  <c:v>12.522874572247002</c:v>
                </c:pt>
                <c:pt idx="13415">
                  <c:v>12.522934649915411</c:v>
                </c:pt>
                <c:pt idx="13416">
                  <c:v>12.523370213011381</c:v>
                </c:pt>
                <c:pt idx="13417">
                  <c:v>12.523069824669333</c:v>
                </c:pt>
                <c:pt idx="13418">
                  <c:v>12.523144921754845</c:v>
                </c:pt>
                <c:pt idx="13419">
                  <c:v>12.523760717856044</c:v>
                </c:pt>
                <c:pt idx="13420">
                  <c:v>12.523460329513997</c:v>
                </c:pt>
                <c:pt idx="13421">
                  <c:v>12.523535426599508</c:v>
                </c:pt>
                <c:pt idx="13422">
                  <c:v>12.52379075669025</c:v>
                </c:pt>
                <c:pt idx="13423">
                  <c:v>12.524016047946786</c:v>
                </c:pt>
                <c:pt idx="13424">
                  <c:v>12.524076125615196</c:v>
                </c:pt>
                <c:pt idx="13425">
                  <c:v>12.523940950861274</c:v>
                </c:pt>
                <c:pt idx="13426">
                  <c:v>12.524181261534912</c:v>
                </c:pt>
                <c:pt idx="13427">
                  <c:v>12.523685620770532</c:v>
                </c:pt>
                <c:pt idx="13428">
                  <c:v>12.523745698438942</c:v>
                </c:pt>
                <c:pt idx="13429">
                  <c:v>12.523820795524454</c:v>
                </c:pt>
                <c:pt idx="13430">
                  <c:v>12.523700640187634</c:v>
                </c:pt>
                <c:pt idx="13431">
                  <c:v>12.523385232428483</c:v>
                </c:pt>
                <c:pt idx="13432">
                  <c:v>12.523460329513997</c:v>
                </c:pt>
                <c:pt idx="13433">
                  <c:v>12.523325154760073</c:v>
                </c:pt>
                <c:pt idx="13434">
                  <c:v>12.523385232428483</c:v>
                </c:pt>
                <c:pt idx="13435">
                  <c:v>12.523445310096893</c:v>
                </c:pt>
                <c:pt idx="13436">
                  <c:v>12.523129902337741</c:v>
                </c:pt>
                <c:pt idx="13437">
                  <c:v>12.523370213011381</c:v>
                </c:pt>
                <c:pt idx="13438">
                  <c:v>12.523430290679791</c:v>
                </c:pt>
                <c:pt idx="13439">
                  <c:v>12.523295115925869</c:v>
                </c:pt>
                <c:pt idx="13440">
                  <c:v>12.523159941171947</c:v>
                </c:pt>
                <c:pt idx="13441">
                  <c:v>12.523220018840357</c:v>
                </c:pt>
                <c:pt idx="13442">
                  <c:v>12.523280096508767</c:v>
                </c:pt>
                <c:pt idx="13443">
                  <c:v>12.523340174177177</c:v>
                </c:pt>
                <c:pt idx="13444">
                  <c:v>12.523235038257459</c:v>
                </c:pt>
                <c:pt idx="13445">
                  <c:v>12.522949669332514</c:v>
                </c:pt>
                <c:pt idx="13446">
                  <c:v>12.522844533412796</c:v>
                </c:pt>
                <c:pt idx="13447">
                  <c:v>12.523099863503537</c:v>
                </c:pt>
                <c:pt idx="13448">
                  <c:v>12.522979708166718</c:v>
                </c:pt>
                <c:pt idx="13449">
                  <c:v>12.52267931982467</c:v>
                </c:pt>
                <c:pt idx="13450">
                  <c:v>12.52255916448785</c:v>
                </c:pt>
                <c:pt idx="13451">
                  <c:v>12.52243900915103</c:v>
                </c:pt>
                <c:pt idx="13452">
                  <c:v>12.522664300407566</c:v>
                </c:pt>
                <c:pt idx="13453">
                  <c:v>12.522709358658874</c:v>
                </c:pt>
                <c:pt idx="13454">
                  <c:v>12.522754416910182</c:v>
                </c:pt>
                <c:pt idx="13455">
                  <c:v>12.522799475161488</c:v>
                </c:pt>
                <c:pt idx="13456">
                  <c:v>12.522859552829898</c:v>
                </c:pt>
                <c:pt idx="13457">
                  <c:v>12.522904611081206</c:v>
                </c:pt>
                <c:pt idx="13458">
                  <c:v>12.523144921754845</c:v>
                </c:pt>
                <c:pt idx="13459">
                  <c:v>12.523009747000923</c:v>
                </c:pt>
                <c:pt idx="13460">
                  <c:v>12.523084844086435</c:v>
                </c:pt>
                <c:pt idx="13461">
                  <c:v>12.523159941171947</c:v>
                </c:pt>
                <c:pt idx="13462">
                  <c:v>12.523250057674561</c:v>
                </c:pt>
                <c:pt idx="13463">
                  <c:v>12.523325154760073</c:v>
                </c:pt>
                <c:pt idx="13464">
                  <c:v>12.523400251845587</c:v>
                </c:pt>
                <c:pt idx="13465">
                  <c:v>12.523280096508767</c:v>
                </c:pt>
                <c:pt idx="13466">
                  <c:v>12.523535426599508</c:v>
                </c:pt>
                <c:pt idx="13467">
                  <c:v>12.523220018840357</c:v>
                </c:pt>
                <c:pt idx="13468">
                  <c:v>12.523280096508767</c:v>
                </c:pt>
                <c:pt idx="13469">
                  <c:v>12.523520407182405</c:v>
                </c:pt>
                <c:pt idx="13470">
                  <c:v>12.523024766418025</c:v>
                </c:pt>
                <c:pt idx="13471">
                  <c:v>12.523250057674561</c:v>
                </c:pt>
                <c:pt idx="13472">
                  <c:v>12.523295115925869</c:v>
                </c:pt>
                <c:pt idx="13473">
                  <c:v>12.523355193594279</c:v>
                </c:pt>
                <c:pt idx="13474">
                  <c:v>12.523580484850815</c:v>
                </c:pt>
                <c:pt idx="13475">
                  <c:v>12.524001028529684</c:v>
                </c:pt>
                <c:pt idx="13476">
                  <c:v>12.523700640187634</c:v>
                </c:pt>
                <c:pt idx="13477">
                  <c:v>12.523595504267918</c:v>
                </c:pt>
                <c:pt idx="13478">
                  <c:v>12.52367060135343</c:v>
                </c:pt>
                <c:pt idx="13479">
                  <c:v>12.523565465433713</c:v>
                </c:pt>
                <c:pt idx="13480">
                  <c:v>12.523820795524454</c:v>
                </c:pt>
                <c:pt idx="13481">
                  <c:v>12.523880873192864</c:v>
                </c:pt>
                <c:pt idx="13482">
                  <c:v>12.523760717856044</c:v>
                </c:pt>
                <c:pt idx="13483">
                  <c:v>12.523640562519224</c:v>
                </c:pt>
                <c:pt idx="13484">
                  <c:v>12.523880873192864</c:v>
                </c:pt>
                <c:pt idx="13485">
                  <c:v>12.523760717856044</c:v>
                </c:pt>
                <c:pt idx="13486">
                  <c:v>12.524001028529684</c:v>
                </c:pt>
                <c:pt idx="13487">
                  <c:v>12.524226319786219</c:v>
                </c:pt>
                <c:pt idx="13488">
                  <c:v>12.524271378037527</c:v>
                </c:pt>
                <c:pt idx="13489">
                  <c:v>12.524136203283605</c:v>
                </c:pt>
                <c:pt idx="13490">
                  <c:v>12.524361494540141</c:v>
                </c:pt>
                <c:pt idx="13491">
                  <c:v>12.52404608678099</c:v>
                </c:pt>
                <c:pt idx="13492">
                  <c:v>12.523925931444172</c:v>
                </c:pt>
                <c:pt idx="13493">
                  <c:v>12.524346475123039</c:v>
                </c:pt>
                <c:pt idx="13494">
                  <c:v>12.524406552791449</c:v>
                </c:pt>
                <c:pt idx="13495">
                  <c:v>12.524466630459859</c:v>
                </c:pt>
                <c:pt idx="13496">
                  <c:v>12.524691921716395</c:v>
                </c:pt>
                <c:pt idx="13497">
                  <c:v>12.524376513957243</c:v>
                </c:pt>
                <c:pt idx="13498">
                  <c:v>12.524797057636112</c:v>
                </c:pt>
                <c:pt idx="13499">
                  <c:v>12.524857135304522</c:v>
                </c:pt>
                <c:pt idx="13500">
                  <c:v>12.525112465395264</c:v>
                </c:pt>
                <c:pt idx="13501">
                  <c:v>12.525352776068901</c:v>
                </c:pt>
                <c:pt idx="13502">
                  <c:v>12.525232620732082</c:v>
                </c:pt>
                <c:pt idx="13503">
                  <c:v>12.525472931405721</c:v>
                </c:pt>
                <c:pt idx="13504">
                  <c:v>12.525352776068901</c:v>
                </c:pt>
                <c:pt idx="13505">
                  <c:v>12.525052387726854</c:v>
                </c:pt>
                <c:pt idx="13506">
                  <c:v>12.524947251807136</c:v>
                </c:pt>
                <c:pt idx="13507">
                  <c:v>12.52521760131498</c:v>
                </c:pt>
                <c:pt idx="13508">
                  <c:v>12.525472931405721</c:v>
                </c:pt>
                <c:pt idx="13509">
                  <c:v>12.525548028491233</c:v>
                </c:pt>
                <c:pt idx="13510">
                  <c:v>12.525608106159643</c:v>
                </c:pt>
                <c:pt idx="13511">
                  <c:v>12.526043669255614</c:v>
                </c:pt>
                <c:pt idx="13512">
                  <c:v>12.525923513918794</c:v>
                </c:pt>
                <c:pt idx="13513">
                  <c:v>12.526359077014765</c:v>
                </c:pt>
                <c:pt idx="13514">
                  <c:v>12.526419154683174</c:v>
                </c:pt>
                <c:pt idx="13515">
                  <c:v>12.526283979929252</c:v>
                </c:pt>
                <c:pt idx="13516">
                  <c:v>12.526884756613351</c:v>
                </c:pt>
                <c:pt idx="13517">
                  <c:v>12.526193863426638</c:v>
                </c:pt>
                <c:pt idx="13518">
                  <c:v>12.526238921677946</c:v>
                </c:pt>
                <c:pt idx="13519">
                  <c:v>12.526644445939711</c:v>
                </c:pt>
                <c:pt idx="13520">
                  <c:v>12.525968572170102</c:v>
                </c:pt>
                <c:pt idx="13521">
                  <c:v>12.52583339741618</c:v>
                </c:pt>
                <c:pt idx="13522">
                  <c:v>12.52626896051215</c:v>
                </c:pt>
                <c:pt idx="13523">
                  <c:v>12.52614880517533</c:v>
                </c:pt>
                <c:pt idx="13524">
                  <c:v>12.525848416833282</c:v>
                </c:pt>
                <c:pt idx="13525">
                  <c:v>12.52608872750692</c:v>
                </c:pt>
                <c:pt idx="13526">
                  <c:v>12.525773319747771</c:v>
                </c:pt>
                <c:pt idx="13527">
                  <c:v>12.52583339741618</c:v>
                </c:pt>
                <c:pt idx="13528">
                  <c:v>12.525908494501692</c:v>
                </c:pt>
                <c:pt idx="13529">
                  <c:v>12.525427873154413</c:v>
                </c:pt>
                <c:pt idx="13530">
                  <c:v>12.525502970239927</c:v>
                </c:pt>
                <c:pt idx="13531">
                  <c:v>12.525397834320209</c:v>
                </c:pt>
                <c:pt idx="13532">
                  <c:v>12.525457911988619</c:v>
                </c:pt>
                <c:pt idx="13533">
                  <c:v>12.525713242079361</c:v>
                </c:pt>
                <c:pt idx="13534">
                  <c:v>12.525953552752998</c:v>
                </c:pt>
                <c:pt idx="13535">
                  <c:v>12.526554329437097</c:v>
                </c:pt>
                <c:pt idx="13536">
                  <c:v>12.526419154683174</c:v>
                </c:pt>
                <c:pt idx="13537">
                  <c:v>12.526283979929252</c:v>
                </c:pt>
                <c:pt idx="13538">
                  <c:v>12.526509271185789</c:v>
                </c:pt>
                <c:pt idx="13539">
                  <c:v>12.526374096431867</c:v>
                </c:pt>
                <c:pt idx="13540">
                  <c:v>12.526599387688403</c:v>
                </c:pt>
                <c:pt idx="13541">
                  <c:v>12.526449193517379</c:v>
                </c:pt>
                <c:pt idx="13542">
                  <c:v>12.525953552752998</c:v>
                </c:pt>
                <c:pt idx="13543">
                  <c:v>12.526178844009536</c:v>
                </c:pt>
                <c:pt idx="13544">
                  <c:v>12.526434174100277</c:v>
                </c:pt>
                <c:pt idx="13545">
                  <c:v>12.526674484773915</c:v>
                </c:pt>
                <c:pt idx="13546">
                  <c:v>12.526193863426638</c:v>
                </c:pt>
                <c:pt idx="13547">
                  <c:v>12.52608872750692</c:v>
                </c:pt>
                <c:pt idx="13548">
                  <c:v>12.526344057597662</c:v>
                </c:pt>
                <c:pt idx="13549">
                  <c:v>12.526599387688403</c:v>
                </c:pt>
                <c:pt idx="13550">
                  <c:v>12.527034950784374</c:v>
                </c:pt>
                <c:pt idx="13551">
                  <c:v>12.527275261458012</c:v>
                </c:pt>
                <c:pt idx="13552">
                  <c:v>12.526974873115964</c:v>
                </c:pt>
                <c:pt idx="13553">
                  <c:v>12.526659465356813</c:v>
                </c:pt>
                <c:pt idx="13554">
                  <c:v>12.52726024204091</c:v>
                </c:pt>
                <c:pt idx="13555">
                  <c:v>12.526944834281759</c:v>
                </c:pt>
                <c:pt idx="13556">
                  <c:v>12.527185144955398</c:v>
                </c:pt>
                <c:pt idx="13557">
                  <c:v>12.527410436211936</c:v>
                </c:pt>
                <c:pt idx="13558">
                  <c:v>12.527455494463242</c:v>
                </c:pt>
                <c:pt idx="13559">
                  <c:v>12.527695805136881</c:v>
                </c:pt>
                <c:pt idx="13560">
                  <c:v>12.527936115810521</c:v>
                </c:pt>
                <c:pt idx="13561">
                  <c:v>12.527815960473701</c:v>
                </c:pt>
                <c:pt idx="13562">
                  <c:v>12.527695805136881</c:v>
                </c:pt>
                <c:pt idx="13563">
                  <c:v>12.527755882805291</c:v>
                </c:pt>
                <c:pt idx="13564">
                  <c:v>12.527455494463242</c:v>
                </c:pt>
                <c:pt idx="13565">
                  <c:v>12.527335339126422</c:v>
                </c:pt>
                <c:pt idx="13566">
                  <c:v>12.527575649800061</c:v>
                </c:pt>
                <c:pt idx="13567">
                  <c:v>12.527635727468471</c:v>
                </c:pt>
                <c:pt idx="13568">
                  <c:v>12.527680785719779</c:v>
                </c:pt>
                <c:pt idx="13569">
                  <c:v>12.527740863388189</c:v>
                </c:pt>
                <c:pt idx="13570">
                  <c:v>12.527620708051369</c:v>
                </c:pt>
                <c:pt idx="13571">
                  <c:v>12.52732031970932</c:v>
                </c:pt>
                <c:pt idx="13572">
                  <c:v>12.527740863388189</c:v>
                </c:pt>
                <c:pt idx="13573">
                  <c:v>12.527620708051369</c:v>
                </c:pt>
                <c:pt idx="13574">
                  <c:v>12.527515572131652</c:v>
                </c:pt>
                <c:pt idx="13575">
                  <c:v>12.527230203206706</c:v>
                </c:pt>
                <c:pt idx="13576">
                  <c:v>12.527290280875116</c:v>
                </c:pt>
                <c:pt idx="13577">
                  <c:v>12.527545610965857</c:v>
                </c:pt>
                <c:pt idx="13578">
                  <c:v>12.527605688634267</c:v>
                </c:pt>
                <c:pt idx="13579">
                  <c:v>12.527125067286988</c:v>
                </c:pt>
                <c:pt idx="13580">
                  <c:v>12.526644445939711</c:v>
                </c:pt>
                <c:pt idx="13581">
                  <c:v>12.526704523608121</c:v>
                </c:pt>
                <c:pt idx="13582">
                  <c:v>12.526764601276531</c:v>
                </c:pt>
                <c:pt idx="13583">
                  <c:v>12.527019931367272</c:v>
                </c:pt>
                <c:pt idx="13584">
                  <c:v>12.527064989618578</c:v>
                </c:pt>
                <c:pt idx="13585">
                  <c:v>12.526749581859427</c:v>
                </c:pt>
                <c:pt idx="13586">
                  <c:v>12.526809659527837</c:v>
                </c:pt>
                <c:pt idx="13587">
                  <c:v>12.526674484773915</c:v>
                </c:pt>
                <c:pt idx="13588">
                  <c:v>12.526554329437097</c:v>
                </c:pt>
                <c:pt idx="13589">
                  <c:v>12.526253941095048</c:v>
                </c:pt>
                <c:pt idx="13590">
                  <c:v>12.526314018763458</c:v>
                </c:pt>
                <c:pt idx="13591">
                  <c:v>12.526359077014765</c:v>
                </c:pt>
                <c:pt idx="13592">
                  <c:v>12.526028649838512</c:v>
                </c:pt>
                <c:pt idx="13593">
                  <c:v>12.526238921677946</c:v>
                </c:pt>
                <c:pt idx="13594">
                  <c:v>12.52626896051215</c:v>
                </c:pt>
                <c:pt idx="13595">
                  <c:v>12.526314018763458</c:v>
                </c:pt>
                <c:pt idx="13596">
                  <c:v>12.526359077014765</c:v>
                </c:pt>
                <c:pt idx="13597">
                  <c:v>12.526599387688403</c:v>
                </c:pt>
                <c:pt idx="13598">
                  <c:v>12.526659465356813</c:v>
                </c:pt>
                <c:pt idx="13599">
                  <c:v>12.526524290602891</c:v>
                </c:pt>
                <c:pt idx="13600">
                  <c:v>12.526959853698862</c:v>
                </c:pt>
                <c:pt idx="13601">
                  <c:v>12.5272001643725</c:v>
                </c:pt>
                <c:pt idx="13602">
                  <c:v>12.526914795447555</c:v>
                </c:pt>
                <c:pt idx="13603">
                  <c:v>12.527004911950169</c:v>
                </c:pt>
                <c:pt idx="13604">
                  <c:v>12.527080009035682</c:v>
                </c:pt>
                <c:pt idx="13605">
                  <c:v>12.527155106121194</c:v>
                </c:pt>
                <c:pt idx="13606">
                  <c:v>12.527049970201476</c:v>
                </c:pt>
                <c:pt idx="13607">
                  <c:v>12.527125067286988</c:v>
                </c:pt>
                <c:pt idx="13608">
                  <c:v>12.527004911950169</c:v>
                </c:pt>
                <c:pt idx="13609">
                  <c:v>12.52726024204091</c:v>
                </c:pt>
                <c:pt idx="13610">
                  <c:v>12.527515572131652</c:v>
                </c:pt>
                <c:pt idx="13611">
                  <c:v>12.527575649800061</c:v>
                </c:pt>
                <c:pt idx="13612">
                  <c:v>12.527635727468471</c:v>
                </c:pt>
                <c:pt idx="13613">
                  <c:v>12.52750055271455</c:v>
                </c:pt>
                <c:pt idx="13614">
                  <c:v>12.527365377960628</c:v>
                </c:pt>
                <c:pt idx="13615">
                  <c:v>12.527770902222393</c:v>
                </c:pt>
                <c:pt idx="13616">
                  <c:v>12.527815960473701</c:v>
                </c:pt>
                <c:pt idx="13617">
                  <c:v>12.528056271147339</c:v>
                </c:pt>
                <c:pt idx="13618">
                  <c:v>12.528281562403876</c:v>
                </c:pt>
                <c:pt idx="13619">
                  <c:v>12.528131368232851</c:v>
                </c:pt>
                <c:pt idx="13620">
                  <c:v>12.52837167890649</c:v>
                </c:pt>
                <c:pt idx="13621">
                  <c:v>12.528792222585359</c:v>
                </c:pt>
                <c:pt idx="13622">
                  <c:v>12.529032533258997</c:v>
                </c:pt>
                <c:pt idx="13623">
                  <c:v>12.529468096354968</c:v>
                </c:pt>
                <c:pt idx="13624">
                  <c:v>12.52936296043525</c:v>
                </c:pt>
                <c:pt idx="13625">
                  <c:v>12.529257824515534</c:v>
                </c:pt>
                <c:pt idx="13626">
                  <c:v>12.529137669178715</c:v>
                </c:pt>
                <c:pt idx="13627">
                  <c:v>12.528852300253767</c:v>
                </c:pt>
                <c:pt idx="13628">
                  <c:v>12.528732144916949</c:v>
                </c:pt>
                <c:pt idx="13629">
                  <c:v>12.528807242002461</c:v>
                </c:pt>
                <c:pt idx="13630">
                  <c:v>12.528882339087973</c:v>
                </c:pt>
                <c:pt idx="13631">
                  <c:v>12.528747164334051</c:v>
                </c:pt>
                <c:pt idx="13632">
                  <c:v>12.528792222585359</c:v>
                </c:pt>
                <c:pt idx="13633">
                  <c:v>12.528837280836665</c:v>
                </c:pt>
                <c:pt idx="13634">
                  <c:v>12.529062572093203</c:v>
                </c:pt>
                <c:pt idx="13635">
                  <c:v>12.528927397339281</c:v>
                </c:pt>
                <c:pt idx="13636">
                  <c:v>12.528807242002461</c:v>
                </c:pt>
                <c:pt idx="13637">
                  <c:v>12.529227785681329</c:v>
                </c:pt>
                <c:pt idx="13638">
                  <c:v>12.529272843932636</c:v>
                </c:pt>
                <c:pt idx="13639">
                  <c:v>12.529317902183944</c:v>
                </c:pt>
                <c:pt idx="13640">
                  <c:v>12.52954319344048</c:v>
                </c:pt>
                <c:pt idx="13641">
                  <c:v>12.529227785681329</c:v>
                </c:pt>
                <c:pt idx="13642">
                  <c:v>12.529648329360198</c:v>
                </c:pt>
                <c:pt idx="13643">
                  <c:v>12.529903659450937</c:v>
                </c:pt>
                <c:pt idx="13644">
                  <c:v>12.529963737119347</c:v>
                </c:pt>
                <c:pt idx="13645">
                  <c:v>12.5296633487773</c:v>
                </c:pt>
                <c:pt idx="13646">
                  <c:v>12.530098911873269</c:v>
                </c:pt>
                <c:pt idx="13647">
                  <c:v>12.530158989541679</c:v>
                </c:pt>
                <c:pt idx="13648">
                  <c:v>12.530219067210089</c:v>
                </c:pt>
                <c:pt idx="13649">
                  <c:v>12.530279144878499</c:v>
                </c:pt>
                <c:pt idx="13650">
                  <c:v>12.530339222546909</c:v>
                </c:pt>
                <c:pt idx="13651">
                  <c:v>12.529858601199631</c:v>
                </c:pt>
                <c:pt idx="13652">
                  <c:v>12.529918678868041</c:v>
                </c:pt>
                <c:pt idx="13653">
                  <c:v>12.529798523531221</c:v>
                </c:pt>
                <c:pt idx="13654">
                  <c:v>12.529858601199631</c:v>
                </c:pt>
                <c:pt idx="13655">
                  <c:v>12.529738445862812</c:v>
                </c:pt>
                <c:pt idx="13656">
                  <c:v>12.529963737119347</c:v>
                </c:pt>
                <c:pt idx="13657">
                  <c:v>12.530008795370655</c:v>
                </c:pt>
                <c:pt idx="13658">
                  <c:v>12.530249106044295</c:v>
                </c:pt>
                <c:pt idx="13659">
                  <c:v>12.530113931290373</c:v>
                </c:pt>
                <c:pt idx="13660">
                  <c:v>12.529993775953553</c:v>
                </c:pt>
                <c:pt idx="13661">
                  <c:v>12.530053853621963</c:v>
                </c:pt>
                <c:pt idx="13662">
                  <c:v>12.530113931290373</c:v>
                </c:pt>
                <c:pt idx="13663">
                  <c:v>12.530008795370655</c:v>
                </c:pt>
                <c:pt idx="13664">
                  <c:v>12.530444358466626</c:v>
                </c:pt>
                <c:pt idx="13665">
                  <c:v>12.530324203129807</c:v>
                </c:pt>
                <c:pt idx="13666">
                  <c:v>12.53077478564288</c:v>
                </c:pt>
                <c:pt idx="13667">
                  <c:v>12.53083486331129</c:v>
                </c:pt>
                <c:pt idx="13668">
                  <c:v>12.530909960396801</c:v>
                </c:pt>
                <c:pt idx="13669">
                  <c:v>12.530985057482313</c:v>
                </c:pt>
                <c:pt idx="13670">
                  <c:v>12.530879921562596</c:v>
                </c:pt>
                <c:pt idx="13671">
                  <c:v>12.530939999231006</c:v>
                </c:pt>
                <c:pt idx="13672">
                  <c:v>12.531000076899415</c:v>
                </c:pt>
                <c:pt idx="13673">
                  <c:v>12.531225368155953</c:v>
                </c:pt>
                <c:pt idx="13674">
                  <c:v>12.531090193402029</c:v>
                </c:pt>
                <c:pt idx="13675">
                  <c:v>12.531315484658567</c:v>
                </c:pt>
                <c:pt idx="13676">
                  <c:v>12.531555795332206</c:v>
                </c:pt>
                <c:pt idx="13677">
                  <c:v>12.531240387573055</c:v>
                </c:pt>
                <c:pt idx="13678">
                  <c:v>12.531285445824361</c:v>
                </c:pt>
                <c:pt idx="13679">
                  <c:v>12.531150271070439</c:v>
                </c:pt>
                <c:pt idx="13680">
                  <c:v>12.531570814749308</c:v>
                </c:pt>
                <c:pt idx="13681">
                  <c:v>12.531420620578283</c:v>
                </c:pt>
                <c:pt idx="13682">
                  <c:v>12.531480698246693</c:v>
                </c:pt>
                <c:pt idx="13683">
                  <c:v>12.531360542909875</c:v>
                </c:pt>
                <c:pt idx="13684">
                  <c:v>12.531796106005844</c:v>
                </c:pt>
                <c:pt idx="13685">
                  <c:v>12.531871203091356</c:v>
                </c:pt>
                <c:pt idx="13686">
                  <c:v>12.531736028337434</c:v>
                </c:pt>
                <c:pt idx="13687">
                  <c:v>12.531976339011074</c:v>
                </c:pt>
                <c:pt idx="13688">
                  <c:v>12.531856183674254</c:v>
                </c:pt>
                <c:pt idx="13689">
                  <c:v>12.532111513764995</c:v>
                </c:pt>
                <c:pt idx="13690">
                  <c:v>12.532171591433405</c:v>
                </c:pt>
                <c:pt idx="13691">
                  <c:v>12.532231669101815</c:v>
                </c:pt>
                <c:pt idx="13692">
                  <c:v>12.532291746770225</c:v>
                </c:pt>
                <c:pt idx="13693">
                  <c:v>12.532171591433405</c:v>
                </c:pt>
                <c:pt idx="13694">
                  <c:v>12.532396882689941</c:v>
                </c:pt>
                <c:pt idx="13695">
                  <c:v>12.532081474930791</c:v>
                </c:pt>
                <c:pt idx="13696">
                  <c:v>12.532502018609659</c:v>
                </c:pt>
                <c:pt idx="13697">
                  <c:v>12.532366843855737</c:v>
                </c:pt>
                <c:pt idx="13698">
                  <c:v>12.532066455513688</c:v>
                </c:pt>
                <c:pt idx="13699">
                  <c:v>12.531946300176868</c:v>
                </c:pt>
                <c:pt idx="13700">
                  <c:v>12.532547076860967</c:v>
                </c:pt>
                <c:pt idx="13701">
                  <c:v>12.532261707936019</c:v>
                </c:pt>
                <c:pt idx="13702">
                  <c:v>12.532502018609659</c:v>
                </c:pt>
                <c:pt idx="13703">
                  <c:v>12.532381863272839</c:v>
                </c:pt>
                <c:pt idx="13704">
                  <c:v>12.532066455513688</c:v>
                </c:pt>
                <c:pt idx="13705">
                  <c:v>12.532306766187327</c:v>
                </c:pt>
                <c:pt idx="13706">
                  <c:v>12.532366843855737</c:v>
                </c:pt>
                <c:pt idx="13707">
                  <c:v>12.532426921524147</c:v>
                </c:pt>
                <c:pt idx="13708">
                  <c:v>12.532682251614888</c:v>
                </c:pt>
                <c:pt idx="13709">
                  <c:v>12.532922562288526</c:v>
                </c:pt>
                <c:pt idx="13710">
                  <c:v>12.532622173946478</c:v>
                </c:pt>
                <c:pt idx="13711">
                  <c:v>12.533042717625346</c:v>
                </c:pt>
                <c:pt idx="13712">
                  <c:v>12.533283028298985</c:v>
                </c:pt>
                <c:pt idx="13713">
                  <c:v>12.533343105967395</c:v>
                </c:pt>
                <c:pt idx="13714">
                  <c:v>12.533222950630575</c:v>
                </c:pt>
                <c:pt idx="13715">
                  <c:v>12.533463261304215</c:v>
                </c:pt>
                <c:pt idx="13716">
                  <c:v>12.533523338972623</c:v>
                </c:pt>
                <c:pt idx="13717">
                  <c:v>12.533763649646263</c:v>
                </c:pt>
                <c:pt idx="13718">
                  <c:v>12.534003960319902</c:v>
                </c:pt>
                <c:pt idx="13719">
                  <c:v>12.534424503998769</c:v>
                </c:pt>
                <c:pt idx="13720">
                  <c:v>12.534124115656722</c:v>
                </c:pt>
                <c:pt idx="13721">
                  <c:v>12.53436442633036</c:v>
                </c:pt>
                <c:pt idx="13722">
                  <c:v>12.534424503998769</c:v>
                </c:pt>
                <c:pt idx="13723">
                  <c:v>12.534664814672409</c:v>
                </c:pt>
                <c:pt idx="13724">
                  <c:v>12.53492014476315</c:v>
                </c:pt>
                <c:pt idx="13725">
                  <c:v>12.535160455436788</c:v>
                </c:pt>
                <c:pt idx="13726">
                  <c:v>12.535025280682866</c:v>
                </c:pt>
                <c:pt idx="13727">
                  <c:v>12.535085358351276</c:v>
                </c:pt>
                <c:pt idx="13728">
                  <c:v>12.535130416602584</c:v>
                </c:pt>
                <c:pt idx="13729">
                  <c:v>12.535385746693326</c:v>
                </c:pt>
                <c:pt idx="13730">
                  <c:v>12.535430804944632</c:v>
                </c:pt>
                <c:pt idx="13731">
                  <c:v>12.53529563019071</c:v>
                </c:pt>
                <c:pt idx="13732">
                  <c:v>12.53535570785912</c:v>
                </c:pt>
                <c:pt idx="13733">
                  <c:v>12.53541578552753</c:v>
                </c:pt>
                <c:pt idx="13734">
                  <c:v>12.535460843778838</c:v>
                </c:pt>
                <c:pt idx="13735">
                  <c:v>12.535701154452477</c:v>
                </c:pt>
                <c:pt idx="13736">
                  <c:v>12.535761232120885</c:v>
                </c:pt>
                <c:pt idx="13737">
                  <c:v>12.535460843778838</c:v>
                </c:pt>
                <c:pt idx="13738">
                  <c:v>12.535896406874807</c:v>
                </c:pt>
                <c:pt idx="13739">
                  <c:v>12.535761232120885</c:v>
                </c:pt>
                <c:pt idx="13740">
                  <c:v>12.536001542794525</c:v>
                </c:pt>
                <c:pt idx="13741">
                  <c:v>12.536061620462934</c:v>
                </c:pt>
                <c:pt idx="13742">
                  <c:v>12.535926445709013</c:v>
                </c:pt>
                <c:pt idx="13743">
                  <c:v>12.536166756382652</c:v>
                </c:pt>
                <c:pt idx="13744">
                  <c:v>12.53603158162873</c:v>
                </c:pt>
                <c:pt idx="13745">
                  <c:v>12.536271892302368</c:v>
                </c:pt>
                <c:pt idx="13746">
                  <c:v>12.53652722239311</c:v>
                </c:pt>
                <c:pt idx="13747">
                  <c:v>12.536392047639188</c:v>
                </c:pt>
                <c:pt idx="13748">
                  <c:v>12.5364671447247</c:v>
                </c:pt>
                <c:pt idx="13749">
                  <c:v>12.53634698938788</c:v>
                </c:pt>
                <c:pt idx="13750">
                  <c:v>12.536226834051062</c:v>
                </c:pt>
                <c:pt idx="13751">
                  <c:v>12.53628691171947</c:v>
                </c:pt>
                <c:pt idx="13752">
                  <c:v>12.536166756382652</c:v>
                </c:pt>
                <c:pt idx="13753">
                  <c:v>12.53640706705629</c:v>
                </c:pt>
                <c:pt idx="13754">
                  <c:v>12.536647377729929</c:v>
                </c:pt>
                <c:pt idx="13755">
                  <c:v>12.53634698938788</c:v>
                </c:pt>
                <c:pt idx="13756">
                  <c:v>12.536226834051062</c:v>
                </c:pt>
                <c:pt idx="13757">
                  <c:v>12.536632358312827</c:v>
                </c:pt>
                <c:pt idx="13758">
                  <c:v>12.536512202976008</c:v>
                </c:pt>
                <c:pt idx="13759">
                  <c:v>12.536572280644418</c:v>
                </c:pt>
                <c:pt idx="13760">
                  <c:v>12.536812591318055</c:v>
                </c:pt>
                <c:pt idx="13761">
                  <c:v>12.536677416564133</c:v>
                </c:pt>
                <c:pt idx="13762">
                  <c:v>12.537112979660105</c:v>
                </c:pt>
                <c:pt idx="13763">
                  <c:v>12.536992824323285</c:v>
                </c:pt>
                <c:pt idx="13764">
                  <c:v>12.537052901991695</c:v>
                </c:pt>
                <c:pt idx="13765">
                  <c:v>12.537488465087666</c:v>
                </c:pt>
                <c:pt idx="13766">
                  <c:v>12.537007843740387</c:v>
                </c:pt>
                <c:pt idx="13767">
                  <c:v>12.536887688403569</c:v>
                </c:pt>
                <c:pt idx="13768">
                  <c:v>12.537323251499538</c:v>
                </c:pt>
                <c:pt idx="13769">
                  <c:v>12.537203096162719</c:v>
                </c:pt>
                <c:pt idx="13770">
                  <c:v>12.537443406836358</c:v>
                </c:pt>
                <c:pt idx="13771">
                  <c:v>12.537323251499538</c:v>
                </c:pt>
                <c:pt idx="13772">
                  <c:v>12.537563562173178</c:v>
                </c:pt>
                <c:pt idx="13773">
                  <c:v>12.537803872846816</c:v>
                </c:pt>
                <c:pt idx="13774">
                  <c:v>12.538044183520455</c:v>
                </c:pt>
                <c:pt idx="13775">
                  <c:v>12.538089241771763</c:v>
                </c:pt>
                <c:pt idx="13776">
                  <c:v>12.537773834012611</c:v>
                </c:pt>
                <c:pt idx="13777">
                  <c:v>12.537818892263919</c:v>
                </c:pt>
                <c:pt idx="13778">
                  <c:v>12.537863950515225</c:v>
                </c:pt>
                <c:pt idx="13779">
                  <c:v>12.538089241771763</c:v>
                </c:pt>
                <c:pt idx="13780">
                  <c:v>12.538119280605967</c:v>
                </c:pt>
                <c:pt idx="13781">
                  <c:v>12.538344571862504</c:v>
                </c:pt>
                <c:pt idx="13782">
                  <c:v>12.538404649530914</c:v>
                </c:pt>
                <c:pt idx="13783">
                  <c:v>12.538089241771763</c:v>
                </c:pt>
                <c:pt idx="13784">
                  <c:v>12.538164338857275</c:v>
                </c:pt>
                <c:pt idx="13785">
                  <c:v>12.538224416525685</c:v>
                </c:pt>
                <c:pt idx="13786">
                  <c:v>12.538284494194095</c:v>
                </c:pt>
                <c:pt idx="13787">
                  <c:v>12.538524804867732</c:v>
                </c:pt>
                <c:pt idx="13788">
                  <c:v>12.538044183520455</c:v>
                </c:pt>
                <c:pt idx="13789">
                  <c:v>12.538284494194095</c:v>
                </c:pt>
                <c:pt idx="13790">
                  <c:v>12.538720057290064</c:v>
                </c:pt>
                <c:pt idx="13791">
                  <c:v>12.538599901953246</c:v>
                </c:pt>
                <c:pt idx="13792">
                  <c:v>12.538855232043986</c:v>
                </c:pt>
                <c:pt idx="13793">
                  <c:v>12.539080523300523</c:v>
                </c:pt>
                <c:pt idx="13794">
                  <c:v>12.539320833974163</c:v>
                </c:pt>
                <c:pt idx="13795">
                  <c:v>12.539005426215011</c:v>
                </c:pt>
                <c:pt idx="13796">
                  <c:v>12.539440989310981</c:v>
                </c:pt>
                <c:pt idx="13797">
                  <c:v>12.53968129998462</c:v>
                </c:pt>
                <c:pt idx="13798">
                  <c:v>12.5395611446478</c:v>
                </c:pt>
                <c:pt idx="13799">
                  <c:v>12.53962122231621</c:v>
                </c:pt>
                <c:pt idx="13800">
                  <c:v>12.53968129998462</c:v>
                </c:pt>
                <c:pt idx="13801">
                  <c:v>12.539365892225469</c:v>
                </c:pt>
                <c:pt idx="13802">
                  <c:v>12.539425969893879</c:v>
                </c:pt>
                <c:pt idx="13803">
                  <c:v>12.539486047562288</c:v>
                </c:pt>
                <c:pt idx="13804">
                  <c:v>12.539350872808367</c:v>
                </c:pt>
                <c:pt idx="13805">
                  <c:v>12.539410950476777</c:v>
                </c:pt>
                <c:pt idx="13806">
                  <c:v>12.539275775722855</c:v>
                </c:pt>
                <c:pt idx="13807">
                  <c:v>12.539516086396493</c:v>
                </c:pt>
                <c:pt idx="13808">
                  <c:v>12.539380911642571</c:v>
                </c:pt>
                <c:pt idx="13809">
                  <c:v>12.539440989310981</c:v>
                </c:pt>
                <c:pt idx="13810">
                  <c:v>12.53950106697939</c:v>
                </c:pt>
                <c:pt idx="13811">
                  <c:v>12.5395611446478</c:v>
                </c:pt>
                <c:pt idx="13812">
                  <c:v>12.53980145532144</c:v>
                </c:pt>
                <c:pt idx="13813">
                  <c:v>12.540056785412181</c:v>
                </c:pt>
                <c:pt idx="13814">
                  <c:v>12.53992161065826</c:v>
                </c:pt>
                <c:pt idx="13815">
                  <c:v>12.540161921331897</c:v>
                </c:pt>
                <c:pt idx="13816">
                  <c:v>12.540221999000307</c:v>
                </c:pt>
                <c:pt idx="13817">
                  <c:v>12.540297096085819</c:v>
                </c:pt>
                <c:pt idx="13818">
                  <c:v>12.54091289218702</c:v>
                </c:pt>
                <c:pt idx="13819">
                  <c:v>12.5407927368502</c:v>
                </c:pt>
                <c:pt idx="13820">
                  <c:v>12.54085281451861</c:v>
                </c:pt>
                <c:pt idx="13821">
                  <c:v>12.541093125192248</c:v>
                </c:pt>
                <c:pt idx="13822">
                  <c:v>12.540957950438326</c:v>
                </c:pt>
                <c:pt idx="13823">
                  <c:v>12.541018028106736</c:v>
                </c:pt>
                <c:pt idx="13824">
                  <c:v>12.541078105775146</c:v>
                </c:pt>
                <c:pt idx="13825">
                  <c:v>12.541333435865887</c:v>
                </c:pt>
                <c:pt idx="13826">
                  <c:v>12.541213280529067</c:v>
                </c:pt>
                <c:pt idx="13827">
                  <c:v>12.541093125192248</c:v>
                </c:pt>
                <c:pt idx="13828">
                  <c:v>12.541153202860658</c:v>
                </c:pt>
                <c:pt idx="13829">
                  <c:v>12.541393513534297</c:v>
                </c:pt>
                <c:pt idx="13830">
                  <c:v>12.541273358197477</c:v>
                </c:pt>
                <c:pt idx="13831">
                  <c:v>12.541528688288219</c:v>
                </c:pt>
                <c:pt idx="13832">
                  <c:v>12.541588765956629</c:v>
                </c:pt>
                <c:pt idx="13833">
                  <c:v>12.541453591202707</c:v>
                </c:pt>
                <c:pt idx="13834">
                  <c:v>12.541513668871117</c:v>
                </c:pt>
                <c:pt idx="13835">
                  <c:v>12.541393513534297</c:v>
                </c:pt>
                <c:pt idx="13836">
                  <c:v>12.541633824207937</c:v>
                </c:pt>
                <c:pt idx="13837">
                  <c:v>12.541693901876346</c:v>
                </c:pt>
                <c:pt idx="13838">
                  <c:v>12.541919193132882</c:v>
                </c:pt>
                <c:pt idx="13839">
                  <c:v>12.541603785373731</c:v>
                </c:pt>
                <c:pt idx="13840">
                  <c:v>12.541648843625039</c:v>
                </c:pt>
                <c:pt idx="13841">
                  <c:v>12.541348455282989</c:v>
                </c:pt>
                <c:pt idx="13842">
                  <c:v>12.541213280529067</c:v>
                </c:pt>
                <c:pt idx="13843">
                  <c:v>12.541468610619809</c:v>
                </c:pt>
                <c:pt idx="13844">
                  <c:v>12.541528688288219</c:v>
                </c:pt>
                <c:pt idx="13845">
                  <c:v>12.541393513534297</c:v>
                </c:pt>
                <c:pt idx="13846">
                  <c:v>12.541633824207937</c:v>
                </c:pt>
                <c:pt idx="13847">
                  <c:v>12.541498649454015</c:v>
                </c:pt>
                <c:pt idx="13848">
                  <c:v>12.541558727122425</c:v>
                </c:pt>
                <c:pt idx="13849">
                  <c:v>12.541453591202707</c:v>
                </c:pt>
                <c:pt idx="13850">
                  <c:v>12.541333435865887</c:v>
                </c:pt>
                <c:pt idx="13851">
                  <c:v>12.541378494117195</c:v>
                </c:pt>
                <c:pt idx="13852">
                  <c:v>12.541423552368501</c:v>
                </c:pt>
                <c:pt idx="13853">
                  <c:v>12.541468610619809</c:v>
                </c:pt>
                <c:pt idx="13854">
                  <c:v>12.541348455282989</c:v>
                </c:pt>
                <c:pt idx="13855">
                  <c:v>12.541588765956629</c:v>
                </c:pt>
                <c:pt idx="13856">
                  <c:v>12.541648843625039</c:v>
                </c:pt>
                <c:pt idx="13857">
                  <c:v>12.541708921293448</c:v>
                </c:pt>
                <c:pt idx="13858">
                  <c:v>12.541753979544756</c:v>
                </c:pt>
                <c:pt idx="13859">
                  <c:v>12.541814057213164</c:v>
                </c:pt>
                <c:pt idx="13860">
                  <c:v>12.541874134881574</c:v>
                </c:pt>
                <c:pt idx="13861">
                  <c:v>12.541738960127653</c:v>
                </c:pt>
                <c:pt idx="13862">
                  <c:v>12.541799037796062</c:v>
                </c:pt>
                <c:pt idx="13863">
                  <c:v>12.541678882459243</c:v>
                </c:pt>
                <c:pt idx="13864">
                  <c:v>12.541919193132882</c:v>
                </c:pt>
                <c:pt idx="13865">
                  <c:v>12.542174523223624</c:v>
                </c:pt>
                <c:pt idx="13866">
                  <c:v>12.542039348469702</c:v>
                </c:pt>
                <c:pt idx="13867">
                  <c:v>12.542099426138112</c:v>
                </c:pt>
                <c:pt idx="13868">
                  <c:v>12.54233973681175</c:v>
                </c:pt>
                <c:pt idx="13869">
                  <c:v>12.542399814480159</c:v>
                </c:pt>
                <c:pt idx="13870">
                  <c:v>12.542474911565671</c:v>
                </c:pt>
                <c:pt idx="13871">
                  <c:v>12.542715222239311</c:v>
                </c:pt>
                <c:pt idx="13872">
                  <c:v>12.542970552330052</c:v>
                </c:pt>
                <c:pt idx="13873">
                  <c:v>12.542865416410335</c:v>
                </c:pt>
                <c:pt idx="13874">
                  <c:v>12.542745261073517</c:v>
                </c:pt>
                <c:pt idx="13875">
                  <c:v>12.542985571747154</c:v>
                </c:pt>
                <c:pt idx="13876">
                  <c:v>12.542865416410335</c:v>
                </c:pt>
                <c:pt idx="13877">
                  <c:v>12.543105727083974</c:v>
                </c:pt>
                <c:pt idx="13878">
                  <c:v>12.543346037757614</c:v>
                </c:pt>
                <c:pt idx="13879">
                  <c:v>12.543210863003692</c:v>
                </c:pt>
                <c:pt idx="13880">
                  <c:v>12.543270940672102</c:v>
                </c:pt>
                <c:pt idx="13881">
                  <c:v>12.543315998923408</c:v>
                </c:pt>
                <c:pt idx="13882">
                  <c:v>12.543195843586588</c:v>
                </c:pt>
                <c:pt idx="13883">
                  <c:v>12.542880435827438</c:v>
                </c:pt>
                <c:pt idx="13884">
                  <c:v>12.542760280490619</c:v>
                </c:pt>
                <c:pt idx="13885">
                  <c:v>12.542805338741925</c:v>
                </c:pt>
                <c:pt idx="13886">
                  <c:v>12.543045649415564</c:v>
                </c:pt>
                <c:pt idx="13887">
                  <c:v>12.543270940672102</c:v>
                </c:pt>
                <c:pt idx="13888">
                  <c:v>12.543511251345739</c:v>
                </c:pt>
                <c:pt idx="13889">
                  <c:v>12.543571329014149</c:v>
                </c:pt>
                <c:pt idx="13890">
                  <c:v>12.543811639687789</c:v>
                </c:pt>
                <c:pt idx="13891">
                  <c:v>12.544051950361427</c:v>
                </c:pt>
                <c:pt idx="13892">
                  <c:v>12.543916775607505</c:v>
                </c:pt>
                <c:pt idx="13893">
                  <c:v>12.543976853275915</c:v>
                </c:pt>
                <c:pt idx="13894">
                  <c:v>12.544217163949554</c:v>
                </c:pt>
                <c:pt idx="13895">
                  <c:v>12.543901756190403</c:v>
                </c:pt>
                <c:pt idx="13896">
                  <c:v>12.543796620270687</c:v>
                </c:pt>
                <c:pt idx="13897">
                  <c:v>12.543856697939095</c:v>
                </c:pt>
                <c:pt idx="13898">
                  <c:v>12.543556309597047</c:v>
                </c:pt>
                <c:pt idx="13899">
                  <c:v>12.543796620270687</c:v>
                </c:pt>
                <c:pt idx="13900">
                  <c:v>12.544036930944324</c:v>
                </c:pt>
                <c:pt idx="13901">
                  <c:v>12.543886736773301</c:v>
                </c:pt>
                <c:pt idx="13902">
                  <c:v>12.543751562019379</c:v>
                </c:pt>
                <c:pt idx="13903">
                  <c:v>12.543631406682559</c:v>
                </c:pt>
                <c:pt idx="13904">
                  <c:v>12.543496231928637</c:v>
                </c:pt>
                <c:pt idx="13905">
                  <c:v>12.543556309597047</c:v>
                </c:pt>
                <c:pt idx="13906">
                  <c:v>12.543601367848355</c:v>
                </c:pt>
                <c:pt idx="13907">
                  <c:v>12.543466193094433</c:v>
                </c:pt>
                <c:pt idx="13908">
                  <c:v>12.543346037757614</c:v>
                </c:pt>
                <c:pt idx="13909">
                  <c:v>12.54339109600892</c:v>
                </c:pt>
                <c:pt idx="13910">
                  <c:v>12.543270940672102</c:v>
                </c:pt>
                <c:pt idx="13911">
                  <c:v>12.543511251345739</c:v>
                </c:pt>
                <c:pt idx="13912">
                  <c:v>12.543571329014149</c:v>
                </c:pt>
                <c:pt idx="13913">
                  <c:v>12.543811639687789</c:v>
                </c:pt>
                <c:pt idx="13914">
                  <c:v>12.543511251345739</c:v>
                </c:pt>
                <c:pt idx="13915">
                  <c:v>12.543376076591818</c:v>
                </c:pt>
                <c:pt idx="13916">
                  <c:v>12.54307568824977</c:v>
                </c:pt>
                <c:pt idx="13917">
                  <c:v>12.542595066902491</c:v>
                </c:pt>
                <c:pt idx="13918">
                  <c:v>12.542655144570901</c:v>
                </c:pt>
                <c:pt idx="13919">
                  <c:v>12.542715222239311</c:v>
                </c:pt>
                <c:pt idx="13920">
                  <c:v>12.542595066902491</c:v>
                </c:pt>
                <c:pt idx="13921">
                  <c:v>12.54227965914334</c:v>
                </c:pt>
                <c:pt idx="13922">
                  <c:v>12.54233973681175</c:v>
                </c:pt>
                <c:pt idx="13923">
                  <c:v>12.542219581474932</c:v>
                </c:pt>
                <c:pt idx="13924">
                  <c:v>12.542099426138112</c:v>
                </c:pt>
                <c:pt idx="13925">
                  <c:v>12.542159503806522</c:v>
                </c:pt>
                <c:pt idx="13926">
                  <c:v>12.542219581474932</c:v>
                </c:pt>
                <c:pt idx="13927">
                  <c:v>12.542459892148569</c:v>
                </c:pt>
                <c:pt idx="13928">
                  <c:v>12.542504950399877</c:v>
                </c:pt>
                <c:pt idx="13929">
                  <c:v>12.542369775645955</c:v>
                </c:pt>
                <c:pt idx="13930">
                  <c:v>12.542249620309136</c:v>
                </c:pt>
                <c:pt idx="13931">
                  <c:v>12.542309697977545</c:v>
                </c:pt>
                <c:pt idx="13932">
                  <c:v>12.542384795063057</c:v>
                </c:pt>
                <c:pt idx="13933">
                  <c:v>12.542625105736697</c:v>
                </c:pt>
                <c:pt idx="13934">
                  <c:v>12.543060668832666</c:v>
                </c:pt>
                <c:pt idx="13935">
                  <c:v>12.542925494078744</c:v>
                </c:pt>
                <c:pt idx="13936">
                  <c:v>12.542985571747154</c:v>
                </c:pt>
                <c:pt idx="13937">
                  <c:v>12.543225882420794</c:v>
                </c:pt>
                <c:pt idx="13938">
                  <c:v>12.543105727083974</c:v>
                </c:pt>
                <c:pt idx="13939">
                  <c:v>12.543526270762841</c:v>
                </c:pt>
                <c:pt idx="13940">
                  <c:v>12.543766581436481</c:v>
                </c:pt>
                <c:pt idx="13941">
                  <c:v>12.543811639687789</c:v>
                </c:pt>
                <c:pt idx="13942">
                  <c:v>12.543676464933867</c:v>
                </c:pt>
                <c:pt idx="13943">
                  <c:v>12.543736542602277</c:v>
                </c:pt>
                <c:pt idx="13944">
                  <c:v>12.543961833858813</c:v>
                </c:pt>
                <c:pt idx="13945">
                  <c:v>12.544187125115348</c:v>
                </c:pt>
                <c:pt idx="13946">
                  <c:v>12.544247202783758</c:v>
                </c:pt>
                <c:pt idx="13947">
                  <c:v>12.544307280452168</c:v>
                </c:pt>
                <c:pt idx="13948">
                  <c:v>12.544367358120578</c:v>
                </c:pt>
                <c:pt idx="13949">
                  <c:v>12.544427435788988</c:v>
                </c:pt>
                <c:pt idx="13950">
                  <c:v>12.544667746462627</c:v>
                </c:pt>
                <c:pt idx="13951">
                  <c:v>12.544532571708706</c:v>
                </c:pt>
                <c:pt idx="13952">
                  <c:v>12.544592649377115</c:v>
                </c:pt>
                <c:pt idx="13953">
                  <c:v>12.544847979467857</c:v>
                </c:pt>
                <c:pt idx="13954">
                  <c:v>12.544908057136265</c:v>
                </c:pt>
                <c:pt idx="13955">
                  <c:v>12.545163387227007</c:v>
                </c:pt>
                <c:pt idx="13956">
                  <c:v>12.545028212473085</c:v>
                </c:pt>
                <c:pt idx="13957">
                  <c:v>12.544893037719163</c:v>
                </c:pt>
                <c:pt idx="13958">
                  <c:v>12.544757862965241</c:v>
                </c:pt>
                <c:pt idx="13959">
                  <c:v>12.544998173638881</c:v>
                </c:pt>
                <c:pt idx="13960">
                  <c:v>12.544893037719163</c:v>
                </c:pt>
                <c:pt idx="13961">
                  <c:v>12.544757862965241</c:v>
                </c:pt>
                <c:pt idx="13962">
                  <c:v>12.544832960050753</c:v>
                </c:pt>
                <c:pt idx="13963">
                  <c:v>12.544697785296831</c:v>
                </c:pt>
                <c:pt idx="13964">
                  <c:v>12.544217163949554</c:v>
                </c:pt>
                <c:pt idx="13965">
                  <c:v>12.544262222200862</c:v>
                </c:pt>
                <c:pt idx="13966">
                  <c:v>12.5445025328745</c:v>
                </c:pt>
                <c:pt idx="13967">
                  <c:v>12.544187125115348</c:v>
                </c:pt>
                <c:pt idx="13968">
                  <c:v>12.544427435788988</c:v>
                </c:pt>
                <c:pt idx="13969">
                  <c:v>12.544292261035066</c:v>
                </c:pt>
                <c:pt idx="13970">
                  <c:v>12.543616387265457</c:v>
                </c:pt>
                <c:pt idx="13971">
                  <c:v>12.543841678521993</c:v>
                </c:pt>
                <c:pt idx="13972">
                  <c:v>12.543901756190403</c:v>
                </c:pt>
                <c:pt idx="13973">
                  <c:v>12.543766581436481</c:v>
                </c:pt>
                <c:pt idx="13974">
                  <c:v>12.54400689211012</c:v>
                </c:pt>
                <c:pt idx="13975">
                  <c:v>12.54406696977853</c:v>
                </c:pt>
                <c:pt idx="13976">
                  <c:v>12.543766581436481</c:v>
                </c:pt>
                <c:pt idx="13977">
                  <c:v>12.543826659104891</c:v>
                </c:pt>
                <c:pt idx="13978">
                  <c:v>12.543526270762841</c:v>
                </c:pt>
                <c:pt idx="13979">
                  <c:v>12.543406115426023</c:v>
                </c:pt>
                <c:pt idx="13980">
                  <c:v>12.543466193094433</c:v>
                </c:pt>
                <c:pt idx="13981">
                  <c:v>12.54333101834051</c:v>
                </c:pt>
                <c:pt idx="13982">
                  <c:v>12.543571329014149</c:v>
                </c:pt>
                <c:pt idx="13983">
                  <c:v>12.543826659104891</c:v>
                </c:pt>
                <c:pt idx="13984">
                  <c:v>12.543526270762841</c:v>
                </c:pt>
                <c:pt idx="13985">
                  <c:v>12.543766581436481</c:v>
                </c:pt>
                <c:pt idx="13986">
                  <c:v>12.543826659104891</c:v>
                </c:pt>
                <c:pt idx="13987">
                  <c:v>12.544051950361427</c:v>
                </c:pt>
                <c:pt idx="13988">
                  <c:v>12.543751562019379</c:v>
                </c:pt>
                <c:pt idx="13989">
                  <c:v>12.543811639687789</c:v>
                </c:pt>
                <c:pt idx="13990">
                  <c:v>12.544051950361427</c:v>
                </c:pt>
                <c:pt idx="13991">
                  <c:v>12.543916775607505</c:v>
                </c:pt>
                <c:pt idx="13992">
                  <c:v>12.543976853275915</c:v>
                </c:pt>
                <c:pt idx="13993">
                  <c:v>12.544036930944324</c:v>
                </c:pt>
                <c:pt idx="13994">
                  <c:v>12.544097008612734</c:v>
                </c:pt>
                <c:pt idx="13995">
                  <c:v>12.543781600853583</c:v>
                </c:pt>
                <c:pt idx="13996">
                  <c:v>12.543661445516763</c:v>
                </c:pt>
                <c:pt idx="13997">
                  <c:v>12.543526270762841</c:v>
                </c:pt>
                <c:pt idx="13998">
                  <c:v>12.543406115426023</c:v>
                </c:pt>
                <c:pt idx="13999">
                  <c:v>12.543270940672102</c:v>
                </c:pt>
                <c:pt idx="14000">
                  <c:v>12.543511251345739</c:v>
                </c:pt>
                <c:pt idx="14001">
                  <c:v>12.543376076591818</c:v>
                </c:pt>
                <c:pt idx="14002">
                  <c:v>12.543240901837896</c:v>
                </c:pt>
                <c:pt idx="14003">
                  <c:v>12.543300979506306</c:v>
                </c:pt>
                <c:pt idx="14004">
                  <c:v>12.542985571747154</c:v>
                </c:pt>
                <c:pt idx="14005">
                  <c:v>12.543045649415564</c:v>
                </c:pt>
                <c:pt idx="14006">
                  <c:v>12.542925494078744</c:v>
                </c:pt>
                <c:pt idx="14007">
                  <c:v>12.542970552330052</c:v>
                </c:pt>
                <c:pt idx="14008">
                  <c:v>12.543210863003692</c:v>
                </c:pt>
                <c:pt idx="14009">
                  <c:v>12.543270940672102</c:v>
                </c:pt>
                <c:pt idx="14010">
                  <c:v>12.543150785335282</c:v>
                </c:pt>
                <c:pt idx="14011">
                  <c:v>12.543210863003692</c:v>
                </c:pt>
                <c:pt idx="14012">
                  <c:v>12.543285960089204</c:v>
                </c:pt>
                <c:pt idx="14013">
                  <c:v>12.542985571747154</c:v>
                </c:pt>
                <c:pt idx="14014">
                  <c:v>12.543240901837896</c:v>
                </c:pt>
                <c:pt idx="14015">
                  <c:v>12.543120746501076</c:v>
                </c:pt>
                <c:pt idx="14016">
                  <c:v>12.542820358159029</c:v>
                </c:pt>
                <c:pt idx="14017">
                  <c:v>12.542880435827438</c:v>
                </c:pt>
                <c:pt idx="14018">
                  <c:v>12.54295553291295</c:v>
                </c:pt>
                <c:pt idx="14019">
                  <c:v>12.542835377576131</c:v>
                </c:pt>
                <c:pt idx="14020">
                  <c:v>12.54307568824977</c:v>
                </c:pt>
                <c:pt idx="14021">
                  <c:v>12.543135765918178</c:v>
                </c:pt>
                <c:pt idx="14022">
                  <c:v>12.543180824169486</c:v>
                </c:pt>
                <c:pt idx="14023">
                  <c:v>12.543406115426023</c:v>
                </c:pt>
                <c:pt idx="14024">
                  <c:v>12.543646426099661</c:v>
                </c:pt>
                <c:pt idx="14025">
                  <c:v>12.543871717356199</c:v>
                </c:pt>
                <c:pt idx="14026">
                  <c:v>12.543556309597047</c:v>
                </c:pt>
                <c:pt idx="14027">
                  <c:v>12.543796620270687</c:v>
                </c:pt>
                <c:pt idx="14028">
                  <c:v>12.543856697939095</c:v>
                </c:pt>
                <c:pt idx="14029">
                  <c:v>12.543721523185173</c:v>
                </c:pt>
                <c:pt idx="14030">
                  <c:v>12.543781600853583</c:v>
                </c:pt>
                <c:pt idx="14031">
                  <c:v>12.543661445516763</c:v>
                </c:pt>
                <c:pt idx="14032">
                  <c:v>12.543361057174716</c:v>
                </c:pt>
                <c:pt idx="14033">
                  <c:v>12.543225882420794</c:v>
                </c:pt>
                <c:pt idx="14034">
                  <c:v>12.543646426099661</c:v>
                </c:pt>
                <c:pt idx="14035">
                  <c:v>12.543706503768071</c:v>
                </c:pt>
                <c:pt idx="14036">
                  <c:v>12.543571329014149</c:v>
                </c:pt>
                <c:pt idx="14037">
                  <c:v>12.543436154260228</c:v>
                </c:pt>
                <c:pt idx="14038">
                  <c:v>12.543481212511535</c:v>
                </c:pt>
                <c:pt idx="14039">
                  <c:v>12.543346037757614</c:v>
                </c:pt>
                <c:pt idx="14040">
                  <c:v>12.543225882420794</c:v>
                </c:pt>
                <c:pt idx="14041">
                  <c:v>12.543285960089204</c:v>
                </c:pt>
                <c:pt idx="14042">
                  <c:v>12.542610086319595</c:v>
                </c:pt>
                <c:pt idx="14043">
                  <c:v>12.543030629998462</c:v>
                </c:pt>
                <c:pt idx="14044">
                  <c:v>12.542730241656413</c:v>
                </c:pt>
                <c:pt idx="14045">
                  <c:v>12.542414833897263</c:v>
                </c:pt>
                <c:pt idx="14046">
                  <c:v>12.542670163988003</c:v>
                </c:pt>
                <c:pt idx="14047">
                  <c:v>12.542534989234081</c:v>
                </c:pt>
                <c:pt idx="14048">
                  <c:v>12.542610086319595</c:v>
                </c:pt>
                <c:pt idx="14049">
                  <c:v>12.542670163988003</c:v>
                </c:pt>
                <c:pt idx="14050">
                  <c:v>12.542550008651185</c:v>
                </c:pt>
                <c:pt idx="14051">
                  <c:v>12.542610086319595</c:v>
                </c:pt>
                <c:pt idx="14052">
                  <c:v>12.542309697977545</c:v>
                </c:pt>
                <c:pt idx="14053">
                  <c:v>12.542354756228853</c:v>
                </c:pt>
                <c:pt idx="14054">
                  <c:v>12.542219581474932</c:v>
                </c:pt>
                <c:pt idx="14055">
                  <c:v>12.542444872731467</c:v>
                </c:pt>
                <c:pt idx="14056">
                  <c:v>12.542504950399877</c:v>
                </c:pt>
                <c:pt idx="14057">
                  <c:v>12.542369775645955</c:v>
                </c:pt>
                <c:pt idx="14058">
                  <c:v>12.542429853314365</c:v>
                </c:pt>
                <c:pt idx="14059">
                  <c:v>12.542309697977545</c:v>
                </c:pt>
                <c:pt idx="14060">
                  <c:v>12.542550008651185</c:v>
                </c:pt>
                <c:pt idx="14061">
                  <c:v>12.542790319324823</c:v>
                </c:pt>
                <c:pt idx="14062">
                  <c:v>12.543030629998462</c:v>
                </c:pt>
                <c:pt idx="14063">
                  <c:v>12.543090707666872</c:v>
                </c:pt>
                <c:pt idx="14064">
                  <c:v>12.543165804752384</c:v>
                </c:pt>
                <c:pt idx="14065">
                  <c:v>12.543240901837896</c:v>
                </c:pt>
                <c:pt idx="14066">
                  <c:v>12.543120746501076</c:v>
                </c:pt>
                <c:pt idx="14067">
                  <c:v>12.543000591164256</c:v>
                </c:pt>
                <c:pt idx="14068">
                  <c:v>12.543255921254998</c:v>
                </c:pt>
                <c:pt idx="14069">
                  <c:v>12.543120746501076</c:v>
                </c:pt>
                <c:pt idx="14070">
                  <c:v>12.543361057174716</c:v>
                </c:pt>
                <c:pt idx="14071">
                  <c:v>12.543421134843125</c:v>
                </c:pt>
                <c:pt idx="14072">
                  <c:v>12.543285960089204</c:v>
                </c:pt>
                <c:pt idx="14073">
                  <c:v>12.543135765918178</c:v>
                </c:pt>
                <c:pt idx="14074">
                  <c:v>12.543000591164256</c:v>
                </c:pt>
                <c:pt idx="14075">
                  <c:v>12.543210863003692</c:v>
                </c:pt>
                <c:pt idx="14076">
                  <c:v>12.54307568824977</c:v>
                </c:pt>
                <c:pt idx="14077">
                  <c:v>12.543120746501076</c:v>
                </c:pt>
                <c:pt idx="14078">
                  <c:v>12.542985571747154</c:v>
                </c:pt>
                <c:pt idx="14079">
                  <c:v>12.543030629998462</c:v>
                </c:pt>
                <c:pt idx="14080">
                  <c:v>12.54307568824977</c:v>
                </c:pt>
                <c:pt idx="14081">
                  <c:v>12.54295553291295</c:v>
                </c:pt>
                <c:pt idx="14082">
                  <c:v>12.542835377576131</c:v>
                </c:pt>
                <c:pt idx="14083">
                  <c:v>12.542910474661642</c:v>
                </c:pt>
                <c:pt idx="14084">
                  <c:v>12.542985571747154</c:v>
                </c:pt>
                <c:pt idx="14085">
                  <c:v>12.542685183405107</c:v>
                </c:pt>
                <c:pt idx="14086">
                  <c:v>12.542580047485389</c:v>
                </c:pt>
                <c:pt idx="14087">
                  <c:v>12.542820358159029</c:v>
                </c:pt>
                <c:pt idx="14088">
                  <c:v>12.542519969816979</c:v>
                </c:pt>
                <c:pt idx="14089">
                  <c:v>12.542580047485389</c:v>
                </c:pt>
                <c:pt idx="14090">
                  <c:v>12.542444872731467</c:v>
                </c:pt>
                <c:pt idx="14091">
                  <c:v>12.542685183405107</c:v>
                </c:pt>
                <c:pt idx="14092">
                  <c:v>12.542730241656413</c:v>
                </c:pt>
                <c:pt idx="14093">
                  <c:v>12.542775299907721</c:v>
                </c:pt>
                <c:pt idx="14094">
                  <c:v>12.542459892148569</c:v>
                </c:pt>
                <c:pt idx="14095">
                  <c:v>12.542324717394647</c:v>
                </c:pt>
                <c:pt idx="14096">
                  <c:v>12.5420243290526</c:v>
                </c:pt>
                <c:pt idx="14097">
                  <c:v>12.542264639726238</c:v>
                </c:pt>
                <c:pt idx="14098">
                  <c:v>12.542129464972316</c:v>
                </c:pt>
                <c:pt idx="14099">
                  <c:v>12.542369775645955</c:v>
                </c:pt>
                <c:pt idx="14100">
                  <c:v>12.542429853314365</c:v>
                </c:pt>
                <c:pt idx="14101">
                  <c:v>12.542129464972316</c:v>
                </c:pt>
                <c:pt idx="14102">
                  <c:v>12.542369775645955</c:v>
                </c:pt>
                <c:pt idx="14103">
                  <c:v>12.542610086319595</c:v>
                </c:pt>
                <c:pt idx="14104">
                  <c:v>12.542489930982775</c:v>
                </c:pt>
                <c:pt idx="14105">
                  <c:v>12.542550008651185</c:v>
                </c:pt>
                <c:pt idx="14106">
                  <c:v>12.542610086319595</c:v>
                </c:pt>
                <c:pt idx="14107">
                  <c:v>12.542670163988003</c:v>
                </c:pt>
                <c:pt idx="14108">
                  <c:v>12.542550008651185</c:v>
                </c:pt>
                <c:pt idx="14109">
                  <c:v>12.542610086319595</c:v>
                </c:pt>
                <c:pt idx="14110">
                  <c:v>12.542309697977545</c:v>
                </c:pt>
                <c:pt idx="14111">
                  <c:v>12.542189542640726</c:v>
                </c:pt>
                <c:pt idx="14112">
                  <c:v>12.542610086319595</c:v>
                </c:pt>
                <c:pt idx="14113">
                  <c:v>12.542294678560443</c:v>
                </c:pt>
                <c:pt idx="14114">
                  <c:v>12.542354756228853</c:v>
                </c:pt>
                <c:pt idx="14115">
                  <c:v>12.542580047485389</c:v>
                </c:pt>
                <c:pt idx="14116">
                  <c:v>12.542264639726238</c:v>
                </c:pt>
                <c:pt idx="14117">
                  <c:v>12.542129464972316</c:v>
                </c:pt>
                <c:pt idx="14118">
                  <c:v>12.542534989234081</c:v>
                </c:pt>
                <c:pt idx="14119">
                  <c:v>12.542234600892034</c:v>
                </c:pt>
                <c:pt idx="14120">
                  <c:v>12.542655144570901</c:v>
                </c:pt>
                <c:pt idx="14121">
                  <c:v>12.542700202822209</c:v>
                </c:pt>
                <c:pt idx="14122">
                  <c:v>12.542580047485389</c:v>
                </c:pt>
                <c:pt idx="14123">
                  <c:v>12.542444872731467</c:v>
                </c:pt>
                <c:pt idx="14124">
                  <c:v>12.542685183405107</c:v>
                </c:pt>
                <c:pt idx="14125">
                  <c:v>12.542565028068287</c:v>
                </c:pt>
                <c:pt idx="14126">
                  <c:v>12.542444872731467</c:v>
                </c:pt>
                <c:pt idx="14127">
                  <c:v>12.542489930982775</c:v>
                </c:pt>
                <c:pt idx="14128">
                  <c:v>12.542550008651185</c:v>
                </c:pt>
                <c:pt idx="14129">
                  <c:v>12.542429853314365</c:v>
                </c:pt>
                <c:pt idx="14130">
                  <c:v>12.542309697977545</c:v>
                </c:pt>
                <c:pt idx="14131">
                  <c:v>12.542550008651185</c:v>
                </c:pt>
                <c:pt idx="14132">
                  <c:v>12.542805338741925</c:v>
                </c:pt>
                <c:pt idx="14133">
                  <c:v>12.542865416410335</c:v>
                </c:pt>
                <c:pt idx="14134">
                  <c:v>12.542925494078744</c:v>
                </c:pt>
                <c:pt idx="14135">
                  <c:v>12.542805338741925</c:v>
                </c:pt>
                <c:pt idx="14136">
                  <c:v>12.542865416410335</c:v>
                </c:pt>
                <c:pt idx="14137">
                  <c:v>12.542925494078744</c:v>
                </c:pt>
                <c:pt idx="14138">
                  <c:v>12.543000591164256</c:v>
                </c:pt>
                <c:pt idx="14139">
                  <c:v>12.543060668832666</c:v>
                </c:pt>
                <c:pt idx="14140">
                  <c:v>12.543300979506306</c:v>
                </c:pt>
                <c:pt idx="14141">
                  <c:v>12.543165804752384</c:v>
                </c:pt>
                <c:pt idx="14142">
                  <c:v>12.543045649415564</c:v>
                </c:pt>
                <c:pt idx="14143">
                  <c:v>12.543285960089204</c:v>
                </c:pt>
                <c:pt idx="14144">
                  <c:v>12.542970552330052</c:v>
                </c:pt>
                <c:pt idx="14145">
                  <c:v>12.54339109600892</c:v>
                </c:pt>
                <c:pt idx="14146">
                  <c:v>12.543811639687789</c:v>
                </c:pt>
                <c:pt idx="14147">
                  <c:v>12.543691484350969</c:v>
                </c:pt>
                <c:pt idx="14148">
                  <c:v>12.543736542602277</c:v>
                </c:pt>
                <c:pt idx="14149">
                  <c:v>12.543781600853583</c:v>
                </c:pt>
                <c:pt idx="14150">
                  <c:v>12.543826659104891</c:v>
                </c:pt>
                <c:pt idx="14151">
                  <c:v>12.543886736773301</c:v>
                </c:pt>
                <c:pt idx="14152">
                  <c:v>12.543931795024609</c:v>
                </c:pt>
                <c:pt idx="14153">
                  <c:v>12.543976853275915</c:v>
                </c:pt>
                <c:pt idx="14154">
                  <c:v>12.543841678521993</c:v>
                </c:pt>
                <c:pt idx="14155">
                  <c:v>12.544081989195632</c:v>
                </c:pt>
                <c:pt idx="14156">
                  <c:v>12.544307280452168</c:v>
                </c:pt>
                <c:pt idx="14157">
                  <c:v>12.544367358120578</c:v>
                </c:pt>
                <c:pt idx="14158">
                  <c:v>12.544607668794217</c:v>
                </c:pt>
                <c:pt idx="14159">
                  <c:v>12.545028212473085</c:v>
                </c:pt>
                <c:pt idx="14160">
                  <c:v>12.545253503729622</c:v>
                </c:pt>
                <c:pt idx="14161">
                  <c:v>12.545313581398032</c:v>
                </c:pt>
                <c:pt idx="14162">
                  <c:v>12.545358639649338</c:v>
                </c:pt>
                <c:pt idx="14163">
                  <c:v>12.545418717317748</c:v>
                </c:pt>
                <c:pt idx="14164">
                  <c:v>12.545478794986158</c:v>
                </c:pt>
                <c:pt idx="14165">
                  <c:v>12.545899338665025</c:v>
                </c:pt>
                <c:pt idx="14166">
                  <c:v>12.545974435750539</c:v>
                </c:pt>
                <c:pt idx="14167">
                  <c:v>12.546034513418949</c:v>
                </c:pt>
                <c:pt idx="14168">
                  <c:v>12.546274824092587</c:v>
                </c:pt>
                <c:pt idx="14169">
                  <c:v>12.546139649338665</c:v>
                </c:pt>
                <c:pt idx="14170">
                  <c:v>12.546199727007075</c:v>
                </c:pt>
                <c:pt idx="14171">
                  <c:v>12.546620270685942</c:v>
                </c:pt>
                <c:pt idx="14172">
                  <c:v>12.54666532893725</c:v>
                </c:pt>
                <c:pt idx="14173">
                  <c:v>12.547085872616119</c:v>
                </c:pt>
                <c:pt idx="14174">
                  <c:v>12.547491396877884</c:v>
                </c:pt>
                <c:pt idx="14175">
                  <c:v>12.547356222123963</c:v>
                </c:pt>
                <c:pt idx="14176">
                  <c:v>12.547221047370041</c:v>
                </c:pt>
                <c:pt idx="14177">
                  <c:v>12.547461358043678</c:v>
                </c:pt>
                <c:pt idx="14178">
                  <c:v>12.547701668717318</c:v>
                </c:pt>
                <c:pt idx="14179">
                  <c:v>12.547746726968626</c:v>
                </c:pt>
                <c:pt idx="14180">
                  <c:v>12.547987037642264</c:v>
                </c:pt>
                <c:pt idx="14181">
                  <c:v>12.548047115310673</c:v>
                </c:pt>
                <c:pt idx="14182">
                  <c:v>12.548122212396185</c:v>
                </c:pt>
                <c:pt idx="14183">
                  <c:v>12.548362523069825</c:v>
                </c:pt>
                <c:pt idx="14184">
                  <c:v>12.548602833743464</c:v>
                </c:pt>
                <c:pt idx="14185">
                  <c:v>12.548482678406645</c:v>
                </c:pt>
                <c:pt idx="14186">
                  <c:v>12.548722989080282</c:v>
                </c:pt>
                <c:pt idx="14187">
                  <c:v>12.548963299753922</c:v>
                </c:pt>
                <c:pt idx="14188">
                  <c:v>12.548828125</c:v>
                </c:pt>
                <c:pt idx="14189">
                  <c:v>12.549068435673639</c:v>
                </c:pt>
                <c:pt idx="14190">
                  <c:v>12.549128513342049</c:v>
                </c:pt>
                <c:pt idx="14191">
                  <c:v>12.549188591010457</c:v>
                </c:pt>
                <c:pt idx="14192">
                  <c:v>12.549233649261765</c:v>
                </c:pt>
                <c:pt idx="14193">
                  <c:v>12.549654192940634</c:v>
                </c:pt>
                <c:pt idx="14194">
                  <c:v>12.549699251191941</c:v>
                </c:pt>
                <c:pt idx="14195">
                  <c:v>12.549564076438019</c:v>
                </c:pt>
                <c:pt idx="14196">
                  <c:v>12.549984620116888</c:v>
                </c:pt>
                <c:pt idx="14197">
                  <c:v>12.549849445362966</c:v>
                </c:pt>
                <c:pt idx="14198">
                  <c:v>12.550089756036604</c:v>
                </c:pt>
                <c:pt idx="14199">
                  <c:v>12.549954581282682</c:v>
                </c:pt>
                <c:pt idx="14200">
                  <c:v>12.550194891956322</c:v>
                </c:pt>
                <c:pt idx="14201">
                  <c:v>12.550435202629959</c:v>
                </c:pt>
                <c:pt idx="14202">
                  <c:v>12.550134814287912</c:v>
                </c:pt>
                <c:pt idx="14203">
                  <c:v>12.550555357966779</c:v>
                </c:pt>
                <c:pt idx="14204">
                  <c:v>12.550630455052291</c:v>
                </c:pt>
                <c:pt idx="14205">
                  <c:v>12.55105099873116</c:v>
                </c:pt>
                <c:pt idx="14206">
                  <c:v>12.551306328821902</c:v>
                </c:pt>
                <c:pt idx="14207">
                  <c:v>12.551186173485082</c:v>
                </c:pt>
                <c:pt idx="14208">
                  <c:v>12.55142648415872</c:v>
                </c:pt>
                <c:pt idx="14209">
                  <c:v>12.551486561827129</c:v>
                </c:pt>
                <c:pt idx="14210">
                  <c:v>12.551726872500769</c:v>
                </c:pt>
                <c:pt idx="14211">
                  <c:v>12.551786950169179</c:v>
                </c:pt>
                <c:pt idx="14212">
                  <c:v>12.552012241425714</c:v>
                </c:pt>
                <c:pt idx="14213">
                  <c:v>12.552237532682252</c:v>
                </c:pt>
                <c:pt idx="14214">
                  <c:v>12.551922124923101</c:v>
                </c:pt>
                <c:pt idx="14215">
                  <c:v>12.552327649184866</c:v>
                </c:pt>
                <c:pt idx="14216">
                  <c:v>12.552733173446631</c:v>
                </c:pt>
                <c:pt idx="14217">
                  <c:v>12.552973484120271</c:v>
                </c:pt>
                <c:pt idx="14218">
                  <c:v>12.553574260804368</c:v>
                </c:pt>
                <c:pt idx="14219">
                  <c:v>12.553063600622885</c:v>
                </c:pt>
                <c:pt idx="14220">
                  <c:v>12.553484144301754</c:v>
                </c:pt>
                <c:pt idx="14221">
                  <c:v>12.553544221970164</c:v>
                </c:pt>
                <c:pt idx="14222">
                  <c:v>12.553604299638573</c:v>
                </c:pt>
                <c:pt idx="14223">
                  <c:v>12.553844610312211</c:v>
                </c:pt>
                <c:pt idx="14224">
                  <c:v>12.553724454975391</c:v>
                </c:pt>
                <c:pt idx="14225">
                  <c:v>12.553619319055676</c:v>
                </c:pt>
                <c:pt idx="14226">
                  <c:v>12.553859629729313</c:v>
                </c:pt>
                <c:pt idx="14227">
                  <c:v>12.553934726814827</c:v>
                </c:pt>
                <c:pt idx="14228">
                  <c:v>12.554370289910796</c:v>
                </c:pt>
                <c:pt idx="14229">
                  <c:v>12.554625620001538</c:v>
                </c:pt>
                <c:pt idx="14230">
                  <c:v>12.554865930675177</c:v>
                </c:pt>
                <c:pt idx="14231">
                  <c:v>12.554941027760689</c:v>
                </c:pt>
                <c:pt idx="14232">
                  <c:v>12.555001105429099</c:v>
                </c:pt>
                <c:pt idx="14233">
                  <c:v>12.555241416102737</c:v>
                </c:pt>
                <c:pt idx="14234">
                  <c:v>12.555106241348815</c:v>
                </c:pt>
                <c:pt idx="14235">
                  <c:v>12.555151299600123</c:v>
                </c:pt>
                <c:pt idx="14236">
                  <c:v>12.555361571439557</c:v>
                </c:pt>
                <c:pt idx="14237">
                  <c:v>12.555211377268533</c:v>
                </c:pt>
                <c:pt idx="14238">
                  <c:v>12.555256435519841</c:v>
                </c:pt>
                <c:pt idx="14239">
                  <c:v>12.555466707359274</c:v>
                </c:pt>
                <c:pt idx="14240">
                  <c:v>12.55569199861581</c:v>
                </c:pt>
                <c:pt idx="14241">
                  <c:v>12.555361571439557</c:v>
                </c:pt>
                <c:pt idx="14242">
                  <c:v>12.555406629690864</c:v>
                </c:pt>
                <c:pt idx="14243">
                  <c:v>12.555842192786836</c:v>
                </c:pt>
                <c:pt idx="14244">
                  <c:v>12.555902270455244</c:v>
                </c:pt>
                <c:pt idx="14245">
                  <c:v>12.556157600545985</c:v>
                </c:pt>
                <c:pt idx="14246">
                  <c:v>12.556232697631499</c:v>
                </c:pt>
                <c:pt idx="14247">
                  <c:v>12.556112542294679</c:v>
                </c:pt>
                <c:pt idx="14248">
                  <c:v>12.555992386957859</c:v>
                </c:pt>
                <c:pt idx="14249">
                  <c:v>12.556412930636727</c:v>
                </c:pt>
                <c:pt idx="14250">
                  <c:v>12.556473008305137</c:v>
                </c:pt>
                <c:pt idx="14251">
                  <c:v>12.556893551984006</c:v>
                </c:pt>
                <c:pt idx="14252">
                  <c:v>12.556578144224854</c:v>
                </c:pt>
                <c:pt idx="14253">
                  <c:v>12.55662320247616</c:v>
                </c:pt>
                <c:pt idx="14254">
                  <c:v>12.556848493732698</c:v>
                </c:pt>
                <c:pt idx="14255">
                  <c:v>12.557269037411565</c:v>
                </c:pt>
                <c:pt idx="14256">
                  <c:v>12.557689581090434</c:v>
                </c:pt>
                <c:pt idx="14257">
                  <c:v>12.557749658758844</c:v>
                </c:pt>
                <c:pt idx="14258">
                  <c:v>12.557809736427252</c:v>
                </c:pt>
                <c:pt idx="14259">
                  <c:v>12.557704600507536</c:v>
                </c:pt>
                <c:pt idx="14260">
                  <c:v>12.557584445170717</c:v>
                </c:pt>
                <c:pt idx="14261">
                  <c:v>12.557659542256228</c:v>
                </c:pt>
                <c:pt idx="14262">
                  <c:v>12.557719619924638</c:v>
                </c:pt>
                <c:pt idx="14263">
                  <c:v>12.557599464587819</c:v>
                </c:pt>
                <c:pt idx="14264">
                  <c:v>12.557464289833897</c:v>
                </c:pt>
                <c:pt idx="14265">
                  <c:v>12.557509348085205</c:v>
                </c:pt>
                <c:pt idx="14266">
                  <c:v>12.557359153914181</c:v>
                </c:pt>
                <c:pt idx="14267">
                  <c:v>12.557779697593048</c:v>
                </c:pt>
                <c:pt idx="14268">
                  <c:v>12.557824755844356</c:v>
                </c:pt>
                <c:pt idx="14269">
                  <c:v>12.557509348085205</c:v>
                </c:pt>
                <c:pt idx="14270">
                  <c:v>12.557749658758844</c:v>
                </c:pt>
                <c:pt idx="14271">
                  <c:v>12.557434250999693</c:v>
                </c:pt>
                <c:pt idx="14272">
                  <c:v>12.557869814095662</c:v>
                </c:pt>
                <c:pt idx="14273">
                  <c:v>12.557929891764072</c:v>
                </c:pt>
                <c:pt idx="14274">
                  <c:v>12.558170202437712</c:v>
                </c:pt>
                <c:pt idx="14275">
                  <c:v>12.558230280106121</c:v>
                </c:pt>
                <c:pt idx="14276">
                  <c:v>12.558290357774531</c:v>
                </c:pt>
                <c:pt idx="14277">
                  <c:v>12.558545687865273</c:v>
                </c:pt>
                <c:pt idx="14278">
                  <c:v>12.558410513111351</c:v>
                </c:pt>
                <c:pt idx="14279">
                  <c:v>12.558275338357429</c:v>
                </c:pt>
                <c:pt idx="14280">
                  <c:v>12.558515649031067</c:v>
                </c:pt>
                <c:pt idx="14281">
                  <c:v>12.558560707282375</c:v>
                </c:pt>
                <c:pt idx="14282">
                  <c:v>12.558410513111351</c:v>
                </c:pt>
                <c:pt idx="14283">
                  <c:v>12.558650823784989</c:v>
                </c:pt>
                <c:pt idx="14284">
                  <c:v>12.558710901453399</c:v>
                </c:pt>
                <c:pt idx="14285">
                  <c:v>12.558575726699477</c:v>
                </c:pt>
                <c:pt idx="14286">
                  <c:v>12.558635804367887</c:v>
                </c:pt>
                <c:pt idx="14287">
                  <c:v>12.558320396608735</c:v>
                </c:pt>
                <c:pt idx="14288">
                  <c:v>12.558200241271916</c:v>
                </c:pt>
                <c:pt idx="14289">
                  <c:v>12.558275338357429</c:v>
                </c:pt>
                <c:pt idx="14290">
                  <c:v>12.558710901453399</c:v>
                </c:pt>
                <c:pt idx="14291">
                  <c:v>12.558770979121809</c:v>
                </c:pt>
                <c:pt idx="14292">
                  <c:v>12.558665843202091</c:v>
                </c:pt>
                <c:pt idx="14293">
                  <c:v>12.55890615387573</c:v>
                </c:pt>
                <c:pt idx="14294">
                  <c:v>12.558951212127038</c:v>
                </c:pt>
                <c:pt idx="14295">
                  <c:v>12.559191522800676</c:v>
                </c:pt>
                <c:pt idx="14296">
                  <c:v>12.559597047062443</c:v>
                </c:pt>
                <c:pt idx="14297">
                  <c:v>12.559822338318979</c:v>
                </c:pt>
                <c:pt idx="14298">
                  <c:v>12.559687163565057</c:v>
                </c:pt>
                <c:pt idx="14299">
                  <c:v>12.560092687826822</c:v>
                </c:pt>
                <c:pt idx="14300">
                  <c:v>12.56013774607813</c:v>
                </c:pt>
                <c:pt idx="14301">
                  <c:v>12.560363037334666</c:v>
                </c:pt>
                <c:pt idx="14302">
                  <c:v>12.560408095585974</c:v>
                </c:pt>
                <c:pt idx="14303">
                  <c:v>12.560633386842509</c:v>
                </c:pt>
                <c:pt idx="14304">
                  <c:v>12.560693464510919</c:v>
                </c:pt>
                <c:pt idx="14305">
                  <c:v>12.560933775184559</c:v>
                </c:pt>
                <c:pt idx="14306">
                  <c:v>12.5611891052753</c:v>
                </c:pt>
                <c:pt idx="14307">
                  <c:v>12.56106894993848</c:v>
                </c:pt>
                <c:pt idx="14308">
                  <c:v>12.561294241195016</c:v>
                </c:pt>
                <c:pt idx="14309">
                  <c:v>12.561714784873885</c:v>
                </c:pt>
                <c:pt idx="14310">
                  <c:v>12.561594629537066</c:v>
                </c:pt>
                <c:pt idx="14311">
                  <c:v>12.562030192633037</c:v>
                </c:pt>
                <c:pt idx="14312">
                  <c:v>12.562090270301447</c:v>
                </c:pt>
                <c:pt idx="14313">
                  <c:v>12.562330580975084</c:v>
                </c:pt>
                <c:pt idx="14314">
                  <c:v>12.562210425638265</c:v>
                </c:pt>
                <c:pt idx="14315">
                  <c:v>12.562630969317134</c:v>
                </c:pt>
                <c:pt idx="14316">
                  <c:v>12.56267602756844</c:v>
                </c:pt>
                <c:pt idx="14317">
                  <c:v>12.563096571247309</c:v>
                </c:pt>
                <c:pt idx="14318">
                  <c:v>12.563517114926176</c:v>
                </c:pt>
                <c:pt idx="14319">
                  <c:v>12.563396959589356</c:v>
                </c:pt>
                <c:pt idx="14320">
                  <c:v>12.563637270262996</c:v>
                </c:pt>
                <c:pt idx="14321">
                  <c:v>12.563862561519532</c:v>
                </c:pt>
                <c:pt idx="14322">
                  <c:v>12.564072833358967</c:v>
                </c:pt>
                <c:pt idx="14323">
                  <c:v>12.564298124615503</c:v>
                </c:pt>
                <c:pt idx="14324">
                  <c:v>12.56471866829437</c:v>
                </c:pt>
                <c:pt idx="14325">
                  <c:v>12.56495897896801</c:v>
                </c:pt>
                <c:pt idx="14326">
                  <c:v>12.565199289641649</c:v>
                </c:pt>
                <c:pt idx="14327">
                  <c:v>12.5648989012996</c:v>
                </c:pt>
                <c:pt idx="14328">
                  <c:v>12.565139211973239</c:v>
                </c:pt>
                <c:pt idx="14329">
                  <c:v>12.565379522646879</c:v>
                </c:pt>
                <c:pt idx="14330">
                  <c:v>12.565439600315287</c:v>
                </c:pt>
                <c:pt idx="14331">
                  <c:v>12.565679910988926</c:v>
                </c:pt>
                <c:pt idx="14332">
                  <c:v>12.565724969240234</c:v>
                </c:pt>
                <c:pt idx="14333">
                  <c:v>12.565785046908644</c:v>
                </c:pt>
                <c:pt idx="14334">
                  <c:v>12.565845124577054</c:v>
                </c:pt>
                <c:pt idx="14335">
                  <c:v>12.565709949823132</c:v>
                </c:pt>
                <c:pt idx="14336">
                  <c:v>12.566130493502</c:v>
                </c:pt>
                <c:pt idx="14337">
                  <c:v>12.566175551753307</c:v>
                </c:pt>
                <c:pt idx="14338">
                  <c:v>12.566596095432175</c:v>
                </c:pt>
                <c:pt idx="14339">
                  <c:v>12.566641153683483</c:v>
                </c:pt>
                <c:pt idx="14340">
                  <c:v>12.56688146435712</c:v>
                </c:pt>
                <c:pt idx="14341">
                  <c:v>12.566956561442632</c:v>
                </c:pt>
                <c:pt idx="14342">
                  <c:v>12.567196872116272</c:v>
                </c:pt>
                <c:pt idx="14343">
                  <c:v>12.567076716779452</c:v>
                </c:pt>
                <c:pt idx="14344">
                  <c:v>12.566956561442632</c:v>
                </c:pt>
                <c:pt idx="14345">
                  <c:v>12.567196872116272</c:v>
                </c:pt>
                <c:pt idx="14346">
                  <c:v>12.567256949784682</c:v>
                </c:pt>
                <c:pt idx="14347">
                  <c:v>12.567677493463549</c:v>
                </c:pt>
                <c:pt idx="14348">
                  <c:v>12.567752590549063</c:v>
                </c:pt>
                <c:pt idx="14349">
                  <c:v>12.5679929012227</c:v>
                </c:pt>
                <c:pt idx="14350">
                  <c:v>12.568248231313442</c:v>
                </c:pt>
                <c:pt idx="14351">
                  <c:v>12.56811305655952</c:v>
                </c:pt>
                <c:pt idx="14352">
                  <c:v>12.568533600238387</c:v>
                </c:pt>
                <c:pt idx="14353">
                  <c:v>12.569134376922486</c:v>
                </c:pt>
                <c:pt idx="14354">
                  <c:v>12.568999202168564</c:v>
                </c:pt>
                <c:pt idx="14355">
                  <c:v>12.5692244934251</c:v>
                </c:pt>
                <c:pt idx="14356">
                  <c:v>12.56946480409874</c:v>
                </c:pt>
                <c:pt idx="14357">
                  <c:v>12.569690095355275</c:v>
                </c:pt>
                <c:pt idx="14358">
                  <c:v>12.570471105044602</c:v>
                </c:pt>
                <c:pt idx="14359">
                  <c:v>12.570681376884036</c:v>
                </c:pt>
                <c:pt idx="14360">
                  <c:v>12.570350949707782</c:v>
                </c:pt>
                <c:pt idx="14361">
                  <c:v>12.570576240964318</c:v>
                </c:pt>
                <c:pt idx="14362">
                  <c:v>12.570816551637957</c:v>
                </c:pt>
                <c:pt idx="14363">
                  <c:v>12.570876629306367</c:v>
                </c:pt>
                <c:pt idx="14364">
                  <c:v>12.571297172985235</c:v>
                </c:pt>
                <c:pt idx="14365">
                  <c:v>12.571552503075976</c:v>
                </c:pt>
                <c:pt idx="14366">
                  <c:v>12.571807833166718</c:v>
                </c:pt>
                <c:pt idx="14367">
                  <c:v>12.571702697247002</c:v>
                </c:pt>
                <c:pt idx="14368">
                  <c:v>12.571943007920639</c:v>
                </c:pt>
                <c:pt idx="14369">
                  <c:v>12.572018105006151</c:v>
                </c:pt>
                <c:pt idx="14370">
                  <c:v>12.572273435096893</c:v>
                </c:pt>
                <c:pt idx="14371">
                  <c:v>12.572693978775762</c:v>
                </c:pt>
                <c:pt idx="14372">
                  <c:v>12.572573823438942</c:v>
                </c:pt>
                <c:pt idx="14373">
                  <c:v>12.572979347700707</c:v>
                </c:pt>
                <c:pt idx="14374">
                  <c:v>12.573024405952015</c:v>
                </c:pt>
                <c:pt idx="14375">
                  <c:v>12.573249697208551</c:v>
                </c:pt>
                <c:pt idx="14376">
                  <c:v>12.573474988465088</c:v>
                </c:pt>
                <c:pt idx="14377">
                  <c:v>12.573339813711165</c:v>
                </c:pt>
                <c:pt idx="14378">
                  <c:v>12.573730318555828</c:v>
                </c:pt>
                <c:pt idx="14379">
                  <c:v>12.573595143801906</c:v>
                </c:pt>
                <c:pt idx="14380">
                  <c:v>12.573625182636112</c:v>
                </c:pt>
                <c:pt idx="14381">
                  <c:v>12.573850473892648</c:v>
                </c:pt>
                <c:pt idx="14382">
                  <c:v>12.573910551561058</c:v>
                </c:pt>
                <c:pt idx="14383">
                  <c:v>12.573955609812366</c:v>
                </c:pt>
                <c:pt idx="14384">
                  <c:v>12.574015687480776</c:v>
                </c:pt>
                <c:pt idx="14385">
                  <c:v>12.574060745732082</c:v>
                </c:pt>
                <c:pt idx="14386">
                  <c:v>12.574120823400492</c:v>
                </c:pt>
                <c:pt idx="14387">
                  <c:v>12.574000668063674</c:v>
                </c:pt>
                <c:pt idx="14388">
                  <c:v>12.573880512726854</c:v>
                </c:pt>
                <c:pt idx="14389">
                  <c:v>12.573955609812366</c:v>
                </c:pt>
                <c:pt idx="14390">
                  <c:v>12.574391172908335</c:v>
                </c:pt>
                <c:pt idx="14391">
                  <c:v>12.574646502999077</c:v>
                </c:pt>
                <c:pt idx="14392">
                  <c:v>12.574706580667486</c:v>
                </c:pt>
                <c:pt idx="14393">
                  <c:v>12.574946891341126</c:v>
                </c:pt>
                <c:pt idx="14394">
                  <c:v>12.575006969009536</c:v>
                </c:pt>
                <c:pt idx="14395">
                  <c:v>12.575067046677946</c:v>
                </c:pt>
                <c:pt idx="14396">
                  <c:v>12.575307357351583</c:v>
                </c:pt>
                <c:pt idx="14397">
                  <c:v>12.575006969009536</c:v>
                </c:pt>
                <c:pt idx="14398">
                  <c:v>12.574871794255614</c:v>
                </c:pt>
                <c:pt idx="14399">
                  <c:v>12.57491685250692</c:v>
                </c:pt>
                <c:pt idx="14400">
                  <c:v>12.574586425330667</c:v>
                </c:pt>
                <c:pt idx="14401">
                  <c:v>12.574631483581975</c:v>
                </c:pt>
                <c:pt idx="14402">
                  <c:v>12.574871794255614</c:v>
                </c:pt>
                <c:pt idx="14403">
                  <c:v>12.575112104929252</c:v>
                </c:pt>
                <c:pt idx="14404">
                  <c:v>12.574616464164873</c:v>
                </c:pt>
                <c:pt idx="14405">
                  <c:v>12.57503700784374</c:v>
                </c:pt>
                <c:pt idx="14406">
                  <c:v>12.574721600084589</c:v>
                </c:pt>
                <c:pt idx="14407">
                  <c:v>12.574766658335896</c:v>
                </c:pt>
                <c:pt idx="14408">
                  <c:v>12.574811716587204</c:v>
                </c:pt>
                <c:pt idx="14409">
                  <c:v>12.574676541833282</c:v>
                </c:pt>
                <c:pt idx="14410">
                  <c:v>12.57491685250692</c:v>
                </c:pt>
                <c:pt idx="14411">
                  <c:v>12.57497693017533</c:v>
                </c:pt>
                <c:pt idx="14412">
                  <c:v>12.57503700784374</c:v>
                </c:pt>
                <c:pt idx="14413">
                  <c:v>12.57509708551215</c:v>
                </c:pt>
                <c:pt idx="14414">
                  <c:v>12.575142143763458</c:v>
                </c:pt>
                <c:pt idx="14415">
                  <c:v>12.575382454437097</c:v>
                </c:pt>
                <c:pt idx="14416">
                  <c:v>12.575247279683174</c:v>
                </c:pt>
                <c:pt idx="14417">
                  <c:v>12.575487590356813</c:v>
                </c:pt>
                <c:pt idx="14418">
                  <c:v>12.575727901030453</c:v>
                </c:pt>
                <c:pt idx="14419">
                  <c:v>12.575772959281759</c:v>
                </c:pt>
                <c:pt idx="14420">
                  <c:v>12.576013269955398</c:v>
                </c:pt>
                <c:pt idx="14421">
                  <c:v>12.576253580629038</c:v>
                </c:pt>
                <c:pt idx="14422">
                  <c:v>12.576118405875116</c:v>
                </c:pt>
                <c:pt idx="14423">
                  <c:v>12.576178483543526</c:v>
                </c:pt>
                <c:pt idx="14424">
                  <c:v>12.576058328206706</c:v>
                </c:pt>
                <c:pt idx="14425">
                  <c:v>12.576103386458012</c:v>
                </c:pt>
                <c:pt idx="14426">
                  <c:v>12.57596821170409</c:v>
                </c:pt>
                <c:pt idx="14427">
                  <c:v>12.57620852237773</c:v>
                </c:pt>
                <c:pt idx="14428">
                  <c:v>12.576433813634267</c:v>
                </c:pt>
                <c:pt idx="14429">
                  <c:v>12.576839337896033</c:v>
                </c:pt>
                <c:pt idx="14430">
                  <c:v>12.577244862157798</c:v>
                </c:pt>
                <c:pt idx="14431">
                  <c:v>12.577485172831436</c:v>
                </c:pt>
                <c:pt idx="14432">
                  <c:v>12.577530231082743</c:v>
                </c:pt>
                <c:pt idx="14433">
                  <c:v>12.577395056328822</c:v>
                </c:pt>
                <c:pt idx="14434">
                  <c:v>12.57744011458013</c:v>
                </c:pt>
                <c:pt idx="14435">
                  <c:v>12.577875677676099</c:v>
                </c:pt>
                <c:pt idx="14436">
                  <c:v>12.578115988349738</c:v>
                </c:pt>
                <c:pt idx="14437">
                  <c:v>12.57837131844048</c:v>
                </c:pt>
                <c:pt idx="14438">
                  <c:v>12.57843139610889</c:v>
                </c:pt>
                <c:pt idx="14439">
                  <c:v>12.578866959204859</c:v>
                </c:pt>
                <c:pt idx="14440">
                  <c:v>12.578927036873269</c:v>
                </c:pt>
                <c:pt idx="14441">
                  <c:v>12.579002133958783</c:v>
                </c:pt>
                <c:pt idx="14442">
                  <c:v>12.57942267763765</c:v>
                </c:pt>
                <c:pt idx="14443">
                  <c:v>12.580008434904645</c:v>
                </c:pt>
                <c:pt idx="14444">
                  <c:v>12.579873260150723</c:v>
                </c:pt>
                <c:pt idx="14445">
                  <c:v>12.580278784412489</c:v>
                </c:pt>
                <c:pt idx="14446">
                  <c:v>12.580143609658567</c:v>
                </c:pt>
                <c:pt idx="14447">
                  <c:v>12.580203687326977</c:v>
                </c:pt>
                <c:pt idx="14448">
                  <c:v>12.580443998000614</c:v>
                </c:pt>
                <c:pt idx="14449">
                  <c:v>12.580504075669024</c:v>
                </c:pt>
                <c:pt idx="14450">
                  <c:v>12.580368900915103</c:v>
                </c:pt>
                <c:pt idx="14451">
                  <c:v>12.580428978583512</c:v>
                </c:pt>
                <c:pt idx="14452">
                  <c:v>12.580684308674254</c:v>
                </c:pt>
                <c:pt idx="14453">
                  <c:v>12.580759405759766</c:v>
                </c:pt>
                <c:pt idx="14454">
                  <c:v>12.581375201860967</c:v>
                </c:pt>
                <c:pt idx="14455">
                  <c:v>12.581795745539834</c:v>
                </c:pt>
                <c:pt idx="14456">
                  <c:v>12.582036056213473</c:v>
                </c:pt>
                <c:pt idx="14457">
                  <c:v>12.582456599892341</c:v>
                </c:pt>
                <c:pt idx="14458">
                  <c:v>12.582321425138419</c:v>
                </c:pt>
                <c:pt idx="14459">
                  <c:v>12.582922201822516</c:v>
                </c:pt>
                <c:pt idx="14460">
                  <c:v>12.582787027068594</c:v>
                </c:pt>
                <c:pt idx="14461">
                  <c:v>12.58301231832513</c:v>
                </c:pt>
                <c:pt idx="14462">
                  <c:v>12.583057376576438</c:v>
                </c:pt>
                <c:pt idx="14463">
                  <c:v>12.583643133843433</c:v>
                </c:pt>
                <c:pt idx="14464">
                  <c:v>12.583883444517072</c:v>
                </c:pt>
                <c:pt idx="14465">
                  <c:v>12.583943522185482</c:v>
                </c:pt>
                <c:pt idx="14466">
                  <c:v>12.583988580436788</c:v>
                </c:pt>
                <c:pt idx="14467">
                  <c:v>12.584048658105198</c:v>
                </c:pt>
                <c:pt idx="14468">
                  <c:v>12.584469201784067</c:v>
                </c:pt>
                <c:pt idx="14469">
                  <c:v>12.584168813442018</c:v>
                </c:pt>
                <c:pt idx="14470">
                  <c:v>12.58424391052753</c:v>
                </c:pt>
                <c:pt idx="14471">
                  <c:v>12.58430398819594</c:v>
                </c:pt>
                <c:pt idx="14472">
                  <c:v>12.584379085281451</c:v>
                </c:pt>
                <c:pt idx="14473">
                  <c:v>12.58424391052753</c:v>
                </c:pt>
                <c:pt idx="14474">
                  <c:v>12.584664454206399</c:v>
                </c:pt>
                <c:pt idx="14475">
                  <c:v>12.584544298869579</c:v>
                </c:pt>
                <c:pt idx="14476">
                  <c:v>12.584589357120885</c:v>
                </c:pt>
                <c:pt idx="14477">
                  <c:v>12.585024920216856</c:v>
                </c:pt>
                <c:pt idx="14478">
                  <c:v>12.585069978468164</c:v>
                </c:pt>
                <c:pt idx="14479">
                  <c:v>12.585130056136574</c:v>
                </c:pt>
                <c:pt idx="14480">
                  <c:v>12.585535580398339</c:v>
                </c:pt>
                <c:pt idx="14481">
                  <c:v>12.585580638649645</c:v>
                </c:pt>
                <c:pt idx="14482">
                  <c:v>12.586001182328515</c:v>
                </c:pt>
                <c:pt idx="14483">
                  <c:v>12.58622647358505</c:v>
                </c:pt>
                <c:pt idx="14484">
                  <c:v>12.585896046408797</c:v>
                </c:pt>
                <c:pt idx="14485">
                  <c:v>12.586121337665334</c:v>
                </c:pt>
                <c:pt idx="14486">
                  <c:v>12.585805929906183</c:v>
                </c:pt>
                <c:pt idx="14487">
                  <c:v>12.586031221162719</c:v>
                </c:pt>
                <c:pt idx="14488">
                  <c:v>12.585881026991695</c:v>
                </c:pt>
                <c:pt idx="14489">
                  <c:v>12.585745852237773</c:v>
                </c:pt>
                <c:pt idx="14490">
                  <c:v>12.58616639591664</c:v>
                </c:pt>
                <c:pt idx="14491">
                  <c:v>12.586391687173178</c:v>
                </c:pt>
                <c:pt idx="14492">
                  <c:v>12.586631997846816</c:v>
                </c:pt>
                <c:pt idx="14493">
                  <c:v>12.586872308520455</c:v>
                </c:pt>
                <c:pt idx="14494">
                  <c:v>12.586752153183635</c:v>
                </c:pt>
                <c:pt idx="14495">
                  <c:v>12.586992463857275</c:v>
                </c:pt>
                <c:pt idx="14496">
                  <c:v>12.586872308520455</c:v>
                </c:pt>
                <c:pt idx="14497">
                  <c:v>12.586932386188865</c:v>
                </c:pt>
                <c:pt idx="14498">
                  <c:v>12.587367949284836</c:v>
                </c:pt>
                <c:pt idx="14499">
                  <c:v>12.587428026953246</c:v>
                </c:pt>
                <c:pt idx="14500">
                  <c:v>12.588043823054445</c:v>
                </c:pt>
                <c:pt idx="14501">
                  <c:v>12.588103900722855</c:v>
                </c:pt>
                <c:pt idx="14502">
                  <c:v>12.588344211396493</c:v>
                </c:pt>
                <c:pt idx="14503">
                  <c:v>12.588584522070132</c:v>
                </c:pt>
                <c:pt idx="14504">
                  <c:v>12.58844934731621</c:v>
                </c:pt>
                <c:pt idx="14505">
                  <c:v>12.588674638572748</c:v>
                </c:pt>
                <c:pt idx="14506">
                  <c:v>12.588734716241156</c:v>
                </c:pt>
                <c:pt idx="14507">
                  <c:v>12.588975026914795</c:v>
                </c:pt>
                <c:pt idx="14508">
                  <c:v>12.589020085166103</c:v>
                </c:pt>
                <c:pt idx="14509">
                  <c:v>12.589065143417409</c:v>
                </c:pt>
                <c:pt idx="14510">
                  <c:v>12.589290434673947</c:v>
                </c:pt>
                <c:pt idx="14511">
                  <c:v>12.589335492925255</c:v>
                </c:pt>
                <c:pt idx="14512">
                  <c:v>12.589575803598892</c:v>
                </c:pt>
                <c:pt idx="14513">
                  <c:v>12.589455648262073</c:v>
                </c:pt>
                <c:pt idx="14514">
                  <c:v>12.589710978352814</c:v>
                </c:pt>
                <c:pt idx="14515">
                  <c:v>12.589771056021224</c:v>
                </c:pt>
                <c:pt idx="14516">
                  <c:v>12.589846153106736</c:v>
                </c:pt>
                <c:pt idx="14517">
                  <c:v>12.590086463780375</c:v>
                </c:pt>
                <c:pt idx="14518">
                  <c:v>12.590311755036911</c:v>
                </c:pt>
                <c:pt idx="14519">
                  <c:v>12.590552065710551</c:v>
                </c:pt>
                <c:pt idx="14520">
                  <c:v>12.590401871539527</c:v>
                </c:pt>
                <c:pt idx="14521">
                  <c:v>12.590642182213164</c:v>
                </c:pt>
                <c:pt idx="14522">
                  <c:v>12.590507007459243</c:v>
                </c:pt>
                <c:pt idx="14523">
                  <c:v>12.590371832705321</c:v>
                </c:pt>
                <c:pt idx="14524">
                  <c:v>12.590597123961858</c:v>
                </c:pt>
                <c:pt idx="14525">
                  <c:v>12.590642182213164</c:v>
                </c:pt>
                <c:pt idx="14526">
                  <c:v>12.590687240464472</c:v>
                </c:pt>
                <c:pt idx="14527">
                  <c:v>12.590747318132882</c:v>
                </c:pt>
                <c:pt idx="14528">
                  <c:v>12.590431910373731</c:v>
                </c:pt>
                <c:pt idx="14529">
                  <c:v>12.590311755036911</c:v>
                </c:pt>
                <c:pt idx="14530">
                  <c:v>12.590371832705321</c:v>
                </c:pt>
                <c:pt idx="14531">
                  <c:v>12.590251677368501</c:v>
                </c:pt>
                <c:pt idx="14532">
                  <c:v>12.590296735619809</c:v>
                </c:pt>
                <c:pt idx="14533">
                  <c:v>12.590537046293448</c:v>
                </c:pt>
                <c:pt idx="14534">
                  <c:v>12.590582104544756</c:v>
                </c:pt>
                <c:pt idx="14535">
                  <c:v>12.590837434635496</c:v>
                </c:pt>
                <c:pt idx="14536">
                  <c:v>12.590897512303906</c:v>
                </c:pt>
                <c:pt idx="14537">
                  <c:v>12.590582104544756</c:v>
                </c:pt>
                <c:pt idx="14538">
                  <c:v>12.590822415218394</c:v>
                </c:pt>
                <c:pt idx="14539">
                  <c:v>12.590882492886804</c:v>
                </c:pt>
                <c:pt idx="14540">
                  <c:v>12.591137822977545</c:v>
                </c:pt>
                <c:pt idx="14541">
                  <c:v>12.591002648223624</c:v>
                </c:pt>
                <c:pt idx="14542">
                  <c:v>12.590882492886804</c:v>
                </c:pt>
                <c:pt idx="14543">
                  <c:v>12.591137822977545</c:v>
                </c:pt>
                <c:pt idx="14544">
                  <c:v>12.591002648223624</c:v>
                </c:pt>
                <c:pt idx="14545">
                  <c:v>12.591047706474932</c:v>
                </c:pt>
                <c:pt idx="14546">
                  <c:v>12.591092764726238</c:v>
                </c:pt>
                <c:pt idx="14547">
                  <c:v>12.590942570555214</c:v>
                </c:pt>
                <c:pt idx="14548">
                  <c:v>12.590972609389418</c:v>
                </c:pt>
                <c:pt idx="14549">
                  <c:v>12.590642182213164</c:v>
                </c:pt>
                <c:pt idx="14550">
                  <c:v>12.590311755036911</c:v>
                </c:pt>
                <c:pt idx="14551">
                  <c:v>12.590356813288219</c:v>
                </c:pt>
                <c:pt idx="14552">
                  <c:v>12.590221638534297</c:v>
                </c:pt>
                <c:pt idx="14553">
                  <c:v>12.590266696785605</c:v>
                </c:pt>
                <c:pt idx="14554">
                  <c:v>12.590131522031683</c:v>
                </c:pt>
                <c:pt idx="14555">
                  <c:v>12.590191599700093</c:v>
                </c:pt>
                <c:pt idx="14556">
                  <c:v>12.59079237638419</c:v>
                </c:pt>
                <c:pt idx="14557">
                  <c:v>12.59067222104737</c:v>
                </c:pt>
                <c:pt idx="14558">
                  <c:v>12.591288017148569</c:v>
                </c:pt>
                <c:pt idx="14559">
                  <c:v>12.591348094816979</c:v>
                </c:pt>
                <c:pt idx="14560">
                  <c:v>12.591603424907721</c:v>
                </c:pt>
                <c:pt idx="14561">
                  <c:v>12.591858754998462</c:v>
                </c:pt>
                <c:pt idx="14562">
                  <c:v>12.591738599661642</c:v>
                </c:pt>
                <c:pt idx="14563">
                  <c:v>12.591993929752384</c:v>
                </c:pt>
                <c:pt idx="14564">
                  <c:v>12.591873774415564</c:v>
                </c:pt>
                <c:pt idx="14565">
                  <c:v>12.591948871501076</c:v>
                </c:pt>
                <c:pt idx="14566">
                  <c:v>12.592204201591818</c:v>
                </c:pt>
                <c:pt idx="14567">
                  <c:v>12.592084046254998</c:v>
                </c:pt>
                <c:pt idx="14568">
                  <c:v>12.592129104506306</c:v>
                </c:pt>
                <c:pt idx="14569">
                  <c:v>12.591813696747154</c:v>
                </c:pt>
                <c:pt idx="14570">
                  <c:v>12.592054007420794</c:v>
                </c:pt>
                <c:pt idx="14571">
                  <c:v>12.592114085089204</c:v>
                </c:pt>
                <c:pt idx="14572">
                  <c:v>12.591978910335282</c:v>
                </c:pt>
                <c:pt idx="14573">
                  <c:v>12.591663502576131</c:v>
                </c:pt>
                <c:pt idx="14574">
                  <c:v>12.591543347239311</c:v>
                </c:pt>
                <c:pt idx="14575">
                  <c:v>12.591768638495848</c:v>
                </c:pt>
                <c:pt idx="14576">
                  <c:v>12.592189182174716</c:v>
                </c:pt>
                <c:pt idx="14577">
                  <c:v>12.592429492848355</c:v>
                </c:pt>
                <c:pt idx="14578">
                  <c:v>12.592850036527222</c:v>
                </c:pt>
                <c:pt idx="14579">
                  <c:v>12.592910114195632</c:v>
                </c:pt>
                <c:pt idx="14580">
                  <c:v>12.593510890879729</c:v>
                </c:pt>
                <c:pt idx="14581">
                  <c:v>12.59339073554291</c:v>
                </c:pt>
                <c:pt idx="14582">
                  <c:v>12.593435793794217</c:v>
                </c:pt>
                <c:pt idx="14583">
                  <c:v>12.593495871462627</c:v>
                </c:pt>
                <c:pt idx="14584">
                  <c:v>12.593540929713933</c:v>
                </c:pt>
                <c:pt idx="14585">
                  <c:v>12.593766220970471</c:v>
                </c:pt>
                <c:pt idx="14586">
                  <c:v>12.593435793794217</c:v>
                </c:pt>
                <c:pt idx="14587">
                  <c:v>12.593676104467857</c:v>
                </c:pt>
                <c:pt idx="14588">
                  <c:v>12.593721162719163</c:v>
                </c:pt>
                <c:pt idx="14589">
                  <c:v>12.593585987965241</c:v>
                </c:pt>
                <c:pt idx="14590">
                  <c:v>12.594186764649338</c:v>
                </c:pt>
                <c:pt idx="14591">
                  <c:v>12.593886376307291</c:v>
                </c:pt>
                <c:pt idx="14592">
                  <c:v>12.594306919986158</c:v>
                </c:pt>
                <c:pt idx="14593">
                  <c:v>12.594171745232236</c:v>
                </c:pt>
                <c:pt idx="14594">
                  <c:v>12.594036570478314</c:v>
                </c:pt>
                <c:pt idx="14595">
                  <c:v>12.594081628729622</c:v>
                </c:pt>
                <c:pt idx="14596">
                  <c:v>12.593766220970471</c:v>
                </c:pt>
                <c:pt idx="14597">
                  <c:v>12.593991512227007</c:v>
                </c:pt>
                <c:pt idx="14598">
                  <c:v>12.594051589895416</c:v>
                </c:pt>
                <c:pt idx="14599">
                  <c:v>12.594472133574286</c:v>
                </c:pt>
                <c:pt idx="14600">
                  <c:v>12.594892677253153</c:v>
                </c:pt>
                <c:pt idx="14601">
                  <c:v>12.594742483082129</c:v>
                </c:pt>
                <c:pt idx="14602">
                  <c:v>12.595163026760996</c:v>
                </c:pt>
                <c:pt idx="14603">
                  <c:v>12.595583570439866</c:v>
                </c:pt>
                <c:pt idx="14604">
                  <c:v>12.595643648108274</c:v>
                </c:pt>
                <c:pt idx="14605">
                  <c:v>12.595703725776684</c:v>
                </c:pt>
                <c:pt idx="14606">
                  <c:v>12.595388318017534</c:v>
                </c:pt>
                <c:pt idx="14607">
                  <c:v>12.595087929675485</c:v>
                </c:pt>
                <c:pt idx="14608">
                  <c:v>12.595328240349124</c:v>
                </c:pt>
                <c:pt idx="14609">
                  <c:v>12.595568551022762</c:v>
                </c:pt>
                <c:pt idx="14610">
                  <c:v>12.595268162680714</c:v>
                </c:pt>
                <c:pt idx="14611">
                  <c:v>12.595688706359581</c:v>
                </c:pt>
                <c:pt idx="14612">
                  <c:v>12.595748784027991</c:v>
                </c:pt>
                <c:pt idx="14613">
                  <c:v>12.595628628691172</c:v>
                </c:pt>
                <c:pt idx="14614">
                  <c:v>12.596049172370041</c:v>
                </c:pt>
                <c:pt idx="14615">
                  <c:v>12.596124269455553</c:v>
                </c:pt>
                <c:pt idx="14616">
                  <c:v>12.596004114118733</c:v>
                </c:pt>
                <c:pt idx="14617">
                  <c:v>12.596064191787143</c:v>
                </c:pt>
                <c:pt idx="14618">
                  <c:v>12.595929017033221</c:v>
                </c:pt>
                <c:pt idx="14619">
                  <c:v>12.595808861696401</c:v>
                </c:pt>
                <c:pt idx="14620">
                  <c:v>12.595853919947709</c:v>
                </c:pt>
                <c:pt idx="14621">
                  <c:v>12.596094230621347</c:v>
                </c:pt>
                <c:pt idx="14622">
                  <c:v>12.596139288872655</c:v>
                </c:pt>
                <c:pt idx="14623">
                  <c:v>12.596199366541065</c:v>
                </c:pt>
                <c:pt idx="14624">
                  <c:v>12.596079211204245</c:v>
                </c:pt>
                <c:pt idx="14625">
                  <c:v>12.59630450246078</c:v>
                </c:pt>
                <c:pt idx="14626">
                  <c:v>12.595989094701631</c:v>
                </c:pt>
                <c:pt idx="14627">
                  <c:v>12.596409638380498</c:v>
                </c:pt>
                <c:pt idx="14628">
                  <c:v>12.596109250038449</c:v>
                </c:pt>
                <c:pt idx="14629">
                  <c:v>12.596154308289757</c:v>
                </c:pt>
                <c:pt idx="14630">
                  <c:v>12.596574851968626</c:v>
                </c:pt>
                <c:pt idx="14631">
                  <c:v>12.596454696631806</c:v>
                </c:pt>
                <c:pt idx="14632">
                  <c:v>12.596679987888342</c:v>
                </c:pt>
                <c:pt idx="14633">
                  <c:v>12.59672504613965</c:v>
                </c:pt>
                <c:pt idx="14634">
                  <c:v>12.596755084973854</c:v>
                </c:pt>
                <c:pt idx="14635">
                  <c:v>12.596815162642264</c:v>
                </c:pt>
                <c:pt idx="14636">
                  <c:v>12.597040453898801</c:v>
                </c:pt>
                <c:pt idx="14637">
                  <c:v>12.597280764572439</c:v>
                </c:pt>
                <c:pt idx="14638">
                  <c:v>12.597325822823747</c:v>
                </c:pt>
                <c:pt idx="14639">
                  <c:v>12.597746366502614</c:v>
                </c:pt>
                <c:pt idx="14640">
                  <c:v>12.597791424753922</c:v>
                </c:pt>
                <c:pt idx="14641">
                  <c:v>12.597671269417102</c:v>
                </c:pt>
                <c:pt idx="14642">
                  <c:v>12.597911580090742</c:v>
                </c:pt>
                <c:pt idx="14643">
                  <c:v>12.598347143186711</c:v>
                </c:pt>
                <c:pt idx="14644">
                  <c:v>12.598211968432789</c:v>
                </c:pt>
                <c:pt idx="14645">
                  <c:v>12.598076793678867</c:v>
                </c:pt>
                <c:pt idx="14646">
                  <c:v>12.598121851930175</c:v>
                </c:pt>
                <c:pt idx="14647">
                  <c:v>12.598362162603815</c:v>
                </c:pt>
                <c:pt idx="14648">
                  <c:v>12.59858745386035</c:v>
                </c:pt>
                <c:pt idx="14649">
                  <c:v>12.59864753152876</c:v>
                </c:pt>
                <c:pt idx="14650">
                  <c:v>12.598512356774838</c:v>
                </c:pt>
                <c:pt idx="14651">
                  <c:v>12.598572434443248</c:v>
                </c:pt>
                <c:pt idx="14652">
                  <c:v>12.598452279106429</c:v>
                </c:pt>
                <c:pt idx="14653">
                  <c:v>12.598497337357736</c:v>
                </c:pt>
                <c:pt idx="14654">
                  <c:v>12.598737648031374</c:v>
                </c:pt>
                <c:pt idx="14655">
                  <c:v>12.598797725699784</c:v>
                </c:pt>
                <c:pt idx="14656">
                  <c:v>12.598857803368194</c:v>
                </c:pt>
                <c:pt idx="14657">
                  <c:v>12.599293366464165</c:v>
                </c:pt>
                <c:pt idx="14658">
                  <c:v>12.598977958705014</c:v>
                </c:pt>
                <c:pt idx="14659">
                  <c:v>12.599218269378653</c:v>
                </c:pt>
                <c:pt idx="14660">
                  <c:v>12.598902861619502</c:v>
                </c:pt>
                <c:pt idx="14661">
                  <c:v>12.59876768686558</c:v>
                </c:pt>
                <c:pt idx="14662">
                  <c:v>12.59864753152876</c:v>
                </c:pt>
                <c:pt idx="14663">
                  <c:v>12.598512356774838</c:v>
                </c:pt>
                <c:pt idx="14664">
                  <c:v>12.598752667448478</c:v>
                </c:pt>
                <c:pt idx="14665">
                  <c:v>12.598812745116888</c:v>
                </c:pt>
                <c:pt idx="14666">
                  <c:v>12.599053055790526</c:v>
                </c:pt>
                <c:pt idx="14667">
                  <c:v>12.598737648031374</c:v>
                </c:pt>
                <c:pt idx="14668">
                  <c:v>12.598617492694556</c:v>
                </c:pt>
                <c:pt idx="14669">
                  <c:v>12.598857803368194</c:v>
                </c:pt>
                <c:pt idx="14670">
                  <c:v>12.598542395609043</c:v>
                </c:pt>
                <c:pt idx="14671">
                  <c:v>12.59876768686558</c:v>
                </c:pt>
                <c:pt idx="14672">
                  <c:v>12.59900799753922</c:v>
                </c:pt>
                <c:pt idx="14673">
                  <c:v>12.598512356774838</c:v>
                </c:pt>
                <c:pt idx="14674">
                  <c:v>12.598752667448478</c:v>
                </c:pt>
                <c:pt idx="14675">
                  <c:v>12.598797725699784</c:v>
                </c:pt>
                <c:pt idx="14676">
                  <c:v>12.598857803368194</c:v>
                </c:pt>
                <c:pt idx="14677">
                  <c:v>12.599278347047063</c:v>
                </c:pt>
                <c:pt idx="14678">
                  <c:v>12.598962939287912</c:v>
                </c:pt>
                <c:pt idx="14679">
                  <c:v>12.599203249961551</c:v>
                </c:pt>
                <c:pt idx="14680">
                  <c:v>12.599263327629959</c:v>
                </c:pt>
                <c:pt idx="14681">
                  <c:v>12.599323405298369</c:v>
                </c:pt>
                <c:pt idx="14682">
                  <c:v>12.599188230544447</c:v>
                </c:pt>
                <c:pt idx="14683">
                  <c:v>12.599623793640419</c:v>
                </c:pt>
                <c:pt idx="14684">
                  <c:v>12.599488618886497</c:v>
                </c:pt>
                <c:pt idx="14685">
                  <c:v>12.599533677137805</c:v>
                </c:pt>
                <c:pt idx="14686">
                  <c:v>12.59975896839434</c:v>
                </c:pt>
                <c:pt idx="14687">
                  <c:v>12.599623793640419</c:v>
                </c:pt>
                <c:pt idx="14688">
                  <c:v>12.599653832474623</c:v>
                </c:pt>
                <c:pt idx="14689">
                  <c:v>12.59969889072593</c:v>
                </c:pt>
                <c:pt idx="14690">
                  <c:v>12.599728929560134</c:v>
                </c:pt>
                <c:pt idx="14691">
                  <c:v>12.599773987811442</c:v>
                </c:pt>
                <c:pt idx="14692">
                  <c:v>12.599638813057521</c:v>
                </c:pt>
                <c:pt idx="14693">
                  <c:v>12.599503638303599</c:v>
                </c:pt>
                <c:pt idx="14694">
                  <c:v>12.599548696554907</c:v>
                </c:pt>
                <c:pt idx="14695">
                  <c:v>12.599248308212857</c:v>
                </c:pt>
                <c:pt idx="14696">
                  <c:v>12.599308385881267</c:v>
                </c:pt>
                <c:pt idx="14697">
                  <c:v>12.599368463549677</c:v>
                </c:pt>
                <c:pt idx="14698">
                  <c:v>12.599068075207628</c:v>
                </c:pt>
                <c:pt idx="14699">
                  <c:v>12.599323405298369</c:v>
                </c:pt>
                <c:pt idx="14700">
                  <c:v>12.599203249961551</c:v>
                </c:pt>
                <c:pt idx="14701">
                  <c:v>12.599623793640419</c:v>
                </c:pt>
                <c:pt idx="14702">
                  <c:v>12.599864104314058</c:v>
                </c:pt>
                <c:pt idx="14703">
                  <c:v>12.599728929560134</c:v>
                </c:pt>
                <c:pt idx="14704">
                  <c:v>12.599789007228544</c:v>
                </c:pt>
                <c:pt idx="14705">
                  <c:v>12.600029317902184</c:v>
                </c:pt>
                <c:pt idx="14706">
                  <c:v>12.599894143148262</c:v>
                </c:pt>
                <c:pt idx="14707">
                  <c:v>12.599593754806213</c:v>
                </c:pt>
                <c:pt idx="14708">
                  <c:v>12.59981904606275</c:v>
                </c:pt>
                <c:pt idx="14709">
                  <c:v>12.599683871308828</c:v>
                </c:pt>
                <c:pt idx="14710">
                  <c:v>12.599924181982466</c:v>
                </c:pt>
                <c:pt idx="14711">
                  <c:v>12.599969240233774</c:v>
                </c:pt>
                <c:pt idx="14712">
                  <c:v>12.600014298485082</c:v>
                </c:pt>
                <c:pt idx="14713">
                  <c:v>12.599894143148262</c:v>
                </c:pt>
                <c:pt idx="14714">
                  <c:v>12.599773987811442</c:v>
                </c:pt>
                <c:pt idx="14715">
                  <c:v>12.600179512073208</c:v>
                </c:pt>
                <c:pt idx="14716">
                  <c:v>12.599864104314058</c:v>
                </c:pt>
                <c:pt idx="14717">
                  <c:v>12.600089395570594</c:v>
                </c:pt>
                <c:pt idx="14718">
                  <c:v>12.600134453821902</c:v>
                </c:pt>
                <c:pt idx="14719">
                  <c:v>12.599984259650876</c:v>
                </c:pt>
                <c:pt idx="14720">
                  <c:v>12.599849084896954</c:v>
                </c:pt>
                <c:pt idx="14721">
                  <c:v>12.600089395570594</c:v>
                </c:pt>
                <c:pt idx="14722">
                  <c:v>12.599954220816672</c:v>
                </c:pt>
                <c:pt idx="14723">
                  <c:v>12.600374764495539</c:v>
                </c:pt>
                <c:pt idx="14724">
                  <c:v>12.600419822746847</c:v>
                </c:pt>
                <c:pt idx="14725">
                  <c:v>12.600479900415257</c:v>
                </c:pt>
                <c:pt idx="14726">
                  <c:v>12.600900444094124</c:v>
                </c:pt>
                <c:pt idx="14727">
                  <c:v>12.600945502345432</c:v>
                </c:pt>
                <c:pt idx="14728">
                  <c:v>12.601185813019072</c:v>
                </c:pt>
                <c:pt idx="14729">
                  <c:v>12.601245890687482</c:v>
                </c:pt>
                <c:pt idx="14730">
                  <c:v>12.601125735350662</c:v>
                </c:pt>
                <c:pt idx="14731">
                  <c:v>12.60099056059674</c:v>
                </c:pt>
                <c:pt idx="14732">
                  <c:v>12.60105063826515</c:v>
                </c:pt>
                <c:pt idx="14733">
                  <c:v>12.601275929521686</c:v>
                </c:pt>
                <c:pt idx="14734">
                  <c:v>12.601336007190096</c:v>
                </c:pt>
                <c:pt idx="14735">
                  <c:v>12.601396084858505</c:v>
                </c:pt>
                <c:pt idx="14736">
                  <c:v>12.601651414949247</c:v>
                </c:pt>
                <c:pt idx="14737">
                  <c:v>12.601546279029529</c:v>
                </c:pt>
                <c:pt idx="14738">
                  <c:v>12.6019818421255</c:v>
                </c:pt>
                <c:pt idx="14739">
                  <c:v>12.60204191979391</c:v>
                </c:pt>
                <c:pt idx="14740">
                  <c:v>12.601741531451861</c:v>
                </c:pt>
                <c:pt idx="14741">
                  <c:v>12.602177094547832</c:v>
                </c:pt>
                <c:pt idx="14742">
                  <c:v>12.60204191979391</c:v>
                </c:pt>
                <c:pt idx="14743">
                  <c:v>12.602282230467548</c:v>
                </c:pt>
                <c:pt idx="14744">
                  <c:v>12.602522541141187</c:v>
                </c:pt>
                <c:pt idx="14745">
                  <c:v>12.602387366387266</c:v>
                </c:pt>
                <c:pt idx="14746">
                  <c:v>12.60241740522147</c:v>
                </c:pt>
                <c:pt idx="14747">
                  <c:v>12.602462463472778</c:v>
                </c:pt>
                <c:pt idx="14748">
                  <c:v>12.602327288718856</c:v>
                </c:pt>
                <c:pt idx="14749">
                  <c:v>12.602372346970164</c:v>
                </c:pt>
                <c:pt idx="14750">
                  <c:v>12.602597638226699</c:v>
                </c:pt>
                <c:pt idx="14751">
                  <c:v>12.602642696478007</c:v>
                </c:pt>
                <c:pt idx="14752">
                  <c:v>12.602507521724085</c:v>
                </c:pt>
                <c:pt idx="14753">
                  <c:v>12.602732812980621</c:v>
                </c:pt>
                <c:pt idx="14754">
                  <c:v>12.602777871231929</c:v>
                </c:pt>
                <c:pt idx="14755">
                  <c:v>12.603003162488465</c:v>
                </c:pt>
                <c:pt idx="14756">
                  <c:v>12.602867987734543</c:v>
                </c:pt>
                <c:pt idx="14757">
                  <c:v>12.602372346970164</c:v>
                </c:pt>
                <c:pt idx="14758">
                  <c:v>12.602597638226699</c:v>
                </c:pt>
                <c:pt idx="14759">
                  <c:v>12.60247748288988</c:v>
                </c:pt>
                <c:pt idx="14760">
                  <c:v>12.602342308135958</c:v>
                </c:pt>
                <c:pt idx="14761">
                  <c:v>12.602582618809597</c:v>
                </c:pt>
                <c:pt idx="14762">
                  <c:v>12.602642696478007</c:v>
                </c:pt>
                <c:pt idx="14763">
                  <c:v>12.602327288718856</c:v>
                </c:pt>
                <c:pt idx="14764">
                  <c:v>12.602387366387266</c:v>
                </c:pt>
                <c:pt idx="14765">
                  <c:v>12.602267211050446</c:v>
                </c:pt>
                <c:pt idx="14766">
                  <c:v>12.602492502306982</c:v>
                </c:pt>
                <c:pt idx="14767">
                  <c:v>12.602537560558289</c:v>
                </c:pt>
                <c:pt idx="14768">
                  <c:v>12.602402385804368</c:v>
                </c:pt>
                <c:pt idx="14769">
                  <c:v>12.602252191633344</c:v>
                </c:pt>
                <c:pt idx="14770">
                  <c:v>12.602282230467548</c:v>
                </c:pt>
                <c:pt idx="14771">
                  <c:v>12.602327288718856</c:v>
                </c:pt>
                <c:pt idx="14772">
                  <c:v>12.602387366387266</c:v>
                </c:pt>
                <c:pt idx="14773">
                  <c:v>12.602267211050446</c:v>
                </c:pt>
                <c:pt idx="14774">
                  <c:v>12.602522541141187</c:v>
                </c:pt>
                <c:pt idx="14775">
                  <c:v>12.602026900376806</c:v>
                </c:pt>
                <c:pt idx="14776">
                  <c:v>12.602462463472778</c:v>
                </c:pt>
                <c:pt idx="14777">
                  <c:v>12.602522541141187</c:v>
                </c:pt>
                <c:pt idx="14778">
                  <c:v>12.602026900376806</c:v>
                </c:pt>
                <c:pt idx="14779">
                  <c:v>12.602086978045216</c:v>
                </c:pt>
                <c:pt idx="14780">
                  <c:v>12.602342308135958</c:v>
                </c:pt>
                <c:pt idx="14781">
                  <c:v>12.602582618809597</c:v>
                </c:pt>
                <c:pt idx="14782">
                  <c:v>12.602988143071363</c:v>
                </c:pt>
                <c:pt idx="14783">
                  <c:v>12.602837948900339</c:v>
                </c:pt>
                <c:pt idx="14784">
                  <c:v>12.602883007151645</c:v>
                </c:pt>
                <c:pt idx="14785">
                  <c:v>12.602928065402953</c:v>
                </c:pt>
                <c:pt idx="14786">
                  <c:v>12.602792890649031</c:v>
                </c:pt>
                <c:pt idx="14787">
                  <c:v>12.603018181905567</c:v>
                </c:pt>
                <c:pt idx="14788">
                  <c:v>12.603258492579206</c:v>
                </c:pt>
                <c:pt idx="14789">
                  <c:v>12.603483783835744</c:v>
                </c:pt>
                <c:pt idx="14790">
                  <c:v>12.603543861504152</c:v>
                </c:pt>
                <c:pt idx="14791">
                  <c:v>12.603243473162104</c:v>
                </c:pt>
                <c:pt idx="14792">
                  <c:v>12.603303550830514</c:v>
                </c:pt>
                <c:pt idx="14793">
                  <c:v>12.603558880921256</c:v>
                </c:pt>
                <c:pt idx="14794">
                  <c:v>12.603423706167334</c:v>
                </c:pt>
                <c:pt idx="14795">
                  <c:v>12.603483783835744</c:v>
                </c:pt>
                <c:pt idx="14796">
                  <c:v>12.603724094509381</c:v>
                </c:pt>
                <c:pt idx="14797">
                  <c:v>12.603603939172562</c:v>
                </c:pt>
                <c:pt idx="14798">
                  <c:v>12.604024482851431</c:v>
                </c:pt>
                <c:pt idx="14799">
                  <c:v>12.604069541102737</c:v>
                </c:pt>
                <c:pt idx="14800">
                  <c:v>12.604114599354045</c:v>
                </c:pt>
                <c:pt idx="14801">
                  <c:v>12.604159657605353</c:v>
                </c:pt>
                <c:pt idx="14802">
                  <c:v>12.604039502268533</c:v>
                </c:pt>
                <c:pt idx="14803">
                  <c:v>12.604084560519841</c:v>
                </c:pt>
                <c:pt idx="14804">
                  <c:v>12.604129618771147</c:v>
                </c:pt>
                <c:pt idx="14805">
                  <c:v>12.604354910027684</c:v>
                </c:pt>
                <c:pt idx="14806">
                  <c:v>12.604595220701322</c:v>
                </c:pt>
                <c:pt idx="14807">
                  <c:v>12.6044600459474</c:v>
                </c:pt>
                <c:pt idx="14808">
                  <c:v>12.60470035662104</c:v>
                </c:pt>
                <c:pt idx="14809">
                  <c:v>12.604940667294679</c:v>
                </c:pt>
                <c:pt idx="14810">
                  <c:v>12.604625259535528</c:v>
                </c:pt>
                <c:pt idx="14811">
                  <c:v>12.604670317786836</c:v>
                </c:pt>
                <c:pt idx="14812">
                  <c:v>12.604535143032914</c:v>
                </c:pt>
                <c:pt idx="14813">
                  <c:v>12.604384948861888</c:v>
                </c:pt>
                <c:pt idx="14814">
                  <c:v>12.604430007113196</c:v>
                </c:pt>
                <c:pt idx="14815">
                  <c:v>12.604835531374961</c:v>
                </c:pt>
                <c:pt idx="14816">
                  <c:v>12.604880589626269</c:v>
                </c:pt>
                <c:pt idx="14817">
                  <c:v>12.605301133305137</c:v>
                </c:pt>
                <c:pt idx="14818">
                  <c:v>12.605180977968317</c:v>
                </c:pt>
                <c:pt idx="14819">
                  <c:v>12.605075842048601</c:v>
                </c:pt>
                <c:pt idx="14820">
                  <c:v>12.605316152722239</c:v>
                </c:pt>
                <c:pt idx="14821">
                  <c:v>12.605376230390648</c:v>
                </c:pt>
                <c:pt idx="14822">
                  <c:v>12.605436308059058</c:v>
                </c:pt>
                <c:pt idx="14823">
                  <c:v>12.605856851737927</c:v>
                </c:pt>
                <c:pt idx="14824">
                  <c:v>12.605736696401108</c:v>
                </c:pt>
                <c:pt idx="14825">
                  <c:v>12.605796774069518</c:v>
                </c:pt>
                <c:pt idx="14826">
                  <c:v>12.605481366310366</c:v>
                </c:pt>
                <c:pt idx="14827">
                  <c:v>12.605346191556444</c:v>
                </c:pt>
                <c:pt idx="14828">
                  <c:v>12.605406269224854</c:v>
                </c:pt>
                <c:pt idx="14829">
                  <c:v>12.605075842048601</c:v>
                </c:pt>
                <c:pt idx="14830">
                  <c:v>12.605481366310366</c:v>
                </c:pt>
                <c:pt idx="14831">
                  <c:v>12.605331172139342</c:v>
                </c:pt>
                <c:pt idx="14832">
                  <c:v>12.60557148281298</c:v>
                </c:pt>
                <c:pt idx="14833">
                  <c:v>12.605796774069518</c:v>
                </c:pt>
                <c:pt idx="14834">
                  <c:v>12.605481366310366</c:v>
                </c:pt>
                <c:pt idx="14835">
                  <c:v>12.605541443978776</c:v>
                </c:pt>
                <c:pt idx="14836">
                  <c:v>12.605421288641956</c:v>
                </c:pt>
                <c:pt idx="14837">
                  <c:v>12.605661599315596</c:v>
                </c:pt>
                <c:pt idx="14838">
                  <c:v>12.605706657566902</c:v>
                </c:pt>
                <c:pt idx="14839">
                  <c:v>12.606127201245771</c:v>
                </c:pt>
                <c:pt idx="14840">
                  <c:v>12.606187278914181</c:v>
                </c:pt>
                <c:pt idx="14841">
                  <c:v>12.606232337165487</c:v>
                </c:pt>
                <c:pt idx="14842">
                  <c:v>12.606097162411565</c:v>
                </c:pt>
                <c:pt idx="14843">
                  <c:v>12.606157240079975</c:v>
                </c:pt>
                <c:pt idx="14844">
                  <c:v>12.606217317748385</c:v>
                </c:pt>
                <c:pt idx="14845">
                  <c:v>12.605901909989234</c:v>
                </c:pt>
                <c:pt idx="14846">
                  <c:v>12.605766735235312</c:v>
                </c:pt>
                <c:pt idx="14847">
                  <c:v>12.60545132747616</c:v>
                </c:pt>
                <c:pt idx="14848">
                  <c:v>12.605301133305137</c:v>
                </c:pt>
                <c:pt idx="14849">
                  <c:v>12.605526424561674</c:v>
                </c:pt>
                <c:pt idx="14850">
                  <c:v>12.605586502230084</c:v>
                </c:pt>
                <c:pt idx="14851">
                  <c:v>12.60563156048139</c:v>
                </c:pt>
                <c:pt idx="14852">
                  <c:v>12.606232337165487</c:v>
                </c:pt>
                <c:pt idx="14853">
                  <c:v>12.606097162411565</c:v>
                </c:pt>
                <c:pt idx="14854">
                  <c:v>12.606142220662873</c:v>
                </c:pt>
                <c:pt idx="14855">
                  <c:v>12.606367511919409</c:v>
                </c:pt>
                <c:pt idx="14856">
                  <c:v>12.606427589587819</c:v>
                </c:pt>
                <c:pt idx="14857">
                  <c:v>12.606292414833897</c:v>
                </c:pt>
                <c:pt idx="14858">
                  <c:v>12.606352492502307</c:v>
                </c:pt>
                <c:pt idx="14859">
                  <c:v>12.606592803175946</c:v>
                </c:pt>
                <c:pt idx="14860">
                  <c:v>12.606457628422024</c:v>
                </c:pt>
                <c:pt idx="14861">
                  <c:v>12.606517706090434</c:v>
                </c:pt>
                <c:pt idx="14862">
                  <c:v>12.606758016764072</c:v>
                </c:pt>
                <c:pt idx="14863">
                  <c:v>12.60662284201015</c:v>
                </c:pt>
                <c:pt idx="14864">
                  <c:v>12.60686315268379</c:v>
                </c:pt>
                <c:pt idx="14865">
                  <c:v>12.607103463357429</c:v>
                </c:pt>
                <c:pt idx="14866">
                  <c:v>12.606968288603507</c:v>
                </c:pt>
                <c:pt idx="14867">
                  <c:v>12.607208599277145</c:v>
                </c:pt>
                <c:pt idx="14868">
                  <c:v>12.607088443940325</c:v>
                </c:pt>
                <c:pt idx="14869">
                  <c:v>12.606953269186404</c:v>
                </c:pt>
                <c:pt idx="14870">
                  <c:v>12.606652880844356</c:v>
                </c:pt>
                <c:pt idx="14871">
                  <c:v>12.606712958512766</c:v>
                </c:pt>
                <c:pt idx="14872">
                  <c:v>12.606758016764072</c:v>
                </c:pt>
                <c:pt idx="14873">
                  <c:v>12.606818094432482</c:v>
                </c:pt>
                <c:pt idx="14874">
                  <c:v>12.607043385689019</c:v>
                </c:pt>
                <c:pt idx="14875">
                  <c:v>12.607448909950785</c:v>
                </c:pt>
                <c:pt idx="14876">
                  <c:v>12.60785443421255</c:v>
                </c:pt>
                <c:pt idx="14877">
                  <c:v>12.608079725469086</c:v>
                </c:pt>
                <c:pt idx="14878">
                  <c:v>12.607929531298062</c:v>
                </c:pt>
                <c:pt idx="14879">
                  <c:v>12.607599104121809</c:v>
                </c:pt>
                <c:pt idx="14880">
                  <c:v>12.608004628383574</c:v>
                </c:pt>
                <c:pt idx="14881">
                  <c:v>12.607869453629652</c:v>
                </c:pt>
                <c:pt idx="14882">
                  <c:v>12.607749298292832</c:v>
                </c:pt>
                <c:pt idx="14883">
                  <c:v>12.607989608966472</c:v>
                </c:pt>
                <c:pt idx="14884">
                  <c:v>12.607689220624422</c:v>
                </c:pt>
                <c:pt idx="14885">
                  <c:v>12.607569065287604</c:v>
                </c:pt>
                <c:pt idx="14886">
                  <c:v>12.607644162373116</c:v>
                </c:pt>
                <c:pt idx="14887">
                  <c:v>12.607704240041526</c:v>
                </c:pt>
                <c:pt idx="14888">
                  <c:v>12.607418871116579</c:v>
                </c:pt>
                <c:pt idx="14889">
                  <c:v>12.607839414795448</c:v>
                </c:pt>
                <c:pt idx="14890">
                  <c:v>12.607524007036297</c:v>
                </c:pt>
                <c:pt idx="14891">
                  <c:v>12.607373812865273</c:v>
                </c:pt>
                <c:pt idx="14892">
                  <c:v>12.607403851699477</c:v>
                </c:pt>
                <c:pt idx="14893">
                  <c:v>12.607448909950785</c:v>
                </c:pt>
                <c:pt idx="14894">
                  <c:v>12.607478948784989</c:v>
                </c:pt>
                <c:pt idx="14895">
                  <c:v>12.607163541025837</c:v>
                </c:pt>
                <c:pt idx="14896">
                  <c:v>12.607388832282375</c:v>
                </c:pt>
                <c:pt idx="14897">
                  <c:v>12.607614123538911</c:v>
                </c:pt>
                <c:pt idx="14898">
                  <c:v>12.607478948784989</c:v>
                </c:pt>
                <c:pt idx="14899">
                  <c:v>12.607884473046754</c:v>
                </c:pt>
                <c:pt idx="14900">
                  <c:v>12.608124783720394</c:v>
                </c:pt>
                <c:pt idx="14901">
                  <c:v>12.608199880805905</c:v>
                </c:pt>
                <c:pt idx="14902">
                  <c:v>12.608440191479545</c:v>
                </c:pt>
                <c:pt idx="14903">
                  <c:v>12.608320036142725</c:v>
                </c:pt>
                <c:pt idx="14904">
                  <c:v>12.608199880805905</c:v>
                </c:pt>
                <c:pt idx="14905">
                  <c:v>12.608079725469086</c:v>
                </c:pt>
                <c:pt idx="14906">
                  <c:v>12.608139803137496</c:v>
                </c:pt>
                <c:pt idx="14907">
                  <c:v>12.608199880805905</c:v>
                </c:pt>
                <c:pt idx="14908">
                  <c:v>12.608064706051984</c:v>
                </c:pt>
                <c:pt idx="14909">
                  <c:v>12.608500269147955</c:v>
                </c:pt>
                <c:pt idx="14910">
                  <c:v>12.608560346816365</c:v>
                </c:pt>
                <c:pt idx="14911">
                  <c:v>12.608605405067671</c:v>
                </c:pt>
                <c:pt idx="14912">
                  <c:v>12.608650463318979</c:v>
                </c:pt>
                <c:pt idx="14913">
                  <c:v>12.608515288565057</c:v>
                </c:pt>
                <c:pt idx="14914">
                  <c:v>12.608740579821593</c:v>
                </c:pt>
                <c:pt idx="14915">
                  <c:v>12.60896587107813</c:v>
                </c:pt>
                <c:pt idx="14916">
                  <c:v>12.609010929329438</c:v>
                </c:pt>
                <c:pt idx="14917">
                  <c:v>12.609251240003076</c:v>
                </c:pt>
                <c:pt idx="14918">
                  <c:v>12.609476531259613</c:v>
                </c:pt>
                <c:pt idx="14919">
                  <c:v>12.609701822516149</c:v>
                </c:pt>
                <c:pt idx="14920">
                  <c:v>12.609942133189788</c:v>
                </c:pt>
                <c:pt idx="14921">
                  <c:v>12.61019746328053</c:v>
                </c:pt>
                <c:pt idx="14922">
                  <c:v>12.610618006959397</c:v>
                </c:pt>
                <c:pt idx="14923">
                  <c:v>12.610693104044909</c:v>
                </c:pt>
                <c:pt idx="14924">
                  <c:v>12.610753181713319</c:v>
                </c:pt>
                <c:pt idx="14925">
                  <c:v>12.610813259381729</c:v>
                </c:pt>
                <c:pt idx="14926">
                  <c:v>12.610512871039679</c:v>
                </c:pt>
                <c:pt idx="14927">
                  <c:v>12.610933414718549</c:v>
                </c:pt>
                <c:pt idx="14928">
                  <c:v>12.610813259381729</c:v>
                </c:pt>
                <c:pt idx="14929">
                  <c:v>12.611218783643494</c:v>
                </c:pt>
                <c:pt idx="14930">
                  <c:v>12.611444074900032</c:v>
                </c:pt>
                <c:pt idx="14931">
                  <c:v>12.611293880729006</c:v>
                </c:pt>
                <c:pt idx="14932">
                  <c:v>12.611338938980314</c:v>
                </c:pt>
                <c:pt idx="14933">
                  <c:v>12.611744463242079</c:v>
                </c:pt>
                <c:pt idx="14934">
                  <c:v>12.611774502076285</c:v>
                </c:pt>
                <c:pt idx="14935">
                  <c:v>12.611999793332821</c:v>
                </c:pt>
                <c:pt idx="14936">
                  <c:v>12.612225084589356</c:v>
                </c:pt>
                <c:pt idx="14937">
                  <c:v>12.612435356428792</c:v>
                </c:pt>
                <c:pt idx="14938">
                  <c:v>12.612480414680098</c:v>
                </c:pt>
                <c:pt idx="14939">
                  <c:v>12.612525472931406</c:v>
                </c:pt>
                <c:pt idx="14940">
                  <c:v>12.612390298177484</c:v>
                </c:pt>
                <c:pt idx="14941">
                  <c:v>12.612810841856351</c:v>
                </c:pt>
                <c:pt idx="14942">
                  <c:v>12.612870919524761</c:v>
                </c:pt>
                <c:pt idx="14943">
                  <c:v>12.612735744770839</c:v>
                </c:pt>
                <c:pt idx="14944">
                  <c:v>12.612976055444479</c:v>
                </c:pt>
                <c:pt idx="14945">
                  <c:v>12.613036133112889</c:v>
                </c:pt>
                <c:pt idx="14946">
                  <c:v>12.612915977776069</c:v>
                </c:pt>
                <c:pt idx="14947">
                  <c:v>12.612976055444479</c:v>
                </c:pt>
                <c:pt idx="14948">
                  <c:v>12.613036133112889</c:v>
                </c:pt>
                <c:pt idx="14949">
                  <c:v>12.613096210781299</c:v>
                </c:pt>
                <c:pt idx="14950">
                  <c:v>12.613336521454936</c:v>
                </c:pt>
                <c:pt idx="14951">
                  <c:v>12.613396599123346</c:v>
                </c:pt>
                <c:pt idx="14952">
                  <c:v>12.613456676791756</c:v>
                </c:pt>
                <c:pt idx="14953">
                  <c:v>12.613516754460166</c:v>
                </c:pt>
                <c:pt idx="14954">
                  <c:v>12.613576832128576</c:v>
                </c:pt>
                <c:pt idx="14955">
                  <c:v>12.613802123385112</c:v>
                </c:pt>
                <c:pt idx="14956">
                  <c:v>12.614042434058751</c:v>
                </c:pt>
                <c:pt idx="14957">
                  <c:v>12.614267725315287</c:v>
                </c:pt>
                <c:pt idx="14958">
                  <c:v>12.614132550561365</c:v>
                </c:pt>
                <c:pt idx="14959">
                  <c:v>12.613997375807443</c:v>
                </c:pt>
                <c:pt idx="14960">
                  <c:v>12.613877220470624</c:v>
                </c:pt>
                <c:pt idx="14961">
                  <c:v>12.613922278721931</c:v>
                </c:pt>
                <c:pt idx="14962">
                  <c:v>12.613967336973239</c:v>
                </c:pt>
                <c:pt idx="14963">
                  <c:v>12.614192628229775</c:v>
                </c:pt>
                <c:pt idx="14964">
                  <c:v>12.614057453475853</c:v>
                </c:pt>
                <c:pt idx="14965">
                  <c:v>12.614282744732391</c:v>
                </c:pt>
                <c:pt idx="14966">
                  <c:v>12.614342822400801</c:v>
                </c:pt>
                <c:pt idx="14967">
                  <c:v>12.614387880652107</c:v>
                </c:pt>
                <c:pt idx="14968">
                  <c:v>12.614432938903414</c:v>
                </c:pt>
                <c:pt idx="14969">
                  <c:v>12.614297764149493</c:v>
                </c:pt>
                <c:pt idx="14970">
                  <c:v>12.614703288411258</c:v>
                </c:pt>
                <c:pt idx="14971">
                  <c:v>12.614553094240234</c:v>
                </c:pt>
                <c:pt idx="14972">
                  <c:v>12.614613171908644</c:v>
                </c:pt>
                <c:pt idx="14973">
                  <c:v>12.615018696170409</c:v>
                </c:pt>
                <c:pt idx="14974">
                  <c:v>12.615078773838819</c:v>
                </c:pt>
                <c:pt idx="14975">
                  <c:v>12.615123832090125</c:v>
                </c:pt>
                <c:pt idx="14976">
                  <c:v>12.615919861196556</c:v>
                </c:pt>
                <c:pt idx="14977">
                  <c:v>12.615799705859736</c:v>
                </c:pt>
                <c:pt idx="14978">
                  <c:v>12.616040016533374</c:v>
                </c:pt>
                <c:pt idx="14979">
                  <c:v>12.616295346624115</c:v>
                </c:pt>
                <c:pt idx="14980">
                  <c:v>12.616535657297755</c:v>
                </c:pt>
                <c:pt idx="14981">
                  <c:v>12.616430521378037</c:v>
                </c:pt>
                <c:pt idx="14982">
                  <c:v>12.616310366041217</c:v>
                </c:pt>
                <c:pt idx="14983">
                  <c:v>12.616370443709627</c:v>
                </c:pt>
                <c:pt idx="14984">
                  <c:v>12.616235268955705</c:v>
                </c:pt>
                <c:pt idx="14985">
                  <c:v>12.616295346624115</c:v>
                </c:pt>
                <c:pt idx="14986">
                  <c:v>12.616535657297755</c:v>
                </c:pt>
                <c:pt idx="14987">
                  <c:v>12.616400482543833</c:v>
                </c:pt>
                <c:pt idx="14988">
                  <c:v>12.616806006805598</c:v>
                </c:pt>
                <c:pt idx="14989">
                  <c:v>12.617046317479238</c:v>
                </c:pt>
                <c:pt idx="14990">
                  <c:v>12.617076356313442</c:v>
                </c:pt>
                <c:pt idx="14991">
                  <c:v>12.617301647569979</c:v>
                </c:pt>
                <c:pt idx="14992">
                  <c:v>12.617151453398954</c:v>
                </c:pt>
                <c:pt idx="14993">
                  <c:v>12.617376744655491</c:v>
                </c:pt>
                <c:pt idx="14994">
                  <c:v>12.617421802906797</c:v>
                </c:pt>
                <c:pt idx="14995">
                  <c:v>12.617647094163335</c:v>
                </c:pt>
                <c:pt idx="14996">
                  <c:v>12.617496899992311</c:v>
                </c:pt>
                <c:pt idx="14997">
                  <c:v>12.617917443671178</c:v>
                </c:pt>
                <c:pt idx="14998">
                  <c:v>12.618322967932944</c:v>
                </c:pt>
                <c:pt idx="14999">
                  <c:v>12.618383045601353</c:v>
                </c:pt>
                <c:pt idx="15000">
                  <c:v>12.618608336857889</c:v>
                </c:pt>
                <c:pt idx="15001">
                  <c:v>12.618848647531529</c:v>
                </c:pt>
                <c:pt idx="15002">
                  <c:v>12.618908725199939</c:v>
                </c:pt>
                <c:pt idx="15003">
                  <c:v>12.619149035873578</c:v>
                </c:pt>
                <c:pt idx="15004">
                  <c:v>12.619209113541988</c:v>
                </c:pt>
                <c:pt idx="15005">
                  <c:v>12.619073938788064</c:v>
                </c:pt>
                <c:pt idx="15006">
                  <c:v>12.619134016456474</c:v>
                </c:pt>
                <c:pt idx="15007">
                  <c:v>12.619013861119656</c:v>
                </c:pt>
                <c:pt idx="15008">
                  <c:v>12.619254171793294</c:v>
                </c:pt>
                <c:pt idx="15009">
                  <c:v>12.619494482466934</c:v>
                </c:pt>
                <c:pt idx="15010">
                  <c:v>12.619374327130114</c:v>
                </c:pt>
                <c:pt idx="15011">
                  <c:v>12.619629657220855</c:v>
                </c:pt>
                <c:pt idx="15012">
                  <c:v>12.619869967894495</c:v>
                </c:pt>
                <c:pt idx="15013">
                  <c:v>12.619915026145801</c:v>
                </c:pt>
                <c:pt idx="15014">
                  <c:v>12.620140317402338</c:v>
                </c:pt>
                <c:pt idx="15015">
                  <c:v>12.620365608658874</c:v>
                </c:pt>
                <c:pt idx="15016">
                  <c:v>12.620786152337741</c:v>
                </c:pt>
                <c:pt idx="15017">
                  <c:v>12.62120669601661</c:v>
                </c:pt>
                <c:pt idx="15018">
                  <c:v>12.62126677368502</c:v>
                </c:pt>
                <c:pt idx="15019">
                  <c:v>12.621131598931099</c:v>
                </c:pt>
                <c:pt idx="15020">
                  <c:v>12.621356890187634</c:v>
                </c:pt>
                <c:pt idx="15021">
                  <c:v>12.621401948438942</c:v>
                </c:pt>
                <c:pt idx="15022">
                  <c:v>12.621462026107352</c:v>
                </c:pt>
                <c:pt idx="15023">
                  <c:v>12.621507084358658</c:v>
                </c:pt>
                <c:pt idx="15024">
                  <c:v>12.62138692902184</c:v>
                </c:pt>
                <c:pt idx="15025">
                  <c:v>12.621251754267918</c:v>
                </c:pt>
                <c:pt idx="15026">
                  <c:v>12.621492064941556</c:v>
                </c:pt>
                <c:pt idx="15027">
                  <c:v>12.621717356198094</c:v>
                </c:pt>
                <c:pt idx="15028">
                  <c:v>12.621582181444172</c:v>
                </c:pt>
                <c:pt idx="15029">
                  <c:v>12.62144700669025</c:v>
                </c:pt>
                <c:pt idx="15030">
                  <c:v>12.621672297946786</c:v>
                </c:pt>
                <c:pt idx="15031">
                  <c:v>12.62170233678099</c:v>
                </c:pt>
                <c:pt idx="15032">
                  <c:v>12.621927628037527</c:v>
                </c:pt>
                <c:pt idx="15033">
                  <c:v>12.621777433866503</c:v>
                </c:pt>
                <c:pt idx="15034">
                  <c:v>12.622017744540141</c:v>
                </c:pt>
                <c:pt idx="15035">
                  <c:v>12.621882569786219</c:v>
                </c:pt>
                <c:pt idx="15036">
                  <c:v>12.622288094047985</c:v>
                </c:pt>
                <c:pt idx="15037">
                  <c:v>12.622167938711165</c:v>
                </c:pt>
                <c:pt idx="15038">
                  <c:v>12.622212996962473</c:v>
                </c:pt>
                <c:pt idx="15039">
                  <c:v>12.623009026068901</c:v>
                </c:pt>
                <c:pt idx="15040">
                  <c:v>12.622708637726854</c:v>
                </c:pt>
                <c:pt idx="15041">
                  <c:v>12.622948948400492</c:v>
                </c:pt>
                <c:pt idx="15042">
                  <c:v>12.623024045486003</c:v>
                </c:pt>
                <c:pt idx="15043">
                  <c:v>12.623084123154413</c:v>
                </c:pt>
                <c:pt idx="15044">
                  <c:v>12.623129181405721</c:v>
                </c:pt>
                <c:pt idx="15045">
                  <c:v>12.623369492079361</c:v>
                </c:pt>
                <c:pt idx="15046">
                  <c:v>12.623429569747771</c:v>
                </c:pt>
                <c:pt idx="15047">
                  <c:v>12.623099142571517</c:v>
                </c:pt>
                <c:pt idx="15048">
                  <c:v>12.623324433828053</c:v>
                </c:pt>
                <c:pt idx="15049">
                  <c:v>12.623534705667486</c:v>
                </c:pt>
                <c:pt idx="15050">
                  <c:v>12.623579763918794</c:v>
                </c:pt>
                <c:pt idx="15051">
                  <c:v>12.624000307597662</c:v>
                </c:pt>
                <c:pt idx="15052">
                  <c:v>12.624405831859427</c:v>
                </c:pt>
                <c:pt idx="15053">
                  <c:v>12.624465909527837</c:v>
                </c:pt>
                <c:pt idx="15054">
                  <c:v>12.624706220201476</c:v>
                </c:pt>
                <c:pt idx="15055">
                  <c:v>12.624586064864657</c:v>
                </c:pt>
                <c:pt idx="15056">
                  <c:v>12.624811356121194</c:v>
                </c:pt>
                <c:pt idx="15057">
                  <c:v>12.624495948362043</c:v>
                </c:pt>
                <c:pt idx="15058">
                  <c:v>12.62491649204091</c:v>
                </c:pt>
                <c:pt idx="15059">
                  <c:v>12.62497656970932</c:v>
                </c:pt>
                <c:pt idx="15060">
                  <c:v>12.625021627960628</c:v>
                </c:pt>
                <c:pt idx="15061">
                  <c:v>12.625081705629038</c:v>
                </c:pt>
                <c:pt idx="15062">
                  <c:v>12.625306996885573</c:v>
                </c:pt>
                <c:pt idx="15063">
                  <c:v>12.625367074553983</c:v>
                </c:pt>
                <c:pt idx="15064">
                  <c:v>12.625412132805291</c:v>
                </c:pt>
                <c:pt idx="15065">
                  <c:v>12.625457191056597</c:v>
                </c:pt>
                <c:pt idx="15066">
                  <c:v>12.625517268725007</c:v>
                </c:pt>
                <c:pt idx="15067">
                  <c:v>12.625772598815749</c:v>
                </c:pt>
                <c:pt idx="15068">
                  <c:v>12.625832676484158</c:v>
                </c:pt>
                <c:pt idx="15069">
                  <c:v>12.625697501730237</c:v>
                </c:pt>
                <c:pt idx="15070">
                  <c:v>12.625922792986774</c:v>
                </c:pt>
                <c:pt idx="15071">
                  <c:v>12.62614808424331</c:v>
                </c:pt>
                <c:pt idx="15072">
                  <c:v>12.626012909489388</c:v>
                </c:pt>
                <c:pt idx="15073">
                  <c:v>12.626253220163028</c:v>
                </c:pt>
                <c:pt idx="15074">
                  <c:v>12.626298278414334</c:v>
                </c:pt>
                <c:pt idx="15075">
                  <c:v>12.625997890072286</c:v>
                </c:pt>
                <c:pt idx="15076">
                  <c:v>12.626238200745924</c:v>
                </c:pt>
                <c:pt idx="15077">
                  <c:v>12.626283258997232</c:v>
                </c:pt>
                <c:pt idx="15078">
                  <c:v>12.626523569670871</c:v>
                </c:pt>
                <c:pt idx="15079">
                  <c:v>12.62620816191172</c:v>
                </c:pt>
                <c:pt idx="15080">
                  <c:v>12.62626823958013</c:v>
                </c:pt>
                <c:pt idx="15081">
                  <c:v>12.62614808424331</c:v>
                </c:pt>
                <c:pt idx="15082">
                  <c:v>12.625832676484158</c:v>
                </c:pt>
                <c:pt idx="15083">
                  <c:v>12.625517268725007</c:v>
                </c:pt>
                <c:pt idx="15084">
                  <c:v>12.625922792986774</c:v>
                </c:pt>
                <c:pt idx="15085">
                  <c:v>12.62596785123808</c:v>
                </c:pt>
                <c:pt idx="15086">
                  <c:v>12.626012909489388</c:v>
                </c:pt>
                <c:pt idx="15087">
                  <c:v>12.626253220163028</c:v>
                </c:pt>
                <c:pt idx="15088">
                  <c:v>12.625757579398647</c:v>
                </c:pt>
                <c:pt idx="15089">
                  <c:v>12.625802637649954</c:v>
                </c:pt>
                <c:pt idx="15090">
                  <c:v>12.625862715318364</c:v>
                </c:pt>
                <c:pt idx="15091">
                  <c:v>12.625727540564442</c:v>
                </c:pt>
                <c:pt idx="15092">
                  <c:v>12.625772598815749</c:v>
                </c:pt>
                <c:pt idx="15093">
                  <c:v>12.625997890072286</c:v>
                </c:pt>
                <c:pt idx="15094">
                  <c:v>12.625697501730237</c:v>
                </c:pt>
                <c:pt idx="15095">
                  <c:v>12.625937812403876</c:v>
                </c:pt>
                <c:pt idx="15096">
                  <c:v>12.626163103660412</c:v>
                </c:pt>
                <c:pt idx="15097">
                  <c:v>12.62602792890649</c:v>
                </c:pt>
                <c:pt idx="15098">
                  <c:v>12.625532288142111</c:v>
                </c:pt>
                <c:pt idx="15099">
                  <c:v>12.625592365810521</c:v>
                </c:pt>
                <c:pt idx="15100">
                  <c:v>12.625652443478929</c:v>
                </c:pt>
                <c:pt idx="15101">
                  <c:v>12.625337035719779</c:v>
                </c:pt>
                <c:pt idx="15102">
                  <c:v>12.625592365810521</c:v>
                </c:pt>
                <c:pt idx="15103">
                  <c:v>12.625472210473701</c:v>
                </c:pt>
                <c:pt idx="15104">
                  <c:v>12.625532288142111</c:v>
                </c:pt>
                <c:pt idx="15105">
                  <c:v>12.625757579398647</c:v>
                </c:pt>
                <c:pt idx="15106">
                  <c:v>12.625997890072286</c:v>
                </c:pt>
                <c:pt idx="15107">
                  <c:v>12.62584769590126</c:v>
                </c:pt>
                <c:pt idx="15108">
                  <c:v>12.625712521147339</c:v>
                </c:pt>
                <c:pt idx="15109">
                  <c:v>12.626118045409106</c:v>
                </c:pt>
                <c:pt idx="15110">
                  <c:v>12.626163103660412</c:v>
                </c:pt>
                <c:pt idx="15111">
                  <c:v>12.62620816191172</c:v>
                </c:pt>
                <c:pt idx="15112">
                  <c:v>12.626072987157798</c:v>
                </c:pt>
                <c:pt idx="15113">
                  <c:v>12.626493530836665</c:v>
                </c:pt>
                <c:pt idx="15114">
                  <c:v>12.626358356082743</c:v>
                </c:pt>
                <c:pt idx="15115">
                  <c:v>12.626223181328822</c:v>
                </c:pt>
                <c:pt idx="15116">
                  <c:v>12.626463492002461</c:v>
                </c:pt>
                <c:pt idx="15117">
                  <c:v>12.626538589087973</c:v>
                </c:pt>
                <c:pt idx="15118">
                  <c:v>12.626778899761613</c:v>
                </c:pt>
                <c:pt idx="15119">
                  <c:v>12.626658744424793</c:v>
                </c:pt>
                <c:pt idx="15120">
                  <c:v>12.626718822093203</c:v>
                </c:pt>
                <c:pt idx="15121">
                  <c:v>12.626778899761613</c:v>
                </c:pt>
                <c:pt idx="15122">
                  <c:v>12.626643725007689</c:v>
                </c:pt>
                <c:pt idx="15123">
                  <c:v>12.626493530836665</c:v>
                </c:pt>
                <c:pt idx="15124">
                  <c:v>12.626718822093203</c:v>
                </c:pt>
                <c:pt idx="15125">
                  <c:v>12.626568627922177</c:v>
                </c:pt>
                <c:pt idx="15126">
                  <c:v>12.626418433751153</c:v>
                </c:pt>
                <c:pt idx="15127">
                  <c:v>12.626448472585359</c:v>
                </c:pt>
                <c:pt idx="15128">
                  <c:v>12.626673763841895</c:v>
                </c:pt>
                <c:pt idx="15129">
                  <c:v>12.626718822093203</c:v>
                </c:pt>
                <c:pt idx="15130">
                  <c:v>12.626403414334051</c:v>
                </c:pt>
                <c:pt idx="15131">
                  <c:v>12.626463492002461</c:v>
                </c:pt>
                <c:pt idx="15132">
                  <c:v>12.626508550253767</c:v>
                </c:pt>
                <c:pt idx="15133">
                  <c:v>12.626748860927407</c:v>
                </c:pt>
                <c:pt idx="15134">
                  <c:v>12.626628705590587</c:v>
                </c:pt>
                <c:pt idx="15135">
                  <c:v>12.626508550253767</c:v>
                </c:pt>
                <c:pt idx="15136">
                  <c:v>12.626763880344509</c:v>
                </c:pt>
                <c:pt idx="15137">
                  <c:v>12.626448472585359</c:v>
                </c:pt>
                <c:pt idx="15138">
                  <c:v>12.626688783258997</c:v>
                </c:pt>
                <c:pt idx="15139">
                  <c:v>12.626929093932636</c:v>
                </c:pt>
                <c:pt idx="15140">
                  <c:v>12.626974152183944</c:v>
                </c:pt>
                <c:pt idx="15141">
                  <c:v>12.627214462857582</c:v>
                </c:pt>
                <c:pt idx="15142">
                  <c:v>12.62725952110889</c:v>
                </c:pt>
                <c:pt idx="15143">
                  <c:v>12.627304579360198</c:v>
                </c:pt>
                <c:pt idx="15144">
                  <c:v>12.627544890033835</c:v>
                </c:pt>
                <c:pt idx="15145">
                  <c:v>12.627409715279914</c:v>
                </c:pt>
                <c:pt idx="15146">
                  <c:v>12.627635006536451</c:v>
                </c:pt>
                <c:pt idx="15147">
                  <c:v>12.627499831782529</c:v>
                </c:pt>
                <c:pt idx="15148">
                  <c:v>12.627184424023378</c:v>
                </c:pt>
                <c:pt idx="15149">
                  <c:v>12.627409715279914</c:v>
                </c:pt>
                <c:pt idx="15150">
                  <c:v>12.627469792948324</c:v>
                </c:pt>
                <c:pt idx="15151">
                  <c:v>12.627890336627191</c:v>
                </c:pt>
                <c:pt idx="15152">
                  <c:v>12.627935394878499</c:v>
                </c:pt>
                <c:pt idx="15153">
                  <c:v>12.627980453129807</c:v>
                </c:pt>
                <c:pt idx="15154">
                  <c:v>12.628040530798216</c:v>
                </c:pt>
                <c:pt idx="15155">
                  <c:v>12.628265822054752</c:v>
                </c:pt>
                <c:pt idx="15156">
                  <c:v>12.628506132728392</c:v>
                </c:pt>
                <c:pt idx="15157">
                  <c:v>12.628746443402029</c:v>
                </c:pt>
                <c:pt idx="15158">
                  <c:v>12.629001773492771</c:v>
                </c:pt>
                <c:pt idx="15159">
                  <c:v>12.62924208416641</c:v>
                </c:pt>
                <c:pt idx="15160">
                  <c:v>12.629106909412489</c:v>
                </c:pt>
                <c:pt idx="15161">
                  <c:v>12.629347220086128</c:v>
                </c:pt>
                <c:pt idx="15162">
                  <c:v>12.629407297754536</c:v>
                </c:pt>
                <c:pt idx="15163">
                  <c:v>12.629647608428176</c:v>
                </c:pt>
                <c:pt idx="15164">
                  <c:v>12.629872899684713</c:v>
                </c:pt>
                <c:pt idx="15165">
                  <c:v>12.630098190941249</c:v>
                </c:pt>
                <c:pt idx="15166">
                  <c:v>12.630308462780683</c:v>
                </c:pt>
                <c:pt idx="15167">
                  <c:v>12.630173288026761</c:v>
                </c:pt>
                <c:pt idx="15168">
                  <c:v>12.630203326860967</c:v>
                </c:pt>
                <c:pt idx="15169">
                  <c:v>12.630428618117502</c:v>
                </c:pt>
                <c:pt idx="15170">
                  <c:v>12.63047367636881</c:v>
                </c:pt>
                <c:pt idx="15171">
                  <c:v>12.630518734620116</c:v>
                </c:pt>
                <c:pt idx="15172">
                  <c:v>12.630383559866194</c:v>
                </c:pt>
                <c:pt idx="15173">
                  <c:v>12.63078908412796</c:v>
                </c:pt>
                <c:pt idx="15174">
                  <c:v>12.631224647223931</c:v>
                </c:pt>
                <c:pt idx="15175">
                  <c:v>12.631104491887111</c:v>
                </c:pt>
                <c:pt idx="15176">
                  <c:v>12.631344802560751</c:v>
                </c:pt>
                <c:pt idx="15177">
                  <c:v>12.631780365656722</c:v>
                </c:pt>
                <c:pt idx="15178">
                  <c:v>12.632200909335589</c:v>
                </c:pt>
                <c:pt idx="15179">
                  <c:v>12.632245967586897</c:v>
                </c:pt>
                <c:pt idx="15180">
                  <c:v>12.632125812250077</c:v>
                </c:pt>
                <c:pt idx="15181">
                  <c:v>12.632170870501383</c:v>
                </c:pt>
                <c:pt idx="15182">
                  <c:v>12.632215928752691</c:v>
                </c:pt>
                <c:pt idx="15183">
                  <c:v>12.632245967586897</c:v>
                </c:pt>
                <c:pt idx="15184">
                  <c:v>12.632471258843433</c:v>
                </c:pt>
                <c:pt idx="15185">
                  <c:v>12.632140831667179</c:v>
                </c:pt>
                <c:pt idx="15186">
                  <c:v>12.632185889918487</c:v>
                </c:pt>
                <c:pt idx="15187">
                  <c:v>12.632230948169793</c:v>
                </c:pt>
                <c:pt idx="15188">
                  <c:v>12.632276006421101</c:v>
                </c:pt>
                <c:pt idx="15189">
                  <c:v>12.632501297677639</c:v>
                </c:pt>
                <c:pt idx="15190">
                  <c:v>12.632366122923715</c:v>
                </c:pt>
                <c:pt idx="15191">
                  <c:v>12.632426200592125</c:v>
                </c:pt>
                <c:pt idx="15192">
                  <c:v>12.632651491848662</c:v>
                </c:pt>
                <c:pt idx="15193">
                  <c:v>12.6328918025223</c:v>
                </c:pt>
                <c:pt idx="15194">
                  <c:v>12.63295188019071</c:v>
                </c:pt>
                <c:pt idx="15195">
                  <c:v>12.63263647243156</c:v>
                </c:pt>
                <c:pt idx="15196">
                  <c:v>12.632876783105198</c:v>
                </c:pt>
                <c:pt idx="15197">
                  <c:v>12.632936860773608</c:v>
                </c:pt>
                <c:pt idx="15198">
                  <c:v>12.632996938442018</c:v>
                </c:pt>
                <c:pt idx="15199">
                  <c:v>12.633057016110428</c:v>
                </c:pt>
                <c:pt idx="15200">
                  <c:v>12.633102074361735</c:v>
                </c:pt>
                <c:pt idx="15201">
                  <c:v>12.633162152030145</c:v>
                </c:pt>
                <c:pt idx="15202">
                  <c:v>12.633207210281451</c:v>
                </c:pt>
                <c:pt idx="15203">
                  <c:v>12.63307203552753</c:v>
                </c:pt>
                <c:pt idx="15204">
                  <c:v>12.632921841356506</c:v>
                </c:pt>
                <c:pt idx="15205">
                  <c:v>12.633147132613042</c:v>
                </c:pt>
                <c:pt idx="15206">
                  <c:v>12.633357404452477</c:v>
                </c:pt>
                <c:pt idx="15207">
                  <c:v>12.633222229698553</c:v>
                </c:pt>
                <c:pt idx="15208">
                  <c:v>12.633087054944632</c:v>
                </c:pt>
                <c:pt idx="15209">
                  <c:v>12.633492579206399</c:v>
                </c:pt>
                <c:pt idx="15210">
                  <c:v>12.633357404452477</c:v>
                </c:pt>
                <c:pt idx="15211">
                  <c:v>12.633777948131344</c:v>
                </c:pt>
                <c:pt idx="15212">
                  <c:v>12.633823006382652</c:v>
                </c:pt>
                <c:pt idx="15213">
                  <c:v>12.63406331705629</c:v>
                </c:pt>
                <c:pt idx="15214">
                  <c:v>12.634303627729929</c:v>
                </c:pt>
                <c:pt idx="15215">
                  <c:v>12.634363705398339</c:v>
                </c:pt>
                <c:pt idx="15216">
                  <c:v>12.634604016071977</c:v>
                </c:pt>
                <c:pt idx="15217">
                  <c:v>12.635009540333744</c:v>
                </c:pt>
                <c:pt idx="15218">
                  <c:v>12.634874365579822</c:v>
                </c:pt>
                <c:pt idx="15219">
                  <c:v>12.63493444324823</c:v>
                </c:pt>
                <c:pt idx="15220">
                  <c:v>12.634979501499538</c:v>
                </c:pt>
                <c:pt idx="15221">
                  <c:v>12.635189773338972</c:v>
                </c:pt>
                <c:pt idx="15222">
                  <c:v>12.63523483159028</c:v>
                </c:pt>
                <c:pt idx="15223">
                  <c:v>12.634724171408797</c:v>
                </c:pt>
                <c:pt idx="15224">
                  <c:v>12.634769229660105</c:v>
                </c:pt>
                <c:pt idx="15225">
                  <c:v>12.634814287911412</c:v>
                </c:pt>
                <c:pt idx="15226">
                  <c:v>12.634859346162719</c:v>
                </c:pt>
                <c:pt idx="15227">
                  <c:v>12.635279889841588</c:v>
                </c:pt>
                <c:pt idx="15228">
                  <c:v>12.635339967509998</c:v>
                </c:pt>
                <c:pt idx="15229">
                  <c:v>12.635204792756076</c:v>
                </c:pt>
                <c:pt idx="15230">
                  <c:v>12.635264870424486</c:v>
                </c:pt>
                <c:pt idx="15231">
                  <c:v>12.635324948092894</c:v>
                </c:pt>
                <c:pt idx="15232">
                  <c:v>12.635370006344202</c:v>
                </c:pt>
                <c:pt idx="15233">
                  <c:v>12.635805569440173</c:v>
                </c:pt>
                <c:pt idx="15234">
                  <c:v>12.635490161681021</c:v>
                </c:pt>
                <c:pt idx="15235">
                  <c:v>12.635535219932329</c:v>
                </c:pt>
                <c:pt idx="15236">
                  <c:v>12.635580278183635</c:v>
                </c:pt>
                <c:pt idx="15237">
                  <c:v>12.635805569440173</c:v>
                </c:pt>
                <c:pt idx="15238">
                  <c:v>12.635850627691479</c:v>
                </c:pt>
                <c:pt idx="15239">
                  <c:v>12.635895685942787</c:v>
                </c:pt>
                <c:pt idx="15240">
                  <c:v>12.636316229621654</c:v>
                </c:pt>
                <c:pt idx="15241">
                  <c:v>12.636000821862504</c:v>
                </c:pt>
                <c:pt idx="15242">
                  <c:v>12.636241132536142</c:v>
                </c:pt>
                <c:pt idx="15243">
                  <c:v>12.63646642379268</c:v>
                </c:pt>
                <c:pt idx="15244">
                  <c:v>12.636151016033528</c:v>
                </c:pt>
                <c:pt idx="15245">
                  <c:v>12.636586579129499</c:v>
                </c:pt>
                <c:pt idx="15246">
                  <c:v>12.636451404375578</c:v>
                </c:pt>
                <c:pt idx="15247">
                  <c:v>12.636331249038758</c:v>
                </c:pt>
                <c:pt idx="15248">
                  <c:v>12.636571559712396</c:v>
                </c:pt>
                <c:pt idx="15249">
                  <c:v>12.636631637380805</c:v>
                </c:pt>
                <c:pt idx="15250">
                  <c:v>12.636661676215011</c:v>
                </c:pt>
                <c:pt idx="15251">
                  <c:v>12.636706734466317</c:v>
                </c:pt>
                <c:pt idx="15252">
                  <c:v>12.636751792717625</c:v>
                </c:pt>
                <c:pt idx="15253">
                  <c:v>12.636811870386035</c:v>
                </c:pt>
                <c:pt idx="15254">
                  <c:v>12.636856928637343</c:v>
                </c:pt>
                <c:pt idx="15255">
                  <c:v>12.636706734466317</c:v>
                </c:pt>
                <c:pt idx="15256">
                  <c:v>12.636751792717625</c:v>
                </c:pt>
                <c:pt idx="15257">
                  <c:v>12.636781831551831</c:v>
                </c:pt>
                <c:pt idx="15258">
                  <c:v>12.637007122808367</c:v>
                </c:pt>
                <c:pt idx="15259">
                  <c:v>12.637067200476777</c:v>
                </c:pt>
                <c:pt idx="15260">
                  <c:v>12.637112258728084</c:v>
                </c:pt>
                <c:pt idx="15261">
                  <c:v>12.63715731697939</c:v>
                </c:pt>
                <c:pt idx="15262">
                  <c:v>12.63757786065826</c:v>
                </c:pt>
                <c:pt idx="15263">
                  <c:v>12.637442685904338</c:v>
                </c:pt>
                <c:pt idx="15264">
                  <c:v>12.637502763572748</c:v>
                </c:pt>
                <c:pt idx="15265">
                  <c:v>12.637562841241156</c:v>
                </c:pt>
                <c:pt idx="15266">
                  <c:v>12.637622918909566</c:v>
                </c:pt>
                <c:pt idx="15267">
                  <c:v>12.637667977160874</c:v>
                </c:pt>
                <c:pt idx="15268">
                  <c:v>12.637728054829283</c:v>
                </c:pt>
                <c:pt idx="15269">
                  <c:v>12.637788132497693</c:v>
                </c:pt>
                <c:pt idx="15270">
                  <c:v>12.637833190749001</c:v>
                </c:pt>
                <c:pt idx="15271">
                  <c:v>12.637698015995078</c:v>
                </c:pt>
                <c:pt idx="15272">
                  <c:v>12.638118559673947</c:v>
                </c:pt>
                <c:pt idx="15273">
                  <c:v>12.638163617925255</c:v>
                </c:pt>
                <c:pt idx="15274">
                  <c:v>12.638028443171333</c:v>
                </c:pt>
                <c:pt idx="15275">
                  <c:v>12.638253734427868</c:v>
                </c:pt>
                <c:pt idx="15276">
                  <c:v>12.637923307251615</c:v>
                </c:pt>
                <c:pt idx="15277">
                  <c:v>12.638148598508151</c:v>
                </c:pt>
                <c:pt idx="15278">
                  <c:v>12.638193656759459</c:v>
                </c:pt>
                <c:pt idx="15279">
                  <c:v>12.638223695593663</c:v>
                </c:pt>
                <c:pt idx="15280">
                  <c:v>12.638464006267302</c:v>
                </c:pt>
                <c:pt idx="15281">
                  <c:v>12.63868929752384</c:v>
                </c:pt>
                <c:pt idx="15282">
                  <c:v>12.638929608197477</c:v>
                </c:pt>
                <c:pt idx="15283">
                  <c:v>12.638614200438326</c:v>
                </c:pt>
                <c:pt idx="15284">
                  <c:v>12.638839491694863</c:v>
                </c:pt>
                <c:pt idx="15285">
                  <c:v>12.639260035373731</c:v>
                </c:pt>
                <c:pt idx="15286">
                  <c:v>12.63950034604737</c:v>
                </c:pt>
                <c:pt idx="15287">
                  <c:v>12.639545404298678</c:v>
                </c:pt>
                <c:pt idx="15288">
                  <c:v>12.639410229544756</c:v>
                </c:pt>
                <c:pt idx="15289">
                  <c:v>12.639470307213164</c:v>
                </c:pt>
                <c:pt idx="15290">
                  <c:v>12.639695598469702</c:v>
                </c:pt>
                <c:pt idx="15291">
                  <c:v>12.63956042371578</c:v>
                </c:pt>
                <c:pt idx="15292">
                  <c:v>12.639800734389418</c:v>
                </c:pt>
                <c:pt idx="15293">
                  <c:v>12.639665559635496</c:v>
                </c:pt>
                <c:pt idx="15294">
                  <c:v>12.639530384881574</c:v>
                </c:pt>
                <c:pt idx="15295">
                  <c:v>12.639770695555214</c:v>
                </c:pt>
                <c:pt idx="15296">
                  <c:v>12.639815753806522</c:v>
                </c:pt>
                <c:pt idx="15297">
                  <c:v>12.639875831474932</c:v>
                </c:pt>
                <c:pt idx="15298">
                  <c:v>12.640101122731467</c:v>
                </c:pt>
                <c:pt idx="15299">
                  <c:v>12.640161200399877</c:v>
                </c:pt>
                <c:pt idx="15300">
                  <c:v>12.640026025645955</c:v>
                </c:pt>
                <c:pt idx="15301">
                  <c:v>12.640251316902491</c:v>
                </c:pt>
                <c:pt idx="15302">
                  <c:v>12.640116142148569</c:v>
                </c:pt>
                <c:pt idx="15303">
                  <c:v>12.640341433405107</c:v>
                </c:pt>
                <c:pt idx="15304">
                  <c:v>12.640371472239311</c:v>
                </c:pt>
                <c:pt idx="15305">
                  <c:v>12.640416530490619</c:v>
                </c:pt>
                <c:pt idx="15306">
                  <c:v>12.640641821747154</c:v>
                </c:pt>
                <c:pt idx="15307">
                  <c:v>12.640882132420794</c:v>
                </c:pt>
                <c:pt idx="15308">
                  <c:v>12.640746957666872</c:v>
                </c:pt>
                <c:pt idx="15309">
                  <c:v>12.640807035335282</c:v>
                </c:pt>
                <c:pt idx="15310">
                  <c:v>12.640882132420794</c:v>
                </c:pt>
                <c:pt idx="15311">
                  <c:v>12.640761977083974</c:v>
                </c:pt>
                <c:pt idx="15312">
                  <c:v>12.641002287757614</c:v>
                </c:pt>
                <c:pt idx="15313">
                  <c:v>12.641422831436481</c:v>
                </c:pt>
                <c:pt idx="15314">
                  <c:v>12.641287656682559</c:v>
                </c:pt>
                <c:pt idx="15315">
                  <c:v>12.641347734350969</c:v>
                </c:pt>
                <c:pt idx="15316">
                  <c:v>12.641017307174716</c:v>
                </c:pt>
                <c:pt idx="15317">
                  <c:v>12.641077384843125</c:v>
                </c:pt>
                <c:pt idx="15318">
                  <c:v>12.641122443094433</c:v>
                </c:pt>
                <c:pt idx="15319">
                  <c:v>12.641527967356199</c:v>
                </c:pt>
                <c:pt idx="15320">
                  <c:v>12.641933491617964</c:v>
                </c:pt>
                <c:pt idx="15321">
                  <c:v>12.641798316864042</c:v>
                </c:pt>
                <c:pt idx="15322">
                  <c:v>12.641843375115348</c:v>
                </c:pt>
                <c:pt idx="15323">
                  <c:v>12.641888433366656</c:v>
                </c:pt>
                <c:pt idx="15324">
                  <c:v>12.642128744040296</c:v>
                </c:pt>
                <c:pt idx="15325">
                  <c:v>12.642173802291602</c:v>
                </c:pt>
                <c:pt idx="15326">
                  <c:v>12.642053646954784</c:v>
                </c:pt>
                <c:pt idx="15327">
                  <c:v>12.642278938211319</c:v>
                </c:pt>
                <c:pt idx="15328">
                  <c:v>12.642143763457398</c:v>
                </c:pt>
                <c:pt idx="15329">
                  <c:v>12.642008588703476</c:v>
                </c:pt>
                <c:pt idx="15330">
                  <c:v>12.642053646954784</c:v>
                </c:pt>
                <c:pt idx="15331">
                  <c:v>12.64209870520609</c:v>
                </c:pt>
                <c:pt idx="15332">
                  <c:v>12.642143763457398</c:v>
                </c:pt>
                <c:pt idx="15333">
                  <c:v>12.641993569286374</c:v>
                </c:pt>
                <c:pt idx="15334">
                  <c:v>12.641858394532452</c:v>
                </c:pt>
                <c:pt idx="15335">
                  <c:v>12.641903452783758</c:v>
                </c:pt>
                <c:pt idx="15336">
                  <c:v>12.641963530452168</c:v>
                </c:pt>
                <c:pt idx="15337">
                  <c:v>12.642188821708706</c:v>
                </c:pt>
                <c:pt idx="15338">
                  <c:v>12.642053646954784</c:v>
                </c:pt>
                <c:pt idx="15339">
                  <c:v>12.64209870520609</c:v>
                </c:pt>
                <c:pt idx="15340">
                  <c:v>12.642339015879729</c:v>
                </c:pt>
                <c:pt idx="15341">
                  <c:v>12.642384074131037</c:v>
                </c:pt>
                <c:pt idx="15342">
                  <c:v>12.642609365387573</c:v>
                </c:pt>
                <c:pt idx="15343">
                  <c:v>12.642489210050753</c:v>
                </c:pt>
                <c:pt idx="15344">
                  <c:v>12.642729520724393</c:v>
                </c:pt>
                <c:pt idx="15345">
                  <c:v>12.6427745789757</c:v>
                </c:pt>
                <c:pt idx="15346">
                  <c:v>12.64283465664411</c:v>
                </c:pt>
                <c:pt idx="15347">
                  <c:v>12.643059947900646</c:v>
                </c:pt>
                <c:pt idx="15348">
                  <c:v>12.643120025569056</c:v>
                </c:pt>
                <c:pt idx="15349">
                  <c:v>12.643165083820364</c:v>
                </c:pt>
                <c:pt idx="15350">
                  <c:v>12.643044928483544</c:v>
                </c:pt>
                <c:pt idx="15351">
                  <c:v>12.642924773146724</c:v>
                </c:pt>
                <c:pt idx="15352">
                  <c:v>12.642789598392802</c:v>
                </c:pt>
                <c:pt idx="15353">
                  <c:v>12.642474190633651</c:v>
                </c:pt>
                <c:pt idx="15354">
                  <c:v>12.642339015879729</c:v>
                </c:pt>
                <c:pt idx="15355">
                  <c:v>12.642564307136265</c:v>
                </c:pt>
                <c:pt idx="15356">
                  <c:v>12.642429132382343</c:v>
                </c:pt>
                <c:pt idx="15357">
                  <c:v>12.642293957628421</c:v>
                </c:pt>
                <c:pt idx="15358">
                  <c:v>12.642339015879729</c:v>
                </c:pt>
                <c:pt idx="15359">
                  <c:v>12.642188821708706</c:v>
                </c:pt>
                <c:pt idx="15360">
                  <c:v>12.641858394532452</c:v>
                </c:pt>
                <c:pt idx="15361">
                  <c:v>12.641708200361427</c:v>
                </c:pt>
                <c:pt idx="15362">
                  <c:v>12.641753258612734</c:v>
                </c:pt>
                <c:pt idx="15363">
                  <c:v>12.641242598431251</c:v>
                </c:pt>
                <c:pt idx="15364">
                  <c:v>12.641302676099661</c:v>
                </c:pt>
                <c:pt idx="15365">
                  <c:v>12.64098726834051</c:v>
                </c:pt>
                <c:pt idx="15366">
                  <c:v>12.641032326591818</c:v>
                </c:pt>
                <c:pt idx="15367">
                  <c:v>12.640716918832666</c:v>
                </c:pt>
                <c:pt idx="15368">
                  <c:v>12.640581744078744</c:v>
                </c:pt>
                <c:pt idx="15369">
                  <c:v>12.640266336319595</c:v>
                </c:pt>
                <c:pt idx="15370">
                  <c:v>12.640311394570901</c:v>
                </c:pt>
                <c:pt idx="15371">
                  <c:v>12.640356452822209</c:v>
                </c:pt>
                <c:pt idx="15372">
                  <c:v>12.639860812057828</c:v>
                </c:pt>
                <c:pt idx="15373">
                  <c:v>12.639725637303906</c:v>
                </c:pt>
                <c:pt idx="15374">
                  <c:v>12.639590462549984</c:v>
                </c:pt>
                <c:pt idx="15375">
                  <c:v>12.639470307213164</c:v>
                </c:pt>
                <c:pt idx="15376">
                  <c:v>12.639695598469702</c:v>
                </c:pt>
                <c:pt idx="15377">
                  <c:v>12.639575443132882</c:v>
                </c:pt>
                <c:pt idx="15378">
                  <c:v>12.63944026837896</c:v>
                </c:pt>
                <c:pt idx="15379">
                  <c:v>12.639335132459243</c:v>
                </c:pt>
                <c:pt idx="15380">
                  <c:v>12.639019724700093</c:v>
                </c:pt>
                <c:pt idx="15381">
                  <c:v>12.638899569363273</c:v>
                </c:pt>
                <c:pt idx="15382">
                  <c:v>12.638944627614579</c:v>
                </c:pt>
                <c:pt idx="15383">
                  <c:v>12.639365171293448</c:v>
                </c:pt>
                <c:pt idx="15384">
                  <c:v>12.639049763534297</c:v>
                </c:pt>
                <c:pt idx="15385">
                  <c:v>12.638914588780375</c:v>
                </c:pt>
                <c:pt idx="15386">
                  <c:v>12.638599181021224</c:v>
                </c:pt>
                <c:pt idx="15387">
                  <c:v>12.638839491694863</c:v>
                </c:pt>
                <c:pt idx="15388">
                  <c:v>12.638704316940942</c:v>
                </c:pt>
                <c:pt idx="15389">
                  <c:v>12.638929608197477</c:v>
                </c:pt>
                <c:pt idx="15390">
                  <c:v>12.638779414026454</c:v>
                </c:pt>
                <c:pt idx="15391">
                  <c:v>12.638809452860658</c:v>
                </c:pt>
                <c:pt idx="15392">
                  <c:v>12.638674278106736</c:v>
                </c:pt>
                <c:pt idx="15393">
                  <c:v>12.639094821785605</c:v>
                </c:pt>
                <c:pt idx="15394">
                  <c:v>12.638944627614579</c:v>
                </c:pt>
                <c:pt idx="15395">
                  <c:v>12.638809452860658</c:v>
                </c:pt>
                <c:pt idx="15396">
                  <c:v>12.638674278106736</c:v>
                </c:pt>
                <c:pt idx="15397">
                  <c:v>12.638704316940942</c:v>
                </c:pt>
                <c:pt idx="15398">
                  <c:v>12.638929608197477</c:v>
                </c:pt>
                <c:pt idx="15399">
                  <c:v>12.638989685865887</c:v>
                </c:pt>
                <c:pt idx="15400">
                  <c:v>12.638854511111965</c:v>
                </c:pt>
                <c:pt idx="15401">
                  <c:v>12.638554122769916</c:v>
                </c:pt>
                <c:pt idx="15402">
                  <c:v>12.638794433443556</c:v>
                </c:pt>
                <c:pt idx="15403">
                  <c:v>12.638839491694863</c:v>
                </c:pt>
                <c:pt idx="15404">
                  <c:v>12.638343850930482</c:v>
                </c:pt>
                <c:pt idx="15405">
                  <c:v>12.638584161604122</c:v>
                </c:pt>
                <c:pt idx="15406">
                  <c:v>12.638268753844971</c:v>
                </c:pt>
                <c:pt idx="15407">
                  <c:v>12.637953346085819</c:v>
                </c:pt>
                <c:pt idx="15408">
                  <c:v>12.638358870347586</c:v>
                </c:pt>
                <c:pt idx="15409">
                  <c:v>12.638223695593663</c:v>
                </c:pt>
                <c:pt idx="15410">
                  <c:v>12.6384489868502</c:v>
                </c:pt>
                <c:pt idx="15411">
                  <c:v>12.63868929752384</c:v>
                </c:pt>
                <c:pt idx="15412">
                  <c:v>12.638554122769916</c:v>
                </c:pt>
                <c:pt idx="15413">
                  <c:v>12.638779414026454</c:v>
                </c:pt>
                <c:pt idx="15414">
                  <c:v>12.638644239272532</c:v>
                </c:pt>
                <c:pt idx="15415">
                  <c:v>12.639049763534297</c:v>
                </c:pt>
                <c:pt idx="15416">
                  <c:v>12.639109841202707</c:v>
                </c:pt>
                <c:pt idx="15417">
                  <c:v>12.639154899454015</c:v>
                </c:pt>
                <c:pt idx="15418">
                  <c:v>12.639380190710551</c:v>
                </c:pt>
                <c:pt idx="15419">
                  <c:v>12.63944026837896</c:v>
                </c:pt>
                <c:pt idx="15420">
                  <c:v>12.639665559635496</c:v>
                </c:pt>
                <c:pt idx="15421">
                  <c:v>12.639530384881574</c:v>
                </c:pt>
                <c:pt idx="15422">
                  <c:v>12.639755676138112</c:v>
                </c:pt>
                <c:pt idx="15423">
                  <c:v>12.639635520801292</c:v>
                </c:pt>
                <c:pt idx="15424">
                  <c:v>12.63950034604737</c:v>
                </c:pt>
                <c:pt idx="15425">
                  <c:v>12.640086103314365</c:v>
                </c:pt>
                <c:pt idx="15426">
                  <c:v>12.639950928560443</c:v>
                </c:pt>
                <c:pt idx="15427">
                  <c:v>12.640191239234081</c:v>
                </c:pt>
                <c:pt idx="15428">
                  <c:v>12.640236297485389</c:v>
                </c:pt>
                <c:pt idx="15429">
                  <c:v>12.640266336319595</c:v>
                </c:pt>
                <c:pt idx="15430">
                  <c:v>12.640491627576131</c:v>
                </c:pt>
                <c:pt idx="15431">
                  <c:v>12.640356452822209</c:v>
                </c:pt>
                <c:pt idx="15432">
                  <c:v>12.640761977083974</c:v>
                </c:pt>
                <c:pt idx="15433">
                  <c:v>12.640822054752384</c:v>
                </c:pt>
                <c:pt idx="15434">
                  <c:v>12.641227579014149</c:v>
                </c:pt>
                <c:pt idx="15435">
                  <c:v>12.641092404260228</c:v>
                </c:pt>
                <c:pt idx="15436">
                  <c:v>12.641332714933867</c:v>
                </c:pt>
                <c:pt idx="15437">
                  <c:v>12.641377773185173</c:v>
                </c:pt>
                <c:pt idx="15438">
                  <c:v>12.641257617848355</c:v>
                </c:pt>
                <c:pt idx="15439">
                  <c:v>12.641482909104891</c:v>
                </c:pt>
                <c:pt idx="15440">
                  <c:v>12.641362753768071</c:v>
                </c:pt>
                <c:pt idx="15441">
                  <c:v>12.641227579014149</c:v>
                </c:pt>
                <c:pt idx="15442">
                  <c:v>12.641272637265457</c:v>
                </c:pt>
                <c:pt idx="15443">
                  <c:v>12.641497928521993</c:v>
                </c:pt>
                <c:pt idx="15444">
                  <c:v>12.641362753768071</c:v>
                </c:pt>
                <c:pt idx="15445">
                  <c:v>12.641603064441711</c:v>
                </c:pt>
                <c:pt idx="15446">
                  <c:v>12.641648122693018</c:v>
                </c:pt>
                <c:pt idx="15447">
                  <c:v>12.641332714933867</c:v>
                </c:pt>
                <c:pt idx="15448">
                  <c:v>12.641377773185173</c:v>
                </c:pt>
                <c:pt idx="15449">
                  <c:v>12.641437850853583</c:v>
                </c:pt>
                <c:pt idx="15450">
                  <c:v>12.641482909104891</c:v>
                </c:pt>
                <c:pt idx="15451">
                  <c:v>12.641542986773301</c:v>
                </c:pt>
                <c:pt idx="15452">
                  <c:v>12.641798316864042</c:v>
                </c:pt>
                <c:pt idx="15453">
                  <c:v>12.641858394532452</c:v>
                </c:pt>
                <c:pt idx="15454">
                  <c:v>12.641738239195632</c:v>
                </c:pt>
                <c:pt idx="15455">
                  <c:v>12.641963530452168</c:v>
                </c:pt>
                <c:pt idx="15456">
                  <c:v>12.642023608120578</c:v>
                </c:pt>
                <c:pt idx="15457">
                  <c:v>12.642083685788988</c:v>
                </c:pt>
                <c:pt idx="15458">
                  <c:v>12.642489210050753</c:v>
                </c:pt>
                <c:pt idx="15459">
                  <c:v>12.642729520724393</c:v>
                </c:pt>
                <c:pt idx="15460">
                  <c:v>12.6427745789757</c:v>
                </c:pt>
                <c:pt idx="15461">
                  <c:v>12.642999870232236</c:v>
                </c:pt>
                <c:pt idx="15462">
                  <c:v>12.643044928483544</c:v>
                </c:pt>
                <c:pt idx="15463">
                  <c:v>12.642714501307291</c:v>
                </c:pt>
                <c:pt idx="15464">
                  <c:v>12.643105006151954</c:v>
                </c:pt>
                <c:pt idx="15465">
                  <c:v>12.64315006440326</c:v>
                </c:pt>
                <c:pt idx="15466">
                  <c:v>12.643180103237466</c:v>
                </c:pt>
                <c:pt idx="15467">
                  <c:v>12.643225161488772</c:v>
                </c:pt>
                <c:pt idx="15468">
                  <c:v>12.643630685750539</c:v>
                </c:pt>
                <c:pt idx="15469">
                  <c:v>12.643675744001845</c:v>
                </c:pt>
                <c:pt idx="15470">
                  <c:v>12.643720802253153</c:v>
                </c:pt>
                <c:pt idx="15471">
                  <c:v>12.643946093509689</c:v>
                </c:pt>
                <c:pt idx="15472">
                  <c:v>12.644006171178098</c:v>
                </c:pt>
                <c:pt idx="15473">
                  <c:v>12.644411695439866</c:v>
                </c:pt>
                <c:pt idx="15474">
                  <c:v>12.644471773108274</c:v>
                </c:pt>
                <c:pt idx="15475">
                  <c:v>12.644712083781913</c:v>
                </c:pt>
                <c:pt idx="15476">
                  <c:v>12.644937375038449</c:v>
                </c:pt>
                <c:pt idx="15477">
                  <c:v>12.645357918717318</c:v>
                </c:pt>
                <c:pt idx="15478">
                  <c:v>12.645583209973854</c:v>
                </c:pt>
                <c:pt idx="15479">
                  <c:v>12.645628268225162</c:v>
                </c:pt>
                <c:pt idx="15480">
                  <c:v>12.646033792486927</c:v>
                </c:pt>
                <c:pt idx="15481">
                  <c:v>12.646093870155337</c:v>
                </c:pt>
                <c:pt idx="15482">
                  <c:v>12.646138928406645</c:v>
                </c:pt>
                <c:pt idx="15483">
                  <c:v>12.646904918678867</c:v>
                </c:pt>
                <c:pt idx="15484">
                  <c:v>12.646769743924946</c:v>
                </c:pt>
                <c:pt idx="15485">
                  <c:v>12.647175268186711</c:v>
                </c:pt>
                <c:pt idx="15486">
                  <c:v>12.64741557886035</c:v>
                </c:pt>
                <c:pt idx="15487">
                  <c:v>12.647640870116888</c:v>
                </c:pt>
                <c:pt idx="15488">
                  <c:v>12.647505695362966</c:v>
                </c:pt>
                <c:pt idx="15489">
                  <c:v>12.647565773031374</c:v>
                </c:pt>
                <c:pt idx="15490">
                  <c:v>12.647806083705014</c:v>
                </c:pt>
                <c:pt idx="15491">
                  <c:v>12.647866161373424</c:v>
                </c:pt>
                <c:pt idx="15492">
                  <c:v>12.647926239041833</c:v>
                </c:pt>
                <c:pt idx="15493">
                  <c:v>12.647986316710243</c:v>
                </c:pt>
                <c:pt idx="15494">
                  <c:v>12.648226627383881</c:v>
                </c:pt>
                <c:pt idx="15495">
                  <c:v>12.648286705052291</c:v>
                </c:pt>
                <c:pt idx="15496">
                  <c:v>12.648511996308828</c:v>
                </c:pt>
                <c:pt idx="15497">
                  <c:v>12.648391840972009</c:v>
                </c:pt>
                <c:pt idx="15498">
                  <c:v>12.648617132228544</c:v>
                </c:pt>
                <c:pt idx="15499">
                  <c:v>12.648662190479852</c:v>
                </c:pt>
                <c:pt idx="15500">
                  <c:v>12.649067714741618</c:v>
                </c:pt>
                <c:pt idx="15501">
                  <c:v>12.649277986581051</c:v>
                </c:pt>
                <c:pt idx="15502">
                  <c:v>12.649308025415257</c:v>
                </c:pt>
                <c:pt idx="15503">
                  <c:v>12.649157831244233</c:v>
                </c:pt>
                <c:pt idx="15504">
                  <c:v>12.649383122500769</c:v>
                </c:pt>
                <c:pt idx="15505">
                  <c:v>12.649247947746847</c:v>
                </c:pt>
                <c:pt idx="15506">
                  <c:v>12.649473239003383</c:v>
                </c:pt>
                <c:pt idx="15507">
                  <c:v>12.649533316671793</c:v>
                </c:pt>
                <c:pt idx="15508">
                  <c:v>12.649593394340203</c:v>
                </c:pt>
                <c:pt idx="15509">
                  <c:v>12.649653472008612</c:v>
                </c:pt>
                <c:pt idx="15510">
                  <c:v>12.649893782682252</c:v>
                </c:pt>
                <c:pt idx="15511">
                  <c:v>12.650119073938788</c:v>
                </c:pt>
                <c:pt idx="15512">
                  <c:v>12.650359384612427</c:v>
                </c:pt>
                <c:pt idx="15513">
                  <c:v>12.650404442863735</c:v>
                </c:pt>
                <c:pt idx="15514">
                  <c:v>12.650629734120271</c:v>
                </c:pt>
                <c:pt idx="15515">
                  <c:v>12.650314326361119</c:v>
                </c:pt>
                <c:pt idx="15516">
                  <c:v>12.650374404029529</c:v>
                </c:pt>
                <c:pt idx="15517">
                  <c:v>12.650419462280837</c:v>
                </c:pt>
                <c:pt idx="15518">
                  <c:v>12.650464520532143</c:v>
                </c:pt>
                <c:pt idx="15519">
                  <c:v>12.650689811788681</c:v>
                </c:pt>
                <c:pt idx="15520">
                  <c:v>12.650554637034759</c:v>
                </c:pt>
                <c:pt idx="15521">
                  <c:v>12.650599695286067</c:v>
                </c:pt>
                <c:pt idx="15522">
                  <c:v>12.650644753537373</c:v>
                </c:pt>
                <c:pt idx="15523">
                  <c:v>12.65087004479391</c:v>
                </c:pt>
                <c:pt idx="15524">
                  <c:v>12.650915103045216</c:v>
                </c:pt>
                <c:pt idx="15525">
                  <c:v>12.650960161296524</c:v>
                </c:pt>
                <c:pt idx="15526">
                  <c:v>12.650824986542602</c:v>
                </c:pt>
                <c:pt idx="15527">
                  <c:v>12.650689811788681</c:v>
                </c:pt>
                <c:pt idx="15528">
                  <c:v>12.650554637034759</c:v>
                </c:pt>
                <c:pt idx="15529">
                  <c:v>12.650975180713626</c:v>
                </c:pt>
                <c:pt idx="15530">
                  <c:v>12.650644753537373</c:v>
                </c:pt>
                <c:pt idx="15531">
                  <c:v>12.650885064211012</c:v>
                </c:pt>
                <c:pt idx="15532">
                  <c:v>12.650945141879422</c:v>
                </c:pt>
                <c:pt idx="15533">
                  <c:v>12.650990200130728</c:v>
                </c:pt>
                <c:pt idx="15534">
                  <c:v>12.651050277799138</c:v>
                </c:pt>
                <c:pt idx="15535">
                  <c:v>12.650900083628114</c:v>
                </c:pt>
                <c:pt idx="15536">
                  <c:v>12.650945141879422</c:v>
                </c:pt>
                <c:pt idx="15537">
                  <c:v>12.6508099671255</c:v>
                </c:pt>
                <c:pt idx="15538">
                  <c:v>12.650674792371579</c:v>
                </c:pt>
                <c:pt idx="15539">
                  <c:v>12.651080316633344</c:v>
                </c:pt>
                <c:pt idx="15540">
                  <c:v>12.650764908874192</c:v>
                </c:pt>
                <c:pt idx="15541">
                  <c:v>12.650990200130728</c:v>
                </c:pt>
                <c:pt idx="15542">
                  <c:v>12.650659772954475</c:v>
                </c:pt>
                <c:pt idx="15543">
                  <c:v>12.650704831205783</c:v>
                </c:pt>
                <c:pt idx="15544">
                  <c:v>12.65074988945709</c:v>
                </c:pt>
                <c:pt idx="15545">
                  <c:v>12.650629734120271</c:v>
                </c:pt>
                <c:pt idx="15546">
                  <c:v>12.65087004479391</c:v>
                </c:pt>
                <c:pt idx="15547">
                  <c:v>12.650915103045216</c:v>
                </c:pt>
                <c:pt idx="15548">
                  <c:v>12.650794947708398</c:v>
                </c:pt>
                <c:pt idx="15549">
                  <c:v>12.651035258382036</c:v>
                </c:pt>
                <c:pt idx="15550">
                  <c:v>12.651080316633344</c:v>
                </c:pt>
                <c:pt idx="15551">
                  <c:v>12.651140394301754</c:v>
                </c:pt>
                <c:pt idx="15552">
                  <c:v>12.651365685558289</c:v>
                </c:pt>
                <c:pt idx="15553">
                  <c:v>12.651605996231929</c:v>
                </c:pt>
                <c:pt idx="15554">
                  <c:v>12.651470821478007</c:v>
                </c:pt>
                <c:pt idx="15555">
                  <c:v>12.651696112734543</c:v>
                </c:pt>
                <c:pt idx="15556">
                  <c:v>12.65192140399108</c:v>
                </c:pt>
                <c:pt idx="15557">
                  <c:v>12.652341947669948</c:v>
                </c:pt>
                <c:pt idx="15558">
                  <c:v>12.652747471931713</c:v>
                </c:pt>
                <c:pt idx="15559">
                  <c:v>12.652792530183021</c:v>
                </c:pt>
                <c:pt idx="15560">
                  <c:v>12.652837588434329</c:v>
                </c:pt>
                <c:pt idx="15561">
                  <c:v>12.653077899107966</c:v>
                </c:pt>
                <c:pt idx="15562">
                  <c:v>12.653498442786836</c:v>
                </c:pt>
                <c:pt idx="15563">
                  <c:v>12.653543501038142</c:v>
                </c:pt>
                <c:pt idx="15564">
                  <c:v>12.653768792294679</c:v>
                </c:pt>
                <c:pt idx="15565">
                  <c:v>12.653798831128883</c:v>
                </c:pt>
                <c:pt idx="15566">
                  <c:v>12.65439960781298</c:v>
                </c:pt>
                <c:pt idx="15567">
                  <c:v>12.65445968548139</c:v>
                </c:pt>
                <c:pt idx="15568">
                  <c:v>12.654504743732698</c:v>
                </c:pt>
                <c:pt idx="15569">
                  <c:v>12.654760073823439</c:v>
                </c:pt>
                <c:pt idx="15570">
                  <c:v>12.655180617502307</c:v>
                </c:pt>
                <c:pt idx="15571">
                  <c:v>12.655405908758844</c:v>
                </c:pt>
                <c:pt idx="15572">
                  <c:v>12.65545096701015</c:v>
                </c:pt>
                <c:pt idx="15573">
                  <c:v>12.655315792256228</c:v>
                </c:pt>
                <c:pt idx="15574">
                  <c:v>12.655916568940325</c:v>
                </c:pt>
                <c:pt idx="15575">
                  <c:v>12.656156879613965</c:v>
                </c:pt>
                <c:pt idx="15576">
                  <c:v>12.656397190287604</c:v>
                </c:pt>
                <c:pt idx="15577">
                  <c:v>12.65680271454937</c:v>
                </c:pt>
                <c:pt idx="15578">
                  <c:v>12.656472287373116</c:v>
                </c:pt>
                <c:pt idx="15579">
                  <c:v>12.65668255921255</c:v>
                </c:pt>
                <c:pt idx="15580">
                  <c:v>12.656892831051984</c:v>
                </c:pt>
                <c:pt idx="15581">
                  <c:v>12.656937889303292</c:v>
                </c:pt>
                <c:pt idx="15582">
                  <c:v>12.657163180559827</c:v>
                </c:pt>
                <c:pt idx="15583">
                  <c:v>12.657208238811135</c:v>
                </c:pt>
                <c:pt idx="15584">
                  <c:v>12.657433530067671</c:v>
                </c:pt>
                <c:pt idx="15585">
                  <c:v>12.657658821324208</c:v>
                </c:pt>
                <c:pt idx="15586">
                  <c:v>12.657688860158412</c:v>
                </c:pt>
                <c:pt idx="15587">
                  <c:v>12.65773391840972</c:v>
                </c:pt>
                <c:pt idx="15588">
                  <c:v>12.6576137630729</c:v>
                </c:pt>
                <c:pt idx="15589">
                  <c:v>12.657478588318979</c:v>
                </c:pt>
                <c:pt idx="15590">
                  <c:v>12.657718898992618</c:v>
                </c:pt>
                <c:pt idx="15591">
                  <c:v>12.657598743655798</c:v>
                </c:pt>
                <c:pt idx="15592">
                  <c:v>12.657643801907106</c:v>
                </c:pt>
                <c:pt idx="15593">
                  <c:v>12.658064345585974</c:v>
                </c:pt>
                <c:pt idx="15594">
                  <c:v>12.657944190249154</c:v>
                </c:pt>
                <c:pt idx="15595">
                  <c:v>12.658184500922793</c:v>
                </c:pt>
                <c:pt idx="15596">
                  <c:v>12.658244578591203</c:v>
                </c:pt>
                <c:pt idx="15597">
                  <c:v>12.658109403837281</c:v>
                </c:pt>
                <c:pt idx="15598">
                  <c:v>12.658349714510919</c:v>
                </c:pt>
                <c:pt idx="15599">
                  <c:v>12.658214539756997</c:v>
                </c:pt>
                <c:pt idx="15600">
                  <c:v>12.657899131997846</c:v>
                </c:pt>
                <c:pt idx="15601">
                  <c:v>12.657778976661028</c:v>
                </c:pt>
                <c:pt idx="15602">
                  <c:v>12.658019287334666</c:v>
                </c:pt>
                <c:pt idx="15603">
                  <c:v>12.658079365003076</c:v>
                </c:pt>
                <c:pt idx="15604">
                  <c:v>12.658124423254383</c:v>
                </c:pt>
                <c:pt idx="15605">
                  <c:v>12.657989248500462</c:v>
                </c:pt>
                <c:pt idx="15606">
                  <c:v>12.65803430675177</c:v>
                </c:pt>
                <c:pt idx="15607">
                  <c:v>12.65791415141495</c:v>
                </c:pt>
                <c:pt idx="15608">
                  <c:v>12.658139442671485</c:v>
                </c:pt>
                <c:pt idx="15609">
                  <c:v>12.658019287334666</c:v>
                </c:pt>
                <c:pt idx="15610">
                  <c:v>12.657884112580744</c:v>
                </c:pt>
                <c:pt idx="15611">
                  <c:v>12.657929170832052</c:v>
                </c:pt>
                <c:pt idx="15612">
                  <c:v>12.65779399607813</c:v>
                </c:pt>
                <c:pt idx="15613">
                  <c:v>12.657824034912334</c:v>
                </c:pt>
                <c:pt idx="15614">
                  <c:v>12.65767384074131</c:v>
                </c:pt>
                <c:pt idx="15615">
                  <c:v>12.657899131997846</c:v>
                </c:pt>
                <c:pt idx="15616">
                  <c:v>12.657568704821593</c:v>
                </c:pt>
                <c:pt idx="15617">
                  <c:v>12.657809015495232</c:v>
                </c:pt>
                <c:pt idx="15618">
                  <c:v>12.658214539756997</c:v>
                </c:pt>
                <c:pt idx="15619">
                  <c:v>12.658274617425407</c:v>
                </c:pt>
                <c:pt idx="15620">
                  <c:v>12.658695161104276</c:v>
                </c:pt>
                <c:pt idx="15621">
                  <c:v>12.658920452360812</c:v>
                </c:pt>
                <c:pt idx="15622">
                  <c:v>12.658980530029222</c:v>
                </c:pt>
                <c:pt idx="15623">
                  <c:v>12.659205821285758</c:v>
                </c:pt>
                <c:pt idx="15624">
                  <c:v>12.659265898954168</c:v>
                </c:pt>
                <c:pt idx="15625">
                  <c:v>12.659325976622577</c:v>
                </c:pt>
                <c:pt idx="15626">
                  <c:v>12.659566287296217</c:v>
                </c:pt>
                <c:pt idx="15627">
                  <c:v>12.659791578552753</c:v>
                </c:pt>
                <c:pt idx="15628">
                  <c:v>12.66001686980929</c:v>
                </c:pt>
                <c:pt idx="15629">
                  <c:v>12.660422394071055</c:v>
                </c:pt>
                <c:pt idx="15630">
                  <c:v>12.660647685327591</c:v>
                </c:pt>
                <c:pt idx="15631">
                  <c:v>12.661413675599816</c:v>
                </c:pt>
                <c:pt idx="15632">
                  <c:v>12.661653986273455</c:v>
                </c:pt>
                <c:pt idx="15633">
                  <c:v>12.661699044524761</c:v>
                </c:pt>
                <c:pt idx="15634">
                  <c:v>12.661939355198401</c:v>
                </c:pt>
                <c:pt idx="15635">
                  <c:v>12.662344879460166</c:v>
                </c:pt>
                <c:pt idx="15636">
                  <c:v>12.662585190133806</c:v>
                </c:pt>
                <c:pt idx="15637">
                  <c:v>12.663185966817903</c:v>
                </c:pt>
                <c:pt idx="15638">
                  <c:v>12.66342627749154</c:v>
                </c:pt>
                <c:pt idx="15639">
                  <c:v>12.664027054175639</c:v>
                </c:pt>
                <c:pt idx="15640">
                  <c:v>12.664252345432175</c:v>
                </c:pt>
                <c:pt idx="15641">
                  <c:v>12.66447763668871</c:v>
                </c:pt>
                <c:pt idx="15642">
                  <c:v>12.664868141533374</c:v>
                </c:pt>
                <c:pt idx="15643">
                  <c:v>12.665273665795141</c:v>
                </c:pt>
                <c:pt idx="15644">
                  <c:v>12.665679190056906</c:v>
                </c:pt>
                <c:pt idx="15645">
                  <c:v>12.665904481313442</c:v>
                </c:pt>
                <c:pt idx="15646">
                  <c:v>12.666129772569979</c:v>
                </c:pt>
                <c:pt idx="15647">
                  <c:v>12.666355063826515</c:v>
                </c:pt>
                <c:pt idx="15648">
                  <c:v>12.666204869655491</c:v>
                </c:pt>
                <c:pt idx="15649">
                  <c:v>12.666610393917257</c:v>
                </c:pt>
                <c:pt idx="15650">
                  <c:v>12.666835685173792</c:v>
                </c:pt>
                <c:pt idx="15651">
                  <c:v>12.667075995847432</c:v>
                </c:pt>
                <c:pt idx="15652">
                  <c:v>12.667136073515842</c:v>
                </c:pt>
                <c:pt idx="15653">
                  <c:v>12.667376384189479</c:v>
                </c:pt>
                <c:pt idx="15654">
                  <c:v>12.667436461857889</c:v>
                </c:pt>
                <c:pt idx="15655">
                  <c:v>12.667857005536758</c:v>
                </c:pt>
                <c:pt idx="15656">
                  <c:v>12.668097316210396</c:v>
                </c:pt>
                <c:pt idx="15657">
                  <c:v>12.667977160873578</c:v>
                </c:pt>
                <c:pt idx="15658">
                  <c:v>12.668217471547216</c:v>
                </c:pt>
                <c:pt idx="15659">
                  <c:v>12.668457782220855</c:v>
                </c:pt>
                <c:pt idx="15660">
                  <c:v>12.668517859889265</c:v>
                </c:pt>
                <c:pt idx="15661">
                  <c:v>12.668758170562903</c:v>
                </c:pt>
                <c:pt idx="15662">
                  <c:v>12.668442762803753</c:v>
                </c:pt>
                <c:pt idx="15663">
                  <c:v>12.668668054060289</c:v>
                </c:pt>
                <c:pt idx="15664">
                  <c:v>12.668893345316826</c:v>
                </c:pt>
                <c:pt idx="15665">
                  <c:v>12.66892338415103</c:v>
                </c:pt>
                <c:pt idx="15666">
                  <c:v>12.668968442402338</c:v>
                </c:pt>
                <c:pt idx="15667">
                  <c:v>12.669178714241772</c:v>
                </c:pt>
                <c:pt idx="15668">
                  <c:v>12.668863306482621</c:v>
                </c:pt>
                <c:pt idx="15669">
                  <c:v>12.669088597739156</c:v>
                </c:pt>
                <c:pt idx="15670">
                  <c:v>12.669509141418025</c:v>
                </c:pt>
                <c:pt idx="15671">
                  <c:v>12.669719413257459</c:v>
                </c:pt>
                <c:pt idx="15672">
                  <c:v>12.669944704513997</c:v>
                </c:pt>
                <c:pt idx="15673">
                  <c:v>12.670185015187634</c:v>
                </c:pt>
                <c:pt idx="15674">
                  <c:v>12.670410306444172</c:v>
                </c:pt>
                <c:pt idx="15675">
                  <c:v>12.670650617117809</c:v>
                </c:pt>
                <c:pt idx="15676">
                  <c:v>12.67053046178099</c:v>
                </c:pt>
                <c:pt idx="15677">
                  <c:v>12.670935986042757</c:v>
                </c:pt>
                <c:pt idx="15678">
                  <c:v>12.671176296716395</c:v>
                </c:pt>
                <c:pt idx="15679">
                  <c:v>12.671221354967702</c:v>
                </c:pt>
                <c:pt idx="15680">
                  <c:v>12.671461665641342</c:v>
                </c:pt>
                <c:pt idx="15681">
                  <c:v>12.671311471470316</c:v>
                </c:pt>
                <c:pt idx="15682">
                  <c:v>12.671536762726854</c:v>
                </c:pt>
                <c:pt idx="15683">
                  <c:v>12.67158182097816</c:v>
                </c:pt>
                <c:pt idx="15684">
                  <c:v>12.671626879229468</c:v>
                </c:pt>
                <c:pt idx="15685">
                  <c:v>12.671491704475546</c:v>
                </c:pt>
                <c:pt idx="15686">
                  <c:v>12.671536762726854</c:v>
                </c:pt>
                <c:pt idx="15687">
                  <c:v>12.67158182097816</c:v>
                </c:pt>
                <c:pt idx="15688">
                  <c:v>12.671822131651799</c:v>
                </c:pt>
                <c:pt idx="15689">
                  <c:v>12.672047422908335</c:v>
                </c:pt>
                <c:pt idx="15690">
                  <c:v>12.672092481159643</c:v>
                </c:pt>
                <c:pt idx="15691">
                  <c:v>12.671972325822823</c:v>
                </c:pt>
                <c:pt idx="15692">
                  <c:v>12.672392869501692</c:v>
                </c:pt>
                <c:pt idx="15693">
                  <c:v>12.67263318017533</c:v>
                </c:pt>
                <c:pt idx="15694">
                  <c:v>12.672678238426638</c:v>
                </c:pt>
                <c:pt idx="15695">
                  <c:v>12.672903529683174</c:v>
                </c:pt>
                <c:pt idx="15696">
                  <c:v>12.673128820939711</c:v>
                </c:pt>
                <c:pt idx="15697">
                  <c:v>12.673173879191019</c:v>
                </c:pt>
                <c:pt idx="15698">
                  <c:v>12.673218937442325</c:v>
                </c:pt>
                <c:pt idx="15699">
                  <c:v>12.673459248115964</c:v>
                </c:pt>
                <c:pt idx="15700">
                  <c:v>12.673128820939711</c:v>
                </c:pt>
                <c:pt idx="15701">
                  <c:v>12.673173879191019</c:v>
                </c:pt>
                <c:pt idx="15702">
                  <c:v>12.673399170447555</c:v>
                </c:pt>
                <c:pt idx="15703">
                  <c:v>12.673083762688403</c:v>
                </c:pt>
                <c:pt idx="15704">
                  <c:v>12.673309053944941</c:v>
                </c:pt>
                <c:pt idx="15705">
                  <c:v>12.673354112196247</c:v>
                </c:pt>
                <c:pt idx="15706">
                  <c:v>12.673774655875116</c:v>
                </c:pt>
                <c:pt idx="15707">
                  <c:v>12.673999947131652</c:v>
                </c:pt>
                <c:pt idx="15708">
                  <c:v>12.67386477237773</c:v>
                </c:pt>
                <c:pt idx="15709">
                  <c:v>12.673909830629038</c:v>
                </c:pt>
                <c:pt idx="15710">
                  <c:v>12.673969908297448</c:v>
                </c:pt>
                <c:pt idx="15711">
                  <c:v>12.673834733543526</c:v>
                </c:pt>
                <c:pt idx="15712">
                  <c:v>12.673879791794832</c:v>
                </c:pt>
                <c:pt idx="15713">
                  <c:v>12.674120102468471</c:v>
                </c:pt>
                <c:pt idx="15714">
                  <c:v>12.674165160719779</c:v>
                </c:pt>
                <c:pt idx="15715">
                  <c:v>12.674405471393417</c:v>
                </c:pt>
                <c:pt idx="15716">
                  <c:v>12.674630762649954</c:v>
                </c:pt>
                <c:pt idx="15717">
                  <c:v>12.674510607313135</c:v>
                </c:pt>
                <c:pt idx="15718">
                  <c:v>12.674931150992002</c:v>
                </c:pt>
                <c:pt idx="15719">
                  <c:v>12.674600723815749</c:v>
                </c:pt>
                <c:pt idx="15720">
                  <c:v>12.674660801484158</c:v>
                </c:pt>
                <c:pt idx="15721">
                  <c:v>12.675081345163028</c:v>
                </c:pt>
                <c:pt idx="15722">
                  <c:v>12.675141422831436</c:v>
                </c:pt>
                <c:pt idx="15723">
                  <c:v>12.675186481082743</c:v>
                </c:pt>
                <c:pt idx="15724">
                  <c:v>12.675426791756383</c:v>
                </c:pt>
                <c:pt idx="15725">
                  <c:v>12.675471850007689</c:v>
                </c:pt>
                <c:pt idx="15726">
                  <c:v>12.675351694670871</c:v>
                </c:pt>
                <c:pt idx="15727">
                  <c:v>12.675757218932636</c:v>
                </c:pt>
                <c:pt idx="15728">
                  <c:v>12.67578725776684</c:v>
                </c:pt>
                <c:pt idx="15729">
                  <c:v>12.675832316018148</c:v>
                </c:pt>
                <c:pt idx="15730">
                  <c:v>12.676057607274684</c:v>
                </c:pt>
                <c:pt idx="15731">
                  <c:v>12.676267879114119</c:v>
                </c:pt>
                <c:pt idx="15732">
                  <c:v>12.676297917948324</c:v>
                </c:pt>
                <c:pt idx="15733">
                  <c:v>12.676523209204859</c:v>
                </c:pt>
                <c:pt idx="15734">
                  <c:v>12.676568267456167</c:v>
                </c:pt>
                <c:pt idx="15735">
                  <c:v>12.676613325707475</c:v>
                </c:pt>
                <c:pt idx="15736">
                  <c:v>12.676673403375885</c:v>
                </c:pt>
                <c:pt idx="15737">
                  <c:v>12.676357995616733</c:v>
                </c:pt>
                <c:pt idx="15738">
                  <c:v>12.676418073285143</c:v>
                </c:pt>
                <c:pt idx="15739">
                  <c:v>12.676478150953553</c:v>
                </c:pt>
                <c:pt idx="15740">
                  <c:v>12.676523209204859</c:v>
                </c:pt>
                <c:pt idx="15741">
                  <c:v>12.676943752883728</c:v>
                </c:pt>
                <c:pt idx="15742">
                  <c:v>12.677184063557368</c:v>
                </c:pt>
                <c:pt idx="15743">
                  <c:v>12.677409354813904</c:v>
                </c:pt>
                <c:pt idx="15744">
                  <c:v>12.677439393648108</c:v>
                </c:pt>
                <c:pt idx="15745">
                  <c:v>12.677664684904645</c:v>
                </c:pt>
                <c:pt idx="15746">
                  <c:v>12.678055189749308</c:v>
                </c:pt>
                <c:pt idx="15747">
                  <c:v>12.677904995578283</c:v>
                </c:pt>
                <c:pt idx="15748">
                  <c:v>12.67813028683482</c:v>
                </c:pt>
                <c:pt idx="15749">
                  <c:v>12.678355578091356</c:v>
                </c:pt>
                <c:pt idx="15750">
                  <c:v>12.678776121770225</c:v>
                </c:pt>
                <c:pt idx="15751">
                  <c:v>12.678821180021531</c:v>
                </c:pt>
                <c:pt idx="15752">
                  <c:v>12.679061490695171</c:v>
                </c:pt>
                <c:pt idx="15753">
                  <c:v>12.678926315941249</c:v>
                </c:pt>
                <c:pt idx="15754">
                  <c:v>12.678986393609659</c:v>
                </c:pt>
                <c:pt idx="15755">
                  <c:v>12.679587170293756</c:v>
                </c:pt>
                <c:pt idx="15756">
                  <c:v>12.679812461550291</c:v>
                </c:pt>
                <c:pt idx="15757">
                  <c:v>12.680052772223931</c:v>
                </c:pt>
                <c:pt idx="15758">
                  <c:v>12.680097830475239</c:v>
                </c:pt>
                <c:pt idx="15759">
                  <c:v>12.680323121731774</c:v>
                </c:pt>
                <c:pt idx="15760">
                  <c:v>12.680187946977853</c:v>
                </c:pt>
                <c:pt idx="15761">
                  <c:v>12.679872539218701</c:v>
                </c:pt>
                <c:pt idx="15762">
                  <c:v>12.680278063480468</c:v>
                </c:pt>
                <c:pt idx="15763">
                  <c:v>12.680323121731774</c:v>
                </c:pt>
                <c:pt idx="15764">
                  <c:v>12.680548412988312</c:v>
                </c:pt>
                <c:pt idx="15765">
                  <c:v>12.680953937250077</c:v>
                </c:pt>
                <c:pt idx="15766">
                  <c:v>12.681179228506613</c:v>
                </c:pt>
                <c:pt idx="15767">
                  <c:v>12.681389500346047</c:v>
                </c:pt>
                <c:pt idx="15768">
                  <c:v>12.681810044024916</c:v>
                </c:pt>
                <c:pt idx="15769">
                  <c:v>12.682035335281451</c:v>
                </c:pt>
                <c:pt idx="15770">
                  <c:v>12.682275645955091</c:v>
                </c:pt>
                <c:pt idx="15771">
                  <c:v>12.682681170216856</c:v>
                </c:pt>
                <c:pt idx="15772">
                  <c:v>12.682726228468164</c:v>
                </c:pt>
                <c:pt idx="15773">
                  <c:v>12.6829515197247</c:v>
                </c:pt>
                <c:pt idx="15774">
                  <c:v>12.68301159739311</c:v>
                </c:pt>
                <c:pt idx="15775">
                  <c:v>12.683251908066749</c:v>
                </c:pt>
                <c:pt idx="15776">
                  <c:v>12.683116733312827</c:v>
                </c:pt>
                <c:pt idx="15777">
                  <c:v>12.683537276991695</c:v>
                </c:pt>
                <c:pt idx="15778">
                  <c:v>12.683777587665334</c:v>
                </c:pt>
                <c:pt idx="15779">
                  <c:v>12.684032917756076</c:v>
                </c:pt>
                <c:pt idx="15780">
                  <c:v>12.683897743002154</c:v>
                </c:pt>
                <c:pt idx="15781">
                  <c:v>12.684138053675792</c:v>
                </c:pt>
                <c:pt idx="15782">
                  <c:v>12.684363344932329</c:v>
                </c:pt>
                <c:pt idx="15783">
                  <c:v>12.684603655605967</c:v>
                </c:pt>
                <c:pt idx="15784">
                  <c:v>12.685009179867732</c:v>
                </c:pt>
                <c:pt idx="15785">
                  <c:v>12.685069257536142</c:v>
                </c:pt>
                <c:pt idx="15786">
                  <c:v>12.68529454879268</c:v>
                </c:pt>
                <c:pt idx="15787">
                  <c:v>12.685324587626884</c:v>
                </c:pt>
                <c:pt idx="15788">
                  <c:v>12.685369645878191</c:v>
                </c:pt>
                <c:pt idx="15789">
                  <c:v>12.685955403145186</c:v>
                </c:pt>
                <c:pt idx="15790">
                  <c:v>12.686360927406952</c:v>
                </c:pt>
                <c:pt idx="15791">
                  <c:v>12.686210733235928</c:v>
                </c:pt>
                <c:pt idx="15792">
                  <c:v>12.686781471085819</c:v>
                </c:pt>
                <c:pt idx="15793">
                  <c:v>12.686826529337127</c:v>
                </c:pt>
                <c:pt idx="15794">
                  <c:v>12.686856568171333</c:v>
                </c:pt>
                <c:pt idx="15795">
                  <c:v>12.687081859427868</c:v>
                </c:pt>
                <c:pt idx="15796">
                  <c:v>12.687126917679176</c:v>
                </c:pt>
                <c:pt idx="15797">
                  <c:v>12.687352208935712</c:v>
                </c:pt>
                <c:pt idx="15798">
                  <c:v>12.687592519609352</c:v>
                </c:pt>
                <c:pt idx="15799">
                  <c:v>12.68745734485543</c:v>
                </c:pt>
                <c:pt idx="15800">
                  <c:v>12.687682636111965</c:v>
                </c:pt>
                <c:pt idx="15801">
                  <c:v>12.687562480775146</c:v>
                </c:pt>
                <c:pt idx="15802">
                  <c:v>12.687998043871117</c:v>
                </c:pt>
                <c:pt idx="15803">
                  <c:v>12.688418587549984</c:v>
                </c:pt>
                <c:pt idx="15804">
                  <c:v>12.688298432213164</c:v>
                </c:pt>
                <c:pt idx="15805">
                  <c:v>12.688718975892034</c:v>
                </c:pt>
                <c:pt idx="15806">
                  <c:v>12.689124500153799</c:v>
                </c:pt>
                <c:pt idx="15807">
                  <c:v>12.688809092394647</c:v>
                </c:pt>
                <c:pt idx="15808">
                  <c:v>12.688854150645955</c:v>
                </c:pt>
                <c:pt idx="15809">
                  <c:v>12.689079441902491</c:v>
                </c:pt>
                <c:pt idx="15810">
                  <c:v>12.688929247731467</c:v>
                </c:pt>
                <c:pt idx="15811">
                  <c:v>12.689154538988003</c:v>
                </c:pt>
                <c:pt idx="15812">
                  <c:v>12.689199597239311</c:v>
                </c:pt>
                <c:pt idx="15813">
                  <c:v>12.689049403068287</c:v>
                </c:pt>
                <c:pt idx="15814">
                  <c:v>12.689274694324823</c:v>
                </c:pt>
                <c:pt idx="15815">
                  <c:v>12.689319752576131</c:v>
                </c:pt>
                <c:pt idx="15816">
                  <c:v>12.689199597239311</c:v>
                </c:pt>
                <c:pt idx="15817">
                  <c:v>12.689079441902491</c:v>
                </c:pt>
                <c:pt idx="15818">
                  <c:v>12.68949998558136</c:v>
                </c:pt>
                <c:pt idx="15819">
                  <c:v>12.68937983024454</c:v>
                </c:pt>
                <c:pt idx="15820">
                  <c:v>12.689424888495848</c:v>
                </c:pt>
                <c:pt idx="15821">
                  <c:v>12.689845432174716</c:v>
                </c:pt>
                <c:pt idx="15822">
                  <c:v>12.689725276837896</c:v>
                </c:pt>
                <c:pt idx="15823">
                  <c:v>12.689770335089204</c:v>
                </c:pt>
                <c:pt idx="15824">
                  <c:v>12.68981539334051</c:v>
                </c:pt>
                <c:pt idx="15825">
                  <c:v>12.689860451591818</c:v>
                </c:pt>
                <c:pt idx="15826">
                  <c:v>12.689905509843125</c:v>
                </c:pt>
                <c:pt idx="15827">
                  <c:v>12.690130801099661</c:v>
                </c:pt>
                <c:pt idx="15828">
                  <c:v>12.690356092356199</c:v>
                </c:pt>
                <c:pt idx="15829">
                  <c:v>12.690386131190403</c:v>
                </c:pt>
                <c:pt idx="15830">
                  <c:v>12.690791655452168</c:v>
                </c:pt>
                <c:pt idx="15831">
                  <c:v>12.691016946708706</c:v>
                </c:pt>
                <c:pt idx="15832">
                  <c:v>12.690881771954784</c:v>
                </c:pt>
                <c:pt idx="15833">
                  <c:v>12.691107063211319</c:v>
                </c:pt>
                <c:pt idx="15834">
                  <c:v>12.690971888457398</c:v>
                </c:pt>
                <c:pt idx="15835">
                  <c:v>12.691031966125808</c:v>
                </c:pt>
                <c:pt idx="15836">
                  <c:v>12.691077024377115</c:v>
                </c:pt>
                <c:pt idx="15837">
                  <c:v>12.690941849623194</c:v>
                </c:pt>
                <c:pt idx="15838">
                  <c:v>12.691152121462627</c:v>
                </c:pt>
                <c:pt idx="15839">
                  <c:v>12.691197179713933</c:v>
                </c:pt>
                <c:pt idx="15840">
                  <c:v>12.691242237965241</c:v>
                </c:pt>
                <c:pt idx="15841">
                  <c:v>12.691287296216549</c:v>
                </c:pt>
                <c:pt idx="15842">
                  <c:v>12.691317335050753</c:v>
                </c:pt>
                <c:pt idx="15843">
                  <c:v>12.691542626307291</c:v>
                </c:pt>
                <c:pt idx="15844">
                  <c:v>12.691587684558597</c:v>
                </c:pt>
                <c:pt idx="15845">
                  <c:v>12.691272276799447</c:v>
                </c:pt>
                <c:pt idx="15846">
                  <c:v>12.691692820478314</c:v>
                </c:pt>
                <c:pt idx="15847">
                  <c:v>12.691737878729622</c:v>
                </c:pt>
                <c:pt idx="15848">
                  <c:v>12.69197818940326</c:v>
                </c:pt>
                <c:pt idx="15849">
                  <c:v>12.692023247654568</c:v>
                </c:pt>
                <c:pt idx="15850">
                  <c:v>12.692083325322978</c:v>
                </c:pt>
                <c:pt idx="15851">
                  <c:v>12.692308616579513</c:v>
                </c:pt>
                <c:pt idx="15852">
                  <c:v>12.692548927253153</c:v>
                </c:pt>
                <c:pt idx="15853">
                  <c:v>12.692789237926792</c:v>
                </c:pt>
                <c:pt idx="15854">
                  <c:v>12.692278577745309</c:v>
                </c:pt>
                <c:pt idx="15855">
                  <c:v>12.692323635996617</c:v>
                </c:pt>
                <c:pt idx="15856">
                  <c:v>12.692353674830821</c:v>
                </c:pt>
                <c:pt idx="15857">
                  <c:v>12.69203826707167</c:v>
                </c:pt>
                <c:pt idx="15858">
                  <c:v>12.691903092317748</c:v>
                </c:pt>
                <c:pt idx="15859">
                  <c:v>12.692128383574286</c:v>
                </c:pt>
                <c:pt idx="15860">
                  <c:v>12.691827995232236</c:v>
                </c:pt>
                <c:pt idx="15861">
                  <c:v>12.691707839895416</c:v>
                </c:pt>
                <c:pt idx="15862">
                  <c:v>12.691767917563826</c:v>
                </c:pt>
                <c:pt idx="15863">
                  <c:v>12.691632742809904</c:v>
                </c:pt>
                <c:pt idx="15864">
                  <c:v>12.691512587473085</c:v>
                </c:pt>
                <c:pt idx="15865">
                  <c:v>12.691557645724393</c:v>
                </c:pt>
                <c:pt idx="15866">
                  <c:v>12.691437490387573</c:v>
                </c:pt>
                <c:pt idx="15867">
                  <c:v>12.691302315633651</c:v>
                </c:pt>
                <c:pt idx="15868">
                  <c:v>12.691527606890187</c:v>
                </c:pt>
                <c:pt idx="15869">
                  <c:v>12.691377412719163</c:v>
                </c:pt>
                <c:pt idx="15870">
                  <c:v>12.6916027039757</c:v>
                </c:pt>
                <c:pt idx="15871">
                  <c:v>12.692008228237466</c:v>
                </c:pt>
                <c:pt idx="15872">
                  <c:v>12.691317335050753</c:v>
                </c:pt>
                <c:pt idx="15873">
                  <c:v>12.691347373884959</c:v>
                </c:pt>
                <c:pt idx="15874">
                  <c:v>12.691572665141495</c:v>
                </c:pt>
                <c:pt idx="15875">
                  <c:v>12.6916027039757</c:v>
                </c:pt>
                <c:pt idx="15876">
                  <c:v>12.691467529221779</c:v>
                </c:pt>
                <c:pt idx="15877">
                  <c:v>12.691512587473085</c:v>
                </c:pt>
                <c:pt idx="15878">
                  <c:v>12.691197179713933</c:v>
                </c:pt>
                <c:pt idx="15879">
                  <c:v>12.691437490387573</c:v>
                </c:pt>
                <c:pt idx="15880">
                  <c:v>12.691302315633651</c:v>
                </c:pt>
                <c:pt idx="15881">
                  <c:v>12.691512587473085</c:v>
                </c:pt>
                <c:pt idx="15882">
                  <c:v>12.691377412719163</c:v>
                </c:pt>
                <c:pt idx="15883">
                  <c:v>12.691227218548139</c:v>
                </c:pt>
                <c:pt idx="15884">
                  <c:v>12.691452509804675</c:v>
                </c:pt>
                <c:pt idx="15885">
                  <c:v>12.691497568055983</c:v>
                </c:pt>
                <c:pt idx="15886">
                  <c:v>12.691722859312518</c:v>
                </c:pt>
                <c:pt idx="15887">
                  <c:v>12.691767917563826</c:v>
                </c:pt>
                <c:pt idx="15888">
                  <c:v>12.691812975815134</c:v>
                </c:pt>
                <c:pt idx="15889">
                  <c:v>12.691858034066442</c:v>
                </c:pt>
                <c:pt idx="15890">
                  <c:v>12.691903092317748</c:v>
                </c:pt>
                <c:pt idx="15891">
                  <c:v>12.691963169986158</c:v>
                </c:pt>
                <c:pt idx="15892">
                  <c:v>12.692008228237466</c:v>
                </c:pt>
                <c:pt idx="15893">
                  <c:v>12.692248538911103</c:v>
                </c:pt>
                <c:pt idx="15894">
                  <c:v>12.692488849584743</c:v>
                </c:pt>
                <c:pt idx="15895">
                  <c:v>12.692924412680714</c:v>
                </c:pt>
                <c:pt idx="15896">
                  <c:v>12.693344956359581</c:v>
                </c:pt>
                <c:pt idx="15897">
                  <c:v>12.693390014610889</c:v>
                </c:pt>
                <c:pt idx="15898">
                  <c:v>12.693435072862195</c:v>
                </c:pt>
                <c:pt idx="15899">
                  <c:v>12.693660364118733</c:v>
                </c:pt>
                <c:pt idx="15900">
                  <c:v>12.693525189364811</c:v>
                </c:pt>
                <c:pt idx="15901">
                  <c:v>12.69320978160566</c:v>
                </c:pt>
                <c:pt idx="15902">
                  <c:v>12.693630325284527</c:v>
                </c:pt>
                <c:pt idx="15903">
                  <c:v>12.693690402952937</c:v>
                </c:pt>
                <c:pt idx="15904">
                  <c:v>12.693359975776684</c:v>
                </c:pt>
                <c:pt idx="15905">
                  <c:v>12.693600286450323</c:v>
                </c:pt>
                <c:pt idx="15906">
                  <c:v>12.693645344701631</c:v>
                </c:pt>
                <c:pt idx="15907">
                  <c:v>12.693329936942479</c:v>
                </c:pt>
                <c:pt idx="15908">
                  <c:v>12.693750480621347</c:v>
                </c:pt>
                <c:pt idx="15909">
                  <c:v>12.694171024300216</c:v>
                </c:pt>
                <c:pt idx="15910">
                  <c:v>12.69402083012919</c:v>
                </c:pt>
                <c:pt idx="15911">
                  <c:v>12.693885655375269</c:v>
                </c:pt>
                <c:pt idx="15912">
                  <c:v>12.694095927214704</c:v>
                </c:pt>
                <c:pt idx="15913">
                  <c:v>12.694125966048908</c:v>
                </c:pt>
                <c:pt idx="15914">
                  <c:v>12.694516470893571</c:v>
                </c:pt>
                <c:pt idx="15915">
                  <c:v>12.694366276722548</c:v>
                </c:pt>
                <c:pt idx="15916">
                  <c:v>12.694591567979083</c:v>
                </c:pt>
                <c:pt idx="15917">
                  <c:v>12.694621606813289</c:v>
                </c:pt>
                <c:pt idx="15918">
                  <c:v>12.694651645647493</c:v>
                </c:pt>
                <c:pt idx="15919">
                  <c:v>12.694696703898801</c:v>
                </c:pt>
                <c:pt idx="15920">
                  <c:v>12.694366276722548</c:v>
                </c:pt>
                <c:pt idx="15921">
                  <c:v>12.694606587396185</c:v>
                </c:pt>
                <c:pt idx="15922">
                  <c:v>12.694306199054138</c:v>
                </c:pt>
                <c:pt idx="15923">
                  <c:v>12.694171024300216</c:v>
                </c:pt>
                <c:pt idx="15924">
                  <c:v>12.693870635958167</c:v>
                </c:pt>
                <c:pt idx="15925">
                  <c:v>12.693555228199015</c:v>
                </c:pt>
                <c:pt idx="15926">
                  <c:v>12.693420053445093</c:v>
                </c:pt>
                <c:pt idx="15927">
                  <c:v>12.693645344701631</c:v>
                </c:pt>
                <c:pt idx="15928">
                  <c:v>12.693690402952937</c:v>
                </c:pt>
                <c:pt idx="15929">
                  <c:v>12.693735461204245</c:v>
                </c:pt>
                <c:pt idx="15930">
                  <c:v>12.69414098546601</c:v>
                </c:pt>
                <c:pt idx="15931">
                  <c:v>12.693990791294986</c:v>
                </c:pt>
                <c:pt idx="15932">
                  <c:v>12.694035849546294</c:v>
                </c:pt>
                <c:pt idx="15933">
                  <c:v>12.694441373808059</c:v>
                </c:pt>
                <c:pt idx="15934">
                  <c:v>12.694486432059366</c:v>
                </c:pt>
                <c:pt idx="15935">
                  <c:v>12.694336237888342</c:v>
                </c:pt>
                <c:pt idx="15936">
                  <c:v>12.694576548561981</c:v>
                </c:pt>
                <c:pt idx="15937">
                  <c:v>12.694621606813289</c:v>
                </c:pt>
                <c:pt idx="15938">
                  <c:v>12.694681684481697</c:v>
                </c:pt>
                <c:pt idx="15939">
                  <c:v>12.694546509727775</c:v>
                </c:pt>
                <c:pt idx="15940">
                  <c:v>12.694786820401415</c:v>
                </c:pt>
                <c:pt idx="15941">
                  <c:v>12.694666665064595</c:v>
                </c:pt>
                <c:pt idx="15942">
                  <c:v>12.694726742733005</c:v>
                </c:pt>
                <c:pt idx="15943">
                  <c:v>12.694591567979083</c:v>
                </c:pt>
                <c:pt idx="15944">
                  <c:v>12.695012111657951</c:v>
                </c:pt>
                <c:pt idx="15945">
                  <c:v>12.695072189326361</c:v>
                </c:pt>
                <c:pt idx="15946">
                  <c:v>12.694937014572439</c:v>
                </c:pt>
                <c:pt idx="15947">
                  <c:v>12.694982072823747</c:v>
                </c:pt>
                <c:pt idx="15948">
                  <c:v>12.695012111657951</c:v>
                </c:pt>
                <c:pt idx="15949">
                  <c:v>12.695042150492156</c:v>
                </c:pt>
                <c:pt idx="15950">
                  <c:v>12.69525242233159</c:v>
                </c:pt>
                <c:pt idx="15951">
                  <c:v>12.695282461165796</c:v>
                </c:pt>
                <c:pt idx="15952">
                  <c:v>12.69549273300523</c:v>
                </c:pt>
                <c:pt idx="15953">
                  <c:v>12.695357558251308</c:v>
                </c:pt>
                <c:pt idx="15954">
                  <c:v>12.695402616502614</c:v>
                </c:pt>
                <c:pt idx="15955">
                  <c:v>12.695447674753922</c:v>
                </c:pt>
                <c:pt idx="15956">
                  <c:v>12.6953125</c:v>
                </c:pt>
                <c:pt idx="15957">
                  <c:v>12.695177325246078</c:v>
                </c:pt>
                <c:pt idx="15958">
                  <c:v>12.69525242233159</c:v>
                </c:pt>
                <c:pt idx="15959">
                  <c:v>12.69513226699477</c:v>
                </c:pt>
                <c:pt idx="15960">
                  <c:v>12.694997092240849</c:v>
                </c:pt>
                <c:pt idx="15961">
                  <c:v>12.694876936904029</c:v>
                </c:pt>
                <c:pt idx="15962">
                  <c:v>12.694921995155337</c:v>
                </c:pt>
                <c:pt idx="15963">
                  <c:v>12.694591567979083</c:v>
                </c:pt>
                <c:pt idx="15964">
                  <c:v>12.694246121385728</c:v>
                </c:pt>
                <c:pt idx="15965">
                  <c:v>12.694636626230391</c:v>
                </c:pt>
                <c:pt idx="15966">
                  <c:v>12.694306199054138</c:v>
                </c:pt>
                <c:pt idx="15967">
                  <c:v>12.694156004883112</c:v>
                </c:pt>
                <c:pt idx="15968">
                  <c:v>12.694005810712088</c:v>
                </c:pt>
                <c:pt idx="15969">
                  <c:v>12.694035849546294</c:v>
                </c:pt>
                <c:pt idx="15970">
                  <c:v>12.693885655375269</c:v>
                </c:pt>
                <c:pt idx="15971">
                  <c:v>12.694306199054138</c:v>
                </c:pt>
                <c:pt idx="15972">
                  <c:v>12.694005810712088</c:v>
                </c:pt>
                <c:pt idx="15973">
                  <c:v>12.693870635958167</c:v>
                </c:pt>
                <c:pt idx="15974">
                  <c:v>12.693390014610889</c:v>
                </c:pt>
                <c:pt idx="15975">
                  <c:v>12.69326985927407</c:v>
                </c:pt>
                <c:pt idx="15976">
                  <c:v>12.69314970393725</c:v>
                </c:pt>
                <c:pt idx="15977">
                  <c:v>12.692849315595202</c:v>
                </c:pt>
                <c:pt idx="15978">
                  <c:v>12.69290939326361</c:v>
                </c:pt>
                <c:pt idx="15979">
                  <c:v>12.692774218509689</c:v>
                </c:pt>
                <c:pt idx="15980">
                  <c:v>12.692639043755767</c:v>
                </c:pt>
                <c:pt idx="15981">
                  <c:v>12.692879354429406</c:v>
                </c:pt>
                <c:pt idx="15982">
                  <c:v>12.692548927253153</c:v>
                </c:pt>
                <c:pt idx="15983">
                  <c:v>12.692578966087357</c:v>
                </c:pt>
                <c:pt idx="15984">
                  <c:v>12.692804257343894</c:v>
                </c:pt>
                <c:pt idx="15985">
                  <c:v>12.692654063172871</c:v>
                </c:pt>
                <c:pt idx="15986">
                  <c:v>12.692684102007075</c:v>
                </c:pt>
                <c:pt idx="15987">
                  <c:v>12.69308962626884</c:v>
                </c:pt>
                <c:pt idx="15988">
                  <c:v>12.692954451514918</c:v>
                </c:pt>
                <c:pt idx="15989">
                  <c:v>12.692804257343894</c:v>
                </c:pt>
                <c:pt idx="15990">
                  <c:v>12.69320978160566</c:v>
                </c:pt>
                <c:pt idx="15991">
                  <c:v>12.693074606851738</c:v>
                </c:pt>
                <c:pt idx="15992">
                  <c:v>12.693284878691172</c:v>
                </c:pt>
                <c:pt idx="15993">
                  <c:v>12.693329936942479</c:v>
                </c:pt>
                <c:pt idx="15994">
                  <c:v>12.693374995193787</c:v>
                </c:pt>
                <c:pt idx="15995">
                  <c:v>12.693420053445093</c:v>
                </c:pt>
                <c:pt idx="15996">
                  <c:v>12.693645344701631</c:v>
                </c:pt>
                <c:pt idx="15997">
                  <c:v>12.693870635958167</c:v>
                </c:pt>
                <c:pt idx="15998">
                  <c:v>12.693915694209474</c:v>
                </c:pt>
                <c:pt idx="15999">
                  <c:v>12.69396075246078</c:v>
                </c:pt>
                <c:pt idx="16000">
                  <c:v>12.694005810712088</c:v>
                </c:pt>
                <c:pt idx="16001">
                  <c:v>12.694065888380498</c:v>
                </c:pt>
                <c:pt idx="16002">
                  <c:v>12.693930713626576</c:v>
                </c:pt>
                <c:pt idx="16003">
                  <c:v>12.694351257305444</c:v>
                </c:pt>
                <c:pt idx="16004">
                  <c:v>12.694411334973854</c:v>
                </c:pt>
                <c:pt idx="16005">
                  <c:v>12.694276160219932</c:v>
                </c:pt>
                <c:pt idx="16006">
                  <c:v>12.694516470893571</c:v>
                </c:pt>
                <c:pt idx="16007">
                  <c:v>12.69438129613965</c:v>
                </c:pt>
                <c:pt idx="16008">
                  <c:v>12.694621606813289</c:v>
                </c:pt>
                <c:pt idx="16009">
                  <c:v>12.694846898069825</c:v>
                </c:pt>
                <c:pt idx="16010">
                  <c:v>12.694711723315903</c:v>
                </c:pt>
                <c:pt idx="16011">
                  <c:v>12.694756781567211</c:v>
                </c:pt>
                <c:pt idx="16012">
                  <c:v>12.694997092240849</c:v>
                </c:pt>
                <c:pt idx="16013">
                  <c:v>12.695057169909258</c:v>
                </c:pt>
                <c:pt idx="16014">
                  <c:v>12.695102228160566</c:v>
                </c:pt>
                <c:pt idx="16015">
                  <c:v>12.695522771839434</c:v>
                </c:pt>
                <c:pt idx="16016">
                  <c:v>12.695387597085512</c:v>
                </c:pt>
                <c:pt idx="16017">
                  <c:v>12.695072189326361</c:v>
                </c:pt>
                <c:pt idx="16018">
                  <c:v>12.695102228160566</c:v>
                </c:pt>
                <c:pt idx="16019">
                  <c:v>12.694967053406645</c:v>
                </c:pt>
                <c:pt idx="16020">
                  <c:v>12.69519234466318</c:v>
                </c:pt>
                <c:pt idx="16021">
                  <c:v>12.694861917486927</c:v>
                </c:pt>
                <c:pt idx="16022">
                  <c:v>12.695072189326361</c:v>
                </c:pt>
                <c:pt idx="16023">
                  <c:v>12.695102228160566</c:v>
                </c:pt>
                <c:pt idx="16024">
                  <c:v>12.694952033989543</c:v>
                </c:pt>
                <c:pt idx="16025">
                  <c:v>12.695342538834204</c:v>
                </c:pt>
                <c:pt idx="16026">
                  <c:v>12.695207364080282</c:v>
                </c:pt>
                <c:pt idx="16027">
                  <c:v>12.694696703898801</c:v>
                </c:pt>
                <c:pt idx="16028">
                  <c:v>12.694921995155337</c:v>
                </c:pt>
                <c:pt idx="16029">
                  <c:v>12.694786820401415</c:v>
                </c:pt>
                <c:pt idx="16030">
                  <c:v>12.694651645647493</c:v>
                </c:pt>
                <c:pt idx="16031">
                  <c:v>12.69525242233159</c:v>
                </c:pt>
                <c:pt idx="16032">
                  <c:v>12.694771800984313</c:v>
                </c:pt>
                <c:pt idx="16033">
                  <c:v>12.694831878652723</c:v>
                </c:pt>
                <c:pt idx="16034">
                  <c:v>12.69525242233159</c:v>
                </c:pt>
                <c:pt idx="16035">
                  <c:v>12.695477713588128</c:v>
                </c:pt>
                <c:pt idx="16036">
                  <c:v>12.695342538834204</c:v>
                </c:pt>
                <c:pt idx="16037">
                  <c:v>12.695567830090742</c:v>
                </c:pt>
                <c:pt idx="16038">
                  <c:v>12.69543265533682</c:v>
                </c:pt>
                <c:pt idx="16039">
                  <c:v>12.695477713588128</c:v>
                </c:pt>
                <c:pt idx="16040">
                  <c:v>12.696063470855121</c:v>
                </c:pt>
                <c:pt idx="16041">
                  <c:v>12.696108529106429</c:v>
                </c:pt>
                <c:pt idx="16042">
                  <c:v>12.696138567940634</c:v>
                </c:pt>
                <c:pt idx="16043">
                  <c:v>12.696183626191941</c:v>
                </c:pt>
                <c:pt idx="16044">
                  <c:v>12.696048451438019</c:v>
                </c:pt>
                <c:pt idx="16045">
                  <c:v>12.696093509689327</c:v>
                </c:pt>
                <c:pt idx="16046">
                  <c:v>12.696333820362966</c:v>
                </c:pt>
                <c:pt idx="16047">
                  <c:v>12.696378878614272</c:v>
                </c:pt>
                <c:pt idx="16048">
                  <c:v>12.696438956282682</c:v>
                </c:pt>
                <c:pt idx="16049">
                  <c:v>12.69648401453399</c:v>
                </c:pt>
                <c:pt idx="16050">
                  <c:v>12.696333820362966</c:v>
                </c:pt>
                <c:pt idx="16051">
                  <c:v>12.69636385919717</c:v>
                </c:pt>
                <c:pt idx="16052">
                  <c:v>12.696589150453706</c:v>
                </c:pt>
                <c:pt idx="16053">
                  <c:v>12.697009694132575</c:v>
                </c:pt>
                <c:pt idx="16054">
                  <c:v>12.697054752383881</c:v>
                </c:pt>
                <c:pt idx="16055">
                  <c:v>12.696754364041833</c:v>
                </c:pt>
                <c:pt idx="16056">
                  <c:v>12.696799422293141</c:v>
                </c:pt>
                <c:pt idx="16057">
                  <c:v>12.696859499961551</c:v>
                </c:pt>
                <c:pt idx="16058">
                  <c:v>12.696904558212857</c:v>
                </c:pt>
                <c:pt idx="16059">
                  <c:v>12.696964635881267</c:v>
                </c:pt>
                <c:pt idx="16060">
                  <c:v>12.697024713549677</c:v>
                </c:pt>
                <c:pt idx="16061">
                  <c:v>12.697099810635189</c:v>
                </c:pt>
                <c:pt idx="16062">
                  <c:v>12.696979655298369</c:v>
                </c:pt>
                <c:pt idx="16063">
                  <c:v>12.697024713549677</c:v>
                </c:pt>
                <c:pt idx="16064">
                  <c:v>12.697069771800985</c:v>
                </c:pt>
                <c:pt idx="16065">
                  <c:v>12.697295063057521</c:v>
                </c:pt>
                <c:pt idx="16066">
                  <c:v>12.696964635881267</c:v>
                </c:pt>
                <c:pt idx="16067">
                  <c:v>12.696994674715473</c:v>
                </c:pt>
                <c:pt idx="16068">
                  <c:v>12.697039732966779</c:v>
                </c:pt>
                <c:pt idx="16069">
                  <c:v>12.696904558212857</c:v>
                </c:pt>
                <c:pt idx="16070">
                  <c:v>12.697114830052291</c:v>
                </c:pt>
                <c:pt idx="16071">
                  <c:v>12.696964635881267</c:v>
                </c:pt>
                <c:pt idx="16072">
                  <c:v>12.696814441710243</c:v>
                </c:pt>
                <c:pt idx="16073">
                  <c:v>12.697024713549677</c:v>
                </c:pt>
                <c:pt idx="16074">
                  <c:v>12.697069771800985</c:v>
                </c:pt>
                <c:pt idx="16075">
                  <c:v>12.696919577629959</c:v>
                </c:pt>
                <c:pt idx="16076">
                  <c:v>12.696964635881267</c:v>
                </c:pt>
                <c:pt idx="16077">
                  <c:v>12.697009694132575</c:v>
                </c:pt>
                <c:pt idx="16078">
                  <c:v>12.697054752383881</c:v>
                </c:pt>
                <c:pt idx="16079">
                  <c:v>12.697265024223316</c:v>
                </c:pt>
                <c:pt idx="16080">
                  <c:v>12.697129849469395</c:v>
                </c:pt>
                <c:pt idx="16081">
                  <c:v>12.697174907720701</c:v>
                </c:pt>
                <c:pt idx="16082">
                  <c:v>12.697039732966779</c:v>
                </c:pt>
                <c:pt idx="16083">
                  <c:v>12.697084791218087</c:v>
                </c:pt>
                <c:pt idx="16084">
                  <c:v>12.696949616464165</c:v>
                </c:pt>
                <c:pt idx="16085">
                  <c:v>12.697174907720701</c:v>
                </c:pt>
                <c:pt idx="16086">
                  <c:v>12.697219965972009</c:v>
                </c:pt>
                <c:pt idx="16087">
                  <c:v>12.697460276645648</c:v>
                </c:pt>
                <c:pt idx="16088">
                  <c:v>12.697144868886497</c:v>
                </c:pt>
                <c:pt idx="16089">
                  <c:v>12.697009694132575</c:v>
                </c:pt>
                <c:pt idx="16090">
                  <c:v>12.697430237811442</c:v>
                </c:pt>
                <c:pt idx="16091">
                  <c:v>12.696934597047063</c:v>
                </c:pt>
                <c:pt idx="16092">
                  <c:v>12.696799422293141</c:v>
                </c:pt>
                <c:pt idx="16093">
                  <c:v>12.697219965972009</c:v>
                </c:pt>
                <c:pt idx="16094">
                  <c:v>12.696904558212857</c:v>
                </c:pt>
                <c:pt idx="16095">
                  <c:v>12.696784402876037</c:v>
                </c:pt>
                <c:pt idx="16096">
                  <c:v>12.69666424753922</c:v>
                </c:pt>
                <c:pt idx="16097">
                  <c:v>12.696709305790526</c:v>
                </c:pt>
                <c:pt idx="16098">
                  <c:v>12.696934597047063</c:v>
                </c:pt>
                <c:pt idx="16099">
                  <c:v>12.69660416987081</c:v>
                </c:pt>
                <c:pt idx="16100">
                  <c:v>12.696468995116888</c:v>
                </c:pt>
                <c:pt idx="16101">
                  <c:v>12.696318800945862</c:v>
                </c:pt>
                <c:pt idx="16102">
                  <c:v>12.69636385919717</c:v>
                </c:pt>
                <c:pt idx="16103">
                  <c:v>12.696213665026146</c:v>
                </c:pt>
                <c:pt idx="16104">
                  <c:v>12.69624370386035</c:v>
                </c:pt>
                <c:pt idx="16105">
                  <c:v>12.696078490272225</c:v>
                </c:pt>
                <c:pt idx="16106">
                  <c:v>12.696108529106429</c:v>
                </c:pt>
                <c:pt idx="16107">
                  <c:v>12.695973354352507</c:v>
                </c:pt>
                <c:pt idx="16108">
                  <c:v>12.695642927176253</c:v>
                </c:pt>
                <c:pt idx="16109">
                  <c:v>12.695883237849893</c:v>
                </c:pt>
                <c:pt idx="16110">
                  <c:v>12.695763082513073</c:v>
                </c:pt>
                <c:pt idx="16111">
                  <c:v>12.695627907759151</c:v>
                </c:pt>
                <c:pt idx="16112">
                  <c:v>12.695868218432789</c:v>
                </c:pt>
                <c:pt idx="16113">
                  <c:v>12.695928296101199</c:v>
                </c:pt>
                <c:pt idx="16114">
                  <c:v>12.695988373769609</c:v>
                </c:pt>
                <c:pt idx="16115">
                  <c:v>12.695853199015687</c:v>
                </c:pt>
                <c:pt idx="16116">
                  <c:v>12.695718024261765</c:v>
                </c:pt>
                <c:pt idx="16117">
                  <c:v>12.695763082513073</c:v>
                </c:pt>
                <c:pt idx="16118">
                  <c:v>12.695808140764381</c:v>
                </c:pt>
                <c:pt idx="16119">
                  <c:v>12.695477713588128</c:v>
                </c:pt>
                <c:pt idx="16120">
                  <c:v>12.695522771839434</c:v>
                </c:pt>
                <c:pt idx="16121">
                  <c:v>12.695748063095971</c:v>
                </c:pt>
                <c:pt idx="16122">
                  <c:v>12.695612888342049</c:v>
                </c:pt>
                <c:pt idx="16123">
                  <c:v>12.696018412603815</c:v>
                </c:pt>
                <c:pt idx="16124">
                  <c:v>12.696438956282682</c:v>
                </c:pt>
                <c:pt idx="16125">
                  <c:v>12.69648401453399</c:v>
                </c:pt>
                <c:pt idx="16126">
                  <c:v>12.696529072785296</c:v>
                </c:pt>
                <c:pt idx="16127">
                  <c:v>12.696589150453706</c:v>
                </c:pt>
                <c:pt idx="16128">
                  <c:v>12.696078490272225</c:v>
                </c:pt>
                <c:pt idx="16129">
                  <c:v>12.696108529106429</c:v>
                </c:pt>
                <c:pt idx="16130">
                  <c:v>12.695958334935405</c:v>
                </c:pt>
                <c:pt idx="16131">
                  <c:v>12.696168606774838</c:v>
                </c:pt>
                <c:pt idx="16132">
                  <c:v>12.696198645609043</c:v>
                </c:pt>
                <c:pt idx="16133">
                  <c:v>12.69660416987081</c:v>
                </c:pt>
                <c:pt idx="16134">
                  <c:v>12.696829461127345</c:v>
                </c:pt>
                <c:pt idx="16135">
                  <c:v>12.696679266956322</c:v>
                </c:pt>
                <c:pt idx="16136">
                  <c:v>12.696709305790526</c:v>
                </c:pt>
                <c:pt idx="16137">
                  <c:v>12.696934597047063</c:v>
                </c:pt>
                <c:pt idx="16138">
                  <c:v>12.696619189287912</c:v>
                </c:pt>
                <c:pt idx="16139">
                  <c:v>12.69648401453399</c:v>
                </c:pt>
                <c:pt idx="16140">
                  <c:v>12.696724325207628</c:v>
                </c:pt>
                <c:pt idx="16141">
                  <c:v>12.696769383458935</c:v>
                </c:pt>
                <c:pt idx="16142">
                  <c:v>12.696814441710243</c:v>
                </c:pt>
                <c:pt idx="16143">
                  <c:v>12.696679266956322</c:v>
                </c:pt>
                <c:pt idx="16144">
                  <c:v>12.696183626191941</c:v>
                </c:pt>
                <c:pt idx="16145">
                  <c:v>12.69642393686558</c:v>
                </c:pt>
                <c:pt idx="16146">
                  <c:v>12.696649228122116</c:v>
                </c:pt>
                <c:pt idx="16147">
                  <c:v>12.696694286373424</c:v>
                </c:pt>
                <c:pt idx="16148">
                  <c:v>12.696739344624731</c:v>
                </c:pt>
                <c:pt idx="16149">
                  <c:v>12.696964635881267</c:v>
                </c:pt>
                <c:pt idx="16150">
                  <c:v>12.697370160143032</c:v>
                </c:pt>
                <c:pt idx="16151">
                  <c:v>12.697219965972009</c:v>
                </c:pt>
                <c:pt idx="16152">
                  <c:v>12.697460276645648</c:v>
                </c:pt>
                <c:pt idx="16153">
                  <c:v>12.696949616464165</c:v>
                </c:pt>
                <c:pt idx="16154">
                  <c:v>12.696994674715473</c:v>
                </c:pt>
                <c:pt idx="16155">
                  <c:v>12.696679266956322</c:v>
                </c:pt>
                <c:pt idx="16156">
                  <c:v>12.696724325207628</c:v>
                </c:pt>
                <c:pt idx="16157">
                  <c:v>12.696769383458935</c:v>
                </c:pt>
                <c:pt idx="16158">
                  <c:v>12.696619189287912</c:v>
                </c:pt>
                <c:pt idx="16159">
                  <c:v>12.696844480544447</c:v>
                </c:pt>
                <c:pt idx="16160">
                  <c:v>12.696889538795755</c:v>
                </c:pt>
                <c:pt idx="16161">
                  <c:v>12.696934597047063</c:v>
                </c:pt>
                <c:pt idx="16162">
                  <c:v>12.696799422293141</c:v>
                </c:pt>
                <c:pt idx="16163">
                  <c:v>12.696468995116888</c:v>
                </c:pt>
                <c:pt idx="16164">
                  <c:v>12.696499033951092</c:v>
                </c:pt>
                <c:pt idx="16165">
                  <c:v>12.69636385919717</c:v>
                </c:pt>
                <c:pt idx="16166">
                  <c:v>12.696213665026146</c:v>
                </c:pt>
                <c:pt idx="16167">
                  <c:v>12.696063470855121</c:v>
                </c:pt>
                <c:pt idx="16168">
                  <c:v>12.69648401453399</c:v>
                </c:pt>
                <c:pt idx="16169">
                  <c:v>12.696348839780068</c:v>
                </c:pt>
                <c:pt idx="16170">
                  <c:v>12.696213665026146</c:v>
                </c:pt>
                <c:pt idx="16171">
                  <c:v>12.696619189287912</c:v>
                </c:pt>
                <c:pt idx="16172">
                  <c:v>12.69648401453399</c:v>
                </c:pt>
                <c:pt idx="16173">
                  <c:v>12.696529072785296</c:v>
                </c:pt>
                <c:pt idx="16174">
                  <c:v>12.696754364041833</c:v>
                </c:pt>
                <c:pt idx="16175">
                  <c:v>12.696619189287912</c:v>
                </c:pt>
                <c:pt idx="16176">
                  <c:v>12.69666424753922</c:v>
                </c:pt>
                <c:pt idx="16177">
                  <c:v>12.696889538795755</c:v>
                </c:pt>
                <c:pt idx="16178">
                  <c:v>12.696754364041833</c:v>
                </c:pt>
                <c:pt idx="16179">
                  <c:v>12.696619189287912</c:v>
                </c:pt>
                <c:pt idx="16180">
                  <c:v>12.696844480544447</c:v>
                </c:pt>
                <c:pt idx="16181">
                  <c:v>12.696529072785296</c:v>
                </c:pt>
                <c:pt idx="16182">
                  <c:v>12.696589150453706</c:v>
                </c:pt>
                <c:pt idx="16183">
                  <c:v>12.696829461127345</c:v>
                </c:pt>
                <c:pt idx="16184">
                  <c:v>12.696709305790526</c:v>
                </c:pt>
                <c:pt idx="16185">
                  <c:v>12.696589150453706</c:v>
                </c:pt>
                <c:pt idx="16186">
                  <c:v>12.696649228122116</c:v>
                </c:pt>
                <c:pt idx="16187">
                  <c:v>12.696694286373424</c:v>
                </c:pt>
                <c:pt idx="16188">
                  <c:v>12.696754364041833</c:v>
                </c:pt>
                <c:pt idx="16189">
                  <c:v>12.696799422293141</c:v>
                </c:pt>
                <c:pt idx="16190">
                  <c:v>12.697009694132575</c:v>
                </c:pt>
                <c:pt idx="16191">
                  <c:v>12.696694286373424</c:v>
                </c:pt>
                <c:pt idx="16192">
                  <c:v>12.696724325207628</c:v>
                </c:pt>
                <c:pt idx="16193">
                  <c:v>12.696754364041833</c:v>
                </c:pt>
                <c:pt idx="16194">
                  <c:v>12.696589150453706</c:v>
                </c:pt>
                <c:pt idx="16195">
                  <c:v>12.696619189287912</c:v>
                </c:pt>
                <c:pt idx="16196">
                  <c:v>12.696649228122116</c:v>
                </c:pt>
                <c:pt idx="16197">
                  <c:v>12.696679266956322</c:v>
                </c:pt>
                <c:pt idx="16198">
                  <c:v>12.696348839780068</c:v>
                </c:pt>
                <c:pt idx="16199">
                  <c:v>12.696574131036604</c:v>
                </c:pt>
                <c:pt idx="16200">
                  <c:v>12.696619189287912</c:v>
                </c:pt>
                <c:pt idx="16201">
                  <c:v>12.69648401453399</c:v>
                </c:pt>
                <c:pt idx="16202">
                  <c:v>12.696348839780068</c:v>
                </c:pt>
                <c:pt idx="16203">
                  <c:v>12.696393898031374</c:v>
                </c:pt>
                <c:pt idx="16204">
                  <c:v>12.696634208705014</c:v>
                </c:pt>
                <c:pt idx="16205">
                  <c:v>12.696514053368194</c:v>
                </c:pt>
                <c:pt idx="16206">
                  <c:v>12.696739344624731</c:v>
                </c:pt>
                <c:pt idx="16207">
                  <c:v>12.696784402876037</c:v>
                </c:pt>
                <c:pt idx="16208">
                  <c:v>12.696649228122116</c:v>
                </c:pt>
                <c:pt idx="16209">
                  <c:v>12.696874519378653</c:v>
                </c:pt>
                <c:pt idx="16210">
                  <c:v>12.696919577629959</c:v>
                </c:pt>
                <c:pt idx="16211">
                  <c:v>12.696949616464165</c:v>
                </c:pt>
                <c:pt idx="16212">
                  <c:v>12.696994674715473</c:v>
                </c:pt>
                <c:pt idx="16213">
                  <c:v>12.697039732966779</c:v>
                </c:pt>
                <c:pt idx="16214">
                  <c:v>12.696889538795755</c:v>
                </c:pt>
                <c:pt idx="16215">
                  <c:v>12.697114830052291</c:v>
                </c:pt>
                <c:pt idx="16216">
                  <c:v>12.697340121308828</c:v>
                </c:pt>
                <c:pt idx="16217">
                  <c:v>12.697400198977238</c:v>
                </c:pt>
                <c:pt idx="16218">
                  <c:v>12.697820742656106</c:v>
                </c:pt>
                <c:pt idx="16219">
                  <c:v>12.697865800907413</c:v>
                </c:pt>
                <c:pt idx="16220">
                  <c:v>12.69791085915872</c:v>
                </c:pt>
                <c:pt idx="16221">
                  <c:v>12.698136150415257</c:v>
                </c:pt>
                <c:pt idx="16222">
                  <c:v>12.698346422254691</c:v>
                </c:pt>
                <c:pt idx="16223">
                  <c:v>12.698391480505999</c:v>
                </c:pt>
                <c:pt idx="16224">
                  <c:v>12.698601752345432</c:v>
                </c:pt>
                <c:pt idx="16225">
                  <c:v>12.69846657759151</c:v>
                </c:pt>
                <c:pt idx="16226">
                  <c:v>12.698496616425714</c:v>
                </c:pt>
                <c:pt idx="16227">
                  <c:v>12.698721907682252</c:v>
                </c:pt>
                <c:pt idx="16228">
                  <c:v>12.698947198938788</c:v>
                </c:pt>
                <c:pt idx="16229">
                  <c:v>12.699172490195325</c:v>
                </c:pt>
                <c:pt idx="16230">
                  <c:v>12.699037315441403</c:v>
                </c:pt>
                <c:pt idx="16231">
                  <c:v>12.699097393109813</c:v>
                </c:pt>
                <c:pt idx="16232">
                  <c:v>12.698977237772993</c:v>
                </c:pt>
                <c:pt idx="16233">
                  <c:v>12.698872101853276</c:v>
                </c:pt>
                <c:pt idx="16234">
                  <c:v>12.699112412526915</c:v>
                </c:pt>
                <c:pt idx="16235">
                  <c:v>12.699172490195325</c:v>
                </c:pt>
                <c:pt idx="16236">
                  <c:v>12.699217548446631</c:v>
                </c:pt>
                <c:pt idx="16237">
                  <c:v>12.699277626115041</c:v>
                </c:pt>
                <c:pt idx="16238">
                  <c:v>12.699322684366349</c:v>
                </c:pt>
                <c:pt idx="16239">
                  <c:v>12.699007276607198</c:v>
                </c:pt>
                <c:pt idx="16240">
                  <c:v>12.699412800868963</c:v>
                </c:pt>
                <c:pt idx="16241">
                  <c:v>12.699262606697939</c:v>
                </c:pt>
                <c:pt idx="16242">
                  <c:v>12.699112412526915</c:v>
                </c:pt>
                <c:pt idx="16243">
                  <c:v>12.699322684366349</c:v>
                </c:pt>
                <c:pt idx="16244">
                  <c:v>12.699172490195325</c:v>
                </c:pt>
                <c:pt idx="16245">
                  <c:v>12.699217548446631</c:v>
                </c:pt>
                <c:pt idx="16246">
                  <c:v>12.699623072708398</c:v>
                </c:pt>
                <c:pt idx="16247">
                  <c:v>12.699127431944017</c:v>
                </c:pt>
                <c:pt idx="16248">
                  <c:v>12.699187509612427</c:v>
                </c:pt>
                <c:pt idx="16249">
                  <c:v>12.699232567863735</c:v>
                </c:pt>
                <c:pt idx="16250">
                  <c:v>12.699097393109813</c:v>
                </c:pt>
                <c:pt idx="16251">
                  <c:v>12.69896221835589</c:v>
                </c:pt>
                <c:pt idx="16252">
                  <c:v>12.699187509612427</c:v>
                </c:pt>
                <c:pt idx="16253">
                  <c:v>12.699232567863735</c:v>
                </c:pt>
                <c:pt idx="16254">
                  <c:v>12.699262606697939</c:v>
                </c:pt>
                <c:pt idx="16255">
                  <c:v>12.699292645532143</c:v>
                </c:pt>
                <c:pt idx="16256">
                  <c:v>12.699517936788681</c:v>
                </c:pt>
                <c:pt idx="16257">
                  <c:v>12.699547975622885</c:v>
                </c:pt>
                <c:pt idx="16258">
                  <c:v>12.699397781451861</c:v>
                </c:pt>
                <c:pt idx="16259">
                  <c:v>12.699247587280837</c:v>
                </c:pt>
                <c:pt idx="16260">
                  <c:v>12.699472878537373</c:v>
                </c:pt>
                <c:pt idx="16261">
                  <c:v>12.699713189211012</c:v>
                </c:pt>
                <c:pt idx="16262">
                  <c:v>12.699953499884652</c:v>
                </c:pt>
                <c:pt idx="16263">
                  <c:v>12.699998558135958</c:v>
                </c:pt>
                <c:pt idx="16264">
                  <c:v>12.699878402799138</c:v>
                </c:pt>
                <c:pt idx="16265">
                  <c:v>12.700479179483237</c:v>
                </c:pt>
                <c:pt idx="16266">
                  <c:v>12.699983538718856</c:v>
                </c:pt>
                <c:pt idx="16267">
                  <c:v>12.700389062980621</c:v>
                </c:pt>
                <c:pt idx="16268">
                  <c:v>12.700434121231929</c:v>
                </c:pt>
                <c:pt idx="16269">
                  <c:v>12.700103694055676</c:v>
                </c:pt>
                <c:pt idx="16270">
                  <c:v>12.700148752306982</c:v>
                </c:pt>
                <c:pt idx="16271">
                  <c:v>12.700193810558289</c:v>
                </c:pt>
                <c:pt idx="16272">
                  <c:v>12.700223849392495</c:v>
                </c:pt>
                <c:pt idx="16273">
                  <c:v>12.700449140649031</c:v>
                </c:pt>
                <c:pt idx="16274">
                  <c:v>12.700854664910796</c:v>
                </c:pt>
                <c:pt idx="16275">
                  <c:v>12.700899723162104</c:v>
                </c:pt>
                <c:pt idx="16276">
                  <c:v>12.700944781413412</c:v>
                </c:pt>
                <c:pt idx="16277">
                  <c:v>12.700989839664718</c:v>
                </c:pt>
                <c:pt idx="16278">
                  <c:v>12.700854664910796</c:v>
                </c:pt>
                <c:pt idx="16279">
                  <c:v>12.700884703745002</c:v>
                </c:pt>
                <c:pt idx="16280">
                  <c:v>12.70074952899108</c:v>
                </c:pt>
                <c:pt idx="16281">
                  <c:v>12.700614354237159</c:v>
                </c:pt>
                <c:pt idx="16282">
                  <c:v>12.700839645493694</c:v>
                </c:pt>
                <c:pt idx="16283">
                  <c:v>12.700509218317441</c:v>
                </c:pt>
                <c:pt idx="16284">
                  <c:v>12.700914742579206</c:v>
                </c:pt>
                <c:pt idx="16285">
                  <c:v>12.700959800830514</c:v>
                </c:pt>
                <c:pt idx="16286">
                  <c:v>12.700644393071363</c:v>
                </c:pt>
                <c:pt idx="16287">
                  <c:v>12.700869684327898</c:v>
                </c:pt>
                <c:pt idx="16288">
                  <c:v>12.700929761996308</c:v>
                </c:pt>
                <c:pt idx="16289">
                  <c:v>12.700974820247616</c:v>
                </c:pt>
                <c:pt idx="16290">
                  <c:v>12.701019878498924</c:v>
                </c:pt>
                <c:pt idx="16291">
                  <c:v>12.70124516975546</c:v>
                </c:pt>
                <c:pt idx="16292">
                  <c:v>12.701455441594893</c:v>
                </c:pt>
                <c:pt idx="16293">
                  <c:v>12.701485480429099</c:v>
                </c:pt>
                <c:pt idx="16294">
                  <c:v>12.701350305675177</c:v>
                </c:pt>
                <c:pt idx="16295">
                  <c:v>12.701200111504152</c:v>
                </c:pt>
                <c:pt idx="16296">
                  <c:v>12.70124516975546</c:v>
                </c:pt>
                <c:pt idx="16297">
                  <c:v>12.701470461011997</c:v>
                </c:pt>
                <c:pt idx="16298">
                  <c:v>12.701335286258075</c:v>
                </c:pt>
                <c:pt idx="16299">
                  <c:v>12.701380344509381</c:v>
                </c:pt>
                <c:pt idx="16300">
                  <c:v>12.701620655183021</c:v>
                </c:pt>
                <c:pt idx="16301">
                  <c:v>12.70186096585666</c:v>
                </c:pt>
                <c:pt idx="16302">
                  <c:v>12.701725791102737</c:v>
                </c:pt>
                <c:pt idx="16303">
                  <c:v>12.701770849354045</c:v>
                </c:pt>
                <c:pt idx="16304">
                  <c:v>12.701635674600123</c:v>
                </c:pt>
                <c:pt idx="16305">
                  <c:v>12.701500499846201</c:v>
                </c:pt>
                <c:pt idx="16306">
                  <c:v>12.701725791102737</c:v>
                </c:pt>
                <c:pt idx="16307">
                  <c:v>12.701590616348815</c:v>
                </c:pt>
                <c:pt idx="16308">
                  <c:v>12.701635674600123</c:v>
                </c:pt>
                <c:pt idx="16309">
                  <c:v>12.70205621827899</c:v>
                </c:pt>
                <c:pt idx="16310">
                  <c:v>12.701906024107966</c:v>
                </c:pt>
                <c:pt idx="16311">
                  <c:v>12.701951082359274</c:v>
                </c:pt>
                <c:pt idx="16312">
                  <c:v>12.701996140610582</c:v>
                </c:pt>
                <c:pt idx="16313">
                  <c:v>12.70186096585666</c:v>
                </c:pt>
                <c:pt idx="16314">
                  <c:v>12.701906024107966</c:v>
                </c:pt>
                <c:pt idx="16315">
                  <c:v>12.701936062942172</c:v>
                </c:pt>
                <c:pt idx="16316">
                  <c:v>12.701966101776376</c:v>
                </c:pt>
                <c:pt idx="16317">
                  <c:v>12.702011160027684</c:v>
                </c:pt>
                <c:pt idx="16318">
                  <c:v>12.70186096585666</c:v>
                </c:pt>
                <c:pt idx="16319">
                  <c:v>12.701891004690864</c:v>
                </c:pt>
                <c:pt idx="16320">
                  <c:v>12.701740810519841</c:v>
                </c:pt>
                <c:pt idx="16321">
                  <c:v>12.701590616348815</c:v>
                </c:pt>
                <c:pt idx="16322">
                  <c:v>12.701981121193478</c:v>
                </c:pt>
                <c:pt idx="16323">
                  <c:v>12.702191393032914</c:v>
                </c:pt>
                <c:pt idx="16324">
                  <c:v>12.70205621827899</c:v>
                </c:pt>
                <c:pt idx="16325">
                  <c:v>12.702461742540757</c:v>
                </c:pt>
                <c:pt idx="16326">
                  <c:v>12.702341587203938</c:v>
                </c:pt>
                <c:pt idx="16327">
                  <c:v>12.702206412450016</c:v>
                </c:pt>
                <c:pt idx="16328">
                  <c:v>12.702431703706552</c:v>
                </c:pt>
                <c:pt idx="16329">
                  <c:v>12.702656994963089</c:v>
                </c:pt>
                <c:pt idx="16330">
                  <c:v>12.702717072631499</c:v>
                </c:pt>
                <c:pt idx="16331">
                  <c:v>12.702957383305137</c:v>
                </c:pt>
                <c:pt idx="16332">
                  <c:v>12.702641975545985</c:v>
                </c:pt>
                <c:pt idx="16333">
                  <c:v>12.702882286219625</c:v>
                </c:pt>
                <c:pt idx="16334">
                  <c:v>12.702942363888035</c:v>
                </c:pt>
                <c:pt idx="16335">
                  <c:v>12.703002441556444</c:v>
                </c:pt>
                <c:pt idx="16336">
                  <c:v>12.702867266802523</c:v>
                </c:pt>
                <c:pt idx="16337">
                  <c:v>12.702732092048601</c:v>
                </c:pt>
                <c:pt idx="16338">
                  <c:v>12.702777150299907</c:v>
                </c:pt>
                <c:pt idx="16339">
                  <c:v>12.702822208551215</c:v>
                </c:pt>
                <c:pt idx="16340">
                  <c:v>12.702672014380191</c:v>
                </c:pt>
                <c:pt idx="16341">
                  <c:v>12.702717072631499</c:v>
                </c:pt>
                <c:pt idx="16342">
                  <c:v>12.702957383305137</c:v>
                </c:pt>
                <c:pt idx="16343">
                  <c:v>12.702987422139342</c:v>
                </c:pt>
                <c:pt idx="16344">
                  <c:v>12.703212713395878</c:v>
                </c:pt>
                <c:pt idx="16345">
                  <c:v>12.703242752230084</c:v>
                </c:pt>
                <c:pt idx="16346">
                  <c:v>12.70310757747616</c:v>
                </c:pt>
                <c:pt idx="16347">
                  <c:v>12.702972402722239</c:v>
                </c:pt>
                <c:pt idx="16348">
                  <c:v>12.703197693978776</c:v>
                </c:pt>
                <c:pt idx="16349">
                  <c:v>12.703242752230084</c:v>
                </c:pt>
                <c:pt idx="16350">
                  <c:v>12.70346804348662</c:v>
                </c:pt>
                <c:pt idx="16351">
                  <c:v>12.703137616310366</c:v>
                </c:pt>
                <c:pt idx="16352">
                  <c:v>12.703362907566902</c:v>
                </c:pt>
                <c:pt idx="16353">
                  <c:v>12.703212713395878</c:v>
                </c:pt>
                <c:pt idx="16354">
                  <c:v>12.703257771647186</c:v>
                </c:pt>
                <c:pt idx="16355">
                  <c:v>12.703302829898492</c:v>
                </c:pt>
                <c:pt idx="16356">
                  <c:v>12.702972402722239</c:v>
                </c:pt>
                <c:pt idx="16357">
                  <c:v>12.703017460973546</c:v>
                </c:pt>
                <c:pt idx="16358">
                  <c:v>12.703047499807752</c:v>
                </c:pt>
                <c:pt idx="16359">
                  <c:v>12.702912325053829</c:v>
                </c:pt>
                <c:pt idx="16360">
                  <c:v>12.702596917294679</c:v>
                </c:pt>
                <c:pt idx="16361">
                  <c:v>12.702461742540757</c:v>
                </c:pt>
                <c:pt idx="16362">
                  <c:v>12.702146334781606</c:v>
                </c:pt>
                <c:pt idx="16363">
                  <c:v>12.702191393032914</c:v>
                </c:pt>
                <c:pt idx="16364">
                  <c:v>12.70223645128422</c:v>
                </c:pt>
                <c:pt idx="16365">
                  <c:v>12.702101276530298</c:v>
                </c:pt>
                <c:pt idx="16366">
                  <c:v>12.702146334781606</c:v>
                </c:pt>
                <c:pt idx="16367">
                  <c:v>12.702371626038142</c:v>
                </c:pt>
                <c:pt idx="16368">
                  <c:v>12.702416684289449</c:v>
                </c:pt>
                <c:pt idx="16369">
                  <c:v>12.702626956128883</c:v>
                </c:pt>
                <c:pt idx="16370">
                  <c:v>12.70229652895263</c:v>
                </c:pt>
                <c:pt idx="16371">
                  <c:v>12.702521820209167</c:v>
                </c:pt>
                <c:pt idx="16372">
                  <c:v>12.702371626038142</c:v>
                </c:pt>
                <c:pt idx="16373">
                  <c:v>12.70205621827899</c:v>
                </c:pt>
                <c:pt idx="16374">
                  <c:v>12.702656994963089</c:v>
                </c:pt>
                <c:pt idx="16375">
                  <c:v>12.702521820209167</c:v>
                </c:pt>
                <c:pt idx="16376">
                  <c:v>12.702371626038142</c:v>
                </c:pt>
                <c:pt idx="16377">
                  <c:v>12.703137616310366</c:v>
                </c:pt>
                <c:pt idx="16378">
                  <c:v>12.702626956128883</c:v>
                </c:pt>
                <c:pt idx="16379">
                  <c:v>12.702491781374961</c:v>
                </c:pt>
                <c:pt idx="16380">
                  <c:v>12.702897305636727</c:v>
                </c:pt>
                <c:pt idx="16381">
                  <c:v>12.702581897877575</c:v>
                </c:pt>
                <c:pt idx="16382">
                  <c:v>12.702807189134113</c:v>
                </c:pt>
                <c:pt idx="16383">
                  <c:v>12.702672014380191</c:v>
                </c:pt>
                <c:pt idx="16384">
                  <c:v>12.70235660662104</c:v>
                </c:pt>
                <c:pt idx="16385">
                  <c:v>12.702401664872347</c:v>
                </c:pt>
                <c:pt idx="16386">
                  <c:v>12.702626956128883</c:v>
                </c:pt>
                <c:pt idx="16387">
                  <c:v>12.702687033797293</c:v>
                </c:pt>
                <c:pt idx="16388">
                  <c:v>12.702747111465703</c:v>
                </c:pt>
                <c:pt idx="16389">
                  <c:v>12.702611936711781</c:v>
                </c:pt>
                <c:pt idx="16390">
                  <c:v>12.702837227968317</c:v>
                </c:pt>
                <c:pt idx="16391">
                  <c:v>12.702882286219625</c:v>
                </c:pt>
                <c:pt idx="16392">
                  <c:v>12.702927344470933</c:v>
                </c:pt>
                <c:pt idx="16393">
                  <c:v>12.703513101737927</c:v>
                </c:pt>
                <c:pt idx="16394">
                  <c:v>12.703362907566902</c:v>
                </c:pt>
                <c:pt idx="16395">
                  <c:v>12.703212713395878</c:v>
                </c:pt>
                <c:pt idx="16396">
                  <c:v>12.703813490079975</c:v>
                </c:pt>
                <c:pt idx="16397">
                  <c:v>12.70421901434174</c:v>
                </c:pt>
                <c:pt idx="16398">
                  <c:v>12.704444305598278</c:v>
                </c:pt>
                <c:pt idx="16399">
                  <c:v>12.704489363849584</c:v>
                </c:pt>
                <c:pt idx="16400">
                  <c:v>12.704534422100892</c:v>
                </c:pt>
                <c:pt idx="16401">
                  <c:v>12.704939946362657</c:v>
                </c:pt>
                <c:pt idx="16402">
                  <c:v>12.704969985196863</c:v>
                </c:pt>
                <c:pt idx="16403">
                  <c:v>12.705375509458628</c:v>
                </c:pt>
                <c:pt idx="16404">
                  <c:v>12.705420567709936</c:v>
                </c:pt>
                <c:pt idx="16405">
                  <c:v>12.705465625961242</c:v>
                </c:pt>
                <c:pt idx="16406">
                  <c:v>12.705315431790218</c:v>
                </c:pt>
                <c:pt idx="16407">
                  <c:v>12.705525703629652</c:v>
                </c:pt>
                <c:pt idx="16408">
                  <c:v>12.70575099488619</c:v>
                </c:pt>
                <c:pt idx="16409">
                  <c:v>12.705781033720394</c:v>
                </c:pt>
                <c:pt idx="16410">
                  <c:v>12.706006324976931</c:v>
                </c:pt>
                <c:pt idx="16411">
                  <c:v>12.705871150223008</c:v>
                </c:pt>
                <c:pt idx="16412">
                  <c:v>12.705916208474315</c:v>
                </c:pt>
                <c:pt idx="16413">
                  <c:v>12.706141499730853</c:v>
                </c:pt>
                <c:pt idx="16414">
                  <c:v>12.705826091971701</c:v>
                </c:pt>
                <c:pt idx="16415">
                  <c:v>12.706246635650569</c:v>
                </c:pt>
                <c:pt idx="16416">
                  <c:v>12.706471926907106</c:v>
                </c:pt>
                <c:pt idx="16417">
                  <c:v>12.706516985158412</c:v>
                </c:pt>
                <c:pt idx="16418">
                  <c:v>12.70674227641495</c:v>
                </c:pt>
                <c:pt idx="16419">
                  <c:v>12.706787334666256</c:v>
                </c:pt>
                <c:pt idx="16420">
                  <c:v>12.706832392917564</c:v>
                </c:pt>
                <c:pt idx="16421">
                  <c:v>12.70686243175177</c:v>
                </c:pt>
                <c:pt idx="16422">
                  <c:v>12.707282975430637</c:v>
                </c:pt>
                <c:pt idx="16423">
                  <c:v>12.707688499692402</c:v>
                </c:pt>
                <c:pt idx="16424">
                  <c:v>12.70773355794371</c:v>
                </c:pt>
                <c:pt idx="16425">
                  <c:v>12.707958849200246</c:v>
                </c:pt>
                <c:pt idx="16426">
                  <c:v>12.708003907451554</c:v>
                </c:pt>
                <c:pt idx="16427">
                  <c:v>12.707508266687173</c:v>
                </c:pt>
                <c:pt idx="16428">
                  <c:v>12.707748577360812</c:v>
                </c:pt>
                <c:pt idx="16429">
                  <c:v>12.707598383189788</c:v>
                </c:pt>
                <c:pt idx="16430">
                  <c:v>12.707838693863426</c:v>
                </c:pt>
                <c:pt idx="16431">
                  <c:v>12.708063985119963</c:v>
                </c:pt>
                <c:pt idx="16432">
                  <c:v>12.707748577360812</c:v>
                </c:pt>
                <c:pt idx="16433">
                  <c:v>12.70761340260689</c:v>
                </c:pt>
                <c:pt idx="16434">
                  <c:v>12.707823674446324</c:v>
                </c:pt>
                <c:pt idx="16435">
                  <c:v>12.707868732697632</c:v>
                </c:pt>
                <c:pt idx="16436">
                  <c:v>12.707898771531836</c:v>
                </c:pt>
                <c:pt idx="16437">
                  <c:v>12.70810904337127</c:v>
                </c:pt>
                <c:pt idx="16438">
                  <c:v>12.707958849200246</c:v>
                </c:pt>
                <c:pt idx="16439">
                  <c:v>12.707823674446324</c:v>
                </c:pt>
                <c:pt idx="16440">
                  <c:v>12.708229198708089</c:v>
                </c:pt>
                <c:pt idx="16441">
                  <c:v>12.708454489964627</c:v>
                </c:pt>
                <c:pt idx="16442">
                  <c:v>12.708679781221162</c:v>
                </c:pt>
                <c:pt idx="16443">
                  <c:v>12.709265538488157</c:v>
                </c:pt>
                <c:pt idx="16444">
                  <c:v>12.709310596739465</c:v>
                </c:pt>
                <c:pt idx="16445">
                  <c:v>12.709175421985544</c:v>
                </c:pt>
                <c:pt idx="16446">
                  <c:v>12.709235499653953</c:v>
                </c:pt>
                <c:pt idx="16447">
                  <c:v>12.709280557905259</c:v>
                </c:pt>
                <c:pt idx="16448">
                  <c:v>12.709145383151338</c:v>
                </c:pt>
                <c:pt idx="16449">
                  <c:v>12.709565926830207</c:v>
                </c:pt>
                <c:pt idx="16450">
                  <c:v>12.709415732659181</c:v>
                </c:pt>
                <c:pt idx="16451">
                  <c:v>12.709460790910489</c:v>
                </c:pt>
                <c:pt idx="16452">
                  <c:v>12.709505849161797</c:v>
                </c:pt>
                <c:pt idx="16453">
                  <c:v>12.709175421985544</c:v>
                </c:pt>
                <c:pt idx="16454">
                  <c:v>12.709400713242079</c:v>
                </c:pt>
                <c:pt idx="16455">
                  <c:v>12.709265538488157</c:v>
                </c:pt>
                <c:pt idx="16456">
                  <c:v>12.709130363734236</c:v>
                </c:pt>
                <c:pt idx="16457">
                  <c:v>12.709175421985544</c:v>
                </c:pt>
                <c:pt idx="16458">
                  <c:v>12.709205460819748</c:v>
                </c:pt>
                <c:pt idx="16459">
                  <c:v>12.709445771493387</c:v>
                </c:pt>
                <c:pt idx="16460">
                  <c:v>12.709490829744693</c:v>
                </c:pt>
                <c:pt idx="16461">
                  <c:v>12.709535887996001</c:v>
                </c:pt>
                <c:pt idx="16462">
                  <c:v>12.709761179252538</c:v>
                </c:pt>
                <c:pt idx="16463">
                  <c:v>12.709806237503845</c:v>
                </c:pt>
                <c:pt idx="16464">
                  <c:v>12.709656043332821</c:v>
                </c:pt>
                <c:pt idx="16465">
                  <c:v>12.709881334589356</c:v>
                </c:pt>
                <c:pt idx="16466">
                  <c:v>12.709911373423562</c:v>
                </c:pt>
                <c:pt idx="16467">
                  <c:v>12.709941412257766</c:v>
                </c:pt>
                <c:pt idx="16468">
                  <c:v>12.709986470509074</c:v>
                </c:pt>
                <c:pt idx="16469">
                  <c:v>12.70983627633805</c:v>
                </c:pt>
                <c:pt idx="16470">
                  <c:v>12.709881334589356</c:v>
                </c:pt>
                <c:pt idx="16471">
                  <c:v>12.709731140418333</c:v>
                </c:pt>
                <c:pt idx="16472">
                  <c:v>12.70977619866964</c:v>
                </c:pt>
                <c:pt idx="16473">
                  <c:v>12.709460790910489</c:v>
                </c:pt>
                <c:pt idx="16474">
                  <c:v>12.709505849161797</c:v>
                </c:pt>
                <c:pt idx="16475">
                  <c:v>12.709565926830207</c:v>
                </c:pt>
                <c:pt idx="16476">
                  <c:v>12.709791218086743</c:v>
                </c:pt>
                <c:pt idx="16477">
                  <c:v>12.709671062749923</c:v>
                </c:pt>
                <c:pt idx="16478">
                  <c:v>12.709911373423562</c:v>
                </c:pt>
                <c:pt idx="16479">
                  <c:v>12.709761179252538</c:v>
                </c:pt>
                <c:pt idx="16480">
                  <c:v>12.709626004498617</c:v>
                </c:pt>
                <c:pt idx="16481">
                  <c:v>12.709671062749923</c:v>
                </c:pt>
                <c:pt idx="16482">
                  <c:v>12.709340635573669</c:v>
                </c:pt>
                <c:pt idx="16483">
                  <c:v>12.709385693824977</c:v>
                </c:pt>
                <c:pt idx="16484">
                  <c:v>12.709415732659181</c:v>
                </c:pt>
                <c:pt idx="16485">
                  <c:v>12.709460790910489</c:v>
                </c:pt>
                <c:pt idx="16486">
                  <c:v>12.709145383151338</c:v>
                </c:pt>
                <c:pt idx="16487">
                  <c:v>12.709550907413103</c:v>
                </c:pt>
                <c:pt idx="16488">
                  <c:v>12.709400713242079</c:v>
                </c:pt>
                <c:pt idx="16489">
                  <c:v>12.709265538488157</c:v>
                </c:pt>
                <c:pt idx="16490">
                  <c:v>12.709490829744693</c:v>
                </c:pt>
                <c:pt idx="16491">
                  <c:v>12.709340635573669</c:v>
                </c:pt>
                <c:pt idx="16492">
                  <c:v>12.709385693824977</c:v>
                </c:pt>
                <c:pt idx="16493">
                  <c:v>12.709626004498617</c:v>
                </c:pt>
                <c:pt idx="16494">
                  <c:v>12.709295577322361</c:v>
                </c:pt>
                <c:pt idx="16495">
                  <c:v>12.709520868578899</c:v>
                </c:pt>
                <c:pt idx="16496">
                  <c:v>12.709550907413103</c:v>
                </c:pt>
                <c:pt idx="16497">
                  <c:v>12.709235499653953</c:v>
                </c:pt>
                <c:pt idx="16498">
                  <c:v>12.709460790910489</c:v>
                </c:pt>
                <c:pt idx="16499">
                  <c:v>12.709505849161797</c:v>
                </c:pt>
                <c:pt idx="16500">
                  <c:v>12.709911373423562</c:v>
                </c:pt>
                <c:pt idx="16501">
                  <c:v>12.709580946247309</c:v>
                </c:pt>
                <c:pt idx="16502">
                  <c:v>12.709085305482928</c:v>
                </c:pt>
                <c:pt idx="16503">
                  <c:v>12.709310596739465</c:v>
                </c:pt>
                <c:pt idx="16504">
                  <c:v>12.709340635573669</c:v>
                </c:pt>
                <c:pt idx="16505">
                  <c:v>12.709385693824977</c:v>
                </c:pt>
                <c:pt idx="16506">
                  <c:v>12.709430752076285</c:v>
                </c:pt>
                <c:pt idx="16507">
                  <c:v>12.709656043332821</c:v>
                </c:pt>
                <c:pt idx="16508">
                  <c:v>12.709881334589356</c:v>
                </c:pt>
                <c:pt idx="16509">
                  <c:v>12.710106625845894</c:v>
                </c:pt>
                <c:pt idx="16510">
                  <c:v>12.7101516840972</c:v>
                </c:pt>
                <c:pt idx="16511">
                  <c:v>12.710376975353737</c:v>
                </c:pt>
                <c:pt idx="16512">
                  <c:v>12.710617286027377</c:v>
                </c:pt>
                <c:pt idx="16513">
                  <c:v>12.710286858851124</c:v>
                </c:pt>
                <c:pt idx="16514">
                  <c:v>12.7101516840972</c:v>
                </c:pt>
                <c:pt idx="16515">
                  <c:v>12.710737441364195</c:v>
                </c:pt>
                <c:pt idx="16516">
                  <c:v>12.710767480198401</c:v>
                </c:pt>
                <c:pt idx="16517">
                  <c:v>12.710617286027377</c:v>
                </c:pt>
                <c:pt idx="16518">
                  <c:v>12.710842577283913</c:v>
                </c:pt>
                <c:pt idx="16519">
                  <c:v>12.710707402529991</c:v>
                </c:pt>
                <c:pt idx="16520">
                  <c:v>12.710737441364195</c:v>
                </c:pt>
                <c:pt idx="16521">
                  <c:v>12.710782499615503</c:v>
                </c:pt>
                <c:pt idx="16522">
                  <c:v>12.710827557866811</c:v>
                </c:pt>
                <c:pt idx="16523">
                  <c:v>12.710692383112889</c:v>
                </c:pt>
                <c:pt idx="16524">
                  <c:v>12.710737441364195</c:v>
                </c:pt>
                <c:pt idx="16525">
                  <c:v>12.710797519032605</c:v>
                </c:pt>
                <c:pt idx="16526">
                  <c:v>12.710662344278683</c:v>
                </c:pt>
                <c:pt idx="16527">
                  <c:v>12.710707402529991</c:v>
                </c:pt>
                <c:pt idx="16528">
                  <c:v>12.710572227776069</c:v>
                </c:pt>
                <c:pt idx="16529">
                  <c:v>12.710797519032605</c:v>
                </c:pt>
                <c:pt idx="16530">
                  <c:v>12.710482111273455</c:v>
                </c:pt>
                <c:pt idx="16531">
                  <c:v>12.710707402529991</c:v>
                </c:pt>
                <c:pt idx="16532">
                  <c:v>12.710752460781299</c:v>
                </c:pt>
                <c:pt idx="16533">
                  <c:v>12.710602266610273</c:v>
                </c:pt>
                <c:pt idx="16534">
                  <c:v>12.710842577283913</c:v>
                </c:pt>
                <c:pt idx="16535">
                  <c:v>12.710707402529991</c:v>
                </c:pt>
                <c:pt idx="16536">
                  <c:v>12.710752460781299</c:v>
                </c:pt>
                <c:pt idx="16537">
                  <c:v>12.710992771454936</c:v>
                </c:pt>
                <c:pt idx="16538">
                  <c:v>12.710662344278683</c:v>
                </c:pt>
                <c:pt idx="16539">
                  <c:v>12.710527169524761</c:v>
                </c:pt>
                <c:pt idx="16540">
                  <c:v>12.710572227776069</c:v>
                </c:pt>
                <c:pt idx="16541">
                  <c:v>12.710422033605045</c:v>
                </c:pt>
                <c:pt idx="16542">
                  <c:v>12.710467091856351</c:v>
                </c:pt>
                <c:pt idx="16543">
                  <c:v>12.710872616118117</c:v>
                </c:pt>
                <c:pt idx="16544">
                  <c:v>12.710917674369425</c:v>
                </c:pt>
                <c:pt idx="16545">
                  <c:v>12.710767480198401</c:v>
                </c:pt>
                <c:pt idx="16546">
                  <c:v>12.710797519032605</c:v>
                </c:pt>
                <c:pt idx="16547">
                  <c:v>12.711022810289142</c:v>
                </c:pt>
                <c:pt idx="16548">
                  <c:v>12.710872616118117</c:v>
                </c:pt>
                <c:pt idx="16549">
                  <c:v>12.710917674369425</c:v>
                </c:pt>
                <c:pt idx="16550">
                  <c:v>12.711142965625962</c:v>
                </c:pt>
                <c:pt idx="16551">
                  <c:v>12.71100779087204</c:v>
                </c:pt>
                <c:pt idx="16552">
                  <c:v>12.711052849123346</c:v>
                </c:pt>
                <c:pt idx="16553">
                  <c:v>12.711278140379884</c:v>
                </c:pt>
                <c:pt idx="16554">
                  <c:v>12.71132319863119</c:v>
                </c:pt>
                <c:pt idx="16555">
                  <c:v>12.711548489887727</c:v>
                </c:pt>
                <c:pt idx="16556">
                  <c:v>12.711413315133806</c:v>
                </c:pt>
                <c:pt idx="16557">
                  <c:v>12.711458373385112</c:v>
                </c:pt>
                <c:pt idx="16558">
                  <c:v>12.71132319863119</c:v>
                </c:pt>
                <c:pt idx="16559">
                  <c:v>12.711368256882498</c:v>
                </c:pt>
                <c:pt idx="16560">
                  <c:v>12.711233082128576</c:v>
                </c:pt>
                <c:pt idx="16561">
                  <c:v>12.711278140379884</c:v>
                </c:pt>
                <c:pt idx="16562">
                  <c:v>12.711127946208858</c:v>
                </c:pt>
                <c:pt idx="16563">
                  <c:v>12.711173004460166</c:v>
                </c:pt>
                <c:pt idx="16564">
                  <c:v>12.71120304329437</c:v>
                </c:pt>
                <c:pt idx="16565">
                  <c:v>12.711067868540448</c:v>
                </c:pt>
                <c:pt idx="16566">
                  <c:v>12.710917674369425</c:v>
                </c:pt>
                <c:pt idx="16567">
                  <c:v>12.710587247193171</c:v>
                </c:pt>
                <c:pt idx="16568">
                  <c:v>12.710632305444479</c:v>
                </c:pt>
                <c:pt idx="16569">
                  <c:v>12.710301878268226</c:v>
                </c:pt>
                <c:pt idx="16570">
                  <c:v>12.710346936519532</c:v>
                </c:pt>
                <c:pt idx="16571">
                  <c:v>12.710391994770839</c:v>
                </c:pt>
                <c:pt idx="16572">
                  <c:v>12.710241800599816</c:v>
                </c:pt>
                <c:pt idx="16573">
                  <c:v>12.710106625845894</c:v>
                </c:pt>
                <c:pt idx="16574">
                  <c:v>12.70977619866964</c:v>
                </c:pt>
                <c:pt idx="16575">
                  <c:v>12.709806237503845</c:v>
                </c:pt>
                <c:pt idx="16576">
                  <c:v>12.709490829744693</c:v>
                </c:pt>
                <c:pt idx="16577">
                  <c:v>12.709355654990771</c:v>
                </c:pt>
                <c:pt idx="16578">
                  <c:v>12.70922048023685</c:v>
                </c:pt>
                <c:pt idx="16579">
                  <c:v>12.709265538488157</c:v>
                </c:pt>
                <c:pt idx="16580">
                  <c:v>12.709145383151338</c:v>
                </c:pt>
                <c:pt idx="16581">
                  <c:v>12.709010208397416</c:v>
                </c:pt>
                <c:pt idx="16582">
                  <c:v>12.708890053060596</c:v>
                </c:pt>
                <c:pt idx="16583">
                  <c:v>12.708574645301447</c:v>
                </c:pt>
                <c:pt idx="16584">
                  <c:v>12.708814955975084</c:v>
                </c:pt>
                <c:pt idx="16585">
                  <c:v>12.708679781221162</c:v>
                </c:pt>
                <c:pt idx="16586">
                  <c:v>12.7089050724777</c:v>
                </c:pt>
                <c:pt idx="16587">
                  <c:v>12.708754878306674</c:v>
                </c:pt>
                <c:pt idx="16588">
                  <c:v>12.708604684135651</c:v>
                </c:pt>
                <c:pt idx="16589">
                  <c:v>12.708469509381729</c:v>
                </c:pt>
                <c:pt idx="16590">
                  <c:v>12.708499548215933</c:v>
                </c:pt>
                <c:pt idx="16591">
                  <c:v>12.708349354044909</c:v>
                </c:pt>
                <c:pt idx="16592">
                  <c:v>12.708394412296217</c:v>
                </c:pt>
                <c:pt idx="16593">
                  <c:v>12.708244218125193</c:v>
                </c:pt>
                <c:pt idx="16594">
                  <c:v>12.708274256959397</c:v>
                </c:pt>
                <c:pt idx="16595">
                  <c:v>12.708319315210705</c:v>
                </c:pt>
                <c:pt idx="16596">
                  <c:v>12.708184140456783</c:v>
                </c:pt>
                <c:pt idx="16597">
                  <c:v>12.708033946285758</c:v>
                </c:pt>
                <c:pt idx="16598">
                  <c:v>12.708079004537066</c:v>
                </c:pt>
                <c:pt idx="16599">
                  <c:v>12.707943829783144</c:v>
                </c:pt>
                <c:pt idx="16600">
                  <c:v>12.708349354044909</c:v>
                </c:pt>
                <c:pt idx="16601">
                  <c:v>12.708199159873885</c:v>
                </c:pt>
                <c:pt idx="16602">
                  <c:v>12.708063985119963</c:v>
                </c:pt>
                <c:pt idx="16603">
                  <c:v>12.70810904337127</c:v>
                </c:pt>
                <c:pt idx="16604">
                  <c:v>12.707973868617348</c:v>
                </c:pt>
                <c:pt idx="16605">
                  <c:v>12.707823674446324</c:v>
                </c:pt>
                <c:pt idx="16606">
                  <c:v>12.708048965702861</c:v>
                </c:pt>
                <c:pt idx="16607">
                  <c:v>12.707538305521378</c:v>
                </c:pt>
                <c:pt idx="16608">
                  <c:v>12.707388111350355</c:v>
                </c:pt>
                <c:pt idx="16609">
                  <c:v>12.707252936596431</c:v>
                </c:pt>
                <c:pt idx="16610">
                  <c:v>12.707297994847739</c:v>
                </c:pt>
                <c:pt idx="16611">
                  <c:v>12.707343053099047</c:v>
                </c:pt>
                <c:pt idx="16612">
                  <c:v>12.707192858928023</c:v>
                </c:pt>
                <c:pt idx="16613">
                  <c:v>12.706877451168872</c:v>
                </c:pt>
                <c:pt idx="16614">
                  <c:v>12.706727256997846</c:v>
                </c:pt>
                <c:pt idx="16615">
                  <c:v>12.706592082243924</c:v>
                </c:pt>
                <c:pt idx="16616">
                  <c:v>12.706276674484775</c:v>
                </c:pt>
                <c:pt idx="16617">
                  <c:v>12.706141499730853</c:v>
                </c:pt>
                <c:pt idx="16618">
                  <c:v>12.706006324976931</c:v>
                </c:pt>
                <c:pt idx="16619">
                  <c:v>12.706231616233467</c:v>
                </c:pt>
                <c:pt idx="16620">
                  <c:v>12.705916208474315</c:v>
                </c:pt>
                <c:pt idx="16621">
                  <c:v>12.706141499730853</c:v>
                </c:pt>
                <c:pt idx="16622">
                  <c:v>12.706171538565057</c:v>
                </c:pt>
                <c:pt idx="16623">
                  <c:v>12.706396829821593</c:v>
                </c:pt>
                <c:pt idx="16624">
                  <c:v>12.706081422062443</c:v>
                </c:pt>
                <c:pt idx="16625">
                  <c:v>12.705946247308521</c:v>
                </c:pt>
                <c:pt idx="16626">
                  <c:v>12.705615820132268</c:v>
                </c:pt>
                <c:pt idx="16627">
                  <c:v>12.705660878383574</c:v>
                </c:pt>
                <c:pt idx="16628">
                  <c:v>12.705525703629652</c:v>
                </c:pt>
                <c:pt idx="16629">
                  <c:v>12.705195276453399</c:v>
                </c:pt>
                <c:pt idx="16630">
                  <c:v>12.705060101699477</c:v>
                </c:pt>
                <c:pt idx="16631">
                  <c:v>12.705105159950785</c:v>
                </c:pt>
                <c:pt idx="16632">
                  <c:v>12.704954965779761</c:v>
                </c:pt>
                <c:pt idx="16633">
                  <c:v>12.704819791025837</c:v>
                </c:pt>
                <c:pt idx="16634">
                  <c:v>12.704849829860043</c:v>
                </c:pt>
                <c:pt idx="16635">
                  <c:v>12.70451940268379</c:v>
                </c:pt>
                <c:pt idx="16636">
                  <c:v>12.704549441517994</c:v>
                </c:pt>
                <c:pt idx="16637">
                  <c:v>12.70439924734697</c:v>
                </c:pt>
                <c:pt idx="16638">
                  <c:v>12.704444305598278</c:v>
                </c:pt>
                <c:pt idx="16639">
                  <c:v>12.704669596854814</c:v>
                </c:pt>
                <c:pt idx="16640">
                  <c:v>12.704534422100892</c:v>
                </c:pt>
                <c:pt idx="16641">
                  <c:v>12.704384227929868</c:v>
                </c:pt>
                <c:pt idx="16642">
                  <c:v>12.704429286181176</c:v>
                </c:pt>
                <c:pt idx="16643">
                  <c:v>12.704294111427252</c:v>
                </c:pt>
                <c:pt idx="16644">
                  <c:v>12.704534422100892</c:v>
                </c:pt>
                <c:pt idx="16645">
                  <c:v>12.70439924734697</c:v>
                </c:pt>
                <c:pt idx="16646">
                  <c:v>12.704624538603507</c:v>
                </c:pt>
                <c:pt idx="16647">
                  <c:v>12.705045082282375</c:v>
                </c:pt>
                <c:pt idx="16648">
                  <c:v>12.704714655106121</c:v>
                </c:pt>
                <c:pt idx="16649">
                  <c:v>12.704759713357429</c:v>
                </c:pt>
                <c:pt idx="16650">
                  <c:v>12.704609519186404</c:v>
                </c:pt>
                <c:pt idx="16651">
                  <c:v>12.704098859004922</c:v>
                </c:pt>
                <c:pt idx="16652">
                  <c:v>12.704143917256228</c:v>
                </c:pt>
                <c:pt idx="16653">
                  <c:v>12.704188975507536</c:v>
                </c:pt>
                <c:pt idx="16654">
                  <c:v>12.703858548331283</c:v>
                </c:pt>
                <c:pt idx="16655">
                  <c:v>12.703903606582591</c:v>
                </c:pt>
                <c:pt idx="16656">
                  <c:v>12.703753412411565</c:v>
                </c:pt>
                <c:pt idx="16657">
                  <c:v>12.703798470662873</c:v>
                </c:pt>
                <c:pt idx="16658">
                  <c:v>12.704038781336513</c:v>
                </c:pt>
                <c:pt idx="16659">
                  <c:v>12.704083839587819</c:v>
                </c:pt>
                <c:pt idx="16660">
                  <c:v>12.703948664833897</c:v>
                </c:pt>
                <c:pt idx="16661">
                  <c:v>12.703633257074745</c:v>
                </c:pt>
                <c:pt idx="16662">
                  <c:v>12.703663295908951</c:v>
                </c:pt>
                <c:pt idx="16663">
                  <c:v>12.703708354160259</c:v>
                </c:pt>
                <c:pt idx="16664">
                  <c:v>12.703573179406337</c:v>
                </c:pt>
                <c:pt idx="16665">
                  <c:v>12.703618237657643</c:v>
                </c:pt>
                <c:pt idx="16666">
                  <c:v>12.703648276491849</c:v>
                </c:pt>
                <c:pt idx="16667">
                  <c:v>12.703498082320824</c:v>
                </c:pt>
                <c:pt idx="16668">
                  <c:v>12.703723373577361</c:v>
                </c:pt>
                <c:pt idx="16669">
                  <c:v>12.703212713395878</c:v>
                </c:pt>
                <c:pt idx="16670">
                  <c:v>12.703422985235312</c:v>
                </c:pt>
                <c:pt idx="16671">
                  <c:v>12.703453024069518</c:v>
                </c:pt>
                <c:pt idx="16672">
                  <c:v>12.703498082320824</c:v>
                </c:pt>
                <c:pt idx="16673">
                  <c:v>12.7033478881498</c:v>
                </c:pt>
                <c:pt idx="16674">
                  <c:v>12.703573179406337</c:v>
                </c:pt>
                <c:pt idx="16675">
                  <c:v>12.703618237657643</c:v>
                </c:pt>
                <c:pt idx="16676">
                  <c:v>12.703122596893264</c:v>
                </c:pt>
                <c:pt idx="16677">
                  <c:v>12.702987422139342</c:v>
                </c:pt>
                <c:pt idx="16678">
                  <c:v>12.702852247385421</c:v>
                </c:pt>
                <c:pt idx="16679">
                  <c:v>12.702897305636727</c:v>
                </c:pt>
                <c:pt idx="16680">
                  <c:v>12.703122596893264</c:v>
                </c:pt>
                <c:pt idx="16681">
                  <c:v>12.70316765514457</c:v>
                </c:pt>
                <c:pt idx="16682">
                  <c:v>12.703392946401108</c:v>
                </c:pt>
                <c:pt idx="16683">
                  <c:v>12.703257771647186</c:v>
                </c:pt>
                <c:pt idx="16684">
                  <c:v>12.703302829898492</c:v>
                </c:pt>
                <c:pt idx="16685">
                  <c:v>12.703708354160259</c:v>
                </c:pt>
                <c:pt idx="16686">
                  <c:v>12.703377926984006</c:v>
                </c:pt>
                <c:pt idx="16687">
                  <c:v>12.703588198823439</c:v>
                </c:pt>
                <c:pt idx="16688">
                  <c:v>12.703438004652414</c:v>
                </c:pt>
                <c:pt idx="16689">
                  <c:v>12.70346804348662</c:v>
                </c:pt>
                <c:pt idx="16690">
                  <c:v>12.703513101737927</c:v>
                </c:pt>
                <c:pt idx="16691">
                  <c:v>12.703558159989234</c:v>
                </c:pt>
                <c:pt idx="16692">
                  <c:v>12.703422985235312</c:v>
                </c:pt>
                <c:pt idx="16693">
                  <c:v>12.703648276491849</c:v>
                </c:pt>
                <c:pt idx="16694">
                  <c:v>12.703678315326053</c:v>
                </c:pt>
                <c:pt idx="16695">
                  <c:v>12.703543140572132</c:v>
                </c:pt>
                <c:pt idx="16696">
                  <c:v>12.703588198823439</c:v>
                </c:pt>
                <c:pt idx="16697">
                  <c:v>12.703813490079975</c:v>
                </c:pt>
                <c:pt idx="16698">
                  <c:v>12.703678315326053</c:v>
                </c:pt>
                <c:pt idx="16699">
                  <c:v>12.703903606582591</c:v>
                </c:pt>
                <c:pt idx="16700">
                  <c:v>12.703768431828667</c:v>
                </c:pt>
                <c:pt idx="16701">
                  <c:v>12.703813490079975</c:v>
                </c:pt>
                <c:pt idx="16702">
                  <c:v>12.703678315326053</c:v>
                </c:pt>
                <c:pt idx="16703">
                  <c:v>12.703543140572132</c:v>
                </c:pt>
                <c:pt idx="16704">
                  <c:v>12.70340796581821</c:v>
                </c:pt>
                <c:pt idx="16705">
                  <c:v>12.703453024069518</c:v>
                </c:pt>
                <c:pt idx="16706">
                  <c:v>12.703858548331283</c:v>
                </c:pt>
                <c:pt idx="16707">
                  <c:v>12.703903606582591</c:v>
                </c:pt>
                <c:pt idx="16708">
                  <c:v>12.703753412411565</c:v>
                </c:pt>
                <c:pt idx="16709">
                  <c:v>12.703978703668103</c:v>
                </c:pt>
                <c:pt idx="16710">
                  <c:v>12.703828509497077</c:v>
                </c:pt>
                <c:pt idx="16711">
                  <c:v>12.703858548331283</c:v>
                </c:pt>
                <c:pt idx="16712">
                  <c:v>12.703708354160259</c:v>
                </c:pt>
                <c:pt idx="16713">
                  <c:v>12.703377926984006</c:v>
                </c:pt>
                <c:pt idx="16714">
                  <c:v>12.703603218240541</c:v>
                </c:pt>
                <c:pt idx="16715">
                  <c:v>12.703453024069518</c:v>
                </c:pt>
                <c:pt idx="16716">
                  <c:v>12.703858548331283</c:v>
                </c:pt>
                <c:pt idx="16717">
                  <c:v>12.703708354160259</c:v>
                </c:pt>
                <c:pt idx="16718">
                  <c:v>12.703738392994463</c:v>
                </c:pt>
                <c:pt idx="16719">
                  <c:v>12.703603218240541</c:v>
                </c:pt>
                <c:pt idx="16720">
                  <c:v>12.703453024069518</c:v>
                </c:pt>
                <c:pt idx="16721">
                  <c:v>12.703858548331283</c:v>
                </c:pt>
                <c:pt idx="16722">
                  <c:v>12.703723373577361</c:v>
                </c:pt>
                <c:pt idx="16723">
                  <c:v>12.703573179406337</c:v>
                </c:pt>
                <c:pt idx="16724">
                  <c:v>12.703618237657643</c:v>
                </c:pt>
                <c:pt idx="16725">
                  <c:v>12.703663295908951</c:v>
                </c:pt>
                <c:pt idx="16726">
                  <c:v>12.703543140572132</c:v>
                </c:pt>
                <c:pt idx="16727">
                  <c:v>12.703588198823439</c:v>
                </c:pt>
                <c:pt idx="16728">
                  <c:v>12.703813490079975</c:v>
                </c:pt>
                <c:pt idx="16729">
                  <c:v>12.703483062903722</c:v>
                </c:pt>
                <c:pt idx="16730">
                  <c:v>12.703708354160259</c:v>
                </c:pt>
                <c:pt idx="16731">
                  <c:v>12.703738392994463</c:v>
                </c:pt>
                <c:pt idx="16732">
                  <c:v>12.703603218240541</c:v>
                </c:pt>
                <c:pt idx="16733">
                  <c:v>12.70328781048139</c:v>
                </c:pt>
                <c:pt idx="16734">
                  <c:v>12.703513101737927</c:v>
                </c:pt>
                <c:pt idx="16735">
                  <c:v>12.703543140572132</c:v>
                </c:pt>
                <c:pt idx="16736">
                  <c:v>12.70340796581821</c:v>
                </c:pt>
                <c:pt idx="16737">
                  <c:v>12.703633257074745</c:v>
                </c:pt>
                <c:pt idx="16738">
                  <c:v>12.703663295908951</c:v>
                </c:pt>
                <c:pt idx="16739">
                  <c:v>12.703723373577361</c:v>
                </c:pt>
                <c:pt idx="16740">
                  <c:v>12.703768431828667</c:v>
                </c:pt>
                <c:pt idx="16741">
                  <c:v>12.703828509497077</c:v>
                </c:pt>
                <c:pt idx="16742">
                  <c:v>12.703678315326053</c:v>
                </c:pt>
                <c:pt idx="16743">
                  <c:v>12.704083839587819</c:v>
                </c:pt>
                <c:pt idx="16744">
                  <c:v>12.703573179406337</c:v>
                </c:pt>
                <c:pt idx="16745">
                  <c:v>12.703422985235312</c:v>
                </c:pt>
                <c:pt idx="16746">
                  <c:v>12.70346804348662</c:v>
                </c:pt>
                <c:pt idx="16747">
                  <c:v>12.703693334743155</c:v>
                </c:pt>
                <c:pt idx="16748">
                  <c:v>12.703558159989234</c:v>
                </c:pt>
                <c:pt idx="16749">
                  <c:v>12.703768431828667</c:v>
                </c:pt>
                <c:pt idx="16750">
                  <c:v>12.703813490079975</c:v>
                </c:pt>
                <c:pt idx="16751">
                  <c:v>12.703483062903722</c:v>
                </c:pt>
                <c:pt idx="16752">
                  <c:v>12.703708354160259</c:v>
                </c:pt>
                <c:pt idx="16753">
                  <c:v>12.703738392994463</c:v>
                </c:pt>
                <c:pt idx="16754">
                  <c:v>12.703963684250999</c:v>
                </c:pt>
                <c:pt idx="16755">
                  <c:v>12.703828509497077</c:v>
                </c:pt>
                <c:pt idx="16756">
                  <c:v>12.704038781336513</c:v>
                </c:pt>
                <c:pt idx="16757">
                  <c:v>12.704249053175946</c:v>
                </c:pt>
                <c:pt idx="16758">
                  <c:v>12.70445932501538</c:v>
                </c:pt>
                <c:pt idx="16759">
                  <c:v>12.704309130844356</c:v>
                </c:pt>
                <c:pt idx="16760">
                  <c:v>12.704534422100892</c:v>
                </c:pt>
                <c:pt idx="16761">
                  <c:v>12.704564460935098</c:v>
                </c:pt>
                <c:pt idx="16762">
                  <c:v>12.704609519186404</c:v>
                </c:pt>
                <c:pt idx="16763">
                  <c:v>12.705195276453399</c:v>
                </c:pt>
                <c:pt idx="16764">
                  <c:v>12.705060101699477</c:v>
                </c:pt>
                <c:pt idx="16765">
                  <c:v>12.705105159950785</c:v>
                </c:pt>
                <c:pt idx="16766">
                  <c:v>12.70551068421255</c:v>
                </c:pt>
                <c:pt idx="16767">
                  <c:v>12.705375509458628</c:v>
                </c:pt>
                <c:pt idx="16768">
                  <c:v>12.705240334704706</c:v>
                </c:pt>
                <c:pt idx="16769">
                  <c:v>12.705105159950785</c:v>
                </c:pt>
                <c:pt idx="16770">
                  <c:v>12.705150218202091</c:v>
                </c:pt>
                <c:pt idx="16771">
                  <c:v>12.70557076188096</c:v>
                </c:pt>
                <c:pt idx="16772">
                  <c:v>12.705435587127038</c:v>
                </c:pt>
                <c:pt idx="16773">
                  <c:v>12.705120179367887</c:v>
                </c:pt>
                <c:pt idx="16774">
                  <c:v>12.705345470624422</c:v>
                </c:pt>
                <c:pt idx="16775">
                  <c:v>12.70539052887573</c:v>
                </c:pt>
                <c:pt idx="16776">
                  <c:v>12.705060101699477</c:v>
                </c:pt>
                <c:pt idx="16777">
                  <c:v>12.705120179367887</c:v>
                </c:pt>
                <c:pt idx="16778">
                  <c:v>12.705345470624422</c:v>
                </c:pt>
                <c:pt idx="16779">
                  <c:v>12.70539052887573</c:v>
                </c:pt>
                <c:pt idx="16780">
                  <c:v>12.705420567709936</c:v>
                </c:pt>
                <c:pt idx="16781">
                  <c:v>12.706006324976931</c:v>
                </c:pt>
                <c:pt idx="16782">
                  <c:v>12.706051383228237</c:v>
                </c:pt>
                <c:pt idx="16783">
                  <c:v>12.705916208474315</c:v>
                </c:pt>
                <c:pt idx="16784">
                  <c:v>12.706141499730853</c:v>
                </c:pt>
                <c:pt idx="16785">
                  <c:v>12.706547023992618</c:v>
                </c:pt>
                <c:pt idx="16786">
                  <c:v>12.706231616233467</c:v>
                </c:pt>
                <c:pt idx="16787">
                  <c:v>12.706261655067671</c:v>
                </c:pt>
                <c:pt idx="16788">
                  <c:v>12.706306713318979</c:v>
                </c:pt>
                <c:pt idx="16789">
                  <c:v>12.706171538565057</c:v>
                </c:pt>
                <c:pt idx="16790">
                  <c:v>12.706577062826822</c:v>
                </c:pt>
                <c:pt idx="16791">
                  <c:v>12.706246635650569</c:v>
                </c:pt>
                <c:pt idx="16792">
                  <c:v>12.706096441479545</c:v>
                </c:pt>
                <c:pt idx="16793">
                  <c:v>12.706306713318979</c:v>
                </c:pt>
                <c:pt idx="16794">
                  <c:v>12.706516985158412</c:v>
                </c:pt>
                <c:pt idx="16795">
                  <c:v>12.706532004575514</c:v>
                </c:pt>
                <c:pt idx="16796">
                  <c:v>12.706381810404491</c:v>
                </c:pt>
                <c:pt idx="16797">
                  <c:v>12.706426868655798</c:v>
                </c:pt>
                <c:pt idx="16798">
                  <c:v>12.706832392917564</c:v>
                </c:pt>
                <c:pt idx="16799">
                  <c:v>12.707057684174099</c:v>
                </c:pt>
                <c:pt idx="16800">
                  <c:v>12.707102742425407</c:v>
                </c:pt>
                <c:pt idx="16801">
                  <c:v>12.707328033681945</c:v>
                </c:pt>
                <c:pt idx="16802">
                  <c:v>12.707207878345125</c:v>
                </c:pt>
                <c:pt idx="16803">
                  <c:v>12.70761340260689</c:v>
                </c:pt>
                <c:pt idx="16804">
                  <c:v>12.708033946285758</c:v>
                </c:pt>
                <c:pt idx="16805">
                  <c:v>12.708079004537066</c:v>
                </c:pt>
                <c:pt idx="16806">
                  <c:v>12.708484528798831</c:v>
                </c:pt>
                <c:pt idx="16807">
                  <c:v>12.708709820055368</c:v>
                </c:pt>
                <c:pt idx="16808">
                  <c:v>12.708739858889572</c:v>
                </c:pt>
                <c:pt idx="16809">
                  <c:v>12.708950130729006</c:v>
                </c:pt>
                <c:pt idx="16810">
                  <c:v>12.709175421985544</c:v>
                </c:pt>
                <c:pt idx="16811">
                  <c:v>12.709385693824977</c:v>
                </c:pt>
                <c:pt idx="16812">
                  <c:v>12.709430752076285</c:v>
                </c:pt>
                <c:pt idx="16813">
                  <c:v>12.709460790910489</c:v>
                </c:pt>
                <c:pt idx="16814">
                  <c:v>12.709686082167025</c:v>
                </c:pt>
                <c:pt idx="16815">
                  <c:v>12.709731140418333</c:v>
                </c:pt>
                <c:pt idx="16816">
                  <c:v>12.70995643167487</c:v>
                </c:pt>
                <c:pt idx="16817">
                  <c:v>12.709806237503845</c:v>
                </c:pt>
                <c:pt idx="16818">
                  <c:v>12.709851295755152</c:v>
                </c:pt>
                <c:pt idx="16819">
                  <c:v>12.71027183943402</c:v>
                </c:pt>
                <c:pt idx="16820">
                  <c:v>12.710316897685328</c:v>
                </c:pt>
                <c:pt idx="16821">
                  <c:v>12.710361955936635</c:v>
                </c:pt>
                <c:pt idx="16822">
                  <c:v>12.710767480198401</c:v>
                </c:pt>
                <c:pt idx="16823">
                  <c:v>12.710797519032605</c:v>
                </c:pt>
                <c:pt idx="16824">
                  <c:v>12.71100779087204</c:v>
                </c:pt>
                <c:pt idx="16825">
                  <c:v>12.711052849123346</c:v>
                </c:pt>
                <c:pt idx="16826">
                  <c:v>12.711097907374654</c:v>
                </c:pt>
                <c:pt idx="16827">
                  <c:v>12.71132319863119</c:v>
                </c:pt>
                <c:pt idx="16828">
                  <c:v>12.711188023877268</c:v>
                </c:pt>
                <c:pt idx="16829">
                  <c:v>12.710857596701015</c:v>
                </c:pt>
                <c:pt idx="16830">
                  <c:v>12.711082887957552</c:v>
                </c:pt>
                <c:pt idx="16831">
                  <c:v>12.711488412219317</c:v>
                </c:pt>
                <c:pt idx="16832">
                  <c:v>12.711353237465396</c:v>
                </c:pt>
                <c:pt idx="16833">
                  <c:v>12.711578528721931</c:v>
                </c:pt>
                <c:pt idx="16834">
                  <c:v>12.711999072400801</c:v>
                </c:pt>
                <c:pt idx="16835">
                  <c:v>12.711863897646879</c:v>
                </c:pt>
                <c:pt idx="16836">
                  <c:v>12.711893936481083</c:v>
                </c:pt>
                <c:pt idx="16837">
                  <c:v>12.712299460742848</c:v>
                </c:pt>
                <c:pt idx="16838">
                  <c:v>12.712149266571824</c:v>
                </c:pt>
                <c:pt idx="16839">
                  <c:v>12.712359538411258</c:v>
                </c:pt>
                <c:pt idx="16840">
                  <c:v>12.712209344240234</c:v>
                </c:pt>
                <c:pt idx="16841">
                  <c:v>12.711893936481083</c:v>
                </c:pt>
                <c:pt idx="16842">
                  <c:v>12.711938994732391</c:v>
                </c:pt>
                <c:pt idx="16843">
                  <c:v>12.711984052983697</c:v>
                </c:pt>
                <c:pt idx="16844">
                  <c:v>12.712029111235005</c:v>
                </c:pt>
                <c:pt idx="16845">
                  <c:v>12.711893936481083</c:v>
                </c:pt>
                <c:pt idx="16846">
                  <c:v>12.711938994732391</c:v>
                </c:pt>
                <c:pt idx="16847">
                  <c:v>12.712344518994156</c:v>
                </c:pt>
                <c:pt idx="16848">
                  <c:v>12.712584829667794</c:v>
                </c:pt>
                <c:pt idx="16849">
                  <c:v>12.712089188903414</c:v>
                </c:pt>
                <c:pt idx="16850">
                  <c:v>12.712149266571824</c:v>
                </c:pt>
                <c:pt idx="16851">
                  <c:v>12.71237455782836</c:v>
                </c:pt>
                <c:pt idx="16852">
                  <c:v>12.712044130652107</c:v>
                </c:pt>
                <c:pt idx="16853">
                  <c:v>12.712269421908644</c:v>
                </c:pt>
                <c:pt idx="16854">
                  <c:v>12.71231448015995</c:v>
                </c:pt>
                <c:pt idx="16855">
                  <c:v>12.712164285988926</c:v>
                </c:pt>
                <c:pt idx="16856">
                  <c:v>12.712029111235005</c:v>
                </c:pt>
                <c:pt idx="16857">
                  <c:v>12.712059150069209</c:v>
                </c:pt>
                <c:pt idx="16858">
                  <c:v>12.712089188903414</c:v>
                </c:pt>
                <c:pt idx="16859">
                  <c:v>12.71231448015995</c:v>
                </c:pt>
                <c:pt idx="16860">
                  <c:v>12.712164285988926</c:v>
                </c:pt>
                <c:pt idx="16861">
                  <c:v>12.712014091817903</c:v>
                </c:pt>
                <c:pt idx="16862">
                  <c:v>12.712044130652107</c:v>
                </c:pt>
                <c:pt idx="16863">
                  <c:v>12.71225440249154</c:v>
                </c:pt>
                <c:pt idx="16864">
                  <c:v>12.712119227737618</c:v>
                </c:pt>
                <c:pt idx="16865">
                  <c:v>12.712149266571824</c:v>
                </c:pt>
                <c:pt idx="16866">
                  <c:v>12.711999072400801</c:v>
                </c:pt>
                <c:pt idx="16867">
                  <c:v>12.711863897646879</c:v>
                </c:pt>
                <c:pt idx="16868">
                  <c:v>12.711728722892955</c:v>
                </c:pt>
                <c:pt idx="16869">
                  <c:v>12.71231448015995</c:v>
                </c:pt>
                <c:pt idx="16870">
                  <c:v>12.71237455782836</c:v>
                </c:pt>
                <c:pt idx="16871">
                  <c:v>12.712059150069209</c:v>
                </c:pt>
                <c:pt idx="16872">
                  <c:v>12.712284441325746</c:v>
                </c:pt>
                <c:pt idx="16873">
                  <c:v>12.712344518994156</c:v>
                </c:pt>
                <c:pt idx="16874">
                  <c:v>12.712029111235005</c:v>
                </c:pt>
                <c:pt idx="16875">
                  <c:v>12.71225440249154</c:v>
                </c:pt>
                <c:pt idx="16876">
                  <c:v>12.712299460742848</c:v>
                </c:pt>
                <c:pt idx="16877">
                  <c:v>12.712149266571824</c:v>
                </c:pt>
                <c:pt idx="16878">
                  <c:v>12.711818839395571</c:v>
                </c:pt>
                <c:pt idx="16879">
                  <c:v>12.712044130652107</c:v>
                </c:pt>
                <c:pt idx="16880">
                  <c:v>12.71225440249154</c:v>
                </c:pt>
                <c:pt idx="16881">
                  <c:v>12.712464674330976</c:v>
                </c:pt>
                <c:pt idx="16882">
                  <c:v>12.71231448015995</c:v>
                </c:pt>
                <c:pt idx="16883">
                  <c:v>12.712164285988926</c:v>
                </c:pt>
                <c:pt idx="16884">
                  <c:v>12.712569810250692</c:v>
                </c:pt>
                <c:pt idx="16885">
                  <c:v>12.712419616079668</c:v>
                </c:pt>
                <c:pt idx="16886">
                  <c:v>12.713020392763765</c:v>
                </c:pt>
                <c:pt idx="16887">
                  <c:v>12.712870198592741</c:v>
                </c:pt>
                <c:pt idx="16888">
                  <c:v>12.713110509266379</c:v>
                </c:pt>
                <c:pt idx="16889">
                  <c:v>12.713335800522916</c:v>
                </c:pt>
                <c:pt idx="16890">
                  <c:v>12.713380858774224</c:v>
                </c:pt>
                <c:pt idx="16891">
                  <c:v>12.71342591702553</c:v>
                </c:pt>
                <c:pt idx="16892">
                  <c:v>12.713275722854506</c:v>
                </c:pt>
                <c:pt idx="16893">
                  <c:v>12.713320781105814</c:v>
                </c:pt>
                <c:pt idx="16894">
                  <c:v>12.71336583935712</c:v>
                </c:pt>
                <c:pt idx="16895">
                  <c:v>12.713215645186096</c:v>
                </c:pt>
                <c:pt idx="16896">
                  <c:v>12.713080470432175</c:v>
                </c:pt>
                <c:pt idx="16897">
                  <c:v>12.71330576168871</c:v>
                </c:pt>
                <c:pt idx="16898">
                  <c:v>12.713350819940018</c:v>
                </c:pt>
                <c:pt idx="16899">
                  <c:v>12.713395878191326</c:v>
                </c:pt>
                <c:pt idx="16900">
                  <c:v>12.71342591702553</c:v>
                </c:pt>
                <c:pt idx="16901">
                  <c:v>12.713110509266379</c:v>
                </c:pt>
                <c:pt idx="16902">
                  <c:v>12.713531052945248</c:v>
                </c:pt>
                <c:pt idx="16903">
                  <c:v>12.713756344201784</c:v>
                </c:pt>
                <c:pt idx="16904">
                  <c:v>12.713440936442632</c:v>
                </c:pt>
                <c:pt idx="16905">
                  <c:v>12.713470975276838</c:v>
                </c:pt>
                <c:pt idx="16906">
                  <c:v>12.713696266533374</c:v>
                </c:pt>
                <c:pt idx="16907">
                  <c:v>12.713711285950478</c:v>
                </c:pt>
                <c:pt idx="16908">
                  <c:v>12.713936577207013</c:v>
                </c:pt>
                <c:pt idx="16909">
                  <c:v>12.713966616041217</c:v>
                </c:pt>
                <c:pt idx="16910">
                  <c:v>12.714176887880653</c:v>
                </c:pt>
                <c:pt idx="16911">
                  <c:v>12.714387159720086</c:v>
                </c:pt>
                <c:pt idx="16912">
                  <c:v>12.71441719855429</c:v>
                </c:pt>
                <c:pt idx="16913">
                  <c:v>12.714627470393726</c:v>
                </c:pt>
                <c:pt idx="16914">
                  <c:v>12.714672528645032</c:v>
                </c:pt>
                <c:pt idx="16915">
                  <c:v>12.71471758689634</c:v>
                </c:pt>
                <c:pt idx="16916">
                  <c:v>12.714942878152875</c:v>
                </c:pt>
                <c:pt idx="16917">
                  <c:v>12.714807703398954</c:v>
                </c:pt>
                <c:pt idx="16918">
                  <c:v>12.715032994655491</c:v>
                </c:pt>
                <c:pt idx="16919">
                  <c:v>12.714897819901569</c:v>
                </c:pt>
                <c:pt idx="16920">
                  <c:v>12.714762645147648</c:v>
                </c:pt>
                <c:pt idx="16921">
                  <c:v>12.715183188826515</c:v>
                </c:pt>
                <c:pt idx="16922">
                  <c:v>12.715032994655491</c:v>
                </c:pt>
                <c:pt idx="16923">
                  <c:v>12.715078052906797</c:v>
                </c:pt>
                <c:pt idx="16924">
                  <c:v>12.715288324746233</c:v>
                </c:pt>
                <c:pt idx="16925">
                  <c:v>12.715333382997539</c:v>
                </c:pt>
                <c:pt idx="16926">
                  <c:v>12.715558674254076</c:v>
                </c:pt>
                <c:pt idx="16927">
                  <c:v>12.715964198515842</c:v>
                </c:pt>
                <c:pt idx="16928">
                  <c:v>12.716024276184251</c:v>
                </c:pt>
                <c:pt idx="16929">
                  <c:v>12.716249567440787</c:v>
                </c:pt>
                <c:pt idx="16930">
                  <c:v>12.716114392686865</c:v>
                </c:pt>
                <c:pt idx="16931">
                  <c:v>12.716159450938173</c:v>
                </c:pt>
                <c:pt idx="16932">
                  <c:v>12.716219528606583</c:v>
                </c:pt>
                <c:pt idx="16933">
                  <c:v>12.716264586857889</c:v>
                </c:pt>
                <c:pt idx="16934">
                  <c:v>12.716309645109197</c:v>
                </c:pt>
                <c:pt idx="16935">
                  <c:v>12.716715169370962</c:v>
                </c:pt>
                <c:pt idx="16936">
                  <c:v>12.7169404606275</c:v>
                </c:pt>
                <c:pt idx="16937">
                  <c:v>12.716970499461704</c:v>
                </c:pt>
                <c:pt idx="16938">
                  <c:v>12.717180771301138</c:v>
                </c:pt>
                <c:pt idx="16939">
                  <c:v>12.717571276145801</c:v>
                </c:pt>
                <c:pt idx="16940">
                  <c:v>12.717421081974777</c:v>
                </c:pt>
                <c:pt idx="16941">
                  <c:v>12.717451120808981</c:v>
                </c:pt>
                <c:pt idx="16942">
                  <c:v>12.717481159643187</c:v>
                </c:pt>
                <c:pt idx="16943">
                  <c:v>12.717345984889265</c:v>
                </c:pt>
                <c:pt idx="16944">
                  <c:v>12.71793174215626</c:v>
                </c:pt>
                <c:pt idx="16945">
                  <c:v>12.717961780990464</c:v>
                </c:pt>
                <c:pt idx="16946">
                  <c:v>12.717826606236542</c:v>
                </c:pt>
                <c:pt idx="16947">
                  <c:v>12.718232130498308</c:v>
                </c:pt>
                <c:pt idx="16948">
                  <c:v>12.718096955744386</c:v>
                </c:pt>
                <c:pt idx="16949">
                  <c:v>12.718322247000923</c:v>
                </c:pt>
                <c:pt idx="16950">
                  <c:v>12.718727771262689</c:v>
                </c:pt>
                <c:pt idx="16951">
                  <c:v>12.718787848931099</c:v>
                </c:pt>
                <c:pt idx="16952">
                  <c:v>12.718832907182405</c:v>
                </c:pt>
                <c:pt idx="16953">
                  <c:v>12.719058198438942</c:v>
                </c:pt>
                <c:pt idx="16954">
                  <c:v>12.719283489695478</c:v>
                </c:pt>
                <c:pt idx="16955">
                  <c:v>12.718953062519224</c:v>
                </c:pt>
                <c:pt idx="16956">
                  <c:v>12.71935858678099</c:v>
                </c:pt>
                <c:pt idx="16957">
                  <c:v>12.719764111042757</c:v>
                </c:pt>
                <c:pt idx="16958">
                  <c:v>12.719433683866503</c:v>
                </c:pt>
                <c:pt idx="16959">
                  <c:v>12.719448703283605</c:v>
                </c:pt>
                <c:pt idx="16960">
                  <c:v>12.719493761534912</c:v>
                </c:pt>
                <c:pt idx="16961">
                  <c:v>12.719523800369117</c:v>
                </c:pt>
                <c:pt idx="16962">
                  <c:v>12.719749091625653</c:v>
                </c:pt>
                <c:pt idx="16963">
                  <c:v>12.719959363465088</c:v>
                </c:pt>
                <c:pt idx="16964">
                  <c:v>12.719809169294063</c:v>
                </c:pt>
                <c:pt idx="16965">
                  <c:v>12.719839208128269</c:v>
                </c:pt>
                <c:pt idx="16966">
                  <c:v>12.720259751807136</c:v>
                </c:pt>
                <c:pt idx="16967">
                  <c:v>12.720124577053214</c:v>
                </c:pt>
                <c:pt idx="16968">
                  <c:v>12.720364887726854</c:v>
                </c:pt>
                <c:pt idx="16969">
                  <c:v>12.720229712972932</c:v>
                </c:pt>
                <c:pt idx="16970">
                  <c:v>12.72047002364657</c:v>
                </c:pt>
                <c:pt idx="16971">
                  <c:v>12.720515081897878</c:v>
                </c:pt>
                <c:pt idx="16972">
                  <c:v>12.720560140149185</c:v>
                </c:pt>
                <c:pt idx="16973">
                  <c:v>12.720800450822823</c:v>
                </c:pt>
                <c:pt idx="16974">
                  <c:v>12.720860528491233</c:v>
                </c:pt>
                <c:pt idx="16975">
                  <c:v>12.720710334320209</c:v>
                </c:pt>
                <c:pt idx="16976">
                  <c:v>12.720560140149185</c:v>
                </c:pt>
                <c:pt idx="16977">
                  <c:v>12.720229712972932</c:v>
                </c:pt>
                <c:pt idx="16978">
                  <c:v>12.720455004229468</c:v>
                </c:pt>
                <c:pt idx="16979">
                  <c:v>12.720485043063674</c:v>
                </c:pt>
                <c:pt idx="16980">
                  <c:v>12.720334848892648</c:v>
                </c:pt>
                <c:pt idx="16981">
                  <c:v>12.720379907143956</c:v>
                </c:pt>
                <c:pt idx="16982">
                  <c:v>12.720229712972932</c:v>
                </c:pt>
                <c:pt idx="16983">
                  <c:v>12.720079518801906</c:v>
                </c:pt>
                <c:pt idx="16984">
                  <c:v>12.720304810058444</c:v>
                </c:pt>
                <c:pt idx="16985">
                  <c:v>12.720725353737311</c:v>
                </c:pt>
                <c:pt idx="16986">
                  <c:v>12.72040994597816</c:v>
                </c:pt>
                <c:pt idx="16987">
                  <c:v>12.720650256651799</c:v>
                </c:pt>
                <c:pt idx="16988">
                  <c:v>12.720875547908335</c:v>
                </c:pt>
                <c:pt idx="16989">
                  <c:v>12.720740373154413</c:v>
                </c:pt>
                <c:pt idx="16990">
                  <c:v>12.720965664410951</c:v>
                </c:pt>
                <c:pt idx="16991">
                  <c:v>12.721010722662259</c:v>
                </c:pt>
                <c:pt idx="16992">
                  <c:v>12.721416246924024</c:v>
                </c:pt>
                <c:pt idx="16993">
                  <c:v>12.721266052752998</c:v>
                </c:pt>
                <c:pt idx="16994">
                  <c:v>12.721656557597662</c:v>
                </c:pt>
                <c:pt idx="16995">
                  <c:v>12.721686596431867</c:v>
                </c:pt>
                <c:pt idx="16996">
                  <c:v>12.721356169255614</c:v>
                </c:pt>
                <c:pt idx="16997">
                  <c:v>12.721566441095048</c:v>
                </c:pt>
                <c:pt idx="16998">
                  <c:v>12.721416246924024</c:v>
                </c:pt>
                <c:pt idx="16999">
                  <c:v>12.721446285758228</c:v>
                </c:pt>
                <c:pt idx="17000">
                  <c:v>12.721671577014765</c:v>
                </c:pt>
                <c:pt idx="17001">
                  <c:v>12.721536402260844</c:v>
                </c:pt>
                <c:pt idx="17002">
                  <c:v>12.721776712934481</c:v>
                </c:pt>
                <c:pt idx="17003">
                  <c:v>12.72164153818056</c:v>
                </c:pt>
                <c:pt idx="17004">
                  <c:v>12.721686596431867</c:v>
                </c:pt>
                <c:pt idx="17005">
                  <c:v>12.721731654683174</c:v>
                </c:pt>
                <c:pt idx="17006">
                  <c:v>12.722332431367272</c:v>
                </c:pt>
                <c:pt idx="17007">
                  <c:v>12.722197256613351</c:v>
                </c:pt>
                <c:pt idx="17008">
                  <c:v>12.722047062442325</c:v>
                </c:pt>
                <c:pt idx="17009">
                  <c:v>12.722467606121194</c:v>
                </c:pt>
                <c:pt idx="17010">
                  <c:v>12.722497644955398</c:v>
                </c:pt>
                <c:pt idx="17011">
                  <c:v>12.722903169217163</c:v>
                </c:pt>
                <c:pt idx="17012">
                  <c:v>12.723473907067056</c:v>
                </c:pt>
                <c:pt idx="17013">
                  <c:v>12.723323712896033</c:v>
                </c:pt>
                <c:pt idx="17014">
                  <c:v>12.723368771147339</c:v>
                </c:pt>
                <c:pt idx="17015">
                  <c:v>12.723398809981544</c:v>
                </c:pt>
                <c:pt idx="17016">
                  <c:v>12.723443868232851</c:v>
                </c:pt>
                <c:pt idx="17017">
                  <c:v>12.723669159489388</c:v>
                </c:pt>
                <c:pt idx="17018">
                  <c:v>12.723714217740696</c:v>
                </c:pt>
                <c:pt idx="17019">
                  <c:v>12.723579042986774</c:v>
                </c:pt>
                <c:pt idx="17020">
                  <c:v>12.723984567248539</c:v>
                </c:pt>
                <c:pt idx="17021">
                  <c:v>12.723654140072286</c:v>
                </c:pt>
                <c:pt idx="17022">
                  <c:v>12.724044644916949</c:v>
                </c:pt>
                <c:pt idx="17023">
                  <c:v>12.724269936173485</c:v>
                </c:pt>
                <c:pt idx="17024">
                  <c:v>12.724119742002461</c:v>
                </c:pt>
                <c:pt idx="17025">
                  <c:v>12.724345033258997</c:v>
                </c:pt>
                <c:pt idx="17026">
                  <c:v>12.724750557520762</c:v>
                </c:pt>
                <c:pt idx="17027">
                  <c:v>12.724780596354968</c:v>
                </c:pt>
                <c:pt idx="17028">
                  <c:v>12.725005887611504</c:v>
                </c:pt>
                <c:pt idx="17029">
                  <c:v>12.725050945862812</c:v>
                </c:pt>
                <c:pt idx="17030">
                  <c:v>12.724900751691788</c:v>
                </c:pt>
                <c:pt idx="17031">
                  <c:v>12.725321295370655</c:v>
                </c:pt>
                <c:pt idx="17032">
                  <c:v>12.725005887611504</c:v>
                </c:pt>
                <c:pt idx="17033">
                  <c:v>12.72503592644571</c:v>
                </c:pt>
                <c:pt idx="17034">
                  <c:v>12.725621683712705</c:v>
                </c:pt>
                <c:pt idx="17035">
                  <c:v>12.725291256536451</c:v>
                </c:pt>
                <c:pt idx="17036">
                  <c:v>12.725516547792987</c:v>
                </c:pt>
                <c:pt idx="17037">
                  <c:v>12.725186120616733</c:v>
                </c:pt>
                <c:pt idx="17038">
                  <c:v>12.725231178868041</c:v>
                </c:pt>
                <c:pt idx="17039">
                  <c:v>12.725456470124577</c:v>
                </c:pt>
                <c:pt idx="17040">
                  <c:v>12.725321295370655</c:v>
                </c:pt>
                <c:pt idx="17041">
                  <c:v>12.725546586627191</c:v>
                </c:pt>
                <c:pt idx="17042">
                  <c:v>12.725576625461397</c:v>
                </c:pt>
                <c:pt idx="17043">
                  <c:v>12.725426431290373</c:v>
                </c:pt>
                <c:pt idx="17044">
                  <c:v>12.725831955552138</c:v>
                </c:pt>
                <c:pt idx="17045">
                  <c:v>12.726057246808674</c:v>
                </c:pt>
                <c:pt idx="17046">
                  <c:v>12.726282538065211</c:v>
                </c:pt>
                <c:pt idx="17047">
                  <c:v>12.726492809904645</c:v>
                </c:pt>
                <c:pt idx="17048">
                  <c:v>12.726357635150723</c:v>
                </c:pt>
                <c:pt idx="17049">
                  <c:v>12.726042227391572</c:v>
                </c:pt>
                <c:pt idx="17050">
                  <c:v>12.726267518648108</c:v>
                </c:pt>
                <c:pt idx="17051">
                  <c:v>12.726312576899415</c:v>
                </c:pt>
                <c:pt idx="17052">
                  <c:v>12.726342615733621</c:v>
                </c:pt>
                <c:pt idx="17053">
                  <c:v>12.726567906990157</c:v>
                </c:pt>
                <c:pt idx="17054">
                  <c:v>12.726612965241465</c:v>
                </c:pt>
                <c:pt idx="17055">
                  <c:v>12.726643004075669</c:v>
                </c:pt>
                <c:pt idx="17056">
                  <c:v>12.726507829321747</c:v>
                </c:pt>
                <c:pt idx="17057">
                  <c:v>12.726357635150723</c:v>
                </c:pt>
                <c:pt idx="17058">
                  <c:v>12.726763159412489</c:v>
                </c:pt>
                <c:pt idx="17059">
                  <c:v>12.726988450669024</c:v>
                </c:pt>
                <c:pt idx="17060">
                  <c:v>12.726838256498</c:v>
                </c:pt>
                <c:pt idx="17061">
                  <c:v>12.726868295332206</c:v>
                </c:pt>
                <c:pt idx="17062">
                  <c:v>12.726913353583512</c:v>
                </c:pt>
                <c:pt idx="17063">
                  <c:v>12.727153664257152</c:v>
                </c:pt>
                <c:pt idx="17064">
                  <c:v>12.72719872250846</c:v>
                </c:pt>
                <c:pt idx="17065">
                  <c:v>12.727439033182097</c:v>
                </c:pt>
                <c:pt idx="17066">
                  <c:v>12.727679343855737</c:v>
                </c:pt>
                <c:pt idx="17067">
                  <c:v>12.727919654529376</c:v>
                </c:pt>
                <c:pt idx="17068">
                  <c:v>12.727769460358351</c:v>
                </c:pt>
                <c:pt idx="17069">
                  <c:v>12.727994751614888</c:v>
                </c:pt>
                <c:pt idx="17070">
                  <c:v>12.727844557443863</c:v>
                </c:pt>
                <c:pt idx="17071">
                  <c:v>12.727709382689941</c:v>
                </c:pt>
                <c:pt idx="17072">
                  <c:v>12.727739421524147</c:v>
                </c:pt>
                <c:pt idx="17073">
                  <c:v>12.727769460358351</c:v>
                </c:pt>
                <c:pt idx="17074">
                  <c:v>12.727994751614888</c:v>
                </c:pt>
                <c:pt idx="17075">
                  <c:v>12.727829538026761</c:v>
                </c:pt>
                <c:pt idx="17076">
                  <c:v>12.727859576860967</c:v>
                </c:pt>
                <c:pt idx="17077">
                  <c:v>12.727709382689941</c:v>
                </c:pt>
                <c:pt idx="17078">
                  <c:v>12.727574207936019</c:v>
                </c:pt>
                <c:pt idx="17079">
                  <c:v>12.727784479775453</c:v>
                </c:pt>
                <c:pt idx="17080">
                  <c:v>12.727814518609659</c:v>
                </c:pt>
                <c:pt idx="17081">
                  <c:v>12.728024790449092</c:v>
                </c:pt>
                <c:pt idx="17082">
                  <c:v>12.7280698487004</c:v>
                </c:pt>
                <c:pt idx="17083">
                  <c:v>12.727739421524147</c:v>
                </c:pt>
                <c:pt idx="17084">
                  <c:v>12.727589227353121</c:v>
                </c:pt>
                <c:pt idx="17085">
                  <c:v>12.727634285604429</c:v>
                </c:pt>
                <c:pt idx="17086">
                  <c:v>12.727679343855737</c:v>
                </c:pt>
                <c:pt idx="17087">
                  <c:v>12.727724402107045</c:v>
                </c:pt>
                <c:pt idx="17088">
                  <c:v>12.727754440941249</c:v>
                </c:pt>
                <c:pt idx="17089">
                  <c:v>12.727604246770225</c:v>
                </c:pt>
                <c:pt idx="17090">
                  <c:v>12.727273819593972</c:v>
                </c:pt>
                <c:pt idx="17091">
                  <c:v>12.727318877845278</c:v>
                </c:pt>
                <c:pt idx="17092">
                  <c:v>12.727363936096586</c:v>
                </c:pt>
                <c:pt idx="17093">
                  <c:v>12.727228761342664</c:v>
                </c:pt>
                <c:pt idx="17094">
                  <c:v>12.727634285604429</c:v>
                </c:pt>
                <c:pt idx="17095">
                  <c:v>12.727679343855737</c:v>
                </c:pt>
                <c:pt idx="17096">
                  <c:v>12.727529149684713</c:v>
                </c:pt>
                <c:pt idx="17097">
                  <c:v>12.727559188518917</c:v>
                </c:pt>
                <c:pt idx="17098">
                  <c:v>12.727784479775453</c:v>
                </c:pt>
                <c:pt idx="17099">
                  <c:v>12.727844557443863</c:v>
                </c:pt>
                <c:pt idx="17100">
                  <c:v>12.7280698487004</c:v>
                </c:pt>
                <c:pt idx="17101">
                  <c:v>12.728295139956936</c:v>
                </c:pt>
                <c:pt idx="17102">
                  <c:v>12.728520431213473</c:v>
                </c:pt>
                <c:pt idx="17103">
                  <c:v>12.728370237042448</c:v>
                </c:pt>
                <c:pt idx="17104">
                  <c:v>12.728235062288526</c:v>
                </c:pt>
                <c:pt idx="17105">
                  <c:v>12.728099887534604</c:v>
                </c:pt>
                <c:pt idx="17106">
                  <c:v>12.72850541179637</c:v>
                </c:pt>
                <c:pt idx="17107">
                  <c:v>12.728550470047677</c:v>
                </c:pt>
                <c:pt idx="17108">
                  <c:v>12.729136227314672</c:v>
                </c:pt>
                <c:pt idx="17109">
                  <c:v>12.72918128556598</c:v>
                </c:pt>
                <c:pt idx="17110">
                  <c:v>12.729031091394955</c:v>
                </c:pt>
                <c:pt idx="17111">
                  <c:v>12.72961684866195</c:v>
                </c:pt>
                <c:pt idx="17112">
                  <c:v>12.729661906913257</c:v>
                </c:pt>
                <c:pt idx="17113">
                  <c:v>12.729887198169793</c:v>
                </c:pt>
                <c:pt idx="17114">
                  <c:v>12.73029272243156</c:v>
                </c:pt>
                <c:pt idx="17115">
                  <c:v>12.730142528260535</c:v>
                </c:pt>
                <c:pt idx="17116">
                  <c:v>12.730908518532759</c:v>
                </c:pt>
                <c:pt idx="17117">
                  <c:v>12.731118790372193</c:v>
                </c:pt>
                <c:pt idx="17118">
                  <c:v>12.730983615618271</c:v>
                </c:pt>
                <c:pt idx="17119">
                  <c:v>12.731389139880037</c:v>
                </c:pt>
                <c:pt idx="17120">
                  <c:v>12.731794664141802</c:v>
                </c:pt>
                <c:pt idx="17121">
                  <c:v>12.732019955398339</c:v>
                </c:pt>
                <c:pt idx="17122">
                  <c:v>12.732245246654875</c:v>
                </c:pt>
                <c:pt idx="17123">
                  <c:v>12.732290304906183</c:v>
                </c:pt>
                <c:pt idx="17124">
                  <c:v>12.732155130152261</c:v>
                </c:pt>
                <c:pt idx="17125">
                  <c:v>12.732200188403569</c:v>
                </c:pt>
                <c:pt idx="17126">
                  <c:v>12.732425479660105</c:v>
                </c:pt>
                <c:pt idx="17127">
                  <c:v>12.732635751499538</c:v>
                </c:pt>
                <c:pt idx="17128">
                  <c:v>12.732680809750846</c:v>
                </c:pt>
                <c:pt idx="17129">
                  <c:v>12.73289108159028</c:v>
                </c:pt>
                <c:pt idx="17130">
                  <c:v>12.732936139841588</c:v>
                </c:pt>
                <c:pt idx="17131">
                  <c:v>12.73277092625346</c:v>
                </c:pt>
                <c:pt idx="17132">
                  <c:v>12.732996217509998</c:v>
                </c:pt>
                <c:pt idx="17133">
                  <c:v>12.733206489349431</c:v>
                </c:pt>
                <c:pt idx="17134">
                  <c:v>12.733612013611197</c:v>
                </c:pt>
                <c:pt idx="17135">
                  <c:v>12.734017537872962</c:v>
                </c:pt>
                <c:pt idx="17136">
                  <c:v>12.734047576707168</c:v>
                </c:pt>
                <c:pt idx="17137">
                  <c:v>12.733912401953246</c:v>
                </c:pt>
                <c:pt idx="17138">
                  <c:v>12.734317926215011</c:v>
                </c:pt>
                <c:pt idx="17139">
                  <c:v>12.733987499038758</c:v>
                </c:pt>
                <c:pt idx="17140">
                  <c:v>12.734032557290064</c:v>
                </c:pt>
                <c:pt idx="17141">
                  <c:v>12.734077615541372</c:v>
                </c:pt>
                <c:pt idx="17142">
                  <c:v>12.73412267379268</c:v>
                </c:pt>
                <c:pt idx="17143">
                  <c:v>12.734152712626884</c:v>
                </c:pt>
                <c:pt idx="17144">
                  <c:v>12.734378003883421</c:v>
                </c:pt>
                <c:pt idx="17145">
                  <c:v>12.734588275722855</c:v>
                </c:pt>
                <c:pt idx="17146">
                  <c:v>12.734453100968933</c:v>
                </c:pt>
                <c:pt idx="17147">
                  <c:v>12.734498159220239</c:v>
                </c:pt>
                <c:pt idx="17148">
                  <c:v>12.734543217471547</c:v>
                </c:pt>
                <c:pt idx="17149">
                  <c:v>12.734408042717625</c:v>
                </c:pt>
                <c:pt idx="17150">
                  <c:v>12.734257848546601</c:v>
                </c:pt>
                <c:pt idx="17151">
                  <c:v>12.734468120386035</c:v>
                </c:pt>
                <c:pt idx="17152">
                  <c:v>12.734513178637343</c:v>
                </c:pt>
                <c:pt idx="17153">
                  <c:v>12.734558236888649</c:v>
                </c:pt>
                <c:pt idx="17154">
                  <c:v>12.734408042717625</c:v>
                </c:pt>
                <c:pt idx="17155">
                  <c:v>12.734453100968933</c:v>
                </c:pt>
                <c:pt idx="17156">
                  <c:v>12.734107654375578</c:v>
                </c:pt>
                <c:pt idx="17157">
                  <c:v>12.734332945632113</c:v>
                </c:pt>
                <c:pt idx="17158">
                  <c:v>12.734543217471547</c:v>
                </c:pt>
                <c:pt idx="17159">
                  <c:v>12.734212790295294</c:v>
                </c:pt>
                <c:pt idx="17160">
                  <c:v>12.734618314557059</c:v>
                </c:pt>
                <c:pt idx="17161">
                  <c:v>12.734468120386035</c:v>
                </c:pt>
                <c:pt idx="17162">
                  <c:v>12.734693411642571</c:v>
                </c:pt>
                <c:pt idx="17163">
                  <c:v>12.734738469893879</c:v>
                </c:pt>
                <c:pt idx="17164">
                  <c:v>12.735143994155644</c:v>
                </c:pt>
                <c:pt idx="17165">
                  <c:v>12.734828586396493</c:v>
                </c:pt>
                <c:pt idx="17166">
                  <c:v>12.73523411065826</c:v>
                </c:pt>
                <c:pt idx="17167">
                  <c:v>12.735279168909566</c:v>
                </c:pt>
                <c:pt idx="17168">
                  <c:v>12.734963761150416</c:v>
                </c:pt>
                <c:pt idx="17169">
                  <c:v>12.735008819401722</c:v>
                </c:pt>
                <c:pt idx="17170">
                  <c:v>12.73523411065826</c:v>
                </c:pt>
                <c:pt idx="17171">
                  <c:v>12.735264149492464</c:v>
                </c:pt>
                <c:pt idx="17172">
                  <c:v>12.73511395532144</c:v>
                </c:pt>
                <c:pt idx="17173">
                  <c:v>12.735324227160874</c:v>
                </c:pt>
                <c:pt idx="17174">
                  <c:v>12.73499379998462</c:v>
                </c:pt>
                <c:pt idx="17175">
                  <c:v>12.734843605813596</c:v>
                </c:pt>
                <c:pt idx="17176">
                  <c:v>12.73523411065826</c:v>
                </c:pt>
                <c:pt idx="17177">
                  <c:v>12.734903683482006</c:v>
                </c:pt>
                <c:pt idx="17178">
                  <c:v>12.735128974738542</c:v>
                </c:pt>
                <c:pt idx="17179">
                  <c:v>12.73499379998462</c:v>
                </c:pt>
                <c:pt idx="17180">
                  <c:v>12.734843605813596</c:v>
                </c:pt>
                <c:pt idx="17181">
                  <c:v>12.735083916487234</c:v>
                </c:pt>
                <c:pt idx="17182">
                  <c:v>12.735128974738542</c:v>
                </c:pt>
                <c:pt idx="17183">
                  <c:v>12.73499379998462</c:v>
                </c:pt>
                <c:pt idx="17184">
                  <c:v>12.735038858235928</c:v>
                </c:pt>
                <c:pt idx="17185">
                  <c:v>12.735444382497693</c:v>
                </c:pt>
                <c:pt idx="17186">
                  <c:v>12.735489440749001</c:v>
                </c:pt>
                <c:pt idx="17187">
                  <c:v>12.735534499000307</c:v>
                </c:pt>
                <c:pt idx="17188">
                  <c:v>12.735579557251615</c:v>
                </c:pt>
                <c:pt idx="17189">
                  <c:v>12.735609596085819</c:v>
                </c:pt>
                <c:pt idx="17190">
                  <c:v>12.735279168909566</c:v>
                </c:pt>
                <c:pt idx="17191">
                  <c:v>12.735684693171333</c:v>
                </c:pt>
                <c:pt idx="17192">
                  <c:v>12.735354265995078</c:v>
                </c:pt>
                <c:pt idx="17193">
                  <c:v>12.735204071824054</c:v>
                </c:pt>
                <c:pt idx="17194">
                  <c:v>12.7348736446478</c:v>
                </c:pt>
                <c:pt idx="17195">
                  <c:v>12.734723450476777</c:v>
                </c:pt>
                <c:pt idx="17196">
                  <c:v>12.734588275722855</c:v>
                </c:pt>
                <c:pt idx="17197">
                  <c:v>12.734618314557059</c:v>
                </c:pt>
                <c:pt idx="17198">
                  <c:v>12.734483139803137</c:v>
                </c:pt>
                <c:pt idx="17199">
                  <c:v>12.734332945632113</c:v>
                </c:pt>
                <c:pt idx="17200">
                  <c:v>12.734182751461089</c:v>
                </c:pt>
                <c:pt idx="17201">
                  <c:v>12.734047576707168</c:v>
                </c:pt>
                <c:pt idx="17202">
                  <c:v>12.734077615541372</c:v>
                </c:pt>
                <c:pt idx="17203">
                  <c:v>12.734302906797909</c:v>
                </c:pt>
                <c:pt idx="17204">
                  <c:v>12.734152712626884</c:v>
                </c:pt>
                <c:pt idx="17205">
                  <c:v>12.734182751461089</c:v>
                </c:pt>
                <c:pt idx="17206">
                  <c:v>12.734032557290064</c:v>
                </c:pt>
                <c:pt idx="17207">
                  <c:v>12.73388236311904</c:v>
                </c:pt>
                <c:pt idx="17208">
                  <c:v>12.734092634958474</c:v>
                </c:pt>
                <c:pt idx="17209">
                  <c:v>12.73412267379268</c:v>
                </c:pt>
                <c:pt idx="17210">
                  <c:v>12.734152712626884</c:v>
                </c:pt>
                <c:pt idx="17211">
                  <c:v>12.734182751461089</c:v>
                </c:pt>
                <c:pt idx="17212">
                  <c:v>12.734393023300523</c:v>
                </c:pt>
                <c:pt idx="17213">
                  <c:v>12.734423062134727</c:v>
                </c:pt>
                <c:pt idx="17214">
                  <c:v>12.734468120386035</c:v>
                </c:pt>
                <c:pt idx="17215">
                  <c:v>12.734332945632113</c:v>
                </c:pt>
                <c:pt idx="17216">
                  <c:v>12.73400251845586</c:v>
                </c:pt>
                <c:pt idx="17217">
                  <c:v>12.734047576707168</c:v>
                </c:pt>
                <c:pt idx="17218">
                  <c:v>12.734092634958474</c:v>
                </c:pt>
                <c:pt idx="17219">
                  <c:v>12.734137693209782</c:v>
                </c:pt>
                <c:pt idx="17220">
                  <c:v>12.734362984466317</c:v>
                </c:pt>
                <c:pt idx="17221">
                  <c:v>12.734408042717625</c:v>
                </c:pt>
                <c:pt idx="17222">
                  <c:v>12.734272867963703</c:v>
                </c:pt>
                <c:pt idx="17223">
                  <c:v>12.734317926215011</c:v>
                </c:pt>
                <c:pt idx="17224">
                  <c:v>12.73400251845586</c:v>
                </c:pt>
                <c:pt idx="17225">
                  <c:v>12.734212790295294</c:v>
                </c:pt>
                <c:pt idx="17226">
                  <c:v>12.734257848546601</c:v>
                </c:pt>
                <c:pt idx="17227">
                  <c:v>12.734483139803137</c:v>
                </c:pt>
                <c:pt idx="17228">
                  <c:v>12.734528198054445</c:v>
                </c:pt>
                <c:pt idx="17229">
                  <c:v>12.734558236888649</c:v>
                </c:pt>
                <c:pt idx="17230">
                  <c:v>12.734603295139957</c:v>
                </c:pt>
                <c:pt idx="17231">
                  <c:v>12.734272867963703</c:v>
                </c:pt>
                <c:pt idx="17232">
                  <c:v>12.734483139803137</c:v>
                </c:pt>
                <c:pt idx="17233">
                  <c:v>12.734528198054445</c:v>
                </c:pt>
                <c:pt idx="17234">
                  <c:v>12.734573256305753</c:v>
                </c:pt>
                <c:pt idx="17235">
                  <c:v>12.734783528145186</c:v>
                </c:pt>
                <c:pt idx="17236">
                  <c:v>12.734468120386035</c:v>
                </c:pt>
                <c:pt idx="17237">
                  <c:v>12.734498159220239</c:v>
                </c:pt>
                <c:pt idx="17238">
                  <c:v>12.734543217471547</c:v>
                </c:pt>
                <c:pt idx="17239">
                  <c:v>12.734393023300523</c:v>
                </c:pt>
                <c:pt idx="17240">
                  <c:v>12.734077615541372</c:v>
                </c:pt>
                <c:pt idx="17241">
                  <c:v>12.734107654375578</c:v>
                </c:pt>
                <c:pt idx="17242">
                  <c:v>12.733972479621654</c:v>
                </c:pt>
                <c:pt idx="17243">
                  <c:v>12.73400251845586</c:v>
                </c:pt>
                <c:pt idx="17244">
                  <c:v>12.734032557290064</c:v>
                </c:pt>
                <c:pt idx="17245">
                  <c:v>12.734242829129499</c:v>
                </c:pt>
                <c:pt idx="17246">
                  <c:v>12.734468120386035</c:v>
                </c:pt>
                <c:pt idx="17247">
                  <c:v>12.734678392225469</c:v>
                </c:pt>
                <c:pt idx="17248">
                  <c:v>12.734528198054445</c:v>
                </c:pt>
                <c:pt idx="17249">
                  <c:v>12.734393023300523</c:v>
                </c:pt>
                <c:pt idx="17250">
                  <c:v>12.734242829129499</c:v>
                </c:pt>
                <c:pt idx="17251">
                  <c:v>12.734287887380805</c:v>
                </c:pt>
                <c:pt idx="17252">
                  <c:v>12.734332945632113</c:v>
                </c:pt>
                <c:pt idx="17253">
                  <c:v>12.734378003883421</c:v>
                </c:pt>
                <c:pt idx="17254">
                  <c:v>12.734423062134727</c:v>
                </c:pt>
                <c:pt idx="17255">
                  <c:v>12.734468120386035</c:v>
                </c:pt>
                <c:pt idx="17256">
                  <c:v>12.734498159220239</c:v>
                </c:pt>
                <c:pt idx="17257">
                  <c:v>12.734182751461089</c:v>
                </c:pt>
                <c:pt idx="17258">
                  <c:v>12.734408042717625</c:v>
                </c:pt>
                <c:pt idx="17259">
                  <c:v>12.734453100968933</c:v>
                </c:pt>
                <c:pt idx="17260">
                  <c:v>12.734317926215011</c:v>
                </c:pt>
                <c:pt idx="17261">
                  <c:v>12.734347965049215</c:v>
                </c:pt>
                <c:pt idx="17262">
                  <c:v>12.734197770878191</c:v>
                </c:pt>
                <c:pt idx="17263">
                  <c:v>12.734242829129499</c:v>
                </c:pt>
                <c:pt idx="17264">
                  <c:v>12.734468120386035</c:v>
                </c:pt>
                <c:pt idx="17265">
                  <c:v>12.734332945632113</c:v>
                </c:pt>
                <c:pt idx="17266">
                  <c:v>12.734543217471547</c:v>
                </c:pt>
                <c:pt idx="17267">
                  <c:v>12.734588275722855</c:v>
                </c:pt>
                <c:pt idx="17268">
                  <c:v>12.734618314557059</c:v>
                </c:pt>
                <c:pt idx="17269">
                  <c:v>12.734648353391265</c:v>
                </c:pt>
                <c:pt idx="17270">
                  <c:v>12.734678392225469</c:v>
                </c:pt>
                <c:pt idx="17271">
                  <c:v>12.734708431059675</c:v>
                </c:pt>
                <c:pt idx="17272">
                  <c:v>12.734573256305753</c:v>
                </c:pt>
                <c:pt idx="17273">
                  <c:v>12.734603295139957</c:v>
                </c:pt>
                <c:pt idx="17274">
                  <c:v>12.734648353391265</c:v>
                </c:pt>
                <c:pt idx="17275">
                  <c:v>12.734332945632113</c:v>
                </c:pt>
                <c:pt idx="17276">
                  <c:v>12.734378003883421</c:v>
                </c:pt>
                <c:pt idx="17277">
                  <c:v>12.734423062134727</c:v>
                </c:pt>
                <c:pt idx="17278">
                  <c:v>12.734468120386035</c:v>
                </c:pt>
                <c:pt idx="17279">
                  <c:v>12.734513178637343</c:v>
                </c:pt>
                <c:pt idx="17280">
                  <c:v>12.734378003883421</c:v>
                </c:pt>
                <c:pt idx="17281">
                  <c:v>12.734963761150416</c:v>
                </c:pt>
                <c:pt idx="17282">
                  <c:v>12.73481356697939</c:v>
                </c:pt>
                <c:pt idx="17283">
                  <c:v>12.735023838818824</c:v>
                </c:pt>
                <c:pt idx="17284">
                  <c:v>12.734858625230698</c:v>
                </c:pt>
                <c:pt idx="17285">
                  <c:v>12.7348736446478</c:v>
                </c:pt>
                <c:pt idx="17286">
                  <c:v>12.735083916487234</c:v>
                </c:pt>
                <c:pt idx="17287">
                  <c:v>12.735294188326669</c:v>
                </c:pt>
                <c:pt idx="17288">
                  <c:v>12.735309207743772</c:v>
                </c:pt>
                <c:pt idx="17289">
                  <c:v>12.735339246577976</c:v>
                </c:pt>
                <c:pt idx="17290">
                  <c:v>12.735384304829283</c:v>
                </c:pt>
                <c:pt idx="17291">
                  <c:v>12.735414343663487</c:v>
                </c:pt>
                <c:pt idx="17292">
                  <c:v>12.735459401914795</c:v>
                </c:pt>
                <c:pt idx="17293">
                  <c:v>12.735684693171333</c:v>
                </c:pt>
                <c:pt idx="17294">
                  <c:v>12.735564537834513</c:v>
                </c:pt>
                <c:pt idx="17295">
                  <c:v>12.735789829091049</c:v>
                </c:pt>
                <c:pt idx="17296">
                  <c:v>12.735834887342357</c:v>
                </c:pt>
                <c:pt idx="17297">
                  <c:v>12.736060178598892</c:v>
                </c:pt>
                <c:pt idx="17298">
                  <c:v>12.7361052368502</c:v>
                </c:pt>
                <c:pt idx="17299">
                  <c:v>12.73634554752384</c:v>
                </c:pt>
                <c:pt idx="17300">
                  <c:v>12.736390605775146</c:v>
                </c:pt>
                <c:pt idx="17301">
                  <c:v>12.736615897031683</c:v>
                </c:pt>
                <c:pt idx="17302">
                  <c:v>12.736826168871117</c:v>
                </c:pt>
                <c:pt idx="17303">
                  <c:v>12.736871227122425</c:v>
                </c:pt>
                <c:pt idx="17304">
                  <c:v>12.736916285373731</c:v>
                </c:pt>
                <c:pt idx="17305">
                  <c:v>12.737321809635496</c:v>
                </c:pt>
                <c:pt idx="17306">
                  <c:v>12.737171615464472</c:v>
                </c:pt>
                <c:pt idx="17307">
                  <c:v>12.73739690672101</c:v>
                </c:pt>
                <c:pt idx="17308">
                  <c:v>12.737426945555214</c:v>
                </c:pt>
                <c:pt idx="17309">
                  <c:v>12.73727675138419</c:v>
                </c:pt>
                <c:pt idx="17310">
                  <c:v>12.737682275645955</c:v>
                </c:pt>
                <c:pt idx="17311">
                  <c:v>12.737907566902491</c:v>
                </c:pt>
                <c:pt idx="17312">
                  <c:v>12.737757372731467</c:v>
                </c:pt>
                <c:pt idx="17313">
                  <c:v>12.737607178560443</c:v>
                </c:pt>
                <c:pt idx="17314">
                  <c:v>12.737637217394647</c:v>
                </c:pt>
                <c:pt idx="17315">
                  <c:v>12.737682275645955</c:v>
                </c:pt>
                <c:pt idx="17316">
                  <c:v>12.737727333897263</c:v>
                </c:pt>
                <c:pt idx="17317">
                  <c:v>12.737772392148569</c:v>
                </c:pt>
                <c:pt idx="17318">
                  <c:v>12.737441964972316</c:v>
                </c:pt>
                <c:pt idx="17319">
                  <c:v>12.737667256228853</c:v>
                </c:pt>
                <c:pt idx="17320">
                  <c:v>12.737712314480159</c:v>
                </c:pt>
                <c:pt idx="17321">
                  <c:v>12.737757372731467</c:v>
                </c:pt>
                <c:pt idx="17322">
                  <c:v>12.737997683405107</c:v>
                </c:pt>
                <c:pt idx="17323">
                  <c:v>12.737682275645955</c:v>
                </c:pt>
                <c:pt idx="17324">
                  <c:v>12.737907566902491</c:v>
                </c:pt>
                <c:pt idx="17325">
                  <c:v>12.737757372731467</c:v>
                </c:pt>
                <c:pt idx="17326">
                  <c:v>12.737802430982775</c:v>
                </c:pt>
                <c:pt idx="17327">
                  <c:v>12.737847489234081</c:v>
                </c:pt>
                <c:pt idx="17328">
                  <c:v>12.7373368290526</c:v>
                </c:pt>
                <c:pt idx="17329">
                  <c:v>12.737366867886804</c:v>
                </c:pt>
                <c:pt idx="17330">
                  <c:v>12.73721667371578</c:v>
                </c:pt>
                <c:pt idx="17331">
                  <c:v>12.737246712549984</c:v>
                </c:pt>
                <c:pt idx="17332">
                  <c:v>12.73765223681175</c:v>
                </c:pt>
                <c:pt idx="17333">
                  <c:v>12.737502042640726</c:v>
                </c:pt>
                <c:pt idx="17334">
                  <c:v>12.737547100892034</c:v>
                </c:pt>
                <c:pt idx="17335">
                  <c:v>12.737381887303906</c:v>
                </c:pt>
                <c:pt idx="17336">
                  <c:v>12.737231693132882</c:v>
                </c:pt>
                <c:pt idx="17337">
                  <c:v>12.737081498961858</c:v>
                </c:pt>
                <c:pt idx="17338">
                  <c:v>12.737111537796062</c:v>
                </c:pt>
                <c:pt idx="17339">
                  <c:v>12.73715659604737</c:v>
                </c:pt>
                <c:pt idx="17340">
                  <c:v>12.737006401876346</c:v>
                </c:pt>
                <c:pt idx="17341">
                  <c:v>12.736690994117195</c:v>
                </c:pt>
                <c:pt idx="17342">
                  <c:v>12.736916285373731</c:v>
                </c:pt>
                <c:pt idx="17343">
                  <c:v>12.736961343625039</c:v>
                </c:pt>
                <c:pt idx="17344">
                  <c:v>12.737006401876346</c:v>
                </c:pt>
                <c:pt idx="17345">
                  <c:v>12.737231693132882</c:v>
                </c:pt>
                <c:pt idx="17346">
                  <c:v>12.73709651837896</c:v>
                </c:pt>
                <c:pt idx="17347">
                  <c:v>12.736781110619809</c:v>
                </c:pt>
                <c:pt idx="17348">
                  <c:v>12.737366867886804</c:v>
                </c:pt>
                <c:pt idx="17349">
                  <c:v>12.73739690672101</c:v>
                </c:pt>
                <c:pt idx="17350">
                  <c:v>12.737066479544756</c:v>
                </c:pt>
                <c:pt idx="17351">
                  <c:v>12.737111537796062</c:v>
                </c:pt>
                <c:pt idx="17352">
                  <c:v>12.736766091202707</c:v>
                </c:pt>
                <c:pt idx="17353">
                  <c:v>12.736811149454015</c:v>
                </c:pt>
                <c:pt idx="17354">
                  <c:v>12.737021421293448</c:v>
                </c:pt>
                <c:pt idx="17355">
                  <c:v>12.736510761111965</c:v>
                </c:pt>
                <c:pt idx="17356">
                  <c:v>12.736540799946171</c:v>
                </c:pt>
                <c:pt idx="17357">
                  <c:v>12.736570838780375</c:v>
                </c:pt>
                <c:pt idx="17358">
                  <c:v>12.736240411604122</c:v>
                </c:pt>
                <c:pt idx="17359">
                  <c:v>12.73628546985543</c:v>
                </c:pt>
                <c:pt idx="17360">
                  <c:v>12.736330528106736</c:v>
                </c:pt>
                <c:pt idx="17361">
                  <c:v>12.736180333935712</c:v>
                </c:pt>
                <c:pt idx="17362">
                  <c:v>12.73604515918179</c:v>
                </c:pt>
                <c:pt idx="17363">
                  <c:v>12.735894965010766</c:v>
                </c:pt>
                <c:pt idx="17364">
                  <c:v>12.735759790256845</c:v>
                </c:pt>
                <c:pt idx="17365">
                  <c:v>12.735804848508151</c:v>
                </c:pt>
                <c:pt idx="17366">
                  <c:v>12.735669673754229</c:v>
                </c:pt>
                <c:pt idx="17367">
                  <c:v>12.735894965010766</c:v>
                </c:pt>
                <c:pt idx="17368">
                  <c:v>12.735564537834513</c:v>
                </c:pt>
                <c:pt idx="17369">
                  <c:v>12.73523411065826</c:v>
                </c:pt>
                <c:pt idx="17370">
                  <c:v>12.735819867925255</c:v>
                </c:pt>
                <c:pt idx="17371">
                  <c:v>12.735669673754229</c:v>
                </c:pt>
                <c:pt idx="17372">
                  <c:v>12.735519479583205</c:v>
                </c:pt>
                <c:pt idx="17373">
                  <c:v>12.735564537834513</c:v>
                </c:pt>
                <c:pt idx="17374">
                  <c:v>12.735219091241156</c:v>
                </c:pt>
                <c:pt idx="17375">
                  <c:v>12.735068897070132</c:v>
                </c:pt>
                <c:pt idx="17376">
                  <c:v>12.734723450476777</c:v>
                </c:pt>
                <c:pt idx="17377">
                  <c:v>12.734573256305753</c:v>
                </c:pt>
                <c:pt idx="17378">
                  <c:v>12.734618314557059</c:v>
                </c:pt>
                <c:pt idx="17379">
                  <c:v>12.734468120386035</c:v>
                </c:pt>
                <c:pt idx="17380">
                  <c:v>12.734513178637343</c:v>
                </c:pt>
                <c:pt idx="17381">
                  <c:v>12.734558236888649</c:v>
                </c:pt>
                <c:pt idx="17382">
                  <c:v>12.734603295139957</c:v>
                </c:pt>
                <c:pt idx="17383">
                  <c:v>12.734828586396493</c:v>
                </c:pt>
                <c:pt idx="17384">
                  <c:v>12.734498159220239</c:v>
                </c:pt>
                <c:pt idx="17385">
                  <c:v>12.734543217471547</c:v>
                </c:pt>
                <c:pt idx="17386">
                  <c:v>12.734408042717625</c:v>
                </c:pt>
                <c:pt idx="17387">
                  <c:v>12.734453100968933</c:v>
                </c:pt>
                <c:pt idx="17388">
                  <c:v>12.734663372808367</c:v>
                </c:pt>
                <c:pt idx="17389">
                  <c:v>12.734332945632113</c:v>
                </c:pt>
                <c:pt idx="17390">
                  <c:v>12.734362984466317</c:v>
                </c:pt>
                <c:pt idx="17391">
                  <c:v>12.734032557290064</c:v>
                </c:pt>
                <c:pt idx="17392">
                  <c:v>12.734242829129499</c:v>
                </c:pt>
                <c:pt idx="17393">
                  <c:v>12.734633333974163</c:v>
                </c:pt>
                <c:pt idx="17394">
                  <c:v>12.734498159220239</c:v>
                </c:pt>
                <c:pt idx="17395">
                  <c:v>12.734903683482006</c:v>
                </c:pt>
                <c:pt idx="17396">
                  <c:v>12.734948741733312</c:v>
                </c:pt>
                <c:pt idx="17397">
                  <c:v>12.734618314557059</c:v>
                </c:pt>
                <c:pt idx="17398">
                  <c:v>12.735038858235928</c:v>
                </c:pt>
                <c:pt idx="17399">
                  <c:v>12.735264149492464</c:v>
                </c:pt>
                <c:pt idx="17400">
                  <c:v>12.734558236888649</c:v>
                </c:pt>
                <c:pt idx="17401">
                  <c:v>12.734783528145186</c:v>
                </c:pt>
                <c:pt idx="17402">
                  <c:v>12.734648353391265</c:v>
                </c:pt>
                <c:pt idx="17403">
                  <c:v>12.734332945632113</c:v>
                </c:pt>
                <c:pt idx="17404">
                  <c:v>12.734182751461089</c:v>
                </c:pt>
                <c:pt idx="17405">
                  <c:v>12.734408042717625</c:v>
                </c:pt>
                <c:pt idx="17406">
                  <c:v>12.734453100968933</c:v>
                </c:pt>
                <c:pt idx="17407">
                  <c:v>12.734843605813596</c:v>
                </c:pt>
                <c:pt idx="17408">
                  <c:v>12.734693411642571</c:v>
                </c:pt>
                <c:pt idx="17409">
                  <c:v>12.734543217471547</c:v>
                </c:pt>
                <c:pt idx="17410">
                  <c:v>12.734753489310981</c:v>
                </c:pt>
                <c:pt idx="17411">
                  <c:v>12.734603295139957</c:v>
                </c:pt>
                <c:pt idx="17412">
                  <c:v>12.734633333974163</c:v>
                </c:pt>
                <c:pt idx="17413">
                  <c:v>12.734302906797909</c:v>
                </c:pt>
                <c:pt idx="17414">
                  <c:v>12.734347965049215</c:v>
                </c:pt>
                <c:pt idx="17415">
                  <c:v>12.734017537872962</c:v>
                </c:pt>
                <c:pt idx="17416">
                  <c:v>12.734242829129499</c:v>
                </c:pt>
                <c:pt idx="17417">
                  <c:v>12.734468120386035</c:v>
                </c:pt>
                <c:pt idx="17418">
                  <c:v>12.734152712626884</c:v>
                </c:pt>
                <c:pt idx="17419">
                  <c:v>12.734212790295294</c:v>
                </c:pt>
                <c:pt idx="17420">
                  <c:v>12.734257848546601</c:v>
                </c:pt>
                <c:pt idx="17421">
                  <c:v>12.734107654375578</c:v>
                </c:pt>
                <c:pt idx="17422">
                  <c:v>12.733792246616426</c:v>
                </c:pt>
                <c:pt idx="17423">
                  <c:v>12.733642052445401</c:v>
                </c:pt>
                <c:pt idx="17424">
                  <c:v>12.733476838857275</c:v>
                </c:pt>
                <c:pt idx="17425">
                  <c:v>12.733131392263919</c:v>
                </c:pt>
                <c:pt idx="17426">
                  <c:v>12.732981198092894</c:v>
                </c:pt>
                <c:pt idx="17427">
                  <c:v>12.73283100392187</c:v>
                </c:pt>
                <c:pt idx="17428">
                  <c:v>12.732680809750846</c:v>
                </c:pt>
                <c:pt idx="17429">
                  <c:v>12.732350382574593</c:v>
                </c:pt>
                <c:pt idx="17430">
                  <c:v>12.732200188403569</c:v>
                </c:pt>
                <c:pt idx="17431">
                  <c:v>12.732230227237773</c:v>
                </c:pt>
                <c:pt idx="17432">
                  <c:v>12.732455518494309</c:v>
                </c:pt>
                <c:pt idx="17433">
                  <c:v>12.732485557328515</c:v>
                </c:pt>
                <c:pt idx="17434">
                  <c:v>12.73271084858505</c:v>
                </c:pt>
                <c:pt idx="17435">
                  <c:v>12.732936139841588</c:v>
                </c:pt>
                <c:pt idx="17436">
                  <c:v>12.733161431098123</c:v>
                </c:pt>
                <c:pt idx="17437">
                  <c:v>12.73283100392187</c:v>
                </c:pt>
                <c:pt idx="17438">
                  <c:v>12.732680809750846</c:v>
                </c:pt>
                <c:pt idx="17439">
                  <c:v>12.732906101007382</c:v>
                </c:pt>
                <c:pt idx="17440">
                  <c:v>12.732921120424486</c:v>
                </c:pt>
                <c:pt idx="17441">
                  <c:v>12.73295115925869</c:v>
                </c:pt>
                <c:pt idx="17442">
                  <c:v>12.732996217509998</c:v>
                </c:pt>
                <c:pt idx="17443">
                  <c:v>12.733206489349431</c:v>
                </c:pt>
                <c:pt idx="17444">
                  <c:v>12.733071314595509</c:v>
                </c:pt>
                <c:pt idx="17445">
                  <c:v>12.733116372846816</c:v>
                </c:pt>
                <c:pt idx="17446">
                  <c:v>12.733146411681021</c:v>
                </c:pt>
                <c:pt idx="17447">
                  <c:v>12.733191469932329</c:v>
                </c:pt>
                <c:pt idx="17448">
                  <c:v>12.733401741771763</c:v>
                </c:pt>
                <c:pt idx="17449">
                  <c:v>12.733071314595509</c:v>
                </c:pt>
                <c:pt idx="17450">
                  <c:v>12.733116372846816</c:v>
                </c:pt>
                <c:pt idx="17451">
                  <c:v>12.733326644686251</c:v>
                </c:pt>
                <c:pt idx="17452">
                  <c:v>12.733912401953246</c:v>
                </c:pt>
                <c:pt idx="17453">
                  <c:v>12.733957460204552</c:v>
                </c:pt>
                <c:pt idx="17454">
                  <c:v>12.733987499038758</c:v>
                </c:pt>
                <c:pt idx="17455">
                  <c:v>12.734393023300523</c:v>
                </c:pt>
                <c:pt idx="17456">
                  <c:v>12.734603295139957</c:v>
                </c:pt>
                <c:pt idx="17457">
                  <c:v>12.734828586396493</c:v>
                </c:pt>
                <c:pt idx="17458">
                  <c:v>12.735038858235928</c:v>
                </c:pt>
                <c:pt idx="17459">
                  <c:v>12.734903683482006</c:v>
                </c:pt>
                <c:pt idx="17460">
                  <c:v>12.735309207743772</c:v>
                </c:pt>
                <c:pt idx="17461">
                  <c:v>12.735354265995078</c:v>
                </c:pt>
                <c:pt idx="17462">
                  <c:v>12.735204071824054</c:v>
                </c:pt>
                <c:pt idx="17463">
                  <c:v>12.735249130075362</c:v>
                </c:pt>
                <c:pt idx="17464">
                  <c:v>12.735279168909566</c:v>
                </c:pt>
                <c:pt idx="17465">
                  <c:v>12.735309207743772</c:v>
                </c:pt>
                <c:pt idx="17466">
                  <c:v>12.735534499000307</c:v>
                </c:pt>
                <c:pt idx="17467">
                  <c:v>12.735759790256845</c:v>
                </c:pt>
                <c:pt idx="17468">
                  <c:v>12.735970062096278</c:v>
                </c:pt>
                <c:pt idx="17469">
                  <c:v>12.735654654337127</c:v>
                </c:pt>
                <c:pt idx="17470">
                  <c:v>12.735699712588435</c:v>
                </c:pt>
                <c:pt idx="17471">
                  <c:v>12.735925003844971</c:v>
                </c:pt>
                <c:pt idx="17472">
                  <c:v>12.735774809673947</c:v>
                </c:pt>
                <c:pt idx="17473">
                  <c:v>12.735459401914795</c:v>
                </c:pt>
                <c:pt idx="17474">
                  <c:v>12.735309207743772</c:v>
                </c:pt>
                <c:pt idx="17475">
                  <c:v>12.735714732005537</c:v>
                </c:pt>
                <c:pt idx="17476">
                  <c:v>12.735579557251615</c:v>
                </c:pt>
                <c:pt idx="17477">
                  <c:v>12.735609596085819</c:v>
                </c:pt>
                <c:pt idx="17478">
                  <c:v>12.735639634920025</c:v>
                </c:pt>
                <c:pt idx="17479">
                  <c:v>12.735669673754229</c:v>
                </c:pt>
                <c:pt idx="17480">
                  <c:v>12.735699712588435</c:v>
                </c:pt>
                <c:pt idx="17481">
                  <c:v>12.735894965010766</c:v>
                </c:pt>
                <c:pt idx="17482">
                  <c:v>12.735549518417409</c:v>
                </c:pt>
                <c:pt idx="17483">
                  <c:v>12.735759790256845</c:v>
                </c:pt>
                <c:pt idx="17484">
                  <c:v>12.735789829091049</c:v>
                </c:pt>
                <c:pt idx="17485">
                  <c:v>12.735459401914795</c:v>
                </c:pt>
                <c:pt idx="17486">
                  <c:v>12.735309207743772</c:v>
                </c:pt>
                <c:pt idx="17487">
                  <c:v>12.735534499000307</c:v>
                </c:pt>
                <c:pt idx="17488">
                  <c:v>12.735564537834513</c:v>
                </c:pt>
                <c:pt idx="17489">
                  <c:v>12.735970062096278</c:v>
                </c:pt>
                <c:pt idx="17490">
                  <c:v>12.735834887342357</c:v>
                </c:pt>
                <c:pt idx="17491">
                  <c:v>12.735879945593663</c:v>
                </c:pt>
                <c:pt idx="17492">
                  <c:v>12.736300489272532</c:v>
                </c:pt>
                <c:pt idx="17493">
                  <c:v>12.735789829091049</c:v>
                </c:pt>
                <c:pt idx="17494">
                  <c:v>12.735834887342357</c:v>
                </c:pt>
                <c:pt idx="17495">
                  <c:v>12.735684693171333</c:v>
                </c:pt>
                <c:pt idx="17496">
                  <c:v>12.735534499000307</c:v>
                </c:pt>
                <c:pt idx="17497">
                  <c:v>12.735219091241156</c:v>
                </c:pt>
                <c:pt idx="17498">
                  <c:v>12.735264149492464</c:v>
                </c:pt>
                <c:pt idx="17499">
                  <c:v>12.735489440749001</c:v>
                </c:pt>
                <c:pt idx="17500">
                  <c:v>12.735534499000307</c:v>
                </c:pt>
                <c:pt idx="17501">
                  <c:v>12.735579557251615</c:v>
                </c:pt>
                <c:pt idx="17502">
                  <c:v>12.735804848508151</c:v>
                </c:pt>
                <c:pt idx="17503">
                  <c:v>12.736030139764688</c:v>
                </c:pt>
                <c:pt idx="17504">
                  <c:v>12.736615897031683</c:v>
                </c:pt>
                <c:pt idx="17505">
                  <c:v>12.736480722277761</c:v>
                </c:pt>
                <c:pt idx="17506">
                  <c:v>12.736330528106736</c:v>
                </c:pt>
                <c:pt idx="17507">
                  <c:v>12.736555819363273</c:v>
                </c:pt>
                <c:pt idx="17508">
                  <c:v>12.736766091202707</c:v>
                </c:pt>
                <c:pt idx="17509">
                  <c:v>12.736615897031683</c:v>
                </c:pt>
                <c:pt idx="17510">
                  <c:v>12.736826168871117</c:v>
                </c:pt>
                <c:pt idx="17511">
                  <c:v>12.73721667371578</c:v>
                </c:pt>
                <c:pt idx="17512">
                  <c:v>12.736886246539527</c:v>
                </c:pt>
                <c:pt idx="17513">
                  <c:v>12.737081498961858</c:v>
                </c:pt>
                <c:pt idx="17514">
                  <c:v>12.737291770801292</c:v>
                </c:pt>
                <c:pt idx="17515">
                  <c:v>12.737321809635496</c:v>
                </c:pt>
                <c:pt idx="17516">
                  <c:v>12.737727333897263</c:v>
                </c:pt>
                <c:pt idx="17517">
                  <c:v>12.737577139726238</c:v>
                </c:pt>
                <c:pt idx="17518">
                  <c:v>12.737802430982775</c:v>
                </c:pt>
                <c:pt idx="17519">
                  <c:v>12.737472003806522</c:v>
                </c:pt>
                <c:pt idx="17520">
                  <c:v>12.737697295063057</c:v>
                </c:pt>
                <c:pt idx="17521">
                  <c:v>12.737922586319595</c:v>
                </c:pt>
                <c:pt idx="17522">
                  <c:v>12.738132858159029</c:v>
                </c:pt>
                <c:pt idx="17523">
                  <c:v>12.738538382420794</c:v>
                </c:pt>
                <c:pt idx="17524">
                  <c:v>12.73876367367733</c:v>
                </c:pt>
                <c:pt idx="17525">
                  <c:v>12.739169197939095</c:v>
                </c:pt>
                <c:pt idx="17526">
                  <c:v>12.739214256190403</c:v>
                </c:pt>
                <c:pt idx="17527">
                  <c:v>12.739424528029836</c:v>
                </c:pt>
                <c:pt idx="17528">
                  <c:v>12.739649819286374</c:v>
                </c:pt>
                <c:pt idx="17529">
                  <c:v>12.73969487753768</c:v>
                </c:pt>
                <c:pt idx="17530">
                  <c:v>12.739739935788988</c:v>
                </c:pt>
                <c:pt idx="17531">
                  <c:v>12.739769974623194</c:v>
                </c:pt>
                <c:pt idx="17532">
                  <c:v>12.740010285296831</c:v>
                </c:pt>
                <c:pt idx="17533">
                  <c:v>12.740235576553369</c:v>
                </c:pt>
                <c:pt idx="17534">
                  <c:v>12.740821333820364</c:v>
                </c:pt>
                <c:pt idx="17535">
                  <c:v>12.741046625076899</c:v>
                </c:pt>
                <c:pt idx="17536">
                  <c:v>12.741091683328207</c:v>
                </c:pt>
                <c:pt idx="17537">
                  <c:v>12.741301955167641</c:v>
                </c:pt>
                <c:pt idx="17538">
                  <c:v>12.741331994001845</c:v>
                </c:pt>
                <c:pt idx="17539">
                  <c:v>12.74173751826361</c:v>
                </c:pt>
                <c:pt idx="17540">
                  <c:v>12.741587324092587</c:v>
                </c:pt>
                <c:pt idx="17541">
                  <c:v>12.741437129921563</c:v>
                </c:pt>
                <c:pt idx="17542">
                  <c:v>12.741662421178098</c:v>
                </c:pt>
                <c:pt idx="17543">
                  <c:v>12.741497207589973</c:v>
                </c:pt>
                <c:pt idx="17544">
                  <c:v>12.741527246424177</c:v>
                </c:pt>
                <c:pt idx="17545">
                  <c:v>12.74191775126884</c:v>
                </c:pt>
                <c:pt idx="17546">
                  <c:v>12.741767557097816</c:v>
                </c:pt>
                <c:pt idx="17547">
                  <c:v>12.74197782893725</c:v>
                </c:pt>
                <c:pt idx="17548">
                  <c:v>12.741842654183328</c:v>
                </c:pt>
                <c:pt idx="17549">
                  <c:v>12.742052926022762</c:v>
                </c:pt>
                <c:pt idx="17550">
                  <c:v>12.742082964856968</c:v>
                </c:pt>
                <c:pt idx="17551">
                  <c:v>12.741932770685942</c:v>
                </c:pt>
                <c:pt idx="17552">
                  <c:v>12.741602343509689</c:v>
                </c:pt>
                <c:pt idx="17553">
                  <c:v>12.741271916333435</c:v>
                </c:pt>
                <c:pt idx="17554">
                  <c:v>12.741316974584743</c:v>
                </c:pt>
                <c:pt idx="17555">
                  <c:v>12.74173751826361</c:v>
                </c:pt>
                <c:pt idx="17556">
                  <c:v>12.741602343509689</c:v>
                </c:pt>
                <c:pt idx="17557">
                  <c:v>12.741467168755767</c:v>
                </c:pt>
                <c:pt idx="17558">
                  <c:v>12.741707479429406</c:v>
                </c:pt>
                <c:pt idx="17559">
                  <c:v>12.741932770685942</c:v>
                </c:pt>
                <c:pt idx="17560">
                  <c:v>12.742158061942479</c:v>
                </c:pt>
                <c:pt idx="17561">
                  <c:v>12.742563586204245</c:v>
                </c:pt>
                <c:pt idx="17562">
                  <c:v>12.742428411450323</c:v>
                </c:pt>
                <c:pt idx="17563">
                  <c:v>12.742293236696401</c:v>
                </c:pt>
                <c:pt idx="17564">
                  <c:v>12.742158061942479</c:v>
                </c:pt>
                <c:pt idx="17565">
                  <c:v>12.742007867771456</c:v>
                </c:pt>
                <c:pt idx="17566">
                  <c:v>12.742218139610889</c:v>
                </c:pt>
                <c:pt idx="17567">
                  <c:v>12.742248178445093</c:v>
                </c:pt>
                <c:pt idx="17568">
                  <c:v>12.742473469701631</c:v>
                </c:pt>
                <c:pt idx="17569">
                  <c:v>12.742503508535835</c:v>
                </c:pt>
                <c:pt idx="17570">
                  <c:v>12.742533547370041</c:v>
                </c:pt>
                <c:pt idx="17571">
                  <c:v>12.742563586204245</c:v>
                </c:pt>
                <c:pt idx="17572">
                  <c:v>12.742954091048908</c:v>
                </c:pt>
                <c:pt idx="17573">
                  <c:v>12.742803896877884</c:v>
                </c:pt>
                <c:pt idx="17574">
                  <c:v>12.742833935712088</c:v>
                </c:pt>
                <c:pt idx="17575">
                  <c:v>12.742683741541065</c:v>
                </c:pt>
                <c:pt idx="17576">
                  <c:v>12.742698760958167</c:v>
                </c:pt>
                <c:pt idx="17577">
                  <c:v>12.742924052214704</c:v>
                </c:pt>
                <c:pt idx="17578">
                  <c:v>12.742578605621347</c:v>
                </c:pt>
                <c:pt idx="17579">
                  <c:v>12.742623663872655</c:v>
                </c:pt>
                <c:pt idx="17580">
                  <c:v>12.742833935712088</c:v>
                </c:pt>
                <c:pt idx="17581">
                  <c:v>12.742878993963396</c:v>
                </c:pt>
                <c:pt idx="17582">
                  <c:v>12.743284518225162</c:v>
                </c:pt>
                <c:pt idx="17583">
                  <c:v>12.743690042486927</c:v>
                </c:pt>
                <c:pt idx="17584">
                  <c:v>12.743735100738235</c:v>
                </c:pt>
                <c:pt idx="17585">
                  <c:v>12.743584906567211</c:v>
                </c:pt>
                <c:pt idx="17586">
                  <c:v>12.743629964818517</c:v>
                </c:pt>
                <c:pt idx="17587">
                  <c:v>12.743840236657951</c:v>
                </c:pt>
                <c:pt idx="17588">
                  <c:v>12.744050508497386</c:v>
                </c:pt>
                <c:pt idx="17589">
                  <c:v>12.74408054733159</c:v>
                </c:pt>
                <c:pt idx="17590">
                  <c:v>12.744110586165796</c:v>
                </c:pt>
                <c:pt idx="17591">
                  <c:v>12.74432085800523</c:v>
                </c:pt>
                <c:pt idx="17592">
                  <c:v>12.744170663834204</c:v>
                </c:pt>
                <c:pt idx="17593">
                  <c:v>12.744215722085512</c:v>
                </c:pt>
                <c:pt idx="17594">
                  <c:v>12.744245760919718</c:v>
                </c:pt>
                <c:pt idx="17595">
                  <c:v>12.744275799753922</c:v>
                </c:pt>
                <c:pt idx="17596">
                  <c:v>12.74432085800523</c:v>
                </c:pt>
                <c:pt idx="17597">
                  <c:v>12.744365916256536</c:v>
                </c:pt>
                <c:pt idx="17598">
                  <c:v>12.744050508497386</c:v>
                </c:pt>
                <c:pt idx="17599">
                  <c:v>12.744275799753922</c:v>
                </c:pt>
                <c:pt idx="17600">
                  <c:v>12.744140625</c:v>
                </c:pt>
                <c:pt idx="17601">
                  <c:v>12.744380935673639</c:v>
                </c:pt>
                <c:pt idx="17602">
                  <c:v>12.744425993924946</c:v>
                </c:pt>
                <c:pt idx="17603">
                  <c:v>12.744471052176253</c:v>
                </c:pt>
                <c:pt idx="17604">
                  <c:v>12.744531129844663</c:v>
                </c:pt>
                <c:pt idx="17605">
                  <c:v>12.744380935673639</c:v>
                </c:pt>
                <c:pt idx="17606">
                  <c:v>12.744606226930175</c:v>
                </c:pt>
                <c:pt idx="17607">
                  <c:v>12.744095566748692</c:v>
                </c:pt>
                <c:pt idx="17608">
                  <c:v>12.744305838588128</c:v>
                </c:pt>
                <c:pt idx="17609">
                  <c:v>12.744696343432789</c:v>
                </c:pt>
                <c:pt idx="17610">
                  <c:v>12.745086848277452</c:v>
                </c:pt>
                <c:pt idx="17611">
                  <c:v>12.744921634689327</c:v>
                </c:pt>
                <c:pt idx="17612">
                  <c:v>12.74513190652876</c:v>
                </c:pt>
                <c:pt idx="17613">
                  <c:v>12.745161945362966</c:v>
                </c:pt>
                <c:pt idx="17614">
                  <c:v>12.745011751191941</c:v>
                </c:pt>
                <c:pt idx="17615">
                  <c:v>12.745237042448478</c:v>
                </c:pt>
                <c:pt idx="17616">
                  <c:v>12.745267081282682</c:v>
                </c:pt>
                <c:pt idx="17617">
                  <c:v>12.74549237253922</c:v>
                </c:pt>
                <c:pt idx="17618">
                  <c:v>12.745717663795755</c:v>
                </c:pt>
                <c:pt idx="17619">
                  <c:v>12.745387236619502</c:v>
                </c:pt>
                <c:pt idx="17620">
                  <c:v>12.74525206186558</c:v>
                </c:pt>
                <c:pt idx="17621">
                  <c:v>12.745086848277452</c:v>
                </c:pt>
                <c:pt idx="17622">
                  <c:v>12.745116887111658</c:v>
                </c:pt>
                <c:pt idx="17623">
                  <c:v>12.745146925945862</c:v>
                </c:pt>
                <c:pt idx="17624">
                  <c:v>12.745357197785296</c:v>
                </c:pt>
                <c:pt idx="17625">
                  <c:v>12.745387236619502</c:v>
                </c:pt>
                <c:pt idx="17626">
                  <c:v>12.745597508458935</c:v>
                </c:pt>
                <c:pt idx="17627">
                  <c:v>12.745642566710243</c:v>
                </c:pt>
                <c:pt idx="17628">
                  <c:v>12.745672605544447</c:v>
                </c:pt>
                <c:pt idx="17629">
                  <c:v>12.745717663795755</c:v>
                </c:pt>
                <c:pt idx="17630">
                  <c:v>12.745942955052291</c:v>
                </c:pt>
                <c:pt idx="17631">
                  <c:v>12.745807780298369</c:v>
                </c:pt>
                <c:pt idx="17632">
                  <c:v>12.745867857966779</c:v>
                </c:pt>
                <c:pt idx="17633">
                  <c:v>12.746273382228544</c:v>
                </c:pt>
                <c:pt idx="17634">
                  <c:v>12.746318440479852</c:v>
                </c:pt>
                <c:pt idx="17635">
                  <c:v>12.746168246308828</c:v>
                </c:pt>
                <c:pt idx="17636">
                  <c:v>12.746378518148262</c:v>
                </c:pt>
                <c:pt idx="17637">
                  <c:v>12.746784042410027</c:v>
                </c:pt>
                <c:pt idx="17638">
                  <c:v>12.746633848239004</c:v>
                </c:pt>
                <c:pt idx="17639">
                  <c:v>12.74648365406798</c:v>
                </c:pt>
                <c:pt idx="17640">
                  <c:v>12.746318440479852</c:v>
                </c:pt>
                <c:pt idx="17641">
                  <c:v>12.746168246308828</c:v>
                </c:pt>
                <c:pt idx="17642">
                  <c:v>12.746198285143032</c:v>
                </c:pt>
                <c:pt idx="17643">
                  <c:v>12.746048090972009</c:v>
                </c:pt>
                <c:pt idx="17644">
                  <c:v>12.745912916218087</c:v>
                </c:pt>
                <c:pt idx="17645">
                  <c:v>12.746123188057521</c:v>
                </c:pt>
                <c:pt idx="17646">
                  <c:v>12.745972993886497</c:v>
                </c:pt>
                <c:pt idx="17647">
                  <c:v>12.745822799715473</c:v>
                </c:pt>
                <c:pt idx="17648">
                  <c:v>12.746048090972009</c:v>
                </c:pt>
                <c:pt idx="17649">
                  <c:v>12.746258362811442</c:v>
                </c:pt>
                <c:pt idx="17650">
                  <c:v>12.74630342106275</c:v>
                </c:pt>
                <c:pt idx="17651">
                  <c:v>12.746348479314058</c:v>
                </c:pt>
                <c:pt idx="17652">
                  <c:v>12.746408556982466</c:v>
                </c:pt>
                <c:pt idx="17653">
                  <c:v>12.746258362811442</c:v>
                </c:pt>
                <c:pt idx="17654">
                  <c:v>12.746468634650876</c:v>
                </c:pt>
                <c:pt idx="17655">
                  <c:v>12.746138207474623</c:v>
                </c:pt>
                <c:pt idx="17656">
                  <c:v>12.74636349873116</c:v>
                </c:pt>
                <c:pt idx="17657">
                  <c:v>12.746393537565364</c:v>
                </c:pt>
                <c:pt idx="17658">
                  <c:v>12.74624334339434</c:v>
                </c:pt>
                <c:pt idx="17659">
                  <c:v>12.746468634650876</c:v>
                </c:pt>
                <c:pt idx="17660">
                  <c:v>12.746678906490311</c:v>
                </c:pt>
                <c:pt idx="17661">
                  <c:v>12.746693925907413</c:v>
                </c:pt>
                <c:pt idx="17662">
                  <c:v>12.74654373173639</c:v>
                </c:pt>
                <c:pt idx="17663">
                  <c:v>12.746378518148262</c:v>
                </c:pt>
                <c:pt idx="17664">
                  <c:v>12.74624334339434</c:v>
                </c:pt>
                <c:pt idx="17665">
                  <c:v>12.746273382228544</c:v>
                </c:pt>
                <c:pt idx="17666">
                  <c:v>12.746498673485082</c:v>
                </c:pt>
                <c:pt idx="17667">
                  <c:v>12.746889178329745</c:v>
                </c:pt>
                <c:pt idx="17668">
                  <c:v>12.746934236581051</c:v>
                </c:pt>
                <c:pt idx="17669">
                  <c:v>12.746784042410027</c:v>
                </c:pt>
                <c:pt idx="17670">
                  <c:v>12.746844120078437</c:v>
                </c:pt>
                <c:pt idx="17671">
                  <c:v>12.747249644340203</c:v>
                </c:pt>
                <c:pt idx="17672">
                  <c:v>12.746934236581051</c:v>
                </c:pt>
                <c:pt idx="17673">
                  <c:v>12.746799061827129</c:v>
                </c:pt>
                <c:pt idx="17674">
                  <c:v>12.747189566671793</c:v>
                </c:pt>
                <c:pt idx="17675">
                  <c:v>12.747234624923101</c:v>
                </c:pt>
                <c:pt idx="17676">
                  <c:v>12.747444896762534</c:v>
                </c:pt>
                <c:pt idx="17677">
                  <c:v>12.7478504210243</c:v>
                </c:pt>
                <c:pt idx="17678">
                  <c:v>12.747519993848046</c:v>
                </c:pt>
                <c:pt idx="17679">
                  <c:v>12.74735478025992</c:v>
                </c:pt>
                <c:pt idx="17680">
                  <c:v>12.747384819094124</c:v>
                </c:pt>
                <c:pt idx="17681">
                  <c:v>12.747595090933558</c:v>
                </c:pt>
                <c:pt idx="17682">
                  <c:v>12.747264663757305</c:v>
                </c:pt>
                <c:pt idx="17683">
                  <c:v>12.74747493559674</c:v>
                </c:pt>
                <c:pt idx="17684">
                  <c:v>12.747504974430944</c:v>
                </c:pt>
                <c:pt idx="17685">
                  <c:v>12.747550032682252</c:v>
                </c:pt>
                <c:pt idx="17686">
                  <c:v>12.747955556944017</c:v>
                </c:pt>
                <c:pt idx="17687">
                  <c:v>12.747625129767764</c:v>
                </c:pt>
                <c:pt idx="17688">
                  <c:v>12.747865440441403</c:v>
                </c:pt>
                <c:pt idx="17689">
                  <c:v>12.747910498692709</c:v>
                </c:pt>
                <c:pt idx="17690">
                  <c:v>12.747775323938788</c:v>
                </c:pt>
                <c:pt idx="17691">
                  <c:v>12.747625129767764</c:v>
                </c:pt>
                <c:pt idx="17692">
                  <c:v>12.747865440441403</c:v>
                </c:pt>
                <c:pt idx="17693">
                  <c:v>12.747715246270378</c:v>
                </c:pt>
                <c:pt idx="17694">
                  <c:v>12.747580071516456</c:v>
                </c:pt>
                <c:pt idx="17695">
                  <c:v>12.748000615195325</c:v>
                </c:pt>
                <c:pt idx="17696">
                  <c:v>12.748030654029529</c:v>
                </c:pt>
                <c:pt idx="17697">
                  <c:v>12.747880459858505</c:v>
                </c:pt>
                <c:pt idx="17698">
                  <c:v>12.747730265687482</c:v>
                </c:pt>
                <c:pt idx="17699">
                  <c:v>12.747940537526915</c:v>
                </c:pt>
                <c:pt idx="17700">
                  <c:v>12.748150809366349</c:v>
                </c:pt>
                <c:pt idx="17701">
                  <c:v>12.748000615195325</c:v>
                </c:pt>
                <c:pt idx="17702">
                  <c:v>12.748030654029529</c:v>
                </c:pt>
                <c:pt idx="17703">
                  <c:v>12.748060692863735</c:v>
                </c:pt>
                <c:pt idx="17704">
                  <c:v>12.748075712280837</c:v>
                </c:pt>
                <c:pt idx="17705">
                  <c:v>12.747925518109813</c:v>
                </c:pt>
                <c:pt idx="17706">
                  <c:v>12.747399838511228</c:v>
                </c:pt>
                <c:pt idx="17707">
                  <c:v>12.747249644340203</c:v>
                </c:pt>
                <c:pt idx="17708">
                  <c:v>12.747099450169179</c:v>
                </c:pt>
                <c:pt idx="17709">
                  <c:v>12.747324741425714</c:v>
                </c:pt>
                <c:pt idx="17710">
                  <c:v>12.747369799677022</c:v>
                </c:pt>
                <c:pt idx="17711">
                  <c:v>12.747610110350662</c:v>
                </c:pt>
                <c:pt idx="17712">
                  <c:v>12.747459916179636</c:v>
                </c:pt>
                <c:pt idx="17713">
                  <c:v>12.747324741425714</c:v>
                </c:pt>
                <c:pt idx="17714">
                  <c:v>12.747189566671793</c:v>
                </c:pt>
                <c:pt idx="17715">
                  <c:v>12.747039372500769</c:v>
                </c:pt>
                <c:pt idx="17716">
                  <c:v>12.746708945324515</c:v>
                </c:pt>
                <c:pt idx="17717">
                  <c:v>12.74673898415872</c:v>
                </c:pt>
                <c:pt idx="17718">
                  <c:v>12.746603809404798</c:v>
                </c:pt>
                <c:pt idx="17719">
                  <c:v>12.746633848239004</c:v>
                </c:pt>
                <c:pt idx="17720">
                  <c:v>12.74648365406798</c:v>
                </c:pt>
                <c:pt idx="17721">
                  <c:v>12.747069411334975</c:v>
                </c:pt>
                <c:pt idx="17722">
                  <c:v>12.746904197746847</c:v>
                </c:pt>
                <c:pt idx="17723">
                  <c:v>12.746934236581051</c:v>
                </c:pt>
                <c:pt idx="17724">
                  <c:v>12.747144508420487</c:v>
                </c:pt>
                <c:pt idx="17725">
                  <c:v>12.747009333666565</c:v>
                </c:pt>
                <c:pt idx="17726">
                  <c:v>12.746859139495539</c:v>
                </c:pt>
                <c:pt idx="17727">
                  <c:v>12.746904197746847</c:v>
                </c:pt>
                <c:pt idx="17728">
                  <c:v>12.746769022992925</c:v>
                </c:pt>
                <c:pt idx="17729">
                  <c:v>12.746979294832359</c:v>
                </c:pt>
                <c:pt idx="17730">
                  <c:v>12.746844120078437</c:v>
                </c:pt>
                <c:pt idx="17731">
                  <c:v>12.746874158912643</c:v>
                </c:pt>
                <c:pt idx="17732">
                  <c:v>12.747099450169179</c:v>
                </c:pt>
                <c:pt idx="17733">
                  <c:v>12.746769022992925</c:v>
                </c:pt>
                <c:pt idx="17734">
                  <c:v>12.746633848239004</c:v>
                </c:pt>
                <c:pt idx="17735">
                  <c:v>12.746648867656106</c:v>
                </c:pt>
                <c:pt idx="17736">
                  <c:v>12.747039372500769</c:v>
                </c:pt>
                <c:pt idx="17737">
                  <c:v>12.747249644340203</c:v>
                </c:pt>
                <c:pt idx="17738">
                  <c:v>12.747099450169179</c:v>
                </c:pt>
                <c:pt idx="17739">
                  <c:v>12.747504974430944</c:v>
                </c:pt>
                <c:pt idx="17740">
                  <c:v>12.74753501326515</c:v>
                </c:pt>
                <c:pt idx="17741">
                  <c:v>12.747189566671793</c:v>
                </c:pt>
                <c:pt idx="17742">
                  <c:v>12.748150809366349</c:v>
                </c:pt>
                <c:pt idx="17743">
                  <c:v>12.748541314211012</c:v>
                </c:pt>
                <c:pt idx="17744">
                  <c:v>12.748766605467548</c:v>
                </c:pt>
                <c:pt idx="17745">
                  <c:v>12.749172129729313</c:v>
                </c:pt>
                <c:pt idx="17746">
                  <c:v>12.749382401568749</c:v>
                </c:pt>
                <c:pt idx="17747">
                  <c:v>12.749247226814827</c:v>
                </c:pt>
                <c:pt idx="17748">
                  <c:v>12.749457498654261</c:v>
                </c:pt>
                <c:pt idx="17749">
                  <c:v>12.749487537488465</c:v>
                </c:pt>
                <c:pt idx="17750">
                  <c:v>12.749712828745002</c:v>
                </c:pt>
                <c:pt idx="17751">
                  <c:v>12.749742867579206</c:v>
                </c:pt>
                <c:pt idx="17752">
                  <c:v>12.749787925830514</c:v>
                </c:pt>
                <c:pt idx="17753">
                  <c:v>12.750193450092279</c:v>
                </c:pt>
                <c:pt idx="17754">
                  <c:v>12.750238508343587</c:v>
                </c:pt>
                <c:pt idx="17755">
                  <c:v>12.750283566594893</c:v>
                </c:pt>
                <c:pt idx="17756">
                  <c:v>12.750508857851431</c:v>
                </c:pt>
                <c:pt idx="17757">
                  <c:v>12.750193450092279</c:v>
                </c:pt>
                <c:pt idx="17758">
                  <c:v>12.750779207359274</c:v>
                </c:pt>
                <c:pt idx="17759">
                  <c:v>12.750824265610582</c:v>
                </c:pt>
                <c:pt idx="17760">
                  <c:v>12.751049556867118</c:v>
                </c:pt>
                <c:pt idx="17761">
                  <c:v>12.751440061711781</c:v>
                </c:pt>
                <c:pt idx="17762">
                  <c:v>12.751289867540757</c:v>
                </c:pt>
                <c:pt idx="17763">
                  <c:v>12.751319906374961</c:v>
                </c:pt>
                <c:pt idx="17764">
                  <c:v>12.751905663641956</c:v>
                </c:pt>
                <c:pt idx="17765">
                  <c:v>12.751920683059058</c:v>
                </c:pt>
                <c:pt idx="17766">
                  <c:v>12.752130954898492</c:v>
                </c:pt>
                <c:pt idx="17767">
                  <c:v>12.752521459743155</c:v>
                </c:pt>
                <c:pt idx="17768">
                  <c:v>12.752731731582591</c:v>
                </c:pt>
                <c:pt idx="17769">
                  <c:v>12.752566517994463</c:v>
                </c:pt>
                <c:pt idx="17770">
                  <c:v>12.752596556828667</c:v>
                </c:pt>
                <c:pt idx="17771">
                  <c:v>12.752821848085205</c:v>
                </c:pt>
                <c:pt idx="17772">
                  <c:v>12.752491420908951</c:v>
                </c:pt>
                <c:pt idx="17773">
                  <c:v>12.752356246155029</c:v>
                </c:pt>
                <c:pt idx="17774">
                  <c:v>12.752206051984006</c:v>
                </c:pt>
                <c:pt idx="17775">
                  <c:v>12.752070877230084</c:v>
                </c:pt>
                <c:pt idx="17776">
                  <c:v>12.75229616848662</c:v>
                </c:pt>
                <c:pt idx="17777">
                  <c:v>12.752341226737927</c:v>
                </c:pt>
                <c:pt idx="17778">
                  <c:v>12.752386284989234</c:v>
                </c:pt>
                <c:pt idx="17779">
                  <c:v>12.752070877230084</c:v>
                </c:pt>
                <c:pt idx="17780">
                  <c:v>12.75229616848662</c:v>
                </c:pt>
                <c:pt idx="17781">
                  <c:v>12.752145974315596</c:v>
                </c:pt>
                <c:pt idx="17782">
                  <c:v>12.7521760131498</c:v>
                </c:pt>
                <c:pt idx="17783">
                  <c:v>12.751845585973546</c:v>
                </c:pt>
                <c:pt idx="17784">
                  <c:v>12.751875624807752</c:v>
                </c:pt>
                <c:pt idx="17785">
                  <c:v>12.752085896647186</c:v>
                </c:pt>
                <c:pt idx="17786">
                  <c:v>12.75211593548139</c:v>
                </c:pt>
                <c:pt idx="17787">
                  <c:v>12.752326207320824</c:v>
                </c:pt>
                <c:pt idx="17788">
                  <c:v>12.752160993732698</c:v>
                </c:pt>
                <c:pt idx="17789">
                  <c:v>12.752010799561674</c:v>
                </c:pt>
                <c:pt idx="17790">
                  <c:v>12.75223609081821</c:v>
                </c:pt>
                <c:pt idx="17791">
                  <c:v>12.752266129652414</c:v>
                </c:pt>
                <c:pt idx="17792">
                  <c:v>12.752656634497077</c:v>
                </c:pt>
                <c:pt idx="17793">
                  <c:v>12.752881925753615</c:v>
                </c:pt>
                <c:pt idx="17794">
                  <c:v>12.753092197593048</c:v>
                </c:pt>
                <c:pt idx="17795">
                  <c:v>12.753302469432482</c:v>
                </c:pt>
                <c:pt idx="17796">
                  <c:v>12.75334752768379</c:v>
                </c:pt>
                <c:pt idx="17797">
                  <c:v>12.753392585935098</c:v>
                </c:pt>
                <c:pt idx="17798">
                  <c:v>12.753257411181176</c:v>
                </c:pt>
                <c:pt idx="17799">
                  <c:v>12.753302469432482</c:v>
                </c:pt>
                <c:pt idx="17800">
                  <c:v>12.75316729467856</c:v>
                </c:pt>
                <c:pt idx="17801">
                  <c:v>12.753377566517994</c:v>
                </c:pt>
                <c:pt idx="17802">
                  <c:v>12.753783090779761</c:v>
                </c:pt>
                <c:pt idx="17803">
                  <c:v>12.753813129613965</c:v>
                </c:pt>
                <c:pt idx="17804">
                  <c:v>12.754038420870501</c:v>
                </c:pt>
                <c:pt idx="17805">
                  <c:v>12.754263712127038</c:v>
                </c:pt>
                <c:pt idx="17806">
                  <c:v>12.754308770378346</c:v>
                </c:pt>
                <c:pt idx="17807">
                  <c:v>12.754534061634882</c:v>
                </c:pt>
                <c:pt idx="17808">
                  <c:v>12.754383867463858</c:v>
                </c:pt>
                <c:pt idx="17809">
                  <c:v>12.754594139303292</c:v>
                </c:pt>
                <c:pt idx="17810">
                  <c:v>12.754639197554599</c:v>
                </c:pt>
                <c:pt idx="17811">
                  <c:v>12.754849469394033</c:v>
                </c:pt>
                <c:pt idx="17812">
                  <c:v>12.754894527645339</c:v>
                </c:pt>
                <c:pt idx="17813">
                  <c:v>12.755104799484775</c:v>
                </c:pt>
                <c:pt idx="17814">
                  <c:v>12.75533009074131</c:v>
                </c:pt>
                <c:pt idx="17815">
                  <c:v>12.755720595585974</c:v>
                </c:pt>
                <c:pt idx="17816">
                  <c:v>12.755750634420178</c:v>
                </c:pt>
                <c:pt idx="17817">
                  <c:v>12.755975925676715</c:v>
                </c:pt>
                <c:pt idx="17818">
                  <c:v>12.756186197516149</c:v>
                </c:pt>
                <c:pt idx="17819">
                  <c:v>12.756231255767457</c:v>
                </c:pt>
                <c:pt idx="17820">
                  <c:v>12.756081061596431</c:v>
                </c:pt>
                <c:pt idx="17821">
                  <c:v>12.756111100430637</c:v>
                </c:pt>
                <c:pt idx="17822">
                  <c:v>12.755960906259613</c:v>
                </c:pt>
                <c:pt idx="17823">
                  <c:v>12.755990945093817</c:v>
                </c:pt>
                <c:pt idx="17824">
                  <c:v>12.756036003345125</c:v>
                </c:pt>
                <c:pt idx="17825">
                  <c:v>12.755540362580744</c:v>
                </c:pt>
                <c:pt idx="17826">
                  <c:v>12.755945886842509</c:v>
                </c:pt>
                <c:pt idx="17827">
                  <c:v>12.755615459666256</c:v>
                </c:pt>
                <c:pt idx="17828">
                  <c:v>12.755825731505691</c:v>
                </c:pt>
                <c:pt idx="17829">
                  <c:v>12.756036003345125</c:v>
                </c:pt>
                <c:pt idx="17830">
                  <c:v>12.755885809174099</c:v>
                </c:pt>
                <c:pt idx="17831">
                  <c:v>12.755930867425407</c:v>
                </c:pt>
                <c:pt idx="17832">
                  <c:v>12.755780673254383</c:v>
                </c:pt>
                <c:pt idx="17833">
                  <c:v>12.755645498500462</c:v>
                </c:pt>
                <c:pt idx="17834">
                  <c:v>12.756051022762227</c:v>
                </c:pt>
                <c:pt idx="17835">
                  <c:v>12.755900828591203</c:v>
                </c:pt>
                <c:pt idx="17836">
                  <c:v>12.756111100430637</c:v>
                </c:pt>
                <c:pt idx="17837">
                  <c:v>12.755960906259613</c:v>
                </c:pt>
                <c:pt idx="17838">
                  <c:v>12.755990945093817</c:v>
                </c:pt>
                <c:pt idx="17839">
                  <c:v>12.75638144993848</c:v>
                </c:pt>
                <c:pt idx="17840">
                  <c:v>12.756216236350355</c:v>
                </c:pt>
                <c:pt idx="17841">
                  <c:v>12.756066042179329</c:v>
                </c:pt>
                <c:pt idx="17842">
                  <c:v>12.755900828591203</c:v>
                </c:pt>
                <c:pt idx="17843">
                  <c:v>12.756111100430637</c:v>
                </c:pt>
                <c:pt idx="17844">
                  <c:v>12.756321372270071</c:v>
                </c:pt>
                <c:pt idx="17845">
                  <c:v>12.755990945093817</c:v>
                </c:pt>
                <c:pt idx="17846">
                  <c:v>12.755660517917564</c:v>
                </c:pt>
                <c:pt idx="17847">
                  <c:v>12.755315071324208</c:v>
                </c:pt>
                <c:pt idx="17848">
                  <c:v>12.755345110158412</c:v>
                </c:pt>
                <c:pt idx="17849">
                  <c:v>12.755375148992618</c:v>
                </c:pt>
                <c:pt idx="17850">
                  <c:v>12.755420207243924</c:v>
                </c:pt>
                <c:pt idx="17851">
                  <c:v>12.755104799484775</c:v>
                </c:pt>
                <c:pt idx="17852">
                  <c:v>12.75569055675177</c:v>
                </c:pt>
                <c:pt idx="17853">
                  <c:v>12.755360129575514</c:v>
                </c:pt>
                <c:pt idx="17854">
                  <c:v>12.755209935404491</c:v>
                </c:pt>
                <c:pt idx="17855">
                  <c:v>12.755239974238696</c:v>
                </c:pt>
                <c:pt idx="17856">
                  <c:v>12.755089780067671</c:v>
                </c:pt>
                <c:pt idx="17857">
                  <c:v>12.755119818901877</c:v>
                </c:pt>
                <c:pt idx="17858">
                  <c:v>12.754969624730853</c:v>
                </c:pt>
                <c:pt idx="17859">
                  <c:v>12.754819430559827</c:v>
                </c:pt>
                <c:pt idx="17860">
                  <c:v>12.754684255805905</c:v>
                </c:pt>
                <c:pt idx="17861">
                  <c:v>12.754909547062443</c:v>
                </c:pt>
                <c:pt idx="17862">
                  <c:v>12.754759352891417</c:v>
                </c:pt>
                <c:pt idx="17863">
                  <c:v>12.754428925715164</c:v>
                </c:pt>
                <c:pt idx="17864">
                  <c:v>12.754293750961242</c:v>
                </c:pt>
                <c:pt idx="17865">
                  <c:v>12.754323789795448</c:v>
                </c:pt>
                <c:pt idx="17866">
                  <c:v>12.754188615041526</c:v>
                </c:pt>
                <c:pt idx="17867">
                  <c:v>12.754233673292832</c:v>
                </c:pt>
                <c:pt idx="17868">
                  <c:v>12.754083479121809</c:v>
                </c:pt>
                <c:pt idx="17869">
                  <c:v>12.754128537373116</c:v>
                </c:pt>
                <c:pt idx="17870">
                  <c:v>12.754173595624422</c:v>
                </c:pt>
                <c:pt idx="17871">
                  <c:v>12.75439888688096</c:v>
                </c:pt>
                <c:pt idx="17872">
                  <c:v>12.754804411142725</c:v>
                </c:pt>
                <c:pt idx="17873">
                  <c:v>12.75445896454937</c:v>
                </c:pt>
                <c:pt idx="17874">
                  <c:v>12.754308770378346</c:v>
                </c:pt>
                <c:pt idx="17875">
                  <c:v>12.75451904221778</c:v>
                </c:pt>
                <c:pt idx="17876">
                  <c:v>12.754744333474315</c:v>
                </c:pt>
                <c:pt idx="17877">
                  <c:v>12.754774372308521</c:v>
                </c:pt>
                <c:pt idx="17878">
                  <c:v>12.754804411142725</c:v>
                </c:pt>
                <c:pt idx="17879">
                  <c:v>12.754834449976931</c:v>
                </c:pt>
                <c:pt idx="17880">
                  <c:v>12.754864488811135</c:v>
                </c:pt>
                <c:pt idx="17881">
                  <c:v>12.754894527645339</c:v>
                </c:pt>
                <c:pt idx="17882">
                  <c:v>12.754564100469086</c:v>
                </c:pt>
                <c:pt idx="17883">
                  <c:v>12.754413906298062</c:v>
                </c:pt>
                <c:pt idx="17884">
                  <c:v>12.754443945132268</c:v>
                </c:pt>
                <c:pt idx="17885">
                  <c:v>12.754669236388803</c:v>
                </c:pt>
                <c:pt idx="17886">
                  <c:v>12.754714294640111</c:v>
                </c:pt>
                <c:pt idx="17887">
                  <c:v>12.754924566479545</c:v>
                </c:pt>
                <c:pt idx="17888">
                  <c:v>12.754954605313749</c:v>
                </c:pt>
                <c:pt idx="17889">
                  <c:v>12.755179896570287</c:v>
                </c:pt>
                <c:pt idx="17890">
                  <c:v>12.75539016840972</c:v>
                </c:pt>
                <c:pt idx="17891">
                  <c:v>12.755600440249154</c:v>
                </c:pt>
                <c:pt idx="17892">
                  <c:v>12.75545024607813</c:v>
                </c:pt>
                <c:pt idx="17893">
                  <c:v>12.755300051907106</c:v>
                </c:pt>
                <c:pt idx="17894">
                  <c:v>12.75551032374654</c:v>
                </c:pt>
                <c:pt idx="17895">
                  <c:v>12.755525343163642</c:v>
                </c:pt>
                <c:pt idx="17896">
                  <c:v>12.755375148992618</c:v>
                </c:pt>
                <c:pt idx="17897">
                  <c:v>12.755585420832052</c:v>
                </c:pt>
                <c:pt idx="17898">
                  <c:v>12.755615459666256</c:v>
                </c:pt>
                <c:pt idx="17899">
                  <c:v>12.755480284912334</c:v>
                </c:pt>
                <c:pt idx="17900">
                  <c:v>12.75533009074131</c:v>
                </c:pt>
                <c:pt idx="17901">
                  <c:v>12.755194915987389</c:v>
                </c:pt>
                <c:pt idx="17902">
                  <c:v>12.755239974238696</c:v>
                </c:pt>
                <c:pt idx="17903">
                  <c:v>12.7552700130729</c:v>
                </c:pt>
                <c:pt idx="17904">
                  <c:v>12.755315071324208</c:v>
                </c:pt>
                <c:pt idx="17905">
                  <c:v>12.755360129575514</c:v>
                </c:pt>
                <c:pt idx="17906">
                  <c:v>12.75539016840972</c:v>
                </c:pt>
                <c:pt idx="17907">
                  <c:v>12.755435226661028</c:v>
                </c:pt>
                <c:pt idx="17908">
                  <c:v>12.755465265495232</c:v>
                </c:pt>
                <c:pt idx="17909">
                  <c:v>12.75569055675177</c:v>
                </c:pt>
                <c:pt idx="17910">
                  <c:v>12.755360129575514</c:v>
                </c:pt>
                <c:pt idx="17911">
                  <c:v>12.755585420832052</c:v>
                </c:pt>
                <c:pt idx="17912">
                  <c:v>12.756156158681945</c:v>
                </c:pt>
                <c:pt idx="17913">
                  <c:v>12.755825731505691</c:v>
                </c:pt>
                <c:pt idx="17914">
                  <c:v>12.755870789756997</c:v>
                </c:pt>
                <c:pt idx="17915">
                  <c:v>12.755720595585974</c:v>
                </c:pt>
                <c:pt idx="17916">
                  <c:v>12.75557040141495</c:v>
                </c:pt>
                <c:pt idx="17917">
                  <c:v>12.755420207243924</c:v>
                </c:pt>
                <c:pt idx="17918">
                  <c:v>12.755465265495232</c:v>
                </c:pt>
                <c:pt idx="17919">
                  <c:v>12.755315071324208</c:v>
                </c:pt>
                <c:pt idx="17920">
                  <c:v>12.755345110158412</c:v>
                </c:pt>
                <c:pt idx="17921">
                  <c:v>12.75557040141495</c:v>
                </c:pt>
                <c:pt idx="17922">
                  <c:v>12.755600440249154</c:v>
                </c:pt>
                <c:pt idx="17923">
                  <c:v>12.755990945093817</c:v>
                </c:pt>
                <c:pt idx="17924">
                  <c:v>12.755645498500462</c:v>
                </c:pt>
                <c:pt idx="17925">
                  <c:v>12.755495304329438</c:v>
                </c:pt>
                <c:pt idx="17926">
                  <c:v>12.755720595585974</c:v>
                </c:pt>
                <c:pt idx="17927">
                  <c:v>12.755765653837281</c:v>
                </c:pt>
                <c:pt idx="17928">
                  <c:v>12.755795692671485</c:v>
                </c:pt>
                <c:pt idx="17929">
                  <c:v>12.755840750922793</c:v>
                </c:pt>
                <c:pt idx="17930">
                  <c:v>12.756051022762227</c:v>
                </c:pt>
                <c:pt idx="17931">
                  <c:v>12.756276314018763</c:v>
                </c:pt>
                <c:pt idx="17932">
                  <c:v>12.756321372270071</c:v>
                </c:pt>
                <c:pt idx="17933">
                  <c:v>12.756366430521378</c:v>
                </c:pt>
                <c:pt idx="17934">
                  <c:v>12.756216236350355</c:v>
                </c:pt>
                <c:pt idx="17935">
                  <c:v>12.756261294601661</c:v>
                </c:pt>
                <c:pt idx="17936">
                  <c:v>12.756096081013535</c:v>
                </c:pt>
                <c:pt idx="17937">
                  <c:v>12.756126119847739</c:v>
                </c:pt>
                <c:pt idx="17938">
                  <c:v>12.755960906259613</c:v>
                </c:pt>
                <c:pt idx="17939">
                  <c:v>12.755990945093817</c:v>
                </c:pt>
                <c:pt idx="17940">
                  <c:v>12.756020983928023</c:v>
                </c:pt>
                <c:pt idx="17941">
                  <c:v>12.755870789756997</c:v>
                </c:pt>
                <c:pt idx="17942">
                  <c:v>12.755885809174099</c:v>
                </c:pt>
                <c:pt idx="17943">
                  <c:v>12.755735615003076</c:v>
                </c:pt>
                <c:pt idx="17944">
                  <c:v>12.755750634420178</c:v>
                </c:pt>
                <c:pt idx="17945">
                  <c:v>12.756141139264841</c:v>
                </c:pt>
                <c:pt idx="17946">
                  <c:v>12.756171178099047</c:v>
                </c:pt>
                <c:pt idx="17947">
                  <c:v>12.756216236350355</c:v>
                </c:pt>
                <c:pt idx="17948">
                  <c:v>12.756426508189788</c:v>
                </c:pt>
                <c:pt idx="17949">
                  <c:v>12.756471566441094</c:v>
                </c:pt>
                <c:pt idx="17950">
                  <c:v>12.756141139264841</c:v>
                </c:pt>
                <c:pt idx="17951">
                  <c:v>12.755810712088588</c:v>
                </c:pt>
                <c:pt idx="17952">
                  <c:v>12.755480284912334</c:v>
                </c:pt>
                <c:pt idx="17953">
                  <c:v>12.755540362580744</c:v>
                </c:pt>
                <c:pt idx="17954">
                  <c:v>12.755585420832052</c:v>
                </c:pt>
                <c:pt idx="17955">
                  <c:v>12.7552700130729</c:v>
                </c:pt>
                <c:pt idx="17956">
                  <c:v>12.755300051907106</c:v>
                </c:pt>
                <c:pt idx="17957">
                  <c:v>12.755149857736081</c:v>
                </c:pt>
                <c:pt idx="17958">
                  <c:v>12.754834449976931</c:v>
                </c:pt>
                <c:pt idx="17959">
                  <c:v>12.755044721816365</c:v>
                </c:pt>
                <c:pt idx="17960">
                  <c:v>12.754714294640111</c:v>
                </c:pt>
                <c:pt idx="17961">
                  <c:v>12.75439888688096</c:v>
                </c:pt>
                <c:pt idx="17962">
                  <c:v>12.754428925715164</c:v>
                </c:pt>
                <c:pt idx="17963">
                  <c:v>12.75445896454937</c:v>
                </c:pt>
                <c:pt idx="17964">
                  <c:v>12.754308770378346</c:v>
                </c:pt>
                <c:pt idx="17965">
                  <c:v>12.75451904221778</c:v>
                </c:pt>
                <c:pt idx="17966">
                  <c:v>12.754729314057213</c:v>
                </c:pt>
                <c:pt idx="17967">
                  <c:v>12.75439888688096</c:v>
                </c:pt>
                <c:pt idx="17968">
                  <c:v>12.754624178137496</c:v>
                </c:pt>
                <c:pt idx="17969">
                  <c:v>12.754834449976931</c:v>
                </c:pt>
                <c:pt idx="17970">
                  <c:v>12.754489003383574</c:v>
                </c:pt>
                <c:pt idx="17971">
                  <c:v>12.75451904221778</c:v>
                </c:pt>
                <c:pt idx="17972">
                  <c:v>12.754368848046754</c:v>
                </c:pt>
                <c:pt idx="17973">
                  <c:v>12.754203634458628</c:v>
                </c:pt>
                <c:pt idx="17974">
                  <c:v>12.754609158720394</c:v>
                </c:pt>
                <c:pt idx="17975">
                  <c:v>12.75427873154414</c:v>
                </c:pt>
                <c:pt idx="17976">
                  <c:v>12.753948304367887</c:v>
                </c:pt>
                <c:pt idx="17977">
                  <c:v>12.754173595624422</c:v>
                </c:pt>
                <c:pt idx="17978">
                  <c:v>12.754023401453399</c:v>
                </c:pt>
                <c:pt idx="17979">
                  <c:v>12.753873207282375</c:v>
                </c:pt>
                <c:pt idx="17980">
                  <c:v>12.753903246116579</c:v>
                </c:pt>
                <c:pt idx="17981">
                  <c:v>12.753933284950785</c:v>
                </c:pt>
                <c:pt idx="17982">
                  <c:v>12.753978343202091</c:v>
                </c:pt>
                <c:pt idx="17983">
                  <c:v>12.754188615041526</c:v>
                </c:pt>
                <c:pt idx="17984">
                  <c:v>12.75421865387573</c:v>
                </c:pt>
                <c:pt idx="17985">
                  <c:v>12.754068459704706</c:v>
                </c:pt>
                <c:pt idx="17986">
                  <c:v>12.754083479121809</c:v>
                </c:pt>
                <c:pt idx="17987">
                  <c:v>12.754113517956014</c:v>
                </c:pt>
                <c:pt idx="17988">
                  <c:v>12.754143556790218</c:v>
                </c:pt>
                <c:pt idx="17989">
                  <c:v>12.754173595624422</c:v>
                </c:pt>
                <c:pt idx="17990">
                  <c:v>12.75421865387573</c:v>
                </c:pt>
                <c:pt idx="17991">
                  <c:v>12.754263712127038</c:v>
                </c:pt>
                <c:pt idx="17992">
                  <c:v>12.754113517956014</c:v>
                </c:pt>
                <c:pt idx="17993">
                  <c:v>12.753602857774531</c:v>
                </c:pt>
                <c:pt idx="17994">
                  <c:v>12.75346768302061</c:v>
                </c:pt>
                <c:pt idx="17995">
                  <c:v>12.753317488849584</c:v>
                </c:pt>
                <c:pt idx="17996">
                  <c:v>12.753362547100892</c:v>
                </c:pt>
                <c:pt idx="17997">
                  <c:v>12.75322737234697</c:v>
                </c:pt>
                <c:pt idx="17998">
                  <c:v>12.753077178175946</c:v>
                </c:pt>
                <c:pt idx="17999">
                  <c:v>12.752926984004922</c:v>
                </c:pt>
                <c:pt idx="18000">
                  <c:v>12.753122236427252</c:v>
                </c:pt>
                <c:pt idx="18001">
                  <c:v>12.753332508266688</c:v>
                </c:pt>
                <c:pt idx="18002">
                  <c:v>12.753362547100892</c:v>
                </c:pt>
                <c:pt idx="18003">
                  <c:v>12.753197333512766</c:v>
                </c:pt>
                <c:pt idx="18004">
                  <c:v>12.753032119924638</c:v>
                </c:pt>
                <c:pt idx="18005">
                  <c:v>12.75304713934174</c:v>
                </c:pt>
                <c:pt idx="18006">
                  <c:v>12.753077178175946</c:v>
                </c:pt>
                <c:pt idx="18007">
                  <c:v>12.752926984004922</c:v>
                </c:pt>
                <c:pt idx="18008">
                  <c:v>12.752596556828667</c:v>
                </c:pt>
                <c:pt idx="18009">
                  <c:v>12.752641615079975</c:v>
                </c:pt>
                <c:pt idx="18010">
                  <c:v>12.75304713934174</c:v>
                </c:pt>
                <c:pt idx="18011">
                  <c:v>12.752896945170717</c:v>
                </c:pt>
                <c:pt idx="18012">
                  <c:v>12.753122236427252</c:v>
                </c:pt>
                <c:pt idx="18013">
                  <c:v>12.752987061673331</c:v>
                </c:pt>
                <c:pt idx="18014">
                  <c:v>12.753212352929868</c:v>
                </c:pt>
                <c:pt idx="18015">
                  <c:v>12.753242391764072</c:v>
                </c:pt>
                <c:pt idx="18016">
                  <c:v>12.753647916025837</c:v>
                </c:pt>
                <c:pt idx="18017">
                  <c:v>12.753497721854814</c:v>
                </c:pt>
                <c:pt idx="18018">
                  <c:v>12.753723013111351</c:v>
                </c:pt>
                <c:pt idx="18019">
                  <c:v>12.753738032528453</c:v>
                </c:pt>
                <c:pt idx="18020">
                  <c:v>12.7534076053522</c:v>
                </c:pt>
                <c:pt idx="18021">
                  <c:v>12.753617877191633</c:v>
                </c:pt>
                <c:pt idx="18022">
                  <c:v>12.753828149031067</c:v>
                </c:pt>
                <c:pt idx="18023">
                  <c:v>12.753873207282375</c:v>
                </c:pt>
                <c:pt idx="18024">
                  <c:v>12.754263712127038</c:v>
                </c:pt>
                <c:pt idx="18025">
                  <c:v>12.754489003383574</c:v>
                </c:pt>
                <c:pt idx="18026">
                  <c:v>12.75433880921255</c:v>
                </c:pt>
                <c:pt idx="18027">
                  <c:v>12.754564100469086</c:v>
                </c:pt>
                <c:pt idx="18028">
                  <c:v>12.754774372308521</c:v>
                </c:pt>
                <c:pt idx="18029">
                  <c:v>12.754624178137496</c:v>
                </c:pt>
                <c:pt idx="18030">
                  <c:v>12.754654216971701</c:v>
                </c:pt>
                <c:pt idx="18031">
                  <c:v>12.754699275223008</c:v>
                </c:pt>
                <c:pt idx="18032">
                  <c:v>12.754549081051984</c:v>
                </c:pt>
                <c:pt idx="18033">
                  <c:v>12.75457911988619</c:v>
                </c:pt>
                <c:pt idx="18034">
                  <c:v>12.754789391725623</c:v>
                </c:pt>
                <c:pt idx="18035">
                  <c:v>12.754639197554599</c:v>
                </c:pt>
                <c:pt idx="18036">
                  <c:v>12.755044721816365</c:v>
                </c:pt>
                <c:pt idx="18037">
                  <c:v>12.754894527645339</c:v>
                </c:pt>
                <c:pt idx="18038">
                  <c:v>12.754744333474315</c:v>
                </c:pt>
                <c:pt idx="18039">
                  <c:v>12.755149857736081</c:v>
                </c:pt>
                <c:pt idx="18040">
                  <c:v>12.754999663565057</c:v>
                </c:pt>
                <c:pt idx="18041">
                  <c:v>12.755044721816365</c:v>
                </c:pt>
                <c:pt idx="18042">
                  <c:v>12.755254993655798</c:v>
                </c:pt>
                <c:pt idx="18043">
                  <c:v>12.755300051907106</c:v>
                </c:pt>
                <c:pt idx="18044">
                  <c:v>12.75533009074131</c:v>
                </c:pt>
                <c:pt idx="18045">
                  <c:v>12.755360129575514</c:v>
                </c:pt>
                <c:pt idx="18046">
                  <c:v>12.755029702399261</c:v>
                </c:pt>
                <c:pt idx="18047">
                  <c:v>12.755239974238696</c:v>
                </c:pt>
                <c:pt idx="18048">
                  <c:v>12.755089780067671</c:v>
                </c:pt>
                <c:pt idx="18049">
                  <c:v>12.755119818901877</c:v>
                </c:pt>
                <c:pt idx="18050">
                  <c:v>12.75533009074131</c:v>
                </c:pt>
                <c:pt idx="18051">
                  <c:v>12.755540362580744</c:v>
                </c:pt>
                <c:pt idx="18052">
                  <c:v>12.755750634420178</c:v>
                </c:pt>
                <c:pt idx="18053">
                  <c:v>12.755975925676715</c:v>
                </c:pt>
                <c:pt idx="18054">
                  <c:v>12.755825731505691</c:v>
                </c:pt>
                <c:pt idx="18055">
                  <c:v>12.75569055675177</c:v>
                </c:pt>
                <c:pt idx="18056">
                  <c:v>12.755540362580744</c:v>
                </c:pt>
                <c:pt idx="18057">
                  <c:v>12.755585420832052</c:v>
                </c:pt>
                <c:pt idx="18058">
                  <c:v>12.755615459666256</c:v>
                </c:pt>
                <c:pt idx="18059">
                  <c:v>12.755645498500462</c:v>
                </c:pt>
                <c:pt idx="18060">
                  <c:v>12.75551032374654</c:v>
                </c:pt>
                <c:pt idx="18061">
                  <c:v>12.755900828591203</c:v>
                </c:pt>
                <c:pt idx="18062">
                  <c:v>12.755930867425407</c:v>
                </c:pt>
                <c:pt idx="18063">
                  <c:v>12.755960906259613</c:v>
                </c:pt>
                <c:pt idx="18064">
                  <c:v>12.755990945093817</c:v>
                </c:pt>
                <c:pt idx="18065">
                  <c:v>12.756020983928023</c:v>
                </c:pt>
                <c:pt idx="18066">
                  <c:v>12.756051022762227</c:v>
                </c:pt>
                <c:pt idx="18067">
                  <c:v>12.755900828591203</c:v>
                </c:pt>
                <c:pt idx="18068">
                  <c:v>12.756111100430637</c:v>
                </c:pt>
                <c:pt idx="18069">
                  <c:v>12.756156158681945</c:v>
                </c:pt>
                <c:pt idx="18070">
                  <c:v>12.756366430521378</c:v>
                </c:pt>
                <c:pt idx="18071">
                  <c:v>12.756411488772684</c:v>
                </c:pt>
                <c:pt idx="18072">
                  <c:v>12.75662176061212</c:v>
                </c:pt>
                <c:pt idx="18073">
                  <c:v>12.756471566441094</c:v>
                </c:pt>
                <c:pt idx="18074">
                  <c:v>12.7565016052753</c:v>
                </c:pt>
                <c:pt idx="18075">
                  <c:v>12.756726896531836</c:v>
                </c:pt>
                <c:pt idx="18076">
                  <c:v>12.75656168294371</c:v>
                </c:pt>
                <c:pt idx="18077">
                  <c:v>12.756426508189788</c:v>
                </c:pt>
                <c:pt idx="18078">
                  <c:v>12.756817013034452</c:v>
                </c:pt>
                <c:pt idx="18079">
                  <c:v>12.75668183828053</c:v>
                </c:pt>
                <c:pt idx="18080">
                  <c:v>12.756892110119963</c:v>
                </c:pt>
                <c:pt idx="18081">
                  <c:v>12.75693716837127</c:v>
                </c:pt>
                <c:pt idx="18082">
                  <c:v>12.756786974200246</c:v>
                </c:pt>
                <c:pt idx="18083">
                  <c:v>12.756832032451554</c:v>
                </c:pt>
                <c:pt idx="18084">
                  <c:v>12.757042304290987</c:v>
                </c:pt>
                <c:pt idx="18085">
                  <c:v>12.756907129537066</c:v>
                </c:pt>
                <c:pt idx="18086">
                  <c:v>12.75693716837127</c:v>
                </c:pt>
                <c:pt idx="18087">
                  <c:v>12.757147440210705</c:v>
                </c:pt>
                <c:pt idx="18088">
                  <c:v>12.757177479044909</c:v>
                </c:pt>
                <c:pt idx="18089">
                  <c:v>12.757012265456783</c:v>
                </c:pt>
                <c:pt idx="18090">
                  <c:v>12.757222537296217</c:v>
                </c:pt>
                <c:pt idx="18091">
                  <c:v>12.757057323708089</c:v>
                </c:pt>
                <c:pt idx="18092">
                  <c:v>12.757087362542295</c:v>
                </c:pt>
                <c:pt idx="18093">
                  <c:v>12.757117401376499</c:v>
                </c:pt>
                <c:pt idx="18094">
                  <c:v>12.756967207205475</c:v>
                </c:pt>
                <c:pt idx="18095">
                  <c:v>12.756817013034452</c:v>
                </c:pt>
                <c:pt idx="18096">
                  <c:v>12.757027284873885</c:v>
                </c:pt>
                <c:pt idx="18097">
                  <c:v>12.75761304214088</c:v>
                </c:pt>
                <c:pt idx="18098">
                  <c:v>12.757477867386958</c:v>
                </c:pt>
                <c:pt idx="18099">
                  <c:v>12.757507906221162</c:v>
                </c:pt>
                <c:pt idx="18100">
                  <c:v>12.757372731467241</c:v>
                </c:pt>
                <c:pt idx="18101">
                  <c:v>12.757222537296217</c:v>
                </c:pt>
                <c:pt idx="18102">
                  <c:v>12.756892110119963</c:v>
                </c:pt>
                <c:pt idx="18103">
                  <c:v>12.756756935366042</c:v>
                </c:pt>
                <c:pt idx="18104">
                  <c:v>12.756801993617348</c:v>
                </c:pt>
                <c:pt idx="18105">
                  <c:v>12.756651799446324</c:v>
                </c:pt>
                <c:pt idx="18106">
                  <c:v>12.75668183828053</c:v>
                </c:pt>
                <c:pt idx="18107">
                  <c:v>12.756531644109504</c:v>
                </c:pt>
                <c:pt idx="18108">
                  <c:v>12.75656168294371</c:v>
                </c:pt>
                <c:pt idx="18109">
                  <c:v>12.756216236350355</c:v>
                </c:pt>
                <c:pt idx="18110">
                  <c:v>12.756246275184559</c:v>
                </c:pt>
                <c:pt idx="18111">
                  <c:v>12.756096081013535</c:v>
                </c:pt>
                <c:pt idx="18112">
                  <c:v>12.755930867425407</c:v>
                </c:pt>
                <c:pt idx="18113">
                  <c:v>12.755960906259613</c:v>
                </c:pt>
                <c:pt idx="18114">
                  <c:v>12.755975925676715</c:v>
                </c:pt>
                <c:pt idx="18115">
                  <c:v>12.756005964510919</c:v>
                </c:pt>
                <c:pt idx="18116">
                  <c:v>12.756411488772684</c:v>
                </c:pt>
                <c:pt idx="18117">
                  <c:v>12.75644152760689</c:v>
                </c:pt>
                <c:pt idx="18118">
                  <c:v>12.756486585858198</c:v>
                </c:pt>
                <c:pt idx="18119">
                  <c:v>12.756696857697632</c:v>
                </c:pt>
                <c:pt idx="18120">
                  <c:v>12.75656168294371</c:v>
                </c:pt>
                <c:pt idx="18121">
                  <c:v>12.756786974200246</c:v>
                </c:pt>
                <c:pt idx="18122">
                  <c:v>12.757012265456783</c:v>
                </c:pt>
                <c:pt idx="18123">
                  <c:v>12.756862071285758</c:v>
                </c:pt>
                <c:pt idx="18124">
                  <c:v>12.756892110119963</c:v>
                </c:pt>
                <c:pt idx="18125">
                  <c:v>12.75656168294371</c:v>
                </c:pt>
                <c:pt idx="18126">
                  <c:v>12.756426508189788</c:v>
                </c:pt>
                <c:pt idx="18127">
                  <c:v>12.756276314018763</c:v>
                </c:pt>
                <c:pt idx="18128">
                  <c:v>12.756291333435867</c:v>
                </c:pt>
                <c:pt idx="18129">
                  <c:v>12.756141139264841</c:v>
                </c:pt>
                <c:pt idx="18130">
                  <c:v>12.755990945093817</c:v>
                </c:pt>
                <c:pt idx="18131">
                  <c:v>12.756201216933251</c:v>
                </c:pt>
                <c:pt idx="18132">
                  <c:v>12.756246275184559</c:v>
                </c:pt>
                <c:pt idx="18133">
                  <c:v>12.756276314018763</c:v>
                </c:pt>
                <c:pt idx="18134">
                  <c:v>12.7565016052753</c:v>
                </c:pt>
                <c:pt idx="18135">
                  <c:v>12.756531644109504</c:v>
                </c:pt>
                <c:pt idx="18136">
                  <c:v>12.756741915948938</c:v>
                </c:pt>
                <c:pt idx="18137">
                  <c:v>12.756952187788373</c:v>
                </c:pt>
                <c:pt idx="18138">
                  <c:v>12.756997246039679</c:v>
                </c:pt>
                <c:pt idx="18139">
                  <c:v>12.757027284873885</c:v>
                </c:pt>
                <c:pt idx="18140">
                  <c:v>12.757252576130421</c:v>
                </c:pt>
                <c:pt idx="18141">
                  <c:v>12.756922148954168</c:v>
                </c:pt>
                <c:pt idx="18142">
                  <c:v>12.756576702360812</c:v>
                </c:pt>
                <c:pt idx="18143">
                  <c:v>12.756982226622577</c:v>
                </c:pt>
                <c:pt idx="18144">
                  <c:v>12.756832032451554</c:v>
                </c:pt>
                <c:pt idx="18145">
                  <c:v>12.75668183828053</c:v>
                </c:pt>
                <c:pt idx="18146">
                  <c:v>12.756711877114734</c:v>
                </c:pt>
                <c:pt idx="18147">
                  <c:v>12.75638144993848</c:v>
                </c:pt>
                <c:pt idx="18148">
                  <c:v>12.756231255767457</c:v>
                </c:pt>
                <c:pt idx="18149">
                  <c:v>12.756081061596431</c:v>
                </c:pt>
                <c:pt idx="18150">
                  <c:v>12.755915848008305</c:v>
                </c:pt>
                <c:pt idx="18151">
                  <c:v>12.755765653837281</c:v>
                </c:pt>
                <c:pt idx="18152">
                  <c:v>12.755615459666256</c:v>
                </c:pt>
                <c:pt idx="18153">
                  <c:v>12.755465265495232</c:v>
                </c:pt>
                <c:pt idx="18154">
                  <c:v>12.75569055675177</c:v>
                </c:pt>
                <c:pt idx="18155">
                  <c:v>12.755540362580744</c:v>
                </c:pt>
                <c:pt idx="18156">
                  <c:v>12.755750634420178</c:v>
                </c:pt>
                <c:pt idx="18157">
                  <c:v>12.755780673254383</c:v>
                </c:pt>
                <c:pt idx="18158">
                  <c:v>12.755825731505691</c:v>
                </c:pt>
                <c:pt idx="18159">
                  <c:v>12.755675537334666</c:v>
                </c:pt>
                <c:pt idx="18160">
                  <c:v>12.755720595585974</c:v>
                </c:pt>
                <c:pt idx="18161">
                  <c:v>12.75557040141495</c:v>
                </c:pt>
                <c:pt idx="18162">
                  <c:v>12.755600440249154</c:v>
                </c:pt>
                <c:pt idx="18163">
                  <c:v>12.75545024607813</c:v>
                </c:pt>
                <c:pt idx="18164">
                  <c:v>12.755480284912334</c:v>
                </c:pt>
                <c:pt idx="18165">
                  <c:v>12.75533009074131</c:v>
                </c:pt>
                <c:pt idx="18166">
                  <c:v>12.755179896570287</c:v>
                </c:pt>
                <c:pt idx="18167">
                  <c:v>12.75539016840972</c:v>
                </c:pt>
                <c:pt idx="18168">
                  <c:v>12.755600440249154</c:v>
                </c:pt>
                <c:pt idx="18169">
                  <c:v>12.75563047908336</c:v>
                </c:pt>
                <c:pt idx="18170">
                  <c:v>12.755840750922793</c:v>
                </c:pt>
                <c:pt idx="18171">
                  <c:v>12.755885809174099</c:v>
                </c:pt>
                <c:pt idx="18172">
                  <c:v>12.756111100430637</c:v>
                </c:pt>
                <c:pt idx="18173">
                  <c:v>12.756336391687173</c:v>
                </c:pt>
                <c:pt idx="18174">
                  <c:v>12.756186197516149</c:v>
                </c:pt>
                <c:pt idx="18175">
                  <c:v>12.756411488772684</c:v>
                </c:pt>
                <c:pt idx="18176">
                  <c:v>12.75644152760689</c:v>
                </c:pt>
                <c:pt idx="18177">
                  <c:v>12.756471566441094</c:v>
                </c:pt>
                <c:pt idx="18178">
                  <c:v>12.757057323708089</c:v>
                </c:pt>
                <c:pt idx="18179">
                  <c:v>12.756907129537066</c:v>
                </c:pt>
                <c:pt idx="18180">
                  <c:v>12.75693716837127</c:v>
                </c:pt>
                <c:pt idx="18181">
                  <c:v>12.757147440210705</c:v>
                </c:pt>
                <c:pt idx="18182">
                  <c:v>12.757177479044909</c:v>
                </c:pt>
                <c:pt idx="18183">
                  <c:v>12.757012265456783</c:v>
                </c:pt>
                <c:pt idx="18184">
                  <c:v>12.757042304290987</c:v>
                </c:pt>
                <c:pt idx="18185">
                  <c:v>12.757267595547523</c:v>
                </c:pt>
                <c:pt idx="18186">
                  <c:v>12.757477867386958</c:v>
                </c:pt>
                <c:pt idx="18187">
                  <c:v>12.757703158643494</c:v>
                </c:pt>
                <c:pt idx="18188">
                  <c:v>12.7577331974777</c:v>
                </c:pt>
                <c:pt idx="18189">
                  <c:v>12.757763236311904</c:v>
                </c:pt>
                <c:pt idx="18190">
                  <c:v>12.757793275146108</c:v>
                </c:pt>
                <c:pt idx="18191">
                  <c:v>12.758003546985544</c:v>
                </c:pt>
                <c:pt idx="18192">
                  <c:v>12.758033585819748</c:v>
                </c:pt>
                <c:pt idx="18193">
                  <c:v>12.758078644071055</c:v>
                </c:pt>
                <c:pt idx="18194">
                  <c:v>12.758288915910489</c:v>
                </c:pt>
                <c:pt idx="18195">
                  <c:v>12.758499187749923</c:v>
                </c:pt>
                <c:pt idx="18196">
                  <c:v>12.758333974161797</c:v>
                </c:pt>
                <c:pt idx="18197">
                  <c:v>12.758183779990771</c:v>
                </c:pt>
                <c:pt idx="18198">
                  <c:v>12.758213818824977</c:v>
                </c:pt>
                <c:pt idx="18199">
                  <c:v>12.758243857659181</c:v>
                </c:pt>
                <c:pt idx="18200">
                  <c:v>12.758093663488157</c:v>
                </c:pt>
                <c:pt idx="18201">
                  <c:v>12.758318954744693</c:v>
                </c:pt>
                <c:pt idx="18202">
                  <c:v>12.758544246001231</c:v>
                </c:pt>
                <c:pt idx="18203">
                  <c:v>12.758574284835435</c:v>
                </c:pt>
                <c:pt idx="18204">
                  <c:v>12.75878455667487</c:v>
                </c:pt>
                <c:pt idx="18205">
                  <c:v>12.759009847931406</c:v>
                </c:pt>
                <c:pt idx="18206">
                  <c:v>12.758859653760382</c:v>
                </c:pt>
                <c:pt idx="18207">
                  <c:v>12.758889692594586</c:v>
                </c:pt>
                <c:pt idx="18208">
                  <c:v>12.758559265418333</c:v>
                </c:pt>
                <c:pt idx="18209">
                  <c:v>12.75860432366964</c:v>
                </c:pt>
                <c:pt idx="18210">
                  <c:v>12.758814595509074</c:v>
                </c:pt>
                <c:pt idx="18211">
                  <c:v>12.758859653760382</c:v>
                </c:pt>
                <c:pt idx="18212">
                  <c:v>12.759250158605045</c:v>
                </c:pt>
                <c:pt idx="18213">
                  <c:v>12.759655682866811</c:v>
                </c:pt>
                <c:pt idx="18214">
                  <c:v>12.759685721701015</c:v>
                </c:pt>
                <c:pt idx="18215">
                  <c:v>12.75971576053522</c:v>
                </c:pt>
                <c:pt idx="18216">
                  <c:v>12.760121284796986</c:v>
                </c:pt>
                <c:pt idx="18217">
                  <c:v>12.759595605198401</c:v>
                </c:pt>
                <c:pt idx="18218">
                  <c:v>12.759625644032605</c:v>
                </c:pt>
                <c:pt idx="18219">
                  <c:v>12.760016148877268</c:v>
                </c:pt>
                <c:pt idx="18220">
                  <c:v>12.759685721701015</c:v>
                </c:pt>
                <c:pt idx="18221">
                  <c:v>12.75971576053522</c:v>
                </c:pt>
                <c:pt idx="18222">
                  <c:v>12.760286498385112</c:v>
                </c:pt>
                <c:pt idx="18223">
                  <c:v>12.76015132363119</c:v>
                </c:pt>
                <c:pt idx="18224">
                  <c:v>12.760181362465396</c:v>
                </c:pt>
                <c:pt idx="18225">
                  <c:v>12.760571867310059</c:v>
                </c:pt>
                <c:pt idx="18226">
                  <c:v>12.760421673139033</c:v>
                </c:pt>
                <c:pt idx="18227">
                  <c:v>12.76027147896801</c:v>
                </c:pt>
                <c:pt idx="18228">
                  <c:v>12.760677003229775</c:v>
                </c:pt>
                <c:pt idx="18229">
                  <c:v>12.760526809058751</c:v>
                </c:pt>
                <c:pt idx="18230">
                  <c:v>12.760752100315287</c:v>
                </c:pt>
                <c:pt idx="18231">
                  <c:v>12.760962372154722</c:v>
                </c:pt>
                <c:pt idx="18232">
                  <c:v>12.760616925561365</c:v>
                </c:pt>
                <c:pt idx="18233">
                  <c:v>12.760827197400801</c:v>
                </c:pt>
                <c:pt idx="18234">
                  <c:v>12.760857236235005</c:v>
                </c:pt>
                <c:pt idx="18235">
                  <c:v>12.760707042063981</c:v>
                </c:pt>
                <c:pt idx="18236">
                  <c:v>12.760932333320516</c:v>
                </c:pt>
                <c:pt idx="18237">
                  <c:v>12.760962372154722</c:v>
                </c:pt>
                <c:pt idx="18238">
                  <c:v>12.761367896416488</c:v>
                </c:pt>
                <c:pt idx="18239">
                  <c:v>12.761397935250692</c:v>
                </c:pt>
                <c:pt idx="18240">
                  <c:v>12.761427974084897</c:v>
                </c:pt>
                <c:pt idx="18241">
                  <c:v>12.761638245924331</c:v>
                </c:pt>
                <c:pt idx="18242">
                  <c:v>12.761683304175639</c:v>
                </c:pt>
                <c:pt idx="18243">
                  <c:v>12.761533110004613</c:v>
                </c:pt>
                <c:pt idx="18244">
                  <c:v>12.761578168255921</c:v>
                </c:pt>
                <c:pt idx="18245">
                  <c:v>12.761788440095355</c:v>
                </c:pt>
                <c:pt idx="18246">
                  <c:v>12.761833498346663</c:v>
                </c:pt>
                <c:pt idx="18247">
                  <c:v>12.761863537180867</c:v>
                </c:pt>
                <c:pt idx="18248">
                  <c:v>12.761893576015073</c:v>
                </c:pt>
                <c:pt idx="18249">
                  <c:v>12.761743381844047</c:v>
                </c:pt>
                <c:pt idx="18250">
                  <c:v>12.762148906105814</c:v>
                </c:pt>
                <c:pt idx="18251">
                  <c:v>12.761998711934789</c:v>
                </c:pt>
                <c:pt idx="18252">
                  <c:v>12.761848517763765</c:v>
                </c:pt>
                <c:pt idx="18253">
                  <c:v>12.761893576015073</c:v>
                </c:pt>
                <c:pt idx="18254">
                  <c:v>12.761923614849277</c:v>
                </c:pt>
                <c:pt idx="18255">
                  <c:v>12.761953653683483</c:v>
                </c:pt>
                <c:pt idx="18256">
                  <c:v>12.762163925522916</c:v>
                </c:pt>
                <c:pt idx="18257">
                  <c:v>12.762359177945248</c:v>
                </c:pt>
                <c:pt idx="18258">
                  <c:v>12.762569449784682</c:v>
                </c:pt>
                <c:pt idx="18259">
                  <c:v>12.762239022608428</c:v>
                </c:pt>
                <c:pt idx="18260">
                  <c:v>12.762269061442632</c:v>
                </c:pt>
                <c:pt idx="18261">
                  <c:v>12.762284080859736</c:v>
                </c:pt>
                <c:pt idx="18262">
                  <c:v>12.76231411969394</c:v>
                </c:pt>
                <c:pt idx="18263">
                  <c:v>12.762719643955705</c:v>
                </c:pt>
                <c:pt idx="18264">
                  <c:v>12.762929915795141</c:v>
                </c:pt>
                <c:pt idx="18265">
                  <c:v>12.762779721624115</c:v>
                </c:pt>
                <c:pt idx="18266">
                  <c:v>12.763005012880653</c:v>
                </c:pt>
                <c:pt idx="18267">
                  <c:v>12.763050071131959</c:v>
                </c:pt>
                <c:pt idx="18268">
                  <c:v>12.762899876960935</c:v>
                </c:pt>
                <c:pt idx="18269">
                  <c:v>12.763125168217471</c:v>
                </c:pt>
                <c:pt idx="18270">
                  <c:v>12.762989993463549</c:v>
                </c:pt>
                <c:pt idx="18271">
                  <c:v>12.763020032297755</c:v>
                </c:pt>
                <c:pt idx="18272">
                  <c:v>12.763050071131959</c:v>
                </c:pt>
                <c:pt idx="18273">
                  <c:v>12.762734663372809</c:v>
                </c:pt>
                <c:pt idx="18274">
                  <c:v>12.763125168217471</c:v>
                </c:pt>
                <c:pt idx="18275">
                  <c:v>12.763350459474008</c:v>
                </c:pt>
                <c:pt idx="18276">
                  <c:v>12.763560731313442</c:v>
                </c:pt>
                <c:pt idx="18277">
                  <c:v>12.763590770147648</c:v>
                </c:pt>
                <c:pt idx="18278">
                  <c:v>12.763981274992311</c:v>
                </c:pt>
                <c:pt idx="18279">
                  <c:v>12.763831080821285</c:v>
                </c:pt>
                <c:pt idx="18280">
                  <c:v>12.764041352660719</c:v>
                </c:pt>
                <c:pt idx="18281">
                  <c:v>12.764431857505382</c:v>
                </c:pt>
                <c:pt idx="18282">
                  <c:v>12.765002595355275</c:v>
                </c:pt>
                <c:pt idx="18283">
                  <c:v>12.764672168179022</c:v>
                </c:pt>
                <c:pt idx="18284">
                  <c:v>12.764702207013226</c:v>
                </c:pt>
                <c:pt idx="18285">
                  <c:v>12.764912478852661</c:v>
                </c:pt>
                <c:pt idx="18286">
                  <c:v>12.764942517686865</c:v>
                </c:pt>
                <c:pt idx="18287">
                  <c:v>12.764792323515842</c:v>
                </c:pt>
                <c:pt idx="18288">
                  <c:v>12.765197847777607</c:v>
                </c:pt>
                <c:pt idx="18289">
                  <c:v>12.765408119617041</c:v>
                </c:pt>
                <c:pt idx="18290">
                  <c:v>12.765272944863119</c:v>
                </c:pt>
                <c:pt idx="18291">
                  <c:v>12.765678469124884</c:v>
                </c:pt>
                <c:pt idx="18292">
                  <c:v>12.765543294370962</c:v>
                </c:pt>
                <c:pt idx="18293">
                  <c:v>12.765393100199939</c:v>
                </c:pt>
                <c:pt idx="18294">
                  <c:v>12.765603372039372</c:v>
                </c:pt>
                <c:pt idx="18295">
                  <c:v>12.766008896301138</c:v>
                </c:pt>
                <c:pt idx="18296">
                  <c:v>12.765678469124884</c:v>
                </c:pt>
                <c:pt idx="18297">
                  <c:v>12.76570850795909</c:v>
                </c:pt>
                <c:pt idx="18298">
                  <c:v>12.765918779798524</c:v>
                </c:pt>
                <c:pt idx="18299">
                  <c:v>12.765948818632728</c:v>
                </c:pt>
                <c:pt idx="18300">
                  <c:v>12.765978857466934</c:v>
                </c:pt>
                <c:pt idx="18301">
                  <c:v>12.766189129306367</c:v>
                </c:pt>
                <c:pt idx="18302">
                  <c:v>12.765858702130114</c:v>
                </c:pt>
                <c:pt idx="18303">
                  <c:v>12.766429439980007</c:v>
                </c:pt>
                <c:pt idx="18304">
                  <c:v>12.765918779798524</c:v>
                </c:pt>
                <c:pt idx="18305">
                  <c:v>12.765948818632728</c:v>
                </c:pt>
                <c:pt idx="18306">
                  <c:v>12.765978857466934</c:v>
                </c:pt>
                <c:pt idx="18307">
                  <c:v>12.76582866329591</c:v>
                </c:pt>
                <c:pt idx="18308">
                  <c:v>12.765858702130114</c:v>
                </c:pt>
                <c:pt idx="18309">
                  <c:v>12.765888740964318</c:v>
                </c:pt>
                <c:pt idx="18310">
                  <c:v>12.765738546793294</c:v>
                </c:pt>
                <c:pt idx="18311">
                  <c:v>12.765948818632728</c:v>
                </c:pt>
                <c:pt idx="18312">
                  <c:v>12.765798624461704</c:v>
                </c:pt>
                <c:pt idx="18313">
                  <c:v>12.766189129306367</c:v>
                </c:pt>
                <c:pt idx="18314">
                  <c:v>12.766399401145801</c:v>
                </c:pt>
                <c:pt idx="18315">
                  <c:v>12.766609672985235</c:v>
                </c:pt>
                <c:pt idx="18316">
                  <c:v>12.76663971181944</c:v>
                </c:pt>
                <c:pt idx="18317">
                  <c:v>12.766489517648417</c:v>
                </c:pt>
                <c:pt idx="18318">
                  <c:v>12.766895041910182</c:v>
                </c:pt>
                <c:pt idx="18319">
                  <c:v>12.766729828322054</c:v>
                </c:pt>
                <c:pt idx="18320">
                  <c:v>12.766774886573362</c:v>
                </c:pt>
                <c:pt idx="18321">
                  <c:v>12.766624692402338</c:v>
                </c:pt>
                <c:pt idx="18322">
                  <c:v>12.766834964241772</c:v>
                </c:pt>
                <c:pt idx="18323">
                  <c:v>12.766684770070748</c:v>
                </c:pt>
                <c:pt idx="18324">
                  <c:v>12.766714808904952</c:v>
                </c:pt>
                <c:pt idx="18325">
                  <c:v>12.766384381728699</c:v>
                </c:pt>
                <c:pt idx="18326">
                  <c:v>12.766774886573362</c:v>
                </c:pt>
                <c:pt idx="18327">
                  <c:v>12.767180410835127</c:v>
                </c:pt>
                <c:pt idx="18328">
                  <c:v>12.767030216664104</c:v>
                </c:pt>
                <c:pt idx="18329">
                  <c:v>12.767255507920639</c:v>
                </c:pt>
                <c:pt idx="18330">
                  <c:v>12.767661032182405</c:v>
                </c:pt>
                <c:pt idx="18331">
                  <c:v>12.767330605006151</c:v>
                </c:pt>
                <c:pt idx="18332">
                  <c:v>12.767555896262689</c:v>
                </c:pt>
                <c:pt idx="18333">
                  <c:v>12.767766168102122</c:v>
                </c:pt>
                <c:pt idx="18334">
                  <c:v>12.76781122635343</c:v>
                </c:pt>
                <c:pt idx="18335">
                  <c:v>12.767841265187634</c:v>
                </c:pt>
                <c:pt idx="18336">
                  <c:v>12.767886323438942</c:v>
                </c:pt>
                <c:pt idx="18337">
                  <c:v>12.767736129267918</c:v>
                </c:pt>
                <c:pt idx="18338">
                  <c:v>12.767946401107352</c:v>
                </c:pt>
                <c:pt idx="18339">
                  <c:v>12.768156672946786</c:v>
                </c:pt>
                <c:pt idx="18340">
                  <c:v>12.768381964203321</c:v>
                </c:pt>
                <c:pt idx="18341">
                  <c:v>12.767856284604736</c:v>
                </c:pt>
                <c:pt idx="18342">
                  <c:v>12.768066556444172</c:v>
                </c:pt>
                <c:pt idx="18343">
                  <c:v>12.767916362273146</c:v>
                </c:pt>
                <c:pt idx="18344">
                  <c:v>12.76812663411258</c:v>
                </c:pt>
                <c:pt idx="18345">
                  <c:v>12.768156672946786</c:v>
                </c:pt>
                <c:pt idx="18346">
                  <c:v>12.768006478775762</c:v>
                </c:pt>
                <c:pt idx="18347">
                  <c:v>12.768412003037527</c:v>
                </c:pt>
                <c:pt idx="18348">
                  <c:v>12.768261808866503</c:v>
                </c:pt>
                <c:pt idx="18349">
                  <c:v>12.768096595278376</c:v>
                </c:pt>
                <c:pt idx="18350">
                  <c:v>12.768306867117809</c:v>
                </c:pt>
                <c:pt idx="18351">
                  <c:v>12.768532158374347</c:v>
                </c:pt>
                <c:pt idx="18352">
                  <c:v>12.76818671178099</c:v>
                </c:pt>
                <c:pt idx="18353">
                  <c:v>12.768396983620425</c:v>
                </c:pt>
                <c:pt idx="18354">
                  <c:v>12.768607255459859</c:v>
                </c:pt>
                <c:pt idx="18355">
                  <c:v>12.768276828283605</c:v>
                </c:pt>
                <c:pt idx="18356">
                  <c:v>12.768487100123039</c:v>
                </c:pt>
                <c:pt idx="18357">
                  <c:v>12.768336905952015</c:v>
                </c:pt>
                <c:pt idx="18358">
                  <c:v>12.768366944786219</c:v>
                </c:pt>
                <c:pt idx="18359">
                  <c:v>12.768592236042757</c:v>
                </c:pt>
                <c:pt idx="18360">
                  <c:v>12.768622274876961</c:v>
                </c:pt>
                <c:pt idx="18361">
                  <c:v>12.768487100123039</c:v>
                </c:pt>
                <c:pt idx="18362">
                  <c:v>12.768532158374347</c:v>
                </c:pt>
                <c:pt idx="18363">
                  <c:v>12.768742430213781</c:v>
                </c:pt>
                <c:pt idx="18364">
                  <c:v>12.768967721470316</c:v>
                </c:pt>
                <c:pt idx="18365">
                  <c:v>12.768817527299293</c:v>
                </c:pt>
                <c:pt idx="18366">
                  <c:v>12.769042818555828</c:v>
                </c:pt>
                <c:pt idx="18367">
                  <c:v>12.769253090395264</c:v>
                </c:pt>
                <c:pt idx="18368">
                  <c:v>12.769102896224238</c:v>
                </c:pt>
                <c:pt idx="18369">
                  <c:v>12.769313168063674</c:v>
                </c:pt>
                <c:pt idx="18370">
                  <c:v>12.769147954475546</c:v>
                </c:pt>
                <c:pt idx="18371">
                  <c:v>12.769162973892648</c:v>
                </c:pt>
                <c:pt idx="18372">
                  <c:v>12.769193012726854</c:v>
                </c:pt>
                <c:pt idx="18373">
                  <c:v>12.769208032143956</c:v>
                </c:pt>
                <c:pt idx="18374">
                  <c:v>12.769057837972932</c:v>
                </c:pt>
                <c:pt idx="18375">
                  <c:v>12.769087876807136</c:v>
                </c:pt>
                <c:pt idx="18376">
                  <c:v>12.769132935058444</c:v>
                </c:pt>
                <c:pt idx="18377">
                  <c:v>12.769162973892648</c:v>
                </c:pt>
                <c:pt idx="18378">
                  <c:v>12.769193012726854</c:v>
                </c:pt>
                <c:pt idx="18379">
                  <c:v>12.76941830398339</c:v>
                </c:pt>
                <c:pt idx="18380">
                  <c:v>12.769628575822823</c:v>
                </c:pt>
                <c:pt idx="18381">
                  <c:v>12.769838847662259</c:v>
                </c:pt>
                <c:pt idx="18382">
                  <c:v>12.770049119501692</c:v>
                </c:pt>
                <c:pt idx="18383">
                  <c:v>12.770274410758228</c:v>
                </c:pt>
                <c:pt idx="18384">
                  <c:v>12.770484682597662</c:v>
                </c:pt>
                <c:pt idx="18385">
                  <c:v>12.770694954437097</c:v>
                </c:pt>
                <c:pt idx="18386">
                  <c:v>12.770709973854199</c:v>
                </c:pt>
                <c:pt idx="18387">
                  <c:v>12.770559779683174</c:v>
                </c:pt>
                <c:pt idx="18388">
                  <c:v>12.770770051522609</c:v>
                </c:pt>
                <c:pt idx="18389">
                  <c:v>12.770980323362043</c:v>
                </c:pt>
                <c:pt idx="18390">
                  <c:v>12.770649896185789</c:v>
                </c:pt>
                <c:pt idx="18391">
                  <c:v>12.771055420447555</c:v>
                </c:pt>
                <c:pt idx="18392">
                  <c:v>12.770905226276531</c:v>
                </c:pt>
                <c:pt idx="18393">
                  <c:v>12.770935265110735</c:v>
                </c:pt>
                <c:pt idx="18394">
                  <c:v>12.770980323362043</c:v>
                </c:pt>
                <c:pt idx="18395">
                  <c:v>12.771025381613351</c:v>
                </c:pt>
                <c:pt idx="18396">
                  <c:v>12.771235653452784</c:v>
                </c:pt>
                <c:pt idx="18397">
                  <c:v>12.77146094470932</c:v>
                </c:pt>
                <c:pt idx="18398">
                  <c:v>12.772031682559213</c:v>
                </c:pt>
                <c:pt idx="18399">
                  <c:v>12.771881488388189</c:v>
                </c:pt>
                <c:pt idx="18400">
                  <c:v>12.772467245655182</c:v>
                </c:pt>
                <c:pt idx="18401">
                  <c:v>12.772482265072286</c:v>
                </c:pt>
                <c:pt idx="18402">
                  <c:v>12.77269253691172</c:v>
                </c:pt>
                <c:pt idx="18403">
                  <c:v>12.772722575745924</c:v>
                </c:pt>
                <c:pt idx="18404">
                  <c:v>12.773113080590587</c:v>
                </c:pt>
                <c:pt idx="18405">
                  <c:v>12.773323352430021</c:v>
                </c:pt>
                <c:pt idx="18406">
                  <c:v>12.773173158258997</c:v>
                </c:pt>
                <c:pt idx="18407">
                  <c:v>12.773398449515534</c:v>
                </c:pt>
                <c:pt idx="18408">
                  <c:v>12.773428488349738</c:v>
                </c:pt>
                <c:pt idx="18409">
                  <c:v>12.773473546601046</c:v>
                </c:pt>
                <c:pt idx="18410">
                  <c:v>12.773879070862812</c:v>
                </c:pt>
                <c:pt idx="18411">
                  <c:v>12.773548643686558</c:v>
                </c:pt>
                <c:pt idx="18412">
                  <c:v>12.773578682520762</c:v>
                </c:pt>
                <c:pt idx="18413">
                  <c:v>12.773248255344509</c:v>
                </c:pt>
                <c:pt idx="18414">
                  <c:v>12.773293313595817</c:v>
                </c:pt>
                <c:pt idx="18415">
                  <c:v>12.773323352430021</c:v>
                </c:pt>
                <c:pt idx="18416">
                  <c:v>12.773158138841895</c:v>
                </c:pt>
                <c:pt idx="18417">
                  <c:v>12.773368410681329</c:v>
                </c:pt>
                <c:pt idx="18418">
                  <c:v>12.773398449515534</c:v>
                </c:pt>
                <c:pt idx="18419">
                  <c:v>12.773413468932636</c:v>
                </c:pt>
                <c:pt idx="18420">
                  <c:v>12.7738039737773</c:v>
                </c:pt>
                <c:pt idx="18421">
                  <c:v>12.773834012611504</c:v>
                </c:pt>
                <c:pt idx="18422">
                  <c:v>12.77386405144571</c:v>
                </c:pt>
                <c:pt idx="18423">
                  <c:v>12.774074323285143</c:v>
                </c:pt>
                <c:pt idx="18424">
                  <c:v>12.774464828129807</c:v>
                </c:pt>
                <c:pt idx="18425">
                  <c:v>12.774134400953553</c:v>
                </c:pt>
                <c:pt idx="18426">
                  <c:v>12.774164439787757</c:v>
                </c:pt>
                <c:pt idx="18427">
                  <c:v>12.774014245616733</c:v>
                </c:pt>
                <c:pt idx="18428">
                  <c:v>12.773668799023378</c:v>
                </c:pt>
                <c:pt idx="18429">
                  <c:v>12.773713857274684</c:v>
                </c:pt>
                <c:pt idx="18430">
                  <c:v>12.77356366310366</c:v>
                </c:pt>
                <c:pt idx="18431">
                  <c:v>12.773428488349738</c:v>
                </c:pt>
                <c:pt idx="18432">
                  <c:v>12.773834012611504</c:v>
                </c:pt>
                <c:pt idx="18433">
                  <c:v>12.774044284450937</c:v>
                </c:pt>
                <c:pt idx="18434">
                  <c:v>12.774089342702245</c:v>
                </c:pt>
                <c:pt idx="18435">
                  <c:v>12.773939148531221</c:v>
                </c:pt>
                <c:pt idx="18436">
                  <c:v>12.774164439787757</c:v>
                </c:pt>
                <c:pt idx="18437">
                  <c:v>12.774014245616733</c:v>
                </c:pt>
                <c:pt idx="18438">
                  <c:v>12.773849032028606</c:v>
                </c:pt>
                <c:pt idx="18439">
                  <c:v>12.773879070862812</c:v>
                </c:pt>
                <c:pt idx="18440">
                  <c:v>12.773713857274684</c:v>
                </c:pt>
                <c:pt idx="18441">
                  <c:v>12.77374389610889</c:v>
                </c:pt>
                <c:pt idx="18442">
                  <c:v>12.773593701937866</c:v>
                </c:pt>
                <c:pt idx="18443">
                  <c:v>12.7738039737773</c:v>
                </c:pt>
                <c:pt idx="18444">
                  <c:v>12.773834012611504</c:v>
                </c:pt>
                <c:pt idx="18445">
                  <c:v>12.77386405144571</c:v>
                </c:pt>
                <c:pt idx="18446">
                  <c:v>12.773894090279914</c:v>
                </c:pt>
                <c:pt idx="18447">
                  <c:v>12.77374389610889</c:v>
                </c:pt>
                <c:pt idx="18448">
                  <c:v>12.773954167948324</c:v>
                </c:pt>
                <c:pt idx="18449">
                  <c:v>12.774179459204859</c:v>
                </c:pt>
                <c:pt idx="18450">
                  <c:v>12.774044284450937</c:v>
                </c:pt>
                <c:pt idx="18451">
                  <c:v>12.774630041717932</c:v>
                </c:pt>
                <c:pt idx="18452">
                  <c:v>12.774660080552138</c:v>
                </c:pt>
                <c:pt idx="18453">
                  <c:v>12.774509886381113</c:v>
                </c:pt>
                <c:pt idx="18454">
                  <c:v>12.77491541064288</c:v>
                </c:pt>
                <c:pt idx="18455">
                  <c:v>12.774765216471854</c:v>
                </c:pt>
                <c:pt idx="18456">
                  <c:v>12.775170740733621</c:v>
                </c:pt>
                <c:pt idx="18457">
                  <c:v>12.775020546562596</c:v>
                </c:pt>
                <c:pt idx="18458">
                  <c:v>12.775050585396801</c:v>
                </c:pt>
                <c:pt idx="18459">
                  <c:v>12.775260857236235</c:v>
                </c:pt>
                <c:pt idx="18460">
                  <c:v>12.775275876653337</c:v>
                </c:pt>
                <c:pt idx="18461">
                  <c:v>12.775486148492771</c:v>
                </c:pt>
                <c:pt idx="18462">
                  <c:v>12.775140701899415</c:v>
                </c:pt>
                <c:pt idx="18463">
                  <c:v>12.775350973738849</c:v>
                </c:pt>
                <c:pt idx="18464">
                  <c:v>12.775381012573055</c:v>
                </c:pt>
                <c:pt idx="18465">
                  <c:v>12.775215798984927</c:v>
                </c:pt>
                <c:pt idx="18466">
                  <c:v>12.775245837819133</c:v>
                </c:pt>
                <c:pt idx="18467">
                  <c:v>12.775456109658567</c:v>
                </c:pt>
                <c:pt idx="18468">
                  <c:v>12.775486148492771</c:v>
                </c:pt>
                <c:pt idx="18469">
                  <c:v>12.775516187326977</c:v>
                </c:pt>
                <c:pt idx="18470">
                  <c:v>12.775546226161181</c:v>
                </c:pt>
                <c:pt idx="18471">
                  <c:v>12.775396031990157</c:v>
                </c:pt>
                <c:pt idx="18472">
                  <c:v>12.775801556251922</c:v>
                </c:pt>
                <c:pt idx="18473">
                  <c:v>12.775651362080898</c:v>
                </c:pt>
                <c:pt idx="18474">
                  <c:v>12.775696420332206</c:v>
                </c:pt>
                <c:pt idx="18475">
                  <c:v>12.77590669217164</c:v>
                </c:pt>
                <c:pt idx="18476">
                  <c:v>12.775936731005844</c:v>
                </c:pt>
                <c:pt idx="18477">
                  <c:v>12.775771517417718</c:v>
                </c:pt>
                <c:pt idx="18478">
                  <c:v>12.775801556251922</c:v>
                </c:pt>
                <c:pt idx="18479">
                  <c:v>12.775816575668999</c:v>
                </c:pt>
              </c:numCache>
            </c:numRef>
          </c:yVal>
          <c:smooth val="1"/>
          <c:extLst>
            <c:ext xmlns:c16="http://schemas.microsoft.com/office/drawing/2014/chart" uri="{C3380CC4-5D6E-409C-BE32-E72D297353CC}">
              <c16:uniqueId val="{00000000-34CD-4014-A210-76B2E1789892}"/>
            </c:ext>
          </c:extLst>
        </c:ser>
        <c:ser>
          <c:idx val="0"/>
          <c:order val="1"/>
          <c:tx>
            <c:strRef>
              <c:f>TGA!$F$20</c:f>
              <c:strCache>
                <c:ptCount val="1"/>
                <c:pt idx="0">
                  <c:v>1.</c:v>
                </c:pt>
              </c:strCache>
            </c:strRef>
          </c:tx>
          <c:spPr>
            <a:ln w="19050" cap="rnd">
              <a:solidFill>
                <a:schemeClr val="accent6"/>
              </a:solidFill>
              <a:round/>
            </a:ln>
            <a:effectLst/>
          </c:spPr>
          <c:marker>
            <c:symbol val="none"/>
          </c:marker>
          <c:xVal>
            <c:numRef>
              <c:f>TGA!$A$21:$A$18500</c:f>
              <c:numCache>
                <c:formatCode>General</c:formatCode>
                <c:ptCount val="18480"/>
                <c:pt idx="0">
                  <c:v>27.363895416259801</c:v>
                </c:pt>
                <c:pt idx="1">
                  <c:v>27.396764755248999</c:v>
                </c:pt>
                <c:pt idx="2">
                  <c:v>27.427577972412099</c:v>
                </c:pt>
                <c:pt idx="3">
                  <c:v>27.458389282226602</c:v>
                </c:pt>
                <c:pt idx="4">
                  <c:v>27.490066528320298</c:v>
                </c:pt>
                <c:pt idx="5">
                  <c:v>27.523290634155298</c:v>
                </c:pt>
                <c:pt idx="6">
                  <c:v>27.5557041168213</c:v>
                </c:pt>
                <c:pt idx="7">
                  <c:v>27.587802886962901</c:v>
                </c:pt>
                <c:pt idx="8">
                  <c:v>27.6202716827393</c:v>
                </c:pt>
                <c:pt idx="9">
                  <c:v>27.653852462768601</c:v>
                </c:pt>
                <c:pt idx="10">
                  <c:v>27.6886692047119</c:v>
                </c:pt>
                <c:pt idx="11">
                  <c:v>27.723108291626001</c:v>
                </c:pt>
                <c:pt idx="12">
                  <c:v>27.755062103271499</c:v>
                </c:pt>
                <c:pt idx="13">
                  <c:v>27.787012100219702</c:v>
                </c:pt>
                <c:pt idx="14">
                  <c:v>27.819950103759801</c:v>
                </c:pt>
                <c:pt idx="15">
                  <c:v>27.851457595825199</c:v>
                </c:pt>
                <c:pt idx="16">
                  <c:v>27.882837295532202</c:v>
                </c:pt>
                <c:pt idx="17">
                  <c:v>27.913284301757798</c:v>
                </c:pt>
                <c:pt idx="18">
                  <c:v>27.943353652954102</c:v>
                </c:pt>
                <c:pt idx="19">
                  <c:v>27.973049163818398</c:v>
                </c:pt>
                <c:pt idx="20">
                  <c:v>28.001499176025401</c:v>
                </c:pt>
                <c:pt idx="21">
                  <c:v>28.030195236206101</c:v>
                </c:pt>
                <c:pt idx="22">
                  <c:v>28.061367034912099</c:v>
                </c:pt>
                <c:pt idx="23">
                  <c:v>28.0942707061768</c:v>
                </c:pt>
                <c:pt idx="24">
                  <c:v>28.125806808471701</c:v>
                </c:pt>
                <c:pt idx="25">
                  <c:v>28.1560363769531</c:v>
                </c:pt>
                <c:pt idx="26">
                  <c:v>28.186203002929702</c:v>
                </c:pt>
                <c:pt idx="27">
                  <c:v>28.218345642089801</c:v>
                </c:pt>
                <c:pt idx="28">
                  <c:v>28.249122619628899</c:v>
                </c:pt>
                <c:pt idx="29">
                  <c:v>28.2807006835938</c:v>
                </c:pt>
                <c:pt idx="30">
                  <c:v>28.3116569519043</c:v>
                </c:pt>
                <c:pt idx="31">
                  <c:v>28.341865539550799</c:v>
                </c:pt>
                <c:pt idx="32">
                  <c:v>28.3720092773438</c:v>
                </c:pt>
                <c:pt idx="33">
                  <c:v>28.4015922546387</c:v>
                </c:pt>
                <c:pt idx="34">
                  <c:v>28.430242538452099</c:v>
                </c:pt>
                <c:pt idx="35">
                  <c:v>28.460931777954102</c:v>
                </c:pt>
                <c:pt idx="36">
                  <c:v>28.491062164306602</c:v>
                </c:pt>
                <c:pt idx="37">
                  <c:v>28.520692825317401</c:v>
                </c:pt>
                <c:pt idx="38">
                  <c:v>28.5503826141357</c:v>
                </c:pt>
                <c:pt idx="39">
                  <c:v>28.580192565918001</c:v>
                </c:pt>
                <c:pt idx="40">
                  <c:v>28.6112976074219</c:v>
                </c:pt>
                <c:pt idx="41">
                  <c:v>28.642705917358398</c:v>
                </c:pt>
                <c:pt idx="42">
                  <c:v>28.67405128479</c:v>
                </c:pt>
                <c:pt idx="43">
                  <c:v>28.703166961669901</c:v>
                </c:pt>
                <c:pt idx="44">
                  <c:v>28.733884811401399</c:v>
                </c:pt>
                <c:pt idx="45">
                  <c:v>28.763982772827099</c:v>
                </c:pt>
                <c:pt idx="46">
                  <c:v>28.7950038909912</c:v>
                </c:pt>
                <c:pt idx="47">
                  <c:v>28.826143264770501</c:v>
                </c:pt>
                <c:pt idx="48">
                  <c:v>28.85715675354</c:v>
                </c:pt>
                <c:pt idx="49">
                  <c:v>28.890018463134801</c:v>
                </c:pt>
                <c:pt idx="50">
                  <c:v>28.921087265014599</c:v>
                </c:pt>
                <c:pt idx="51">
                  <c:v>28.951778411865199</c:v>
                </c:pt>
                <c:pt idx="52">
                  <c:v>28.9820365905762</c:v>
                </c:pt>
                <c:pt idx="53">
                  <c:v>29.014080047607401</c:v>
                </c:pt>
                <c:pt idx="54">
                  <c:v>29.045688629150401</c:v>
                </c:pt>
                <c:pt idx="55">
                  <c:v>29.077106475830099</c:v>
                </c:pt>
                <c:pt idx="56">
                  <c:v>29.107904434204102</c:v>
                </c:pt>
                <c:pt idx="57">
                  <c:v>29.138635635376001</c:v>
                </c:pt>
                <c:pt idx="58">
                  <c:v>29.170413970947301</c:v>
                </c:pt>
                <c:pt idx="59">
                  <c:v>29.1994113922119</c:v>
                </c:pt>
                <c:pt idx="60">
                  <c:v>29.2282829284668</c:v>
                </c:pt>
                <c:pt idx="61">
                  <c:v>29.259370803833001</c:v>
                </c:pt>
                <c:pt idx="62">
                  <c:v>29.290269851684599</c:v>
                </c:pt>
                <c:pt idx="63">
                  <c:v>29.3201789855957</c:v>
                </c:pt>
                <c:pt idx="64">
                  <c:v>29.351070404052699</c:v>
                </c:pt>
                <c:pt idx="65">
                  <c:v>29.3808498382568</c:v>
                </c:pt>
                <c:pt idx="66">
                  <c:v>29.410808563232401</c:v>
                </c:pt>
                <c:pt idx="67">
                  <c:v>29.4408264160156</c:v>
                </c:pt>
                <c:pt idx="68">
                  <c:v>29.469362258911101</c:v>
                </c:pt>
                <c:pt idx="69">
                  <c:v>29.500421524047901</c:v>
                </c:pt>
                <c:pt idx="70">
                  <c:v>29.530921936035199</c:v>
                </c:pt>
                <c:pt idx="71">
                  <c:v>29.559017181396499</c:v>
                </c:pt>
                <c:pt idx="72">
                  <c:v>29.589017868041999</c:v>
                </c:pt>
                <c:pt idx="73">
                  <c:v>29.619569778442401</c:v>
                </c:pt>
                <c:pt idx="74">
                  <c:v>29.649440765380898</c:v>
                </c:pt>
                <c:pt idx="75">
                  <c:v>29.6796779632568</c:v>
                </c:pt>
                <c:pt idx="76">
                  <c:v>29.710710525512699</c:v>
                </c:pt>
                <c:pt idx="77">
                  <c:v>29.741064071655298</c:v>
                </c:pt>
                <c:pt idx="78">
                  <c:v>29.772951126098601</c:v>
                </c:pt>
                <c:pt idx="79">
                  <c:v>29.803297042846701</c:v>
                </c:pt>
                <c:pt idx="80">
                  <c:v>29.834131240844702</c:v>
                </c:pt>
                <c:pt idx="81">
                  <c:v>29.866254806518601</c:v>
                </c:pt>
                <c:pt idx="82">
                  <c:v>29.8975734710693</c:v>
                </c:pt>
                <c:pt idx="83">
                  <c:v>29.928705215454102</c:v>
                </c:pt>
                <c:pt idx="84">
                  <c:v>29.960508346557599</c:v>
                </c:pt>
                <c:pt idx="85">
                  <c:v>29.991815567016602</c:v>
                </c:pt>
                <c:pt idx="86">
                  <c:v>30.021642684936499</c:v>
                </c:pt>
                <c:pt idx="87">
                  <c:v>30.052082061767599</c:v>
                </c:pt>
                <c:pt idx="88">
                  <c:v>30.082517623901399</c:v>
                </c:pt>
                <c:pt idx="89">
                  <c:v>30.1123352050781</c:v>
                </c:pt>
                <c:pt idx="90">
                  <c:v>30.141904830932599</c:v>
                </c:pt>
                <c:pt idx="91">
                  <c:v>30.172206878662099</c:v>
                </c:pt>
                <c:pt idx="92">
                  <c:v>30.2021369934082</c:v>
                </c:pt>
                <c:pt idx="93">
                  <c:v>30.231817245483398</c:v>
                </c:pt>
                <c:pt idx="94">
                  <c:v>30.261188507080099</c:v>
                </c:pt>
                <c:pt idx="95">
                  <c:v>30.2908611297607</c:v>
                </c:pt>
                <c:pt idx="96">
                  <c:v>30.321884155273398</c:v>
                </c:pt>
                <c:pt idx="97">
                  <c:v>30.352657318115199</c:v>
                </c:pt>
                <c:pt idx="98">
                  <c:v>30.3828735351563</c:v>
                </c:pt>
                <c:pt idx="99">
                  <c:v>30.4130249023438</c:v>
                </c:pt>
                <c:pt idx="100">
                  <c:v>30.4437866210938</c:v>
                </c:pt>
                <c:pt idx="101">
                  <c:v>30.474605560302699</c:v>
                </c:pt>
                <c:pt idx="102">
                  <c:v>30.504747390747099</c:v>
                </c:pt>
                <c:pt idx="103">
                  <c:v>30.5359897613525</c:v>
                </c:pt>
                <c:pt idx="104">
                  <c:v>30.5676574707031</c:v>
                </c:pt>
                <c:pt idx="105">
                  <c:v>30.599260330200199</c:v>
                </c:pt>
                <c:pt idx="106">
                  <c:v>30.629755020141602</c:v>
                </c:pt>
                <c:pt idx="107">
                  <c:v>30.6606140136719</c:v>
                </c:pt>
                <c:pt idx="108">
                  <c:v>30.692020416259801</c:v>
                </c:pt>
                <c:pt idx="109">
                  <c:v>30.7242832183838</c:v>
                </c:pt>
                <c:pt idx="110">
                  <c:v>30.7563571929932</c:v>
                </c:pt>
                <c:pt idx="111">
                  <c:v>30.7870788574219</c:v>
                </c:pt>
                <c:pt idx="112">
                  <c:v>30.8184719085693</c:v>
                </c:pt>
                <c:pt idx="113">
                  <c:v>30.8510856628418</c:v>
                </c:pt>
                <c:pt idx="114">
                  <c:v>30.883695602416999</c:v>
                </c:pt>
                <c:pt idx="115">
                  <c:v>30.914340972900401</c:v>
                </c:pt>
                <c:pt idx="116">
                  <c:v>30.946577072143601</c:v>
                </c:pt>
                <c:pt idx="117">
                  <c:v>30.978807449340799</c:v>
                </c:pt>
                <c:pt idx="118">
                  <c:v>31.0097465515137</c:v>
                </c:pt>
                <c:pt idx="119">
                  <c:v>31.0399494171143</c:v>
                </c:pt>
                <c:pt idx="120">
                  <c:v>31.071311950683601</c:v>
                </c:pt>
                <c:pt idx="121">
                  <c:v>31.103588104248001</c:v>
                </c:pt>
                <c:pt idx="122">
                  <c:v>31.135555267333999</c:v>
                </c:pt>
                <c:pt idx="123">
                  <c:v>31.166477203369102</c:v>
                </c:pt>
                <c:pt idx="124">
                  <c:v>31.197149276733398</c:v>
                </c:pt>
                <c:pt idx="125">
                  <c:v>31.227514266967798</c:v>
                </c:pt>
                <c:pt idx="126">
                  <c:v>31.257568359375</c:v>
                </c:pt>
                <c:pt idx="127">
                  <c:v>31.288414001464801</c:v>
                </c:pt>
                <c:pt idx="128">
                  <c:v>31.319011688232401</c:v>
                </c:pt>
                <c:pt idx="129">
                  <c:v>31.349973678588899</c:v>
                </c:pt>
                <c:pt idx="130">
                  <c:v>31.381420135498001</c:v>
                </c:pt>
                <c:pt idx="131">
                  <c:v>31.411027908325199</c:v>
                </c:pt>
                <c:pt idx="132">
                  <c:v>31.442468643188501</c:v>
                </c:pt>
                <c:pt idx="133">
                  <c:v>31.473905563354499</c:v>
                </c:pt>
                <c:pt idx="134">
                  <c:v>31.504053115844702</c:v>
                </c:pt>
                <c:pt idx="135">
                  <c:v>31.535114288330099</c:v>
                </c:pt>
                <c:pt idx="136">
                  <c:v>31.5666618347168</c:v>
                </c:pt>
                <c:pt idx="137">
                  <c:v>31.59814453125</c:v>
                </c:pt>
                <c:pt idx="138">
                  <c:v>31.630050659179702</c:v>
                </c:pt>
                <c:pt idx="139">
                  <c:v>31.661098480224599</c:v>
                </c:pt>
                <c:pt idx="140">
                  <c:v>31.692262649536101</c:v>
                </c:pt>
                <c:pt idx="141">
                  <c:v>31.723119735717798</c:v>
                </c:pt>
                <c:pt idx="142">
                  <c:v>31.754034042358398</c:v>
                </c:pt>
                <c:pt idx="143">
                  <c:v>31.7839050292969</c:v>
                </c:pt>
                <c:pt idx="144">
                  <c:v>31.814628601074201</c:v>
                </c:pt>
                <c:pt idx="145">
                  <c:v>31.8451042175293</c:v>
                </c:pt>
                <c:pt idx="146">
                  <c:v>31.8760662078857</c:v>
                </c:pt>
                <c:pt idx="147">
                  <c:v>31.9065952301025</c:v>
                </c:pt>
                <c:pt idx="148">
                  <c:v>31.938035964965799</c:v>
                </c:pt>
                <c:pt idx="149">
                  <c:v>31.970146179199201</c:v>
                </c:pt>
                <c:pt idx="150">
                  <c:v>32.001579284667997</c:v>
                </c:pt>
                <c:pt idx="151">
                  <c:v>32.034473419189503</c:v>
                </c:pt>
                <c:pt idx="152">
                  <c:v>32.066818237304702</c:v>
                </c:pt>
                <c:pt idx="153">
                  <c:v>32.098117828369098</c:v>
                </c:pt>
                <c:pt idx="154">
                  <c:v>32.130451202392599</c:v>
                </c:pt>
                <c:pt idx="155">
                  <c:v>32.1629638671875</c:v>
                </c:pt>
                <c:pt idx="156">
                  <c:v>32.195350646972699</c:v>
                </c:pt>
                <c:pt idx="157">
                  <c:v>32.227855682372997</c:v>
                </c:pt>
                <c:pt idx="158">
                  <c:v>32.259563446044901</c:v>
                </c:pt>
                <c:pt idx="159">
                  <c:v>32.290111541747997</c:v>
                </c:pt>
                <c:pt idx="160">
                  <c:v>32.320713043212898</c:v>
                </c:pt>
                <c:pt idx="161">
                  <c:v>32.351497650146499</c:v>
                </c:pt>
                <c:pt idx="162">
                  <c:v>32.381973266601598</c:v>
                </c:pt>
                <c:pt idx="163">
                  <c:v>32.414272308349602</c:v>
                </c:pt>
                <c:pt idx="164">
                  <c:v>32.446506500244098</c:v>
                </c:pt>
                <c:pt idx="165">
                  <c:v>32.478309631347699</c:v>
                </c:pt>
                <c:pt idx="166">
                  <c:v>32.5095024108887</c:v>
                </c:pt>
                <c:pt idx="167">
                  <c:v>32.541908264160199</c:v>
                </c:pt>
                <c:pt idx="168">
                  <c:v>32.573822021484403</c:v>
                </c:pt>
                <c:pt idx="169">
                  <c:v>32.6058540344238</c:v>
                </c:pt>
                <c:pt idx="170">
                  <c:v>32.6388549804688</c:v>
                </c:pt>
                <c:pt idx="171">
                  <c:v>32.670516967773402</c:v>
                </c:pt>
                <c:pt idx="172">
                  <c:v>32.702354431152301</c:v>
                </c:pt>
                <c:pt idx="173">
                  <c:v>32.734554290771499</c:v>
                </c:pt>
                <c:pt idx="174">
                  <c:v>32.767295837402301</c:v>
                </c:pt>
                <c:pt idx="175">
                  <c:v>32.798515319824197</c:v>
                </c:pt>
                <c:pt idx="176">
                  <c:v>32.831127166747997</c:v>
                </c:pt>
                <c:pt idx="177">
                  <c:v>32.861911773681598</c:v>
                </c:pt>
                <c:pt idx="178">
                  <c:v>32.892753601074197</c:v>
                </c:pt>
                <c:pt idx="179">
                  <c:v>32.925174713134801</c:v>
                </c:pt>
                <c:pt idx="180">
                  <c:v>32.958137512207003</c:v>
                </c:pt>
                <c:pt idx="181">
                  <c:v>32.991401672363303</c:v>
                </c:pt>
                <c:pt idx="182">
                  <c:v>33.026786804199197</c:v>
                </c:pt>
                <c:pt idx="183">
                  <c:v>33.059921264648402</c:v>
                </c:pt>
                <c:pt idx="184">
                  <c:v>33.093170166015597</c:v>
                </c:pt>
                <c:pt idx="185">
                  <c:v>33.127208709716797</c:v>
                </c:pt>
                <c:pt idx="186">
                  <c:v>33.160327911377003</c:v>
                </c:pt>
                <c:pt idx="187">
                  <c:v>33.194660186767599</c:v>
                </c:pt>
                <c:pt idx="188">
                  <c:v>33.228805541992202</c:v>
                </c:pt>
                <c:pt idx="189">
                  <c:v>33.263553619384801</c:v>
                </c:pt>
                <c:pt idx="190">
                  <c:v>33.2977485656738</c:v>
                </c:pt>
                <c:pt idx="191">
                  <c:v>33.331699371337898</c:v>
                </c:pt>
                <c:pt idx="192">
                  <c:v>33.365158081054702</c:v>
                </c:pt>
                <c:pt idx="193">
                  <c:v>33.398975372314503</c:v>
                </c:pt>
                <c:pt idx="194">
                  <c:v>33.431941986083999</c:v>
                </c:pt>
                <c:pt idx="195">
                  <c:v>33.4647827148438</c:v>
                </c:pt>
                <c:pt idx="196">
                  <c:v>33.498893737792997</c:v>
                </c:pt>
                <c:pt idx="197">
                  <c:v>33.531723022460902</c:v>
                </c:pt>
                <c:pt idx="198">
                  <c:v>33.565399169921903</c:v>
                </c:pt>
                <c:pt idx="199">
                  <c:v>33.597618103027301</c:v>
                </c:pt>
                <c:pt idx="200">
                  <c:v>33.630680084228501</c:v>
                </c:pt>
                <c:pt idx="201">
                  <c:v>33.663738250732401</c:v>
                </c:pt>
                <c:pt idx="202">
                  <c:v>33.696002960205099</c:v>
                </c:pt>
                <c:pt idx="203">
                  <c:v>33.727779388427699</c:v>
                </c:pt>
                <c:pt idx="204">
                  <c:v>33.760887145996101</c:v>
                </c:pt>
                <c:pt idx="205">
                  <c:v>33.793018341064503</c:v>
                </c:pt>
                <c:pt idx="206">
                  <c:v>33.8244819641113</c:v>
                </c:pt>
                <c:pt idx="207">
                  <c:v>33.857879638671903</c:v>
                </c:pt>
                <c:pt idx="208">
                  <c:v>33.891273498535199</c:v>
                </c:pt>
                <c:pt idx="209">
                  <c:v>33.923328399658203</c:v>
                </c:pt>
                <c:pt idx="210">
                  <c:v>33.955440521240199</c:v>
                </c:pt>
                <c:pt idx="211">
                  <c:v>33.987007141113303</c:v>
                </c:pt>
                <c:pt idx="212">
                  <c:v>34.019718170166001</c:v>
                </c:pt>
                <c:pt idx="213">
                  <c:v>34.052120208740199</c:v>
                </c:pt>
                <c:pt idx="214">
                  <c:v>34.084278106689503</c:v>
                </c:pt>
                <c:pt idx="215">
                  <c:v>34.117645263671903</c:v>
                </c:pt>
                <c:pt idx="216">
                  <c:v>34.1517944335938</c:v>
                </c:pt>
                <c:pt idx="217">
                  <c:v>34.185333251953097</c:v>
                </c:pt>
                <c:pt idx="218">
                  <c:v>34.217292785644503</c:v>
                </c:pt>
                <c:pt idx="219">
                  <c:v>34.250946044921903</c:v>
                </c:pt>
                <c:pt idx="220">
                  <c:v>34.284954071044901</c:v>
                </c:pt>
                <c:pt idx="221">
                  <c:v>34.319141387939503</c:v>
                </c:pt>
                <c:pt idx="222">
                  <c:v>34.353145599365199</c:v>
                </c:pt>
                <c:pt idx="223">
                  <c:v>34.387989044189503</c:v>
                </c:pt>
                <c:pt idx="224">
                  <c:v>34.423313140869098</c:v>
                </c:pt>
                <c:pt idx="225">
                  <c:v>34.456577301025398</c:v>
                </c:pt>
                <c:pt idx="226">
                  <c:v>34.490016937255902</c:v>
                </c:pt>
                <c:pt idx="227">
                  <c:v>34.523632049560497</c:v>
                </c:pt>
                <c:pt idx="228">
                  <c:v>34.558155059814503</c:v>
                </c:pt>
                <c:pt idx="229">
                  <c:v>34.591278076171903</c:v>
                </c:pt>
                <c:pt idx="230">
                  <c:v>34.624702453613303</c:v>
                </c:pt>
                <c:pt idx="231">
                  <c:v>34.658725738525398</c:v>
                </c:pt>
                <c:pt idx="232">
                  <c:v>34.692623138427699</c:v>
                </c:pt>
                <c:pt idx="233">
                  <c:v>34.7264595031738</c:v>
                </c:pt>
                <c:pt idx="234">
                  <c:v>34.758655548095703</c:v>
                </c:pt>
                <c:pt idx="235">
                  <c:v>34.7926025390625</c:v>
                </c:pt>
                <c:pt idx="236">
                  <c:v>34.826606750488303</c:v>
                </c:pt>
                <c:pt idx="237">
                  <c:v>34.862777709960902</c:v>
                </c:pt>
                <c:pt idx="238">
                  <c:v>34.896228790283203</c:v>
                </c:pt>
                <c:pt idx="239">
                  <c:v>34.931606292724602</c:v>
                </c:pt>
                <c:pt idx="240">
                  <c:v>34.967220306396499</c:v>
                </c:pt>
                <c:pt idx="241">
                  <c:v>35.000537872314503</c:v>
                </c:pt>
                <c:pt idx="242">
                  <c:v>35.034816741943402</c:v>
                </c:pt>
                <c:pt idx="243">
                  <c:v>35.069332122802699</c:v>
                </c:pt>
                <c:pt idx="244">
                  <c:v>35.105289459228501</c:v>
                </c:pt>
                <c:pt idx="245">
                  <c:v>35.139312744140597</c:v>
                </c:pt>
                <c:pt idx="246">
                  <c:v>35.174598693847699</c:v>
                </c:pt>
                <c:pt idx="247">
                  <c:v>35.206985473632798</c:v>
                </c:pt>
                <c:pt idx="248">
                  <c:v>35.241481781005902</c:v>
                </c:pt>
                <c:pt idx="249">
                  <c:v>35.276935577392599</c:v>
                </c:pt>
                <c:pt idx="250">
                  <c:v>35.311717987060497</c:v>
                </c:pt>
                <c:pt idx="251">
                  <c:v>35.3468627929688</c:v>
                </c:pt>
                <c:pt idx="252">
                  <c:v>35.381637573242202</c:v>
                </c:pt>
                <c:pt idx="253">
                  <c:v>35.415447235107401</c:v>
                </c:pt>
                <c:pt idx="254">
                  <c:v>35.448951721191399</c:v>
                </c:pt>
                <c:pt idx="255">
                  <c:v>35.484920501708999</c:v>
                </c:pt>
                <c:pt idx="256">
                  <c:v>35.519737243652301</c:v>
                </c:pt>
                <c:pt idx="257">
                  <c:v>35.554615020752003</c:v>
                </c:pt>
                <c:pt idx="258">
                  <c:v>35.590629577636697</c:v>
                </c:pt>
                <c:pt idx="259">
                  <c:v>35.624893188476598</c:v>
                </c:pt>
                <c:pt idx="260">
                  <c:v>35.657829284667997</c:v>
                </c:pt>
                <c:pt idx="261">
                  <c:v>35.692264556884801</c:v>
                </c:pt>
                <c:pt idx="262">
                  <c:v>35.727779388427699</c:v>
                </c:pt>
                <c:pt idx="263">
                  <c:v>35.761844635009801</c:v>
                </c:pt>
                <c:pt idx="264">
                  <c:v>35.796810150146499</c:v>
                </c:pt>
                <c:pt idx="265">
                  <c:v>35.83056640625</c:v>
                </c:pt>
                <c:pt idx="266">
                  <c:v>35.864200592041001</c:v>
                </c:pt>
                <c:pt idx="267">
                  <c:v>35.899330139160199</c:v>
                </c:pt>
                <c:pt idx="268">
                  <c:v>35.932415008544901</c:v>
                </c:pt>
                <c:pt idx="269">
                  <c:v>35.966335296630902</c:v>
                </c:pt>
                <c:pt idx="270">
                  <c:v>36.00048828125</c:v>
                </c:pt>
                <c:pt idx="271">
                  <c:v>36.034523010253899</c:v>
                </c:pt>
                <c:pt idx="272">
                  <c:v>36.067466735839801</c:v>
                </c:pt>
                <c:pt idx="273">
                  <c:v>36.102333068847699</c:v>
                </c:pt>
                <c:pt idx="274">
                  <c:v>36.136051177978501</c:v>
                </c:pt>
                <c:pt idx="275">
                  <c:v>36.170909881591797</c:v>
                </c:pt>
                <c:pt idx="276">
                  <c:v>36.205280303955099</c:v>
                </c:pt>
                <c:pt idx="277">
                  <c:v>36.239826202392599</c:v>
                </c:pt>
                <c:pt idx="278">
                  <c:v>36.274612426757798</c:v>
                </c:pt>
                <c:pt idx="279">
                  <c:v>36.308971405029297</c:v>
                </c:pt>
                <c:pt idx="280">
                  <c:v>36.344284057617202</c:v>
                </c:pt>
                <c:pt idx="281">
                  <c:v>36.380073547363303</c:v>
                </c:pt>
                <c:pt idx="282">
                  <c:v>36.416763305664098</c:v>
                </c:pt>
                <c:pt idx="283">
                  <c:v>36.451881408691399</c:v>
                </c:pt>
                <c:pt idx="284">
                  <c:v>36.488620758056598</c:v>
                </c:pt>
                <c:pt idx="285">
                  <c:v>36.523250579833999</c:v>
                </c:pt>
                <c:pt idx="286">
                  <c:v>36.559139251708999</c:v>
                </c:pt>
                <c:pt idx="287">
                  <c:v>36.594600677490199</c:v>
                </c:pt>
                <c:pt idx="288">
                  <c:v>36.631198883056598</c:v>
                </c:pt>
                <c:pt idx="289">
                  <c:v>36.666652679443402</c:v>
                </c:pt>
                <c:pt idx="290">
                  <c:v>36.7029418945313</c:v>
                </c:pt>
                <c:pt idx="291">
                  <c:v>36.739646911621101</c:v>
                </c:pt>
                <c:pt idx="292">
                  <c:v>36.7750244140625</c:v>
                </c:pt>
                <c:pt idx="293">
                  <c:v>36.810401916503899</c:v>
                </c:pt>
                <c:pt idx="294">
                  <c:v>36.845710754394503</c:v>
                </c:pt>
                <c:pt idx="295">
                  <c:v>36.881195068359403</c:v>
                </c:pt>
                <c:pt idx="296">
                  <c:v>36.917995452880902</c:v>
                </c:pt>
                <c:pt idx="297">
                  <c:v>36.9548530578613</c:v>
                </c:pt>
                <c:pt idx="298">
                  <c:v>36.9907417297363</c:v>
                </c:pt>
                <c:pt idx="299">
                  <c:v>37.0266304016113</c:v>
                </c:pt>
                <c:pt idx="300">
                  <c:v>37.061553955078097</c:v>
                </c:pt>
                <c:pt idx="301">
                  <c:v>37.095573425292997</c:v>
                </c:pt>
                <c:pt idx="302">
                  <c:v>37.131324768066399</c:v>
                </c:pt>
                <c:pt idx="303">
                  <c:v>37.1671333312988</c:v>
                </c:pt>
                <c:pt idx="304">
                  <c:v>37.203235626220703</c:v>
                </c:pt>
                <c:pt idx="305">
                  <c:v>37.238136291503899</c:v>
                </c:pt>
                <c:pt idx="306">
                  <c:v>37.272853851318402</c:v>
                </c:pt>
                <c:pt idx="307">
                  <c:v>37.307746887207003</c:v>
                </c:pt>
                <c:pt idx="308">
                  <c:v>37.342933654785199</c:v>
                </c:pt>
                <c:pt idx="309">
                  <c:v>37.378894805908203</c:v>
                </c:pt>
                <c:pt idx="310">
                  <c:v>37.414730072021499</c:v>
                </c:pt>
                <c:pt idx="311">
                  <c:v>37.451637268066399</c:v>
                </c:pt>
                <c:pt idx="312">
                  <c:v>37.487762451171903</c:v>
                </c:pt>
                <c:pt idx="313">
                  <c:v>37.523464202880902</c:v>
                </c:pt>
                <c:pt idx="314">
                  <c:v>37.559162139892599</c:v>
                </c:pt>
                <c:pt idx="315">
                  <c:v>37.5952758789063</c:v>
                </c:pt>
                <c:pt idx="316">
                  <c:v>37.631801605224602</c:v>
                </c:pt>
                <c:pt idx="317">
                  <c:v>37.666526794433601</c:v>
                </c:pt>
                <c:pt idx="318">
                  <c:v>37.700950622558601</c:v>
                </c:pt>
                <c:pt idx="319">
                  <c:v>37.736804962158203</c:v>
                </c:pt>
                <c:pt idx="320">
                  <c:v>37.772716522216797</c:v>
                </c:pt>
                <c:pt idx="321">
                  <c:v>37.808502197265597</c:v>
                </c:pt>
                <c:pt idx="322">
                  <c:v>37.843265533447301</c:v>
                </c:pt>
                <c:pt idx="323">
                  <c:v>37.878326416015597</c:v>
                </c:pt>
                <c:pt idx="324">
                  <c:v>37.913619995117202</c:v>
                </c:pt>
                <c:pt idx="325">
                  <c:v>37.949386596679702</c:v>
                </c:pt>
                <c:pt idx="326">
                  <c:v>37.984432220458999</c:v>
                </c:pt>
                <c:pt idx="327">
                  <c:v>38.020187377929702</c:v>
                </c:pt>
                <c:pt idx="328">
                  <c:v>38.0566596984863</c:v>
                </c:pt>
                <c:pt idx="329">
                  <c:v>38.092227935791001</c:v>
                </c:pt>
                <c:pt idx="330">
                  <c:v>38.127017974853501</c:v>
                </c:pt>
                <c:pt idx="331">
                  <c:v>38.162635803222699</c:v>
                </c:pt>
                <c:pt idx="332">
                  <c:v>38.1986083984375</c:v>
                </c:pt>
                <c:pt idx="333">
                  <c:v>38.2354736328125</c:v>
                </c:pt>
                <c:pt idx="334">
                  <c:v>38.271736145019503</c:v>
                </c:pt>
                <c:pt idx="335">
                  <c:v>38.308231353759801</c:v>
                </c:pt>
                <c:pt idx="336">
                  <c:v>38.345081329345703</c:v>
                </c:pt>
                <c:pt idx="337">
                  <c:v>38.3813285827637</c:v>
                </c:pt>
                <c:pt idx="338">
                  <c:v>38.417453765869098</c:v>
                </c:pt>
                <c:pt idx="339">
                  <c:v>38.453273773193402</c:v>
                </c:pt>
                <c:pt idx="340">
                  <c:v>38.490341186523402</c:v>
                </c:pt>
                <c:pt idx="341">
                  <c:v>38.525081634521499</c:v>
                </c:pt>
                <c:pt idx="342">
                  <c:v>38.560710906982401</c:v>
                </c:pt>
                <c:pt idx="343">
                  <c:v>38.596633911132798</c:v>
                </c:pt>
                <c:pt idx="344">
                  <c:v>38.632431030273402</c:v>
                </c:pt>
                <c:pt idx="345">
                  <c:v>38.668106079101598</c:v>
                </c:pt>
                <c:pt idx="346">
                  <c:v>38.703895568847699</c:v>
                </c:pt>
                <c:pt idx="347">
                  <c:v>38.740692138671903</c:v>
                </c:pt>
                <c:pt idx="348">
                  <c:v>38.778018951416001</c:v>
                </c:pt>
                <c:pt idx="349">
                  <c:v>38.816291809082003</c:v>
                </c:pt>
                <c:pt idx="350">
                  <c:v>38.853969573974602</c:v>
                </c:pt>
                <c:pt idx="351">
                  <c:v>38.891101837158203</c:v>
                </c:pt>
                <c:pt idx="352">
                  <c:v>38.928646087646499</c:v>
                </c:pt>
                <c:pt idx="353">
                  <c:v>38.965415954589801</c:v>
                </c:pt>
                <c:pt idx="354">
                  <c:v>39.0029487609863</c:v>
                </c:pt>
                <c:pt idx="355">
                  <c:v>39.039707183837898</c:v>
                </c:pt>
                <c:pt idx="356">
                  <c:v>39.0758056640625</c:v>
                </c:pt>
                <c:pt idx="357">
                  <c:v>39.1120796203613</c:v>
                </c:pt>
                <c:pt idx="358">
                  <c:v>39.148941040039098</c:v>
                </c:pt>
                <c:pt idx="359">
                  <c:v>39.182884216308601</c:v>
                </c:pt>
                <c:pt idx="360">
                  <c:v>39.218013763427699</c:v>
                </c:pt>
                <c:pt idx="361">
                  <c:v>39.254981994628899</c:v>
                </c:pt>
                <c:pt idx="362">
                  <c:v>39.291110992431598</c:v>
                </c:pt>
                <c:pt idx="363">
                  <c:v>39.326702117919901</c:v>
                </c:pt>
                <c:pt idx="364">
                  <c:v>39.363594055175803</c:v>
                </c:pt>
                <c:pt idx="365">
                  <c:v>39.399890899658203</c:v>
                </c:pt>
                <c:pt idx="366">
                  <c:v>39.436355590820298</c:v>
                </c:pt>
                <c:pt idx="367">
                  <c:v>39.473117828369098</c:v>
                </c:pt>
                <c:pt idx="368">
                  <c:v>39.509159088134801</c:v>
                </c:pt>
                <c:pt idx="369">
                  <c:v>39.545436859130902</c:v>
                </c:pt>
                <c:pt idx="370">
                  <c:v>39.581352233886697</c:v>
                </c:pt>
                <c:pt idx="371">
                  <c:v>39.617023468017599</c:v>
                </c:pt>
                <c:pt idx="372">
                  <c:v>39.652275085449197</c:v>
                </c:pt>
                <c:pt idx="373">
                  <c:v>39.687347412109403</c:v>
                </c:pt>
                <c:pt idx="374">
                  <c:v>39.7224731445313</c:v>
                </c:pt>
                <c:pt idx="375">
                  <c:v>39.7584228515625</c:v>
                </c:pt>
                <c:pt idx="376">
                  <c:v>39.794727325439503</c:v>
                </c:pt>
                <c:pt idx="377">
                  <c:v>39.831619262695298</c:v>
                </c:pt>
                <c:pt idx="378">
                  <c:v>39.867259979247997</c:v>
                </c:pt>
                <c:pt idx="379">
                  <c:v>39.904674530029297</c:v>
                </c:pt>
                <c:pt idx="380">
                  <c:v>39.941078186035199</c:v>
                </c:pt>
                <c:pt idx="381">
                  <c:v>39.977710723877003</c:v>
                </c:pt>
                <c:pt idx="382">
                  <c:v>40.015407562255902</c:v>
                </c:pt>
                <c:pt idx="383">
                  <c:v>40.052982330322301</c:v>
                </c:pt>
                <c:pt idx="384">
                  <c:v>40.0896606445313</c:v>
                </c:pt>
                <c:pt idx="385">
                  <c:v>40.126514434814503</c:v>
                </c:pt>
                <c:pt idx="386">
                  <c:v>40.162830352783203</c:v>
                </c:pt>
                <c:pt idx="387">
                  <c:v>40.198726654052699</c:v>
                </c:pt>
                <c:pt idx="388">
                  <c:v>40.237045288085902</c:v>
                </c:pt>
                <c:pt idx="389">
                  <c:v>40.273937225341797</c:v>
                </c:pt>
                <c:pt idx="390">
                  <c:v>40.311595916747997</c:v>
                </c:pt>
                <c:pt idx="391">
                  <c:v>40.348655700683601</c:v>
                </c:pt>
                <c:pt idx="392">
                  <c:v>40.385475158691399</c:v>
                </c:pt>
                <c:pt idx="393">
                  <c:v>40.423057556152301</c:v>
                </c:pt>
                <c:pt idx="394">
                  <c:v>40.459747314453097</c:v>
                </c:pt>
                <c:pt idx="395">
                  <c:v>40.496551513671903</c:v>
                </c:pt>
                <c:pt idx="396">
                  <c:v>40.5335884094238</c:v>
                </c:pt>
                <c:pt idx="397">
                  <c:v>40.571804046630902</c:v>
                </c:pt>
                <c:pt idx="398">
                  <c:v>40.609657287597699</c:v>
                </c:pt>
                <c:pt idx="399">
                  <c:v>40.645614624023402</c:v>
                </c:pt>
                <c:pt idx="400">
                  <c:v>40.682395935058601</c:v>
                </c:pt>
                <c:pt idx="401">
                  <c:v>40.719173431396499</c:v>
                </c:pt>
                <c:pt idx="402">
                  <c:v>40.756889343261697</c:v>
                </c:pt>
                <c:pt idx="403">
                  <c:v>40.793830871582003</c:v>
                </c:pt>
                <c:pt idx="404">
                  <c:v>40.831005096435497</c:v>
                </c:pt>
                <c:pt idx="405">
                  <c:v>40.868473052978501</c:v>
                </c:pt>
                <c:pt idx="406">
                  <c:v>40.906463623046903</c:v>
                </c:pt>
                <c:pt idx="407">
                  <c:v>40.944217681884801</c:v>
                </c:pt>
                <c:pt idx="408">
                  <c:v>40.980247497558601</c:v>
                </c:pt>
                <c:pt idx="409">
                  <c:v>41.018699645996101</c:v>
                </c:pt>
                <c:pt idx="410">
                  <c:v>41.056316375732401</c:v>
                </c:pt>
                <c:pt idx="411">
                  <c:v>41.094696044921903</c:v>
                </c:pt>
                <c:pt idx="412">
                  <c:v>41.131950378417997</c:v>
                </c:pt>
                <c:pt idx="413">
                  <c:v>41.169200897216797</c:v>
                </c:pt>
                <c:pt idx="414">
                  <c:v>41.207801818847699</c:v>
                </c:pt>
                <c:pt idx="415">
                  <c:v>41.246162414550803</c:v>
                </c:pt>
                <c:pt idx="416">
                  <c:v>41.284694671630902</c:v>
                </c:pt>
                <c:pt idx="417">
                  <c:v>41.321685791015597</c:v>
                </c:pt>
                <c:pt idx="418">
                  <c:v>41.358142852783203</c:v>
                </c:pt>
                <c:pt idx="419">
                  <c:v>41.3947143554688</c:v>
                </c:pt>
                <c:pt idx="420">
                  <c:v>41.432224273681598</c:v>
                </c:pt>
                <c:pt idx="421">
                  <c:v>41.470024108886697</c:v>
                </c:pt>
                <c:pt idx="422">
                  <c:v>41.507404327392599</c:v>
                </c:pt>
                <c:pt idx="423">
                  <c:v>41.544548034667997</c:v>
                </c:pt>
                <c:pt idx="424">
                  <c:v>41.580917358398402</c:v>
                </c:pt>
                <c:pt idx="425">
                  <c:v>41.617103576660199</c:v>
                </c:pt>
                <c:pt idx="426">
                  <c:v>41.653289794921903</c:v>
                </c:pt>
                <c:pt idx="427">
                  <c:v>41.690528869628899</c:v>
                </c:pt>
                <c:pt idx="428">
                  <c:v>41.728233337402301</c:v>
                </c:pt>
                <c:pt idx="429">
                  <c:v>41.765937805175803</c:v>
                </c:pt>
                <c:pt idx="430">
                  <c:v>41.803218841552699</c:v>
                </c:pt>
                <c:pt idx="431">
                  <c:v>41.839794158935497</c:v>
                </c:pt>
                <c:pt idx="432">
                  <c:v>41.876598358154297</c:v>
                </c:pt>
                <c:pt idx="433">
                  <c:v>41.914161682128899</c:v>
                </c:pt>
                <c:pt idx="434">
                  <c:v>41.952957153320298</c:v>
                </c:pt>
                <c:pt idx="435">
                  <c:v>41.991100311279297</c:v>
                </c:pt>
                <c:pt idx="436">
                  <c:v>42.029060363769503</c:v>
                </c:pt>
                <c:pt idx="437">
                  <c:v>42.065250396728501</c:v>
                </c:pt>
                <c:pt idx="438">
                  <c:v>42.102733612060497</c:v>
                </c:pt>
                <c:pt idx="439">
                  <c:v>42.140209197997997</c:v>
                </c:pt>
                <c:pt idx="440">
                  <c:v>42.178443908691399</c:v>
                </c:pt>
                <c:pt idx="441">
                  <c:v>42.216201782226598</c:v>
                </c:pt>
                <c:pt idx="442">
                  <c:v>42.254722595214801</c:v>
                </c:pt>
                <c:pt idx="443">
                  <c:v>42.292003631591797</c:v>
                </c:pt>
                <c:pt idx="444">
                  <c:v>42.329158782958999</c:v>
                </c:pt>
                <c:pt idx="445">
                  <c:v>42.367015838622997</c:v>
                </c:pt>
                <c:pt idx="446">
                  <c:v>42.404281616210902</c:v>
                </c:pt>
                <c:pt idx="447">
                  <c:v>42.442836761474602</c:v>
                </c:pt>
                <c:pt idx="448">
                  <c:v>42.4813232421875</c:v>
                </c:pt>
                <c:pt idx="449">
                  <c:v>42.518222808837898</c:v>
                </c:pt>
                <c:pt idx="450">
                  <c:v>42.554763793945298</c:v>
                </c:pt>
                <c:pt idx="451">
                  <c:v>42.591709136962898</c:v>
                </c:pt>
                <c:pt idx="452">
                  <c:v>42.628475189208999</c:v>
                </c:pt>
                <c:pt idx="453">
                  <c:v>42.666938781738303</c:v>
                </c:pt>
                <c:pt idx="454">
                  <c:v>42.705635070800803</c:v>
                </c:pt>
                <c:pt idx="455">
                  <c:v>42.744029998779297</c:v>
                </c:pt>
                <c:pt idx="456">
                  <c:v>42.780952453613303</c:v>
                </c:pt>
                <c:pt idx="457">
                  <c:v>42.818691253662102</c:v>
                </c:pt>
                <c:pt idx="458">
                  <c:v>42.855781555175803</c:v>
                </c:pt>
                <c:pt idx="459">
                  <c:v>42.894744873046903</c:v>
                </c:pt>
                <c:pt idx="460">
                  <c:v>42.932704925537102</c:v>
                </c:pt>
                <c:pt idx="461">
                  <c:v>42.969894409179702</c:v>
                </c:pt>
                <c:pt idx="462">
                  <c:v>43.007377624511697</c:v>
                </c:pt>
                <c:pt idx="463">
                  <c:v>43.043563842773402</c:v>
                </c:pt>
                <c:pt idx="464">
                  <c:v>43.079685211181598</c:v>
                </c:pt>
                <c:pt idx="465">
                  <c:v>43.115333557128899</c:v>
                </c:pt>
                <c:pt idx="466">
                  <c:v>43.154083251953097</c:v>
                </c:pt>
                <c:pt idx="467">
                  <c:v>43.192478179931598</c:v>
                </c:pt>
                <c:pt idx="468">
                  <c:v>43.229991912841797</c:v>
                </c:pt>
                <c:pt idx="469">
                  <c:v>43.2674369812012</c:v>
                </c:pt>
                <c:pt idx="470">
                  <c:v>43.305171966552699</c:v>
                </c:pt>
                <c:pt idx="471">
                  <c:v>43.344249725341797</c:v>
                </c:pt>
                <c:pt idx="472">
                  <c:v>43.383499145507798</c:v>
                </c:pt>
                <c:pt idx="473">
                  <c:v>43.422153472900398</c:v>
                </c:pt>
                <c:pt idx="474">
                  <c:v>43.460044860839801</c:v>
                </c:pt>
                <c:pt idx="475">
                  <c:v>43.497756958007798</c:v>
                </c:pt>
                <c:pt idx="476">
                  <c:v>43.535518646240199</c:v>
                </c:pt>
                <c:pt idx="477">
                  <c:v>43.571754455566399</c:v>
                </c:pt>
                <c:pt idx="478">
                  <c:v>43.610038757324197</c:v>
                </c:pt>
                <c:pt idx="479">
                  <c:v>43.647903442382798</c:v>
                </c:pt>
                <c:pt idx="480">
                  <c:v>43.684654235839801</c:v>
                </c:pt>
                <c:pt idx="481">
                  <c:v>43.722217559814503</c:v>
                </c:pt>
                <c:pt idx="482">
                  <c:v>43.758373260497997</c:v>
                </c:pt>
                <c:pt idx="483">
                  <c:v>43.795867919921903</c:v>
                </c:pt>
                <c:pt idx="484">
                  <c:v>43.834236145019503</c:v>
                </c:pt>
                <c:pt idx="485">
                  <c:v>43.872013092041001</c:v>
                </c:pt>
                <c:pt idx="486">
                  <c:v>43.910198211669901</c:v>
                </c:pt>
                <c:pt idx="487">
                  <c:v>43.947441101074197</c:v>
                </c:pt>
                <c:pt idx="488">
                  <c:v>43.984092712402301</c:v>
                </c:pt>
                <c:pt idx="489">
                  <c:v>44.020801544189503</c:v>
                </c:pt>
                <c:pt idx="490">
                  <c:v>44.059371948242202</c:v>
                </c:pt>
                <c:pt idx="491">
                  <c:v>44.097007751464801</c:v>
                </c:pt>
                <c:pt idx="492">
                  <c:v>44.134574890136697</c:v>
                </c:pt>
                <c:pt idx="493">
                  <c:v>44.172782897949197</c:v>
                </c:pt>
                <c:pt idx="494">
                  <c:v>44.2106323242188</c:v>
                </c:pt>
                <c:pt idx="495">
                  <c:v>44.249298095703097</c:v>
                </c:pt>
                <c:pt idx="496">
                  <c:v>44.287956237792997</c:v>
                </c:pt>
                <c:pt idx="497">
                  <c:v>44.3255615234375</c:v>
                </c:pt>
                <c:pt idx="498">
                  <c:v>44.363510131835902</c:v>
                </c:pt>
                <c:pt idx="499">
                  <c:v>44.401863098144503</c:v>
                </c:pt>
                <c:pt idx="500">
                  <c:v>44.438400268554702</c:v>
                </c:pt>
                <c:pt idx="501">
                  <c:v>44.474990844726598</c:v>
                </c:pt>
                <c:pt idx="502">
                  <c:v>44.513328552246101</c:v>
                </c:pt>
                <c:pt idx="503">
                  <c:v>44.550262451171903</c:v>
                </c:pt>
                <c:pt idx="504">
                  <c:v>44.587013244628899</c:v>
                </c:pt>
                <c:pt idx="505">
                  <c:v>44.6242866516113</c:v>
                </c:pt>
                <c:pt idx="506">
                  <c:v>44.660915374755902</c:v>
                </c:pt>
                <c:pt idx="507">
                  <c:v>44.698760986328097</c:v>
                </c:pt>
                <c:pt idx="508">
                  <c:v>44.738410949707003</c:v>
                </c:pt>
                <c:pt idx="509">
                  <c:v>44.777179718017599</c:v>
                </c:pt>
                <c:pt idx="510">
                  <c:v>44.816177368164098</c:v>
                </c:pt>
                <c:pt idx="511">
                  <c:v>44.854881286621101</c:v>
                </c:pt>
                <c:pt idx="512">
                  <c:v>44.893692016601598</c:v>
                </c:pt>
                <c:pt idx="513">
                  <c:v>44.9329643249512</c:v>
                </c:pt>
                <c:pt idx="514">
                  <c:v>44.972583770752003</c:v>
                </c:pt>
                <c:pt idx="515">
                  <c:v>45.011383056640597</c:v>
                </c:pt>
                <c:pt idx="516">
                  <c:v>45.048484802246101</c:v>
                </c:pt>
                <c:pt idx="517">
                  <c:v>45.086048126220703</c:v>
                </c:pt>
                <c:pt idx="518">
                  <c:v>45.122852325439503</c:v>
                </c:pt>
                <c:pt idx="519">
                  <c:v>45.159824371337898</c:v>
                </c:pt>
                <c:pt idx="520">
                  <c:v>45.196792602539098</c:v>
                </c:pt>
                <c:pt idx="521">
                  <c:v>45.234218597412102</c:v>
                </c:pt>
                <c:pt idx="522">
                  <c:v>45.270362854003899</c:v>
                </c:pt>
                <c:pt idx="523">
                  <c:v>45.307083129882798</c:v>
                </c:pt>
                <c:pt idx="524">
                  <c:v>45.343395233154297</c:v>
                </c:pt>
                <c:pt idx="525">
                  <c:v>45.380165100097699</c:v>
                </c:pt>
                <c:pt idx="526">
                  <c:v>45.419258117675803</c:v>
                </c:pt>
                <c:pt idx="527">
                  <c:v>45.457065582275398</c:v>
                </c:pt>
                <c:pt idx="528">
                  <c:v>45.495391845703097</c:v>
                </c:pt>
                <c:pt idx="529">
                  <c:v>45.533073425292997</c:v>
                </c:pt>
                <c:pt idx="530">
                  <c:v>45.572841644287102</c:v>
                </c:pt>
                <c:pt idx="531">
                  <c:v>45.612026214599602</c:v>
                </c:pt>
                <c:pt idx="532">
                  <c:v>45.651901245117202</c:v>
                </c:pt>
                <c:pt idx="533">
                  <c:v>45.691131591796903</c:v>
                </c:pt>
                <c:pt idx="534">
                  <c:v>45.729892730712898</c:v>
                </c:pt>
                <c:pt idx="535">
                  <c:v>45.770217895507798</c:v>
                </c:pt>
                <c:pt idx="536">
                  <c:v>45.809314727783203</c:v>
                </c:pt>
                <c:pt idx="537">
                  <c:v>45.848873138427699</c:v>
                </c:pt>
                <c:pt idx="538">
                  <c:v>45.887847900390597</c:v>
                </c:pt>
                <c:pt idx="539">
                  <c:v>45.926929473877003</c:v>
                </c:pt>
                <c:pt idx="540">
                  <c:v>45.965602874755902</c:v>
                </c:pt>
                <c:pt idx="541">
                  <c:v>46.0042114257813</c:v>
                </c:pt>
                <c:pt idx="542">
                  <c:v>46.042407989502003</c:v>
                </c:pt>
                <c:pt idx="543">
                  <c:v>46.0797309875488</c:v>
                </c:pt>
                <c:pt idx="544">
                  <c:v>46.117340087890597</c:v>
                </c:pt>
                <c:pt idx="545">
                  <c:v>46.1540718078613</c:v>
                </c:pt>
                <c:pt idx="546">
                  <c:v>46.1908569335938</c:v>
                </c:pt>
                <c:pt idx="547">
                  <c:v>46.228973388671903</c:v>
                </c:pt>
                <c:pt idx="548">
                  <c:v>46.268009185791001</c:v>
                </c:pt>
                <c:pt idx="549">
                  <c:v>46.3065795898438</c:v>
                </c:pt>
                <c:pt idx="550">
                  <c:v>46.344390869140597</c:v>
                </c:pt>
                <c:pt idx="551">
                  <c:v>46.381618499755902</c:v>
                </c:pt>
                <c:pt idx="552">
                  <c:v>46.418838500976598</c:v>
                </c:pt>
                <c:pt idx="553">
                  <c:v>46.457271575927699</c:v>
                </c:pt>
                <c:pt idx="554">
                  <c:v>46.496570587158203</c:v>
                </c:pt>
                <c:pt idx="555">
                  <c:v>46.5346488952637</c:v>
                </c:pt>
                <c:pt idx="556">
                  <c:v>46.573123931884801</c:v>
                </c:pt>
                <c:pt idx="557">
                  <c:v>46.611366271972699</c:v>
                </c:pt>
                <c:pt idx="558">
                  <c:v>46.648384094238303</c:v>
                </c:pt>
                <c:pt idx="559">
                  <c:v>46.686614990234403</c:v>
                </c:pt>
                <c:pt idx="560">
                  <c:v>46.724147796630902</c:v>
                </c:pt>
                <c:pt idx="561">
                  <c:v>46.7627143859863</c:v>
                </c:pt>
                <c:pt idx="562">
                  <c:v>46.802204132080099</c:v>
                </c:pt>
                <c:pt idx="563">
                  <c:v>46.841053009033203</c:v>
                </c:pt>
                <c:pt idx="564">
                  <c:v>46.879837036132798</c:v>
                </c:pt>
                <c:pt idx="565">
                  <c:v>46.919715881347699</c:v>
                </c:pt>
                <c:pt idx="566">
                  <c:v>46.9584350585938</c:v>
                </c:pt>
                <c:pt idx="567">
                  <c:v>46.995815277099602</c:v>
                </c:pt>
                <c:pt idx="568">
                  <c:v>47.0348091125488</c:v>
                </c:pt>
                <c:pt idx="569">
                  <c:v>47.072010040283203</c:v>
                </c:pt>
                <c:pt idx="570">
                  <c:v>47.109203338622997</c:v>
                </c:pt>
                <c:pt idx="571">
                  <c:v>47.1469116210938</c:v>
                </c:pt>
                <c:pt idx="572">
                  <c:v>47.1835746765137</c:v>
                </c:pt>
                <c:pt idx="573">
                  <c:v>47.221504211425803</c:v>
                </c:pt>
                <c:pt idx="574">
                  <c:v>47.258335113525398</c:v>
                </c:pt>
                <c:pt idx="575">
                  <c:v>47.2949829101563</c:v>
                </c:pt>
                <c:pt idx="576">
                  <c:v>47.331745147705099</c:v>
                </c:pt>
                <c:pt idx="577">
                  <c:v>47.369831085205099</c:v>
                </c:pt>
                <c:pt idx="578">
                  <c:v>47.407276153564503</c:v>
                </c:pt>
                <c:pt idx="579">
                  <c:v>47.444889068603501</c:v>
                </c:pt>
                <c:pt idx="580">
                  <c:v>47.484462738037102</c:v>
                </c:pt>
                <c:pt idx="581">
                  <c:v>47.523857116699197</c:v>
                </c:pt>
                <c:pt idx="582">
                  <c:v>47.562957763671903</c:v>
                </c:pt>
                <c:pt idx="583">
                  <c:v>47.601940155029297</c:v>
                </c:pt>
                <c:pt idx="584">
                  <c:v>47.641086578369098</c:v>
                </c:pt>
                <c:pt idx="585">
                  <c:v>47.680633544921903</c:v>
                </c:pt>
                <c:pt idx="586">
                  <c:v>47.720523834228501</c:v>
                </c:pt>
                <c:pt idx="587">
                  <c:v>47.760581970214801</c:v>
                </c:pt>
                <c:pt idx="588">
                  <c:v>47.799247741699197</c:v>
                </c:pt>
                <c:pt idx="589">
                  <c:v>47.837619781494098</c:v>
                </c:pt>
                <c:pt idx="590">
                  <c:v>47.876392364502003</c:v>
                </c:pt>
                <c:pt idx="591">
                  <c:v>47.914638519287102</c:v>
                </c:pt>
                <c:pt idx="592">
                  <c:v>47.952995300292997</c:v>
                </c:pt>
                <c:pt idx="593">
                  <c:v>47.9898490905762</c:v>
                </c:pt>
                <c:pt idx="594">
                  <c:v>48.027565002441399</c:v>
                </c:pt>
                <c:pt idx="595">
                  <c:v>48.064754486083999</c:v>
                </c:pt>
                <c:pt idx="596">
                  <c:v>48.102516174316399</c:v>
                </c:pt>
                <c:pt idx="597">
                  <c:v>48.139698028564503</c:v>
                </c:pt>
                <c:pt idx="598">
                  <c:v>48.178718566894503</c:v>
                </c:pt>
                <c:pt idx="599">
                  <c:v>48.218368530273402</c:v>
                </c:pt>
                <c:pt idx="600">
                  <c:v>48.257034301757798</c:v>
                </c:pt>
                <c:pt idx="601">
                  <c:v>48.295291900634801</c:v>
                </c:pt>
                <c:pt idx="602">
                  <c:v>48.335098266601598</c:v>
                </c:pt>
                <c:pt idx="603">
                  <c:v>48.375534057617202</c:v>
                </c:pt>
                <c:pt idx="604">
                  <c:v>48.416023254394503</c:v>
                </c:pt>
                <c:pt idx="605">
                  <c:v>48.4558715820313</c:v>
                </c:pt>
                <c:pt idx="606">
                  <c:v>48.495658874511697</c:v>
                </c:pt>
                <c:pt idx="607">
                  <c:v>48.536705017089801</c:v>
                </c:pt>
                <c:pt idx="608">
                  <c:v>48.576194763183601</c:v>
                </c:pt>
                <c:pt idx="609">
                  <c:v>48.614524841308601</c:v>
                </c:pt>
                <c:pt idx="610">
                  <c:v>48.6531982421875</c:v>
                </c:pt>
                <c:pt idx="611">
                  <c:v>48.692211151122997</c:v>
                </c:pt>
                <c:pt idx="612">
                  <c:v>48.729953765869098</c:v>
                </c:pt>
                <c:pt idx="613">
                  <c:v>48.767745971679702</c:v>
                </c:pt>
                <c:pt idx="614">
                  <c:v>48.805419921875</c:v>
                </c:pt>
                <c:pt idx="615">
                  <c:v>48.8423461914063</c:v>
                </c:pt>
                <c:pt idx="616">
                  <c:v>48.880241394042997</c:v>
                </c:pt>
                <c:pt idx="617">
                  <c:v>48.917152404785199</c:v>
                </c:pt>
                <c:pt idx="618">
                  <c:v>48.9541206359863</c:v>
                </c:pt>
                <c:pt idx="619">
                  <c:v>48.991714477539098</c:v>
                </c:pt>
                <c:pt idx="620">
                  <c:v>49.030452728271499</c:v>
                </c:pt>
                <c:pt idx="621">
                  <c:v>49.069301605224602</c:v>
                </c:pt>
                <c:pt idx="622">
                  <c:v>49.108837127685497</c:v>
                </c:pt>
                <c:pt idx="623">
                  <c:v>49.148708343505902</c:v>
                </c:pt>
                <c:pt idx="624">
                  <c:v>49.187084197997997</c:v>
                </c:pt>
                <c:pt idx="625">
                  <c:v>49.226142883300803</c:v>
                </c:pt>
                <c:pt idx="626">
                  <c:v>49.265254974365199</c:v>
                </c:pt>
                <c:pt idx="627">
                  <c:v>49.304588317871101</c:v>
                </c:pt>
                <c:pt idx="628">
                  <c:v>49.3436889648438</c:v>
                </c:pt>
                <c:pt idx="629">
                  <c:v>49.383304595947301</c:v>
                </c:pt>
                <c:pt idx="630">
                  <c:v>49.422622680664098</c:v>
                </c:pt>
                <c:pt idx="631">
                  <c:v>49.462169647216797</c:v>
                </c:pt>
                <c:pt idx="632">
                  <c:v>49.502223968505902</c:v>
                </c:pt>
                <c:pt idx="633">
                  <c:v>49.541301727294901</c:v>
                </c:pt>
                <c:pt idx="634">
                  <c:v>49.581920623779297</c:v>
                </c:pt>
                <c:pt idx="635">
                  <c:v>49.622135162353501</c:v>
                </c:pt>
                <c:pt idx="636">
                  <c:v>49.662513732910199</c:v>
                </c:pt>
                <c:pt idx="637">
                  <c:v>49.701740264892599</c:v>
                </c:pt>
                <c:pt idx="638">
                  <c:v>49.742969512939503</c:v>
                </c:pt>
                <c:pt idx="639">
                  <c:v>49.783561706542997</c:v>
                </c:pt>
                <c:pt idx="640">
                  <c:v>49.822948455810497</c:v>
                </c:pt>
                <c:pt idx="641">
                  <c:v>49.861465454101598</c:v>
                </c:pt>
                <c:pt idx="642">
                  <c:v>49.898948669433601</c:v>
                </c:pt>
                <c:pt idx="643">
                  <c:v>49.9365425109863</c:v>
                </c:pt>
                <c:pt idx="644">
                  <c:v>49.974357604980497</c:v>
                </c:pt>
                <c:pt idx="645">
                  <c:v>50.013259887695298</c:v>
                </c:pt>
                <c:pt idx="646">
                  <c:v>50.051181793212898</c:v>
                </c:pt>
                <c:pt idx="647">
                  <c:v>50.090187072753899</c:v>
                </c:pt>
                <c:pt idx="648">
                  <c:v>50.128959655761697</c:v>
                </c:pt>
                <c:pt idx="649">
                  <c:v>50.166580200195298</c:v>
                </c:pt>
                <c:pt idx="650">
                  <c:v>50.205974578857401</c:v>
                </c:pt>
                <c:pt idx="651">
                  <c:v>50.243816375732401</c:v>
                </c:pt>
                <c:pt idx="652">
                  <c:v>50.282623291015597</c:v>
                </c:pt>
                <c:pt idx="653">
                  <c:v>50.3214302062988</c:v>
                </c:pt>
                <c:pt idx="654">
                  <c:v>50.3596000671387</c:v>
                </c:pt>
                <c:pt idx="655">
                  <c:v>50.397308349609403</c:v>
                </c:pt>
                <c:pt idx="656">
                  <c:v>50.435352325439503</c:v>
                </c:pt>
                <c:pt idx="657">
                  <c:v>50.473682403564503</c:v>
                </c:pt>
                <c:pt idx="658">
                  <c:v>50.511661529541001</c:v>
                </c:pt>
                <c:pt idx="659">
                  <c:v>50.552097320556598</c:v>
                </c:pt>
                <c:pt idx="660">
                  <c:v>50.591209411621101</c:v>
                </c:pt>
                <c:pt idx="661">
                  <c:v>50.630374908447301</c:v>
                </c:pt>
                <c:pt idx="662">
                  <c:v>50.668849945068402</c:v>
                </c:pt>
                <c:pt idx="663">
                  <c:v>50.706863403320298</c:v>
                </c:pt>
                <c:pt idx="664">
                  <c:v>50.745784759521499</c:v>
                </c:pt>
                <c:pt idx="665">
                  <c:v>50.783676147460902</c:v>
                </c:pt>
                <c:pt idx="666">
                  <c:v>50.822132110595703</c:v>
                </c:pt>
                <c:pt idx="667">
                  <c:v>50.860752105712898</c:v>
                </c:pt>
                <c:pt idx="668">
                  <c:v>50.897998809814503</c:v>
                </c:pt>
                <c:pt idx="669">
                  <c:v>50.935298919677699</c:v>
                </c:pt>
                <c:pt idx="670">
                  <c:v>50.973167419433601</c:v>
                </c:pt>
                <c:pt idx="671">
                  <c:v>51.0125122070313</c:v>
                </c:pt>
                <c:pt idx="672">
                  <c:v>51.051280975341797</c:v>
                </c:pt>
                <c:pt idx="673">
                  <c:v>51.091415405273402</c:v>
                </c:pt>
                <c:pt idx="674">
                  <c:v>51.131202697753899</c:v>
                </c:pt>
                <c:pt idx="675">
                  <c:v>51.17138671875</c:v>
                </c:pt>
                <c:pt idx="676">
                  <c:v>51.211677551269503</c:v>
                </c:pt>
                <c:pt idx="677">
                  <c:v>51.252132415771499</c:v>
                </c:pt>
                <c:pt idx="678">
                  <c:v>51.291557312011697</c:v>
                </c:pt>
                <c:pt idx="679">
                  <c:v>51.329952239990199</c:v>
                </c:pt>
                <c:pt idx="680">
                  <c:v>51.367599487304702</c:v>
                </c:pt>
                <c:pt idx="681">
                  <c:v>51.405296325683601</c:v>
                </c:pt>
                <c:pt idx="682">
                  <c:v>51.444473266601598</c:v>
                </c:pt>
                <c:pt idx="683">
                  <c:v>51.485298156738303</c:v>
                </c:pt>
                <c:pt idx="684">
                  <c:v>51.524806976318402</c:v>
                </c:pt>
                <c:pt idx="685">
                  <c:v>51.564712524414098</c:v>
                </c:pt>
                <c:pt idx="686">
                  <c:v>51.604610443115199</c:v>
                </c:pt>
                <c:pt idx="687">
                  <c:v>51.642452239990199</c:v>
                </c:pt>
                <c:pt idx="688">
                  <c:v>51.682624816894503</c:v>
                </c:pt>
                <c:pt idx="689">
                  <c:v>51.7232475280762</c:v>
                </c:pt>
                <c:pt idx="690">
                  <c:v>51.764091491699197</c:v>
                </c:pt>
                <c:pt idx="691">
                  <c:v>51.805957794189503</c:v>
                </c:pt>
                <c:pt idx="692">
                  <c:v>51.846961975097699</c:v>
                </c:pt>
                <c:pt idx="693">
                  <c:v>51.885684967041001</c:v>
                </c:pt>
                <c:pt idx="694">
                  <c:v>51.924060821533203</c:v>
                </c:pt>
                <c:pt idx="695">
                  <c:v>51.963459014892599</c:v>
                </c:pt>
                <c:pt idx="696">
                  <c:v>52.002849578857401</c:v>
                </c:pt>
                <c:pt idx="697">
                  <c:v>52.043773651122997</c:v>
                </c:pt>
                <c:pt idx="698">
                  <c:v>52.083438873291001</c:v>
                </c:pt>
                <c:pt idx="699">
                  <c:v>52.1229858398438</c:v>
                </c:pt>
                <c:pt idx="700">
                  <c:v>52.161956787109403</c:v>
                </c:pt>
                <c:pt idx="701">
                  <c:v>52.201438903808601</c:v>
                </c:pt>
                <c:pt idx="702">
                  <c:v>52.240516662597699</c:v>
                </c:pt>
                <c:pt idx="703">
                  <c:v>52.278961181640597</c:v>
                </c:pt>
                <c:pt idx="704">
                  <c:v>52.318824768066399</c:v>
                </c:pt>
                <c:pt idx="705">
                  <c:v>52.357147216796903</c:v>
                </c:pt>
                <c:pt idx="706">
                  <c:v>52.395580291747997</c:v>
                </c:pt>
                <c:pt idx="707">
                  <c:v>52.432811737060497</c:v>
                </c:pt>
                <c:pt idx="708">
                  <c:v>52.470382690429702</c:v>
                </c:pt>
                <c:pt idx="709">
                  <c:v>52.508121490478501</c:v>
                </c:pt>
                <c:pt idx="710">
                  <c:v>52.546588897705099</c:v>
                </c:pt>
                <c:pt idx="711">
                  <c:v>52.584033966064503</c:v>
                </c:pt>
                <c:pt idx="712">
                  <c:v>52.6222114562988</c:v>
                </c:pt>
                <c:pt idx="713">
                  <c:v>52.662029266357401</c:v>
                </c:pt>
                <c:pt idx="714">
                  <c:v>52.700935363769503</c:v>
                </c:pt>
                <c:pt idx="715">
                  <c:v>52.740573883056598</c:v>
                </c:pt>
                <c:pt idx="716">
                  <c:v>52.780490875244098</c:v>
                </c:pt>
                <c:pt idx="717">
                  <c:v>52.8200073242188</c:v>
                </c:pt>
                <c:pt idx="718">
                  <c:v>52.859176635742202</c:v>
                </c:pt>
                <c:pt idx="719">
                  <c:v>52.9000434875488</c:v>
                </c:pt>
                <c:pt idx="720">
                  <c:v>52.938922882080099</c:v>
                </c:pt>
                <c:pt idx="721">
                  <c:v>52.979381561279297</c:v>
                </c:pt>
                <c:pt idx="722">
                  <c:v>53.017509460449197</c:v>
                </c:pt>
                <c:pt idx="723">
                  <c:v>53.0560302734375</c:v>
                </c:pt>
                <c:pt idx="724">
                  <c:v>53.094207763671903</c:v>
                </c:pt>
                <c:pt idx="725">
                  <c:v>53.133228302002003</c:v>
                </c:pt>
                <c:pt idx="726">
                  <c:v>53.1715087890625</c:v>
                </c:pt>
                <c:pt idx="727">
                  <c:v>53.210014343261697</c:v>
                </c:pt>
                <c:pt idx="728">
                  <c:v>53.249645233154297</c:v>
                </c:pt>
                <c:pt idx="729">
                  <c:v>53.2874565124512</c:v>
                </c:pt>
                <c:pt idx="730">
                  <c:v>53.327873229980497</c:v>
                </c:pt>
                <c:pt idx="731">
                  <c:v>53.367488861083999</c:v>
                </c:pt>
                <c:pt idx="732">
                  <c:v>53.408348083496101</c:v>
                </c:pt>
                <c:pt idx="733">
                  <c:v>53.447669982910199</c:v>
                </c:pt>
                <c:pt idx="734">
                  <c:v>53.488010406494098</c:v>
                </c:pt>
                <c:pt idx="735">
                  <c:v>53.5286254882813</c:v>
                </c:pt>
                <c:pt idx="736">
                  <c:v>53.568840026855497</c:v>
                </c:pt>
                <c:pt idx="737">
                  <c:v>53.610466003417997</c:v>
                </c:pt>
                <c:pt idx="738">
                  <c:v>53.651744842529297</c:v>
                </c:pt>
                <c:pt idx="739">
                  <c:v>53.693641662597699</c:v>
                </c:pt>
                <c:pt idx="740">
                  <c:v>53.733493804931598</c:v>
                </c:pt>
                <c:pt idx="741">
                  <c:v>53.773288726806598</c:v>
                </c:pt>
                <c:pt idx="742">
                  <c:v>53.810642242431598</c:v>
                </c:pt>
                <c:pt idx="743">
                  <c:v>53.849235534667997</c:v>
                </c:pt>
                <c:pt idx="744">
                  <c:v>53.887653350830099</c:v>
                </c:pt>
                <c:pt idx="745">
                  <c:v>53.925502777099602</c:v>
                </c:pt>
                <c:pt idx="746">
                  <c:v>53.963912963867202</c:v>
                </c:pt>
                <c:pt idx="747">
                  <c:v>54.001472473144503</c:v>
                </c:pt>
                <c:pt idx="748">
                  <c:v>54.039588928222699</c:v>
                </c:pt>
                <c:pt idx="749">
                  <c:v>54.076969146728501</c:v>
                </c:pt>
                <c:pt idx="750">
                  <c:v>54.116153717041001</c:v>
                </c:pt>
                <c:pt idx="751">
                  <c:v>54.154029846191399</c:v>
                </c:pt>
                <c:pt idx="752">
                  <c:v>54.193149566650398</c:v>
                </c:pt>
                <c:pt idx="753">
                  <c:v>54.233787536621101</c:v>
                </c:pt>
                <c:pt idx="754">
                  <c:v>54.273628234863303</c:v>
                </c:pt>
                <c:pt idx="755">
                  <c:v>54.312732696533203</c:v>
                </c:pt>
                <c:pt idx="756">
                  <c:v>54.351490020752003</c:v>
                </c:pt>
                <c:pt idx="757">
                  <c:v>54.390754699707003</c:v>
                </c:pt>
                <c:pt idx="758">
                  <c:v>54.429843902587898</c:v>
                </c:pt>
                <c:pt idx="759">
                  <c:v>54.469039916992202</c:v>
                </c:pt>
                <c:pt idx="760">
                  <c:v>54.506141662597699</c:v>
                </c:pt>
                <c:pt idx="761">
                  <c:v>54.5458374023438</c:v>
                </c:pt>
                <c:pt idx="762">
                  <c:v>54.585807800292997</c:v>
                </c:pt>
                <c:pt idx="763">
                  <c:v>54.625209808349602</c:v>
                </c:pt>
                <c:pt idx="764">
                  <c:v>54.664947509765597</c:v>
                </c:pt>
                <c:pt idx="765">
                  <c:v>54.705188751220703</c:v>
                </c:pt>
                <c:pt idx="766">
                  <c:v>54.745082855224602</c:v>
                </c:pt>
                <c:pt idx="767">
                  <c:v>54.785087585449197</c:v>
                </c:pt>
                <c:pt idx="768">
                  <c:v>54.824916839599602</c:v>
                </c:pt>
                <c:pt idx="769">
                  <c:v>54.864067077636697</c:v>
                </c:pt>
                <c:pt idx="770">
                  <c:v>54.903774261474602</c:v>
                </c:pt>
                <c:pt idx="771">
                  <c:v>54.943248748779297</c:v>
                </c:pt>
                <c:pt idx="772">
                  <c:v>54.981819152832003</c:v>
                </c:pt>
                <c:pt idx="773">
                  <c:v>55.019649505615199</c:v>
                </c:pt>
                <c:pt idx="774">
                  <c:v>55.057701110839801</c:v>
                </c:pt>
                <c:pt idx="775">
                  <c:v>55.0965385437012</c:v>
                </c:pt>
                <c:pt idx="776">
                  <c:v>55.134807586669901</c:v>
                </c:pt>
                <c:pt idx="777">
                  <c:v>55.173412322997997</c:v>
                </c:pt>
                <c:pt idx="778">
                  <c:v>55.211277008056598</c:v>
                </c:pt>
                <c:pt idx="779">
                  <c:v>55.250095367431598</c:v>
                </c:pt>
                <c:pt idx="780">
                  <c:v>55.288570404052699</c:v>
                </c:pt>
                <c:pt idx="781">
                  <c:v>55.326930999755902</c:v>
                </c:pt>
                <c:pt idx="782">
                  <c:v>55.366298675537102</c:v>
                </c:pt>
                <c:pt idx="783">
                  <c:v>55.405380249023402</c:v>
                </c:pt>
                <c:pt idx="784">
                  <c:v>55.445583343505902</c:v>
                </c:pt>
                <c:pt idx="785">
                  <c:v>55.484710693359403</c:v>
                </c:pt>
                <c:pt idx="786">
                  <c:v>55.524623870849602</c:v>
                </c:pt>
                <c:pt idx="787">
                  <c:v>55.563911437988303</c:v>
                </c:pt>
                <c:pt idx="788">
                  <c:v>55.604824066162102</c:v>
                </c:pt>
                <c:pt idx="789">
                  <c:v>55.645450592041001</c:v>
                </c:pt>
                <c:pt idx="790">
                  <c:v>55.685623168945298</c:v>
                </c:pt>
                <c:pt idx="791">
                  <c:v>55.72607421875</c:v>
                </c:pt>
                <c:pt idx="792">
                  <c:v>55.766067504882798</c:v>
                </c:pt>
                <c:pt idx="793">
                  <c:v>55.805999755859403</c:v>
                </c:pt>
                <c:pt idx="794">
                  <c:v>55.8451957702637</c:v>
                </c:pt>
                <c:pt idx="795">
                  <c:v>55.884105682372997</c:v>
                </c:pt>
                <c:pt idx="796">
                  <c:v>55.923294067382798</c:v>
                </c:pt>
                <c:pt idx="797">
                  <c:v>55.963432312011697</c:v>
                </c:pt>
                <c:pt idx="798">
                  <c:v>56.0019340515137</c:v>
                </c:pt>
                <c:pt idx="799">
                  <c:v>56.040489196777301</c:v>
                </c:pt>
                <c:pt idx="800">
                  <c:v>56.079544067382798</c:v>
                </c:pt>
                <c:pt idx="801">
                  <c:v>56.119102478027301</c:v>
                </c:pt>
                <c:pt idx="802">
                  <c:v>56.158092498779297</c:v>
                </c:pt>
                <c:pt idx="803">
                  <c:v>56.197299957275398</c:v>
                </c:pt>
                <c:pt idx="804">
                  <c:v>56.236167907714801</c:v>
                </c:pt>
                <c:pt idx="805">
                  <c:v>56.274528503417997</c:v>
                </c:pt>
                <c:pt idx="806">
                  <c:v>56.313835144042997</c:v>
                </c:pt>
                <c:pt idx="807">
                  <c:v>56.351791381835902</c:v>
                </c:pt>
                <c:pt idx="808">
                  <c:v>56.3896293640137</c:v>
                </c:pt>
                <c:pt idx="809">
                  <c:v>56.426959991455099</c:v>
                </c:pt>
                <c:pt idx="810">
                  <c:v>56.466304779052699</c:v>
                </c:pt>
                <c:pt idx="811">
                  <c:v>56.504692077636697</c:v>
                </c:pt>
                <c:pt idx="812">
                  <c:v>56.542678833007798</c:v>
                </c:pt>
                <c:pt idx="813">
                  <c:v>56.582405090332003</c:v>
                </c:pt>
                <c:pt idx="814">
                  <c:v>56.622291564941399</c:v>
                </c:pt>
                <c:pt idx="815">
                  <c:v>56.662845611572301</c:v>
                </c:pt>
                <c:pt idx="816">
                  <c:v>56.7023315429688</c:v>
                </c:pt>
                <c:pt idx="817">
                  <c:v>56.742652893066399</c:v>
                </c:pt>
                <c:pt idx="818">
                  <c:v>56.7835884094238</c:v>
                </c:pt>
                <c:pt idx="819">
                  <c:v>56.825523376464801</c:v>
                </c:pt>
                <c:pt idx="820">
                  <c:v>56.865550994872997</c:v>
                </c:pt>
                <c:pt idx="821">
                  <c:v>56.905120849609403</c:v>
                </c:pt>
                <c:pt idx="822">
                  <c:v>56.946426391601598</c:v>
                </c:pt>
                <c:pt idx="823">
                  <c:v>56.986213684082003</c:v>
                </c:pt>
                <c:pt idx="824">
                  <c:v>57.025993347167997</c:v>
                </c:pt>
                <c:pt idx="825">
                  <c:v>57.065265655517599</c:v>
                </c:pt>
                <c:pt idx="826">
                  <c:v>57.105037689208999</c:v>
                </c:pt>
                <c:pt idx="827">
                  <c:v>57.144302368164098</c:v>
                </c:pt>
                <c:pt idx="828">
                  <c:v>57.183113098144503</c:v>
                </c:pt>
                <c:pt idx="829">
                  <c:v>57.222255706787102</c:v>
                </c:pt>
                <c:pt idx="830">
                  <c:v>57.261672973632798</c:v>
                </c:pt>
                <c:pt idx="831">
                  <c:v>57.302204132080099</c:v>
                </c:pt>
                <c:pt idx="832">
                  <c:v>57.3417778015137</c:v>
                </c:pt>
                <c:pt idx="833">
                  <c:v>57.380733489990199</c:v>
                </c:pt>
                <c:pt idx="834">
                  <c:v>57.421192169189503</c:v>
                </c:pt>
                <c:pt idx="835">
                  <c:v>57.4594116210938</c:v>
                </c:pt>
                <c:pt idx="836">
                  <c:v>57.498184204101598</c:v>
                </c:pt>
                <c:pt idx="837">
                  <c:v>57.537399291992202</c:v>
                </c:pt>
                <c:pt idx="838">
                  <c:v>57.576667785644503</c:v>
                </c:pt>
                <c:pt idx="839">
                  <c:v>57.615650177002003</c:v>
                </c:pt>
                <c:pt idx="840">
                  <c:v>57.655185699462898</c:v>
                </c:pt>
                <c:pt idx="841">
                  <c:v>57.6944389343262</c:v>
                </c:pt>
                <c:pt idx="842">
                  <c:v>57.733631134033203</c:v>
                </c:pt>
                <c:pt idx="843">
                  <c:v>57.7729301452637</c:v>
                </c:pt>
                <c:pt idx="844">
                  <c:v>57.810993194580099</c:v>
                </c:pt>
                <c:pt idx="845">
                  <c:v>57.850284576416001</c:v>
                </c:pt>
                <c:pt idx="846">
                  <c:v>57.889846801757798</c:v>
                </c:pt>
                <c:pt idx="847">
                  <c:v>57.9294624328613</c:v>
                </c:pt>
                <c:pt idx="848">
                  <c:v>57.968963623046903</c:v>
                </c:pt>
                <c:pt idx="849">
                  <c:v>58.008678436279297</c:v>
                </c:pt>
                <c:pt idx="850">
                  <c:v>58.048168182372997</c:v>
                </c:pt>
                <c:pt idx="851">
                  <c:v>58.086593627929702</c:v>
                </c:pt>
                <c:pt idx="852">
                  <c:v>58.1242866516113</c:v>
                </c:pt>
                <c:pt idx="853">
                  <c:v>58.163650512695298</c:v>
                </c:pt>
                <c:pt idx="854">
                  <c:v>58.203453063964801</c:v>
                </c:pt>
                <c:pt idx="855">
                  <c:v>58.244258880615199</c:v>
                </c:pt>
                <c:pt idx="856">
                  <c:v>58.284725189208999</c:v>
                </c:pt>
                <c:pt idx="857">
                  <c:v>58.324012756347699</c:v>
                </c:pt>
                <c:pt idx="858">
                  <c:v>58.3649711608887</c:v>
                </c:pt>
                <c:pt idx="859">
                  <c:v>58.405033111572301</c:v>
                </c:pt>
                <c:pt idx="860">
                  <c:v>58.444305419921903</c:v>
                </c:pt>
                <c:pt idx="861">
                  <c:v>58.484634399414098</c:v>
                </c:pt>
                <c:pt idx="862">
                  <c:v>58.525627136230497</c:v>
                </c:pt>
                <c:pt idx="863">
                  <c:v>58.566226959228501</c:v>
                </c:pt>
                <c:pt idx="864">
                  <c:v>58.605926513671903</c:v>
                </c:pt>
                <c:pt idx="865">
                  <c:v>58.645065307617202</c:v>
                </c:pt>
                <c:pt idx="866">
                  <c:v>58.6856498718262</c:v>
                </c:pt>
                <c:pt idx="867">
                  <c:v>58.726951599121101</c:v>
                </c:pt>
                <c:pt idx="868">
                  <c:v>58.767467498779297</c:v>
                </c:pt>
                <c:pt idx="869">
                  <c:v>58.807090759277301</c:v>
                </c:pt>
                <c:pt idx="870">
                  <c:v>58.846317291259801</c:v>
                </c:pt>
                <c:pt idx="871">
                  <c:v>58.885871887207003</c:v>
                </c:pt>
                <c:pt idx="872">
                  <c:v>58.925422668457003</c:v>
                </c:pt>
                <c:pt idx="873">
                  <c:v>58.965969085693402</c:v>
                </c:pt>
                <c:pt idx="874">
                  <c:v>59.005958557128899</c:v>
                </c:pt>
                <c:pt idx="875">
                  <c:v>59.046329498291001</c:v>
                </c:pt>
                <c:pt idx="876">
                  <c:v>59.084579467773402</c:v>
                </c:pt>
                <c:pt idx="877">
                  <c:v>59.123104095458999</c:v>
                </c:pt>
                <c:pt idx="878">
                  <c:v>59.161903381347699</c:v>
                </c:pt>
                <c:pt idx="879">
                  <c:v>59.201755523681598</c:v>
                </c:pt>
                <c:pt idx="880">
                  <c:v>59.242214202880902</c:v>
                </c:pt>
                <c:pt idx="881">
                  <c:v>59.281833648681598</c:v>
                </c:pt>
                <c:pt idx="882">
                  <c:v>59.321338653564503</c:v>
                </c:pt>
                <c:pt idx="883">
                  <c:v>59.360111236572301</c:v>
                </c:pt>
                <c:pt idx="884">
                  <c:v>59.400161743164098</c:v>
                </c:pt>
                <c:pt idx="885">
                  <c:v>59.4398193359375</c:v>
                </c:pt>
                <c:pt idx="886">
                  <c:v>59.480583190917997</c:v>
                </c:pt>
                <c:pt idx="887">
                  <c:v>59.521228790283203</c:v>
                </c:pt>
                <c:pt idx="888">
                  <c:v>59.560646057128899</c:v>
                </c:pt>
                <c:pt idx="889">
                  <c:v>59.599174499511697</c:v>
                </c:pt>
                <c:pt idx="890">
                  <c:v>59.638584136962898</c:v>
                </c:pt>
                <c:pt idx="891">
                  <c:v>59.679100036621101</c:v>
                </c:pt>
                <c:pt idx="892">
                  <c:v>59.719223022460902</c:v>
                </c:pt>
                <c:pt idx="893">
                  <c:v>59.759838104247997</c:v>
                </c:pt>
                <c:pt idx="894">
                  <c:v>59.799007415771499</c:v>
                </c:pt>
                <c:pt idx="895">
                  <c:v>59.839061737060497</c:v>
                </c:pt>
                <c:pt idx="896">
                  <c:v>59.878108978271499</c:v>
                </c:pt>
                <c:pt idx="897">
                  <c:v>59.916263580322301</c:v>
                </c:pt>
                <c:pt idx="898">
                  <c:v>59.955467224121101</c:v>
                </c:pt>
                <c:pt idx="899">
                  <c:v>59.995670318603501</c:v>
                </c:pt>
                <c:pt idx="900">
                  <c:v>60.035697937011697</c:v>
                </c:pt>
                <c:pt idx="901">
                  <c:v>60.0748901367188</c:v>
                </c:pt>
                <c:pt idx="902">
                  <c:v>60.114410400390597</c:v>
                </c:pt>
                <c:pt idx="903">
                  <c:v>60.153034210205099</c:v>
                </c:pt>
                <c:pt idx="904">
                  <c:v>60.1915473937988</c:v>
                </c:pt>
                <c:pt idx="905">
                  <c:v>60.229167938232401</c:v>
                </c:pt>
                <c:pt idx="906">
                  <c:v>60.267837524414098</c:v>
                </c:pt>
                <c:pt idx="907">
                  <c:v>60.307388305664098</c:v>
                </c:pt>
                <c:pt idx="908">
                  <c:v>60.347602844238303</c:v>
                </c:pt>
                <c:pt idx="909">
                  <c:v>60.3865356445313</c:v>
                </c:pt>
                <c:pt idx="910">
                  <c:v>60.4249076843262</c:v>
                </c:pt>
                <c:pt idx="911">
                  <c:v>60.464885711669901</c:v>
                </c:pt>
                <c:pt idx="912">
                  <c:v>60.504634857177699</c:v>
                </c:pt>
                <c:pt idx="913">
                  <c:v>60.543163299560497</c:v>
                </c:pt>
                <c:pt idx="914">
                  <c:v>60.584068298339801</c:v>
                </c:pt>
                <c:pt idx="915">
                  <c:v>60.624965667724602</c:v>
                </c:pt>
                <c:pt idx="916">
                  <c:v>60.666969299316399</c:v>
                </c:pt>
                <c:pt idx="917">
                  <c:v>60.708248138427699</c:v>
                </c:pt>
                <c:pt idx="918">
                  <c:v>60.747859954833999</c:v>
                </c:pt>
                <c:pt idx="919">
                  <c:v>60.788906097412102</c:v>
                </c:pt>
                <c:pt idx="920">
                  <c:v>60.829612731933601</c:v>
                </c:pt>
                <c:pt idx="921">
                  <c:v>60.869045257568402</c:v>
                </c:pt>
                <c:pt idx="922">
                  <c:v>60.909965515136697</c:v>
                </c:pt>
                <c:pt idx="923">
                  <c:v>60.951431274414098</c:v>
                </c:pt>
                <c:pt idx="924">
                  <c:v>60.991901397705099</c:v>
                </c:pt>
                <c:pt idx="925">
                  <c:v>61.031974792480497</c:v>
                </c:pt>
                <c:pt idx="926">
                  <c:v>61.0712699890137</c:v>
                </c:pt>
                <c:pt idx="927">
                  <c:v>61.110008239746101</c:v>
                </c:pt>
                <c:pt idx="928">
                  <c:v>61.150733947753899</c:v>
                </c:pt>
                <c:pt idx="929">
                  <c:v>61.190349578857401</c:v>
                </c:pt>
                <c:pt idx="930">
                  <c:v>61.230674743652301</c:v>
                </c:pt>
                <c:pt idx="931">
                  <c:v>61.271385192871101</c:v>
                </c:pt>
                <c:pt idx="932">
                  <c:v>61.3110961914063</c:v>
                </c:pt>
                <c:pt idx="933">
                  <c:v>61.351131439208999</c:v>
                </c:pt>
                <c:pt idx="934">
                  <c:v>61.391056060791001</c:v>
                </c:pt>
                <c:pt idx="935">
                  <c:v>61.430530548095703</c:v>
                </c:pt>
                <c:pt idx="936">
                  <c:v>61.470771789550803</c:v>
                </c:pt>
                <c:pt idx="937">
                  <c:v>61.5114555358887</c:v>
                </c:pt>
                <c:pt idx="938">
                  <c:v>61.550529479980497</c:v>
                </c:pt>
                <c:pt idx="939">
                  <c:v>61.590316772460902</c:v>
                </c:pt>
                <c:pt idx="940">
                  <c:v>61.629379272460902</c:v>
                </c:pt>
                <c:pt idx="941">
                  <c:v>61.669601440429702</c:v>
                </c:pt>
                <c:pt idx="942">
                  <c:v>61.709537506103501</c:v>
                </c:pt>
                <c:pt idx="943">
                  <c:v>61.749195098877003</c:v>
                </c:pt>
                <c:pt idx="944">
                  <c:v>61.788684844970703</c:v>
                </c:pt>
                <c:pt idx="945">
                  <c:v>61.827835083007798</c:v>
                </c:pt>
                <c:pt idx="946">
                  <c:v>61.866542816162102</c:v>
                </c:pt>
                <c:pt idx="947">
                  <c:v>61.905960083007798</c:v>
                </c:pt>
                <c:pt idx="948">
                  <c:v>61.945045471191399</c:v>
                </c:pt>
                <c:pt idx="949">
                  <c:v>61.9842338562012</c:v>
                </c:pt>
                <c:pt idx="950">
                  <c:v>62.023086547851598</c:v>
                </c:pt>
                <c:pt idx="951">
                  <c:v>62.061546325683601</c:v>
                </c:pt>
                <c:pt idx="952">
                  <c:v>62.100448608398402</c:v>
                </c:pt>
                <c:pt idx="953">
                  <c:v>62.139892578125</c:v>
                </c:pt>
                <c:pt idx="954">
                  <c:v>62.1796684265137</c:v>
                </c:pt>
                <c:pt idx="955">
                  <c:v>62.220428466796903</c:v>
                </c:pt>
                <c:pt idx="956">
                  <c:v>62.262176513671903</c:v>
                </c:pt>
                <c:pt idx="957">
                  <c:v>62.302433013916001</c:v>
                </c:pt>
                <c:pt idx="958">
                  <c:v>62.342571258544901</c:v>
                </c:pt>
                <c:pt idx="959">
                  <c:v>62.381271362304702</c:v>
                </c:pt>
                <c:pt idx="960">
                  <c:v>62.422283172607401</c:v>
                </c:pt>
                <c:pt idx="961">
                  <c:v>62.463016510009801</c:v>
                </c:pt>
                <c:pt idx="962">
                  <c:v>62.502971649169901</c:v>
                </c:pt>
                <c:pt idx="963">
                  <c:v>62.542922973632798</c:v>
                </c:pt>
                <c:pt idx="964">
                  <c:v>62.581985473632798</c:v>
                </c:pt>
                <c:pt idx="965">
                  <c:v>62.621543884277301</c:v>
                </c:pt>
                <c:pt idx="966">
                  <c:v>62.659332275390597</c:v>
                </c:pt>
                <c:pt idx="967">
                  <c:v>62.697666168212898</c:v>
                </c:pt>
                <c:pt idx="968">
                  <c:v>62.736545562744098</c:v>
                </c:pt>
                <c:pt idx="969">
                  <c:v>62.777019500732401</c:v>
                </c:pt>
                <c:pt idx="970">
                  <c:v>62.817268371582003</c:v>
                </c:pt>
                <c:pt idx="971">
                  <c:v>62.856742858886697</c:v>
                </c:pt>
                <c:pt idx="972">
                  <c:v>62.897586822509801</c:v>
                </c:pt>
                <c:pt idx="973">
                  <c:v>62.938262939453097</c:v>
                </c:pt>
                <c:pt idx="974">
                  <c:v>62.978767395019503</c:v>
                </c:pt>
                <c:pt idx="975">
                  <c:v>63.019981384277301</c:v>
                </c:pt>
                <c:pt idx="976">
                  <c:v>63.062126159667997</c:v>
                </c:pt>
                <c:pt idx="977">
                  <c:v>63.103164672851598</c:v>
                </c:pt>
                <c:pt idx="978">
                  <c:v>63.14453125</c:v>
                </c:pt>
                <c:pt idx="979">
                  <c:v>63.185287475585902</c:v>
                </c:pt>
                <c:pt idx="980">
                  <c:v>63.224552154541001</c:v>
                </c:pt>
                <c:pt idx="981">
                  <c:v>63.265022277832003</c:v>
                </c:pt>
                <c:pt idx="982">
                  <c:v>63.3048286437988</c:v>
                </c:pt>
                <c:pt idx="983">
                  <c:v>63.344078063964801</c:v>
                </c:pt>
                <c:pt idx="984">
                  <c:v>63.384864807128899</c:v>
                </c:pt>
                <c:pt idx="985">
                  <c:v>63.424655914306598</c:v>
                </c:pt>
                <c:pt idx="986">
                  <c:v>63.463783264160199</c:v>
                </c:pt>
                <c:pt idx="987">
                  <c:v>63.503787994384801</c:v>
                </c:pt>
                <c:pt idx="988">
                  <c:v>63.544281005859403</c:v>
                </c:pt>
                <c:pt idx="989">
                  <c:v>63.584438323974602</c:v>
                </c:pt>
                <c:pt idx="990">
                  <c:v>63.624809265136697</c:v>
                </c:pt>
                <c:pt idx="991">
                  <c:v>63.666385650634801</c:v>
                </c:pt>
                <c:pt idx="992">
                  <c:v>63.706912994384801</c:v>
                </c:pt>
                <c:pt idx="993">
                  <c:v>63.748096466064503</c:v>
                </c:pt>
                <c:pt idx="994">
                  <c:v>63.787021636962898</c:v>
                </c:pt>
                <c:pt idx="995">
                  <c:v>63.827095031738303</c:v>
                </c:pt>
                <c:pt idx="996">
                  <c:v>63.865573883056598</c:v>
                </c:pt>
                <c:pt idx="997">
                  <c:v>63.9049263000488</c:v>
                </c:pt>
                <c:pt idx="998">
                  <c:v>63.9430122375488</c:v>
                </c:pt>
                <c:pt idx="999">
                  <c:v>63.982406616210902</c:v>
                </c:pt>
                <c:pt idx="1000">
                  <c:v>64.022125244140597</c:v>
                </c:pt>
                <c:pt idx="1001">
                  <c:v>64.059654235839801</c:v>
                </c:pt>
                <c:pt idx="1002">
                  <c:v>64.098381042480497</c:v>
                </c:pt>
                <c:pt idx="1003">
                  <c:v>64.136825561523395</c:v>
                </c:pt>
                <c:pt idx="1004">
                  <c:v>64.178337097167997</c:v>
                </c:pt>
                <c:pt idx="1005">
                  <c:v>64.219192504882798</c:v>
                </c:pt>
                <c:pt idx="1006">
                  <c:v>64.260803222656307</c:v>
                </c:pt>
                <c:pt idx="1007">
                  <c:v>64.302520751953097</c:v>
                </c:pt>
                <c:pt idx="1008">
                  <c:v>64.345329284667997</c:v>
                </c:pt>
                <c:pt idx="1009">
                  <c:v>64.38720703125</c:v>
                </c:pt>
                <c:pt idx="1010">
                  <c:v>64.429450988769503</c:v>
                </c:pt>
                <c:pt idx="1011">
                  <c:v>64.472305297851605</c:v>
                </c:pt>
                <c:pt idx="1012">
                  <c:v>64.514381408691406</c:v>
                </c:pt>
                <c:pt idx="1013">
                  <c:v>64.556068420410199</c:v>
                </c:pt>
                <c:pt idx="1014">
                  <c:v>64.595939636230497</c:v>
                </c:pt>
                <c:pt idx="1015">
                  <c:v>64.635757446289105</c:v>
                </c:pt>
                <c:pt idx="1016">
                  <c:v>64.676605224609403</c:v>
                </c:pt>
                <c:pt idx="1017">
                  <c:v>64.717178344726605</c:v>
                </c:pt>
                <c:pt idx="1018">
                  <c:v>64.756980895996094</c:v>
                </c:pt>
                <c:pt idx="1019">
                  <c:v>64.797431945800795</c:v>
                </c:pt>
                <c:pt idx="1020">
                  <c:v>64.836952209472699</c:v>
                </c:pt>
                <c:pt idx="1021">
                  <c:v>64.876525878906307</c:v>
                </c:pt>
                <c:pt idx="1022">
                  <c:v>64.9161376953125</c:v>
                </c:pt>
                <c:pt idx="1023">
                  <c:v>64.956466674804702</c:v>
                </c:pt>
                <c:pt idx="1024">
                  <c:v>64.997879028320298</c:v>
                </c:pt>
                <c:pt idx="1025">
                  <c:v>65.038032531738295</c:v>
                </c:pt>
                <c:pt idx="1026">
                  <c:v>65.077247619628906</c:v>
                </c:pt>
                <c:pt idx="1027">
                  <c:v>65.117721557617202</c:v>
                </c:pt>
                <c:pt idx="1028">
                  <c:v>65.156875610351605</c:v>
                </c:pt>
                <c:pt idx="1029">
                  <c:v>65.195915222167997</c:v>
                </c:pt>
                <c:pt idx="1030">
                  <c:v>65.235336303710895</c:v>
                </c:pt>
                <c:pt idx="1031">
                  <c:v>65.273979187011705</c:v>
                </c:pt>
                <c:pt idx="1032">
                  <c:v>65.314155578613295</c:v>
                </c:pt>
                <c:pt idx="1033">
                  <c:v>65.353065490722699</c:v>
                </c:pt>
                <c:pt idx="1034">
                  <c:v>65.391487121582003</c:v>
                </c:pt>
                <c:pt idx="1035">
                  <c:v>65.430389404296903</c:v>
                </c:pt>
                <c:pt idx="1036">
                  <c:v>65.469505310058594</c:v>
                </c:pt>
                <c:pt idx="1037">
                  <c:v>65.508071899414105</c:v>
                </c:pt>
                <c:pt idx="1038">
                  <c:v>65.548332214355497</c:v>
                </c:pt>
                <c:pt idx="1039">
                  <c:v>65.59033203125</c:v>
                </c:pt>
                <c:pt idx="1040">
                  <c:v>65.632217407226605</c:v>
                </c:pt>
                <c:pt idx="1041">
                  <c:v>65.673713684082003</c:v>
                </c:pt>
                <c:pt idx="1042">
                  <c:v>65.715042114257798</c:v>
                </c:pt>
                <c:pt idx="1043">
                  <c:v>65.755546569824205</c:v>
                </c:pt>
                <c:pt idx="1044">
                  <c:v>65.796104431152301</c:v>
                </c:pt>
                <c:pt idx="1045">
                  <c:v>65.836814880371094</c:v>
                </c:pt>
                <c:pt idx="1046">
                  <c:v>65.877365112304702</c:v>
                </c:pt>
                <c:pt idx="1047">
                  <c:v>65.917579650878906</c:v>
                </c:pt>
                <c:pt idx="1048">
                  <c:v>65.957183837890597</c:v>
                </c:pt>
                <c:pt idx="1049">
                  <c:v>65.995590209960895</c:v>
                </c:pt>
                <c:pt idx="1050">
                  <c:v>66.034538269042997</c:v>
                </c:pt>
                <c:pt idx="1051">
                  <c:v>66.074455261230497</c:v>
                </c:pt>
                <c:pt idx="1052">
                  <c:v>66.114051818847699</c:v>
                </c:pt>
                <c:pt idx="1053">
                  <c:v>66.154724121093807</c:v>
                </c:pt>
                <c:pt idx="1054">
                  <c:v>66.195182800292997</c:v>
                </c:pt>
                <c:pt idx="1055">
                  <c:v>66.2364501953125</c:v>
                </c:pt>
                <c:pt idx="1056">
                  <c:v>66.277656555175795</c:v>
                </c:pt>
                <c:pt idx="1057">
                  <c:v>66.319290161132798</c:v>
                </c:pt>
                <c:pt idx="1058">
                  <c:v>66.361198425292997</c:v>
                </c:pt>
                <c:pt idx="1059">
                  <c:v>66.401359558105497</c:v>
                </c:pt>
                <c:pt idx="1060">
                  <c:v>66.441017150878906</c:v>
                </c:pt>
                <c:pt idx="1061">
                  <c:v>66.481117248535199</c:v>
                </c:pt>
                <c:pt idx="1062">
                  <c:v>66.521690368652301</c:v>
                </c:pt>
                <c:pt idx="1063">
                  <c:v>66.562156677246094</c:v>
                </c:pt>
                <c:pt idx="1064">
                  <c:v>66.601585388183594</c:v>
                </c:pt>
                <c:pt idx="1065">
                  <c:v>66.640571594238295</c:v>
                </c:pt>
                <c:pt idx="1066">
                  <c:v>66.678794860839801</c:v>
                </c:pt>
                <c:pt idx="1067">
                  <c:v>66.716789245605497</c:v>
                </c:pt>
                <c:pt idx="1068">
                  <c:v>66.754508972167997</c:v>
                </c:pt>
                <c:pt idx="1069">
                  <c:v>66.793098449707003</c:v>
                </c:pt>
                <c:pt idx="1070">
                  <c:v>66.832824707031307</c:v>
                </c:pt>
                <c:pt idx="1071">
                  <c:v>66.873420715332003</c:v>
                </c:pt>
                <c:pt idx="1072">
                  <c:v>66.913520812988295</c:v>
                </c:pt>
                <c:pt idx="1073">
                  <c:v>66.954864501953097</c:v>
                </c:pt>
                <c:pt idx="1074">
                  <c:v>66.997184753417997</c:v>
                </c:pt>
                <c:pt idx="1075">
                  <c:v>67.039497375488295</c:v>
                </c:pt>
                <c:pt idx="1076">
                  <c:v>67.081375122070298</c:v>
                </c:pt>
                <c:pt idx="1077">
                  <c:v>67.124488830566406</c:v>
                </c:pt>
                <c:pt idx="1078">
                  <c:v>67.168205261230497</c:v>
                </c:pt>
                <c:pt idx="1079">
                  <c:v>67.211532592773395</c:v>
                </c:pt>
                <c:pt idx="1080">
                  <c:v>67.254470825195298</c:v>
                </c:pt>
                <c:pt idx="1081">
                  <c:v>67.2957763671875</c:v>
                </c:pt>
                <c:pt idx="1082">
                  <c:v>67.336692810058594</c:v>
                </c:pt>
                <c:pt idx="1083">
                  <c:v>67.377830505371094</c:v>
                </c:pt>
                <c:pt idx="1084">
                  <c:v>67.417816162109403</c:v>
                </c:pt>
                <c:pt idx="1085">
                  <c:v>67.457527160644503</c:v>
                </c:pt>
                <c:pt idx="1086">
                  <c:v>67.497230529785199</c:v>
                </c:pt>
                <c:pt idx="1087">
                  <c:v>67.536827087402301</c:v>
                </c:pt>
                <c:pt idx="1088">
                  <c:v>67.575981140136705</c:v>
                </c:pt>
                <c:pt idx="1089">
                  <c:v>67.616485595703097</c:v>
                </c:pt>
                <c:pt idx="1090">
                  <c:v>67.656608581542997</c:v>
                </c:pt>
                <c:pt idx="1091">
                  <c:v>67.696456909179702</c:v>
                </c:pt>
                <c:pt idx="1092">
                  <c:v>67.735374450683594</c:v>
                </c:pt>
                <c:pt idx="1093">
                  <c:v>67.773963928222699</c:v>
                </c:pt>
                <c:pt idx="1094">
                  <c:v>67.813140869140597</c:v>
                </c:pt>
                <c:pt idx="1095">
                  <c:v>67.852973937988295</c:v>
                </c:pt>
                <c:pt idx="1096">
                  <c:v>67.89306640625</c:v>
                </c:pt>
                <c:pt idx="1097">
                  <c:v>67.933265686035199</c:v>
                </c:pt>
                <c:pt idx="1098">
                  <c:v>67.973190307617202</c:v>
                </c:pt>
                <c:pt idx="1099">
                  <c:v>68.012077331542997</c:v>
                </c:pt>
                <c:pt idx="1100">
                  <c:v>68.052268981933594</c:v>
                </c:pt>
                <c:pt idx="1101">
                  <c:v>68.092552185058594</c:v>
                </c:pt>
                <c:pt idx="1102">
                  <c:v>68.133544921875</c:v>
                </c:pt>
                <c:pt idx="1103">
                  <c:v>68.174911499023395</c:v>
                </c:pt>
                <c:pt idx="1104">
                  <c:v>68.214752197265597</c:v>
                </c:pt>
                <c:pt idx="1105">
                  <c:v>68.254478454589801</c:v>
                </c:pt>
                <c:pt idx="1106">
                  <c:v>68.294204711914105</c:v>
                </c:pt>
                <c:pt idx="1107">
                  <c:v>68.334358215332003</c:v>
                </c:pt>
                <c:pt idx="1108">
                  <c:v>68.375480651855497</c:v>
                </c:pt>
                <c:pt idx="1109">
                  <c:v>68.416328430175795</c:v>
                </c:pt>
                <c:pt idx="1110">
                  <c:v>68.456253051757798</c:v>
                </c:pt>
                <c:pt idx="1111">
                  <c:v>68.496444702148395</c:v>
                </c:pt>
                <c:pt idx="1112">
                  <c:v>68.536468505859403</c:v>
                </c:pt>
                <c:pt idx="1113">
                  <c:v>68.576866149902301</c:v>
                </c:pt>
                <c:pt idx="1114">
                  <c:v>68.6182861328125</c:v>
                </c:pt>
                <c:pt idx="1115">
                  <c:v>68.659538269042997</c:v>
                </c:pt>
                <c:pt idx="1116">
                  <c:v>68.700729370117202</c:v>
                </c:pt>
                <c:pt idx="1117">
                  <c:v>68.742141723632798</c:v>
                </c:pt>
                <c:pt idx="1118">
                  <c:v>68.7823486328125</c:v>
                </c:pt>
                <c:pt idx="1119">
                  <c:v>68.822395324707003</c:v>
                </c:pt>
                <c:pt idx="1120">
                  <c:v>68.862922668457003</c:v>
                </c:pt>
                <c:pt idx="1121">
                  <c:v>68.902740478515597</c:v>
                </c:pt>
                <c:pt idx="1122">
                  <c:v>68.942008972167997</c:v>
                </c:pt>
                <c:pt idx="1123">
                  <c:v>68.981224060058594</c:v>
                </c:pt>
                <c:pt idx="1124">
                  <c:v>69.020492553710895</c:v>
                </c:pt>
                <c:pt idx="1125">
                  <c:v>69.059211730957003</c:v>
                </c:pt>
                <c:pt idx="1126">
                  <c:v>69.098358154296903</c:v>
                </c:pt>
                <c:pt idx="1127">
                  <c:v>69.137611389160199</c:v>
                </c:pt>
                <c:pt idx="1128">
                  <c:v>69.177505493164105</c:v>
                </c:pt>
                <c:pt idx="1129">
                  <c:v>69.217559814453097</c:v>
                </c:pt>
                <c:pt idx="1130">
                  <c:v>69.257179260253906</c:v>
                </c:pt>
                <c:pt idx="1131">
                  <c:v>69.296844482421903</c:v>
                </c:pt>
                <c:pt idx="1132">
                  <c:v>69.336776733398395</c:v>
                </c:pt>
                <c:pt idx="1133">
                  <c:v>69.377838134765597</c:v>
                </c:pt>
                <c:pt idx="1134">
                  <c:v>69.418083190917997</c:v>
                </c:pt>
                <c:pt idx="1135">
                  <c:v>69.459571838378906</c:v>
                </c:pt>
                <c:pt idx="1136">
                  <c:v>69.499702453613295</c:v>
                </c:pt>
                <c:pt idx="1137">
                  <c:v>69.539718627929702</c:v>
                </c:pt>
                <c:pt idx="1138">
                  <c:v>69.579246520996094</c:v>
                </c:pt>
                <c:pt idx="1139">
                  <c:v>69.619735717773395</c:v>
                </c:pt>
                <c:pt idx="1140">
                  <c:v>69.660659790039105</c:v>
                </c:pt>
                <c:pt idx="1141">
                  <c:v>69.702926635742202</c:v>
                </c:pt>
                <c:pt idx="1142">
                  <c:v>69.744483947753906</c:v>
                </c:pt>
                <c:pt idx="1143">
                  <c:v>69.785179138183594</c:v>
                </c:pt>
                <c:pt idx="1144">
                  <c:v>69.826568603515597</c:v>
                </c:pt>
                <c:pt idx="1145">
                  <c:v>69.8663330078125</c:v>
                </c:pt>
                <c:pt idx="1146">
                  <c:v>69.907440185546903</c:v>
                </c:pt>
                <c:pt idx="1147">
                  <c:v>69.948165893554702</c:v>
                </c:pt>
                <c:pt idx="1148">
                  <c:v>69.990562438964801</c:v>
                </c:pt>
                <c:pt idx="1149">
                  <c:v>70.032524108886705</c:v>
                </c:pt>
                <c:pt idx="1150">
                  <c:v>70.073829650878906</c:v>
                </c:pt>
                <c:pt idx="1151">
                  <c:v>70.113075256347699</c:v>
                </c:pt>
                <c:pt idx="1152">
                  <c:v>70.153350830078097</c:v>
                </c:pt>
                <c:pt idx="1153">
                  <c:v>70.193405151367202</c:v>
                </c:pt>
                <c:pt idx="1154">
                  <c:v>70.232963562011705</c:v>
                </c:pt>
                <c:pt idx="1155">
                  <c:v>70.2734375</c:v>
                </c:pt>
                <c:pt idx="1156">
                  <c:v>70.314720153808594</c:v>
                </c:pt>
                <c:pt idx="1157">
                  <c:v>70.355125427246094</c:v>
                </c:pt>
                <c:pt idx="1158">
                  <c:v>70.394187927246094</c:v>
                </c:pt>
                <c:pt idx="1159">
                  <c:v>70.432434082031307</c:v>
                </c:pt>
                <c:pt idx="1160">
                  <c:v>70.470573425292997</c:v>
                </c:pt>
                <c:pt idx="1161">
                  <c:v>70.509567260742202</c:v>
                </c:pt>
                <c:pt idx="1162">
                  <c:v>70.5478515625</c:v>
                </c:pt>
                <c:pt idx="1163">
                  <c:v>70.588134765625</c:v>
                </c:pt>
                <c:pt idx="1164">
                  <c:v>70.627922058105497</c:v>
                </c:pt>
                <c:pt idx="1165">
                  <c:v>70.666839599609403</c:v>
                </c:pt>
                <c:pt idx="1166">
                  <c:v>70.705764770507798</c:v>
                </c:pt>
                <c:pt idx="1167">
                  <c:v>70.744514465332003</c:v>
                </c:pt>
                <c:pt idx="1168">
                  <c:v>70.784660339355497</c:v>
                </c:pt>
                <c:pt idx="1169">
                  <c:v>70.825775146484403</c:v>
                </c:pt>
                <c:pt idx="1170">
                  <c:v>70.8673095703125</c:v>
                </c:pt>
                <c:pt idx="1171">
                  <c:v>70.909706115722699</c:v>
                </c:pt>
                <c:pt idx="1172">
                  <c:v>70.952842712402301</c:v>
                </c:pt>
                <c:pt idx="1173">
                  <c:v>70.993614196777301</c:v>
                </c:pt>
                <c:pt idx="1174">
                  <c:v>71.033897399902301</c:v>
                </c:pt>
                <c:pt idx="1175">
                  <c:v>71.075462341308594</c:v>
                </c:pt>
                <c:pt idx="1176">
                  <c:v>71.117027282714801</c:v>
                </c:pt>
                <c:pt idx="1177">
                  <c:v>71.158744812011705</c:v>
                </c:pt>
                <c:pt idx="1178">
                  <c:v>71.200889587402301</c:v>
                </c:pt>
                <c:pt idx="1179">
                  <c:v>71.2415771484375</c:v>
                </c:pt>
                <c:pt idx="1180">
                  <c:v>71.281562805175795</c:v>
                </c:pt>
                <c:pt idx="1181">
                  <c:v>71.321594238281307</c:v>
                </c:pt>
                <c:pt idx="1182">
                  <c:v>71.361679077148395</c:v>
                </c:pt>
                <c:pt idx="1183">
                  <c:v>71.402565002441406</c:v>
                </c:pt>
                <c:pt idx="1184">
                  <c:v>71.442535400390597</c:v>
                </c:pt>
                <c:pt idx="1185">
                  <c:v>71.482009887695298</c:v>
                </c:pt>
                <c:pt idx="1186">
                  <c:v>71.522132873535199</c:v>
                </c:pt>
                <c:pt idx="1187">
                  <c:v>71.561973571777301</c:v>
                </c:pt>
                <c:pt idx="1188">
                  <c:v>71.601387023925795</c:v>
                </c:pt>
                <c:pt idx="1189">
                  <c:v>71.6402587890625</c:v>
                </c:pt>
                <c:pt idx="1190">
                  <c:v>71.680793762207003</c:v>
                </c:pt>
                <c:pt idx="1191">
                  <c:v>71.719711303710895</c:v>
                </c:pt>
                <c:pt idx="1192">
                  <c:v>71.758407592773395</c:v>
                </c:pt>
                <c:pt idx="1193">
                  <c:v>71.797637939453097</c:v>
                </c:pt>
                <c:pt idx="1194">
                  <c:v>71.838150024414105</c:v>
                </c:pt>
                <c:pt idx="1195">
                  <c:v>71.8795166015625</c:v>
                </c:pt>
                <c:pt idx="1196">
                  <c:v>71.921257019042997</c:v>
                </c:pt>
                <c:pt idx="1197">
                  <c:v>71.961807250976605</c:v>
                </c:pt>
                <c:pt idx="1198">
                  <c:v>72.003326416015597</c:v>
                </c:pt>
                <c:pt idx="1199">
                  <c:v>72.044944763183594</c:v>
                </c:pt>
                <c:pt idx="1200">
                  <c:v>72.086288452148395</c:v>
                </c:pt>
                <c:pt idx="1201">
                  <c:v>72.127944946289105</c:v>
                </c:pt>
                <c:pt idx="1202">
                  <c:v>72.169601440429702</c:v>
                </c:pt>
                <c:pt idx="1203">
                  <c:v>72.21044921875</c:v>
                </c:pt>
                <c:pt idx="1204">
                  <c:v>72.251724243164105</c:v>
                </c:pt>
                <c:pt idx="1205">
                  <c:v>72.292991638183594</c:v>
                </c:pt>
                <c:pt idx="1206">
                  <c:v>72.334197998046903</c:v>
                </c:pt>
                <c:pt idx="1207">
                  <c:v>72.375938415527301</c:v>
                </c:pt>
                <c:pt idx="1208">
                  <c:v>72.417457580566406</c:v>
                </c:pt>
                <c:pt idx="1209">
                  <c:v>72.459671020507798</c:v>
                </c:pt>
                <c:pt idx="1210">
                  <c:v>72.501556396484403</c:v>
                </c:pt>
                <c:pt idx="1211">
                  <c:v>72.543167114257798</c:v>
                </c:pt>
                <c:pt idx="1212">
                  <c:v>72.584777832031307</c:v>
                </c:pt>
                <c:pt idx="1213">
                  <c:v>72.626327514648395</c:v>
                </c:pt>
                <c:pt idx="1214">
                  <c:v>72.667068481445298</c:v>
                </c:pt>
                <c:pt idx="1215">
                  <c:v>72.708396911621094</c:v>
                </c:pt>
                <c:pt idx="1216">
                  <c:v>72.747634887695298</c:v>
                </c:pt>
                <c:pt idx="1217">
                  <c:v>72.788360595703097</c:v>
                </c:pt>
                <c:pt idx="1218">
                  <c:v>72.828552246093807</c:v>
                </c:pt>
                <c:pt idx="1219">
                  <c:v>72.868095397949205</c:v>
                </c:pt>
                <c:pt idx="1220">
                  <c:v>72.907577514648395</c:v>
                </c:pt>
                <c:pt idx="1221">
                  <c:v>72.948402404785199</c:v>
                </c:pt>
                <c:pt idx="1222">
                  <c:v>72.9888916015625</c:v>
                </c:pt>
                <c:pt idx="1223">
                  <c:v>73.0286865234375</c:v>
                </c:pt>
                <c:pt idx="1224">
                  <c:v>73.069381713867202</c:v>
                </c:pt>
                <c:pt idx="1225">
                  <c:v>73.109222412109403</c:v>
                </c:pt>
                <c:pt idx="1226">
                  <c:v>73.150764465332003</c:v>
                </c:pt>
                <c:pt idx="1227">
                  <c:v>73.190269470214801</c:v>
                </c:pt>
                <c:pt idx="1228">
                  <c:v>73.230575561523395</c:v>
                </c:pt>
                <c:pt idx="1229">
                  <c:v>73.270347595214801</c:v>
                </c:pt>
                <c:pt idx="1230">
                  <c:v>73.309356689453097</c:v>
                </c:pt>
                <c:pt idx="1231">
                  <c:v>73.348587036132798</c:v>
                </c:pt>
                <c:pt idx="1232">
                  <c:v>73.388069152832003</c:v>
                </c:pt>
                <c:pt idx="1233">
                  <c:v>73.428939819335895</c:v>
                </c:pt>
                <c:pt idx="1234">
                  <c:v>73.469863891601605</c:v>
                </c:pt>
                <c:pt idx="1235">
                  <c:v>73.511047363281307</c:v>
                </c:pt>
                <c:pt idx="1236">
                  <c:v>73.552436828613295</c:v>
                </c:pt>
                <c:pt idx="1237">
                  <c:v>73.595108032226605</c:v>
                </c:pt>
                <c:pt idx="1238">
                  <c:v>73.637184143066406</c:v>
                </c:pt>
                <c:pt idx="1239">
                  <c:v>73.678504943847699</c:v>
                </c:pt>
                <c:pt idx="1240">
                  <c:v>73.7200927734375</c:v>
                </c:pt>
                <c:pt idx="1241">
                  <c:v>73.761360168457003</c:v>
                </c:pt>
                <c:pt idx="1242">
                  <c:v>73.802345275878906</c:v>
                </c:pt>
                <c:pt idx="1243">
                  <c:v>73.842742919921903</c:v>
                </c:pt>
                <c:pt idx="1244">
                  <c:v>73.883888244628906</c:v>
                </c:pt>
                <c:pt idx="1245">
                  <c:v>73.924385070800795</c:v>
                </c:pt>
                <c:pt idx="1246">
                  <c:v>73.964073181152301</c:v>
                </c:pt>
                <c:pt idx="1247">
                  <c:v>74.002426147460895</c:v>
                </c:pt>
                <c:pt idx="1248">
                  <c:v>74.040992736816406</c:v>
                </c:pt>
                <c:pt idx="1249">
                  <c:v>74.080726623535199</c:v>
                </c:pt>
                <c:pt idx="1250">
                  <c:v>74.121147155761705</c:v>
                </c:pt>
                <c:pt idx="1251">
                  <c:v>74.161140441894503</c:v>
                </c:pt>
                <c:pt idx="1252">
                  <c:v>74.201286315917997</c:v>
                </c:pt>
                <c:pt idx="1253">
                  <c:v>74.241317749023395</c:v>
                </c:pt>
                <c:pt idx="1254">
                  <c:v>74.2816162109375</c:v>
                </c:pt>
                <c:pt idx="1255">
                  <c:v>74.321960449218807</c:v>
                </c:pt>
                <c:pt idx="1256">
                  <c:v>74.362091064453097</c:v>
                </c:pt>
                <c:pt idx="1257">
                  <c:v>74.403816223144503</c:v>
                </c:pt>
                <c:pt idx="1258">
                  <c:v>74.446228027343807</c:v>
                </c:pt>
                <c:pt idx="1259">
                  <c:v>74.487617492675795</c:v>
                </c:pt>
                <c:pt idx="1260">
                  <c:v>74.527359008789105</c:v>
                </c:pt>
                <c:pt idx="1261">
                  <c:v>74.567779541015597</c:v>
                </c:pt>
                <c:pt idx="1262">
                  <c:v>74.607994079589801</c:v>
                </c:pt>
                <c:pt idx="1263">
                  <c:v>74.648353576660199</c:v>
                </c:pt>
                <c:pt idx="1264">
                  <c:v>74.688499450683594</c:v>
                </c:pt>
                <c:pt idx="1265">
                  <c:v>74.729598999023395</c:v>
                </c:pt>
                <c:pt idx="1266">
                  <c:v>74.771812438964801</c:v>
                </c:pt>
                <c:pt idx="1267">
                  <c:v>74.8135986328125</c:v>
                </c:pt>
                <c:pt idx="1268">
                  <c:v>74.855110168457003</c:v>
                </c:pt>
                <c:pt idx="1269">
                  <c:v>74.895927429199205</c:v>
                </c:pt>
                <c:pt idx="1270">
                  <c:v>74.938491821289105</c:v>
                </c:pt>
                <c:pt idx="1271">
                  <c:v>74.981109619140597</c:v>
                </c:pt>
                <c:pt idx="1272">
                  <c:v>75.023826599121094</c:v>
                </c:pt>
                <c:pt idx="1273">
                  <c:v>75.066642761230497</c:v>
                </c:pt>
                <c:pt idx="1274">
                  <c:v>75.108444213867202</c:v>
                </c:pt>
                <c:pt idx="1275">
                  <c:v>75.149345397949205</c:v>
                </c:pt>
                <c:pt idx="1276">
                  <c:v>75.189117431640597</c:v>
                </c:pt>
                <c:pt idx="1277">
                  <c:v>75.227500915527301</c:v>
                </c:pt>
                <c:pt idx="1278">
                  <c:v>75.266792297363295</c:v>
                </c:pt>
                <c:pt idx="1279">
                  <c:v>75.307929992675795</c:v>
                </c:pt>
                <c:pt idx="1280">
                  <c:v>75.349334716796903</c:v>
                </c:pt>
                <c:pt idx="1281">
                  <c:v>75.391159057617202</c:v>
                </c:pt>
                <c:pt idx="1282">
                  <c:v>75.433403015136705</c:v>
                </c:pt>
                <c:pt idx="1283">
                  <c:v>75.474372863769503</c:v>
                </c:pt>
                <c:pt idx="1284">
                  <c:v>75.515068054199205</c:v>
                </c:pt>
                <c:pt idx="1285">
                  <c:v>75.555755615234403</c:v>
                </c:pt>
                <c:pt idx="1286">
                  <c:v>75.596969604492202</c:v>
                </c:pt>
                <c:pt idx="1287">
                  <c:v>75.639724731445298</c:v>
                </c:pt>
                <c:pt idx="1288">
                  <c:v>75.681198120117202</c:v>
                </c:pt>
                <c:pt idx="1289">
                  <c:v>75.721923828125</c:v>
                </c:pt>
                <c:pt idx="1290">
                  <c:v>75.761581420898395</c:v>
                </c:pt>
                <c:pt idx="1291">
                  <c:v>75.800651550292997</c:v>
                </c:pt>
                <c:pt idx="1292">
                  <c:v>75.840301513671903</c:v>
                </c:pt>
                <c:pt idx="1293">
                  <c:v>75.880432128906307</c:v>
                </c:pt>
                <c:pt idx="1294">
                  <c:v>75.922195434570298</c:v>
                </c:pt>
                <c:pt idx="1295">
                  <c:v>75.962890625</c:v>
                </c:pt>
                <c:pt idx="1296">
                  <c:v>76.003425598144503</c:v>
                </c:pt>
                <c:pt idx="1297">
                  <c:v>76.042526245117202</c:v>
                </c:pt>
                <c:pt idx="1298">
                  <c:v>76.082420349121094</c:v>
                </c:pt>
                <c:pt idx="1299">
                  <c:v>76.121826171875</c:v>
                </c:pt>
                <c:pt idx="1300">
                  <c:v>76.161705017089801</c:v>
                </c:pt>
                <c:pt idx="1301">
                  <c:v>76.202278137207003</c:v>
                </c:pt>
                <c:pt idx="1302">
                  <c:v>76.241035461425795</c:v>
                </c:pt>
                <c:pt idx="1303">
                  <c:v>76.280960083007798</c:v>
                </c:pt>
                <c:pt idx="1304">
                  <c:v>76.320610046386705</c:v>
                </c:pt>
                <c:pt idx="1305">
                  <c:v>76.362220764160199</c:v>
                </c:pt>
                <c:pt idx="1306">
                  <c:v>76.403244018554702</c:v>
                </c:pt>
                <c:pt idx="1307">
                  <c:v>76.444419860839801</c:v>
                </c:pt>
                <c:pt idx="1308">
                  <c:v>76.485382080078097</c:v>
                </c:pt>
                <c:pt idx="1309">
                  <c:v>76.526443481445298</c:v>
                </c:pt>
                <c:pt idx="1310">
                  <c:v>76.567131042480497</c:v>
                </c:pt>
                <c:pt idx="1311">
                  <c:v>76.609130859375</c:v>
                </c:pt>
                <c:pt idx="1312">
                  <c:v>76.651237487792997</c:v>
                </c:pt>
                <c:pt idx="1313">
                  <c:v>76.693557739257798</c:v>
                </c:pt>
                <c:pt idx="1314">
                  <c:v>76.735176086425795</c:v>
                </c:pt>
                <c:pt idx="1315">
                  <c:v>76.775260925292997</c:v>
                </c:pt>
                <c:pt idx="1316">
                  <c:v>76.816444396972699</c:v>
                </c:pt>
                <c:pt idx="1317">
                  <c:v>76.858375549316406</c:v>
                </c:pt>
                <c:pt idx="1318">
                  <c:v>76.900611877441406</c:v>
                </c:pt>
                <c:pt idx="1319">
                  <c:v>76.942527770996094</c:v>
                </c:pt>
                <c:pt idx="1320">
                  <c:v>76.985282897949205</c:v>
                </c:pt>
                <c:pt idx="1321">
                  <c:v>77.026504516601605</c:v>
                </c:pt>
                <c:pt idx="1322">
                  <c:v>77.068145751953097</c:v>
                </c:pt>
                <c:pt idx="1323">
                  <c:v>77.108879089355497</c:v>
                </c:pt>
                <c:pt idx="1324">
                  <c:v>77.149978637695298</c:v>
                </c:pt>
                <c:pt idx="1325">
                  <c:v>77.190910339355497</c:v>
                </c:pt>
                <c:pt idx="1326">
                  <c:v>77.232162475585895</c:v>
                </c:pt>
                <c:pt idx="1327">
                  <c:v>77.273567199707003</c:v>
                </c:pt>
                <c:pt idx="1328">
                  <c:v>77.315177917480497</c:v>
                </c:pt>
                <c:pt idx="1329">
                  <c:v>77.355720520019503</c:v>
                </c:pt>
                <c:pt idx="1330">
                  <c:v>77.394844055175795</c:v>
                </c:pt>
                <c:pt idx="1331">
                  <c:v>77.434852600097699</c:v>
                </c:pt>
                <c:pt idx="1332">
                  <c:v>77.473541259765597</c:v>
                </c:pt>
                <c:pt idx="1333">
                  <c:v>77.512748718261705</c:v>
                </c:pt>
                <c:pt idx="1334">
                  <c:v>77.552696228027301</c:v>
                </c:pt>
                <c:pt idx="1335">
                  <c:v>77.593482971191406</c:v>
                </c:pt>
                <c:pt idx="1336">
                  <c:v>77.634895324707003</c:v>
                </c:pt>
                <c:pt idx="1337">
                  <c:v>77.675254821777301</c:v>
                </c:pt>
                <c:pt idx="1338">
                  <c:v>77.715133666992202</c:v>
                </c:pt>
                <c:pt idx="1339">
                  <c:v>77.756637573242202</c:v>
                </c:pt>
                <c:pt idx="1340">
                  <c:v>77.799308776855497</c:v>
                </c:pt>
                <c:pt idx="1341">
                  <c:v>77.842811584472699</c:v>
                </c:pt>
                <c:pt idx="1342">
                  <c:v>77.886047363281307</c:v>
                </c:pt>
                <c:pt idx="1343">
                  <c:v>77.929283142089801</c:v>
                </c:pt>
                <c:pt idx="1344">
                  <c:v>77.971824645996094</c:v>
                </c:pt>
                <c:pt idx="1345">
                  <c:v>78.015045166015597</c:v>
                </c:pt>
                <c:pt idx="1346">
                  <c:v>78.056892395019503</c:v>
                </c:pt>
                <c:pt idx="1347">
                  <c:v>78.098205566406307</c:v>
                </c:pt>
                <c:pt idx="1348">
                  <c:v>78.1390380859375</c:v>
                </c:pt>
                <c:pt idx="1349">
                  <c:v>78.179183959960895</c:v>
                </c:pt>
                <c:pt idx="1350">
                  <c:v>78.22021484375</c:v>
                </c:pt>
                <c:pt idx="1351">
                  <c:v>78.259773254394503</c:v>
                </c:pt>
                <c:pt idx="1352">
                  <c:v>78.300643920898395</c:v>
                </c:pt>
                <c:pt idx="1353">
                  <c:v>78.341400146484403</c:v>
                </c:pt>
                <c:pt idx="1354">
                  <c:v>78.382682800292997</c:v>
                </c:pt>
                <c:pt idx="1355">
                  <c:v>78.423118591308594</c:v>
                </c:pt>
                <c:pt idx="1356">
                  <c:v>78.463966369628906</c:v>
                </c:pt>
                <c:pt idx="1357">
                  <c:v>78.505661010742202</c:v>
                </c:pt>
                <c:pt idx="1358">
                  <c:v>78.547187805175795</c:v>
                </c:pt>
                <c:pt idx="1359">
                  <c:v>78.590187072753906</c:v>
                </c:pt>
                <c:pt idx="1360">
                  <c:v>78.632072448730497</c:v>
                </c:pt>
                <c:pt idx="1361">
                  <c:v>78.675010681152301</c:v>
                </c:pt>
                <c:pt idx="1362">
                  <c:v>78.715576171875</c:v>
                </c:pt>
                <c:pt idx="1363">
                  <c:v>78.755920410156307</c:v>
                </c:pt>
                <c:pt idx="1364">
                  <c:v>78.796157836914105</c:v>
                </c:pt>
                <c:pt idx="1365">
                  <c:v>78.835494995117202</c:v>
                </c:pt>
                <c:pt idx="1366">
                  <c:v>78.874038696289105</c:v>
                </c:pt>
                <c:pt idx="1367">
                  <c:v>78.912841796875</c:v>
                </c:pt>
                <c:pt idx="1368">
                  <c:v>78.952850341796903</c:v>
                </c:pt>
                <c:pt idx="1369">
                  <c:v>78.992118835449205</c:v>
                </c:pt>
                <c:pt idx="1370">
                  <c:v>79.031173706054702</c:v>
                </c:pt>
                <c:pt idx="1371">
                  <c:v>79.069694519042997</c:v>
                </c:pt>
                <c:pt idx="1372">
                  <c:v>79.110115051269503</c:v>
                </c:pt>
                <c:pt idx="1373">
                  <c:v>79.150993347167997</c:v>
                </c:pt>
                <c:pt idx="1374">
                  <c:v>79.192298889160199</c:v>
                </c:pt>
                <c:pt idx="1375">
                  <c:v>79.235221862792997</c:v>
                </c:pt>
                <c:pt idx="1376">
                  <c:v>79.277877807617202</c:v>
                </c:pt>
                <c:pt idx="1377">
                  <c:v>79.320320129394503</c:v>
                </c:pt>
                <c:pt idx="1378">
                  <c:v>79.3621826171875</c:v>
                </c:pt>
                <c:pt idx="1379">
                  <c:v>79.403305053710895</c:v>
                </c:pt>
                <c:pt idx="1380">
                  <c:v>79.445571899414105</c:v>
                </c:pt>
                <c:pt idx="1381">
                  <c:v>79.486946105957003</c:v>
                </c:pt>
                <c:pt idx="1382">
                  <c:v>79.5283203125</c:v>
                </c:pt>
                <c:pt idx="1383">
                  <c:v>79.569206237792997</c:v>
                </c:pt>
                <c:pt idx="1384">
                  <c:v>79.610099792480497</c:v>
                </c:pt>
                <c:pt idx="1385">
                  <c:v>79.650032043457003</c:v>
                </c:pt>
                <c:pt idx="1386">
                  <c:v>79.691017150878906</c:v>
                </c:pt>
                <c:pt idx="1387">
                  <c:v>79.732521057128906</c:v>
                </c:pt>
                <c:pt idx="1388">
                  <c:v>79.774391174316406</c:v>
                </c:pt>
                <c:pt idx="1389">
                  <c:v>79.816673278808594</c:v>
                </c:pt>
                <c:pt idx="1390">
                  <c:v>79.857589721679702</c:v>
                </c:pt>
                <c:pt idx="1391">
                  <c:v>79.899024963378906</c:v>
                </c:pt>
                <c:pt idx="1392">
                  <c:v>79.940086364746094</c:v>
                </c:pt>
                <c:pt idx="1393">
                  <c:v>79.981979370117202</c:v>
                </c:pt>
                <c:pt idx="1394">
                  <c:v>80.024978637695298</c:v>
                </c:pt>
                <c:pt idx="1395">
                  <c:v>80.066131591796903</c:v>
                </c:pt>
                <c:pt idx="1396">
                  <c:v>80.106651306152301</c:v>
                </c:pt>
                <c:pt idx="1397">
                  <c:v>80.146690368652301</c:v>
                </c:pt>
                <c:pt idx="1398">
                  <c:v>80.185791015625</c:v>
                </c:pt>
                <c:pt idx="1399">
                  <c:v>80.225982666015597</c:v>
                </c:pt>
                <c:pt idx="1400">
                  <c:v>80.266746520996094</c:v>
                </c:pt>
                <c:pt idx="1401">
                  <c:v>80.306877136230497</c:v>
                </c:pt>
                <c:pt idx="1402">
                  <c:v>80.3486328125</c:v>
                </c:pt>
                <c:pt idx="1403">
                  <c:v>80.388702392578097</c:v>
                </c:pt>
                <c:pt idx="1404">
                  <c:v>80.4276123046875</c:v>
                </c:pt>
                <c:pt idx="1405">
                  <c:v>80.468460083007798</c:v>
                </c:pt>
                <c:pt idx="1406">
                  <c:v>80.511192321777301</c:v>
                </c:pt>
                <c:pt idx="1407">
                  <c:v>80.553398132324205</c:v>
                </c:pt>
                <c:pt idx="1408">
                  <c:v>80.596221923828097</c:v>
                </c:pt>
                <c:pt idx="1409">
                  <c:v>80.637260437011705</c:v>
                </c:pt>
                <c:pt idx="1410">
                  <c:v>80.678611755371094</c:v>
                </c:pt>
                <c:pt idx="1411">
                  <c:v>80.719802856445298</c:v>
                </c:pt>
                <c:pt idx="1412">
                  <c:v>80.759994506835895</c:v>
                </c:pt>
                <c:pt idx="1413">
                  <c:v>80.801017761230497</c:v>
                </c:pt>
                <c:pt idx="1414">
                  <c:v>80.842819213867202</c:v>
                </c:pt>
                <c:pt idx="1415">
                  <c:v>80.883361816406307</c:v>
                </c:pt>
                <c:pt idx="1416">
                  <c:v>80.923484802246094</c:v>
                </c:pt>
                <c:pt idx="1417">
                  <c:v>80.964065551757798</c:v>
                </c:pt>
                <c:pt idx="1418">
                  <c:v>81.005020141601605</c:v>
                </c:pt>
                <c:pt idx="1419">
                  <c:v>81.045593261718807</c:v>
                </c:pt>
                <c:pt idx="1420">
                  <c:v>81.086273193359403</c:v>
                </c:pt>
                <c:pt idx="1421">
                  <c:v>81.127525329589801</c:v>
                </c:pt>
                <c:pt idx="1422">
                  <c:v>81.167984008789105</c:v>
                </c:pt>
                <c:pt idx="1423">
                  <c:v>81.208282470703097</c:v>
                </c:pt>
                <c:pt idx="1424">
                  <c:v>81.248786926269503</c:v>
                </c:pt>
                <c:pt idx="1425">
                  <c:v>81.291122436523395</c:v>
                </c:pt>
                <c:pt idx="1426">
                  <c:v>81.332450866699205</c:v>
                </c:pt>
                <c:pt idx="1427">
                  <c:v>81.374046325683594</c:v>
                </c:pt>
                <c:pt idx="1428">
                  <c:v>81.415634155273395</c:v>
                </c:pt>
                <c:pt idx="1429">
                  <c:v>81.457107543945298</c:v>
                </c:pt>
                <c:pt idx="1430">
                  <c:v>81.498321533203097</c:v>
                </c:pt>
                <c:pt idx="1431">
                  <c:v>81.540100097656307</c:v>
                </c:pt>
                <c:pt idx="1432">
                  <c:v>81.581932067871094</c:v>
                </c:pt>
                <c:pt idx="1433">
                  <c:v>81.624954223632798</c:v>
                </c:pt>
                <c:pt idx="1434">
                  <c:v>81.666778564453097</c:v>
                </c:pt>
                <c:pt idx="1435">
                  <c:v>81.706764221191406</c:v>
                </c:pt>
                <c:pt idx="1436">
                  <c:v>81.747528076171903</c:v>
                </c:pt>
                <c:pt idx="1437">
                  <c:v>81.788238525390597</c:v>
                </c:pt>
                <c:pt idx="1438">
                  <c:v>81.828216552734403</c:v>
                </c:pt>
                <c:pt idx="1439">
                  <c:v>81.869544982910199</c:v>
                </c:pt>
                <c:pt idx="1440">
                  <c:v>81.911392211914105</c:v>
                </c:pt>
                <c:pt idx="1441">
                  <c:v>81.951614379882798</c:v>
                </c:pt>
                <c:pt idx="1442">
                  <c:v>81.992668151855497</c:v>
                </c:pt>
                <c:pt idx="1443">
                  <c:v>82.032829284667997</c:v>
                </c:pt>
                <c:pt idx="1444">
                  <c:v>82.073562622070298</c:v>
                </c:pt>
                <c:pt idx="1445">
                  <c:v>82.115592956542997</c:v>
                </c:pt>
                <c:pt idx="1446">
                  <c:v>82.157051086425795</c:v>
                </c:pt>
                <c:pt idx="1447">
                  <c:v>82.199127197265597</c:v>
                </c:pt>
                <c:pt idx="1448">
                  <c:v>82.240470886230497</c:v>
                </c:pt>
                <c:pt idx="1449">
                  <c:v>82.280601501464801</c:v>
                </c:pt>
                <c:pt idx="1450">
                  <c:v>82.322410583496094</c:v>
                </c:pt>
                <c:pt idx="1451">
                  <c:v>82.364151000976605</c:v>
                </c:pt>
                <c:pt idx="1452">
                  <c:v>82.405845642089801</c:v>
                </c:pt>
                <c:pt idx="1453">
                  <c:v>82.447738647460895</c:v>
                </c:pt>
                <c:pt idx="1454">
                  <c:v>82.488792419433594</c:v>
                </c:pt>
                <c:pt idx="1455">
                  <c:v>82.530364990234403</c:v>
                </c:pt>
                <c:pt idx="1456">
                  <c:v>82.572082519531307</c:v>
                </c:pt>
                <c:pt idx="1457">
                  <c:v>82.613494873046903</c:v>
                </c:pt>
                <c:pt idx="1458">
                  <c:v>82.6551513671875</c:v>
                </c:pt>
                <c:pt idx="1459">
                  <c:v>82.696342468261705</c:v>
                </c:pt>
                <c:pt idx="1460">
                  <c:v>82.736541748046903</c:v>
                </c:pt>
                <c:pt idx="1461">
                  <c:v>82.778549194335895</c:v>
                </c:pt>
                <c:pt idx="1462">
                  <c:v>82.820198059082003</c:v>
                </c:pt>
                <c:pt idx="1463">
                  <c:v>82.861007690429702</c:v>
                </c:pt>
                <c:pt idx="1464">
                  <c:v>82.904312133789105</c:v>
                </c:pt>
                <c:pt idx="1465">
                  <c:v>82.94677734375</c:v>
                </c:pt>
                <c:pt idx="1466">
                  <c:v>82.987724304199205</c:v>
                </c:pt>
                <c:pt idx="1467">
                  <c:v>83.029243469238295</c:v>
                </c:pt>
                <c:pt idx="1468">
                  <c:v>83.070655822753906</c:v>
                </c:pt>
                <c:pt idx="1469">
                  <c:v>83.1124267578125</c:v>
                </c:pt>
                <c:pt idx="1470">
                  <c:v>83.153564453125</c:v>
                </c:pt>
                <c:pt idx="1471">
                  <c:v>83.193504333496094</c:v>
                </c:pt>
                <c:pt idx="1472">
                  <c:v>83.234321594238295</c:v>
                </c:pt>
                <c:pt idx="1473">
                  <c:v>83.274932861328097</c:v>
                </c:pt>
                <c:pt idx="1474">
                  <c:v>83.315643310546903</c:v>
                </c:pt>
                <c:pt idx="1475">
                  <c:v>83.355041503906307</c:v>
                </c:pt>
                <c:pt idx="1476">
                  <c:v>83.396110534667997</c:v>
                </c:pt>
                <c:pt idx="1477">
                  <c:v>83.437110900878906</c:v>
                </c:pt>
                <c:pt idx="1478">
                  <c:v>83.476715087890597</c:v>
                </c:pt>
                <c:pt idx="1479">
                  <c:v>83.517189025878906</c:v>
                </c:pt>
                <c:pt idx="1480">
                  <c:v>83.558448791503906</c:v>
                </c:pt>
                <c:pt idx="1481">
                  <c:v>83.600532531738295</c:v>
                </c:pt>
                <c:pt idx="1482">
                  <c:v>83.641571044921903</c:v>
                </c:pt>
                <c:pt idx="1483">
                  <c:v>83.683380126953097</c:v>
                </c:pt>
                <c:pt idx="1484">
                  <c:v>83.724884033203097</c:v>
                </c:pt>
                <c:pt idx="1485">
                  <c:v>83.767463684082003</c:v>
                </c:pt>
                <c:pt idx="1486">
                  <c:v>83.8082275390625</c:v>
                </c:pt>
                <c:pt idx="1487">
                  <c:v>83.849296569824205</c:v>
                </c:pt>
                <c:pt idx="1488">
                  <c:v>83.891296386718807</c:v>
                </c:pt>
                <c:pt idx="1489">
                  <c:v>83.933761596679702</c:v>
                </c:pt>
                <c:pt idx="1490">
                  <c:v>83.975906372070298</c:v>
                </c:pt>
                <c:pt idx="1491">
                  <c:v>84.017059326171903</c:v>
                </c:pt>
                <c:pt idx="1492">
                  <c:v>84.058212280273395</c:v>
                </c:pt>
                <c:pt idx="1493">
                  <c:v>84.099357604980497</c:v>
                </c:pt>
                <c:pt idx="1494">
                  <c:v>84.140243530273395</c:v>
                </c:pt>
                <c:pt idx="1495">
                  <c:v>84.181327819824205</c:v>
                </c:pt>
                <c:pt idx="1496">
                  <c:v>84.223136901855497</c:v>
                </c:pt>
                <c:pt idx="1497">
                  <c:v>84.264472961425795</c:v>
                </c:pt>
                <c:pt idx="1498">
                  <c:v>84.305290222167997</c:v>
                </c:pt>
                <c:pt idx="1499">
                  <c:v>84.346672058105497</c:v>
                </c:pt>
                <c:pt idx="1500">
                  <c:v>84.388359069824205</c:v>
                </c:pt>
                <c:pt idx="1501">
                  <c:v>84.429573059082003</c:v>
                </c:pt>
                <c:pt idx="1502">
                  <c:v>84.471664428710895</c:v>
                </c:pt>
                <c:pt idx="1503">
                  <c:v>84.513702392578097</c:v>
                </c:pt>
                <c:pt idx="1504">
                  <c:v>84.555686950683594</c:v>
                </c:pt>
                <c:pt idx="1505">
                  <c:v>84.5963134765625</c:v>
                </c:pt>
                <c:pt idx="1506">
                  <c:v>84.636886596679702</c:v>
                </c:pt>
                <c:pt idx="1507">
                  <c:v>84.679222106933594</c:v>
                </c:pt>
                <c:pt idx="1508">
                  <c:v>84.720298767089801</c:v>
                </c:pt>
                <c:pt idx="1509">
                  <c:v>84.761123657226605</c:v>
                </c:pt>
                <c:pt idx="1510">
                  <c:v>84.802818298339801</c:v>
                </c:pt>
                <c:pt idx="1511">
                  <c:v>84.844871520996094</c:v>
                </c:pt>
                <c:pt idx="1512">
                  <c:v>84.885215759277301</c:v>
                </c:pt>
                <c:pt idx="1513">
                  <c:v>84.925239562988295</c:v>
                </c:pt>
                <c:pt idx="1514">
                  <c:v>84.965675354003906</c:v>
                </c:pt>
                <c:pt idx="1515">
                  <c:v>85.006881713867202</c:v>
                </c:pt>
                <c:pt idx="1516">
                  <c:v>85.047096252441406</c:v>
                </c:pt>
                <c:pt idx="1517">
                  <c:v>85.087677001953097</c:v>
                </c:pt>
                <c:pt idx="1518">
                  <c:v>85.128715515136705</c:v>
                </c:pt>
                <c:pt idx="1519">
                  <c:v>85.170478820800795</c:v>
                </c:pt>
                <c:pt idx="1520">
                  <c:v>85.211204528808594</c:v>
                </c:pt>
                <c:pt idx="1521">
                  <c:v>85.252433776855497</c:v>
                </c:pt>
                <c:pt idx="1522">
                  <c:v>85.293617248535199</c:v>
                </c:pt>
                <c:pt idx="1523">
                  <c:v>85.336242675781307</c:v>
                </c:pt>
                <c:pt idx="1524">
                  <c:v>85.378601074218807</c:v>
                </c:pt>
                <c:pt idx="1525">
                  <c:v>85.421424865722699</c:v>
                </c:pt>
                <c:pt idx="1526">
                  <c:v>85.464912414550795</c:v>
                </c:pt>
                <c:pt idx="1527">
                  <c:v>85.507781982421903</c:v>
                </c:pt>
                <c:pt idx="1528">
                  <c:v>85.551673889160199</c:v>
                </c:pt>
                <c:pt idx="1529">
                  <c:v>85.593704223632798</c:v>
                </c:pt>
                <c:pt idx="1530">
                  <c:v>85.636451721191406</c:v>
                </c:pt>
                <c:pt idx="1531">
                  <c:v>85.677383422851605</c:v>
                </c:pt>
                <c:pt idx="1532">
                  <c:v>85.7196044921875</c:v>
                </c:pt>
                <c:pt idx="1533">
                  <c:v>85.760482788085895</c:v>
                </c:pt>
                <c:pt idx="1534">
                  <c:v>85.8017578125</c:v>
                </c:pt>
                <c:pt idx="1535">
                  <c:v>85.842468261718807</c:v>
                </c:pt>
                <c:pt idx="1536">
                  <c:v>85.882865905761705</c:v>
                </c:pt>
                <c:pt idx="1537">
                  <c:v>85.923561096191406</c:v>
                </c:pt>
                <c:pt idx="1538">
                  <c:v>85.962966918945298</c:v>
                </c:pt>
                <c:pt idx="1539">
                  <c:v>86.003456115722699</c:v>
                </c:pt>
                <c:pt idx="1540">
                  <c:v>86.043678283691406</c:v>
                </c:pt>
                <c:pt idx="1541">
                  <c:v>86.0850830078125</c:v>
                </c:pt>
                <c:pt idx="1542">
                  <c:v>86.126388549804702</c:v>
                </c:pt>
                <c:pt idx="1543">
                  <c:v>86.169334411621094</c:v>
                </c:pt>
                <c:pt idx="1544">
                  <c:v>86.211402893066406</c:v>
                </c:pt>
                <c:pt idx="1545">
                  <c:v>86.252532958984403</c:v>
                </c:pt>
                <c:pt idx="1546">
                  <c:v>86.294540405273395</c:v>
                </c:pt>
                <c:pt idx="1547">
                  <c:v>86.335975646972699</c:v>
                </c:pt>
                <c:pt idx="1548">
                  <c:v>86.378486633300795</c:v>
                </c:pt>
                <c:pt idx="1549">
                  <c:v>86.420379638671903</c:v>
                </c:pt>
                <c:pt idx="1550">
                  <c:v>86.461647033691406</c:v>
                </c:pt>
                <c:pt idx="1551">
                  <c:v>86.502906799316406</c:v>
                </c:pt>
                <c:pt idx="1552">
                  <c:v>86.545249938964801</c:v>
                </c:pt>
                <c:pt idx="1553">
                  <c:v>86.586708068847699</c:v>
                </c:pt>
                <c:pt idx="1554">
                  <c:v>86.628265380859403</c:v>
                </c:pt>
                <c:pt idx="1555">
                  <c:v>86.669921875</c:v>
                </c:pt>
                <c:pt idx="1556">
                  <c:v>86.711784362792997</c:v>
                </c:pt>
                <c:pt idx="1557">
                  <c:v>86.753639221191406</c:v>
                </c:pt>
                <c:pt idx="1558">
                  <c:v>86.794822692871094</c:v>
                </c:pt>
                <c:pt idx="1559">
                  <c:v>86.836563110351605</c:v>
                </c:pt>
                <c:pt idx="1560">
                  <c:v>86.878509521484403</c:v>
                </c:pt>
                <c:pt idx="1561">
                  <c:v>86.920555114746094</c:v>
                </c:pt>
                <c:pt idx="1562">
                  <c:v>86.960739135742202</c:v>
                </c:pt>
                <c:pt idx="1563">
                  <c:v>87.001792907714801</c:v>
                </c:pt>
                <c:pt idx="1564">
                  <c:v>87.043258666992202</c:v>
                </c:pt>
                <c:pt idx="1565">
                  <c:v>87.085441589355497</c:v>
                </c:pt>
                <c:pt idx="1566">
                  <c:v>87.127357482910199</c:v>
                </c:pt>
                <c:pt idx="1567">
                  <c:v>87.1680908203125</c:v>
                </c:pt>
                <c:pt idx="1568">
                  <c:v>87.210258483886705</c:v>
                </c:pt>
                <c:pt idx="1569">
                  <c:v>87.251754760742202</c:v>
                </c:pt>
                <c:pt idx="1570">
                  <c:v>87.294425964355497</c:v>
                </c:pt>
                <c:pt idx="1571">
                  <c:v>87.335914611816406</c:v>
                </c:pt>
                <c:pt idx="1572">
                  <c:v>87.378532409667997</c:v>
                </c:pt>
                <c:pt idx="1573">
                  <c:v>87.420005798339801</c:v>
                </c:pt>
                <c:pt idx="1574">
                  <c:v>87.461585998535199</c:v>
                </c:pt>
                <c:pt idx="1575">
                  <c:v>87.502998352050795</c:v>
                </c:pt>
                <c:pt idx="1576">
                  <c:v>87.544052124023395</c:v>
                </c:pt>
                <c:pt idx="1577">
                  <c:v>87.585357666015597</c:v>
                </c:pt>
                <c:pt idx="1578">
                  <c:v>87.625839233398395</c:v>
                </c:pt>
                <c:pt idx="1579">
                  <c:v>87.667030334472699</c:v>
                </c:pt>
                <c:pt idx="1580">
                  <c:v>87.707809448242202</c:v>
                </c:pt>
                <c:pt idx="1581">
                  <c:v>87.749153137207003</c:v>
                </c:pt>
                <c:pt idx="1582">
                  <c:v>87.790588378906307</c:v>
                </c:pt>
                <c:pt idx="1583">
                  <c:v>87.833778381347699</c:v>
                </c:pt>
                <c:pt idx="1584">
                  <c:v>87.875564575195298</c:v>
                </c:pt>
                <c:pt idx="1585">
                  <c:v>87.917304992675795</c:v>
                </c:pt>
                <c:pt idx="1586">
                  <c:v>87.959236145019503</c:v>
                </c:pt>
                <c:pt idx="1587">
                  <c:v>88.001686096191406</c:v>
                </c:pt>
                <c:pt idx="1588">
                  <c:v>88.045570373535199</c:v>
                </c:pt>
                <c:pt idx="1589">
                  <c:v>88.088264465332003</c:v>
                </c:pt>
                <c:pt idx="1590">
                  <c:v>88.131004333496094</c:v>
                </c:pt>
                <c:pt idx="1591">
                  <c:v>88.172256469726605</c:v>
                </c:pt>
                <c:pt idx="1592">
                  <c:v>88.213653564453097</c:v>
                </c:pt>
                <c:pt idx="1593">
                  <c:v>88.253860473632798</c:v>
                </c:pt>
                <c:pt idx="1594">
                  <c:v>88.2950439453125</c:v>
                </c:pt>
                <c:pt idx="1595">
                  <c:v>88.336326599121094</c:v>
                </c:pt>
                <c:pt idx="1596">
                  <c:v>88.377754211425795</c:v>
                </c:pt>
                <c:pt idx="1597">
                  <c:v>88.419441223144503</c:v>
                </c:pt>
                <c:pt idx="1598">
                  <c:v>88.460350036621094</c:v>
                </c:pt>
                <c:pt idx="1599">
                  <c:v>88.502586364746094</c:v>
                </c:pt>
                <c:pt idx="1600">
                  <c:v>88.543594360351605</c:v>
                </c:pt>
                <c:pt idx="1601">
                  <c:v>88.585517883300795</c:v>
                </c:pt>
                <c:pt idx="1602">
                  <c:v>88.628257751464801</c:v>
                </c:pt>
                <c:pt idx="1603">
                  <c:v>88.671714782714801</c:v>
                </c:pt>
                <c:pt idx="1604">
                  <c:v>88.713523864746094</c:v>
                </c:pt>
                <c:pt idx="1605">
                  <c:v>88.755584716796903</c:v>
                </c:pt>
                <c:pt idx="1606">
                  <c:v>88.796669006347699</c:v>
                </c:pt>
                <c:pt idx="1607">
                  <c:v>88.839126586914105</c:v>
                </c:pt>
                <c:pt idx="1608">
                  <c:v>88.880302429199205</c:v>
                </c:pt>
                <c:pt idx="1609">
                  <c:v>88.921730041503906</c:v>
                </c:pt>
                <c:pt idx="1610">
                  <c:v>88.964134216308594</c:v>
                </c:pt>
                <c:pt idx="1611">
                  <c:v>89.006629943847699</c:v>
                </c:pt>
                <c:pt idx="1612">
                  <c:v>89.049530029296903</c:v>
                </c:pt>
                <c:pt idx="1613">
                  <c:v>89.092170715332003</c:v>
                </c:pt>
                <c:pt idx="1614">
                  <c:v>89.134346008300795</c:v>
                </c:pt>
                <c:pt idx="1615">
                  <c:v>89.176620483398395</c:v>
                </c:pt>
                <c:pt idx="1616">
                  <c:v>89.218582153320298</c:v>
                </c:pt>
                <c:pt idx="1617">
                  <c:v>89.260490417480497</c:v>
                </c:pt>
                <c:pt idx="1618">
                  <c:v>89.303314208984403</c:v>
                </c:pt>
                <c:pt idx="1619">
                  <c:v>89.345726013183594</c:v>
                </c:pt>
                <c:pt idx="1620">
                  <c:v>89.386856079101605</c:v>
                </c:pt>
                <c:pt idx="1621">
                  <c:v>89.428077697753906</c:v>
                </c:pt>
                <c:pt idx="1622">
                  <c:v>89.468887329101605</c:v>
                </c:pt>
                <c:pt idx="1623">
                  <c:v>89.508460998535199</c:v>
                </c:pt>
                <c:pt idx="1624">
                  <c:v>89.549156188964801</c:v>
                </c:pt>
                <c:pt idx="1625">
                  <c:v>89.589950561523395</c:v>
                </c:pt>
                <c:pt idx="1626">
                  <c:v>89.631927490234403</c:v>
                </c:pt>
                <c:pt idx="1627">
                  <c:v>89.673225402832003</c:v>
                </c:pt>
                <c:pt idx="1628">
                  <c:v>89.714523315429702</c:v>
                </c:pt>
                <c:pt idx="1629">
                  <c:v>89.755401611328097</c:v>
                </c:pt>
                <c:pt idx="1630">
                  <c:v>89.796691894531307</c:v>
                </c:pt>
                <c:pt idx="1631">
                  <c:v>89.837776184082003</c:v>
                </c:pt>
                <c:pt idx="1632">
                  <c:v>89.878646850585895</c:v>
                </c:pt>
                <c:pt idx="1633">
                  <c:v>89.920433044433594</c:v>
                </c:pt>
                <c:pt idx="1634">
                  <c:v>89.961807250976605</c:v>
                </c:pt>
                <c:pt idx="1635">
                  <c:v>90.003173828125</c:v>
                </c:pt>
                <c:pt idx="1636">
                  <c:v>90.044288635253906</c:v>
                </c:pt>
                <c:pt idx="1637">
                  <c:v>90.0860595703125</c:v>
                </c:pt>
                <c:pt idx="1638">
                  <c:v>90.126747131347699</c:v>
                </c:pt>
                <c:pt idx="1639">
                  <c:v>90.167594909667997</c:v>
                </c:pt>
                <c:pt idx="1640">
                  <c:v>90.209403991699205</c:v>
                </c:pt>
                <c:pt idx="1641">
                  <c:v>90.252586364746094</c:v>
                </c:pt>
                <c:pt idx="1642">
                  <c:v>90.295310974121094</c:v>
                </c:pt>
                <c:pt idx="1643">
                  <c:v>90.337516784667997</c:v>
                </c:pt>
                <c:pt idx="1644">
                  <c:v>90.380180358886705</c:v>
                </c:pt>
                <c:pt idx="1645">
                  <c:v>90.422378540039105</c:v>
                </c:pt>
                <c:pt idx="1646">
                  <c:v>90.463905334472699</c:v>
                </c:pt>
                <c:pt idx="1647">
                  <c:v>90.5045166015625</c:v>
                </c:pt>
                <c:pt idx="1648">
                  <c:v>90.545623779296903</c:v>
                </c:pt>
                <c:pt idx="1649">
                  <c:v>90.587448120117202</c:v>
                </c:pt>
                <c:pt idx="1650">
                  <c:v>90.628349304199205</c:v>
                </c:pt>
                <c:pt idx="1651">
                  <c:v>90.667915344238295</c:v>
                </c:pt>
                <c:pt idx="1652">
                  <c:v>90.708801269531307</c:v>
                </c:pt>
                <c:pt idx="1653">
                  <c:v>90.7490234375</c:v>
                </c:pt>
                <c:pt idx="1654">
                  <c:v>90.789649963378906</c:v>
                </c:pt>
                <c:pt idx="1655">
                  <c:v>90.831550598144503</c:v>
                </c:pt>
                <c:pt idx="1656">
                  <c:v>90.873245239257798</c:v>
                </c:pt>
                <c:pt idx="1657">
                  <c:v>90.914627075195298</c:v>
                </c:pt>
                <c:pt idx="1658">
                  <c:v>90.956619262695298</c:v>
                </c:pt>
                <c:pt idx="1659">
                  <c:v>90.997787475585895</c:v>
                </c:pt>
                <c:pt idx="1660">
                  <c:v>91.039970397949205</c:v>
                </c:pt>
                <c:pt idx="1661">
                  <c:v>91.081748962402301</c:v>
                </c:pt>
                <c:pt idx="1662">
                  <c:v>91.123672485351605</c:v>
                </c:pt>
                <c:pt idx="1663">
                  <c:v>91.1658935546875</c:v>
                </c:pt>
                <c:pt idx="1664">
                  <c:v>91.209083557128906</c:v>
                </c:pt>
                <c:pt idx="1665">
                  <c:v>91.250228881835895</c:v>
                </c:pt>
                <c:pt idx="1666">
                  <c:v>91.291572570800795</c:v>
                </c:pt>
                <c:pt idx="1667">
                  <c:v>91.334548950195298</c:v>
                </c:pt>
                <c:pt idx="1668">
                  <c:v>91.377822875976605</c:v>
                </c:pt>
                <c:pt idx="1669">
                  <c:v>91.420227050781307</c:v>
                </c:pt>
                <c:pt idx="1670">
                  <c:v>91.461807250976605</c:v>
                </c:pt>
                <c:pt idx="1671">
                  <c:v>91.504562377929702</c:v>
                </c:pt>
                <c:pt idx="1672">
                  <c:v>91.546134948730497</c:v>
                </c:pt>
                <c:pt idx="1673">
                  <c:v>91.587905883789105</c:v>
                </c:pt>
                <c:pt idx="1674">
                  <c:v>91.628555297851605</c:v>
                </c:pt>
                <c:pt idx="1675">
                  <c:v>91.669303894042997</c:v>
                </c:pt>
                <c:pt idx="1676">
                  <c:v>91.711166381835895</c:v>
                </c:pt>
                <c:pt idx="1677">
                  <c:v>91.752769470214801</c:v>
                </c:pt>
                <c:pt idx="1678">
                  <c:v>91.794113159179702</c:v>
                </c:pt>
                <c:pt idx="1679">
                  <c:v>91.835250854492202</c:v>
                </c:pt>
                <c:pt idx="1680">
                  <c:v>91.877151489257798</c:v>
                </c:pt>
                <c:pt idx="1681">
                  <c:v>91.918586730957003</c:v>
                </c:pt>
                <c:pt idx="1682">
                  <c:v>91.960014343261705</c:v>
                </c:pt>
                <c:pt idx="1683">
                  <c:v>92.001899719238295</c:v>
                </c:pt>
                <c:pt idx="1684">
                  <c:v>92.043731689453097</c:v>
                </c:pt>
                <c:pt idx="1685">
                  <c:v>92.086067199707003</c:v>
                </c:pt>
                <c:pt idx="1686">
                  <c:v>92.128089904785199</c:v>
                </c:pt>
                <c:pt idx="1687">
                  <c:v>92.169403076171903</c:v>
                </c:pt>
                <c:pt idx="1688">
                  <c:v>92.210403442382798</c:v>
                </c:pt>
                <c:pt idx="1689">
                  <c:v>92.253074645996094</c:v>
                </c:pt>
                <c:pt idx="1690">
                  <c:v>92.296150207519503</c:v>
                </c:pt>
                <c:pt idx="1691">
                  <c:v>92.338874816894503</c:v>
                </c:pt>
                <c:pt idx="1692">
                  <c:v>92.381126403808594</c:v>
                </c:pt>
                <c:pt idx="1693">
                  <c:v>92.422767639160199</c:v>
                </c:pt>
                <c:pt idx="1694">
                  <c:v>92.464248657226605</c:v>
                </c:pt>
                <c:pt idx="1695">
                  <c:v>92.505882263183594</c:v>
                </c:pt>
                <c:pt idx="1696">
                  <c:v>92.547607421875</c:v>
                </c:pt>
                <c:pt idx="1697">
                  <c:v>92.589485168457003</c:v>
                </c:pt>
                <c:pt idx="1698">
                  <c:v>92.631111145019503</c:v>
                </c:pt>
                <c:pt idx="1699">
                  <c:v>92.672821044921903</c:v>
                </c:pt>
                <c:pt idx="1700">
                  <c:v>92.713821411132798</c:v>
                </c:pt>
                <c:pt idx="1701">
                  <c:v>92.753959655761705</c:v>
                </c:pt>
                <c:pt idx="1702">
                  <c:v>92.796325683593807</c:v>
                </c:pt>
                <c:pt idx="1703">
                  <c:v>92.8377685546875</c:v>
                </c:pt>
                <c:pt idx="1704">
                  <c:v>92.879821777343807</c:v>
                </c:pt>
                <c:pt idx="1705">
                  <c:v>92.922279357910199</c:v>
                </c:pt>
                <c:pt idx="1706">
                  <c:v>92.964317321777301</c:v>
                </c:pt>
                <c:pt idx="1707">
                  <c:v>93.006767272949205</c:v>
                </c:pt>
                <c:pt idx="1708">
                  <c:v>93.049308776855497</c:v>
                </c:pt>
                <c:pt idx="1709">
                  <c:v>93.091087341308594</c:v>
                </c:pt>
                <c:pt idx="1710">
                  <c:v>93.132354736328097</c:v>
                </c:pt>
                <c:pt idx="1711">
                  <c:v>93.174934387207003</c:v>
                </c:pt>
                <c:pt idx="1712">
                  <c:v>93.215530395507798</c:v>
                </c:pt>
                <c:pt idx="1713">
                  <c:v>93.256378173828097</c:v>
                </c:pt>
                <c:pt idx="1714">
                  <c:v>93.298133850097699</c:v>
                </c:pt>
                <c:pt idx="1715">
                  <c:v>93.339683532714801</c:v>
                </c:pt>
                <c:pt idx="1716">
                  <c:v>93.380317687988295</c:v>
                </c:pt>
                <c:pt idx="1717">
                  <c:v>93.420127868652301</c:v>
                </c:pt>
                <c:pt idx="1718">
                  <c:v>93.460395812988295</c:v>
                </c:pt>
                <c:pt idx="1719">
                  <c:v>93.501373291015597</c:v>
                </c:pt>
                <c:pt idx="1720">
                  <c:v>93.542900085449205</c:v>
                </c:pt>
                <c:pt idx="1721">
                  <c:v>93.584121704101605</c:v>
                </c:pt>
                <c:pt idx="1722">
                  <c:v>93.626861572265597</c:v>
                </c:pt>
                <c:pt idx="1723">
                  <c:v>93.668785095214801</c:v>
                </c:pt>
                <c:pt idx="1724">
                  <c:v>93.710296630859403</c:v>
                </c:pt>
                <c:pt idx="1725">
                  <c:v>93.751403808593807</c:v>
                </c:pt>
                <c:pt idx="1726">
                  <c:v>93.793312072753906</c:v>
                </c:pt>
                <c:pt idx="1727">
                  <c:v>93.835876464843807</c:v>
                </c:pt>
                <c:pt idx="1728">
                  <c:v>93.877273559570298</c:v>
                </c:pt>
                <c:pt idx="1729">
                  <c:v>93.920036315917997</c:v>
                </c:pt>
                <c:pt idx="1730">
                  <c:v>93.962181091308594</c:v>
                </c:pt>
                <c:pt idx="1731">
                  <c:v>94.004432678222699</c:v>
                </c:pt>
                <c:pt idx="1732">
                  <c:v>94.045707702636705</c:v>
                </c:pt>
                <c:pt idx="1733">
                  <c:v>94.088043212890597</c:v>
                </c:pt>
                <c:pt idx="1734">
                  <c:v>94.129570007324205</c:v>
                </c:pt>
                <c:pt idx="1735">
                  <c:v>94.171646118164105</c:v>
                </c:pt>
                <c:pt idx="1736">
                  <c:v>94.214324951171903</c:v>
                </c:pt>
                <c:pt idx="1737">
                  <c:v>94.257102966308594</c:v>
                </c:pt>
                <c:pt idx="1738">
                  <c:v>94.300636291503906</c:v>
                </c:pt>
                <c:pt idx="1739">
                  <c:v>94.342590332031307</c:v>
                </c:pt>
                <c:pt idx="1740">
                  <c:v>94.385307312011705</c:v>
                </c:pt>
                <c:pt idx="1741">
                  <c:v>94.427360534667997</c:v>
                </c:pt>
                <c:pt idx="1742">
                  <c:v>94.470321655273395</c:v>
                </c:pt>
                <c:pt idx="1743">
                  <c:v>94.512664794921903</c:v>
                </c:pt>
                <c:pt idx="1744">
                  <c:v>94.555717468261705</c:v>
                </c:pt>
                <c:pt idx="1745">
                  <c:v>94.598861694335895</c:v>
                </c:pt>
                <c:pt idx="1746">
                  <c:v>94.641807556152301</c:v>
                </c:pt>
                <c:pt idx="1747">
                  <c:v>94.684745788574205</c:v>
                </c:pt>
                <c:pt idx="1748">
                  <c:v>94.727882385253906</c:v>
                </c:pt>
                <c:pt idx="1749">
                  <c:v>94.769798278808594</c:v>
                </c:pt>
                <c:pt idx="1750">
                  <c:v>94.811553955078097</c:v>
                </c:pt>
                <c:pt idx="1751">
                  <c:v>94.853919982910199</c:v>
                </c:pt>
                <c:pt idx="1752">
                  <c:v>94.894912719726605</c:v>
                </c:pt>
                <c:pt idx="1753">
                  <c:v>94.936607360839801</c:v>
                </c:pt>
                <c:pt idx="1754">
                  <c:v>94.978103637695298</c:v>
                </c:pt>
                <c:pt idx="1755">
                  <c:v>95.019287109375</c:v>
                </c:pt>
                <c:pt idx="1756">
                  <c:v>95.059196472167997</c:v>
                </c:pt>
                <c:pt idx="1757">
                  <c:v>95.099662780761705</c:v>
                </c:pt>
                <c:pt idx="1758">
                  <c:v>95.139472961425795</c:v>
                </c:pt>
                <c:pt idx="1759">
                  <c:v>95.180335998535199</c:v>
                </c:pt>
                <c:pt idx="1760">
                  <c:v>95.221603393554702</c:v>
                </c:pt>
                <c:pt idx="1761">
                  <c:v>95.262458801269503</c:v>
                </c:pt>
                <c:pt idx="1762">
                  <c:v>95.3043212890625</c:v>
                </c:pt>
                <c:pt idx="1763">
                  <c:v>95.346130371093807</c:v>
                </c:pt>
                <c:pt idx="1764">
                  <c:v>95.387939453125</c:v>
                </c:pt>
                <c:pt idx="1765">
                  <c:v>95.430343627929702</c:v>
                </c:pt>
                <c:pt idx="1766">
                  <c:v>95.474014282226605</c:v>
                </c:pt>
                <c:pt idx="1767">
                  <c:v>95.516616821289105</c:v>
                </c:pt>
                <c:pt idx="1768">
                  <c:v>95.559463500976605</c:v>
                </c:pt>
                <c:pt idx="1769">
                  <c:v>95.601547241210895</c:v>
                </c:pt>
                <c:pt idx="1770">
                  <c:v>95.643630981445298</c:v>
                </c:pt>
                <c:pt idx="1771">
                  <c:v>95.685310363769503</c:v>
                </c:pt>
                <c:pt idx="1772">
                  <c:v>95.726882934570298</c:v>
                </c:pt>
                <c:pt idx="1773">
                  <c:v>95.769401550292997</c:v>
                </c:pt>
                <c:pt idx="1774">
                  <c:v>95.811676025390597</c:v>
                </c:pt>
                <c:pt idx="1775">
                  <c:v>95.855400085449205</c:v>
                </c:pt>
                <c:pt idx="1776">
                  <c:v>95.8974609375</c:v>
                </c:pt>
                <c:pt idx="1777">
                  <c:v>95.939567565917997</c:v>
                </c:pt>
                <c:pt idx="1778">
                  <c:v>95.982124328613295</c:v>
                </c:pt>
                <c:pt idx="1779">
                  <c:v>96.024871826171903</c:v>
                </c:pt>
                <c:pt idx="1780">
                  <c:v>96.068580627441406</c:v>
                </c:pt>
                <c:pt idx="1781">
                  <c:v>96.111328125</c:v>
                </c:pt>
                <c:pt idx="1782">
                  <c:v>96.153861999511705</c:v>
                </c:pt>
                <c:pt idx="1783">
                  <c:v>96.195945739746094</c:v>
                </c:pt>
                <c:pt idx="1784">
                  <c:v>96.237213134765597</c:v>
                </c:pt>
                <c:pt idx="1785">
                  <c:v>96.278022766113295</c:v>
                </c:pt>
                <c:pt idx="1786">
                  <c:v>96.319236755371094</c:v>
                </c:pt>
                <c:pt idx="1787">
                  <c:v>96.360443115234403</c:v>
                </c:pt>
                <c:pt idx="1788">
                  <c:v>96.401390075683594</c:v>
                </c:pt>
                <c:pt idx="1789">
                  <c:v>96.442337036132798</c:v>
                </c:pt>
                <c:pt idx="1790">
                  <c:v>96.483581542968807</c:v>
                </c:pt>
                <c:pt idx="1791">
                  <c:v>96.524978637695298</c:v>
                </c:pt>
                <c:pt idx="1792">
                  <c:v>96.566116333007798</c:v>
                </c:pt>
                <c:pt idx="1793">
                  <c:v>96.607749938964801</c:v>
                </c:pt>
                <c:pt idx="1794">
                  <c:v>96.649131774902301</c:v>
                </c:pt>
                <c:pt idx="1795">
                  <c:v>96.690406799316406</c:v>
                </c:pt>
                <c:pt idx="1796">
                  <c:v>96.731422424316406</c:v>
                </c:pt>
                <c:pt idx="1797">
                  <c:v>96.7738037109375</c:v>
                </c:pt>
                <c:pt idx="1798">
                  <c:v>96.815872192382798</c:v>
                </c:pt>
                <c:pt idx="1799">
                  <c:v>96.858947753906307</c:v>
                </c:pt>
                <c:pt idx="1800">
                  <c:v>96.901412963867202</c:v>
                </c:pt>
                <c:pt idx="1801">
                  <c:v>96.943367004394503</c:v>
                </c:pt>
                <c:pt idx="1802">
                  <c:v>96.987487792968807</c:v>
                </c:pt>
                <c:pt idx="1803">
                  <c:v>97.030036926269503</c:v>
                </c:pt>
                <c:pt idx="1804">
                  <c:v>97.073043823242202</c:v>
                </c:pt>
                <c:pt idx="1805">
                  <c:v>97.116394042968807</c:v>
                </c:pt>
                <c:pt idx="1806">
                  <c:v>97.159133911132798</c:v>
                </c:pt>
                <c:pt idx="1807">
                  <c:v>97.200965881347699</c:v>
                </c:pt>
                <c:pt idx="1808">
                  <c:v>97.243247985839801</c:v>
                </c:pt>
                <c:pt idx="1809">
                  <c:v>97.285217285156307</c:v>
                </c:pt>
                <c:pt idx="1810">
                  <c:v>97.327186584472699</c:v>
                </c:pt>
                <c:pt idx="1811">
                  <c:v>97.370109558105497</c:v>
                </c:pt>
                <c:pt idx="1812">
                  <c:v>97.410964965820298</c:v>
                </c:pt>
                <c:pt idx="1813">
                  <c:v>97.454078674316406</c:v>
                </c:pt>
                <c:pt idx="1814">
                  <c:v>97.496284484863295</c:v>
                </c:pt>
                <c:pt idx="1815">
                  <c:v>97.539497375488295</c:v>
                </c:pt>
                <c:pt idx="1816">
                  <c:v>97.581642150878906</c:v>
                </c:pt>
                <c:pt idx="1817">
                  <c:v>97.625190734863295</c:v>
                </c:pt>
                <c:pt idx="1818">
                  <c:v>97.6683349609375</c:v>
                </c:pt>
                <c:pt idx="1819">
                  <c:v>97.710723876953097</c:v>
                </c:pt>
                <c:pt idx="1820">
                  <c:v>97.751693725585895</c:v>
                </c:pt>
                <c:pt idx="1821">
                  <c:v>97.793121337890597</c:v>
                </c:pt>
                <c:pt idx="1822">
                  <c:v>97.835090637207003</c:v>
                </c:pt>
                <c:pt idx="1823">
                  <c:v>97.876251220703097</c:v>
                </c:pt>
                <c:pt idx="1824">
                  <c:v>97.917663574218807</c:v>
                </c:pt>
                <c:pt idx="1825">
                  <c:v>97.95947265625</c:v>
                </c:pt>
                <c:pt idx="1826">
                  <c:v>98.002334594726605</c:v>
                </c:pt>
                <c:pt idx="1827">
                  <c:v>98.045036315917997</c:v>
                </c:pt>
                <c:pt idx="1828">
                  <c:v>98.087486267089801</c:v>
                </c:pt>
                <c:pt idx="1829">
                  <c:v>98.130134582519503</c:v>
                </c:pt>
                <c:pt idx="1830">
                  <c:v>98.174079895019503</c:v>
                </c:pt>
                <c:pt idx="1831">
                  <c:v>98.218231201171903</c:v>
                </c:pt>
                <c:pt idx="1832">
                  <c:v>98.260765075683594</c:v>
                </c:pt>
                <c:pt idx="1833">
                  <c:v>98.303695678710895</c:v>
                </c:pt>
                <c:pt idx="1834">
                  <c:v>98.34716796875</c:v>
                </c:pt>
                <c:pt idx="1835">
                  <c:v>98.388435363769503</c:v>
                </c:pt>
                <c:pt idx="1836">
                  <c:v>98.429550170898395</c:v>
                </c:pt>
                <c:pt idx="1837">
                  <c:v>98.470558166503906</c:v>
                </c:pt>
                <c:pt idx="1838">
                  <c:v>98.511154174804702</c:v>
                </c:pt>
                <c:pt idx="1839">
                  <c:v>98.552909851074205</c:v>
                </c:pt>
                <c:pt idx="1840">
                  <c:v>98.594711303710895</c:v>
                </c:pt>
                <c:pt idx="1841">
                  <c:v>98.635696411132798</c:v>
                </c:pt>
                <c:pt idx="1842">
                  <c:v>98.677742004394503</c:v>
                </c:pt>
                <c:pt idx="1843">
                  <c:v>98.719825744628906</c:v>
                </c:pt>
                <c:pt idx="1844">
                  <c:v>98.761512756347699</c:v>
                </c:pt>
                <c:pt idx="1845">
                  <c:v>98.805091857910199</c:v>
                </c:pt>
                <c:pt idx="1846">
                  <c:v>98.848121643066406</c:v>
                </c:pt>
                <c:pt idx="1847">
                  <c:v>98.890243530273395</c:v>
                </c:pt>
                <c:pt idx="1848">
                  <c:v>98.932212829589801</c:v>
                </c:pt>
                <c:pt idx="1849">
                  <c:v>98.974273681640597</c:v>
                </c:pt>
                <c:pt idx="1850">
                  <c:v>99.014831542968807</c:v>
                </c:pt>
                <c:pt idx="1851">
                  <c:v>99.056488037109403</c:v>
                </c:pt>
                <c:pt idx="1852">
                  <c:v>99.098236083984403</c:v>
                </c:pt>
                <c:pt idx="1853">
                  <c:v>99.139533996582003</c:v>
                </c:pt>
                <c:pt idx="1854">
                  <c:v>99.181724548339801</c:v>
                </c:pt>
                <c:pt idx="1855">
                  <c:v>99.222312927246094</c:v>
                </c:pt>
                <c:pt idx="1856">
                  <c:v>99.264396667480497</c:v>
                </c:pt>
                <c:pt idx="1857">
                  <c:v>99.306877136230497</c:v>
                </c:pt>
                <c:pt idx="1858">
                  <c:v>99.349960327148395</c:v>
                </c:pt>
                <c:pt idx="1859">
                  <c:v>99.392333984375</c:v>
                </c:pt>
                <c:pt idx="1860">
                  <c:v>99.435401916503906</c:v>
                </c:pt>
                <c:pt idx="1861">
                  <c:v>99.478569030761705</c:v>
                </c:pt>
                <c:pt idx="1862">
                  <c:v>99.520881652832003</c:v>
                </c:pt>
                <c:pt idx="1863">
                  <c:v>99.563240051269503</c:v>
                </c:pt>
                <c:pt idx="1864">
                  <c:v>99.603988647460895</c:v>
                </c:pt>
                <c:pt idx="1865">
                  <c:v>99.645637512207003</c:v>
                </c:pt>
                <c:pt idx="1866">
                  <c:v>99.686729431152301</c:v>
                </c:pt>
                <c:pt idx="1867">
                  <c:v>99.729423522949205</c:v>
                </c:pt>
                <c:pt idx="1868">
                  <c:v>99.771865844726605</c:v>
                </c:pt>
                <c:pt idx="1869">
                  <c:v>99.813896179199205</c:v>
                </c:pt>
                <c:pt idx="1870">
                  <c:v>99.855728149414105</c:v>
                </c:pt>
                <c:pt idx="1871">
                  <c:v>99.897796630859403</c:v>
                </c:pt>
                <c:pt idx="1872">
                  <c:v>99.939918518066406</c:v>
                </c:pt>
                <c:pt idx="1873">
                  <c:v>99.983139038085895</c:v>
                </c:pt>
                <c:pt idx="1874">
                  <c:v>100.02635192871099</c:v>
                </c:pt>
                <c:pt idx="1875">
                  <c:v>100.069458007813</c:v>
                </c:pt>
                <c:pt idx="1876">
                  <c:v>100.11326599121099</c:v>
                </c:pt>
                <c:pt idx="1877">
                  <c:v>100.15501403808599</c:v>
                </c:pt>
                <c:pt idx="1878">
                  <c:v>100.19651794433599</c:v>
                </c:pt>
                <c:pt idx="1879">
                  <c:v>100.23825836181599</c:v>
                </c:pt>
                <c:pt idx="1880">
                  <c:v>100.28029632568401</c:v>
                </c:pt>
                <c:pt idx="1881">
                  <c:v>100.32208251953099</c:v>
                </c:pt>
                <c:pt idx="1882">
                  <c:v>100.364463806152</c:v>
                </c:pt>
                <c:pt idx="1883">
                  <c:v>100.40683746337901</c:v>
                </c:pt>
                <c:pt idx="1884">
                  <c:v>100.449508666992</c:v>
                </c:pt>
                <c:pt idx="1885">
                  <c:v>100.49227905273401</c:v>
                </c:pt>
                <c:pt idx="1886">
                  <c:v>100.533798217773</c:v>
                </c:pt>
                <c:pt idx="1887">
                  <c:v>100.57585906982401</c:v>
                </c:pt>
                <c:pt idx="1888">
                  <c:v>100.619262695313</c:v>
                </c:pt>
                <c:pt idx="1889">
                  <c:v>100.66201782226599</c:v>
                </c:pt>
                <c:pt idx="1890">
                  <c:v>100.70491027832</c:v>
                </c:pt>
                <c:pt idx="1891">
                  <c:v>100.748207092285</c:v>
                </c:pt>
                <c:pt idx="1892">
                  <c:v>100.790641784668</c:v>
                </c:pt>
                <c:pt idx="1893">
                  <c:v>100.832633972168</c:v>
                </c:pt>
                <c:pt idx="1894">
                  <c:v>100.87526702880901</c:v>
                </c:pt>
                <c:pt idx="1895">
                  <c:v>100.91709136962901</c:v>
                </c:pt>
                <c:pt idx="1896">
                  <c:v>100.95881652832</c:v>
                </c:pt>
                <c:pt idx="1897">
                  <c:v>101.000137329102</c:v>
                </c:pt>
                <c:pt idx="1898">
                  <c:v>101.04110717773401</c:v>
                </c:pt>
                <c:pt idx="1899">
                  <c:v>101.08347320556599</c:v>
                </c:pt>
                <c:pt idx="1900">
                  <c:v>101.12628173828099</c:v>
                </c:pt>
                <c:pt idx="1901">
                  <c:v>101.169082641602</c:v>
                </c:pt>
                <c:pt idx="1902">
                  <c:v>101.21133422851599</c:v>
                </c:pt>
                <c:pt idx="1903">
                  <c:v>101.253776550293</c:v>
                </c:pt>
                <c:pt idx="1904">
                  <c:v>101.295974731445</c:v>
                </c:pt>
                <c:pt idx="1905">
                  <c:v>101.338409423828</c:v>
                </c:pt>
                <c:pt idx="1906">
                  <c:v>101.381294250488</c:v>
                </c:pt>
                <c:pt idx="1907">
                  <c:v>101.425170898438</c:v>
                </c:pt>
                <c:pt idx="1908">
                  <c:v>101.468391418457</c:v>
                </c:pt>
                <c:pt idx="1909">
                  <c:v>101.51141357421901</c:v>
                </c:pt>
                <c:pt idx="1910">
                  <c:v>101.55462646484401</c:v>
                </c:pt>
                <c:pt idx="1911">
                  <c:v>101.598182678223</c:v>
                </c:pt>
                <c:pt idx="1912">
                  <c:v>101.641242980957</c:v>
                </c:pt>
                <c:pt idx="1913">
                  <c:v>101.683799743652</c:v>
                </c:pt>
                <c:pt idx="1914">
                  <c:v>101.72540283203099</c:v>
                </c:pt>
                <c:pt idx="1915">
                  <c:v>101.76699829101599</c:v>
                </c:pt>
                <c:pt idx="1916">
                  <c:v>101.809944152832</c:v>
                </c:pt>
                <c:pt idx="1917">
                  <c:v>101.851936340332</c:v>
                </c:pt>
                <c:pt idx="1918">
                  <c:v>101.89406585693401</c:v>
                </c:pt>
                <c:pt idx="1919">
                  <c:v>101.93709564209</c:v>
                </c:pt>
                <c:pt idx="1920">
                  <c:v>101.978874206543</c:v>
                </c:pt>
                <c:pt idx="1921">
                  <c:v>102.019859313965</c:v>
                </c:pt>
                <c:pt idx="1922">
                  <c:v>102.06217956543</c:v>
                </c:pt>
                <c:pt idx="1923">
                  <c:v>102.103897094727</c:v>
                </c:pt>
                <c:pt idx="1924">
                  <c:v>102.14590454101599</c:v>
                </c:pt>
                <c:pt idx="1925">
                  <c:v>102.188362121582</c:v>
                </c:pt>
                <c:pt idx="1926">
                  <c:v>102.230766296387</c:v>
                </c:pt>
                <c:pt idx="1927">
                  <c:v>102.273513793945</c:v>
                </c:pt>
                <c:pt idx="1928">
                  <c:v>102.31561279296901</c:v>
                </c:pt>
                <c:pt idx="1929">
                  <c:v>102.35710906982401</c:v>
                </c:pt>
                <c:pt idx="1930">
                  <c:v>102.39894866943401</c:v>
                </c:pt>
                <c:pt idx="1931">
                  <c:v>102.44142913818401</c:v>
                </c:pt>
                <c:pt idx="1932">
                  <c:v>102.48187255859401</c:v>
                </c:pt>
                <c:pt idx="1933">
                  <c:v>102.523895263672</c:v>
                </c:pt>
                <c:pt idx="1934">
                  <c:v>102.566864013672</c:v>
                </c:pt>
                <c:pt idx="1935">
                  <c:v>102.609184265137</c:v>
                </c:pt>
                <c:pt idx="1936">
                  <c:v>102.65085601806599</c:v>
                </c:pt>
                <c:pt idx="1937">
                  <c:v>102.692169189453</c:v>
                </c:pt>
                <c:pt idx="1938">
                  <c:v>102.735023498535</c:v>
                </c:pt>
                <c:pt idx="1939">
                  <c:v>102.77712249755901</c:v>
                </c:pt>
                <c:pt idx="1940">
                  <c:v>102.818283081055</c:v>
                </c:pt>
                <c:pt idx="1941">
                  <c:v>102.85888671875</c:v>
                </c:pt>
                <c:pt idx="1942">
                  <c:v>102.901420593262</c:v>
                </c:pt>
                <c:pt idx="1943">
                  <c:v>102.94326019287099</c:v>
                </c:pt>
                <c:pt idx="1944">
                  <c:v>102.98430633544901</c:v>
                </c:pt>
                <c:pt idx="1945">
                  <c:v>103.02703094482401</c:v>
                </c:pt>
                <c:pt idx="1946">
                  <c:v>103.06960296630901</c:v>
                </c:pt>
                <c:pt idx="1947">
                  <c:v>103.11231994628901</c:v>
                </c:pt>
                <c:pt idx="1948">
                  <c:v>103.155380249023</c:v>
                </c:pt>
                <c:pt idx="1949">
                  <c:v>103.198043823242</c:v>
                </c:pt>
                <c:pt idx="1950">
                  <c:v>103.241645812988</c:v>
                </c:pt>
                <c:pt idx="1951">
                  <c:v>103.28524017334</c:v>
                </c:pt>
                <c:pt idx="1952">
                  <c:v>103.327987670898</c:v>
                </c:pt>
                <c:pt idx="1953">
                  <c:v>103.370681762695</c:v>
                </c:pt>
                <c:pt idx="1954">
                  <c:v>103.414413452148</c:v>
                </c:pt>
                <c:pt idx="1955">
                  <c:v>103.456298828125</c:v>
                </c:pt>
                <c:pt idx="1956">
                  <c:v>103.49774169921901</c:v>
                </c:pt>
                <c:pt idx="1957">
                  <c:v>103.539276123047</c:v>
                </c:pt>
                <c:pt idx="1958">
                  <c:v>103.58056640625</c:v>
                </c:pt>
                <c:pt idx="1959">
                  <c:v>103.62164306640599</c:v>
                </c:pt>
                <c:pt idx="1960">
                  <c:v>103.66281890869099</c:v>
                </c:pt>
                <c:pt idx="1961">
                  <c:v>103.705184936523</c:v>
                </c:pt>
                <c:pt idx="1962">
                  <c:v>103.74715423584</c:v>
                </c:pt>
                <c:pt idx="1963">
                  <c:v>103.78920745849599</c:v>
                </c:pt>
                <c:pt idx="1964">
                  <c:v>103.83186340332</c:v>
                </c:pt>
                <c:pt idx="1965">
                  <c:v>103.87539672851599</c:v>
                </c:pt>
                <c:pt idx="1966">
                  <c:v>103.91952514648401</c:v>
                </c:pt>
                <c:pt idx="1967">
                  <c:v>103.96270751953099</c:v>
                </c:pt>
                <c:pt idx="1968">
                  <c:v>104.00673675537099</c:v>
                </c:pt>
                <c:pt idx="1969">
                  <c:v>104.05020904541</c:v>
                </c:pt>
                <c:pt idx="1970">
                  <c:v>104.093231201172</c:v>
                </c:pt>
                <c:pt idx="1971">
                  <c:v>104.136688232422</c:v>
                </c:pt>
                <c:pt idx="1972">
                  <c:v>104.179405212402</c:v>
                </c:pt>
                <c:pt idx="1973">
                  <c:v>104.221969604492</c:v>
                </c:pt>
                <c:pt idx="1974">
                  <c:v>104.263885498047</c:v>
                </c:pt>
                <c:pt idx="1975">
                  <c:v>104.30451202392599</c:v>
                </c:pt>
                <c:pt idx="1976">
                  <c:v>104.34423828125</c:v>
                </c:pt>
                <c:pt idx="1977">
                  <c:v>104.385208129883</c:v>
                </c:pt>
                <c:pt idx="1978">
                  <c:v>104.426315307617</c:v>
                </c:pt>
                <c:pt idx="1979">
                  <c:v>104.466827392578</c:v>
                </c:pt>
                <c:pt idx="1980">
                  <c:v>104.50872039794901</c:v>
                </c:pt>
                <c:pt idx="1981">
                  <c:v>104.54897308349599</c:v>
                </c:pt>
                <c:pt idx="1982">
                  <c:v>104.590118408203</c:v>
                </c:pt>
                <c:pt idx="1983">
                  <c:v>104.63264465332</c:v>
                </c:pt>
                <c:pt idx="1984">
                  <c:v>104.674667358398</c:v>
                </c:pt>
                <c:pt idx="1985">
                  <c:v>104.717979431152</c:v>
                </c:pt>
                <c:pt idx="1986">
                  <c:v>104.76138305664099</c:v>
                </c:pt>
                <c:pt idx="1987">
                  <c:v>104.804931640625</c:v>
                </c:pt>
                <c:pt idx="1988">
                  <c:v>104.847930908203</c:v>
                </c:pt>
                <c:pt idx="1989">
                  <c:v>104.890785217285</c:v>
                </c:pt>
                <c:pt idx="1990">
                  <c:v>104.933876037598</c:v>
                </c:pt>
                <c:pt idx="1991">
                  <c:v>104.97671508789099</c:v>
                </c:pt>
                <c:pt idx="1992">
                  <c:v>105.019157409668</c:v>
                </c:pt>
                <c:pt idx="1993">
                  <c:v>105.061737060547</c:v>
                </c:pt>
                <c:pt idx="1994">
                  <c:v>105.10520935058599</c:v>
                </c:pt>
                <c:pt idx="1995">
                  <c:v>105.147590637207</c:v>
                </c:pt>
                <c:pt idx="1996">
                  <c:v>105.190505981445</c:v>
                </c:pt>
                <c:pt idx="1997">
                  <c:v>105.23322296142599</c:v>
                </c:pt>
                <c:pt idx="1998">
                  <c:v>105.27579498291</c:v>
                </c:pt>
                <c:pt idx="1999">
                  <c:v>105.31884765625</c:v>
                </c:pt>
                <c:pt idx="2000">
                  <c:v>105.36199951171901</c:v>
                </c:pt>
                <c:pt idx="2001">
                  <c:v>105.403854370117</c:v>
                </c:pt>
                <c:pt idx="2002">
                  <c:v>105.44660186767599</c:v>
                </c:pt>
                <c:pt idx="2003">
                  <c:v>105.488807678223</c:v>
                </c:pt>
                <c:pt idx="2004">
                  <c:v>105.530754089355</c:v>
                </c:pt>
                <c:pt idx="2005">
                  <c:v>105.57388305664099</c:v>
                </c:pt>
                <c:pt idx="2006">
                  <c:v>105.61676025390599</c:v>
                </c:pt>
                <c:pt idx="2007">
                  <c:v>105.659591674805</c:v>
                </c:pt>
                <c:pt idx="2008">
                  <c:v>105.703201293945</c:v>
                </c:pt>
                <c:pt idx="2009">
                  <c:v>105.74577331543</c:v>
                </c:pt>
                <c:pt idx="2010">
                  <c:v>105.787643432617</c:v>
                </c:pt>
                <c:pt idx="2011">
                  <c:v>105.83144378662099</c:v>
                </c:pt>
                <c:pt idx="2012">
                  <c:v>105.875434875488</c:v>
                </c:pt>
                <c:pt idx="2013">
                  <c:v>105.918830871582</c:v>
                </c:pt>
                <c:pt idx="2014">
                  <c:v>105.96197509765599</c:v>
                </c:pt>
                <c:pt idx="2015">
                  <c:v>106.005012512207</c:v>
                </c:pt>
                <c:pt idx="2016">
                  <c:v>106.047805786133</c:v>
                </c:pt>
                <c:pt idx="2017">
                  <c:v>106.09162139892599</c:v>
                </c:pt>
                <c:pt idx="2018">
                  <c:v>106.135047912598</c:v>
                </c:pt>
                <c:pt idx="2019">
                  <c:v>106.17861175537099</c:v>
                </c:pt>
                <c:pt idx="2020">
                  <c:v>106.22133636474599</c:v>
                </c:pt>
                <c:pt idx="2021">
                  <c:v>106.26316833496099</c:v>
                </c:pt>
                <c:pt idx="2022">
                  <c:v>106.304901123047</c:v>
                </c:pt>
                <c:pt idx="2023">
                  <c:v>106.346725463867</c:v>
                </c:pt>
                <c:pt idx="2024">
                  <c:v>106.388595581055</c:v>
                </c:pt>
                <c:pt idx="2025">
                  <c:v>106.42839050293</c:v>
                </c:pt>
                <c:pt idx="2026">
                  <c:v>106.46942138671901</c:v>
                </c:pt>
                <c:pt idx="2027">
                  <c:v>106.50959777832</c:v>
                </c:pt>
                <c:pt idx="2028">
                  <c:v>106.548347473145</c:v>
                </c:pt>
                <c:pt idx="2029">
                  <c:v>106.588973999023</c:v>
                </c:pt>
                <c:pt idx="2030">
                  <c:v>106.630668640137</c:v>
                </c:pt>
                <c:pt idx="2031">
                  <c:v>106.672470092773</c:v>
                </c:pt>
                <c:pt idx="2032">
                  <c:v>106.71401214599599</c:v>
                </c:pt>
                <c:pt idx="2033">
                  <c:v>106.755996704102</c:v>
                </c:pt>
                <c:pt idx="2034">
                  <c:v>106.797439575195</c:v>
                </c:pt>
                <c:pt idx="2035">
                  <c:v>106.83985900878901</c:v>
                </c:pt>
                <c:pt idx="2036">
                  <c:v>106.88246917724599</c:v>
                </c:pt>
                <c:pt idx="2037">
                  <c:v>106.92547607421901</c:v>
                </c:pt>
                <c:pt idx="2038">
                  <c:v>106.969314575195</c:v>
                </c:pt>
                <c:pt idx="2039">
                  <c:v>107.011672973633</c:v>
                </c:pt>
                <c:pt idx="2040">
                  <c:v>107.05402374267599</c:v>
                </c:pt>
                <c:pt idx="2041">
                  <c:v>107.097358703613</c:v>
                </c:pt>
                <c:pt idx="2042">
                  <c:v>107.13930511474599</c:v>
                </c:pt>
                <c:pt idx="2043">
                  <c:v>107.181846618652</c:v>
                </c:pt>
                <c:pt idx="2044">
                  <c:v>107.22442626953099</c:v>
                </c:pt>
                <c:pt idx="2045">
                  <c:v>107.26813507080099</c:v>
                </c:pt>
                <c:pt idx="2046">
                  <c:v>107.310173034668</c:v>
                </c:pt>
                <c:pt idx="2047">
                  <c:v>107.35244750976599</c:v>
                </c:pt>
                <c:pt idx="2048">
                  <c:v>107.394668579102</c:v>
                </c:pt>
                <c:pt idx="2049">
                  <c:v>107.43723297119099</c:v>
                </c:pt>
                <c:pt idx="2050">
                  <c:v>107.478958129883</c:v>
                </c:pt>
                <c:pt idx="2051">
                  <c:v>107.52082061767599</c:v>
                </c:pt>
                <c:pt idx="2052">
                  <c:v>107.563911437988</c:v>
                </c:pt>
                <c:pt idx="2053">
                  <c:v>107.607299804688</c:v>
                </c:pt>
                <c:pt idx="2054">
                  <c:v>107.650283813477</c:v>
                </c:pt>
                <c:pt idx="2055">
                  <c:v>107.69223785400401</c:v>
                </c:pt>
                <c:pt idx="2056">
                  <c:v>107.73575592041</c:v>
                </c:pt>
                <c:pt idx="2057">
                  <c:v>107.77833557128901</c:v>
                </c:pt>
                <c:pt idx="2058">
                  <c:v>107.820762634277</c:v>
                </c:pt>
                <c:pt idx="2059">
                  <c:v>107.864227294922</c:v>
                </c:pt>
                <c:pt idx="2060">
                  <c:v>107.90811920166</c:v>
                </c:pt>
                <c:pt idx="2061">
                  <c:v>107.95034027099599</c:v>
                </c:pt>
                <c:pt idx="2062">
                  <c:v>107.99250793457</c:v>
                </c:pt>
                <c:pt idx="2063">
                  <c:v>108.033935546875</c:v>
                </c:pt>
                <c:pt idx="2064">
                  <c:v>108.07487487793</c:v>
                </c:pt>
                <c:pt idx="2065">
                  <c:v>108.11806488037099</c:v>
                </c:pt>
                <c:pt idx="2066">
                  <c:v>108.16144561767599</c:v>
                </c:pt>
                <c:pt idx="2067">
                  <c:v>108.20501708984401</c:v>
                </c:pt>
                <c:pt idx="2068">
                  <c:v>108.24839019775401</c:v>
                </c:pt>
                <c:pt idx="2069">
                  <c:v>108.290634155273</c:v>
                </c:pt>
                <c:pt idx="2070">
                  <c:v>108.333061218262</c:v>
                </c:pt>
                <c:pt idx="2071">
                  <c:v>108.37564086914099</c:v>
                </c:pt>
                <c:pt idx="2072">
                  <c:v>108.417770385742</c:v>
                </c:pt>
                <c:pt idx="2073">
                  <c:v>108.460586547852</c:v>
                </c:pt>
                <c:pt idx="2074">
                  <c:v>108.50412750244099</c:v>
                </c:pt>
                <c:pt idx="2075">
                  <c:v>108.546104431152</c:v>
                </c:pt>
                <c:pt idx="2076">
                  <c:v>108.58723449707</c:v>
                </c:pt>
                <c:pt idx="2077">
                  <c:v>108.628120422363</c:v>
                </c:pt>
                <c:pt idx="2078">
                  <c:v>108.67042541503901</c:v>
                </c:pt>
                <c:pt idx="2079">
                  <c:v>108.713508605957</c:v>
                </c:pt>
                <c:pt idx="2080">
                  <c:v>108.75609588623</c:v>
                </c:pt>
                <c:pt idx="2081">
                  <c:v>108.799324035645</c:v>
                </c:pt>
                <c:pt idx="2082">
                  <c:v>108.842887878418</c:v>
                </c:pt>
                <c:pt idx="2083">
                  <c:v>108.88649749755901</c:v>
                </c:pt>
                <c:pt idx="2084">
                  <c:v>108.92936706543</c:v>
                </c:pt>
                <c:pt idx="2085">
                  <c:v>108.97169494628901</c:v>
                </c:pt>
                <c:pt idx="2086">
                  <c:v>109.01480102539099</c:v>
                </c:pt>
                <c:pt idx="2087">
                  <c:v>109.05844116210901</c:v>
                </c:pt>
                <c:pt idx="2088">
                  <c:v>109.100708007813</c:v>
                </c:pt>
                <c:pt idx="2089">
                  <c:v>109.14296722412099</c:v>
                </c:pt>
                <c:pt idx="2090">
                  <c:v>109.18463897705099</c:v>
                </c:pt>
                <c:pt idx="2091">
                  <c:v>109.22576141357401</c:v>
                </c:pt>
                <c:pt idx="2092">
                  <c:v>109.268310546875</c:v>
                </c:pt>
                <c:pt idx="2093">
                  <c:v>109.309135437012</c:v>
                </c:pt>
                <c:pt idx="2094">
                  <c:v>109.350883483887</c:v>
                </c:pt>
                <c:pt idx="2095">
                  <c:v>109.393417358398</c:v>
                </c:pt>
                <c:pt idx="2096">
                  <c:v>109.43595123291</c:v>
                </c:pt>
                <c:pt idx="2097">
                  <c:v>109.477981567383</c:v>
                </c:pt>
                <c:pt idx="2098">
                  <c:v>109.519966125488</c:v>
                </c:pt>
                <c:pt idx="2099">
                  <c:v>109.561798095703</c:v>
                </c:pt>
                <c:pt idx="2100">
                  <c:v>109.604705810547</c:v>
                </c:pt>
                <c:pt idx="2101">
                  <c:v>109.64760589599599</c:v>
                </c:pt>
                <c:pt idx="2102">
                  <c:v>109.69133758544901</c:v>
                </c:pt>
                <c:pt idx="2103">
                  <c:v>109.73423004150401</c:v>
                </c:pt>
                <c:pt idx="2104">
                  <c:v>109.77790069580099</c:v>
                </c:pt>
                <c:pt idx="2105">
                  <c:v>109.822456359863</c:v>
                </c:pt>
                <c:pt idx="2106">
                  <c:v>109.86597442627</c:v>
                </c:pt>
                <c:pt idx="2107">
                  <c:v>109.908851623535</c:v>
                </c:pt>
                <c:pt idx="2108">
                  <c:v>109.95148468017599</c:v>
                </c:pt>
                <c:pt idx="2109">
                  <c:v>109.99420166015599</c:v>
                </c:pt>
                <c:pt idx="2110">
                  <c:v>110.035751342773</c:v>
                </c:pt>
                <c:pt idx="2111">
                  <c:v>110.078170776367</c:v>
                </c:pt>
                <c:pt idx="2112">
                  <c:v>110.11956787109401</c:v>
                </c:pt>
                <c:pt idx="2113">
                  <c:v>110.162223815918</c:v>
                </c:pt>
                <c:pt idx="2114">
                  <c:v>110.20497894287099</c:v>
                </c:pt>
                <c:pt idx="2115">
                  <c:v>110.246307373047</c:v>
                </c:pt>
                <c:pt idx="2116">
                  <c:v>110.28817749023401</c:v>
                </c:pt>
                <c:pt idx="2117">
                  <c:v>110.329307556152</c:v>
                </c:pt>
                <c:pt idx="2118">
                  <c:v>110.37165069580099</c:v>
                </c:pt>
                <c:pt idx="2119">
                  <c:v>110.41399383544901</c:v>
                </c:pt>
                <c:pt idx="2120">
                  <c:v>110.456924438477</c:v>
                </c:pt>
                <c:pt idx="2121">
                  <c:v>110.500381469727</c:v>
                </c:pt>
                <c:pt idx="2122">
                  <c:v>110.543350219727</c:v>
                </c:pt>
                <c:pt idx="2123">
                  <c:v>110.58494567871099</c:v>
                </c:pt>
                <c:pt idx="2124">
                  <c:v>110.62751007080099</c:v>
                </c:pt>
                <c:pt idx="2125">
                  <c:v>110.670272827148</c:v>
                </c:pt>
                <c:pt idx="2126">
                  <c:v>110.712593078613</c:v>
                </c:pt>
                <c:pt idx="2127">
                  <c:v>110.75661468505901</c:v>
                </c:pt>
                <c:pt idx="2128">
                  <c:v>110.80126953125</c:v>
                </c:pt>
                <c:pt idx="2129">
                  <c:v>110.84430694580099</c:v>
                </c:pt>
                <c:pt idx="2130">
                  <c:v>110.887245178223</c:v>
                </c:pt>
                <c:pt idx="2131">
                  <c:v>110.92958831787099</c:v>
                </c:pt>
                <c:pt idx="2132">
                  <c:v>110.972763061523</c:v>
                </c:pt>
                <c:pt idx="2133">
                  <c:v>111.016227722168</c:v>
                </c:pt>
                <c:pt idx="2134">
                  <c:v>111.059051513672</c:v>
                </c:pt>
                <c:pt idx="2135">
                  <c:v>111.101280212402</c:v>
                </c:pt>
                <c:pt idx="2136">
                  <c:v>111.144004821777</c:v>
                </c:pt>
                <c:pt idx="2137">
                  <c:v>111.18691253662099</c:v>
                </c:pt>
                <c:pt idx="2138">
                  <c:v>111.22811126709</c:v>
                </c:pt>
                <c:pt idx="2139">
                  <c:v>111.27008056640599</c:v>
                </c:pt>
                <c:pt idx="2140">
                  <c:v>111.312004089355</c:v>
                </c:pt>
                <c:pt idx="2141">
                  <c:v>111.35353088378901</c:v>
                </c:pt>
                <c:pt idx="2142">
                  <c:v>111.395401000977</c:v>
                </c:pt>
                <c:pt idx="2143">
                  <c:v>111.43716430664099</c:v>
                </c:pt>
                <c:pt idx="2144">
                  <c:v>111.479850769043</c:v>
                </c:pt>
                <c:pt idx="2145">
                  <c:v>111.522003173828</c:v>
                </c:pt>
                <c:pt idx="2146">
                  <c:v>111.565269470215</c:v>
                </c:pt>
                <c:pt idx="2147">
                  <c:v>111.60701751709</c:v>
                </c:pt>
                <c:pt idx="2148">
                  <c:v>111.65056610107401</c:v>
                </c:pt>
                <c:pt idx="2149">
                  <c:v>111.69342803955099</c:v>
                </c:pt>
                <c:pt idx="2150">
                  <c:v>111.736190795898</c:v>
                </c:pt>
                <c:pt idx="2151">
                  <c:v>111.779586791992</c:v>
                </c:pt>
                <c:pt idx="2152">
                  <c:v>111.82395172119099</c:v>
                </c:pt>
                <c:pt idx="2153">
                  <c:v>111.86777496337901</c:v>
                </c:pt>
                <c:pt idx="2154">
                  <c:v>111.910079956055</c:v>
                </c:pt>
                <c:pt idx="2155">
                  <c:v>111.952583312988</c:v>
                </c:pt>
                <c:pt idx="2156">
                  <c:v>111.99444580078099</c:v>
                </c:pt>
                <c:pt idx="2157">
                  <c:v>112.037231445313</c:v>
                </c:pt>
                <c:pt idx="2158">
                  <c:v>112.07918548584</c:v>
                </c:pt>
                <c:pt idx="2159">
                  <c:v>112.121376037598</c:v>
                </c:pt>
                <c:pt idx="2160">
                  <c:v>112.164390563965</c:v>
                </c:pt>
                <c:pt idx="2161">
                  <c:v>112.207794189453</c:v>
                </c:pt>
                <c:pt idx="2162">
                  <c:v>112.25075531005901</c:v>
                </c:pt>
                <c:pt idx="2163">
                  <c:v>112.293319702148</c:v>
                </c:pt>
                <c:pt idx="2164">
                  <c:v>112.337203979492</c:v>
                </c:pt>
                <c:pt idx="2165">
                  <c:v>112.380783081055</c:v>
                </c:pt>
                <c:pt idx="2166">
                  <c:v>112.42343902587901</c:v>
                </c:pt>
                <c:pt idx="2167">
                  <c:v>112.465789794922</c:v>
                </c:pt>
                <c:pt idx="2168">
                  <c:v>112.508293151855</c:v>
                </c:pt>
                <c:pt idx="2169">
                  <c:v>112.550834655762</c:v>
                </c:pt>
                <c:pt idx="2170">
                  <c:v>112.591384887695</c:v>
                </c:pt>
                <c:pt idx="2171">
                  <c:v>112.631874084473</c:v>
                </c:pt>
                <c:pt idx="2172">
                  <c:v>112.671875</c:v>
                </c:pt>
                <c:pt idx="2173">
                  <c:v>112.712608337402</c:v>
                </c:pt>
                <c:pt idx="2174">
                  <c:v>112.754402160645</c:v>
                </c:pt>
                <c:pt idx="2175">
                  <c:v>112.795707702637</c:v>
                </c:pt>
                <c:pt idx="2176">
                  <c:v>112.83861541748</c:v>
                </c:pt>
                <c:pt idx="2177">
                  <c:v>112.88205718994099</c:v>
                </c:pt>
                <c:pt idx="2178">
                  <c:v>112.925247192383</c:v>
                </c:pt>
                <c:pt idx="2179">
                  <c:v>112.967803955078</c:v>
                </c:pt>
                <c:pt idx="2180">
                  <c:v>113.011962890625</c:v>
                </c:pt>
                <c:pt idx="2181">
                  <c:v>113.057136535645</c:v>
                </c:pt>
                <c:pt idx="2182">
                  <c:v>113.101722717285</c:v>
                </c:pt>
                <c:pt idx="2183">
                  <c:v>113.14601898193401</c:v>
                </c:pt>
                <c:pt idx="2184">
                  <c:v>113.18943023681599</c:v>
                </c:pt>
                <c:pt idx="2185">
                  <c:v>113.23346710205099</c:v>
                </c:pt>
                <c:pt idx="2186">
                  <c:v>113.27716064453099</c:v>
                </c:pt>
                <c:pt idx="2187">
                  <c:v>113.319786071777</c:v>
                </c:pt>
                <c:pt idx="2188">
                  <c:v>113.36269378662099</c:v>
                </c:pt>
                <c:pt idx="2189">
                  <c:v>113.405265808105</c:v>
                </c:pt>
                <c:pt idx="2190">
                  <c:v>113.44841003418</c:v>
                </c:pt>
                <c:pt idx="2191">
                  <c:v>113.491012573242</c:v>
                </c:pt>
                <c:pt idx="2192">
                  <c:v>113.533569335938</c:v>
                </c:pt>
                <c:pt idx="2193">
                  <c:v>113.57582855224599</c:v>
                </c:pt>
                <c:pt idx="2194">
                  <c:v>113.618133544922</c:v>
                </c:pt>
                <c:pt idx="2195">
                  <c:v>113.66072845459</c:v>
                </c:pt>
                <c:pt idx="2196">
                  <c:v>113.70346069335901</c:v>
                </c:pt>
                <c:pt idx="2197">
                  <c:v>113.74668121337901</c:v>
                </c:pt>
                <c:pt idx="2198">
                  <c:v>113.789306640625</c:v>
                </c:pt>
                <c:pt idx="2199">
                  <c:v>113.831840515137</c:v>
                </c:pt>
                <c:pt idx="2200">
                  <c:v>113.87557220459</c:v>
                </c:pt>
                <c:pt idx="2201">
                  <c:v>113.91863250732401</c:v>
                </c:pt>
                <c:pt idx="2202">
                  <c:v>113.96265411377</c:v>
                </c:pt>
                <c:pt idx="2203">
                  <c:v>114.005699157715</c:v>
                </c:pt>
                <c:pt idx="2204">
                  <c:v>114.049278259277</c:v>
                </c:pt>
                <c:pt idx="2205">
                  <c:v>114.092803955078</c:v>
                </c:pt>
                <c:pt idx="2206">
                  <c:v>114.135498046875</c:v>
                </c:pt>
                <c:pt idx="2207">
                  <c:v>114.17897033691401</c:v>
                </c:pt>
                <c:pt idx="2208">
                  <c:v>114.22136688232401</c:v>
                </c:pt>
                <c:pt idx="2209">
                  <c:v>114.26409912109401</c:v>
                </c:pt>
                <c:pt idx="2210">
                  <c:v>114.305717468262</c:v>
                </c:pt>
                <c:pt idx="2211">
                  <c:v>114.34747314453099</c:v>
                </c:pt>
                <c:pt idx="2212">
                  <c:v>114.388061523438</c:v>
                </c:pt>
                <c:pt idx="2213">
                  <c:v>114.42995452880901</c:v>
                </c:pt>
                <c:pt idx="2214">
                  <c:v>114.47247314453099</c:v>
                </c:pt>
                <c:pt idx="2215">
                  <c:v>114.51422119140599</c:v>
                </c:pt>
                <c:pt idx="2216">
                  <c:v>114.556831359863</c:v>
                </c:pt>
                <c:pt idx="2217">
                  <c:v>114.598762512207</c:v>
                </c:pt>
                <c:pt idx="2218">
                  <c:v>114.640731811523</c:v>
                </c:pt>
                <c:pt idx="2219">
                  <c:v>114.68410491943401</c:v>
                </c:pt>
                <c:pt idx="2220">
                  <c:v>114.726509094238</c:v>
                </c:pt>
                <c:pt idx="2221">
                  <c:v>114.769729614258</c:v>
                </c:pt>
                <c:pt idx="2222">
                  <c:v>114.813529968262</c:v>
                </c:pt>
                <c:pt idx="2223">
                  <c:v>114.8583984375</c:v>
                </c:pt>
                <c:pt idx="2224">
                  <c:v>114.90102386474599</c:v>
                </c:pt>
                <c:pt idx="2225">
                  <c:v>114.94408416748</c:v>
                </c:pt>
                <c:pt idx="2226">
                  <c:v>114.986854553223</c:v>
                </c:pt>
                <c:pt idx="2227">
                  <c:v>115.029907226563</c:v>
                </c:pt>
                <c:pt idx="2228">
                  <c:v>115.07363891601599</c:v>
                </c:pt>
                <c:pt idx="2229">
                  <c:v>115.11678314209</c:v>
                </c:pt>
                <c:pt idx="2230">
                  <c:v>115.161422729492</c:v>
                </c:pt>
                <c:pt idx="2231">
                  <c:v>115.20523071289099</c:v>
                </c:pt>
                <c:pt idx="2232">
                  <c:v>115.24787902832</c:v>
                </c:pt>
                <c:pt idx="2233">
                  <c:v>115.289993286133</c:v>
                </c:pt>
                <c:pt idx="2234">
                  <c:v>115.33171081543</c:v>
                </c:pt>
                <c:pt idx="2235">
                  <c:v>115.37377166748</c:v>
                </c:pt>
                <c:pt idx="2236">
                  <c:v>115.416305541992</c:v>
                </c:pt>
                <c:pt idx="2237">
                  <c:v>115.457626342773</c:v>
                </c:pt>
                <c:pt idx="2238">
                  <c:v>115.500160217285</c:v>
                </c:pt>
                <c:pt idx="2239">
                  <c:v>115.54335784912099</c:v>
                </c:pt>
                <c:pt idx="2240">
                  <c:v>115.58506011962901</c:v>
                </c:pt>
                <c:pt idx="2241">
                  <c:v>115.626174926758</c:v>
                </c:pt>
                <c:pt idx="2242">
                  <c:v>115.66786956787099</c:v>
                </c:pt>
                <c:pt idx="2243">
                  <c:v>115.71047210693401</c:v>
                </c:pt>
                <c:pt idx="2244">
                  <c:v>115.75433349609401</c:v>
                </c:pt>
                <c:pt idx="2245">
                  <c:v>115.798095703125</c:v>
                </c:pt>
                <c:pt idx="2246">
                  <c:v>115.84016418457</c:v>
                </c:pt>
                <c:pt idx="2247">
                  <c:v>115.883865356445</c:v>
                </c:pt>
                <c:pt idx="2248">
                  <c:v>115.926651000977</c:v>
                </c:pt>
                <c:pt idx="2249">
                  <c:v>115.968505859375</c:v>
                </c:pt>
                <c:pt idx="2250">
                  <c:v>116.011283874512</c:v>
                </c:pt>
                <c:pt idx="2251">
                  <c:v>116.05535888671901</c:v>
                </c:pt>
                <c:pt idx="2252">
                  <c:v>116.099044799805</c:v>
                </c:pt>
                <c:pt idx="2253">
                  <c:v>116.14190673828099</c:v>
                </c:pt>
                <c:pt idx="2254">
                  <c:v>116.18374633789099</c:v>
                </c:pt>
                <c:pt idx="2255">
                  <c:v>116.22544097900401</c:v>
                </c:pt>
                <c:pt idx="2256">
                  <c:v>116.26877593994099</c:v>
                </c:pt>
                <c:pt idx="2257">
                  <c:v>116.31162261962901</c:v>
                </c:pt>
                <c:pt idx="2258">
                  <c:v>116.355186462402</c:v>
                </c:pt>
                <c:pt idx="2259">
                  <c:v>116.399421691895</c:v>
                </c:pt>
                <c:pt idx="2260">
                  <c:v>116.442497253418</c:v>
                </c:pt>
                <c:pt idx="2261">
                  <c:v>116.485473632813</c:v>
                </c:pt>
                <c:pt idx="2262">
                  <c:v>116.529411315918</c:v>
                </c:pt>
                <c:pt idx="2263">
                  <c:v>116.572479248047</c:v>
                </c:pt>
                <c:pt idx="2264">
                  <c:v>116.61606597900401</c:v>
                </c:pt>
                <c:pt idx="2265">
                  <c:v>116.659072875977</c:v>
                </c:pt>
                <c:pt idx="2266">
                  <c:v>116.70246887207</c:v>
                </c:pt>
                <c:pt idx="2267">
                  <c:v>116.745468139648</c:v>
                </c:pt>
                <c:pt idx="2268">
                  <c:v>116.787406921387</c:v>
                </c:pt>
                <c:pt idx="2269">
                  <c:v>116.830108642578</c:v>
                </c:pt>
                <c:pt idx="2270">
                  <c:v>116.87339019775401</c:v>
                </c:pt>
                <c:pt idx="2271">
                  <c:v>116.916854858398</c:v>
                </c:pt>
                <c:pt idx="2272">
                  <c:v>116.959114074707</c:v>
                </c:pt>
                <c:pt idx="2273">
                  <c:v>117.002960205078</c:v>
                </c:pt>
                <c:pt idx="2274">
                  <c:v>117.046180725098</c:v>
                </c:pt>
                <c:pt idx="2275">
                  <c:v>117.09064483642599</c:v>
                </c:pt>
                <c:pt idx="2276">
                  <c:v>117.132934570313</c:v>
                </c:pt>
                <c:pt idx="2277">
                  <c:v>117.175659179688</c:v>
                </c:pt>
                <c:pt idx="2278">
                  <c:v>117.218711853027</c:v>
                </c:pt>
                <c:pt idx="2279">
                  <c:v>117.26032257080099</c:v>
                </c:pt>
                <c:pt idx="2280">
                  <c:v>117.302215576172</c:v>
                </c:pt>
                <c:pt idx="2281">
                  <c:v>117.34333038330099</c:v>
                </c:pt>
                <c:pt idx="2282">
                  <c:v>117.38516998291</c:v>
                </c:pt>
                <c:pt idx="2283">
                  <c:v>117.426277160645</c:v>
                </c:pt>
                <c:pt idx="2284">
                  <c:v>117.468299865723</c:v>
                </c:pt>
                <c:pt idx="2285">
                  <c:v>117.509552001953</c:v>
                </c:pt>
                <c:pt idx="2286">
                  <c:v>117.55209350585901</c:v>
                </c:pt>
                <c:pt idx="2287">
                  <c:v>117.59593963623</c:v>
                </c:pt>
                <c:pt idx="2288">
                  <c:v>117.639778137207</c:v>
                </c:pt>
                <c:pt idx="2289">
                  <c:v>117.683319091797</c:v>
                </c:pt>
                <c:pt idx="2290">
                  <c:v>117.72633361816401</c:v>
                </c:pt>
                <c:pt idx="2291">
                  <c:v>117.76862335205099</c:v>
                </c:pt>
                <c:pt idx="2292">
                  <c:v>117.811576843262</c:v>
                </c:pt>
                <c:pt idx="2293">
                  <c:v>117.854629516602</c:v>
                </c:pt>
                <c:pt idx="2294">
                  <c:v>117.89772033691401</c:v>
                </c:pt>
                <c:pt idx="2295">
                  <c:v>117.940475463867</c:v>
                </c:pt>
                <c:pt idx="2296">
                  <c:v>117.983367919922</c:v>
                </c:pt>
                <c:pt idx="2297">
                  <c:v>118.02505493164099</c:v>
                </c:pt>
                <c:pt idx="2298">
                  <c:v>118.06760406494099</c:v>
                </c:pt>
                <c:pt idx="2299">
                  <c:v>118.11053466796901</c:v>
                </c:pt>
                <c:pt idx="2300">
                  <c:v>118.153755187988</c:v>
                </c:pt>
                <c:pt idx="2301">
                  <c:v>118.19792938232401</c:v>
                </c:pt>
                <c:pt idx="2302">
                  <c:v>118.24176025390599</c:v>
                </c:pt>
                <c:pt idx="2303">
                  <c:v>118.28472900390599</c:v>
                </c:pt>
                <c:pt idx="2304">
                  <c:v>118.32696533203099</c:v>
                </c:pt>
                <c:pt idx="2305">
                  <c:v>118.36944580078099</c:v>
                </c:pt>
                <c:pt idx="2306">
                  <c:v>118.41244506835901</c:v>
                </c:pt>
                <c:pt idx="2307">
                  <c:v>118.456214904785</c:v>
                </c:pt>
                <c:pt idx="2308">
                  <c:v>118.499641418457</c:v>
                </c:pt>
                <c:pt idx="2309">
                  <c:v>118.542098999023</c:v>
                </c:pt>
                <c:pt idx="2310">
                  <c:v>118.58576202392599</c:v>
                </c:pt>
                <c:pt idx="2311">
                  <c:v>118.62835693359401</c:v>
                </c:pt>
                <c:pt idx="2312">
                  <c:v>118.67138671875</c:v>
                </c:pt>
                <c:pt idx="2313">
                  <c:v>118.71469879150401</c:v>
                </c:pt>
                <c:pt idx="2314">
                  <c:v>118.758003234863</c:v>
                </c:pt>
                <c:pt idx="2315">
                  <c:v>118.802032470703</c:v>
                </c:pt>
                <c:pt idx="2316">
                  <c:v>118.846435546875</c:v>
                </c:pt>
                <c:pt idx="2317">
                  <c:v>118.88901519775401</c:v>
                </c:pt>
                <c:pt idx="2318">
                  <c:v>118.931777954102</c:v>
                </c:pt>
                <c:pt idx="2319">
                  <c:v>118.97487640380901</c:v>
                </c:pt>
                <c:pt idx="2320">
                  <c:v>119.01715087890599</c:v>
                </c:pt>
                <c:pt idx="2321">
                  <c:v>119.06053161621099</c:v>
                </c:pt>
                <c:pt idx="2322">
                  <c:v>119.10409545898401</c:v>
                </c:pt>
                <c:pt idx="2323">
                  <c:v>119.14598083496099</c:v>
                </c:pt>
                <c:pt idx="2324">
                  <c:v>119.188720703125</c:v>
                </c:pt>
                <c:pt idx="2325">
                  <c:v>119.231315612793</c:v>
                </c:pt>
                <c:pt idx="2326">
                  <c:v>119.27285003662099</c:v>
                </c:pt>
                <c:pt idx="2327">
                  <c:v>119.315780639648</c:v>
                </c:pt>
                <c:pt idx="2328">
                  <c:v>119.35735321044901</c:v>
                </c:pt>
                <c:pt idx="2329">
                  <c:v>119.400032043457</c:v>
                </c:pt>
                <c:pt idx="2330">
                  <c:v>119.442749023438</c:v>
                </c:pt>
                <c:pt idx="2331">
                  <c:v>119.48460388183599</c:v>
                </c:pt>
                <c:pt idx="2332">
                  <c:v>119.527557373047</c:v>
                </c:pt>
                <c:pt idx="2333">
                  <c:v>119.570846557617</c:v>
                </c:pt>
                <c:pt idx="2334">
                  <c:v>119.615524291992</c:v>
                </c:pt>
                <c:pt idx="2335">
                  <c:v>119.660430908203</c:v>
                </c:pt>
                <c:pt idx="2336">
                  <c:v>119.703750610352</c:v>
                </c:pt>
                <c:pt idx="2337">
                  <c:v>119.747695922852</c:v>
                </c:pt>
                <c:pt idx="2338">
                  <c:v>119.790962219238</c:v>
                </c:pt>
                <c:pt idx="2339">
                  <c:v>119.834274291992</c:v>
                </c:pt>
                <c:pt idx="2340">
                  <c:v>119.87744140625</c:v>
                </c:pt>
                <c:pt idx="2341">
                  <c:v>119.92083740234401</c:v>
                </c:pt>
                <c:pt idx="2342">
                  <c:v>119.963088989258</c:v>
                </c:pt>
                <c:pt idx="2343">
                  <c:v>120.005996704102</c:v>
                </c:pt>
                <c:pt idx="2344">
                  <c:v>120.04981994628901</c:v>
                </c:pt>
                <c:pt idx="2345">
                  <c:v>120.092292785645</c:v>
                </c:pt>
                <c:pt idx="2346">
                  <c:v>120.13596343994099</c:v>
                </c:pt>
                <c:pt idx="2347">
                  <c:v>120.17896270752</c:v>
                </c:pt>
                <c:pt idx="2348">
                  <c:v>120.22214508056599</c:v>
                </c:pt>
                <c:pt idx="2349">
                  <c:v>120.265510559082</c:v>
                </c:pt>
                <c:pt idx="2350">
                  <c:v>120.30931091308599</c:v>
                </c:pt>
                <c:pt idx="2351">
                  <c:v>120.35195922851599</c:v>
                </c:pt>
                <c:pt idx="2352">
                  <c:v>120.39540863037099</c:v>
                </c:pt>
                <c:pt idx="2353">
                  <c:v>120.438911437988</c:v>
                </c:pt>
                <c:pt idx="2354">
                  <c:v>120.481163024902</c:v>
                </c:pt>
                <c:pt idx="2355">
                  <c:v>120.52321624755901</c:v>
                </c:pt>
                <c:pt idx="2356">
                  <c:v>120.564643859863</c:v>
                </c:pt>
                <c:pt idx="2357">
                  <c:v>120.607124328613</c:v>
                </c:pt>
                <c:pt idx="2358">
                  <c:v>120.64988708496099</c:v>
                </c:pt>
                <c:pt idx="2359">
                  <c:v>120.693077087402</c:v>
                </c:pt>
                <c:pt idx="2360">
                  <c:v>120.73526000976599</c:v>
                </c:pt>
                <c:pt idx="2361">
                  <c:v>120.77887725830099</c:v>
                </c:pt>
                <c:pt idx="2362">
                  <c:v>120.82253265380901</c:v>
                </c:pt>
                <c:pt idx="2363">
                  <c:v>120.865562438965</c:v>
                </c:pt>
                <c:pt idx="2364">
                  <c:v>120.909553527832</c:v>
                </c:pt>
                <c:pt idx="2365">
                  <c:v>120.953819274902</c:v>
                </c:pt>
                <c:pt idx="2366">
                  <c:v>120.99875640869099</c:v>
                </c:pt>
                <c:pt idx="2367">
                  <c:v>121.042442321777</c:v>
                </c:pt>
                <c:pt idx="2368">
                  <c:v>121.085983276367</c:v>
                </c:pt>
                <c:pt idx="2369">
                  <c:v>121.128227233887</c:v>
                </c:pt>
                <c:pt idx="2370">
                  <c:v>121.171188354492</c:v>
                </c:pt>
                <c:pt idx="2371">
                  <c:v>121.21385192871099</c:v>
                </c:pt>
                <c:pt idx="2372">
                  <c:v>121.256423950195</c:v>
                </c:pt>
                <c:pt idx="2373">
                  <c:v>121.299179077148</c:v>
                </c:pt>
                <c:pt idx="2374">
                  <c:v>121.341171264648</c:v>
                </c:pt>
                <c:pt idx="2375">
                  <c:v>121.383247375488</c:v>
                </c:pt>
                <c:pt idx="2376">
                  <c:v>121.425704956055</c:v>
                </c:pt>
                <c:pt idx="2377">
                  <c:v>121.467735290527</c:v>
                </c:pt>
                <c:pt idx="2378">
                  <c:v>121.509895324707</c:v>
                </c:pt>
                <c:pt idx="2379">
                  <c:v>121.55348968505901</c:v>
                </c:pt>
                <c:pt idx="2380">
                  <c:v>121.59765625</c:v>
                </c:pt>
                <c:pt idx="2381">
                  <c:v>121.64119720459</c:v>
                </c:pt>
                <c:pt idx="2382">
                  <c:v>121.68463897705099</c:v>
                </c:pt>
                <c:pt idx="2383">
                  <c:v>121.72769165039099</c:v>
                </c:pt>
                <c:pt idx="2384">
                  <c:v>121.77122497558599</c:v>
                </c:pt>
                <c:pt idx="2385">
                  <c:v>121.814414978027</c:v>
                </c:pt>
                <c:pt idx="2386">
                  <c:v>121.857124328613</c:v>
                </c:pt>
                <c:pt idx="2387">
                  <c:v>121.900497436523</c:v>
                </c:pt>
                <c:pt idx="2388">
                  <c:v>121.944061279297</c:v>
                </c:pt>
                <c:pt idx="2389">
                  <c:v>121.98757171630901</c:v>
                </c:pt>
                <c:pt idx="2390">
                  <c:v>122.030555725098</c:v>
                </c:pt>
                <c:pt idx="2391">
                  <c:v>122.07338714599599</c:v>
                </c:pt>
                <c:pt idx="2392">
                  <c:v>122.116744995117</c:v>
                </c:pt>
                <c:pt idx="2393">
                  <c:v>122.16033935546901</c:v>
                </c:pt>
                <c:pt idx="2394">
                  <c:v>122.20392608642599</c:v>
                </c:pt>
                <c:pt idx="2395">
                  <c:v>122.247177124023</c:v>
                </c:pt>
                <c:pt idx="2396">
                  <c:v>122.29037475585901</c:v>
                </c:pt>
                <c:pt idx="2397">
                  <c:v>122.33404541015599</c:v>
                </c:pt>
                <c:pt idx="2398">
                  <c:v>122.376953125</c:v>
                </c:pt>
                <c:pt idx="2399">
                  <c:v>122.42080688476599</c:v>
                </c:pt>
                <c:pt idx="2400">
                  <c:v>122.464279174805</c:v>
                </c:pt>
                <c:pt idx="2401">
                  <c:v>122.50779724121099</c:v>
                </c:pt>
                <c:pt idx="2402">
                  <c:v>122.55111694335901</c:v>
                </c:pt>
                <c:pt idx="2403">
                  <c:v>122.594619750977</c:v>
                </c:pt>
                <c:pt idx="2404">
                  <c:v>122.63784027099599</c:v>
                </c:pt>
                <c:pt idx="2405">
                  <c:v>122.68100738525401</c:v>
                </c:pt>
                <c:pt idx="2406">
                  <c:v>122.72469329834</c:v>
                </c:pt>
                <c:pt idx="2407">
                  <c:v>122.76832580566401</c:v>
                </c:pt>
                <c:pt idx="2408">
                  <c:v>122.811721801758</c:v>
                </c:pt>
                <c:pt idx="2409">
                  <c:v>122.85463714599599</c:v>
                </c:pt>
                <c:pt idx="2410">
                  <c:v>122.89739990234401</c:v>
                </c:pt>
                <c:pt idx="2411">
                  <c:v>122.941162109375</c:v>
                </c:pt>
                <c:pt idx="2412">
                  <c:v>122.9853515625</c:v>
                </c:pt>
                <c:pt idx="2413">
                  <c:v>123.028732299805</c:v>
                </c:pt>
                <c:pt idx="2414">
                  <c:v>123.07171630859401</c:v>
                </c:pt>
                <c:pt idx="2415">
                  <c:v>123.11489868164099</c:v>
                </c:pt>
                <c:pt idx="2416">
                  <c:v>123.15826416015599</c:v>
                </c:pt>
                <c:pt idx="2417">
                  <c:v>123.201530456543</c:v>
                </c:pt>
                <c:pt idx="2418">
                  <c:v>123.245933532715</c:v>
                </c:pt>
                <c:pt idx="2419">
                  <c:v>123.29038238525401</c:v>
                </c:pt>
                <c:pt idx="2420">
                  <c:v>123.334587097168</c:v>
                </c:pt>
                <c:pt idx="2421">
                  <c:v>123.37783813476599</c:v>
                </c:pt>
                <c:pt idx="2422">
                  <c:v>123.420417785645</c:v>
                </c:pt>
                <c:pt idx="2423">
                  <c:v>123.463760375977</c:v>
                </c:pt>
                <c:pt idx="2424">
                  <c:v>123.507286071777</c:v>
                </c:pt>
                <c:pt idx="2425">
                  <c:v>123.551567077637</c:v>
                </c:pt>
                <c:pt idx="2426">
                  <c:v>123.59523010253901</c:v>
                </c:pt>
                <c:pt idx="2427">
                  <c:v>123.639122009277</c:v>
                </c:pt>
                <c:pt idx="2428">
                  <c:v>123.681159973145</c:v>
                </c:pt>
                <c:pt idx="2429">
                  <c:v>123.724662780762</c:v>
                </c:pt>
                <c:pt idx="2430">
                  <c:v>123.767219543457</c:v>
                </c:pt>
                <c:pt idx="2431">
                  <c:v>123.810195922852</c:v>
                </c:pt>
                <c:pt idx="2432">
                  <c:v>123.853927612305</c:v>
                </c:pt>
                <c:pt idx="2433">
                  <c:v>123.896896362305</c:v>
                </c:pt>
                <c:pt idx="2434">
                  <c:v>123.94076538085901</c:v>
                </c:pt>
                <c:pt idx="2435">
                  <c:v>123.98410797119099</c:v>
                </c:pt>
                <c:pt idx="2436">
                  <c:v>124.02668762207</c:v>
                </c:pt>
                <c:pt idx="2437">
                  <c:v>124.069786071777</c:v>
                </c:pt>
                <c:pt idx="2438">
                  <c:v>124.112739562988</c:v>
                </c:pt>
                <c:pt idx="2439">
                  <c:v>124.15525817871099</c:v>
                </c:pt>
                <c:pt idx="2440">
                  <c:v>124.197914123535</c:v>
                </c:pt>
                <c:pt idx="2441">
                  <c:v>124.241287231445</c:v>
                </c:pt>
                <c:pt idx="2442">
                  <c:v>124.28427124023401</c:v>
                </c:pt>
                <c:pt idx="2443">
                  <c:v>124.32810974121099</c:v>
                </c:pt>
                <c:pt idx="2444">
                  <c:v>124.370849609375</c:v>
                </c:pt>
                <c:pt idx="2445">
                  <c:v>124.41472625732401</c:v>
                </c:pt>
                <c:pt idx="2446">
                  <c:v>124.45803070068401</c:v>
                </c:pt>
                <c:pt idx="2447">
                  <c:v>124.50103759765599</c:v>
                </c:pt>
                <c:pt idx="2448">
                  <c:v>124.544479370117</c:v>
                </c:pt>
                <c:pt idx="2449">
                  <c:v>124.588012695313</c:v>
                </c:pt>
                <c:pt idx="2450">
                  <c:v>124.63210296630901</c:v>
                </c:pt>
                <c:pt idx="2451">
                  <c:v>124.675247192383</c:v>
                </c:pt>
                <c:pt idx="2452">
                  <c:v>124.71914672851599</c:v>
                </c:pt>
                <c:pt idx="2453">
                  <c:v>124.76194763183599</c:v>
                </c:pt>
                <c:pt idx="2454">
                  <c:v>124.805465698242</c:v>
                </c:pt>
                <c:pt idx="2455">
                  <c:v>124.848640441895</c:v>
                </c:pt>
                <c:pt idx="2456">
                  <c:v>124.89223480224599</c:v>
                </c:pt>
                <c:pt idx="2457">
                  <c:v>124.935737609863</c:v>
                </c:pt>
                <c:pt idx="2458">
                  <c:v>124.978759765625</c:v>
                </c:pt>
                <c:pt idx="2459">
                  <c:v>125.022163391113</c:v>
                </c:pt>
                <c:pt idx="2460">
                  <c:v>125.06569671630901</c:v>
                </c:pt>
                <c:pt idx="2461">
                  <c:v>125.11003875732401</c:v>
                </c:pt>
                <c:pt idx="2462">
                  <c:v>125.15333557128901</c:v>
                </c:pt>
                <c:pt idx="2463">
                  <c:v>125.19752502441401</c:v>
                </c:pt>
                <c:pt idx="2464">
                  <c:v>125.240859985352</c:v>
                </c:pt>
                <c:pt idx="2465">
                  <c:v>125.283805847168</c:v>
                </c:pt>
                <c:pt idx="2466">
                  <c:v>125.327041625977</c:v>
                </c:pt>
                <c:pt idx="2467">
                  <c:v>125.36988830566401</c:v>
                </c:pt>
                <c:pt idx="2468">
                  <c:v>125.414390563965</c:v>
                </c:pt>
                <c:pt idx="2469">
                  <c:v>125.458084106445</c:v>
                </c:pt>
                <c:pt idx="2470">
                  <c:v>125.501304626465</c:v>
                </c:pt>
                <c:pt idx="2471">
                  <c:v>125.54489898681599</c:v>
                </c:pt>
                <c:pt idx="2472">
                  <c:v>125.588012695313</c:v>
                </c:pt>
                <c:pt idx="2473">
                  <c:v>125.63079071044901</c:v>
                </c:pt>
                <c:pt idx="2474">
                  <c:v>125.674278259277</c:v>
                </c:pt>
                <c:pt idx="2475">
                  <c:v>125.717002868652</c:v>
                </c:pt>
                <c:pt idx="2476">
                  <c:v>125.759155273438</c:v>
                </c:pt>
                <c:pt idx="2477">
                  <c:v>125.801727294922</c:v>
                </c:pt>
                <c:pt idx="2478">
                  <c:v>125.844589233398</c:v>
                </c:pt>
                <c:pt idx="2479">
                  <c:v>125.888671875</c:v>
                </c:pt>
                <c:pt idx="2480">
                  <c:v>125.932655334473</c:v>
                </c:pt>
                <c:pt idx="2481">
                  <c:v>125.97550201416</c:v>
                </c:pt>
                <c:pt idx="2482">
                  <c:v>126.01848602294901</c:v>
                </c:pt>
                <c:pt idx="2483">
                  <c:v>126.06241607666</c:v>
                </c:pt>
                <c:pt idx="2484">
                  <c:v>126.105583190918</c:v>
                </c:pt>
                <c:pt idx="2485">
                  <c:v>126.14988708496099</c:v>
                </c:pt>
                <c:pt idx="2486">
                  <c:v>126.195175170898</c:v>
                </c:pt>
                <c:pt idx="2487">
                  <c:v>126.239372253418</c:v>
                </c:pt>
                <c:pt idx="2488">
                  <c:v>126.28352355957</c:v>
                </c:pt>
                <c:pt idx="2489">
                  <c:v>126.326248168945</c:v>
                </c:pt>
                <c:pt idx="2490">
                  <c:v>126.36929321289099</c:v>
                </c:pt>
                <c:pt idx="2491">
                  <c:v>126.41252899169901</c:v>
                </c:pt>
                <c:pt idx="2492">
                  <c:v>126.455528259277</c:v>
                </c:pt>
                <c:pt idx="2493">
                  <c:v>126.499137878418</c:v>
                </c:pt>
                <c:pt idx="2494">
                  <c:v>126.543022155762</c:v>
                </c:pt>
                <c:pt idx="2495">
                  <c:v>126.586433410645</c:v>
                </c:pt>
                <c:pt idx="2496">
                  <c:v>126.629516601563</c:v>
                </c:pt>
                <c:pt idx="2497">
                  <c:v>126.673294067383</c:v>
                </c:pt>
                <c:pt idx="2498">
                  <c:v>126.718070983887</c:v>
                </c:pt>
                <c:pt idx="2499">
                  <c:v>126.76312255859401</c:v>
                </c:pt>
                <c:pt idx="2500">
                  <c:v>126.808837890625</c:v>
                </c:pt>
                <c:pt idx="2501">
                  <c:v>126.85383605957</c:v>
                </c:pt>
                <c:pt idx="2502">
                  <c:v>126.89849853515599</c:v>
                </c:pt>
                <c:pt idx="2503">
                  <c:v>126.942260742188</c:v>
                </c:pt>
                <c:pt idx="2504">
                  <c:v>126.98445892334</c:v>
                </c:pt>
                <c:pt idx="2505">
                  <c:v>127.027877807617</c:v>
                </c:pt>
                <c:pt idx="2506">
                  <c:v>127.07049560546901</c:v>
                </c:pt>
                <c:pt idx="2507">
                  <c:v>127.11272430419901</c:v>
                </c:pt>
                <c:pt idx="2508">
                  <c:v>127.15415191650401</c:v>
                </c:pt>
                <c:pt idx="2509">
                  <c:v>127.19528961181599</c:v>
                </c:pt>
                <c:pt idx="2510">
                  <c:v>127.23690032959</c:v>
                </c:pt>
                <c:pt idx="2511">
                  <c:v>127.27841186523401</c:v>
                </c:pt>
                <c:pt idx="2512">
                  <c:v>127.321098327637</c:v>
                </c:pt>
                <c:pt idx="2513">
                  <c:v>127.365112304688</c:v>
                </c:pt>
                <c:pt idx="2514">
                  <c:v>127.410346984863</c:v>
                </c:pt>
                <c:pt idx="2515">
                  <c:v>127.456100463867</c:v>
                </c:pt>
                <c:pt idx="2516">
                  <c:v>127.501274108887</c:v>
                </c:pt>
                <c:pt idx="2517">
                  <c:v>127.546546936035</c:v>
                </c:pt>
                <c:pt idx="2518">
                  <c:v>127.59204864502</c:v>
                </c:pt>
                <c:pt idx="2519">
                  <c:v>127.637687683105</c:v>
                </c:pt>
                <c:pt idx="2520">
                  <c:v>127.681770324707</c:v>
                </c:pt>
                <c:pt idx="2521">
                  <c:v>127.72678375244099</c:v>
                </c:pt>
                <c:pt idx="2522">
                  <c:v>127.77123260498</c:v>
                </c:pt>
                <c:pt idx="2523">
                  <c:v>127.81520843505901</c:v>
                </c:pt>
                <c:pt idx="2524">
                  <c:v>127.858612060547</c:v>
                </c:pt>
                <c:pt idx="2525">
                  <c:v>127.90110778808599</c:v>
                </c:pt>
                <c:pt idx="2526">
                  <c:v>127.94540405273401</c:v>
                </c:pt>
                <c:pt idx="2527">
                  <c:v>127.98893737793</c:v>
                </c:pt>
                <c:pt idx="2528">
                  <c:v>128.031661987305</c:v>
                </c:pt>
                <c:pt idx="2529">
                  <c:v>128.07386779785199</c:v>
                </c:pt>
                <c:pt idx="2530">
                  <c:v>128.11686706543</c:v>
                </c:pt>
                <c:pt idx="2531">
                  <c:v>128.15934753418</c:v>
                </c:pt>
                <c:pt idx="2532">
                  <c:v>128.20191955566401</c:v>
                </c:pt>
                <c:pt idx="2533">
                  <c:v>128.24420166015599</c:v>
                </c:pt>
                <c:pt idx="2534">
                  <c:v>128.28713989257801</c:v>
                </c:pt>
                <c:pt idx="2535">
                  <c:v>128.33070373535199</c:v>
                </c:pt>
                <c:pt idx="2536">
                  <c:v>128.37362670898401</c:v>
                </c:pt>
                <c:pt idx="2537">
                  <c:v>128.416427612305</c:v>
                </c:pt>
                <c:pt idx="2538">
                  <c:v>128.46058654785199</c:v>
                </c:pt>
                <c:pt idx="2539">
                  <c:v>128.50515747070301</c:v>
                </c:pt>
                <c:pt idx="2540">
                  <c:v>128.54977416992199</c:v>
                </c:pt>
                <c:pt idx="2541">
                  <c:v>128.59391784668</c:v>
                </c:pt>
                <c:pt idx="2542">
                  <c:v>128.63948059082</c:v>
                </c:pt>
                <c:pt idx="2543">
                  <c:v>128.68421936035199</c:v>
                </c:pt>
                <c:pt idx="2544">
                  <c:v>128.72836303710901</c:v>
                </c:pt>
                <c:pt idx="2545">
                  <c:v>128.77243041992199</c:v>
                </c:pt>
                <c:pt idx="2546">
                  <c:v>128.816329956055</c:v>
                </c:pt>
                <c:pt idx="2547">
                  <c:v>128.86026000976599</c:v>
                </c:pt>
                <c:pt idx="2548">
                  <c:v>128.90466308593801</c:v>
                </c:pt>
                <c:pt idx="2549">
                  <c:v>128.94859313964801</c:v>
                </c:pt>
                <c:pt idx="2550">
                  <c:v>128.99133300781301</c:v>
                </c:pt>
                <c:pt idx="2551">
                  <c:v>129.034255981445</c:v>
                </c:pt>
                <c:pt idx="2552">
                  <c:v>129.07577514648401</c:v>
                </c:pt>
                <c:pt idx="2553">
                  <c:v>129.11804199218801</c:v>
                </c:pt>
                <c:pt idx="2554">
                  <c:v>129.16049194335901</c:v>
                </c:pt>
                <c:pt idx="2555">
                  <c:v>129.203125</c:v>
                </c:pt>
                <c:pt idx="2556">
                  <c:v>129.24603271484401</c:v>
                </c:pt>
                <c:pt idx="2557">
                  <c:v>129.28837585449199</c:v>
                </c:pt>
                <c:pt idx="2558">
                  <c:v>129.33119201660199</c:v>
                </c:pt>
                <c:pt idx="2559">
                  <c:v>129.37413024902301</c:v>
                </c:pt>
                <c:pt idx="2560">
                  <c:v>129.41760253906301</c:v>
                </c:pt>
                <c:pt idx="2561">
                  <c:v>129.46148681640599</c:v>
                </c:pt>
                <c:pt idx="2562">
                  <c:v>129.50546264648401</c:v>
                </c:pt>
                <c:pt idx="2563">
                  <c:v>129.550048828125</c:v>
                </c:pt>
                <c:pt idx="2564">
                  <c:v>129.59443664550801</c:v>
                </c:pt>
                <c:pt idx="2565">
                  <c:v>129.638916015625</c:v>
                </c:pt>
                <c:pt idx="2566">
                  <c:v>129.68240356445301</c:v>
                </c:pt>
                <c:pt idx="2567">
                  <c:v>129.72659301757801</c:v>
                </c:pt>
                <c:pt idx="2568">
                  <c:v>129.77055358886699</c:v>
                </c:pt>
                <c:pt idx="2569">
                  <c:v>129.81463623046901</c:v>
                </c:pt>
                <c:pt idx="2570">
                  <c:v>129.85910034179699</c:v>
                </c:pt>
                <c:pt idx="2571">
                  <c:v>129.90299987793</c:v>
                </c:pt>
                <c:pt idx="2572">
                  <c:v>129.94674682617199</c:v>
                </c:pt>
                <c:pt idx="2573">
                  <c:v>129.99021911621099</c:v>
                </c:pt>
                <c:pt idx="2574">
                  <c:v>130.03282165527301</c:v>
                </c:pt>
                <c:pt idx="2575">
                  <c:v>130.07618713378901</c:v>
                </c:pt>
                <c:pt idx="2576">
                  <c:v>130.11869812011699</c:v>
                </c:pt>
                <c:pt idx="2577">
                  <c:v>130.16084289550801</c:v>
                </c:pt>
                <c:pt idx="2578">
                  <c:v>130.20414733886699</c:v>
                </c:pt>
                <c:pt idx="2579">
                  <c:v>130.2470703125</c:v>
                </c:pt>
                <c:pt idx="2580">
                  <c:v>130.28985595703099</c:v>
                </c:pt>
                <c:pt idx="2581">
                  <c:v>130.33226013183599</c:v>
                </c:pt>
                <c:pt idx="2582">
                  <c:v>130.37480163574199</c:v>
                </c:pt>
                <c:pt idx="2583">
                  <c:v>130.41766357421901</c:v>
                </c:pt>
                <c:pt idx="2584">
                  <c:v>130.46240234375</c:v>
                </c:pt>
                <c:pt idx="2585">
                  <c:v>130.50607299804699</c:v>
                </c:pt>
                <c:pt idx="2586">
                  <c:v>130.55000305175801</c:v>
                </c:pt>
                <c:pt idx="2587">
                  <c:v>130.594314575195</c:v>
                </c:pt>
                <c:pt idx="2588">
                  <c:v>130.63847351074199</c:v>
                </c:pt>
                <c:pt idx="2589">
                  <c:v>130.681884765625</c:v>
                </c:pt>
                <c:pt idx="2590">
                  <c:v>130.72547912597699</c:v>
                </c:pt>
                <c:pt idx="2591">
                  <c:v>130.77056884765599</c:v>
                </c:pt>
                <c:pt idx="2592">
                  <c:v>130.81552124023401</c:v>
                </c:pt>
                <c:pt idx="2593">
                  <c:v>130.85932922363301</c:v>
                </c:pt>
                <c:pt idx="2594">
                  <c:v>130.90229797363301</c:v>
                </c:pt>
                <c:pt idx="2595">
                  <c:v>130.94635009765599</c:v>
                </c:pt>
                <c:pt idx="2596">
                  <c:v>130.99137878418</c:v>
                </c:pt>
                <c:pt idx="2597">
                  <c:v>131.03636169433599</c:v>
                </c:pt>
                <c:pt idx="2598">
                  <c:v>131.081466674805</c:v>
                </c:pt>
                <c:pt idx="2599">
                  <c:v>131.12554931640599</c:v>
                </c:pt>
                <c:pt idx="2600">
                  <c:v>131.16934204101599</c:v>
                </c:pt>
                <c:pt idx="2601">
                  <c:v>131.21359252929699</c:v>
                </c:pt>
                <c:pt idx="2602">
                  <c:v>131.25663757324199</c:v>
                </c:pt>
                <c:pt idx="2603">
                  <c:v>131.301025390625</c:v>
                </c:pt>
                <c:pt idx="2604">
                  <c:v>131.34559631347699</c:v>
                </c:pt>
                <c:pt idx="2605">
                  <c:v>131.38919067382801</c:v>
                </c:pt>
                <c:pt idx="2606">
                  <c:v>131.43276977539099</c:v>
                </c:pt>
                <c:pt idx="2607">
                  <c:v>131.47634887695301</c:v>
                </c:pt>
                <c:pt idx="2608">
                  <c:v>131.51992797851599</c:v>
                </c:pt>
                <c:pt idx="2609">
                  <c:v>131.56391906738301</c:v>
                </c:pt>
                <c:pt idx="2610">
                  <c:v>131.607345581055</c:v>
                </c:pt>
                <c:pt idx="2611">
                  <c:v>131.65020751953099</c:v>
                </c:pt>
                <c:pt idx="2612">
                  <c:v>131.693771362305</c:v>
                </c:pt>
                <c:pt idx="2613">
                  <c:v>131.73776245117199</c:v>
                </c:pt>
                <c:pt idx="2614">
                  <c:v>131.78164672851599</c:v>
                </c:pt>
                <c:pt idx="2615">
                  <c:v>131.82542419433599</c:v>
                </c:pt>
                <c:pt idx="2616">
                  <c:v>131.86779785156301</c:v>
                </c:pt>
                <c:pt idx="2617">
                  <c:v>131.91107177734401</c:v>
                </c:pt>
                <c:pt idx="2618">
                  <c:v>131.95442199707</c:v>
                </c:pt>
                <c:pt idx="2619">
                  <c:v>131.99725341796901</c:v>
                </c:pt>
                <c:pt idx="2620">
                  <c:v>132.04089355468801</c:v>
                </c:pt>
                <c:pt idx="2621">
                  <c:v>132.08418273925801</c:v>
                </c:pt>
                <c:pt idx="2622">
                  <c:v>132.12776184082</c:v>
                </c:pt>
                <c:pt idx="2623">
                  <c:v>132.17137145996099</c:v>
                </c:pt>
                <c:pt idx="2624">
                  <c:v>132.2138671875</c:v>
                </c:pt>
                <c:pt idx="2625">
                  <c:v>132.25747680664099</c:v>
                </c:pt>
                <c:pt idx="2626">
                  <c:v>132.30207824707</c:v>
                </c:pt>
                <c:pt idx="2627">
                  <c:v>132.34535217285199</c:v>
                </c:pt>
                <c:pt idx="2628">
                  <c:v>132.38768005371099</c:v>
                </c:pt>
                <c:pt idx="2629">
                  <c:v>132.43057250976599</c:v>
                </c:pt>
                <c:pt idx="2630">
                  <c:v>132.47361755371099</c:v>
                </c:pt>
                <c:pt idx="2631">
                  <c:v>132.51683044433599</c:v>
                </c:pt>
                <c:pt idx="2632">
                  <c:v>132.5595703125</c:v>
                </c:pt>
                <c:pt idx="2633">
                  <c:v>132.603103637695</c:v>
                </c:pt>
                <c:pt idx="2634">
                  <c:v>132.64617919921901</c:v>
                </c:pt>
                <c:pt idx="2635">
                  <c:v>132.69003295898401</c:v>
                </c:pt>
                <c:pt idx="2636">
                  <c:v>132.73257446289099</c:v>
                </c:pt>
                <c:pt idx="2637">
                  <c:v>132.77581787109401</c:v>
                </c:pt>
                <c:pt idx="2638">
                  <c:v>132.82046508789099</c:v>
                </c:pt>
                <c:pt idx="2639">
                  <c:v>132.86430358886699</c:v>
                </c:pt>
                <c:pt idx="2640">
                  <c:v>132.90809631347699</c:v>
                </c:pt>
                <c:pt idx="2641">
                  <c:v>132.95152282714801</c:v>
                </c:pt>
                <c:pt idx="2642">
                  <c:v>132.99581909179699</c:v>
                </c:pt>
                <c:pt idx="2643">
                  <c:v>133.03932189941401</c:v>
                </c:pt>
                <c:pt idx="2644">
                  <c:v>133.083984375</c:v>
                </c:pt>
                <c:pt idx="2645">
                  <c:v>133.12776184082</c:v>
                </c:pt>
                <c:pt idx="2646">
                  <c:v>133.17237854003901</c:v>
                </c:pt>
                <c:pt idx="2647">
                  <c:v>133.21675109863301</c:v>
                </c:pt>
                <c:pt idx="2648">
                  <c:v>133.26080322265599</c:v>
                </c:pt>
                <c:pt idx="2649">
                  <c:v>133.30438232421901</c:v>
                </c:pt>
                <c:pt idx="2650">
                  <c:v>133.34837341308599</c:v>
                </c:pt>
                <c:pt idx="2651">
                  <c:v>133.39212036132801</c:v>
                </c:pt>
                <c:pt idx="2652">
                  <c:v>133.43527221679699</c:v>
                </c:pt>
                <c:pt idx="2653">
                  <c:v>133.47817993164099</c:v>
                </c:pt>
                <c:pt idx="2654">
                  <c:v>133.52027893066401</c:v>
                </c:pt>
                <c:pt idx="2655">
                  <c:v>133.56318664550801</c:v>
                </c:pt>
                <c:pt idx="2656">
                  <c:v>133.60551452636699</c:v>
                </c:pt>
                <c:pt idx="2657">
                  <c:v>133.64775085449199</c:v>
                </c:pt>
                <c:pt idx="2658">
                  <c:v>133.68966674804699</c:v>
                </c:pt>
                <c:pt idx="2659">
                  <c:v>133.73176574707</c:v>
                </c:pt>
                <c:pt idx="2660">
                  <c:v>133.77450561523401</c:v>
                </c:pt>
                <c:pt idx="2661">
                  <c:v>133.81785583496099</c:v>
                </c:pt>
                <c:pt idx="2662">
                  <c:v>133.861892700195</c:v>
                </c:pt>
                <c:pt idx="2663">
                  <c:v>133.90696716308599</c:v>
                </c:pt>
                <c:pt idx="2664">
                  <c:v>133.95231628418</c:v>
                </c:pt>
                <c:pt idx="2665">
                  <c:v>133.99765014648401</c:v>
                </c:pt>
                <c:pt idx="2666">
                  <c:v>134.04214477539099</c:v>
                </c:pt>
                <c:pt idx="2667">
                  <c:v>134.08772277832</c:v>
                </c:pt>
                <c:pt idx="2668">
                  <c:v>134.13229370117199</c:v>
                </c:pt>
                <c:pt idx="2669">
                  <c:v>134.17808532714801</c:v>
                </c:pt>
                <c:pt idx="2670">
                  <c:v>134.222900390625</c:v>
                </c:pt>
                <c:pt idx="2671">
                  <c:v>134.26724243164099</c:v>
                </c:pt>
                <c:pt idx="2672">
                  <c:v>134.311111450195</c:v>
                </c:pt>
                <c:pt idx="2673">
                  <c:v>134.35432434082</c:v>
                </c:pt>
                <c:pt idx="2674">
                  <c:v>134.39804077148401</c:v>
                </c:pt>
                <c:pt idx="2675">
                  <c:v>134.44078063964801</c:v>
                </c:pt>
                <c:pt idx="2676">
                  <c:v>134.48458862304699</c:v>
                </c:pt>
                <c:pt idx="2677">
                  <c:v>134.52774047851599</c:v>
                </c:pt>
                <c:pt idx="2678">
                  <c:v>134.57125854492199</c:v>
                </c:pt>
                <c:pt idx="2679">
                  <c:v>134.61477661132801</c:v>
                </c:pt>
                <c:pt idx="2680">
                  <c:v>134.65858459472699</c:v>
                </c:pt>
                <c:pt idx="2681">
                  <c:v>134.70231628418</c:v>
                </c:pt>
                <c:pt idx="2682">
                  <c:v>134.74592590332</c:v>
                </c:pt>
                <c:pt idx="2683">
                  <c:v>134.79040527343801</c:v>
                </c:pt>
                <c:pt idx="2684">
                  <c:v>134.83367919921901</c:v>
                </c:pt>
                <c:pt idx="2685">
                  <c:v>134.87745666503901</c:v>
                </c:pt>
                <c:pt idx="2686">
                  <c:v>134.92015075683599</c:v>
                </c:pt>
                <c:pt idx="2687">
                  <c:v>134.96299743652301</c:v>
                </c:pt>
                <c:pt idx="2688">
                  <c:v>135.00782775878901</c:v>
                </c:pt>
                <c:pt idx="2689">
                  <c:v>135.05174255371099</c:v>
                </c:pt>
                <c:pt idx="2690">
                  <c:v>135.09591674804699</c:v>
                </c:pt>
                <c:pt idx="2691">
                  <c:v>135.13977050781301</c:v>
                </c:pt>
                <c:pt idx="2692">
                  <c:v>135.18342590332</c:v>
                </c:pt>
                <c:pt idx="2693">
                  <c:v>135.227783203125</c:v>
                </c:pt>
                <c:pt idx="2694">
                  <c:v>135.27175903320301</c:v>
                </c:pt>
                <c:pt idx="2695">
                  <c:v>135.316482543945</c:v>
                </c:pt>
                <c:pt idx="2696">
                  <c:v>135.36064147949199</c:v>
                </c:pt>
                <c:pt idx="2697">
                  <c:v>135.40559387207</c:v>
                </c:pt>
                <c:pt idx="2698">
                  <c:v>135.44909667968801</c:v>
                </c:pt>
                <c:pt idx="2699">
                  <c:v>135.49217224121099</c:v>
                </c:pt>
                <c:pt idx="2700">
                  <c:v>135.53472900390599</c:v>
                </c:pt>
                <c:pt idx="2701">
                  <c:v>135.57826232910199</c:v>
                </c:pt>
                <c:pt idx="2702">
                  <c:v>135.62310791015599</c:v>
                </c:pt>
                <c:pt idx="2703">
                  <c:v>135.66621398925801</c:v>
                </c:pt>
                <c:pt idx="2704">
                  <c:v>135.71015930175801</c:v>
                </c:pt>
                <c:pt idx="2705">
                  <c:v>135.752517700195</c:v>
                </c:pt>
                <c:pt idx="2706">
                  <c:v>135.7958984375</c:v>
                </c:pt>
                <c:pt idx="2707">
                  <c:v>135.83917236328099</c:v>
                </c:pt>
                <c:pt idx="2708">
                  <c:v>135.88246154785199</c:v>
                </c:pt>
                <c:pt idx="2709">
                  <c:v>135.92657470703099</c:v>
                </c:pt>
                <c:pt idx="2710">
                  <c:v>135.97119140625</c:v>
                </c:pt>
                <c:pt idx="2711">
                  <c:v>136.01585388183599</c:v>
                </c:pt>
                <c:pt idx="2712">
                  <c:v>136.05967712402301</c:v>
                </c:pt>
                <c:pt idx="2713">
                  <c:v>136.104248046875</c:v>
                </c:pt>
                <c:pt idx="2714">
                  <c:v>136.14862060546901</c:v>
                </c:pt>
                <c:pt idx="2715">
                  <c:v>136.19369506835901</c:v>
                </c:pt>
                <c:pt idx="2716">
                  <c:v>136.23870849609401</c:v>
                </c:pt>
                <c:pt idx="2717">
                  <c:v>136.28276062011699</c:v>
                </c:pt>
                <c:pt idx="2718">
                  <c:v>136.32711791992199</c:v>
                </c:pt>
                <c:pt idx="2719">
                  <c:v>136.37049865722699</c:v>
                </c:pt>
                <c:pt idx="2720">
                  <c:v>136.41438293457</c:v>
                </c:pt>
                <c:pt idx="2721">
                  <c:v>136.45715332031301</c:v>
                </c:pt>
                <c:pt idx="2722">
                  <c:v>136.49960327148401</c:v>
                </c:pt>
                <c:pt idx="2723">
                  <c:v>136.54208374023401</c:v>
                </c:pt>
                <c:pt idx="2724">
                  <c:v>136.58479309082</c:v>
                </c:pt>
                <c:pt idx="2725">
                  <c:v>136.62709045410199</c:v>
                </c:pt>
                <c:pt idx="2726">
                  <c:v>136.67007446289099</c:v>
                </c:pt>
                <c:pt idx="2727">
                  <c:v>136.71305847168</c:v>
                </c:pt>
                <c:pt idx="2728">
                  <c:v>136.75576782226599</c:v>
                </c:pt>
                <c:pt idx="2729">
                  <c:v>136.7998046875</c:v>
                </c:pt>
                <c:pt idx="2730">
                  <c:v>136.84263610839801</c:v>
                </c:pt>
                <c:pt idx="2731">
                  <c:v>136.88667297363301</c:v>
                </c:pt>
                <c:pt idx="2732">
                  <c:v>136.93225097656301</c:v>
                </c:pt>
                <c:pt idx="2733">
                  <c:v>136.97688293457</c:v>
                </c:pt>
                <c:pt idx="2734">
                  <c:v>137.02101135253901</c:v>
                </c:pt>
                <c:pt idx="2735">
                  <c:v>137.06489562988301</c:v>
                </c:pt>
                <c:pt idx="2736">
                  <c:v>137.10696411132801</c:v>
                </c:pt>
                <c:pt idx="2737">
                  <c:v>137.150146484375</c:v>
                </c:pt>
                <c:pt idx="2738">
                  <c:v>137.193923950195</c:v>
                </c:pt>
                <c:pt idx="2739">
                  <c:v>137.23686218261699</c:v>
                </c:pt>
                <c:pt idx="2740">
                  <c:v>137.28013610839801</c:v>
                </c:pt>
                <c:pt idx="2741">
                  <c:v>137.32330322265599</c:v>
                </c:pt>
                <c:pt idx="2742">
                  <c:v>137.36492919921901</c:v>
                </c:pt>
                <c:pt idx="2743">
                  <c:v>137.40721130371099</c:v>
                </c:pt>
                <c:pt idx="2744">
                  <c:v>137.45101928710901</c:v>
                </c:pt>
                <c:pt idx="2745">
                  <c:v>137.49409484863301</c:v>
                </c:pt>
                <c:pt idx="2746">
                  <c:v>137.53918457031301</c:v>
                </c:pt>
                <c:pt idx="2747">
                  <c:v>137.58363342285199</c:v>
                </c:pt>
                <c:pt idx="2748">
                  <c:v>137.62701416015599</c:v>
                </c:pt>
                <c:pt idx="2749">
                  <c:v>137.67085266113301</c:v>
                </c:pt>
                <c:pt idx="2750">
                  <c:v>137.71417236328099</c:v>
                </c:pt>
                <c:pt idx="2751">
                  <c:v>137.75749206543</c:v>
                </c:pt>
                <c:pt idx="2752">
                  <c:v>137.80133056640599</c:v>
                </c:pt>
                <c:pt idx="2753">
                  <c:v>137.845947265625</c:v>
                </c:pt>
                <c:pt idx="2754">
                  <c:v>137.88822937011699</c:v>
                </c:pt>
                <c:pt idx="2755">
                  <c:v>137.93214416503901</c:v>
                </c:pt>
                <c:pt idx="2756">
                  <c:v>137.97679138183599</c:v>
                </c:pt>
                <c:pt idx="2757">
                  <c:v>138.02059936523401</c:v>
                </c:pt>
                <c:pt idx="2758">
                  <c:v>138.06436157226599</c:v>
                </c:pt>
                <c:pt idx="2759">
                  <c:v>138.108810424805</c:v>
                </c:pt>
                <c:pt idx="2760">
                  <c:v>138.15280151367199</c:v>
                </c:pt>
                <c:pt idx="2761">
                  <c:v>138.19645690918</c:v>
                </c:pt>
                <c:pt idx="2762">
                  <c:v>138.23979187011699</c:v>
                </c:pt>
                <c:pt idx="2763">
                  <c:v>138.28219604492199</c:v>
                </c:pt>
                <c:pt idx="2764">
                  <c:v>138.32626342773401</c:v>
                </c:pt>
                <c:pt idx="2765">
                  <c:v>138.369064331055</c:v>
                </c:pt>
                <c:pt idx="2766">
                  <c:v>138.410720825195</c:v>
                </c:pt>
                <c:pt idx="2767">
                  <c:v>138.45292663574199</c:v>
                </c:pt>
                <c:pt idx="2768">
                  <c:v>138.49586486816401</c:v>
                </c:pt>
                <c:pt idx="2769">
                  <c:v>138.53842163085901</c:v>
                </c:pt>
                <c:pt idx="2770">
                  <c:v>138.58283996582</c:v>
                </c:pt>
                <c:pt idx="2771">
                  <c:v>138.626708984375</c:v>
                </c:pt>
                <c:pt idx="2772">
                  <c:v>138.67060852050801</c:v>
                </c:pt>
                <c:pt idx="2773">
                  <c:v>138.71569824218801</c:v>
                </c:pt>
                <c:pt idx="2774">
                  <c:v>138.75978088378901</c:v>
                </c:pt>
                <c:pt idx="2775">
                  <c:v>138.80343627929699</c:v>
                </c:pt>
                <c:pt idx="2776">
                  <c:v>138.84788513183599</c:v>
                </c:pt>
                <c:pt idx="2777">
                  <c:v>138.89157104492199</c:v>
                </c:pt>
                <c:pt idx="2778">
                  <c:v>138.93629455566401</c:v>
                </c:pt>
                <c:pt idx="2779">
                  <c:v>138.97979736328099</c:v>
                </c:pt>
                <c:pt idx="2780">
                  <c:v>139.0224609375</c:v>
                </c:pt>
                <c:pt idx="2781">
                  <c:v>139.06503295898401</c:v>
                </c:pt>
                <c:pt idx="2782">
                  <c:v>139.10803222656301</c:v>
                </c:pt>
                <c:pt idx="2783">
                  <c:v>139.14994812011699</c:v>
                </c:pt>
                <c:pt idx="2784">
                  <c:v>139.19195556640599</c:v>
                </c:pt>
                <c:pt idx="2785">
                  <c:v>139.23626708984401</c:v>
                </c:pt>
                <c:pt idx="2786">
                  <c:v>139.27966308593801</c:v>
                </c:pt>
                <c:pt idx="2787">
                  <c:v>139.32369995117199</c:v>
                </c:pt>
                <c:pt idx="2788">
                  <c:v>139.36753845214801</c:v>
                </c:pt>
                <c:pt idx="2789">
                  <c:v>139.412033081055</c:v>
                </c:pt>
                <c:pt idx="2790">
                  <c:v>139.45684814453099</c:v>
                </c:pt>
                <c:pt idx="2791">
                  <c:v>139.50207519531301</c:v>
                </c:pt>
                <c:pt idx="2792">
                  <c:v>139.54737854003901</c:v>
                </c:pt>
                <c:pt idx="2793">
                  <c:v>139.59324645996099</c:v>
                </c:pt>
                <c:pt idx="2794">
                  <c:v>139.63809204101599</c:v>
                </c:pt>
                <c:pt idx="2795">
                  <c:v>139.68223571777301</c:v>
                </c:pt>
                <c:pt idx="2796">
                  <c:v>139.72605895996099</c:v>
                </c:pt>
                <c:pt idx="2797">
                  <c:v>139.76986694335901</c:v>
                </c:pt>
                <c:pt idx="2798">
                  <c:v>139.81312561035199</c:v>
                </c:pt>
                <c:pt idx="2799">
                  <c:v>139.85615539550801</c:v>
                </c:pt>
                <c:pt idx="2800">
                  <c:v>139.89935302734401</c:v>
                </c:pt>
                <c:pt idx="2801">
                  <c:v>139.94264221191401</c:v>
                </c:pt>
                <c:pt idx="2802">
                  <c:v>139.98649597168</c:v>
                </c:pt>
                <c:pt idx="2803">
                  <c:v>140.02926635742199</c:v>
                </c:pt>
                <c:pt idx="2804">
                  <c:v>140.07328796386699</c:v>
                </c:pt>
                <c:pt idx="2805">
                  <c:v>140.11680603027301</c:v>
                </c:pt>
                <c:pt idx="2806">
                  <c:v>140.16049194335901</c:v>
                </c:pt>
                <c:pt idx="2807">
                  <c:v>140.20391845703099</c:v>
                </c:pt>
                <c:pt idx="2808">
                  <c:v>140.24713134765599</c:v>
                </c:pt>
                <c:pt idx="2809">
                  <c:v>140.29151916503901</c:v>
                </c:pt>
                <c:pt idx="2810">
                  <c:v>140.33625793457</c:v>
                </c:pt>
                <c:pt idx="2811">
                  <c:v>140.38006591796901</c:v>
                </c:pt>
                <c:pt idx="2812">
                  <c:v>140.42295837402301</c:v>
                </c:pt>
                <c:pt idx="2813">
                  <c:v>140.46694946289099</c:v>
                </c:pt>
                <c:pt idx="2814">
                  <c:v>140.50973510742199</c:v>
                </c:pt>
                <c:pt idx="2815">
                  <c:v>140.55256652832</c:v>
                </c:pt>
                <c:pt idx="2816">
                  <c:v>140.596603393555</c:v>
                </c:pt>
                <c:pt idx="2817">
                  <c:v>140.64012145996099</c:v>
                </c:pt>
                <c:pt idx="2818">
                  <c:v>140.68510437011699</c:v>
                </c:pt>
                <c:pt idx="2819">
                  <c:v>140.72862243652301</c:v>
                </c:pt>
                <c:pt idx="2820">
                  <c:v>140.77139282226599</c:v>
                </c:pt>
                <c:pt idx="2821">
                  <c:v>140.814529418945</c:v>
                </c:pt>
                <c:pt idx="2822">
                  <c:v>140.85867309570301</c:v>
                </c:pt>
                <c:pt idx="2823">
                  <c:v>140.90272521972699</c:v>
                </c:pt>
                <c:pt idx="2824">
                  <c:v>140.94686889648401</c:v>
                </c:pt>
                <c:pt idx="2825">
                  <c:v>140.99206542968801</c:v>
                </c:pt>
                <c:pt idx="2826">
                  <c:v>141.03689575195301</c:v>
                </c:pt>
                <c:pt idx="2827">
                  <c:v>141.08106994628901</c:v>
                </c:pt>
                <c:pt idx="2828">
                  <c:v>141.12483215332</c:v>
                </c:pt>
                <c:pt idx="2829">
                  <c:v>141.16896057128901</c:v>
                </c:pt>
                <c:pt idx="2830">
                  <c:v>141.21398925781301</c:v>
                </c:pt>
                <c:pt idx="2831">
                  <c:v>141.25807189941401</c:v>
                </c:pt>
                <c:pt idx="2832">
                  <c:v>141.30166625976599</c:v>
                </c:pt>
                <c:pt idx="2833">
                  <c:v>141.34509277343801</c:v>
                </c:pt>
                <c:pt idx="2834">
                  <c:v>141.38882446289099</c:v>
                </c:pt>
                <c:pt idx="2835">
                  <c:v>141.43289184570301</c:v>
                </c:pt>
                <c:pt idx="2836">
                  <c:v>141.47689819335901</c:v>
                </c:pt>
                <c:pt idx="2837">
                  <c:v>141.52099609375</c:v>
                </c:pt>
                <c:pt idx="2838">
                  <c:v>141.56523132324199</c:v>
                </c:pt>
                <c:pt idx="2839">
                  <c:v>141.60903930664099</c:v>
                </c:pt>
                <c:pt idx="2840">
                  <c:v>141.65170288085901</c:v>
                </c:pt>
                <c:pt idx="2841">
                  <c:v>141.69494628906301</c:v>
                </c:pt>
                <c:pt idx="2842">
                  <c:v>141.73838806152301</c:v>
                </c:pt>
                <c:pt idx="2843">
                  <c:v>141.78251647949199</c:v>
                </c:pt>
                <c:pt idx="2844">
                  <c:v>141.82681274414099</c:v>
                </c:pt>
                <c:pt idx="2845">
                  <c:v>141.87213134765599</c:v>
                </c:pt>
                <c:pt idx="2846">
                  <c:v>141.91624450683599</c:v>
                </c:pt>
                <c:pt idx="2847">
                  <c:v>141.96104431152301</c:v>
                </c:pt>
                <c:pt idx="2848">
                  <c:v>142.00566101074199</c:v>
                </c:pt>
                <c:pt idx="2849">
                  <c:v>142.04998779296901</c:v>
                </c:pt>
                <c:pt idx="2850">
                  <c:v>142.09449768066401</c:v>
                </c:pt>
                <c:pt idx="2851">
                  <c:v>142.13966369628901</c:v>
                </c:pt>
                <c:pt idx="2852">
                  <c:v>142.18458557128901</c:v>
                </c:pt>
                <c:pt idx="2853">
                  <c:v>142.22940063476599</c:v>
                </c:pt>
                <c:pt idx="2854">
                  <c:v>142.27377319335901</c:v>
                </c:pt>
                <c:pt idx="2855">
                  <c:v>142.315185546875</c:v>
                </c:pt>
                <c:pt idx="2856">
                  <c:v>142.357421875</c:v>
                </c:pt>
                <c:pt idx="2857">
                  <c:v>142.40011596679699</c:v>
                </c:pt>
                <c:pt idx="2858">
                  <c:v>142.44317626953099</c:v>
                </c:pt>
                <c:pt idx="2859">
                  <c:v>142.48747253418</c:v>
                </c:pt>
                <c:pt idx="2860">
                  <c:v>142.53199768066401</c:v>
                </c:pt>
                <c:pt idx="2861">
                  <c:v>142.57606506347699</c:v>
                </c:pt>
                <c:pt idx="2862">
                  <c:v>142.61984252929699</c:v>
                </c:pt>
                <c:pt idx="2863">
                  <c:v>142.66390991210901</c:v>
                </c:pt>
                <c:pt idx="2864">
                  <c:v>142.70689392089801</c:v>
                </c:pt>
                <c:pt idx="2865">
                  <c:v>142.75172424316401</c:v>
                </c:pt>
                <c:pt idx="2866">
                  <c:v>142.79669189453099</c:v>
                </c:pt>
                <c:pt idx="2867">
                  <c:v>142.84115600585901</c:v>
                </c:pt>
                <c:pt idx="2868">
                  <c:v>142.88546752929699</c:v>
                </c:pt>
                <c:pt idx="2869">
                  <c:v>142.92996215820301</c:v>
                </c:pt>
                <c:pt idx="2870">
                  <c:v>142.97267150878901</c:v>
                </c:pt>
                <c:pt idx="2871">
                  <c:v>143.01582336425801</c:v>
                </c:pt>
                <c:pt idx="2872">
                  <c:v>143.05906677246099</c:v>
                </c:pt>
                <c:pt idx="2873">
                  <c:v>143.102127075195</c:v>
                </c:pt>
                <c:pt idx="2874">
                  <c:v>143.14678955078099</c:v>
                </c:pt>
                <c:pt idx="2875">
                  <c:v>143.19104003906301</c:v>
                </c:pt>
                <c:pt idx="2876">
                  <c:v>143.23426818847699</c:v>
                </c:pt>
                <c:pt idx="2877">
                  <c:v>143.2783203125</c:v>
                </c:pt>
                <c:pt idx="2878">
                  <c:v>143.32310485839801</c:v>
                </c:pt>
                <c:pt idx="2879">
                  <c:v>143.36656188964801</c:v>
                </c:pt>
                <c:pt idx="2880">
                  <c:v>143.41065979003901</c:v>
                </c:pt>
                <c:pt idx="2881">
                  <c:v>143.45533752441401</c:v>
                </c:pt>
                <c:pt idx="2882">
                  <c:v>143.50053405761699</c:v>
                </c:pt>
                <c:pt idx="2883">
                  <c:v>143.54525756835901</c:v>
                </c:pt>
                <c:pt idx="2884">
                  <c:v>143.59020996093801</c:v>
                </c:pt>
                <c:pt idx="2885">
                  <c:v>143.63537597656301</c:v>
                </c:pt>
                <c:pt idx="2886">
                  <c:v>143.68023681640599</c:v>
                </c:pt>
                <c:pt idx="2887">
                  <c:v>143.72448730468801</c:v>
                </c:pt>
                <c:pt idx="2888">
                  <c:v>143.76794433593801</c:v>
                </c:pt>
                <c:pt idx="2889">
                  <c:v>143.81201171875</c:v>
                </c:pt>
                <c:pt idx="2890">
                  <c:v>143.85574340820301</c:v>
                </c:pt>
                <c:pt idx="2891">
                  <c:v>143.89967346191401</c:v>
                </c:pt>
                <c:pt idx="2892">
                  <c:v>143.94363403320301</c:v>
                </c:pt>
                <c:pt idx="2893">
                  <c:v>143.98744201660199</c:v>
                </c:pt>
                <c:pt idx="2894">
                  <c:v>144.03030395507801</c:v>
                </c:pt>
                <c:pt idx="2895">
                  <c:v>144.07347106933599</c:v>
                </c:pt>
                <c:pt idx="2896">
                  <c:v>144.11686706543</c:v>
                </c:pt>
                <c:pt idx="2897">
                  <c:v>144.16090393066401</c:v>
                </c:pt>
                <c:pt idx="2898">
                  <c:v>144.20530700683599</c:v>
                </c:pt>
                <c:pt idx="2899">
                  <c:v>144.24855041503901</c:v>
                </c:pt>
                <c:pt idx="2900">
                  <c:v>144.29238891601599</c:v>
                </c:pt>
                <c:pt idx="2901">
                  <c:v>144.33641052246099</c:v>
                </c:pt>
                <c:pt idx="2902">
                  <c:v>144.37965393066401</c:v>
                </c:pt>
                <c:pt idx="2903">
                  <c:v>144.423904418945</c:v>
                </c:pt>
                <c:pt idx="2904">
                  <c:v>144.46846008300801</c:v>
                </c:pt>
                <c:pt idx="2905">
                  <c:v>144.51329040527301</c:v>
                </c:pt>
                <c:pt idx="2906">
                  <c:v>144.55702209472699</c:v>
                </c:pt>
                <c:pt idx="2907">
                  <c:v>144.60166931152301</c:v>
                </c:pt>
                <c:pt idx="2908">
                  <c:v>144.64585876464801</c:v>
                </c:pt>
                <c:pt idx="2909">
                  <c:v>144.69140625</c:v>
                </c:pt>
                <c:pt idx="2910">
                  <c:v>144.73645019531301</c:v>
                </c:pt>
                <c:pt idx="2911">
                  <c:v>144.78231811523401</c:v>
                </c:pt>
                <c:pt idx="2912">
                  <c:v>144.82768249511699</c:v>
                </c:pt>
                <c:pt idx="2913">
                  <c:v>144.87226867675801</c:v>
                </c:pt>
                <c:pt idx="2914">
                  <c:v>144.91596984863301</c:v>
                </c:pt>
                <c:pt idx="2915">
                  <c:v>144.95976257324199</c:v>
                </c:pt>
                <c:pt idx="2916">
                  <c:v>145.00396728515599</c:v>
                </c:pt>
                <c:pt idx="2917">
                  <c:v>145.04779052734401</c:v>
                </c:pt>
                <c:pt idx="2918">
                  <c:v>145.09103393554699</c:v>
                </c:pt>
                <c:pt idx="2919">
                  <c:v>145.134765625</c:v>
                </c:pt>
                <c:pt idx="2920">
                  <c:v>145.17817687988301</c:v>
                </c:pt>
                <c:pt idx="2921">
                  <c:v>145.22106933593801</c:v>
                </c:pt>
                <c:pt idx="2922">
                  <c:v>145.26443481445301</c:v>
                </c:pt>
                <c:pt idx="2923">
                  <c:v>145.30810546875</c:v>
                </c:pt>
                <c:pt idx="2924">
                  <c:v>145.35173034668</c:v>
                </c:pt>
                <c:pt idx="2925">
                  <c:v>145.39581298828099</c:v>
                </c:pt>
                <c:pt idx="2926">
                  <c:v>145.43980407714801</c:v>
                </c:pt>
                <c:pt idx="2927">
                  <c:v>145.484786987305</c:v>
                </c:pt>
                <c:pt idx="2928">
                  <c:v>145.52995300293</c:v>
                </c:pt>
                <c:pt idx="2929">
                  <c:v>145.57406616210901</c:v>
                </c:pt>
                <c:pt idx="2930">
                  <c:v>145.61891174316401</c:v>
                </c:pt>
                <c:pt idx="2931">
                  <c:v>145.66380310058599</c:v>
                </c:pt>
                <c:pt idx="2932">
                  <c:v>145.70918273925801</c:v>
                </c:pt>
                <c:pt idx="2933">
                  <c:v>145.75437927246099</c:v>
                </c:pt>
                <c:pt idx="2934">
                  <c:v>145.79856872558599</c:v>
                </c:pt>
                <c:pt idx="2935">
                  <c:v>145.84280395507801</c:v>
                </c:pt>
                <c:pt idx="2936">
                  <c:v>145.886795043945</c:v>
                </c:pt>
                <c:pt idx="2937">
                  <c:v>145.92979431152301</c:v>
                </c:pt>
                <c:pt idx="2938">
                  <c:v>145.97300720214801</c:v>
                </c:pt>
                <c:pt idx="2939">
                  <c:v>146.01663208007801</c:v>
                </c:pt>
                <c:pt idx="2940">
                  <c:v>146.05969238281301</c:v>
                </c:pt>
                <c:pt idx="2941">
                  <c:v>146.10290527343801</c:v>
                </c:pt>
                <c:pt idx="2942">
                  <c:v>146.14573669433599</c:v>
                </c:pt>
                <c:pt idx="2943">
                  <c:v>146.18884277343801</c:v>
                </c:pt>
                <c:pt idx="2944">
                  <c:v>146.23281860351599</c:v>
                </c:pt>
                <c:pt idx="2945">
                  <c:v>146.27757263183599</c:v>
                </c:pt>
                <c:pt idx="2946">
                  <c:v>146.32231140136699</c:v>
                </c:pt>
                <c:pt idx="2947">
                  <c:v>146.36732482910199</c:v>
                </c:pt>
                <c:pt idx="2948">
                  <c:v>146.41110229492199</c:v>
                </c:pt>
                <c:pt idx="2949">
                  <c:v>146.45474243164099</c:v>
                </c:pt>
                <c:pt idx="2950">
                  <c:v>146.49960327148401</c:v>
                </c:pt>
                <c:pt idx="2951">
                  <c:v>146.54319763183599</c:v>
                </c:pt>
                <c:pt idx="2952">
                  <c:v>146.5869140625</c:v>
                </c:pt>
                <c:pt idx="2953">
                  <c:v>146.62976074218801</c:v>
                </c:pt>
                <c:pt idx="2954">
                  <c:v>146.67333984375</c:v>
                </c:pt>
                <c:pt idx="2955">
                  <c:v>146.717361450195</c:v>
                </c:pt>
                <c:pt idx="2956">
                  <c:v>146.76142883300801</c:v>
                </c:pt>
                <c:pt idx="2957">
                  <c:v>146.80545043945301</c:v>
                </c:pt>
                <c:pt idx="2958">
                  <c:v>146.84974670410199</c:v>
                </c:pt>
                <c:pt idx="2959">
                  <c:v>146.89436340332</c:v>
                </c:pt>
                <c:pt idx="2960">
                  <c:v>146.93786621093801</c:v>
                </c:pt>
                <c:pt idx="2961">
                  <c:v>146.98269653320301</c:v>
                </c:pt>
                <c:pt idx="2962">
                  <c:v>147.02789306640599</c:v>
                </c:pt>
                <c:pt idx="2963">
                  <c:v>147.07353210449199</c:v>
                </c:pt>
                <c:pt idx="2964">
                  <c:v>147.11891174316401</c:v>
                </c:pt>
                <c:pt idx="2965">
                  <c:v>147.16322326660199</c:v>
                </c:pt>
                <c:pt idx="2966">
                  <c:v>147.206619262695</c:v>
                </c:pt>
                <c:pt idx="2967">
                  <c:v>147.24996948242199</c:v>
                </c:pt>
                <c:pt idx="2968">
                  <c:v>147.294921875</c:v>
                </c:pt>
                <c:pt idx="2969">
                  <c:v>147.33953857421901</c:v>
                </c:pt>
                <c:pt idx="2970">
                  <c:v>147.38433837890599</c:v>
                </c:pt>
                <c:pt idx="2971">
                  <c:v>147.42785644531301</c:v>
                </c:pt>
                <c:pt idx="2972">
                  <c:v>147.47196960449199</c:v>
                </c:pt>
                <c:pt idx="2973">
                  <c:v>147.51617431640599</c:v>
                </c:pt>
                <c:pt idx="2974">
                  <c:v>147.560958862305</c:v>
                </c:pt>
                <c:pt idx="2975">
                  <c:v>147.60560607910199</c:v>
                </c:pt>
                <c:pt idx="2976">
                  <c:v>147.65029907226599</c:v>
                </c:pt>
                <c:pt idx="2977">
                  <c:v>147.69529724121099</c:v>
                </c:pt>
                <c:pt idx="2978">
                  <c:v>147.73953247070301</c:v>
                </c:pt>
                <c:pt idx="2979">
                  <c:v>147.783203125</c:v>
                </c:pt>
                <c:pt idx="2980">
                  <c:v>147.82632446289099</c:v>
                </c:pt>
                <c:pt idx="2981">
                  <c:v>147.87091064453099</c:v>
                </c:pt>
                <c:pt idx="2982">
                  <c:v>147.91467285156301</c:v>
                </c:pt>
                <c:pt idx="2983">
                  <c:v>147.95632934570301</c:v>
                </c:pt>
                <c:pt idx="2984">
                  <c:v>147.99876403808599</c:v>
                </c:pt>
                <c:pt idx="2985">
                  <c:v>148.040451049805</c:v>
                </c:pt>
                <c:pt idx="2986">
                  <c:v>148.08361816406301</c:v>
                </c:pt>
                <c:pt idx="2987">
                  <c:v>148.12557983398401</c:v>
                </c:pt>
                <c:pt idx="2988">
                  <c:v>148.16836547851599</c:v>
                </c:pt>
                <c:pt idx="2989">
                  <c:v>148.21200561523401</c:v>
                </c:pt>
                <c:pt idx="2990">
                  <c:v>148.25665283203099</c:v>
                </c:pt>
                <c:pt idx="2991">
                  <c:v>148.30125427246099</c:v>
                </c:pt>
                <c:pt idx="2992">
                  <c:v>148.34638977050801</c:v>
                </c:pt>
                <c:pt idx="2993">
                  <c:v>148.392654418945</c:v>
                </c:pt>
                <c:pt idx="2994">
                  <c:v>148.43824768066401</c:v>
                </c:pt>
                <c:pt idx="2995">
                  <c:v>148.48365783691401</c:v>
                </c:pt>
                <c:pt idx="2996">
                  <c:v>148.52973937988301</c:v>
                </c:pt>
                <c:pt idx="2997">
                  <c:v>148.57550048828099</c:v>
                </c:pt>
                <c:pt idx="2998">
                  <c:v>148.62147521972699</c:v>
                </c:pt>
                <c:pt idx="2999">
                  <c:v>148.66664123535199</c:v>
                </c:pt>
                <c:pt idx="3000">
                  <c:v>148.71160888671901</c:v>
                </c:pt>
                <c:pt idx="3001">
                  <c:v>148.75549316406301</c:v>
                </c:pt>
                <c:pt idx="3002">
                  <c:v>148.79855346679699</c:v>
                </c:pt>
                <c:pt idx="3003">
                  <c:v>148.84223937988301</c:v>
                </c:pt>
                <c:pt idx="3004">
                  <c:v>148.88569641113301</c:v>
                </c:pt>
                <c:pt idx="3005">
                  <c:v>148.931396484375</c:v>
                </c:pt>
                <c:pt idx="3006">
                  <c:v>148.97483825683599</c:v>
                </c:pt>
                <c:pt idx="3007">
                  <c:v>149.01866149902301</c:v>
                </c:pt>
                <c:pt idx="3008">
                  <c:v>149.06196594238301</c:v>
                </c:pt>
                <c:pt idx="3009">
                  <c:v>149.10528564453099</c:v>
                </c:pt>
                <c:pt idx="3010">
                  <c:v>149.15026855468801</c:v>
                </c:pt>
                <c:pt idx="3011">
                  <c:v>149.19456481933599</c:v>
                </c:pt>
                <c:pt idx="3012">
                  <c:v>149.23913574218801</c:v>
                </c:pt>
                <c:pt idx="3013">
                  <c:v>149.28356933593801</c:v>
                </c:pt>
                <c:pt idx="3014">
                  <c:v>149.32717895507801</c:v>
                </c:pt>
                <c:pt idx="3015">
                  <c:v>149.36911010742199</c:v>
                </c:pt>
                <c:pt idx="3016">
                  <c:v>149.41226196289099</c:v>
                </c:pt>
                <c:pt idx="3017">
                  <c:v>149.45658874511699</c:v>
                </c:pt>
                <c:pt idx="3018">
                  <c:v>149.50119018554699</c:v>
                </c:pt>
                <c:pt idx="3019">
                  <c:v>149.54537963867199</c:v>
                </c:pt>
                <c:pt idx="3020">
                  <c:v>149.587966918945</c:v>
                </c:pt>
                <c:pt idx="3021">
                  <c:v>149.63114929199199</c:v>
                </c:pt>
                <c:pt idx="3022">
                  <c:v>149.67486572265599</c:v>
                </c:pt>
                <c:pt idx="3023">
                  <c:v>149.71832275390599</c:v>
                </c:pt>
                <c:pt idx="3024">
                  <c:v>149.76239013671901</c:v>
                </c:pt>
                <c:pt idx="3025">
                  <c:v>149.808517456055</c:v>
                </c:pt>
                <c:pt idx="3026">
                  <c:v>149.85395812988301</c:v>
                </c:pt>
                <c:pt idx="3027">
                  <c:v>149.89910888671901</c:v>
                </c:pt>
                <c:pt idx="3028">
                  <c:v>149.94400024414099</c:v>
                </c:pt>
                <c:pt idx="3029">
                  <c:v>149.98887634277301</c:v>
                </c:pt>
                <c:pt idx="3030">
                  <c:v>150.033615112305</c:v>
                </c:pt>
                <c:pt idx="3031">
                  <c:v>150.07772827148401</c:v>
                </c:pt>
                <c:pt idx="3032">
                  <c:v>150.12222290039099</c:v>
                </c:pt>
                <c:pt idx="3033">
                  <c:v>150.16741943359401</c:v>
                </c:pt>
                <c:pt idx="3034">
                  <c:v>150.2119140625</c:v>
                </c:pt>
                <c:pt idx="3035">
                  <c:v>150.25582885742199</c:v>
                </c:pt>
                <c:pt idx="3036">
                  <c:v>150.29908752441401</c:v>
                </c:pt>
                <c:pt idx="3037">
                  <c:v>150.34208679199199</c:v>
                </c:pt>
                <c:pt idx="3038">
                  <c:v>150.38458251953099</c:v>
                </c:pt>
                <c:pt idx="3039">
                  <c:v>150.42823791503901</c:v>
                </c:pt>
                <c:pt idx="3040">
                  <c:v>150.47312927246099</c:v>
                </c:pt>
                <c:pt idx="3041">
                  <c:v>150.51942443847699</c:v>
                </c:pt>
                <c:pt idx="3042">
                  <c:v>150.56553649902301</c:v>
                </c:pt>
                <c:pt idx="3043">
                  <c:v>150.60919189453099</c:v>
                </c:pt>
                <c:pt idx="3044">
                  <c:v>150.65406799316401</c:v>
                </c:pt>
                <c:pt idx="3045">
                  <c:v>150.697998046875</c:v>
                </c:pt>
                <c:pt idx="3046">
                  <c:v>150.74241638183599</c:v>
                </c:pt>
                <c:pt idx="3047">
                  <c:v>150.78700256347699</c:v>
                </c:pt>
                <c:pt idx="3048">
                  <c:v>150.83222961425801</c:v>
                </c:pt>
                <c:pt idx="3049">
                  <c:v>150.87672424316401</c:v>
                </c:pt>
                <c:pt idx="3050">
                  <c:v>150.92031860351599</c:v>
                </c:pt>
                <c:pt idx="3051">
                  <c:v>150.963134765625</c:v>
                </c:pt>
                <c:pt idx="3052">
                  <c:v>151.00526428222699</c:v>
                </c:pt>
                <c:pt idx="3053">
                  <c:v>151.04934692382801</c:v>
                </c:pt>
                <c:pt idx="3054">
                  <c:v>151.09295654296901</c:v>
                </c:pt>
                <c:pt idx="3055">
                  <c:v>151.13729858398401</c:v>
                </c:pt>
                <c:pt idx="3056">
                  <c:v>151.18069458007801</c:v>
                </c:pt>
                <c:pt idx="3057">
                  <c:v>151.225341796875</c:v>
                </c:pt>
                <c:pt idx="3058">
                  <c:v>151.26963806152301</c:v>
                </c:pt>
                <c:pt idx="3059">
                  <c:v>151.31336975097699</c:v>
                </c:pt>
                <c:pt idx="3060">
                  <c:v>151.35792541503901</c:v>
                </c:pt>
                <c:pt idx="3061">
                  <c:v>151.40211486816401</c:v>
                </c:pt>
                <c:pt idx="3062">
                  <c:v>151.44775390625</c:v>
                </c:pt>
                <c:pt idx="3063">
                  <c:v>151.49252319335901</c:v>
                </c:pt>
                <c:pt idx="3064">
                  <c:v>151.53779602050801</c:v>
                </c:pt>
                <c:pt idx="3065">
                  <c:v>151.58273315429699</c:v>
                </c:pt>
                <c:pt idx="3066">
                  <c:v>151.62767028808599</c:v>
                </c:pt>
                <c:pt idx="3067">
                  <c:v>151.67198181152301</c:v>
                </c:pt>
                <c:pt idx="3068">
                  <c:v>151.716552734375</c:v>
                </c:pt>
                <c:pt idx="3069">
                  <c:v>151.76162719726599</c:v>
                </c:pt>
                <c:pt idx="3070">
                  <c:v>151.806228637695</c:v>
                </c:pt>
                <c:pt idx="3071">
                  <c:v>151.85038757324199</c:v>
                </c:pt>
                <c:pt idx="3072">
                  <c:v>151.89404296875</c:v>
                </c:pt>
                <c:pt idx="3073">
                  <c:v>151.93797302246099</c:v>
                </c:pt>
                <c:pt idx="3074">
                  <c:v>151.98216247558599</c:v>
                </c:pt>
                <c:pt idx="3075">
                  <c:v>152.02593994140599</c:v>
                </c:pt>
                <c:pt idx="3076">
                  <c:v>152.07003784179699</c:v>
                </c:pt>
                <c:pt idx="3077">
                  <c:v>152.11476135253901</c:v>
                </c:pt>
                <c:pt idx="3078">
                  <c:v>152.158935546875</c:v>
                </c:pt>
                <c:pt idx="3079">
                  <c:v>152.20347595214801</c:v>
                </c:pt>
                <c:pt idx="3080">
                  <c:v>152.24859619140599</c:v>
                </c:pt>
                <c:pt idx="3081">
                  <c:v>152.2939453125</c:v>
                </c:pt>
                <c:pt idx="3082">
                  <c:v>152.33956909179699</c:v>
                </c:pt>
                <c:pt idx="3083">
                  <c:v>152.38485717773401</c:v>
                </c:pt>
                <c:pt idx="3084">
                  <c:v>152.43014526367199</c:v>
                </c:pt>
                <c:pt idx="3085">
                  <c:v>152.47506713867199</c:v>
                </c:pt>
                <c:pt idx="3086">
                  <c:v>152.51998901367199</c:v>
                </c:pt>
                <c:pt idx="3087">
                  <c:v>152.565185546875</c:v>
                </c:pt>
                <c:pt idx="3088">
                  <c:v>152.60964965820301</c:v>
                </c:pt>
                <c:pt idx="3089">
                  <c:v>152.65379333496099</c:v>
                </c:pt>
                <c:pt idx="3090">
                  <c:v>152.69720458984401</c:v>
                </c:pt>
                <c:pt idx="3091">
                  <c:v>152.74089050293</c:v>
                </c:pt>
                <c:pt idx="3092">
                  <c:v>152.78349304199199</c:v>
                </c:pt>
                <c:pt idx="3093">
                  <c:v>152.82708740234401</c:v>
                </c:pt>
                <c:pt idx="3094">
                  <c:v>152.87007141113301</c:v>
                </c:pt>
                <c:pt idx="3095">
                  <c:v>152.91456604003901</c:v>
                </c:pt>
                <c:pt idx="3096">
                  <c:v>152.95814514160199</c:v>
                </c:pt>
                <c:pt idx="3097">
                  <c:v>153.00267028808599</c:v>
                </c:pt>
                <c:pt idx="3098">
                  <c:v>153.04737854003901</c:v>
                </c:pt>
                <c:pt idx="3099">
                  <c:v>153.09207153320301</c:v>
                </c:pt>
                <c:pt idx="3100">
                  <c:v>153.13717651367199</c:v>
                </c:pt>
                <c:pt idx="3101">
                  <c:v>153.18251037597699</c:v>
                </c:pt>
                <c:pt idx="3102">
                  <c:v>153.22822570800801</c:v>
                </c:pt>
                <c:pt idx="3103">
                  <c:v>153.27301025390599</c:v>
                </c:pt>
                <c:pt idx="3104">
                  <c:v>153.31851196289099</c:v>
                </c:pt>
                <c:pt idx="3105">
                  <c:v>153.36277770996099</c:v>
                </c:pt>
                <c:pt idx="3106">
                  <c:v>153.40618896484401</c:v>
                </c:pt>
                <c:pt idx="3107">
                  <c:v>153.44982910156301</c:v>
                </c:pt>
                <c:pt idx="3108">
                  <c:v>153.49229431152301</c:v>
                </c:pt>
                <c:pt idx="3109">
                  <c:v>153.53614807128901</c:v>
                </c:pt>
                <c:pt idx="3110">
                  <c:v>153.57904052734401</c:v>
                </c:pt>
                <c:pt idx="3111">
                  <c:v>153.62153625488301</c:v>
                </c:pt>
                <c:pt idx="3112">
                  <c:v>153.66470336914099</c:v>
                </c:pt>
                <c:pt idx="3113">
                  <c:v>153.70828247070301</c:v>
                </c:pt>
                <c:pt idx="3114">
                  <c:v>153.75135803222699</c:v>
                </c:pt>
                <c:pt idx="3115">
                  <c:v>153.79510498046901</c:v>
                </c:pt>
                <c:pt idx="3116">
                  <c:v>153.83952331543</c:v>
                </c:pt>
                <c:pt idx="3117">
                  <c:v>153.88325500488301</c:v>
                </c:pt>
                <c:pt idx="3118">
                  <c:v>153.92785644531301</c:v>
                </c:pt>
                <c:pt idx="3119">
                  <c:v>153.97218322753901</c:v>
                </c:pt>
                <c:pt idx="3120">
                  <c:v>154.01707458496099</c:v>
                </c:pt>
                <c:pt idx="3121">
                  <c:v>154.06216430664099</c:v>
                </c:pt>
                <c:pt idx="3122">
                  <c:v>154.10737609863301</c:v>
                </c:pt>
                <c:pt idx="3123">
                  <c:v>154.15277099609401</c:v>
                </c:pt>
                <c:pt idx="3124">
                  <c:v>154.1982421875</c:v>
                </c:pt>
                <c:pt idx="3125">
                  <c:v>154.2421875</c:v>
                </c:pt>
                <c:pt idx="3126">
                  <c:v>154.28707885742199</c:v>
                </c:pt>
                <c:pt idx="3127">
                  <c:v>154.33236694335901</c:v>
                </c:pt>
                <c:pt idx="3128">
                  <c:v>154.37818908691401</c:v>
                </c:pt>
                <c:pt idx="3129">
                  <c:v>154.42346191406301</c:v>
                </c:pt>
                <c:pt idx="3130">
                  <c:v>154.46928405761699</c:v>
                </c:pt>
                <c:pt idx="3131">
                  <c:v>154.51460266113301</c:v>
                </c:pt>
                <c:pt idx="3132">
                  <c:v>154.55888366699199</c:v>
                </c:pt>
                <c:pt idx="3133">
                  <c:v>154.60334777832</c:v>
                </c:pt>
                <c:pt idx="3134">
                  <c:v>154.64807128906301</c:v>
                </c:pt>
                <c:pt idx="3135">
                  <c:v>154.69282531738301</c:v>
                </c:pt>
                <c:pt idx="3136">
                  <c:v>154.73831176757801</c:v>
                </c:pt>
                <c:pt idx="3137">
                  <c:v>154.78234863281301</c:v>
                </c:pt>
                <c:pt idx="3138">
                  <c:v>154.82499694824199</c:v>
                </c:pt>
                <c:pt idx="3139">
                  <c:v>154.86866760253901</c:v>
                </c:pt>
                <c:pt idx="3140">
                  <c:v>154.911209106445</c:v>
                </c:pt>
                <c:pt idx="3141">
                  <c:v>154.95433044433599</c:v>
                </c:pt>
                <c:pt idx="3142">
                  <c:v>154.99789428710901</c:v>
                </c:pt>
                <c:pt idx="3143">
                  <c:v>155.04057312011699</c:v>
                </c:pt>
                <c:pt idx="3144">
                  <c:v>155.08381652832</c:v>
                </c:pt>
                <c:pt idx="3145">
                  <c:v>155.12818908691401</c:v>
                </c:pt>
                <c:pt idx="3146">
                  <c:v>155.17234802246099</c:v>
                </c:pt>
                <c:pt idx="3147">
                  <c:v>155.21743774414099</c:v>
                </c:pt>
                <c:pt idx="3148">
                  <c:v>155.26327514648401</c:v>
                </c:pt>
                <c:pt idx="3149">
                  <c:v>155.308181762695</c:v>
                </c:pt>
                <c:pt idx="3150">
                  <c:v>155.35380554199199</c:v>
                </c:pt>
                <c:pt idx="3151">
                  <c:v>155.39987182617199</c:v>
                </c:pt>
                <c:pt idx="3152">
                  <c:v>155.44400024414099</c:v>
                </c:pt>
                <c:pt idx="3153">
                  <c:v>155.48965454101599</c:v>
                </c:pt>
                <c:pt idx="3154">
                  <c:v>155.53457641601599</c:v>
                </c:pt>
                <c:pt idx="3155">
                  <c:v>155.57887268066401</c:v>
                </c:pt>
                <c:pt idx="3156">
                  <c:v>155.62307739257801</c:v>
                </c:pt>
                <c:pt idx="3157">
                  <c:v>155.66714477539099</c:v>
                </c:pt>
                <c:pt idx="3158">
                  <c:v>155.71049499511699</c:v>
                </c:pt>
                <c:pt idx="3159">
                  <c:v>155.75442504882801</c:v>
                </c:pt>
                <c:pt idx="3160">
                  <c:v>155.79801940918</c:v>
                </c:pt>
                <c:pt idx="3161">
                  <c:v>155.84162902832</c:v>
                </c:pt>
                <c:pt idx="3162">
                  <c:v>155.88671875</c:v>
                </c:pt>
                <c:pt idx="3163">
                  <c:v>155.93130493164099</c:v>
                </c:pt>
                <c:pt idx="3164">
                  <c:v>155.97619628906301</c:v>
                </c:pt>
                <c:pt idx="3165">
                  <c:v>156.02038574218801</c:v>
                </c:pt>
                <c:pt idx="3166">
                  <c:v>156.06532287597699</c:v>
                </c:pt>
                <c:pt idx="3167">
                  <c:v>156.10952758789099</c:v>
                </c:pt>
                <c:pt idx="3168">
                  <c:v>156.15455627441401</c:v>
                </c:pt>
                <c:pt idx="3169">
                  <c:v>156.19947814941401</c:v>
                </c:pt>
                <c:pt idx="3170">
                  <c:v>156.24467468261699</c:v>
                </c:pt>
                <c:pt idx="3171">
                  <c:v>156.28855895996099</c:v>
                </c:pt>
                <c:pt idx="3172">
                  <c:v>156.33218383789099</c:v>
                </c:pt>
                <c:pt idx="3173">
                  <c:v>156.375564575195</c:v>
                </c:pt>
                <c:pt idx="3174">
                  <c:v>156.41998291015599</c:v>
                </c:pt>
                <c:pt idx="3175">
                  <c:v>156.46403503418</c:v>
                </c:pt>
                <c:pt idx="3176">
                  <c:v>156.50736999511699</c:v>
                </c:pt>
                <c:pt idx="3177">
                  <c:v>156.55097961425801</c:v>
                </c:pt>
                <c:pt idx="3178">
                  <c:v>156.59501647949199</c:v>
                </c:pt>
                <c:pt idx="3179">
                  <c:v>156.63911437988301</c:v>
                </c:pt>
                <c:pt idx="3180">
                  <c:v>156.68287658691401</c:v>
                </c:pt>
                <c:pt idx="3181">
                  <c:v>156.72651672363301</c:v>
                </c:pt>
                <c:pt idx="3182">
                  <c:v>156.77032470703099</c:v>
                </c:pt>
                <c:pt idx="3183">
                  <c:v>156.81529235839801</c:v>
                </c:pt>
                <c:pt idx="3184">
                  <c:v>156.85972595214801</c:v>
                </c:pt>
                <c:pt idx="3185">
                  <c:v>156.90425109863301</c:v>
                </c:pt>
                <c:pt idx="3186">
                  <c:v>156.94908142089801</c:v>
                </c:pt>
                <c:pt idx="3187">
                  <c:v>156.99530029296901</c:v>
                </c:pt>
                <c:pt idx="3188">
                  <c:v>157.04115295410199</c:v>
                </c:pt>
                <c:pt idx="3189">
                  <c:v>157.0869140625</c:v>
                </c:pt>
                <c:pt idx="3190">
                  <c:v>157.131912231445</c:v>
                </c:pt>
                <c:pt idx="3191">
                  <c:v>157.17681884765599</c:v>
                </c:pt>
                <c:pt idx="3192">
                  <c:v>157.223068237305</c:v>
                </c:pt>
                <c:pt idx="3193">
                  <c:v>157.26881408691401</c:v>
                </c:pt>
                <c:pt idx="3194">
                  <c:v>157.31335449218801</c:v>
                </c:pt>
                <c:pt idx="3195">
                  <c:v>157.35882568359401</c:v>
                </c:pt>
                <c:pt idx="3196">
                  <c:v>157.40371704101599</c:v>
                </c:pt>
                <c:pt idx="3197">
                  <c:v>157.448654174805</c:v>
                </c:pt>
                <c:pt idx="3198">
                  <c:v>157.49317932128901</c:v>
                </c:pt>
                <c:pt idx="3199">
                  <c:v>157.53747558593801</c:v>
                </c:pt>
                <c:pt idx="3200">
                  <c:v>157.58265686035199</c:v>
                </c:pt>
                <c:pt idx="3201">
                  <c:v>157.62896728515599</c:v>
                </c:pt>
                <c:pt idx="3202">
                  <c:v>157.67446899414099</c:v>
                </c:pt>
                <c:pt idx="3203">
                  <c:v>157.72032165527301</c:v>
                </c:pt>
                <c:pt idx="3204">
                  <c:v>157.76675415039099</c:v>
                </c:pt>
                <c:pt idx="3205">
                  <c:v>157.81254577636699</c:v>
                </c:pt>
                <c:pt idx="3206">
                  <c:v>157.85816955566401</c:v>
                </c:pt>
                <c:pt idx="3207">
                  <c:v>157.902267456055</c:v>
                </c:pt>
                <c:pt idx="3208">
                  <c:v>157.94514465332</c:v>
                </c:pt>
                <c:pt idx="3209">
                  <c:v>157.98828125</c:v>
                </c:pt>
                <c:pt idx="3210">
                  <c:v>158.03039550781301</c:v>
                </c:pt>
                <c:pt idx="3211">
                  <c:v>158.07307434082</c:v>
                </c:pt>
                <c:pt idx="3212">
                  <c:v>158.11572265625</c:v>
                </c:pt>
                <c:pt idx="3213">
                  <c:v>158.15791320800801</c:v>
                </c:pt>
                <c:pt idx="3214">
                  <c:v>158.20121765136699</c:v>
                </c:pt>
                <c:pt idx="3215">
                  <c:v>158.24313354492199</c:v>
                </c:pt>
                <c:pt idx="3216">
                  <c:v>158.28530883789099</c:v>
                </c:pt>
                <c:pt idx="3217">
                  <c:v>158.32821655273401</c:v>
                </c:pt>
                <c:pt idx="3218">
                  <c:v>158.371994018555</c:v>
                </c:pt>
                <c:pt idx="3219">
                  <c:v>158.41752624511699</c:v>
                </c:pt>
                <c:pt idx="3220">
                  <c:v>158.46319580078099</c:v>
                </c:pt>
                <c:pt idx="3221">
                  <c:v>158.508544921875</c:v>
                </c:pt>
                <c:pt idx="3222">
                  <c:v>158.55357360839801</c:v>
                </c:pt>
                <c:pt idx="3223">
                  <c:v>158.59896850585901</c:v>
                </c:pt>
                <c:pt idx="3224">
                  <c:v>158.64390563964801</c:v>
                </c:pt>
                <c:pt idx="3225">
                  <c:v>158.68843078613301</c:v>
                </c:pt>
                <c:pt idx="3226">
                  <c:v>158.73452758789099</c:v>
                </c:pt>
                <c:pt idx="3227">
                  <c:v>158.78044128418</c:v>
                </c:pt>
                <c:pt idx="3228">
                  <c:v>158.82620239257801</c:v>
                </c:pt>
                <c:pt idx="3229">
                  <c:v>158.86968994140599</c:v>
                </c:pt>
                <c:pt idx="3230">
                  <c:v>158.914474487305</c:v>
                </c:pt>
                <c:pt idx="3231">
                  <c:v>158.95858764648401</c:v>
                </c:pt>
                <c:pt idx="3232">
                  <c:v>159.003005981445</c:v>
                </c:pt>
                <c:pt idx="3233">
                  <c:v>159.04701232910199</c:v>
                </c:pt>
                <c:pt idx="3234">
                  <c:v>159.08963012695301</c:v>
                </c:pt>
                <c:pt idx="3235">
                  <c:v>159.13319396972699</c:v>
                </c:pt>
                <c:pt idx="3236">
                  <c:v>159.17567443847699</c:v>
                </c:pt>
                <c:pt idx="3237">
                  <c:v>159.21968078613301</c:v>
                </c:pt>
                <c:pt idx="3238">
                  <c:v>159.26394653320301</c:v>
                </c:pt>
                <c:pt idx="3239">
                  <c:v>159.309326171875</c:v>
                </c:pt>
                <c:pt idx="3240">
                  <c:v>159.352951049805</c:v>
                </c:pt>
                <c:pt idx="3241">
                  <c:v>159.39801025390599</c:v>
                </c:pt>
                <c:pt idx="3242">
                  <c:v>159.44253540039099</c:v>
                </c:pt>
                <c:pt idx="3243">
                  <c:v>159.487060546875</c:v>
                </c:pt>
                <c:pt idx="3244">
                  <c:v>159.53335571289099</c:v>
                </c:pt>
                <c:pt idx="3245">
                  <c:v>159.57948303222699</c:v>
                </c:pt>
                <c:pt idx="3246">
                  <c:v>159.62533569335901</c:v>
                </c:pt>
                <c:pt idx="3247">
                  <c:v>159.67019653320301</c:v>
                </c:pt>
                <c:pt idx="3248">
                  <c:v>159.71488952636699</c:v>
                </c:pt>
                <c:pt idx="3249">
                  <c:v>159.75938415527301</c:v>
                </c:pt>
                <c:pt idx="3250">
                  <c:v>159.80503845214801</c:v>
                </c:pt>
                <c:pt idx="3251">
                  <c:v>159.849044799805</c:v>
                </c:pt>
                <c:pt idx="3252">
                  <c:v>159.89389038085901</c:v>
                </c:pt>
                <c:pt idx="3253">
                  <c:v>159.94039916992199</c:v>
                </c:pt>
                <c:pt idx="3254">
                  <c:v>159.98522949218801</c:v>
                </c:pt>
                <c:pt idx="3255">
                  <c:v>160.03007507324199</c:v>
                </c:pt>
                <c:pt idx="3256">
                  <c:v>160.07508850097699</c:v>
                </c:pt>
                <c:pt idx="3257">
                  <c:v>160.12001037597699</c:v>
                </c:pt>
                <c:pt idx="3258">
                  <c:v>160.16474914550801</c:v>
                </c:pt>
                <c:pt idx="3259">
                  <c:v>160.20962524414099</c:v>
                </c:pt>
                <c:pt idx="3260">
                  <c:v>160.25372314453099</c:v>
                </c:pt>
                <c:pt idx="3261">
                  <c:v>160.297927856445</c:v>
                </c:pt>
                <c:pt idx="3262">
                  <c:v>160.34193420410199</c:v>
                </c:pt>
                <c:pt idx="3263">
                  <c:v>160.385498046875</c:v>
                </c:pt>
                <c:pt idx="3264">
                  <c:v>160.42897033691401</c:v>
                </c:pt>
                <c:pt idx="3265">
                  <c:v>160.47244262695301</c:v>
                </c:pt>
                <c:pt idx="3266">
                  <c:v>160.51728820800801</c:v>
                </c:pt>
                <c:pt idx="3267">
                  <c:v>160.56343078613301</c:v>
                </c:pt>
                <c:pt idx="3268">
                  <c:v>160.60804748535199</c:v>
                </c:pt>
                <c:pt idx="3269">
                  <c:v>160.65203857421901</c:v>
                </c:pt>
                <c:pt idx="3270">
                  <c:v>160.69665527343801</c:v>
                </c:pt>
                <c:pt idx="3271">
                  <c:v>160.74234008789099</c:v>
                </c:pt>
                <c:pt idx="3272">
                  <c:v>160.787841796875</c:v>
                </c:pt>
                <c:pt idx="3273">
                  <c:v>160.83204650878901</c:v>
                </c:pt>
                <c:pt idx="3274">
                  <c:v>160.87637329101599</c:v>
                </c:pt>
                <c:pt idx="3275">
                  <c:v>160.92083740234401</c:v>
                </c:pt>
                <c:pt idx="3276">
                  <c:v>160.96517944335901</c:v>
                </c:pt>
                <c:pt idx="3277">
                  <c:v>161.00828552246099</c:v>
                </c:pt>
                <c:pt idx="3278">
                  <c:v>161.05288696289099</c:v>
                </c:pt>
                <c:pt idx="3279">
                  <c:v>161.09786987304699</c:v>
                </c:pt>
                <c:pt idx="3280">
                  <c:v>161.142501831055</c:v>
                </c:pt>
                <c:pt idx="3281">
                  <c:v>161.18730163574199</c:v>
                </c:pt>
                <c:pt idx="3282">
                  <c:v>161.23112487793</c:v>
                </c:pt>
                <c:pt idx="3283">
                  <c:v>161.27555847168</c:v>
                </c:pt>
                <c:pt idx="3284">
                  <c:v>161.31982421875</c:v>
                </c:pt>
                <c:pt idx="3285">
                  <c:v>161.36541748046901</c:v>
                </c:pt>
                <c:pt idx="3286">
                  <c:v>161.41047668457</c:v>
                </c:pt>
                <c:pt idx="3287">
                  <c:v>161.45574951171901</c:v>
                </c:pt>
                <c:pt idx="3288">
                  <c:v>161.50093078613301</c:v>
                </c:pt>
                <c:pt idx="3289">
                  <c:v>161.54615783691401</c:v>
                </c:pt>
                <c:pt idx="3290">
                  <c:v>161.59173583984401</c:v>
                </c:pt>
                <c:pt idx="3291">
                  <c:v>161.636642456055</c:v>
                </c:pt>
                <c:pt idx="3292">
                  <c:v>161.68243408203099</c:v>
                </c:pt>
                <c:pt idx="3293">
                  <c:v>161.72836303710901</c:v>
                </c:pt>
                <c:pt idx="3294">
                  <c:v>161.77374267578099</c:v>
                </c:pt>
                <c:pt idx="3295">
                  <c:v>161.81886291503901</c:v>
                </c:pt>
                <c:pt idx="3296">
                  <c:v>161.863845825195</c:v>
                </c:pt>
                <c:pt idx="3297">
                  <c:v>161.90792846679699</c:v>
                </c:pt>
                <c:pt idx="3298">
                  <c:v>161.95175170898401</c:v>
                </c:pt>
                <c:pt idx="3299">
                  <c:v>161.99595642089801</c:v>
                </c:pt>
                <c:pt idx="3300">
                  <c:v>162.04048156738301</c:v>
                </c:pt>
                <c:pt idx="3301">
                  <c:v>162.08482360839801</c:v>
                </c:pt>
                <c:pt idx="3302">
                  <c:v>162.12884521484401</c:v>
                </c:pt>
                <c:pt idx="3303">
                  <c:v>162.17323303222699</c:v>
                </c:pt>
                <c:pt idx="3304">
                  <c:v>162.21733093261699</c:v>
                </c:pt>
                <c:pt idx="3305">
                  <c:v>162.26171875</c:v>
                </c:pt>
                <c:pt idx="3306">
                  <c:v>162.30491638183599</c:v>
                </c:pt>
                <c:pt idx="3307">
                  <c:v>162.34866333007801</c:v>
                </c:pt>
                <c:pt idx="3308">
                  <c:v>162.39276123046901</c:v>
                </c:pt>
                <c:pt idx="3309">
                  <c:v>162.43721008300801</c:v>
                </c:pt>
                <c:pt idx="3310">
                  <c:v>162.48112487793</c:v>
                </c:pt>
                <c:pt idx="3311">
                  <c:v>162.52557373046901</c:v>
                </c:pt>
                <c:pt idx="3312">
                  <c:v>162.57139587402301</c:v>
                </c:pt>
                <c:pt idx="3313">
                  <c:v>162.61654663085901</c:v>
                </c:pt>
                <c:pt idx="3314">
                  <c:v>162.66253662109401</c:v>
                </c:pt>
                <c:pt idx="3315">
                  <c:v>162.70875549316401</c:v>
                </c:pt>
                <c:pt idx="3316">
                  <c:v>162.754959106445</c:v>
                </c:pt>
                <c:pt idx="3317">
                  <c:v>162.80059814453099</c:v>
                </c:pt>
                <c:pt idx="3318">
                  <c:v>162.84638977050801</c:v>
                </c:pt>
                <c:pt idx="3319">
                  <c:v>162.891845703125</c:v>
                </c:pt>
                <c:pt idx="3320">
                  <c:v>162.93736267089801</c:v>
                </c:pt>
                <c:pt idx="3321">
                  <c:v>162.981689453125</c:v>
                </c:pt>
                <c:pt idx="3322">
                  <c:v>163.02606201171901</c:v>
                </c:pt>
                <c:pt idx="3323">
                  <c:v>163.07015991210901</c:v>
                </c:pt>
                <c:pt idx="3324">
                  <c:v>163.11470031738301</c:v>
                </c:pt>
                <c:pt idx="3325">
                  <c:v>163.15901184082</c:v>
                </c:pt>
                <c:pt idx="3326">
                  <c:v>163.20246887207</c:v>
                </c:pt>
                <c:pt idx="3327">
                  <c:v>163.24668884277301</c:v>
                </c:pt>
                <c:pt idx="3328">
                  <c:v>163.29116821289099</c:v>
                </c:pt>
                <c:pt idx="3329">
                  <c:v>163.33506774902301</c:v>
                </c:pt>
                <c:pt idx="3330">
                  <c:v>163.37843322753901</c:v>
                </c:pt>
                <c:pt idx="3331">
                  <c:v>163.42272949218801</c:v>
                </c:pt>
                <c:pt idx="3332">
                  <c:v>163.46591186523401</c:v>
                </c:pt>
                <c:pt idx="3333">
                  <c:v>163.50949096679699</c:v>
                </c:pt>
                <c:pt idx="3334">
                  <c:v>163.55328369140599</c:v>
                </c:pt>
                <c:pt idx="3335">
                  <c:v>163.59690856933599</c:v>
                </c:pt>
                <c:pt idx="3336">
                  <c:v>163.641677856445</c:v>
                </c:pt>
                <c:pt idx="3337">
                  <c:v>163.68705749511699</c:v>
                </c:pt>
                <c:pt idx="3338">
                  <c:v>163.73254394531301</c:v>
                </c:pt>
                <c:pt idx="3339">
                  <c:v>163.77890014648401</c:v>
                </c:pt>
                <c:pt idx="3340">
                  <c:v>163.82449340820301</c:v>
                </c:pt>
                <c:pt idx="3341">
                  <c:v>163.870193481445</c:v>
                </c:pt>
                <c:pt idx="3342">
                  <c:v>163.91564941406301</c:v>
                </c:pt>
                <c:pt idx="3343">
                  <c:v>163.96057128906301</c:v>
                </c:pt>
                <c:pt idx="3344">
                  <c:v>164.00518798828099</c:v>
                </c:pt>
                <c:pt idx="3345">
                  <c:v>164.05001831054699</c:v>
                </c:pt>
                <c:pt idx="3346">
                  <c:v>164.09378051757801</c:v>
                </c:pt>
                <c:pt idx="3347">
                  <c:v>164.13807678222699</c:v>
                </c:pt>
                <c:pt idx="3348">
                  <c:v>164.18168640136699</c:v>
                </c:pt>
                <c:pt idx="3349">
                  <c:v>164.225173950195</c:v>
                </c:pt>
                <c:pt idx="3350">
                  <c:v>164.26963806152301</c:v>
                </c:pt>
                <c:pt idx="3351">
                  <c:v>164.31405639648401</c:v>
                </c:pt>
                <c:pt idx="3352">
                  <c:v>164.359130859375</c:v>
                </c:pt>
                <c:pt idx="3353">
                  <c:v>164.40380859375</c:v>
                </c:pt>
                <c:pt idx="3354">
                  <c:v>164.448654174805</c:v>
                </c:pt>
                <c:pt idx="3355">
                  <c:v>164.49310302734401</c:v>
                </c:pt>
                <c:pt idx="3356">
                  <c:v>164.53860473632801</c:v>
                </c:pt>
                <c:pt idx="3357">
                  <c:v>164.58361816406301</c:v>
                </c:pt>
                <c:pt idx="3358">
                  <c:v>164.62867736816401</c:v>
                </c:pt>
                <c:pt idx="3359">
                  <c:v>164.67320251464801</c:v>
                </c:pt>
                <c:pt idx="3360">
                  <c:v>164.71723937988301</c:v>
                </c:pt>
                <c:pt idx="3361">
                  <c:v>164.76139831543</c:v>
                </c:pt>
                <c:pt idx="3362">
                  <c:v>164.80511474609401</c:v>
                </c:pt>
                <c:pt idx="3363">
                  <c:v>164.85032653808599</c:v>
                </c:pt>
                <c:pt idx="3364">
                  <c:v>164.89523315429699</c:v>
                </c:pt>
                <c:pt idx="3365">
                  <c:v>164.93978881835901</c:v>
                </c:pt>
                <c:pt idx="3366">
                  <c:v>164.98451232910199</c:v>
                </c:pt>
                <c:pt idx="3367">
                  <c:v>165.02923583984401</c:v>
                </c:pt>
                <c:pt idx="3368">
                  <c:v>165.07336425781301</c:v>
                </c:pt>
                <c:pt idx="3369">
                  <c:v>165.11676025390599</c:v>
                </c:pt>
                <c:pt idx="3370">
                  <c:v>165.16084289550801</c:v>
                </c:pt>
                <c:pt idx="3371">
                  <c:v>165.20568847656301</c:v>
                </c:pt>
                <c:pt idx="3372">
                  <c:v>165.25042724609401</c:v>
                </c:pt>
                <c:pt idx="3373">
                  <c:v>165.2939453125</c:v>
                </c:pt>
                <c:pt idx="3374">
                  <c:v>165.33749389648401</c:v>
                </c:pt>
                <c:pt idx="3375">
                  <c:v>165.382400512695</c:v>
                </c:pt>
                <c:pt idx="3376">
                  <c:v>165.42652893066401</c:v>
                </c:pt>
                <c:pt idx="3377">
                  <c:v>165.47113037109401</c:v>
                </c:pt>
                <c:pt idx="3378">
                  <c:v>165.51599121093801</c:v>
                </c:pt>
                <c:pt idx="3379">
                  <c:v>165.562576293945</c:v>
                </c:pt>
                <c:pt idx="3380">
                  <c:v>165.60908508300801</c:v>
                </c:pt>
                <c:pt idx="3381">
                  <c:v>165.65446472168</c:v>
                </c:pt>
                <c:pt idx="3382">
                  <c:v>165.69953918457</c:v>
                </c:pt>
                <c:pt idx="3383">
                  <c:v>165.74510192871099</c:v>
                </c:pt>
                <c:pt idx="3384">
                  <c:v>165.79074096679699</c:v>
                </c:pt>
                <c:pt idx="3385">
                  <c:v>165.83540344238301</c:v>
                </c:pt>
                <c:pt idx="3386">
                  <c:v>165.88015747070301</c:v>
                </c:pt>
                <c:pt idx="3387">
                  <c:v>165.92411804199199</c:v>
                </c:pt>
                <c:pt idx="3388">
                  <c:v>165.96797180175801</c:v>
                </c:pt>
                <c:pt idx="3389">
                  <c:v>166.01156616210901</c:v>
                </c:pt>
                <c:pt idx="3390">
                  <c:v>166.05560302734401</c:v>
                </c:pt>
                <c:pt idx="3391">
                  <c:v>166.10073852539099</c:v>
                </c:pt>
                <c:pt idx="3392">
                  <c:v>166.14608764648401</c:v>
                </c:pt>
                <c:pt idx="3393">
                  <c:v>166.19081115722699</c:v>
                </c:pt>
                <c:pt idx="3394">
                  <c:v>166.23585510253901</c:v>
                </c:pt>
                <c:pt idx="3395">
                  <c:v>166.28053283691401</c:v>
                </c:pt>
                <c:pt idx="3396">
                  <c:v>166.32618713378901</c:v>
                </c:pt>
                <c:pt idx="3397">
                  <c:v>166.371170043945</c:v>
                </c:pt>
                <c:pt idx="3398">
                  <c:v>166.415939331055</c:v>
                </c:pt>
                <c:pt idx="3399">
                  <c:v>166.46060180664099</c:v>
                </c:pt>
                <c:pt idx="3400">
                  <c:v>166.50482177734401</c:v>
                </c:pt>
                <c:pt idx="3401">
                  <c:v>166.54754638671901</c:v>
                </c:pt>
                <c:pt idx="3402">
                  <c:v>166.58985900878901</c:v>
                </c:pt>
                <c:pt idx="3403">
                  <c:v>166.63269042968801</c:v>
                </c:pt>
                <c:pt idx="3404">
                  <c:v>166.67637634277301</c:v>
                </c:pt>
                <c:pt idx="3405">
                  <c:v>166.72058105468801</c:v>
                </c:pt>
                <c:pt idx="3406">
                  <c:v>166.76443481445301</c:v>
                </c:pt>
                <c:pt idx="3407">
                  <c:v>166.80966186523401</c:v>
                </c:pt>
                <c:pt idx="3408">
                  <c:v>166.85563659668</c:v>
                </c:pt>
                <c:pt idx="3409">
                  <c:v>166.90124511718801</c:v>
                </c:pt>
                <c:pt idx="3410">
                  <c:v>166.946853637695</c:v>
                </c:pt>
                <c:pt idx="3411">
                  <c:v>166.99285888671901</c:v>
                </c:pt>
                <c:pt idx="3412">
                  <c:v>167.03916931152301</c:v>
                </c:pt>
                <c:pt idx="3413">
                  <c:v>167.08468627929699</c:v>
                </c:pt>
                <c:pt idx="3414">
                  <c:v>167.13014221191401</c:v>
                </c:pt>
                <c:pt idx="3415">
                  <c:v>167.17573547363301</c:v>
                </c:pt>
                <c:pt idx="3416">
                  <c:v>167.22071838378901</c:v>
                </c:pt>
                <c:pt idx="3417">
                  <c:v>167.26492309570301</c:v>
                </c:pt>
                <c:pt idx="3418">
                  <c:v>167.309326171875</c:v>
                </c:pt>
                <c:pt idx="3419">
                  <c:v>167.35362243652301</c:v>
                </c:pt>
                <c:pt idx="3420">
                  <c:v>167.39791870117199</c:v>
                </c:pt>
                <c:pt idx="3421">
                  <c:v>167.44221496582</c:v>
                </c:pt>
                <c:pt idx="3422">
                  <c:v>167.48725891113301</c:v>
                </c:pt>
                <c:pt idx="3423">
                  <c:v>167.53318786621099</c:v>
                </c:pt>
                <c:pt idx="3424">
                  <c:v>167.57835388183599</c:v>
                </c:pt>
                <c:pt idx="3425">
                  <c:v>167.62342834472699</c:v>
                </c:pt>
                <c:pt idx="3426">
                  <c:v>167.66780090332</c:v>
                </c:pt>
                <c:pt idx="3427">
                  <c:v>167.71260070800801</c:v>
                </c:pt>
                <c:pt idx="3428">
                  <c:v>167.75704956054699</c:v>
                </c:pt>
                <c:pt idx="3429">
                  <c:v>167.80084228515599</c:v>
                </c:pt>
                <c:pt idx="3430">
                  <c:v>167.84475708007801</c:v>
                </c:pt>
                <c:pt idx="3431">
                  <c:v>167.88932800293</c:v>
                </c:pt>
                <c:pt idx="3432">
                  <c:v>167.93363952636699</c:v>
                </c:pt>
                <c:pt idx="3433">
                  <c:v>167.9775390625</c:v>
                </c:pt>
                <c:pt idx="3434">
                  <c:v>168.02174377441401</c:v>
                </c:pt>
                <c:pt idx="3435">
                  <c:v>168.06582641601599</c:v>
                </c:pt>
                <c:pt idx="3436">
                  <c:v>168.11056518554699</c:v>
                </c:pt>
                <c:pt idx="3437">
                  <c:v>168.15626525878901</c:v>
                </c:pt>
                <c:pt idx="3438">
                  <c:v>168.20179748535199</c:v>
                </c:pt>
                <c:pt idx="3439">
                  <c:v>168.24794006347699</c:v>
                </c:pt>
                <c:pt idx="3440">
                  <c:v>168.29539489746099</c:v>
                </c:pt>
                <c:pt idx="3441">
                  <c:v>168.34219360351599</c:v>
                </c:pt>
                <c:pt idx="3442">
                  <c:v>168.38841247558599</c:v>
                </c:pt>
                <c:pt idx="3443">
                  <c:v>168.43542480468801</c:v>
                </c:pt>
                <c:pt idx="3444">
                  <c:v>168.48176574707</c:v>
                </c:pt>
                <c:pt idx="3445">
                  <c:v>168.528244018555</c:v>
                </c:pt>
                <c:pt idx="3446">
                  <c:v>168.574142456055</c:v>
                </c:pt>
                <c:pt idx="3447">
                  <c:v>168.61883544921901</c:v>
                </c:pt>
                <c:pt idx="3448">
                  <c:v>168.66314697265599</c:v>
                </c:pt>
                <c:pt idx="3449">
                  <c:v>168.707443237305</c:v>
                </c:pt>
                <c:pt idx="3450">
                  <c:v>168.75064086914099</c:v>
                </c:pt>
                <c:pt idx="3451">
                  <c:v>168.79421997070301</c:v>
                </c:pt>
                <c:pt idx="3452">
                  <c:v>168.83825683593801</c:v>
                </c:pt>
                <c:pt idx="3453">
                  <c:v>168.88160705566401</c:v>
                </c:pt>
                <c:pt idx="3454">
                  <c:v>168.92616271972699</c:v>
                </c:pt>
                <c:pt idx="3455">
                  <c:v>168.96987915039099</c:v>
                </c:pt>
                <c:pt idx="3456">
                  <c:v>169.01495361328099</c:v>
                </c:pt>
                <c:pt idx="3457">
                  <c:v>169.05961608886699</c:v>
                </c:pt>
                <c:pt idx="3458">
                  <c:v>169.10485839843801</c:v>
                </c:pt>
                <c:pt idx="3459">
                  <c:v>169.15002441406301</c:v>
                </c:pt>
                <c:pt idx="3460">
                  <c:v>169.19548034668</c:v>
                </c:pt>
                <c:pt idx="3461">
                  <c:v>169.24084472656301</c:v>
                </c:pt>
                <c:pt idx="3462">
                  <c:v>169.28536987304699</c:v>
                </c:pt>
                <c:pt idx="3463">
                  <c:v>169.33068847656301</c:v>
                </c:pt>
                <c:pt idx="3464">
                  <c:v>169.37565612793</c:v>
                </c:pt>
                <c:pt idx="3465">
                  <c:v>169.42100524902301</c:v>
                </c:pt>
                <c:pt idx="3466">
                  <c:v>169.46548461914099</c:v>
                </c:pt>
                <c:pt idx="3467">
                  <c:v>169.51034545898401</c:v>
                </c:pt>
                <c:pt idx="3468">
                  <c:v>169.55564880371099</c:v>
                </c:pt>
                <c:pt idx="3469">
                  <c:v>169.60028076171901</c:v>
                </c:pt>
                <c:pt idx="3470">
                  <c:v>169.64465332031301</c:v>
                </c:pt>
                <c:pt idx="3471">
                  <c:v>169.68884277343801</c:v>
                </c:pt>
                <c:pt idx="3472">
                  <c:v>169.73307800293</c:v>
                </c:pt>
                <c:pt idx="3473">
                  <c:v>169.77787780761699</c:v>
                </c:pt>
                <c:pt idx="3474">
                  <c:v>169.822998046875</c:v>
                </c:pt>
                <c:pt idx="3475">
                  <c:v>169.86756896972699</c:v>
                </c:pt>
                <c:pt idx="3476">
                  <c:v>169.912841796875</c:v>
                </c:pt>
                <c:pt idx="3477">
                  <c:v>169.95843505859401</c:v>
                </c:pt>
                <c:pt idx="3478">
                  <c:v>170.00326538085901</c:v>
                </c:pt>
                <c:pt idx="3479">
                  <c:v>170.049728393555</c:v>
                </c:pt>
                <c:pt idx="3480">
                  <c:v>170.09652709960901</c:v>
                </c:pt>
                <c:pt idx="3481">
                  <c:v>170.142501831055</c:v>
                </c:pt>
                <c:pt idx="3482">
                  <c:v>170.19009399414099</c:v>
                </c:pt>
                <c:pt idx="3483">
                  <c:v>170.23666381835901</c:v>
                </c:pt>
                <c:pt idx="3484">
                  <c:v>170.28161621093801</c:v>
                </c:pt>
                <c:pt idx="3485">
                  <c:v>170.32695007324199</c:v>
                </c:pt>
                <c:pt idx="3486">
                  <c:v>170.37251281738301</c:v>
                </c:pt>
                <c:pt idx="3487">
                  <c:v>170.41731262207</c:v>
                </c:pt>
                <c:pt idx="3488">
                  <c:v>170.46180725097699</c:v>
                </c:pt>
                <c:pt idx="3489">
                  <c:v>170.50559997558599</c:v>
                </c:pt>
                <c:pt idx="3490">
                  <c:v>170.54855346679699</c:v>
                </c:pt>
                <c:pt idx="3491">
                  <c:v>170.59317016601599</c:v>
                </c:pt>
                <c:pt idx="3492">
                  <c:v>170.63725280761699</c:v>
                </c:pt>
                <c:pt idx="3493">
                  <c:v>170.68191528320301</c:v>
                </c:pt>
                <c:pt idx="3494">
                  <c:v>170.72836303710901</c:v>
                </c:pt>
                <c:pt idx="3495">
                  <c:v>170.77415466308599</c:v>
                </c:pt>
                <c:pt idx="3496">
                  <c:v>170.81924438476599</c:v>
                </c:pt>
                <c:pt idx="3497">
                  <c:v>170.86503601074199</c:v>
                </c:pt>
                <c:pt idx="3498">
                  <c:v>170.91059875488301</c:v>
                </c:pt>
                <c:pt idx="3499">
                  <c:v>170.95704650878901</c:v>
                </c:pt>
                <c:pt idx="3500">
                  <c:v>171.003341674805</c:v>
                </c:pt>
                <c:pt idx="3501">
                  <c:v>171.04859924316401</c:v>
                </c:pt>
                <c:pt idx="3502">
                  <c:v>171.09400939941401</c:v>
                </c:pt>
                <c:pt idx="3503">
                  <c:v>171.13983154296901</c:v>
                </c:pt>
                <c:pt idx="3504">
                  <c:v>171.18362426757801</c:v>
                </c:pt>
                <c:pt idx="3505">
                  <c:v>171.22660827636699</c:v>
                </c:pt>
                <c:pt idx="3506">
                  <c:v>171.27149963378901</c:v>
                </c:pt>
                <c:pt idx="3507">
                  <c:v>171.315841674805</c:v>
                </c:pt>
                <c:pt idx="3508">
                  <c:v>171.35997009277301</c:v>
                </c:pt>
                <c:pt idx="3509">
                  <c:v>171.403884887695</c:v>
                </c:pt>
                <c:pt idx="3510">
                  <c:v>171.44830322265599</c:v>
                </c:pt>
                <c:pt idx="3511">
                  <c:v>171.49418640136699</c:v>
                </c:pt>
                <c:pt idx="3512">
                  <c:v>171.53958129882801</c:v>
                </c:pt>
                <c:pt idx="3513">
                  <c:v>171.58383178710901</c:v>
                </c:pt>
                <c:pt idx="3514">
                  <c:v>171.62802124023401</c:v>
                </c:pt>
                <c:pt idx="3515">
                  <c:v>171.67428588867199</c:v>
                </c:pt>
                <c:pt idx="3516">
                  <c:v>171.71957397460901</c:v>
                </c:pt>
                <c:pt idx="3517">
                  <c:v>171.76481628418</c:v>
                </c:pt>
                <c:pt idx="3518">
                  <c:v>171.809982299805</c:v>
                </c:pt>
                <c:pt idx="3519">
                  <c:v>171.85478210449199</c:v>
                </c:pt>
                <c:pt idx="3520">
                  <c:v>171.900146484375</c:v>
                </c:pt>
                <c:pt idx="3521">
                  <c:v>171.944900512695</c:v>
                </c:pt>
                <c:pt idx="3522">
                  <c:v>171.98951721191401</c:v>
                </c:pt>
                <c:pt idx="3523">
                  <c:v>172.03430175781301</c:v>
                </c:pt>
                <c:pt idx="3524">
                  <c:v>172.07899475097699</c:v>
                </c:pt>
                <c:pt idx="3525">
                  <c:v>172.12351989746099</c:v>
                </c:pt>
                <c:pt idx="3526">
                  <c:v>172.16860961914099</c:v>
                </c:pt>
                <c:pt idx="3527">
                  <c:v>172.21412658691401</c:v>
                </c:pt>
                <c:pt idx="3528">
                  <c:v>172.26034545898401</c:v>
                </c:pt>
                <c:pt idx="3529">
                  <c:v>172.30661010742199</c:v>
                </c:pt>
                <c:pt idx="3530">
                  <c:v>172.35203552246099</c:v>
                </c:pt>
                <c:pt idx="3531">
                  <c:v>172.39720153808599</c:v>
                </c:pt>
                <c:pt idx="3532">
                  <c:v>172.44204711914099</c:v>
                </c:pt>
                <c:pt idx="3533">
                  <c:v>172.489181518555</c:v>
                </c:pt>
                <c:pt idx="3534">
                  <c:v>172.53625488281301</c:v>
                </c:pt>
                <c:pt idx="3535">
                  <c:v>172.58245849609401</c:v>
                </c:pt>
                <c:pt idx="3536">
                  <c:v>172.62847900390599</c:v>
                </c:pt>
                <c:pt idx="3537">
                  <c:v>172.67410278320301</c:v>
                </c:pt>
                <c:pt idx="3538">
                  <c:v>172.71958923339801</c:v>
                </c:pt>
                <c:pt idx="3539">
                  <c:v>172.76394653320301</c:v>
                </c:pt>
                <c:pt idx="3540">
                  <c:v>172.80815124511699</c:v>
                </c:pt>
                <c:pt idx="3541">
                  <c:v>172.85223388671901</c:v>
                </c:pt>
                <c:pt idx="3542">
                  <c:v>172.89678955078099</c:v>
                </c:pt>
                <c:pt idx="3543">
                  <c:v>172.94033813476599</c:v>
                </c:pt>
                <c:pt idx="3544">
                  <c:v>172.98422241210901</c:v>
                </c:pt>
                <c:pt idx="3545">
                  <c:v>173.02847290039099</c:v>
                </c:pt>
                <c:pt idx="3546">
                  <c:v>173.07270812988301</c:v>
                </c:pt>
                <c:pt idx="3547">
                  <c:v>173.11781311035199</c:v>
                </c:pt>
                <c:pt idx="3548">
                  <c:v>173.162841796875</c:v>
                </c:pt>
                <c:pt idx="3549">
                  <c:v>173.20851135253901</c:v>
                </c:pt>
                <c:pt idx="3550">
                  <c:v>173.254318237305</c:v>
                </c:pt>
                <c:pt idx="3551">
                  <c:v>173.30136108398401</c:v>
                </c:pt>
                <c:pt idx="3552">
                  <c:v>173.34785461425801</c:v>
                </c:pt>
                <c:pt idx="3553">
                  <c:v>173.39312744140599</c:v>
                </c:pt>
                <c:pt idx="3554">
                  <c:v>173.43856811523401</c:v>
                </c:pt>
                <c:pt idx="3555">
                  <c:v>173.48330688476599</c:v>
                </c:pt>
                <c:pt idx="3556">
                  <c:v>173.52813720703099</c:v>
                </c:pt>
                <c:pt idx="3557">
                  <c:v>173.573165893555</c:v>
                </c:pt>
                <c:pt idx="3558">
                  <c:v>173.61755371093801</c:v>
                </c:pt>
                <c:pt idx="3559">
                  <c:v>173.66178894043</c:v>
                </c:pt>
                <c:pt idx="3560">
                  <c:v>173.70643615722699</c:v>
                </c:pt>
                <c:pt idx="3561">
                  <c:v>173.750411987305</c:v>
                </c:pt>
                <c:pt idx="3562">
                  <c:v>173.79495239257801</c:v>
                </c:pt>
                <c:pt idx="3563">
                  <c:v>173.84005737304699</c:v>
                </c:pt>
                <c:pt idx="3564">
                  <c:v>173.88398742675801</c:v>
                </c:pt>
                <c:pt idx="3565">
                  <c:v>173.927734375</c:v>
                </c:pt>
                <c:pt idx="3566">
                  <c:v>173.97288513183599</c:v>
                </c:pt>
                <c:pt idx="3567">
                  <c:v>174.01654052734401</c:v>
                </c:pt>
                <c:pt idx="3568">
                  <c:v>174.061767578125</c:v>
                </c:pt>
                <c:pt idx="3569">
                  <c:v>174.10681152343801</c:v>
                </c:pt>
                <c:pt idx="3570">
                  <c:v>174.15260314941401</c:v>
                </c:pt>
                <c:pt idx="3571">
                  <c:v>174.19842529296901</c:v>
                </c:pt>
                <c:pt idx="3572">
                  <c:v>174.24360656738301</c:v>
                </c:pt>
                <c:pt idx="3573">
                  <c:v>174.28877258300801</c:v>
                </c:pt>
                <c:pt idx="3574">
                  <c:v>174.33468627929699</c:v>
                </c:pt>
                <c:pt idx="3575">
                  <c:v>174.38133239746099</c:v>
                </c:pt>
                <c:pt idx="3576">
                  <c:v>174.42654418945301</c:v>
                </c:pt>
                <c:pt idx="3577">
                  <c:v>174.47195434570301</c:v>
                </c:pt>
                <c:pt idx="3578">
                  <c:v>174.51675415039099</c:v>
                </c:pt>
                <c:pt idx="3579">
                  <c:v>174.56190490722699</c:v>
                </c:pt>
                <c:pt idx="3580">
                  <c:v>174.60667419433599</c:v>
                </c:pt>
                <c:pt idx="3581">
                  <c:v>174.65032958984401</c:v>
                </c:pt>
                <c:pt idx="3582">
                  <c:v>174.69454956054699</c:v>
                </c:pt>
                <c:pt idx="3583">
                  <c:v>174.73860168457</c:v>
                </c:pt>
                <c:pt idx="3584">
                  <c:v>174.78373718261699</c:v>
                </c:pt>
                <c:pt idx="3585">
                  <c:v>174.82904052734401</c:v>
                </c:pt>
                <c:pt idx="3586">
                  <c:v>174.87609863281301</c:v>
                </c:pt>
                <c:pt idx="3587">
                  <c:v>174.92257690429699</c:v>
                </c:pt>
                <c:pt idx="3588">
                  <c:v>174.96806335449199</c:v>
                </c:pt>
                <c:pt idx="3589">
                  <c:v>175.01295471191401</c:v>
                </c:pt>
                <c:pt idx="3590">
                  <c:v>175.05847167968801</c:v>
                </c:pt>
                <c:pt idx="3591">
                  <c:v>175.10401916503901</c:v>
                </c:pt>
                <c:pt idx="3592">
                  <c:v>175.15045166015599</c:v>
                </c:pt>
                <c:pt idx="3593">
                  <c:v>175.19613647460901</c:v>
                </c:pt>
                <c:pt idx="3594">
                  <c:v>175.240798950195</c:v>
                </c:pt>
                <c:pt idx="3595">
                  <c:v>175.28546142578099</c:v>
                </c:pt>
                <c:pt idx="3596">
                  <c:v>175.32913208007801</c:v>
                </c:pt>
                <c:pt idx="3597">
                  <c:v>175.37295532226599</c:v>
                </c:pt>
                <c:pt idx="3598">
                  <c:v>175.41836547851599</c:v>
                </c:pt>
                <c:pt idx="3599">
                  <c:v>175.46371459960901</c:v>
                </c:pt>
                <c:pt idx="3600">
                  <c:v>175.50845336914099</c:v>
                </c:pt>
                <c:pt idx="3601">
                  <c:v>175.55311584472699</c:v>
                </c:pt>
                <c:pt idx="3602">
                  <c:v>175.59832763671901</c:v>
                </c:pt>
                <c:pt idx="3603">
                  <c:v>175.643630981445</c:v>
                </c:pt>
                <c:pt idx="3604">
                  <c:v>175.68931579589801</c:v>
                </c:pt>
                <c:pt idx="3605">
                  <c:v>175.734619140625</c:v>
                </c:pt>
                <c:pt idx="3606">
                  <c:v>175.77934265136699</c:v>
                </c:pt>
                <c:pt idx="3607">
                  <c:v>175.82475280761699</c:v>
                </c:pt>
                <c:pt idx="3608">
                  <c:v>175.86956787109401</c:v>
                </c:pt>
                <c:pt idx="3609">
                  <c:v>175.91310119628901</c:v>
                </c:pt>
                <c:pt idx="3610">
                  <c:v>175.95790100097699</c:v>
                </c:pt>
                <c:pt idx="3611">
                  <c:v>176.00404357910199</c:v>
                </c:pt>
                <c:pt idx="3612">
                  <c:v>176.04884338378901</c:v>
                </c:pt>
                <c:pt idx="3613">
                  <c:v>176.09397888183599</c:v>
                </c:pt>
                <c:pt idx="3614">
                  <c:v>176.13916015625</c:v>
                </c:pt>
                <c:pt idx="3615">
                  <c:v>176.18307495117199</c:v>
                </c:pt>
                <c:pt idx="3616">
                  <c:v>176.22715759277301</c:v>
                </c:pt>
                <c:pt idx="3617">
                  <c:v>176.27149963378901</c:v>
                </c:pt>
                <c:pt idx="3618">
                  <c:v>176.31541442871099</c:v>
                </c:pt>
                <c:pt idx="3619">
                  <c:v>176.36009216308599</c:v>
                </c:pt>
                <c:pt idx="3620">
                  <c:v>176.40438842773401</c:v>
                </c:pt>
                <c:pt idx="3621">
                  <c:v>176.44772338867199</c:v>
                </c:pt>
                <c:pt idx="3622">
                  <c:v>176.49247741699199</c:v>
                </c:pt>
                <c:pt idx="3623">
                  <c:v>176.53677368164099</c:v>
                </c:pt>
                <c:pt idx="3624">
                  <c:v>176.58021545410199</c:v>
                </c:pt>
                <c:pt idx="3625">
                  <c:v>176.62449645996099</c:v>
                </c:pt>
                <c:pt idx="3626">
                  <c:v>176.66946411132801</c:v>
                </c:pt>
                <c:pt idx="3627">
                  <c:v>176.71414184570301</c:v>
                </c:pt>
                <c:pt idx="3628">
                  <c:v>176.75927734375</c:v>
                </c:pt>
                <c:pt idx="3629">
                  <c:v>176.80424499511699</c:v>
                </c:pt>
                <c:pt idx="3630">
                  <c:v>176.84902954101599</c:v>
                </c:pt>
                <c:pt idx="3631">
                  <c:v>176.89456176757801</c:v>
                </c:pt>
                <c:pt idx="3632">
                  <c:v>176.93955993652301</c:v>
                </c:pt>
                <c:pt idx="3633">
                  <c:v>176.98451232910199</c:v>
                </c:pt>
                <c:pt idx="3634">
                  <c:v>177.03076171875</c:v>
                </c:pt>
                <c:pt idx="3635">
                  <c:v>177.07676696777301</c:v>
                </c:pt>
                <c:pt idx="3636">
                  <c:v>177.12271118164099</c:v>
                </c:pt>
                <c:pt idx="3637">
                  <c:v>177.16786193847699</c:v>
                </c:pt>
                <c:pt idx="3638">
                  <c:v>177.213455200195</c:v>
                </c:pt>
                <c:pt idx="3639">
                  <c:v>177.25979614257801</c:v>
                </c:pt>
                <c:pt idx="3640">
                  <c:v>177.30612182617199</c:v>
                </c:pt>
                <c:pt idx="3641">
                  <c:v>177.35127258300801</c:v>
                </c:pt>
                <c:pt idx="3642">
                  <c:v>177.396896362305</c:v>
                </c:pt>
                <c:pt idx="3643">
                  <c:v>177.44186401367199</c:v>
                </c:pt>
                <c:pt idx="3644">
                  <c:v>177.48664855957</c:v>
                </c:pt>
                <c:pt idx="3645">
                  <c:v>177.53187561035199</c:v>
                </c:pt>
                <c:pt idx="3646">
                  <c:v>177.57682800293</c:v>
                </c:pt>
                <c:pt idx="3647">
                  <c:v>177.622314453125</c:v>
                </c:pt>
                <c:pt idx="3648">
                  <c:v>177.66778564453099</c:v>
                </c:pt>
                <c:pt idx="3649">
                  <c:v>177.71348571777301</c:v>
                </c:pt>
                <c:pt idx="3650">
                  <c:v>177.75846862793</c:v>
                </c:pt>
                <c:pt idx="3651">
                  <c:v>177.80368041992199</c:v>
                </c:pt>
                <c:pt idx="3652">
                  <c:v>177.84800720214801</c:v>
                </c:pt>
                <c:pt idx="3653">
                  <c:v>177.89286804199199</c:v>
                </c:pt>
                <c:pt idx="3654">
                  <c:v>177.93766784668</c:v>
                </c:pt>
                <c:pt idx="3655">
                  <c:v>177.98182678222699</c:v>
                </c:pt>
                <c:pt idx="3656">
                  <c:v>178.02662658691401</c:v>
                </c:pt>
                <c:pt idx="3657">
                  <c:v>178.07164001464801</c:v>
                </c:pt>
                <c:pt idx="3658">
                  <c:v>178.11526489257801</c:v>
                </c:pt>
                <c:pt idx="3659">
                  <c:v>178.15818786621099</c:v>
                </c:pt>
                <c:pt idx="3660">
                  <c:v>178.20175170898401</c:v>
                </c:pt>
                <c:pt idx="3661">
                  <c:v>178.24623107910199</c:v>
                </c:pt>
                <c:pt idx="3662">
                  <c:v>178.290451049805</c:v>
                </c:pt>
                <c:pt idx="3663">
                  <c:v>178.33518981933599</c:v>
                </c:pt>
                <c:pt idx="3664">
                  <c:v>178.37974548339801</c:v>
                </c:pt>
                <c:pt idx="3665">
                  <c:v>178.42514038085901</c:v>
                </c:pt>
                <c:pt idx="3666">
                  <c:v>178.47103881835901</c:v>
                </c:pt>
                <c:pt idx="3667">
                  <c:v>178.51625061035199</c:v>
                </c:pt>
                <c:pt idx="3668">
                  <c:v>178.56253051757801</c:v>
                </c:pt>
                <c:pt idx="3669">
                  <c:v>178.60807800293</c:v>
                </c:pt>
                <c:pt idx="3670">
                  <c:v>178.65393066406301</c:v>
                </c:pt>
                <c:pt idx="3671">
                  <c:v>178.69938659668</c:v>
                </c:pt>
                <c:pt idx="3672">
                  <c:v>178.74526977539099</c:v>
                </c:pt>
                <c:pt idx="3673">
                  <c:v>178.79133605957</c:v>
                </c:pt>
                <c:pt idx="3674">
                  <c:v>178.83673095703099</c:v>
                </c:pt>
                <c:pt idx="3675">
                  <c:v>178.88104248046901</c:v>
                </c:pt>
                <c:pt idx="3676">
                  <c:v>178.92492675781301</c:v>
                </c:pt>
                <c:pt idx="3677">
                  <c:v>178.96900939941401</c:v>
                </c:pt>
                <c:pt idx="3678">
                  <c:v>179.013748168945</c:v>
                </c:pt>
                <c:pt idx="3679">
                  <c:v>179.05961608886699</c:v>
                </c:pt>
                <c:pt idx="3680">
                  <c:v>179.10487365722699</c:v>
                </c:pt>
                <c:pt idx="3681">
                  <c:v>179.15077209472699</c:v>
                </c:pt>
                <c:pt idx="3682">
                  <c:v>179.19694519043</c:v>
                </c:pt>
                <c:pt idx="3683">
                  <c:v>179.24174499511699</c:v>
                </c:pt>
                <c:pt idx="3684">
                  <c:v>179.28681945800801</c:v>
                </c:pt>
                <c:pt idx="3685">
                  <c:v>179.332931518555</c:v>
                </c:pt>
                <c:pt idx="3686">
                  <c:v>179.37911987304699</c:v>
                </c:pt>
                <c:pt idx="3687">
                  <c:v>179.425704956055</c:v>
                </c:pt>
                <c:pt idx="3688">
                  <c:v>179.471115112305</c:v>
                </c:pt>
                <c:pt idx="3689">
                  <c:v>179.515869140625</c:v>
                </c:pt>
                <c:pt idx="3690">
                  <c:v>179.56114196777301</c:v>
                </c:pt>
                <c:pt idx="3691">
                  <c:v>179.60665893554699</c:v>
                </c:pt>
                <c:pt idx="3692">
                  <c:v>179.65179443359401</c:v>
                </c:pt>
                <c:pt idx="3693">
                  <c:v>179.69671630859401</c:v>
                </c:pt>
                <c:pt idx="3694">
                  <c:v>179.74227905273401</c:v>
                </c:pt>
                <c:pt idx="3695">
                  <c:v>179.78852844238301</c:v>
                </c:pt>
                <c:pt idx="3696">
                  <c:v>179.83378601074199</c:v>
                </c:pt>
                <c:pt idx="3697">
                  <c:v>179.87881469726599</c:v>
                </c:pt>
                <c:pt idx="3698">
                  <c:v>179.92475891113301</c:v>
                </c:pt>
                <c:pt idx="3699">
                  <c:v>179.97061157226599</c:v>
                </c:pt>
                <c:pt idx="3700">
                  <c:v>180.01676940918</c:v>
                </c:pt>
                <c:pt idx="3701">
                  <c:v>180.06256103515599</c:v>
                </c:pt>
                <c:pt idx="3702">
                  <c:v>180.10789489746099</c:v>
                </c:pt>
                <c:pt idx="3703">
                  <c:v>180.15382385253901</c:v>
                </c:pt>
                <c:pt idx="3704">
                  <c:v>180.20025634765599</c:v>
                </c:pt>
                <c:pt idx="3705">
                  <c:v>180.24604797363301</c:v>
                </c:pt>
                <c:pt idx="3706">
                  <c:v>180.291580200195</c:v>
                </c:pt>
                <c:pt idx="3707">
                  <c:v>180.33680725097699</c:v>
                </c:pt>
                <c:pt idx="3708">
                  <c:v>180.381591796875</c:v>
                </c:pt>
                <c:pt idx="3709">
                  <c:v>180.42642211914099</c:v>
                </c:pt>
                <c:pt idx="3710">
                  <c:v>180.47102355957</c:v>
                </c:pt>
                <c:pt idx="3711">
                  <c:v>180.51515197753901</c:v>
                </c:pt>
                <c:pt idx="3712">
                  <c:v>180.55940246582</c:v>
                </c:pt>
                <c:pt idx="3713">
                  <c:v>180.60360717773401</c:v>
                </c:pt>
                <c:pt idx="3714">
                  <c:v>180.64837646484401</c:v>
                </c:pt>
                <c:pt idx="3715">
                  <c:v>180.69248962402301</c:v>
                </c:pt>
                <c:pt idx="3716">
                  <c:v>180.737380981445</c:v>
                </c:pt>
                <c:pt idx="3717">
                  <c:v>180.78158569335901</c:v>
                </c:pt>
                <c:pt idx="3718">
                  <c:v>180.82650756835901</c:v>
                </c:pt>
                <c:pt idx="3719">
                  <c:v>180.87222290039099</c:v>
                </c:pt>
                <c:pt idx="3720">
                  <c:v>180.91757202148401</c:v>
                </c:pt>
                <c:pt idx="3721">
                  <c:v>180.96350097656301</c:v>
                </c:pt>
                <c:pt idx="3722">
                  <c:v>181.00941467285199</c:v>
                </c:pt>
                <c:pt idx="3723">
                  <c:v>181.05636596679699</c:v>
                </c:pt>
                <c:pt idx="3724">
                  <c:v>181.10202026367199</c:v>
                </c:pt>
                <c:pt idx="3725">
                  <c:v>181.14744567871099</c:v>
                </c:pt>
                <c:pt idx="3726">
                  <c:v>181.19258117675801</c:v>
                </c:pt>
                <c:pt idx="3727">
                  <c:v>181.23934936523401</c:v>
                </c:pt>
                <c:pt idx="3728">
                  <c:v>181.28511047363301</c:v>
                </c:pt>
                <c:pt idx="3729">
                  <c:v>181.33018493652301</c:v>
                </c:pt>
                <c:pt idx="3730">
                  <c:v>181.37565612793</c:v>
                </c:pt>
                <c:pt idx="3731">
                  <c:v>181.42092895507801</c:v>
                </c:pt>
                <c:pt idx="3732">
                  <c:v>181.46496582031301</c:v>
                </c:pt>
                <c:pt idx="3733">
                  <c:v>181.508544921875</c:v>
                </c:pt>
                <c:pt idx="3734">
                  <c:v>181.55322265625</c:v>
                </c:pt>
                <c:pt idx="3735">
                  <c:v>181.59823608398401</c:v>
                </c:pt>
                <c:pt idx="3736">
                  <c:v>181.644287109375</c:v>
                </c:pt>
                <c:pt idx="3737">
                  <c:v>181.68923950195301</c:v>
                </c:pt>
                <c:pt idx="3738">
                  <c:v>181.735763549805</c:v>
                </c:pt>
                <c:pt idx="3739">
                  <c:v>181.78341674804699</c:v>
                </c:pt>
                <c:pt idx="3740">
                  <c:v>181.82992553710901</c:v>
                </c:pt>
                <c:pt idx="3741">
                  <c:v>181.87596130371099</c:v>
                </c:pt>
                <c:pt idx="3742">
                  <c:v>181.92355346679699</c:v>
                </c:pt>
                <c:pt idx="3743">
                  <c:v>181.97053527832</c:v>
                </c:pt>
                <c:pt idx="3744">
                  <c:v>182.01647949218801</c:v>
                </c:pt>
                <c:pt idx="3745">
                  <c:v>182.06211853027301</c:v>
                </c:pt>
                <c:pt idx="3746">
                  <c:v>182.10670471191401</c:v>
                </c:pt>
                <c:pt idx="3747">
                  <c:v>182.15133666992199</c:v>
                </c:pt>
                <c:pt idx="3748">
                  <c:v>182.19554138183599</c:v>
                </c:pt>
                <c:pt idx="3749">
                  <c:v>182.23825073242199</c:v>
                </c:pt>
                <c:pt idx="3750">
                  <c:v>182.28231811523401</c:v>
                </c:pt>
                <c:pt idx="3751">
                  <c:v>182.32655334472699</c:v>
                </c:pt>
                <c:pt idx="3752">
                  <c:v>182.36965942382801</c:v>
                </c:pt>
                <c:pt idx="3753">
                  <c:v>182.41401672363301</c:v>
                </c:pt>
                <c:pt idx="3754">
                  <c:v>182.45896911621099</c:v>
                </c:pt>
                <c:pt idx="3755">
                  <c:v>182.50363159179699</c:v>
                </c:pt>
                <c:pt idx="3756">
                  <c:v>182.548583984375</c:v>
                </c:pt>
                <c:pt idx="3757">
                  <c:v>182.59523010253901</c:v>
                </c:pt>
                <c:pt idx="3758">
                  <c:v>182.64044189453099</c:v>
                </c:pt>
                <c:pt idx="3759">
                  <c:v>182.68646240234401</c:v>
                </c:pt>
                <c:pt idx="3760">
                  <c:v>182.73118591308599</c:v>
                </c:pt>
                <c:pt idx="3761">
                  <c:v>182.77738952636699</c:v>
                </c:pt>
                <c:pt idx="3762">
                  <c:v>182.82327270507801</c:v>
                </c:pt>
                <c:pt idx="3763">
                  <c:v>182.86877441406301</c:v>
                </c:pt>
                <c:pt idx="3764">
                  <c:v>182.91404724121099</c:v>
                </c:pt>
                <c:pt idx="3765">
                  <c:v>182.959548950195</c:v>
                </c:pt>
                <c:pt idx="3766">
                  <c:v>183.00538635253901</c:v>
                </c:pt>
                <c:pt idx="3767">
                  <c:v>183.04965209960901</c:v>
                </c:pt>
                <c:pt idx="3768">
                  <c:v>183.09561157226599</c:v>
                </c:pt>
                <c:pt idx="3769">
                  <c:v>183.14109802246099</c:v>
                </c:pt>
                <c:pt idx="3770">
                  <c:v>183.18597412109401</c:v>
                </c:pt>
                <c:pt idx="3771">
                  <c:v>183.23057556152301</c:v>
                </c:pt>
                <c:pt idx="3772">
                  <c:v>183.27549743652301</c:v>
                </c:pt>
                <c:pt idx="3773">
                  <c:v>183.32035827636699</c:v>
                </c:pt>
                <c:pt idx="3774">
                  <c:v>183.36573791503901</c:v>
                </c:pt>
                <c:pt idx="3775">
                  <c:v>183.41123962402301</c:v>
                </c:pt>
                <c:pt idx="3776">
                  <c:v>183.45718383789099</c:v>
                </c:pt>
                <c:pt idx="3777">
                  <c:v>183.50337219238301</c:v>
                </c:pt>
                <c:pt idx="3778">
                  <c:v>183.548828125</c:v>
                </c:pt>
                <c:pt idx="3779">
                  <c:v>183.59428405761699</c:v>
                </c:pt>
                <c:pt idx="3780">
                  <c:v>183.64012145996099</c:v>
                </c:pt>
                <c:pt idx="3781">
                  <c:v>183.68591308593801</c:v>
                </c:pt>
                <c:pt idx="3782">
                  <c:v>183.73262023925801</c:v>
                </c:pt>
                <c:pt idx="3783">
                  <c:v>183.77827453613301</c:v>
                </c:pt>
                <c:pt idx="3784">
                  <c:v>183.82383728027301</c:v>
                </c:pt>
                <c:pt idx="3785">
                  <c:v>183.86958312988301</c:v>
                </c:pt>
                <c:pt idx="3786">
                  <c:v>183.91427612304699</c:v>
                </c:pt>
                <c:pt idx="3787">
                  <c:v>183.95849609375</c:v>
                </c:pt>
                <c:pt idx="3788">
                  <c:v>184.00228881835901</c:v>
                </c:pt>
                <c:pt idx="3789">
                  <c:v>184.04576110839801</c:v>
                </c:pt>
                <c:pt idx="3790">
                  <c:v>184.09028625488301</c:v>
                </c:pt>
                <c:pt idx="3791">
                  <c:v>184.13488769531301</c:v>
                </c:pt>
                <c:pt idx="3792">
                  <c:v>184.17869567871099</c:v>
                </c:pt>
                <c:pt idx="3793">
                  <c:v>184.22360229492199</c:v>
                </c:pt>
                <c:pt idx="3794">
                  <c:v>184.26844787597699</c:v>
                </c:pt>
                <c:pt idx="3795">
                  <c:v>184.31243896484401</c:v>
                </c:pt>
                <c:pt idx="3796">
                  <c:v>184.35684204101599</c:v>
                </c:pt>
                <c:pt idx="3797">
                  <c:v>184.402420043945</c:v>
                </c:pt>
                <c:pt idx="3798">
                  <c:v>184.44860839843801</c:v>
                </c:pt>
                <c:pt idx="3799">
                  <c:v>184.49542236328099</c:v>
                </c:pt>
                <c:pt idx="3800">
                  <c:v>184.54112243652301</c:v>
                </c:pt>
                <c:pt idx="3801">
                  <c:v>184.58638000488301</c:v>
                </c:pt>
                <c:pt idx="3802">
                  <c:v>184.63163757324199</c:v>
                </c:pt>
                <c:pt idx="3803">
                  <c:v>184.67745971679699</c:v>
                </c:pt>
                <c:pt idx="3804">
                  <c:v>184.72319030761699</c:v>
                </c:pt>
                <c:pt idx="3805">
                  <c:v>184.77021789550801</c:v>
                </c:pt>
                <c:pt idx="3806">
                  <c:v>184.81597900390599</c:v>
                </c:pt>
                <c:pt idx="3807">
                  <c:v>184.86112976074199</c:v>
                </c:pt>
                <c:pt idx="3808">
                  <c:v>184.90563964843801</c:v>
                </c:pt>
                <c:pt idx="3809">
                  <c:v>184.949630737305</c:v>
                </c:pt>
                <c:pt idx="3810">
                  <c:v>184.99496459960901</c:v>
                </c:pt>
                <c:pt idx="3811">
                  <c:v>185.04006958007801</c:v>
                </c:pt>
                <c:pt idx="3812">
                  <c:v>185.08576965332</c:v>
                </c:pt>
                <c:pt idx="3813">
                  <c:v>185.13099670410199</c:v>
                </c:pt>
                <c:pt idx="3814">
                  <c:v>185.176193237305</c:v>
                </c:pt>
                <c:pt idx="3815">
                  <c:v>185.22119140625</c:v>
                </c:pt>
                <c:pt idx="3816">
                  <c:v>185.26658630371099</c:v>
                </c:pt>
                <c:pt idx="3817">
                  <c:v>185.3125</c:v>
                </c:pt>
                <c:pt idx="3818">
                  <c:v>185.35858154296901</c:v>
                </c:pt>
                <c:pt idx="3819">
                  <c:v>185.40473937988301</c:v>
                </c:pt>
                <c:pt idx="3820">
                  <c:v>185.45085144043</c:v>
                </c:pt>
                <c:pt idx="3821">
                  <c:v>185.49739074707</c:v>
                </c:pt>
                <c:pt idx="3822">
                  <c:v>185.54376220703099</c:v>
                </c:pt>
                <c:pt idx="3823">
                  <c:v>185.58961486816401</c:v>
                </c:pt>
                <c:pt idx="3824">
                  <c:v>185.63507080078099</c:v>
                </c:pt>
                <c:pt idx="3825">
                  <c:v>185.67996215820301</c:v>
                </c:pt>
                <c:pt idx="3826">
                  <c:v>185.72477722168</c:v>
                </c:pt>
                <c:pt idx="3827">
                  <c:v>185.77005004882801</c:v>
                </c:pt>
                <c:pt idx="3828">
                  <c:v>185.81544494628901</c:v>
                </c:pt>
                <c:pt idx="3829">
                  <c:v>185.86128234863301</c:v>
                </c:pt>
                <c:pt idx="3830">
                  <c:v>185.90594482421901</c:v>
                </c:pt>
                <c:pt idx="3831">
                  <c:v>185.951171875</c:v>
                </c:pt>
                <c:pt idx="3832">
                  <c:v>185.99566650390599</c:v>
                </c:pt>
                <c:pt idx="3833">
                  <c:v>186.04071044921901</c:v>
                </c:pt>
                <c:pt idx="3834">
                  <c:v>186.08566284179699</c:v>
                </c:pt>
                <c:pt idx="3835">
                  <c:v>186.13053894043</c:v>
                </c:pt>
                <c:pt idx="3836">
                  <c:v>186.17500305175801</c:v>
                </c:pt>
                <c:pt idx="3837">
                  <c:v>186.22000122070301</c:v>
                </c:pt>
                <c:pt idx="3838">
                  <c:v>186.26455688476599</c:v>
                </c:pt>
                <c:pt idx="3839">
                  <c:v>186.30807495117199</c:v>
                </c:pt>
                <c:pt idx="3840">
                  <c:v>186.35203552246099</c:v>
                </c:pt>
                <c:pt idx="3841">
                  <c:v>186.39649963378901</c:v>
                </c:pt>
                <c:pt idx="3842">
                  <c:v>186.44082641601599</c:v>
                </c:pt>
                <c:pt idx="3843">
                  <c:v>186.48503112793</c:v>
                </c:pt>
                <c:pt idx="3844">
                  <c:v>186.52944946289099</c:v>
                </c:pt>
                <c:pt idx="3845">
                  <c:v>186.576095581055</c:v>
                </c:pt>
                <c:pt idx="3846">
                  <c:v>186.62234497070301</c:v>
                </c:pt>
                <c:pt idx="3847">
                  <c:v>186.66792297363301</c:v>
                </c:pt>
                <c:pt idx="3848">
                  <c:v>186.71287536621099</c:v>
                </c:pt>
                <c:pt idx="3849">
                  <c:v>186.759521484375</c:v>
                </c:pt>
                <c:pt idx="3850">
                  <c:v>186.805587768555</c:v>
                </c:pt>
                <c:pt idx="3851">
                  <c:v>186.85174560546901</c:v>
                </c:pt>
                <c:pt idx="3852">
                  <c:v>186.897048950195</c:v>
                </c:pt>
                <c:pt idx="3853">
                  <c:v>186.94259643554699</c:v>
                </c:pt>
                <c:pt idx="3854">
                  <c:v>186.98828125</c:v>
                </c:pt>
                <c:pt idx="3855">
                  <c:v>187.03218078613301</c:v>
                </c:pt>
                <c:pt idx="3856">
                  <c:v>187.076171875</c:v>
                </c:pt>
                <c:pt idx="3857">
                  <c:v>187.12120056152301</c:v>
                </c:pt>
                <c:pt idx="3858">
                  <c:v>187.16738891601599</c:v>
                </c:pt>
                <c:pt idx="3859">
                  <c:v>187.211837768555</c:v>
                </c:pt>
                <c:pt idx="3860">
                  <c:v>187.25776672363301</c:v>
                </c:pt>
                <c:pt idx="3861">
                  <c:v>187.30342102050801</c:v>
                </c:pt>
                <c:pt idx="3862">
                  <c:v>187.34864807128901</c:v>
                </c:pt>
                <c:pt idx="3863">
                  <c:v>187.39361572265599</c:v>
                </c:pt>
                <c:pt idx="3864">
                  <c:v>187.43899536132801</c:v>
                </c:pt>
                <c:pt idx="3865">
                  <c:v>187.48408508300801</c:v>
                </c:pt>
                <c:pt idx="3866">
                  <c:v>187.52917480468801</c:v>
                </c:pt>
                <c:pt idx="3867">
                  <c:v>187.57379150390599</c:v>
                </c:pt>
                <c:pt idx="3868">
                  <c:v>187.61827087402301</c:v>
                </c:pt>
                <c:pt idx="3869">
                  <c:v>187.66325378418</c:v>
                </c:pt>
                <c:pt idx="3870">
                  <c:v>187.70777893066401</c:v>
                </c:pt>
                <c:pt idx="3871">
                  <c:v>187.75164794921901</c:v>
                </c:pt>
                <c:pt idx="3872">
                  <c:v>187.79718017578099</c:v>
                </c:pt>
                <c:pt idx="3873">
                  <c:v>187.84400939941401</c:v>
                </c:pt>
                <c:pt idx="3874">
                  <c:v>187.88975524902301</c:v>
                </c:pt>
                <c:pt idx="3875">
                  <c:v>187.935470581055</c:v>
                </c:pt>
                <c:pt idx="3876">
                  <c:v>187.98223876953099</c:v>
                </c:pt>
                <c:pt idx="3877">
                  <c:v>188.02876281738301</c:v>
                </c:pt>
                <c:pt idx="3878">
                  <c:v>188.07467651367199</c:v>
                </c:pt>
                <c:pt idx="3879">
                  <c:v>188.12045288085901</c:v>
                </c:pt>
                <c:pt idx="3880">
                  <c:v>188.16653442382801</c:v>
                </c:pt>
                <c:pt idx="3881">
                  <c:v>188.21212768554699</c:v>
                </c:pt>
                <c:pt idx="3882">
                  <c:v>188.25733947753901</c:v>
                </c:pt>
                <c:pt idx="3883">
                  <c:v>188.30186462402301</c:v>
                </c:pt>
                <c:pt idx="3884">
                  <c:v>188.346603393555</c:v>
                </c:pt>
                <c:pt idx="3885">
                  <c:v>188.39224243164099</c:v>
                </c:pt>
                <c:pt idx="3886">
                  <c:v>188.43663024902301</c:v>
                </c:pt>
                <c:pt idx="3887">
                  <c:v>188.480545043945</c:v>
                </c:pt>
                <c:pt idx="3888">
                  <c:v>188.52479553222699</c:v>
                </c:pt>
                <c:pt idx="3889">
                  <c:v>188.56916809082</c:v>
                </c:pt>
                <c:pt idx="3890">
                  <c:v>188.61431884765599</c:v>
                </c:pt>
                <c:pt idx="3891">
                  <c:v>188.65873718261699</c:v>
                </c:pt>
                <c:pt idx="3892">
                  <c:v>188.70419311523401</c:v>
                </c:pt>
                <c:pt idx="3893">
                  <c:v>188.749923706055</c:v>
                </c:pt>
                <c:pt idx="3894">
                  <c:v>188.79502868652301</c:v>
                </c:pt>
                <c:pt idx="3895">
                  <c:v>188.83917236328099</c:v>
                </c:pt>
                <c:pt idx="3896">
                  <c:v>188.88418579101599</c:v>
                </c:pt>
                <c:pt idx="3897">
                  <c:v>188.92887878418</c:v>
                </c:pt>
                <c:pt idx="3898">
                  <c:v>188.97465515136699</c:v>
                </c:pt>
                <c:pt idx="3899">
                  <c:v>189.02038574218801</c:v>
                </c:pt>
                <c:pt idx="3900">
                  <c:v>189.06477355957</c:v>
                </c:pt>
                <c:pt idx="3901">
                  <c:v>189.11126708984401</c:v>
                </c:pt>
                <c:pt idx="3902">
                  <c:v>189.15643310546901</c:v>
                </c:pt>
                <c:pt idx="3903">
                  <c:v>189.201416015625</c:v>
                </c:pt>
                <c:pt idx="3904">
                  <c:v>189.24742126464801</c:v>
                </c:pt>
                <c:pt idx="3905">
                  <c:v>189.29318237304699</c:v>
                </c:pt>
                <c:pt idx="3906">
                  <c:v>189.33876037597699</c:v>
                </c:pt>
                <c:pt idx="3907">
                  <c:v>189.38578796386699</c:v>
                </c:pt>
                <c:pt idx="3908">
                  <c:v>189.43183898925801</c:v>
                </c:pt>
                <c:pt idx="3909">
                  <c:v>189.47749328613301</c:v>
                </c:pt>
                <c:pt idx="3910">
                  <c:v>189.52348327636699</c:v>
                </c:pt>
                <c:pt idx="3911">
                  <c:v>189.56951904296901</c:v>
                </c:pt>
                <c:pt idx="3912">
                  <c:v>189.61444091796901</c:v>
                </c:pt>
                <c:pt idx="3913">
                  <c:v>189.65905761718801</c:v>
                </c:pt>
                <c:pt idx="3914">
                  <c:v>189.70405578613301</c:v>
                </c:pt>
                <c:pt idx="3915">
                  <c:v>189.74836730957</c:v>
                </c:pt>
                <c:pt idx="3916">
                  <c:v>189.79322814941401</c:v>
                </c:pt>
                <c:pt idx="3917">
                  <c:v>189.83766174316401</c:v>
                </c:pt>
                <c:pt idx="3918">
                  <c:v>189.88244628906301</c:v>
                </c:pt>
                <c:pt idx="3919">
                  <c:v>189.927734375</c:v>
                </c:pt>
                <c:pt idx="3920">
                  <c:v>189.97317504882801</c:v>
                </c:pt>
                <c:pt idx="3921">
                  <c:v>190.017990112305</c:v>
                </c:pt>
                <c:pt idx="3922">
                  <c:v>190.063400268555</c:v>
                </c:pt>
                <c:pt idx="3923">
                  <c:v>190.10893249511699</c:v>
                </c:pt>
                <c:pt idx="3924">
                  <c:v>190.15361022949199</c:v>
                </c:pt>
                <c:pt idx="3925">
                  <c:v>190.19905090332</c:v>
                </c:pt>
                <c:pt idx="3926">
                  <c:v>190.24530029296901</c:v>
                </c:pt>
                <c:pt idx="3927">
                  <c:v>190.29081726074199</c:v>
                </c:pt>
                <c:pt idx="3928">
                  <c:v>190.33583068847699</c:v>
                </c:pt>
                <c:pt idx="3929">
                  <c:v>190.38095092773401</c:v>
                </c:pt>
                <c:pt idx="3930">
                  <c:v>190.42530822753901</c:v>
                </c:pt>
                <c:pt idx="3931">
                  <c:v>190.46902465820301</c:v>
                </c:pt>
                <c:pt idx="3932">
                  <c:v>190.51388549804699</c:v>
                </c:pt>
                <c:pt idx="3933">
                  <c:v>190.55876159668</c:v>
                </c:pt>
                <c:pt idx="3934">
                  <c:v>190.60395812988301</c:v>
                </c:pt>
                <c:pt idx="3935">
                  <c:v>190.649978637695</c:v>
                </c:pt>
                <c:pt idx="3936">
                  <c:v>190.695556640625</c:v>
                </c:pt>
                <c:pt idx="3937">
                  <c:v>190.74063110351599</c:v>
                </c:pt>
                <c:pt idx="3938">
                  <c:v>190.78680419921901</c:v>
                </c:pt>
                <c:pt idx="3939">
                  <c:v>190.83216857910199</c:v>
                </c:pt>
                <c:pt idx="3940">
                  <c:v>190.87799072265599</c:v>
                </c:pt>
                <c:pt idx="3941">
                  <c:v>190.92463684082</c:v>
                </c:pt>
                <c:pt idx="3942">
                  <c:v>190.97093200683599</c:v>
                </c:pt>
                <c:pt idx="3943">
                  <c:v>191.01713562011699</c:v>
                </c:pt>
                <c:pt idx="3944">
                  <c:v>191.06367492675801</c:v>
                </c:pt>
                <c:pt idx="3945">
                  <c:v>191.109786987305</c:v>
                </c:pt>
                <c:pt idx="3946">
                  <c:v>191.15539550781301</c:v>
                </c:pt>
                <c:pt idx="3947">
                  <c:v>191.20210266113301</c:v>
                </c:pt>
                <c:pt idx="3948">
                  <c:v>191.24717712402301</c:v>
                </c:pt>
                <c:pt idx="3949">
                  <c:v>191.29217529296901</c:v>
                </c:pt>
                <c:pt idx="3950">
                  <c:v>191.33689880371099</c:v>
                </c:pt>
                <c:pt idx="3951">
                  <c:v>191.38073730468801</c:v>
                </c:pt>
                <c:pt idx="3952">
                  <c:v>191.42515563964801</c:v>
                </c:pt>
                <c:pt idx="3953">
                  <c:v>191.46971130371099</c:v>
                </c:pt>
                <c:pt idx="3954">
                  <c:v>191.51332092285199</c:v>
                </c:pt>
                <c:pt idx="3955">
                  <c:v>191.55654907226599</c:v>
                </c:pt>
                <c:pt idx="3956">
                  <c:v>191.60101318359401</c:v>
                </c:pt>
                <c:pt idx="3957">
                  <c:v>191.64465332031301</c:v>
                </c:pt>
                <c:pt idx="3958">
                  <c:v>191.69039916992199</c:v>
                </c:pt>
                <c:pt idx="3959">
                  <c:v>191.73558044433599</c:v>
                </c:pt>
                <c:pt idx="3960">
                  <c:v>191.78160095214801</c:v>
                </c:pt>
                <c:pt idx="3961">
                  <c:v>191.82742309570301</c:v>
                </c:pt>
                <c:pt idx="3962">
                  <c:v>191.872634887695</c:v>
                </c:pt>
                <c:pt idx="3963">
                  <c:v>191.91879272460901</c:v>
                </c:pt>
                <c:pt idx="3964">
                  <c:v>191.96450805664099</c:v>
                </c:pt>
                <c:pt idx="3965">
                  <c:v>192.01116943359401</c:v>
                </c:pt>
                <c:pt idx="3966">
                  <c:v>192.056716918945</c:v>
                </c:pt>
                <c:pt idx="3967">
                  <c:v>192.10191345214801</c:v>
                </c:pt>
                <c:pt idx="3968">
                  <c:v>192.14643859863301</c:v>
                </c:pt>
                <c:pt idx="3969">
                  <c:v>192.19128417968801</c:v>
                </c:pt>
                <c:pt idx="3970">
                  <c:v>192.23638916015599</c:v>
                </c:pt>
                <c:pt idx="3971">
                  <c:v>192.28120422363301</c:v>
                </c:pt>
                <c:pt idx="3972">
                  <c:v>192.32711791992199</c:v>
                </c:pt>
                <c:pt idx="3973">
                  <c:v>192.37298583984401</c:v>
                </c:pt>
                <c:pt idx="3974">
                  <c:v>192.41906738281301</c:v>
                </c:pt>
                <c:pt idx="3975">
                  <c:v>192.46505737304699</c:v>
                </c:pt>
                <c:pt idx="3976">
                  <c:v>192.51116943359401</c:v>
                </c:pt>
                <c:pt idx="3977">
                  <c:v>192.55694580078099</c:v>
                </c:pt>
                <c:pt idx="3978">
                  <c:v>192.60296630859401</c:v>
                </c:pt>
                <c:pt idx="3979">
                  <c:v>192.64848327636699</c:v>
                </c:pt>
                <c:pt idx="3980">
                  <c:v>192.69407653808599</c:v>
                </c:pt>
                <c:pt idx="3981">
                  <c:v>192.74005126953099</c:v>
                </c:pt>
                <c:pt idx="3982">
                  <c:v>192.78610229492199</c:v>
                </c:pt>
                <c:pt idx="3983">
                  <c:v>192.831954956055</c:v>
                </c:pt>
                <c:pt idx="3984">
                  <c:v>192.877365112305</c:v>
                </c:pt>
                <c:pt idx="3985">
                  <c:v>192.92259216308599</c:v>
                </c:pt>
                <c:pt idx="3986">
                  <c:v>192.96792602539099</c:v>
                </c:pt>
                <c:pt idx="3987">
                  <c:v>193.01353454589801</c:v>
                </c:pt>
                <c:pt idx="3988">
                  <c:v>193.05880737304699</c:v>
                </c:pt>
                <c:pt idx="3989">
                  <c:v>193.10464477539099</c:v>
                </c:pt>
                <c:pt idx="3990">
                  <c:v>193.14935302734401</c:v>
                </c:pt>
                <c:pt idx="3991">
                  <c:v>193.194747924805</c:v>
                </c:pt>
                <c:pt idx="3992">
                  <c:v>193.239501953125</c:v>
                </c:pt>
                <c:pt idx="3993">
                  <c:v>193.28338623046901</c:v>
                </c:pt>
                <c:pt idx="3994">
                  <c:v>193.32766723632801</c:v>
                </c:pt>
                <c:pt idx="3995">
                  <c:v>193.37219238281301</c:v>
                </c:pt>
                <c:pt idx="3996">
                  <c:v>193.41702270507801</c:v>
                </c:pt>
                <c:pt idx="3997">
                  <c:v>193.46228027343801</c:v>
                </c:pt>
                <c:pt idx="3998">
                  <c:v>193.50645446777301</c:v>
                </c:pt>
                <c:pt idx="3999">
                  <c:v>193.55123901367199</c:v>
                </c:pt>
                <c:pt idx="4000">
                  <c:v>193.59707641601599</c:v>
                </c:pt>
                <c:pt idx="4001">
                  <c:v>193.64291381835901</c:v>
                </c:pt>
                <c:pt idx="4002">
                  <c:v>193.68891906738301</c:v>
                </c:pt>
                <c:pt idx="4003">
                  <c:v>193.73435974121099</c:v>
                </c:pt>
                <c:pt idx="4004">
                  <c:v>193.781173706055</c:v>
                </c:pt>
                <c:pt idx="4005">
                  <c:v>193.82666015625</c:v>
                </c:pt>
                <c:pt idx="4006">
                  <c:v>193.87229919433599</c:v>
                </c:pt>
                <c:pt idx="4007">
                  <c:v>193.91664123535199</c:v>
                </c:pt>
                <c:pt idx="4008">
                  <c:v>193.96244812011699</c:v>
                </c:pt>
                <c:pt idx="4009">
                  <c:v>194.00682067871099</c:v>
                </c:pt>
                <c:pt idx="4010">
                  <c:v>194.05148315429699</c:v>
                </c:pt>
                <c:pt idx="4011">
                  <c:v>194.096267700195</c:v>
                </c:pt>
                <c:pt idx="4012">
                  <c:v>194.14083862304699</c:v>
                </c:pt>
                <c:pt idx="4013">
                  <c:v>194.18553161621099</c:v>
                </c:pt>
                <c:pt idx="4014">
                  <c:v>194.22895812988301</c:v>
                </c:pt>
                <c:pt idx="4015">
                  <c:v>194.27258300781301</c:v>
                </c:pt>
                <c:pt idx="4016">
                  <c:v>194.31623840332</c:v>
                </c:pt>
                <c:pt idx="4017">
                  <c:v>194.360763549805</c:v>
                </c:pt>
                <c:pt idx="4018">
                  <c:v>194.40548706054699</c:v>
                </c:pt>
                <c:pt idx="4019">
                  <c:v>194.451583862305</c:v>
                </c:pt>
                <c:pt idx="4020">
                  <c:v>194.497146606445</c:v>
                </c:pt>
                <c:pt idx="4021">
                  <c:v>194.54196166992199</c:v>
                </c:pt>
                <c:pt idx="4022">
                  <c:v>194.58692932128901</c:v>
                </c:pt>
                <c:pt idx="4023">
                  <c:v>194.63265991210901</c:v>
                </c:pt>
                <c:pt idx="4024">
                  <c:v>194.67817687988301</c:v>
                </c:pt>
                <c:pt idx="4025">
                  <c:v>194.72430419921901</c:v>
                </c:pt>
                <c:pt idx="4026">
                  <c:v>194.77032470703099</c:v>
                </c:pt>
                <c:pt idx="4027">
                  <c:v>194.81634521484401</c:v>
                </c:pt>
                <c:pt idx="4028">
                  <c:v>194.86193847656301</c:v>
                </c:pt>
                <c:pt idx="4029">
                  <c:v>194.90745544433599</c:v>
                </c:pt>
                <c:pt idx="4030">
                  <c:v>194.95362854003901</c:v>
                </c:pt>
                <c:pt idx="4031">
                  <c:v>194.99969482421901</c:v>
                </c:pt>
                <c:pt idx="4032">
                  <c:v>195.04505920410199</c:v>
                </c:pt>
                <c:pt idx="4033">
                  <c:v>195.09034729003901</c:v>
                </c:pt>
                <c:pt idx="4034">
                  <c:v>195.13716125488301</c:v>
                </c:pt>
                <c:pt idx="4035">
                  <c:v>195.18333435058599</c:v>
                </c:pt>
                <c:pt idx="4036">
                  <c:v>195.229415893555</c:v>
                </c:pt>
                <c:pt idx="4037">
                  <c:v>195.27485656738301</c:v>
                </c:pt>
                <c:pt idx="4038">
                  <c:v>195.32127380371099</c:v>
                </c:pt>
                <c:pt idx="4039">
                  <c:v>195.36671447753901</c:v>
                </c:pt>
                <c:pt idx="4040">
                  <c:v>195.411209106445</c:v>
                </c:pt>
                <c:pt idx="4041">
                  <c:v>195.45524597168</c:v>
                </c:pt>
                <c:pt idx="4042">
                  <c:v>195.50083923339801</c:v>
                </c:pt>
                <c:pt idx="4043">
                  <c:v>195.54580688476599</c:v>
                </c:pt>
                <c:pt idx="4044">
                  <c:v>195.59042358398401</c:v>
                </c:pt>
                <c:pt idx="4045">
                  <c:v>195.63487243652301</c:v>
                </c:pt>
                <c:pt idx="4046">
                  <c:v>195.68023681640599</c:v>
                </c:pt>
                <c:pt idx="4047">
                  <c:v>195.72634887695301</c:v>
                </c:pt>
                <c:pt idx="4048">
                  <c:v>195.77264404296901</c:v>
                </c:pt>
                <c:pt idx="4049">
                  <c:v>195.81874084472699</c:v>
                </c:pt>
                <c:pt idx="4050">
                  <c:v>195.86491394043</c:v>
                </c:pt>
                <c:pt idx="4051">
                  <c:v>195.91091918945301</c:v>
                </c:pt>
                <c:pt idx="4052">
                  <c:v>195.95614624023401</c:v>
                </c:pt>
                <c:pt idx="4053">
                  <c:v>196.00125122070301</c:v>
                </c:pt>
                <c:pt idx="4054">
                  <c:v>196.04666137695301</c:v>
                </c:pt>
                <c:pt idx="4055">
                  <c:v>196.09213256835901</c:v>
                </c:pt>
                <c:pt idx="4056">
                  <c:v>196.13774108886699</c:v>
                </c:pt>
                <c:pt idx="4057">
                  <c:v>196.18296813964801</c:v>
                </c:pt>
                <c:pt idx="4058">
                  <c:v>196.22741699218801</c:v>
                </c:pt>
                <c:pt idx="4059">
                  <c:v>196.27305603027301</c:v>
                </c:pt>
                <c:pt idx="4060">
                  <c:v>196.31793212890599</c:v>
                </c:pt>
                <c:pt idx="4061">
                  <c:v>196.36390686035199</c:v>
                </c:pt>
                <c:pt idx="4062">
                  <c:v>196.40945434570301</c:v>
                </c:pt>
                <c:pt idx="4063">
                  <c:v>196.45471191406301</c:v>
                </c:pt>
                <c:pt idx="4064">
                  <c:v>196.50033569335901</c:v>
                </c:pt>
                <c:pt idx="4065">
                  <c:v>196.54557800293</c:v>
                </c:pt>
                <c:pt idx="4066">
                  <c:v>196.59098815918</c:v>
                </c:pt>
                <c:pt idx="4067">
                  <c:v>196.63597106933599</c:v>
                </c:pt>
                <c:pt idx="4068">
                  <c:v>196.68145751953099</c:v>
                </c:pt>
                <c:pt idx="4069">
                  <c:v>196.72575378418</c:v>
                </c:pt>
                <c:pt idx="4070">
                  <c:v>196.77137756347699</c:v>
                </c:pt>
                <c:pt idx="4071">
                  <c:v>196.81668090820301</c:v>
                </c:pt>
                <c:pt idx="4072">
                  <c:v>196.86212158203099</c:v>
                </c:pt>
                <c:pt idx="4073">
                  <c:v>196.90870666503901</c:v>
                </c:pt>
                <c:pt idx="4074">
                  <c:v>196.95387268066401</c:v>
                </c:pt>
                <c:pt idx="4075">
                  <c:v>196.99934387207</c:v>
                </c:pt>
                <c:pt idx="4076">
                  <c:v>197.04409790039099</c:v>
                </c:pt>
                <c:pt idx="4077">
                  <c:v>197.089599609375</c:v>
                </c:pt>
                <c:pt idx="4078">
                  <c:v>197.134521484375</c:v>
                </c:pt>
                <c:pt idx="4079">
                  <c:v>197.18147277832</c:v>
                </c:pt>
                <c:pt idx="4080">
                  <c:v>197.22679138183599</c:v>
                </c:pt>
                <c:pt idx="4081">
                  <c:v>197.27264404296901</c:v>
                </c:pt>
                <c:pt idx="4082">
                  <c:v>197.319412231445</c:v>
                </c:pt>
                <c:pt idx="4083">
                  <c:v>197.36477661132801</c:v>
                </c:pt>
                <c:pt idx="4084">
                  <c:v>197.41052246093801</c:v>
                </c:pt>
                <c:pt idx="4085">
                  <c:v>197.45625305175801</c:v>
                </c:pt>
                <c:pt idx="4086">
                  <c:v>197.50242614746099</c:v>
                </c:pt>
                <c:pt idx="4087">
                  <c:v>197.54791259765599</c:v>
                </c:pt>
                <c:pt idx="4088">
                  <c:v>197.59414672851599</c:v>
                </c:pt>
                <c:pt idx="4089">
                  <c:v>197.63899230957</c:v>
                </c:pt>
                <c:pt idx="4090">
                  <c:v>197.68374633789099</c:v>
                </c:pt>
                <c:pt idx="4091">
                  <c:v>197.728927612305</c:v>
                </c:pt>
                <c:pt idx="4092">
                  <c:v>197.773849487305</c:v>
                </c:pt>
                <c:pt idx="4093">
                  <c:v>197.81816101074199</c:v>
                </c:pt>
                <c:pt idx="4094">
                  <c:v>197.86315917968801</c:v>
                </c:pt>
                <c:pt idx="4095">
                  <c:v>197.90863037109401</c:v>
                </c:pt>
                <c:pt idx="4096">
                  <c:v>197.95344543457</c:v>
                </c:pt>
                <c:pt idx="4097">
                  <c:v>197.99848937988301</c:v>
                </c:pt>
                <c:pt idx="4098">
                  <c:v>198.043045043945</c:v>
                </c:pt>
                <c:pt idx="4099">
                  <c:v>198.08752441406301</c:v>
                </c:pt>
                <c:pt idx="4100">
                  <c:v>198.13317871093801</c:v>
                </c:pt>
                <c:pt idx="4101">
                  <c:v>198.17922973632801</c:v>
                </c:pt>
                <c:pt idx="4102">
                  <c:v>198.22373962402301</c:v>
                </c:pt>
                <c:pt idx="4103">
                  <c:v>198.26901245117199</c:v>
                </c:pt>
                <c:pt idx="4104">
                  <c:v>198.31529235839801</c:v>
                </c:pt>
                <c:pt idx="4105">
                  <c:v>198.36090087890599</c:v>
                </c:pt>
                <c:pt idx="4106">
                  <c:v>198.407150268555</c:v>
                </c:pt>
                <c:pt idx="4107">
                  <c:v>198.45367431640599</c:v>
                </c:pt>
                <c:pt idx="4108">
                  <c:v>198.49966430664099</c:v>
                </c:pt>
                <c:pt idx="4109">
                  <c:v>198.54542541503901</c:v>
                </c:pt>
                <c:pt idx="4110">
                  <c:v>198.59088134765599</c:v>
                </c:pt>
                <c:pt idx="4111">
                  <c:v>198.63639831543</c:v>
                </c:pt>
                <c:pt idx="4112">
                  <c:v>198.68240356445301</c:v>
                </c:pt>
                <c:pt idx="4113">
                  <c:v>198.72871398925801</c:v>
                </c:pt>
                <c:pt idx="4114">
                  <c:v>198.77412414550801</c:v>
                </c:pt>
                <c:pt idx="4115">
                  <c:v>198.819412231445</c:v>
                </c:pt>
                <c:pt idx="4116">
                  <c:v>198.86460876464801</c:v>
                </c:pt>
                <c:pt idx="4117">
                  <c:v>198.90937805175801</c:v>
                </c:pt>
                <c:pt idx="4118">
                  <c:v>198.95481872558599</c:v>
                </c:pt>
                <c:pt idx="4119">
                  <c:v>199.0009765625</c:v>
                </c:pt>
                <c:pt idx="4120">
                  <c:v>199.04718017578099</c:v>
                </c:pt>
                <c:pt idx="4121">
                  <c:v>199.09182739257801</c:v>
                </c:pt>
                <c:pt idx="4122">
                  <c:v>199.13822937011699</c:v>
                </c:pt>
                <c:pt idx="4123">
                  <c:v>199.18357849121099</c:v>
                </c:pt>
                <c:pt idx="4124">
                  <c:v>199.22985839843801</c:v>
                </c:pt>
                <c:pt idx="4125">
                  <c:v>199.27697753906301</c:v>
                </c:pt>
                <c:pt idx="4126">
                  <c:v>199.32328796386699</c:v>
                </c:pt>
                <c:pt idx="4127">
                  <c:v>199.36900329589801</c:v>
                </c:pt>
                <c:pt idx="4128">
                  <c:v>199.41485595703099</c:v>
                </c:pt>
                <c:pt idx="4129">
                  <c:v>199.46043395996099</c:v>
                </c:pt>
                <c:pt idx="4130">
                  <c:v>199.50564575195301</c:v>
                </c:pt>
                <c:pt idx="4131">
                  <c:v>199.55189514160199</c:v>
                </c:pt>
                <c:pt idx="4132">
                  <c:v>199.59684753418</c:v>
                </c:pt>
                <c:pt idx="4133">
                  <c:v>199.64228820800801</c:v>
                </c:pt>
                <c:pt idx="4134">
                  <c:v>199.68650817871099</c:v>
                </c:pt>
                <c:pt idx="4135">
                  <c:v>199.73013305664099</c:v>
                </c:pt>
                <c:pt idx="4136">
                  <c:v>199.77426147460901</c:v>
                </c:pt>
                <c:pt idx="4137">
                  <c:v>199.82025146484401</c:v>
                </c:pt>
                <c:pt idx="4138">
                  <c:v>199.86483764648401</c:v>
                </c:pt>
                <c:pt idx="4139">
                  <c:v>199.91011047363301</c:v>
                </c:pt>
                <c:pt idx="4140">
                  <c:v>199.95452880859401</c:v>
                </c:pt>
                <c:pt idx="4141">
                  <c:v>199.9990234375</c:v>
                </c:pt>
                <c:pt idx="4142">
                  <c:v>200.04449462890599</c:v>
                </c:pt>
                <c:pt idx="4143">
                  <c:v>200.08901977539099</c:v>
                </c:pt>
                <c:pt idx="4144">
                  <c:v>200.13465881347699</c:v>
                </c:pt>
                <c:pt idx="4145">
                  <c:v>200.18087768554699</c:v>
                </c:pt>
                <c:pt idx="4146">
                  <c:v>200.22709655761699</c:v>
                </c:pt>
                <c:pt idx="4147">
                  <c:v>200.272384643555</c:v>
                </c:pt>
                <c:pt idx="4148">
                  <c:v>200.31872558593801</c:v>
                </c:pt>
                <c:pt idx="4149">
                  <c:v>200.36447143554699</c:v>
                </c:pt>
                <c:pt idx="4150">
                  <c:v>200.410720825195</c:v>
                </c:pt>
                <c:pt idx="4151">
                  <c:v>200.45697021484401</c:v>
                </c:pt>
                <c:pt idx="4152">
                  <c:v>200.50250244140599</c:v>
                </c:pt>
                <c:pt idx="4153">
                  <c:v>200.54811096191401</c:v>
                </c:pt>
                <c:pt idx="4154">
                  <c:v>200.59393310546901</c:v>
                </c:pt>
                <c:pt idx="4155">
                  <c:v>200.64004516601599</c:v>
                </c:pt>
                <c:pt idx="4156">
                  <c:v>200.68496704101599</c:v>
                </c:pt>
                <c:pt idx="4157">
                  <c:v>200.72993469238301</c:v>
                </c:pt>
                <c:pt idx="4158">
                  <c:v>200.77502441406301</c:v>
                </c:pt>
                <c:pt idx="4159">
                  <c:v>200.82002258300801</c:v>
                </c:pt>
                <c:pt idx="4160">
                  <c:v>200.86532592773401</c:v>
                </c:pt>
                <c:pt idx="4161">
                  <c:v>200.91006469726599</c:v>
                </c:pt>
                <c:pt idx="4162">
                  <c:v>200.95513916015599</c:v>
                </c:pt>
                <c:pt idx="4163">
                  <c:v>201.000564575195</c:v>
                </c:pt>
                <c:pt idx="4164">
                  <c:v>201.04504394531301</c:v>
                </c:pt>
                <c:pt idx="4165">
                  <c:v>201.08995056152301</c:v>
                </c:pt>
                <c:pt idx="4166">
                  <c:v>201.13577270507801</c:v>
                </c:pt>
                <c:pt idx="4167">
                  <c:v>201.18202209472699</c:v>
                </c:pt>
                <c:pt idx="4168">
                  <c:v>201.22802734375</c:v>
                </c:pt>
                <c:pt idx="4169">
                  <c:v>201.27375793457</c:v>
                </c:pt>
                <c:pt idx="4170">
                  <c:v>201.31953430175801</c:v>
                </c:pt>
                <c:pt idx="4171">
                  <c:v>201.36619567871099</c:v>
                </c:pt>
                <c:pt idx="4172">
                  <c:v>201.41307067871099</c:v>
                </c:pt>
                <c:pt idx="4173">
                  <c:v>201.45875549316401</c:v>
                </c:pt>
                <c:pt idx="4174">
                  <c:v>201.50502014160199</c:v>
                </c:pt>
                <c:pt idx="4175">
                  <c:v>201.55113220214801</c:v>
                </c:pt>
                <c:pt idx="4176">
                  <c:v>201.59646606445301</c:v>
                </c:pt>
                <c:pt idx="4177">
                  <c:v>201.64176940918</c:v>
                </c:pt>
                <c:pt idx="4178">
                  <c:v>201.68672180175801</c:v>
                </c:pt>
                <c:pt idx="4179">
                  <c:v>201.73208618164099</c:v>
                </c:pt>
                <c:pt idx="4180">
                  <c:v>201.77825927734401</c:v>
                </c:pt>
                <c:pt idx="4181">
                  <c:v>201.822998046875</c:v>
                </c:pt>
                <c:pt idx="4182">
                  <c:v>201.868408203125</c:v>
                </c:pt>
                <c:pt idx="4183">
                  <c:v>201.91474914550801</c:v>
                </c:pt>
                <c:pt idx="4184">
                  <c:v>201.96205139160199</c:v>
                </c:pt>
                <c:pt idx="4185">
                  <c:v>202.00849914550801</c:v>
                </c:pt>
                <c:pt idx="4186">
                  <c:v>202.05458068847699</c:v>
                </c:pt>
                <c:pt idx="4187">
                  <c:v>202.099853515625</c:v>
                </c:pt>
                <c:pt idx="4188">
                  <c:v>202.14599609375</c:v>
                </c:pt>
                <c:pt idx="4189">
                  <c:v>202.19172668457</c:v>
                </c:pt>
                <c:pt idx="4190">
                  <c:v>202.23698425293</c:v>
                </c:pt>
                <c:pt idx="4191">
                  <c:v>202.28250122070301</c:v>
                </c:pt>
                <c:pt idx="4192">
                  <c:v>202.329025268555</c:v>
                </c:pt>
                <c:pt idx="4193">
                  <c:v>202.37428283691401</c:v>
                </c:pt>
                <c:pt idx="4194">
                  <c:v>202.41873168945301</c:v>
                </c:pt>
                <c:pt idx="4195">
                  <c:v>202.46363830566401</c:v>
                </c:pt>
                <c:pt idx="4196">
                  <c:v>202.50964355468801</c:v>
                </c:pt>
                <c:pt idx="4197">
                  <c:v>202.55598449707</c:v>
                </c:pt>
                <c:pt idx="4198">
                  <c:v>202.60173034668</c:v>
                </c:pt>
                <c:pt idx="4199">
                  <c:v>202.64744567871099</c:v>
                </c:pt>
                <c:pt idx="4200">
                  <c:v>202.69284057617199</c:v>
                </c:pt>
                <c:pt idx="4201">
                  <c:v>202.73870849609401</c:v>
                </c:pt>
                <c:pt idx="4202">
                  <c:v>202.78318786621099</c:v>
                </c:pt>
                <c:pt idx="4203">
                  <c:v>202.82884216308599</c:v>
                </c:pt>
                <c:pt idx="4204">
                  <c:v>202.87419128418</c:v>
                </c:pt>
                <c:pt idx="4205">
                  <c:v>202.91970825195301</c:v>
                </c:pt>
                <c:pt idx="4206">
                  <c:v>202.96479797363301</c:v>
                </c:pt>
                <c:pt idx="4207">
                  <c:v>203.01014709472699</c:v>
                </c:pt>
                <c:pt idx="4208">
                  <c:v>203.05523681640599</c:v>
                </c:pt>
                <c:pt idx="4209">
                  <c:v>203.10078430175801</c:v>
                </c:pt>
                <c:pt idx="4210">
                  <c:v>203.14790344238301</c:v>
                </c:pt>
                <c:pt idx="4211">
                  <c:v>203.194747924805</c:v>
                </c:pt>
                <c:pt idx="4212">
                  <c:v>203.24067687988301</c:v>
                </c:pt>
                <c:pt idx="4213">
                  <c:v>203.28671264648401</c:v>
                </c:pt>
                <c:pt idx="4214">
                  <c:v>203.332763671875</c:v>
                </c:pt>
                <c:pt idx="4215">
                  <c:v>203.378005981445</c:v>
                </c:pt>
                <c:pt idx="4216">
                  <c:v>203.42324829101599</c:v>
                </c:pt>
                <c:pt idx="4217">
                  <c:v>203.468185424805</c:v>
                </c:pt>
                <c:pt idx="4218">
                  <c:v>203.51429748535199</c:v>
                </c:pt>
                <c:pt idx="4219">
                  <c:v>203.55973815918</c:v>
                </c:pt>
                <c:pt idx="4220">
                  <c:v>203.60379028320301</c:v>
                </c:pt>
                <c:pt idx="4221">
                  <c:v>203.64666748046901</c:v>
                </c:pt>
                <c:pt idx="4222">
                  <c:v>203.69079589843801</c:v>
                </c:pt>
                <c:pt idx="4223">
                  <c:v>203.73571777343801</c:v>
                </c:pt>
                <c:pt idx="4224">
                  <c:v>203.78042602539099</c:v>
                </c:pt>
                <c:pt idx="4225">
                  <c:v>203.82582092285199</c:v>
                </c:pt>
                <c:pt idx="4226">
                  <c:v>203.87081909179699</c:v>
                </c:pt>
                <c:pt idx="4227">
                  <c:v>203.91645812988301</c:v>
                </c:pt>
                <c:pt idx="4228">
                  <c:v>203.96179199218801</c:v>
                </c:pt>
                <c:pt idx="4229">
                  <c:v>204.00741577148401</c:v>
                </c:pt>
                <c:pt idx="4230">
                  <c:v>204.05397033691401</c:v>
                </c:pt>
                <c:pt idx="4231">
                  <c:v>204.10203552246099</c:v>
                </c:pt>
                <c:pt idx="4232">
                  <c:v>204.14967346191401</c:v>
                </c:pt>
                <c:pt idx="4233">
                  <c:v>204.19633483886699</c:v>
                </c:pt>
                <c:pt idx="4234">
                  <c:v>204.24186706543</c:v>
                </c:pt>
                <c:pt idx="4235">
                  <c:v>204.28785705566401</c:v>
                </c:pt>
                <c:pt idx="4236">
                  <c:v>204.33329772949199</c:v>
                </c:pt>
                <c:pt idx="4237">
                  <c:v>204.37933349609401</c:v>
                </c:pt>
                <c:pt idx="4238">
                  <c:v>204.42547607421901</c:v>
                </c:pt>
                <c:pt idx="4239">
                  <c:v>204.47099304199199</c:v>
                </c:pt>
                <c:pt idx="4240">
                  <c:v>204.51600646972699</c:v>
                </c:pt>
                <c:pt idx="4241">
                  <c:v>204.56071472168</c:v>
                </c:pt>
                <c:pt idx="4242">
                  <c:v>204.60496520996099</c:v>
                </c:pt>
                <c:pt idx="4243">
                  <c:v>204.64967346191401</c:v>
                </c:pt>
                <c:pt idx="4244">
                  <c:v>204.69552612304699</c:v>
                </c:pt>
                <c:pt idx="4245">
                  <c:v>204.74060058593801</c:v>
                </c:pt>
                <c:pt idx="4246">
                  <c:v>204.787033081055</c:v>
                </c:pt>
                <c:pt idx="4247">
                  <c:v>204.83239746093801</c:v>
                </c:pt>
                <c:pt idx="4248">
                  <c:v>204.87709045410199</c:v>
                </c:pt>
                <c:pt idx="4249">
                  <c:v>204.92254638671901</c:v>
                </c:pt>
                <c:pt idx="4250">
                  <c:v>204.96766662597699</c:v>
                </c:pt>
                <c:pt idx="4251">
                  <c:v>205.01272583007801</c:v>
                </c:pt>
                <c:pt idx="4252">
                  <c:v>205.05787658691401</c:v>
                </c:pt>
                <c:pt idx="4253">
                  <c:v>205.10369873046901</c:v>
                </c:pt>
                <c:pt idx="4254">
                  <c:v>205.149337768555</c:v>
                </c:pt>
                <c:pt idx="4255">
                  <c:v>205.19544982910199</c:v>
                </c:pt>
                <c:pt idx="4256">
                  <c:v>205.24075317382801</c:v>
                </c:pt>
                <c:pt idx="4257">
                  <c:v>205.28631591796901</c:v>
                </c:pt>
                <c:pt idx="4258">
                  <c:v>205.33288574218801</c:v>
                </c:pt>
                <c:pt idx="4259">
                  <c:v>205.37847900390599</c:v>
                </c:pt>
                <c:pt idx="4260">
                  <c:v>205.42448425293</c:v>
                </c:pt>
                <c:pt idx="4261">
                  <c:v>205.469482421875</c:v>
                </c:pt>
                <c:pt idx="4262">
                  <c:v>205.51553344726599</c:v>
                </c:pt>
                <c:pt idx="4263">
                  <c:v>205.56141662597699</c:v>
                </c:pt>
                <c:pt idx="4264">
                  <c:v>205.60675048828099</c:v>
                </c:pt>
                <c:pt idx="4265">
                  <c:v>205.65182495117199</c:v>
                </c:pt>
                <c:pt idx="4266">
                  <c:v>205.6982421875</c:v>
                </c:pt>
                <c:pt idx="4267">
                  <c:v>205.74468994140599</c:v>
                </c:pt>
                <c:pt idx="4268">
                  <c:v>205.79072570800801</c:v>
                </c:pt>
                <c:pt idx="4269">
                  <c:v>205.83712768554699</c:v>
                </c:pt>
                <c:pt idx="4270">
                  <c:v>205.882568359375</c:v>
                </c:pt>
                <c:pt idx="4271">
                  <c:v>205.92864990234401</c:v>
                </c:pt>
                <c:pt idx="4272">
                  <c:v>205.97445678710901</c:v>
                </c:pt>
                <c:pt idx="4273">
                  <c:v>206.01988220214801</c:v>
                </c:pt>
                <c:pt idx="4274">
                  <c:v>206.06590270996099</c:v>
                </c:pt>
                <c:pt idx="4275">
                  <c:v>206.11251831054699</c:v>
                </c:pt>
                <c:pt idx="4276">
                  <c:v>206.15797424316401</c:v>
                </c:pt>
                <c:pt idx="4277">
                  <c:v>206.20327758789099</c:v>
                </c:pt>
                <c:pt idx="4278">
                  <c:v>206.24923706054699</c:v>
                </c:pt>
                <c:pt idx="4279">
                  <c:v>206.29415893554699</c:v>
                </c:pt>
                <c:pt idx="4280">
                  <c:v>206.33935546875</c:v>
                </c:pt>
                <c:pt idx="4281">
                  <c:v>206.38528442382801</c:v>
                </c:pt>
                <c:pt idx="4282">
                  <c:v>206.43182373046901</c:v>
                </c:pt>
                <c:pt idx="4283">
                  <c:v>206.47831726074199</c:v>
                </c:pt>
                <c:pt idx="4284">
                  <c:v>206.52490234375</c:v>
                </c:pt>
                <c:pt idx="4285">
                  <c:v>206.57098388671901</c:v>
                </c:pt>
                <c:pt idx="4286">
                  <c:v>206.61729431152301</c:v>
                </c:pt>
                <c:pt idx="4287">
                  <c:v>206.66407775878901</c:v>
                </c:pt>
                <c:pt idx="4288">
                  <c:v>206.71023559570301</c:v>
                </c:pt>
                <c:pt idx="4289">
                  <c:v>206.75613403320301</c:v>
                </c:pt>
                <c:pt idx="4290">
                  <c:v>206.80252075195301</c:v>
                </c:pt>
                <c:pt idx="4291">
                  <c:v>206.84812927246099</c:v>
                </c:pt>
                <c:pt idx="4292">
                  <c:v>206.89276123046901</c:v>
                </c:pt>
                <c:pt idx="4293">
                  <c:v>206.93801879882801</c:v>
                </c:pt>
                <c:pt idx="4294">
                  <c:v>206.98196411132801</c:v>
                </c:pt>
                <c:pt idx="4295">
                  <c:v>207.02655029296901</c:v>
                </c:pt>
                <c:pt idx="4296">
                  <c:v>207.07012939453099</c:v>
                </c:pt>
                <c:pt idx="4297">
                  <c:v>207.11386108398401</c:v>
                </c:pt>
                <c:pt idx="4298">
                  <c:v>207.15737915039099</c:v>
                </c:pt>
                <c:pt idx="4299">
                  <c:v>207.20162963867199</c:v>
                </c:pt>
                <c:pt idx="4300">
                  <c:v>207.24723815918</c:v>
                </c:pt>
                <c:pt idx="4301">
                  <c:v>207.29319763183599</c:v>
                </c:pt>
                <c:pt idx="4302">
                  <c:v>207.33854675293</c:v>
                </c:pt>
                <c:pt idx="4303">
                  <c:v>207.38417053222699</c:v>
                </c:pt>
                <c:pt idx="4304">
                  <c:v>207.430740356445</c:v>
                </c:pt>
                <c:pt idx="4305">
                  <c:v>207.47584533691401</c:v>
                </c:pt>
                <c:pt idx="4306">
                  <c:v>207.52249145507801</c:v>
                </c:pt>
                <c:pt idx="4307">
                  <c:v>207.569259643555</c:v>
                </c:pt>
                <c:pt idx="4308">
                  <c:v>207.61506652832</c:v>
                </c:pt>
                <c:pt idx="4309">
                  <c:v>207.66096496582</c:v>
                </c:pt>
                <c:pt idx="4310">
                  <c:v>207.70663452148401</c:v>
                </c:pt>
                <c:pt idx="4311">
                  <c:v>207.75184631347699</c:v>
                </c:pt>
                <c:pt idx="4312">
                  <c:v>207.79751586914099</c:v>
                </c:pt>
                <c:pt idx="4313">
                  <c:v>207.84298706054699</c:v>
                </c:pt>
                <c:pt idx="4314">
                  <c:v>207.88865661621099</c:v>
                </c:pt>
                <c:pt idx="4315">
                  <c:v>207.93460083007801</c:v>
                </c:pt>
                <c:pt idx="4316">
                  <c:v>207.97998046875</c:v>
                </c:pt>
                <c:pt idx="4317">
                  <c:v>208.02525329589801</c:v>
                </c:pt>
                <c:pt idx="4318">
                  <c:v>208.07188415527301</c:v>
                </c:pt>
                <c:pt idx="4319">
                  <c:v>208.11871337890599</c:v>
                </c:pt>
                <c:pt idx="4320">
                  <c:v>208.16418457031301</c:v>
                </c:pt>
                <c:pt idx="4321">
                  <c:v>208.20933532714801</c:v>
                </c:pt>
                <c:pt idx="4322">
                  <c:v>208.25473022460901</c:v>
                </c:pt>
                <c:pt idx="4323">
                  <c:v>208.30024719238301</c:v>
                </c:pt>
                <c:pt idx="4324">
                  <c:v>208.34542846679699</c:v>
                </c:pt>
                <c:pt idx="4325">
                  <c:v>208.39154052734401</c:v>
                </c:pt>
                <c:pt idx="4326">
                  <c:v>208.437088012695</c:v>
                </c:pt>
                <c:pt idx="4327">
                  <c:v>208.48263549804699</c:v>
                </c:pt>
                <c:pt idx="4328">
                  <c:v>208.52806091308599</c:v>
                </c:pt>
                <c:pt idx="4329">
                  <c:v>208.57305908203099</c:v>
                </c:pt>
                <c:pt idx="4330">
                  <c:v>208.61898803710901</c:v>
                </c:pt>
                <c:pt idx="4331">
                  <c:v>208.66516113281301</c:v>
                </c:pt>
                <c:pt idx="4332">
                  <c:v>208.71174621582</c:v>
                </c:pt>
                <c:pt idx="4333">
                  <c:v>208.75778198242199</c:v>
                </c:pt>
                <c:pt idx="4334">
                  <c:v>208.80293273925801</c:v>
                </c:pt>
                <c:pt idx="4335">
                  <c:v>208.84872436523401</c:v>
                </c:pt>
                <c:pt idx="4336">
                  <c:v>208.89361572265599</c:v>
                </c:pt>
                <c:pt idx="4337">
                  <c:v>208.93893432617199</c:v>
                </c:pt>
                <c:pt idx="4338">
                  <c:v>208.984375</c:v>
                </c:pt>
                <c:pt idx="4339">
                  <c:v>209.02851867675801</c:v>
                </c:pt>
                <c:pt idx="4340">
                  <c:v>209.07286071777301</c:v>
                </c:pt>
                <c:pt idx="4341">
                  <c:v>209.11892700195301</c:v>
                </c:pt>
                <c:pt idx="4342">
                  <c:v>209.16389465332</c:v>
                </c:pt>
                <c:pt idx="4343">
                  <c:v>209.20912170410199</c:v>
                </c:pt>
                <c:pt idx="4344">
                  <c:v>209.25567626953099</c:v>
                </c:pt>
                <c:pt idx="4345">
                  <c:v>209.30088806152301</c:v>
                </c:pt>
                <c:pt idx="4346">
                  <c:v>209.34689331054699</c:v>
                </c:pt>
                <c:pt idx="4347">
                  <c:v>209.39297485351599</c:v>
                </c:pt>
                <c:pt idx="4348">
                  <c:v>209.438232421875</c:v>
                </c:pt>
                <c:pt idx="4349">
                  <c:v>209.48426818847699</c:v>
                </c:pt>
                <c:pt idx="4350">
                  <c:v>209.53126525878901</c:v>
                </c:pt>
                <c:pt idx="4351">
                  <c:v>209.576095581055</c:v>
                </c:pt>
                <c:pt idx="4352">
                  <c:v>209.62112426757801</c:v>
                </c:pt>
                <c:pt idx="4353">
                  <c:v>209.66682434082</c:v>
                </c:pt>
                <c:pt idx="4354">
                  <c:v>209.71197509765599</c:v>
                </c:pt>
                <c:pt idx="4355">
                  <c:v>209.75770568847699</c:v>
                </c:pt>
                <c:pt idx="4356">
                  <c:v>209.80335998535199</c:v>
                </c:pt>
                <c:pt idx="4357">
                  <c:v>209.84875488281301</c:v>
                </c:pt>
                <c:pt idx="4358">
                  <c:v>209.89598083496099</c:v>
                </c:pt>
                <c:pt idx="4359">
                  <c:v>209.94233703613301</c:v>
                </c:pt>
                <c:pt idx="4360">
                  <c:v>209.98767089843801</c:v>
                </c:pt>
                <c:pt idx="4361">
                  <c:v>210.03326416015599</c:v>
                </c:pt>
                <c:pt idx="4362">
                  <c:v>210.07994079589801</c:v>
                </c:pt>
                <c:pt idx="4363">
                  <c:v>210.12594604492199</c:v>
                </c:pt>
                <c:pt idx="4364">
                  <c:v>210.17132568359401</c:v>
                </c:pt>
                <c:pt idx="4365">
                  <c:v>210.21678161621099</c:v>
                </c:pt>
                <c:pt idx="4366">
                  <c:v>210.26278686523401</c:v>
                </c:pt>
                <c:pt idx="4367">
                  <c:v>210.30882263183599</c:v>
                </c:pt>
                <c:pt idx="4368">
                  <c:v>210.35302734375</c:v>
                </c:pt>
                <c:pt idx="4369">
                  <c:v>210.39772033691401</c:v>
                </c:pt>
                <c:pt idx="4370">
                  <c:v>210.44378662109401</c:v>
                </c:pt>
                <c:pt idx="4371">
                  <c:v>210.48994445800801</c:v>
                </c:pt>
                <c:pt idx="4372">
                  <c:v>210.53463745117199</c:v>
                </c:pt>
                <c:pt idx="4373">
                  <c:v>210.57940673828099</c:v>
                </c:pt>
                <c:pt idx="4374">
                  <c:v>210.62429809570301</c:v>
                </c:pt>
                <c:pt idx="4375">
                  <c:v>210.66931152343801</c:v>
                </c:pt>
                <c:pt idx="4376">
                  <c:v>210.71453857421901</c:v>
                </c:pt>
                <c:pt idx="4377">
                  <c:v>210.75950622558599</c:v>
                </c:pt>
                <c:pt idx="4378">
                  <c:v>210.80430603027301</c:v>
                </c:pt>
                <c:pt idx="4379">
                  <c:v>210.849197387695</c:v>
                </c:pt>
                <c:pt idx="4380">
                  <c:v>210.89398193359401</c:v>
                </c:pt>
                <c:pt idx="4381">
                  <c:v>210.93899536132801</c:v>
                </c:pt>
                <c:pt idx="4382">
                  <c:v>210.98435974121099</c:v>
                </c:pt>
                <c:pt idx="4383">
                  <c:v>211.03057861328099</c:v>
                </c:pt>
                <c:pt idx="4384">
                  <c:v>211.0771484375</c:v>
                </c:pt>
                <c:pt idx="4385">
                  <c:v>211.12368774414099</c:v>
                </c:pt>
                <c:pt idx="4386">
                  <c:v>211.17022705078099</c:v>
                </c:pt>
                <c:pt idx="4387">
                  <c:v>211.21717834472699</c:v>
                </c:pt>
                <c:pt idx="4388">
                  <c:v>211.263916015625</c:v>
                </c:pt>
                <c:pt idx="4389">
                  <c:v>211.31207275390599</c:v>
                </c:pt>
                <c:pt idx="4390">
                  <c:v>211.35942077636699</c:v>
                </c:pt>
                <c:pt idx="4391">
                  <c:v>211.406494140625</c:v>
                </c:pt>
                <c:pt idx="4392">
                  <c:v>211.45350646972699</c:v>
                </c:pt>
                <c:pt idx="4393">
                  <c:v>211.49993896484401</c:v>
                </c:pt>
                <c:pt idx="4394">
                  <c:v>211.54658508300801</c:v>
                </c:pt>
                <c:pt idx="4395">
                  <c:v>211.592849731445</c:v>
                </c:pt>
                <c:pt idx="4396">
                  <c:v>211.638427734375</c:v>
                </c:pt>
                <c:pt idx="4397">
                  <c:v>211.683349609375</c:v>
                </c:pt>
                <c:pt idx="4398">
                  <c:v>211.72882080078099</c:v>
                </c:pt>
                <c:pt idx="4399">
                  <c:v>211.77420043945301</c:v>
                </c:pt>
                <c:pt idx="4400">
                  <c:v>211.81893920898401</c:v>
                </c:pt>
                <c:pt idx="4401">
                  <c:v>211.86431884765599</c:v>
                </c:pt>
                <c:pt idx="4402">
                  <c:v>211.90985107421901</c:v>
                </c:pt>
                <c:pt idx="4403">
                  <c:v>211.95579528808599</c:v>
                </c:pt>
                <c:pt idx="4404">
                  <c:v>212.00140380859401</c:v>
                </c:pt>
                <c:pt idx="4405">
                  <c:v>212.04660034179699</c:v>
                </c:pt>
                <c:pt idx="4406">
                  <c:v>212.09297180175801</c:v>
                </c:pt>
                <c:pt idx="4407">
                  <c:v>212.13981628418</c:v>
                </c:pt>
                <c:pt idx="4408">
                  <c:v>212.18571472168</c:v>
                </c:pt>
                <c:pt idx="4409">
                  <c:v>212.23110961914099</c:v>
                </c:pt>
                <c:pt idx="4410">
                  <c:v>212.27713012695301</c:v>
                </c:pt>
                <c:pt idx="4411">
                  <c:v>212.322509765625</c:v>
                </c:pt>
                <c:pt idx="4412">
                  <c:v>212.36764526367199</c:v>
                </c:pt>
                <c:pt idx="4413">
                  <c:v>212.413162231445</c:v>
                </c:pt>
                <c:pt idx="4414">
                  <c:v>212.45774841308599</c:v>
                </c:pt>
                <c:pt idx="4415">
                  <c:v>212.50325012207</c:v>
                </c:pt>
                <c:pt idx="4416">
                  <c:v>212.54901123046901</c:v>
                </c:pt>
                <c:pt idx="4417">
                  <c:v>212.59375</c:v>
                </c:pt>
                <c:pt idx="4418">
                  <c:v>212.63896179199199</c:v>
                </c:pt>
                <c:pt idx="4419">
                  <c:v>212.68507385253901</c:v>
                </c:pt>
                <c:pt idx="4420">
                  <c:v>212.73077392578099</c:v>
                </c:pt>
                <c:pt idx="4421">
                  <c:v>212.77751159668</c:v>
                </c:pt>
                <c:pt idx="4422">
                  <c:v>212.82330322265599</c:v>
                </c:pt>
                <c:pt idx="4423">
                  <c:v>212.86853027343801</c:v>
                </c:pt>
                <c:pt idx="4424">
                  <c:v>212.91522216796901</c:v>
                </c:pt>
                <c:pt idx="4425">
                  <c:v>212.962158203125</c:v>
                </c:pt>
                <c:pt idx="4426">
                  <c:v>213.008224487305</c:v>
                </c:pt>
                <c:pt idx="4427">
                  <c:v>213.05436706543</c:v>
                </c:pt>
                <c:pt idx="4428">
                  <c:v>213.10070800781301</c:v>
                </c:pt>
                <c:pt idx="4429">
                  <c:v>213.14675903320301</c:v>
                </c:pt>
                <c:pt idx="4430">
                  <c:v>213.19198608398401</c:v>
                </c:pt>
                <c:pt idx="4431">
                  <c:v>213.23715209960901</c:v>
                </c:pt>
                <c:pt idx="4432">
                  <c:v>213.283447265625</c:v>
                </c:pt>
                <c:pt idx="4433">
                  <c:v>213.33082580566401</c:v>
                </c:pt>
                <c:pt idx="4434">
                  <c:v>213.37757873535199</c:v>
                </c:pt>
                <c:pt idx="4435">
                  <c:v>213.42272949218801</c:v>
                </c:pt>
                <c:pt idx="4436">
                  <c:v>213.46731567382801</c:v>
                </c:pt>
                <c:pt idx="4437">
                  <c:v>213.51306152343801</c:v>
                </c:pt>
                <c:pt idx="4438">
                  <c:v>213.55958557128901</c:v>
                </c:pt>
                <c:pt idx="4439">
                  <c:v>213.60528564453099</c:v>
                </c:pt>
                <c:pt idx="4440">
                  <c:v>213.65089416503901</c:v>
                </c:pt>
                <c:pt idx="4441">
                  <c:v>213.69717407226599</c:v>
                </c:pt>
                <c:pt idx="4442">
                  <c:v>213.74247741699199</c:v>
                </c:pt>
                <c:pt idx="4443">
                  <c:v>213.78704833984401</c:v>
                </c:pt>
                <c:pt idx="4444">
                  <c:v>213.83181762695301</c:v>
                </c:pt>
                <c:pt idx="4445">
                  <c:v>213.87733459472699</c:v>
                </c:pt>
                <c:pt idx="4446">
                  <c:v>213.92355346679699</c:v>
                </c:pt>
                <c:pt idx="4447">
                  <c:v>213.97009277343801</c:v>
                </c:pt>
                <c:pt idx="4448">
                  <c:v>214.01469421386699</c:v>
                </c:pt>
                <c:pt idx="4449">
                  <c:v>214.05995178222699</c:v>
                </c:pt>
                <c:pt idx="4450">
                  <c:v>214.10536193847699</c:v>
                </c:pt>
                <c:pt idx="4451">
                  <c:v>214.15069580078099</c:v>
                </c:pt>
                <c:pt idx="4452">
                  <c:v>214.19595336914099</c:v>
                </c:pt>
                <c:pt idx="4453">
                  <c:v>214.24107360839801</c:v>
                </c:pt>
                <c:pt idx="4454">
                  <c:v>214.28585815429699</c:v>
                </c:pt>
                <c:pt idx="4455">
                  <c:v>214.33076477050801</c:v>
                </c:pt>
                <c:pt idx="4456">
                  <c:v>214.37583923339801</c:v>
                </c:pt>
                <c:pt idx="4457">
                  <c:v>214.42041015625</c:v>
                </c:pt>
                <c:pt idx="4458">
                  <c:v>214.46498107910199</c:v>
                </c:pt>
                <c:pt idx="4459">
                  <c:v>214.51145935058599</c:v>
                </c:pt>
                <c:pt idx="4460">
                  <c:v>214.55885314941401</c:v>
                </c:pt>
                <c:pt idx="4461">
                  <c:v>214.60482788085901</c:v>
                </c:pt>
                <c:pt idx="4462">
                  <c:v>214.65097045898401</c:v>
                </c:pt>
                <c:pt idx="4463">
                  <c:v>214.697189331055</c:v>
                </c:pt>
                <c:pt idx="4464">
                  <c:v>214.74403381347699</c:v>
                </c:pt>
                <c:pt idx="4465">
                  <c:v>214.79074096679699</c:v>
                </c:pt>
                <c:pt idx="4466">
                  <c:v>214.83657836914099</c:v>
                </c:pt>
                <c:pt idx="4467">
                  <c:v>214.88229370117199</c:v>
                </c:pt>
                <c:pt idx="4468">
                  <c:v>214.92945861816401</c:v>
                </c:pt>
                <c:pt idx="4469">
                  <c:v>214.97546386718801</c:v>
                </c:pt>
                <c:pt idx="4470">
                  <c:v>215.02008056640599</c:v>
                </c:pt>
                <c:pt idx="4471">
                  <c:v>215.06558227539099</c:v>
                </c:pt>
                <c:pt idx="4472">
                  <c:v>215.11135864257801</c:v>
                </c:pt>
                <c:pt idx="4473">
                  <c:v>215.15776062011699</c:v>
                </c:pt>
                <c:pt idx="4474">
                  <c:v>215.20454406738301</c:v>
                </c:pt>
                <c:pt idx="4475">
                  <c:v>215.25114440918</c:v>
                </c:pt>
                <c:pt idx="4476">
                  <c:v>215.29774475097699</c:v>
                </c:pt>
                <c:pt idx="4477">
                  <c:v>215.34463500976599</c:v>
                </c:pt>
                <c:pt idx="4478">
                  <c:v>215.39036560058599</c:v>
                </c:pt>
                <c:pt idx="4479">
                  <c:v>215.43675231933599</c:v>
                </c:pt>
                <c:pt idx="4480">
                  <c:v>215.48181152343801</c:v>
                </c:pt>
                <c:pt idx="4481">
                  <c:v>215.52716064453099</c:v>
                </c:pt>
                <c:pt idx="4482">
                  <c:v>215.57188415527301</c:v>
                </c:pt>
                <c:pt idx="4483">
                  <c:v>215.61639404296901</c:v>
                </c:pt>
                <c:pt idx="4484">
                  <c:v>215.65977478027301</c:v>
                </c:pt>
                <c:pt idx="4485">
                  <c:v>215.703536987305</c:v>
                </c:pt>
                <c:pt idx="4486">
                  <c:v>215.74766540527301</c:v>
                </c:pt>
                <c:pt idx="4487">
                  <c:v>215.79183959960901</c:v>
                </c:pt>
                <c:pt idx="4488">
                  <c:v>215.8369140625</c:v>
                </c:pt>
                <c:pt idx="4489">
                  <c:v>215.88108825683599</c:v>
                </c:pt>
                <c:pt idx="4490">
                  <c:v>215.92686462402301</c:v>
                </c:pt>
                <c:pt idx="4491">
                  <c:v>215.973388671875</c:v>
                </c:pt>
                <c:pt idx="4492">
                  <c:v>216.02108764648401</c:v>
                </c:pt>
                <c:pt idx="4493">
                  <c:v>216.06872558593801</c:v>
                </c:pt>
                <c:pt idx="4494">
                  <c:v>216.11590576171901</c:v>
                </c:pt>
                <c:pt idx="4495">
                  <c:v>216.163009643555</c:v>
                </c:pt>
                <c:pt idx="4496">
                  <c:v>216.209396362305</c:v>
                </c:pt>
                <c:pt idx="4497">
                  <c:v>216.25619506835901</c:v>
                </c:pt>
                <c:pt idx="4498">
                  <c:v>216.30278015136699</c:v>
                </c:pt>
                <c:pt idx="4499">
                  <c:v>216.349044799805</c:v>
                </c:pt>
                <c:pt idx="4500">
                  <c:v>216.395751953125</c:v>
                </c:pt>
                <c:pt idx="4501">
                  <c:v>216.44143676757801</c:v>
                </c:pt>
                <c:pt idx="4502">
                  <c:v>216.48651123046901</c:v>
                </c:pt>
                <c:pt idx="4503">
                  <c:v>216.53143310546901</c:v>
                </c:pt>
                <c:pt idx="4504">
                  <c:v>216.576736450195</c:v>
                </c:pt>
                <c:pt idx="4505">
                  <c:v>216.62330627441401</c:v>
                </c:pt>
                <c:pt idx="4506">
                  <c:v>216.66835021972699</c:v>
                </c:pt>
                <c:pt idx="4507">
                  <c:v>216.71376037597699</c:v>
                </c:pt>
                <c:pt idx="4508">
                  <c:v>216.75825500488301</c:v>
                </c:pt>
                <c:pt idx="4509">
                  <c:v>216.80415344238301</c:v>
                </c:pt>
                <c:pt idx="4510">
                  <c:v>216.84951782226599</c:v>
                </c:pt>
                <c:pt idx="4511">
                  <c:v>216.89549255371099</c:v>
                </c:pt>
                <c:pt idx="4512">
                  <c:v>216.94146728515599</c:v>
                </c:pt>
                <c:pt idx="4513">
                  <c:v>216.98831176757801</c:v>
                </c:pt>
                <c:pt idx="4514">
                  <c:v>217.03428649902301</c:v>
                </c:pt>
                <c:pt idx="4515">
                  <c:v>217.079177856445</c:v>
                </c:pt>
                <c:pt idx="4516">
                  <c:v>217.12522888183599</c:v>
                </c:pt>
                <c:pt idx="4517">
                  <c:v>217.17137145996099</c:v>
                </c:pt>
                <c:pt idx="4518">
                  <c:v>217.21870422363301</c:v>
                </c:pt>
                <c:pt idx="4519">
                  <c:v>217.26466369628901</c:v>
                </c:pt>
                <c:pt idx="4520">
                  <c:v>217.31057739257801</c:v>
                </c:pt>
                <c:pt idx="4521">
                  <c:v>217.35583496093801</c:v>
                </c:pt>
                <c:pt idx="4522">
                  <c:v>217.40100097656301</c:v>
                </c:pt>
                <c:pt idx="4523">
                  <c:v>217.44541931152301</c:v>
                </c:pt>
                <c:pt idx="4524">
                  <c:v>217.48995971679699</c:v>
                </c:pt>
                <c:pt idx="4525">
                  <c:v>217.53532409668</c:v>
                </c:pt>
                <c:pt idx="4526">
                  <c:v>217.581466674805</c:v>
                </c:pt>
                <c:pt idx="4527">
                  <c:v>217.62745666503901</c:v>
                </c:pt>
                <c:pt idx="4528">
                  <c:v>217.67231750488301</c:v>
                </c:pt>
                <c:pt idx="4529">
                  <c:v>217.71775817871099</c:v>
                </c:pt>
                <c:pt idx="4530">
                  <c:v>217.76254272460901</c:v>
                </c:pt>
                <c:pt idx="4531">
                  <c:v>217.80842590332</c:v>
                </c:pt>
                <c:pt idx="4532">
                  <c:v>217.85476684570301</c:v>
                </c:pt>
                <c:pt idx="4533">
                  <c:v>217.90168762207</c:v>
                </c:pt>
                <c:pt idx="4534">
                  <c:v>217.94874572753901</c:v>
                </c:pt>
                <c:pt idx="4535">
                  <c:v>217.9951171875</c:v>
                </c:pt>
                <c:pt idx="4536">
                  <c:v>218.0400390625</c:v>
                </c:pt>
                <c:pt idx="4537">
                  <c:v>218.08567810058599</c:v>
                </c:pt>
                <c:pt idx="4538">
                  <c:v>218.131423950195</c:v>
                </c:pt>
                <c:pt idx="4539">
                  <c:v>218.17712402343801</c:v>
                </c:pt>
                <c:pt idx="4540">
                  <c:v>218.223709106445</c:v>
                </c:pt>
                <c:pt idx="4541">
                  <c:v>218.269454956055</c:v>
                </c:pt>
                <c:pt idx="4542">
                  <c:v>218.31431579589801</c:v>
                </c:pt>
                <c:pt idx="4543">
                  <c:v>218.35931396484401</c:v>
                </c:pt>
                <c:pt idx="4544">
                  <c:v>218.40443420410199</c:v>
                </c:pt>
                <c:pt idx="4545">
                  <c:v>218.44950866699199</c:v>
                </c:pt>
                <c:pt idx="4546">
                  <c:v>218.49540710449199</c:v>
                </c:pt>
                <c:pt idx="4547">
                  <c:v>218.54092407226599</c:v>
                </c:pt>
                <c:pt idx="4548">
                  <c:v>218.58714294433599</c:v>
                </c:pt>
                <c:pt idx="4549">
                  <c:v>218.63241577148401</c:v>
                </c:pt>
                <c:pt idx="4550">
                  <c:v>218.678466796875</c:v>
                </c:pt>
                <c:pt idx="4551">
                  <c:v>218.72406005859401</c:v>
                </c:pt>
                <c:pt idx="4552">
                  <c:v>218.77027893066401</c:v>
                </c:pt>
                <c:pt idx="4553">
                  <c:v>218.815994262695</c:v>
                </c:pt>
                <c:pt idx="4554">
                  <c:v>218.86170959472699</c:v>
                </c:pt>
                <c:pt idx="4555">
                  <c:v>218.907302856445</c:v>
                </c:pt>
                <c:pt idx="4556">
                  <c:v>218.95295715332</c:v>
                </c:pt>
                <c:pt idx="4557">
                  <c:v>218.99913024902301</c:v>
                </c:pt>
                <c:pt idx="4558">
                  <c:v>219.04606628418</c:v>
                </c:pt>
                <c:pt idx="4559">
                  <c:v>219.09292602539099</c:v>
                </c:pt>
                <c:pt idx="4560">
                  <c:v>219.13983154296901</c:v>
                </c:pt>
                <c:pt idx="4561">
                  <c:v>219.18606567382801</c:v>
                </c:pt>
                <c:pt idx="4562">
                  <c:v>219.232421875</c:v>
                </c:pt>
                <c:pt idx="4563">
                  <c:v>219.27827453613301</c:v>
                </c:pt>
                <c:pt idx="4564">
                  <c:v>219.32504272460901</c:v>
                </c:pt>
                <c:pt idx="4565">
                  <c:v>219.371505737305</c:v>
                </c:pt>
                <c:pt idx="4566">
                  <c:v>219.41844177246099</c:v>
                </c:pt>
                <c:pt idx="4567">
                  <c:v>219.46572875976599</c:v>
                </c:pt>
                <c:pt idx="4568">
                  <c:v>219.51124572753901</c:v>
                </c:pt>
                <c:pt idx="4569">
                  <c:v>219.55654907226599</c:v>
                </c:pt>
                <c:pt idx="4570">
                  <c:v>219.60081481933599</c:v>
                </c:pt>
                <c:pt idx="4571">
                  <c:v>219.64582824707</c:v>
                </c:pt>
                <c:pt idx="4572">
                  <c:v>219.69047546386699</c:v>
                </c:pt>
                <c:pt idx="4573">
                  <c:v>219.73556518554699</c:v>
                </c:pt>
                <c:pt idx="4574">
                  <c:v>219.78080749511699</c:v>
                </c:pt>
                <c:pt idx="4575">
                  <c:v>219.82626342773401</c:v>
                </c:pt>
                <c:pt idx="4576">
                  <c:v>219.87171936035199</c:v>
                </c:pt>
                <c:pt idx="4577">
                  <c:v>219.91668701171901</c:v>
                </c:pt>
                <c:pt idx="4578">
                  <c:v>219.96060180664099</c:v>
                </c:pt>
                <c:pt idx="4579">
                  <c:v>220.00592041015599</c:v>
                </c:pt>
                <c:pt idx="4580">
                  <c:v>220.05236816406301</c:v>
                </c:pt>
                <c:pt idx="4581">
                  <c:v>220.0986328125</c:v>
                </c:pt>
                <c:pt idx="4582">
                  <c:v>220.14515686035199</c:v>
                </c:pt>
                <c:pt idx="4583">
                  <c:v>220.190994262695</c:v>
                </c:pt>
                <c:pt idx="4584">
                  <c:v>220.23597717285199</c:v>
                </c:pt>
                <c:pt idx="4585">
                  <c:v>220.28170776367199</c:v>
                </c:pt>
                <c:pt idx="4586">
                  <c:v>220.32684326171901</c:v>
                </c:pt>
                <c:pt idx="4587">
                  <c:v>220.37228393554699</c:v>
                </c:pt>
                <c:pt idx="4588">
                  <c:v>220.41915893554699</c:v>
                </c:pt>
                <c:pt idx="4589">
                  <c:v>220.466064453125</c:v>
                </c:pt>
                <c:pt idx="4590">
                  <c:v>220.51197814941401</c:v>
                </c:pt>
                <c:pt idx="4591">
                  <c:v>220.55844116210901</c:v>
                </c:pt>
                <c:pt idx="4592">
                  <c:v>220.60575866699199</c:v>
                </c:pt>
                <c:pt idx="4593">
                  <c:v>220.65289306640599</c:v>
                </c:pt>
                <c:pt idx="4594">
                  <c:v>220.69992065429699</c:v>
                </c:pt>
                <c:pt idx="4595">
                  <c:v>220.74723815918</c:v>
                </c:pt>
                <c:pt idx="4596">
                  <c:v>220.79441833496099</c:v>
                </c:pt>
                <c:pt idx="4597">
                  <c:v>220.84213256835901</c:v>
                </c:pt>
                <c:pt idx="4598">
                  <c:v>220.88827514648401</c:v>
                </c:pt>
                <c:pt idx="4599">
                  <c:v>220.93405151367199</c:v>
                </c:pt>
                <c:pt idx="4600">
                  <c:v>220.98007202148401</c:v>
                </c:pt>
                <c:pt idx="4601">
                  <c:v>221.02575683593801</c:v>
                </c:pt>
                <c:pt idx="4602">
                  <c:v>221.07122802734401</c:v>
                </c:pt>
                <c:pt idx="4603">
                  <c:v>221.116134643555</c:v>
                </c:pt>
                <c:pt idx="4604">
                  <c:v>221.16213989257801</c:v>
                </c:pt>
                <c:pt idx="4605">
                  <c:v>221.20748901367199</c:v>
                </c:pt>
                <c:pt idx="4606">
                  <c:v>221.25254821777301</c:v>
                </c:pt>
                <c:pt idx="4607">
                  <c:v>221.29701232910199</c:v>
                </c:pt>
                <c:pt idx="4608">
                  <c:v>221.34202575683599</c:v>
                </c:pt>
                <c:pt idx="4609">
                  <c:v>221.38798522949199</c:v>
                </c:pt>
                <c:pt idx="4610">
                  <c:v>221.43431091308599</c:v>
                </c:pt>
                <c:pt idx="4611">
                  <c:v>221.47988891601599</c:v>
                </c:pt>
                <c:pt idx="4612">
                  <c:v>221.52551269531301</c:v>
                </c:pt>
                <c:pt idx="4613">
                  <c:v>221.57247924804699</c:v>
                </c:pt>
                <c:pt idx="4614">
                  <c:v>221.61801147460901</c:v>
                </c:pt>
                <c:pt idx="4615">
                  <c:v>221.66354370117199</c:v>
                </c:pt>
                <c:pt idx="4616">
                  <c:v>221.70932006835901</c:v>
                </c:pt>
                <c:pt idx="4617">
                  <c:v>221.75422668457</c:v>
                </c:pt>
                <c:pt idx="4618">
                  <c:v>221.80044555664099</c:v>
                </c:pt>
                <c:pt idx="4619">
                  <c:v>221.84600830078099</c:v>
                </c:pt>
                <c:pt idx="4620">
                  <c:v>221.89123535156301</c:v>
                </c:pt>
                <c:pt idx="4621">
                  <c:v>221.93701171875</c:v>
                </c:pt>
                <c:pt idx="4622">
                  <c:v>221.981689453125</c:v>
                </c:pt>
                <c:pt idx="4623">
                  <c:v>222.02650451660199</c:v>
                </c:pt>
                <c:pt idx="4624">
                  <c:v>222.071853637695</c:v>
                </c:pt>
                <c:pt idx="4625">
                  <c:v>222.11784362793</c:v>
                </c:pt>
                <c:pt idx="4626">
                  <c:v>222.16339111328099</c:v>
                </c:pt>
                <c:pt idx="4627">
                  <c:v>222.21022033691401</c:v>
                </c:pt>
                <c:pt idx="4628">
                  <c:v>222.25604248046901</c:v>
                </c:pt>
                <c:pt idx="4629">
                  <c:v>222.30229187011699</c:v>
                </c:pt>
                <c:pt idx="4630">
                  <c:v>222.34814453125</c:v>
                </c:pt>
                <c:pt idx="4631">
                  <c:v>222.39405822753901</c:v>
                </c:pt>
                <c:pt idx="4632">
                  <c:v>222.44140625</c:v>
                </c:pt>
                <c:pt idx="4633">
                  <c:v>222.48808288574199</c:v>
                </c:pt>
                <c:pt idx="4634">
                  <c:v>222.53439331054699</c:v>
                </c:pt>
                <c:pt idx="4635">
                  <c:v>222.580490112305</c:v>
                </c:pt>
                <c:pt idx="4636">
                  <c:v>222.62634277343801</c:v>
                </c:pt>
                <c:pt idx="4637">
                  <c:v>222.67170715332</c:v>
                </c:pt>
                <c:pt idx="4638">
                  <c:v>222.71751403808599</c:v>
                </c:pt>
                <c:pt idx="4639">
                  <c:v>222.76298522949199</c:v>
                </c:pt>
                <c:pt idx="4640">
                  <c:v>222.80923461914099</c:v>
                </c:pt>
                <c:pt idx="4641">
                  <c:v>222.85528564453099</c:v>
                </c:pt>
                <c:pt idx="4642">
                  <c:v>222.90054321289099</c:v>
                </c:pt>
                <c:pt idx="4643">
                  <c:v>222.94535827636699</c:v>
                </c:pt>
                <c:pt idx="4644">
                  <c:v>222.99118041992199</c:v>
                </c:pt>
                <c:pt idx="4645">
                  <c:v>223.03706359863301</c:v>
                </c:pt>
                <c:pt idx="4646">
                  <c:v>223.08354187011699</c:v>
                </c:pt>
                <c:pt idx="4647">
                  <c:v>223.13027954101599</c:v>
                </c:pt>
                <c:pt idx="4648">
                  <c:v>223.17626953125</c:v>
                </c:pt>
                <c:pt idx="4649">
                  <c:v>223.22311401367199</c:v>
                </c:pt>
                <c:pt idx="4650">
                  <c:v>223.26947021484401</c:v>
                </c:pt>
                <c:pt idx="4651">
                  <c:v>223.31536865234401</c:v>
                </c:pt>
                <c:pt idx="4652">
                  <c:v>223.36048889160199</c:v>
                </c:pt>
                <c:pt idx="4653">
                  <c:v>223.40638732910199</c:v>
                </c:pt>
                <c:pt idx="4654">
                  <c:v>223.45211791992199</c:v>
                </c:pt>
                <c:pt idx="4655">
                  <c:v>223.497634887695</c:v>
                </c:pt>
                <c:pt idx="4656">
                  <c:v>223.54298400878901</c:v>
                </c:pt>
                <c:pt idx="4657">
                  <c:v>223.58792114257801</c:v>
                </c:pt>
                <c:pt idx="4658">
                  <c:v>223.63307189941401</c:v>
                </c:pt>
                <c:pt idx="4659">
                  <c:v>223.67713928222699</c:v>
                </c:pt>
                <c:pt idx="4660">
                  <c:v>223.72084045410199</c:v>
                </c:pt>
                <c:pt idx="4661">
                  <c:v>223.76544189453099</c:v>
                </c:pt>
                <c:pt idx="4662">
                  <c:v>223.81201171875</c:v>
                </c:pt>
                <c:pt idx="4663">
                  <c:v>223.85928344726599</c:v>
                </c:pt>
                <c:pt idx="4664">
                  <c:v>223.90663146972699</c:v>
                </c:pt>
                <c:pt idx="4665">
                  <c:v>223.95291137695301</c:v>
                </c:pt>
                <c:pt idx="4666">
                  <c:v>224.00009155273401</c:v>
                </c:pt>
                <c:pt idx="4667">
                  <c:v>224.04736328125</c:v>
                </c:pt>
                <c:pt idx="4668">
                  <c:v>224.09420776367199</c:v>
                </c:pt>
                <c:pt idx="4669">
                  <c:v>224.14076232910199</c:v>
                </c:pt>
                <c:pt idx="4670">
                  <c:v>224.1884765625</c:v>
                </c:pt>
                <c:pt idx="4671">
                  <c:v>224.234939575195</c:v>
                </c:pt>
                <c:pt idx="4672">
                  <c:v>224.28001403808599</c:v>
                </c:pt>
                <c:pt idx="4673">
                  <c:v>224.32441711425801</c:v>
                </c:pt>
                <c:pt idx="4674">
                  <c:v>224.36878967285199</c:v>
                </c:pt>
                <c:pt idx="4675">
                  <c:v>224.414306640625</c:v>
                </c:pt>
                <c:pt idx="4676">
                  <c:v>224.46018981933599</c:v>
                </c:pt>
                <c:pt idx="4677">
                  <c:v>224.505859375</c:v>
                </c:pt>
                <c:pt idx="4678">
                  <c:v>224.55165100097699</c:v>
                </c:pt>
                <c:pt idx="4679">
                  <c:v>224.59843444824199</c:v>
                </c:pt>
                <c:pt idx="4680">
                  <c:v>224.64514160156301</c:v>
                </c:pt>
                <c:pt idx="4681">
                  <c:v>224.69265747070301</c:v>
                </c:pt>
                <c:pt idx="4682">
                  <c:v>224.74102783203099</c:v>
                </c:pt>
                <c:pt idx="4683">
                  <c:v>224.78866577148401</c:v>
                </c:pt>
                <c:pt idx="4684">
                  <c:v>224.83613586425801</c:v>
                </c:pt>
                <c:pt idx="4685">
                  <c:v>224.88363647460901</c:v>
                </c:pt>
                <c:pt idx="4686">
                  <c:v>224.93113708496099</c:v>
                </c:pt>
                <c:pt idx="4687">
                  <c:v>224.97863769531301</c:v>
                </c:pt>
                <c:pt idx="4688">
                  <c:v>225.02584838867199</c:v>
                </c:pt>
                <c:pt idx="4689">
                  <c:v>225.07232666015599</c:v>
                </c:pt>
                <c:pt idx="4690">
                  <c:v>225.11730957031301</c:v>
                </c:pt>
                <c:pt idx="4691">
                  <c:v>225.16241455078099</c:v>
                </c:pt>
                <c:pt idx="4692">
                  <c:v>225.20669555664099</c:v>
                </c:pt>
                <c:pt idx="4693">
                  <c:v>225.25167846679699</c:v>
                </c:pt>
                <c:pt idx="4694">
                  <c:v>225.296951293945</c:v>
                </c:pt>
                <c:pt idx="4695">
                  <c:v>225.34176635742199</c:v>
                </c:pt>
                <c:pt idx="4696">
                  <c:v>225.38735961914099</c:v>
                </c:pt>
                <c:pt idx="4697">
                  <c:v>225.43145751953099</c:v>
                </c:pt>
                <c:pt idx="4698">
                  <c:v>225.47590637207</c:v>
                </c:pt>
                <c:pt idx="4699">
                  <c:v>225.52114868164099</c:v>
                </c:pt>
                <c:pt idx="4700">
                  <c:v>225.56793212890599</c:v>
                </c:pt>
                <c:pt idx="4701">
                  <c:v>225.61343383789099</c:v>
                </c:pt>
                <c:pt idx="4702">
                  <c:v>225.66003417968801</c:v>
                </c:pt>
                <c:pt idx="4703">
                  <c:v>225.70642089843801</c:v>
                </c:pt>
                <c:pt idx="4704">
                  <c:v>225.75228881835901</c:v>
                </c:pt>
                <c:pt idx="4705">
                  <c:v>225.79859924316401</c:v>
                </c:pt>
                <c:pt idx="4706">
                  <c:v>225.84481811523401</c:v>
                </c:pt>
                <c:pt idx="4707">
                  <c:v>225.89076232910199</c:v>
                </c:pt>
                <c:pt idx="4708">
                  <c:v>225.93759155273401</c:v>
                </c:pt>
                <c:pt idx="4709">
                  <c:v>225.98405456543</c:v>
                </c:pt>
                <c:pt idx="4710">
                  <c:v>226.030029296875</c:v>
                </c:pt>
                <c:pt idx="4711">
                  <c:v>226.07661437988301</c:v>
                </c:pt>
                <c:pt idx="4712">
                  <c:v>226.12240600585901</c:v>
                </c:pt>
                <c:pt idx="4713">
                  <c:v>226.16972351074199</c:v>
                </c:pt>
                <c:pt idx="4714">
                  <c:v>226.21662902832</c:v>
                </c:pt>
                <c:pt idx="4715">
                  <c:v>226.26295471191401</c:v>
                </c:pt>
                <c:pt idx="4716">
                  <c:v>226.30928039550801</c:v>
                </c:pt>
                <c:pt idx="4717">
                  <c:v>226.35446166992199</c:v>
                </c:pt>
                <c:pt idx="4718">
                  <c:v>226.39926147460901</c:v>
                </c:pt>
                <c:pt idx="4719">
                  <c:v>226.444259643555</c:v>
                </c:pt>
                <c:pt idx="4720">
                  <c:v>226.48861694335901</c:v>
                </c:pt>
                <c:pt idx="4721">
                  <c:v>226.53434753418</c:v>
                </c:pt>
                <c:pt idx="4722">
                  <c:v>226.580490112305</c:v>
                </c:pt>
                <c:pt idx="4723">
                  <c:v>226.62577819824199</c:v>
                </c:pt>
                <c:pt idx="4724">
                  <c:v>226.67155456543</c:v>
                </c:pt>
                <c:pt idx="4725">
                  <c:v>226.71810913085901</c:v>
                </c:pt>
                <c:pt idx="4726">
                  <c:v>226.76396179199199</c:v>
                </c:pt>
                <c:pt idx="4727">
                  <c:v>226.80972290039099</c:v>
                </c:pt>
                <c:pt idx="4728">
                  <c:v>226.85635375976599</c:v>
                </c:pt>
                <c:pt idx="4729">
                  <c:v>226.90267944335901</c:v>
                </c:pt>
                <c:pt idx="4730">
                  <c:v>226.95033264160199</c:v>
                </c:pt>
                <c:pt idx="4731">
                  <c:v>226.99658203125</c:v>
                </c:pt>
                <c:pt idx="4732">
                  <c:v>227.04286193847699</c:v>
                </c:pt>
                <c:pt idx="4733">
                  <c:v>227.08923339843801</c:v>
                </c:pt>
                <c:pt idx="4734">
                  <c:v>227.13404846191401</c:v>
                </c:pt>
                <c:pt idx="4735">
                  <c:v>227.17918395996099</c:v>
                </c:pt>
                <c:pt idx="4736">
                  <c:v>227.22393798828099</c:v>
                </c:pt>
                <c:pt idx="4737">
                  <c:v>227.26853942871099</c:v>
                </c:pt>
                <c:pt idx="4738">
                  <c:v>227.31370544433599</c:v>
                </c:pt>
                <c:pt idx="4739">
                  <c:v>227.35903930664099</c:v>
                </c:pt>
                <c:pt idx="4740">
                  <c:v>227.40321350097699</c:v>
                </c:pt>
                <c:pt idx="4741">
                  <c:v>227.44833374023401</c:v>
                </c:pt>
                <c:pt idx="4742">
                  <c:v>227.49267578125</c:v>
                </c:pt>
                <c:pt idx="4743">
                  <c:v>227.53709411621099</c:v>
                </c:pt>
                <c:pt idx="4744">
                  <c:v>227.58306884765599</c:v>
                </c:pt>
                <c:pt idx="4745">
                  <c:v>227.62908935546901</c:v>
                </c:pt>
                <c:pt idx="4746">
                  <c:v>227.67538452148401</c:v>
                </c:pt>
                <c:pt idx="4747">
                  <c:v>227.722412109375</c:v>
                </c:pt>
                <c:pt idx="4748">
                  <c:v>227.76919555664099</c:v>
                </c:pt>
                <c:pt idx="4749">
                  <c:v>227.81581115722699</c:v>
                </c:pt>
                <c:pt idx="4750">
                  <c:v>227.86337280273401</c:v>
                </c:pt>
                <c:pt idx="4751">
                  <c:v>227.91059875488301</c:v>
                </c:pt>
                <c:pt idx="4752">
                  <c:v>227.95794677734401</c:v>
                </c:pt>
                <c:pt idx="4753">
                  <c:v>228.00505065918</c:v>
                </c:pt>
                <c:pt idx="4754">
                  <c:v>228.05145263671901</c:v>
                </c:pt>
                <c:pt idx="4755">
                  <c:v>228.09719848632801</c:v>
                </c:pt>
                <c:pt idx="4756">
                  <c:v>228.14343261718801</c:v>
                </c:pt>
                <c:pt idx="4757">
                  <c:v>228.18983459472699</c:v>
                </c:pt>
                <c:pt idx="4758">
                  <c:v>228.23629760742199</c:v>
                </c:pt>
                <c:pt idx="4759">
                  <c:v>228.28269958496099</c:v>
                </c:pt>
                <c:pt idx="4760">
                  <c:v>228.32847595214801</c:v>
                </c:pt>
                <c:pt idx="4761">
                  <c:v>228.37399291992199</c:v>
                </c:pt>
                <c:pt idx="4762">
                  <c:v>228.42008972168</c:v>
                </c:pt>
                <c:pt idx="4763">
                  <c:v>228.46475219726599</c:v>
                </c:pt>
                <c:pt idx="4764">
                  <c:v>228.51031494140599</c:v>
                </c:pt>
                <c:pt idx="4765">
                  <c:v>228.55575561523401</c:v>
                </c:pt>
                <c:pt idx="4766">
                  <c:v>228.60151672363301</c:v>
                </c:pt>
                <c:pt idx="4767">
                  <c:v>228.64767456054699</c:v>
                </c:pt>
                <c:pt idx="4768">
                  <c:v>228.692459106445</c:v>
                </c:pt>
                <c:pt idx="4769">
                  <c:v>228.73825073242199</c:v>
                </c:pt>
                <c:pt idx="4770">
                  <c:v>228.78486633300801</c:v>
                </c:pt>
                <c:pt idx="4771">
                  <c:v>228.830154418945</c:v>
                </c:pt>
                <c:pt idx="4772">
                  <c:v>228.87550354003901</c:v>
                </c:pt>
                <c:pt idx="4773">
                  <c:v>228.92156982421901</c:v>
                </c:pt>
                <c:pt idx="4774">
                  <c:v>228.96772766113301</c:v>
                </c:pt>
                <c:pt idx="4775">
                  <c:v>229.013916015625</c:v>
                </c:pt>
                <c:pt idx="4776">
                  <c:v>229.05961608886699</c:v>
                </c:pt>
                <c:pt idx="4777">
                  <c:v>229.10415649414099</c:v>
                </c:pt>
                <c:pt idx="4778">
                  <c:v>229.14912414550801</c:v>
                </c:pt>
                <c:pt idx="4779">
                  <c:v>229.19461059570301</c:v>
                </c:pt>
                <c:pt idx="4780">
                  <c:v>229.23857116699199</c:v>
                </c:pt>
                <c:pt idx="4781">
                  <c:v>229.28381347656301</c:v>
                </c:pt>
                <c:pt idx="4782">
                  <c:v>229.32864379882801</c:v>
                </c:pt>
                <c:pt idx="4783">
                  <c:v>229.37391662597699</c:v>
                </c:pt>
                <c:pt idx="4784">
                  <c:v>229.41926574707</c:v>
                </c:pt>
                <c:pt idx="4785">
                  <c:v>229.46485900878901</c:v>
                </c:pt>
                <c:pt idx="4786">
                  <c:v>229.51118469238301</c:v>
                </c:pt>
                <c:pt idx="4787">
                  <c:v>229.55738830566401</c:v>
                </c:pt>
                <c:pt idx="4788">
                  <c:v>229.60560607910199</c:v>
                </c:pt>
                <c:pt idx="4789">
                  <c:v>229.65205383300801</c:v>
                </c:pt>
                <c:pt idx="4790">
                  <c:v>229.698654174805</c:v>
                </c:pt>
                <c:pt idx="4791">
                  <c:v>229.74484252929699</c:v>
                </c:pt>
                <c:pt idx="4792">
                  <c:v>229.791580200195</c:v>
                </c:pt>
                <c:pt idx="4793">
                  <c:v>229.83808898925801</c:v>
                </c:pt>
                <c:pt idx="4794">
                  <c:v>229.88415527343801</c:v>
                </c:pt>
                <c:pt idx="4795">
                  <c:v>229.93029785156301</c:v>
                </c:pt>
                <c:pt idx="4796">
                  <c:v>229.97619628906301</c:v>
                </c:pt>
                <c:pt idx="4797">
                  <c:v>230.02258300781301</c:v>
                </c:pt>
                <c:pt idx="4798">
                  <c:v>230.06755065918</c:v>
                </c:pt>
                <c:pt idx="4799">
                  <c:v>230.11277770996099</c:v>
                </c:pt>
                <c:pt idx="4800">
                  <c:v>230.15826416015599</c:v>
                </c:pt>
                <c:pt idx="4801">
                  <c:v>230.20414733886699</c:v>
                </c:pt>
                <c:pt idx="4802">
                  <c:v>230.250244140625</c:v>
                </c:pt>
                <c:pt idx="4803">
                  <c:v>230.29637145996099</c:v>
                </c:pt>
                <c:pt idx="4804">
                  <c:v>230.343673706055</c:v>
                </c:pt>
                <c:pt idx="4805">
                  <c:v>230.39074707031301</c:v>
                </c:pt>
                <c:pt idx="4806">
                  <c:v>230.43763732910199</c:v>
                </c:pt>
                <c:pt idx="4807">
                  <c:v>230.48428344726599</c:v>
                </c:pt>
                <c:pt idx="4808">
                  <c:v>230.53085327148401</c:v>
                </c:pt>
                <c:pt idx="4809">
                  <c:v>230.57762145996099</c:v>
                </c:pt>
                <c:pt idx="4810">
                  <c:v>230.625244140625</c:v>
                </c:pt>
                <c:pt idx="4811">
                  <c:v>230.67282104492199</c:v>
                </c:pt>
                <c:pt idx="4812">
                  <c:v>230.71925354003901</c:v>
                </c:pt>
                <c:pt idx="4813">
                  <c:v>230.76502990722699</c:v>
                </c:pt>
                <c:pt idx="4814">
                  <c:v>230.80963134765599</c:v>
                </c:pt>
                <c:pt idx="4815">
                  <c:v>230.854415893555</c:v>
                </c:pt>
                <c:pt idx="4816">
                  <c:v>230.89987182617199</c:v>
                </c:pt>
                <c:pt idx="4817">
                  <c:v>230.94567871093801</c:v>
                </c:pt>
                <c:pt idx="4818">
                  <c:v>230.99214172363301</c:v>
                </c:pt>
                <c:pt idx="4819">
                  <c:v>231.03819274902301</c:v>
                </c:pt>
                <c:pt idx="4820">
                  <c:v>231.08415222168</c:v>
                </c:pt>
                <c:pt idx="4821">
                  <c:v>231.12930297851599</c:v>
                </c:pt>
                <c:pt idx="4822">
                  <c:v>231.17510986328099</c:v>
                </c:pt>
                <c:pt idx="4823">
                  <c:v>231.22155761718801</c:v>
                </c:pt>
                <c:pt idx="4824">
                  <c:v>231.26968383789099</c:v>
                </c:pt>
                <c:pt idx="4825">
                  <c:v>231.31706237793</c:v>
                </c:pt>
                <c:pt idx="4826">
                  <c:v>231.36402893066401</c:v>
                </c:pt>
                <c:pt idx="4827">
                  <c:v>231.40953063964801</c:v>
                </c:pt>
                <c:pt idx="4828">
                  <c:v>231.45512390136699</c:v>
                </c:pt>
                <c:pt idx="4829">
                  <c:v>231.50209045410199</c:v>
                </c:pt>
                <c:pt idx="4830">
                  <c:v>231.54830932617199</c:v>
                </c:pt>
                <c:pt idx="4831">
                  <c:v>231.59483337402301</c:v>
                </c:pt>
                <c:pt idx="4832">
                  <c:v>231.64207458496099</c:v>
                </c:pt>
                <c:pt idx="4833">
                  <c:v>231.68968200683599</c:v>
                </c:pt>
                <c:pt idx="4834">
                  <c:v>231.73606872558599</c:v>
                </c:pt>
                <c:pt idx="4835">
                  <c:v>231.78311157226599</c:v>
                </c:pt>
                <c:pt idx="4836">
                  <c:v>231.82955932617199</c:v>
                </c:pt>
                <c:pt idx="4837">
                  <c:v>231.87635803222699</c:v>
                </c:pt>
                <c:pt idx="4838">
                  <c:v>231.92301940918</c:v>
                </c:pt>
                <c:pt idx="4839">
                  <c:v>231.96812438964801</c:v>
                </c:pt>
                <c:pt idx="4840">
                  <c:v>232.01403808593801</c:v>
                </c:pt>
                <c:pt idx="4841">
                  <c:v>232.06045532226599</c:v>
                </c:pt>
                <c:pt idx="4842">
                  <c:v>232.10661315918</c:v>
                </c:pt>
                <c:pt idx="4843">
                  <c:v>232.15220642089801</c:v>
                </c:pt>
                <c:pt idx="4844">
                  <c:v>232.197341918945</c:v>
                </c:pt>
                <c:pt idx="4845">
                  <c:v>232.242431640625</c:v>
                </c:pt>
                <c:pt idx="4846">
                  <c:v>232.28675842285199</c:v>
                </c:pt>
                <c:pt idx="4847">
                  <c:v>232.33204650878901</c:v>
                </c:pt>
                <c:pt idx="4848">
                  <c:v>232.37718200683599</c:v>
                </c:pt>
                <c:pt idx="4849">
                  <c:v>232.42332458496099</c:v>
                </c:pt>
                <c:pt idx="4850">
                  <c:v>232.46870422363301</c:v>
                </c:pt>
                <c:pt idx="4851">
                  <c:v>232.51426696777301</c:v>
                </c:pt>
                <c:pt idx="4852">
                  <c:v>232.55877685546901</c:v>
                </c:pt>
                <c:pt idx="4853">
                  <c:v>232.60382080078099</c:v>
                </c:pt>
                <c:pt idx="4854">
                  <c:v>232.64967346191401</c:v>
                </c:pt>
                <c:pt idx="4855">
                  <c:v>232.69560241699199</c:v>
                </c:pt>
                <c:pt idx="4856">
                  <c:v>232.74209594726599</c:v>
                </c:pt>
                <c:pt idx="4857">
                  <c:v>232.78912353515599</c:v>
                </c:pt>
                <c:pt idx="4858">
                  <c:v>232.83561706543</c:v>
                </c:pt>
                <c:pt idx="4859">
                  <c:v>232.88206481933599</c:v>
                </c:pt>
                <c:pt idx="4860">
                  <c:v>232.92921447753901</c:v>
                </c:pt>
                <c:pt idx="4861">
                  <c:v>232.97549438476599</c:v>
                </c:pt>
                <c:pt idx="4862">
                  <c:v>233.022872924805</c:v>
                </c:pt>
                <c:pt idx="4863">
                  <c:v>233.06903076171901</c:v>
                </c:pt>
                <c:pt idx="4864">
                  <c:v>233.11494445800801</c:v>
                </c:pt>
                <c:pt idx="4865">
                  <c:v>233.16117858886699</c:v>
                </c:pt>
                <c:pt idx="4866">
                  <c:v>233.20753479003901</c:v>
                </c:pt>
                <c:pt idx="4867">
                  <c:v>233.25326538085901</c:v>
                </c:pt>
                <c:pt idx="4868">
                  <c:v>233.29925537109401</c:v>
                </c:pt>
                <c:pt idx="4869">
                  <c:v>233.34576416015599</c:v>
                </c:pt>
                <c:pt idx="4870">
                  <c:v>233.39173889160199</c:v>
                </c:pt>
                <c:pt idx="4871">
                  <c:v>233.43800354003901</c:v>
                </c:pt>
                <c:pt idx="4872">
                  <c:v>233.48417663574199</c:v>
                </c:pt>
                <c:pt idx="4873">
                  <c:v>233.53044128418</c:v>
                </c:pt>
                <c:pt idx="4874">
                  <c:v>233.577713012695</c:v>
                </c:pt>
                <c:pt idx="4875">
                  <c:v>233.62400817871099</c:v>
                </c:pt>
                <c:pt idx="4876">
                  <c:v>233.66928100585901</c:v>
                </c:pt>
                <c:pt idx="4877">
                  <c:v>233.71458435058599</c:v>
                </c:pt>
                <c:pt idx="4878">
                  <c:v>233.75993347168</c:v>
                </c:pt>
                <c:pt idx="4879">
                  <c:v>233.80450439453099</c:v>
                </c:pt>
                <c:pt idx="4880">
                  <c:v>233.84924316406301</c:v>
                </c:pt>
                <c:pt idx="4881">
                  <c:v>233.89479064941401</c:v>
                </c:pt>
                <c:pt idx="4882">
                  <c:v>233.93960571289099</c:v>
                </c:pt>
                <c:pt idx="4883">
                  <c:v>233.985275268555</c:v>
                </c:pt>
                <c:pt idx="4884">
                  <c:v>234.03138732910199</c:v>
                </c:pt>
                <c:pt idx="4885">
                  <c:v>234.07696533203099</c:v>
                </c:pt>
                <c:pt idx="4886">
                  <c:v>234.12257385253901</c:v>
                </c:pt>
                <c:pt idx="4887">
                  <c:v>234.16876220703099</c:v>
                </c:pt>
                <c:pt idx="4888">
                  <c:v>234.21473693847699</c:v>
                </c:pt>
                <c:pt idx="4889">
                  <c:v>234.26097106933599</c:v>
                </c:pt>
                <c:pt idx="4890">
                  <c:v>234.30804443359401</c:v>
                </c:pt>
                <c:pt idx="4891">
                  <c:v>234.35498046875</c:v>
                </c:pt>
                <c:pt idx="4892">
                  <c:v>234.40124511718801</c:v>
                </c:pt>
                <c:pt idx="4893">
                  <c:v>234.44732666015599</c:v>
                </c:pt>
                <c:pt idx="4894">
                  <c:v>234.49220275878901</c:v>
                </c:pt>
                <c:pt idx="4895">
                  <c:v>234.537521362305</c:v>
                </c:pt>
                <c:pt idx="4896">
                  <c:v>234.58372497558599</c:v>
                </c:pt>
                <c:pt idx="4897">
                  <c:v>234.63037109375</c:v>
                </c:pt>
                <c:pt idx="4898">
                  <c:v>234.67738342285199</c:v>
                </c:pt>
                <c:pt idx="4899">
                  <c:v>234.724685668945</c:v>
                </c:pt>
                <c:pt idx="4900">
                  <c:v>234.771484375</c:v>
                </c:pt>
                <c:pt idx="4901">
                  <c:v>234.81744384765599</c:v>
                </c:pt>
                <c:pt idx="4902">
                  <c:v>234.86306762695301</c:v>
                </c:pt>
                <c:pt idx="4903">
                  <c:v>234.90913391113301</c:v>
                </c:pt>
                <c:pt idx="4904">
                  <c:v>234.95556640625</c:v>
                </c:pt>
                <c:pt idx="4905">
                  <c:v>235.001708984375</c:v>
                </c:pt>
                <c:pt idx="4906">
                  <c:v>235.04833984375</c:v>
                </c:pt>
                <c:pt idx="4907">
                  <c:v>235.094161987305</c:v>
                </c:pt>
                <c:pt idx="4908">
                  <c:v>235.13981628418</c:v>
                </c:pt>
                <c:pt idx="4909">
                  <c:v>235.184814453125</c:v>
                </c:pt>
                <c:pt idx="4910">
                  <c:v>235.22935485839801</c:v>
                </c:pt>
                <c:pt idx="4911">
                  <c:v>235.27435302734401</c:v>
                </c:pt>
                <c:pt idx="4912">
                  <c:v>235.320068359375</c:v>
                </c:pt>
                <c:pt idx="4913">
                  <c:v>235.36624145507801</c:v>
                </c:pt>
                <c:pt idx="4914">
                  <c:v>235.41139221191401</c:v>
                </c:pt>
                <c:pt idx="4915">
                  <c:v>235.45751953125</c:v>
                </c:pt>
                <c:pt idx="4916">
                  <c:v>235.50379943847699</c:v>
                </c:pt>
                <c:pt idx="4917">
                  <c:v>235.54963684082</c:v>
                </c:pt>
                <c:pt idx="4918">
                  <c:v>235.59559631347699</c:v>
                </c:pt>
                <c:pt idx="4919">
                  <c:v>235.64114379882801</c:v>
                </c:pt>
                <c:pt idx="4920">
                  <c:v>235.68762207031301</c:v>
                </c:pt>
                <c:pt idx="4921">
                  <c:v>235.73420715332</c:v>
                </c:pt>
                <c:pt idx="4922">
                  <c:v>235.78137207031301</c:v>
                </c:pt>
                <c:pt idx="4923">
                  <c:v>235.82752990722699</c:v>
                </c:pt>
                <c:pt idx="4924">
                  <c:v>235.87387084960901</c:v>
                </c:pt>
                <c:pt idx="4925">
                  <c:v>235.91944885253901</c:v>
                </c:pt>
                <c:pt idx="4926">
                  <c:v>235.96501159668</c:v>
                </c:pt>
                <c:pt idx="4927">
                  <c:v>236.01095581054699</c:v>
                </c:pt>
                <c:pt idx="4928">
                  <c:v>236.05668640136699</c:v>
                </c:pt>
                <c:pt idx="4929">
                  <c:v>236.10322570800801</c:v>
                </c:pt>
                <c:pt idx="4930">
                  <c:v>236.14886474609401</c:v>
                </c:pt>
                <c:pt idx="4931">
                  <c:v>236.19406127929699</c:v>
                </c:pt>
                <c:pt idx="4932">
                  <c:v>236.23962402343801</c:v>
                </c:pt>
                <c:pt idx="4933">
                  <c:v>236.28538513183599</c:v>
                </c:pt>
                <c:pt idx="4934">
                  <c:v>236.33068847656301</c:v>
                </c:pt>
                <c:pt idx="4935">
                  <c:v>236.37794494628901</c:v>
                </c:pt>
                <c:pt idx="4936">
                  <c:v>236.423583984375</c:v>
                </c:pt>
                <c:pt idx="4937">
                  <c:v>236.469650268555</c:v>
                </c:pt>
                <c:pt idx="4938">
                  <c:v>236.51654052734401</c:v>
                </c:pt>
                <c:pt idx="4939">
                  <c:v>236.56192016601599</c:v>
                </c:pt>
                <c:pt idx="4940">
                  <c:v>236.608322143555</c:v>
                </c:pt>
                <c:pt idx="4941">
                  <c:v>236.65441894531301</c:v>
                </c:pt>
                <c:pt idx="4942">
                  <c:v>236.69869995117199</c:v>
                </c:pt>
                <c:pt idx="4943">
                  <c:v>236.74371337890599</c:v>
                </c:pt>
                <c:pt idx="4944">
                  <c:v>236.78912353515599</c:v>
                </c:pt>
                <c:pt idx="4945">
                  <c:v>236.83396911621099</c:v>
                </c:pt>
                <c:pt idx="4946">
                  <c:v>236.87994384765599</c:v>
                </c:pt>
                <c:pt idx="4947">
                  <c:v>236.92567443847699</c:v>
                </c:pt>
                <c:pt idx="4948">
                  <c:v>236.970779418945</c:v>
                </c:pt>
                <c:pt idx="4949">
                  <c:v>237.01741027832</c:v>
                </c:pt>
                <c:pt idx="4950">
                  <c:v>237.06324768066401</c:v>
                </c:pt>
                <c:pt idx="4951">
                  <c:v>237.10942077636699</c:v>
                </c:pt>
                <c:pt idx="4952">
                  <c:v>237.15626525878901</c:v>
                </c:pt>
                <c:pt idx="4953">
                  <c:v>237.202560424805</c:v>
                </c:pt>
                <c:pt idx="4954">
                  <c:v>237.24896240234401</c:v>
                </c:pt>
                <c:pt idx="4955">
                  <c:v>237.29560852050801</c:v>
                </c:pt>
                <c:pt idx="4956">
                  <c:v>237.34191894531301</c:v>
                </c:pt>
                <c:pt idx="4957">
                  <c:v>237.38883972168</c:v>
                </c:pt>
                <c:pt idx="4958">
                  <c:v>237.43531799316401</c:v>
                </c:pt>
                <c:pt idx="4959">
                  <c:v>237.48078918457</c:v>
                </c:pt>
                <c:pt idx="4960">
                  <c:v>237.52668762207</c:v>
                </c:pt>
                <c:pt idx="4961">
                  <c:v>237.57258605957</c:v>
                </c:pt>
                <c:pt idx="4962">
                  <c:v>237.61877441406301</c:v>
                </c:pt>
                <c:pt idx="4963">
                  <c:v>237.66572570800801</c:v>
                </c:pt>
                <c:pt idx="4964">
                  <c:v>237.71186828613301</c:v>
                </c:pt>
                <c:pt idx="4965">
                  <c:v>237.75828552246099</c:v>
                </c:pt>
                <c:pt idx="4966">
                  <c:v>237.80364990234401</c:v>
                </c:pt>
                <c:pt idx="4967">
                  <c:v>237.84799194335901</c:v>
                </c:pt>
                <c:pt idx="4968">
                  <c:v>237.89271545410199</c:v>
                </c:pt>
                <c:pt idx="4969">
                  <c:v>237.93818664550801</c:v>
                </c:pt>
                <c:pt idx="4970">
                  <c:v>237.98342895507801</c:v>
                </c:pt>
                <c:pt idx="4971">
                  <c:v>238.029296875</c:v>
                </c:pt>
                <c:pt idx="4972">
                  <c:v>238.07473754882801</c:v>
                </c:pt>
                <c:pt idx="4973">
                  <c:v>238.12028503418</c:v>
                </c:pt>
                <c:pt idx="4974">
                  <c:v>238.16567993164099</c:v>
                </c:pt>
                <c:pt idx="4975">
                  <c:v>238.21110534668</c:v>
                </c:pt>
                <c:pt idx="4976">
                  <c:v>238.25701904296901</c:v>
                </c:pt>
                <c:pt idx="4977">
                  <c:v>238.30409240722699</c:v>
                </c:pt>
                <c:pt idx="4978">
                  <c:v>238.35086059570301</c:v>
                </c:pt>
                <c:pt idx="4979">
                  <c:v>238.39700317382801</c:v>
                </c:pt>
                <c:pt idx="4980">
                  <c:v>238.44319152832</c:v>
                </c:pt>
                <c:pt idx="4981">
                  <c:v>238.48977661132801</c:v>
                </c:pt>
                <c:pt idx="4982">
                  <c:v>238.53607177734401</c:v>
                </c:pt>
                <c:pt idx="4983">
                  <c:v>238.58181762695301</c:v>
                </c:pt>
                <c:pt idx="4984">
                  <c:v>238.62835693359401</c:v>
                </c:pt>
                <c:pt idx="4985">
                  <c:v>238.67517089843801</c:v>
                </c:pt>
                <c:pt idx="4986">
                  <c:v>238.721435546875</c:v>
                </c:pt>
                <c:pt idx="4987">
                  <c:v>238.76780700683599</c:v>
                </c:pt>
                <c:pt idx="4988">
                  <c:v>238.81381225585901</c:v>
                </c:pt>
                <c:pt idx="4989">
                  <c:v>238.86062622070301</c:v>
                </c:pt>
                <c:pt idx="4990">
                  <c:v>238.90852355957</c:v>
                </c:pt>
                <c:pt idx="4991">
                  <c:v>238.95541381835901</c:v>
                </c:pt>
                <c:pt idx="4992">
                  <c:v>239.00238037109401</c:v>
                </c:pt>
                <c:pt idx="4993">
                  <c:v>239.05003356933599</c:v>
                </c:pt>
                <c:pt idx="4994">
                  <c:v>239.09704589843801</c:v>
                </c:pt>
                <c:pt idx="4995">
                  <c:v>239.142990112305</c:v>
                </c:pt>
                <c:pt idx="4996">
                  <c:v>239.18907165527301</c:v>
                </c:pt>
                <c:pt idx="4997">
                  <c:v>239.23516845703099</c:v>
                </c:pt>
                <c:pt idx="4998">
                  <c:v>239.28059387207</c:v>
                </c:pt>
                <c:pt idx="4999">
                  <c:v>239.32604980468801</c:v>
                </c:pt>
                <c:pt idx="5000">
                  <c:v>239.371017456055</c:v>
                </c:pt>
                <c:pt idx="5001">
                  <c:v>239.41650390625</c:v>
                </c:pt>
                <c:pt idx="5002">
                  <c:v>239.46127319335901</c:v>
                </c:pt>
                <c:pt idx="5003">
                  <c:v>239.50619506835901</c:v>
                </c:pt>
                <c:pt idx="5004">
                  <c:v>239.55078125</c:v>
                </c:pt>
                <c:pt idx="5005">
                  <c:v>239.59635925293</c:v>
                </c:pt>
                <c:pt idx="5006">
                  <c:v>239.64195251464801</c:v>
                </c:pt>
                <c:pt idx="5007">
                  <c:v>239.68768310546901</c:v>
                </c:pt>
                <c:pt idx="5008">
                  <c:v>239.73388671875</c:v>
                </c:pt>
                <c:pt idx="5009">
                  <c:v>239.77984619140599</c:v>
                </c:pt>
                <c:pt idx="5010">
                  <c:v>239.82585144043</c:v>
                </c:pt>
                <c:pt idx="5011">
                  <c:v>239.87228393554699</c:v>
                </c:pt>
                <c:pt idx="5012">
                  <c:v>239.91831970214801</c:v>
                </c:pt>
                <c:pt idx="5013">
                  <c:v>239.96548461914099</c:v>
                </c:pt>
                <c:pt idx="5014">
                  <c:v>240.012130737305</c:v>
                </c:pt>
                <c:pt idx="5015">
                  <c:v>240.05831909179699</c:v>
                </c:pt>
                <c:pt idx="5016">
                  <c:v>240.10595703125</c:v>
                </c:pt>
                <c:pt idx="5017">
                  <c:v>240.15202331543</c:v>
                </c:pt>
                <c:pt idx="5018">
                  <c:v>240.19833374023401</c:v>
                </c:pt>
                <c:pt idx="5019">
                  <c:v>240.245040893555</c:v>
                </c:pt>
                <c:pt idx="5020">
                  <c:v>240.29040527343801</c:v>
                </c:pt>
                <c:pt idx="5021">
                  <c:v>240.33581542968801</c:v>
                </c:pt>
                <c:pt idx="5022">
                  <c:v>240.38179016113301</c:v>
                </c:pt>
                <c:pt idx="5023">
                  <c:v>240.427001953125</c:v>
                </c:pt>
                <c:pt idx="5024">
                  <c:v>240.47317504882801</c:v>
                </c:pt>
                <c:pt idx="5025">
                  <c:v>240.52095031738301</c:v>
                </c:pt>
                <c:pt idx="5026">
                  <c:v>240.56773376464801</c:v>
                </c:pt>
                <c:pt idx="5027">
                  <c:v>240.614501953125</c:v>
                </c:pt>
                <c:pt idx="5028">
                  <c:v>240.66146850585901</c:v>
                </c:pt>
                <c:pt idx="5029">
                  <c:v>240.70904541015599</c:v>
                </c:pt>
                <c:pt idx="5030">
                  <c:v>240.75698852539099</c:v>
                </c:pt>
                <c:pt idx="5031">
                  <c:v>240.80419921875</c:v>
                </c:pt>
                <c:pt idx="5032">
                  <c:v>240.85090637207</c:v>
                </c:pt>
                <c:pt idx="5033">
                  <c:v>240.89839172363301</c:v>
                </c:pt>
                <c:pt idx="5034">
                  <c:v>240.94499206543</c:v>
                </c:pt>
                <c:pt idx="5035">
                  <c:v>240.98985290527301</c:v>
                </c:pt>
                <c:pt idx="5036">
                  <c:v>241.03486633300801</c:v>
                </c:pt>
                <c:pt idx="5037">
                  <c:v>241.08084106445301</c:v>
                </c:pt>
                <c:pt idx="5038">
                  <c:v>241.126541137695</c:v>
                </c:pt>
                <c:pt idx="5039">
                  <c:v>241.17175292968801</c:v>
                </c:pt>
                <c:pt idx="5040">
                  <c:v>241.21748352050801</c:v>
                </c:pt>
                <c:pt idx="5041">
                  <c:v>241.2626953125</c:v>
                </c:pt>
                <c:pt idx="5042">
                  <c:v>241.30789184570301</c:v>
                </c:pt>
                <c:pt idx="5043">
                  <c:v>241.35330200195301</c:v>
                </c:pt>
                <c:pt idx="5044">
                  <c:v>241.39889526367199</c:v>
                </c:pt>
                <c:pt idx="5045">
                  <c:v>241.44519042968801</c:v>
                </c:pt>
                <c:pt idx="5046">
                  <c:v>241.49151611328099</c:v>
                </c:pt>
                <c:pt idx="5047">
                  <c:v>241.53698730468801</c:v>
                </c:pt>
                <c:pt idx="5048">
                  <c:v>241.58299255371099</c:v>
                </c:pt>
                <c:pt idx="5049">
                  <c:v>241.62895202636699</c:v>
                </c:pt>
                <c:pt idx="5050">
                  <c:v>241.67401123046901</c:v>
                </c:pt>
                <c:pt idx="5051">
                  <c:v>241.719970703125</c:v>
                </c:pt>
                <c:pt idx="5052">
                  <c:v>241.76708984375</c:v>
                </c:pt>
                <c:pt idx="5053">
                  <c:v>241.81399536132801</c:v>
                </c:pt>
                <c:pt idx="5054">
                  <c:v>241.860275268555</c:v>
                </c:pt>
                <c:pt idx="5055">
                  <c:v>241.90705871582</c:v>
                </c:pt>
                <c:pt idx="5056">
                  <c:v>241.95272827148401</c:v>
                </c:pt>
                <c:pt idx="5057">
                  <c:v>241.99966430664099</c:v>
                </c:pt>
                <c:pt idx="5058">
                  <c:v>242.045654296875</c:v>
                </c:pt>
                <c:pt idx="5059">
                  <c:v>242.09101867675801</c:v>
                </c:pt>
                <c:pt idx="5060">
                  <c:v>242.13716125488301</c:v>
                </c:pt>
                <c:pt idx="5061">
                  <c:v>242.18429565429699</c:v>
                </c:pt>
                <c:pt idx="5062">
                  <c:v>242.23062133789099</c:v>
                </c:pt>
                <c:pt idx="5063">
                  <c:v>242.27615356445301</c:v>
                </c:pt>
                <c:pt idx="5064">
                  <c:v>242.32211303710901</c:v>
                </c:pt>
                <c:pt idx="5065">
                  <c:v>242.368240356445</c:v>
                </c:pt>
                <c:pt idx="5066">
                  <c:v>242.41404724121099</c:v>
                </c:pt>
                <c:pt idx="5067">
                  <c:v>242.46000671386699</c:v>
                </c:pt>
                <c:pt idx="5068">
                  <c:v>242.50535583496099</c:v>
                </c:pt>
                <c:pt idx="5069">
                  <c:v>242.55158996582</c:v>
                </c:pt>
                <c:pt idx="5070">
                  <c:v>242.597579956055</c:v>
                </c:pt>
                <c:pt idx="5071">
                  <c:v>242.64292907714801</c:v>
                </c:pt>
                <c:pt idx="5072">
                  <c:v>242.688232421875</c:v>
                </c:pt>
                <c:pt idx="5073">
                  <c:v>242.73466491699199</c:v>
                </c:pt>
                <c:pt idx="5074">
                  <c:v>242.780685424805</c:v>
                </c:pt>
                <c:pt idx="5075">
                  <c:v>242.826904296875</c:v>
                </c:pt>
                <c:pt idx="5076">
                  <c:v>242.87373352050801</c:v>
                </c:pt>
                <c:pt idx="5077">
                  <c:v>242.91923522949199</c:v>
                </c:pt>
                <c:pt idx="5078">
                  <c:v>242.96601867675801</c:v>
                </c:pt>
                <c:pt idx="5079">
                  <c:v>243.01319885253901</c:v>
                </c:pt>
                <c:pt idx="5080">
                  <c:v>243.0595703125</c:v>
                </c:pt>
                <c:pt idx="5081">
                  <c:v>243.10626220703099</c:v>
                </c:pt>
                <c:pt idx="5082">
                  <c:v>243.15255737304699</c:v>
                </c:pt>
                <c:pt idx="5083">
                  <c:v>243.19827270507801</c:v>
                </c:pt>
                <c:pt idx="5084">
                  <c:v>243.24533081054699</c:v>
                </c:pt>
                <c:pt idx="5085">
                  <c:v>243.29209899902301</c:v>
                </c:pt>
                <c:pt idx="5086">
                  <c:v>243.33744812011699</c:v>
                </c:pt>
                <c:pt idx="5087">
                  <c:v>243.38394165039099</c:v>
                </c:pt>
                <c:pt idx="5088">
                  <c:v>243.429931640625</c:v>
                </c:pt>
                <c:pt idx="5089">
                  <c:v>243.47547912597699</c:v>
                </c:pt>
                <c:pt idx="5090">
                  <c:v>243.52130126953099</c:v>
                </c:pt>
                <c:pt idx="5091">
                  <c:v>243.56689453125</c:v>
                </c:pt>
                <c:pt idx="5092">
                  <c:v>243.61212158203099</c:v>
                </c:pt>
                <c:pt idx="5093">
                  <c:v>243.65773010253901</c:v>
                </c:pt>
                <c:pt idx="5094">
                  <c:v>243.70195007324199</c:v>
                </c:pt>
                <c:pt idx="5095">
                  <c:v>243.74623107910199</c:v>
                </c:pt>
                <c:pt idx="5096">
                  <c:v>243.79112243652301</c:v>
                </c:pt>
                <c:pt idx="5097">
                  <c:v>243.83731079101599</c:v>
                </c:pt>
                <c:pt idx="5098">
                  <c:v>243.88282775878901</c:v>
                </c:pt>
                <c:pt idx="5099">
                  <c:v>243.92855834960901</c:v>
                </c:pt>
                <c:pt idx="5100">
                  <c:v>243.97470092773401</c:v>
                </c:pt>
                <c:pt idx="5101">
                  <c:v>244.02033996582</c:v>
                </c:pt>
                <c:pt idx="5102">
                  <c:v>244.06707763671901</c:v>
                </c:pt>
                <c:pt idx="5103">
                  <c:v>244.11392211914099</c:v>
                </c:pt>
                <c:pt idx="5104">
                  <c:v>244.16004943847699</c:v>
                </c:pt>
                <c:pt idx="5105">
                  <c:v>244.20713806152301</c:v>
                </c:pt>
                <c:pt idx="5106">
                  <c:v>244.25457763671901</c:v>
                </c:pt>
                <c:pt idx="5107">
                  <c:v>244.30126953125</c:v>
                </c:pt>
                <c:pt idx="5108">
                  <c:v>244.34765625</c:v>
                </c:pt>
                <c:pt idx="5109">
                  <c:v>244.39450073242199</c:v>
                </c:pt>
                <c:pt idx="5110">
                  <c:v>244.44056701660199</c:v>
                </c:pt>
                <c:pt idx="5111">
                  <c:v>244.48724365234401</c:v>
                </c:pt>
                <c:pt idx="5112">
                  <c:v>244.53298950195301</c:v>
                </c:pt>
                <c:pt idx="5113">
                  <c:v>244.578689575195</c:v>
                </c:pt>
                <c:pt idx="5114">
                  <c:v>244.62490844726599</c:v>
                </c:pt>
                <c:pt idx="5115">
                  <c:v>244.67036437988301</c:v>
                </c:pt>
                <c:pt idx="5116">
                  <c:v>244.71597290039099</c:v>
                </c:pt>
                <c:pt idx="5117">
                  <c:v>244.761795043945</c:v>
                </c:pt>
                <c:pt idx="5118">
                  <c:v>244.806884765625</c:v>
                </c:pt>
                <c:pt idx="5119">
                  <c:v>244.85276794433599</c:v>
                </c:pt>
                <c:pt idx="5120">
                  <c:v>244.89768981933599</c:v>
                </c:pt>
                <c:pt idx="5121">
                  <c:v>244.94313049316401</c:v>
                </c:pt>
                <c:pt idx="5122">
                  <c:v>244.98841857910199</c:v>
                </c:pt>
                <c:pt idx="5123">
                  <c:v>245.03352355957</c:v>
                </c:pt>
                <c:pt idx="5124">
                  <c:v>245.07908630371099</c:v>
                </c:pt>
                <c:pt idx="5125">
                  <c:v>245.12521362304699</c:v>
                </c:pt>
                <c:pt idx="5126">
                  <c:v>245.17080688476599</c:v>
                </c:pt>
                <c:pt idx="5127">
                  <c:v>245.216064453125</c:v>
                </c:pt>
                <c:pt idx="5128">
                  <c:v>245.26222229003901</c:v>
                </c:pt>
                <c:pt idx="5129">
                  <c:v>245.307693481445</c:v>
                </c:pt>
                <c:pt idx="5130">
                  <c:v>245.35415649414099</c:v>
                </c:pt>
                <c:pt idx="5131">
                  <c:v>245.40019226074199</c:v>
                </c:pt>
                <c:pt idx="5132">
                  <c:v>245.44721984863301</c:v>
                </c:pt>
                <c:pt idx="5133">
                  <c:v>245.49436950683599</c:v>
                </c:pt>
                <c:pt idx="5134">
                  <c:v>245.54135131835901</c:v>
                </c:pt>
                <c:pt idx="5135">
                  <c:v>245.58737182617199</c:v>
                </c:pt>
                <c:pt idx="5136">
                  <c:v>245.63265991210901</c:v>
                </c:pt>
                <c:pt idx="5137">
                  <c:v>245.67851257324199</c:v>
                </c:pt>
                <c:pt idx="5138">
                  <c:v>245.724365234375</c:v>
                </c:pt>
                <c:pt idx="5139">
                  <c:v>245.77154541015599</c:v>
                </c:pt>
                <c:pt idx="5140">
                  <c:v>245.818359375</c:v>
                </c:pt>
                <c:pt idx="5141">
                  <c:v>245.86451721191401</c:v>
                </c:pt>
                <c:pt idx="5142">
                  <c:v>245.91181945800801</c:v>
                </c:pt>
                <c:pt idx="5143">
                  <c:v>245.95845031738301</c:v>
                </c:pt>
                <c:pt idx="5144">
                  <c:v>246.00598144531301</c:v>
                </c:pt>
                <c:pt idx="5145">
                  <c:v>246.05358886718801</c:v>
                </c:pt>
                <c:pt idx="5146">
                  <c:v>246.10144042968801</c:v>
                </c:pt>
                <c:pt idx="5147">
                  <c:v>246.14923095703099</c:v>
                </c:pt>
                <c:pt idx="5148">
                  <c:v>246.19667053222699</c:v>
                </c:pt>
                <c:pt idx="5149">
                  <c:v>246.24217224121099</c:v>
                </c:pt>
                <c:pt idx="5150">
                  <c:v>246.28852844238301</c:v>
                </c:pt>
                <c:pt idx="5151">
                  <c:v>246.33535766601599</c:v>
                </c:pt>
                <c:pt idx="5152">
                  <c:v>246.38073730468801</c:v>
                </c:pt>
                <c:pt idx="5153">
                  <c:v>246.42607116699199</c:v>
                </c:pt>
                <c:pt idx="5154">
                  <c:v>246.47048950195301</c:v>
                </c:pt>
                <c:pt idx="5155">
                  <c:v>246.51484680175801</c:v>
                </c:pt>
                <c:pt idx="5156">
                  <c:v>246.559814453125</c:v>
                </c:pt>
                <c:pt idx="5157">
                  <c:v>246.60462951660199</c:v>
                </c:pt>
                <c:pt idx="5158">
                  <c:v>246.64955139160199</c:v>
                </c:pt>
                <c:pt idx="5159">
                  <c:v>246.696365356445</c:v>
                </c:pt>
                <c:pt idx="5160">
                  <c:v>246.74165344238301</c:v>
                </c:pt>
                <c:pt idx="5161">
                  <c:v>246.78700256347699</c:v>
                </c:pt>
                <c:pt idx="5162">
                  <c:v>246.83317565918</c:v>
                </c:pt>
                <c:pt idx="5163">
                  <c:v>246.87960815429699</c:v>
                </c:pt>
                <c:pt idx="5164">
                  <c:v>246.925857543945</c:v>
                </c:pt>
                <c:pt idx="5165">
                  <c:v>246.97221374511699</c:v>
                </c:pt>
                <c:pt idx="5166">
                  <c:v>247.01824951171901</c:v>
                </c:pt>
                <c:pt idx="5167">
                  <c:v>247.06500244140599</c:v>
                </c:pt>
                <c:pt idx="5168">
                  <c:v>247.11134338378901</c:v>
                </c:pt>
                <c:pt idx="5169">
                  <c:v>247.15725708007801</c:v>
                </c:pt>
                <c:pt idx="5170">
                  <c:v>247.20379638671901</c:v>
                </c:pt>
                <c:pt idx="5171">
                  <c:v>247.24998474121099</c:v>
                </c:pt>
                <c:pt idx="5172">
                  <c:v>247.29644775390599</c:v>
                </c:pt>
                <c:pt idx="5173">
                  <c:v>247.34359741210901</c:v>
                </c:pt>
                <c:pt idx="5174">
                  <c:v>247.390701293945</c:v>
                </c:pt>
                <c:pt idx="5175">
                  <c:v>247.43699645996099</c:v>
                </c:pt>
                <c:pt idx="5176">
                  <c:v>247.48373413085901</c:v>
                </c:pt>
                <c:pt idx="5177">
                  <c:v>247.53010559082</c:v>
                </c:pt>
                <c:pt idx="5178">
                  <c:v>247.57675170898401</c:v>
                </c:pt>
                <c:pt idx="5179">
                  <c:v>247.62319946289099</c:v>
                </c:pt>
                <c:pt idx="5180">
                  <c:v>247.67008972168</c:v>
                </c:pt>
                <c:pt idx="5181">
                  <c:v>247.71624755859401</c:v>
                </c:pt>
                <c:pt idx="5182">
                  <c:v>247.76301574707</c:v>
                </c:pt>
                <c:pt idx="5183">
                  <c:v>247.80804443359401</c:v>
                </c:pt>
                <c:pt idx="5184">
                  <c:v>247.85368347168</c:v>
                </c:pt>
                <c:pt idx="5185">
                  <c:v>247.90043640136699</c:v>
                </c:pt>
                <c:pt idx="5186">
                  <c:v>247.94696044921901</c:v>
                </c:pt>
                <c:pt idx="5187">
                  <c:v>247.99362182617199</c:v>
                </c:pt>
                <c:pt idx="5188">
                  <c:v>248.03958129882801</c:v>
                </c:pt>
                <c:pt idx="5189">
                  <c:v>248.08580017089801</c:v>
                </c:pt>
                <c:pt idx="5190">
                  <c:v>248.13066101074199</c:v>
                </c:pt>
                <c:pt idx="5191">
                  <c:v>248.17665100097699</c:v>
                </c:pt>
                <c:pt idx="5192">
                  <c:v>248.22267150878901</c:v>
                </c:pt>
                <c:pt idx="5193">
                  <c:v>248.26820373535199</c:v>
                </c:pt>
                <c:pt idx="5194">
                  <c:v>248.31410217285199</c:v>
                </c:pt>
                <c:pt idx="5195">
                  <c:v>248.35975646972699</c:v>
                </c:pt>
                <c:pt idx="5196">
                  <c:v>248.40499877929699</c:v>
                </c:pt>
                <c:pt idx="5197">
                  <c:v>248.45016479492199</c:v>
                </c:pt>
                <c:pt idx="5198">
                  <c:v>248.49626159668</c:v>
                </c:pt>
                <c:pt idx="5199">
                  <c:v>248.54315185546901</c:v>
                </c:pt>
                <c:pt idx="5200">
                  <c:v>248.58995056152301</c:v>
                </c:pt>
                <c:pt idx="5201">
                  <c:v>248.63623046875</c:v>
                </c:pt>
                <c:pt idx="5202">
                  <c:v>248.68199157714801</c:v>
                </c:pt>
                <c:pt idx="5203">
                  <c:v>248.72799682617199</c:v>
                </c:pt>
                <c:pt idx="5204">
                  <c:v>248.77386474609401</c:v>
                </c:pt>
                <c:pt idx="5205">
                  <c:v>248.82002258300801</c:v>
                </c:pt>
                <c:pt idx="5206">
                  <c:v>248.86605834960901</c:v>
                </c:pt>
                <c:pt idx="5207">
                  <c:v>248.91200256347699</c:v>
                </c:pt>
                <c:pt idx="5208">
                  <c:v>248.95774841308599</c:v>
                </c:pt>
                <c:pt idx="5209">
                  <c:v>249.00228881835901</c:v>
                </c:pt>
                <c:pt idx="5210">
                  <c:v>249.04739379882801</c:v>
                </c:pt>
                <c:pt idx="5211">
                  <c:v>249.09281921386699</c:v>
                </c:pt>
                <c:pt idx="5212">
                  <c:v>249.13879394531301</c:v>
                </c:pt>
                <c:pt idx="5213">
                  <c:v>249.18424987793</c:v>
                </c:pt>
                <c:pt idx="5214">
                  <c:v>249.23062133789099</c:v>
                </c:pt>
                <c:pt idx="5215">
                  <c:v>249.27703857421901</c:v>
                </c:pt>
                <c:pt idx="5216">
                  <c:v>249.32296752929699</c:v>
                </c:pt>
                <c:pt idx="5217">
                  <c:v>249.36941528320301</c:v>
                </c:pt>
                <c:pt idx="5218">
                  <c:v>249.41615295410199</c:v>
                </c:pt>
                <c:pt idx="5219">
                  <c:v>249.462478637695</c:v>
                </c:pt>
                <c:pt idx="5220">
                  <c:v>249.50843811035199</c:v>
                </c:pt>
                <c:pt idx="5221">
                  <c:v>249.55464172363301</c:v>
                </c:pt>
                <c:pt idx="5222">
                  <c:v>249.60015869140599</c:v>
                </c:pt>
                <c:pt idx="5223">
                  <c:v>249.64643859863301</c:v>
                </c:pt>
                <c:pt idx="5224">
                  <c:v>249.69190979003901</c:v>
                </c:pt>
                <c:pt idx="5225">
                  <c:v>249.73782348632801</c:v>
                </c:pt>
                <c:pt idx="5226">
                  <c:v>249.784255981445</c:v>
                </c:pt>
                <c:pt idx="5227">
                  <c:v>249.83108520507801</c:v>
                </c:pt>
                <c:pt idx="5228">
                  <c:v>249.87722778320301</c:v>
                </c:pt>
                <c:pt idx="5229">
                  <c:v>249.92433166503901</c:v>
                </c:pt>
                <c:pt idx="5230">
                  <c:v>249.97091674804699</c:v>
                </c:pt>
                <c:pt idx="5231">
                  <c:v>250.01742553710901</c:v>
                </c:pt>
                <c:pt idx="5232">
                  <c:v>250.064041137695</c:v>
                </c:pt>
                <c:pt idx="5233">
                  <c:v>250.11026000976599</c:v>
                </c:pt>
                <c:pt idx="5234">
                  <c:v>250.15707397460901</c:v>
                </c:pt>
                <c:pt idx="5235">
                  <c:v>250.20352172851599</c:v>
                </c:pt>
                <c:pt idx="5236">
                  <c:v>250.24932861328099</c:v>
                </c:pt>
                <c:pt idx="5237">
                  <c:v>250.29449462890599</c:v>
                </c:pt>
                <c:pt idx="5238">
                  <c:v>250.33963012695301</c:v>
                </c:pt>
                <c:pt idx="5239">
                  <c:v>250.38511657714801</c:v>
                </c:pt>
                <c:pt idx="5240">
                  <c:v>250.43147277832</c:v>
                </c:pt>
                <c:pt idx="5241">
                  <c:v>250.47779846191401</c:v>
                </c:pt>
                <c:pt idx="5242">
                  <c:v>250.52442932128901</c:v>
                </c:pt>
                <c:pt idx="5243">
                  <c:v>250.57119750976599</c:v>
                </c:pt>
                <c:pt idx="5244">
                  <c:v>250.61734008789099</c:v>
                </c:pt>
                <c:pt idx="5245">
                  <c:v>250.664138793945</c:v>
                </c:pt>
                <c:pt idx="5246">
                  <c:v>250.70968627929699</c:v>
                </c:pt>
                <c:pt idx="5247">
                  <c:v>250.75643920898401</c:v>
                </c:pt>
                <c:pt idx="5248">
                  <c:v>250.80278015136699</c:v>
                </c:pt>
                <c:pt idx="5249">
                  <c:v>250.84921264648401</c:v>
                </c:pt>
                <c:pt idx="5250">
                  <c:v>250.89486694335901</c:v>
                </c:pt>
                <c:pt idx="5251">
                  <c:v>250.94004821777301</c:v>
                </c:pt>
                <c:pt idx="5252">
                  <c:v>250.98558044433599</c:v>
                </c:pt>
                <c:pt idx="5253">
                  <c:v>251.03036499023401</c:v>
                </c:pt>
                <c:pt idx="5254">
                  <c:v>251.07637023925801</c:v>
                </c:pt>
                <c:pt idx="5255">
                  <c:v>251.12118530273401</c:v>
                </c:pt>
                <c:pt idx="5256">
                  <c:v>251.16735839843801</c:v>
                </c:pt>
                <c:pt idx="5257">
                  <c:v>251.21257019043</c:v>
                </c:pt>
                <c:pt idx="5258">
                  <c:v>251.25889587402301</c:v>
                </c:pt>
                <c:pt idx="5259">
                  <c:v>251.30456542968801</c:v>
                </c:pt>
                <c:pt idx="5260">
                  <c:v>251.35049438476599</c:v>
                </c:pt>
                <c:pt idx="5261">
                  <c:v>251.39813232421901</c:v>
                </c:pt>
                <c:pt idx="5262">
                  <c:v>251.44509887695301</c:v>
                </c:pt>
                <c:pt idx="5263">
                  <c:v>251.491775512695</c:v>
                </c:pt>
                <c:pt idx="5264">
                  <c:v>251.53764343261699</c:v>
                </c:pt>
                <c:pt idx="5265">
                  <c:v>251.584396362305</c:v>
                </c:pt>
                <c:pt idx="5266">
                  <c:v>251.63070678710901</c:v>
                </c:pt>
                <c:pt idx="5267">
                  <c:v>251.67701721191401</c:v>
                </c:pt>
                <c:pt idx="5268">
                  <c:v>251.72427368164099</c:v>
                </c:pt>
                <c:pt idx="5269">
                  <c:v>251.77066040039099</c:v>
                </c:pt>
                <c:pt idx="5270">
                  <c:v>251.81643676757801</c:v>
                </c:pt>
                <c:pt idx="5271">
                  <c:v>251.86186218261699</c:v>
                </c:pt>
                <c:pt idx="5272">
                  <c:v>251.90727233886699</c:v>
                </c:pt>
                <c:pt idx="5273">
                  <c:v>251.95408630371099</c:v>
                </c:pt>
                <c:pt idx="5274">
                  <c:v>252.00038146972699</c:v>
                </c:pt>
                <c:pt idx="5275">
                  <c:v>252.04675292968801</c:v>
                </c:pt>
                <c:pt idx="5276">
                  <c:v>252.09288024902301</c:v>
                </c:pt>
                <c:pt idx="5277">
                  <c:v>252.13890075683599</c:v>
                </c:pt>
                <c:pt idx="5278">
                  <c:v>252.18389892578099</c:v>
                </c:pt>
                <c:pt idx="5279">
                  <c:v>252.22966003418</c:v>
                </c:pt>
                <c:pt idx="5280">
                  <c:v>252.27658081054699</c:v>
                </c:pt>
                <c:pt idx="5281">
                  <c:v>252.32357788085901</c:v>
                </c:pt>
                <c:pt idx="5282">
                  <c:v>252.37030029296901</c:v>
                </c:pt>
                <c:pt idx="5283">
                  <c:v>252.41604614257801</c:v>
                </c:pt>
                <c:pt idx="5284">
                  <c:v>252.46176147460901</c:v>
                </c:pt>
                <c:pt idx="5285">
                  <c:v>252.50764465332</c:v>
                </c:pt>
                <c:pt idx="5286">
                  <c:v>252.55415344238301</c:v>
                </c:pt>
                <c:pt idx="5287">
                  <c:v>252.60025024414099</c:v>
                </c:pt>
                <c:pt idx="5288">
                  <c:v>252.64651489257801</c:v>
                </c:pt>
                <c:pt idx="5289">
                  <c:v>252.69161987304699</c:v>
                </c:pt>
                <c:pt idx="5290">
                  <c:v>252.73719787597699</c:v>
                </c:pt>
                <c:pt idx="5291">
                  <c:v>252.78237915039099</c:v>
                </c:pt>
                <c:pt idx="5292">
                  <c:v>252.82731628418</c:v>
                </c:pt>
                <c:pt idx="5293">
                  <c:v>252.87246704101599</c:v>
                </c:pt>
                <c:pt idx="5294">
                  <c:v>252.91899108886699</c:v>
                </c:pt>
                <c:pt idx="5295">
                  <c:v>252.96524047851599</c:v>
                </c:pt>
                <c:pt idx="5296">
                  <c:v>253.01013183593801</c:v>
                </c:pt>
                <c:pt idx="5297">
                  <c:v>253.05549621582</c:v>
                </c:pt>
                <c:pt idx="5298">
                  <c:v>253.10147094726599</c:v>
                </c:pt>
                <c:pt idx="5299">
                  <c:v>253.14810180664099</c:v>
                </c:pt>
                <c:pt idx="5300">
                  <c:v>253.19439697265599</c:v>
                </c:pt>
                <c:pt idx="5301">
                  <c:v>253.24075317382801</c:v>
                </c:pt>
                <c:pt idx="5302">
                  <c:v>253.28694152832</c:v>
                </c:pt>
                <c:pt idx="5303">
                  <c:v>253.33326721191401</c:v>
                </c:pt>
                <c:pt idx="5304">
                  <c:v>253.37905883789099</c:v>
                </c:pt>
                <c:pt idx="5305">
                  <c:v>253.42460632324199</c:v>
                </c:pt>
                <c:pt idx="5306">
                  <c:v>253.47135925293</c:v>
                </c:pt>
                <c:pt idx="5307">
                  <c:v>253.517501831055</c:v>
                </c:pt>
                <c:pt idx="5308">
                  <c:v>253.56364440918</c:v>
                </c:pt>
                <c:pt idx="5309">
                  <c:v>253.610427856445</c:v>
                </c:pt>
                <c:pt idx="5310">
                  <c:v>253.65696716308599</c:v>
                </c:pt>
                <c:pt idx="5311">
                  <c:v>253.70326232910199</c:v>
                </c:pt>
                <c:pt idx="5312">
                  <c:v>253.74983215332</c:v>
                </c:pt>
                <c:pt idx="5313">
                  <c:v>253.79664611816401</c:v>
                </c:pt>
                <c:pt idx="5314">
                  <c:v>253.84313964843801</c:v>
                </c:pt>
                <c:pt idx="5315">
                  <c:v>253.89035034179699</c:v>
                </c:pt>
                <c:pt idx="5316">
                  <c:v>253.936767578125</c:v>
                </c:pt>
                <c:pt idx="5317">
                  <c:v>253.98320007324199</c:v>
                </c:pt>
                <c:pt idx="5318">
                  <c:v>254.02989196777301</c:v>
                </c:pt>
                <c:pt idx="5319">
                  <c:v>254.07589721679699</c:v>
                </c:pt>
                <c:pt idx="5320">
                  <c:v>254.12197875976599</c:v>
                </c:pt>
                <c:pt idx="5321">
                  <c:v>254.16876220703099</c:v>
                </c:pt>
                <c:pt idx="5322">
                  <c:v>254.21560668945301</c:v>
                </c:pt>
                <c:pt idx="5323">
                  <c:v>254.26206970214801</c:v>
                </c:pt>
                <c:pt idx="5324">
                  <c:v>254.30870056152301</c:v>
                </c:pt>
                <c:pt idx="5325">
                  <c:v>254.35545349121099</c:v>
                </c:pt>
                <c:pt idx="5326">
                  <c:v>254.40184020996099</c:v>
                </c:pt>
                <c:pt idx="5327">
                  <c:v>254.44810485839801</c:v>
                </c:pt>
                <c:pt idx="5328">
                  <c:v>254.49557495117199</c:v>
                </c:pt>
                <c:pt idx="5329">
                  <c:v>254.54270935058599</c:v>
                </c:pt>
                <c:pt idx="5330">
                  <c:v>254.58924865722699</c:v>
                </c:pt>
                <c:pt idx="5331">
                  <c:v>254.63571166992199</c:v>
                </c:pt>
                <c:pt idx="5332">
                  <c:v>254.68203735351599</c:v>
                </c:pt>
                <c:pt idx="5333">
                  <c:v>254.72781372070301</c:v>
                </c:pt>
                <c:pt idx="5334">
                  <c:v>254.77279663085901</c:v>
                </c:pt>
                <c:pt idx="5335">
                  <c:v>254.81700134277301</c:v>
                </c:pt>
                <c:pt idx="5336">
                  <c:v>254.862380981445</c:v>
                </c:pt>
                <c:pt idx="5337">
                  <c:v>254.90838623046901</c:v>
                </c:pt>
                <c:pt idx="5338">
                  <c:v>254.954025268555</c:v>
                </c:pt>
                <c:pt idx="5339">
                  <c:v>254.99923706054699</c:v>
                </c:pt>
                <c:pt idx="5340">
                  <c:v>255.044921875</c:v>
                </c:pt>
                <c:pt idx="5341">
                  <c:v>255.09214782714801</c:v>
                </c:pt>
                <c:pt idx="5342">
                  <c:v>255.13835144043</c:v>
                </c:pt>
                <c:pt idx="5343">
                  <c:v>255.184814453125</c:v>
                </c:pt>
                <c:pt idx="5344">
                  <c:v>255.23228454589801</c:v>
                </c:pt>
                <c:pt idx="5345">
                  <c:v>255.27891540527301</c:v>
                </c:pt>
                <c:pt idx="5346">
                  <c:v>255.32537841796901</c:v>
                </c:pt>
                <c:pt idx="5347">
                  <c:v>255.37240600585901</c:v>
                </c:pt>
                <c:pt idx="5348">
                  <c:v>255.41783142089801</c:v>
                </c:pt>
                <c:pt idx="5349">
                  <c:v>255.463455200195</c:v>
                </c:pt>
                <c:pt idx="5350">
                  <c:v>255.509521484375</c:v>
                </c:pt>
                <c:pt idx="5351">
                  <c:v>255.55453491210901</c:v>
                </c:pt>
                <c:pt idx="5352">
                  <c:v>255.59956359863301</c:v>
                </c:pt>
                <c:pt idx="5353">
                  <c:v>255.64482116699199</c:v>
                </c:pt>
                <c:pt idx="5354">
                  <c:v>255.69003295898401</c:v>
                </c:pt>
                <c:pt idx="5355">
                  <c:v>255.73727416992199</c:v>
                </c:pt>
                <c:pt idx="5356">
                  <c:v>255.78372192382801</c:v>
                </c:pt>
                <c:pt idx="5357">
                  <c:v>255.82913208007801</c:v>
                </c:pt>
                <c:pt idx="5358">
                  <c:v>255.87585449218801</c:v>
                </c:pt>
                <c:pt idx="5359">
                  <c:v>255.92282104492199</c:v>
                </c:pt>
                <c:pt idx="5360">
                  <c:v>255.97001647949199</c:v>
                </c:pt>
                <c:pt idx="5361">
                  <c:v>256.016357421875</c:v>
                </c:pt>
                <c:pt idx="5362">
                  <c:v>256.06304931640602</c:v>
                </c:pt>
                <c:pt idx="5363">
                  <c:v>256.10955810546898</c:v>
                </c:pt>
                <c:pt idx="5364">
                  <c:v>256.15579223632801</c:v>
                </c:pt>
                <c:pt idx="5365">
                  <c:v>256.201904296875</c:v>
                </c:pt>
                <c:pt idx="5366">
                  <c:v>256.24847412109398</c:v>
                </c:pt>
                <c:pt idx="5367">
                  <c:v>256.295166015625</c:v>
                </c:pt>
                <c:pt idx="5368">
                  <c:v>256.342041015625</c:v>
                </c:pt>
                <c:pt idx="5369">
                  <c:v>256.38806152343801</c:v>
                </c:pt>
                <c:pt idx="5370">
                  <c:v>256.43411254882801</c:v>
                </c:pt>
                <c:pt idx="5371">
                  <c:v>256.48019409179699</c:v>
                </c:pt>
                <c:pt idx="5372">
                  <c:v>256.52624511718801</c:v>
                </c:pt>
                <c:pt idx="5373">
                  <c:v>256.57281494140602</c:v>
                </c:pt>
                <c:pt idx="5374">
                  <c:v>256.62005615234398</c:v>
                </c:pt>
                <c:pt idx="5375">
                  <c:v>256.66619873046898</c:v>
                </c:pt>
                <c:pt idx="5376">
                  <c:v>256.71307373046898</c:v>
                </c:pt>
                <c:pt idx="5377">
                  <c:v>256.76022338867199</c:v>
                </c:pt>
                <c:pt idx="5378">
                  <c:v>256.80642700195301</c:v>
                </c:pt>
                <c:pt idx="5379">
                  <c:v>256.85256958007801</c:v>
                </c:pt>
                <c:pt idx="5380">
                  <c:v>256.899658203125</c:v>
                </c:pt>
                <c:pt idx="5381">
                  <c:v>256.94689941406301</c:v>
                </c:pt>
                <c:pt idx="5382">
                  <c:v>256.99401855468801</c:v>
                </c:pt>
                <c:pt idx="5383">
                  <c:v>257.04067993164102</c:v>
                </c:pt>
                <c:pt idx="5384">
                  <c:v>257.08703613281301</c:v>
                </c:pt>
                <c:pt idx="5385">
                  <c:v>257.13409423828102</c:v>
                </c:pt>
                <c:pt idx="5386">
                  <c:v>257.18045043945301</c:v>
                </c:pt>
                <c:pt idx="5387">
                  <c:v>257.22616577148398</c:v>
                </c:pt>
                <c:pt idx="5388">
                  <c:v>257.27157592773398</c:v>
                </c:pt>
                <c:pt idx="5389">
                  <c:v>257.31796264648398</c:v>
                </c:pt>
                <c:pt idx="5390">
                  <c:v>257.36419677734398</c:v>
                </c:pt>
                <c:pt idx="5391">
                  <c:v>257.40969848632801</c:v>
                </c:pt>
                <c:pt idx="5392">
                  <c:v>257.45462036132801</c:v>
                </c:pt>
                <c:pt idx="5393">
                  <c:v>257.50012207031301</c:v>
                </c:pt>
                <c:pt idx="5394">
                  <c:v>257.54696655273398</c:v>
                </c:pt>
                <c:pt idx="5395">
                  <c:v>257.59262084960898</c:v>
                </c:pt>
                <c:pt idx="5396">
                  <c:v>257.63903808593801</c:v>
                </c:pt>
                <c:pt idx="5397">
                  <c:v>257.68566894531301</c:v>
                </c:pt>
                <c:pt idx="5398">
                  <c:v>257.73287963867199</c:v>
                </c:pt>
                <c:pt idx="5399">
                  <c:v>257.78057861328102</c:v>
                </c:pt>
                <c:pt idx="5400">
                  <c:v>257.82751464843801</c:v>
                </c:pt>
                <c:pt idx="5401">
                  <c:v>257.87408447265602</c:v>
                </c:pt>
                <c:pt idx="5402">
                  <c:v>257.92144775390602</c:v>
                </c:pt>
                <c:pt idx="5403">
                  <c:v>257.96847534179699</c:v>
                </c:pt>
                <c:pt idx="5404">
                  <c:v>258.01364135742199</c:v>
                </c:pt>
                <c:pt idx="5405">
                  <c:v>258.05953979492199</c:v>
                </c:pt>
                <c:pt idx="5406">
                  <c:v>258.10589599609398</c:v>
                </c:pt>
                <c:pt idx="5407">
                  <c:v>258.15176391601602</c:v>
                </c:pt>
                <c:pt idx="5408">
                  <c:v>258.19790649414102</c:v>
                </c:pt>
                <c:pt idx="5409">
                  <c:v>258.24325561523398</c:v>
                </c:pt>
                <c:pt idx="5410">
                  <c:v>258.28851318359398</c:v>
                </c:pt>
                <c:pt idx="5411">
                  <c:v>258.33428955078102</c:v>
                </c:pt>
                <c:pt idx="5412">
                  <c:v>258.38052368164102</c:v>
                </c:pt>
                <c:pt idx="5413">
                  <c:v>258.42633056640602</c:v>
                </c:pt>
                <c:pt idx="5414">
                  <c:v>258.47210693359398</c:v>
                </c:pt>
                <c:pt idx="5415">
                  <c:v>258.51812744140602</c:v>
                </c:pt>
                <c:pt idx="5416">
                  <c:v>258.56295776367199</c:v>
                </c:pt>
                <c:pt idx="5417">
                  <c:v>258.60833740234398</c:v>
                </c:pt>
                <c:pt idx="5418">
                  <c:v>258.65426635742199</c:v>
                </c:pt>
                <c:pt idx="5419">
                  <c:v>258.69976806640602</c:v>
                </c:pt>
                <c:pt idx="5420">
                  <c:v>258.74627685546898</c:v>
                </c:pt>
                <c:pt idx="5421">
                  <c:v>258.79263305664102</c:v>
                </c:pt>
                <c:pt idx="5422">
                  <c:v>258.83798217773398</c:v>
                </c:pt>
                <c:pt idx="5423">
                  <c:v>258.88421630859398</c:v>
                </c:pt>
                <c:pt idx="5424">
                  <c:v>258.93093872070301</c:v>
                </c:pt>
                <c:pt idx="5425">
                  <c:v>258.97784423828102</c:v>
                </c:pt>
                <c:pt idx="5426">
                  <c:v>259.02505493164102</c:v>
                </c:pt>
                <c:pt idx="5427">
                  <c:v>259.07192993164102</c:v>
                </c:pt>
                <c:pt idx="5428">
                  <c:v>259.11755371093801</c:v>
                </c:pt>
                <c:pt idx="5429">
                  <c:v>259.1630859375</c:v>
                </c:pt>
                <c:pt idx="5430">
                  <c:v>259.20855712890602</c:v>
                </c:pt>
                <c:pt idx="5431">
                  <c:v>259.254150390625</c:v>
                </c:pt>
                <c:pt idx="5432">
                  <c:v>259.30032348632801</c:v>
                </c:pt>
                <c:pt idx="5433">
                  <c:v>259.34637451171898</c:v>
                </c:pt>
                <c:pt idx="5434">
                  <c:v>259.39294433593801</c:v>
                </c:pt>
                <c:pt idx="5435">
                  <c:v>259.439208984375</c:v>
                </c:pt>
                <c:pt idx="5436">
                  <c:v>259.48532104492199</c:v>
                </c:pt>
                <c:pt idx="5437">
                  <c:v>259.531982421875</c:v>
                </c:pt>
                <c:pt idx="5438">
                  <c:v>259.57916259765602</c:v>
                </c:pt>
                <c:pt idx="5439">
                  <c:v>259.62734985351602</c:v>
                </c:pt>
                <c:pt idx="5440">
                  <c:v>259.67474365234398</c:v>
                </c:pt>
                <c:pt idx="5441">
                  <c:v>259.72216796875</c:v>
                </c:pt>
                <c:pt idx="5442">
                  <c:v>259.76846313476602</c:v>
                </c:pt>
                <c:pt idx="5443">
                  <c:v>259.81436157226602</c:v>
                </c:pt>
                <c:pt idx="5444">
                  <c:v>259.86074829101602</c:v>
                </c:pt>
                <c:pt idx="5445">
                  <c:v>259.90667724609398</c:v>
                </c:pt>
                <c:pt idx="5446">
                  <c:v>259.95217895507801</c:v>
                </c:pt>
                <c:pt idx="5447">
                  <c:v>259.99700927734398</c:v>
                </c:pt>
                <c:pt idx="5448">
                  <c:v>260.04202270507801</c:v>
                </c:pt>
                <c:pt idx="5449">
                  <c:v>260.08630371093801</c:v>
                </c:pt>
                <c:pt idx="5450">
                  <c:v>260.13180541992199</c:v>
                </c:pt>
                <c:pt idx="5451">
                  <c:v>260.17727661132801</c:v>
                </c:pt>
                <c:pt idx="5452">
                  <c:v>260.22375488281301</c:v>
                </c:pt>
                <c:pt idx="5453">
                  <c:v>260.27053833007801</c:v>
                </c:pt>
                <c:pt idx="5454">
                  <c:v>260.31689453125</c:v>
                </c:pt>
                <c:pt idx="5455">
                  <c:v>260.36291503906301</c:v>
                </c:pt>
                <c:pt idx="5456">
                  <c:v>260.40948486328102</c:v>
                </c:pt>
                <c:pt idx="5457">
                  <c:v>260.45599365234398</c:v>
                </c:pt>
                <c:pt idx="5458">
                  <c:v>260.50241088867199</c:v>
                </c:pt>
                <c:pt idx="5459">
                  <c:v>260.54940795898398</c:v>
                </c:pt>
                <c:pt idx="5460">
                  <c:v>260.595947265625</c:v>
                </c:pt>
                <c:pt idx="5461">
                  <c:v>260.64144897460898</c:v>
                </c:pt>
                <c:pt idx="5462">
                  <c:v>260.686767578125</c:v>
                </c:pt>
                <c:pt idx="5463">
                  <c:v>260.732177734375</c:v>
                </c:pt>
                <c:pt idx="5464">
                  <c:v>260.77767944335898</c:v>
                </c:pt>
                <c:pt idx="5465">
                  <c:v>260.82305908203102</c:v>
                </c:pt>
                <c:pt idx="5466">
                  <c:v>260.86880493164102</c:v>
                </c:pt>
                <c:pt idx="5467">
                  <c:v>260.91537475585898</c:v>
                </c:pt>
                <c:pt idx="5468">
                  <c:v>260.96304321289102</c:v>
                </c:pt>
                <c:pt idx="5469">
                  <c:v>261.00970458984398</c:v>
                </c:pt>
                <c:pt idx="5470">
                  <c:v>261.05529785156301</c:v>
                </c:pt>
                <c:pt idx="5471">
                  <c:v>261.10165405273398</c:v>
                </c:pt>
                <c:pt idx="5472">
                  <c:v>261.14694213867199</c:v>
                </c:pt>
                <c:pt idx="5473">
                  <c:v>261.1923828125</c:v>
                </c:pt>
                <c:pt idx="5474">
                  <c:v>261.23794555664102</c:v>
                </c:pt>
                <c:pt idx="5475">
                  <c:v>261.28421020507801</c:v>
                </c:pt>
                <c:pt idx="5476">
                  <c:v>261.32986450195301</c:v>
                </c:pt>
                <c:pt idx="5477">
                  <c:v>261.37545776367199</c:v>
                </c:pt>
                <c:pt idx="5478">
                  <c:v>261.41983032226602</c:v>
                </c:pt>
                <c:pt idx="5479">
                  <c:v>261.46426391601602</c:v>
                </c:pt>
                <c:pt idx="5480">
                  <c:v>261.51022338867199</c:v>
                </c:pt>
                <c:pt idx="5481">
                  <c:v>261.55526733398398</c:v>
                </c:pt>
                <c:pt idx="5482">
                  <c:v>261.60104370117199</c:v>
                </c:pt>
                <c:pt idx="5483">
                  <c:v>261.64782714843801</c:v>
                </c:pt>
                <c:pt idx="5484">
                  <c:v>261.69473266601602</c:v>
                </c:pt>
                <c:pt idx="5485">
                  <c:v>261.74008178710898</c:v>
                </c:pt>
                <c:pt idx="5486">
                  <c:v>261.78646850585898</c:v>
                </c:pt>
                <c:pt idx="5487">
                  <c:v>261.83282470703102</c:v>
                </c:pt>
                <c:pt idx="5488">
                  <c:v>261.87942504882801</c:v>
                </c:pt>
                <c:pt idx="5489">
                  <c:v>261.92523193359398</c:v>
                </c:pt>
                <c:pt idx="5490">
                  <c:v>261.97082519531301</c:v>
                </c:pt>
                <c:pt idx="5491">
                  <c:v>262.01791381835898</c:v>
                </c:pt>
                <c:pt idx="5492">
                  <c:v>262.06552124023398</c:v>
                </c:pt>
                <c:pt idx="5493">
                  <c:v>262.11129760742199</c:v>
                </c:pt>
                <c:pt idx="5494">
                  <c:v>262.15646362304699</c:v>
                </c:pt>
                <c:pt idx="5495">
                  <c:v>262.20306396484398</c:v>
                </c:pt>
                <c:pt idx="5496">
                  <c:v>262.24987792968801</c:v>
                </c:pt>
                <c:pt idx="5497">
                  <c:v>262.29629516601602</c:v>
                </c:pt>
                <c:pt idx="5498">
                  <c:v>262.34271240234398</c:v>
                </c:pt>
                <c:pt idx="5499">
                  <c:v>262.38980102539102</c:v>
                </c:pt>
                <c:pt idx="5500">
                  <c:v>262.43777465820301</c:v>
                </c:pt>
                <c:pt idx="5501">
                  <c:v>262.48373413085898</c:v>
                </c:pt>
                <c:pt idx="5502">
                  <c:v>262.529541015625</c:v>
                </c:pt>
                <c:pt idx="5503">
                  <c:v>262.57614135742199</c:v>
                </c:pt>
                <c:pt idx="5504">
                  <c:v>262.62268066406301</c:v>
                </c:pt>
                <c:pt idx="5505">
                  <c:v>262.66928100585898</c:v>
                </c:pt>
                <c:pt idx="5506">
                  <c:v>262.71539306640602</c:v>
                </c:pt>
                <c:pt idx="5507">
                  <c:v>262.76116943359398</c:v>
                </c:pt>
                <c:pt idx="5508">
                  <c:v>262.80780029296898</c:v>
                </c:pt>
                <c:pt idx="5509">
                  <c:v>262.85366821289102</c:v>
                </c:pt>
                <c:pt idx="5510">
                  <c:v>262.89907836914102</c:v>
                </c:pt>
                <c:pt idx="5511">
                  <c:v>262.94525146484398</c:v>
                </c:pt>
                <c:pt idx="5512">
                  <c:v>262.99111938476602</c:v>
                </c:pt>
                <c:pt idx="5513">
                  <c:v>263.03689575195301</c:v>
                </c:pt>
                <c:pt idx="5514">
                  <c:v>263.08297729492199</c:v>
                </c:pt>
                <c:pt idx="5515">
                  <c:v>263.12872314453102</c:v>
                </c:pt>
                <c:pt idx="5516">
                  <c:v>263.174072265625</c:v>
                </c:pt>
                <c:pt idx="5517">
                  <c:v>263.22018432617199</c:v>
                </c:pt>
                <c:pt idx="5518">
                  <c:v>263.26577758789102</c:v>
                </c:pt>
                <c:pt idx="5519">
                  <c:v>263.31216430664102</c:v>
                </c:pt>
                <c:pt idx="5520">
                  <c:v>263.35894775390602</c:v>
                </c:pt>
                <c:pt idx="5521">
                  <c:v>263.40481567382801</c:v>
                </c:pt>
                <c:pt idx="5522">
                  <c:v>263.45166015625</c:v>
                </c:pt>
                <c:pt idx="5523">
                  <c:v>263.49813842773398</c:v>
                </c:pt>
                <c:pt idx="5524">
                  <c:v>263.54452514648398</c:v>
                </c:pt>
                <c:pt idx="5525">
                  <c:v>263.59100341796898</c:v>
                </c:pt>
                <c:pt idx="5526">
                  <c:v>263.63757324218801</c:v>
                </c:pt>
                <c:pt idx="5527">
                  <c:v>263.68429565429699</c:v>
                </c:pt>
                <c:pt idx="5528">
                  <c:v>263.73129272460898</c:v>
                </c:pt>
                <c:pt idx="5529">
                  <c:v>263.77761840820301</c:v>
                </c:pt>
                <c:pt idx="5530">
                  <c:v>263.82272338867199</c:v>
                </c:pt>
                <c:pt idx="5531">
                  <c:v>263.86917114257801</c:v>
                </c:pt>
                <c:pt idx="5532">
                  <c:v>263.91519165039102</c:v>
                </c:pt>
                <c:pt idx="5533">
                  <c:v>263.96151733398398</c:v>
                </c:pt>
                <c:pt idx="5534">
                  <c:v>264.007568359375</c:v>
                </c:pt>
                <c:pt idx="5535">
                  <c:v>264.05349731445301</c:v>
                </c:pt>
                <c:pt idx="5536">
                  <c:v>264.09915161132801</c:v>
                </c:pt>
                <c:pt idx="5537">
                  <c:v>264.14422607421898</c:v>
                </c:pt>
                <c:pt idx="5538">
                  <c:v>264.18917846679699</c:v>
                </c:pt>
                <c:pt idx="5539">
                  <c:v>264.23449707031301</c:v>
                </c:pt>
                <c:pt idx="5540">
                  <c:v>264.28076171875</c:v>
                </c:pt>
                <c:pt idx="5541">
                  <c:v>264.327392578125</c:v>
                </c:pt>
                <c:pt idx="5542">
                  <c:v>264.37371826171898</c:v>
                </c:pt>
                <c:pt idx="5543">
                  <c:v>264.42007446289102</c:v>
                </c:pt>
                <c:pt idx="5544">
                  <c:v>264.46621704101602</c:v>
                </c:pt>
                <c:pt idx="5545">
                  <c:v>264.51248168945301</c:v>
                </c:pt>
                <c:pt idx="5546">
                  <c:v>264.55841064453102</c:v>
                </c:pt>
                <c:pt idx="5547">
                  <c:v>264.60415649414102</c:v>
                </c:pt>
                <c:pt idx="5548">
                  <c:v>264.650146484375</c:v>
                </c:pt>
                <c:pt idx="5549">
                  <c:v>264.69558715820301</c:v>
                </c:pt>
                <c:pt idx="5550">
                  <c:v>264.74124145507801</c:v>
                </c:pt>
                <c:pt idx="5551">
                  <c:v>264.786376953125</c:v>
                </c:pt>
                <c:pt idx="5552">
                  <c:v>264.83193969726602</c:v>
                </c:pt>
                <c:pt idx="5553">
                  <c:v>264.877197265625</c:v>
                </c:pt>
                <c:pt idx="5554">
                  <c:v>264.92282104492199</c:v>
                </c:pt>
                <c:pt idx="5555">
                  <c:v>264.96856689453102</c:v>
                </c:pt>
                <c:pt idx="5556">
                  <c:v>265.01531982421898</c:v>
                </c:pt>
                <c:pt idx="5557">
                  <c:v>265.062744140625</c:v>
                </c:pt>
                <c:pt idx="5558">
                  <c:v>265.11026000976602</c:v>
                </c:pt>
                <c:pt idx="5559">
                  <c:v>265.15798950195301</c:v>
                </c:pt>
                <c:pt idx="5560">
                  <c:v>265.20449829101602</c:v>
                </c:pt>
                <c:pt idx="5561">
                  <c:v>265.250244140625</c:v>
                </c:pt>
                <c:pt idx="5562">
                  <c:v>265.29556274414102</c:v>
                </c:pt>
                <c:pt idx="5563">
                  <c:v>265.34136962890602</c:v>
                </c:pt>
                <c:pt idx="5564">
                  <c:v>265.38705444335898</c:v>
                </c:pt>
                <c:pt idx="5565">
                  <c:v>265.43344116210898</c:v>
                </c:pt>
                <c:pt idx="5566">
                  <c:v>265.47888183593801</c:v>
                </c:pt>
                <c:pt idx="5567">
                  <c:v>265.52346801757801</c:v>
                </c:pt>
                <c:pt idx="5568">
                  <c:v>265.56924438476602</c:v>
                </c:pt>
                <c:pt idx="5569">
                  <c:v>265.61492919921898</c:v>
                </c:pt>
                <c:pt idx="5570">
                  <c:v>265.66143798828102</c:v>
                </c:pt>
                <c:pt idx="5571">
                  <c:v>265.70822143554699</c:v>
                </c:pt>
                <c:pt idx="5572">
                  <c:v>265.75442504882801</c:v>
                </c:pt>
                <c:pt idx="5573">
                  <c:v>265.80032348632801</c:v>
                </c:pt>
                <c:pt idx="5574">
                  <c:v>265.84686279296898</c:v>
                </c:pt>
                <c:pt idx="5575">
                  <c:v>265.89181518554699</c:v>
                </c:pt>
                <c:pt idx="5576">
                  <c:v>265.93765258789102</c:v>
                </c:pt>
                <c:pt idx="5577">
                  <c:v>265.98367309570301</c:v>
                </c:pt>
                <c:pt idx="5578">
                  <c:v>266.02862548828102</c:v>
                </c:pt>
                <c:pt idx="5579">
                  <c:v>266.07339477539102</c:v>
                </c:pt>
                <c:pt idx="5580">
                  <c:v>266.11874389648398</c:v>
                </c:pt>
                <c:pt idx="5581">
                  <c:v>266.16415405273398</c:v>
                </c:pt>
                <c:pt idx="5582">
                  <c:v>266.21023559570301</c:v>
                </c:pt>
                <c:pt idx="5583">
                  <c:v>266.25656127929699</c:v>
                </c:pt>
                <c:pt idx="5584">
                  <c:v>266.30276489257801</c:v>
                </c:pt>
                <c:pt idx="5585">
                  <c:v>266.34957885742199</c:v>
                </c:pt>
                <c:pt idx="5586">
                  <c:v>266.3974609375</c:v>
                </c:pt>
                <c:pt idx="5587">
                  <c:v>266.44534301757801</c:v>
                </c:pt>
                <c:pt idx="5588">
                  <c:v>266.49279785156301</c:v>
                </c:pt>
                <c:pt idx="5589">
                  <c:v>266.53964233398398</c:v>
                </c:pt>
                <c:pt idx="5590">
                  <c:v>266.58627319335898</c:v>
                </c:pt>
                <c:pt idx="5591">
                  <c:v>266.63342285156301</c:v>
                </c:pt>
                <c:pt idx="5592">
                  <c:v>266.68017578125</c:v>
                </c:pt>
                <c:pt idx="5593">
                  <c:v>266.72668457031301</c:v>
                </c:pt>
                <c:pt idx="5594">
                  <c:v>266.77349853515602</c:v>
                </c:pt>
                <c:pt idx="5595">
                  <c:v>266.81976318359398</c:v>
                </c:pt>
                <c:pt idx="5596">
                  <c:v>266.86572265625</c:v>
                </c:pt>
                <c:pt idx="5597">
                  <c:v>266.91058349609398</c:v>
                </c:pt>
                <c:pt idx="5598">
                  <c:v>266.95611572265602</c:v>
                </c:pt>
                <c:pt idx="5599">
                  <c:v>267.00201416015602</c:v>
                </c:pt>
                <c:pt idx="5600">
                  <c:v>267.04797363281301</c:v>
                </c:pt>
                <c:pt idx="5601">
                  <c:v>267.09411621093801</c:v>
                </c:pt>
                <c:pt idx="5602">
                  <c:v>267.14004516601602</c:v>
                </c:pt>
                <c:pt idx="5603">
                  <c:v>267.18603515625</c:v>
                </c:pt>
                <c:pt idx="5604">
                  <c:v>267.23260498046898</c:v>
                </c:pt>
                <c:pt idx="5605">
                  <c:v>267.27810668945301</c:v>
                </c:pt>
                <c:pt idx="5606">
                  <c:v>267.32360839843801</c:v>
                </c:pt>
                <c:pt idx="5607">
                  <c:v>267.36907958984398</c:v>
                </c:pt>
                <c:pt idx="5608">
                  <c:v>267.41452026367199</c:v>
                </c:pt>
                <c:pt idx="5609">
                  <c:v>267.46090698242199</c:v>
                </c:pt>
                <c:pt idx="5610">
                  <c:v>267.50646972656301</c:v>
                </c:pt>
                <c:pt idx="5611">
                  <c:v>267.55148315429699</c:v>
                </c:pt>
                <c:pt idx="5612">
                  <c:v>267.59793090820301</c:v>
                </c:pt>
                <c:pt idx="5613">
                  <c:v>267.64471435546898</c:v>
                </c:pt>
                <c:pt idx="5614">
                  <c:v>267.69003295898398</c:v>
                </c:pt>
                <c:pt idx="5615">
                  <c:v>267.73672485351602</c:v>
                </c:pt>
                <c:pt idx="5616">
                  <c:v>267.78308105468801</c:v>
                </c:pt>
                <c:pt idx="5617">
                  <c:v>267.82943725585898</c:v>
                </c:pt>
                <c:pt idx="5618">
                  <c:v>267.87548828125</c:v>
                </c:pt>
                <c:pt idx="5619">
                  <c:v>267.92111206054699</c:v>
                </c:pt>
                <c:pt idx="5620">
                  <c:v>267.96743774414102</c:v>
                </c:pt>
                <c:pt idx="5621">
                  <c:v>268.01364135742199</c:v>
                </c:pt>
                <c:pt idx="5622">
                  <c:v>268.05889892578102</c:v>
                </c:pt>
                <c:pt idx="5623">
                  <c:v>268.10397338867199</c:v>
                </c:pt>
                <c:pt idx="5624">
                  <c:v>268.14935302734398</c:v>
                </c:pt>
                <c:pt idx="5625">
                  <c:v>268.19445800781301</c:v>
                </c:pt>
                <c:pt idx="5626">
                  <c:v>268.24020385742199</c:v>
                </c:pt>
                <c:pt idx="5627">
                  <c:v>268.28628540039102</c:v>
                </c:pt>
                <c:pt idx="5628">
                  <c:v>268.33236694335898</c:v>
                </c:pt>
                <c:pt idx="5629">
                  <c:v>268.37814331054699</c:v>
                </c:pt>
                <c:pt idx="5630">
                  <c:v>268.42401123046898</c:v>
                </c:pt>
                <c:pt idx="5631">
                  <c:v>268.47039794921898</c:v>
                </c:pt>
                <c:pt idx="5632">
                  <c:v>268.51663208007801</c:v>
                </c:pt>
                <c:pt idx="5633">
                  <c:v>268.56283569335898</c:v>
                </c:pt>
                <c:pt idx="5634">
                  <c:v>268.60900878906301</c:v>
                </c:pt>
                <c:pt idx="5635">
                  <c:v>268.65490722656301</c:v>
                </c:pt>
                <c:pt idx="5636">
                  <c:v>268.700439453125</c:v>
                </c:pt>
                <c:pt idx="5637">
                  <c:v>268.74630737304699</c:v>
                </c:pt>
                <c:pt idx="5638">
                  <c:v>268.79193115234398</c:v>
                </c:pt>
                <c:pt idx="5639">
                  <c:v>268.83840942382801</c:v>
                </c:pt>
                <c:pt idx="5640">
                  <c:v>268.88436889648398</c:v>
                </c:pt>
                <c:pt idx="5641">
                  <c:v>268.93081665039102</c:v>
                </c:pt>
                <c:pt idx="5642">
                  <c:v>268.97711181640602</c:v>
                </c:pt>
                <c:pt idx="5643">
                  <c:v>269.02386474609398</c:v>
                </c:pt>
                <c:pt idx="5644">
                  <c:v>269.07125854492199</c:v>
                </c:pt>
                <c:pt idx="5645">
                  <c:v>269.11825561523398</c:v>
                </c:pt>
                <c:pt idx="5646">
                  <c:v>269.16436767578102</c:v>
                </c:pt>
                <c:pt idx="5647">
                  <c:v>269.21032714843801</c:v>
                </c:pt>
                <c:pt idx="5648">
                  <c:v>269.25704956054699</c:v>
                </c:pt>
                <c:pt idx="5649">
                  <c:v>269.30276489257801</c:v>
                </c:pt>
                <c:pt idx="5650">
                  <c:v>269.34902954101602</c:v>
                </c:pt>
                <c:pt idx="5651">
                  <c:v>269.39514160156301</c:v>
                </c:pt>
                <c:pt idx="5652">
                  <c:v>269.44100952148398</c:v>
                </c:pt>
                <c:pt idx="5653">
                  <c:v>269.48651123046898</c:v>
                </c:pt>
                <c:pt idx="5654">
                  <c:v>269.53182983398398</c:v>
                </c:pt>
                <c:pt idx="5655">
                  <c:v>269.57772827148398</c:v>
                </c:pt>
                <c:pt idx="5656">
                  <c:v>269.6240234375</c:v>
                </c:pt>
                <c:pt idx="5657">
                  <c:v>269.67053222656301</c:v>
                </c:pt>
                <c:pt idx="5658">
                  <c:v>269.71658325195301</c:v>
                </c:pt>
                <c:pt idx="5659">
                  <c:v>269.76354980468801</c:v>
                </c:pt>
                <c:pt idx="5660">
                  <c:v>269.80969238281301</c:v>
                </c:pt>
                <c:pt idx="5661">
                  <c:v>269.85556030273398</c:v>
                </c:pt>
                <c:pt idx="5662">
                  <c:v>269.90203857421898</c:v>
                </c:pt>
                <c:pt idx="5663">
                  <c:v>269.94805908203102</c:v>
                </c:pt>
                <c:pt idx="5664">
                  <c:v>269.99426269531301</c:v>
                </c:pt>
                <c:pt idx="5665">
                  <c:v>270.03982543945301</c:v>
                </c:pt>
                <c:pt idx="5666">
                  <c:v>270.08581542968801</c:v>
                </c:pt>
                <c:pt idx="5667">
                  <c:v>270.13156127929699</c:v>
                </c:pt>
                <c:pt idx="5668">
                  <c:v>270.176513671875</c:v>
                </c:pt>
                <c:pt idx="5669">
                  <c:v>270.22189331054699</c:v>
                </c:pt>
                <c:pt idx="5670">
                  <c:v>270.26837158203102</c:v>
                </c:pt>
                <c:pt idx="5671">
                  <c:v>270.31427001953102</c:v>
                </c:pt>
                <c:pt idx="5672">
                  <c:v>270.35995483398398</c:v>
                </c:pt>
                <c:pt idx="5673">
                  <c:v>270.40591430664102</c:v>
                </c:pt>
                <c:pt idx="5674">
                  <c:v>270.45132446289102</c:v>
                </c:pt>
                <c:pt idx="5675">
                  <c:v>270.49813842773398</c:v>
                </c:pt>
                <c:pt idx="5676">
                  <c:v>270.54525756835898</c:v>
                </c:pt>
                <c:pt idx="5677">
                  <c:v>270.592041015625</c:v>
                </c:pt>
                <c:pt idx="5678">
                  <c:v>270.63928222656301</c:v>
                </c:pt>
                <c:pt idx="5679">
                  <c:v>270.68759155273398</c:v>
                </c:pt>
                <c:pt idx="5680">
                  <c:v>270.73388671875</c:v>
                </c:pt>
                <c:pt idx="5681">
                  <c:v>270.78109741210898</c:v>
                </c:pt>
                <c:pt idx="5682">
                  <c:v>270.82858276367199</c:v>
                </c:pt>
                <c:pt idx="5683">
                  <c:v>270.87554931640602</c:v>
                </c:pt>
                <c:pt idx="5684">
                  <c:v>270.92227172851602</c:v>
                </c:pt>
                <c:pt idx="5685">
                  <c:v>270.96890258789102</c:v>
                </c:pt>
                <c:pt idx="5686">
                  <c:v>271.01480102539102</c:v>
                </c:pt>
                <c:pt idx="5687">
                  <c:v>271.06091308593801</c:v>
                </c:pt>
                <c:pt idx="5688">
                  <c:v>271.10748291015602</c:v>
                </c:pt>
                <c:pt idx="5689">
                  <c:v>271.15295410156301</c:v>
                </c:pt>
                <c:pt idx="5690">
                  <c:v>271.19900512695301</c:v>
                </c:pt>
                <c:pt idx="5691">
                  <c:v>271.24548339843801</c:v>
                </c:pt>
                <c:pt idx="5692">
                  <c:v>271.29171752929699</c:v>
                </c:pt>
                <c:pt idx="5693">
                  <c:v>271.33767700195301</c:v>
                </c:pt>
                <c:pt idx="5694">
                  <c:v>271.38424682617199</c:v>
                </c:pt>
                <c:pt idx="5695">
                  <c:v>271.43063354492199</c:v>
                </c:pt>
                <c:pt idx="5696">
                  <c:v>271.47708129882801</c:v>
                </c:pt>
                <c:pt idx="5697">
                  <c:v>271.52374267578102</c:v>
                </c:pt>
                <c:pt idx="5698">
                  <c:v>271.56988525390602</c:v>
                </c:pt>
                <c:pt idx="5699">
                  <c:v>271.615966796875</c:v>
                </c:pt>
                <c:pt idx="5700">
                  <c:v>271.66271972656301</c:v>
                </c:pt>
                <c:pt idx="5701">
                  <c:v>271.70895385742199</c:v>
                </c:pt>
                <c:pt idx="5702">
                  <c:v>271.75402832031301</c:v>
                </c:pt>
                <c:pt idx="5703">
                  <c:v>271.79968261718801</c:v>
                </c:pt>
                <c:pt idx="5704">
                  <c:v>271.84527587890602</c:v>
                </c:pt>
                <c:pt idx="5705">
                  <c:v>271.89172363281301</c:v>
                </c:pt>
                <c:pt idx="5706">
                  <c:v>271.93716430664102</c:v>
                </c:pt>
                <c:pt idx="5707">
                  <c:v>271.98281860351602</c:v>
                </c:pt>
                <c:pt idx="5708">
                  <c:v>272.02883911132801</c:v>
                </c:pt>
                <c:pt idx="5709">
                  <c:v>272.076416015625</c:v>
                </c:pt>
                <c:pt idx="5710">
                  <c:v>272.12295532226602</c:v>
                </c:pt>
                <c:pt idx="5711">
                  <c:v>272.16888427734398</c:v>
                </c:pt>
                <c:pt idx="5712">
                  <c:v>272.21469116210898</c:v>
                </c:pt>
                <c:pt idx="5713">
                  <c:v>272.26052856445301</c:v>
                </c:pt>
                <c:pt idx="5714">
                  <c:v>272.30673217773398</c:v>
                </c:pt>
                <c:pt idx="5715">
                  <c:v>272.35198974609398</c:v>
                </c:pt>
                <c:pt idx="5716">
                  <c:v>272.39828491210898</c:v>
                </c:pt>
                <c:pt idx="5717">
                  <c:v>272.44467163085898</c:v>
                </c:pt>
                <c:pt idx="5718">
                  <c:v>272.49084472656301</c:v>
                </c:pt>
                <c:pt idx="5719">
                  <c:v>272.535888671875</c:v>
                </c:pt>
                <c:pt idx="5720">
                  <c:v>272.58169555664102</c:v>
                </c:pt>
                <c:pt idx="5721">
                  <c:v>272.62841796875</c:v>
                </c:pt>
                <c:pt idx="5722">
                  <c:v>272.67507934570301</c:v>
                </c:pt>
                <c:pt idx="5723">
                  <c:v>272.72171020507801</c:v>
                </c:pt>
                <c:pt idx="5724">
                  <c:v>272.76858520507801</c:v>
                </c:pt>
                <c:pt idx="5725">
                  <c:v>272.81579589843801</c:v>
                </c:pt>
                <c:pt idx="5726">
                  <c:v>272.86322021484398</c:v>
                </c:pt>
                <c:pt idx="5727">
                  <c:v>272.9091796875</c:v>
                </c:pt>
                <c:pt idx="5728">
                  <c:v>272.95565795898398</c:v>
                </c:pt>
                <c:pt idx="5729">
                  <c:v>273.00180053710898</c:v>
                </c:pt>
                <c:pt idx="5730">
                  <c:v>273.04690551757801</c:v>
                </c:pt>
                <c:pt idx="5731">
                  <c:v>273.09201049804699</c:v>
                </c:pt>
                <c:pt idx="5732">
                  <c:v>273.13809204101602</c:v>
                </c:pt>
                <c:pt idx="5733">
                  <c:v>273.18435668945301</c:v>
                </c:pt>
                <c:pt idx="5734">
                  <c:v>273.229736328125</c:v>
                </c:pt>
                <c:pt idx="5735">
                  <c:v>273.275146484375</c:v>
                </c:pt>
                <c:pt idx="5736">
                  <c:v>273.32034301757801</c:v>
                </c:pt>
                <c:pt idx="5737">
                  <c:v>273.36642456054699</c:v>
                </c:pt>
                <c:pt idx="5738">
                  <c:v>273.41253662109398</c:v>
                </c:pt>
                <c:pt idx="5739">
                  <c:v>273.45852661132801</c:v>
                </c:pt>
                <c:pt idx="5740">
                  <c:v>273.50634765625</c:v>
                </c:pt>
                <c:pt idx="5741">
                  <c:v>273.55261230468801</c:v>
                </c:pt>
                <c:pt idx="5742">
                  <c:v>273.59820556640602</c:v>
                </c:pt>
                <c:pt idx="5743">
                  <c:v>273.64419555664102</c:v>
                </c:pt>
                <c:pt idx="5744">
                  <c:v>273.69055175781301</c:v>
                </c:pt>
                <c:pt idx="5745">
                  <c:v>273.73721313476602</c:v>
                </c:pt>
                <c:pt idx="5746">
                  <c:v>273.78408813476602</c:v>
                </c:pt>
                <c:pt idx="5747">
                  <c:v>273.83163452148398</c:v>
                </c:pt>
                <c:pt idx="5748">
                  <c:v>273.87835693359398</c:v>
                </c:pt>
                <c:pt idx="5749">
                  <c:v>273.92416381835898</c:v>
                </c:pt>
                <c:pt idx="5750">
                  <c:v>273.97027587890602</c:v>
                </c:pt>
                <c:pt idx="5751">
                  <c:v>274.01687622070301</c:v>
                </c:pt>
                <c:pt idx="5752">
                  <c:v>274.06359863281301</c:v>
                </c:pt>
                <c:pt idx="5753">
                  <c:v>274.10986328125</c:v>
                </c:pt>
                <c:pt idx="5754">
                  <c:v>274.15704345703102</c:v>
                </c:pt>
                <c:pt idx="5755">
                  <c:v>274.20315551757801</c:v>
                </c:pt>
                <c:pt idx="5756">
                  <c:v>274.24850463867199</c:v>
                </c:pt>
                <c:pt idx="5757">
                  <c:v>274.29367065429699</c:v>
                </c:pt>
                <c:pt idx="5758">
                  <c:v>274.33956909179699</c:v>
                </c:pt>
                <c:pt idx="5759">
                  <c:v>274.38607788085898</c:v>
                </c:pt>
                <c:pt idx="5760">
                  <c:v>274.43148803710898</c:v>
                </c:pt>
                <c:pt idx="5761">
                  <c:v>274.47735595703102</c:v>
                </c:pt>
                <c:pt idx="5762">
                  <c:v>274.52392578125</c:v>
                </c:pt>
                <c:pt idx="5763">
                  <c:v>274.57000732421898</c:v>
                </c:pt>
                <c:pt idx="5764">
                  <c:v>274.61614990234398</c:v>
                </c:pt>
                <c:pt idx="5765">
                  <c:v>274.66220092773398</c:v>
                </c:pt>
                <c:pt idx="5766">
                  <c:v>274.70864868164102</c:v>
                </c:pt>
                <c:pt idx="5767">
                  <c:v>274.75582885742199</c:v>
                </c:pt>
                <c:pt idx="5768">
                  <c:v>274.80206298828102</c:v>
                </c:pt>
                <c:pt idx="5769">
                  <c:v>274.84884643554699</c:v>
                </c:pt>
                <c:pt idx="5770">
                  <c:v>274.89682006835898</c:v>
                </c:pt>
                <c:pt idx="5771">
                  <c:v>274.94375610351602</c:v>
                </c:pt>
                <c:pt idx="5772">
                  <c:v>274.99087524414102</c:v>
                </c:pt>
                <c:pt idx="5773">
                  <c:v>275.03775024414102</c:v>
                </c:pt>
                <c:pt idx="5774">
                  <c:v>275.08444213867199</c:v>
                </c:pt>
                <c:pt idx="5775">
                  <c:v>275.13095092773398</c:v>
                </c:pt>
                <c:pt idx="5776">
                  <c:v>275.17864990234398</c:v>
                </c:pt>
                <c:pt idx="5777">
                  <c:v>275.22418212890602</c:v>
                </c:pt>
                <c:pt idx="5778">
                  <c:v>275.26965332031301</c:v>
                </c:pt>
                <c:pt idx="5779">
                  <c:v>275.31552124023398</c:v>
                </c:pt>
                <c:pt idx="5780">
                  <c:v>275.36102294921898</c:v>
                </c:pt>
                <c:pt idx="5781">
                  <c:v>275.40631103515602</c:v>
                </c:pt>
                <c:pt idx="5782">
                  <c:v>275.45144653320301</c:v>
                </c:pt>
                <c:pt idx="5783">
                  <c:v>275.49722290039102</c:v>
                </c:pt>
                <c:pt idx="5784">
                  <c:v>275.54251098632801</c:v>
                </c:pt>
                <c:pt idx="5785">
                  <c:v>275.58807373046898</c:v>
                </c:pt>
                <c:pt idx="5786">
                  <c:v>275.63397216796898</c:v>
                </c:pt>
                <c:pt idx="5787">
                  <c:v>275.68005371093801</c:v>
                </c:pt>
                <c:pt idx="5788">
                  <c:v>275.72717285156301</c:v>
                </c:pt>
                <c:pt idx="5789">
                  <c:v>275.77307128906301</c:v>
                </c:pt>
                <c:pt idx="5790">
                  <c:v>275.81982421875</c:v>
                </c:pt>
                <c:pt idx="5791">
                  <c:v>275.86651611328102</c:v>
                </c:pt>
                <c:pt idx="5792">
                  <c:v>275.91296386718801</c:v>
                </c:pt>
                <c:pt idx="5793">
                  <c:v>275.95944213867199</c:v>
                </c:pt>
                <c:pt idx="5794">
                  <c:v>276.00680541992199</c:v>
                </c:pt>
                <c:pt idx="5795">
                  <c:v>276.05337524414102</c:v>
                </c:pt>
                <c:pt idx="5796">
                  <c:v>276.09896850585898</c:v>
                </c:pt>
                <c:pt idx="5797">
                  <c:v>276.14544677734398</c:v>
                </c:pt>
                <c:pt idx="5798">
                  <c:v>276.19073486328102</c:v>
                </c:pt>
                <c:pt idx="5799">
                  <c:v>276.23745727539102</c:v>
                </c:pt>
                <c:pt idx="5800">
                  <c:v>276.28366088867199</c:v>
                </c:pt>
                <c:pt idx="5801">
                  <c:v>276.32809448242199</c:v>
                </c:pt>
                <c:pt idx="5802">
                  <c:v>276.37347412109398</c:v>
                </c:pt>
                <c:pt idx="5803">
                  <c:v>276.4189453125</c:v>
                </c:pt>
                <c:pt idx="5804">
                  <c:v>276.46310424804699</c:v>
                </c:pt>
                <c:pt idx="5805">
                  <c:v>276.50772094726602</c:v>
                </c:pt>
                <c:pt idx="5806">
                  <c:v>276.552001953125</c:v>
                </c:pt>
                <c:pt idx="5807">
                  <c:v>276.59637451171898</c:v>
                </c:pt>
                <c:pt idx="5808">
                  <c:v>276.64114379882801</c:v>
                </c:pt>
                <c:pt idx="5809">
                  <c:v>276.68615722656301</c:v>
                </c:pt>
                <c:pt idx="5810">
                  <c:v>276.730712890625</c:v>
                </c:pt>
                <c:pt idx="5811">
                  <c:v>276.77670288085898</c:v>
                </c:pt>
                <c:pt idx="5812">
                  <c:v>276.82281494140602</c:v>
                </c:pt>
                <c:pt idx="5813">
                  <c:v>276.86871337890602</c:v>
                </c:pt>
                <c:pt idx="5814">
                  <c:v>276.91506958007801</c:v>
                </c:pt>
                <c:pt idx="5815">
                  <c:v>276.96234130859398</c:v>
                </c:pt>
                <c:pt idx="5816">
                  <c:v>277.01022338867199</c:v>
                </c:pt>
                <c:pt idx="5817">
                  <c:v>277.05758666992199</c:v>
                </c:pt>
                <c:pt idx="5818">
                  <c:v>277.10379028320301</c:v>
                </c:pt>
                <c:pt idx="5819">
                  <c:v>277.15011596679699</c:v>
                </c:pt>
                <c:pt idx="5820">
                  <c:v>277.19570922851602</c:v>
                </c:pt>
                <c:pt idx="5821">
                  <c:v>277.24200439453102</c:v>
                </c:pt>
                <c:pt idx="5822">
                  <c:v>277.28826904296898</c:v>
                </c:pt>
                <c:pt idx="5823">
                  <c:v>277.33453369140602</c:v>
                </c:pt>
                <c:pt idx="5824">
                  <c:v>277.38064575195301</c:v>
                </c:pt>
                <c:pt idx="5825">
                  <c:v>277.4267578125</c:v>
                </c:pt>
                <c:pt idx="5826">
                  <c:v>277.47317504882801</c:v>
                </c:pt>
                <c:pt idx="5827">
                  <c:v>277.51925659179699</c:v>
                </c:pt>
                <c:pt idx="5828">
                  <c:v>277.56634521484398</c:v>
                </c:pt>
                <c:pt idx="5829">
                  <c:v>277.61370849609398</c:v>
                </c:pt>
                <c:pt idx="5830">
                  <c:v>277.66125488281301</c:v>
                </c:pt>
                <c:pt idx="5831">
                  <c:v>277.70867919921898</c:v>
                </c:pt>
                <c:pt idx="5832">
                  <c:v>277.756103515625</c:v>
                </c:pt>
                <c:pt idx="5833">
                  <c:v>277.80343627929699</c:v>
                </c:pt>
                <c:pt idx="5834">
                  <c:v>277.85119628906301</c:v>
                </c:pt>
                <c:pt idx="5835">
                  <c:v>277.89801025390602</c:v>
                </c:pt>
                <c:pt idx="5836">
                  <c:v>277.94436645507801</c:v>
                </c:pt>
                <c:pt idx="5837">
                  <c:v>277.99035644531301</c:v>
                </c:pt>
                <c:pt idx="5838">
                  <c:v>278.03652954101602</c:v>
                </c:pt>
                <c:pt idx="5839">
                  <c:v>278.08209228515602</c:v>
                </c:pt>
                <c:pt idx="5840">
                  <c:v>278.126708984375</c:v>
                </c:pt>
                <c:pt idx="5841">
                  <c:v>278.17196655273398</c:v>
                </c:pt>
                <c:pt idx="5842">
                  <c:v>278.21786499023398</c:v>
                </c:pt>
                <c:pt idx="5843">
                  <c:v>278.26263427734398</c:v>
                </c:pt>
                <c:pt idx="5844">
                  <c:v>278.30795288085898</c:v>
                </c:pt>
                <c:pt idx="5845">
                  <c:v>278.35324096679699</c:v>
                </c:pt>
                <c:pt idx="5846">
                  <c:v>278.39892578125</c:v>
                </c:pt>
                <c:pt idx="5847">
                  <c:v>278.44479370117199</c:v>
                </c:pt>
                <c:pt idx="5848">
                  <c:v>278.49060058593801</c:v>
                </c:pt>
                <c:pt idx="5849">
                  <c:v>278.53594970703102</c:v>
                </c:pt>
                <c:pt idx="5850">
                  <c:v>278.5830078125</c:v>
                </c:pt>
                <c:pt idx="5851">
                  <c:v>278.63003540039102</c:v>
                </c:pt>
                <c:pt idx="5852">
                  <c:v>278.67468261718801</c:v>
                </c:pt>
                <c:pt idx="5853">
                  <c:v>278.72082519531301</c:v>
                </c:pt>
                <c:pt idx="5854">
                  <c:v>278.76599121093801</c:v>
                </c:pt>
                <c:pt idx="5855">
                  <c:v>278.81198120117199</c:v>
                </c:pt>
                <c:pt idx="5856">
                  <c:v>278.85760498046898</c:v>
                </c:pt>
                <c:pt idx="5857">
                  <c:v>278.90362548828102</c:v>
                </c:pt>
                <c:pt idx="5858">
                  <c:v>278.94985961914102</c:v>
                </c:pt>
                <c:pt idx="5859">
                  <c:v>278.99658203125</c:v>
                </c:pt>
                <c:pt idx="5860">
                  <c:v>279.04281616210898</c:v>
                </c:pt>
                <c:pt idx="5861">
                  <c:v>279.089111328125</c:v>
                </c:pt>
                <c:pt idx="5862">
                  <c:v>279.13528442382801</c:v>
                </c:pt>
                <c:pt idx="5863">
                  <c:v>279.181640625</c:v>
                </c:pt>
                <c:pt idx="5864">
                  <c:v>279.22775268554699</c:v>
                </c:pt>
                <c:pt idx="5865">
                  <c:v>279.27377319335898</c:v>
                </c:pt>
                <c:pt idx="5866">
                  <c:v>279.32003784179699</c:v>
                </c:pt>
                <c:pt idx="5867">
                  <c:v>279.36676025390602</c:v>
                </c:pt>
                <c:pt idx="5868">
                  <c:v>279.41394042968801</c:v>
                </c:pt>
                <c:pt idx="5869">
                  <c:v>279.46011352539102</c:v>
                </c:pt>
                <c:pt idx="5870">
                  <c:v>279.50613403320301</c:v>
                </c:pt>
                <c:pt idx="5871">
                  <c:v>279.55142211914102</c:v>
                </c:pt>
                <c:pt idx="5872">
                  <c:v>279.59759521484398</c:v>
                </c:pt>
                <c:pt idx="5873">
                  <c:v>279.64370727539102</c:v>
                </c:pt>
                <c:pt idx="5874">
                  <c:v>279.68951416015602</c:v>
                </c:pt>
                <c:pt idx="5875">
                  <c:v>279.73590087890602</c:v>
                </c:pt>
                <c:pt idx="5876">
                  <c:v>279.78259277343801</c:v>
                </c:pt>
                <c:pt idx="5877">
                  <c:v>279.82830810546898</c:v>
                </c:pt>
                <c:pt idx="5878">
                  <c:v>279.87356567382801</c:v>
                </c:pt>
                <c:pt idx="5879">
                  <c:v>279.91812133789102</c:v>
                </c:pt>
                <c:pt idx="5880">
                  <c:v>279.96295166015602</c:v>
                </c:pt>
                <c:pt idx="5881">
                  <c:v>280.00881958007801</c:v>
                </c:pt>
                <c:pt idx="5882">
                  <c:v>280.05435180664102</c:v>
                </c:pt>
                <c:pt idx="5883">
                  <c:v>280.10055541992199</c:v>
                </c:pt>
                <c:pt idx="5884">
                  <c:v>280.14660644531301</c:v>
                </c:pt>
                <c:pt idx="5885">
                  <c:v>280.19284057617199</c:v>
                </c:pt>
                <c:pt idx="5886">
                  <c:v>280.238525390625</c:v>
                </c:pt>
                <c:pt idx="5887">
                  <c:v>280.28424072265602</c:v>
                </c:pt>
                <c:pt idx="5888">
                  <c:v>280.32971191406301</c:v>
                </c:pt>
                <c:pt idx="5889">
                  <c:v>280.37649536132801</c:v>
                </c:pt>
                <c:pt idx="5890">
                  <c:v>280.42330932617199</c:v>
                </c:pt>
                <c:pt idx="5891">
                  <c:v>280.46942138671898</c:v>
                </c:pt>
                <c:pt idx="5892">
                  <c:v>280.51580810546898</c:v>
                </c:pt>
                <c:pt idx="5893">
                  <c:v>280.56173706054699</c:v>
                </c:pt>
                <c:pt idx="5894">
                  <c:v>280.60787963867199</c:v>
                </c:pt>
                <c:pt idx="5895">
                  <c:v>280.653076171875</c:v>
                </c:pt>
                <c:pt idx="5896">
                  <c:v>280.69833374023398</c:v>
                </c:pt>
                <c:pt idx="5897">
                  <c:v>280.744384765625</c:v>
                </c:pt>
                <c:pt idx="5898">
                  <c:v>280.79013061523398</c:v>
                </c:pt>
                <c:pt idx="5899">
                  <c:v>280.83599853515602</c:v>
                </c:pt>
                <c:pt idx="5900">
                  <c:v>280.882080078125</c:v>
                </c:pt>
                <c:pt idx="5901">
                  <c:v>280.92800903320301</c:v>
                </c:pt>
                <c:pt idx="5902">
                  <c:v>280.97326660156301</c:v>
                </c:pt>
                <c:pt idx="5903">
                  <c:v>281.01913452148398</c:v>
                </c:pt>
                <c:pt idx="5904">
                  <c:v>281.064697265625</c:v>
                </c:pt>
                <c:pt idx="5905">
                  <c:v>281.11074829101602</c:v>
                </c:pt>
                <c:pt idx="5906">
                  <c:v>281.156982421875</c:v>
                </c:pt>
                <c:pt idx="5907">
                  <c:v>281.20233154296898</c:v>
                </c:pt>
                <c:pt idx="5908">
                  <c:v>281.24798583984398</c:v>
                </c:pt>
                <c:pt idx="5909">
                  <c:v>281.29296875</c:v>
                </c:pt>
                <c:pt idx="5910">
                  <c:v>281.33850097656301</c:v>
                </c:pt>
                <c:pt idx="5911">
                  <c:v>281.384521484375</c:v>
                </c:pt>
                <c:pt idx="5912">
                  <c:v>281.43136596679699</c:v>
                </c:pt>
                <c:pt idx="5913">
                  <c:v>281.47763061523398</c:v>
                </c:pt>
                <c:pt idx="5914">
                  <c:v>281.52420043945301</c:v>
                </c:pt>
                <c:pt idx="5915">
                  <c:v>281.57125854492199</c:v>
                </c:pt>
                <c:pt idx="5916">
                  <c:v>281.61755371093801</c:v>
                </c:pt>
                <c:pt idx="5917">
                  <c:v>281.66485595703102</c:v>
                </c:pt>
                <c:pt idx="5918">
                  <c:v>281.71090698242199</c:v>
                </c:pt>
                <c:pt idx="5919">
                  <c:v>281.75787353515602</c:v>
                </c:pt>
                <c:pt idx="5920">
                  <c:v>281.80368041992199</c:v>
                </c:pt>
                <c:pt idx="5921">
                  <c:v>281.849853515625</c:v>
                </c:pt>
                <c:pt idx="5922">
                  <c:v>281.89578247070301</c:v>
                </c:pt>
                <c:pt idx="5923">
                  <c:v>281.94183349609398</c:v>
                </c:pt>
                <c:pt idx="5924">
                  <c:v>281.98696899414102</c:v>
                </c:pt>
                <c:pt idx="5925">
                  <c:v>282.03250122070301</c:v>
                </c:pt>
                <c:pt idx="5926">
                  <c:v>282.07818603515602</c:v>
                </c:pt>
                <c:pt idx="5927">
                  <c:v>282.12396240234398</c:v>
                </c:pt>
                <c:pt idx="5928">
                  <c:v>282.17050170898398</c:v>
                </c:pt>
                <c:pt idx="5929">
                  <c:v>282.21710205078102</c:v>
                </c:pt>
                <c:pt idx="5930">
                  <c:v>282.26324462890602</c:v>
                </c:pt>
                <c:pt idx="5931">
                  <c:v>282.30908203125</c:v>
                </c:pt>
                <c:pt idx="5932">
                  <c:v>282.35458374023398</c:v>
                </c:pt>
                <c:pt idx="5933">
                  <c:v>282.40042114257801</c:v>
                </c:pt>
                <c:pt idx="5934">
                  <c:v>282.44668579101602</c:v>
                </c:pt>
                <c:pt idx="5935">
                  <c:v>282.49279785156301</c:v>
                </c:pt>
                <c:pt idx="5936">
                  <c:v>282.53854370117199</c:v>
                </c:pt>
                <c:pt idx="5937">
                  <c:v>282.58428955078102</c:v>
                </c:pt>
                <c:pt idx="5938">
                  <c:v>282.629638671875</c:v>
                </c:pt>
                <c:pt idx="5939">
                  <c:v>282.67416381835898</c:v>
                </c:pt>
                <c:pt idx="5940">
                  <c:v>282.71942138671898</c:v>
                </c:pt>
                <c:pt idx="5941">
                  <c:v>282.76422119140602</c:v>
                </c:pt>
                <c:pt idx="5942">
                  <c:v>282.80895996093801</c:v>
                </c:pt>
                <c:pt idx="5943">
                  <c:v>282.85400390625</c:v>
                </c:pt>
                <c:pt idx="5944">
                  <c:v>282.89892578125</c:v>
                </c:pt>
                <c:pt idx="5945">
                  <c:v>282.94424438476602</c:v>
                </c:pt>
                <c:pt idx="5946">
                  <c:v>282.99005126953102</c:v>
                </c:pt>
                <c:pt idx="5947">
                  <c:v>283.03582763671898</c:v>
                </c:pt>
                <c:pt idx="5948">
                  <c:v>283.08148193359398</c:v>
                </c:pt>
                <c:pt idx="5949">
                  <c:v>283.12756347656301</c:v>
                </c:pt>
                <c:pt idx="5950">
                  <c:v>283.17391967773398</c:v>
                </c:pt>
                <c:pt idx="5951">
                  <c:v>283.22103881835898</c:v>
                </c:pt>
                <c:pt idx="5952">
                  <c:v>283.267822265625</c:v>
                </c:pt>
                <c:pt idx="5953">
                  <c:v>283.314453125</c:v>
                </c:pt>
                <c:pt idx="5954">
                  <c:v>283.36083984375</c:v>
                </c:pt>
                <c:pt idx="5955">
                  <c:v>283.40777587890602</c:v>
                </c:pt>
                <c:pt idx="5956">
                  <c:v>283.453857421875</c:v>
                </c:pt>
                <c:pt idx="5957">
                  <c:v>283.50006103515602</c:v>
                </c:pt>
                <c:pt idx="5958">
                  <c:v>283.54632568359398</c:v>
                </c:pt>
                <c:pt idx="5959">
                  <c:v>283.59295654296898</c:v>
                </c:pt>
                <c:pt idx="5960">
                  <c:v>283.64031982421898</c:v>
                </c:pt>
                <c:pt idx="5961">
                  <c:v>283.68692016601602</c:v>
                </c:pt>
                <c:pt idx="5962">
                  <c:v>283.73446655273398</c:v>
                </c:pt>
                <c:pt idx="5963">
                  <c:v>283.78112792968801</c:v>
                </c:pt>
                <c:pt idx="5964">
                  <c:v>283.82760620117199</c:v>
                </c:pt>
                <c:pt idx="5965">
                  <c:v>283.87399291992199</c:v>
                </c:pt>
                <c:pt idx="5966">
                  <c:v>283.92086791992199</c:v>
                </c:pt>
                <c:pt idx="5967">
                  <c:v>283.96737670898398</c:v>
                </c:pt>
                <c:pt idx="5968">
                  <c:v>284.01321411132801</c:v>
                </c:pt>
                <c:pt idx="5969">
                  <c:v>284.05926513671898</c:v>
                </c:pt>
                <c:pt idx="5970">
                  <c:v>284.10446166992199</c:v>
                </c:pt>
                <c:pt idx="5971">
                  <c:v>284.15011596679699</c:v>
                </c:pt>
                <c:pt idx="5972">
                  <c:v>284.19485473632801</c:v>
                </c:pt>
                <c:pt idx="5973">
                  <c:v>284.24044799804699</c:v>
                </c:pt>
                <c:pt idx="5974">
                  <c:v>284.28649902343801</c:v>
                </c:pt>
                <c:pt idx="5975">
                  <c:v>284.33312988281301</c:v>
                </c:pt>
                <c:pt idx="5976">
                  <c:v>284.379150390625</c:v>
                </c:pt>
                <c:pt idx="5977">
                  <c:v>284.42523193359398</c:v>
                </c:pt>
                <c:pt idx="5978">
                  <c:v>284.4716796875</c:v>
                </c:pt>
                <c:pt idx="5979">
                  <c:v>284.51754760742199</c:v>
                </c:pt>
                <c:pt idx="5980">
                  <c:v>284.5634765625</c:v>
                </c:pt>
                <c:pt idx="5981">
                  <c:v>284.60925292968801</c:v>
                </c:pt>
                <c:pt idx="5982">
                  <c:v>284.65518188476602</c:v>
                </c:pt>
                <c:pt idx="5983">
                  <c:v>284.70040893554699</c:v>
                </c:pt>
                <c:pt idx="5984">
                  <c:v>284.74722290039102</c:v>
                </c:pt>
                <c:pt idx="5985">
                  <c:v>284.79235839843801</c:v>
                </c:pt>
                <c:pt idx="5986">
                  <c:v>284.83734130859398</c:v>
                </c:pt>
                <c:pt idx="5987">
                  <c:v>284.88299560546898</c:v>
                </c:pt>
                <c:pt idx="5988">
                  <c:v>284.92919921875</c:v>
                </c:pt>
                <c:pt idx="5989">
                  <c:v>284.9755859375</c:v>
                </c:pt>
                <c:pt idx="5990">
                  <c:v>285.02215576171898</c:v>
                </c:pt>
                <c:pt idx="5991">
                  <c:v>285.06842041015602</c:v>
                </c:pt>
                <c:pt idx="5992">
                  <c:v>285.11474609375</c:v>
                </c:pt>
                <c:pt idx="5993">
                  <c:v>285.16177368164102</c:v>
                </c:pt>
                <c:pt idx="5994">
                  <c:v>285.20773315429699</c:v>
                </c:pt>
                <c:pt idx="5995">
                  <c:v>285.25393676757801</c:v>
                </c:pt>
                <c:pt idx="5996">
                  <c:v>285.29974365234398</c:v>
                </c:pt>
                <c:pt idx="5997">
                  <c:v>285.34579467773398</c:v>
                </c:pt>
                <c:pt idx="5998">
                  <c:v>285.39111328125</c:v>
                </c:pt>
                <c:pt idx="5999">
                  <c:v>285.43710327148398</c:v>
                </c:pt>
                <c:pt idx="6000">
                  <c:v>285.482421875</c:v>
                </c:pt>
                <c:pt idx="6001">
                  <c:v>285.52780151367199</c:v>
                </c:pt>
                <c:pt idx="6002">
                  <c:v>285.57400512695301</c:v>
                </c:pt>
                <c:pt idx="6003">
                  <c:v>285.61978149414102</c:v>
                </c:pt>
                <c:pt idx="6004">
                  <c:v>285.66558837890602</c:v>
                </c:pt>
                <c:pt idx="6005">
                  <c:v>285.71148681640602</c:v>
                </c:pt>
                <c:pt idx="6006">
                  <c:v>285.75787353515602</c:v>
                </c:pt>
                <c:pt idx="6007">
                  <c:v>285.80334472656301</c:v>
                </c:pt>
                <c:pt idx="6008">
                  <c:v>285.84924316406301</c:v>
                </c:pt>
                <c:pt idx="6009">
                  <c:v>285.89514160156301</c:v>
                </c:pt>
                <c:pt idx="6010">
                  <c:v>285.941162109375</c:v>
                </c:pt>
                <c:pt idx="6011">
                  <c:v>285.98718261718801</c:v>
                </c:pt>
                <c:pt idx="6012">
                  <c:v>286.03353881835898</c:v>
                </c:pt>
                <c:pt idx="6013">
                  <c:v>286.08004760742199</c:v>
                </c:pt>
                <c:pt idx="6014">
                  <c:v>286.12731933593801</c:v>
                </c:pt>
                <c:pt idx="6015">
                  <c:v>286.17321777343801</c:v>
                </c:pt>
                <c:pt idx="6016">
                  <c:v>286.22039794921898</c:v>
                </c:pt>
                <c:pt idx="6017">
                  <c:v>286.26794433593801</c:v>
                </c:pt>
                <c:pt idx="6018">
                  <c:v>286.31484985351602</c:v>
                </c:pt>
                <c:pt idx="6019">
                  <c:v>286.36041259765602</c:v>
                </c:pt>
                <c:pt idx="6020">
                  <c:v>286.40628051757801</c:v>
                </c:pt>
                <c:pt idx="6021">
                  <c:v>286.453369140625</c:v>
                </c:pt>
                <c:pt idx="6022">
                  <c:v>286.50079345703102</c:v>
                </c:pt>
                <c:pt idx="6023">
                  <c:v>286.54800415039102</c:v>
                </c:pt>
                <c:pt idx="6024">
                  <c:v>286.59338378906301</c:v>
                </c:pt>
                <c:pt idx="6025">
                  <c:v>286.64001464843801</c:v>
                </c:pt>
                <c:pt idx="6026">
                  <c:v>286.68594360351602</c:v>
                </c:pt>
                <c:pt idx="6027">
                  <c:v>286.73159790039102</c:v>
                </c:pt>
                <c:pt idx="6028">
                  <c:v>286.77798461914102</c:v>
                </c:pt>
                <c:pt idx="6029">
                  <c:v>286.82604980468801</c:v>
                </c:pt>
                <c:pt idx="6030">
                  <c:v>286.87438964843801</c:v>
                </c:pt>
                <c:pt idx="6031">
                  <c:v>286.92080688476602</c:v>
                </c:pt>
                <c:pt idx="6032">
                  <c:v>286.96597290039102</c:v>
                </c:pt>
                <c:pt idx="6033">
                  <c:v>287.011474609375</c:v>
                </c:pt>
                <c:pt idx="6034">
                  <c:v>287.05776977539102</c:v>
                </c:pt>
                <c:pt idx="6035">
                  <c:v>287.10394287109398</c:v>
                </c:pt>
                <c:pt idx="6036">
                  <c:v>287.14990234375</c:v>
                </c:pt>
                <c:pt idx="6037">
                  <c:v>287.19595336914102</c:v>
                </c:pt>
                <c:pt idx="6038">
                  <c:v>287.24191284179699</c:v>
                </c:pt>
                <c:pt idx="6039">
                  <c:v>287.28829956054699</c:v>
                </c:pt>
                <c:pt idx="6040">
                  <c:v>287.33319091796898</c:v>
                </c:pt>
                <c:pt idx="6041">
                  <c:v>287.379638671875</c:v>
                </c:pt>
                <c:pt idx="6042">
                  <c:v>287.42565917968801</c:v>
                </c:pt>
                <c:pt idx="6043">
                  <c:v>287.47198486328102</c:v>
                </c:pt>
                <c:pt idx="6044">
                  <c:v>287.51794433593801</c:v>
                </c:pt>
                <c:pt idx="6045">
                  <c:v>287.56408691406301</c:v>
                </c:pt>
                <c:pt idx="6046">
                  <c:v>287.61041259765602</c:v>
                </c:pt>
                <c:pt idx="6047">
                  <c:v>287.65750122070301</c:v>
                </c:pt>
                <c:pt idx="6048">
                  <c:v>287.70462036132801</c:v>
                </c:pt>
                <c:pt idx="6049">
                  <c:v>287.75003051757801</c:v>
                </c:pt>
                <c:pt idx="6050">
                  <c:v>287.79629516601602</c:v>
                </c:pt>
                <c:pt idx="6051">
                  <c:v>287.84268188476602</c:v>
                </c:pt>
                <c:pt idx="6052">
                  <c:v>287.88967895507801</c:v>
                </c:pt>
                <c:pt idx="6053">
                  <c:v>287.93701171875</c:v>
                </c:pt>
                <c:pt idx="6054">
                  <c:v>287.98300170898398</c:v>
                </c:pt>
                <c:pt idx="6055">
                  <c:v>288.02944946289102</c:v>
                </c:pt>
                <c:pt idx="6056">
                  <c:v>288.07522583007801</c:v>
                </c:pt>
                <c:pt idx="6057">
                  <c:v>288.12005615234398</c:v>
                </c:pt>
                <c:pt idx="6058">
                  <c:v>288.16488647460898</c:v>
                </c:pt>
                <c:pt idx="6059">
                  <c:v>288.21099853515602</c:v>
                </c:pt>
                <c:pt idx="6060">
                  <c:v>288.25790405273398</c:v>
                </c:pt>
                <c:pt idx="6061">
                  <c:v>288.30386352539102</c:v>
                </c:pt>
                <c:pt idx="6062">
                  <c:v>288.35006713867199</c:v>
                </c:pt>
                <c:pt idx="6063">
                  <c:v>288.39541625976602</c:v>
                </c:pt>
                <c:pt idx="6064">
                  <c:v>288.44152832031301</c:v>
                </c:pt>
                <c:pt idx="6065">
                  <c:v>288.48785400390602</c:v>
                </c:pt>
                <c:pt idx="6066">
                  <c:v>288.53378295898398</c:v>
                </c:pt>
                <c:pt idx="6067">
                  <c:v>288.58029174804699</c:v>
                </c:pt>
                <c:pt idx="6068">
                  <c:v>288.62619018554699</c:v>
                </c:pt>
                <c:pt idx="6069">
                  <c:v>288.67233276367199</c:v>
                </c:pt>
                <c:pt idx="6070">
                  <c:v>288.71701049804699</c:v>
                </c:pt>
                <c:pt idx="6071">
                  <c:v>288.76251220703102</c:v>
                </c:pt>
                <c:pt idx="6072">
                  <c:v>288.80828857421898</c:v>
                </c:pt>
                <c:pt idx="6073">
                  <c:v>288.85421752929699</c:v>
                </c:pt>
                <c:pt idx="6074">
                  <c:v>288.90072631835898</c:v>
                </c:pt>
                <c:pt idx="6075">
                  <c:v>288.94659423828102</c:v>
                </c:pt>
                <c:pt idx="6076">
                  <c:v>288.99252319335898</c:v>
                </c:pt>
                <c:pt idx="6077">
                  <c:v>289.03866577148398</c:v>
                </c:pt>
                <c:pt idx="6078">
                  <c:v>289.08511352539102</c:v>
                </c:pt>
                <c:pt idx="6079">
                  <c:v>289.13027954101602</c:v>
                </c:pt>
                <c:pt idx="6080">
                  <c:v>289.17666625976602</c:v>
                </c:pt>
                <c:pt idx="6081">
                  <c:v>289.22299194335898</c:v>
                </c:pt>
                <c:pt idx="6082">
                  <c:v>289.26834106445301</c:v>
                </c:pt>
                <c:pt idx="6083">
                  <c:v>289.31359863281301</c:v>
                </c:pt>
                <c:pt idx="6084">
                  <c:v>289.35845947265602</c:v>
                </c:pt>
                <c:pt idx="6085">
                  <c:v>289.40432739257801</c:v>
                </c:pt>
                <c:pt idx="6086">
                  <c:v>289.45037841796898</c:v>
                </c:pt>
                <c:pt idx="6087">
                  <c:v>289.49575805664102</c:v>
                </c:pt>
                <c:pt idx="6088">
                  <c:v>289.541015625</c:v>
                </c:pt>
                <c:pt idx="6089">
                  <c:v>289.58712768554699</c:v>
                </c:pt>
                <c:pt idx="6090">
                  <c:v>289.63293457031301</c:v>
                </c:pt>
                <c:pt idx="6091">
                  <c:v>289.67907714843801</c:v>
                </c:pt>
                <c:pt idx="6092">
                  <c:v>289.72521972656301</c:v>
                </c:pt>
                <c:pt idx="6093">
                  <c:v>289.77120971679699</c:v>
                </c:pt>
                <c:pt idx="6094">
                  <c:v>289.81753540039102</c:v>
                </c:pt>
                <c:pt idx="6095">
                  <c:v>289.86437988281301</c:v>
                </c:pt>
                <c:pt idx="6096">
                  <c:v>289.91180419921898</c:v>
                </c:pt>
                <c:pt idx="6097">
                  <c:v>289.95962524414102</c:v>
                </c:pt>
                <c:pt idx="6098">
                  <c:v>290.00836181640602</c:v>
                </c:pt>
                <c:pt idx="6099">
                  <c:v>290.05581665039102</c:v>
                </c:pt>
                <c:pt idx="6100">
                  <c:v>290.10360717773398</c:v>
                </c:pt>
                <c:pt idx="6101">
                  <c:v>290.15118408203102</c:v>
                </c:pt>
                <c:pt idx="6102">
                  <c:v>290.19863891601602</c:v>
                </c:pt>
                <c:pt idx="6103">
                  <c:v>290.24673461914102</c:v>
                </c:pt>
                <c:pt idx="6104">
                  <c:v>290.29428100585898</c:v>
                </c:pt>
                <c:pt idx="6105">
                  <c:v>290.34027099609398</c:v>
                </c:pt>
                <c:pt idx="6106">
                  <c:v>290.38635253906301</c:v>
                </c:pt>
                <c:pt idx="6107">
                  <c:v>290.43200683593801</c:v>
                </c:pt>
                <c:pt idx="6108">
                  <c:v>290.47717285156301</c:v>
                </c:pt>
                <c:pt idx="6109">
                  <c:v>290.52291870117199</c:v>
                </c:pt>
                <c:pt idx="6110">
                  <c:v>290.56826782226602</c:v>
                </c:pt>
                <c:pt idx="6111">
                  <c:v>290.61364746093801</c:v>
                </c:pt>
                <c:pt idx="6112">
                  <c:v>290.65948486328102</c:v>
                </c:pt>
                <c:pt idx="6113">
                  <c:v>290.70602416992199</c:v>
                </c:pt>
                <c:pt idx="6114">
                  <c:v>290.751953125</c:v>
                </c:pt>
                <c:pt idx="6115">
                  <c:v>290.7978515625</c:v>
                </c:pt>
                <c:pt idx="6116">
                  <c:v>290.84381103515602</c:v>
                </c:pt>
                <c:pt idx="6117">
                  <c:v>290.88983154296898</c:v>
                </c:pt>
                <c:pt idx="6118">
                  <c:v>290.93515014648398</c:v>
                </c:pt>
                <c:pt idx="6119">
                  <c:v>290.98129272460898</c:v>
                </c:pt>
                <c:pt idx="6120">
                  <c:v>291.02770996093801</c:v>
                </c:pt>
                <c:pt idx="6121">
                  <c:v>291.07351684570301</c:v>
                </c:pt>
                <c:pt idx="6122">
                  <c:v>291.11895751953102</c:v>
                </c:pt>
                <c:pt idx="6123">
                  <c:v>291.16378784179699</c:v>
                </c:pt>
                <c:pt idx="6124">
                  <c:v>291.20901489257801</c:v>
                </c:pt>
                <c:pt idx="6125">
                  <c:v>291.25546264648398</c:v>
                </c:pt>
                <c:pt idx="6126">
                  <c:v>291.30166625976602</c:v>
                </c:pt>
                <c:pt idx="6127">
                  <c:v>291.34786987304699</c:v>
                </c:pt>
                <c:pt idx="6128">
                  <c:v>291.39370727539102</c:v>
                </c:pt>
                <c:pt idx="6129">
                  <c:v>291.439697265625</c:v>
                </c:pt>
                <c:pt idx="6130">
                  <c:v>291.48522949218801</c:v>
                </c:pt>
                <c:pt idx="6131">
                  <c:v>291.53146362304699</c:v>
                </c:pt>
                <c:pt idx="6132">
                  <c:v>291.57733154296898</c:v>
                </c:pt>
                <c:pt idx="6133">
                  <c:v>291.62268066406301</c:v>
                </c:pt>
                <c:pt idx="6134">
                  <c:v>291.66824340820301</c:v>
                </c:pt>
                <c:pt idx="6135">
                  <c:v>291.71405029296898</c:v>
                </c:pt>
                <c:pt idx="6136">
                  <c:v>291.75900268554699</c:v>
                </c:pt>
                <c:pt idx="6137">
                  <c:v>291.80480957031301</c:v>
                </c:pt>
                <c:pt idx="6138">
                  <c:v>291.85070800781301</c:v>
                </c:pt>
                <c:pt idx="6139">
                  <c:v>291.89669799804699</c:v>
                </c:pt>
                <c:pt idx="6140">
                  <c:v>291.94268798828102</c:v>
                </c:pt>
                <c:pt idx="6141">
                  <c:v>291.98941040039102</c:v>
                </c:pt>
                <c:pt idx="6142">
                  <c:v>292.03698730468801</c:v>
                </c:pt>
                <c:pt idx="6143">
                  <c:v>292.08435058593801</c:v>
                </c:pt>
                <c:pt idx="6144">
                  <c:v>292.13128662109398</c:v>
                </c:pt>
                <c:pt idx="6145">
                  <c:v>292.17758178710898</c:v>
                </c:pt>
                <c:pt idx="6146">
                  <c:v>292.224365234375</c:v>
                </c:pt>
                <c:pt idx="6147">
                  <c:v>292.27014160156301</c:v>
                </c:pt>
                <c:pt idx="6148">
                  <c:v>292.31607055664102</c:v>
                </c:pt>
                <c:pt idx="6149">
                  <c:v>292.36260986328102</c:v>
                </c:pt>
                <c:pt idx="6150">
                  <c:v>292.4091796875</c:v>
                </c:pt>
                <c:pt idx="6151">
                  <c:v>292.455078125</c:v>
                </c:pt>
                <c:pt idx="6152">
                  <c:v>292.49966430664102</c:v>
                </c:pt>
                <c:pt idx="6153">
                  <c:v>292.54519653320301</c:v>
                </c:pt>
                <c:pt idx="6154">
                  <c:v>292.59072875976602</c:v>
                </c:pt>
                <c:pt idx="6155">
                  <c:v>292.63693237304699</c:v>
                </c:pt>
                <c:pt idx="6156">
                  <c:v>292.68380737304699</c:v>
                </c:pt>
                <c:pt idx="6157">
                  <c:v>292.73095703125</c:v>
                </c:pt>
                <c:pt idx="6158">
                  <c:v>292.77801513671898</c:v>
                </c:pt>
                <c:pt idx="6159">
                  <c:v>292.82461547851602</c:v>
                </c:pt>
                <c:pt idx="6160">
                  <c:v>292.87118530273398</c:v>
                </c:pt>
                <c:pt idx="6161">
                  <c:v>292.91763305664102</c:v>
                </c:pt>
                <c:pt idx="6162">
                  <c:v>292.96401977539102</c:v>
                </c:pt>
                <c:pt idx="6163">
                  <c:v>293.01055908203102</c:v>
                </c:pt>
                <c:pt idx="6164">
                  <c:v>293.05712890625</c:v>
                </c:pt>
                <c:pt idx="6165">
                  <c:v>293.10372924804699</c:v>
                </c:pt>
                <c:pt idx="6166">
                  <c:v>293.15017700195301</c:v>
                </c:pt>
                <c:pt idx="6167">
                  <c:v>293.19577026367199</c:v>
                </c:pt>
                <c:pt idx="6168">
                  <c:v>293.24206542968801</c:v>
                </c:pt>
                <c:pt idx="6169">
                  <c:v>293.28817749023398</c:v>
                </c:pt>
                <c:pt idx="6170">
                  <c:v>293.33459472656301</c:v>
                </c:pt>
                <c:pt idx="6171">
                  <c:v>293.38052368164102</c:v>
                </c:pt>
                <c:pt idx="6172">
                  <c:v>293.42718505859398</c:v>
                </c:pt>
                <c:pt idx="6173">
                  <c:v>293.47299194335898</c:v>
                </c:pt>
                <c:pt idx="6174">
                  <c:v>293.51910400390602</c:v>
                </c:pt>
                <c:pt idx="6175">
                  <c:v>293.56585693359398</c:v>
                </c:pt>
                <c:pt idx="6176">
                  <c:v>293.611572265625</c:v>
                </c:pt>
                <c:pt idx="6177">
                  <c:v>293.65832519531301</c:v>
                </c:pt>
                <c:pt idx="6178">
                  <c:v>293.70452880859398</c:v>
                </c:pt>
                <c:pt idx="6179">
                  <c:v>293.75070190429699</c:v>
                </c:pt>
                <c:pt idx="6180">
                  <c:v>293.797607421875</c:v>
                </c:pt>
                <c:pt idx="6181">
                  <c:v>293.843994140625</c:v>
                </c:pt>
                <c:pt idx="6182">
                  <c:v>293.89001464843801</c:v>
                </c:pt>
                <c:pt idx="6183">
                  <c:v>293.93585205078102</c:v>
                </c:pt>
                <c:pt idx="6184">
                  <c:v>293.98245239257801</c:v>
                </c:pt>
                <c:pt idx="6185">
                  <c:v>294.02862548828102</c:v>
                </c:pt>
                <c:pt idx="6186">
                  <c:v>294.075439453125</c:v>
                </c:pt>
                <c:pt idx="6187">
                  <c:v>294.12158203125</c:v>
                </c:pt>
                <c:pt idx="6188">
                  <c:v>294.16754150390602</c:v>
                </c:pt>
                <c:pt idx="6189">
                  <c:v>294.21420288085898</c:v>
                </c:pt>
                <c:pt idx="6190">
                  <c:v>294.26046752929699</c:v>
                </c:pt>
                <c:pt idx="6191">
                  <c:v>294.30780029296898</c:v>
                </c:pt>
                <c:pt idx="6192">
                  <c:v>294.35440063476602</c:v>
                </c:pt>
                <c:pt idx="6193">
                  <c:v>294.40188598632801</c:v>
                </c:pt>
                <c:pt idx="6194">
                  <c:v>294.4482421875</c:v>
                </c:pt>
                <c:pt idx="6195">
                  <c:v>294.49432373046898</c:v>
                </c:pt>
                <c:pt idx="6196">
                  <c:v>294.54055786132801</c:v>
                </c:pt>
                <c:pt idx="6197">
                  <c:v>294.58721923828102</c:v>
                </c:pt>
                <c:pt idx="6198">
                  <c:v>294.63290405273398</c:v>
                </c:pt>
                <c:pt idx="6199">
                  <c:v>294.67907714843801</c:v>
                </c:pt>
                <c:pt idx="6200">
                  <c:v>294.72448730468801</c:v>
                </c:pt>
                <c:pt idx="6201">
                  <c:v>294.76980590820301</c:v>
                </c:pt>
                <c:pt idx="6202">
                  <c:v>294.81646728515602</c:v>
                </c:pt>
                <c:pt idx="6203">
                  <c:v>294.86380004882801</c:v>
                </c:pt>
                <c:pt idx="6204">
                  <c:v>294.91168212890602</c:v>
                </c:pt>
                <c:pt idx="6205">
                  <c:v>294.95968627929699</c:v>
                </c:pt>
                <c:pt idx="6206">
                  <c:v>295.00598144531301</c:v>
                </c:pt>
                <c:pt idx="6207">
                  <c:v>295.05245971679699</c:v>
                </c:pt>
                <c:pt idx="6208">
                  <c:v>295.10037231445301</c:v>
                </c:pt>
                <c:pt idx="6209">
                  <c:v>295.14764404296898</c:v>
                </c:pt>
                <c:pt idx="6210">
                  <c:v>295.19454956054699</c:v>
                </c:pt>
                <c:pt idx="6211">
                  <c:v>295.24060058593801</c:v>
                </c:pt>
                <c:pt idx="6212">
                  <c:v>295.28634643554699</c:v>
                </c:pt>
                <c:pt idx="6213">
                  <c:v>295.33142089843801</c:v>
                </c:pt>
                <c:pt idx="6214">
                  <c:v>295.37619018554699</c:v>
                </c:pt>
                <c:pt idx="6215">
                  <c:v>295.42083740234398</c:v>
                </c:pt>
                <c:pt idx="6216">
                  <c:v>295.46722412109398</c:v>
                </c:pt>
                <c:pt idx="6217">
                  <c:v>295.513427734375</c:v>
                </c:pt>
                <c:pt idx="6218">
                  <c:v>295.55935668945301</c:v>
                </c:pt>
                <c:pt idx="6219">
                  <c:v>295.60580444335898</c:v>
                </c:pt>
                <c:pt idx="6220">
                  <c:v>295.65286254882801</c:v>
                </c:pt>
                <c:pt idx="6221">
                  <c:v>295.69992065429699</c:v>
                </c:pt>
                <c:pt idx="6222">
                  <c:v>295.74758911132801</c:v>
                </c:pt>
                <c:pt idx="6223">
                  <c:v>295.79504394531301</c:v>
                </c:pt>
                <c:pt idx="6224">
                  <c:v>295.84231567382801</c:v>
                </c:pt>
                <c:pt idx="6225">
                  <c:v>295.89001464843801</c:v>
                </c:pt>
                <c:pt idx="6226">
                  <c:v>295.93649291992199</c:v>
                </c:pt>
                <c:pt idx="6227">
                  <c:v>295.98434448242199</c:v>
                </c:pt>
                <c:pt idx="6228">
                  <c:v>296.03170776367199</c:v>
                </c:pt>
                <c:pt idx="6229">
                  <c:v>296.078369140625</c:v>
                </c:pt>
                <c:pt idx="6230">
                  <c:v>296.12438964843801</c:v>
                </c:pt>
                <c:pt idx="6231">
                  <c:v>296.17120361328102</c:v>
                </c:pt>
                <c:pt idx="6232">
                  <c:v>296.21731567382801</c:v>
                </c:pt>
                <c:pt idx="6233">
                  <c:v>296.263427734375</c:v>
                </c:pt>
                <c:pt idx="6234">
                  <c:v>296.30993652343801</c:v>
                </c:pt>
                <c:pt idx="6235">
                  <c:v>296.355712890625</c:v>
                </c:pt>
                <c:pt idx="6236">
                  <c:v>296.40206909179699</c:v>
                </c:pt>
                <c:pt idx="6237">
                  <c:v>296.44732666015602</c:v>
                </c:pt>
                <c:pt idx="6238">
                  <c:v>296.49417114257801</c:v>
                </c:pt>
                <c:pt idx="6239">
                  <c:v>296.54129028320301</c:v>
                </c:pt>
                <c:pt idx="6240">
                  <c:v>296.58816528320301</c:v>
                </c:pt>
                <c:pt idx="6241">
                  <c:v>296.63436889648398</c:v>
                </c:pt>
                <c:pt idx="6242">
                  <c:v>296.67990112304699</c:v>
                </c:pt>
                <c:pt idx="6243">
                  <c:v>296.7265625</c:v>
                </c:pt>
                <c:pt idx="6244">
                  <c:v>296.77203369140602</c:v>
                </c:pt>
                <c:pt idx="6245">
                  <c:v>296.81796264648398</c:v>
                </c:pt>
                <c:pt idx="6246">
                  <c:v>296.86480712890602</c:v>
                </c:pt>
                <c:pt idx="6247">
                  <c:v>296.91204833984398</c:v>
                </c:pt>
                <c:pt idx="6248">
                  <c:v>296.95846557617199</c:v>
                </c:pt>
                <c:pt idx="6249">
                  <c:v>297.00460815429699</c:v>
                </c:pt>
                <c:pt idx="6250">
                  <c:v>297.05075073242199</c:v>
                </c:pt>
                <c:pt idx="6251">
                  <c:v>297.09820556640602</c:v>
                </c:pt>
                <c:pt idx="6252">
                  <c:v>297.14620971679699</c:v>
                </c:pt>
                <c:pt idx="6253">
                  <c:v>297.19345092773398</c:v>
                </c:pt>
                <c:pt idx="6254">
                  <c:v>297.24261474609398</c:v>
                </c:pt>
                <c:pt idx="6255">
                  <c:v>297.29086303710898</c:v>
                </c:pt>
                <c:pt idx="6256">
                  <c:v>297.33752441406301</c:v>
                </c:pt>
                <c:pt idx="6257">
                  <c:v>297.38400268554699</c:v>
                </c:pt>
                <c:pt idx="6258">
                  <c:v>297.43075561523398</c:v>
                </c:pt>
                <c:pt idx="6259">
                  <c:v>297.47720336914102</c:v>
                </c:pt>
                <c:pt idx="6260">
                  <c:v>297.52294921875</c:v>
                </c:pt>
                <c:pt idx="6261">
                  <c:v>297.56854248046898</c:v>
                </c:pt>
                <c:pt idx="6262">
                  <c:v>297.61367797851602</c:v>
                </c:pt>
                <c:pt idx="6263">
                  <c:v>297.65872192382801</c:v>
                </c:pt>
                <c:pt idx="6264">
                  <c:v>297.70416259765602</c:v>
                </c:pt>
                <c:pt idx="6265">
                  <c:v>297.74996948242199</c:v>
                </c:pt>
                <c:pt idx="6266">
                  <c:v>297.79641723632801</c:v>
                </c:pt>
                <c:pt idx="6267">
                  <c:v>297.84237670898398</c:v>
                </c:pt>
                <c:pt idx="6268">
                  <c:v>297.88824462890602</c:v>
                </c:pt>
                <c:pt idx="6269">
                  <c:v>297.93408203125</c:v>
                </c:pt>
                <c:pt idx="6270">
                  <c:v>297.98092651367199</c:v>
                </c:pt>
                <c:pt idx="6271">
                  <c:v>298.02822875976602</c:v>
                </c:pt>
                <c:pt idx="6272">
                  <c:v>298.07427978515602</c:v>
                </c:pt>
                <c:pt idx="6273">
                  <c:v>298.12152099609398</c:v>
                </c:pt>
                <c:pt idx="6274">
                  <c:v>298.16726684570301</c:v>
                </c:pt>
                <c:pt idx="6275">
                  <c:v>298.21270751953102</c:v>
                </c:pt>
                <c:pt idx="6276">
                  <c:v>298.25894165039102</c:v>
                </c:pt>
                <c:pt idx="6277">
                  <c:v>298.3046875</c:v>
                </c:pt>
                <c:pt idx="6278">
                  <c:v>298.35046386718801</c:v>
                </c:pt>
                <c:pt idx="6279">
                  <c:v>298.39645385742199</c:v>
                </c:pt>
                <c:pt idx="6280">
                  <c:v>298.44281005859398</c:v>
                </c:pt>
                <c:pt idx="6281">
                  <c:v>298.48849487304699</c:v>
                </c:pt>
                <c:pt idx="6282">
                  <c:v>298.535888671875</c:v>
                </c:pt>
                <c:pt idx="6283">
                  <c:v>298.58377075195301</c:v>
                </c:pt>
                <c:pt idx="6284">
                  <c:v>298.631103515625</c:v>
                </c:pt>
                <c:pt idx="6285">
                  <c:v>298.67834472656301</c:v>
                </c:pt>
                <c:pt idx="6286">
                  <c:v>298.72528076171898</c:v>
                </c:pt>
                <c:pt idx="6287">
                  <c:v>298.773681640625</c:v>
                </c:pt>
                <c:pt idx="6288">
                  <c:v>298.821044921875</c:v>
                </c:pt>
                <c:pt idx="6289">
                  <c:v>298.86843872070301</c:v>
                </c:pt>
                <c:pt idx="6290">
                  <c:v>298.91534423828102</c:v>
                </c:pt>
                <c:pt idx="6291">
                  <c:v>298.96209716796898</c:v>
                </c:pt>
                <c:pt idx="6292">
                  <c:v>299.00872802734398</c:v>
                </c:pt>
                <c:pt idx="6293">
                  <c:v>299.05450439453102</c:v>
                </c:pt>
                <c:pt idx="6294">
                  <c:v>299.1005859375</c:v>
                </c:pt>
                <c:pt idx="6295">
                  <c:v>299.14678955078102</c:v>
                </c:pt>
                <c:pt idx="6296">
                  <c:v>299.19223022460898</c:v>
                </c:pt>
                <c:pt idx="6297">
                  <c:v>299.23794555664102</c:v>
                </c:pt>
                <c:pt idx="6298">
                  <c:v>299.28390502929699</c:v>
                </c:pt>
                <c:pt idx="6299">
                  <c:v>299.32907104492199</c:v>
                </c:pt>
                <c:pt idx="6300">
                  <c:v>299.37478637695301</c:v>
                </c:pt>
                <c:pt idx="6301">
                  <c:v>299.42037963867199</c:v>
                </c:pt>
                <c:pt idx="6302">
                  <c:v>299.46597290039102</c:v>
                </c:pt>
                <c:pt idx="6303">
                  <c:v>299.511962890625</c:v>
                </c:pt>
                <c:pt idx="6304">
                  <c:v>299.55838012695301</c:v>
                </c:pt>
                <c:pt idx="6305">
                  <c:v>299.60528564453102</c:v>
                </c:pt>
                <c:pt idx="6306">
                  <c:v>299.65228271484398</c:v>
                </c:pt>
                <c:pt idx="6307">
                  <c:v>299.69842529296898</c:v>
                </c:pt>
                <c:pt idx="6308">
                  <c:v>299.74459838867199</c:v>
                </c:pt>
                <c:pt idx="6309">
                  <c:v>299.79113769531301</c:v>
                </c:pt>
                <c:pt idx="6310">
                  <c:v>299.83752441406301</c:v>
                </c:pt>
                <c:pt idx="6311">
                  <c:v>299.88415527343801</c:v>
                </c:pt>
                <c:pt idx="6312">
                  <c:v>299.93096923828102</c:v>
                </c:pt>
                <c:pt idx="6313">
                  <c:v>299.97735595703102</c:v>
                </c:pt>
                <c:pt idx="6314">
                  <c:v>300.02304077148398</c:v>
                </c:pt>
                <c:pt idx="6315">
                  <c:v>300.068359375</c:v>
                </c:pt>
                <c:pt idx="6316">
                  <c:v>300.11380004882801</c:v>
                </c:pt>
                <c:pt idx="6317">
                  <c:v>300.16012573242199</c:v>
                </c:pt>
                <c:pt idx="6318">
                  <c:v>300.20590209960898</c:v>
                </c:pt>
                <c:pt idx="6319">
                  <c:v>300.25274658203102</c:v>
                </c:pt>
                <c:pt idx="6320">
                  <c:v>300.29949951171898</c:v>
                </c:pt>
                <c:pt idx="6321">
                  <c:v>300.34652709960898</c:v>
                </c:pt>
                <c:pt idx="6322">
                  <c:v>300.39318847656301</c:v>
                </c:pt>
                <c:pt idx="6323">
                  <c:v>300.44012451171898</c:v>
                </c:pt>
                <c:pt idx="6324">
                  <c:v>300.48742675781301</c:v>
                </c:pt>
                <c:pt idx="6325">
                  <c:v>300.53466796875</c:v>
                </c:pt>
                <c:pt idx="6326">
                  <c:v>300.58172607421898</c:v>
                </c:pt>
                <c:pt idx="6327">
                  <c:v>300.62844848632801</c:v>
                </c:pt>
                <c:pt idx="6328">
                  <c:v>300.67538452148398</c:v>
                </c:pt>
                <c:pt idx="6329">
                  <c:v>300.72171020507801</c:v>
                </c:pt>
                <c:pt idx="6330">
                  <c:v>300.76809692382801</c:v>
                </c:pt>
                <c:pt idx="6331">
                  <c:v>300.81353759765602</c:v>
                </c:pt>
                <c:pt idx="6332">
                  <c:v>300.85891723632801</c:v>
                </c:pt>
                <c:pt idx="6333">
                  <c:v>300.90469360351602</c:v>
                </c:pt>
                <c:pt idx="6334">
                  <c:v>300.94970703125</c:v>
                </c:pt>
                <c:pt idx="6335">
                  <c:v>300.99523925781301</c:v>
                </c:pt>
                <c:pt idx="6336">
                  <c:v>301.04095458984398</c:v>
                </c:pt>
                <c:pt idx="6337">
                  <c:v>301.08630371093801</c:v>
                </c:pt>
                <c:pt idx="6338">
                  <c:v>301.13339233398398</c:v>
                </c:pt>
                <c:pt idx="6339">
                  <c:v>301.18017578125</c:v>
                </c:pt>
                <c:pt idx="6340">
                  <c:v>301.22640991210898</c:v>
                </c:pt>
                <c:pt idx="6341">
                  <c:v>301.27404785156301</c:v>
                </c:pt>
                <c:pt idx="6342">
                  <c:v>301.32186889648398</c:v>
                </c:pt>
                <c:pt idx="6343">
                  <c:v>301.368896484375</c:v>
                </c:pt>
                <c:pt idx="6344">
                  <c:v>301.415771484375</c:v>
                </c:pt>
                <c:pt idx="6345">
                  <c:v>301.46252441406301</c:v>
                </c:pt>
                <c:pt idx="6346">
                  <c:v>301.50973510742199</c:v>
                </c:pt>
                <c:pt idx="6347">
                  <c:v>301.55618286132801</c:v>
                </c:pt>
                <c:pt idx="6348">
                  <c:v>301.60168457031301</c:v>
                </c:pt>
                <c:pt idx="6349">
                  <c:v>301.64694213867199</c:v>
                </c:pt>
                <c:pt idx="6350">
                  <c:v>301.691650390625</c:v>
                </c:pt>
                <c:pt idx="6351">
                  <c:v>301.73660278320301</c:v>
                </c:pt>
                <c:pt idx="6352">
                  <c:v>301.78250122070301</c:v>
                </c:pt>
                <c:pt idx="6353">
                  <c:v>301.82763671875</c:v>
                </c:pt>
                <c:pt idx="6354">
                  <c:v>301.87344360351602</c:v>
                </c:pt>
                <c:pt idx="6355">
                  <c:v>301.91909790039102</c:v>
                </c:pt>
                <c:pt idx="6356">
                  <c:v>301.96420288085898</c:v>
                </c:pt>
                <c:pt idx="6357">
                  <c:v>302.01034545898398</c:v>
                </c:pt>
                <c:pt idx="6358">
                  <c:v>302.05581665039102</c:v>
                </c:pt>
                <c:pt idx="6359">
                  <c:v>302.10165405273398</c:v>
                </c:pt>
                <c:pt idx="6360">
                  <c:v>302.14807128906301</c:v>
                </c:pt>
                <c:pt idx="6361">
                  <c:v>302.19461059570301</c:v>
                </c:pt>
                <c:pt idx="6362">
                  <c:v>302.23989868164102</c:v>
                </c:pt>
                <c:pt idx="6363">
                  <c:v>302.28555297851602</c:v>
                </c:pt>
                <c:pt idx="6364">
                  <c:v>302.33139038085898</c:v>
                </c:pt>
                <c:pt idx="6365">
                  <c:v>302.37738037109398</c:v>
                </c:pt>
                <c:pt idx="6366">
                  <c:v>302.42333984375</c:v>
                </c:pt>
                <c:pt idx="6367">
                  <c:v>302.46862792968801</c:v>
                </c:pt>
                <c:pt idx="6368">
                  <c:v>302.51477050781301</c:v>
                </c:pt>
                <c:pt idx="6369">
                  <c:v>302.56134033203102</c:v>
                </c:pt>
                <c:pt idx="6370">
                  <c:v>302.60848999023398</c:v>
                </c:pt>
                <c:pt idx="6371">
                  <c:v>302.65484619140602</c:v>
                </c:pt>
                <c:pt idx="6372">
                  <c:v>302.70193481445301</c:v>
                </c:pt>
                <c:pt idx="6373">
                  <c:v>302.74835205078102</c:v>
                </c:pt>
                <c:pt idx="6374">
                  <c:v>302.79504394531301</c:v>
                </c:pt>
                <c:pt idx="6375">
                  <c:v>302.84146118164102</c:v>
                </c:pt>
                <c:pt idx="6376">
                  <c:v>302.88845825195301</c:v>
                </c:pt>
                <c:pt idx="6377">
                  <c:v>302.93493652343801</c:v>
                </c:pt>
                <c:pt idx="6378">
                  <c:v>302.98181152343801</c:v>
                </c:pt>
                <c:pt idx="6379">
                  <c:v>303.02850341796898</c:v>
                </c:pt>
                <c:pt idx="6380">
                  <c:v>303.07467651367199</c:v>
                </c:pt>
                <c:pt idx="6381">
                  <c:v>303.12145996093801</c:v>
                </c:pt>
                <c:pt idx="6382">
                  <c:v>303.16714477539102</c:v>
                </c:pt>
                <c:pt idx="6383">
                  <c:v>303.21429443359398</c:v>
                </c:pt>
                <c:pt idx="6384">
                  <c:v>303.26193237304699</c:v>
                </c:pt>
                <c:pt idx="6385">
                  <c:v>303.30838012695301</c:v>
                </c:pt>
                <c:pt idx="6386">
                  <c:v>303.35507202148398</c:v>
                </c:pt>
                <c:pt idx="6387">
                  <c:v>303.40206909179699</c:v>
                </c:pt>
                <c:pt idx="6388">
                  <c:v>303.44891357421898</c:v>
                </c:pt>
                <c:pt idx="6389">
                  <c:v>303.49475097656301</c:v>
                </c:pt>
                <c:pt idx="6390">
                  <c:v>303.54058837890602</c:v>
                </c:pt>
                <c:pt idx="6391">
                  <c:v>303.58581542968801</c:v>
                </c:pt>
                <c:pt idx="6392">
                  <c:v>303.63165283203102</c:v>
                </c:pt>
                <c:pt idx="6393">
                  <c:v>303.67803955078102</c:v>
                </c:pt>
                <c:pt idx="6394">
                  <c:v>303.72326660156301</c:v>
                </c:pt>
                <c:pt idx="6395">
                  <c:v>303.76901245117199</c:v>
                </c:pt>
                <c:pt idx="6396">
                  <c:v>303.81463623046898</c:v>
                </c:pt>
                <c:pt idx="6397">
                  <c:v>303.85977172851602</c:v>
                </c:pt>
                <c:pt idx="6398">
                  <c:v>303.90536499023398</c:v>
                </c:pt>
                <c:pt idx="6399">
                  <c:v>303.951416015625</c:v>
                </c:pt>
                <c:pt idx="6400">
                  <c:v>303.99755859375</c:v>
                </c:pt>
                <c:pt idx="6401">
                  <c:v>304.043701171875</c:v>
                </c:pt>
                <c:pt idx="6402">
                  <c:v>304.08905029296898</c:v>
                </c:pt>
                <c:pt idx="6403">
                  <c:v>304.13449096679699</c:v>
                </c:pt>
                <c:pt idx="6404">
                  <c:v>304.18038940429699</c:v>
                </c:pt>
                <c:pt idx="6405">
                  <c:v>304.227294921875</c:v>
                </c:pt>
                <c:pt idx="6406">
                  <c:v>304.27371215820301</c:v>
                </c:pt>
                <c:pt idx="6407">
                  <c:v>304.32028198242199</c:v>
                </c:pt>
                <c:pt idx="6408">
                  <c:v>304.36602783203102</c:v>
                </c:pt>
                <c:pt idx="6409">
                  <c:v>304.41238403320301</c:v>
                </c:pt>
                <c:pt idx="6410">
                  <c:v>304.45910644531301</c:v>
                </c:pt>
                <c:pt idx="6411">
                  <c:v>304.50531005859398</c:v>
                </c:pt>
                <c:pt idx="6412">
                  <c:v>304.55224609375</c:v>
                </c:pt>
                <c:pt idx="6413">
                  <c:v>304.59896850585898</c:v>
                </c:pt>
                <c:pt idx="6414">
                  <c:v>304.64553833007801</c:v>
                </c:pt>
                <c:pt idx="6415">
                  <c:v>304.691650390625</c:v>
                </c:pt>
                <c:pt idx="6416">
                  <c:v>304.73822021484398</c:v>
                </c:pt>
                <c:pt idx="6417">
                  <c:v>304.78515625</c:v>
                </c:pt>
                <c:pt idx="6418">
                  <c:v>304.83187866210898</c:v>
                </c:pt>
                <c:pt idx="6419">
                  <c:v>304.87936401367199</c:v>
                </c:pt>
                <c:pt idx="6420">
                  <c:v>304.92623901367199</c:v>
                </c:pt>
                <c:pt idx="6421">
                  <c:v>304.97308349609398</c:v>
                </c:pt>
                <c:pt idx="6422">
                  <c:v>305.02032470703102</c:v>
                </c:pt>
                <c:pt idx="6423">
                  <c:v>305.06765747070301</c:v>
                </c:pt>
                <c:pt idx="6424">
                  <c:v>305.11404418945301</c:v>
                </c:pt>
                <c:pt idx="6425">
                  <c:v>305.16030883789102</c:v>
                </c:pt>
                <c:pt idx="6426">
                  <c:v>305.20623779296898</c:v>
                </c:pt>
                <c:pt idx="6427">
                  <c:v>305.251953125</c:v>
                </c:pt>
                <c:pt idx="6428">
                  <c:v>305.29818725585898</c:v>
                </c:pt>
                <c:pt idx="6429">
                  <c:v>305.34426879882801</c:v>
                </c:pt>
                <c:pt idx="6430">
                  <c:v>305.38943481445301</c:v>
                </c:pt>
                <c:pt idx="6431">
                  <c:v>305.43484497070301</c:v>
                </c:pt>
                <c:pt idx="6432">
                  <c:v>305.48068237304699</c:v>
                </c:pt>
                <c:pt idx="6433">
                  <c:v>305.52645874023398</c:v>
                </c:pt>
                <c:pt idx="6434">
                  <c:v>305.57122802734398</c:v>
                </c:pt>
                <c:pt idx="6435">
                  <c:v>305.616943359375</c:v>
                </c:pt>
                <c:pt idx="6436">
                  <c:v>305.66278076171898</c:v>
                </c:pt>
                <c:pt idx="6437">
                  <c:v>305.70886230468801</c:v>
                </c:pt>
                <c:pt idx="6438">
                  <c:v>305.75445556640602</c:v>
                </c:pt>
                <c:pt idx="6439">
                  <c:v>305.80017089843801</c:v>
                </c:pt>
                <c:pt idx="6440">
                  <c:v>305.84707641601602</c:v>
                </c:pt>
                <c:pt idx="6441">
                  <c:v>305.89306640625</c:v>
                </c:pt>
                <c:pt idx="6442">
                  <c:v>305.93911743164102</c:v>
                </c:pt>
                <c:pt idx="6443">
                  <c:v>305.98458862304699</c:v>
                </c:pt>
                <c:pt idx="6444">
                  <c:v>306.03109741210898</c:v>
                </c:pt>
                <c:pt idx="6445">
                  <c:v>306.07669067382801</c:v>
                </c:pt>
                <c:pt idx="6446">
                  <c:v>306.12246704101602</c:v>
                </c:pt>
                <c:pt idx="6447">
                  <c:v>306.16973876953102</c:v>
                </c:pt>
                <c:pt idx="6448">
                  <c:v>306.21731567382801</c:v>
                </c:pt>
                <c:pt idx="6449">
                  <c:v>306.26437377929699</c:v>
                </c:pt>
                <c:pt idx="6450">
                  <c:v>306.30987548828102</c:v>
                </c:pt>
                <c:pt idx="6451">
                  <c:v>306.35623168945301</c:v>
                </c:pt>
                <c:pt idx="6452">
                  <c:v>306.40283203125</c:v>
                </c:pt>
                <c:pt idx="6453">
                  <c:v>306.44888305664102</c:v>
                </c:pt>
                <c:pt idx="6454">
                  <c:v>306.49490356445301</c:v>
                </c:pt>
                <c:pt idx="6455">
                  <c:v>306.54211425781301</c:v>
                </c:pt>
                <c:pt idx="6456">
                  <c:v>306.58898925781301</c:v>
                </c:pt>
                <c:pt idx="6457">
                  <c:v>306.634033203125</c:v>
                </c:pt>
                <c:pt idx="6458">
                  <c:v>306.67916870117199</c:v>
                </c:pt>
                <c:pt idx="6459">
                  <c:v>306.72528076171898</c:v>
                </c:pt>
                <c:pt idx="6460">
                  <c:v>306.77236938476602</c:v>
                </c:pt>
                <c:pt idx="6461">
                  <c:v>306.819091796875</c:v>
                </c:pt>
                <c:pt idx="6462">
                  <c:v>306.86550903320301</c:v>
                </c:pt>
                <c:pt idx="6463">
                  <c:v>306.911865234375</c:v>
                </c:pt>
                <c:pt idx="6464">
                  <c:v>306.95904541015602</c:v>
                </c:pt>
                <c:pt idx="6465">
                  <c:v>307.00543212890602</c:v>
                </c:pt>
                <c:pt idx="6466">
                  <c:v>307.05194091796898</c:v>
                </c:pt>
                <c:pt idx="6467">
                  <c:v>307.0986328125</c:v>
                </c:pt>
                <c:pt idx="6468">
                  <c:v>307.145263671875</c:v>
                </c:pt>
                <c:pt idx="6469">
                  <c:v>307.19168090820301</c:v>
                </c:pt>
                <c:pt idx="6470">
                  <c:v>307.23724365234398</c:v>
                </c:pt>
                <c:pt idx="6471">
                  <c:v>307.28427124023398</c:v>
                </c:pt>
                <c:pt idx="6472">
                  <c:v>307.33087158203102</c:v>
                </c:pt>
                <c:pt idx="6473">
                  <c:v>307.37835693359398</c:v>
                </c:pt>
                <c:pt idx="6474">
                  <c:v>307.425048828125</c:v>
                </c:pt>
                <c:pt idx="6475">
                  <c:v>307.47158813476602</c:v>
                </c:pt>
                <c:pt idx="6476">
                  <c:v>307.51821899414102</c:v>
                </c:pt>
                <c:pt idx="6477">
                  <c:v>307.56500244140602</c:v>
                </c:pt>
                <c:pt idx="6478">
                  <c:v>307.61154174804699</c:v>
                </c:pt>
                <c:pt idx="6479">
                  <c:v>307.657470703125</c:v>
                </c:pt>
                <c:pt idx="6480">
                  <c:v>307.70361328125</c:v>
                </c:pt>
                <c:pt idx="6481">
                  <c:v>307.74893188476602</c:v>
                </c:pt>
                <c:pt idx="6482">
                  <c:v>307.79425048828102</c:v>
                </c:pt>
                <c:pt idx="6483">
                  <c:v>307.83963012695301</c:v>
                </c:pt>
                <c:pt idx="6484">
                  <c:v>307.88586425781301</c:v>
                </c:pt>
                <c:pt idx="6485">
                  <c:v>307.93209838867199</c:v>
                </c:pt>
                <c:pt idx="6486">
                  <c:v>307.97802734375</c:v>
                </c:pt>
                <c:pt idx="6487">
                  <c:v>308.02453613281301</c:v>
                </c:pt>
                <c:pt idx="6488">
                  <c:v>308.07113647460898</c:v>
                </c:pt>
                <c:pt idx="6489">
                  <c:v>308.11767578125</c:v>
                </c:pt>
                <c:pt idx="6490">
                  <c:v>308.16442871093801</c:v>
                </c:pt>
                <c:pt idx="6491">
                  <c:v>308.21102905273398</c:v>
                </c:pt>
                <c:pt idx="6492">
                  <c:v>308.25830078125</c:v>
                </c:pt>
                <c:pt idx="6493">
                  <c:v>308.30505371093801</c:v>
                </c:pt>
                <c:pt idx="6494">
                  <c:v>308.35110473632801</c:v>
                </c:pt>
                <c:pt idx="6495">
                  <c:v>308.39730834960898</c:v>
                </c:pt>
                <c:pt idx="6496">
                  <c:v>308.44338989257801</c:v>
                </c:pt>
                <c:pt idx="6497">
                  <c:v>308.48980712890602</c:v>
                </c:pt>
                <c:pt idx="6498">
                  <c:v>308.53518676757801</c:v>
                </c:pt>
                <c:pt idx="6499">
                  <c:v>308.58093261718801</c:v>
                </c:pt>
                <c:pt idx="6500">
                  <c:v>308.62704467773398</c:v>
                </c:pt>
                <c:pt idx="6501">
                  <c:v>308.67318725585898</c:v>
                </c:pt>
                <c:pt idx="6502">
                  <c:v>308.71929931640602</c:v>
                </c:pt>
                <c:pt idx="6503">
                  <c:v>308.76556396484398</c:v>
                </c:pt>
                <c:pt idx="6504">
                  <c:v>308.81246948242199</c:v>
                </c:pt>
                <c:pt idx="6505">
                  <c:v>308.85995483398398</c:v>
                </c:pt>
                <c:pt idx="6506">
                  <c:v>308.90713500976602</c:v>
                </c:pt>
                <c:pt idx="6507">
                  <c:v>308.95324707031301</c:v>
                </c:pt>
                <c:pt idx="6508">
                  <c:v>309.000732421875</c:v>
                </c:pt>
                <c:pt idx="6509">
                  <c:v>309.04806518554699</c:v>
                </c:pt>
                <c:pt idx="6510">
                  <c:v>309.09463500976602</c:v>
                </c:pt>
                <c:pt idx="6511">
                  <c:v>309.14166259765602</c:v>
                </c:pt>
                <c:pt idx="6512">
                  <c:v>309.18789672851602</c:v>
                </c:pt>
                <c:pt idx="6513">
                  <c:v>309.23492431640602</c:v>
                </c:pt>
                <c:pt idx="6514">
                  <c:v>309.28079223632801</c:v>
                </c:pt>
                <c:pt idx="6515">
                  <c:v>309.32629394531301</c:v>
                </c:pt>
                <c:pt idx="6516">
                  <c:v>309.37240600585898</c:v>
                </c:pt>
                <c:pt idx="6517">
                  <c:v>309.41857910156301</c:v>
                </c:pt>
                <c:pt idx="6518">
                  <c:v>309.46405029296898</c:v>
                </c:pt>
                <c:pt idx="6519">
                  <c:v>309.51037597656301</c:v>
                </c:pt>
                <c:pt idx="6520">
                  <c:v>309.55709838867199</c:v>
                </c:pt>
                <c:pt idx="6521">
                  <c:v>309.60379028320301</c:v>
                </c:pt>
                <c:pt idx="6522">
                  <c:v>309.65042114257801</c:v>
                </c:pt>
                <c:pt idx="6523">
                  <c:v>309.69641113281301</c:v>
                </c:pt>
                <c:pt idx="6524">
                  <c:v>309.74328613281301</c:v>
                </c:pt>
                <c:pt idx="6525">
                  <c:v>309.7900390625</c:v>
                </c:pt>
                <c:pt idx="6526">
                  <c:v>309.83612060546898</c:v>
                </c:pt>
                <c:pt idx="6527">
                  <c:v>309.88372802734398</c:v>
                </c:pt>
                <c:pt idx="6528">
                  <c:v>309.93072509765602</c:v>
                </c:pt>
                <c:pt idx="6529">
                  <c:v>309.97741699218801</c:v>
                </c:pt>
                <c:pt idx="6530">
                  <c:v>310.02288818359398</c:v>
                </c:pt>
                <c:pt idx="6531">
                  <c:v>310.06896972656301</c:v>
                </c:pt>
                <c:pt idx="6532">
                  <c:v>310.11557006835898</c:v>
                </c:pt>
                <c:pt idx="6533">
                  <c:v>310.16201782226602</c:v>
                </c:pt>
                <c:pt idx="6534">
                  <c:v>310.20788574218801</c:v>
                </c:pt>
                <c:pt idx="6535">
                  <c:v>310.25408935546898</c:v>
                </c:pt>
                <c:pt idx="6536">
                  <c:v>310.30007934570301</c:v>
                </c:pt>
                <c:pt idx="6537">
                  <c:v>310.34561157226602</c:v>
                </c:pt>
                <c:pt idx="6538">
                  <c:v>310.39169311523398</c:v>
                </c:pt>
                <c:pt idx="6539">
                  <c:v>310.43722534179699</c:v>
                </c:pt>
                <c:pt idx="6540">
                  <c:v>310.48352050781301</c:v>
                </c:pt>
                <c:pt idx="6541">
                  <c:v>310.53042602539102</c:v>
                </c:pt>
                <c:pt idx="6542">
                  <c:v>310.57669067382801</c:v>
                </c:pt>
                <c:pt idx="6543">
                  <c:v>310.62335205078102</c:v>
                </c:pt>
                <c:pt idx="6544">
                  <c:v>310.67080688476602</c:v>
                </c:pt>
                <c:pt idx="6545">
                  <c:v>310.71768188476602</c:v>
                </c:pt>
                <c:pt idx="6546">
                  <c:v>310.76403808593801</c:v>
                </c:pt>
                <c:pt idx="6547">
                  <c:v>310.81024169921898</c:v>
                </c:pt>
                <c:pt idx="6548">
                  <c:v>310.85598754882801</c:v>
                </c:pt>
                <c:pt idx="6549">
                  <c:v>310.90304565429699</c:v>
                </c:pt>
                <c:pt idx="6550">
                  <c:v>310.94900512695301</c:v>
                </c:pt>
                <c:pt idx="6551">
                  <c:v>310.99542236328102</c:v>
                </c:pt>
                <c:pt idx="6552">
                  <c:v>311.04116821289102</c:v>
                </c:pt>
                <c:pt idx="6553">
                  <c:v>311.08676147460898</c:v>
                </c:pt>
                <c:pt idx="6554">
                  <c:v>311.13232421875</c:v>
                </c:pt>
                <c:pt idx="6555">
                  <c:v>311.17861938476602</c:v>
                </c:pt>
                <c:pt idx="6556">
                  <c:v>311.22509765625</c:v>
                </c:pt>
                <c:pt idx="6557">
                  <c:v>311.27166748046898</c:v>
                </c:pt>
                <c:pt idx="6558">
                  <c:v>311.31906127929699</c:v>
                </c:pt>
                <c:pt idx="6559">
                  <c:v>311.36572265625</c:v>
                </c:pt>
                <c:pt idx="6560">
                  <c:v>311.41220092773398</c:v>
                </c:pt>
                <c:pt idx="6561">
                  <c:v>311.45816040039102</c:v>
                </c:pt>
                <c:pt idx="6562">
                  <c:v>311.50457763671898</c:v>
                </c:pt>
                <c:pt idx="6563">
                  <c:v>311.55172729492199</c:v>
                </c:pt>
                <c:pt idx="6564">
                  <c:v>311.59875488281301</c:v>
                </c:pt>
                <c:pt idx="6565">
                  <c:v>311.64468383789102</c:v>
                </c:pt>
                <c:pt idx="6566">
                  <c:v>311.69100952148398</c:v>
                </c:pt>
                <c:pt idx="6567">
                  <c:v>311.739013671875</c:v>
                </c:pt>
                <c:pt idx="6568">
                  <c:v>311.78570556640602</c:v>
                </c:pt>
                <c:pt idx="6569">
                  <c:v>311.83212280273398</c:v>
                </c:pt>
                <c:pt idx="6570">
                  <c:v>311.87896728515602</c:v>
                </c:pt>
                <c:pt idx="6571">
                  <c:v>311.92596435546898</c:v>
                </c:pt>
                <c:pt idx="6572">
                  <c:v>311.97259521484398</c:v>
                </c:pt>
                <c:pt idx="6573">
                  <c:v>312.01821899414102</c:v>
                </c:pt>
                <c:pt idx="6574">
                  <c:v>312.06414794921898</c:v>
                </c:pt>
                <c:pt idx="6575">
                  <c:v>312.11032104492199</c:v>
                </c:pt>
                <c:pt idx="6576">
                  <c:v>312.15631103515602</c:v>
                </c:pt>
                <c:pt idx="6577">
                  <c:v>312.20254516601602</c:v>
                </c:pt>
                <c:pt idx="6578">
                  <c:v>312.24826049804699</c:v>
                </c:pt>
                <c:pt idx="6579">
                  <c:v>312.29486083984398</c:v>
                </c:pt>
                <c:pt idx="6580">
                  <c:v>312.34085083007801</c:v>
                </c:pt>
                <c:pt idx="6581">
                  <c:v>312.38739013671898</c:v>
                </c:pt>
                <c:pt idx="6582">
                  <c:v>312.43423461914102</c:v>
                </c:pt>
                <c:pt idx="6583">
                  <c:v>312.481201171875</c:v>
                </c:pt>
                <c:pt idx="6584">
                  <c:v>312.52743530273398</c:v>
                </c:pt>
                <c:pt idx="6585">
                  <c:v>312.57449340820301</c:v>
                </c:pt>
                <c:pt idx="6586">
                  <c:v>312.62115478515602</c:v>
                </c:pt>
                <c:pt idx="6587">
                  <c:v>312.66744995117199</c:v>
                </c:pt>
                <c:pt idx="6588">
                  <c:v>312.71383666992199</c:v>
                </c:pt>
                <c:pt idx="6589">
                  <c:v>312.76110839843801</c:v>
                </c:pt>
                <c:pt idx="6590">
                  <c:v>312.8076171875</c:v>
                </c:pt>
                <c:pt idx="6591">
                  <c:v>312.85427856445301</c:v>
                </c:pt>
                <c:pt idx="6592">
                  <c:v>312.90020751953102</c:v>
                </c:pt>
                <c:pt idx="6593">
                  <c:v>312.94717407226602</c:v>
                </c:pt>
                <c:pt idx="6594">
                  <c:v>312.99435424804699</c:v>
                </c:pt>
                <c:pt idx="6595">
                  <c:v>313.04122924804699</c:v>
                </c:pt>
                <c:pt idx="6596">
                  <c:v>313.08880615234398</c:v>
                </c:pt>
                <c:pt idx="6597">
                  <c:v>313.13546752929699</c:v>
                </c:pt>
                <c:pt idx="6598">
                  <c:v>313.18136596679699</c:v>
                </c:pt>
                <c:pt idx="6599">
                  <c:v>313.22634887695301</c:v>
                </c:pt>
                <c:pt idx="6600">
                  <c:v>313.27276611328102</c:v>
                </c:pt>
                <c:pt idx="6601">
                  <c:v>313.31881713867199</c:v>
                </c:pt>
                <c:pt idx="6602">
                  <c:v>313.36578369140602</c:v>
                </c:pt>
                <c:pt idx="6603">
                  <c:v>313.41241455078102</c:v>
                </c:pt>
                <c:pt idx="6604">
                  <c:v>313.45913696289102</c:v>
                </c:pt>
                <c:pt idx="6605">
                  <c:v>313.50579833984398</c:v>
                </c:pt>
                <c:pt idx="6606">
                  <c:v>313.55130004882801</c:v>
                </c:pt>
                <c:pt idx="6607">
                  <c:v>313.59777832031301</c:v>
                </c:pt>
                <c:pt idx="6608">
                  <c:v>313.64593505859398</c:v>
                </c:pt>
                <c:pt idx="6609">
                  <c:v>313.69302368164102</c:v>
                </c:pt>
                <c:pt idx="6610">
                  <c:v>313.73989868164102</c:v>
                </c:pt>
                <c:pt idx="6611">
                  <c:v>313.78744506835898</c:v>
                </c:pt>
                <c:pt idx="6612">
                  <c:v>313.83468627929699</c:v>
                </c:pt>
                <c:pt idx="6613">
                  <c:v>313.88140869140602</c:v>
                </c:pt>
                <c:pt idx="6614">
                  <c:v>313.92810058593801</c:v>
                </c:pt>
                <c:pt idx="6615">
                  <c:v>313.97463989257801</c:v>
                </c:pt>
                <c:pt idx="6616">
                  <c:v>314.02197265625</c:v>
                </c:pt>
                <c:pt idx="6617">
                  <c:v>314.06918334960898</c:v>
                </c:pt>
                <c:pt idx="6618">
                  <c:v>314.1162109375</c:v>
                </c:pt>
                <c:pt idx="6619">
                  <c:v>314.16320800781301</c:v>
                </c:pt>
                <c:pt idx="6620">
                  <c:v>314.21066284179699</c:v>
                </c:pt>
                <c:pt idx="6621">
                  <c:v>314.25750732421898</c:v>
                </c:pt>
                <c:pt idx="6622">
                  <c:v>314.30352783203102</c:v>
                </c:pt>
                <c:pt idx="6623">
                  <c:v>314.35021972656301</c:v>
                </c:pt>
                <c:pt idx="6624">
                  <c:v>314.39743041992199</c:v>
                </c:pt>
                <c:pt idx="6625">
                  <c:v>314.4443359375</c:v>
                </c:pt>
                <c:pt idx="6626">
                  <c:v>314.49011230468801</c:v>
                </c:pt>
                <c:pt idx="6627">
                  <c:v>314.53704833984398</c:v>
                </c:pt>
                <c:pt idx="6628">
                  <c:v>314.58251953125</c:v>
                </c:pt>
                <c:pt idx="6629">
                  <c:v>314.62835693359398</c:v>
                </c:pt>
                <c:pt idx="6630">
                  <c:v>314.67449951171898</c:v>
                </c:pt>
                <c:pt idx="6631">
                  <c:v>314.72042846679699</c:v>
                </c:pt>
                <c:pt idx="6632">
                  <c:v>314.76748657226602</c:v>
                </c:pt>
                <c:pt idx="6633">
                  <c:v>314.81317138671898</c:v>
                </c:pt>
                <c:pt idx="6634">
                  <c:v>314.85925292968801</c:v>
                </c:pt>
                <c:pt idx="6635">
                  <c:v>314.90576171875</c:v>
                </c:pt>
                <c:pt idx="6636">
                  <c:v>314.95242309570301</c:v>
                </c:pt>
                <c:pt idx="6637">
                  <c:v>314.99887084960898</c:v>
                </c:pt>
                <c:pt idx="6638">
                  <c:v>315.04568481445301</c:v>
                </c:pt>
                <c:pt idx="6639">
                  <c:v>315.09335327148398</c:v>
                </c:pt>
                <c:pt idx="6640">
                  <c:v>315.14001464843801</c:v>
                </c:pt>
                <c:pt idx="6641">
                  <c:v>315.18661499023398</c:v>
                </c:pt>
                <c:pt idx="6642">
                  <c:v>315.233642578125</c:v>
                </c:pt>
                <c:pt idx="6643">
                  <c:v>315.28076171875</c:v>
                </c:pt>
                <c:pt idx="6644">
                  <c:v>315.32763671875</c:v>
                </c:pt>
                <c:pt idx="6645">
                  <c:v>315.37423706054699</c:v>
                </c:pt>
                <c:pt idx="6646">
                  <c:v>315.42135620117199</c:v>
                </c:pt>
                <c:pt idx="6647">
                  <c:v>315.46746826171898</c:v>
                </c:pt>
                <c:pt idx="6648">
                  <c:v>315.51306152343801</c:v>
                </c:pt>
                <c:pt idx="6649">
                  <c:v>315.55850219726602</c:v>
                </c:pt>
                <c:pt idx="6650">
                  <c:v>315.60491943359398</c:v>
                </c:pt>
                <c:pt idx="6651">
                  <c:v>315.65139770507801</c:v>
                </c:pt>
                <c:pt idx="6652">
                  <c:v>315.69738769531301</c:v>
                </c:pt>
                <c:pt idx="6653">
                  <c:v>315.74356079101602</c:v>
                </c:pt>
                <c:pt idx="6654">
                  <c:v>315.79052734375</c:v>
                </c:pt>
                <c:pt idx="6655">
                  <c:v>315.83706665039102</c:v>
                </c:pt>
                <c:pt idx="6656">
                  <c:v>315.88348388671898</c:v>
                </c:pt>
                <c:pt idx="6657">
                  <c:v>315.93035888671898</c:v>
                </c:pt>
                <c:pt idx="6658">
                  <c:v>315.97784423828102</c:v>
                </c:pt>
                <c:pt idx="6659">
                  <c:v>316.02462768554699</c:v>
                </c:pt>
                <c:pt idx="6660">
                  <c:v>316.07186889648398</c:v>
                </c:pt>
                <c:pt idx="6661">
                  <c:v>316.11968994140602</c:v>
                </c:pt>
                <c:pt idx="6662">
                  <c:v>316.16656494140602</c:v>
                </c:pt>
                <c:pt idx="6663">
                  <c:v>316.21380615234398</c:v>
                </c:pt>
                <c:pt idx="6664">
                  <c:v>316.26013183593801</c:v>
                </c:pt>
                <c:pt idx="6665">
                  <c:v>316.30743408203102</c:v>
                </c:pt>
                <c:pt idx="6666">
                  <c:v>316.35452270507801</c:v>
                </c:pt>
                <c:pt idx="6667">
                  <c:v>316.40045166015602</c:v>
                </c:pt>
                <c:pt idx="6668">
                  <c:v>316.44699096679699</c:v>
                </c:pt>
                <c:pt idx="6669">
                  <c:v>316.49398803710898</c:v>
                </c:pt>
                <c:pt idx="6670">
                  <c:v>316.54046630859398</c:v>
                </c:pt>
                <c:pt idx="6671">
                  <c:v>316.58654785156301</c:v>
                </c:pt>
                <c:pt idx="6672">
                  <c:v>316.63247680664102</c:v>
                </c:pt>
                <c:pt idx="6673">
                  <c:v>316.67834472656301</c:v>
                </c:pt>
                <c:pt idx="6674">
                  <c:v>316.72448730468801</c:v>
                </c:pt>
                <c:pt idx="6675">
                  <c:v>316.77111816406301</c:v>
                </c:pt>
                <c:pt idx="6676">
                  <c:v>316.81704711914102</c:v>
                </c:pt>
                <c:pt idx="6677">
                  <c:v>316.8642578125</c:v>
                </c:pt>
                <c:pt idx="6678">
                  <c:v>316.91085815429699</c:v>
                </c:pt>
                <c:pt idx="6679">
                  <c:v>316.95715332031301</c:v>
                </c:pt>
                <c:pt idx="6680">
                  <c:v>317.00451660156301</c:v>
                </c:pt>
                <c:pt idx="6681">
                  <c:v>317.05218505859398</c:v>
                </c:pt>
                <c:pt idx="6682">
                  <c:v>317.10028076171898</c:v>
                </c:pt>
                <c:pt idx="6683">
                  <c:v>317.14840698242199</c:v>
                </c:pt>
                <c:pt idx="6684">
                  <c:v>317.196533203125</c:v>
                </c:pt>
                <c:pt idx="6685">
                  <c:v>317.24447631835898</c:v>
                </c:pt>
                <c:pt idx="6686">
                  <c:v>317.29153442382801</c:v>
                </c:pt>
                <c:pt idx="6687">
                  <c:v>317.33871459960898</c:v>
                </c:pt>
                <c:pt idx="6688">
                  <c:v>317.38577270507801</c:v>
                </c:pt>
                <c:pt idx="6689">
                  <c:v>317.43304443359398</c:v>
                </c:pt>
                <c:pt idx="6690">
                  <c:v>317.47909545898398</c:v>
                </c:pt>
                <c:pt idx="6691">
                  <c:v>317.52462768554699</c:v>
                </c:pt>
                <c:pt idx="6692">
                  <c:v>317.571044921875</c:v>
                </c:pt>
                <c:pt idx="6693">
                  <c:v>317.61672973632801</c:v>
                </c:pt>
                <c:pt idx="6694">
                  <c:v>317.66247558593801</c:v>
                </c:pt>
                <c:pt idx="6695">
                  <c:v>317.70837402343801</c:v>
                </c:pt>
                <c:pt idx="6696">
                  <c:v>317.75494384765602</c:v>
                </c:pt>
                <c:pt idx="6697">
                  <c:v>317.80206298828102</c:v>
                </c:pt>
                <c:pt idx="6698">
                  <c:v>317.849853515625</c:v>
                </c:pt>
                <c:pt idx="6699">
                  <c:v>317.89694213867199</c:v>
                </c:pt>
                <c:pt idx="6700">
                  <c:v>317.94494628906301</c:v>
                </c:pt>
                <c:pt idx="6701">
                  <c:v>317.99298095703102</c:v>
                </c:pt>
                <c:pt idx="6702">
                  <c:v>318.04058837890602</c:v>
                </c:pt>
                <c:pt idx="6703">
                  <c:v>318.08898925781301</c:v>
                </c:pt>
                <c:pt idx="6704">
                  <c:v>318.13751220703102</c:v>
                </c:pt>
                <c:pt idx="6705">
                  <c:v>318.18475341796898</c:v>
                </c:pt>
                <c:pt idx="6706">
                  <c:v>318.23260498046898</c:v>
                </c:pt>
                <c:pt idx="6707">
                  <c:v>318.27969360351602</c:v>
                </c:pt>
                <c:pt idx="6708">
                  <c:v>318.326171875</c:v>
                </c:pt>
                <c:pt idx="6709">
                  <c:v>318.37319946289102</c:v>
                </c:pt>
                <c:pt idx="6710">
                  <c:v>318.41983032226602</c:v>
                </c:pt>
                <c:pt idx="6711">
                  <c:v>318.46697998046898</c:v>
                </c:pt>
                <c:pt idx="6712">
                  <c:v>318.51397705078102</c:v>
                </c:pt>
                <c:pt idx="6713">
                  <c:v>318.56130981445301</c:v>
                </c:pt>
                <c:pt idx="6714">
                  <c:v>318.60830688476602</c:v>
                </c:pt>
                <c:pt idx="6715">
                  <c:v>318.65530395507801</c:v>
                </c:pt>
                <c:pt idx="6716">
                  <c:v>318.70208740234398</c:v>
                </c:pt>
                <c:pt idx="6717">
                  <c:v>318.74938964843801</c:v>
                </c:pt>
                <c:pt idx="6718">
                  <c:v>318.79721069335898</c:v>
                </c:pt>
                <c:pt idx="6719">
                  <c:v>318.84481811523398</c:v>
                </c:pt>
                <c:pt idx="6720">
                  <c:v>318.89202880859398</c:v>
                </c:pt>
                <c:pt idx="6721">
                  <c:v>318.93923950195301</c:v>
                </c:pt>
                <c:pt idx="6722">
                  <c:v>318.98669433593801</c:v>
                </c:pt>
                <c:pt idx="6723">
                  <c:v>319.03323364257801</c:v>
                </c:pt>
                <c:pt idx="6724">
                  <c:v>319.079833984375</c:v>
                </c:pt>
                <c:pt idx="6725">
                  <c:v>319.12615966796898</c:v>
                </c:pt>
                <c:pt idx="6726">
                  <c:v>319.17306518554699</c:v>
                </c:pt>
                <c:pt idx="6727">
                  <c:v>319.21951293945301</c:v>
                </c:pt>
                <c:pt idx="6728">
                  <c:v>319.26596069335898</c:v>
                </c:pt>
                <c:pt idx="6729">
                  <c:v>319.31240844726602</c:v>
                </c:pt>
                <c:pt idx="6730">
                  <c:v>319.359619140625</c:v>
                </c:pt>
                <c:pt idx="6731">
                  <c:v>319.40643310546898</c:v>
                </c:pt>
                <c:pt idx="6732">
                  <c:v>319.452880859375</c:v>
                </c:pt>
                <c:pt idx="6733">
                  <c:v>319.49957275390602</c:v>
                </c:pt>
                <c:pt idx="6734">
                  <c:v>319.54684448242199</c:v>
                </c:pt>
                <c:pt idx="6735">
                  <c:v>319.59487915039102</c:v>
                </c:pt>
                <c:pt idx="6736">
                  <c:v>319.642578125</c:v>
                </c:pt>
                <c:pt idx="6737">
                  <c:v>319.69039916992199</c:v>
                </c:pt>
                <c:pt idx="6738">
                  <c:v>319.73721313476602</c:v>
                </c:pt>
                <c:pt idx="6739">
                  <c:v>319.78408813476602</c:v>
                </c:pt>
                <c:pt idx="6740">
                  <c:v>319.83142089843801</c:v>
                </c:pt>
                <c:pt idx="6741">
                  <c:v>319.87832641601602</c:v>
                </c:pt>
                <c:pt idx="6742">
                  <c:v>319.92544555664102</c:v>
                </c:pt>
                <c:pt idx="6743">
                  <c:v>319.97253417968801</c:v>
                </c:pt>
                <c:pt idx="6744">
                  <c:v>320.02001953125</c:v>
                </c:pt>
                <c:pt idx="6745">
                  <c:v>320.06759643554699</c:v>
                </c:pt>
                <c:pt idx="6746">
                  <c:v>320.11483764648398</c:v>
                </c:pt>
                <c:pt idx="6747">
                  <c:v>320.161865234375</c:v>
                </c:pt>
                <c:pt idx="6748">
                  <c:v>320.20928955078102</c:v>
                </c:pt>
                <c:pt idx="6749">
                  <c:v>320.25714111328102</c:v>
                </c:pt>
                <c:pt idx="6750">
                  <c:v>320.30505371093801</c:v>
                </c:pt>
                <c:pt idx="6751">
                  <c:v>320.35305786132801</c:v>
                </c:pt>
                <c:pt idx="6752">
                  <c:v>320.40023803710898</c:v>
                </c:pt>
                <c:pt idx="6753">
                  <c:v>320.447998046875</c:v>
                </c:pt>
                <c:pt idx="6754">
                  <c:v>320.49502563476602</c:v>
                </c:pt>
                <c:pt idx="6755">
                  <c:v>320.54144287109398</c:v>
                </c:pt>
                <c:pt idx="6756">
                  <c:v>320.58883666992199</c:v>
                </c:pt>
                <c:pt idx="6757">
                  <c:v>320.63638305664102</c:v>
                </c:pt>
                <c:pt idx="6758">
                  <c:v>320.68450927734398</c:v>
                </c:pt>
                <c:pt idx="6759">
                  <c:v>320.732421875</c:v>
                </c:pt>
                <c:pt idx="6760">
                  <c:v>320.78012084960898</c:v>
                </c:pt>
                <c:pt idx="6761">
                  <c:v>320.827880859375</c:v>
                </c:pt>
                <c:pt idx="6762">
                  <c:v>320.87631225585898</c:v>
                </c:pt>
                <c:pt idx="6763">
                  <c:v>320.92459106445301</c:v>
                </c:pt>
                <c:pt idx="6764">
                  <c:v>320.97332763671898</c:v>
                </c:pt>
                <c:pt idx="6765">
                  <c:v>321.02139282226602</c:v>
                </c:pt>
                <c:pt idx="6766">
                  <c:v>321.06945800781301</c:v>
                </c:pt>
                <c:pt idx="6767">
                  <c:v>321.11706542968801</c:v>
                </c:pt>
                <c:pt idx="6768">
                  <c:v>321.16473388671898</c:v>
                </c:pt>
                <c:pt idx="6769">
                  <c:v>321.21246337890602</c:v>
                </c:pt>
                <c:pt idx="6770">
                  <c:v>321.26013183593801</c:v>
                </c:pt>
                <c:pt idx="6771">
                  <c:v>321.30682373046898</c:v>
                </c:pt>
                <c:pt idx="6772">
                  <c:v>321.35403442382801</c:v>
                </c:pt>
                <c:pt idx="6773">
                  <c:v>321.40118408203102</c:v>
                </c:pt>
                <c:pt idx="6774">
                  <c:v>321.44869995117199</c:v>
                </c:pt>
                <c:pt idx="6775">
                  <c:v>321.49636840820301</c:v>
                </c:pt>
                <c:pt idx="6776">
                  <c:v>321.54388427734398</c:v>
                </c:pt>
                <c:pt idx="6777">
                  <c:v>321.59078979492199</c:v>
                </c:pt>
                <c:pt idx="6778">
                  <c:v>321.63760375976602</c:v>
                </c:pt>
                <c:pt idx="6779">
                  <c:v>321.68496704101602</c:v>
                </c:pt>
                <c:pt idx="6780">
                  <c:v>321.73300170898398</c:v>
                </c:pt>
                <c:pt idx="6781">
                  <c:v>321.78012084960898</c:v>
                </c:pt>
                <c:pt idx="6782">
                  <c:v>321.82815551757801</c:v>
                </c:pt>
                <c:pt idx="6783">
                  <c:v>321.87615966796898</c:v>
                </c:pt>
                <c:pt idx="6784">
                  <c:v>321.92269897460898</c:v>
                </c:pt>
                <c:pt idx="6785">
                  <c:v>321.96905517578102</c:v>
                </c:pt>
                <c:pt idx="6786">
                  <c:v>322.01617431640602</c:v>
                </c:pt>
                <c:pt idx="6787">
                  <c:v>322.06365966796898</c:v>
                </c:pt>
                <c:pt idx="6788">
                  <c:v>322.111083984375</c:v>
                </c:pt>
                <c:pt idx="6789">
                  <c:v>322.15780639648398</c:v>
                </c:pt>
                <c:pt idx="6790">
                  <c:v>322.20355224609398</c:v>
                </c:pt>
                <c:pt idx="6791">
                  <c:v>322.25021362304699</c:v>
                </c:pt>
                <c:pt idx="6792">
                  <c:v>322.29754638671898</c:v>
                </c:pt>
                <c:pt idx="6793">
                  <c:v>322.34533691406301</c:v>
                </c:pt>
                <c:pt idx="6794">
                  <c:v>322.39389038085898</c:v>
                </c:pt>
                <c:pt idx="6795">
                  <c:v>322.44287109375</c:v>
                </c:pt>
                <c:pt idx="6796">
                  <c:v>322.49087524414102</c:v>
                </c:pt>
                <c:pt idx="6797">
                  <c:v>322.53811645507801</c:v>
                </c:pt>
                <c:pt idx="6798">
                  <c:v>322.58612060546898</c:v>
                </c:pt>
                <c:pt idx="6799">
                  <c:v>322.63504028320301</c:v>
                </c:pt>
                <c:pt idx="6800">
                  <c:v>322.68426513671898</c:v>
                </c:pt>
                <c:pt idx="6801">
                  <c:v>322.73336791992199</c:v>
                </c:pt>
                <c:pt idx="6802">
                  <c:v>322.78176879882801</c:v>
                </c:pt>
                <c:pt idx="6803">
                  <c:v>322.82861328125</c:v>
                </c:pt>
                <c:pt idx="6804">
                  <c:v>322.87503051757801</c:v>
                </c:pt>
                <c:pt idx="6805">
                  <c:v>322.92129516601602</c:v>
                </c:pt>
                <c:pt idx="6806">
                  <c:v>322.96875</c:v>
                </c:pt>
                <c:pt idx="6807">
                  <c:v>323.01727294921898</c:v>
                </c:pt>
                <c:pt idx="6808">
                  <c:v>323.06488037109398</c:v>
                </c:pt>
                <c:pt idx="6809">
                  <c:v>323.112548828125</c:v>
                </c:pt>
                <c:pt idx="6810">
                  <c:v>323.15979003906301</c:v>
                </c:pt>
                <c:pt idx="6811">
                  <c:v>323.206787109375</c:v>
                </c:pt>
                <c:pt idx="6812">
                  <c:v>323.25424194335898</c:v>
                </c:pt>
                <c:pt idx="6813">
                  <c:v>323.30154418945301</c:v>
                </c:pt>
                <c:pt idx="6814">
                  <c:v>323.34915161132801</c:v>
                </c:pt>
                <c:pt idx="6815">
                  <c:v>323.39712524414102</c:v>
                </c:pt>
                <c:pt idx="6816">
                  <c:v>323.44479370117199</c:v>
                </c:pt>
                <c:pt idx="6817">
                  <c:v>323.49209594726602</c:v>
                </c:pt>
                <c:pt idx="6818">
                  <c:v>323.54013061523398</c:v>
                </c:pt>
                <c:pt idx="6819">
                  <c:v>323.58819580078102</c:v>
                </c:pt>
                <c:pt idx="6820">
                  <c:v>323.63586425781301</c:v>
                </c:pt>
                <c:pt idx="6821">
                  <c:v>323.68344116210898</c:v>
                </c:pt>
                <c:pt idx="6822">
                  <c:v>323.73080444335898</c:v>
                </c:pt>
                <c:pt idx="6823">
                  <c:v>323.77847290039102</c:v>
                </c:pt>
                <c:pt idx="6824">
                  <c:v>323.82687377929699</c:v>
                </c:pt>
                <c:pt idx="6825">
                  <c:v>323.87576293945301</c:v>
                </c:pt>
                <c:pt idx="6826">
                  <c:v>323.924072265625</c:v>
                </c:pt>
                <c:pt idx="6827">
                  <c:v>323.972412109375</c:v>
                </c:pt>
                <c:pt idx="6828">
                  <c:v>324.01968383789102</c:v>
                </c:pt>
                <c:pt idx="6829">
                  <c:v>324.06668090820301</c:v>
                </c:pt>
                <c:pt idx="6830">
                  <c:v>324.114990234375</c:v>
                </c:pt>
                <c:pt idx="6831">
                  <c:v>324.16241455078102</c:v>
                </c:pt>
                <c:pt idx="6832">
                  <c:v>324.20947265625</c:v>
                </c:pt>
                <c:pt idx="6833">
                  <c:v>324.25762939453102</c:v>
                </c:pt>
                <c:pt idx="6834">
                  <c:v>324.30612182617199</c:v>
                </c:pt>
                <c:pt idx="6835">
                  <c:v>324.35443115234398</c:v>
                </c:pt>
                <c:pt idx="6836">
                  <c:v>324.40261840820301</c:v>
                </c:pt>
                <c:pt idx="6837">
                  <c:v>324.45098876953102</c:v>
                </c:pt>
                <c:pt idx="6838">
                  <c:v>324.49917602539102</c:v>
                </c:pt>
                <c:pt idx="6839">
                  <c:v>324.54861450195301</c:v>
                </c:pt>
                <c:pt idx="6840">
                  <c:v>324.59774780273398</c:v>
                </c:pt>
                <c:pt idx="6841">
                  <c:v>324.64651489257801</c:v>
                </c:pt>
                <c:pt idx="6842">
                  <c:v>324.69580078125</c:v>
                </c:pt>
                <c:pt idx="6843">
                  <c:v>324.74539184570301</c:v>
                </c:pt>
                <c:pt idx="6844">
                  <c:v>324.79409790039102</c:v>
                </c:pt>
                <c:pt idx="6845">
                  <c:v>324.84170532226602</c:v>
                </c:pt>
                <c:pt idx="6846">
                  <c:v>324.88955688476602</c:v>
                </c:pt>
                <c:pt idx="6847">
                  <c:v>324.93756103515602</c:v>
                </c:pt>
                <c:pt idx="6848">
                  <c:v>324.986328125</c:v>
                </c:pt>
                <c:pt idx="6849">
                  <c:v>325.034912109375</c:v>
                </c:pt>
                <c:pt idx="6850">
                  <c:v>325.08282470703102</c:v>
                </c:pt>
                <c:pt idx="6851">
                  <c:v>325.13174438476602</c:v>
                </c:pt>
                <c:pt idx="6852">
                  <c:v>325.18063354492199</c:v>
                </c:pt>
                <c:pt idx="6853">
                  <c:v>325.22854614257801</c:v>
                </c:pt>
                <c:pt idx="6854">
                  <c:v>325.27682495117199</c:v>
                </c:pt>
                <c:pt idx="6855">
                  <c:v>325.32504272460898</c:v>
                </c:pt>
                <c:pt idx="6856">
                  <c:v>325.37417602539102</c:v>
                </c:pt>
                <c:pt idx="6857">
                  <c:v>325.422607421875</c:v>
                </c:pt>
                <c:pt idx="6858">
                  <c:v>325.47097778320301</c:v>
                </c:pt>
                <c:pt idx="6859">
                  <c:v>325.51992797851602</c:v>
                </c:pt>
                <c:pt idx="6860">
                  <c:v>325.56826782226602</c:v>
                </c:pt>
                <c:pt idx="6861">
                  <c:v>325.61755371093801</c:v>
                </c:pt>
                <c:pt idx="6862">
                  <c:v>325.667236328125</c:v>
                </c:pt>
                <c:pt idx="6863">
                  <c:v>325.71658325195301</c:v>
                </c:pt>
                <c:pt idx="6864">
                  <c:v>325.76574707031301</c:v>
                </c:pt>
                <c:pt idx="6865">
                  <c:v>325.81454467773398</c:v>
                </c:pt>
                <c:pt idx="6866">
                  <c:v>325.86358642578102</c:v>
                </c:pt>
                <c:pt idx="6867">
                  <c:v>325.91238403320301</c:v>
                </c:pt>
                <c:pt idx="6868">
                  <c:v>325.96057128906301</c:v>
                </c:pt>
                <c:pt idx="6869">
                  <c:v>326.00845336914102</c:v>
                </c:pt>
                <c:pt idx="6870">
                  <c:v>326.056640625</c:v>
                </c:pt>
                <c:pt idx="6871">
                  <c:v>326.10482788085898</c:v>
                </c:pt>
                <c:pt idx="6872">
                  <c:v>326.15325927734398</c:v>
                </c:pt>
                <c:pt idx="6873">
                  <c:v>326.20172119140602</c:v>
                </c:pt>
                <c:pt idx="6874">
                  <c:v>326.25051879882801</c:v>
                </c:pt>
                <c:pt idx="6875">
                  <c:v>326.30029296875</c:v>
                </c:pt>
                <c:pt idx="6876">
                  <c:v>326.34988403320301</c:v>
                </c:pt>
                <c:pt idx="6877">
                  <c:v>326.39828491210898</c:v>
                </c:pt>
                <c:pt idx="6878">
                  <c:v>326.44805908203102</c:v>
                </c:pt>
                <c:pt idx="6879">
                  <c:v>326.497802734375</c:v>
                </c:pt>
                <c:pt idx="6880">
                  <c:v>326.54742431640602</c:v>
                </c:pt>
                <c:pt idx="6881">
                  <c:v>326.59634399414102</c:v>
                </c:pt>
                <c:pt idx="6882">
                  <c:v>326.645263671875</c:v>
                </c:pt>
                <c:pt idx="6883">
                  <c:v>326.69381713867199</c:v>
                </c:pt>
                <c:pt idx="6884">
                  <c:v>326.74249267578102</c:v>
                </c:pt>
                <c:pt idx="6885">
                  <c:v>326.79104614257801</c:v>
                </c:pt>
                <c:pt idx="6886">
                  <c:v>326.83926391601602</c:v>
                </c:pt>
                <c:pt idx="6887">
                  <c:v>326.88955688476602</c:v>
                </c:pt>
                <c:pt idx="6888">
                  <c:v>326.93942260742199</c:v>
                </c:pt>
                <c:pt idx="6889">
                  <c:v>326.98855590820301</c:v>
                </c:pt>
                <c:pt idx="6890">
                  <c:v>327.03845214843801</c:v>
                </c:pt>
                <c:pt idx="6891">
                  <c:v>327.0888671875</c:v>
                </c:pt>
                <c:pt idx="6892">
                  <c:v>327.137939453125</c:v>
                </c:pt>
                <c:pt idx="6893">
                  <c:v>327.18789672851602</c:v>
                </c:pt>
                <c:pt idx="6894">
                  <c:v>327.23770141601602</c:v>
                </c:pt>
                <c:pt idx="6895">
                  <c:v>327.28778076171898</c:v>
                </c:pt>
                <c:pt idx="6896">
                  <c:v>327.33706665039102</c:v>
                </c:pt>
                <c:pt idx="6897">
                  <c:v>327.38604736328102</c:v>
                </c:pt>
                <c:pt idx="6898">
                  <c:v>327.43426513671898</c:v>
                </c:pt>
                <c:pt idx="6899">
                  <c:v>327.48336791992199</c:v>
                </c:pt>
                <c:pt idx="6900">
                  <c:v>327.53280639648398</c:v>
                </c:pt>
                <c:pt idx="6901">
                  <c:v>327.58087158203102</c:v>
                </c:pt>
                <c:pt idx="6902">
                  <c:v>327.63021850585898</c:v>
                </c:pt>
                <c:pt idx="6903">
                  <c:v>327.67947387695301</c:v>
                </c:pt>
                <c:pt idx="6904">
                  <c:v>327.73001098632801</c:v>
                </c:pt>
                <c:pt idx="6905">
                  <c:v>327.779052734375</c:v>
                </c:pt>
                <c:pt idx="6906">
                  <c:v>327.82995605468801</c:v>
                </c:pt>
                <c:pt idx="6907">
                  <c:v>327.87997436523398</c:v>
                </c:pt>
                <c:pt idx="6908">
                  <c:v>327.93118286132801</c:v>
                </c:pt>
                <c:pt idx="6909">
                  <c:v>327.98199462890602</c:v>
                </c:pt>
                <c:pt idx="6910">
                  <c:v>328.03298950195301</c:v>
                </c:pt>
                <c:pt idx="6911">
                  <c:v>328.08450317382801</c:v>
                </c:pt>
                <c:pt idx="6912">
                  <c:v>328.13571166992199</c:v>
                </c:pt>
                <c:pt idx="6913">
                  <c:v>328.18606567382801</c:v>
                </c:pt>
                <c:pt idx="6914">
                  <c:v>328.23553466796898</c:v>
                </c:pt>
                <c:pt idx="6915">
                  <c:v>328.2861328125</c:v>
                </c:pt>
                <c:pt idx="6916">
                  <c:v>328.33642578125</c:v>
                </c:pt>
                <c:pt idx="6917">
                  <c:v>328.38641357421898</c:v>
                </c:pt>
                <c:pt idx="6918">
                  <c:v>328.43603515625</c:v>
                </c:pt>
                <c:pt idx="6919">
                  <c:v>328.48699951171898</c:v>
                </c:pt>
                <c:pt idx="6920">
                  <c:v>328.53759765625</c:v>
                </c:pt>
                <c:pt idx="6921">
                  <c:v>328.58682250976602</c:v>
                </c:pt>
                <c:pt idx="6922">
                  <c:v>328.63726806640602</c:v>
                </c:pt>
                <c:pt idx="6923">
                  <c:v>328.68762207031301</c:v>
                </c:pt>
                <c:pt idx="6924">
                  <c:v>328.73828125</c:v>
                </c:pt>
                <c:pt idx="6925">
                  <c:v>328.7880859375</c:v>
                </c:pt>
                <c:pt idx="6926">
                  <c:v>328.838134765625</c:v>
                </c:pt>
                <c:pt idx="6927">
                  <c:v>328.88909912109398</c:v>
                </c:pt>
                <c:pt idx="6928">
                  <c:v>328.93930053710898</c:v>
                </c:pt>
                <c:pt idx="6929">
                  <c:v>328.98910522460898</c:v>
                </c:pt>
                <c:pt idx="6930">
                  <c:v>329.03857421875</c:v>
                </c:pt>
                <c:pt idx="6931">
                  <c:v>329.08950805664102</c:v>
                </c:pt>
                <c:pt idx="6932">
                  <c:v>329.13977050781301</c:v>
                </c:pt>
                <c:pt idx="6933">
                  <c:v>329.19012451171898</c:v>
                </c:pt>
                <c:pt idx="6934">
                  <c:v>329.24044799804699</c:v>
                </c:pt>
                <c:pt idx="6935">
                  <c:v>329.29162597656301</c:v>
                </c:pt>
                <c:pt idx="6936">
                  <c:v>329.34231567382801</c:v>
                </c:pt>
                <c:pt idx="6937">
                  <c:v>329.39266967773398</c:v>
                </c:pt>
                <c:pt idx="6938">
                  <c:v>329.4443359375</c:v>
                </c:pt>
                <c:pt idx="6939">
                  <c:v>329.49548339843801</c:v>
                </c:pt>
                <c:pt idx="6940">
                  <c:v>329.54708862304699</c:v>
                </c:pt>
                <c:pt idx="6941">
                  <c:v>329.59915161132801</c:v>
                </c:pt>
                <c:pt idx="6942">
                  <c:v>329.65066528320301</c:v>
                </c:pt>
                <c:pt idx="6943">
                  <c:v>329.70257568359398</c:v>
                </c:pt>
                <c:pt idx="6944">
                  <c:v>329.75573730468801</c:v>
                </c:pt>
                <c:pt idx="6945">
                  <c:v>329.80831909179699</c:v>
                </c:pt>
                <c:pt idx="6946">
                  <c:v>329.86090087890602</c:v>
                </c:pt>
                <c:pt idx="6947">
                  <c:v>329.91421508789102</c:v>
                </c:pt>
                <c:pt idx="6948">
                  <c:v>329.96618652343801</c:v>
                </c:pt>
                <c:pt idx="6949">
                  <c:v>330.01904296875</c:v>
                </c:pt>
                <c:pt idx="6950">
                  <c:v>330.07174682617199</c:v>
                </c:pt>
                <c:pt idx="6951">
                  <c:v>330.12326049804699</c:v>
                </c:pt>
                <c:pt idx="6952">
                  <c:v>330.17477416992199</c:v>
                </c:pt>
                <c:pt idx="6953">
                  <c:v>330.22711181640602</c:v>
                </c:pt>
                <c:pt idx="6954">
                  <c:v>330.27874755859398</c:v>
                </c:pt>
                <c:pt idx="6955">
                  <c:v>330.33071899414102</c:v>
                </c:pt>
                <c:pt idx="6956">
                  <c:v>330.38339233398398</c:v>
                </c:pt>
                <c:pt idx="6957">
                  <c:v>330.43521118164102</c:v>
                </c:pt>
                <c:pt idx="6958">
                  <c:v>330.48834228515602</c:v>
                </c:pt>
                <c:pt idx="6959">
                  <c:v>330.54135131835898</c:v>
                </c:pt>
                <c:pt idx="6960">
                  <c:v>330.59487915039102</c:v>
                </c:pt>
                <c:pt idx="6961">
                  <c:v>330.64944458007801</c:v>
                </c:pt>
                <c:pt idx="6962">
                  <c:v>330.70513916015602</c:v>
                </c:pt>
                <c:pt idx="6963">
                  <c:v>330.75991821289102</c:v>
                </c:pt>
                <c:pt idx="6964">
                  <c:v>330.814697265625</c:v>
                </c:pt>
                <c:pt idx="6965">
                  <c:v>330.86947631835898</c:v>
                </c:pt>
                <c:pt idx="6966">
                  <c:v>330.92346191406301</c:v>
                </c:pt>
                <c:pt idx="6967">
                  <c:v>330.97784423828102</c:v>
                </c:pt>
                <c:pt idx="6968">
                  <c:v>331.03195190429699</c:v>
                </c:pt>
                <c:pt idx="6969">
                  <c:v>331.08673095703102</c:v>
                </c:pt>
                <c:pt idx="6970">
                  <c:v>331.14120483398398</c:v>
                </c:pt>
                <c:pt idx="6971">
                  <c:v>331.19424438476602</c:v>
                </c:pt>
                <c:pt idx="6972">
                  <c:v>331.24798583984398</c:v>
                </c:pt>
                <c:pt idx="6973">
                  <c:v>331.302978515625</c:v>
                </c:pt>
                <c:pt idx="6974">
                  <c:v>331.35812377929699</c:v>
                </c:pt>
                <c:pt idx="6975">
                  <c:v>331.41296386718801</c:v>
                </c:pt>
                <c:pt idx="6976">
                  <c:v>331.46786499023398</c:v>
                </c:pt>
                <c:pt idx="6977">
                  <c:v>331.523681640625</c:v>
                </c:pt>
                <c:pt idx="6978">
                  <c:v>331.580078125</c:v>
                </c:pt>
                <c:pt idx="6979">
                  <c:v>331.63635253906301</c:v>
                </c:pt>
                <c:pt idx="6980">
                  <c:v>331.693359375</c:v>
                </c:pt>
                <c:pt idx="6981">
                  <c:v>331.750732421875</c:v>
                </c:pt>
                <c:pt idx="6982">
                  <c:v>331.80795288085898</c:v>
                </c:pt>
                <c:pt idx="6983">
                  <c:v>331.86480712890602</c:v>
                </c:pt>
                <c:pt idx="6984">
                  <c:v>331.92120361328102</c:v>
                </c:pt>
                <c:pt idx="6985">
                  <c:v>331.97909545898398</c:v>
                </c:pt>
                <c:pt idx="6986">
                  <c:v>332.03781127929699</c:v>
                </c:pt>
                <c:pt idx="6987">
                  <c:v>332.09576416015602</c:v>
                </c:pt>
                <c:pt idx="6988">
                  <c:v>332.15469360351602</c:v>
                </c:pt>
                <c:pt idx="6989">
                  <c:v>332.21273803710898</c:v>
                </c:pt>
                <c:pt idx="6990">
                  <c:v>332.27175903320301</c:v>
                </c:pt>
                <c:pt idx="6991">
                  <c:v>332.33074951171898</c:v>
                </c:pt>
                <c:pt idx="6992">
                  <c:v>332.39044189453102</c:v>
                </c:pt>
                <c:pt idx="6993">
                  <c:v>332.44964599609398</c:v>
                </c:pt>
                <c:pt idx="6994">
                  <c:v>332.50970458984398</c:v>
                </c:pt>
                <c:pt idx="6995">
                  <c:v>332.56997680664102</c:v>
                </c:pt>
                <c:pt idx="6996">
                  <c:v>332.63180541992199</c:v>
                </c:pt>
                <c:pt idx="6997">
                  <c:v>332.69769287109398</c:v>
                </c:pt>
                <c:pt idx="6998">
                  <c:v>332.76516723632801</c:v>
                </c:pt>
                <c:pt idx="6999">
                  <c:v>332.83694458007801</c:v>
                </c:pt>
                <c:pt idx="7000">
                  <c:v>332.912109375</c:v>
                </c:pt>
                <c:pt idx="7001">
                  <c:v>332.99200439453102</c:v>
                </c:pt>
                <c:pt idx="7002">
                  <c:v>333.07669067382801</c:v>
                </c:pt>
                <c:pt idx="7003">
                  <c:v>333.16659545898398</c:v>
                </c:pt>
                <c:pt idx="7004">
                  <c:v>333.26260375976602</c:v>
                </c:pt>
                <c:pt idx="7005">
                  <c:v>333.36441040039102</c:v>
                </c:pt>
                <c:pt idx="7006">
                  <c:v>333.47042846679699</c:v>
                </c:pt>
                <c:pt idx="7007">
                  <c:v>333.580322265625</c:v>
                </c:pt>
                <c:pt idx="7008">
                  <c:v>333.69491577148398</c:v>
                </c:pt>
                <c:pt idx="7009">
                  <c:v>333.81237792968801</c:v>
                </c:pt>
                <c:pt idx="7010">
                  <c:v>333.93460083007801</c:v>
                </c:pt>
                <c:pt idx="7011">
                  <c:v>334.05905151367199</c:v>
                </c:pt>
                <c:pt idx="7012">
                  <c:v>334.185302734375</c:v>
                </c:pt>
                <c:pt idx="7013">
                  <c:v>334.31408691406301</c:v>
                </c:pt>
                <c:pt idx="7014">
                  <c:v>334.44451904296898</c:v>
                </c:pt>
                <c:pt idx="7015">
                  <c:v>334.57656860351602</c:v>
                </c:pt>
                <c:pt idx="7016">
                  <c:v>334.71170043945301</c:v>
                </c:pt>
                <c:pt idx="7017">
                  <c:v>334.84747314453102</c:v>
                </c:pt>
                <c:pt idx="7018">
                  <c:v>334.985107421875</c:v>
                </c:pt>
                <c:pt idx="7019">
                  <c:v>335.12414550781301</c:v>
                </c:pt>
                <c:pt idx="7020">
                  <c:v>335.26257324218801</c:v>
                </c:pt>
                <c:pt idx="7021">
                  <c:v>335.40243530273398</c:v>
                </c:pt>
                <c:pt idx="7022">
                  <c:v>335.54336547851602</c:v>
                </c:pt>
                <c:pt idx="7023">
                  <c:v>335.68557739257801</c:v>
                </c:pt>
                <c:pt idx="7024">
                  <c:v>335.82794189453102</c:v>
                </c:pt>
                <c:pt idx="7025">
                  <c:v>335.96942138671898</c:v>
                </c:pt>
                <c:pt idx="7026">
                  <c:v>336.11099243164102</c:v>
                </c:pt>
                <c:pt idx="7027">
                  <c:v>336.25262451171898</c:v>
                </c:pt>
                <c:pt idx="7028">
                  <c:v>336.39337158203102</c:v>
                </c:pt>
                <c:pt idx="7029">
                  <c:v>336.53384399414102</c:v>
                </c:pt>
                <c:pt idx="7030">
                  <c:v>336.67446899414102</c:v>
                </c:pt>
                <c:pt idx="7031">
                  <c:v>336.81475830078102</c:v>
                </c:pt>
                <c:pt idx="7032">
                  <c:v>336.95477294921898</c:v>
                </c:pt>
                <c:pt idx="7033">
                  <c:v>337.09408569335898</c:v>
                </c:pt>
                <c:pt idx="7034">
                  <c:v>337.23428344726602</c:v>
                </c:pt>
                <c:pt idx="7035">
                  <c:v>337.37564086914102</c:v>
                </c:pt>
                <c:pt idx="7036">
                  <c:v>337.51708984375</c:v>
                </c:pt>
                <c:pt idx="7037">
                  <c:v>337.65902709960898</c:v>
                </c:pt>
                <c:pt idx="7038">
                  <c:v>337.80050659179699</c:v>
                </c:pt>
                <c:pt idx="7039">
                  <c:v>337.94259643554699</c:v>
                </c:pt>
                <c:pt idx="7040">
                  <c:v>338.08480834960898</c:v>
                </c:pt>
                <c:pt idx="7041">
                  <c:v>338.22692871093801</c:v>
                </c:pt>
                <c:pt idx="7042">
                  <c:v>338.36917114257801</c:v>
                </c:pt>
                <c:pt idx="7043">
                  <c:v>338.51162719726602</c:v>
                </c:pt>
                <c:pt idx="7044">
                  <c:v>338.65237426757801</c:v>
                </c:pt>
                <c:pt idx="7045">
                  <c:v>338.79278564453102</c:v>
                </c:pt>
                <c:pt idx="7046">
                  <c:v>338.93209838867199</c:v>
                </c:pt>
                <c:pt idx="7047">
                  <c:v>339.07025146484398</c:v>
                </c:pt>
                <c:pt idx="7048">
                  <c:v>339.20816040039102</c:v>
                </c:pt>
                <c:pt idx="7049">
                  <c:v>339.34487915039102</c:v>
                </c:pt>
                <c:pt idx="7050">
                  <c:v>339.48068237304699</c:v>
                </c:pt>
                <c:pt idx="7051">
                  <c:v>339.61566162109398</c:v>
                </c:pt>
                <c:pt idx="7052">
                  <c:v>339.75106811523398</c:v>
                </c:pt>
                <c:pt idx="7053">
                  <c:v>339.88580322265602</c:v>
                </c:pt>
                <c:pt idx="7054">
                  <c:v>340.02023315429699</c:v>
                </c:pt>
                <c:pt idx="7055">
                  <c:v>340.15380859375</c:v>
                </c:pt>
                <c:pt idx="7056">
                  <c:v>340.28701782226602</c:v>
                </c:pt>
                <c:pt idx="7057">
                  <c:v>340.41973876953102</c:v>
                </c:pt>
                <c:pt idx="7058">
                  <c:v>340.55059814453102</c:v>
                </c:pt>
                <c:pt idx="7059">
                  <c:v>340.68063354492199</c:v>
                </c:pt>
                <c:pt idx="7060">
                  <c:v>340.81045532226602</c:v>
                </c:pt>
                <c:pt idx="7061">
                  <c:v>340.94009399414102</c:v>
                </c:pt>
                <c:pt idx="7062">
                  <c:v>341.06808471679699</c:v>
                </c:pt>
                <c:pt idx="7063">
                  <c:v>341.19424438476602</c:v>
                </c:pt>
                <c:pt idx="7064">
                  <c:v>341.31991577148398</c:v>
                </c:pt>
                <c:pt idx="7065">
                  <c:v>341.44445800781301</c:v>
                </c:pt>
                <c:pt idx="7066">
                  <c:v>341.56814575195301</c:v>
                </c:pt>
                <c:pt idx="7067">
                  <c:v>341.69168090820301</c:v>
                </c:pt>
                <c:pt idx="7068">
                  <c:v>341.81491088867199</c:v>
                </c:pt>
                <c:pt idx="7069">
                  <c:v>341.93829345703102</c:v>
                </c:pt>
                <c:pt idx="7070">
                  <c:v>342.06051635742199</c:v>
                </c:pt>
                <c:pt idx="7071">
                  <c:v>342.18252563476602</c:v>
                </c:pt>
                <c:pt idx="7072">
                  <c:v>342.30462646484398</c:v>
                </c:pt>
                <c:pt idx="7073">
                  <c:v>342.42645263671898</c:v>
                </c:pt>
                <c:pt idx="7074">
                  <c:v>342.54843139648398</c:v>
                </c:pt>
                <c:pt idx="7075">
                  <c:v>342.67034912109398</c:v>
                </c:pt>
                <c:pt idx="7076">
                  <c:v>342.79183959960898</c:v>
                </c:pt>
                <c:pt idx="7077">
                  <c:v>342.91232299804699</c:v>
                </c:pt>
                <c:pt idx="7078">
                  <c:v>343.03283691406301</c:v>
                </c:pt>
                <c:pt idx="7079">
                  <c:v>343.15335083007801</c:v>
                </c:pt>
                <c:pt idx="7080">
                  <c:v>343.274169921875</c:v>
                </c:pt>
                <c:pt idx="7081">
                  <c:v>343.39392089843801</c:v>
                </c:pt>
                <c:pt idx="7082">
                  <c:v>343.512939453125</c:v>
                </c:pt>
                <c:pt idx="7083">
                  <c:v>343.63088989257801</c:v>
                </c:pt>
                <c:pt idx="7084">
                  <c:v>343.74822998046898</c:v>
                </c:pt>
                <c:pt idx="7085">
                  <c:v>343.86459350585898</c:v>
                </c:pt>
                <c:pt idx="7086">
                  <c:v>343.98074340820301</c:v>
                </c:pt>
                <c:pt idx="7087">
                  <c:v>344.09567260742199</c:v>
                </c:pt>
                <c:pt idx="7088">
                  <c:v>344.21038818359398</c:v>
                </c:pt>
                <c:pt idx="7089">
                  <c:v>344.32412719726602</c:v>
                </c:pt>
                <c:pt idx="7090">
                  <c:v>344.43518066406301</c:v>
                </c:pt>
                <c:pt idx="7091">
                  <c:v>344.54537963867199</c:v>
                </c:pt>
                <c:pt idx="7092">
                  <c:v>344.65411376953102</c:v>
                </c:pt>
                <c:pt idx="7093">
                  <c:v>344.76254272460898</c:v>
                </c:pt>
                <c:pt idx="7094">
                  <c:v>344.87051391601602</c:v>
                </c:pt>
                <c:pt idx="7095">
                  <c:v>344.97705078125</c:v>
                </c:pt>
                <c:pt idx="7096">
                  <c:v>345.08218383789102</c:v>
                </c:pt>
                <c:pt idx="7097">
                  <c:v>345.18743896484398</c:v>
                </c:pt>
                <c:pt idx="7098">
                  <c:v>345.29211425781301</c:v>
                </c:pt>
                <c:pt idx="7099">
                  <c:v>345.39483642578102</c:v>
                </c:pt>
                <c:pt idx="7100">
                  <c:v>345.49822998046898</c:v>
                </c:pt>
                <c:pt idx="7101">
                  <c:v>345.60174560546898</c:v>
                </c:pt>
                <c:pt idx="7102">
                  <c:v>345.70452880859398</c:v>
                </c:pt>
                <c:pt idx="7103">
                  <c:v>345.80642700195301</c:v>
                </c:pt>
                <c:pt idx="7104">
                  <c:v>345.90606689453102</c:v>
                </c:pt>
                <c:pt idx="7105">
                  <c:v>346.006591796875</c:v>
                </c:pt>
                <c:pt idx="7106">
                  <c:v>346.10632324218801</c:v>
                </c:pt>
                <c:pt idx="7107">
                  <c:v>346.20443725585898</c:v>
                </c:pt>
                <c:pt idx="7108">
                  <c:v>346.30108642578102</c:v>
                </c:pt>
                <c:pt idx="7109">
                  <c:v>346.39736938476602</c:v>
                </c:pt>
                <c:pt idx="7110">
                  <c:v>346.49261474609398</c:v>
                </c:pt>
                <c:pt idx="7111">
                  <c:v>346.58587646484398</c:v>
                </c:pt>
                <c:pt idx="7112">
                  <c:v>346.67910766601602</c:v>
                </c:pt>
                <c:pt idx="7113">
                  <c:v>346.77163696289102</c:v>
                </c:pt>
                <c:pt idx="7114">
                  <c:v>346.86468505859398</c:v>
                </c:pt>
                <c:pt idx="7115">
                  <c:v>346.95498657226602</c:v>
                </c:pt>
                <c:pt idx="7116">
                  <c:v>347.04504394531301</c:v>
                </c:pt>
                <c:pt idx="7117">
                  <c:v>347.13473510742199</c:v>
                </c:pt>
                <c:pt idx="7118">
                  <c:v>347.22442626953102</c:v>
                </c:pt>
                <c:pt idx="7119">
                  <c:v>347.31427001953102</c:v>
                </c:pt>
                <c:pt idx="7120">
                  <c:v>347.40289306640602</c:v>
                </c:pt>
                <c:pt idx="7121">
                  <c:v>347.49078369140602</c:v>
                </c:pt>
                <c:pt idx="7122">
                  <c:v>347.57748413085898</c:v>
                </c:pt>
                <c:pt idx="7123">
                  <c:v>347.66293334960898</c:v>
                </c:pt>
                <c:pt idx="7124">
                  <c:v>347.74700927734398</c:v>
                </c:pt>
                <c:pt idx="7125">
                  <c:v>347.83132934570301</c:v>
                </c:pt>
                <c:pt idx="7126">
                  <c:v>347.91571044921898</c:v>
                </c:pt>
                <c:pt idx="7127">
                  <c:v>347.99813842773398</c:v>
                </c:pt>
                <c:pt idx="7128">
                  <c:v>348.08035278320301</c:v>
                </c:pt>
                <c:pt idx="7129">
                  <c:v>348.15997314453102</c:v>
                </c:pt>
                <c:pt idx="7130">
                  <c:v>348.23892211914102</c:v>
                </c:pt>
                <c:pt idx="7131">
                  <c:v>348.31765747070301</c:v>
                </c:pt>
                <c:pt idx="7132">
                  <c:v>348.39657592773398</c:v>
                </c:pt>
                <c:pt idx="7133">
                  <c:v>348.47521972656301</c:v>
                </c:pt>
                <c:pt idx="7134">
                  <c:v>348.55221557617199</c:v>
                </c:pt>
                <c:pt idx="7135">
                  <c:v>348.62878417968801</c:v>
                </c:pt>
                <c:pt idx="7136">
                  <c:v>348.70309448242199</c:v>
                </c:pt>
                <c:pt idx="7137">
                  <c:v>348.77713012695301</c:v>
                </c:pt>
                <c:pt idx="7138">
                  <c:v>348.85018920898398</c:v>
                </c:pt>
                <c:pt idx="7139">
                  <c:v>348.92388916015602</c:v>
                </c:pt>
                <c:pt idx="7140">
                  <c:v>348.99783325195301</c:v>
                </c:pt>
                <c:pt idx="7141">
                  <c:v>349.07131958007801</c:v>
                </c:pt>
                <c:pt idx="7142">
                  <c:v>349.1435546875</c:v>
                </c:pt>
                <c:pt idx="7143">
                  <c:v>349.21517944335898</c:v>
                </c:pt>
                <c:pt idx="7144">
                  <c:v>349.28695678710898</c:v>
                </c:pt>
                <c:pt idx="7145">
                  <c:v>349.35848999023398</c:v>
                </c:pt>
                <c:pt idx="7146">
                  <c:v>349.42990112304699</c:v>
                </c:pt>
                <c:pt idx="7147">
                  <c:v>349.50210571289102</c:v>
                </c:pt>
                <c:pt idx="7148">
                  <c:v>349.57342529296898</c:v>
                </c:pt>
                <c:pt idx="7149">
                  <c:v>349.64398193359398</c:v>
                </c:pt>
                <c:pt idx="7150">
                  <c:v>349.71301269531301</c:v>
                </c:pt>
                <c:pt idx="7151">
                  <c:v>349.78134155273398</c:v>
                </c:pt>
                <c:pt idx="7152">
                  <c:v>349.84878540039102</c:v>
                </c:pt>
                <c:pt idx="7153">
                  <c:v>349.91616821289102</c:v>
                </c:pt>
                <c:pt idx="7154">
                  <c:v>349.98355102539102</c:v>
                </c:pt>
                <c:pt idx="7155">
                  <c:v>350.05099487304699</c:v>
                </c:pt>
                <c:pt idx="7156">
                  <c:v>350.11813354492199</c:v>
                </c:pt>
                <c:pt idx="7157">
                  <c:v>350.18377685546898</c:v>
                </c:pt>
                <c:pt idx="7158">
                  <c:v>350.24884033203102</c:v>
                </c:pt>
                <c:pt idx="7159">
                  <c:v>350.31353759765602</c:v>
                </c:pt>
                <c:pt idx="7160">
                  <c:v>350.37881469726602</c:v>
                </c:pt>
                <c:pt idx="7161">
                  <c:v>350.44372558593801</c:v>
                </c:pt>
                <c:pt idx="7162">
                  <c:v>350.508544921875</c:v>
                </c:pt>
                <c:pt idx="7163">
                  <c:v>350.57254028320301</c:v>
                </c:pt>
                <c:pt idx="7164">
                  <c:v>350.63662719726602</c:v>
                </c:pt>
                <c:pt idx="7165">
                  <c:v>350.69967651367199</c:v>
                </c:pt>
                <c:pt idx="7166">
                  <c:v>350.76168823242199</c:v>
                </c:pt>
                <c:pt idx="7167">
                  <c:v>350.823974609375</c:v>
                </c:pt>
                <c:pt idx="7168">
                  <c:v>350.88677978515602</c:v>
                </c:pt>
                <c:pt idx="7169">
                  <c:v>350.94857788085898</c:v>
                </c:pt>
                <c:pt idx="7170">
                  <c:v>351.00942993164102</c:v>
                </c:pt>
                <c:pt idx="7171">
                  <c:v>351.07040405273398</c:v>
                </c:pt>
                <c:pt idx="7172">
                  <c:v>351.13098144531301</c:v>
                </c:pt>
                <c:pt idx="7173">
                  <c:v>351.19149780273398</c:v>
                </c:pt>
                <c:pt idx="7174">
                  <c:v>351.25167846679699</c:v>
                </c:pt>
                <c:pt idx="7175">
                  <c:v>351.31094360351602</c:v>
                </c:pt>
                <c:pt idx="7176">
                  <c:v>351.37136840820301</c:v>
                </c:pt>
                <c:pt idx="7177">
                  <c:v>351.43081665039102</c:v>
                </c:pt>
                <c:pt idx="7178">
                  <c:v>351.48983764648398</c:v>
                </c:pt>
                <c:pt idx="7179">
                  <c:v>351.54891967773398</c:v>
                </c:pt>
                <c:pt idx="7180">
                  <c:v>351.60858154296898</c:v>
                </c:pt>
                <c:pt idx="7181">
                  <c:v>351.66766357421898</c:v>
                </c:pt>
                <c:pt idx="7182">
                  <c:v>351.72622680664102</c:v>
                </c:pt>
                <c:pt idx="7183">
                  <c:v>351.78567504882801</c:v>
                </c:pt>
                <c:pt idx="7184">
                  <c:v>351.84460449218801</c:v>
                </c:pt>
                <c:pt idx="7185">
                  <c:v>351.90301513671898</c:v>
                </c:pt>
                <c:pt idx="7186">
                  <c:v>351.96066284179699</c:v>
                </c:pt>
                <c:pt idx="7187">
                  <c:v>352.01913452148398</c:v>
                </c:pt>
                <c:pt idx="7188">
                  <c:v>352.07681274414102</c:v>
                </c:pt>
                <c:pt idx="7189">
                  <c:v>352.13388061523398</c:v>
                </c:pt>
                <c:pt idx="7190">
                  <c:v>352.19091796875</c:v>
                </c:pt>
                <c:pt idx="7191">
                  <c:v>352.24844360351602</c:v>
                </c:pt>
                <c:pt idx="7192">
                  <c:v>352.30645751953102</c:v>
                </c:pt>
                <c:pt idx="7193">
                  <c:v>352.36328125</c:v>
                </c:pt>
                <c:pt idx="7194">
                  <c:v>352.41900634765602</c:v>
                </c:pt>
                <c:pt idx="7195">
                  <c:v>352.47592163085898</c:v>
                </c:pt>
                <c:pt idx="7196">
                  <c:v>352.53170776367199</c:v>
                </c:pt>
                <c:pt idx="7197">
                  <c:v>352.58697509765602</c:v>
                </c:pt>
                <c:pt idx="7198">
                  <c:v>352.64245605468801</c:v>
                </c:pt>
                <c:pt idx="7199">
                  <c:v>352.69885253906301</c:v>
                </c:pt>
                <c:pt idx="7200">
                  <c:v>352.754638671875</c:v>
                </c:pt>
                <c:pt idx="7201">
                  <c:v>352.80914306640602</c:v>
                </c:pt>
                <c:pt idx="7202">
                  <c:v>352.86273193359398</c:v>
                </c:pt>
                <c:pt idx="7203">
                  <c:v>352.91680908203102</c:v>
                </c:pt>
                <c:pt idx="7204">
                  <c:v>352.9716796875</c:v>
                </c:pt>
                <c:pt idx="7205">
                  <c:v>353.02481079101602</c:v>
                </c:pt>
                <c:pt idx="7206">
                  <c:v>353.07849121093801</c:v>
                </c:pt>
                <c:pt idx="7207">
                  <c:v>353.13162231445301</c:v>
                </c:pt>
                <c:pt idx="7208">
                  <c:v>353.18493652343801</c:v>
                </c:pt>
                <c:pt idx="7209">
                  <c:v>353.23678588867199</c:v>
                </c:pt>
                <c:pt idx="7210">
                  <c:v>353.28869628906301</c:v>
                </c:pt>
                <c:pt idx="7211">
                  <c:v>353.34075927734398</c:v>
                </c:pt>
                <c:pt idx="7212">
                  <c:v>353.39321899414102</c:v>
                </c:pt>
                <c:pt idx="7213">
                  <c:v>353.44482421875</c:v>
                </c:pt>
                <c:pt idx="7214">
                  <c:v>353.49600219726602</c:v>
                </c:pt>
                <c:pt idx="7215">
                  <c:v>353.54849243164102</c:v>
                </c:pt>
                <c:pt idx="7216">
                  <c:v>353.60092163085898</c:v>
                </c:pt>
                <c:pt idx="7217">
                  <c:v>353.65341186523398</c:v>
                </c:pt>
                <c:pt idx="7218">
                  <c:v>353.70608520507801</c:v>
                </c:pt>
                <c:pt idx="7219">
                  <c:v>353.75827026367199</c:v>
                </c:pt>
                <c:pt idx="7220">
                  <c:v>353.81091308593801</c:v>
                </c:pt>
                <c:pt idx="7221">
                  <c:v>353.86236572265602</c:v>
                </c:pt>
                <c:pt idx="7222">
                  <c:v>353.91345214843801</c:v>
                </c:pt>
                <c:pt idx="7223">
                  <c:v>353.96527099609398</c:v>
                </c:pt>
                <c:pt idx="7224">
                  <c:v>354.01614379882801</c:v>
                </c:pt>
                <c:pt idx="7225">
                  <c:v>354.06671142578102</c:v>
                </c:pt>
                <c:pt idx="7226">
                  <c:v>354.11639404296898</c:v>
                </c:pt>
                <c:pt idx="7227">
                  <c:v>354.16619873046898</c:v>
                </c:pt>
                <c:pt idx="7228">
                  <c:v>354.21447753906301</c:v>
                </c:pt>
                <c:pt idx="7229">
                  <c:v>354.26458740234398</c:v>
                </c:pt>
                <c:pt idx="7230">
                  <c:v>354.31411743164102</c:v>
                </c:pt>
                <c:pt idx="7231">
                  <c:v>354.36422729492199</c:v>
                </c:pt>
                <c:pt idx="7232">
                  <c:v>354.41433715820301</c:v>
                </c:pt>
                <c:pt idx="7233">
                  <c:v>354.46383666992199</c:v>
                </c:pt>
                <c:pt idx="7234">
                  <c:v>354.513427734375</c:v>
                </c:pt>
                <c:pt idx="7235">
                  <c:v>354.56317138671898</c:v>
                </c:pt>
                <c:pt idx="7236">
                  <c:v>354.613037109375</c:v>
                </c:pt>
                <c:pt idx="7237">
                  <c:v>354.66256713867199</c:v>
                </c:pt>
                <c:pt idx="7238">
                  <c:v>354.71267700195301</c:v>
                </c:pt>
                <c:pt idx="7239">
                  <c:v>354.76239013671898</c:v>
                </c:pt>
                <c:pt idx="7240">
                  <c:v>354.81204223632801</c:v>
                </c:pt>
                <c:pt idx="7241">
                  <c:v>354.861328125</c:v>
                </c:pt>
                <c:pt idx="7242">
                  <c:v>354.91015625</c:v>
                </c:pt>
                <c:pt idx="7243">
                  <c:v>354.95901489257801</c:v>
                </c:pt>
                <c:pt idx="7244">
                  <c:v>355.00790405273398</c:v>
                </c:pt>
                <c:pt idx="7245">
                  <c:v>355.05593872070301</c:v>
                </c:pt>
                <c:pt idx="7246">
                  <c:v>355.10440063476602</c:v>
                </c:pt>
                <c:pt idx="7247">
                  <c:v>355.15277099609398</c:v>
                </c:pt>
                <c:pt idx="7248">
                  <c:v>355.20080566406301</c:v>
                </c:pt>
                <c:pt idx="7249">
                  <c:v>355.24880981445301</c:v>
                </c:pt>
                <c:pt idx="7250">
                  <c:v>355.29690551757801</c:v>
                </c:pt>
                <c:pt idx="7251">
                  <c:v>355.34506225585898</c:v>
                </c:pt>
                <c:pt idx="7252">
                  <c:v>355.39328002929699</c:v>
                </c:pt>
                <c:pt idx="7253">
                  <c:v>355.44079589843801</c:v>
                </c:pt>
                <c:pt idx="7254">
                  <c:v>355.48828125</c:v>
                </c:pt>
                <c:pt idx="7255">
                  <c:v>355.53598022460898</c:v>
                </c:pt>
                <c:pt idx="7256">
                  <c:v>355.58370971679699</c:v>
                </c:pt>
                <c:pt idx="7257">
                  <c:v>355.63192749023398</c:v>
                </c:pt>
                <c:pt idx="7258">
                  <c:v>355.68008422851602</c:v>
                </c:pt>
                <c:pt idx="7259">
                  <c:v>355.72695922851602</c:v>
                </c:pt>
                <c:pt idx="7260">
                  <c:v>355.773193359375</c:v>
                </c:pt>
                <c:pt idx="7261">
                  <c:v>355.82067871093801</c:v>
                </c:pt>
                <c:pt idx="7262">
                  <c:v>355.86764526367199</c:v>
                </c:pt>
                <c:pt idx="7263">
                  <c:v>355.91473388671898</c:v>
                </c:pt>
                <c:pt idx="7264">
                  <c:v>355.96142578125</c:v>
                </c:pt>
                <c:pt idx="7265">
                  <c:v>356.00836181640602</c:v>
                </c:pt>
                <c:pt idx="7266">
                  <c:v>356.05526733398398</c:v>
                </c:pt>
                <c:pt idx="7267">
                  <c:v>356.10110473632801</c:v>
                </c:pt>
                <c:pt idx="7268">
                  <c:v>356.147705078125</c:v>
                </c:pt>
                <c:pt idx="7269">
                  <c:v>356.19412231445301</c:v>
                </c:pt>
                <c:pt idx="7270">
                  <c:v>356.241455078125</c:v>
                </c:pt>
                <c:pt idx="7271">
                  <c:v>356.28771972656301</c:v>
                </c:pt>
                <c:pt idx="7272">
                  <c:v>356.33358764648398</c:v>
                </c:pt>
                <c:pt idx="7273">
                  <c:v>356.37948608398398</c:v>
                </c:pt>
                <c:pt idx="7274">
                  <c:v>356.42599487304699</c:v>
                </c:pt>
                <c:pt idx="7275">
                  <c:v>356.47198486328102</c:v>
                </c:pt>
                <c:pt idx="7276">
                  <c:v>356.51892089843801</c:v>
                </c:pt>
                <c:pt idx="7277">
                  <c:v>356.56533813476602</c:v>
                </c:pt>
                <c:pt idx="7278">
                  <c:v>356.611328125</c:v>
                </c:pt>
                <c:pt idx="7279">
                  <c:v>356.65789794921898</c:v>
                </c:pt>
                <c:pt idx="7280">
                  <c:v>356.70394897460898</c:v>
                </c:pt>
                <c:pt idx="7281">
                  <c:v>356.74963378906301</c:v>
                </c:pt>
                <c:pt idx="7282">
                  <c:v>356.79577636718801</c:v>
                </c:pt>
                <c:pt idx="7283">
                  <c:v>356.84152221679699</c:v>
                </c:pt>
                <c:pt idx="7284">
                  <c:v>356.88809204101602</c:v>
                </c:pt>
                <c:pt idx="7285">
                  <c:v>356.93450927734398</c:v>
                </c:pt>
                <c:pt idx="7286">
                  <c:v>356.98016357421898</c:v>
                </c:pt>
                <c:pt idx="7287">
                  <c:v>357.02584838867199</c:v>
                </c:pt>
                <c:pt idx="7288">
                  <c:v>357.07144165039102</c:v>
                </c:pt>
                <c:pt idx="7289">
                  <c:v>357.116455078125</c:v>
                </c:pt>
                <c:pt idx="7290">
                  <c:v>357.16131591796898</c:v>
                </c:pt>
                <c:pt idx="7291">
                  <c:v>357.20639038085898</c:v>
                </c:pt>
                <c:pt idx="7292">
                  <c:v>357.25109863281301</c:v>
                </c:pt>
                <c:pt idx="7293">
                  <c:v>357.29653930664102</c:v>
                </c:pt>
                <c:pt idx="7294">
                  <c:v>357.34118652343801</c:v>
                </c:pt>
                <c:pt idx="7295">
                  <c:v>357.38558959960898</c:v>
                </c:pt>
                <c:pt idx="7296">
                  <c:v>357.42956542968801</c:v>
                </c:pt>
                <c:pt idx="7297">
                  <c:v>357.47402954101602</c:v>
                </c:pt>
                <c:pt idx="7298">
                  <c:v>357.51837158203102</c:v>
                </c:pt>
                <c:pt idx="7299">
                  <c:v>357.56307983398398</c:v>
                </c:pt>
                <c:pt idx="7300">
                  <c:v>357.60806274414102</c:v>
                </c:pt>
                <c:pt idx="7301">
                  <c:v>357.653076171875</c:v>
                </c:pt>
                <c:pt idx="7302">
                  <c:v>357.69775390625</c:v>
                </c:pt>
                <c:pt idx="7303">
                  <c:v>357.74304199218801</c:v>
                </c:pt>
                <c:pt idx="7304">
                  <c:v>357.78811645507801</c:v>
                </c:pt>
                <c:pt idx="7305">
                  <c:v>357.83251953125</c:v>
                </c:pt>
                <c:pt idx="7306">
                  <c:v>357.87829589843801</c:v>
                </c:pt>
                <c:pt idx="7307">
                  <c:v>357.92337036132801</c:v>
                </c:pt>
                <c:pt idx="7308">
                  <c:v>357.96923828125</c:v>
                </c:pt>
                <c:pt idx="7309">
                  <c:v>358.01416015625</c:v>
                </c:pt>
                <c:pt idx="7310">
                  <c:v>358.05874633789102</c:v>
                </c:pt>
                <c:pt idx="7311">
                  <c:v>358.10336303710898</c:v>
                </c:pt>
                <c:pt idx="7312">
                  <c:v>358.14865112304699</c:v>
                </c:pt>
                <c:pt idx="7313">
                  <c:v>358.19290161132801</c:v>
                </c:pt>
                <c:pt idx="7314">
                  <c:v>358.23773193359398</c:v>
                </c:pt>
                <c:pt idx="7315">
                  <c:v>358.28408813476602</c:v>
                </c:pt>
                <c:pt idx="7316">
                  <c:v>358.32876586914102</c:v>
                </c:pt>
                <c:pt idx="7317">
                  <c:v>358.37344360351602</c:v>
                </c:pt>
                <c:pt idx="7318">
                  <c:v>358.41848754882801</c:v>
                </c:pt>
                <c:pt idx="7319">
                  <c:v>358.46368408203102</c:v>
                </c:pt>
                <c:pt idx="7320">
                  <c:v>358.50918579101602</c:v>
                </c:pt>
                <c:pt idx="7321">
                  <c:v>358.55450439453102</c:v>
                </c:pt>
                <c:pt idx="7322">
                  <c:v>358.60000610351602</c:v>
                </c:pt>
                <c:pt idx="7323">
                  <c:v>358.64541625976602</c:v>
                </c:pt>
                <c:pt idx="7324">
                  <c:v>358.69088745117199</c:v>
                </c:pt>
                <c:pt idx="7325">
                  <c:v>358.73474121093801</c:v>
                </c:pt>
                <c:pt idx="7326">
                  <c:v>358.77969360351602</c:v>
                </c:pt>
                <c:pt idx="7327">
                  <c:v>358.82546997070301</c:v>
                </c:pt>
                <c:pt idx="7328">
                  <c:v>358.86993408203102</c:v>
                </c:pt>
                <c:pt idx="7329">
                  <c:v>358.91452026367199</c:v>
                </c:pt>
                <c:pt idx="7330">
                  <c:v>358.95962524414102</c:v>
                </c:pt>
                <c:pt idx="7331">
                  <c:v>359.00436401367199</c:v>
                </c:pt>
                <c:pt idx="7332">
                  <c:v>359.04968261718801</c:v>
                </c:pt>
                <c:pt idx="7333">
                  <c:v>359.09490966796898</c:v>
                </c:pt>
                <c:pt idx="7334">
                  <c:v>359.14010620117199</c:v>
                </c:pt>
                <c:pt idx="7335">
                  <c:v>359.18704223632801</c:v>
                </c:pt>
                <c:pt idx="7336">
                  <c:v>359.23376464843801</c:v>
                </c:pt>
                <c:pt idx="7337">
                  <c:v>359.27966308593801</c:v>
                </c:pt>
                <c:pt idx="7338">
                  <c:v>359.32556152343801</c:v>
                </c:pt>
                <c:pt idx="7339">
                  <c:v>359.371826171875</c:v>
                </c:pt>
                <c:pt idx="7340">
                  <c:v>359.41787719726602</c:v>
                </c:pt>
                <c:pt idx="7341">
                  <c:v>359.4638671875</c:v>
                </c:pt>
                <c:pt idx="7342">
                  <c:v>359.51013183593801</c:v>
                </c:pt>
                <c:pt idx="7343">
                  <c:v>359.55685424804699</c:v>
                </c:pt>
                <c:pt idx="7344">
                  <c:v>359.60369873046898</c:v>
                </c:pt>
                <c:pt idx="7345">
                  <c:v>359.64981079101602</c:v>
                </c:pt>
                <c:pt idx="7346">
                  <c:v>359.69607543945301</c:v>
                </c:pt>
                <c:pt idx="7347">
                  <c:v>359.74234008789102</c:v>
                </c:pt>
                <c:pt idx="7348">
                  <c:v>359.78912353515602</c:v>
                </c:pt>
                <c:pt idx="7349">
                  <c:v>359.83581542968801</c:v>
                </c:pt>
                <c:pt idx="7350">
                  <c:v>359.88244628906301</c:v>
                </c:pt>
                <c:pt idx="7351">
                  <c:v>359.92919921875</c:v>
                </c:pt>
                <c:pt idx="7352">
                  <c:v>359.97576904296898</c:v>
                </c:pt>
                <c:pt idx="7353">
                  <c:v>360.02252197265602</c:v>
                </c:pt>
                <c:pt idx="7354">
                  <c:v>360.06878662109398</c:v>
                </c:pt>
                <c:pt idx="7355">
                  <c:v>360.115478515625</c:v>
                </c:pt>
                <c:pt idx="7356">
                  <c:v>360.16159057617199</c:v>
                </c:pt>
                <c:pt idx="7357">
                  <c:v>360.20812988281301</c:v>
                </c:pt>
                <c:pt idx="7358">
                  <c:v>360.25494384765602</c:v>
                </c:pt>
                <c:pt idx="7359">
                  <c:v>360.30142211914102</c:v>
                </c:pt>
                <c:pt idx="7360">
                  <c:v>360.34802246093801</c:v>
                </c:pt>
                <c:pt idx="7361">
                  <c:v>360.39538574218801</c:v>
                </c:pt>
                <c:pt idx="7362">
                  <c:v>360.44177246093801</c:v>
                </c:pt>
                <c:pt idx="7363">
                  <c:v>360.48800659179699</c:v>
                </c:pt>
                <c:pt idx="7364">
                  <c:v>360.53402709960898</c:v>
                </c:pt>
                <c:pt idx="7365">
                  <c:v>360.57968139648398</c:v>
                </c:pt>
                <c:pt idx="7366">
                  <c:v>360.62561035156301</c:v>
                </c:pt>
                <c:pt idx="7367">
                  <c:v>360.67053222656301</c:v>
                </c:pt>
                <c:pt idx="7368">
                  <c:v>360.71609497070301</c:v>
                </c:pt>
                <c:pt idx="7369">
                  <c:v>360.76153564453102</c:v>
                </c:pt>
                <c:pt idx="7370">
                  <c:v>360.80694580078102</c:v>
                </c:pt>
                <c:pt idx="7371">
                  <c:v>360.85162353515602</c:v>
                </c:pt>
                <c:pt idx="7372">
                  <c:v>360.89706420898398</c:v>
                </c:pt>
                <c:pt idx="7373">
                  <c:v>360.94241333007801</c:v>
                </c:pt>
                <c:pt idx="7374">
                  <c:v>360.98788452148398</c:v>
                </c:pt>
                <c:pt idx="7375">
                  <c:v>361.03454589843801</c:v>
                </c:pt>
                <c:pt idx="7376">
                  <c:v>361.08035278320301</c:v>
                </c:pt>
                <c:pt idx="7377">
                  <c:v>361.12655639648398</c:v>
                </c:pt>
                <c:pt idx="7378">
                  <c:v>361.17269897460898</c:v>
                </c:pt>
                <c:pt idx="7379">
                  <c:v>361.21804809570301</c:v>
                </c:pt>
                <c:pt idx="7380">
                  <c:v>361.262939453125</c:v>
                </c:pt>
                <c:pt idx="7381">
                  <c:v>361.30908203125</c:v>
                </c:pt>
                <c:pt idx="7382">
                  <c:v>361.35507202148398</c:v>
                </c:pt>
                <c:pt idx="7383">
                  <c:v>361.40115356445301</c:v>
                </c:pt>
                <c:pt idx="7384">
                  <c:v>361.44708251953102</c:v>
                </c:pt>
                <c:pt idx="7385">
                  <c:v>361.49063110351602</c:v>
                </c:pt>
                <c:pt idx="7386">
                  <c:v>361.53515625</c:v>
                </c:pt>
                <c:pt idx="7387">
                  <c:v>361.58010864257801</c:v>
                </c:pt>
                <c:pt idx="7388">
                  <c:v>361.625732421875</c:v>
                </c:pt>
                <c:pt idx="7389">
                  <c:v>361.67236328125</c:v>
                </c:pt>
                <c:pt idx="7390">
                  <c:v>361.71887207031301</c:v>
                </c:pt>
                <c:pt idx="7391">
                  <c:v>361.76443481445301</c:v>
                </c:pt>
                <c:pt idx="7392">
                  <c:v>361.81100463867199</c:v>
                </c:pt>
                <c:pt idx="7393">
                  <c:v>361.8564453125</c:v>
                </c:pt>
                <c:pt idx="7394">
                  <c:v>361.90237426757801</c:v>
                </c:pt>
                <c:pt idx="7395">
                  <c:v>361.94921875</c:v>
                </c:pt>
                <c:pt idx="7396">
                  <c:v>361.99594116210898</c:v>
                </c:pt>
                <c:pt idx="7397">
                  <c:v>362.04266357421898</c:v>
                </c:pt>
                <c:pt idx="7398">
                  <c:v>362.08831787109398</c:v>
                </c:pt>
                <c:pt idx="7399">
                  <c:v>362.13394165039102</c:v>
                </c:pt>
                <c:pt idx="7400">
                  <c:v>362.17962646484398</c:v>
                </c:pt>
                <c:pt idx="7401">
                  <c:v>362.22589111328102</c:v>
                </c:pt>
                <c:pt idx="7402">
                  <c:v>362.27111816406301</c:v>
                </c:pt>
                <c:pt idx="7403">
                  <c:v>362.31781005859398</c:v>
                </c:pt>
                <c:pt idx="7404">
                  <c:v>362.36380004882801</c:v>
                </c:pt>
                <c:pt idx="7405">
                  <c:v>362.41055297851602</c:v>
                </c:pt>
                <c:pt idx="7406">
                  <c:v>362.45718383789102</c:v>
                </c:pt>
                <c:pt idx="7407">
                  <c:v>362.50381469726602</c:v>
                </c:pt>
                <c:pt idx="7408">
                  <c:v>362.55014038085898</c:v>
                </c:pt>
                <c:pt idx="7409">
                  <c:v>362.59661865234398</c:v>
                </c:pt>
                <c:pt idx="7410">
                  <c:v>362.64346313476602</c:v>
                </c:pt>
                <c:pt idx="7411">
                  <c:v>362.690673828125</c:v>
                </c:pt>
                <c:pt idx="7412">
                  <c:v>362.73825073242199</c:v>
                </c:pt>
                <c:pt idx="7413">
                  <c:v>362.78515625</c:v>
                </c:pt>
                <c:pt idx="7414">
                  <c:v>362.83258056640602</c:v>
                </c:pt>
                <c:pt idx="7415">
                  <c:v>362.87954711914102</c:v>
                </c:pt>
                <c:pt idx="7416">
                  <c:v>362.92684936523398</c:v>
                </c:pt>
                <c:pt idx="7417">
                  <c:v>362.97412109375</c:v>
                </c:pt>
                <c:pt idx="7418">
                  <c:v>363.02139282226602</c:v>
                </c:pt>
                <c:pt idx="7419">
                  <c:v>363.06918334960898</c:v>
                </c:pt>
                <c:pt idx="7420">
                  <c:v>363.11679077148398</c:v>
                </c:pt>
                <c:pt idx="7421">
                  <c:v>363.1640625</c:v>
                </c:pt>
                <c:pt idx="7422">
                  <c:v>363.21154785156301</c:v>
                </c:pt>
                <c:pt idx="7423">
                  <c:v>363.25830078125</c:v>
                </c:pt>
                <c:pt idx="7424">
                  <c:v>363.30416870117199</c:v>
                </c:pt>
                <c:pt idx="7425">
                  <c:v>363.350341796875</c:v>
                </c:pt>
                <c:pt idx="7426">
                  <c:v>363.396484375</c:v>
                </c:pt>
                <c:pt idx="7427">
                  <c:v>363.44259643554699</c:v>
                </c:pt>
                <c:pt idx="7428">
                  <c:v>363.488525390625</c:v>
                </c:pt>
                <c:pt idx="7429">
                  <c:v>363.53460693359398</c:v>
                </c:pt>
                <c:pt idx="7430">
                  <c:v>363.58016967773398</c:v>
                </c:pt>
                <c:pt idx="7431">
                  <c:v>363.62557983398398</c:v>
                </c:pt>
                <c:pt idx="7432">
                  <c:v>363.66961669921898</c:v>
                </c:pt>
                <c:pt idx="7433">
                  <c:v>363.71414184570301</c:v>
                </c:pt>
                <c:pt idx="7434">
                  <c:v>363.75912475585898</c:v>
                </c:pt>
                <c:pt idx="7435">
                  <c:v>363.80422973632801</c:v>
                </c:pt>
                <c:pt idx="7436">
                  <c:v>363.84994506835898</c:v>
                </c:pt>
                <c:pt idx="7437">
                  <c:v>363.89447021484398</c:v>
                </c:pt>
                <c:pt idx="7438">
                  <c:v>363.94009399414102</c:v>
                </c:pt>
                <c:pt idx="7439">
                  <c:v>363.98498535156301</c:v>
                </c:pt>
                <c:pt idx="7440">
                  <c:v>364.03009033203102</c:v>
                </c:pt>
                <c:pt idx="7441">
                  <c:v>364.07513427734398</c:v>
                </c:pt>
                <c:pt idx="7442">
                  <c:v>364.12048339843801</c:v>
                </c:pt>
                <c:pt idx="7443">
                  <c:v>364.16659545898398</c:v>
                </c:pt>
                <c:pt idx="7444">
                  <c:v>364.21267700195301</c:v>
                </c:pt>
                <c:pt idx="7445">
                  <c:v>364.259033203125</c:v>
                </c:pt>
                <c:pt idx="7446">
                  <c:v>364.30456542968801</c:v>
                </c:pt>
                <c:pt idx="7447">
                  <c:v>364.35165405273398</c:v>
                </c:pt>
                <c:pt idx="7448">
                  <c:v>364.39822387695301</c:v>
                </c:pt>
                <c:pt idx="7449">
                  <c:v>364.444580078125</c:v>
                </c:pt>
                <c:pt idx="7450">
                  <c:v>364.49108886718801</c:v>
                </c:pt>
                <c:pt idx="7451">
                  <c:v>364.53823852539102</c:v>
                </c:pt>
                <c:pt idx="7452">
                  <c:v>364.586181640625</c:v>
                </c:pt>
                <c:pt idx="7453">
                  <c:v>364.63275146484398</c:v>
                </c:pt>
                <c:pt idx="7454">
                  <c:v>364.67977905273398</c:v>
                </c:pt>
                <c:pt idx="7455">
                  <c:v>364.72625732421898</c:v>
                </c:pt>
                <c:pt idx="7456">
                  <c:v>364.77294921875</c:v>
                </c:pt>
                <c:pt idx="7457">
                  <c:v>364.81893920898398</c:v>
                </c:pt>
                <c:pt idx="7458">
                  <c:v>364.86462402343801</c:v>
                </c:pt>
                <c:pt idx="7459">
                  <c:v>364.91073608398398</c:v>
                </c:pt>
                <c:pt idx="7460">
                  <c:v>364.95764160156301</c:v>
                </c:pt>
                <c:pt idx="7461">
                  <c:v>365.00390625</c:v>
                </c:pt>
                <c:pt idx="7462">
                  <c:v>365.04974365234398</c:v>
                </c:pt>
                <c:pt idx="7463">
                  <c:v>365.09613037109398</c:v>
                </c:pt>
                <c:pt idx="7464">
                  <c:v>365.142822265625</c:v>
                </c:pt>
                <c:pt idx="7465">
                  <c:v>365.18923950195301</c:v>
                </c:pt>
                <c:pt idx="7466">
                  <c:v>365.23577880859398</c:v>
                </c:pt>
                <c:pt idx="7467">
                  <c:v>365.28277587890602</c:v>
                </c:pt>
                <c:pt idx="7468">
                  <c:v>365.32998657226602</c:v>
                </c:pt>
                <c:pt idx="7469">
                  <c:v>365.37704467773398</c:v>
                </c:pt>
                <c:pt idx="7470">
                  <c:v>365.42379760742199</c:v>
                </c:pt>
                <c:pt idx="7471">
                  <c:v>365.46969604492199</c:v>
                </c:pt>
                <c:pt idx="7472">
                  <c:v>365.51651000976602</c:v>
                </c:pt>
                <c:pt idx="7473">
                  <c:v>365.562255859375</c:v>
                </c:pt>
                <c:pt idx="7474">
                  <c:v>365.60723876953102</c:v>
                </c:pt>
                <c:pt idx="7475">
                  <c:v>365.65362548828102</c:v>
                </c:pt>
                <c:pt idx="7476">
                  <c:v>365.70010375976602</c:v>
                </c:pt>
                <c:pt idx="7477">
                  <c:v>365.74523925781301</c:v>
                </c:pt>
                <c:pt idx="7478">
                  <c:v>365.79067993164102</c:v>
                </c:pt>
                <c:pt idx="7479">
                  <c:v>365.83581542968801</c:v>
                </c:pt>
                <c:pt idx="7480">
                  <c:v>365.88049316406301</c:v>
                </c:pt>
                <c:pt idx="7481">
                  <c:v>365.92623901367199</c:v>
                </c:pt>
                <c:pt idx="7482">
                  <c:v>365.97091674804699</c:v>
                </c:pt>
                <c:pt idx="7483">
                  <c:v>366.01699829101602</c:v>
                </c:pt>
                <c:pt idx="7484">
                  <c:v>366.06369018554699</c:v>
                </c:pt>
                <c:pt idx="7485">
                  <c:v>366.109619140625</c:v>
                </c:pt>
                <c:pt idx="7486">
                  <c:v>366.15512084960898</c:v>
                </c:pt>
                <c:pt idx="7487">
                  <c:v>366.20156860351602</c:v>
                </c:pt>
                <c:pt idx="7488">
                  <c:v>366.24765014648398</c:v>
                </c:pt>
                <c:pt idx="7489">
                  <c:v>366.29446411132801</c:v>
                </c:pt>
                <c:pt idx="7490">
                  <c:v>366.34051513671898</c:v>
                </c:pt>
                <c:pt idx="7491">
                  <c:v>366.38668823242199</c:v>
                </c:pt>
                <c:pt idx="7492">
                  <c:v>366.43313598632801</c:v>
                </c:pt>
                <c:pt idx="7493">
                  <c:v>366.47866821289102</c:v>
                </c:pt>
                <c:pt idx="7494">
                  <c:v>366.52474975585898</c:v>
                </c:pt>
                <c:pt idx="7495">
                  <c:v>366.57110595703102</c:v>
                </c:pt>
                <c:pt idx="7496">
                  <c:v>366.6171875</c:v>
                </c:pt>
                <c:pt idx="7497">
                  <c:v>366.66390991210898</c:v>
                </c:pt>
                <c:pt idx="7498">
                  <c:v>366.71078491210898</c:v>
                </c:pt>
                <c:pt idx="7499">
                  <c:v>366.75701904296898</c:v>
                </c:pt>
                <c:pt idx="7500">
                  <c:v>366.80270385742199</c:v>
                </c:pt>
                <c:pt idx="7501">
                  <c:v>366.84884643554699</c:v>
                </c:pt>
                <c:pt idx="7502">
                  <c:v>366.89541625976602</c:v>
                </c:pt>
                <c:pt idx="7503">
                  <c:v>366.94094848632801</c:v>
                </c:pt>
                <c:pt idx="7504">
                  <c:v>366.98681640625</c:v>
                </c:pt>
                <c:pt idx="7505">
                  <c:v>367.03265380859398</c:v>
                </c:pt>
                <c:pt idx="7506">
                  <c:v>367.07760620117199</c:v>
                </c:pt>
                <c:pt idx="7507">
                  <c:v>367.12307739257801</c:v>
                </c:pt>
                <c:pt idx="7508">
                  <c:v>367.16845703125</c:v>
                </c:pt>
                <c:pt idx="7509">
                  <c:v>367.21423339843801</c:v>
                </c:pt>
                <c:pt idx="7510">
                  <c:v>367.259765625</c:v>
                </c:pt>
                <c:pt idx="7511">
                  <c:v>367.30529785156301</c:v>
                </c:pt>
                <c:pt idx="7512">
                  <c:v>367.35055541992199</c:v>
                </c:pt>
                <c:pt idx="7513">
                  <c:v>367.3974609375</c:v>
                </c:pt>
                <c:pt idx="7514">
                  <c:v>367.44403076171898</c:v>
                </c:pt>
                <c:pt idx="7515">
                  <c:v>367.48992919921898</c:v>
                </c:pt>
                <c:pt idx="7516">
                  <c:v>367.53662109375</c:v>
                </c:pt>
                <c:pt idx="7517">
                  <c:v>367.582763671875</c:v>
                </c:pt>
                <c:pt idx="7518">
                  <c:v>367.62887573242199</c:v>
                </c:pt>
                <c:pt idx="7519">
                  <c:v>367.67535400390602</c:v>
                </c:pt>
                <c:pt idx="7520">
                  <c:v>367.720947265625</c:v>
                </c:pt>
                <c:pt idx="7521">
                  <c:v>367.76669311523398</c:v>
                </c:pt>
                <c:pt idx="7522">
                  <c:v>367.81213378906301</c:v>
                </c:pt>
                <c:pt idx="7523">
                  <c:v>367.85720825195301</c:v>
                </c:pt>
                <c:pt idx="7524">
                  <c:v>367.90252685546898</c:v>
                </c:pt>
                <c:pt idx="7525">
                  <c:v>367.94754028320301</c:v>
                </c:pt>
                <c:pt idx="7526">
                  <c:v>367.99267578125</c:v>
                </c:pt>
                <c:pt idx="7527">
                  <c:v>368.03762817382801</c:v>
                </c:pt>
                <c:pt idx="7528">
                  <c:v>368.08224487304699</c:v>
                </c:pt>
                <c:pt idx="7529">
                  <c:v>368.12637329101602</c:v>
                </c:pt>
                <c:pt idx="7530">
                  <c:v>368.17233276367199</c:v>
                </c:pt>
                <c:pt idx="7531">
                  <c:v>368.21960449218801</c:v>
                </c:pt>
                <c:pt idx="7532">
                  <c:v>368.26593017578102</c:v>
                </c:pt>
                <c:pt idx="7533">
                  <c:v>368.31185913085898</c:v>
                </c:pt>
                <c:pt idx="7534">
                  <c:v>368.35812377929699</c:v>
                </c:pt>
                <c:pt idx="7535">
                  <c:v>368.40451049804699</c:v>
                </c:pt>
                <c:pt idx="7536">
                  <c:v>368.45095825195301</c:v>
                </c:pt>
                <c:pt idx="7537">
                  <c:v>368.49923706054699</c:v>
                </c:pt>
                <c:pt idx="7538">
                  <c:v>368.54672241210898</c:v>
                </c:pt>
                <c:pt idx="7539">
                  <c:v>368.59390258789102</c:v>
                </c:pt>
                <c:pt idx="7540">
                  <c:v>368.64111328125</c:v>
                </c:pt>
                <c:pt idx="7541">
                  <c:v>368.68704223632801</c:v>
                </c:pt>
                <c:pt idx="7542">
                  <c:v>368.733642578125</c:v>
                </c:pt>
                <c:pt idx="7543">
                  <c:v>368.77993774414102</c:v>
                </c:pt>
                <c:pt idx="7544">
                  <c:v>368.82675170898398</c:v>
                </c:pt>
                <c:pt idx="7545">
                  <c:v>368.87356567382801</c:v>
                </c:pt>
                <c:pt idx="7546">
                  <c:v>368.92031860351602</c:v>
                </c:pt>
                <c:pt idx="7547">
                  <c:v>368.965576171875</c:v>
                </c:pt>
                <c:pt idx="7548">
                  <c:v>369.01013183593801</c:v>
                </c:pt>
                <c:pt idx="7549">
                  <c:v>369.05517578125</c:v>
                </c:pt>
                <c:pt idx="7550">
                  <c:v>369.09970092773398</c:v>
                </c:pt>
                <c:pt idx="7551">
                  <c:v>369.14514160156301</c:v>
                </c:pt>
                <c:pt idx="7552">
                  <c:v>369.19091796875</c:v>
                </c:pt>
                <c:pt idx="7553">
                  <c:v>369.23721313476602</c:v>
                </c:pt>
                <c:pt idx="7554">
                  <c:v>369.283203125</c:v>
                </c:pt>
                <c:pt idx="7555">
                  <c:v>369.32925415039102</c:v>
                </c:pt>
                <c:pt idx="7556">
                  <c:v>369.376220703125</c:v>
                </c:pt>
                <c:pt idx="7557">
                  <c:v>369.42294311523398</c:v>
                </c:pt>
                <c:pt idx="7558">
                  <c:v>369.47061157226602</c:v>
                </c:pt>
                <c:pt idx="7559">
                  <c:v>369.51791381835898</c:v>
                </c:pt>
                <c:pt idx="7560">
                  <c:v>369.56515502929699</c:v>
                </c:pt>
                <c:pt idx="7561">
                  <c:v>369.61239624023398</c:v>
                </c:pt>
                <c:pt idx="7562">
                  <c:v>369.65933227539102</c:v>
                </c:pt>
                <c:pt idx="7563">
                  <c:v>369.70648193359398</c:v>
                </c:pt>
                <c:pt idx="7564">
                  <c:v>369.75320434570301</c:v>
                </c:pt>
                <c:pt idx="7565">
                  <c:v>369.80108642578102</c:v>
                </c:pt>
                <c:pt idx="7566">
                  <c:v>369.84719848632801</c:v>
                </c:pt>
                <c:pt idx="7567">
                  <c:v>369.89312744140602</c:v>
                </c:pt>
                <c:pt idx="7568">
                  <c:v>369.93887329101602</c:v>
                </c:pt>
                <c:pt idx="7569">
                  <c:v>369.986328125</c:v>
                </c:pt>
                <c:pt idx="7570">
                  <c:v>370.03302001953102</c:v>
                </c:pt>
                <c:pt idx="7571">
                  <c:v>370.07952880859398</c:v>
                </c:pt>
                <c:pt idx="7572">
                  <c:v>370.12600708007801</c:v>
                </c:pt>
                <c:pt idx="7573">
                  <c:v>370.17147827148398</c:v>
                </c:pt>
                <c:pt idx="7574">
                  <c:v>370.21847534179699</c:v>
                </c:pt>
                <c:pt idx="7575">
                  <c:v>370.26296997070301</c:v>
                </c:pt>
                <c:pt idx="7576">
                  <c:v>370.308349609375</c:v>
                </c:pt>
                <c:pt idx="7577">
                  <c:v>370.35382080078102</c:v>
                </c:pt>
                <c:pt idx="7578">
                  <c:v>370.39968872070301</c:v>
                </c:pt>
                <c:pt idx="7579">
                  <c:v>370.444580078125</c:v>
                </c:pt>
                <c:pt idx="7580">
                  <c:v>370.489501953125</c:v>
                </c:pt>
                <c:pt idx="7581">
                  <c:v>370.53436279296898</c:v>
                </c:pt>
                <c:pt idx="7582">
                  <c:v>370.57958984375</c:v>
                </c:pt>
                <c:pt idx="7583">
                  <c:v>370.62490844726602</c:v>
                </c:pt>
                <c:pt idx="7584">
                  <c:v>370.66867065429699</c:v>
                </c:pt>
                <c:pt idx="7585">
                  <c:v>370.71279907226602</c:v>
                </c:pt>
                <c:pt idx="7586">
                  <c:v>370.7568359375</c:v>
                </c:pt>
                <c:pt idx="7587">
                  <c:v>370.80142211914102</c:v>
                </c:pt>
                <c:pt idx="7588">
                  <c:v>370.845458984375</c:v>
                </c:pt>
                <c:pt idx="7589">
                  <c:v>370.89031982421898</c:v>
                </c:pt>
                <c:pt idx="7590">
                  <c:v>370.93472290039102</c:v>
                </c:pt>
                <c:pt idx="7591">
                  <c:v>370.98031616210898</c:v>
                </c:pt>
                <c:pt idx="7592">
                  <c:v>371.02435302734398</c:v>
                </c:pt>
                <c:pt idx="7593">
                  <c:v>371.06893920898398</c:v>
                </c:pt>
                <c:pt idx="7594">
                  <c:v>371.11386108398398</c:v>
                </c:pt>
                <c:pt idx="7595">
                  <c:v>371.15951538085898</c:v>
                </c:pt>
                <c:pt idx="7596">
                  <c:v>371.205810546875</c:v>
                </c:pt>
                <c:pt idx="7597">
                  <c:v>371.25189208984398</c:v>
                </c:pt>
                <c:pt idx="7598">
                  <c:v>371.29696655273398</c:v>
                </c:pt>
                <c:pt idx="7599">
                  <c:v>371.34173583984398</c:v>
                </c:pt>
                <c:pt idx="7600">
                  <c:v>371.38702392578102</c:v>
                </c:pt>
                <c:pt idx="7601">
                  <c:v>371.43133544921898</c:v>
                </c:pt>
                <c:pt idx="7602">
                  <c:v>371.47598266601602</c:v>
                </c:pt>
                <c:pt idx="7603">
                  <c:v>371.52117919921898</c:v>
                </c:pt>
                <c:pt idx="7604">
                  <c:v>371.56777954101602</c:v>
                </c:pt>
                <c:pt idx="7605">
                  <c:v>371.61355590820301</c:v>
                </c:pt>
                <c:pt idx="7606">
                  <c:v>371.65808105468801</c:v>
                </c:pt>
                <c:pt idx="7607">
                  <c:v>371.70269775390602</c:v>
                </c:pt>
                <c:pt idx="7608">
                  <c:v>371.74777221679699</c:v>
                </c:pt>
                <c:pt idx="7609">
                  <c:v>371.79260253906301</c:v>
                </c:pt>
                <c:pt idx="7610">
                  <c:v>371.8369140625</c:v>
                </c:pt>
                <c:pt idx="7611">
                  <c:v>371.88131713867199</c:v>
                </c:pt>
                <c:pt idx="7612">
                  <c:v>371.92657470703102</c:v>
                </c:pt>
                <c:pt idx="7613">
                  <c:v>371.97131347656301</c:v>
                </c:pt>
                <c:pt idx="7614">
                  <c:v>372.01425170898398</c:v>
                </c:pt>
                <c:pt idx="7615">
                  <c:v>372.05725097656301</c:v>
                </c:pt>
                <c:pt idx="7616">
                  <c:v>372.10073852539102</c:v>
                </c:pt>
                <c:pt idx="7617">
                  <c:v>372.14456176757801</c:v>
                </c:pt>
                <c:pt idx="7618">
                  <c:v>372.18820190429699</c:v>
                </c:pt>
                <c:pt idx="7619">
                  <c:v>372.231201171875</c:v>
                </c:pt>
                <c:pt idx="7620">
                  <c:v>372.27484130859398</c:v>
                </c:pt>
                <c:pt idx="7621">
                  <c:v>372.31915283203102</c:v>
                </c:pt>
                <c:pt idx="7622">
                  <c:v>372.36251831054699</c:v>
                </c:pt>
                <c:pt idx="7623">
                  <c:v>372.40631103515602</c:v>
                </c:pt>
                <c:pt idx="7624">
                  <c:v>372.45095825195301</c:v>
                </c:pt>
                <c:pt idx="7625">
                  <c:v>372.495849609375</c:v>
                </c:pt>
                <c:pt idx="7626">
                  <c:v>372.54147338867199</c:v>
                </c:pt>
                <c:pt idx="7627">
                  <c:v>372.58612060546898</c:v>
                </c:pt>
                <c:pt idx="7628">
                  <c:v>372.63153076171898</c:v>
                </c:pt>
                <c:pt idx="7629">
                  <c:v>372.67752075195301</c:v>
                </c:pt>
                <c:pt idx="7630">
                  <c:v>372.72348022460898</c:v>
                </c:pt>
                <c:pt idx="7631">
                  <c:v>372.76858520507801</c:v>
                </c:pt>
                <c:pt idx="7632">
                  <c:v>372.81405639648398</c:v>
                </c:pt>
                <c:pt idx="7633">
                  <c:v>372.85848999023398</c:v>
                </c:pt>
                <c:pt idx="7634">
                  <c:v>372.90213012695301</c:v>
                </c:pt>
                <c:pt idx="7635">
                  <c:v>372.94656372070301</c:v>
                </c:pt>
                <c:pt idx="7636">
                  <c:v>372.99099731445301</c:v>
                </c:pt>
                <c:pt idx="7637">
                  <c:v>373.03497314453102</c:v>
                </c:pt>
                <c:pt idx="7638">
                  <c:v>373.07876586914102</c:v>
                </c:pt>
                <c:pt idx="7639">
                  <c:v>373.12252807617199</c:v>
                </c:pt>
                <c:pt idx="7640">
                  <c:v>373.16543579101602</c:v>
                </c:pt>
                <c:pt idx="7641">
                  <c:v>373.20883178710898</c:v>
                </c:pt>
                <c:pt idx="7642">
                  <c:v>373.25201416015602</c:v>
                </c:pt>
                <c:pt idx="7643">
                  <c:v>373.29623413085898</c:v>
                </c:pt>
                <c:pt idx="7644">
                  <c:v>373.34124755859398</c:v>
                </c:pt>
                <c:pt idx="7645">
                  <c:v>373.38586425781301</c:v>
                </c:pt>
                <c:pt idx="7646">
                  <c:v>373.42987060546898</c:v>
                </c:pt>
                <c:pt idx="7647">
                  <c:v>373.47421264648398</c:v>
                </c:pt>
                <c:pt idx="7648">
                  <c:v>373.51885986328102</c:v>
                </c:pt>
                <c:pt idx="7649">
                  <c:v>373.56320190429699</c:v>
                </c:pt>
                <c:pt idx="7650">
                  <c:v>373.608642578125</c:v>
                </c:pt>
                <c:pt idx="7651">
                  <c:v>373.65365600585898</c:v>
                </c:pt>
                <c:pt idx="7652">
                  <c:v>373.69857788085898</c:v>
                </c:pt>
                <c:pt idx="7653">
                  <c:v>373.742919921875</c:v>
                </c:pt>
                <c:pt idx="7654">
                  <c:v>373.78717041015602</c:v>
                </c:pt>
                <c:pt idx="7655">
                  <c:v>373.83151245117199</c:v>
                </c:pt>
                <c:pt idx="7656">
                  <c:v>373.87658691406301</c:v>
                </c:pt>
                <c:pt idx="7657">
                  <c:v>373.92098999023398</c:v>
                </c:pt>
                <c:pt idx="7658">
                  <c:v>373.96578979492199</c:v>
                </c:pt>
                <c:pt idx="7659">
                  <c:v>374.01068115234398</c:v>
                </c:pt>
                <c:pt idx="7660">
                  <c:v>374.05517578125</c:v>
                </c:pt>
                <c:pt idx="7661">
                  <c:v>374.09973144531301</c:v>
                </c:pt>
                <c:pt idx="7662">
                  <c:v>374.14443969726602</c:v>
                </c:pt>
                <c:pt idx="7663">
                  <c:v>374.18942260742199</c:v>
                </c:pt>
                <c:pt idx="7664">
                  <c:v>374.23336791992199</c:v>
                </c:pt>
                <c:pt idx="7665">
                  <c:v>374.27645874023398</c:v>
                </c:pt>
                <c:pt idx="7666">
                  <c:v>374.31881713867199</c:v>
                </c:pt>
                <c:pt idx="7667">
                  <c:v>374.362060546875</c:v>
                </c:pt>
                <c:pt idx="7668">
                  <c:v>374.40432739257801</c:v>
                </c:pt>
                <c:pt idx="7669">
                  <c:v>374.44631958007801</c:v>
                </c:pt>
                <c:pt idx="7670">
                  <c:v>374.48947143554699</c:v>
                </c:pt>
                <c:pt idx="7671">
                  <c:v>374.532470703125</c:v>
                </c:pt>
                <c:pt idx="7672">
                  <c:v>374.57556152343801</c:v>
                </c:pt>
                <c:pt idx="7673">
                  <c:v>374.618408203125</c:v>
                </c:pt>
                <c:pt idx="7674">
                  <c:v>374.66201782226602</c:v>
                </c:pt>
                <c:pt idx="7675">
                  <c:v>374.70602416992199</c:v>
                </c:pt>
                <c:pt idx="7676">
                  <c:v>374.75048828125</c:v>
                </c:pt>
                <c:pt idx="7677">
                  <c:v>374.7939453125</c:v>
                </c:pt>
                <c:pt idx="7678">
                  <c:v>374.83816528320301</c:v>
                </c:pt>
                <c:pt idx="7679">
                  <c:v>374.88314819335898</c:v>
                </c:pt>
                <c:pt idx="7680">
                  <c:v>374.92687988281301</c:v>
                </c:pt>
                <c:pt idx="7681">
                  <c:v>374.97082519531301</c:v>
                </c:pt>
                <c:pt idx="7682">
                  <c:v>375.01467895507801</c:v>
                </c:pt>
                <c:pt idx="7683">
                  <c:v>375.05813598632801</c:v>
                </c:pt>
                <c:pt idx="7684">
                  <c:v>375.10098266601602</c:v>
                </c:pt>
                <c:pt idx="7685">
                  <c:v>375.14300537109398</c:v>
                </c:pt>
                <c:pt idx="7686">
                  <c:v>375.18453979492199</c:v>
                </c:pt>
                <c:pt idx="7687">
                  <c:v>375.22723388671898</c:v>
                </c:pt>
                <c:pt idx="7688">
                  <c:v>375.27038574218801</c:v>
                </c:pt>
                <c:pt idx="7689">
                  <c:v>375.31286621093801</c:v>
                </c:pt>
                <c:pt idx="7690">
                  <c:v>375.35540771484398</c:v>
                </c:pt>
                <c:pt idx="7691">
                  <c:v>375.39743041992199</c:v>
                </c:pt>
                <c:pt idx="7692">
                  <c:v>375.43939208984398</c:v>
                </c:pt>
                <c:pt idx="7693">
                  <c:v>375.48135375976602</c:v>
                </c:pt>
                <c:pt idx="7694">
                  <c:v>375.52413940429699</c:v>
                </c:pt>
                <c:pt idx="7695">
                  <c:v>375.56814575195301</c:v>
                </c:pt>
                <c:pt idx="7696">
                  <c:v>375.61294555664102</c:v>
                </c:pt>
                <c:pt idx="7697">
                  <c:v>375.65634155273398</c:v>
                </c:pt>
                <c:pt idx="7698">
                  <c:v>375.69912719726602</c:v>
                </c:pt>
                <c:pt idx="7699">
                  <c:v>375.74188232421898</c:v>
                </c:pt>
                <c:pt idx="7700">
                  <c:v>375.78558349609398</c:v>
                </c:pt>
                <c:pt idx="7701">
                  <c:v>375.82949829101602</c:v>
                </c:pt>
                <c:pt idx="7702">
                  <c:v>375.87319946289102</c:v>
                </c:pt>
                <c:pt idx="7703">
                  <c:v>375.91726684570301</c:v>
                </c:pt>
                <c:pt idx="7704">
                  <c:v>375.96200561523398</c:v>
                </c:pt>
                <c:pt idx="7705">
                  <c:v>376.00650024414102</c:v>
                </c:pt>
                <c:pt idx="7706">
                  <c:v>376.05072021484398</c:v>
                </c:pt>
                <c:pt idx="7707">
                  <c:v>376.09426879882801</c:v>
                </c:pt>
                <c:pt idx="7708">
                  <c:v>376.13912963867199</c:v>
                </c:pt>
                <c:pt idx="7709">
                  <c:v>376.18295288085898</c:v>
                </c:pt>
                <c:pt idx="7710">
                  <c:v>376.22601318359398</c:v>
                </c:pt>
                <c:pt idx="7711">
                  <c:v>376.26919555664102</c:v>
                </c:pt>
                <c:pt idx="7712">
                  <c:v>376.31253051757801</c:v>
                </c:pt>
                <c:pt idx="7713">
                  <c:v>376.35614013671898</c:v>
                </c:pt>
                <c:pt idx="7714">
                  <c:v>376.399169921875</c:v>
                </c:pt>
                <c:pt idx="7715">
                  <c:v>376.44104003906301</c:v>
                </c:pt>
                <c:pt idx="7716">
                  <c:v>376.48260498046898</c:v>
                </c:pt>
                <c:pt idx="7717">
                  <c:v>376.52438354492199</c:v>
                </c:pt>
                <c:pt idx="7718">
                  <c:v>376.56588745117199</c:v>
                </c:pt>
                <c:pt idx="7719">
                  <c:v>376.60827636718801</c:v>
                </c:pt>
                <c:pt idx="7720">
                  <c:v>376.65084838867199</c:v>
                </c:pt>
                <c:pt idx="7721">
                  <c:v>376.693359375</c:v>
                </c:pt>
                <c:pt idx="7722">
                  <c:v>376.73611450195301</c:v>
                </c:pt>
                <c:pt idx="7723">
                  <c:v>376.77914428710898</c:v>
                </c:pt>
                <c:pt idx="7724">
                  <c:v>376.8212890625</c:v>
                </c:pt>
                <c:pt idx="7725">
                  <c:v>376.86437988281301</c:v>
                </c:pt>
                <c:pt idx="7726">
                  <c:v>376.90826416015602</c:v>
                </c:pt>
                <c:pt idx="7727">
                  <c:v>376.95230102539102</c:v>
                </c:pt>
                <c:pt idx="7728">
                  <c:v>376.99600219726602</c:v>
                </c:pt>
                <c:pt idx="7729">
                  <c:v>377.03872680664102</c:v>
                </c:pt>
                <c:pt idx="7730">
                  <c:v>377.08114624023398</c:v>
                </c:pt>
                <c:pt idx="7731">
                  <c:v>377.12356567382801</c:v>
                </c:pt>
                <c:pt idx="7732">
                  <c:v>377.16522216796898</c:v>
                </c:pt>
                <c:pt idx="7733">
                  <c:v>377.20684814453102</c:v>
                </c:pt>
                <c:pt idx="7734">
                  <c:v>377.24905395507801</c:v>
                </c:pt>
                <c:pt idx="7735">
                  <c:v>377.29089355468801</c:v>
                </c:pt>
                <c:pt idx="7736">
                  <c:v>377.33215332031301</c:v>
                </c:pt>
                <c:pt idx="7737">
                  <c:v>377.37420654296898</c:v>
                </c:pt>
                <c:pt idx="7738">
                  <c:v>377.41583251953102</c:v>
                </c:pt>
                <c:pt idx="7739">
                  <c:v>377.458251953125</c:v>
                </c:pt>
                <c:pt idx="7740">
                  <c:v>377.5009765625</c:v>
                </c:pt>
                <c:pt idx="7741">
                  <c:v>377.54333496093801</c:v>
                </c:pt>
                <c:pt idx="7742">
                  <c:v>377.58654785156301</c:v>
                </c:pt>
                <c:pt idx="7743">
                  <c:v>377.63037109375</c:v>
                </c:pt>
                <c:pt idx="7744">
                  <c:v>377.67343139648398</c:v>
                </c:pt>
                <c:pt idx="7745">
                  <c:v>377.71731567382801</c:v>
                </c:pt>
                <c:pt idx="7746">
                  <c:v>377.76089477539102</c:v>
                </c:pt>
                <c:pt idx="7747">
                  <c:v>377.80416870117199</c:v>
                </c:pt>
                <c:pt idx="7748">
                  <c:v>377.84783935546898</c:v>
                </c:pt>
                <c:pt idx="7749">
                  <c:v>377.891845703125</c:v>
                </c:pt>
                <c:pt idx="7750">
                  <c:v>377.93615722656301</c:v>
                </c:pt>
                <c:pt idx="7751">
                  <c:v>377.98016357421898</c:v>
                </c:pt>
                <c:pt idx="7752">
                  <c:v>378.02426147460898</c:v>
                </c:pt>
                <c:pt idx="7753">
                  <c:v>378.068115234375</c:v>
                </c:pt>
                <c:pt idx="7754">
                  <c:v>378.11221313476602</c:v>
                </c:pt>
                <c:pt idx="7755">
                  <c:v>378.15621948242199</c:v>
                </c:pt>
                <c:pt idx="7756">
                  <c:v>378.20031738281301</c:v>
                </c:pt>
                <c:pt idx="7757">
                  <c:v>378.24386596679699</c:v>
                </c:pt>
                <c:pt idx="7758">
                  <c:v>378.28723144531301</c:v>
                </c:pt>
                <c:pt idx="7759">
                  <c:v>378.33065795898398</c:v>
                </c:pt>
                <c:pt idx="7760">
                  <c:v>378.37408447265602</c:v>
                </c:pt>
                <c:pt idx="7761">
                  <c:v>378.41784667968801</c:v>
                </c:pt>
                <c:pt idx="7762">
                  <c:v>378.46163940429699</c:v>
                </c:pt>
                <c:pt idx="7763">
                  <c:v>378.50402832031301</c:v>
                </c:pt>
                <c:pt idx="7764">
                  <c:v>378.54629516601602</c:v>
                </c:pt>
                <c:pt idx="7765">
                  <c:v>378.58920288085898</c:v>
                </c:pt>
                <c:pt idx="7766">
                  <c:v>378.63180541992199</c:v>
                </c:pt>
                <c:pt idx="7767">
                  <c:v>378.67370605468801</c:v>
                </c:pt>
                <c:pt idx="7768">
                  <c:v>378.71615600585898</c:v>
                </c:pt>
                <c:pt idx="7769">
                  <c:v>378.758544921875</c:v>
                </c:pt>
                <c:pt idx="7770">
                  <c:v>378.80044555664102</c:v>
                </c:pt>
                <c:pt idx="7771">
                  <c:v>378.842529296875</c:v>
                </c:pt>
                <c:pt idx="7772">
                  <c:v>378.88449096679699</c:v>
                </c:pt>
                <c:pt idx="7773">
                  <c:v>378.92703247070301</c:v>
                </c:pt>
                <c:pt idx="7774">
                  <c:v>378.969482421875</c:v>
                </c:pt>
                <c:pt idx="7775">
                  <c:v>379.010498046875</c:v>
                </c:pt>
                <c:pt idx="7776">
                  <c:v>379.05227661132801</c:v>
                </c:pt>
                <c:pt idx="7777">
                  <c:v>379.09481811523398</c:v>
                </c:pt>
                <c:pt idx="7778">
                  <c:v>379.13735961914102</c:v>
                </c:pt>
                <c:pt idx="7779">
                  <c:v>379.17987060546898</c:v>
                </c:pt>
                <c:pt idx="7780">
                  <c:v>379.22283935546898</c:v>
                </c:pt>
                <c:pt idx="7781">
                  <c:v>379.26638793945301</c:v>
                </c:pt>
                <c:pt idx="7782">
                  <c:v>379.310302734375</c:v>
                </c:pt>
                <c:pt idx="7783">
                  <c:v>379.35433959960898</c:v>
                </c:pt>
                <c:pt idx="7784">
                  <c:v>379.39846801757801</c:v>
                </c:pt>
                <c:pt idx="7785">
                  <c:v>379.44253540039102</c:v>
                </c:pt>
                <c:pt idx="7786">
                  <c:v>379.48687744140602</c:v>
                </c:pt>
                <c:pt idx="7787">
                  <c:v>379.53085327148398</c:v>
                </c:pt>
                <c:pt idx="7788">
                  <c:v>379.57516479492199</c:v>
                </c:pt>
                <c:pt idx="7789">
                  <c:v>379.61965942382801</c:v>
                </c:pt>
                <c:pt idx="7790">
                  <c:v>379.66427612304699</c:v>
                </c:pt>
                <c:pt idx="7791">
                  <c:v>379.70724487304699</c:v>
                </c:pt>
                <c:pt idx="7792">
                  <c:v>379.75018310546898</c:v>
                </c:pt>
                <c:pt idx="7793">
                  <c:v>379.793212890625</c:v>
                </c:pt>
                <c:pt idx="7794">
                  <c:v>379.83557128906301</c:v>
                </c:pt>
                <c:pt idx="7795">
                  <c:v>379.87829589843801</c:v>
                </c:pt>
                <c:pt idx="7796">
                  <c:v>379.92105102539102</c:v>
                </c:pt>
                <c:pt idx="7797">
                  <c:v>379.96414184570301</c:v>
                </c:pt>
                <c:pt idx="7798">
                  <c:v>380.00735473632801</c:v>
                </c:pt>
                <c:pt idx="7799">
                  <c:v>380.049072265625</c:v>
                </c:pt>
                <c:pt idx="7800">
                  <c:v>380.09085083007801</c:v>
                </c:pt>
                <c:pt idx="7801">
                  <c:v>380.13385009765602</c:v>
                </c:pt>
                <c:pt idx="7802">
                  <c:v>380.17672729492199</c:v>
                </c:pt>
                <c:pt idx="7803">
                  <c:v>380.21945190429699</c:v>
                </c:pt>
                <c:pt idx="7804">
                  <c:v>380.26290893554699</c:v>
                </c:pt>
                <c:pt idx="7805">
                  <c:v>380.30627441406301</c:v>
                </c:pt>
                <c:pt idx="7806">
                  <c:v>380.34915161132801</c:v>
                </c:pt>
                <c:pt idx="7807">
                  <c:v>380.39193725585898</c:v>
                </c:pt>
                <c:pt idx="7808">
                  <c:v>380.43536376953102</c:v>
                </c:pt>
                <c:pt idx="7809">
                  <c:v>380.47991943359398</c:v>
                </c:pt>
                <c:pt idx="7810">
                  <c:v>380.52450561523398</c:v>
                </c:pt>
                <c:pt idx="7811">
                  <c:v>380.56912231445301</c:v>
                </c:pt>
                <c:pt idx="7812">
                  <c:v>380.61270141601602</c:v>
                </c:pt>
                <c:pt idx="7813">
                  <c:v>380.65701293945301</c:v>
                </c:pt>
                <c:pt idx="7814">
                  <c:v>380.70065307617199</c:v>
                </c:pt>
                <c:pt idx="7815">
                  <c:v>380.74490356445301</c:v>
                </c:pt>
                <c:pt idx="7816">
                  <c:v>380.78948974609398</c:v>
                </c:pt>
                <c:pt idx="7817">
                  <c:v>380.83416748046898</c:v>
                </c:pt>
                <c:pt idx="7818">
                  <c:v>380.87780761718801</c:v>
                </c:pt>
                <c:pt idx="7819">
                  <c:v>380.92205810546898</c:v>
                </c:pt>
                <c:pt idx="7820">
                  <c:v>380.96517944335898</c:v>
                </c:pt>
                <c:pt idx="7821">
                  <c:v>381.00811767578102</c:v>
                </c:pt>
                <c:pt idx="7822">
                  <c:v>381.05154418945301</c:v>
                </c:pt>
                <c:pt idx="7823">
                  <c:v>381.09481811523398</c:v>
                </c:pt>
                <c:pt idx="7824">
                  <c:v>381.13897705078102</c:v>
                </c:pt>
                <c:pt idx="7825">
                  <c:v>381.18341064453102</c:v>
                </c:pt>
                <c:pt idx="7826">
                  <c:v>381.22720336914102</c:v>
                </c:pt>
                <c:pt idx="7827">
                  <c:v>381.27151489257801</c:v>
                </c:pt>
                <c:pt idx="7828">
                  <c:v>381.31579589843801</c:v>
                </c:pt>
                <c:pt idx="7829">
                  <c:v>381.359130859375</c:v>
                </c:pt>
                <c:pt idx="7830">
                  <c:v>381.40408325195301</c:v>
                </c:pt>
                <c:pt idx="7831">
                  <c:v>381.44802856445301</c:v>
                </c:pt>
                <c:pt idx="7832">
                  <c:v>381.49172973632801</c:v>
                </c:pt>
                <c:pt idx="7833">
                  <c:v>381.53558349609398</c:v>
                </c:pt>
                <c:pt idx="7834">
                  <c:v>381.57928466796898</c:v>
                </c:pt>
                <c:pt idx="7835">
                  <c:v>381.62203979492199</c:v>
                </c:pt>
                <c:pt idx="7836">
                  <c:v>381.66558837890602</c:v>
                </c:pt>
                <c:pt idx="7837">
                  <c:v>381.70849609375</c:v>
                </c:pt>
                <c:pt idx="7838">
                  <c:v>381.75088500976602</c:v>
                </c:pt>
                <c:pt idx="7839">
                  <c:v>381.79342651367199</c:v>
                </c:pt>
                <c:pt idx="7840">
                  <c:v>381.83581542968801</c:v>
                </c:pt>
                <c:pt idx="7841">
                  <c:v>381.87844848632801</c:v>
                </c:pt>
                <c:pt idx="7842">
                  <c:v>381.92132568359398</c:v>
                </c:pt>
                <c:pt idx="7843">
                  <c:v>381.96466064453102</c:v>
                </c:pt>
                <c:pt idx="7844">
                  <c:v>382.008056640625</c:v>
                </c:pt>
                <c:pt idx="7845">
                  <c:v>382.0517578125</c:v>
                </c:pt>
                <c:pt idx="7846">
                  <c:v>382.09457397460898</c:v>
                </c:pt>
                <c:pt idx="7847">
                  <c:v>382.13739013671898</c:v>
                </c:pt>
                <c:pt idx="7848">
                  <c:v>382.18151855468801</c:v>
                </c:pt>
                <c:pt idx="7849">
                  <c:v>382.22595214843801</c:v>
                </c:pt>
                <c:pt idx="7850">
                  <c:v>382.26992797851602</c:v>
                </c:pt>
                <c:pt idx="7851">
                  <c:v>382.31326293945301</c:v>
                </c:pt>
                <c:pt idx="7852">
                  <c:v>382.35629272460898</c:v>
                </c:pt>
                <c:pt idx="7853">
                  <c:v>382.39974975585898</c:v>
                </c:pt>
                <c:pt idx="7854">
                  <c:v>382.44308471679699</c:v>
                </c:pt>
                <c:pt idx="7855">
                  <c:v>382.48580932617199</c:v>
                </c:pt>
                <c:pt idx="7856">
                  <c:v>382.528564453125</c:v>
                </c:pt>
                <c:pt idx="7857">
                  <c:v>382.57260131835898</c:v>
                </c:pt>
                <c:pt idx="7858">
                  <c:v>382.61648559570301</c:v>
                </c:pt>
                <c:pt idx="7859">
                  <c:v>382.65957641601602</c:v>
                </c:pt>
                <c:pt idx="7860">
                  <c:v>382.70166015625</c:v>
                </c:pt>
                <c:pt idx="7861">
                  <c:v>382.74462890625</c:v>
                </c:pt>
                <c:pt idx="7862">
                  <c:v>382.78823852539102</c:v>
                </c:pt>
                <c:pt idx="7863">
                  <c:v>382.83181762695301</c:v>
                </c:pt>
                <c:pt idx="7864">
                  <c:v>382.87396240234398</c:v>
                </c:pt>
                <c:pt idx="7865">
                  <c:v>382.91693115234398</c:v>
                </c:pt>
                <c:pt idx="7866">
                  <c:v>382.96066284179699</c:v>
                </c:pt>
                <c:pt idx="7867">
                  <c:v>383.00396728515602</c:v>
                </c:pt>
                <c:pt idx="7868">
                  <c:v>383.04641723632801</c:v>
                </c:pt>
                <c:pt idx="7869">
                  <c:v>383.09042358398398</c:v>
                </c:pt>
                <c:pt idx="7870">
                  <c:v>383.13439941406301</c:v>
                </c:pt>
                <c:pt idx="7871">
                  <c:v>383.17813110351602</c:v>
                </c:pt>
                <c:pt idx="7872">
                  <c:v>383.22216796875</c:v>
                </c:pt>
                <c:pt idx="7873">
                  <c:v>383.26596069335898</c:v>
                </c:pt>
                <c:pt idx="7874">
                  <c:v>383.31130981445301</c:v>
                </c:pt>
                <c:pt idx="7875">
                  <c:v>383.35671997070301</c:v>
                </c:pt>
                <c:pt idx="7876">
                  <c:v>383.40155029296898</c:v>
                </c:pt>
                <c:pt idx="7877">
                  <c:v>383.44570922851602</c:v>
                </c:pt>
                <c:pt idx="7878">
                  <c:v>383.49002075195301</c:v>
                </c:pt>
                <c:pt idx="7879">
                  <c:v>383.5322265625</c:v>
                </c:pt>
                <c:pt idx="7880">
                  <c:v>383.57565307617199</c:v>
                </c:pt>
                <c:pt idx="7881">
                  <c:v>383.61959838867199</c:v>
                </c:pt>
                <c:pt idx="7882">
                  <c:v>383.66259765625</c:v>
                </c:pt>
                <c:pt idx="7883">
                  <c:v>383.70510864257801</c:v>
                </c:pt>
                <c:pt idx="7884">
                  <c:v>383.74685668945301</c:v>
                </c:pt>
                <c:pt idx="7885">
                  <c:v>383.78863525390602</c:v>
                </c:pt>
                <c:pt idx="7886">
                  <c:v>383.83059692382801</c:v>
                </c:pt>
                <c:pt idx="7887">
                  <c:v>383.87243652343801</c:v>
                </c:pt>
                <c:pt idx="7888">
                  <c:v>383.91491699218801</c:v>
                </c:pt>
                <c:pt idx="7889">
                  <c:v>383.95797729492199</c:v>
                </c:pt>
                <c:pt idx="7890">
                  <c:v>384.00155639648398</c:v>
                </c:pt>
                <c:pt idx="7891">
                  <c:v>384.04425048828102</c:v>
                </c:pt>
                <c:pt idx="7892">
                  <c:v>384.08850097656301</c:v>
                </c:pt>
                <c:pt idx="7893">
                  <c:v>384.13192749023398</c:v>
                </c:pt>
                <c:pt idx="7894">
                  <c:v>384.17474365234398</c:v>
                </c:pt>
                <c:pt idx="7895">
                  <c:v>384.21780395507801</c:v>
                </c:pt>
                <c:pt idx="7896">
                  <c:v>384.26116943359398</c:v>
                </c:pt>
                <c:pt idx="7897">
                  <c:v>384.30438232421898</c:v>
                </c:pt>
                <c:pt idx="7898">
                  <c:v>384.347412109375</c:v>
                </c:pt>
                <c:pt idx="7899">
                  <c:v>384.39025878906301</c:v>
                </c:pt>
                <c:pt idx="7900">
                  <c:v>384.43325805664102</c:v>
                </c:pt>
                <c:pt idx="7901">
                  <c:v>384.47637939453102</c:v>
                </c:pt>
                <c:pt idx="7902">
                  <c:v>384.51834106445301</c:v>
                </c:pt>
                <c:pt idx="7903">
                  <c:v>384.56219482421898</c:v>
                </c:pt>
                <c:pt idx="7904">
                  <c:v>384.60696411132801</c:v>
                </c:pt>
                <c:pt idx="7905">
                  <c:v>384.65155029296898</c:v>
                </c:pt>
                <c:pt idx="7906">
                  <c:v>384.69662475585898</c:v>
                </c:pt>
                <c:pt idx="7907">
                  <c:v>384.74148559570301</c:v>
                </c:pt>
                <c:pt idx="7908">
                  <c:v>384.78469848632801</c:v>
                </c:pt>
                <c:pt idx="7909">
                  <c:v>384.82904052734398</c:v>
                </c:pt>
                <c:pt idx="7910">
                  <c:v>384.87243652343801</c:v>
                </c:pt>
                <c:pt idx="7911">
                  <c:v>384.91555786132801</c:v>
                </c:pt>
                <c:pt idx="7912">
                  <c:v>384.96032714843801</c:v>
                </c:pt>
                <c:pt idx="7913">
                  <c:v>385.00323486328102</c:v>
                </c:pt>
                <c:pt idx="7914">
                  <c:v>385.04547119140602</c:v>
                </c:pt>
                <c:pt idx="7915">
                  <c:v>385.08807373046898</c:v>
                </c:pt>
                <c:pt idx="7916">
                  <c:v>385.13018798828102</c:v>
                </c:pt>
                <c:pt idx="7917">
                  <c:v>385.17248535156301</c:v>
                </c:pt>
                <c:pt idx="7918">
                  <c:v>385.21551513671898</c:v>
                </c:pt>
                <c:pt idx="7919">
                  <c:v>385.25891113281301</c:v>
                </c:pt>
                <c:pt idx="7920">
                  <c:v>385.30239868164102</c:v>
                </c:pt>
                <c:pt idx="7921">
                  <c:v>385.34606933593801</c:v>
                </c:pt>
                <c:pt idx="7922">
                  <c:v>385.38830566406301</c:v>
                </c:pt>
                <c:pt idx="7923">
                  <c:v>385.43075561523398</c:v>
                </c:pt>
                <c:pt idx="7924">
                  <c:v>385.47467041015602</c:v>
                </c:pt>
                <c:pt idx="7925">
                  <c:v>385.51861572265602</c:v>
                </c:pt>
                <c:pt idx="7926">
                  <c:v>385.56195068359398</c:v>
                </c:pt>
                <c:pt idx="7927">
                  <c:v>385.60540771484398</c:v>
                </c:pt>
                <c:pt idx="7928">
                  <c:v>385.64886474609398</c:v>
                </c:pt>
                <c:pt idx="7929">
                  <c:v>385.69204711914102</c:v>
                </c:pt>
                <c:pt idx="7930">
                  <c:v>385.73541259765602</c:v>
                </c:pt>
                <c:pt idx="7931">
                  <c:v>385.77902221679699</c:v>
                </c:pt>
                <c:pt idx="7932">
                  <c:v>385.82321166992199</c:v>
                </c:pt>
                <c:pt idx="7933">
                  <c:v>385.86703491210898</c:v>
                </c:pt>
                <c:pt idx="7934">
                  <c:v>385.91082763671898</c:v>
                </c:pt>
                <c:pt idx="7935">
                  <c:v>385.95349121093801</c:v>
                </c:pt>
                <c:pt idx="7936">
                  <c:v>385.99710083007801</c:v>
                </c:pt>
                <c:pt idx="7937">
                  <c:v>386.04141235351602</c:v>
                </c:pt>
                <c:pt idx="7938">
                  <c:v>386.08624267578102</c:v>
                </c:pt>
                <c:pt idx="7939">
                  <c:v>386.13165283203102</c:v>
                </c:pt>
                <c:pt idx="7940">
                  <c:v>386.17669677734398</c:v>
                </c:pt>
                <c:pt idx="7941">
                  <c:v>386.22036743164102</c:v>
                </c:pt>
                <c:pt idx="7942">
                  <c:v>386.26358032226602</c:v>
                </c:pt>
                <c:pt idx="7943">
                  <c:v>386.30682373046898</c:v>
                </c:pt>
                <c:pt idx="7944">
                  <c:v>386.35031127929699</c:v>
                </c:pt>
                <c:pt idx="7945">
                  <c:v>386.39370727539102</c:v>
                </c:pt>
                <c:pt idx="7946">
                  <c:v>386.43661499023398</c:v>
                </c:pt>
                <c:pt idx="7947">
                  <c:v>386.47970581054699</c:v>
                </c:pt>
                <c:pt idx="7948">
                  <c:v>386.52264404296898</c:v>
                </c:pt>
                <c:pt idx="7949">
                  <c:v>386.56475830078102</c:v>
                </c:pt>
                <c:pt idx="7950">
                  <c:v>386.60705566406301</c:v>
                </c:pt>
                <c:pt idx="7951">
                  <c:v>386.65121459960898</c:v>
                </c:pt>
                <c:pt idx="7952">
                  <c:v>386.69595336914102</c:v>
                </c:pt>
                <c:pt idx="7953">
                  <c:v>386.740478515625</c:v>
                </c:pt>
                <c:pt idx="7954">
                  <c:v>386.78463745117199</c:v>
                </c:pt>
                <c:pt idx="7955">
                  <c:v>386.82937622070301</c:v>
                </c:pt>
                <c:pt idx="7956">
                  <c:v>386.87387084960898</c:v>
                </c:pt>
                <c:pt idx="7957">
                  <c:v>386.91845703125</c:v>
                </c:pt>
                <c:pt idx="7958">
                  <c:v>386.96218872070301</c:v>
                </c:pt>
                <c:pt idx="7959">
                  <c:v>387.00662231445301</c:v>
                </c:pt>
                <c:pt idx="7960">
                  <c:v>387.05142211914102</c:v>
                </c:pt>
                <c:pt idx="7961">
                  <c:v>387.09500122070301</c:v>
                </c:pt>
                <c:pt idx="7962">
                  <c:v>387.13827514648398</c:v>
                </c:pt>
                <c:pt idx="7963">
                  <c:v>387.18258666992199</c:v>
                </c:pt>
                <c:pt idx="7964">
                  <c:v>387.22702026367199</c:v>
                </c:pt>
                <c:pt idx="7965">
                  <c:v>387.27102661132801</c:v>
                </c:pt>
                <c:pt idx="7966">
                  <c:v>387.31466674804699</c:v>
                </c:pt>
                <c:pt idx="7967">
                  <c:v>387.357421875</c:v>
                </c:pt>
                <c:pt idx="7968">
                  <c:v>387.40097045898398</c:v>
                </c:pt>
                <c:pt idx="7969">
                  <c:v>387.44503784179699</c:v>
                </c:pt>
                <c:pt idx="7970">
                  <c:v>387.48825073242199</c:v>
                </c:pt>
                <c:pt idx="7971">
                  <c:v>387.53210449218801</c:v>
                </c:pt>
                <c:pt idx="7972">
                  <c:v>387.57580566406301</c:v>
                </c:pt>
                <c:pt idx="7973">
                  <c:v>387.619140625</c:v>
                </c:pt>
                <c:pt idx="7974">
                  <c:v>387.66314697265602</c:v>
                </c:pt>
                <c:pt idx="7975">
                  <c:v>387.70675659179699</c:v>
                </c:pt>
                <c:pt idx="7976">
                  <c:v>387.75103759765602</c:v>
                </c:pt>
                <c:pt idx="7977">
                  <c:v>387.79574584960898</c:v>
                </c:pt>
                <c:pt idx="7978">
                  <c:v>387.839599609375</c:v>
                </c:pt>
                <c:pt idx="7979">
                  <c:v>387.882568359375</c:v>
                </c:pt>
                <c:pt idx="7980">
                  <c:v>387.92626953125</c:v>
                </c:pt>
                <c:pt idx="7981">
                  <c:v>387.96887207031301</c:v>
                </c:pt>
                <c:pt idx="7982">
                  <c:v>388.01248168945301</c:v>
                </c:pt>
                <c:pt idx="7983">
                  <c:v>388.0556640625</c:v>
                </c:pt>
                <c:pt idx="7984">
                  <c:v>388.09820556640602</c:v>
                </c:pt>
                <c:pt idx="7985">
                  <c:v>388.14154052734398</c:v>
                </c:pt>
                <c:pt idx="7986">
                  <c:v>388.1845703125</c:v>
                </c:pt>
                <c:pt idx="7987">
                  <c:v>388.22744750976602</c:v>
                </c:pt>
                <c:pt idx="7988">
                  <c:v>388.27105712890602</c:v>
                </c:pt>
                <c:pt idx="7989">
                  <c:v>388.314453125</c:v>
                </c:pt>
                <c:pt idx="7990">
                  <c:v>388.358154296875</c:v>
                </c:pt>
                <c:pt idx="7991">
                  <c:v>388.40203857421898</c:v>
                </c:pt>
                <c:pt idx="7992">
                  <c:v>388.44589233398398</c:v>
                </c:pt>
                <c:pt idx="7993">
                  <c:v>388.49014282226602</c:v>
                </c:pt>
                <c:pt idx="7994">
                  <c:v>388.53454589843801</c:v>
                </c:pt>
                <c:pt idx="7995">
                  <c:v>388.578369140625</c:v>
                </c:pt>
                <c:pt idx="7996">
                  <c:v>388.62283325195301</c:v>
                </c:pt>
                <c:pt idx="7997">
                  <c:v>388.66744995117199</c:v>
                </c:pt>
                <c:pt idx="7998">
                  <c:v>388.71228027343801</c:v>
                </c:pt>
                <c:pt idx="7999">
                  <c:v>388.75662231445301</c:v>
                </c:pt>
                <c:pt idx="8000">
                  <c:v>388.801513671875</c:v>
                </c:pt>
                <c:pt idx="8001">
                  <c:v>388.84613037109398</c:v>
                </c:pt>
                <c:pt idx="8002">
                  <c:v>388.89031982421898</c:v>
                </c:pt>
                <c:pt idx="8003">
                  <c:v>388.93325805664102</c:v>
                </c:pt>
                <c:pt idx="8004">
                  <c:v>388.97592163085898</c:v>
                </c:pt>
                <c:pt idx="8005">
                  <c:v>389.01892089843801</c:v>
                </c:pt>
                <c:pt idx="8006">
                  <c:v>389.06063842773398</c:v>
                </c:pt>
                <c:pt idx="8007">
                  <c:v>389.10171508789102</c:v>
                </c:pt>
                <c:pt idx="8008">
                  <c:v>389.14364624023398</c:v>
                </c:pt>
                <c:pt idx="8009">
                  <c:v>389.18521118164102</c:v>
                </c:pt>
                <c:pt idx="8010">
                  <c:v>389.22720336914102</c:v>
                </c:pt>
                <c:pt idx="8011">
                  <c:v>389.26940917968801</c:v>
                </c:pt>
                <c:pt idx="8012">
                  <c:v>389.31155395507801</c:v>
                </c:pt>
                <c:pt idx="8013">
                  <c:v>389.35455322265602</c:v>
                </c:pt>
                <c:pt idx="8014">
                  <c:v>389.39849853515602</c:v>
                </c:pt>
                <c:pt idx="8015">
                  <c:v>389.44216918945301</c:v>
                </c:pt>
                <c:pt idx="8016">
                  <c:v>389.48727416992199</c:v>
                </c:pt>
                <c:pt idx="8017">
                  <c:v>389.53253173828102</c:v>
                </c:pt>
                <c:pt idx="8018">
                  <c:v>389.57623291015602</c:v>
                </c:pt>
                <c:pt idx="8019">
                  <c:v>389.62054443359398</c:v>
                </c:pt>
                <c:pt idx="8020">
                  <c:v>389.66464233398398</c:v>
                </c:pt>
                <c:pt idx="8021">
                  <c:v>389.70791625976602</c:v>
                </c:pt>
                <c:pt idx="8022">
                  <c:v>389.75128173828102</c:v>
                </c:pt>
                <c:pt idx="8023">
                  <c:v>389.79412841796898</c:v>
                </c:pt>
                <c:pt idx="8024">
                  <c:v>389.83700561523398</c:v>
                </c:pt>
                <c:pt idx="8025">
                  <c:v>389.88021850585898</c:v>
                </c:pt>
                <c:pt idx="8026">
                  <c:v>389.92254638671898</c:v>
                </c:pt>
                <c:pt idx="8027">
                  <c:v>389.96517944335898</c:v>
                </c:pt>
                <c:pt idx="8028">
                  <c:v>390.00866699218801</c:v>
                </c:pt>
                <c:pt idx="8029">
                  <c:v>390.05218505859398</c:v>
                </c:pt>
                <c:pt idx="8030">
                  <c:v>390.09582519531301</c:v>
                </c:pt>
                <c:pt idx="8031">
                  <c:v>390.13931274414102</c:v>
                </c:pt>
                <c:pt idx="8032">
                  <c:v>390.18289184570301</c:v>
                </c:pt>
                <c:pt idx="8033">
                  <c:v>390.22674560546898</c:v>
                </c:pt>
                <c:pt idx="8034">
                  <c:v>390.27087402343801</c:v>
                </c:pt>
                <c:pt idx="8035">
                  <c:v>390.31381225585898</c:v>
                </c:pt>
                <c:pt idx="8036">
                  <c:v>390.35720825195301</c:v>
                </c:pt>
                <c:pt idx="8037">
                  <c:v>390.40121459960898</c:v>
                </c:pt>
                <c:pt idx="8038">
                  <c:v>390.44549560546898</c:v>
                </c:pt>
                <c:pt idx="8039">
                  <c:v>390.48892211914102</c:v>
                </c:pt>
                <c:pt idx="8040">
                  <c:v>390.53283691406301</c:v>
                </c:pt>
                <c:pt idx="8041">
                  <c:v>390.57705688476602</c:v>
                </c:pt>
                <c:pt idx="8042">
                  <c:v>390.62161254882801</c:v>
                </c:pt>
                <c:pt idx="8043">
                  <c:v>390.66662597656301</c:v>
                </c:pt>
                <c:pt idx="8044">
                  <c:v>390.711181640625</c:v>
                </c:pt>
                <c:pt idx="8045">
                  <c:v>390.75668334960898</c:v>
                </c:pt>
                <c:pt idx="8046">
                  <c:v>390.80139160156301</c:v>
                </c:pt>
                <c:pt idx="8047">
                  <c:v>390.84539794921898</c:v>
                </c:pt>
                <c:pt idx="8048">
                  <c:v>390.88858032226602</c:v>
                </c:pt>
                <c:pt idx="8049">
                  <c:v>390.93218994140602</c:v>
                </c:pt>
                <c:pt idx="8050">
                  <c:v>390.97531127929699</c:v>
                </c:pt>
                <c:pt idx="8051">
                  <c:v>391.01858520507801</c:v>
                </c:pt>
                <c:pt idx="8052">
                  <c:v>391.06109619140602</c:v>
                </c:pt>
                <c:pt idx="8053">
                  <c:v>391.10321044921898</c:v>
                </c:pt>
                <c:pt idx="8054">
                  <c:v>391.14630126953102</c:v>
                </c:pt>
                <c:pt idx="8055">
                  <c:v>391.18878173828102</c:v>
                </c:pt>
                <c:pt idx="8056">
                  <c:v>391.23092651367199</c:v>
                </c:pt>
                <c:pt idx="8057">
                  <c:v>391.27490234375</c:v>
                </c:pt>
                <c:pt idx="8058">
                  <c:v>391.31823730468801</c:v>
                </c:pt>
                <c:pt idx="8059">
                  <c:v>391.36221313476602</c:v>
                </c:pt>
                <c:pt idx="8060">
                  <c:v>391.40582275390602</c:v>
                </c:pt>
                <c:pt idx="8061">
                  <c:v>391.44979858398398</c:v>
                </c:pt>
                <c:pt idx="8062">
                  <c:v>391.49398803710898</c:v>
                </c:pt>
                <c:pt idx="8063">
                  <c:v>391.53787231445301</c:v>
                </c:pt>
                <c:pt idx="8064">
                  <c:v>391.58154296875</c:v>
                </c:pt>
                <c:pt idx="8065">
                  <c:v>391.62515258789102</c:v>
                </c:pt>
                <c:pt idx="8066">
                  <c:v>391.66934204101602</c:v>
                </c:pt>
                <c:pt idx="8067">
                  <c:v>391.712158203125</c:v>
                </c:pt>
                <c:pt idx="8068">
                  <c:v>391.75466918945301</c:v>
                </c:pt>
                <c:pt idx="8069">
                  <c:v>391.79718017578102</c:v>
                </c:pt>
                <c:pt idx="8070">
                  <c:v>391.84115600585898</c:v>
                </c:pt>
                <c:pt idx="8071">
                  <c:v>391.88357543945301</c:v>
                </c:pt>
                <c:pt idx="8072">
                  <c:v>391.92697143554699</c:v>
                </c:pt>
                <c:pt idx="8073">
                  <c:v>391.97113037109398</c:v>
                </c:pt>
                <c:pt idx="8074">
                  <c:v>392.01501464843801</c:v>
                </c:pt>
                <c:pt idx="8075">
                  <c:v>392.05783081054699</c:v>
                </c:pt>
                <c:pt idx="8076">
                  <c:v>392.10076904296898</c:v>
                </c:pt>
                <c:pt idx="8077">
                  <c:v>392.14465332031301</c:v>
                </c:pt>
                <c:pt idx="8078">
                  <c:v>392.18933105468801</c:v>
                </c:pt>
                <c:pt idx="8079">
                  <c:v>392.23342895507801</c:v>
                </c:pt>
                <c:pt idx="8080">
                  <c:v>392.27752685546898</c:v>
                </c:pt>
                <c:pt idx="8081">
                  <c:v>392.32232666015602</c:v>
                </c:pt>
                <c:pt idx="8082">
                  <c:v>392.36685180664102</c:v>
                </c:pt>
                <c:pt idx="8083">
                  <c:v>392.41009521484398</c:v>
                </c:pt>
                <c:pt idx="8084">
                  <c:v>392.45315551757801</c:v>
                </c:pt>
                <c:pt idx="8085">
                  <c:v>392.49740600585898</c:v>
                </c:pt>
                <c:pt idx="8086">
                  <c:v>392.54171752929699</c:v>
                </c:pt>
                <c:pt idx="8087">
                  <c:v>392.58544921875</c:v>
                </c:pt>
                <c:pt idx="8088">
                  <c:v>392.62994384765602</c:v>
                </c:pt>
                <c:pt idx="8089">
                  <c:v>392.67425537109398</c:v>
                </c:pt>
                <c:pt idx="8090">
                  <c:v>392.71868896484398</c:v>
                </c:pt>
                <c:pt idx="8091">
                  <c:v>392.76220703125</c:v>
                </c:pt>
                <c:pt idx="8092">
                  <c:v>392.80551147460898</c:v>
                </c:pt>
                <c:pt idx="8093">
                  <c:v>392.85009765625</c:v>
                </c:pt>
                <c:pt idx="8094">
                  <c:v>392.89459228515602</c:v>
                </c:pt>
                <c:pt idx="8095">
                  <c:v>392.938232421875</c:v>
                </c:pt>
                <c:pt idx="8096">
                  <c:v>392.98223876953102</c:v>
                </c:pt>
                <c:pt idx="8097">
                  <c:v>393.02676391601602</c:v>
                </c:pt>
                <c:pt idx="8098">
                  <c:v>393.07077026367199</c:v>
                </c:pt>
                <c:pt idx="8099">
                  <c:v>393.11489868164102</c:v>
                </c:pt>
                <c:pt idx="8100">
                  <c:v>393.15832519531301</c:v>
                </c:pt>
                <c:pt idx="8101">
                  <c:v>393.20175170898398</c:v>
                </c:pt>
                <c:pt idx="8102">
                  <c:v>393.24569702148398</c:v>
                </c:pt>
                <c:pt idx="8103">
                  <c:v>393.28866577148398</c:v>
                </c:pt>
                <c:pt idx="8104">
                  <c:v>393.33151245117199</c:v>
                </c:pt>
                <c:pt idx="8105">
                  <c:v>393.375</c:v>
                </c:pt>
                <c:pt idx="8106">
                  <c:v>393.41763305664102</c:v>
                </c:pt>
                <c:pt idx="8107">
                  <c:v>393.46047973632801</c:v>
                </c:pt>
                <c:pt idx="8108">
                  <c:v>393.503173828125</c:v>
                </c:pt>
                <c:pt idx="8109">
                  <c:v>393.54586791992199</c:v>
                </c:pt>
                <c:pt idx="8110">
                  <c:v>393.58898925781301</c:v>
                </c:pt>
                <c:pt idx="8111">
                  <c:v>393.63311767578102</c:v>
                </c:pt>
                <c:pt idx="8112">
                  <c:v>393.67672729492199</c:v>
                </c:pt>
                <c:pt idx="8113">
                  <c:v>393.72042846679699</c:v>
                </c:pt>
                <c:pt idx="8114">
                  <c:v>393.76434326171898</c:v>
                </c:pt>
                <c:pt idx="8115">
                  <c:v>393.80783081054699</c:v>
                </c:pt>
                <c:pt idx="8116">
                  <c:v>393.85232543945301</c:v>
                </c:pt>
                <c:pt idx="8117">
                  <c:v>393.89755249023398</c:v>
                </c:pt>
                <c:pt idx="8118">
                  <c:v>393.94180297851602</c:v>
                </c:pt>
                <c:pt idx="8119">
                  <c:v>393.98544311523398</c:v>
                </c:pt>
                <c:pt idx="8120">
                  <c:v>394.02947998046898</c:v>
                </c:pt>
                <c:pt idx="8121">
                  <c:v>394.07296752929699</c:v>
                </c:pt>
                <c:pt idx="8122">
                  <c:v>394.11578369140602</c:v>
                </c:pt>
                <c:pt idx="8123">
                  <c:v>394.15890502929699</c:v>
                </c:pt>
                <c:pt idx="8124">
                  <c:v>394.20251464843801</c:v>
                </c:pt>
                <c:pt idx="8125">
                  <c:v>394.24661254882801</c:v>
                </c:pt>
                <c:pt idx="8126">
                  <c:v>394.29132080078102</c:v>
                </c:pt>
                <c:pt idx="8127">
                  <c:v>394.33551025390602</c:v>
                </c:pt>
                <c:pt idx="8128">
                  <c:v>394.37969970703102</c:v>
                </c:pt>
                <c:pt idx="8129">
                  <c:v>394.42446899414102</c:v>
                </c:pt>
                <c:pt idx="8130">
                  <c:v>394.46945190429699</c:v>
                </c:pt>
                <c:pt idx="8131">
                  <c:v>394.51434326171898</c:v>
                </c:pt>
                <c:pt idx="8132">
                  <c:v>394.55984497070301</c:v>
                </c:pt>
                <c:pt idx="8133">
                  <c:v>394.60540771484398</c:v>
                </c:pt>
                <c:pt idx="8134">
                  <c:v>394.65081787109398</c:v>
                </c:pt>
                <c:pt idx="8135">
                  <c:v>394.69577026367199</c:v>
                </c:pt>
                <c:pt idx="8136">
                  <c:v>394.73937988281301</c:v>
                </c:pt>
                <c:pt idx="8137">
                  <c:v>394.78262329101602</c:v>
                </c:pt>
                <c:pt idx="8138">
                  <c:v>394.82659912109398</c:v>
                </c:pt>
                <c:pt idx="8139">
                  <c:v>394.87005615234398</c:v>
                </c:pt>
                <c:pt idx="8140">
                  <c:v>394.91342163085898</c:v>
                </c:pt>
                <c:pt idx="8141">
                  <c:v>394.95651245117199</c:v>
                </c:pt>
                <c:pt idx="8142">
                  <c:v>394.99996948242199</c:v>
                </c:pt>
                <c:pt idx="8143">
                  <c:v>395.04263305664102</c:v>
                </c:pt>
                <c:pt idx="8144">
                  <c:v>395.08483886718801</c:v>
                </c:pt>
                <c:pt idx="8145">
                  <c:v>395.12722778320301</c:v>
                </c:pt>
                <c:pt idx="8146">
                  <c:v>395.17095947265602</c:v>
                </c:pt>
                <c:pt idx="8147">
                  <c:v>395.21475219726602</c:v>
                </c:pt>
                <c:pt idx="8148">
                  <c:v>395.25885009765602</c:v>
                </c:pt>
                <c:pt idx="8149">
                  <c:v>395.30288696289102</c:v>
                </c:pt>
                <c:pt idx="8150">
                  <c:v>395.34567260742199</c:v>
                </c:pt>
                <c:pt idx="8151">
                  <c:v>395.39004516601602</c:v>
                </c:pt>
                <c:pt idx="8152">
                  <c:v>395.43435668945301</c:v>
                </c:pt>
                <c:pt idx="8153">
                  <c:v>395.47982788085898</c:v>
                </c:pt>
                <c:pt idx="8154">
                  <c:v>395.52606201171898</c:v>
                </c:pt>
                <c:pt idx="8155">
                  <c:v>395.57232666015602</c:v>
                </c:pt>
                <c:pt idx="8156">
                  <c:v>395.61764526367199</c:v>
                </c:pt>
                <c:pt idx="8157">
                  <c:v>395.66223144531301</c:v>
                </c:pt>
                <c:pt idx="8158">
                  <c:v>395.70690917968801</c:v>
                </c:pt>
                <c:pt idx="8159">
                  <c:v>395.75155639648398</c:v>
                </c:pt>
                <c:pt idx="8160">
                  <c:v>395.79721069335898</c:v>
                </c:pt>
                <c:pt idx="8161">
                  <c:v>395.84158325195301</c:v>
                </c:pt>
                <c:pt idx="8162">
                  <c:v>395.88546752929699</c:v>
                </c:pt>
                <c:pt idx="8163">
                  <c:v>395.92889404296898</c:v>
                </c:pt>
                <c:pt idx="8164">
                  <c:v>395.9716796875</c:v>
                </c:pt>
                <c:pt idx="8165">
                  <c:v>396.01495361328102</c:v>
                </c:pt>
                <c:pt idx="8166">
                  <c:v>396.05801391601602</c:v>
                </c:pt>
                <c:pt idx="8167">
                  <c:v>396.10195922851602</c:v>
                </c:pt>
                <c:pt idx="8168">
                  <c:v>396.14566040039102</c:v>
                </c:pt>
                <c:pt idx="8169">
                  <c:v>396.18908691406301</c:v>
                </c:pt>
                <c:pt idx="8170">
                  <c:v>396.23245239257801</c:v>
                </c:pt>
                <c:pt idx="8171">
                  <c:v>396.27593994140602</c:v>
                </c:pt>
                <c:pt idx="8172">
                  <c:v>396.31906127929699</c:v>
                </c:pt>
                <c:pt idx="8173">
                  <c:v>396.36163330078102</c:v>
                </c:pt>
                <c:pt idx="8174">
                  <c:v>396.40518188476602</c:v>
                </c:pt>
                <c:pt idx="8175">
                  <c:v>396.44802856445301</c:v>
                </c:pt>
                <c:pt idx="8176">
                  <c:v>396.49157714843801</c:v>
                </c:pt>
                <c:pt idx="8177">
                  <c:v>396.53527832031301</c:v>
                </c:pt>
                <c:pt idx="8178">
                  <c:v>396.57913208007801</c:v>
                </c:pt>
                <c:pt idx="8179">
                  <c:v>396.62225341796898</c:v>
                </c:pt>
                <c:pt idx="8180">
                  <c:v>396.66616821289102</c:v>
                </c:pt>
                <c:pt idx="8181">
                  <c:v>396.71008300781301</c:v>
                </c:pt>
                <c:pt idx="8182">
                  <c:v>396.75451660156301</c:v>
                </c:pt>
                <c:pt idx="8183">
                  <c:v>396.79995727539102</c:v>
                </c:pt>
                <c:pt idx="8184">
                  <c:v>396.84451293945301</c:v>
                </c:pt>
                <c:pt idx="8185">
                  <c:v>396.88900756835898</c:v>
                </c:pt>
                <c:pt idx="8186">
                  <c:v>396.93426513671898</c:v>
                </c:pt>
                <c:pt idx="8187">
                  <c:v>396.97912597656301</c:v>
                </c:pt>
                <c:pt idx="8188">
                  <c:v>397.02316284179699</c:v>
                </c:pt>
                <c:pt idx="8189">
                  <c:v>397.06750488281301</c:v>
                </c:pt>
                <c:pt idx="8190">
                  <c:v>397.11151123046898</c:v>
                </c:pt>
                <c:pt idx="8191">
                  <c:v>397.15560913085898</c:v>
                </c:pt>
                <c:pt idx="8192">
                  <c:v>397.19967651367199</c:v>
                </c:pt>
                <c:pt idx="8193">
                  <c:v>397.24377441406301</c:v>
                </c:pt>
                <c:pt idx="8194">
                  <c:v>397.287841796875</c:v>
                </c:pt>
                <c:pt idx="8195">
                  <c:v>397.33203125</c:v>
                </c:pt>
                <c:pt idx="8196">
                  <c:v>397.37533569335898</c:v>
                </c:pt>
                <c:pt idx="8197">
                  <c:v>397.41781616210898</c:v>
                </c:pt>
                <c:pt idx="8198">
                  <c:v>397.46133422851602</c:v>
                </c:pt>
                <c:pt idx="8199">
                  <c:v>397.50466918945301</c:v>
                </c:pt>
                <c:pt idx="8200">
                  <c:v>397.54876708984398</c:v>
                </c:pt>
                <c:pt idx="8201">
                  <c:v>397.59280395507801</c:v>
                </c:pt>
                <c:pt idx="8202">
                  <c:v>397.63684082031301</c:v>
                </c:pt>
                <c:pt idx="8203">
                  <c:v>397.68017578125</c:v>
                </c:pt>
                <c:pt idx="8204">
                  <c:v>397.72326660156301</c:v>
                </c:pt>
                <c:pt idx="8205">
                  <c:v>397.76751708984398</c:v>
                </c:pt>
                <c:pt idx="8206">
                  <c:v>397.81039428710898</c:v>
                </c:pt>
                <c:pt idx="8207">
                  <c:v>397.85427856445301</c:v>
                </c:pt>
                <c:pt idx="8208">
                  <c:v>397.89797973632801</c:v>
                </c:pt>
                <c:pt idx="8209">
                  <c:v>397.94171142578102</c:v>
                </c:pt>
                <c:pt idx="8210">
                  <c:v>397.98553466796898</c:v>
                </c:pt>
                <c:pt idx="8211">
                  <c:v>398.02883911132801</c:v>
                </c:pt>
                <c:pt idx="8212">
                  <c:v>398.07220458984398</c:v>
                </c:pt>
                <c:pt idx="8213">
                  <c:v>398.116455078125</c:v>
                </c:pt>
                <c:pt idx="8214">
                  <c:v>398.16076660156301</c:v>
                </c:pt>
                <c:pt idx="8215">
                  <c:v>398.20449829101602</c:v>
                </c:pt>
                <c:pt idx="8216">
                  <c:v>398.24945068359398</c:v>
                </c:pt>
                <c:pt idx="8217">
                  <c:v>398.29412841796898</c:v>
                </c:pt>
                <c:pt idx="8218">
                  <c:v>398.33822631835898</c:v>
                </c:pt>
                <c:pt idx="8219">
                  <c:v>398.38195800781301</c:v>
                </c:pt>
                <c:pt idx="8220">
                  <c:v>398.42510986328102</c:v>
                </c:pt>
                <c:pt idx="8221">
                  <c:v>398.46893310546898</c:v>
                </c:pt>
                <c:pt idx="8222">
                  <c:v>398.51229858398398</c:v>
                </c:pt>
                <c:pt idx="8223">
                  <c:v>398.55651855468801</c:v>
                </c:pt>
                <c:pt idx="8224">
                  <c:v>398.60061645507801</c:v>
                </c:pt>
                <c:pt idx="8225">
                  <c:v>398.64376831054699</c:v>
                </c:pt>
                <c:pt idx="8226">
                  <c:v>398.68661499023398</c:v>
                </c:pt>
                <c:pt idx="8227">
                  <c:v>398.73013305664102</c:v>
                </c:pt>
                <c:pt idx="8228">
                  <c:v>398.77407836914102</c:v>
                </c:pt>
                <c:pt idx="8229">
                  <c:v>398.81915283203102</c:v>
                </c:pt>
                <c:pt idx="8230">
                  <c:v>398.86459350585898</c:v>
                </c:pt>
                <c:pt idx="8231">
                  <c:v>398.90905761718801</c:v>
                </c:pt>
                <c:pt idx="8232">
                  <c:v>398.95327758789102</c:v>
                </c:pt>
                <c:pt idx="8233">
                  <c:v>398.99771118164102</c:v>
                </c:pt>
                <c:pt idx="8234">
                  <c:v>399.04141235351602</c:v>
                </c:pt>
                <c:pt idx="8235">
                  <c:v>399.08636474609398</c:v>
                </c:pt>
                <c:pt idx="8236">
                  <c:v>399.13131713867199</c:v>
                </c:pt>
                <c:pt idx="8237">
                  <c:v>399.17565917968801</c:v>
                </c:pt>
                <c:pt idx="8238">
                  <c:v>399.21966552734398</c:v>
                </c:pt>
                <c:pt idx="8239">
                  <c:v>399.26446533203102</c:v>
                </c:pt>
                <c:pt idx="8240">
                  <c:v>399.30868530273398</c:v>
                </c:pt>
                <c:pt idx="8241">
                  <c:v>399.35260009765602</c:v>
                </c:pt>
                <c:pt idx="8242">
                  <c:v>399.39730834960898</c:v>
                </c:pt>
                <c:pt idx="8243">
                  <c:v>399.44131469726602</c:v>
                </c:pt>
                <c:pt idx="8244">
                  <c:v>399.48538208007801</c:v>
                </c:pt>
                <c:pt idx="8245">
                  <c:v>399.52908325195301</c:v>
                </c:pt>
                <c:pt idx="8246">
                  <c:v>399.57278442382801</c:v>
                </c:pt>
                <c:pt idx="8247">
                  <c:v>399.61685180664102</c:v>
                </c:pt>
                <c:pt idx="8248">
                  <c:v>399.66140747070301</c:v>
                </c:pt>
                <c:pt idx="8249">
                  <c:v>399.704833984375</c:v>
                </c:pt>
                <c:pt idx="8250">
                  <c:v>399.74847412109398</c:v>
                </c:pt>
                <c:pt idx="8251">
                  <c:v>399.79302978515602</c:v>
                </c:pt>
                <c:pt idx="8252">
                  <c:v>399.83743286132801</c:v>
                </c:pt>
                <c:pt idx="8253">
                  <c:v>399.88198852539102</c:v>
                </c:pt>
                <c:pt idx="8254">
                  <c:v>399.92684936523398</c:v>
                </c:pt>
                <c:pt idx="8255">
                  <c:v>399.97225952148398</c:v>
                </c:pt>
                <c:pt idx="8256">
                  <c:v>400.01718139648398</c:v>
                </c:pt>
                <c:pt idx="8257">
                  <c:v>400.0615234375</c:v>
                </c:pt>
                <c:pt idx="8258">
                  <c:v>400.10629272460898</c:v>
                </c:pt>
                <c:pt idx="8259">
                  <c:v>400.15121459960898</c:v>
                </c:pt>
                <c:pt idx="8260">
                  <c:v>400.195556640625</c:v>
                </c:pt>
                <c:pt idx="8261">
                  <c:v>400.23910522460898</c:v>
                </c:pt>
                <c:pt idx="8262">
                  <c:v>400.28228759765602</c:v>
                </c:pt>
                <c:pt idx="8263">
                  <c:v>400.32531738281301</c:v>
                </c:pt>
                <c:pt idx="8264">
                  <c:v>400.36813354492199</c:v>
                </c:pt>
                <c:pt idx="8265">
                  <c:v>400.41146850585898</c:v>
                </c:pt>
                <c:pt idx="8266">
                  <c:v>400.45465087890602</c:v>
                </c:pt>
                <c:pt idx="8267">
                  <c:v>400.49725341796898</c:v>
                </c:pt>
                <c:pt idx="8268">
                  <c:v>400.53964233398398</c:v>
                </c:pt>
                <c:pt idx="8269">
                  <c:v>400.58273315429699</c:v>
                </c:pt>
                <c:pt idx="8270">
                  <c:v>400.62612915039102</c:v>
                </c:pt>
                <c:pt idx="8271">
                  <c:v>400.66973876953102</c:v>
                </c:pt>
                <c:pt idx="8272">
                  <c:v>400.71414184570301</c:v>
                </c:pt>
                <c:pt idx="8273">
                  <c:v>400.75866699218801</c:v>
                </c:pt>
                <c:pt idx="8274">
                  <c:v>400.80322265625</c:v>
                </c:pt>
                <c:pt idx="8275">
                  <c:v>400.84658813476602</c:v>
                </c:pt>
                <c:pt idx="8276">
                  <c:v>400.89071655273398</c:v>
                </c:pt>
                <c:pt idx="8277">
                  <c:v>400.93545532226602</c:v>
                </c:pt>
                <c:pt idx="8278">
                  <c:v>400.98049926757801</c:v>
                </c:pt>
                <c:pt idx="8279">
                  <c:v>401.02532958984398</c:v>
                </c:pt>
                <c:pt idx="8280">
                  <c:v>401.07080078125</c:v>
                </c:pt>
                <c:pt idx="8281">
                  <c:v>401.11639404296898</c:v>
                </c:pt>
                <c:pt idx="8282">
                  <c:v>401.16180419921898</c:v>
                </c:pt>
                <c:pt idx="8283">
                  <c:v>401.20654296875</c:v>
                </c:pt>
                <c:pt idx="8284">
                  <c:v>401.25143432617199</c:v>
                </c:pt>
                <c:pt idx="8285">
                  <c:v>401.29629516601602</c:v>
                </c:pt>
                <c:pt idx="8286">
                  <c:v>401.341064453125</c:v>
                </c:pt>
                <c:pt idx="8287">
                  <c:v>401.38558959960898</c:v>
                </c:pt>
                <c:pt idx="8288">
                  <c:v>401.43023681640602</c:v>
                </c:pt>
                <c:pt idx="8289">
                  <c:v>401.47439575195301</c:v>
                </c:pt>
                <c:pt idx="8290">
                  <c:v>401.51913452148398</c:v>
                </c:pt>
                <c:pt idx="8291">
                  <c:v>401.56265258789102</c:v>
                </c:pt>
                <c:pt idx="8292">
                  <c:v>401.60537719726602</c:v>
                </c:pt>
                <c:pt idx="8293">
                  <c:v>401.64926147460898</c:v>
                </c:pt>
                <c:pt idx="8294">
                  <c:v>401.69296264648398</c:v>
                </c:pt>
                <c:pt idx="8295">
                  <c:v>401.73648071289102</c:v>
                </c:pt>
                <c:pt idx="8296">
                  <c:v>401.78063964843801</c:v>
                </c:pt>
                <c:pt idx="8297">
                  <c:v>401.82427978515602</c:v>
                </c:pt>
                <c:pt idx="8298">
                  <c:v>401.86758422851602</c:v>
                </c:pt>
                <c:pt idx="8299">
                  <c:v>401.91110229492199</c:v>
                </c:pt>
                <c:pt idx="8300">
                  <c:v>401.95343017578102</c:v>
                </c:pt>
                <c:pt idx="8301">
                  <c:v>401.99578857421898</c:v>
                </c:pt>
                <c:pt idx="8302">
                  <c:v>402.03973388671898</c:v>
                </c:pt>
                <c:pt idx="8303">
                  <c:v>402.08416748046898</c:v>
                </c:pt>
                <c:pt idx="8304">
                  <c:v>402.12832641601602</c:v>
                </c:pt>
                <c:pt idx="8305">
                  <c:v>402.17239379882801</c:v>
                </c:pt>
                <c:pt idx="8306">
                  <c:v>402.21719360351602</c:v>
                </c:pt>
                <c:pt idx="8307">
                  <c:v>402.26217651367199</c:v>
                </c:pt>
                <c:pt idx="8308">
                  <c:v>402.30734252929699</c:v>
                </c:pt>
                <c:pt idx="8309">
                  <c:v>402.35235595703102</c:v>
                </c:pt>
                <c:pt idx="8310">
                  <c:v>402.397216796875</c:v>
                </c:pt>
                <c:pt idx="8311">
                  <c:v>402.44241333007801</c:v>
                </c:pt>
                <c:pt idx="8312">
                  <c:v>402.48785400390602</c:v>
                </c:pt>
                <c:pt idx="8313">
                  <c:v>402.53234863281301</c:v>
                </c:pt>
                <c:pt idx="8314">
                  <c:v>402.576416015625</c:v>
                </c:pt>
                <c:pt idx="8315">
                  <c:v>402.62075805664102</c:v>
                </c:pt>
                <c:pt idx="8316">
                  <c:v>402.66470336914102</c:v>
                </c:pt>
                <c:pt idx="8317">
                  <c:v>402.70831298828102</c:v>
                </c:pt>
                <c:pt idx="8318">
                  <c:v>402.75302124023398</c:v>
                </c:pt>
                <c:pt idx="8319">
                  <c:v>402.79724121093801</c:v>
                </c:pt>
                <c:pt idx="8320">
                  <c:v>402.84207153320301</c:v>
                </c:pt>
                <c:pt idx="8321">
                  <c:v>402.88592529296898</c:v>
                </c:pt>
                <c:pt idx="8322">
                  <c:v>402.92977905273398</c:v>
                </c:pt>
                <c:pt idx="8323">
                  <c:v>402.97302246093801</c:v>
                </c:pt>
                <c:pt idx="8324">
                  <c:v>403.01724243164102</c:v>
                </c:pt>
                <c:pt idx="8325">
                  <c:v>403.06036376953102</c:v>
                </c:pt>
                <c:pt idx="8326">
                  <c:v>403.10397338867199</c:v>
                </c:pt>
                <c:pt idx="8327">
                  <c:v>403.14779663085898</c:v>
                </c:pt>
                <c:pt idx="8328">
                  <c:v>403.19012451171898</c:v>
                </c:pt>
                <c:pt idx="8329">
                  <c:v>403.232666015625</c:v>
                </c:pt>
                <c:pt idx="8330">
                  <c:v>403.275146484375</c:v>
                </c:pt>
                <c:pt idx="8331">
                  <c:v>403.31875610351602</c:v>
                </c:pt>
                <c:pt idx="8332">
                  <c:v>403.36135864257801</c:v>
                </c:pt>
                <c:pt idx="8333">
                  <c:v>403.40441894531301</c:v>
                </c:pt>
                <c:pt idx="8334">
                  <c:v>403.44638061523398</c:v>
                </c:pt>
                <c:pt idx="8335">
                  <c:v>403.48904418945301</c:v>
                </c:pt>
                <c:pt idx="8336">
                  <c:v>403.53265380859398</c:v>
                </c:pt>
                <c:pt idx="8337">
                  <c:v>403.57482910156301</c:v>
                </c:pt>
                <c:pt idx="8338">
                  <c:v>403.61886596679699</c:v>
                </c:pt>
                <c:pt idx="8339">
                  <c:v>403.66232299804699</c:v>
                </c:pt>
                <c:pt idx="8340">
                  <c:v>403.70645141601602</c:v>
                </c:pt>
                <c:pt idx="8341">
                  <c:v>403.74963378906301</c:v>
                </c:pt>
                <c:pt idx="8342">
                  <c:v>403.79373168945301</c:v>
                </c:pt>
                <c:pt idx="8343">
                  <c:v>403.83782958984398</c:v>
                </c:pt>
                <c:pt idx="8344">
                  <c:v>403.88244628906301</c:v>
                </c:pt>
                <c:pt idx="8345">
                  <c:v>403.92813110351602</c:v>
                </c:pt>
                <c:pt idx="8346">
                  <c:v>403.97286987304699</c:v>
                </c:pt>
                <c:pt idx="8347">
                  <c:v>404.01791381835898</c:v>
                </c:pt>
                <c:pt idx="8348">
                  <c:v>404.06246948242199</c:v>
                </c:pt>
                <c:pt idx="8349">
                  <c:v>404.10699462890602</c:v>
                </c:pt>
                <c:pt idx="8350">
                  <c:v>404.15100097656301</c:v>
                </c:pt>
                <c:pt idx="8351">
                  <c:v>404.19503784179699</c:v>
                </c:pt>
                <c:pt idx="8352">
                  <c:v>404.24020385742199</c:v>
                </c:pt>
                <c:pt idx="8353">
                  <c:v>404.2841796875</c:v>
                </c:pt>
                <c:pt idx="8354">
                  <c:v>404.32760620117199</c:v>
                </c:pt>
                <c:pt idx="8355">
                  <c:v>404.37106323242199</c:v>
                </c:pt>
                <c:pt idx="8356">
                  <c:v>404.41467285156301</c:v>
                </c:pt>
                <c:pt idx="8357">
                  <c:v>404.45819091796898</c:v>
                </c:pt>
                <c:pt idx="8358">
                  <c:v>404.50125122070301</c:v>
                </c:pt>
                <c:pt idx="8359">
                  <c:v>404.54470825195301</c:v>
                </c:pt>
                <c:pt idx="8360">
                  <c:v>404.58822631835898</c:v>
                </c:pt>
                <c:pt idx="8361">
                  <c:v>404.63211059570301</c:v>
                </c:pt>
                <c:pt idx="8362">
                  <c:v>404.67532348632801</c:v>
                </c:pt>
                <c:pt idx="8363">
                  <c:v>404.71896362304699</c:v>
                </c:pt>
                <c:pt idx="8364">
                  <c:v>404.76348876953102</c:v>
                </c:pt>
                <c:pt idx="8365">
                  <c:v>404.80758666992199</c:v>
                </c:pt>
                <c:pt idx="8366">
                  <c:v>404.85165405273398</c:v>
                </c:pt>
                <c:pt idx="8367">
                  <c:v>404.89581298828102</c:v>
                </c:pt>
                <c:pt idx="8368">
                  <c:v>404.94003295898398</c:v>
                </c:pt>
                <c:pt idx="8369">
                  <c:v>404.98434448242199</c:v>
                </c:pt>
                <c:pt idx="8370">
                  <c:v>405.02850341796898</c:v>
                </c:pt>
                <c:pt idx="8371">
                  <c:v>405.072998046875</c:v>
                </c:pt>
                <c:pt idx="8372">
                  <c:v>405.11706542968801</c:v>
                </c:pt>
                <c:pt idx="8373">
                  <c:v>405.16116333007801</c:v>
                </c:pt>
                <c:pt idx="8374">
                  <c:v>405.20639038085898</c:v>
                </c:pt>
                <c:pt idx="8375">
                  <c:v>405.25189208984398</c:v>
                </c:pt>
                <c:pt idx="8376">
                  <c:v>405.29702758789102</c:v>
                </c:pt>
                <c:pt idx="8377">
                  <c:v>405.34210205078102</c:v>
                </c:pt>
                <c:pt idx="8378">
                  <c:v>405.38653564453102</c:v>
                </c:pt>
                <c:pt idx="8379">
                  <c:v>405.43096923828102</c:v>
                </c:pt>
                <c:pt idx="8380">
                  <c:v>405.47619628906301</c:v>
                </c:pt>
                <c:pt idx="8381">
                  <c:v>405.52096557617199</c:v>
                </c:pt>
                <c:pt idx="8382">
                  <c:v>405.56539916992199</c:v>
                </c:pt>
                <c:pt idx="8383">
                  <c:v>405.60989379882801</c:v>
                </c:pt>
                <c:pt idx="8384">
                  <c:v>405.65310668945301</c:v>
                </c:pt>
                <c:pt idx="8385">
                  <c:v>405.69586181640602</c:v>
                </c:pt>
                <c:pt idx="8386">
                  <c:v>405.73934936523398</c:v>
                </c:pt>
                <c:pt idx="8387">
                  <c:v>405.78292846679699</c:v>
                </c:pt>
                <c:pt idx="8388">
                  <c:v>405.82711791992199</c:v>
                </c:pt>
                <c:pt idx="8389">
                  <c:v>405.87039184570301</c:v>
                </c:pt>
                <c:pt idx="8390">
                  <c:v>405.91409301757801</c:v>
                </c:pt>
                <c:pt idx="8391">
                  <c:v>405.95779418945301</c:v>
                </c:pt>
                <c:pt idx="8392">
                  <c:v>406.00192260742199</c:v>
                </c:pt>
                <c:pt idx="8393">
                  <c:v>406.046630859375</c:v>
                </c:pt>
                <c:pt idx="8394">
                  <c:v>406.09066772460898</c:v>
                </c:pt>
                <c:pt idx="8395">
                  <c:v>406.13558959960898</c:v>
                </c:pt>
                <c:pt idx="8396">
                  <c:v>406.17950439453102</c:v>
                </c:pt>
                <c:pt idx="8397">
                  <c:v>406.22225952148398</c:v>
                </c:pt>
                <c:pt idx="8398">
                  <c:v>406.265869140625</c:v>
                </c:pt>
                <c:pt idx="8399">
                  <c:v>406.31094360351602</c:v>
                </c:pt>
                <c:pt idx="8400">
                  <c:v>406.35525512695301</c:v>
                </c:pt>
                <c:pt idx="8401">
                  <c:v>406.39889526367199</c:v>
                </c:pt>
                <c:pt idx="8402">
                  <c:v>406.44308471679699</c:v>
                </c:pt>
                <c:pt idx="8403">
                  <c:v>406.48638916015602</c:v>
                </c:pt>
                <c:pt idx="8404">
                  <c:v>406.53030395507801</c:v>
                </c:pt>
                <c:pt idx="8405">
                  <c:v>406.57321166992199</c:v>
                </c:pt>
                <c:pt idx="8406">
                  <c:v>406.61672973632801</c:v>
                </c:pt>
                <c:pt idx="8407">
                  <c:v>406.66064453125</c:v>
                </c:pt>
                <c:pt idx="8408">
                  <c:v>406.70431518554699</c:v>
                </c:pt>
                <c:pt idx="8409">
                  <c:v>406.74777221679699</c:v>
                </c:pt>
                <c:pt idx="8410">
                  <c:v>406.79074096679699</c:v>
                </c:pt>
                <c:pt idx="8411">
                  <c:v>406.833984375</c:v>
                </c:pt>
                <c:pt idx="8412">
                  <c:v>406.87738037109398</c:v>
                </c:pt>
                <c:pt idx="8413">
                  <c:v>406.92077636718801</c:v>
                </c:pt>
                <c:pt idx="8414">
                  <c:v>406.96453857421898</c:v>
                </c:pt>
                <c:pt idx="8415">
                  <c:v>407.00906372070301</c:v>
                </c:pt>
                <c:pt idx="8416">
                  <c:v>407.05337524414102</c:v>
                </c:pt>
                <c:pt idx="8417">
                  <c:v>407.09811401367199</c:v>
                </c:pt>
                <c:pt idx="8418">
                  <c:v>407.14352416992199</c:v>
                </c:pt>
                <c:pt idx="8419">
                  <c:v>407.18762207031301</c:v>
                </c:pt>
                <c:pt idx="8420">
                  <c:v>407.23208618164102</c:v>
                </c:pt>
                <c:pt idx="8421">
                  <c:v>407.27740478515602</c:v>
                </c:pt>
                <c:pt idx="8422">
                  <c:v>407.32192993164102</c:v>
                </c:pt>
                <c:pt idx="8423">
                  <c:v>407.36593627929699</c:v>
                </c:pt>
                <c:pt idx="8424">
                  <c:v>407.41018676757801</c:v>
                </c:pt>
                <c:pt idx="8425">
                  <c:v>407.45397949218801</c:v>
                </c:pt>
                <c:pt idx="8426">
                  <c:v>407.49816894531301</c:v>
                </c:pt>
                <c:pt idx="8427">
                  <c:v>407.54269409179699</c:v>
                </c:pt>
                <c:pt idx="8428">
                  <c:v>407.5869140625</c:v>
                </c:pt>
                <c:pt idx="8429">
                  <c:v>407.63064575195301</c:v>
                </c:pt>
                <c:pt idx="8430">
                  <c:v>407.67510986328102</c:v>
                </c:pt>
                <c:pt idx="8431">
                  <c:v>407.71911621093801</c:v>
                </c:pt>
                <c:pt idx="8432">
                  <c:v>407.76412963867199</c:v>
                </c:pt>
                <c:pt idx="8433">
                  <c:v>407.80935668945301</c:v>
                </c:pt>
                <c:pt idx="8434">
                  <c:v>407.85360717773398</c:v>
                </c:pt>
                <c:pt idx="8435">
                  <c:v>407.89889526367199</c:v>
                </c:pt>
                <c:pt idx="8436">
                  <c:v>407.94369506835898</c:v>
                </c:pt>
                <c:pt idx="8437">
                  <c:v>407.98733520507801</c:v>
                </c:pt>
                <c:pt idx="8438">
                  <c:v>408.0302734375</c:v>
                </c:pt>
                <c:pt idx="8439">
                  <c:v>408.07415771484398</c:v>
                </c:pt>
                <c:pt idx="8440">
                  <c:v>408.11795043945301</c:v>
                </c:pt>
                <c:pt idx="8441">
                  <c:v>408.16143798828102</c:v>
                </c:pt>
                <c:pt idx="8442">
                  <c:v>408.20431518554699</c:v>
                </c:pt>
                <c:pt idx="8443">
                  <c:v>408.24774169921898</c:v>
                </c:pt>
                <c:pt idx="8444">
                  <c:v>408.29254150390602</c:v>
                </c:pt>
                <c:pt idx="8445">
                  <c:v>408.33596801757801</c:v>
                </c:pt>
                <c:pt idx="8446">
                  <c:v>408.37887573242199</c:v>
                </c:pt>
                <c:pt idx="8447">
                  <c:v>408.42224121093801</c:v>
                </c:pt>
                <c:pt idx="8448">
                  <c:v>408.46609497070301</c:v>
                </c:pt>
                <c:pt idx="8449">
                  <c:v>408.51022338867199</c:v>
                </c:pt>
                <c:pt idx="8450">
                  <c:v>408.55429077148398</c:v>
                </c:pt>
                <c:pt idx="8451">
                  <c:v>408.59909057617199</c:v>
                </c:pt>
                <c:pt idx="8452">
                  <c:v>408.64309692382801</c:v>
                </c:pt>
                <c:pt idx="8453">
                  <c:v>408.68679809570301</c:v>
                </c:pt>
                <c:pt idx="8454">
                  <c:v>408.72976684570301</c:v>
                </c:pt>
                <c:pt idx="8455">
                  <c:v>408.77297973632801</c:v>
                </c:pt>
                <c:pt idx="8456">
                  <c:v>408.81668090820301</c:v>
                </c:pt>
                <c:pt idx="8457">
                  <c:v>408.86047363281301</c:v>
                </c:pt>
                <c:pt idx="8458">
                  <c:v>408.90417480468801</c:v>
                </c:pt>
                <c:pt idx="8459">
                  <c:v>408.94729614257801</c:v>
                </c:pt>
                <c:pt idx="8460">
                  <c:v>408.99078369140602</c:v>
                </c:pt>
                <c:pt idx="8461">
                  <c:v>409.03405761718801</c:v>
                </c:pt>
                <c:pt idx="8462">
                  <c:v>409.07696533203102</c:v>
                </c:pt>
                <c:pt idx="8463">
                  <c:v>409.12078857421898</c:v>
                </c:pt>
                <c:pt idx="8464">
                  <c:v>409.16363525390602</c:v>
                </c:pt>
                <c:pt idx="8465">
                  <c:v>409.20733642578102</c:v>
                </c:pt>
                <c:pt idx="8466">
                  <c:v>409.25061035156301</c:v>
                </c:pt>
                <c:pt idx="8467">
                  <c:v>409.29351806640602</c:v>
                </c:pt>
                <c:pt idx="8468">
                  <c:v>409.33670043945301</c:v>
                </c:pt>
                <c:pt idx="8469">
                  <c:v>409.37966918945301</c:v>
                </c:pt>
                <c:pt idx="8470">
                  <c:v>409.42343139648398</c:v>
                </c:pt>
                <c:pt idx="8471">
                  <c:v>409.46649169921898</c:v>
                </c:pt>
                <c:pt idx="8472">
                  <c:v>409.51046752929699</c:v>
                </c:pt>
                <c:pt idx="8473">
                  <c:v>409.55477905273398</c:v>
                </c:pt>
                <c:pt idx="8474">
                  <c:v>409.59875488281301</c:v>
                </c:pt>
                <c:pt idx="8475">
                  <c:v>409.642578125</c:v>
                </c:pt>
                <c:pt idx="8476">
                  <c:v>409.68649291992199</c:v>
                </c:pt>
                <c:pt idx="8477">
                  <c:v>409.73117065429699</c:v>
                </c:pt>
                <c:pt idx="8478">
                  <c:v>409.77627563476602</c:v>
                </c:pt>
                <c:pt idx="8479">
                  <c:v>409.82067871093801</c:v>
                </c:pt>
                <c:pt idx="8480">
                  <c:v>409.86514282226602</c:v>
                </c:pt>
                <c:pt idx="8481">
                  <c:v>409.90927124023398</c:v>
                </c:pt>
                <c:pt idx="8482">
                  <c:v>409.95367431640602</c:v>
                </c:pt>
                <c:pt idx="8483">
                  <c:v>409.99819946289102</c:v>
                </c:pt>
                <c:pt idx="8484">
                  <c:v>410.04324340820301</c:v>
                </c:pt>
                <c:pt idx="8485">
                  <c:v>410.08834838867199</c:v>
                </c:pt>
                <c:pt idx="8486">
                  <c:v>410.13357543945301</c:v>
                </c:pt>
                <c:pt idx="8487">
                  <c:v>410.17892456054699</c:v>
                </c:pt>
                <c:pt idx="8488">
                  <c:v>410.22351074218801</c:v>
                </c:pt>
                <c:pt idx="8489">
                  <c:v>410.26846313476602</c:v>
                </c:pt>
                <c:pt idx="8490">
                  <c:v>410.31271362304699</c:v>
                </c:pt>
                <c:pt idx="8491">
                  <c:v>410.35687255859398</c:v>
                </c:pt>
                <c:pt idx="8492">
                  <c:v>410.40090942382801</c:v>
                </c:pt>
                <c:pt idx="8493">
                  <c:v>410.44430541992199</c:v>
                </c:pt>
                <c:pt idx="8494">
                  <c:v>410.48654174804699</c:v>
                </c:pt>
                <c:pt idx="8495">
                  <c:v>410.52890014648398</c:v>
                </c:pt>
                <c:pt idx="8496">
                  <c:v>410.57150268554699</c:v>
                </c:pt>
                <c:pt idx="8497">
                  <c:v>410.61364746093801</c:v>
                </c:pt>
                <c:pt idx="8498">
                  <c:v>410.65609741210898</c:v>
                </c:pt>
                <c:pt idx="8499">
                  <c:v>410.699462890625</c:v>
                </c:pt>
                <c:pt idx="8500">
                  <c:v>410.74221801757801</c:v>
                </c:pt>
                <c:pt idx="8501">
                  <c:v>410.78552246093801</c:v>
                </c:pt>
                <c:pt idx="8502">
                  <c:v>410.82952880859398</c:v>
                </c:pt>
                <c:pt idx="8503">
                  <c:v>410.87332153320301</c:v>
                </c:pt>
                <c:pt idx="8504">
                  <c:v>410.91784667968801</c:v>
                </c:pt>
                <c:pt idx="8505">
                  <c:v>410.9619140625</c:v>
                </c:pt>
                <c:pt idx="8506">
                  <c:v>411.00680541992199</c:v>
                </c:pt>
                <c:pt idx="8507">
                  <c:v>411.05123901367199</c:v>
                </c:pt>
                <c:pt idx="8508">
                  <c:v>411.09475708007801</c:v>
                </c:pt>
                <c:pt idx="8509">
                  <c:v>411.13861083984398</c:v>
                </c:pt>
                <c:pt idx="8510">
                  <c:v>411.18298339843801</c:v>
                </c:pt>
                <c:pt idx="8511">
                  <c:v>411.22705078125</c:v>
                </c:pt>
                <c:pt idx="8512">
                  <c:v>411.27114868164102</c:v>
                </c:pt>
                <c:pt idx="8513">
                  <c:v>411.31478881835898</c:v>
                </c:pt>
                <c:pt idx="8514">
                  <c:v>411.358154296875</c:v>
                </c:pt>
                <c:pt idx="8515">
                  <c:v>411.4013671875</c:v>
                </c:pt>
                <c:pt idx="8516">
                  <c:v>411.44470214843801</c:v>
                </c:pt>
                <c:pt idx="8517">
                  <c:v>411.48794555664102</c:v>
                </c:pt>
                <c:pt idx="8518">
                  <c:v>411.53079223632801</c:v>
                </c:pt>
                <c:pt idx="8519">
                  <c:v>411.57385253906301</c:v>
                </c:pt>
                <c:pt idx="8520">
                  <c:v>411.61706542968801</c:v>
                </c:pt>
                <c:pt idx="8521">
                  <c:v>411.659423828125</c:v>
                </c:pt>
                <c:pt idx="8522">
                  <c:v>411.70169067382801</c:v>
                </c:pt>
                <c:pt idx="8523">
                  <c:v>411.74377441406301</c:v>
                </c:pt>
                <c:pt idx="8524">
                  <c:v>411.78695678710898</c:v>
                </c:pt>
                <c:pt idx="8525">
                  <c:v>411.82894897460898</c:v>
                </c:pt>
                <c:pt idx="8526">
                  <c:v>411.87167358398398</c:v>
                </c:pt>
                <c:pt idx="8527">
                  <c:v>411.91387939453102</c:v>
                </c:pt>
                <c:pt idx="8528">
                  <c:v>411.95736694335898</c:v>
                </c:pt>
                <c:pt idx="8529">
                  <c:v>412.00064086914102</c:v>
                </c:pt>
                <c:pt idx="8530">
                  <c:v>412.04397583007801</c:v>
                </c:pt>
                <c:pt idx="8531">
                  <c:v>412.08795166015602</c:v>
                </c:pt>
                <c:pt idx="8532">
                  <c:v>412.13180541992199</c:v>
                </c:pt>
                <c:pt idx="8533">
                  <c:v>412.17572021484398</c:v>
                </c:pt>
                <c:pt idx="8534">
                  <c:v>412.21856689453102</c:v>
                </c:pt>
                <c:pt idx="8535">
                  <c:v>412.26290893554699</c:v>
                </c:pt>
                <c:pt idx="8536">
                  <c:v>412.30651855468801</c:v>
                </c:pt>
                <c:pt idx="8537">
                  <c:v>412.35028076171898</c:v>
                </c:pt>
                <c:pt idx="8538">
                  <c:v>412.39392089843801</c:v>
                </c:pt>
                <c:pt idx="8539">
                  <c:v>412.43731689453102</c:v>
                </c:pt>
                <c:pt idx="8540">
                  <c:v>412.48150634765602</c:v>
                </c:pt>
                <c:pt idx="8541">
                  <c:v>412.52478027343801</c:v>
                </c:pt>
                <c:pt idx="8542">
                  <c:v>412.56774902343801</c:v>
                </c:pt>
                <c:pt idx="8543">
                  <c:v>412.61080932617199</c:v>
                </c:pt>
                <c:pt idx="8544">
                  <c:v>412.653564453125</c:v>
                </c:pt>
                <c:pt idx="8545">
                  <c:v>412.69638061523398</c:v>
                </c:pt>
                <c:pt idx="8546">
                  <c:v>412.73944091796898</c:v>
                </c:pt>
                <c:pt idx="8547">
                  <c:v>412.78140258789102</c:v>
                </c:pt>
                <c:pt idx="8548">
                  <c:v>412.82400512695301</c:v>
                </c:pt>
                <c:pt idx="8549">
                  <c:v>412.86691284179699</c:v>
                </c:pt>
                <c:pt idx="8550">
                  <c:v>412.90951538085898</c:v>
                </c:pt>
                <c:pt idx="8551">
                  <c:v>412.951904296875</c:v>
                </c:pt>
                <c:pt idx="8552">
                  <c:v>412.99523925781301</c:v>
                </c:pt>
                <c:pt idx="8553">
                  <c:v>413.0390625</c:v>
                </c:pt>
                <c:pt idx="8554">
                  <c:v>413.08282470703102</c:v>
                </c:pt>
                <c:pt idx="8555">
                  <c:v>413.12585449218801</c:v>
                </c:pt>
                <c:pt idx="8556">
                  <c:v>413.16845703125</c:v>
                </c:pt>
                <c:pt idx="8557">
                  <c:v>413.21185302734398</c:v>
                </c:pt>
                <c:pt idx="8558">
                  <c:v>413.25424194335898</c:v>
                </c:pt>
                <c:pt idx="8559">
                  <c:v>413.29669189453102</c:v>
                </c:pt>
                <c:pt idx="8560">
                  <c:v>413.33801269531301</c:v>
                </c:pt>
                <c:pt idx="8561">
                  <c:v>413.37960815429699</c:v>
                </c:pt>
                <c:pt idx="8562">
                  <c:v>413.42126464843801</c:v>
                </c:pt>
                <c:pt idx="8563">
                  <c:v>413.462158203125</c:v>
                </c:pt>
                <c:pt idx="8564">
                  <c:v>413.50402832031301</c:v>
                </c:pt>
                <c:pt idx="8565">
                  <c:v>413.54598999023398</c:v>
                </c:pt>
                <c:pt idx="8566">
                  <c:v>413.58837890625</c:v>
                </c:pt>
                <c:pt idx="8567">
                  <c:v>413.63095092773398</c:v>
                </c:pt>
                <c:pt idx="8568">
                  <c:v>413.67428588867199</c:v>
                </c:pt>
                <c:pt idx="8569">
                  <c:v>413.71707153320301</c:v>
                </c:pt>
                <c:pt idx="8570">
                  <c:v>413.76010131835898</c:v>
                </c:pt>
                <c:pt idx="8571">
                  <c:v>413.80432128906301</c:v>
                </c:pt>
                <c:pt idx="8572">
                  <c:v>413.84820556640602</c:v>
                </c:pt>
                <c:pt idx="8573">
                  <c:v>413.89193725585898</c:v>
                </c:pt>
                <c:pt idx="8574">
                  <c:v>413.93487548828102</c:v>
                </c:pt>
                <c:pt idx="8575">
                  <c:v>413.97775268554699</c:v>
                </c:pt>
                <c:pt idx="8576">
                  <c:v>414.02047729492199</c:v>
                </c:pt>
                <c:pt idx="8577">
                  <c:v>414.06271362304699</c:v>
                </c:pt>
                <c:pt idx="8578">
                  <c:v>414.104736328125</c:v>
                </c:pt>
                <c:pt idx="8579">
                  <c:v>414.14682006835898</c:v>
                </c:pt>
                <c:pt idx="8580">
                  <c:v>414.18917846679699</c:v>
                </c:pt>
                <c:pt idx="8581">
                  <c:v>414.23126220703102</c:v>
                </c:pt>
                <c:pt idx="8582">
                  <c:v>414.27404785156301</c:v>
                </c:pt>
                <c:pt idx="8583">
                  <c:v>414.31597900390602</c:v>
                </c:pt>
                <c:pt idx="8584">
                  <c:v>414.35833740234398</c:v>
                </c:pt>
                <c:pt idx="8585">
                  <c:v>414.4013671875</c:v>
                </c:pt>
                <c:pt idx="8586">
                  <c:v>414.44479370117199</c:v>
                </c:pt>
                <c:pt idx="8587">
                  <c:v>414.48779296875</c:v>
                </c:pt>
                <c:pt idx="8588">
                  <c:v>414.53094482421898</c:v>
                </c:pt>
                <c:pt idx="8589">
                  <c:v>414.57409667968801</c:v>
                </c:pt>
                <c:pt idx="8590">
                  <c:v>414.61657714843801</c:v>
                </c:pt>
                <c:pt idx="8591">
                  <c:v>414.658447265625</c:v>
                </c:pt>
                <c:pt idx="8592">
                  <c:v>414.70037841796898</c:v>
                </c:pt>
                <c:pt idx="8593">
                  <c:v>414.74172973632801</c:v>
                </c:pt>
                <c:pt idx="8594">
                  <c:v>414.78372192382801</c:v>
                </c:pt>
                <c:pt idx="8595">
                  <c:v>414.82629394531301</c:v>
                </c:pt>
                <c:pt idx="8596">
                  <c:v>414.86801147460898</c:v>
                </c:pt>
                <c:pt idx="8597">
                  <c:v>414.91055297851602</c:v>
                </c:pt>
                <c:pt idx="8598">
                  <c:v>414.95269775390602</c:v>
                </c:pt>
                <c:pt idx="8599">
                  <c:v>414.99542236328102</c:v>
                </c:pt>
                <c:pt idx="8600">
                  <c:v>415.03854370117199</c:v>
                </c:pt>
                <c:pt idx="8601">
                  <c:v>415.08224487304699</c:v>
                </c:pt>
                <c:pt idx="8602">
                  <c:v>415.12530517578102</c:v>
                </c:pt>
                <c:pt idx="8603">
                  <c:v>415.16958618164102</c:v>
                </c:pt>
                <c:pt idx="8604">
                  <c:v>415.21356201171898</c:v>
                </c:pt>
                <c:pt idx="8605">
                  <c:v>415.25598144531301</c:v>
                </c:pt>
                <c:pt idx="8606">
                  <c:v>415.29861450195301</c:v>
                </c:pt>
                <c:pt idx="8607">
                  <c:v>415.3408203125</c:v>
                </c:pt>
                <c:pt idx="8608">
                  <c:v>415.38287353515602</c:v>
                </c:pt>
                <c:pt idx="8609">
                  <c:v>415.42529296875</c:v>
                </c:pt>
                <c:pt idx="8610">
                  <c:v>415.46713256835898</c:v>
                </c:pt>
                <c:pt idx="8611">
                  <c:v>415.50839233398398</c:v>
                </c:pt>
                <c:pt idx="8612">
                  <c:v>415.55017089843801</c:v>
                </c:pt>
                <c:pt idx="8613">
                  <c:v>415.59112548828102</c:v>
                </c:pt>
                <c:pt idx="8614">
                  <c:v>415.63253784179699</c:v>
                </c:pt>
                <c:pt idx="8615">
                  <c:v>415.67379760742199</c:v>
                </c:pt>
                <c:pt idx="8616">
                  <c:v>415.71542358398398</c:v>
                </c:pt>
                <c:pt idx="8617">
                  <c:v>415.75753784179699</c:v>
                </c:pt>
                <c:pt idx="8618">
                  <c:v>415.80001831054699</c:v>
                </c:pt>
                <c:pt idx="8619">
                  <c:v>415.84201049804699</c:v>
                </c:pt>
                <c:pt idx="8620">
                  <c:v>415.88446044921898</c:v>
                </c:pt>
                <c:pt idx="8621">
                  <c:v>415.92687988281301</c:v>
                </c:pt>
                <c:pt idx="8622">
                  <c:v>415.96868896484398</c:v>
                </c:pt>
                <c:pt idx="8623">
                  <c:v>416.01089477539102</c:v>
                </c:pt>
                <c:pt idx="8624">
                  <c:v>416.05328369140602</c:v>
                </c:pt>
                <c:pt idx="8625">
                  <c:v>416.09603881835898</c:v>
                </c:pt>
                <c:pt idx="8626">
                  <c:v>416.13916015625</c:v>
                </c:pt>
                <c:pt idx="8627">
                  <c:v>416.18197631835898</c:v>
                </c:pt>
                <c:pt idx="8628">
                  <c:v>416.22409057617199</c:v>
                </c:pt>
                <c:pt idx="8629">
                  <c:v>416.26605224609398</c:v>
                </c:pt>
                <c:pt idx="8630">
                  <c:v>416.30816650390602</c:v>
                </c:pt>
                <c:pt idx="8631">
                  <c:v>416.35018920898398</c:v>
                </c:pt>
                <c:pt idx="8632">
                  <c:v>416.39337158203102</c:v>
                </c:pt>
                <c:pt idx="8633">
                  <c:v>416.43640136718801</c:v>
                </c:pt>
                <c:pt idx="8634">
                  <c:v>416.47915649414102</c:v>
                </c:pt>
                <c:pt idx="8635">
                  <c:v>416.5224609375</c:v>
                </c:pt>
                <c:pt idx="8636">
                  <c:v>416.56491088867199</c:v>
                </c:pt>
                <c:pt idx="8637">
                  <c:v>416.60778808593801</c:v>
                </c:pt>
                <c:pt idx="8638">
                  <c:v>416.65026855468801</c:v>
                </c:pt>
                <c:pt idx="8639">
                  <c:v>416.69293212890602</c:v>
                </c:pt>
                <c:pt idx="8640">
                  <c:v>416.735595703125</c:v>
                </c:pt>
                <c:pt idx="8641">
                  <c:v>416.778564453125</c:v>
                </c:pt>
                <c:pt idx="8642">
                  <c:v>416.8212890625</c:v>
                </c:pt>
                <c:pt idx="8643">
                  <c:v>416.86260986328102</c:v>
                </c:pt>
                <c:pt idx="8644">
                  <c:v>416.90475463867199</c:v>
                </c:pt>
                <c:pt idx="8645">
                  <c:v>416.94558715820301</c:v>
                </c:pt>
                <c:pt idx="8646">
                  <c:v>416.98687744140602</c:v>
                </c:pt>
                <c:pt idx="8647">
                  <c:v>417.02734375</c:v>
                </c:pt>
                <c:pt idx="8648">
                  <c:v>417.06869506835898</c:v>
                </c:pt>
                <c:pt idx="8649">
                  <c:v>417.11022949218801</c:v>
                </c:pt>
                <c:pt idx="8650">
                  <c:v>417.15130615234398</c:v>
                </c:pt>
                <c:pt idx="8651">
                  <c:v>417.19274902343801</c:v>
                </c:pt>
                <c:pt idx="8652">
                  <c:v>417.23291015625</c:v>
                </c:pt>
                <c:pt idx="8653">
                  <c:v>417.27487182617199</c:v>
                </c:pt>
                <c:pt idx="8654">
                  <c:v>417.316162109375</c:v>
                </c:pt>
                <c:pt idx="8655">
                  <c:v>417.35702514648398</c:v>
                </c:pt>
                <c:pt idx="8656">
                  <c:v>417.39834594726602</c:v>
                </c:pt>
                <c:pt idx="8657">
                  <c:v>417.44012451171898</c:v>
                </c:pt>
                <c:pt idx="8658">
                  <c:v>417.48107910156301</c:v>
                </c:pt>
                <c:pt idx="8659">
                  <c:v>417.52230834960898</c:v>
                </c:pt>
                <c:pt idx="8660">
                  <c:v>417.56417846679699</c:v>
                </c:pt>
                <c:pt idx="8661">
                  <c:v>417.60516357421898</c:v>
                </c:pt>
                <c:pt idx="8662">
                  <c:v>417.64617919921898</c:v>
                </c:pt>
                <c:pt idx="8663">
                  <c:v>417.68762207031301</c:v>
                </c:pt>
                <c:pt idx="8664">
                  <c:v>417.72805786132801</c:v>
                </c:pt>
                <c:pt idx="8665">
                  <c:v>417.76940917968801</c:v>
                </c:pt>
                <c:pt idx="8666">
                  <c:v>417.81036376953102</c:v>
                </c:pt>
                <c:pt idx="8667">
                  <c:v>417.85198974609398</c:v>
                </c:pt>
                <c:pt idx="8668">
                  <c:v>417.89385986328102</c:v>
                </c:pt>
                <c:pt idx="8669">
                  <c:v>417.93563842773398</c:v>
                </c:pt>
                <c:pt idx="8670">
                  <c:v>417.9765625</c:v>
                </c:pt>
                <c:pt idx="8671">
                  <c:v>418.01779174804699</c:v>
                </c:pt>
                <c:pt idx="8672">
                  <c:v>418.06005859375</c:v>
                </c:pt>
                <c:pt idx="8673">
                  <c:v>418.10220336914102</c:v>
                </c:pt>
                <c:pt idx="8674">
                  <c:v>418.14407348632801</c:v>
                </c:pt>
                <c:pt idx="8675">
                  <c:v>418.18585205078102</c:v>
                </c:pt>
                <c:pt idx="8676">
                  <c:v>418.22720336914102</c:v>
                </c:pt>
                <c:pt idx="8677">
                  <c:v>418.2685546875</c:v>
                </c:pt>
                <c:pt idx="8678">
                  <c:v>418.309326171875</c:v>
                </c:pt>
                <c:pt idx="8679">
                  <c:v>418.34988403320301</c:v>
                </c:pt>
                <c:pt idx="8680">
                  <c:v>418.3916015625</c:v>
                </c:pt>
                <c:pt idx="8681">
                  <c:v>418.43316650390602</c:v>
                </c:pt>
                <c:pt idx="8682">
                  <c:v>418.473876953125</c:v>
                </c:pt>
                <c:pt idx="8683">
                  <c:v>418.51458740234398</c:v>
                </c:pt>
                <c:pt idx="8684">
                  <c:v>418.55557250976602</c:v>
                </c:pt>
                <c:pt idx="8685">
                  <c:v>418.59698486328102</c:v>
                </c:pt>
                <c:pt idx="8686">
                  <c:v>418.63876342773398</c:v>
                </c:pt>
                <c:pt idx="8687">
                  <c:v>418.68023681640602</c:v>
                </c:pt>
                <c:pt idx="8688">
                  <c:v>418.72128295898398</c:v>
                </c:pt>
                <c:pt idx="8689">
                  <c:v>418.76300048828102</c:v>
                </c:pt>
                <c:pt idx="8690">
                  <c:v>418.80453491210898</c:v>
                </c:pt>
                <c:pt idx="8691">
                  <c:v>418.84530639648398</c:v>
                </c:pt>
                <c:pt idx="8692">
                  <c:v>418.88687133789102</c:v>
                </c:pt>
                <c:pt idx="8693">
                  <c:v>418.9287109375</c:v>
                </c:pt>
                <c:pt idx="8694">
                  <c:v>418.96926879882801</c:v>
                </c:pt>
                <c:pt idx="8695">
                  <c:v>419.01010131835898</c:v>
                </c:pt>
                <c:pt idx="8696">
                  <c:v>419.05120849609398</c:v>
                </c:pt>
                <c:pt idx="8697">
                  <c:v>419.09197998046898</c:v>
                </c:pt>
                <c:pt idx="8698">
                  <c:v>419.13317871093801</c:v>
                </c:pt>
                <c:pt idx="8699">
                  <c:v>419.17465209960898</c:v>
                </c:pt>
                <c:pt idx="8700">
                  <c:v>419.21554565429699</c:v>
                </c:pt>
                <c:pt idx="8701">
                  <c:v>419.25717163085898</c:v>
                </c:pt>
                <c:pt idx="8702">
                  <c:v>419.29934692382801</c:v>
                </c:pt>
                <c:pt idx="8703">
                  <c:v>419.3408203125</c:v>
                </c:pt>
                <c:pt idx="8704">
                  <c:v>419.3837890625</c:v>
                </c:pt>
                <c:pt idx="8705">
                  <c:v>419.42654418945301</c:v>
                </c:pt>
                <c:pt idx="8706">
                  <c:v>419.46807861328102</c:v>
                </c:pt>
                <c:pt idx="8707">
                  <c:v>419.50988769531301</c:v>
                </c:pt>
                <c:pt idx="8708">
                  <c:v>419.552001953125</c:v>
                </c:pt>
                <c:pt idx="8709">
                  <c:v>419.59298706054699</c:v>
                </c:pt>
                <c:pt idx="8710">
                  <c:v>419.63473510742199</c:v>
                </c:pt>
                <c:pt idx="8711">
                  <c:v>419.67605590820301</c:v>
                </c:pt>
                <c:pt idx="8712">
                  <c:v>419.71615600585898</c:v>
                </c:pt>
                <c:pt idx="8713">
                  <c:v>419.75662231445301</c:v>
                </c:pt>
                <c:pt idx="8714">
                  <c:v>419.79650878906301</c:v>
                </c:pt>
                <c:pt idx="8715">
                  <c:v>419.83642578125</c:v>
                </c:pt>
                <c:pt idx="8716">
                  <c:v>419.87744140625</c:v>
                </c:pt>
                <c:pt idx="8717">
                  <c:v>419.91903686523398</c:v>
                </c:pt>
                <c:pt idx="8718">
                  <c:v>419.96035766601602</c:v>
                </c:pt>
                <c:pt idx="8719">
                  <c:v>420.00125122070301</c:v>
                </c:pt>
                <c:pt idx="8720">
                  <c:v>420.04193115234398</c:v>
                </c:pt>
                <c:pt idx="8721">
                  <c:v>420.08261108398398</c:v>
                </c:pt>
                <c:pt idx="8722">
                  <c:v>420.12432861328102</c:v>
                </c:pt>
                <c:pt idx="8723">
                  <c:v>420.16564941406301</c:v>
                </c:pt>
                <c:pt idx="8724">
                  <c:v>420.20687866210898</c:v>
                </c:pt>
                <c:pt idx="8725">
                  <c:v>420.24761962890602</c:v>
                </c:pt>
                <c:pt idx="8726">
                  <c:v>420.28707885742199</c:v>
                </c:pt>
                <c:pt idx="8727">
                  <c:v>420.32562255859398</c:v>
                </c:pt>
                <c:pt idx="8728">
                  <c:v>420.36434936523398</c:v>
                </c:pt>
                <c:pt idx="8729">
                  <c:v>420.40380859375</c:v>
                </c:pt>
                <c:pt idx="8730">
                  <c:v>420.44320678710898</c:v>
                </c:pt>
                <c:pt idx="8731">
                  <c:v>420.48220825195301</c:v>
                </c:pt>
                <c:pt idx="8732">
                  <c:v>420.52090454101602</c:v>
                </c:pt>
                <c:pt idx="8733">
                  <c:v>420.55947875976602</c:v>
                </c:pt>
                <c:pt idx="8734">
                  <c:v>420.59851074218801</c:v>
                </c:pt>
                <c:pt idx="8735">
                  <c:v>420.63739013671898</c:v>
                </c:pt>
                <c:pt idx="8736">
                  <c:v>420.677978515625</c:v>
                </c:pt>
                <c:pt idx="8737">
                  <c:v>420.71792602539102</c:v>
                </c:pt>
                <c:pt idx="8738">
                  <c:v>420.75845336914102</c:v>
                </c:pt>
                <c:pt idx="8739">
                  <c:v>420.79830932617199</c:v>
                </c:pt>
                <c:pt idx="8740">
                  <c:v>420.83770751953102</c:v>
                </c:pt>
                <c:pt idx="8741">
                  <c:v>420.87783813476602</c:v>
                </c:pt>
                <c:pt idx="8742">
                  <c:v>420.91757202148398</c:v>
                </c:pt>
                <c:pt idx="8743">
                  <c:v>420.95767211914102</c:v>
                </c:pt>
                <c:pt idx="8744">
                  <c:v>420.996337890625</c:v>
                </c:pt>
                <c:pt idx="8745">
                  <c:v>421.03475952148398</c:v>
                </c:pt>
                <c:pt idx="8746">
                  <c:v>421.07220458984398</c:v>
                </c:pt>
                <c:pt idx="8747">
                  <c:v>421.11074829101602</c:v>
                </c:pt>
                <c:pt idx="8748">
                  <c:v>421.14895629882801</c:v>
                </c:pt>
                <c:pt idx="8749">
                  <c:v>421.18698120117199</c:v>
                </c:pt>
                <c:pt idx="8750">
                  <c:v>421.22586059570301</c:v>
                </c:pt>
                <c:pt idx="8751">
                  <c:v>421.263427734375</c:v>
                </c:pt>
                <c:pt idx="8752">
                  <c:v>421.30136108398398</c:v>
                </c:pt>
                <c:pt idx="8753">
                  <c:v>421.339111328125</c:v>
                </c:pt>
                <c:pt idx="8754">
                  <c:v>421.378173828125</c:v>
                </c:pt>
                <c:pt idx="8755">
                  <c:v>421.41732788085898</c:v>
                </c:pt>
                <c:pt idx="8756">
                  <c:v>421.45654296875</c:v>
                </c:pt>
                <c:pt idx="8757">
                  <c:v>421.49484252929699</c:v>
                </c:pt>
                <c:pt idx="8758">
                  <c:v>421.53298950195301</c:v>
                </c:pt>
                <c:pt idx="8759">
                  <c:v>421.57135009765602</c:v>
                </c:pt>
                <c:pt idx="8760">
                  <c:v>421.60873413085898</c:v>
                </c:pt>
                <c:pt idx="8761">
                  <c:v>421.64639282226602</c:v>
                </c:pt>
                <c:pt idx="8762">
                  <c:v>421.68444824218801</c:v>
                </c:pt>
                <c:pt idx="8763">
                  <c:v>421.72119140625</c:v>
                </c:pt>
                <c:pt idx="8764">
                  <c:v>421.75747680664102</c:v>
                </c:pt>
                <c:pt idx="8765">
                  <c:v>421.79412841796898</c:v>
                </c:pt>
                <c:pt idx="8766">
                  <c:v>421.83120727539102</c:v>
                </c:pt>
                <c:pt idx="8767">
                  <c:v>421.86843872070301</c:v>
                </c:pt>
                <c:pt idx="8768">
                  <c:v>421.90591430664102</c:v>
                </c:pt>
                <c:pt idx="8769">
                  <c:v>421.94393920898398</c:v>
                </c:pt>
                <c:pt idx="8770">
                  <c:v>421.98205566406301</c:v>
                </c:pt>
                <c:pt idx="8771">
                  <c:v>422.02029418945301</c:v>
                </c:pt>
                <c:pt idx="8772">
                  <c:v>422.05749511718801</c:v>
                </c:pt>
                <c:pt idx="8773">
                  <c:v>422.09515380859398</c:v>
                </c:pt>
                <c:pt idx="8774">
                  <c:v>422.13299560546898</c:v>
                </c:pt>
                <c:pt idx="8775">
                  <c:v>422.17077636718801</c:v>
                </c:pt>
                <c:pt idx="8776">
                  <c:v>422.20855712890602</c:v>
                </c:pt>
                <c:pt idx="8777">
                  <c:v>422.246826171875</c:v>
                </c:pt>
                <c:pt idx="8778">
                  <c:v>422.28518676757801</c:v>
                </c:pt>
                <c:pt idx="8779">
                  <c:v>422.32254028320301</c:v>
                </c:pt>
                <c:pt idx="8780">
                  <c:v>422.35910034179699</c:v>
                </c:pt>
                <c:pt idx="8781">
                  <c:v>422.39532470703102</c:v>
                </c:pt>
                <c:pt idx="8782">
                  <c:v>422.43203735351602</c:v>
                </c:pt>
                <c:pt idx="8783">
                  <c:v>422.46875</c:v>
                </c:pt>
                <c:pt idx="8784">
                  <c:v>422.50588989257801</c:v>
                </c:pt>
                <c:pt idx="8785">
                  <c:v>422.54165649414102</c:v>
                </c:pt>
                <c:pt idx="8786">
                  <c:v>422.57778930664102</c:v>
                </c:pt>
                <c:pt idx="8787">
                  <c:v>422.61273193359398</c:v>
                </c:pt>
                <c:pt idx="8788">
                  <c:v>422.64852905273398</c:v>
                </c:pt>
                <c:pt idx="8789">
                  <c:v>422.68307495117199</c:v>
                </c:pt>
                <c:pt idx="8790">
                  <c:v>422.71823120117199</c:v>
                </c:pt>
                <c:pt idx="8791">
                  <c:v>422.75479125976602</c:v>
                </c:pt>
                <c:pt idx="8792">
                  <c:v>422.79092407226602</c:v>
                </c:pt>
                <c:pt idx="8793">
                  <c:v>422.82647705078102</c:v>
                </c:pt>
                <c:pt idx="8794">
                  <c:v>422.86218261718801</c:v>
                </c:pt>
                <c:pt idx="8795">
                  <c:v>422.89804077148398</c:v>
                </c:pt>
                <c:pt idx="8796">
                  <c:v>422.93338012695301</c:v>
                </c:pt>
                <c:pt idx="8797">
                  <c:v>422.96832275390602</c:v>
                </c:pt>
                <c:pt idx="8798">
                  <c:v>423.00274658203102</c:v>
                </c:pt>
                <c:pt idx="8799">
                  <c:v>423.0380859375</c:v>
                </c:pt>
                <c:pt idx="8800">
                  <c:v>423.07394409179699</c:v>
                </c:pt>
                <c:pt idx="8801">
                  <c:v>423.10885620117199</c:v>
                </c:pt>
                <c:pt idx="8802">
                  <c:v>423.14279174804699</c:v>
                </c:pt>
                <c:pt idx="8803">
                  <c:v>423.17776489257801</c:v>
                </c:pt>
                <c:pt idx="8804">
                  <c:v>423.21160888671898</c:v>
                </c:pt>
                <c:pt idx="8805">
                  <c:v>423.24618530273398</c:v>
                </c:pt>
                <c:pt idx="8806">
                  <c:v>423.28039550781301</c:v>
                </c:pt>
                <c:pt idx="8807">
                  <c:v>423.31573486328102</c:v>
                </c:pt>
                <c:pt idx="8808">
                  <c:v>423.349853515625</c:v>
                </c:pt>
                <c:pt idx="8809">
                  <c:v>423.38406372070301</c:v>
                </c:pt>
                <c:pt idx="8810">
                  <c:v>423.41799926757801</c:v>
                </c:pt>
                <c:pt idx="8811">
                  <c:v>423.45077514648398</c:v>
                </c:pt>
                <c:pt idx="8812">
                  <c:v>423.48370361328102</c:v>
                </c:pt>
                <c:pt idx="8813">
                  <c:v>423.51525878906301</c:v>
                </c:pt>
                <c:pt idx="8814">
                  <c:v>423.54684448242199</c:v>
                </c:pt>
                <c:pt idx="8815">
                  <c:v>423.57797241210898</c:v>
                </c:pt>
                <c:pt idx="8816">
                  <c:v>423.60882568359398</c:v>
                </c:pt>
                <c:pt idx="8817">
                  <c:v>423.63870239257801</c:v>
                </c:pt>
                <c:pt idx="8818">
                  <c:v>423.66891479492199</c:v>
                </c:pt>
                <c:pt idx="8819">
                  <c:v>423.69949340820301</c:v>
                </c:pt>
                <c:pt idx="8820">
                  <c:v>423.72991943359398</c:v>
                </c:pt>
                <c:pt idx="8821">
                  <c:v>423.76040649414102</c:v>
                </c:pt>
                <c:pt idx="8822">
                  <c:v>423.79183959960898</c:v>
                </c:pt>
                <c:pt idx="8823">
                  <c:v>423.823486328125</c:v>
                </c:pt>
                <c:pt idx="8824">
                  <c:v>423.85476684570301</c:v>
                </c:pt>
                <c:pt idx="8825">
                  <c:v>423.88504028320301</c:v>
                </c:pt>
                <c:pt idx="8826">
                  <c:v>423.91519165039102</c:v>
                </c:pt>
                <c:pt idx="8827">
                  <c:v>423.94567871093801</c:v>
                </c:pt>
                <c:pt idx="8828">
                  <c:v>423.97525024414102</c:v>
                </c:pt>
                <c:pt idx="8829">
                  <c:v>424.00433349609398</c:v>
                </c:pt>
                <c:pt idx="8830">
                  <c:v>424.03240966796898</c:v>
                </c:pt>
                <c:pt idx="8831">
                  <c:v>424.06042480468801</c:v>
                </c:pt>
                <c:pt idx="8832">
                  <c:v>424.08700561523398</c:v>
                </c:pt>
                <c:pt idx="8833">
                  <c:v>424.11315917968801</c:v>
                </c:pt>
                <c:pt idx="8834">
                  <c:v>424.140380859375</c:v>
                </c:pt>
                <c:pt idx="8835">
                  <c:v>424.16690063476602</c:v>
                </c:pt>
                <c:pt idx="8836">
                  <c:v>424.19369506835898</c:v>
                </c:pt>
                <c:pt idx="8837">
                  <c:v>424.21865844726602</c:v>
                </c:pt>
                <c:pt idx="8838">
                  <c:v>424.244384765625</c:v>
                </c:pt>
                <c:pt idx="8839">
                  <c:v>424.27038574218801</c:v>
                </c:pt>
                <c:pt idx="8840">
                  <c:v>424.29541015625</c:v>
                </c:pt>
                <c:pt idx="8841">
                  <c:v>424.32101440429699</c:v>
                </c:pt>
                <c:pt idx="8842">
                  <c:v>424.34616088867199</c:v>
                </c:pt>
                <c:pt idx="8843">
                  <c:v>424.37060546875</c:v>
                </c:pt>
                <c:pt idx="8844">
                  <c:v>424.39349365234398</c:v>
                </c:pt>
                <c:pt idx="8845">
                  <c:v>424.41696166992199</c:v>
                </c:pt>
                <c:pt idx="8846">
                  <c:v>424.44024658203102</c:v>
                </c:pt>
                <c:pt idx="8847">
                  <c:v>424.463134765625</c:v>
                </c:pt>
                <c:pt idx="8848">
                  <c:v>424.48596191406301</c:v>
                </c:pt>
                <c:pt idx="8849">
                  <c:v>424.50750732421898</c:v>
                </c:pt>
                <c:pt idx="8850">
                  <c:v>424.52874755859398</c:v>
                </c:pt>
                <c:pt idx="8851">
                  <c:v>424.54870605468801</c:v>
                </c:pt>
                <c:pt idx="8852">
                  <c:v>424.56817626953102</c:v>
                </c:pt>
                <c:pt idx="8853">
                  <c:v>424.58731079101602</c:v>
                </c:pt>
                <c:pt idx="8854">
                  <c:v>424.60650634765602</c:v>
                </c:pt>
                <c:pt idx="8855">
                  <c:v>424.62512207031301</c:v>
                </c:pt>
                <c:pt idx="8856">
                  <c:v>424.64266967773398</c:v>
                </c:pt>
                <c:pt idx="8857">
                  <c:v>424.65994262695301</c:v>
                </c:pt>
                <c:pt idx="8858">
                  <c:v>424.67648315429699</c:v>
                </c:pt>
                <c:pt idx="8859">
                  <c:v>424.69296264648398</c:v>
                </c:pt>
                <c:pt idx="8860">
                  <c:v>424.70803833007801</c:v>
                </c:pt>
                <c:pt idx="8861">
                  <c:v>424.72253417968801</c:v>
                </c:pt>
                <c:pt idx="8862">
                  <c:v>424.73638916015602</c:v>
                </c:pt>
                <c:pt idx="8863">
                  <c:v>424.74969482421898</c:v>
                </c:pt>
                <c:pt idx="8864">
                  <c:v>424.76260375976602</c:v>
                </c:pt>
                <c:pt idx="8865">
                  <c:v>424.77398681640602</c:v>
                </c:pt>
                <c:pt idx="8866">
                  <c:v>424.78421020507801</c:v>
                </c:pt>
                <c:pt idx="8867">
                  <c:v>424.79479980468801</c:v>
                </c:pt>
                <c:pt idx="8868">
                  <c:v>424.80453491210898</c:v>
                </c:pt>
                <c:pt idx="8869">
                  <c:v>424.81307983398398</c:v>
                </c:pt>
                <c:pt idx="8870">
                  <c:v>424.82037353515602</c:v>
                </c:pt>
                <c:pt idx="8871">
                  <c:v>424.82684326171898</c:v>
                </c:pt>
                <c:pt idx="8872">
                  <c:v>424.83212280273398</c:v>
                </c:pt>
                <c:pt idx="8873">
                  <c:v>424.83694458007801</c:v>
                </c:pt>
                <c:pt idx="8874">
                  <c:v>424.84063720703102</c:v>
                </c:pt>
                <c:pt idx="8875">
                  <c:v>424.84335327148398</c:v>
                </c:pt>
                <c:pt idx="8876">
                  <c:v>424.84597778320301</c:v>
                </c:pt>
                <c:pt idx="8877">
                  <c:v>424.84619140625</c:v>
                </c:pt>
                <c:pt idx="8878">
                  <c:v>424.845458984375</c:v>
                </c:pt>
                <c:pt idx="8879">
                  <c:v>424.84362792968801</c:v>
                </c:pt>
                <c:pt idx="8880">
                  <c:v>424.84234619140602</c:v>
                </c:pt>
                <c:pt idx="8881">
                  <c:v>424.841064453125</c:v>
                </c:pt>
                <c:pt idx="8882">
                  <c:v>424.83963012695301</c:v>
                </c:pt>
                <c:pt idx="8883">
                  <c:v>424.83773803710898</c:v>
                </c:pt>
                <c:pt idx="8884">
                  <c:v>424.83560180664102</c:v>
                </c:pt>
                <c:pt idx="8885">
                  <c:v>424.83319091796898</c:v>
                </c:pt>
                <c:pt idx="8886">
                  <c:v>424.83053588867199</c:v>
                </c:pt>
                <c:pt idx="8887">
                  <c:v>424.82827758789102</c:v>
                </c:pt>
                <c:pt idx="8888">
                  <c:v>424.82571411132801</c:v>
                </c:pt>
                <c:pt idx="8889">
                  <c:v>424.82315063476602</c:v>
                </c:pt>
                <c:pt idx="8890">
                  <c:v>424.82037353515602</c:v>
                </c:pt>
                <c:pt idx="8891">
                  <c:v>424.81741333007801</c:v>
                </c:pt>
                <c:pt idx="8892">
                  <c:v>424.81277465820301</c:v>
                </c:pt>
                <c:pt idx="8893">
                  <c:v>424.80746459960898</c:v>
                </c:pt>
                <c:pt idx="8894">
                  <c:v>424.80206298828102</c:v>
                </c:pt>
                <c:pt idx="8895">
                  <c:v>424.79522705078102</c:v>
                </c:pt>
                <c:pt idx="8896">
                  <c:v>424.78762817382801</c:v>
                </c:pt>
                <c:pt idx="8897">
                  <c:v>424.77825927734398</c:v>
                </c:pt>
                <c:pt idx="8898">
                  <c:v>424.76773071289102</c:v>
                </c:pt>
                <c:pt idx="8899">
                  <c:v>424.75552368164102</c:v>
                </c:pt>
                <c:pt idx="8900">
                  <c:v>424.74072265625</c:v>
                </c:pt>
                <c:pt idx="8901">
                  <c:v>424.72247314453102</c:v>
                </c:pt>
                <c:pt idx="8902">
                  <c:v>424.70257568359398</c:v>
                </c:pt>
                <c:pt idx="8903">
                  <c:v>424.68011474609398</c:v>
                </c:pt>
                <c:pt idx="8904">
                  <c:v>424.65487670898398</c:v>
                </c:pt>
                <c:pt idx="8905">
                  <c:v>424.62640380859398</c:v>
                </c:pt>
                <c:pt idx="8906">
                  <c:v>424.59613037109398</c:v>
                </c:pt>
                <c:pt idx="8907">
                  <c:v>424.56350708007801</c:v>
                </c:pt>
                <c:pt idx="8908">
                  <c:v>424.52859497070301</c:v>
                </c:pt>
                <c:pt idx="8909">
                  <c:v>424.49114990234398</c:v>
                </c:pt>
                <c:pt idx="8910">
                  <c:v>424.45178222656301</c:v>
                </c:pt>
                <c:pt idx="8911">
                  <c:v>424.41247558593801</c:v>
                </c:pt>
                <c:pt idx="8912">
                  <c:v>424.37258911132801</c:v>
                </c:pt>
                <c:pt idx="8913">
                  <c:v>424.33306884765602</c:v>
                </c:pt>
                <c:pt idx="8914">
                  <c:v>424.29251098632801</c:v>
                </c:pt>
                <c:pt idx="8915">
                  <c:v>424.25326538085898</c:v>
                </c:pt>
                <c:pt idx="8916">
                  <c:v>424.214111328125</c:v>
                </c:pt>
                <c:pt idx="8917">
                  <c:v>424.17572021484398</c:v>
                </c:pt>
                <c:pt idx="8918">
                  <c:v>424.13796997070301</c:v>
                </c:pt>
                <c:pt idx="8919">
                  <c:v>424.10165405273398</c:v>
                </c:pt>
                <c:pt idx="8920">
                  <c:v>424.06765747070301</c:v>
                </c:pt>
                <c:pt idx="8921">
                  <c:v>424.03390502929699</c:v>
                </c:pt>
                <c:pt idx="8922">
                  <c:v>424.00234985351602</c:v>
                </c:pt>
                <c:pt idx="8923">
                  <c:v>423.97128295898398</c:v>
                </c:pt>
                <c:pt idx="8924">
                  <c:v>423.94284057617199</c:v>
                </c:pt>
                <c:pt idx="8925">
                  <c:v>423.91567993164102</c:v>
                </c:pt>
                <c:pt idx="8926">
                  <c:v>423.88946533203102</c:v>
                </c:pt>
                <c:pt idx="8927">
                  <c:v>423.86386108398398</c:v>
                </c:pt>
                <c:pt idx="8928">
                  <c:v>423.839599609375</c:v>
                </c:pt>
                <c:pt idx="8929">
                  <c:v>423.81628417968801</c:v>
                </c:pt>
                <c:pt idx="8930">
                  <c:v>423.79391479492199</c:v>
                </c:pt>
                <c:pt idx="8931">
                  <c:v>423.77307128906301</c:v>
                </c:pt>
                <c:pt idx="8932">
                  <c:v>423.75350952148398</c:v>
                </c:pt>
                <c:pt idx="8933">
                  <c:v>423.73526000976602</c:v>
                </c:pt>
                <c:pt idx="8934">
                  <c:v>423.71774291992199</c:v>
                </c:pt>
                <c:pt idx="8935">
                  <c:v>423.70227050781301</c:v>
                </c:pt>
                <c:pt idx="8936">
                  <c:v>423.68762207031301</c:v>
                </c:pt>
                <c:pt idx="8937">
                  <c:v>423.67459106445301</c:v>
                </c:pt>
                <c:pt idx="8938">
                  <c:v>423.66281127929699</c:v>
                </c:pt>
                <c:pt idx="8939">
                  <c:v>423.65255737304699</c:v>
                </c:pt>
                <c:pt idx="8940">
                  <c:v>423.64288330078102</c:v>
                </c:pt>
                <c:pt idx="8941">
                  <c:v>423.63415527343801</c:v>
                </c:pt>
                <c:pt idx="8942">
                  <c:v>423.62631225585898</c:v>
                </c:pt>
                <c:pt idx="8943">
                  <c:v>423.61956787109398</c:v>
                </c:pt>
                <c:pt idx="8944">
                  <c:v>423.61325073242199</c:v>
                </c:pt>
                <c:pt idx="8945">
                  <c:v>423.60754394531301</c:v>
                </c:pt>
                <c:pt idx="8946">
                  <c:v>423.60250854492199</c:v>
                </c:pt>
                <c:pt idx="8947">
                  <c:v>423.59957885742199</c:v>
                </c:pt>
                <c:pt idx="8948">
                  <c:v>423.59774780273398</c:v>
                </c:pt>
                <c:pt idx="8949">
                  <c:v>423.59619140625</c:v>
                </c:pt>
                <c:pt idx="8950">
                  <c:v>423.59512329101602</c:v>
                </c:pt>
                <c:pt idx="8951">
                  <c:v>423.59561157226602</c:v>
                </c:pt>
                <c:pt idx="8952">
                  <c:v>423.59732055664102</c:v>
                </c:pt>
                <c:pt idx="8953">
                  <c:v>423.59924316406301</c:v>
                </c:pt>
                <c:pt idx="8954">
                  <c:v>423.602783203125</c:v>
                </c:pt>
                <c:pt idx="8955">
                  <c:v>423.60656738281301</c:v>
                </c:pt>
                <c:pt idx="8956">
                  <c:v>423.611328125</c:v>
                </c:pt>
                <c:pt idx="8957">
                  <c:v>423.61672973632801</c:v>
                </c:pt>
                <c:pt idx="8958">
                  <c:v>423.62228393554699</c:v>
                </c:pt>
                <c:pt idx="8959">
                  <c:v>423.62902832031301</c:v>
                </c:pt>
                <c:pt idx="8960">
                  <c:v>423.63705444335898</c:v>
                </c:pt>
                <c:pt idx="8961">
                  <c:v>423.6455078125</c:v>
                </c:pt>
                <c:pt idx="8962">
                  <c:v>423.65383911132801</c:v>
                </c:pt>
                <c:pt idx="8963">
                  <c:v>423.6630859375</c:v>
                </c:pt>
                <c:pt idx="8964">
                  <c:v>423.67282104492199</c:v>
                </c:pt>
                <c:pt idx="8965">
                  <c:v>423.68341064453102</c:v>
                </c:pt>
                <c:pt idx="8966">
                  <c:v>423.69485473632801</c:v>
                </c:pt>
                <c:pt idx="8967">
                  <c:v>423.70608520507801</c:v>
                </c:pt>
                <c:pt idx="8968">
                  <c:v>423.71817016601602</c:v>
                </c:pt>
                <c:pt idx="8969">
                  <c:v>423.73104858398398</c:v>
                </c:pt>
                <c:pt idx="8970">
                  <c:v>423.74462890625</c:v>
                </c:pt>
                <c:pt idx="8971">
                  <c:v>423.75863647460898</c:v>
                </c:pt>
                <c:pt idx="8972">
                  <c:v>423.77386474609398</c:v>
                </c:pt>
                <c:pt idx="8973">
                  <c:v>423.79040527343801</c:v>
                </c:pt>
                <c:pt idx="8974">
                  <c:v>423.80718994140602</c:v>
                </c:pt>
                <c:pt idx="8975">
                  <c:v>423.82510375976602</c:v>
                </c:pt>
                <c:pt idx="8976">
                  <c:v>423.84332275390602</c:v>
                </c:pt>
                <c:pt idx="8977">
                  <c:v>423.86209106445301</c:v>
                </c:pt>
                <c:pt idx="8978">
                  <c:v>423.880859375</c:v>
                </c:pt>
                <c:pt idx="8979">
                  <c:v>423.90017700195301</c:v>
                </c:pt>
                <c:pt idx="8980">
                  <c:v>423.92022705078102</c:v>
                </c:pt>
                <c:pt idx="8981">
                  <c:v>423.94076538085898</c:v>
                </c:pt>
                <c:pt idx="8982">
                  <c:v>423.96231079101602</c:v>
                </c:pt>
                <c:pt idx="8983">
                  <c:v>423.98263549804699</c:v>
                </c:pt>
                <c:pt idx="8984">
                  <c:v>424.00491333007801</c:v>
                </c:pt>
                <c:pt idx="8985">
                  <c:v>424.02664184570301</c:v>
                </c:pt>
                <c:pt idx="8986">
                  <c:v>424.04867553710898</c:v>
                </c:pt>
                <c:pt idx="8987">
                  <c:v>424.07095336914102</c:v>
                </c:pt>
                <c:pt idx="8988">
                  <c:v>424.09481811523398</c:v>
                </c:pt>
                <c:pt idx="8989">
                  <c:v>424.11883544921898</c:v>
                </c:pt>
                <c:pt idx="8990">
                  <c:v>424.14288330078102</c:v>
                </c:pt>
                <c:pt idx="8991">
                  <c:v>424.16802978515602</c:v>
                </c:pt>
                <c:pt idx="8992">
                  <c:v>424.19177246093801</c:v>
                </c:pt>
                <c:pt idx="8993">
                  <c:v>424.21707153320301</c:v>
                </c:pt>
                <c:pt idx="8994">
                  <c:v>424.240966796875</c:v>
                </c:pt>
                <c:pt idx="8995">
                  <c:v>424.26632690429699</c:v>
                </c:pt>
                <c:pt idx="8996">
                  <c:v>424.29229736328102</c:v>
                </c:pt>
                <c:pt idx="8997">
                  <c:v>424.31930541992199</c:v>
                </c:pt>
                <c:pt idx="8998">
                  <c:v>424.346435546875</c:v>
                </c:pt>
                <c:pt idx="8999">
                  <c:v>424.37332153320301</c:v>
                </c:pt>
                <c:pt idx="9000">
                  <c:v>424.40130615234398</c:v>
                </c:pt>
                <c:pt idx="9001">
                  <c:v>424.42861938476602</c:v>
                </c:pt>
                <c:pt idx="9002">
                  <c:v>424.45675659179699</c:v>
                </c:pt>
                <c:pt idx="9003">
                  <c:v>424.48483276367199</c:v>
                </c:pt>
                <c:pt idx="9004">
                  <c:v>424.51425170898398</c:v>
                </c:pt>
                <c:pt idx="9005">
                  <c:v>424.54302978515602</c:v>
                </c:pt>
                <c:pt idx="9006">
                  <c:v>424.57186889648398</c:v>
                </c:pt>
                <c:pt idx="9007">
                  <c:v>424.60159301757801</c:v>
                </c:pt>
                <c:pt idx="9008">
                  <c:v>424.63064575195301</c:v>
                </c:pt>
                <c:pt idx="9009">
                  <c:v>424.66156005859398</c:v>
                </c:pt>
                <c:pt idx="9010">
                  <c:v>424.69219970703102</c:v>
                </c:pt>
                <c:pt idx="9011">
                  <c:v>424.72280883789102</c:v>
                </c:pt>
                <c:pt idx="9012">
                  <c:v>424.75457763671898</c:v>
                </c:pt>
                <c:pt idx="9013">
                  <c:v>424.78713989257801</c:v>
                </c:pt>
                <c:pt idx="9014">
                  <c:v>424.81912231445301</c:v>
                </c:pt>
                <c:pt idx="9015">
                  <c:v>424.85256958007801</c:v>
                </c:pt>
                <c:pt idx="9016">
                  <c:v>424.88562011718801</c:v>
                </c:pt>
                <c:pt idx="9017">
                  <c:v>424.91809082031301</c:v>
                </c:pt>
                <c:pt idx="9018">
                  <c:v>424.95156860351602</c:v>
                </c:pt>
                <c:pt idx="9019">
                  <c:v>424.98489379882801</c:v>
                </c:pt>
                <c:pt idx="9020">
                  <c:v>425.0185546875</c:v>
                </c:pt>
                <c:pt idx="9021">
                  <c:v>425.05267333984398</c:v>
                </c:pt>
                <c:pt idx="9022">
                  <c:v>425.0869140625</c:v>
                </c:pt>
                <c:pt idx="9023">
                  <c:v>425.12130737304699</c:v>
                </c:pt>
                <c:pt idx="9024">
                  <c:v>425.15603637695301</c:v>
                </c:pt>
                <c:pt idx="9025">
                  <c:v>425.18936157226602</c:v>
                </c:pt>
                <c:pt idx="9026">
                  <c:v>425.22274780273398</c:v>
                </c:pt>
                <c:pt idx="9027">
                  <c:v>425.2568359375</c:v>
                </c:pt>
                <c:pt idx="9028">
                  <c:v>425.29067993164102</c:v>
                </c:pt>
                <c:pt idx="9029">
                  <c:v>425.32513427734398</c:v>
                </c:pt>
                <c:pt idx="9030">
                  <c:v>425.35885620117199</c:v>
                </c:pt>
                <c:pt idx="9031">
                  <c:v>425.39297485351602</c:v>
                </c:pt>
                <c:pt idx="9032">
                  <c:v>425.42733764648398</c:v>
                </c:pt>
                <c:pt idx="9033">
                  <c:v>425.46157836914102</c:v>
                </c:pt>
                <c:pt idx="9034">
                  <c:v>425.49597167968801</c:v>
                </c:pt>
                <c:pt idx="9035">
                  <c:v>425.53106689453102</c:v>
                </c:pt>
                <c:pt idx="9036">
                  <c:v>425.56698608398398</c:v>
                </c:pt>
                <c:pt idx="9037">
                  <c:v>425.60314941406301</c:v>
                </c:pt>
                <c:pt idx="9038">
                  <c:v>425.64059448242199</c:v>
                </c:pt>
                <c:pt idx="9039">
                  <c:v>425.67745971679699</c:v>
                </c:pt>
                <c:pt idx="9040">
                  <c:v>425.71472167968801</c:v>
                </c:pt>
                <c:pt idx="9041">
                  <c:v>425.75189208984398</c:v>
                </c:pt>
                <c:pt idx="9042">
                  <c:v>425.78967285156301</c:v>
                </c:pt>
                <c:pt idx="9043">
                  <c:v>425.82781982421898</c:v>
                </c:pt>
                <c:pt idx="9044">
                  <c:v>425.86657714843801</c:v>
                </c:pt>
                <c:pt idx="9045">
                  <c:v>425.90478515625</c:v>
                </c:pt>
                <c:pt idx="9046">
                  <c:v>425.94378662109398</c:v>
                </c:pt>
                <c:pt idx="9047">
                  <c:v>425.98248291015602</c:v>
                </c:pt>
                <c:pt idx="9048">
                  <c:v>426.01947021484398</c:v>
                </c:pt>
                <c:pt idx="9049">
                  <c:v>426.05606079101602</c:v>
                </c:pt>
                <c:pt idx="9050">
                  <c:v>426.09341430664102</c:v>
                </c:pt>
                <c:pt idx="9051">
                  <c:v>426.13088989257801</c:v>
                </c:pt>
                <c:pt idx="9052">
                  <c:v>426.16839599609398</c:v>
                </c:pt>
                <c:pt idx="9053">
                  <c:v>426.205322265625</c:v>
                </c:pt>
                <c:pt idx="9054">
                  <c:v>426.24261474609398</c:v>
                </c:pt>
                <c:pt idx="9055">
                  <c:v>426.280517578125</c:v>
                </c:pt>
                <c:pt idx="9056">
                  <c:v>426.318359375</c:v>
                </c:pt>
                <c:pt idx="9057">
                  <c:v>426.356201171875</c:v>
                </c:pt>
                <c:pt idx="9058">
                  <c:v>426.39505004882801</c:v>
                </c:pt>
                <c:pt idx="9059">
                  <c:v>426.43545532226602</c:v>
                </c:pt>
                <c:pt idx="9060">
                  <c:v>426.47457885742199</c:v>
                </c:pt>
                <c:pt idx="9061">
                  <c:v>426.51425170898398</c:v>
                </c:pt>
                <c:pt idx="9062">
                  <c:v>426.55480957031301</c:v>
                </c:pt>
                <c:pt idx="9063">
                  <c:v>426.59484863281301</c:v>
                </c:pt>
                <c:pt idx="9064">
                  <c:v>426.63537597656301</c:v>
                </c:pt>
                <c:pt idx="9065">
                  <c:v>426.67477416992199</c:v>
                </c:pt>
                <c:pt idx="9066">
                  <c:v>426.71368408203102</c:v>
                </c:pt>
                <c:pt idx="9067">
                  <c:v>426.75341796875</c:v>
                </c:pt>
                <c:pt idx="9068">
                  <c:v>426.79290771484398</c:v>
                </c:pt>
                <c:pt idx="9069">
                  <c:v>426.83242797851602</c:v>
                </c:pt>
                <c:pt idx="9070">
                  <c:v>426.87191772460898</c:v>
                </c:pt>
                <c:pt idx="9071">
                  <c:v>426.911865234375</c:v>
                </c:pt>
                <c:pt idx="9072">
                  <c:v>426.95083618164102</c:v>
                </c:pt>
                <c:pt idx="9073">
                  <c:v>426.99087524414102</c:v>
                </c:pt>
                <c:pt idx="9074">
                  <c:v>427.02999877929699</c:v>
                </c:pt>
                <c:pt idx="9075">
                  <c:v>427.06973266601602</c:v>
                </c:pt>
                <c:pt idx="9076">
                  <c:v>427.11041259765602</c:v>
                </c:pt>
                <c:pt idx="9077">
                  <c:v>427.15020751953102</c:v>
                </c:pt>
                <c:pt idx="9078">
                  <c:v>427.19110107421898</c:v>
                </c:pt>
                <c:pt idx="9079">
                  <c:v>427.23162841796898</c:v>
                </c:pt>
                <c:pt idx="9080">
                  <c:v>427.27322387695301</c:v>
                </c:pt>
                <c:pt idx="9081">
                  <c:v>427.31408691406301</c:v>
                </c:pt>
                <c:pt idx="9082">
                  <c:v>427.35610961914102</c:v>
                </c:pt>
                <c:pt idx="9083">
                  <c:v>427.39697265625</c:v>
                </c:pt>
                <c:pt idx="9084">
                  <c:v>427.43814086914102</c:v>
                </c:pt>
                <c:pt idx="9085">
                  <c:v>427.479248046875</c:v>
                </c:pt>
                <c:pt idx="9086">
                  <c:v>427.52032470703102</c:v>
                </c:pt>
                <c:pt idx="9087">
                  <c:v>427.56149291992199</c:v>
                </c:pt>
                <c:pt idx="9088">
                  <c:v>427.60269165039102</c:v>
                </c:pt>
                <c:pt idx="9089">
                  <c:v>427.64349365234398</c:v>
                </c:pt>
                <c:pt idx="9090">
                  <c:v>427.68386840820301</c:v>
                </c:pt>
                <c:pt idx="9091">
                  <c:v>427.72482299804699</c:v>
                </c:pt>
                <c:pt idx="9092">
                  <c:v>427.76568603515602</c:v>
                </c:pt>
                <c:pt idx="9093">
                  <c:v>427.80670166015602</c:v>
                </c:pt>
                <c:pt idx="9094">
                  <c:v>427.84744262695301</c:v>
                </c:pt>
                <c:pt idx="9095">
                  <c:v>427.88894653320301</c:v>
                </c:pt>
                <c:pt idx="9096">
                  <c:v>427.93008422851602</c:v>
                </c:pt>
                <c:pt idx="9097">
                  <c:v>427.97152709960898</c:v>
                </c:pt>
                <c:pt idx="9098">
                  <c:v>428.01330566406301</c:v>
                </c:pt>
                <c:pt idx="9099">
                  <c:v>428.05514526367199</c:v>
                </c:pt>
                <c:pt idx="9100">
                  <c:v>428.09729003906301</c:v>
                </c:pt>
                <c:pt idx="9101">
                  <c:v>428.13851928710898</c:v>
                </c:pt>
                <c:pt idx="9102">
                  <c:v>428.18023681640602</c:v>
                </c:pt>
                <c:pt idx="9103">
                  <c:v>428.22229003906301</c:v>
                </c:pt>
                <c:pt idx="9104">
                  <c:v>428.26422119140602</c:v>
                </c:pt>
                <c:pt idx="9105">
                  <c:v>428.30593872070301</c:v>
                </c:pt>
                <c:pt idx="9106">
                  <c:v>428.3486328125</c:v>
                </c:pt>
                <c:pt idx="9107">
                  <c:v>428.39111328125</c:v>
                </c:pt>
                <c:pt idx="9108">
                  <c:v>428.43310546875</c:v>
                </c:pt>
                <c:pt idx="9109">
                  <c:v>428.47515869140602</c:v>
                </c:pt>
                <c:pt idx="9110">
                  <c:v>428.51693725585898</c:v>
                </c:pt>
                <c:pt idx="9111">
                  <c:v>428.55978393554699</c:v>
                </c:pt>
                <c:pt idx="9112">
                  <c:v>428.60247802734398</c:v>
                </c:pt>
                <c:pt idx="9113">
                  <c:v>428.64495849609398</c:v>
                </c:pt>
                <c:pt idx="9114">
                  <c:v>428.6875</c:v>
                </c:pt>
                <c:pt idx="9115">
                  <c:v>428.73056030273398</c:v>
                </c:pt>
                <c:pt idx="9116">
                  <c:v>428.77261352539102</c:v>
                </c:pt>
                <c:pt idx="9117">
                  <c:v>428.815673828125</c:v>
                </c:pt>
                <c:pt idx="9118">
                  <c:v>428.85821533203102</c:v>
                </c:pt>
                <c:pt idx="9119">
                  <c:v>428.90060424804699</c:v>
                </c:pt>
                <c:pt idx="9120">
                  <c:v>428.94302368164102</c:v>
                </c:pt>
                <c:pt idx="9121">
                  <c:v>428.9853515625</c:v>
                </c:pt>
                <c:pt idx="9122">
                  <c:v>429.02719116210898</c:v>
                </c:pt>
                <c:pt idx="9123">
                  <c:v>429.06854248046898</c:v>
                </c:pt>
                <c:pt idx="9124">
                  <c:v>429.11013793945301</c:v>
                </c:pt>
                <c:pt idx="9125">
                  <c:v>429.15191650390602</c:v>
                </c:pt>
                <c:pt idx="9126">
                  <c:v>429.19396972656301</c:v>
                </c:pt>
                <c:pt idx="9127">
                  <c:v>429.23672485351602</c:v>
                </c:pt>
                <c:pt idx="9128">
                  <c:v>429.27890014648398</c:v>
                </c:pt>
                <c:pt idx="9129">
                  <c:v>429.32144165039102</c:v>
                </c:pt>
                <c:pt idx="9130">
                  <c:v>429.36383056640602</c:v>
                </c:pt>
                <c:pt idx="9131">
                  <c:v>429.40588378906301</c:v>
                </c:pt>
                <c:pt idx="9132">
                  <c:v>429.44842529296898</c:v>
                </c:pt>
                <c:pt idx="9133">
                  <c:v>429.49108886718801</c:v>
                </c:pt>
                <c:pt idx="9134">
                  <c:v>429.53469848632801</c:v>
                </c:pt>
                <c:pt idx="9135">
                  <c:v>429.57794189453102</c:v>
                </c:pt>
                <c:pt idx="9136">
                  <c:v>429.62103271484398</c:v>
                </c:pt>
                <c:pt idx="9137">
                  <c:v>429.66320800781301</c:v>
                </c:pt>
                <c:pt idx="9138">
                  <c:v>429.70544433593801</c:v>
                </c:pt>
                <c:pt idx="9139">
                  <c:v>429.74841308593801</c:v>
                </c:pt>
                <c:pt idx="9140">
                  <c:v>429.79031372070301</c:v>
                </c:pt>
                <c:pt idx="9141">
                  <c:v>429.83309936523398</c:v>
                </c:pt>
                <c:pt idx="9142">
                  <c:v>429.87521362304699</c:v>
                </c:pt>
                <c:pt idx="9143">
                  <c:v>429.91802978515602</c:v>
                </c:pt>
                <c:pt idx="9144">
                  <c:v>429.96105957031301</c:v>
                </c:pt>
                <c:pt idx="9145">
                  <c:v>430.00363159179699</c:v>
                </c:pt>
                <c:pt idx="9146">
                  <c:v>430.04638671875</c:v>
                </c:pt>
                <c:pt idx="9147">
                  <c:v>430.08917236328102</c:v>
                </c:pt>
                <c:pt idx="9148">
                  <c:v>430.13226318359398</c:v>
                </c:pt>
                <c:pt idx="9149">
                  <c:v>430.17507934570301</c:v>
                </c:pt>
                <c:pt idx="9150">
                  <c:v>430.21887207031301</c:v>
                </c:pt>
                <c:pt idx="9151">
                  <c:v>430.261962890625</c:v>
                </c:pt>
                <c:pt idx="9152">
                  <c:v>430.30569458007801</c:v>
                </c:pt>
                <c:pt idx="9153">
                  <c:v>430.34896850585898</c:v>
                </c:pt>
                <c:pt idx="9154">
                  <c:v>430.39263916015602</c:v>
                </c:pt>
                <c:pt idx="9155">
                  <c:v>430.43569946289102</c:v>
                </c:pt>
                <c:pt idx="9156">
                  <c:v>430.47915649414102</c:v>
                </c:pt>
                <c:pt idx="9157">
                  <c:v>430.52322387695301</c:v>
                </c:pt>
                <c:pt idx="9158">
                  <c:v>430.56652832031301</c:v>
                </c:pt>
                <c:pt idx="9159">
                  <c:v>430.61114501953102</c:v>
                </c:pt>
                <c:pt idx="9160">
                  <c:v>430.65515136718801</c:v>
                </c:pt>
                <c:pt idx="9161">
                  <c:v>430.70013427734398</c:v>
                </c:pt>
                <c:pt idx="9162">
                  <c:v>430.74407958984398</c:v>
                </c:pt>
                <c:pt idx="9163">
                  <c:v>430.78820800781301</c:v>
                </c:pt>
                <c:pt idx="9164">
                  <c:v>430.83099365234398</c:v>
                </c:pt>
                <c:pt idx="9165">
                  <c:v>430.87463378906301</c:v>
                </c:pt>
                <c:pt idx="9166">
                  <c:v>430.91854858398398</c:v>
                </c:pt>
                <c:pt idx="9167">
                  <c:v>430.96185302734398</c:v>
                </c:pt>
                <c:pt idx="9168">
                  <c:v>431.00640869140602</c:v>
                </c:pt>
                <c:pt idx="9169">
                  <c:v>431.04995727539102</c:v>
                </c:pt>
                <c:pt idx="9170">
                  <c:v>431.09310913085898</c:v>
                </c:pt>
                <c:pt idx="9171">
                  <c:v>431.13601684570301</c:v>
                </c:pt>
                <c:pt idx="9172">
                  <c:v>431.18002319335898</c:v>
                </c:pt>
                <c:pt idx="9173">
                  <c:v>431.224853515625</c:v>
                </c:pt>
                <c:pt idx="9174">
                  <c:v>431.26876831054699</c:v>
                </c:pt>
                <c:pt idx="9175">
                  <c:v>431.31268310546898</c:v>
                </c:pt>
                <c:pt idx="9176">
                  <c:v>431.35687255859398</c:v>
                </c:pt>
                <c:pt idx="9177">
                  <c:v>431.40051269531301</c:v>
                </c:pt>
                <c:pt idx="9178">
                  <c:v>431.44390869140602</c:v>
                </c:pt>
                <c:pt idx="9179">
                  <c:v>431.48718261718801</c:v>
                </c:pt>
                <c:pt idx="9180">
                  <c:v>431.53103637695301</c:v>
                </c:pt>
                <c:pt idx="9181">
                  <c:v>431.57479858398398</c:v>
                </c:pt>
                <c:pt idx="9182">
                  <c:v>431.61785888671898</c:v>
                </c:pt>
                <c:pt idx="9183">
                  <c:v>431.66061401367199</c:v>
                </c:pt>
                <c:pt idx="9184">
                  <c:v>431.70474243164102</c:v>
                </c:pt>
                <c:pt idx="9185">
                  <c:v>431.74865722656301</c:v>
                </c:pt>
                <c:pt idx="9186">
                  <c:v>431.7919921875</c:v>
                </c:pt>
                <c:pt idx="9187">
                  <c:v>431.83544921875</c:v>
                </c:pt>
                <c:pt idx="9188">
                  <c:v>431.88070678710898</c:v>
                </c:pt>
                <c:pt idx="9189">
                  <c:v>431.92532348632801</c:v>
                </c:pt>
                <c:pt idx="9190">
                  <c:v>431.97033691406301</c:v>
                </c:pt>
                <c:pt idx="9191">
                  <c:v>432.01480102539102</c:v>
                </c:pt>
                <c:pt idx="9192">
                  <c:v>432.06011962890602</c:v>
                </c:pt>
                <c:pt idx="9193">
                  <c:v>432.10443115234398</c:v>
                </c:pt>
                <c:pt idx="9194">
                  <c:v>432.14797973632801</c:v>
                </c:pt>
                <c:pt idx="9195">
                  <c:v>432.19180297851602</c:v>
                </c:pt>
                <c:pt idx="9196">
                  <c:v>432.23562622070301</c:v>
                </c:pt>
                <c:pt idx="9197">
                  <c:v>432.27966308593801</c:v>
                </c:pt>
                <c:pt idx="9198">
                  <c:v>432.32342529296898</c:v>
                </c:pt>
                <c:pt idx="9199">
                  <c:v>432.36703491210898</c:v>
                </c:pt>
                <c:pt idx="9200">
                  <c:v>432.41055297851602</c:v>
                </c:pt>
                <c:pt idx="9201">
                  <c:v>432.45501708984398</c:v>
                </c:pt>
                <c:pt idx="9202">
                  <c:v>432.499267578125</c:v>
                </c:pt>
                <c:pt idx="9203">
                  <c:v>432.543701171875</c:v>
                </c:pt>
                <c:pt idx="9204">
                  <c:v>432.58795166015602</c:v>
                </c:pt>
                <c:pt idx="9205">
                  <c:v>432.63177490234398</c:v>
                </c:pt>
                <c:pt idx="9206">
                  <c:v>432.67678833007801</c:v>
                </c:pt>
                <c:pt idx="9207">
                  <c:v>432.72152709960898</c:v>
                </c:pt>
                <c:pt idx="9208">
                  <c:v>432.765380859375</c:v>
                </c:pt>
                <c:pt idx="9209">
                  <c:v>432.80828857421898</c:v>
                </c:pt>
                <c:pt idx="9210">
                  <c:v>432.85095214843801</c:v>
                </c:pt>
                <c:pt idx="9211">
                  <c:v>432.89370727539102</c:v>
                </c:pt>
                <c:pt idx="9212">
                  <c:v>432.93603515625</c:v>
                </c:pt>
                <c:pt idx="9213">
                  <c:v>432.978271484375</c:v>
                </c:pt>
                <c:pt idx="9214">
                  <c:v>433.02200317382801</c:v>
                </c:pt>
                <c:pt idx="9215">
                  <c:v>433.06674194335898</c:v>
                </c:pt>
                <c:pt idx="9216">
                  <c:v>433.11032104492199</c:v>
                </c:pt>
                <c:pt idx="9217">
                  <c:v>433.15447998046898</c:v>
                </c:pt>
                <c:pt idx="9218">
                  <c:v>433.197998046875</c:v>
                </c:pt>
                <c:pt idx="9219">
                  <c:v>433.24258422851602</c:v>
                </c:pt>
                <c:pt idx="9220">
                  <c:v>433.28771972656301</c:v>
                </c:pt>
                <c:pt idx="9221">
                  <c:v>433.33193969726602</c:v>
                </c:pt>
                <c:pt idx="9222">
                  <c:v>433.37588500976602</c:v>
                </c:pt>
                <c:pt idx="9223">
                  <c:v>433.42132568359398</c:v>
                </c:pt>
                <c:pt idx="9224">
                  <c:v>433.46539306640602</c:v>
                </c:pt>
                <c:pt idx="9225">
                  <c:v>433.50918579101602</c:v>
                </c:pt>
                <c:pt idx="9226">
                  <c:v>433.55291748046898</c:v>
                </c:pt>
                <c:pt idx="9227">
                  <c:v>433.59649658203102</c:v>
                </c:pt>
                <c:pt idx="9228">
                  <c:v>433.64050292968801</c:v>
                </c:pt>
                <c:pt idx="9229">
                  <c:v>433.68420410156301</c:v>
                </c:pt>
                <c:pt idx="9230">
                  <c:v>433.72787475585898</c:v>
                </c:pt>
                <c:pt idx="9231">
                  <c:v>433.77151489257801</c:v>
                </c:pt>
                <c:pt idx="9232">
                  <c:v>433.816650390625</c:v>
                </c:pt>
                <c:pt idx="9233">
                  <c:v>433.86029052734398</c:v>
                </c:pt>
                <c:pt idx="9234">
                  <c:v>433.90414428710898</c:v>
                </c:pt>
                <c:pt idx="9235">
                  <c:v>433.94821166992199</c:v>
                </c:pt>
                <c:pt idx="9236">
                  <c:v>433.99285888671898</c:v>
                </c:pt>
                <c:pt idx="9237">
                  <c:v>434.03747558593801</c:v>
                </c:pt>
                <c:pt idx="9238">
                  <c:v>434.08239746093801</c:v>
                </c:pt>
                <c:pt idx="9239">
                  <c:v>434.12722778320301</c:v>
                </c:pt>
                <c:pt idx="9240">
                  <c:v>434.17242431640602</c:v>
                </c:pt>
                <c:pt idx="9241">
                  <c:v>434.21792602539102</c:v>
                </c:pt>
                <c:pt idx="9242">
                  <c:v>434.26254272460898</c:v>
                </c:pt>
                <c:pt idx="9243">
                  <c:v>434.30807495117199</c:v>
                </c:pt>
                <c:pt idx="9244">
                  <c:v>434.35369873046898</c:v>
                </c:pt>
                <c:pt idx="9245">
                  <c:v>434.39889526367199</c:v>
                </c:pt>
                <c:pt idx="9246">
                  <c:v>434.44308471679699</c:v>
                </c:pt>
                <c:pt idx="9247">
                  <c:v>434.48751831054699</c:v>
                </c:pt>
                <c:pt idx="9248">
                  <c:v>434.53213500976602</c:v>
                </c:pt>
                <c:pt idx="9249">
                  <c:v>434.57696533203102</c:v>
                </c:pt>
                <c:pt idx="9250">
                  <c:v>434.62152099609398</c:v>
                </c:pt>
                <c:pt idx="9251">
                  <c:v>434.66598510742199</c:v>
                </c:pt>
                <c:pt idx="9252">
                  <c:v>434.71075439453102</c:v>
                </c:pt>
                <c:pt idx="9253">
                  <c:v>434.75521850585898</c:v>
                </c:pt>
                <c:pt idx="9254">
                  <c:v>434.79800415039102</c:v>
                </c:pt>
                <c:pt idx="9255">
                  <c:v>434.84149169921898</c:v>
                </c:pt>
                <c:pt idx="9256">
                  <c:v>434.88568115234398</c:v>
                </c:pt>
                <c:pt idx="9257">
                  <c:v>434.92971801757801</c:v>
                </c:pt>
                <c:pt idx="9258">
                  <c:v>434.97348022460898</c:v>
                </c:pt>
                <c:pt idx="9259">
                  <c:v>435.01666259765602</c:v>
                </c:pt>
                <c:pt idx="9260">
                  <c:v>435.06015014648398</c:v>
                </c:pt>
                <c:pt idx="9261">
                  <c:v>435.10369873046898</c:v>
                </c:pt>
                <c:pt idx="9262">
                  <c:v>435.14730834960898</c:v>
                </c:pt>
                <c:pt idx="9263">
                  <c:v>435.19064331054699</c:v>
                </c:pt>
                <c:pt idx="9264">
                  <c:v>435.23568725585898</c:v>
                </c:pt>
                <c:pt idx="9265">
                  <c:v>435.27993774414102</c:v>
                </c:pt>
                <c:pt idx="9266">
                  <c:v>435.32440185546898</c:v>
                </c:pt>
                <c:pt idx="9267">
                  <c:v>435.36935424804699</c:v>
                </c:pt>
                <c:pt idx="9268">
                  <c:v>435.41397094726602</c:v>
                </c:pt>
                <c:pt idx="9269">
                  <c:v>435.45925903320301</c:v>
                </c:pt>
                <c:pt idx="9270">
                  <c:v>435.504150390625</c:v>
                </c:pt>
                <c:pt idx="9271">
                  <c:v>435.54852294921898</c:v>
                </c:pt>
                <c:pt idx="9272">
                  <c:v>435.5927734375</c:v>
                </c:pt>
                <c:pt idx="9273">
                  <c:v>435.637451171875</c:v>
                </c:pt>
                <c:pt idx="9274">
                  <c:v>435.68240356445301</c:v>
                </c:pt>
                <c:pt idx="9275">
                  <c:v>435.72756958007801</c:v>
                </c:pt>
                <c:pt idx="9276">
                  <c:v>435.772216796875</c:v>
                </c:pt>
                <c:pt idx="9277">
                  <c:v>435.815673828125</c:v>
                </c:pt>
                <c:pt idx="9278">
                  <c:v>435.85977172851602</c:v>
                </c:pt>
                <c:pt idx="9279">
                  <c:v>435.9033203125</c:v>
                </c:pt>
                <c:pt idx="9280">
                  <c:v>435.94699096679699</c:v>
                </c:pt>
                <c:pt idx="9281">
                  <c:v>435.9912109375</c:v>
                </c:pt>
                <c:pt idx="9282">
                  <c:v>436.03622436523398</c:v>
                </c:pt>
                <c:pt idx="9283">
                  <c:v>436.08139038085898</c:v>
                </c:pt>
                <c:pt idx="9284">
                  <c:v>436.12548828125</c:v>
                </c:pt>
                <c:pt idx="9285">
                  <c:v>436.16970825195301</c:v>
                </c:pt>
                <c:pt idx="9286">
                  <c:v>436.21444702148398</c:v>
                </c:pt>
                <c:pt idx="9287">
                  <c:v>436.25988769531301</c:v>
                </c:pt>
                <c:pt idx="9288">
                  <c:v>436.304443359375</c:v>
                </c:pt>
                <c:pt idx="9289">
                  <c:v>436.34973144531301</c:v>
                </c:pt>
                <c:pt idx="9290">
                  <c:v>436.39517211914102</c:v>
                </c:pt>
                <c:pt idx="9291">
                  <c:v>436.43905639648398</c:v>
                </c:pt>
                <c:pt idx="9292">
                  <c:v>436.482421875</c:v>
                </c:pt>
                <c:pt idx="9293">
                  <c:v>436.52523803710898</c:v>
                </c:pt>
                <c:pt idx="9294">
                  <c:v>436.56854248046898</c:v>
                </c:pt>
                <c:pt idx="9295">
                  <c:v>436.61212158203102</c:v>
                </c:pt>
                <c:pt idx="9296">
                  <c:v>436.65548706054699</c:v>
                </c:pt>
                <c:pt idx="9297">
                  <c:v>436.6982421875</c:v>
                </c:pt>
                <c:pt idx="9298">
                  <c:v>436.7421875</c:v>
                </c:pt>
                <c:pt idx="9299">
                  <c:v>436.785400390625</c:v>
                </c:pt>
                <c:pt idx="9300">
                  <c:v>436.82864379882801</c:v>
                </c:pt>
                <c:pt idx="9301">
                  <c:v>436.87335205078102</c:v>
                </c:pt>
                <c:pt idx="9302">
                  <c:v>436.91955566406301</c:v>
                </c:pt>
                <c:pt idx="9303">
                  <c:v>436.96466064453102</c:v>
                </c:pt>
                <c:pt idx="9304">
                  <c:v>437.00979614257801</c:v>
                </c:pt>
                <c:pt idx="9305">
                  <c:v>437.054443359375</c:v>
                </c:pt>
                <c:pt idx="9306">
                  <c:v>437.09921264648398</c:v>
                </c:pt>
                <c:pt idx="9307">
                  <c:v>437.144775390625</c:v>
                </c:pt>
                <c:pt idx="9308">
                  <c:v>437.19012451171898</c:v>
                </c:pt>
                <c:pt idx="9309">
                  <c:v>437.23538208007801</c:v>
                </c:pt>
                <c:pt idx="9310">
                  <c:v>437.28063964843801</c:v>
                </c:pt>
                <c:pt idx="9311">
                  <c:v>437.32485961914102</c:v>
                </c:pt>
                <c:pt idx="9312">
                  <c:v>437.36892700195301</c:v>
                </c:pt>
                <c:pt idx="9313">
                  <c:v>437.41342163085898</c:v>
                </c:pt>
                <c:pt idx="9314">
                  <c:v>437.458251953125</c:v>
                </c:pt>
                <c:pt idx="9315">
                  <c:v>437.50274658203102</c:v>
                </c:pt>
                <c:pt idx="9316">
                  <c:v>437.54742431640602</c:v>
                </c:pt>
                <c:pt idx="9317">
                  <c:v>437.59170532226602</c:v>
                </c:pt>
                <c:pt idx="9318">
                  <c:v>437.63568115234398</c:v>
                </c:pt>
                <c:pt idx="9319">
                  <c:v>437.68045043945301</c:v>
                </c:pt>
                <c:pt idx="9320">
                  <c:v>437.72494506835898</c:v>
                </c:pt>
                <c:pt idx="9321">
                  <c:v>437.77011108398398</c:v>
                </c:pt>
                <c:pt idx="9322">
                  <c:v>437.81460571289102</c:v>
                </c:pt>
                <c:pt idx="9323">
                  <c:v>437.85794067382801</c:v>
                </c:pt>
                <c:pt idx="9324">
                  <c:v>437.90216064453102</c:v>
                </c:pt>
                <c:pt idx="9325">
                  <c:v>437.94683837890602</c:v>
                </c:pt>
                <c:pt idx="9326">
                  <c:v>437.99130249023398</c:v>
                </c:pt>
                <c:pt idx="9327">
                  <c:v>438.03549194335898</c:v>
                </c:pt>
                <c:pt idx="9328">
                  <c:v>438.08026123046898</c:v>
                </c:pt>
                <c:pt idx="9329">
                  <c:v>438.12515258789102</c:v>
                </c:pt>
                <c:pt idx="9330">
                  <c:v>438.16970825195301</c:v>
                </c:pt>
                <c:pt idx="9331">
                  <c:v>438.21487426757801</c:v>
                </c:pt>
                <c:pt idx="9332">
                  <c:v>438.25991821289102</c:v>
                </c:pt>
                <c:pt idx="9333">
                  <c:v>438.30563354492199</c:v>
                </c:pt>
                <c:pt idx="9334">
                  <c:v>438.35095214843801</c:v>
                </c:pt>
                <c:pt idx="9335">
                  <c:v>438.39633178710898</c:v>
                </c:pt>
                <c:pt idx="9336">
                  <c:v>438.44174194335898</c:v>
                </c:pt>
                <c:pt idx="9337">
                  <c:v>438.48767089843801</c:v>
                </c:pt>
                <c:pt idx="9338">
                  <c:v>438.53353881835898</c:v>
                </c:pt>
                <c:pt idx="9339">
                  <c:v>438.57864379882801</c:v>
                </c:pt>
                <c:pt idx="9340">
                  <c:v>438.62374877929699</c:v>
                </c:pt>
                <c:pt idx="9341">
                  <c:v>438.66778564453102</c:v>
                </c:pt>
                <c:pt idx="9342">
                  <c:v>438.71237182617199</c:v>
                </c:pt>
                <c:pt idx="9343">
                  <c:v>438.75704956054699</c:v>
                </c:pt>
                <c:pt idx="9344">
                  <c:v>438.80215454101602</c:v>
                </c:pt>
                <c:pt idx="9345">
                  <c:v>438.84674072265602</c:v>
                </c:pt>
                <c:pt idx="9346">
                  <c:v>438.89212036132801</c:v>
                </c:pt>
                <c:pt idx="9347">
                  <c:v>438.93557739257801</c:v>
                </c:pt>
                <c:pt idx="9348">
                  <c:v>438.97982788085898</c:v>
                </c:pt>
                <c:pt idx="9349">
                  <c:v>439.02526855468801</c:v>
                </c:pt>
                <c:pt idx="9350">
                  <c:v>439.07028198242199</c:v>
                </c:pt>
                <c:pt idx="9351">
                  <c:v>439.11578369140602</c:v>
                </c:pt>
                <c:pt idx="9352">
                  <c:v>439.161376953125</c:v>
                </c:pt>
                <c:pt idx="9353">
                  <c:v>439.20602416992199</c:v>
                </c:pt>
                <c:pt idx="9354">
                  <c:v>439.24978637695301</c:v>
                </c:pt>
                <c:pt idx="9355">
                  <c:v>439.29443359375</c:v>
                </c:pt>
                <c:pt idx="9356">
                  <c:v>439.33859252929699</c:v>
                </c:pt>
                <c:pt idx="9357">
                  <c:v>439.38388061523398</c:v>
                </c:pt>
                <c:pt idx="9358">
                  <c:v>439.428955078125</c:v>
                </c:pt>
                <c:pt idx="9359">
                  <c:v>439.47213745117199</c:v>
                </c:pt>
                <c:pt idx="9360">
                  <c:v>439.51580810546898</c:v>
                </c:pt>
                <c:pt idx="9361">
                  <c:v>439.55960083007801</c:v>
                </c:pt>
                <c:pt idx="9362">
                  <c:v>439.60321044921898</c:v>
                </c:pt>
                <c:pt idx="9363">
                  <c:v>439.64764404296898</c:v>
                </c:pt>
                <c:pt idx="9364">
                  <c:v>439.693359375</c:v>
                </c:pt>
                <c:pt idx="9365">
                  <c:v>439.73849487304699</c:v>
                </c:pt>
                <c:pt idx="9366">
                  <c:v>439.78286743164102</c:v>
                </c:pt>
                <c:pt idx="9367">
                  <c:v>439.82672119140602</c:v>
                </c:pt>
                <c:pt idx="9368">
                  <c:v>439.87136840820301</c:v>
                </c:pt>
                <c:pt idx="9369">
                  <c:v>439.91629028320301</c:v>
                </c:pt>
                <c:pt idx="9370">
                  <c:v>439.96206665039102</c:v>
                </c:pt>
                <c:pt idx="9371">
                  <c:v>440.00762939453102</c:v>
                </c:pt>
                <c:pt idx="9372">
                  <c:v>440.05221557617199</c:v>
                </c:pt>
                <c:pt idx="9373">
                  <c:v>440.09649658203102</c:v>
                </c:pt>
                <c:pt idx="9374">
                  <c:v>440.14071655273398</c:v>
                </c:pt>
                <c:pt idx="9375">
                  <c:v>440.18484497070301</c:v>
                </c:pt>
                <c:pt idx="9376">
                  <c:v>440.22943115234398</c:v>
                </c:pt>
                <c:pt idx="9377">
                  <c:v>440.27505493164102</c:v>
                </c:pt>
                <c:pt idx="9378">
                  <c:v>440.31954956054699</c:v>
                </c:pt>
                <c:pt idx="9379">
                  <c:v>440.36346435546898</c:v>
                </c:pt>
                <c:pt idx="9380">
                  <c:v>440.40725708007801</c:v>
                </c:pt>
                <c:pt idx="9381">
                  <c:v>440.451416015625</c:v>
                </c:pt>
                <c:pt idx="9382">
                  <c:v>440.49667358398398</c:v>
                </c:pt>
                <c:pt idx="9383">
                  <c:v>440.54171752929699</c:v>
                </c:pt>
                <c:pt idx="9384">
                  <c:v>440.58636474609398</c:v>
                </c:pt>
                <c:pt idx="9385">
                  <c:v>440.62985229492199</c:v>
                </c:pt>
                <c:pt idx="9386">
                  <c:v>440.674560546875</c:v>
                </c:pt>
                <c:pt idx="9387">
                  <c:v>440.71905517578102</c:v>
                </c:pt>
                <c:pt idx="9388">
                  <c:v>440.76361083984398</c:v>
                </c:pt>
                <c:pt idx="9389">
                  <c:v>440.80963134765602</c:v>
                </c:pt>
                <c:pt idx="9390">
                  <c:v>440.854248046875</c:v>
                </c:pt>
                <c:pt idx="9391">
                  <c:v>440.89910888671898</c:v>
                </c:pt>
                <c:pt idx="9392">
                  <c:v>440.94329833984398</c:v>
                </c:pt>
                <c:pt idx="9393">
                  <c:v>440.98785400390602</c:v>
                </c:pt>
                <c:pt idx="9394">
                  <c:v>441.03332519531301</c:v>
                </c:pt>
                <c:pt idx="9395">
                  <c:v>441.07876586914102</c:v>
                </c:pt>
                <c:pt idx="9396">
                  <c:v>441.12374877929699</c:v>
                </c:pt>
                <c:pt idx="9397">
                  <c:v>441.16766357421898</c:v>
                </c:pt>
                <c:pt idx="9398">
                  <c:v>441.21255493164102</c:v>
                </c:pt>
                <c:pt idx="9399">
                  <c:v>441.25613403320301</c:v>
                </c:pt>
                <c:pt idx="9400">
                  <c:v>441.30010986328102</c:v>
                </c:pt>
                <c:pt idx="9401">
                  <c:v>441.34414672851602</c:v>
                </c:pt>
                <c:pt idx="9402">
                  <c:v>441.38925170898398</c:v>
                </c:pt>
                <c:pt idx="9403">
                  <c:v>441.43493652343801</c:v>
                </c:pt>
                <c:pt idx="9404">
                  <c:v>441.47918701171898</c:v>
                </c:pt>
                <c:pt idx="9405">
                  <c:v>441.52365112304699</c:v>
                </c:pt>
                <c:pt idx="9406">
                  <c:v>441.56881713867199</c:v>
                </c:pt>
                <c:pt idx="9407">
                  <c:v>441.61392211914102</c:v>
                </c:pt>
                <c:pt idx="9408">
                  <c:v>441.65853881835898</c:v>
                </c:pt>
                <c:pt idx="9409">
                  <c:v>441.70397949218801</c:v>
                </c:pt>
                <c:pt idx="9410">
                  <c:v>441.74945068359398</c:v>
                </c:pt>
                <c:pt idx="9411">
                  <c:v>441.79504394531301</c:v>
                </c:pt>
                <c:pt idx="9412">
                  <c:v>441.83929443359398</c:v>
                </c:pt>
                <c:pt idx="9413">
                  <c:v>441.88296508789102</c:v>
                </c:pt>
                <c:pt idx="9414">
                  <c:v>441.92779541015602</c:v>
                </c:pt>
                <c:pt idx="9415">
                  <c:v>441.97259521484398</c:v>
                </c:pt>
                <c:pt idx="9416">
                  <c:v>442.01626586914102</c:v>
                </c:pt>
                <c:pt idx="9417">
                  <c:v>442.06045532226602</c:v>
                </c:pt>
                <c:pt idx="9418">
                  <c:v>442.10610961914102</c:v>
                </c:pt>
                <c:pt idx="9419">
                  <c:v>442.150146484375</c:v>
                </c:pt>
                <c:pt idx="9420">
                  <c:v>442.19424438476602</c:v>
                </c:pt>
                <c:pt idx="9421">
                  <c:v>442.23855590820301</c:v>
                </c:pt>
                <c:pt idx="9422">
                  <c:v>442.28378295898398</c:v>
                </c:pt>
                <c:pt idx="9423">
                  <c:v>442.328369140625</c:v>
                </c:pt>
                <c:pt idx="9424">
                  <c:v>442.37255859375</c:v>
                </c:pt>
                <c:pt idx="9425">
                  <c:v>442.41720581054699</c:v>
                </c:pt>
                <c:pt idx="9426">
                  <c:v>442.46243286132801</c:v>
                </c:pt>
                <c:pt idx="9427">
                  <c:v>442.50680541992199</c:v>
                </c:pt>
                <c:pt idx="9428">
                  <c:v>442.55062866210898</c:v>
                </c:pt>
                <c:pt idx="9429">
                  <c:v>442.59500122070301</c:v>
                </c:pt>
                <c:pt idx="9430">
                  <c:v>442.64013671875</c:v>
                </c:pt>
                <c:pt idx="9431">
                  <c:v>442.68542480468801</c:v>
                </c:pt>
                <c:pt idx="9432">
                  <c:v>442.72961425781301</c:v>
                </c:pt>
                <c:pt idx="9433">
                  <c:v>442.77447509765602</c:v>
                </c:pt>
                <c:pt idx="9434">
                  <c:v>442.81854248046898</c:v>
                </c:pt>
                <c:pt idx="9435">
                  <c:v>442.86370849609398</c:v>
                </c:pt>
                <c:pt idx="9436">
                  <c:v>442.90884399414102</c:v>
                </c:pt>
                <c:pt idx="9437">
                  <c:v>442.95516967773398</c:v>
                </c:pt>
                <c:pt idx="9438">
                  <c:v>443.00125122070301</c:v>
                </c:pt>
                <c:pt idx="9439">
                  <c:v>443.04693603515602</c:v>
                </c:pt>
                <c:pt idx="9440">
                  <c:v>443.09167480468801</c:v>
                </c:pt>
                <c:pt idx="9441">
                  <c:v>443.13616943359398</c:v>
                </c:pt>
                <c:pt idx="9442">
                  <c:v>443.1806640625</c:v>
                </c:pt>
                <c:pt idx="9443">
                  <c:v>443.22552490234398</c:v>
                </c:pt>
                <c:pt idx="9444">
                  <c:v>443.27108764648398</c:v>
                </c:pt>
                <c:pt idx="9445">
                  <c:v>443.31579589843801</c:v>
                </c:pt>
                <c:pt idx="9446">
                  <c:v>443.35980224609398</c:v>
                </c:pt>
                <c:pt idx="9447">
                  <c:v>443.40423583984398</c:v>
                </c:pt>
                <c:pt idx="9448">
                  <c:v>443.44818115234398</c:v>
                </c:pt>
                <c:pt idx="9449">
                  <c:v>443.49224853515602</c:v>
                </c:pt>
                <c:pt idx="9450">
                  <c:v>443.53723144531301</c:v>
                </c:pt>
                <c:pt idx="9451">
                  <c:v>443.58270263671898</c:v>
                </c:pt>
                <c:pt idx="9452">
                  <c:v>443.62799072265602</c:v>
                </c:pt>
                <c:pt idx="9453">
                  <c:v>443.67318725585898</c:v>
                </c:pt>
                <c:pt idx="9454">
                  <c:v>443.718017578125</c:v>
                </c:pt>
                <c:pt idx="9455">
                  <c:v>443.76300048828102</c:v>
                </c:pt>
                <c:pt idx="9456">
                  <c:v>443.80770874023398</c:v>
                </c:pt>
                <c:pt idx="9457">
                  <c:v>443.85317993164102</c:v>
                </c:pt>
                <c:pt idx="9458">
                  <c:v>443.89788818359398</c:v>
                </c:pt>
                <c:pt idx="9459">
                  <c:v>443.94287109375</c:v>
                </c:pt>
                <c:pt idx="9460">
                  <c:v>443.98721313476602</c:v>
                </c:pt>
                <c:pt idx="9461">
                  <c:v>444.03289794921898</c:v>
                </c:pt>
                <c:pt idx="9462">
                  <c:v>444.07843017578102</c:v>
                </c:pt>
                <c:pt idx="9463">
                  <c:v>444.12265014648398</c:v>
                </c:pt>
                <c:pt idx="9464">
                  <c:v>444.16732788085898</c:v>
                </c:pt>
                <c:pt idx="9465">
                  <c:v>444.21231079101602</c:v>
                </c:pt>
                <c:pt idx="9466">
                  <c:v>444.25698852539102</c:v>
                </c:pt>
                <c:pt idx="9467">
                  <c:v>444.30148315429699</c:v>
                </c:pt>
                <c:pt idx="9468">
                  <c:v>444.346435546875</c:v>
                </c:pt>
                <c:pt idx="9469">
                  <c:v>444.39108276367199</c:v>
                </c:pt>
                <c:pt idx="9470">
                  <c:v>444.43603515625</c:v>
                </c:pt>
                <c:pt idx="9471">
                  <c:v>444.47952270507801</c:v>
                </c:pt>
                <c:pt idx="9472">
                  <c:v>444.5224609375</c:v>
                </c:pt>
                <c:pt idx="9473">
                  <c:v>444.56686401367199</c:v>
                </c:pt>
                <c:pt idx="9474">
                  <c:v>444.61090087890602</c:v>
                </c:pt>
                <c:pt idx="9475">
                  <c:v>444.654052734375</c:v>
                </c:pt>
                <c:pt idx="9476">
                  <c:v>444.69775390625</c:v>
                </c:pt>
                <c:pt idx="9477">
                  <c:v>444.74081420898398</c:v>
                </c:pt>
                <c:pt idx="9478">
                  <c:v>444.78421020507801</c:v>
                </c:pt>
                <c:pt idx="9479">
                  <c:v>444.82806396484398</c:v>
                </c:pt>
                <c:pt idx="9480">
                  <c:v>444.87210083007801</c:v>
                </c:pt>
                <c:pt idx="9481">
                  <c:v>444.91635131835898</c:v>
                </c:pt>
                <c:pt idx="9482">
                  <c:v>444.96237182617199</c:v>
                </c:pt>
                <c:pt idx="9483">
                  <c:v>445.00698852539102</c:v>
                </c:pt>
                <c:pt idx="9484">
                  <c:v>445.052001953125</c:v>
                </c:pt>
                <c:pt idx="9485">
                  <c:v>445.09814453125</c:v>
                </c:pt>
                <c:pt idx="9486">
                  <c:v>445.14367675781301</c:v>
                </c:pt>
                <c:pt idx="9487">
                  <c:v>445.18905639648398</c:v>
                </c:pt>
                <c:pt idx="9488">
                  <c:v>445.23519897460898</c:v>
                </c:pt>
                <c:pt idx="9489">
                  <c:v>445.281494140625</c:v>
                </c:pt>
                <c:pt idx="9490">
                  <c:v>445.32727050781301</c:v>
                </c:pt>
                <c:pt idx="9491">
                  <c:v>445.37258911132801</c:v>
                </c:pt>
                <c:pt idx="9492">
                  <c:v>445.41702270507801</c:v>
                </c:pt>
                <c:pt idx="9493">
                  <c:v>445.46170043945301</c:v>
                </c:pt>
                <c:pt idx="9494">
                  <c:v>445.50720214843801</c:v>
                </c:pt>
                <c:pt idx="9495">
                  <c:v>445.55187988281301</c:v>
                </c:pt>
                <c:pt idx="9496">
                  <c:v>445.59786987304699</c:v>
                </c:pt>
                <c:pt idx="9497">
                  <c:v>445.644287109375</c:v>
                </c:pt>
                <c:pt idx="9498">
                  <c:v>445.68966674804699</c:v>
                </c:pt>
                <c:pt idx="9499">
                  <c:v>445.73419189453102</c:v>
                </c:pt>
                <c:pt idx="9500">
                  <c:v>445.77883911132801</c:v>
                </c:pt>
                <c:pt idx="9501">
                  <c:v>445.82336425781301</c:v>
                </c:pt>
                <c:pt idx="9502">
                  <c:v>445.86828613281301</c:v>
                </c:pt>
                <c:pt idx="9503">
                  <c:v>445.91421508789102</c:v>
                </c:pt>
                <c:pt idx="9504">
                  <c:v>445.95858764648398</c:v>
                </c:pt>
                <c:pt idx="9505">
                  <c:v>446.002685546875</c:v>
                </c:pt>
                <c:pt idx="9506">
                  <c:v>446.04699707031301</c:v>
                </c:pt>
                <c:pt idx="9507">
                  <c:v>446.09100341796898</c:v>
                </c:pt>
                <c:pt idx="9508">
                  <c:v>446.13565063476602</c:v>
                </c:pt>
                <c:pt idx="9509">
                  <c:v>446.18087768554699</c:v>
                </c:pt>
                <c:pt idx="9510">
                  <c:v>446.22525024414102</c:v>
                </c:pt>
                <c:pt idx="9511">
                  <c:v>446.27066040039102</c:v>
                </c:pt>
                <c:pt idx="9512">
                  <c:v>446.31594848632801</c:v>
                </c:pt>
                <c:pt idx="9513">
                  <c:v>446.35931396484398</c:v>
                </c:pt>
                <c:pt idx="9514">
                  <c:v>446.40481567382801</c:v>
                </c:pt>
                <c:pt idx="9515">
                  <c:v>446.44989013671898</c:v>
                </c:pt>
                <c:pt idx="9516">
                  <c:v>446.49432373046898</c:v>
                </c:pt>
                <c:pt idx="9517">
                  <c:v>446.53909301757801</c:v>
                </c:pt>
                <c:pt idx="9518">
                  <c:v>446.58319091796898</c:v>
                </c:pt>
                <c:pt idx="9519">
                  <c:v>446.62759399414102</c:v>
                </c:pt>
                <c:pt idx="9520">
                  <c:v>446.67202758789102</c:v>
                </c:pt>
                <c:pt idx="9521">
                  <c:v>446.71612548828102</c:v>
                </c:pt>
                <c:pt idx="9522">
                  <c:v>446.76004028320301</c:v>
                </c:pt>
                <c:pt idx="9523">
                  <c:v>446.80532836914102</c:v>
                </c:pt>
                <c:pt idx="9524">
                  <c:v>446.84982299804699</c:v>
                </c:pt>
                <c:pt idx="9525">
                  <c:v>446.89501953125</c:v>
                </c:pt>
                <c:pt idx="9526">
                  <c:v>446.93984985351602</c:v>
                </c:pt>
                <c:pt idx="9527">
                  <c:v>446.98428344726602</c:v>
                </c:pt>
                <c:pt idx="9528">
                  <c:v>447.02981567382801</c:v>
                </c:pt>
                <c:pt idx="9529">
                  <c:v>447.07452392578102</c:v>
                </c:pt>
                <c:pt idx="9530">
                  <c:v>447.12008666992199</c:v>
                </c:pt>
                <c:pt idx="9531">
                  <c:v>447.16567993164102</c:v>
                </c:pt>
                <c:pt idx="9532">
                  <c:v>447.21115112304699</c:v>
                </c:pt>
                <c:pt idx="9533">
                  <c:v>447.25689697265602</c:v>
                </c:pt>
                <c:pt idx="9534">
                  <c:v>447.30187988281301</c:v>
                </c:pt>
                <c:pt idx="9535">
                  <c:v>447.34707641601602</c:v>
                </c:pt>
                <c:pt idx="9536">
                  <c:v>447.39199829101602</c:v>
                </c:pt>
                <c:pt idx="9537">
                  <c:v>447.43646240234398</c:v>
                </c:pt>
                <c:pt idx="9538">
                  <c:v>447.48046875</c:v>
                </c:pt>
                <c:pt idx="9539">
                  <c:v>447.525146484375</c:v>
                </c:pt>
                <c:pt idx="9540">
                  <c:v>447.5693359375</c:v>
                </c:pt>
                <c:pt idx="9541">
                  <c:v>447.61367797851602</c:v>
                </c:pt>
                <c:pt idx="9542">
                  <c:v>447.65914916992199</c:v>
                </c:pt>
                <c:pt idx="9543">
                  <c:v>447.70272827148398</c:v>
                </c:pt>
                <c:pt idx="9544">
                  <c:v>447.74768066406301</c:v>
                </c:pt>
                <c:pt idx="9545">
                  <c:v>447.792236328125</c:v>
                </c:pt>
                <c:pt idx="9546">
                  <c:v>447.83712768554699</c:v>
                </c:pt>
                <c:pt idx="9547">
                  <c:v>447.88244628906301</c:v>
                </c:pt>
                <c:pt idx="9548">
                  <c:v>447.92697143554699</c:v>
                </c:pt>
                <c:pt idx="9549">
                  <c:v>447.97119140625</c:v>
                </c:pt>
                <c:pt idx="9550">
                  <c:v>448.01663208007801</c:v>
                </c:pt>
                <c:pt idx="9551">
                  <c:v>448.06179809570301</c:v>
                </c:pt>
                <c:pt idx="9552">
                  <c:v>448.105712890625</c:v>
                </c:pt>
                <c:pt idx="9553">
                  <c:v>448.15002441406301</c:v>
                </c:pt>
                <c:pt idx="9554">
                  <c:v>448.19451904296898</c:v>
                </c:pt>
                <c:pt idx="9555">
                  <c:v>448.23855590820301</c:v>
                </c:pt>
                <c:pt idx="9556">
                  <c:v>448.28335571289102</c:v>
                </c:pt>
                <c:pt idx="9557">
                  <c:v>448.32824707031301</c:v>
                </c:pt>
                <c:pt idx="9558">
                  <c:v>448.37411499023398</c:v>
                </c:pt>
                <c:pt idx="9559">
                  <c:v>448.41955566406301</c:v>
                </c:pt>
                <c:pt idx="9560">
                  <c:v>448.46395874023398</c:v>
                </c:pt>
                <c:pt idx="9561">
                  <c:v>448.50827026367199</c:v>
                </c:pt>
                <c:pt idx="9562">
                  <c:v>448.55349731445301</c:v>
                </c:pt>
                <c:pt idx="9563">
                  <c:v>448.59817504882801</c:v>
                </c:pt>
                <c:pt idx="9564">
                  <c:v>448.64279174804699</c:v>
                </c:pt>
                <c:pt idx="9565">
                  <c:v>448.68743896484398</c:v>
                </c:pt>
                <c:pt idx="9566">
                  <c:v>448.733154296875</c:v>
                </c:pt>
                <c:pt idx="9567">
                  <c:v>448.77755737304699</c:v>
                </c:pt>
                <c:pt idx="9568">
                  <c:v>448.82165527343801</c:v>
                </c:pt>
                <c:pt idx="9569">
                  <c:v>448.86618041992199</c:v>
                </c:pt>
                <c:pt idx="9570">
                  <c:v>448.91027832031301</c:v>
                </c:pt>
                <c:pt idx="9571">
                  <c:v>448.95535278320301</c:v>
                </c:pt>
                <c:pt idx="9572">
                  <c:v>449.00042724609398</c:v>
                </c:pt>
                <c:pt idx="9573">
                  <c:v>449.04495239257801</c:v>
                </c:pt>
                <c:pt idx="9574">
                  <c:v>449.09017944335898</c:v>
                </c:pt>
                <c:pt idx="9575">
                  <c:v>449.13449096679699</c:v>
                </c:pt>
                <c:pt idx="9576">
                  <c:v>449.17822265625</c:v>
                </c:pt>
                <c:pt idx="9577">
                  <c:v>449.22280883789102</c:v>
                </c:pt>
                <c:pt idx="9578">
                  <c:v>449.267333984375</c:v>
                </c:pt>
                <c:pt idx="9579">
                  <c:v>449.31185913085898</c:v>
                </c:pt>
                <c:pt idx="9580">
                  <c:v>449.35699462890602</c:v>
                </c:pt>
                <c:pt idx="9581">
                  <c:v>449.40060424804699</c:v>
                </c:pt>
                <c:pt idx="9582">
                  <c:v>449.44354248046898</c:v>
                </c:pt>
                <c:pt idx="9583">
                  <c:v>449.4873046875</c:v>
                </c:pt>
                <c:pt idx="9584">
                  <c:v>449.53131103515602</c:v>
                </c:pt>
                <c:pt idx="9585">
                  <c:v>449.57553100585898</c:v>
                </c:pt>
                <c:pt idx="9586">
                  <c:v>449.62033081054699</c:v>
                </c:pt>
                <c:pt idx="9587">
                  <c:v>449.66497802734398</c:v>
                </c:pt>
                <c:pt idx="9588">
                  <c:v>449.70935058593801</c:v>
                </c:pt>
                <c:pt idx="9589">
                  <c:v>449.75411987304699</c:v>
                </c:pt>
                <c:pt idx="9590">
                  <c:v>449.79843139648398</c:v>
                </c:pt>
                <c:pt idx="9591">
                  <c:v>449.84304809570301</c:v>
                </c:pt>
                <c:pt idx="9592">
                  <c:v>449.88812255859398</c:v>
                </c:pt>
                <c:pt idx="9593">
                  <c:v>449.9326171875</c:v>
                </c:pt>
                <c:pt idx="9594">
                  <c:v>449.97790527343801</c:v>
                </c:pt>
                <c:pt idx="9595">
                  <c:v>450.02282714843801</c:v>
                </c:pt>
                <c:pt idx="9596">
                  <c:v>450.06661987304699</c:v>
                </c:pt>
                <c:pt idx="9597">
                  <c:v>450.11090087890602</c:v>
                </c:pt>
                <c:pt idx="9598">
                  <c:v>450.15560913085898</c:v>
                </c:pt>
                <c:pt idx="9599">
                  <c:v>450.20022583007801</c:v>
                </c:pt>
                <c:pt idx="9600">
                  <c:v>450.24600219726602</c:v>
                </c:pt>
                <c:pt idx="9601">
                  <c:v>450.29168701171898</c:v>
                </c:pt>
                <c:pt idx="9602">
                  <c:v>450.33770751953102</c:v>
                </c:pt>
                <c:pt idx="9603">
                  <c:v>450.38388061523398</c:v>
                </c:pt>
                <c:pt idx="9604">
                  <c:v>450.430419921875</c:v>
                </c:pt>
                <c:pt idx="9605">
                  <c:v>450.47616577148398</c:v>
                </c:pt>
                <c:pt idx="9606">
                  <c:v>450.52169799804699</c:v>
                </c:pt>
                <c:pt idx="9607">
                  <c:v>450.56640625</c:v>
                </c:pt>
                <c:pt idx="9608">
                  <c:v>450.61123657226602</c:v>
                </c:pt>
                <c:pt idx="9609">
                  <c:v>450.65588378906301</c:v>
                </c:pt>
                <c:pt idx="9610">
                  <c:v>450.69973754882801</c:v>
                </c:pt>
                <c:pt idx="9611">
                  <c:v>450.74407958984398</c:v>
                </c:pt>
                <c:pt idx="9612">
                  <c:v>450.78848266601602</c:v>
                </c:pt>
                <c:pt idx="9613">
                  <c:v>450.83245849609398</c:v>
                </c:pt>
                <c:pt idx="9614">
                  <c:v>450.8759765625</c:v>
                </c:pt>
                <c:pt idx="9615">
                  <c:v>450.91903686523398</c:v>
                </c:pt>
                <c:pt idx="9616">
                  <c:v>450.96295166015602</c:v>
                </c:pt>
                <c:pt idx="9617">
                  <c:v>451.00750732421898</c:v>
                </c:pt>
                <c:pt idx="9618">
                  <c:v>451.05178833007801</c:v>
                </c:pt>
                <c:pt idx="9619">
                  <c:v>451.09609985351602</c:v>
                </c:pt>
                <c:pt idx="9620">
                  <c:v>451.14065551757801</c:v>
                </c:pt>
                <c:pt idx="9621">
                  <c:v>451.18499755859398</c:v>
                </c:pt>
                <c:pt idx="9622">
                  <c:v>451.229248046875</c:v>
                </c:pt>
                <c:pt idx="9623">
                  <c:v>451.27401733398398</c:v>
                </c:pt>
                <c:pt idx="9624">
                  <c:v>451.31903076171898</c:v>
                </c:pt>
                <c:pt idx="9625">
                  <c:v>451.364013671875</c:v>
                </c:pt>
                <c:pt idx="9626">
                  <c:v>451.40881347656301</c:v>
                </c:pt>
                <c:pt idx="9627">
                  <c:v>451.45355224609398</c:v>
                </c:pt>
                <c:pt idx="9628">
                  <c:v>451.49838256835898</c:v>
                </c:pt>
                <c:pt idx="9629">
                  <c:v>451.54376220703102</c:v>
                </c:pt>
                <c:pt idx="9630">
                  <c:v>451.58865356445301</c:v>
                </c:pt>
                <c:pt idx="9631">
                  <c:v>451.63394165039102</c:v>
                </c:pt>
                <c:pt idx="9632">
                  <c:v>451.67892456054699</c:v>
                </c:pt>
                <c:pt idx="9633">
                  <c:v>451.72372436523398</c:v>
                </c:pt>
                <c:pt idx="9634">
                  <c:v>451.76846313476602</c:v>
                </c:pt>
                <c:pt idx="9635">
                  <c:v>451.81320190429699</c:v>
                </c:pt>
                <c:pt idx="9636">
                  <c:v>451.85803222656301</c:v>
                </c:pt>
                <c:pt idx="9637">
                  <c:v>451.90380859375</c:v>
                </c:pt>
                <c:pt idx="9638">
                  <c:v>451.94918823242199</c:v>
                </c:pt>
                <c:pt idx="9639">
                  <c:v>451.99432373046898</c:v>
                </c:pt>
                <c:pt idx="9640">
                  <c:v>452.0390625</c:v>
                </c:pt>
                <c:pt idx="9641">
                  <c:v>452.08389282226602</c:v>
                </c:pt>
                <c:pt idx="9642">
                  <c:v>452.12869262695301</c:v>
                </c:pt>
                <c:pt idx="9643">
                  <c:v>452.17300415039102</c:v>
                </c:pt>
                <c:pt idx="9644">
                  <c:v>452.21774291992199</c:v>
                </c:pt>
                <c:pt idx="9645">
                  <c:v>452.262939453125</c:v>
                </c:pt>
                <c:pt idx="9646">
                  <c:v>452.30865478515602</c:v>
                </c:pt>
                <c:pt idx="9647">
                  <c:v>452.35360717773398</c:v>
                </c:pt>
                <c:pt idx="9648">
                  <c:v>452.398681640625</c:v>
                </c:pt>
                <c:pt idx="9649">
                  <c:v>452.44326782226602</c:v>
                </c:pt>
                <c:pt idx="9650">
                  <c:v>452.48687744140602</c:v>
                </c:pt>
                <c:pt idx="9651">
                  <c:v>452.53042602539102</c:v>
                </c:pt>
                <c:pt idx="9652">
                  <c:v>452.57379150390602</c:v>
                </c:pt>
                <c:pt idx="9653">
                  <c:v>452.61782836914102</c:v>
                </c:pt>
                <c:pt idx="9654">
                  <c:v>452.66198730468801</c:v>
                </c:pt>
                <c:pt idx="9655">
                  <c:v>452.70510864257801</c:v>
                </c:pt>
                <c:pt idx="9656">
                  <c:v>452.74850463867199</c:v>
                </c:pt>
                <c:pt idx="9657">
                  <c:v>452.79165649414102</c:v>
                </c:pt>
                <c:pt idx="9658">
                  <c:v>452.83547973632801</c:v>
                </c:pt>
                <c:pt idx="9659">
                  <c:v>452.87921142578102</c:v>
                </c:pt>
                <c:pt idx="9660">
                  <c:v>452.92330932617199</c:v>
                </c:pt>
                <c:pt idx="9661">
                  <c:v>452.96731567382801</c:v>
                </c:pt>
                <c:pt idx="9662">
                  <c:v>453.01119995117199</c:v>
                </c:pt>
                <c:pt idx="9663">
                  <c:v>453.05535888671898</c:v>
                </c:pt>
                <c:pt idx="9664">
                  <c:v>453.09921264648398</c:v>
                </c:pt>
                <c:pt idx="9665">
                  <c:v>453.14364624023398</c:v>
                </c:pt>
                <c:pt idx="9666">
                  <c:v>453.18814086914102</c:v>
                </c:pt>
                <c:pt idx="9667">
                  <c:v>453.23342895507801</c:v>
                </c:pt>
                <c:pt idx="9668">
                  <c:v>453.278076171875</c:v>
                </c:pt>
                <c:pt idx="9669">
                  <c:v>453.32333374023398</c:v>
                </c:pt>
                <c:pt idx="9670">
                  <c:v>453.36868286132801</c:v>
                </c:pt>
                <c:pt idx="9671">
                  <c:v>453.41436767578102</c:v>
                </c:pt>
                <c:pt idx="9672">
                  <c:v>453.46047973632801</c:v>
                </c:pt>
                <c:pt idx="9673">
                  <c:v>453.50637817382801</c:v>
                </c:pt>
                <c:pt idx="9674">
                  <c:v>453.55239868164102</c:v>
                </c:pt>
                <c:pt idx="9675">
                  <c:v>453.59814453125</c:v>
                </c:pt>
                <c:pt idx="9676">
                  <c:v>453.64328002929699</c:v>
                </c:pt>
                <c:pt idx="9677">
                  <c:v>453.68783569335898</c:v>
                </c:pt>
                <c:pt idx="9678">
                  <c:v>453.73297119140602</c:v>
                </c:pt>
                <c:pt idx="9679">
                  <c:v>453.77737426757801</c:v>
                </c:pt>
                <c:pt idx="9680">
                  <c:v>453.82293701171898</c:v>
                </c:pt>
                <c:pt idx="9681">
                  <c:v>453.86868286132801</c:v>
                </c:pt>
                <c:pt idx="9682">
                  <c:v>453.91412353515602</c:v>
                </c:pt>
                <c:pt idx="9683">
                  <c:v>453.95877075195301</c:v>
                </c:pt>
                <c:pt idx="9684">
                  <c:v>454.00381469726602</c:v>
                </c:pt>
                <c:pt idx="9685">
                  <c:v>454.048583984375</c:v>
                </c:pt>
                <c:pt idx="9686">
                  <c:v>454.09326171875</c:v>
                </c:pt>
                <c:pt idx="9687">
                  <c:v>454.13809204101602</c:v>
                </c:pt>
                <c:pt idx="9688">
                  <c:v>454.18301391601602</c:v>
                </c:pt>
                <c:pt idx="9689">
                  <c:v>454.22769165039102</c:v>
                </c:pt>
                <c:pt idx="9690">
                  <c:v>454.27117919921898</c:v>
                </c:pt>
                <c:pt idx="9691">
                  <c:v>454.31546020507801</c:v>
                </c:pt>
                <c:pt idx="9692">
                  <c:v>454.35916137695301</c:v>
                </c:pt>
                <c:pt idx="9693">
                  <c:v>454.40426635742199</c:v>
                </c:pt>
                <c:pt idx="9694">
                  <c:v>454.44882202148398</c:v>
                </c:pt>
                <c:pt idx="9695">
                  <c:v>454.49392700195301</c:v>
                </c:pt>
                <c:pt idx="9696">
                  <c:v>454.53909301757801</c:v>
                </c:pt>
                <c:pt idx="9697">
                  <c:v>454.58502197265602</c:v>
                </c:pt>
                <c:pt idx="9698">
                  <c:v>454.63000488281301</c:v>
                </c:pt>
                <c:pt idx="9699">
                  <c:v>454.67398071289102</c:v>
                </c:pt>
                <c:pt idx="9700">
                  <c:v>454.71908569335898</c:v>
                </c:pt>
                <c:pt idx="9701">
                  <c:v>454.76361083984398</c:v>
                </c:pt>
                <c:pt idx="9702">
                  <c:v>454.80801391601602</c:v>
                </c:pt>
                <c:pt idx="9703">
                  <c:v>454.85275268554699</c:v>
                </c:pt>
                <c:pt idx="9704">
                  <c:v>454.89828491210898</c:v>
                </c:pt>
                <c:pt idx="9705">
                  <c:v>454.94338989257801</c:v>
                </c:pt>
                <c:pt idx="9706">
                  <c:v>454.98889160156301</c:v>
                </c:pt>
                <c:pt idx="9707">
                  <c:v>455.03399658203102</c:v>
                </c:pt>
                <c:pt idx="9708">
                  <c:v>455.07901000976602</c:v>
                </c:pt>
                <c:pt idx="9709">
                  <c:v>455.12557983398398</c:v>
                </c:pt>
                <c:pt idx="9710">
                  <c:v>455.17184448242199</c:v>
                </c:pt>
                <c:pt idx="9711">
                  <c:v>455.21728515625</c:v>
                </c:pt>
                <c:pt idx="9712">
                  <c:v>455.26272583007801</c:v>
                </c:pt>
                <c:pt idx="9713">
                  <c:v>455.30725097656301</c:v>
                </c:pt>
                <c:pt idx="9714">
                  <c:v>455.35073852539102</c:v>
                </c:pt>
                <c:pt idx="9715">
                  <c:v>455.39498901367199</c:v>
                </c:pt>
                <c:pt idx="9716">
                  <c:v>455.43908691406301</c:v>
                </c:pt>
                <c:pt idx="9717">
                  <c:v>455.48303222656301</c:v>
                </c:pt>
                <c:pt idx="9718">
                  <c:v>455.52804565429699</c:v>
                </c:pt>
                <c:pt idx="9719">
                  <c:v>455.57235717773398</c:v>
                </c:pt>
                <c:pt idx="9720">
                  <c:v>455.61557006835898</c:v>
                </c:pt>
                <c:pt idx="9721">
                  <c:v>455.65939331054699</c:v>
                </c:pt>
                <c:pt idx="9722">
                  <c:v>455.70404052734398</c:v>
                </c:pt>
                <c:pt idx="9723">
                  <c:v>455.74954223632801</c:v>
                </c:pt>
                <c:pt idx="9724">
                  <c:v>455.79531860351602</c:v>
                </c:pt>
                <c:pt idx="9725">
                  <c:v>455.84024047851602</c:v>
                </c:pt>
                <c:pt idx="9726">
                  <c:v>455.88519287109398</c:v>
                </c:pt>
                <c:pt idx="9727">
                  <c:v>455.93038940429699</c:v>
                </c:pt>
                <c:pt idx="9728">
                  <c:v>455.97454833984398</c:v>
                </c:pt>
                <c:pt idx="9729">
                  <c:v>456.01843261718801</c:v>
                </c:pt>
                <c:pt idx="9730">
                  <c:v>456.06350708007801</c:v>
                </c:pt>
                <c:pt idx="9731">
                  <c:v>456.10894775390602</c:v>
                </c:pt>
                <c:pt idx="9732">
                  <c:v>456.15457153320301</c:v>
                </c:pt>
                <c:pt idx="9733">
                  <c:v>456.19885253906301</c:v>
                </c:pt>
                <c:pt idx="9734">
                  <c:v>456.24349975585898</c:v>
                </c:pt>
                <c:pt idx="9735">
                  <c:v>456.28802490234398</c:v>
                </c:pt>
                <c:pt idx="9736">
                  <c:v>456.33258056640602</c:v>
                </c:pt>
                <c:pt idx="9737">
                  <c:v>456.37652587890602</c:v>
                </c:pt>
                <c:pt idx="9738">
                  <c:v>456.42208862304699</c:v>
                </c:pt>
                <c:pt idx="9739">
                  <c:v>456.46792602539102</c:v>
                </c:pt>
                <c:pt idx="9740">
                  <c:v>456.51306152343801</c:v>
                </c:pt>
                <c:pt idx="9741">
                  <c:v>456.55819702148398</c:v>
                </c:pt>
                <c:pt idx="9742">
                  <c:v>456.60284423828102</c:v>
                </c:pt>
                <c:pt idx="9743">
                  <c:v>456.64782714843801</c:v>
                </c:pt>
                <c:pt idx="9744">
                  <c:v>456.69308471679699</c:v>
                </c:pt>
                <c:pt idx="9745">
                  <c:v>456.73843383789102</c:v>
                </c:pt>
                <c:pt idx="9746">
                  <c:v>456.78335571289102</c:v>
                </c:pt>
                <c:pt idx="9747">
                  <c:v>456.828125</c:v>
                </c:pt>
                <c:pt idx="9748">
                  <c:v>456.871826171875</c:v>
                </c:pt>
                <c:pt idx="9749">
                  <c:v>456.91522216796898</c:v>
                </c:pt>
                <c:pt idx="9750">
                  <c:v>456.95962524414102</c:v>
                </c:pt>
                <c:pt idx="9751">
                  <c:v>457.00448608398398</c:v>
                </c:pt>
                <c:pt idx="9752">
                  <c:v>457.04904174804699</c:v>
                </c:pt>
                <c:pt idx="9753">
                  <c:v>457.09414672851602</c:v>
                </c:pt>
                <c:pt idx="9754">
                  <c:v>457.13949584960898</c:v>
                </c:pt>
                <c:pt idx="9755">
                  <c:v>457.18438720703102</c:v>
                </c:pt>
                <c:pt idx="9756">
                  <c:v>457.23013305664102</c:v>
                </c:pt>
                <c:pt idx="9757">
                  <c:v>457.27554321289102</c:v>
                </c:pt>
                <c:pt idx="9758">
                  <c:v>457.3212890625</c:v>
                </c:pt>
                <c:pt idx="9759">
                  <c:v>457.36715698242199</c:v>
                </c:pt>
                <c:pt idx="9760">
                  <c:v>457.41171264648398</c:v>
                </c:pt>
                <c:pt idx="9761">
                  <c:v>457.45642089843801</c:v>
                </c:pt>
                <c:pt idx="9762">
                  <c:v>457.5009765625</c:v>
                </c:pt>
                <c:pt idx="9763">
                  <c:v>457.54495239257801</c:v>
                </c:pt>
                <c:pt idx="9764">
                  <c:v>457.58935546875</c:v>
                </c:pt>
                <c:pt idx="9765">
                  <c:v>457.63336181640602</c:v>
                </c:pt>
                <c:pt idx="9766">
                  <c:v>457.67782592773398</c:v>
                </c:pt>
                <c:pt idx="9767">
                  <c:v>457.72238159179699</c:v>
                </c:pt>
                <c:pt idx="9768">
                  <c:v>457.76699829101602</c:v>
                </c:pt>
                <c:pt idx="9769">
                  <c:v>457.81124877929699</c:v>
                </c:pt>
                <c:pt idx="9770">
                  <c:v>457.85635375976602</c:v>
                </c:pt>
                <c:pt idx="9771">
                  <c:v>457.90133666992199</c:v>
                </c:pt>
                <c:pt idx="9772">
                  <c:v>457.94622802734398</c:v>
                </c:pt>
                <c:pt idx="9773">
                  <c:v>457.99172973632801</c:v>
                </c:pt>
                <c:pt idx="9774">
                  <c:v>458.03579711914102</c:v>
                </c:pt>
                <c:pt idx="9775">
                  <c:v>458.079833984375</c:v>
                </c:pt>
                <c:pt idx="9776">
                  <c:v>458.12527465820301</c:v>
                </c:pt>
                <c:pt idx="9777">
                  <c:v>458.16906738281301</c:v>
                </c:pt>
                <c:pt idx="9778">
                  <c:v>458.2138671875</c:v>
                </c:pt>
                <c:pt idx="9779">
                  <c:v>458.25827026367199</c:v>
                </c:pt>
                <c:pt idx="9780">
                  <c:v>458.30386352539102</c:v>
                </c:pt>
                <c:pt idx="9781">
                  <c:v>458.34823608398398</c:v>
                </c:pt>
                <c:pt idx="9782">
                  <c:v>458.39297485351602</c:v>
                </c:pt>
                <c:pt idx="9783">
                  <c:v>458.43780517578102</c:v>
                </c:pt>
                <c:pt idx="9784">
                  <c:v>458.48260498046898</c:v>
                </c:pt>
                <c:pt idx="9785">
                  <c:v>458.52798461914102</c:v>
                </c:pt>
                <c:pt idx="9786">
                  <c:v>458.57235717773398</c:v>
                </c:pt>
                <c:pt idx="9787">
                  <c:v>458.61758422851602</c:v>
                </c:pt>
                <c:pt idx="9788">
                  <c:v>458.66220092773398</c:v>
                </c:pt>
                <c:pt idx="9789">
                  <c:v>458.70645141601602</c:v>
                </c:pt>
                <c:pt idx="9790">
                  <c:v>458.75027465820301</c:v>
                </c:pt>
                <c:pt idx="9791">
                  <c:v>458.79415893554699</c:v>
                </c:pt>
                <c:pt idx="9792">
                  <c:v>458.83804321289102</c:v>
                </c:pt>
                <c:pt idx="9793">
                  <c:v>458.881103515625</c:v>
                </c:pt>
                <c:pt idx="9794">
                  <c:v>458.923828125</c:v>
                </c:pt>
                <c:pt idx="9795">
                  <c:v>458.96743774414102</c:v>
                </c:pt>
                <c:pt idx="9796">
                  <c:v>459.01040649414102</c:v>
                </c:pt>
                <c:pt idx="9797">
                  <c:v>459.05407714843801</c:v>
                </c:pt>
                <c:pt idx="9798">
                  <c:v>459.09799194335898</c:v>
                </c:pt>
                <c:pt idx="9799">
                  <c:v>459.14263916015602</c:v>
                </c:pt>
                <c:pt idx="9800">
                  <c:v>459.18707275390602</c:v>
                </c:pt>
                <c:pt idx="9801">
                  <c:v>459.23229980468801</c:v>
                </c:pt>
                <c:pt idx="9802">
                  <c:v>459.27743530273398</c:v>
                </c:pt>
                <c:pt idx="9803">
                  <c:v>459.322998046875</c:v>
                </c:pt>
                <c:pt idx="9804">
                  <c:v>459.368408203125</c:v>
                </c:pt>
                <c:pt idx="9805">
                  <c:v>459.41314697265602</c:v>
                </c:pt>
                <c:pt idx="9806">
                  <c:v>459.45849609375</c:v>
                </c:pt>
                <c:pt idx="9807">
                  <c:v>459.50347900390602</c:v>
                </c:pt>
                <c:pt idx="9808">
                  <c:v>459.54757690429699</c:v>
                </c:pt>
                <c:pt idx="9809">
                  <c:v>459.59173583984398</c:v>
                </c:pt>
                <c:pt idx="9810">
                  <c:v>459.63534545898398</c:v>
                </c:pt>
                <c:pt idx="9811">
                  <c:v>459.67950439453102</c:v>
                </c:pt>
                <c:pt idx="9812">
                  <c:v>459.72335815429699</c:v>
                </c:pt>
                <c:pt idx="9813">
                  <c:v>459.76690673828102</c:v>
                </c:pt>
                <c:pt idx="9814">
                  <c:v>459.81146240234398</c:v>
                </c:pt>
                <c:pt idx="9815">
                  <c:v>459.85583496093801</c:v>
                </c:pt>
                <c:pt idx="9816">
                  <c:v>459.90087890625</c:v>
                </c:pt>
                <c:pt idx="9817">
                  <c:v>459.94512939453102</c:v>
                </c:pt>
                <c:pt idx="9818">
                  <c:v>459.98983764648398</c:v>
                </c:pt>
                <c:pt idx="9819">
                  <c:v>460.03433227539102</c:v>
                </c:pt>
                <c:pt idx="9820">
                  <c:v>460.07888793945301</c:v>
                </c:pt>
                <c:pt idx="9821">
                  <c:v>460.12359619140602</c:v>
                </c:pt>
                <c:pt idx="9822">
                  <c:v>460.16873168945301</c:v>
                </c:pt>
                <c:pt idx="9823">
                  <c:v>460.213134765625</c:v>
                </c:pt>
                <c:pt idx="9824">
                  <c:v>460.258544921875</c:v>
                </c:pt>
                <c:pt idx="9825">
                  <c:v>460.30368041992199</c:v>
                </c:pt>
                <c:pt idx="9826">
                  <c:v>460.34802246093801</c:v>
                </c:pt>
                <c:pt idx="9827">
                  <c:v>460.39202880859398</c:v>
                </c:pt>
                <c:pt idx="9828">
                  <c:v>460.43582153320301</c:v>
                </c:pt>
                <c:pt idx="9829">
                  <c:v>460.48010253906301</c:v>
                </c:pt>
                <c:pt idx="9830">
                  <c:v>460.52429199218801</c:v>
                </c:pt>
                <c:pt idx="9831">
                  <c:v>460.56747436523398</c:v>
                </c:pt>
                <c:pt idx="9832">
                  <c:v>460.61007690429699</c:v>
                </c:pt>
                <c:pt idx="9833">
                  <c:v>460.65399169921898</c:v>
                </c:pt>
                <c:pt idx="9834">
                  <c:v>460.69772338867199</c:v>
                </c:pt>
                <c:pt idx="9835">
                  <c:v>460.74191284179699</c:v>
                </c:pt>
                <c:pt idx="9836">
                  <c:v>460.78652954101602</c:v>
                </c:pt>
                <c:pt idx="9837">
                  <c:v>460.83145141601602</c:v>
                </c:pt>
                <c:pt idx="9838">
                  <c:v>460.87640380859398</c:v>
                </c:pt>
                <c:pt idx="9839">
                  <c:v>460.92095947265602</c:v>
                </c:pt>
                <c:pt idx="9840">
                  <c:v>460.96524047851602</c:v>
                </c:pt>
                <c:pt idx="9841">
                  <c:v>461.00958251953102</c:v>
                </c:pt>
                <c:pt idx="9842">
                  <c:v>461.05474853515602</c:v>
                </c:pt>
                <c:pt idx="9843">
                  <c:v>461.09942626953102</c:v>
                </c:pt>
                <c:pt idx="9844">
                  <c:v>461.14370727539102</c:v>
                </c:pt>
                <c:pt idx="9845">
                  <c:v>461.18704223632801</c:v>
                </c:pt>
                <c:pt idx="9846">
                  <c:v>461.23028564453102</c:v>
                </c:pt>
                <c:pt idx="9847">
                  <c:v>461.27371215820301</c:v>
                </c:pt>
                <c:pt idx="9848">
                  <c:v>461.31719970703102</c:v>
                </c:pt>
                <c:pt idx="9849">
                  <c:v>461.36145019531301</c:v>
                </c:pt>
                <c:pt idx="9850">
                  <c:v>461.40606689453102</c:v>
                </c:pt>
                <c:pt idx="9851">
                  <c:v>461.45129394531301</c:v>
                </c:pt>
                <c:pt idx="9852">
                  <c:v>461.49667358398398</c:v>
                </c:pt>
                <c:pt idx="9853">
                  <c:v>461.54220581054699</c:v>
                </c:pt>
                <c:pt idx="9854">
                  <c:v>461.58679199218801</c:v>
                </c:pt>
                <c:pt idx="9855">
                  <c:v>461.63238525390602</c:v>
                </c:pt>
                <c:pt idx="9856">
                  <c:v>461.67739868164102</c:v>
                </c:pt>
                <c:pt idx="9857">
                  <c:v>461.72326660156301</c:v>
                </c:pt>
                <c:pt idx="9858">
                  <c:v>461.76898193359398</c:v>
                </c:pt>
                <c:pt idx="9859">
                  <c:v>461.813720703125</c:v>
                </c:pt>
                <c:pt idx="9860">
                  <c:v>461.85803222656301</c:v>
                </c:pt>
                <c:pt idx="9861">
                  <c:v>461.90139770507801</c:v>
                </c:pt>
                <c:pt idx="9862">
                  <c:v>461.94479370117199</c:v>
                </c:pt>
                <c:pt idx="9863">
                  <c:v>461.98757934570301</c:v>
                </c:pt>
                <c:pt idx="9864">
                  <c:v>462.03134155273398</c:v>
                </c:pt>
                <c:pt idx="9865">
                  <c:v>462.07467651367199</c:v>
                </c:pt>
                <c:pt idx="9866">
                  <c:v>462.11795043945301</c:v>
                </c:pt>
                <c:pt idx="9867">
                  <c:v>462.16052246093801</c:v>
                </c:pt>
                <c:pt idx="9868">
                  <c:v>462.20391845703102</c:v>
                </c:pt>
                <c:pt idx="9869">
                  <c:v>462.24783325195301</c:v>
                </c:pt>
                <c:pt idx="9870">
                  <c:v>462.29220581054699</c:v>
                </c:pt>
                <c:pt idx="9871">
                  <c:v>462.33679199218801</c:v>
                </c:pt>
                <c:pt idx="9872">
                  <c:v>462.381591796875</c:v>
                </c:pt>
                <c:pt idx="9873">
                  <c:v>462.42715454101602</c:v>
                </c:pt>
                <c:pt idx="9874">
                  <c:v>462.47250366210898</c:v>
                </c:pt>
                <c:pt idx="9875">
                  <c:v>462.51779174804699</c:v>
                </c:pt>
                <c:pt idx="9876">
                  <c:v>462.56335449218801</c:v>
                </c:pt>
                <c:pt idx="9877">
                  <c:v>462.60998535156301</c:v>
                </c:pt>
                <c:pt idx="9878">
                  <c:v>462.65588378906301</c:v>
                </c:pt>
                <c:pt idx="9879">
                  <c:v>462.70144653320301</c:v>
                </c:pt>
                <c:pt idx="9880">
                  <c:v>462.74624633789102</c:v>
                </c:pt>
                <c:pt idx="9881">
                  <c:v>462.79116821289102</c:v>
                </c:pt>
                <c:pt idx="9882">
                  <c:v>462.83615112304699</c:v>
                </c:pt>
                <c:pt idx="9883">
                  <c:v>462.88003540039102</c:v>
                </c:pt>
                <c:pt idx="9884">
                  <c:v>462.924072265625</c:v>
                </c:pt>
                <c:pt idx="9885">
                  <c:v>462.96844482421898</c:v>
                </c:pt>
                <c:pt idx="9886">
                  <c:v>463.01260375976602</c:v>
                </c:pt>
                <c:pt idx="9887">
                  <c:v>463.055908203125</c:v>
                </c:pt>
                <c:pt idx="9888">
                  <c:v>463.09909057617199</c:v>
                </c:pt>
                <c:pt idx="9889">
                  <c:v>463.14242553710898</c:v>
                </c:pt>
                <c:pt idx="9890">
                  <c:v>463.18685913085898</c:v>
                </c:pt>
                <c:pt idx="9891">
                  <c:v>463.23126220703102</c:v>
                </c:pt>
                <c:pt idx="9892">
                  <c:v>463.274658203125</c:v>
                </c:pt>
                <c:pt idx="9893">
                  <c:v>463.31936645507801</c:v>
                </c:pt>
                <c:pt idx="9894">
                  <c:v>463.36456298828102</c:v>
                </c:pt>
                <c:pt idx="9895">
                  <c:v>463.40963745117199</c:v>
                </c:pt>
                <c:pt idx="9896">
                  <c:v>463.45440673828102</c:v>
                </c:pt>
                <c:pt idx="9897">
                  <c:v>463.49932861328102</c:v>
                </c:pt>
                <c:pt idx="9898">
                  <c:v>463.5439453125</c:v>
                </c:pt>
                <c:pt idx="9899">
                  <c:v>463.58880615234398</c:v>
                </c:pt>
                <c:pt idx="9900">
                  <c:v>463.63357543945301</c:v>
                </c:pt>
                <c:pt idx="9901">
                  <c:v>463.67938232421898</c:v>
                </c:pt>
                <c:pt idx="9902">
                  <c:v>463.72491455078102</c:v>
                </c:pt>
                <c:pt idx="9903">
                  <c:v>463.77108764648398</c:v>
                </c:pt>
                <c:pt idx="9904">
                  <c:v>463.81719970703102</c:v>
                </c:pt>
                <c:pt idx="9905">
                  <c:v>463.86138916015602</c:v>
                </c:pt>
                <c:pt idx="9906">
                  <c:v>463.90582275390602</c:v>
                </c:pt>
                <c:pt idx="9907">
                  <c:v>463.95080566406301</c:v>
                </c:pt>
                <c:pt idx="9908">
                  <c:v>463.99612426757801</c:v>
                </c:pt>
                <c:pt idx="9909">
                  <c:v>464.04144287109398</c:v>
                </c:pt>
                <c:pt idx="9910">
                  <c:v>464.08731079101602</c:v>
                </c:pt>
                <c:pt idx="9911">
                  <c:v>464.13137817382801</c:v>
                </c:pt>
                <c:pt idx="9912">
                  <c:v>464.17657470703102</c:v>
                </c:pt>
                <c:pt idx="9913">
                  <c:v>464.22082519531301</c:v>
                </c:pt>
                <c:pt idx="9914">
                  <c:v>464.263427734375</c:v>
                </c:pt>
                <c:pt idx="9915">
                  <c:v>464.30770874023398</c:v>
                </c:pt>
                <c:pt idx="9916">
                  <c:v>464.35232543945301</c:v>
                </c:pt>
                <c:pt idx="9917">
                  <c:v>464.39700317382801</c:v>
                </c:pt>
                <c:pt idx="9918">
                  <c:v>464.44113159179699</c:v>
                </c:pt>
                <c:pt idx="9919">
                  <c:v>464.48471069335898</c:v>
                </c:pt>
                <c:pt idx="9920">
                  <c:v>464.52868652343801</c:v>
                </c:pt>
                <c:pt idx="9921">
                  <c:v>464.57373046875</c:v>
                </c:pt>
                <c:pt idx="9922">
                  <c:v>464.61883544921898</c:v>
                </c:pt>
                <c:pt idx="9923">
                  <c:v>464.66287231445301</c:v>
                </c:pt>
                <c:pt idx="9924">
                  <c:v>464.70758056640602</c:v>
                </c:pt>
                <c:pt idx="9925">
                  <c:v>464.75329589843801</c:v>
                </c:pt>
                <c:pt idx="9926">
                  <c:v>464.79830932617199</c:v>
                </c:pt>
                <c:pt idx="9927">
                  <c:v>464.84347534179699</c:v>
                </c:pt>
                <c:pt idx="9928">
                  <c:v>464.88824462890602</c:v>
                </c:pt>
                <c:pt idx="9929">
                  <c:v>464.93423461914102</c:v>
                </c:pt>
                <c:pt idx="9930">
                  <c:v>464.97821044921898</c:v>
                </c:pt>
                <c:pt idx="9931">
                  <c:v>465.02197265625</c:v>
                </c:pt>
                <c:pt idx="9932">
                  <c:v>465.06484985351602</c:v>
                </c:pt>
                <c:pt idx="9933">
                  <c:v>465.10867309570301</c:v>
                </c:pt>
                <c:pt idx="9934">
                  <c:v>465.15350341796898</c:v>
                </c:pt>
                <c:pt idx="9935">
                  <c:v>465.19717407226602</c:v>
                </c:pt>
                <c:pt idx="9936">
                  <c:v>465.24102783203102</c:v>
                </c:pt>
                <c:pt idx="9937">
                  <c:v>465.28576660156301</c:v>
                </c:pt>
                <c:pt idx="9938">
                  <c:v>465.33062744140602</c:v>
                </c:pt>
                <c:pt idx="9939">
                  <c:v>465.37515258789102</c:v>
                </c:pt>
                <c:pt idx="9940">
                  <c:v>465.41961669921898</c:v>
                </c:pt>
                <c:pt idx="9941">
                  <c:v>465.46456909179699</c:v>
                </c:pt>
                <c:pt idx="9942">
                  <c:v>465.51007080078102</c:v>
                </c:pt>
                <c:pt idx="9943">
                  <c:v>465.555419921875</c:v>
                </c:pt>
                <c:pt idx="9944">
                  <c:v>465.60021972656301</c:v>
                </c:pt>
                <c:pt idx="9945">
                  <c:v>465.64523315429699</c:v>
                </c:pt>
                <c:pt idx="9946">
                  <c:v>465.691162109375</c:v>
                </c:pt>
                <c:pt idx="9947">
                  <c:v>465.73553466796898</c:v>
                </c:pt>
                <c:pt idx="9948">
                  <c:v>465.78033447265602</c:v>
                </c:pt>
                <c:pt idx="9949">
                  <c:v>465.82583618164102</c:v>
                </c:pt>
                <c:pt idx="9950">
                  <c:v>465.87124633789102</c:v>
                </c:pt>
                <c:pt idx="9951">
                  <c:v>465.91653442382801</c:v>
                </c:pt>
                <c:pt idx="9952">
                  <c:v>465.96139526367199</c:v>
                </c:pt>
                <c:pt idx="9953">
                  <c:v>466.00695800781301</c:v>
                </c:pt>
                <c:pt idx="9954">
                  <c:v>466.05197143554699</c:v>
                </c:pt>
                <c:pt idx="9955">
                  <c:v>466.09603881835898</c:v>
                </c:pt>
                <c:pt idx="9956">
                  <c:v>466.14056396484398</c:v>
                </c:pt>
                <c:pt idx="9957">
                  <c:v>466.18521118164102</c:v>
                </c:pt>
                <c:pt idx="9958">
                  <c:v>466.22985839843801</c:v>
                </c:pt>
                <c:pt idx="9959">
                  <c:v>466.274658203125</c:v>
                </c:pt>
                <c:pt idx="9960">
                  <c:v>466.31985473632801</c:v>
                </c:pt>
                <c:pt idx="9961">
                  <c:v>466.36456298828102</c:v>
                </c:pt>
                <c:pt idx="9962">
                  <c:v>466.40908813476602</c:v>
                </c:pt>
                <c:pt idx="9963">
                  <c:v>466.45364379882801</c:v>
                </c:pt>
                <c:pt idx="9964">
                  <c:v>466.49838256835898</c:v>
                </c:pt>
                <c:pt idx="9965">
                  <c:v>466.54364013671898</c:v>
                </c:pt>
                <c:pt idx="9966">
                  <c:v>466.58877563476602</c:v>
                </c:pt>
                <c:pt idx="9967">
                  <c:v>466.63363647460898</c:v>
                </c:pt>
                <c:pt idx="9968">
                  <c:v>466.67785644531301</c:v>
                </c:pt>
                <c:pt idx="9969">
                  <c:v>466.72268676757801</c:v>
                </c:pt>
                <c:pt idx="9970">
                  <c:v>466.76657104492199</c:v>
                </c:pt>
                <c:pt idx="9971">
                  <c:v>466.81008911132801</c:v>
                </c:pt>
                <c:pt idx="9972">
                  <c:v>466.85513305664102</c:v>
                </c:pt>
                <c:pt idx="9973">
                  <c:v>466.89956665039102</c:v>
                </c:pt>
                <c:pt idx="9974">
                  <c:v>466.94412231445301</c:v>
                </c:pt>
                <c:pt idx="9975">
                  <c:v>466.98919677734398</c:v>
                </c:pt>
                <c:pt idx="9976">
                  <c:v>467.03375244140602</c:v>
                </c:pt>
                <c:pt idx="9977">
                  <c:v>467.07797241210898</c:v>
                </c:pt>
                <c:pt idx="9978">
                  <c:v>467.12252807617199</c:v>
                </c:pt>
                <c:pt idx="9979">
                  <c:v>467.16702270507801</c:v>
                </c:pt>
                <c:pt idx="9980">
                  <c:v>467.2119140625</c:v>
                </c:pt>
                <c:pt idx="9981">
                  <c:v>467.25689697265602</c:v>
                </c:pt>
                <c:pt idx="9982">
                  <c:v>467.30084228515602</c:v>
                </c:pt>
                <c:pt idx="9983">
                  <c:v>467.34463500976602</c:v>
                </c:pt>
                <c:pt idx="9984">
                  <c:v>467.38909912109398</c:v>
                </c:pt>
                <c:pt idx="9985">
                  <c:v>467.43304443359398</c:v>
                </c:pt>
                <c:pt idx="9986">
                  <c:v>467.47683715820301</c:v>
                </c:pt>
                <c:pt idx="9987">
                  <c:v>467.520751953125</c:v>
                </c:pt>
                <c:pt idx="9988">
                  <c:v>467.56524658203102</c:v>
                </c:pt>
                <c:pt idx="9989">
                  <c:v>467.60958862304699</c:v>
                </c:pt>
                <c:pt idx="9990">
                  <c:v>467.65295410156301</c:v>
                </c:pt>
                <c:pt idx="9991">
                  <c:v>467.69757080078102</c:v>
                </c:pt>
                <c:pt idx="9992">
                  <c:v>467.74359130859398</c:v>
                </c:pt>
                <c:pt idx="9993">
                  <c:v>467.78887939453102</c:v>
                </c:pt>
                <c:pt idx="9994">
                  <c:v>467.83407592773398</c:v>
                </c:pt>
                <c:pt idx="9995">
                  <c:v>467.87918090820301</c:v>
                </c:pt>
                <c:pt idx="9996">
                  <c:v>467.924560546875</c:v>
                </c:pt>
                <c:pt idx="9997">
                  <c:v>467.96908569335898</c:v>
                </c:pt>
                <c:pt idx="9998">
                  <c:v>468.01336669921898</c:v>
                </c:pt>
                <c:pt idx="9999">
                  <c:v>468.0576171875</c:v>
                </c:pt>
                <c:pt idx="10000">
                  <c:v>468.10223388671898</c:v>
                </c:pt>
                <c:pt idx="10001">
                  <c:v>468.14642333984398</c:v>
                </c:pt>
                <c:pt idx="10002">
                  <c:v>468.18896484375</c:v>
                </c:pt>
                <c:pt idx="10003">
                  <c:v>468.23245239257801</c:v>
                </c:pt>
                <c:pt idx="10004">
                  <c:v>468.27587890625</c:v>
                </c:pt>
                <c:pt idx="10005">
                  <c:v>468.319580078125</c:v>
                </c:pt>
                <c:pt idx="10006">
                  <c:v>468.36242675781301</c:v>
                </c:pt>
                <c:pt idx="10007">
                  <c:v>468.40670776367199</c:v>
                </c:pt>
                <c:pt idx="10008">
                  <c:v>468.45205688476602</c:v>
                </c:pt>
                <c:pt idx="10009">
                  <c:v>468.49737548828102</c:v>
                </c:pt>
                <c:pt idx="10010">
                  <c:v>468.54092407226602</c:v>
                </c:pt>
                <c:pt idx="10011">
                  <c:v>468.58517456054699</c:v>
                </c:pt>
                <c:pt idx="10012">
                  <c:v>468.63046264648398</c:v>
                </c:pt>
                <c:pt idx="10013">
                  <c:v>468.67578125</c:v>
                </c:pt>
                <c:pt idx="10014">
                  <c:v>468.72030639648398</c:v>
                </c:pt>
                <c:pt idx="10015">
                  <c:v>468.76553344726602</c:v>
                </c:pt>
                <c:pt idx="10016">
                  <c:v>468.81072998046898</c:v>
                </c:pt>
                <c:pt idx="10017">
                  <c:v>468.85525512695301</c:v>
                </c:pt>
                <c:pt idx="10018">
                  <c:v>468.89932250976602</c:v>
                </c:pt>
                <c:pt idx="10019">
                  <c:v>468.94342041015602</c:v>
                </c:pt>
                <c:pt idx="10020">
                  <c:v>468.98855590820301</c:v>
                </c:pt>
                <c:pt idx="10021">
                  <c:v>469.03421020507801</c:v>
                </c:pt>
                <c:pt idx="10022">
                  <c:v>469.07907104492199</c:v>
                </c:pt>
                <c:pt idx="10023">
                  <c:v>469.12359619140602</c:v>
                </c:pt>
                <c:pt idx="10024">
                  <c:v>469.16915893554699</c:v>
                </c:pt>
                <c:pt idx="10025">
                  <c:v>469.21450805664102</c:v>
                </c:pt>
                <c:pt idx="10026">
                  <c:v>469.25958251953102</c:v>
                </c:pt>
                <c:pt idx="10027">
                  <c:v>469.303955078125</c:v>
                </c:pt>
                <c:pt idx="10028">
                  <c:v>469.349365234375</c:v>
                </c:pt>
                <c:pt idx="10029">
                  <c:v>469.39395141601602</c:v>
                </c:pt>
                <c:pt idx="10030">
                  <c:v>469.43875122070301</c:v>
                </c:pt>
                <c:pt idx="10031">
                  <c:v>469.48284912109398</c:v>
                </c:pt>
                <c:pt idx="10032">
                  <c:v>469.52737426757801</c:v>
                </c:pt>
                <c:pt idx="10033">
                  <c:v>469.57208251953102</c:v>
                </c:pt>
                <c:pt idx="10034">
                  <c:v>469.61633300781301</c:v>
                </c:pt>
                <c:pt idx="10035">
                  <c:v>469.65963745117199</c:v>
                </c:pt>
                <c:pt idx="10036">
                  <c:v>469.70361328125</c:v>
                </c:pt>
                <c:pt idx="10037">
                  <c:v>469.74893188476602</c:v>
                </c:pt>
                <c:pt idx="10038">
                  <c:v>469.79269409179699</c:v>
                </c:pt>
                <c:pt idx="10039">
                  <c:v>469.83636474609398</c:v>
                </c:pt>
                <c:pt idx="10040">
                  <c:v>469.87918090820301</c:v>
                </c:pt>
                <c:pt idx="10041">
                  <c:v>469.92272949218801</c:v>
                </c:pt>
                <c:pt idx="10042">
                  <c:v>469.96624755859398</c:v>
                </c:pt>
                <c:pt idx="10043">
                  <c:v>470.00958251953102</c:v>
                </c:pt>
                <c:pt idx="10044">
                  <c:v>470.05325317382801</c:v>
                </c:pt>
                <c:pt idx="10045">
                  <c:v>470.09774780273398</c:v>
                </c:pt>
                <c:pt idx="10046">
                  <c:v>470.14208984375</c:v>
                </c:pt>
                <c:pt idx="10047">
                  <c:v>470.18673706054699</c:v>
                </c:pt>
                <c:pt idx="10048">
                  <c:v>470.23236083984398</c:v>
                </c:pt>
                <c:pt idx="10049">
                  <c:v>470.27810668945301</c:v>
                </c:pt>
                <c:pt idx="10050">
                  <c:v>470.32424926757801</c:v>
                </c:pt>
                <c:pt idx="10051">
                  <c:v>470.37091064453102</c:v>
                </c:pt>
                <c:pt idx="10052">
                  <c:v>470.41845703125</c:v>
                </c:pt>
                <c:pt idx="10053">
                  <c:v>470.46478271484398</c:v>
                </c:pt>
                <c:pt idx="10054">
                  <c:v>470.510498046875</c:v>
                </c:pt>
                <c:pt idx="10055">
                  <c:v>470.55612182617199</c:v>
                </c:pt>
                <c:pt idx="10056">
                  <c:v>470.60073852539102</c:v>
                </c:pt>
                <c:pt idx="10057">
                  <c:v>470.64474487304699</c:v>
                </c:pt>
                <c:pt idx="10058">
                  <c:v>470.68859863281301</c:v>
                </c:pt>
                <c:pt idx="10059">
                  <c:v>470.73211669921898</c:v>
                </c:pt>
                <c:pt idx="10060">
                  <c:v>470.77578735351602</c:v>
                </c:pt>
                <c:pt idx="10061">
                  <c:v>470.81997680664102</c:v>
                </c:pt>
                <c:pt idx="10062">
                  <c:v>470.86413574218801</c:v>
                </c:pt>
                <c:pt idx="10063">
                  <c:v>470.908203125</c:v>
                </c:pt>
                <c:pt idx="10064">
                  <c:v>470.95324707031301</c:v>
                </c:pt>
                <c:pt idx="10065">
                  <c:v>470.99728393554699</c:v>
                </c:pt>
                <c:pt idx="10066">
                  <c:v>471.04211425781301</c:v>
                </c:pt>
                <c:pt idx="10067">
                  <c:v>471.08847045898398</c:v>
                </c:pt>
                <c:pt idx="10068">
                  <c:v>471.1337890625</c:v>
                </c:pt>
                <c:pt idx="10069">
                  <c:v>471.17987060546898</c:v>
                </c:pt>
                <c:pt idx="10070">
                  <c:v>471.22561645507801</c:v>
                </c:pt>
                <c:pt idx="10071">
                  <c:v>471.27084350585898</c:v>
                </c:pt>
                <c:pt idx="10072">
                  <c:v>471.31573486328102</c:v>
                </c:pt>
                <c:pt idx="10073">
                  <c:v>471.35986328125</c:v>
                </c:pt>
                <c:pt idx="10074">
                  <c:v>471.40386962890602</c:v>
                </c:pt>
                <c:pt idx="10075">
                  <c:v>471.44845581054699</c:v>
                </c:pt>
                <c:pt idx="10076">
                  <c:v>471.49328613281301</c:v>
                </c:pt>
                <c:pt idx="10077">
                  <c:v>471.53796386718801</c:v>
                </c:pt>
                <c:pt idx="10078">
                  <c:v>471.58230590820301</c:v>
                </c:pt>
                <c:pt idx="10079">
                  <c:v>471.62649536132801</c:v>
                </c:pt>
                <c:pt idx="10080">
                  <c:v>471.67221069335898</c:v>
                </c:pt>
                <c:pt idx="10081">
                  <c:v>471.71710205078102</c:v>
                </c:pt>
                <c:pt idx="10082">
                  <c:v>471.76141357421898</c:v>
                </c:pt>
                <c:pt idx="10083">
                  <c:v>471.80645751953102</c:v>
                </c:pt>
                <c:pt idx="10084">
                  <c:v>471.85125732421898</c:v>
                </c:pt>
                <c:pt idx="10085">
                  <c:v>471.89572143554699</c:v>
                </c:pt>
                <c:pt idx="10086">
                  <c:v>471.94061279296898</c:v>
                </c:pt>
                <c:pt idx="10087">
                  <c:v>471.98519897460898</c:v>
                </c:pt>
                <c:pt idx="10088">
                  <c:v>472.02966308593801</c:v>
                </c:pt>
                <c:pt idx="10089">
                  <c:v>472.07427978515602</c:v>
                </c:pt>
                <c:pt idx="10090">
                  <c:v>472.11776733398398</c:v>
                </c:pt>
                <c:pt idx="10091">
                  <c:v>472.16213989257801</c:v>
                </c:pt>
                <c:pt idx="10092">
                  <c:v>472.20645141601602</c:v>
                </c:pt>
                <c:pt idx="10093">
                  <c:v>472.25091552734398</c:v>
                </c:pt>
                <c:pt idx="10094">
                  <c:v>472.29571533203102</c:v>
                </c:pt>
                <c:pt idx="10095">
                  <c:v>472.34030151367199</c:v>
                </c:pt>
                <c:pt idx="10096">
                  <c:v>472.38525390625</c:v>
                </c:pt>
                <c:pt idx="10097">
                  <c:v>472.42858886718801</c:v>
                </c:pt>
                <c:pt idx="10098">
                  <c:v>472.47305297851602</c:v>
                </c:pt>
                <c:pt idx="10099">
                  <c:v>472.51834106445301</c:v>
                </c:pt>
                <c:pt idx="10100">
                  <c:v>472.56320190429699</c:v>
                </c:pt>
                <c:pt idx="10101">
                  <c:v>472.60794067382801</c:v>
                </c:pt>
                <c:pt idx="10102">
                  <c:v>472.65225219726602</c:v>
                </c:pt>
                <c:pt idx="10103">
                  <c:v>472.69625854492199</c:v>
                </c:pt>
                <c:pt idx="10104">
                  <c:v>472.74078369140602</c:v>
                </c:pt>
                <c:pt idx="10105">
                  <c:v>472.78530883789102</c:v>
                </c:pt>
                <c:pt idx="10106">
                  <c:v>472.82913208007801</c:v>
                </c:pt>
                <c:pt idx="10107">
                  <c:v>472.87420654296898</c:v>
                </c:pt>
                <c:pt idx="10108">
                  <c:v>472.91925048828102</c:v>
                </c:pt>
                <c:pt idx="10109">
                  <c:v>472.96273803710898</c:v>
                </c:pt>
                <c:pt idx="10110">
                  <c:v>473.0068359375</c:v>
                </c:pt>
                <c:pt idx="10111">
                  <c:v>473.05065917968801</c:v>
                </c:pt>
                <c:pt idx="10112">
                  <c:v>473.09500122070301</c:v>
                </c:pt>
                <c:pt idx="10113">
                  <c:v>473.13931274414102</c:v>
                </c:pt>
                <c:pt idx="10114">
                  <c:v>473.18353271484398</c:v>
                </c:pt>
                <c:pt idx="10115">
                  <c:v>473.22854614257801</c:v>
                </c:pt>
                <c:pt idx="10116">
                  <c:v>473.27395629882801</c:v>
                </c:pt>
                <c:pt idx="10117">
                  <c:v>473.31832885742199</c:v>
                </c:pt>
                <c:pt idx="10118">
                  <c:v>473.36212158203102</c:v>
                </c:pt>
                <c:pt idx="10119">
                  <c:v>473.40612792968801</c:v>
                </c:pt>
                <c:pt idx="10120">
                  <c:v>473.44961547851602</c:v>
                </c:pt>
                <c:pt idx="10121">
                  <c:v>473.49374389648398</c:v>
                </c:pt>
                <c:pt idx="10122">
                  <c:v>473.53796386718801</c:v>
                </c:pt>
                <c:pt idx="10123">
                  <c:v>473.58248901367199</c:v>
                </c:pt>
                <c:pt idx="10124">
                  <c:v>473.627685546875</c:v>
                </c:pt>
                <c:pt idx="10125">
                  <c:v>473.67208862304699</c:v>
                </c:pt>
                <c:pt idx="10126">
                  <c:v>473.71612548828102</c:v>
                </c:pt>
                <c:pt idx="10127">
                  <c:v>473.7607421875</c:v>
                </c:pt>
                <c:pt idx="10128">
                  <c:v>473.80599975585898</c:v>
                </c:pt>
                <c:pt idx="10129">
                  <c:v>473.85162353515602</c:v>
                </c:pt>
                <c:pt idx="10130">
                  <c:v>473.89764404296898</c:v>
                </c:pt>
                <c:pt idx="10131">
                  <c:v>473.94378662109398</c:v>
                </c:pt>
                <c:pt idx="10132">
                  <c:v>473.98953247070301</c:v>
                </c:pt>
                <c:pt idx="10133">
                  <c:v>474.03469848632801</c:v>
                </c:pt>
                <c:pt idx="10134">
                  <c:v>474.07946777343801</c:v>
                </c:pt>
                <c:pt idx="10135">
                  <c:v>474.12396240234398</c:v>
                </c:pt>
                <c:pt idx="10136">
                  <c:v>474.16830444335898</c:v>
                </c:pt>
                <c:pt idx="10137">
                  <c:v>474.21307373046898</c:v>
                </c:pt>
                <c:pt idx="10138">
                  <c:v>474.25695800781301</c:v>
                </c:pt>
                <c:pt idx="10139">
                  <c:v>474.30130004882801</c:v>
                </c:pt>
                <c:pt idx="10140">
                  <c:v>474.34536743164102</c:v>
                </c:pt>
                <c:pt idx="10141">
                  <c:v>474.38894653320301</c:v>
                </c:pt>
                <c:pt idx="10142">
                  <c:v>474.43197631835898</c:v>
                </c:pt>
                <c:pt idx="10143">
                  <c:v>474.47595214843801</c:v>
                </c:pt>
                <c:pt idx="10144">
                  <c:v>474.51989746093801</c:v>
                </c:pt>
                <c:pt idx="10145">
                  <c:v>474.56527709960898</c:v>
                </c:pt>
                <c:pt idx="10146">
                  <c:v>474.61065673828102</c:v>
                </c:pt>
                <c:pt idx="10147">
                  <c:v>474.65512084960898</c:v>
                </c:pt>
                <c:pt idx="10148">
                  <c:v>474.70050048828102</c:v>
                </c:pt>
                <c:pt idx="10149">
                  <c:v>474.74533081054699</c:v>
                </c:pt>
                <c:pt idx="10150">
                  <c:v>474.79022216796898</c:v>
                </c:pt>
                <c:pt idx="10151">
                  <c:v>474.83419799804699</c:v>
                </c:pt>
                <c:pt idx="10152">
                  <c:v>474.87832641601602</c:v>
                </c:pt>
                <c:pt idx="10153">
                  <c:v>474.92224121093801</c:v>
                </c:pt>
                <c:pt idx="10154">
                  <c:v>474.9658203125</c:v>
                </c:pt>
                <c:pt idx="10155">
                  <c:v>475.009033203125</c:v>
                </c:pt>
                <c:pt idx="10156">
                  <c:v>475.05191040039102</c:v>
                </c:pt>
                <c:pt idx="10157">
                  <c:v>475.09478759765602</c:v>
                </c:pt>
                <c:pt idx="10158">
                  <c:v>475.13751220703102</c:v>
                </c:pt>
                <c:pt idx="10159">
                  <c:v>475.18151855468801</c:v>
                </c:pt>
                <c:pt idx="10160">
                  <c:v>475.22479248046898</c:v>
                </c:pt>
                <c:pt idx="10161">
                  <c:v>475.26919555664102</c:v>
                </c:pt>
                <c:pt idx="10162">
                  <c:v>475.31387329101602</c:v>
                </c:pt>
                <c:pt idx="10163">
                  <c:v>475.35833740234398</c:v>
                </c:pt>
                <c:pt idx="10164">
                  <c:v>475.40319824218801</c:v>
                </c:pt>
                <c:pt idx="10165">
                  <c:v>475.44723510742199</c:v>
                </c:pt>
                <c:pt idx="10166">
                  <c:v>475.49185180664102</c:v>
                </c:pt>
                <c:pt idx="10167">
                  <c:v>475.53680419921898</c:v>
                </c:pt>
                <c:pt idx="10168">
                  <c:v>475.58111572265602</c:v>
                </c:pt>
                <c:pt idx="10169">
                  <c:v>475.62487792968801</c:v>
                </c:pt>
                <c:pt idx="10170">
                  <c:v>475.66885375976602</c:v>
                </c:pt>
                <c:pt idx="10171">
                  <c:v>475.71353149414102</c:v>
                </c:pt>
                <c:pt idx="10172">
                  <c:v>475.758056640625</c:v>
                </c:pt>
                <c:pt idx="10173">
                  <c:v>475.80221557617199</c:v>
                </c:pt>
                <c:pt idx="10174">
                  <c:v>475.84674072265602</c:v>
                </c:pt>
                <c:pt idx="10175">
                  <c:v>475.89099121093801</c:v>
                </c:pt>
                <c:pt idx="10176">
                  <c:v>475.93508911132801</c:v>
                </c:pt>
                <c:pt idx="10177">
                  <c:v>475.97961425781301</c:v>
                </c:pt>
                <c:pt idx="10178">
                  <c:v>476.02474975585898</c:v>
                </c:pt>
                <c:pt idx="10179">
                  <c:v>476.06942749023398</c:v>
                </c:pt>
                <c:pt idx="10180">
                  <c:v>476.11373901367199</c:v>
                </c:pt>
                <c:pt idx="10181">
                  <c:v>476.15725708007801</c:v>
                </c:pt>
                <c:pt idx="10182">
                  <c:v>476.20089721679699</c:v>
                </c:pt>
                <c:pt idx="10183">
                  <c:v>476.24484252929699</c:v>
                </c:pt>
                <c:pt idx="10184">
                  <c:v>476.28866577148398</c:v>
                </c:pt>
                <c:pt idx="10185">
                  <c:v>476.332763671875</c:v>
                </c:pt>
                <c:pt idx="10186">
                  <c:v>476.37680053710898</c:v>
                </c:pt>
                <c:pt idx="10187">
                  <c:v>476.42138671875</c:v>
                </c:pt>
                <c:pt idx="10188">
                  <c:v>476.46463012695301</c:v>
                </c:pt>
                <c:pt idx="10189">
                  <c:v>476.50872802734398</c:v>
                </c:pt>
                <c:pt idx="10190">
                  <c:v>476.55316162109398</c:v>
                </c:pt>
                <c:pt idx="10191">
                  <c:v>476.59768676757801</c:v>
                </c:pt>
                <c:pt idx="10192">
                  <c:v>476.64288330078102</c:v>
                </c:pt>
                <c:pt idx="10193">
                  <c:v>476.68743896484398</c:v>
                </c:pt>
                <c:pt idx="10194">
                  <c:v>476.732177734375</c:v>
                </c:pt>
                <c:pt idx="10195">
                  <c:v>476.77667236328102</c:v>
                </c:pt>
                <c:pt idx="10196">
                  <c:v>476.821044921875</c:v>
                </c:pt>
                <c:pt idx="10197">
                  <c:v>476.86471557617199</c:v>
                </c:pt>
                <c:pt idx="10198">
                  <c:v>476.90948486328102</c:v>
                </c:pt>
                <c:pt idx="10199">
                  <c:v>476.95370483398398</c:v>
                </c:pt>
                <c:pt idx="10200">
                  <c:v>476.99771118164102</c:v>
                </c:pt>
                <c:pt idx="10201">
                  <c:v>477.04187011718801</c:v>
                </c:pt>
                <c:pt idx="10202">
                  <c:v>477.08541870117199</c:v>
                </c:pt>
                <c:pt idx="10203">
                  <c:v>477.128662109375</c:v>
                </c:pt>
                <c:pt idx="10204">
                  <c:v>477.17175292968801</c:v>
                </c:pt>
                <c:pt idx="10205">
                  <c:v>477.21520996093801</c:v>
                </c:pt>
                <c:pt idx="10206">
                  <c:v>477.25936889648398</c:v>
                </c:pt>
                <c:pt idx="10207">
                  <c:v>477.30401611328102</c:v>
                </c:pt>
                <c:pt idx="10208">
                  <c:v>477.34841918945301</c:v>
                </c:pt>
                <c:pt idx="10209">
                  <c:v>477.39285278320301</c:v>
                </c:pt>
                <c:pt idx="10210">
                  <c:v>477.43762207031301</c:v>
                </c:pt>
                <c:pt idx="10211">
                  <c:v>477.48287963867199</c:v>
                </c:pt>
                <c:pt idx="10212">
                  <c:v>477.52798461914102</c:v>
                </c:pt>
                <c:pt idx="10213">
                  <c:v>477.57357788085898</c:v>
                </c:pt>
                <c:pt idx="10214">
                  <c:v>477.61993408203102</c:v>
                </c:pt>
                <c:pt idx="10215">
                  <c:v>477.66574096679699</c:v>
                </c:pt>
                <c:pt idx="10216">
                  <c:v>477.71139526367199</c:v>
                </c:pt>
                <c:pt idx="10217">
                  <c:v>477.75698852539102</c:v>
                </c:pt>
                <c:pt idx="10218">
                  <c:v>477.80252075195301</c:v>
                </c:pt>
                <c:pt idx="10219">
                  <c:v>477.847900390625</c:v>
                </c:pt>
                <c:pt idx="10220">
                  <c:v>477.89212036132801</c:v>
                </c:pt>
                <c:pt idx="10221">
                  <c:v>477.93591308593801</c:v>
                </c:pt>
                <c:pt idx="10222">
                  <c:v>477.97961425781301</c:v>
                </c:pt>
                <c:pt idx="10223">
                  <c:v>478.024169921875</c:v>
                </c:pt>
                <c:pt idx="10224">
                  <c:v>478.06814575195301</c:v>
                </c:pt>
                <c:pt idx="10225">
                  <c:v>478.11257934570301</c:v>
                </c:pt>
                <c:pt idx="10226">
                  <c:v>478.15557861328102</c:v>
                </c:pt>
                <c:pt idx="10227">
                  <c:v>478.19827270507801</c:v>
                </c:pt>
                <c:pt idx="10228">
                  <c:v>478.24093627929699</c:v>
                </c:pt>
                <c:pt idx="10229">
                  <c:v>478.28457641601602</c:v>
                </c:pt>
                <c:pt idx="10230">
                  <c:v>478.32864379882801</c:v>
                </c:pt>
                <c:pt idx="10231">
                  <c:v>478.373046875</c:v>
                </c:pt>
                <c:pt idx="10232">
                  <c:v>478.41842651367199</c:v>
                </c:pt>
                <c:pt idx="10233">
                  <c:v>478.46337890625</c:v>
                </c:pt>
                <c:pt idx="10234">
                  <c:v>478.50692749023398</c:v>
                </c:pt>
                <c:pt idx="10235">
                  <c:v>478.55056762695301</c:v>
                </c:pt>
                <c:pt idx="10236">
                  <c:v>478.59484863281301</c:v>
                </c:pt>
                <c:pt idx="10237">
                  <c:v>478.63882446289102</c:v>
                </c:pt>
                <c:pt idx="10238">
                  <c:v>478.68264770507801</c:v>
                </c:pt>
                <c:pt idx="10239">
                  <c:v>478.72607421875</c:v>
                </c:pt>
                <c:pt idx="10240">
                  <c:v>478.76971435546898</c:v>
                </c:pt>
                <c:pt idx="10241">
                  <c:v>478.81356811523398</c:v>
                </c:pt>
                <c:pt idx="10242">
                  <c:v>478.85739135742199</c:v>
                </c:pt>
                <c:pt idx="10243">
                  <c:v>478.90026855468801</c:v>
                </c:pt>
                <c:pt idx="10244">
                  <c:v>478.94473266601602</c:v>
                </c:pt>
                <c:pt idx="10245">
                  <c:v>478.98849487304699</c:v>
                </c:pt>
                <c:pt idx="10246">
                  <c:v>479.03253173828102</c:v>
                </c:pt>
                <c:pt idx="10247">
                  <c:v>479.07678222656301</c:v>
                </c:pt>
                <c:pt idx="10248">
                  <c:v>479.12145996093801</c:v>
                </c:pt>
                <c:pt idx="10249">
                  <c:v>479.16604614257801</c:v>
                </c:pt>
                <c:pt idx="10250">
                  <c:v>479.21099853515602</c:v>
                </c:pt>
                <c:pt idx="10251">
                  <c:v>479.25573730468801</c:v>
                </c:pt>
                <c:pt idx="10252">
                  <c:v>479.29891967773398</c:v>
                </c:pt>
                <c:pt idx="10253">
                  <c:v>479.34228515625</c:v>
                </c:pt>
                <c:pt idx="10254">
                  <c:v>479.38632202148398</c:v>
                </c:pt>
                <c:pt idx="10255">
                  <c:v>479.43130493164102</c:v>
                </c:pt>
                <c:pt idx="10256">
                  <c:v>479.47686767578102</c:v>
                </c:pt>
                <c:pt idx="10257">
                  <c:v>479.52182006835898</c:v>
                </c:pt>
                <c:pt idx="10258">
                  <c:v>479.56701660156301</c:v>
                </c:pt>
                <c:pt idx="10259">
                  <c:v>479.61187744140602</c:v>
                </c:pt>
                <c:pt idx="10260">
                  <c:v>479.65606689453102</c:v>
                </c:pt>
                <c:pt idx="10261">
                  <c:v>479.70034790039102</c:v>
                </c:pt>
                <c:pt idx="10262">
                  <c:v>479.74557495117199</c:v>
                </c:pt>
                <c:pt idx="10263">
                  <c:v>479.79147338867199</c:v>
                </c:pt>
                <c:pt idx="10264">
                  <c:v>479.83575439453102</c:v>
                </c:pt>
                <c:pt idx="10265">
                  <c:v>479.87902832031301</c:v>
                </c:pt>
                <c:pt idx="10266">
                  <c:v>479.92175292968801</c:v>
                </c:pt>
                <c:pt idx="10267">
                  <c:v>479.96466064453102</c:v>
                </c:pt>
                <c:pt idx="10268">
                  <c:v>480.00717163085898</c:v>
                </c:pt>
                <c:pt idx="10269">
                  <c:v>480.04995727539102</c:v>
                </c:pt>
                <c:pt idx="10270">
                  <c:v>480.09335327148398</c:v>
                </c:pt>
                <c:pt idx="10271">
                  <c:v>480.13687133789102</c:v>
                </c:pt>
                <c:pt idx="10272">
                  <c:v>480.18048095703102</c:v>
                </c:pt>
                <c:pt idx="10273">
                  <c:v>480.22299194335898</c:v>
                </c:pt>
                <c:pt idx="10274">
                  <c:v>480.26657104492199</c:v>
                </c:pt>
                <c:pt idx="10275">
                  <c:v>480.31033325195301</c:v>
                </c:pt>
                <c:pt idx="10276">
                  <c:v>480.35461425781301</c:v>
                </c:pt>
                <c:pt idx="10277">
                  <c:v>480.39987182617199</c:v>
                </c:pt>
                <c:pt idx="10278">
                  <c:v>480.44494628906301</c:v>
                </c:pt>
                <c:pt idx="10279">
                  <c:v>480.489501953125</c:v>
                </c:pt>
                <c:pt idx="10280">
                  <c:v>480.53378295898398</c:v>
                </c:pt>
                <c:pt idx="10281">
                  <c:v>480.57809448242199</c:v>
                </c:pt>
                <c:pt idx="10282">
                  <c:v>480.62203979492199</c:v>
                </c:pt>
                <c:pt idx="10283">
                  <c:v>480.66583251953102</c:v>
                </c:pt>
                <c:pt idx="10284">
                  <c:v>480.71060180664102</c:v>
                </c:pt>
                <c:pt idx="10285">
                  <c:v>480.75503540039102</c:v>
                </c:pt>
                <c:pt idx="10286">
                  <c:v>480.80014038085898</c:v>
                </c:pt>
                <c:pt idx="10287">
                  <c:v>480.84533691406301</c:v>
                </c:pt>
                <c:pt idx="10288">
                  <c:v>480.89065551757801</c:v>
                </c:pt>
                <c:pt idx="10289">
                  <c:v>480.93536376953102</c:v>
                </c:pt>
                <c:pt idx="10290">
                  <c:v>480.98019409179699</c:v>
                </c:pt>
                <c:pt idx="10291">
                  <c:v>481.02459716796898</c:v>
                </c:pt>
                <c:pt idx="10292">
                  <c:v>481.06942749023398</c:v>
                </c:pt>
                <c:pt idx="10293">
                  <c:v>481.11462402343801</c:v>
                </c:pt>
                <c:pt idx="10294">
                  <c:v>481.15908813476602</c:v>
                </c:pt>
                <c:pt idx="10295">
                  <c:v>481.20260620117199</c:v>
                </c:pt>
                <c:pt idx="10296">
                  <c:v>481.24639892578102</c:v>
                </c:pt>
                <c:pt idx="10297">
                  <c:v>481.28958129882801</c:v>
                </c:pt>
                <c:pt idx="10298">
                  <c:v>481.33261108398398</c:v>
                </c:pt>
                <c:pt idx="10299">
                  <c:v>481.37756347656301</c:v>
                </c:pt>
                <c:pt idx="10300">
                  <c:v>481.42218017578102</c:v>
                </c:pt>
                <c:pt idx="10301">
                  <c:v>481.46710205078102</c:v>
                </c:pt>
                <c:pt idx="10302">
                  <c:v>481.51144409179699</c:v>
                </c:pt>
                <c:pt idx="10303">
                  <c:v>481.555419921875</c:v>
                </c:pt>
                <c:pt idx="10304">
                  <c:v>481.598876953125</c:v>
                </c:pt>
                <c:pt idx="10305">
                  <c:v>481.64416503906301</c:v>
                </c:pt>
                <c:pt idx="10306">
                  <c:v>481.68899536132801</c:v>
                </c:pt>
                <c:pt idx="10307">
                  <c:v>481.73312377929699</c:v>
                </c:pt>
                <c:pt idx="10308">
                  <c:v>481.77731323242199</c:v>
                </c:pt>
                <c:pt idx="10309">
                  <c:v>481.82046508789102</c:v>
                </c:pt>
                <c:pt idx="10310">
                  <c:v>481.86447143554699</c:v>
                </c:pt>
                <c:pt idx="10311">
                  <c:v>481.907958984375</c:v>
                </c:pt>
                <c:pt idx="10312">
                  <c:v>481.95077514648398</c:v>
                </c:pt>
                <c:pt idx="10313">
                  <c:v>481.99462890625</c:v>
                </c:pt>
                <c:pt idx="10314">
                  <c:v>482.039306640625</c:v>
                </c:pt>
                <c:pt idx="10315">
                  <c:v>482.08294677734398</c:v>
                </c:pt>
                <c:pt idx="10316">
                  <c:v>482.12643432617199</c:v>
                </c:pt>
                <c:pt idx="10317">
                  <c:v>482.17019653320301</c:v>
                </c:pt>
                <c:pt idx="10318">
                  <c:v>482.21514892578102</c:v>
                </c:pt>
                <c:pt idx="10319">
                  <c:v>482.25988769531301</c:v>
                </c:pt>
                <c:pt idx="10320">
                  <c:v>482.30413818359398</c:v>
                </c:pt>
                <c:pt idx="10321">
                  <c:v>482.34832763671898</c:v>
                </c:pt>
                <c:pt idx="10322">
                  <c:v>482.39251708984398</c:v>
                </c:pt>
                <c:pt idx="10323">
                  <c:v>482.43698120117199</c:v>
                </c:pt>
                <c:pt idx="10324">
                  <c:v>482.48080444335898</c:v>
                </c:pt>
                <c:pt idx="10325">
                  <c:v>482.52478027343801</c:v>
                </c:pt>
                <c:pt idx="10326">
                  <c:v>482.56924438476602</c:v>
                </c:pt>
                <c:pt idx="10327">
                  <c:v>482.61453247070301</c:v>
                </c:pt>
                <c:pt idx="10328">
                  <c:v>482.65878295898398</c:v>
                </c:pt>
                <c:pt idx="10329">
                  <c:v>482.70254516601602</c:v>
                </c:pt>
                <c:pt idx="10330">
                  <c:v>482.74597167968801</c:v>
                </c:pt>
                <c:pt idx="10331">
                  <c:v>482.79013061523398</c:v>
                </c:pt>
                <c:pt idx="10332">
                  <c:v>482.83551025390602</c:v>
                </c:pt>
                <c:pt idx="10333">
                  <c:v>482.87960815429699</c:v>
                </c:pt>
                <c:pt idx="10334">
                  <c:v>482.92349243164102</c:v>
                </c:pt>
                <c:pt idx="10335">
                  <c:v>482.968017578125</c:v>
                </c:pt>
                <c:pt idx="10336">
                  <c:v>483.01321411132801</c:v>
                </c:pt>
                <c:pt idx="10337">
                  <c:v>483.05740356445301</c:v>
                </c:pt>
                <c:pt idx="10338">
                  <c:v>483.10198974609398</c:v>
                </c:pt>
                <c:pt idx="10339">
                  <c:v>483.14706420898398</c:v>
                </c:pt>
                <c:pt idx="10340">
                  <c:v>483.19287109375</c:v>
                </c:pt>
                <c:pt idx="10341">
                  <c:v>483.23837280273398</c:v>
                </c:pt>
                <c:pt idx="10342">
                  <c:v>483.28335571289102</c:v>
                </c:pt>
                <c:pt idx="10343">
                  <c:v>483.327880859375</c:v>
                </c:pt>
                <c:pt idx="10344">
                  <c:v>483.37374877929699</c:v>
                </c:pt>
                <c:pt idx="10345">
                  <c:v>483.41943359375</c:v>
                </c:pt>
                <c:pt idx="10346">
                  <c:v>483.46298217773398</c:v>
                </c:pt>
                <c:pt idx="10347">
                  <c:v>483.50695800781301</c:v>
                </c:pt>
                <c:pt idx="10348">
                  <c:v>483.55084228515602</c:v>
                </c:pt>
                <c:pt idx="10349">
                  <c:v>483.59408569335898</c:v>
                </c:pt>
                <c:pt idx="10350">
                  <c:v>483.63763427734398</c:v>
                </c:pt>
                <c:pt idx="10351">
                  <c:v>483.68054199218801</c:v>
                </c:pt>
                <c:pt idx="10352">
                  <c:v>483.72393798828102</c:v>
                </c:pt>
                <c:pt idx="10353">
                  <c:v>483.76885986328102</c:v>
                </c:pt>
                <c:pt idx="10354">
                  <c:v>483.81314086914102</c:v>
                </c:pt>
                <c:pt idx="10355">
                  <c:v>483.85690307617199</c:v>
                </c:pt>
                <c:pt idx="10356">
                  <c:v>483.901611328125</c:v>
                </c:pt>
                <c:pt idx="10357">
                  <c:v>483.94540405273398</c:v>
                </c:pt>
                <c:pt idx="10358">
                  <c:v>483.98971557617199</c:v>
                </c:pt>
                <c:pt idx="10359">
                  <c:v>484.03454589843801</c:v>
                </c:pt>
                <c:pt idx="10360">
                  <c:v>484.07855224609398</c:v>
                </c:pt>
                <c:pt idx="10361">
                  <c:v>484.12353515625</c:v>
                </c:pt>
                <c:pt idx="10362">
                  <c:v>484.16769409179699</c:v>
                </c:pt>
                <c:pt idx="10363">
                  <c:v>484.21109008789102</c:v>
                </c:pt>
                <c:pt idx="10364">
                  <c:v>484.25460815429699</c:v>
                </c:pt>
                <c:pt idx="10365">
                  <c:v>484.29916381835898</c:v>
                </c:pt>
                <c:pt idx="10366">
                  <c:v>484.34344482421898</c:v>
                </c:pt>
                <c:pt idx="10367">
                  <c:v>484.38766479492199</c:v>
                </c:pt>
                <c:pt idx="10368">
                  <c:v>484.431396484375</c:v>
                </c:pt>
                <c:pt idx="10369">
                  <c:v>484.475341796875</c:v>
                </c:pt>
                <c:pt idx="10370">
                  <c:v>484.51968383789102</c:v>
                </c:pt>
                <c:pt idx="10371">
                  <c:v>484.56320190429699</c:v>
                </c:pt>
                <c:pt idx="10372">
                  <c:v>484.60705566406301</c:v>
                </c:pt>
                <c:pt idx="10373">
                  <c:v>484.65139770507801</c:v>
                </c:pt>
                <c:pt idx="10374">
                  <c:v>484.69610595703102</c:v>
                </c:pt>
                <c:pt idx="10375">
                  <c:v>484.73995971679699</c:v>
                </c:pt>
                <c:pt idx="10376">
                  <c:v>484.78479003906301</c:v>
                </c:pt>
                <c:pt idx="10377">
                  <c:v>484.83004760742199</c:v>
                </c:pt>
                <c:pt idx="10378">
                  <c:v>484.87637329101602</c:v>
                </c:pt>
                <c:pt idx="10379">
                  <c:v>484.922119140625</c:v>
                </c:pt>
                <c:pt idx="10380">
                  <c:v>484.9677734375</c:v>
                </c:pt>
                <c:pt idx="10381">
                  <c:v>485.01327514648398</c:v>
                </c:pt>
                <c:pt idx="10382">
                  <c:v>485.05892944335898</c:v>
                </c:pt>
                <c:pt idx="10383">
                  <c:v>485.10485839843801</c:v>
                </c:pt>
                <c:pt idx="10384">
                  <c:v>485.14993286132801</c:v>
                </c:pt>
                <c:pt idx="10385">
                  <c:v>485.19464111328102</c:v>
                </c:pt>
                <c:pt idx="10386">
                  <c:v>485.23876953125</c:v>
                </c:pt>
                <c:pt idx="10387">
                  <c:v>485.28234863281301</c:v>
                </c:pt>
                <c:pt idx="10388">
                  <c:v>485.32598876953102</c:v>
                </c:pt>
                <c:pt idx="10389">
                  <c:v>485.37002563476602</c:v>
                </c:pt>
                <c:pt idx="10390">
                  <c:v>485.41366577148398</c:v>
                </c:pt>
                <c:pt idx="10391">
                  <c:v>485.45724487304699</c:v>
                </c:pt>
                <c:pt idx="10392">
                  <c:v>485.501220703125</c:v>
                </c:pt>
                <c:pt idx="10393">
                  <c:v>485.54501342773398</c:v>
                </c:pt>
                <c:pt idx="10394">
                  <c:v>485.590087890625</c:v>
                </c:pt>
                <c:pt idx="10395">
                  <c:v>485.63540649414102</c:v>
                </c:pt>
                <c:pt idx="10396">
                  <c:v>485.67916870117199</c:v>
                </c:pt>
                <c:pt idx="10397">
                  <c:v>485.72375488281301</c:v>
                </c:pt>
                <c:pt idx="10398">
                  <c:v>485.76864624023398</c:v>
                </c:pt>
                <c:pt idx="10399">
                  <c:v>485.81240844726602</c:v>
                </c:pt>
                <c:pt idx="10400">
                  <c:v>485.85577392578102</c:v>
                </c:pt>
                <c:pt idx="10401">
                  <c:v>485.90036010742199</c:v>
                </c:pt>
                <c:pt idx="10402">
                  <c:v>485.9453125</c:v>
                </c:pt>
                <c:pt idx="10403">
                  <c:v>485.99011230468801</c:v>
                </c:pt>
                <c:pt idx="10404">
                  <c:v>486.03353881835898</c:v>
                </c:pt>
                <c:pt idx="10405">
                  <c:v>486.07772827148398</c:v>
                </c:pt>
                <c:pt idx="10406">
                  <c:v>486.122802734375</c:v>
                </c:pt>
                <c:pt idx="10407">
                  <c:v>486.16793823242199</c:v>
                </c:pt>
                <c:pt idx="10408">
                  <c:v>486.21246337890602</c:v>
                </c:pt>
                <c:pt idx="10409">
                  <c:v>486.25830078125</c:v>
                </c:pt>
                <c:pt idx="10410">
                  <c:v>486.3046875</c:v>
                </c:pt>
                <c:pt idx="10411">
                  <c:v>486.35037231445301</c:v>
                </c:pt>
                <c:pt idx="10412">
                  <c:v>486.39511108398398</c:v>
                </c:pt>
                <c:pt idx="10413">
                  <c:v>486.440185546875</c:v>
                </c:pt>
                <c:pt idx="10414">
                  <c:v>486.48580932617199</c:v>
                </c:pt>
                <c:pt idx="10415">
                  <c:v>486.52996826171898</c:v>
                </c:pt>
                <c:pt idx="10416">
                  <c:v>486.57476806640602</c:v>
                </c:pt>
                <c:pt idx="10417">
                  <c:v>486.61929321289102</c:v>
                </c:pt>
                <c:pt idx="10418">
                  <c:v>486.66442871093801</c:v>
                </c:pt>
                <c:pt idx="10419">
                  <c:v>486.708251953125</c:v>
                </c:pt>
                <c:pt idx="10420">
                  <c:v>486.75213623046898</c:v>
                </c:pt>
                <c:pt idx="10421">
                  <c:v>486.79644775390602</c:v>
                </c:pt>
                <c:pt idx="10422">
                  <c:v>486.84066772460898</c:v>
                </c:pt>
                <c:pt idx="10423">
                  <c:v>486.88449096679699</c:v>
                </c:pt>
                <c:pt idx="10424">
                  <c:v>486.92864990234398</c:v>
                </c:pt>
                <c:pt idx="10425">
                  <c:v>486.97317504882801</c:v>
                </c:pt>
                <c:pt idx="10426">
                  <c:v>487.01739501953102</c:v>
                </c:pt>
                <c:pt idx="10427">
                  <c:v>487.06204223632801</c:v>
                </c:pt>
                <c:pt idx="10428">
                  <c:v>487.106201171875</c:v>
                </c:pt>
                <c:pt idx="10429">
                  <c:v>487.15051269531301</c:v>
                </c:pt>
                <c:pt idx="10430">
                  <c:v>487.19479370117199</c:v>
                </c:pt>
                <c:pt idx="10431">
                  <c:v>487.23779296875</c:v>
                </c:pt>
                <c:pt idx="10432">
                  <c:v>487.28146362304699</c:v>
                </c:pt>
                <c:pt idx="10433">
                  <c:v>487.32546997070301</c:v>
                </c:pt>
                <c:pt idx="10434">
                  <c:v>487.36846923828102</c:v>
                </c:pt>
                <c:pt idx="10435">
                  <c:v>487.41177368164102</c:v>
                </c:pt>
                <c:pt idx="10436">
                  <c:v>487.45510864257801</c:v>
                </c:pt>
                <c:pt idx="10437">
                  <c:v>487.49768066406301</c:v>
                </c:pt>
                <c:pt idx="10438">
                  <c:v>487.5400390625</c:v>
                </c:pt>
                <c:pt idx="10439">
                  <c:v>487.5830078125</c:v>
                </c:pt>
                <c:pt idx="10440">
                  <c:v>487.62600708007801</c:v>
                </c:pt>
                <c:pt idx="10441">
                  <c:v>487.67022705078102</c:v>
                </c:pt>
                <c:pt idx="10442">
                  <c:v>487.71511840820301</c:v>
                </c:pt>
                <c:pt idx="10443">
                  <c:v>487.75988769531301</c:v>
                </c:pt>
                <c:pt idx="10444">
                  <c:v>487.80459594726602</c:v>
                </c:pt>
                <c:pt idx="10445">
                  <c:v>487.849365234375</c:v>
                </c:pt>
                <c:pt idx="10446">
                  <c:v>487.89404296875</c:v>
                </c:pt>
                <c:pt idx="10447">
                  <c:v>487.93972778320301</c:v>
                </c:pt>
                <c:pt idx="10448">
                  <c:v>487.98587036132801</c:v>
                </c:pt>
                <c:pt idx="10449">
                  <c:v>488.03076171875</c:v>
                </c:pt>
                <c:pt idx="10450">
                  <c:v>488.07559204101602</c:v>
                </c:pt>
                <c:pt idx="10451">
                  <c:v>488.12030029296898</c:v>
                </c:pt>
                <c:pt idx="10452">
                  <c:v>488.16409301757801</c:v>
                </c:pt>
                <c:pt idx="10453">
                  <c:v>488.20745849609398</c:v>
                </c:pt>
                <c:pt idx="10454">
                  <c:v>488.25076293945301</c:v>
                </c:pt>
                <c:pt idx="10455">
                  <c:v>488.29525756835898</c:v>
                </c:pt>
                <c:pt idx="10456">
                  <c:v>488.34036254882801</c:v>
                </c:pt>
                <c:pt idx="10457">
                  <c:v>488.38400268554699</c:v>
                </c:pt>
                <c:pt idx="10458">
                  <c:v>488.42745971679699</c:v>
                </c:pt>
                <c:pt idx="10459">
                  <c:v>488.47131347656301</c:v>
                </c:pt>
                <c:pt idx="10460">
                  <c:v>488.51663208007801</c:v>
                </c:pt>
                <c:pt idx="10461">
                  <c:v>488.56121826171898</c:v>
                </c:pt>
                <c:pt idx="10462">
                  <c:v>488.60592651367199</c:v>
                </c:pt>
                <c:pt idx="10463">
                  <c:v>488.650390625</c:v>
                </c:pt>
                <c:pt idx="10464">
                  <c:v>488.69534301757801</c:v>
                </c:pt>
                <c:pt idx="10465">
                  <c:v>488.73907470703102</c:v>
                </c:pt>
                <c:pt idx="10466">
                  <c:v>488.7822265625</c:v>
                </c:pt>
                <c:pt idx="10467">
                  <c:v>488.82656860351602</c:v>
                </c:pt>
                <c:pt idx="10468">
                  <c:v>488.87124633789102</c:v>
                </c:pt>
                <c:pt idx="10469">
                  <c:v>488.91680908203102</c:v>
                </c:pt>
                <c:pt idx="10470">
                  <c:v>488.96051025390602</c:v>
                </c:pt>
                <c:pt idx="10471">
                  <c:v>489.00469970703102</c:v>
                </c:pt>
                <c:pt idx="10472">
                  <c:v>489.04953002929699</c:v>
                </c:pt>
                <c:pt idx="10473">
                  <c:v>489.09384155273398</c:v>
                </c:pt>
                <c:pt idx="10474">
                  <c:v>489.13861083984398</c:v>
                </c:pt>
                <c:pt idx="10475">
                  <c:v>489.18325805664102</c:v>
                </c:pt>
                <c:pt idx="10476">
                  <c:v>489.22909545898398</c:v>
                </c:pt>
                <c:pt idx="10477">
                  <c:v>489.27481079101602</c:v>
                </c:pt>
                <c:pt idx="10478">
                  <c:v>489.31997680664102</c:v>
                </c:pt>
                <c:pt idx="10479">
                  <c:v>489.36395263671898</c:v>
                </c:pt>
                <c:pt idx="10480">
                  <c:v>489.40826416015602</c:v>
                </c:pt>
                <c:pt idx="10481">
                  <c:v>489.451904296875</c:v>
                </c:pt>
                <c:pt idx="10482">
                  <c:v>489.49496459960898</c:v>
                </c:pt>
                <c:pt idx="10483">
                  <c:v>489.53875732421898</c:v>
                </c:pt>
                <c:pt idx="10484">
                  <c:v>489.58218383789102</c:v>
                </c:pt>
                <c:pt idx="10485">
                  <c:v>489.62585449218801</c:v>
                </c:pt>
                <c:pt idx="10486">
                  <c:v>489.66921997070301</c:v>
                </c:pt>
                <c:pt idx="10487">
                  <c:v>489.712646484375</c:v>
                </c:pt>
                <c:pt idx="10488">
                  <c:v>489.75558471679699</c:v>
                </c:pt>
                <c:pt idx="10489">
                  <c:v>489.79864501953102</c:v>
                </c:pt>
                <c:pt idx="10490">
                  <c:v>489.84249877929699</c:v>
                </c:pt>
                <c:pt idx="10491">
                  <c:v>489.88699340820301</c:v>
                </c:pt>
                <c:pt idx="10492">
                  <c:v>489.93145751953102</c:v>
                </c:pt>
                <c:pt idx="10493">
                  <c:v>489.97589111328102</c:v>
                </c:pt>
                <c:pt idx="10494">
                  <c:v>490.02102661132801</c:v>
                </c:pt>
                <c:pt idx="10495">
                  <c:v>490.06692504882801</c:v>
                </c:pt>
                <c:pt idx="10496">
                  <c:v>490.11117553710898</c:v>
                </c:pt>
                <c:pt idx="10497">
                  <c:v>490.15576171875</c:v>
                </c:pt>
                <c:pt idx="10498">
                  <c:v>490.20062255859398</c:v>
                </c:pt>
                <c:pt idx="10499">
                  <c:v>490.24670410156301</c:v>
                </c:pt>
                <c:pt idx="10500">
                  <c:v>490.29177856445301</c:v>
                </c:pt>
                <c:pt idx="10501">
                  <c:v>490.33621215820301</c:v>
                </c:pt>
                <c:pt idx="10502">
                  <c:v>490.38134765625</c:v>
                </c:pt>
                <c:pt idx="10503">
                  <c:v>490.42742919921898</c:v>
                </c:pt>
                <c:pt idx="10504">
                  <c:v>490.47207641601602</c:v>
                </c:pt>
                <c:pt idx="10505">
                  <c:v>490.51486206054699</c:v>
                </c:pt>
                <c:pt idx="10506">
                  <c:v>490.55923461914102</c:v>
                </c:pt>
                <c:pt idx="10507">
                  <c:v>490.603759765625</c:v>
                </c:pt>
                <c:pt idx="10508">
                  <c:v>490.64852905273398</c:v>
                </c:pt>
                <c:pt idx="10509">
                  <c:v>490.69235229492199</c:v>
                </c:pt>
                <c:pt idx="10510">
                  <c:v>490.73602294921898</c:v>
                </c:pt>
                <c:pt idx="10511">
                  <c:v>490.77996826171898</c:v>
                </c:pt>
                <c:pt idx="10512">
                  <c:v>490.82406616210898</c:v>
                </c:pt>
                <c:pt idx="10513">
                  <c:v>490.86685180664102</c:v>
                </c:pt>
                <c:pt idx="10514">
                  <c:v>490.90975952148398</c:v>
                </c:pt>
                <c:pt idx="10515">
                  <c:v>490.95425415039102</c:v>
                </c:pt>
                <c:pt idx="10516">
                  <c:v>490.99868774414102</c:v>
                </c:pt>
                <c:pt idx="10517">
                  <c:v>491.04269409179699</c:v>
                </c:pt>
                <c:pt idx="10518">
                  <c:v>491.08630371093801</c:v>
                </c:pt>
                <c:pt idx="10519">
                  <c:v>491.129150390625</c:v>
                </c:pt>
                <c:pt idx="10520">
                  <c:v>491.172607421875</c:v>
                </c:pt>
                <c:pt idx="10521">
                  <c:v>491.21688842773398</c:v>
                </c:pt>
                <c:pt idx="10522">
                  <c:v>491.26083374023398</c:v>
                </c:pt>
                <c:pt idx="10523">
                  <c:v>491.30429077148398</c:v>
                </c:pt>
                <c:pt idx="10524">
                  <c:v>491.34884643554699</c:v>
                </c:pt>
                <c:pt idx="10525">
                  <c:v>491.39328002929699</c:v>
                </c:pt>
                <c:pt idx="10526">
                  <c:v>491.438720703125</c:v>
                </c:pt>
                <c:pt idx="10527">
                  <c:v>491.48245239257801</c:v>
                </c:pt>
                <c:pt idx="10528">
                  <c:v>491.52688598632801</c:v>
                </c:pt>
                <c:pt idx="10529">
                  <c:v>491.57254028320301</c:v>
                </c:pt>
                <c:pt idx="10530">
                  <c:v>491.617919921875</c:v>
                </c:pt>
                <c:pt idx="10531">
                  <c:v>491.66281127929699</c:v>
                </c:pt>
                <c:pt idx="10532">
                  <c:v>491.70758056640602</c:v>
                </c:pt>
                <c:pt idx="10533">
                  <c:v>491.75274658203102</c:v>
                </c:pt>
                <c:pt idx="10534">
                  <c:v>491.79769897460898</c:v>
                </c:pt>
                <c:pt idx="10535">
                  <c:v>491.84121704101602</c:v>
                </c:pt>
                <c:pt idx="10536">
                  <c:v>491.88488769531301</c:v>
                </c:pt>
                <c:pt idx="10537">
                  <c:v>491.92901611328102</c:v>
                </c:pt>
                <c:pt idx="10538">
                  <c:v>491.97341918945301</c:v>
                </c:pt>
                <c:pt idx="10539">
                  <c:v>492.01791381835898</c:v>
                </c:pt>
                <c:pt idx="10540">
                  <c:v>492.061279296875</c:v>
                </c:pt>
                <c:pt idx="10541">
                  <c:v>492.10498046875</c:v>
                </c:pt>
                <c:pt idx="10542">
                  <c:v>492.14837646484398</c:v>
                </c:pt>
                <c:pt idx="10543">
                  <c:v>492.19180297851602</c:v>
                </c:pt>
                <c:pt idx="10544">
                  <c:v>492.235107421875</c:v>
                </c:pt>
                <c:pt idx="10545">
                  <c:v>492.27868652343801</c:v>
                </c:pt>
                <c:pt idx="10546">
                  <c:v>492.32254028320301</c:v>
                </c:pt>
                <c:pt idx="10547">
                  <c:v>492.365234375</c:v>
                </c:pt>
                <c:pt idx="10548">
                  <c:v>492.40811157226602</c:v>
                </c:pt>
                <c:pt idx="10549">
                  <c:v>492.45114135742199</c:v>
                </c:pt>
                <c:pt idx="10550">
                  <c:v>492.49484252929699</c:v>
                </c:pt>
                <c:pt idx="10551">
                  <c:v>492.53793334960898</c:v>
                </c:pt>
                <c:pt idx="10552">
                  <c:v>492.58163452148398</c:v>
                </c:pt>
                <c:pt idx="10553">
                  <c:v>492.625</c:v>
                </c:pt>
                <c:pt idx="10554">
                  <c:v>492.66955566406301</c:v>
                </c:pt>
                <c:pt idx="10555">
                  <c:v>492.71255493164102</c:v>
                </c:pt>
                <c:pt idx="10556">
                  <c:v>492.755859375</c:v>
                </c:pt>
                <c:pt idx="10557">
                  <c:v>492.79934692382801</c:v>
                </c:pt>
                <c:pt idx="10558">
                  <c:v>492.84353637695301</c:v>
                </c:pt>
                <c:pt idx="10559">
                  <c:v>492.88684082031301</c:v>
                </c:pt>
                <c:pt idx="10560">
                  <c:v>492.93093872070301</c:v>
                </c:pt>
                <c:pt idx="10561">
                  <c:v>492.975341796875</c:v>
                </c:pt>
                <c:pt idx="10562">
                  <c:v>493.02014160156301</c:v>
                </c:pt>
                <c:pt idx="10563">
                  <c:v>493.06439208984398</c:v>
                </c:pt>
                <c:pt idx="10564">
                  <c:v>493.10803222656301</c:v>
                </c:pt>
                <c:pt idx="10565">
                  <c:v>493.15200805664102</c:v>
                </c:pt>
                <c:pt idx="10566">
                  <c:v>493.19577026367199</c:v>
                </c:pt>
                <c:pt idx="10567">
                  <c:v>493.23992919921898</c:v>
                </c:pt>
                <c:pt idx="10568">
                  <c:v>493.28411865234398</c:v>
                </c:pt>
                <c:pt idx="10569">
                  <c:v>493.32809448242199</c:v>
                </c:pt>
                <c:pt idx="10570">
                  <c:v>493.37225341796898</c:v>
                </c:pt>
                <c:pt idx="10571">
                  <c:v>493.41638183593801</c:v>
                </c:pt>
                <c:pt idx="10572">
                  <c:v>493.459716796875</c:v>
                </c:pt>
                <c:pt idx="10573">
                  <c:v>493.50402832031301</c:v>
                </c:pt>
                <c:pt idx="10574">
                  <c:v>493.54855346679699</c:v>
                </c:pt>
                <c:pt idx="10575">
                  <c:v>493.59335327148398</c:v>
                </c:pt>
                <c:pt idx="10576">
                  <c:v>493.63922119140602</c:v>
                </c:pt>
                <c:pt idx="10577">
                  <c:v>493.6845703125</c:v>
                </c:pt>
                <c:pt idx="10578">
                  <c:v>493.72943115234398</c:v>
                </c:pt>
                <c:pt idx="10579">
                  <c:v>493.77511596679699</c:v>
                </c:pt>
                <c:pt idx="10580">
                  <c:v>493.81970214843801</c:v>
                </c:pt>
                <c:pt idx="10581">
                  <c:v>493.86370849609398</c:v>
                </c:pt>
                <c:pt idx="10582">
                  <c:v>493.90911865234398</c:v>
                </c:pt>
                <c:pt idx="10583">
                  <c:v>493.95321655273398</c:v>
                </c:pt>
                <c:pt idx="10584">
                  <c:v>493.99725341796898</c:v>
                </c:pt>
                <c:pt idx="10585">
                  <c:v>494.041748046875</c:v>
                </c:pt>
                <c:pt idx="10586">
                  <c:v>494.08523559570301</c:v>
                </c:pt>
                <c:pt idx="10587">
                  <c:v>494.12905883789102</c:v>
                </c:pt>
                <c:pt idx="10588">
                  <c:v>494.17230224609398</c:v>
                </c:pt>
                <c:pt idx="10589">
                  <c:v>494.21524047851602</c:v>
                </c:pt>
                <c:pt idx="10590">
                  <c:v>494.25765991210898</c:v>
                </c:pt>
                <c:pt idx="10591">
                  <c:v>494.30065917968801</c:v>
                </c:pt>
                <c:pt idx="10592">
                  <c:v>494.34317016601602</c:v>
                </c:pt>
                <c:pt idx="10593">
                  <c:v>494.38595581054699</c:v>
                </c:pt>
                <c:pt idx="10594">
                  <c:v>494.42956542968801</c:v>
                </c:pt>
                <c:pt idx="10595">
                  <c:v>494.47314453125</c:v>
                </c:pt>
                <c:pt idx="10596">
                  <c:v>494.51773071289102</c:v>
                </c:pt>
                <c:pt idx="10597">
                  <c:v>494.56167602539102</c:v>
                </c:pt>
                <c:pt idx="10598">
                  <c:v>494.60556030273398</c:v>
                </c:pt>
                <c:pt idx="10599">
                  <c:v>494.64962768554699</c:v>
                </c:pt>
                <c:pt idx="10600">
                  <c:v>494.69494628906301</c:v>
                </c:pt>
                <c:pt idx="10601">
                  <c:v>494.74026489257801</c:v>
                </c:pt>
                <c:pt idx="10602">
                  <c:v>494.78469848632801</c:v>
                </c:pt>
                <c:pt idx="10603">
                  <c:v>494.82986450195301</c:v>
                </c:pt>
                <c:pt idx="10604">
                  <c:v>494.87359619140602</c:v>
                </c:pt>
                <c:pt idx="10605">
                  <c:v>494.91748046875</c:v>
                </c:pt>
                <c:pt idx="10606">
                  <c:v>494.96066284179699</c:v>
                </c:pt>
                <c:pt idx="10607">
                  <c:v>495.00460815429699</c:v>
                </c:pt>
                <c:pt idx="10608">
                  <c:v>495.04861450195301</c:v>
                </c:pt>
                <c:pt idx="10609">
                  <c:v>495.09268188476602</c:v>
                </c:pt>
                <c:pt idx="10610">
                  <c:v>495.13607788085898</c:v>
                </c:pt>
                <c:pt idx="10611">
                  <c:v>495.178955078125</c:v>
                </c:pt>
                <c:pt idx="10612">
                  <c:v>495.22344970703102</c:v>
                </c:pt>
                <c:pt idx="10613">
                  <c:v>495.26702880859398</c:v>
                </c:pt>
                <c:pt idx="10614">
                  <c:v>495.31103515625</c:v>
                </c:pt>
                <c:pt idx="10615">
                  <c:v>495.35537719726602</c:v>
                </c:pt>
                <c:pt idx="10616">
                  <c:v>495.39993286132801</c:v>
                </c:pt>
                <c:pt idx="10617">
                  <c:v>495.44406127929699</c:v>
                </c:pt>
                <c:pt idx="10618">
                  <c:v>495.48840332031301</c:v>
                </c:pt>
                <c:pt idx="10619">
                  <c:v>495.532470703125</c:v>
                </c:pt>
                <c:pt idx="10620">
                  <c:v>495.57604980468801</c:v>
                </c:pt>
                <c:pt idx="10621">
                  <c:v>495.62066650390602</c:v>
                </c:pt>
                <c:pt idx="10622">
                  <c:v>495.66461181640602</c:v>
                </c:pt>
                <c:pt idx="10623">
                  <c:v>495.70852661132801</c:v>
                </c:pt>
                <c:pt idx="10624">
                  <c:v>495.75286865234398</c:v>
                </c:pt>
                <c:pt idx="10625">
                  <c:v>495.79678344726602</c:v>
                </c:pt>
                <c:pt idx="10626">
                  <c:v>495.84030151367199</c:v>
                </c:pt>
                <c:pt idx="10627">
                  <c:v>495.88427734375</c:v>
                </c:pt>
                <c:pt idx="10628">
                  <c:v>495.92916870117199</c:v>
                </c:pt>
                <c:pt idx="10629">
                  <c:v>495.97378540039102</c:v>
                </c:pt>
                <c:pt idx="10630">
                  <c:v>496.017822265625</c:v>
                </c:pt>
                <c:pt idx="10631">
                  <c:v>496.06271362304699</c:v>
                </c:pt>
                <c:pt idx="10632">
                  <c:v>496.10702514648398</c:v>
                </c:pt>
                <c:pt idx="10633">
                  <c:v>496.15213012695301</c:v>
                </c:pt>
                <c:pt idx="10634">
                  <c:v>496.19720458984398</c:v>
                </c:pt>
                <c:pt idx="10635">
                  <c:v>496.24151611328102</c:v>
                </c:pt>
                <c:pt idx="10636">
                  <c:v>496.28625488281301</c:v>
                </c:pt>
                <c:pt idx="10637">
                  <c:v>496.33065795898398</c:v>
                </c:pt>
                <c:pt idx="10638">
                  <c:v>496.37374877929699</c:v>
                </c:pt>
                <c:pt idx="10639">
                  <c:v>496.417236328125</c:v>
                </c:pt>
                <c:pt idx="10640">
                  <c:v>496.46170043945301</c:v>
                </c:pt>
                <c:pt idx="10641">
                  <c:v>496.50540161132801</c:v>
                </c:pt>
                <c:pt idx="10642">
                  <c:v>496.54959106445301</c:v>
                </c:pt>
                <c:pt idx="10643">
                  <c:v>496.59317016601602</c:v>
                </c:pt>
                <c:pt idx="10644">
                  <c:v>496.63714599609398</c:v>
                </c:pt>
                <c:pt idx="10645">
                  <c:v>496.68222045898398</c:v>
                </c:pt>
                <c:pt idx="10646">
                  <c:v>496.72665405273398</c:v>
                </c:pt>
                <c:pt idx="10647">
                  <c:v>496.77117919921898</c:v>
                </c:pt>
                <c:pt idx="10648">
                  <c:v>496.81658935546898</c:v>
                </c:pt>
                <c:pt idx="10649">
                  <c:v>496.86199951171898</c:v>
                </c:pt>
                <c:pt idx="10650">
                  <c:v>496.90667724609398</c:v>
                </c:pt>
                <c:pt idx="10651">
                  <c:v>496.95120239257801</c:v>
                </c:pt>
                <c:pt idx="10652">
                  <c:v>496.99639892578102</c:v>
                </c:pt>
                <c:pt idx="10653">
                  <c:v>497.04119873046898</c:v>
                </c:pt>
                <c:pt idx="10654">
                  <c:v>497.08578491210898</c:v>
                </c:pt>
                <c:pt idx="10655">
                  <c:v>497.13000488281301</c:v>
                </c:pt>
                <c:pt idx="10656">
                  <c:v>497.17459106445301</c:v>
                </c:pt>
                <c:pt idx="10657">
                  <c:v>497.21875</c:v>
                </c:pt>
                <c:pt idx="10658">
                  <c:v>497.26315307617199</c:v>
                </c:pt>
                <c:pt idx="10659">
                  <c:v>497.30682373046898</c:v>
                </c:pt>
                <c:pt idx="10660">
                  <c:v>497.35092163085898</c:v>
                </c:pt>
                <c:pt idx="10661">
                  <c:v>497.39517211914102</c:v>
                </c:pt>
                <c:pt idx="10662">
                  <c:v>497.43933105468801</c:v>
                </c:pt>
                <c:pt idx="10663">
                  <c:v>497.483642578125</c:v>
                </c:pt>
                <c:pt idx="10664">
                  <c:v>497.52719116210898</c:v>
                </c:pt>
                <c:pt idx="10665">
                  <c:v>497.57064819335898</c:v>
                </c:pt>
                <c:pt idx="10666">
                  <c:v>497.61489868164102</c:v>
                </c:pt>
                <c:pt idx="10667">
                  <c:v>497.65884399414102</c:v>
                </c:pt>
                <c:pt idx="10668">
                  <c:v>497.70217895507801</c:v>
                </c:pt>
                <c:pt idx="10669">
                  <c:v>497.74688720703102</c:v>
                </c:pt>
                <c:pt idx="10670">
                  <c:v>497.79138183593801</c:v>
                </c:pt>
                <c:pt idx="10671">
                  <c:v>497.83596801757801</c:v>
                </c:pt>
                <c:pt idx="10672">
                  <c:v>497.88046264648398</c:v>
                </c:pt>
                <c:pt idx="10673">
                  <c:v>497.92523193359398</c:v>
                </c:pt>
                <c:pt idx="10674">
                  <c:v>497.96994018554699</c:v>
                </c:pt>
                <c:pt idx="10675">
                  <c:v>498.01458740234398</c:v>
                </c:pt>
                <c:pt idx="10676">
                  <c:v>498.05865478515602</c:v>
                </c:pt>
                <c:pt idx="10677">
                  <c:v>498.10266113281301</c:v>
                </c:pt>
                <c:pt idx="10678">
                  <c:v>498.14724731445301</c:v>
                </c:pt>
                <c:pt idx="10679">
                  <c:v>498.19091796875</c:v>
                </c:pt>
                <c:pt idx="10680">
                  <c:v>498.23553466796898</c:v>
                </c:pt>
                <c:pt idx="10681">
                  <c:v>498.27990722656301</c:v>
                </c:pt>
                <c:pt idx="10682">
                  <c:v>498.32391357421898</c:v>
                </c:pt>
                <c:pt idx="10683">
                  <c:v>498.367431640625</c:v>
                </c:pt>
                <c:pt idx="10684">
                  <c:v>498.41061401367199</c:v>
                </c:pt>
                <c:pt idx="10685">
                  <c:v>498.45455932617199</c:v>
                </c:pt>
                <c:pt idx="10686">
                  <c:v>498.49822998046898</c:v>
                </c:pt>
                <c:pt idx="10687">
                  <c:v>498.542724609375</c:v>
                </c:pt>
                <c:pt idx="10688">
                  <c:v>498.58761596679699</c:v>
                </c:pt>
                <c:pt idx="10689">
                  <c:v>498.63156127929699</c:v>
                </c:pt>
                <c:pt idx="10690">
                  <c:v>498.67529296875</c:v>
                </c:pt>
                <c:pt idx="10691">
                  <c:v>498.71920776367199</c:v>
                </c:pt>
                <c:pt idx="10692">
                  <c:v>498.76248168945301</c:v>
                </c:pt>
                <c:pt idx="10693">
                  <c:v>498.80633544921898</c:v>
                </c:pt>
                <c:pt idx="10694">
                  <c:v>498.85116577148398</c:v>
                </c:pt>
                <c:pt idx="10695">
                  <c:v>498.89682006835898</c:v>
                </c:pt>
                <c:pt idx="10696">
                  <c:v>498.94232177734398</c:v>
                </c:pt>
                <c:pt idx="10697">
                  <c:v>498.987548828125</c:v>
                </c:pt>
                <c:pt idx="10698">
                  <c:v>499.03231811523398</c:v>
                </c:pt>
                <c:pt idx="10699">
                  <c:v>499.07623291015602</c:v>
                </c:pt>
                <c:pt idx="10700">
                  <c:v>499.120361328125</c:v>
                </c:pt>
                <c:pt idx="10701">
                  <c:v>499.16387939453102</c:v>
                </c:pt>
                <c:pt idx="10702">
                  <c:v>499.20794677734398</c:v>
                </c:pt>
                <c:pt idx="10703">
                  <c:v>499.25256347656301</c:v>
                </c:pt>
                <c:pt idx="10704">
                  <c:v>499.29620361328102</c:v>
                </c:pt>
                <c:pt idx="10705">
                  <c:v>499.33923339843801</c:v>
                </c:pt>
                <c:pt idx="10706">
                  <c:v>499.38287353515602</c:v>
                </c:pt>
                <c:pt idx="10707">
                  <c:v>499.42584228515602</c:v>
                </c:pt>
                <c:pt idx="10708">
                  <c:v>499.46826171875</c:v>
                </c:pt>
                <c:pt idx="10709">
                  <c:v>499.51217651367199</c:v>
                </c:pt>
                <c:pt idx="10710">
                  <c:v>499.55630493164102</c:v>
                </c:pt>
                <c:pt idx="10711">
                  <c:v>499.60055541992199</c:v>
                </c:pt>
                <c:pt idx="10712">
                  <c:v>499.64483642578102</c:v>
                </c:pt>
                <c:pt idx="10713">
                  <c:v>499.68826293945301</c:v>
                </c:pt>
                <c:pt idx="10714">
                  <c:v>499.73272705078102</c:v>
                </c:pt>
                <c:pt idx="10715">
                  <c:v>499.77642822265602</c:v>
                </c:pt>
                <c:pt idx="10716">
                  <c:v>499.82000732421898</c:v>
                </c:pt>
                <c:pt idx="10717">
                  <c:v>499.86386108398398</c:v>
                </c:pt>
                <c:pt idx="10718">
                  <c:v>499.90832519531301</c:v>
                </c:pt>
                <c:pt idx="10719">
                  <c:v>499.95257568359398</c:v>
                </c:pt>
                <c:pt idx="10720">
                  <c:v>499.99716186523398</c:v>
                </c:pt>
                <c:pt idx="10721">
                  <c:v>500.042724609375</c:v>
                </c:pt>
                <c:pt idx="10722">
                  <c:v>500.08792114257801</c:v>
                </c:pt>
                <c:pt idx="10723">
                  <c:v>500.13342285156301</c:v>
                </c:pt>
                <c:pt idx="10724">
                  <c:v>500.17843627929699</c:v>
                </c:pt>
                <c:pt idx="10725">
                  <c:v>500.22329711914102</c:v>
                </c:pt>
                <c:pt idx="10726">
                  <c:v>500.26809692382801</c:v>
                </c:pt>
                <c:pt idx="10727">
                  <c:v>500.31280517578102</c:v>
                </c:pt>
                <c:pt idx="10728">
                  <c:v>500.35748291015602</c:v>
                </c:pt>
                <c:pt idx="10729">
                  <c:v>500.40185546875</c:v>
                </c:pt>
                <c:pt idx="10730">
                  <c:v>500.44616699218801</c:v>
                </c:pt>
                <c:pt idx="10731">
                  <c:v>500.48971557617199</c:v>
                </c:pt>
                <c:pt idx="10732">
                  <c:v>500.533203125</c:v>
                </c:pt>
                <c:pt idx="10733">
                  <c:v>500.57650756835898</c:v>
                </c:pt>
                <c:pt idx="10734">
                  <c:v>500.61978149414102</c:v>
                </c:pt>
                <c:pt idx="10735">
                  <c:v>500.66354370117199</c:v>
                </c:pt>
                <c:pt idx="10736">
                  <c:v>500.70742797851602</c:v>
                </c:pt>
                <c:pt idx="10737">
                  <c:v>500.75155639648398</c:v>
                </c:pt>
                <c:pt idx="10738">
                  <c:v>500.79571533203102</c:v>
                </c:pt>
                <c:pt idx="10739">
                  <c:v>500.84030151367199</c:v>
                </c:pt>
                <c:pt idx="10740">
                  <c:v>500.885009765625</c:v>
                </c:pt>
                <c:pt idx="10741">
                  <c:v>500.929443359375</c:v>
                </c:pt>
                <c:pt idx="10742">
                  <c:v>500.97348022460898</c:v>
                </c:pt>
                <c:pt idx="10743">
                  <c:v>501.01785278320301</c:v>
                </c:pt>
                <c:pt idx="10744">
                  <c:v>501.06179809570301</c:v>
                </c:pt>
                <c:pt idx="10745">
                  <c:v>501.10659790039102</c:v>
                </c:pt>
                <c:pt idx="10746">
                  <c:v>501.15081787109398</c:v>
                </c:pt>
                <c:pt idx="10747">
                  <c:v>501.19485473632801</c:v>
                </c:pt>
                <c:pt idx="10748">
                  <c:v>501.23880004882801</c:v>
                </c:pt>
                <c:pt idx="10749">
                  <c:v>501.28268432617199</c:v>
                </c:pt>
                <c:pt idx="10750">
                  <c:v>501.32684326171898</c:v>
                </c:pt>
                <c:pt idx="10751">
                  <c:v>501.37078857421898</c:v>
                </c:pt>
                <c:pt idx="10752">
                  <c:v>501.41482543945301</c:v>
                </c:pt>
                <c:pt idx="10753">
                  <c:v>501.45910644531301</c:v>
                </c:pt>
                <c:pt idx="10754">
                  <c:v>501.50396728515602</c:v>
                </c:pt>
                <c:pt idx="10755">
                  <c:v>501.548583984375</c:v>
                </c:pt>
                <c:pt idx="10756">
                  <c:v>501.59335327148398</c:v>
                </c:pt>
                <c:pt idx="10757">
                  <c:v>501.63839721679699</c:v>
                </c:pt>
                <c:pt idx="10758">
                  <c:v>501.6826171875</c:v>
                </c:pt>
                <c:pt idx="10759">
                  <c:v>501.72732543945301</c:v>
                </c:pt>
                <c:pt idx="10760">
                  <c:v>501.77307128906301</c:v>
                </c:pt>
                <c:pt idx="10761">
                  <c:v>501.81756591796898</c:v>
                </c:pt>
                <c:pt idx="10762">
                  <c:v>501.86328125</c:v>
                </c:pt>
                <c:pt idx="10763">
                  <c:v>501.908447265625</c:v>
                </c:pt>
                <c:pt idx="10764">
                  <c:v>501.95281982421898</c:v>
                </c:pt>
                <c:pt idx="10765">
                  <c:v>501.99765014648398</c:v>
                </c:pt>
                <c:pt idx="10766">
                  <c:v>502.04177856445301</c:v>
                </c:pt>
                <c:pt idx="10767">
                  <c:v>502.08572387695301</c:v>
                </c:pt>
                <c:pt idx="10768">
                  <c:v>502.13070678710898</c:v>
                </c:pt>
                <c:pt idx="10769">
                  <c:v>502.17477416992199</c:v>
                </c:pt>
                <c:pt idx="10770">
                  <c:v>502.21697998046898</c:v>
                </c:pt>
                <c:pt idx="10771">
                  <c:v>502.26058959960898</c:v>
                </c:pt>
                <c:pt idx="10772">
                  <c:v>502.30426025390602</c:v>
                </c:pt>
                <c:pt idx="10773">
                  <c:v>502.348388671875</c:v>
                </c:pt>
                <c:pt idx="10774">
                  <c:v>502.39300537109398</c:v>
                </c:pt>
                <c:pt idx="10775">
                  <c:v>502.43640136718801</c:v>
                </c:pt>
                <c:pt idx="10776">
                  <c:v>502.47998046875</c:v>
                </c:pt>
                <c:pt idx="10777">
                  <c:v>502.524169921875</c:v>
                </c:pt>
                <c:pt idx="10778">
                  <c:v>502.56777954101602</c:v>
                </c:pt>
                <c:pt idx="10779">
                  <c:v>502.61273193359398</c:v>
                </c:pt>
                <c:pt idx="10780">
                  <c:v>502.657958984375</c:v>
                </c:pt>
                <c:pt idx="10781">
                  <c:v>502.70230102539102</c:v>
                </c:pt>
                <c:pt idx="10782">
                  <c:v>502.74649047851602</c:v>
                </c:pt>
                <c:pt idx="10783">
                  <c:v>502.79049682617199</c:v>
                </c:pt>
                <c:pt idx="10784">
                  <c:v>502.83456420898398</c:v>
                </c:pt>
                <c:pt idx="10785">
                  <c:v>502.87942504882801</c:v>
                </c:pt>
                <c:pt idx="10786">
                  <c:v>502.923828125</c:v>
                </c:pt>
                <c:pt idx="10787">
                  <c:v>502.96859741210898</c:v>
                </c:pt>
                <c:pt idx="10788">
                  <c:v>503.01361083984398</c:v>
                </c:pt>
                <c:pt idx="10789">
                  <c:v>503.057861328125</c:v>
                </c:pt>
                <c:pt idx="10790">
                  <c:v>503.1025390625</c:v>
                </c:pt>
                <c:pt idx="10791">
                  <c:v>503.14761352539102</c:v>
                </c:pt>
                <c:pt idx="10792">
                  <c:v>503.19223022460898</c:v>
                </c:pt>
                <c:pt idx="10793">
                  <c:v>503.23724365234398</c:v>
                </c:pt>
                <c:pt idx="10794">
                  <c:v>503.281982421875</c:v>
                </c:pt>
                <c:pt idx="10795">
                  <c:v>503.32629394531301</c:v>
                </c:pt>
                <c:pt idx="10796">
                  <c:v>503.37152099609398</c:v>
                </c:pt>
                <c:pt idx="10797">
                  <c:v>503.41647338867199</c:v>
                </c:pt>
                <c:pt idx="10798">
                  <c:v>503.46066284179699</c:v>
                </c:pt>
                <c:pt idx="10799">
                  <c:v>503.50546264648398</c:v>
                </c:pt>
                <c:pt idx="10800">
                  <c:v>503.55038452148398</c:v>
                </c:pt>
                <c:pt idx="10801">
                  <c:v>503.59490966796898</c:v>
                </c:pt>
                <c:pt idx="10802">
                  <c:v>503.63909912109398</c:v>
                </c:pt>
                <c:pt idx="10803">
                  <c:v>503.68350219726602</c:v>
                </c:pt>
                <c:pt idx="10804">
                  <c:v>503.7275390625</c:v>
                </c:pt>
                <c:pt idx="10805">
                  <c:v>503.77185058593801</c:v>
                </c:pt>
                <c:pt idx="10806">
                  <c:v>503.81643676757801</c:v>
                </c:pt>
                <c:pt idx="10807">
                  <c:v>503.86029052734398</c:v>
                </c:pt>
                <c:pt idx="10808">
                  <c:v>503.90499877929699</c:v>
                </c:pt>
                <c:pt idx="10809">
                  <c:v>503.94924926757801</c:v>
                </c:pt>
                <c:pt idx="10810">
                  <c:v>503.99255371093801</c:v>
                </c:pt>
                <c:pt idx="10811">
                  <c:v>504.03598022460898</c:v>
                </c:pt>
                <c:pt idx="10812">
                  <c:v>504.08001708984398</c:v>
                </c:pt>
                <c:pt idx="10813">
                  <c:v>504.12368774414102</c:v>
                </c:pt>
                <c:pt idx="10814">
                  <c:v>504.16827392578102</c:v>
                </c:pt>
                <c:pt idx="10815">
                  <c:v>504.21212768554699</c:v>
                </c:pt>
                <c:pt idx="10816">
                  <c:v>504.25552368164102</c:v>
                </c:pt>
                <c:pt idx="10817">
                  <c:v>504.299560546875</c:v>
                </c:pt>
                <c:pt idx="10818">
                  <c:v>504.34359741210898</c:v>
                </c:pt>
                <c:pt idx="10819">
                  <c:v>504.38763427734398</c:v>
                </c:pt>
                <c:pt idx="10820">
                  <c:v>504.43145751953102</c:v>
                </c:pt>
                <c:pt idx="10821">
                  <c:v>504.47576904296898</c:v>
                </c:pt>
                <c:pt idx="10822">
                  <c:v>504.52008056640602</c:v>
                </c:pt>
                <c:pt idx="10823">
                  <c:v>504.56457519531301</c:v>
                </c:pt>
                <c:pt idx="10824">
                  <c:v>504.60827636718801</c:v>
                </c:pt>
                <c:pt idx="10825">
                  <c:v>504.65304565429699</c:v>
                </c:pt>
                <c:pt idx="10826">
                  <c:v>504.69781494140602</c:v>
                </c:pt>
                <c:pt idx="10827">
                  <c:v>504.7421875</c:v>
                </c:pt>
                <c:pt idx="10828">
                  <c:v>504.78717041015602</c:v>
                </c:pt>
                <c:pt idx="10829">
                  <c:v>504.83236694335898</c:v>
                </c:pt>
                <c:pt idx="10830">
                  <c:v>504.87838745117199</c:v>
                </c:pt>
                <c:pt idx="10831">
                  <c:v>504.92272949218801</c:v>
                </c:pt>
                <c:pt idx="10832">
                  <c:v>504.96737670898398</c:v>
                </c:pt>
                <c:pt idx="10833">
                  <c:v>505.01165771484398</c:v>
                </c:pt>
                <c:pt idx="10834">
                  <c:v>505.05651855468801</c:v>
                </c:pt>
                <c:pt idx="10835">
                  <c:v>505.10046386718801</c:v>
                </c:pt>
                <c:pt idx="10836">
                  <c:v>505.14474487304699</c:v>
                </c:pt>
                <c:pt idx="10837">
                  <c:v>505.18829345703102</c:v>
                </c:pt>
                <c:pt idx="10838">
                  <c:v>505.23223876953102</c:v>
                </c:pt>
                <c:pt idx="10839">
                  <c:v>505.27551269531301</c:v>
                </c:pt>
                <c:pt idx="10840">
                  <c:v>505.31793212890602</c:v>
                </c:pt>
                <c:pt idx="10841">
                  <c:v>505.36141967773398</c:v>
                </c:pt>
                <c:pt idx="10842">
                  <c:v>505.40643310546898</c:v>
                </c:pt>
                <c:pt idx="10843">
                  <c:v>505.451416015625</c:v>
                </c:pt>
                <c:pt idx="10844">
                  <c:v>505.495361328125</c:v>
                </c:pt>
                <c:pt idx="10845">
                  <c:v>505.53909301757801</c:v>
                </c:pt>
                <c:pt idx="10846">
                  <c:v>505.58303833007801</c:v>
                </c:pt>
                <c:pt idx="10847">
                  <c:v>505.62808227539102</c:v>
                </c:pt>
                <c:pt idx="10848">
                  <c:v>505.67193603515602</c:v>
                </c:pt>
                <c:pt idx="10849">
                  <c:v>505.71588134765602</c:v>
                </c:pt>
                <c:pt idx="10850">
                  <c:v>505.76077270507801</c:v>
                </c:pt>
                <c:pt idx="10851">
                  <c:v>505.80581665039102</c:v>
                </c:pt>
                <c:pt idx="10852">
                  <c:v>505.84927368164102</c:v>
                </c:pt>
                <c:pt idx="10853">
                  <c:v>505.892578125</c:v>
                </c:pt>
                <c:pt idx="10854">
                  <c:v>505.93685913085898</c:v>
                </c:pt>
                <c:pt idx="10855">
                  <c:v>505.98175048828102</c:v>
                </c:pt>
                <c:pt idx="10856">
                  <c:v>506.02725219726602</c:v>
                </c:pt>
                <c:pt idx="10857">
                  <c:v>506.07168579101602</c:v>
                </c:pt>
                <c:pt idx="10858">
                  <c:v>506.1162109375</c:v>
                </c:pt>
                <c:pt idx="10859">
                  <c:v>506.16055297851602</c:v>
                </c:pt>
                <c:pt idx="10860">
                  <c:v>506.20510864257801</c:v>
                </c:pt>
                <c:pt idx="10861">
                  <c:v>506.2490234375</c:v>
                </c:pt>
                <c:pt idx="10862">
                  <c:v>506.29357910156301</c:v>
                </c:pt>
                <c:pt idx="10863">
                  <c:v>506.33853149414102</c:v>
                </c:pt>
                <c:pt idx="10864">
                  <c:v>506.38336181640602</c:v>
                </c:pt>
                <c:pt idx="10865">
                  <c:v>506.42810058593801</c:v>
                </c:pt>
                <c:pt idx="10866">
                  <c:v>506.47229003906301</c:v>
                </c:pt>
                <c:pt idx="10867">
                  <c:v>506.51718139648398</c:v>
                </c:pt>
                <c:pt idx="10868">
                  <c:v>506.56213378906301</c:v>
                </c:pt>
                <c:pt idx="10869">
                  <c:v>506.60693359375</c:v>
                </c:pt>
                <c:pt idx="10870">
                  <c:v>506.652099609375</c:v>
                </c:pt>
                <c:pt idx="10871">
                  <c:v>506.69668579101602</c:v>
                </c:pt>
                <c:pt idx="10872">
                  <c:v>506.7412109375</c:v>
                </c:pt>
                <c:pt idx="10873">
                  <c:v>506.78671264648398</c:v>
                </c:pt>
                <c:pt idx="10874">
                  <c:v>506.83160400390602</c:v>
                </c:pt>
                <c:pt idx="10875">
                  <c:v>506.87536621093801</c:v>
                </c:pt>
                <c:pt idx="10876">
                  <c:v>506.91888427734398</c:v>
                </c:pt>
                <c:pt idx="10877">
                  <c:v>506.96347045898398</c:v>
                </c:pt>
                <c:pt idx="10878">
                  <c:v>507.00726318359398</c:v>
                </c:pt>
                <c:pt idx="10879">
                  <c:v>507.05157470703102</c:v>
                </c:pt>
                <c:pt idx="10880">
                  <c:v>507.09652709960898</c:v>
                </c:pt>
                <c:pt idx="10881">
                  <c:v>507.14117431640602</c:v>
                </c:pt>
                <c:pt idx="10882">
                  <c:v>507.18557739257801</c:v>
                </c:pt>
                <c:pt idx="10883">
                  <c:v>507.22900390625</c:v>
                </c:pt>
                <c:pt idx="10884">
                  <c:v>507.27243041992199</c:v>
                </c:pt>
                <c:pt idx="10885">
                  <c:v>507.31689453125</c:v>
                </c:pt>
                <c:pt idx="10886">
                  <c:v>507.36276245117199</c:v>
                </c:pt>
                <c:pt idx="10887">
                  <c:v>507.40695190429699</c:v>
                </c:pt>
                <c:pt idx="10888">
                  <c:v>507.45196533203102</c:v>
                </c:pt>
                <c:pt idx="10889">
                  <c:v>507.49639892578102</c:v>
                </c:pt>
                <c:pt idx="10890">
                  <c:v>507.53976440429699</c:v>
                </c:pt>
                <c:pt idx="10891">
                  <c:v>507.58489990234398</c:v>
                </c:pt>
                <c:pt idx="10892">
                  <c:v>507.62997436523398</c:v>
                </c:pt>
                <c:pt idx="10893">
                  <c:v>507.67572021484398</c:v>
                </c:pt>
                <c:pt idx="10894">
                  <c:v>507.72058105468801</c:v>
                </c:pt>
                <c:pt idx="10895">
                  <c:v>507.76516723632801</c:v>
                </c:pt>
                <c:pt idx="10896">
                  <c:v>507.80871582031301</c:v>
                </c:pt>
                <c:pt idx="10897">
                  <c:v>507.85220336914102</c:v>
                </c:pt>
                <c:pt idx="10898">
                  <c:v>507.89535522460898</c:v>
                </c:pt>
                <c:pt idx="10899">
                  <c:v>507.93936157226602</c:v>
                </c:pt>
                <c:pt idx="10900">
                  <c:v>507.98382568359398</c:v>
                </c:pt>
                <c:pt idx="10901">
                  <c:v>508.02731323242199</c:v>
                </c:pt>
                <c:pt idx="10902">
                  <c:v>508.07003784179699</c:v>
                </c:pt>
                <c:pt idx="10903">
                  <c:v>508.11242675781301</c:v>
                </c:pt>
                <c:pt idx="10904">
                  <c:v>508.15570068359398</c:v>
                </c:pt>
                <c:pt idx="10905">
                  <c:v>508.19912719726602</c:v>
                </c:pt>
                <c:pt idx="10906">
                  <c:v>508.24246215820301</c:v>
                </c:pt>
                <c:pt idx="10907">
                  <c:v>508.28634643554699</c:v>
                </c:pt>
                <c:pt idx="10908">
                  <c:v>508.33084106445301</c:v>
                </c:pt>
                <c:pt idx="10909">
                  <c:v>508.37542724609398</c:v>
                </c:pt>
                <c:pt idx="10910">
                  <c:v>508.42025756835898</c:v>
                </c:pt>
                <c:pt idx="10911">
                  <c:v>508.46463012695301</c:v>
                </c:pt>
                <c:pt idx="10912">
                  <c:v>508.50912475585898</c:v>
                </c:pt>
                <c:pt idx="10913">
                  <c:v>508.55453491210898</c:v>
                </c:pt>
                <c:pt idx="10914">
                  <c:v>508.59942626953102</c:v>
                </c:pt>
                <c:pt idx="10915">
                  <c:v>508.64364624023398</c:v>
                </c:pt>
                <c:pt idx="10916">
                  <c:v>508.68884277343801</c:v>
                </c:pt>
                <c:pt idx="10917">
                  <c:v>508.73345947265602</c:v>
                </c:pt>
                <c:pt idx="10918">
                  <c:v>508.77761840820301</c:v>
                </c:pt>
                <c:pt idx="10919">
                  <c:v>508.82238769531301</c:v>
                </c:pt>
                <c:pt idx="10920">
                  <c:v>508.86642456054699</c:v>
                </c:pt>
                <c:pt idx="10921">
                  <c:v>508.91021728515602</c:v>
                </c:pt>
                <c:pt idx="10922">
                  <c:v>508.95394897460898</c:v>
                </c:pt>
                <c:pt idx="10923">
                  <c:v>508.99734497070301</c:v>
                </c:pt>
                <c:pt idx="10924">
                  <c:v>509.04183959960898</c:v>
                </c:pt>
                <c:pt idx="10925">
                  <c:v>509.087158203125</c:v>
                </c:pt>
                <c:pt idx="10926">
                  <c:v>509.13165283203102</c:v>
                </c:pt>
                <c:pt idx="10927">
                  <c:v>509.17648315429699</c:v>
                </c:pt>
                <c:pt idx="10928">
                  <c:v>509.22177124023398</c:v>
                </c:pt>
                <c:pt idx="10929">
                  <c:v>509.26599121093801</c:v>
                </c:pt>
                <c:pt idx="10930">
                  <c:v>509.30966186523398</c:v>
                </c:pt>
                <c:pt idx="10931">
                  <c:v>509.35394287109398</c:v>
                </c:pt>
                <c:pt idx="10932">
                  <c:v>509.39801025390602</c:v>
                </c:pt>
                <c:pt idx="10933">
                  <c:v>509.44207763671898</c:v>
                </c:pt>
                <c:pt idx="10934">
                  <c:v>509.48617553710898</c:v>
                </c:pt>
                <c:pt idx="10935">
                  <c:v>509.53036499023398</c:v>
                </c:pt>
                <c:pt idx="10936">
                  <c:v>509.57458496093801</c:v>
                </c:pt>
                <c:pt idx="10937">
                  <c:v>509.61804199218801</c:v>
                </c:pt>
                <c:pt idx="10938">
                  <c:v>509.66149902343801</c:v>
                </c:pt>
                <c:pt idx="10939">
                  <c:v>509.70541381835898</c:v>
                </c:pt>
                <c:pt idx="10940">
                  <c:v>509.749755859375</c:v>
                </c:pt>
                <c:pt idx="10941">
                  <c:v>509.79458618164102</c:v>
                </c:pt>
                <c:pt idx="10942">
                  <c:v>509.840087890625</c:v>
                </c:pt>
                <c:pt idx="10943">
                  <c:v>509.88638305664102</c:v>
                </c:pt>
                <c:pt idx="10944">
                  <c:v>509.93203735351602</c:v>
                </c:pt>
                <c:pt idx="10945">
                  <c:v>509.97616577148398</c:v>
                </c:pt>
                <c:pt idx="10946">
                  <c:v>510.02090454101602</c:v>
                </c:pt>
                <c:pt idx="10947">
                  <c:v>510.06564331054699</c:v>
                </c:pt>
                <c:pt idx="10948">
                  <c:v>510.10992431640602</c:v>
                </c:pt>
                <c:pt idx="10949">
                  <c:v>510.15396118164102</c:v>
                </c:pt>
                <c:pt idx="10950">
                  <c:v>510.19857788085898</c:v>
                </c:pt>
                <c:pt idx="10951">
                  <c:v>510.24203491210898</c:v>
                </c:pt>
                <c:pt idx="10952">
                  <c:v>510.28640747070301</c:v>
                </c:pt>
                <c:pt idx="10953">
                  <c:v>510.32971191406301</c:v>
                </c:pt>
                <c:pt idx="10954">
                  <c:v>510.37268066406301</c:v>
                </c:pt>
                <c:pt idx="10955">
                  <c:v>510.416259765625</c:v>
                </c:pt>
                <c:pt idx="10956">
                  <c:v>510.45983886718801</c:v>
                </c:pt>
                <c:pt idx="10957">
                  <c:v>510.50347900390602</c:v>
                </c:pt>
                <c:pt idx="10958">
                  <c:v>510.54727172851602</c:v>
                </c:pt>
                <c:pt idx="10959">
                  <c:v>510.59109497070301</c:v>
                </c:pt>
                <c:pt idx="10960">
                  <c:v>510.63482666015602</c:v>
                </c:pt>
                <c:pt idx="10961">
                  <c:v>510.67886352539102</c:v>
                </c:pt>
                <c:pt idx="10962">
                  <c:v>510.72189331054699</c:v>
                </c:pt>
                <c:pt idx="10963">
                  <c:v>510.76437377929699</c:v>
                </c:pt>
                <c:pt idx="10964">
                  <c:v>510.80856323242199</c:v>
                </c:pt>
                <c:pt idx="10965">
                  <c:v>510.85281372070301</c:v>
                </c:pt>
                <c:pt idx="10966">
                  <c:v>510.89685058593801</c:v>
                </c:pt>
                <c:pt idx="10967">
                  <c:v>510.94104003906301</c:v>
                </c:pt>
                <c:pt idx="10968">
                  <c:v>510.98602294921898</c:v>
                </c:pt>
                <c:pt idx="10969">
                  <c:v>511.03048706054699</c:v>
                </c:pt>
                <c:pt idx="10970">
                  <c:v>511.07452392578102</c:v>
                </c:pt>
                <c:pt idx="10971">
                  <c:v>511.11877441406301</c:v>
                </c:pt>
                <c:pt idx="10972">
                  <c:v>511.164306640625</c:v>
                </c:pt>
                <c:pt idx="10973">
                  <c:v>511.21054077148398</c:v>
                </c:pt>
                <c:pt idx="10974">
                  <c:v>511.25497436523398</c:v>
                </c:pt>
                <c:pt idx="10975">
                  <c:v>511.29965209960898</c:v>
                </c:pt>
                <c:pt idx="10976">
                  <c:v>511.34414672851602</c:v>
                </c:pt>
                <c:pt idx="10977">
                  <c:v>511.38879394531301</c:v>
                </c:pt>
                <c:pt idx="10978">
                  <c:v>511.43243408203102</c:v>
                </c:pt>
                <c:pt idx="10979">
                  <c:v>511.47775268554699</c:v>
                </c:pt>
                <c:pt idx="10980">
                  <c:v>511.521728515625</c:v>
                </c:pt>
                <c:pt idx="10981">
                  <c:v>511.56576538085898</c:v>
                </c:pt>
                <c:pt idx="10982">
                  <c:v>511.60931396484398</c:v>
                </c:pt>
                <c:pt idx="10983">
                  <c:v>511.65301513671898</c:v>
                </c:pt>
                <c:pt idx="10984">
                  <c:v>511.69668579101602</c:v>
                </c:pt>
                <c:pt idx="10985">
                  <c:v>511.73968505859398</c:v>
                </c:pt>
                <c:pt idx="10986">
                  <c:v>511.78271484375</c:v>
                </c:pt>
                <c:pt idx="10987">
                  <c:v>511.82632446289102</c:v>
                </c:pt>
                <c:pt idx="10988">
                  <c:v>511.87054443359398</c:v>
                </c:pt>
                <c:pt idx="10989">
                  <c:v>511.913818359375</c:v>
                </c:pt>
                <c:pt idx="10990">
                  <c:v>511.95764160156301</c:v>
                </c:pt>
                <c:pt idx="10991">
                  <c:v>512.00146484375</c:v>
                </c:pt>
                <c:pt idx="10992">
                  <c:v>512.045654296875</c:v>
                </c:pt>
                <c:pt idx="10993">
                  <c:v>512.08941650390602</c:v>
                </c:pt>
                <c:pt idx="10994">
                  <c:v>512.13360595703102</c:v>
                </c:pt>
                <c:pt idx="10995">
                  <c:v>512.17858886718795</c:v>
                </c:pt>
                <c:pt idx="10996">
                  <c:v>512.22271728515602</c:v>
                </c:pt>
                <c:pt idx="10997">
                  <c:v>512.26629638671898</c:v>
                </c:pt>
                <c:pt idx="10998">
                  <c:v>512.30975341796898</c:v>
                </c:pt>
                <c:pt idx="10999">
                  <c:v>512.35345458984398</c:v>
                </c:pt>
                <c:pt idx="11000">
                  <c:v>512.39813232421898</c:v>
                </c:pt>
                <c:pt idx="11001">
                  <c:v>512.44299316406295</c:v>
                </c:pt>
                <c:pt idx="11002">
                  <c:v>512.48724365234398</c:v>
                </c:pt>
                <c:pt idx="11003">
                  <c:v>512.53131103515602</c:v>
                </c:pt>
                <c:pt idx="11004">
                  <c:v>512.57537841796898</c:v>
                </c:pt>
                <c:pt idx="11005">
                  <c:v>512.61901855468795</c:v>
                </c:pt>
                <c:pt idx="11006">
                  <c:v>512.66320800781295</c:v>
                </c:pt>
                <c:pt idx="11007">
                  <c:v>512.706787109375</c:v>
                </c:pt>
                <c:pt idx="11008">
                  <c:v>512.75115966796898</c:v>
                </c:pt>
                <c:pt idx="11009">
                  <c:v>512.79534912109398</c:v>
                </c:pt>
                <c:pt idx="11010">
                  <c:v>512.83935546875</c:v>
                </c:pt>
                <c:pt idx="11011">
                  <c:v>512.88311767578102</c:v>
                </c:pt>
                <c:pt idx="11012">
                  <c:v>512.92694091796898</c:v>
                </c:pt>
                <c:pt idx="11013">
                  <c:v>512.97149658203102</c:v>
                </c:pt>
                <c:pt idx="11014">
                  <c:v>513.01501464843795</c:v>
                </c:pt>
                <c:pt idx="11015">
                  <c:v>513.05877685546898</c:v>
                </c:pt>
                <c:pt idx="11016">
                  <c:v>513.10296630859398</c:v>
                </c:pt>
                <c:pt idx="11017">
                  <c:v>513.14733886718795</c:v>
                </c:pt>
                <c:pt idx="11018">
                  <c:v>513.19152832031295</c:v>
                </c:pt>
                <c:pt idx="11019">
                  <c:v>513.234619140625</c:v>
                </c:pt>
                <c:pt idx="11020">
                  <c:v>513.27752685546898</c:v>
                </c:pt>
                <c:pt idx="11021">
                  <c:v>513.32025146484398</c:v>
                </c:pt>
                <c:pt idx="11022">
                  <c:v>513.36291503906295</c:v>
                </c:pt>
                <c:pt idx="11023">
                  <c:v>513.40570068359398</c:v>
                </c:pt>
                <c:pt idx="11024">
                  <c:v>513.44964599609398</c:v>
                </c:pt>
                <c:pt idx="11025">
                  <c:v>513.493408203125</c:v>
                </c:pt>
                <c:pt idx="11026">
                  <c:v>513.53692626953102</c:v>
                </c:pt>
                <c:pt idx="11027">
                  <c:v>513.58074951171898</c:v>
                </c:pt>
                <c:pt idx="11028">
                  <c:v>513.62451171875</c:v>
                </c:pt>
                <c:pt idx="11029">
                  <c:v>513.6689453125</c:v>
                </c:pt>
                <c:pt idx="11030">
                  <c:v>513.71270751953102</c:v>
                </c:pt>
                <c:pt idx="11031">
                  <c:v>513.7568359375</c:v>
                </c:pt>
                <c:pt idx="11032">
                  <c:v>513.80261230468795</c:v>
                </c:pt>
                <c:pt idx="11033">
                  <c:v>513.84588623046898</c:v>
                </c:pt>
                <c:pt idx="11034">
                  <c:v>513.88903808593795</c:v>
                </c:pt>
                <c:pt idx="11035">
                  <c:v>513.932861328125</c:v>
                </c:pt>
                <c:pt idx="11036">
                  <c:v>513.97711181640602</c:v>
                </c:pt>
                <c:pt idx="11037">
                  <c:v>514.02056884765602</c:v>
                </c:pt>
                <c:pt idx="11038">
                  <c:v>514.06365966796898</c:v>
                </c:pt>
                <c:pt idx="11039">
                  <c:v>514.10675048828102</c:v>
                </c:pt>
                <c:pt idx="11040">
                  <c:v>514.15087890625</c:v>
                </c:pt>
                <c:pt idx="11041">
                  <c:v>514.19451904296898</c:v>
                </c:pt>
                <c:pt idx="11042">
                  <c:v>514.23748779296898</c:v>
                </c:pt>
                <c:pt idx="11043">
                  <c:v>514.28125</c:v>
                </c:pt>
                <c:pt idx="11044">
                  <c:v>514.32501220703102</c:v>
                </c:pt>
                <c:pt idx="11045">
                  <c:v>514.36853027343795</c:v>
                </c:pt>
                <c:pt idx="11046">
                  <c:v>514.41278076171898</c:v>
                </c:pt>
                <c:pt idx="11047">
                  <c:v>514.45721435546898</c:v>
                </c:pt>
                <c:pt idx="11048">
                  <c:v>514.50250244140602</c:v>
                </c:pt>
                <c:pt idx="11049">
                  <c:v>514.54840087890602</c:v>
                </c:pt>
                <c:pt idx="11050">
                  <c:v>514.59375</c:v>
                </c:pt>
                <c:pt idx="11051">
                  <c:v>514.63909912109398</c:v>
                </c:pt>
                <c:pt idx="11052">
                  <c:v>514.68426513671898</c:v>
                </c:pt>
                <c:pt idx="11053">
                  <c:v>514.72912597656295</c:v>
                </c:pt>
                <c:pt idx="11054">
                  <c:v>514.77386474609398</c:v>
                </c:pt>
                <c:pt idx="11055">
                  <c:v>514.81903076171898</c:v>
                </c:pt>
                <c:pt idx="11056">
                  <c:v>514.86248779296898</c:v>
                </c:pt>
                <c:pt idx="11057">
                  <c:v>514.90631103515602</c:v>
                </c:pt>
                <c:pt idx="11058">
                  <c:v>514.951171875</c:v>
                </c:pt>
                <c:pt idx="11059">
                  <c:v>514.99420166015602</c:v>
                </c:pt>
                <c:pt idx="11060">
                  <c:v>515.03759765625</c:v>
                </c:pt>
                <c:pt idx="11061">
                  <c:v>515.081787109375</c:v>
                </c:pt>
                <c:pt idx="11062">
                  <c:v>515.12628173828102</c:v>
                </c:pt>
                <c:pt idx="11063">
                  <c:v>515.16979980468795</c:v>
                </c:pt>
                <c:pt idx="11064">
                  <c:v>515.21466064453102</c:v>
                </c:pt>
                <c:pt idx="11065">
                  <c:v>515.25860595703102</c:v>
                </c:pt>
                <c:pt idx="11066">
                  <c:v>515.30261230468795</c:v>
                </c:pt>
                <c:pt idx="11067">
                  <c:v>515.34606933593795</c:v>
                </c:pt>
                <c:pt idx="11068">
                  <c:v>515.38818359375</c:v>
                </c:pt>
                <c:pt idx="11069">
                  <c:v>515.431884765625</c:v>
                </c:pt>
                <c:pt idx="11070">
                  <c:v>515.475341796875</c:v>
                </c:pt>
                <c:pt idx="11071">
                  <c:v>515.51843261718795</c:v>
                </c:pt>
                <c:pt idx="11072">
                  <c:v>515.56109619140602</c:v>
                </c:pt>
                <c:pt idx="11073">
                  <c:v>515.60504150390602</c:v>
                </c:pt>
                <c:pt idx="11074">
                  <c:v>515.6474609375</c:v>
                </c:pt>
                <c:pt idx="11075">
                  <c:v>515.69122314453102</c:v>
                </c:pt>
                <c:pt idx="11076">
                  <c:v>515.73541259765602</c:v>
                </c:pt>
                <c:pt idx="11077">
                  <c:v>515.77960205078102</c:v>
                </c:pt>
                <c:pt idx="11078">
                  <c:v>515.82434082031295</c:v>
                </c:pt>
                <c:pt idx="11079">
                  <c:v>515.86877441406295</c:v>
                </c:pt>
                <c:pt idx="11080">
                  <c:v>515.91296386718795</c:v>
                </c:pt>
                <c:pt idx="11081">
                  <c:v>515.95751953125</c:v>
                </c:pt>
                <c:pt idx="11082">
                  <c:v>516.001708984375</c:v>
                </c:pt>
                <c:pt idx="11083">
                  <c:v>516.04626464843795</c:v>
                </c:pt>
                <c:pt idx="11084">
                  <c:v>516.091552734375</c:v>
                </c:pt>
                <c:pt idx="11085">
                  <c:v>516.13702392578102</c:v>
                </c:pt>
                <c:pt idx="11086">
                  <c:v>516.18231201171898</c:v>
                </c:pt>
                <c:pt idx="11087">
                  <c:v>516.2275390625</c:v>
                </c:pt>
                <c:pt idx="11088">
                  <c:v>516.27288818359398</c:v>
                </c:pt>
                <c:pt idx="11089">
                  <c:v>516.31781005859398</c:v>
                </c:pt>
                <c:pt idx="11090">
                  <c:v>516.36181640625</c:v>
                </c:pt>
                <c:pt idx="11091">
                  <c:v>516.405517578125</c:v>
                </c:pt>
                <c:pt idx="11092">
                  <c:v>516.449951171875</c:v>
                </c:pt>
                <c:pt idx="11093">
                  <c:v>516.49304199218795</c:v>
                </c:pt>
                <c:pt idx="11094">
                  <c:v>516.53576660156295</c:v>
                </c:pt>
                <c:pt idx="11095">
                  <c:v>516.57861328125</c:v>
                </c:pt>
                <c:pt idx="11096">
                  <c:v>516.62103271484398</c:v>
                </c:pt>
                <c:pt idx="11097">
                  <c:v>516.664306640625</c:v>
                </c:pt>
                <c:pt idx="11098">
                  <c:v>516.70782470703102</c:v>
                </c:pt>
                <c:pt idx="11099">
                  <c:v>516.751708984375</c:v>
                </c:pt>
                <c:pt idx="11100">
                  <c:v>516.79547119140602</c:v>
                </c:pt>
                <c:pt idx="11101">
                  <c:v>516.83984375</c:v>
                </c:pt>
                <c:pt idx="11102">
                  <c:v>516.88323974609398</c:v>
                </c:pt>
                <c:pt idx="11103">
                  <c:v>516.927001953125</c:v>
                </c:pt>
                <c:pt idx="11104">
                  <c:v>516.970947265625</c:v>
                </c:pt>
                <c:pt idx="11105">
                  <c:v>517.01470947265602</c:v>
                </c:pt>
                <c:pt idx="11106">
                  <c:v>517.05853271484398</c:v>
                </c:pt>
                <c:pt idx="11107">
                  <c:v>517.10192871093795</c:v>
                </c:pt>
                <c:pt idx="11108">
                  <c:v>517.14489746093795</c:v>
                </c:pt>
                <c:pt idx="11109">
                  <c:v>517.18804931640602</c:v>
                </c:pt>
                <c:pt idx="11110">
                  <c:v>517.23229980468795</c:v>
                </c:pt>
                <c:pt idx="11111">
                  <c:v>517.27618408203102</c:v>
                </c:pt>
                <c:pt idx="11112">
                  <c:v>517.32092285156295</c:v>
                </c:pt>
                <c:pt idx="11113">
                  <c:v>517.36682128906295</c:v>
                </c:pt>
                <c:pt idx="11114">
                  <c:v>517.41320800781295</c:v>
                </c:pt>
                <c:pt idx="11115">
                  <c:v>517.459228515625</c:v>
                </c:pt>
                <c:pt idx="11116">
                  <c:v>517.50427246093795</c:v>
                </c:pt>
                <c:pt idx="11117">
                  <c:v>517.54925537109398</c:v>
                </c:pt>
                <c:pt idx="11118">
                  <c:v>517.59429931640602</c:v>
                </c:pt>
                <c:pt idx="11119">
                  <c:v>517.63903808593795</c:v>
                </c:pt>
                <c:pt idx="11120">
                  <c:v>517.68359375</c:v>
                </c:pt>
                <c:pt idx="11121">
                  <c:v>517.72760009765602</c:v>
                </c:pt>
                <c:pt idx="11122">
                  <c:v>517.77130126953102</c:v>
                </c:pt>
                <c:pt idx="11123">
                  <c:v>517.81365966796898</c:v>
                </c:pt>
                <c:pt idx="11124">
                  <c:v>517.855712890625</c:v>
                </c:pt>
                <c:pt idx="11125">
                  <c:v>517.89782714843795</c:v>
                </c:pt>
                <c:pt idx="11126">
                  <c:v>517.94012451171898</c:v>
                </c:pt>
                <c:pt idx="11127">
                  <c:v>517.9833984375</c:v>
                </c:pt>
                <c:pt idx="11128">
                  <c:v>518.026611328125</c:v>
                </c:pt>
                <c:pt idx="11129">
                  <c:v>518.07012939453102</c:v>
                </c:pt>
                <c:pt idx="11130">
                  <c:v>518.11248779296898</c:v>
                </c:pt>
                <c:pt idx="11131">
                  <c:v>518.15582275390602</c:v>
                </c:pt>
                <c:pt idx="11132">
                  <c:v>518.19940185546898</c:v>
                </c:pt>
                <c:pt idx="11133">
                  <c:v>518.2431640625</c:v>
                </c:pt>
                <c:pt idx="11134">
                  <c:v>518.287841796875</c:v>
                </c:pt>
                <c:pt idx="11135">
                  <c:v>518.33233642578102</c:v>
                </c:pt>
                <c:pt idx="11136">
                  <c:v>518.37683105468795</c:v>
                </c:pt>
                <c:pt idx="11137">
                  <c:v>518.42102050781295</c:v>
                </c:pt>
                <c:pt idx="11138">
                  <c:v>518.46527099609398</c:v>
                </c:pt>
                <c:pt idx="11139">
                  <c:v>518.509765625</c:v>
                </c:pt>
                <c:pt idx="11140">
                  <c:v>518.55352783203102</c:v>
                </c:pt>
                <c:pt idx="11141">
                  <c:v>518.59814453125</c:v>
                </c:pt>
                <c:pt idx="11142">
                  <c:v>518.641845703125</c:v>
                </c:pt>
                <c:pt idx="11143">
                  <c:v>518.6865234375</c:v>
                </c:pt>
                <c:pt idx="11144">
                  <c:v>518.730712890625</c:v>
                </c:pt>
                <c:pt idx="11145">
                  <c:v>518.77526855468795</c:v>
                </c:pt>
                <c:pt idx="11146">
                  <c:v>518.81964111328102</c:v>
                </c:pt>
                <c:pt idx="11147">
                  <c:v>518.86413574218795</c:v>
                </c:pt>
                <c:pt idx="11148">
                  <c:v>518.90838623046898</c:v>
                </c:pt>
                <c:pt idx="11149">
                  <c:v>518.95196533203102</c:v>
                </c:pt>
                <c:pt idx="11150">
                  <c:v>518.99700927734398</c:v>
                </c:pt>
                <c:pt idx="11151">
                  <c:v>519.041259765625</c:v>
                </c:pt>
                <c:pt idx="11152">
                  <c:v>519.08612060546898</c:v>
                </c:pt>
                <c:pt idx="11153">
                  <c:v>519.13031005859398</c:v>
                </c:pt>
                <c:pt idx="11154">
                  <c:v>519.17462158203102</c:v>
                </c:pt>
                <c:pt idx="11155">
                  <c:v>519.21807861328102</c:v>
                </c:pt>
                <c:pt idx="11156">
                  <c:v>519.26226806640602</c:v>
                </c:pt>
                <c:pt idx="11157">
                  <c:v>519.30651855468795</c:v>
                </c:pt>
                <c:pt idx="11158">
                  <c:v>519.35113525390602</c:v>
                </c:pt>
                <c:pt idx="11159">
                  <c:v>519.39587402343795</c:v>
                </c:pt>
                <c:pt idx="11160">
                  <c:v>519.44024658203102</c:v>
                </c:pt>
                <c:pt idx="11161">
                  <c:v>519.48431396484398</c:v>
                </c:pt>
                <c:pt idx="11162">
                  <c:v>519.528076171875</c:v>
                </c:pt>
                <c:pt idx="11163">
                  <c:v>519.571044921875</c:v>
                </c:pt>
                <c:pt idx="11164">
                  <c:v>519.614501953125</c:v>
                </c:pt>
                <c:pt idx="11165">
                  <c:v>519.65802001953102</c:v>
                </c:pt>
                <c:pt idx="11166">
                  <c:v>519.70159912109398</c:v>
                </c:pt>
                <c:pt idx="11167">
                  <c:v>519.74456787109398</c:v>
                </c:pt>
                <c:pt idx="11168">
                  <c:v>519.787109375</c:v>
                </c:pt>
                <c:pt idx="11169">
                  <c:v>519.83050537109398</c:v>
                </c:pt>
                <c:pt idx="11170">
                  <c:v>519.87365722656295</c:v>
                </c:pt>
                <c:pt idx="11171">
                  <c:v>519.91705322265602</c:v>
                </c:pt>
                <c:pt idx="11172">
                  <c:v>519.96130371093795</c:v>
                </c:pt>
                <c:pt idx="11173">
                  <c:v>520.006103515625</c:v>
                </c:pt>
                <c:pt idx="11174">
                  <c:v>520.05090332031295</c:v>
                </c:pt>
                <c:pt idx="11175">
                  <c:v>520.09588623046898</c:v>
                </c:pt>
                <c:pt idx="11176">
                  <c:v>520.14050292968795</c:v>
                </c:pt>
                <c:pt idx="11177">
                  <c:v>520.18524169921898</c:v>
                </c:pt>
                <c:pt idx="11178">
                  <c:v>520.22943115234398</c:v>
                </c:pt>
                <c:pt idx="11179">
                  <c:v>520.27410888671898</c:v>
                </c:pt>
                <c:pt idx="11180">
                  <c:v>520.31915283203102</c:v>
                </c:pt>
                <c:pt idx="11181">
                  <c:v>520.36322021484398</c:v>
                </c:pt>
                <c:pt idx="11182">
                  <c:v>520.40679931640602</c:v>
                </c:pt>
                <c:pt idx="11183">
                  <c:v>520.45086669921898</c:v>
                </c:pt>
                <c:pt idx="11184">
                  <c:v>520.49475097656295</c:v>
                </c:pt>
                <c:pt idx="11185">
                  <c:v>520.53771972656295</c:v>
                </c:pt>
                <c:pt idx="11186">
                  <c:v>520.58135986328102</c:v>
                </c:pt>
                <c:pt idx="11187">
                  <c:v>520.624755859375</c:v>
                </c:pt>
                <c:pt idx="11188">
                  <c:v>520.66882324218795</c:v>
                </c:pt>
                <c:pt idx="11189">
                  <c:v>520.712646484375</c:v>
                </c:pt>
                <c:pt idx="11190">
                  <c:v>520.75628662109398</c:v>
                </c:pt>
                <c:pt idx="11191">
                  <c:v>520.80065917968795</c:v>
                </c:pt>
                <c:pt idx="11192">
                  <c:v>520.84436035156295</c:v>
                </c:pt>
                <c:pt idx="11193">
                  <c:v>520.888427734375</c:v>
                </c:pt>
                <c:pt idx="11194">
                  <c:v>520.9326171875</c:v>
                </c:pt>
                <c:pt idx="11195">
                  <c:v>520.97692871093795</c:v>
                </c:pt>
                <c:pt idx="11196">
                  <c:v>521.02093505859398</c:v>
                </c:pt>
                <c:pt idx="11197">
                  <c:v>521.06591796875</c:v>
                </c:pt>
                <c:pt idx="11198">
                  <c:v>521.11096191406295</c:v>
                </c:pt>
                <c:pt idx="11199">
                  <c:v>521.15545654296898</c:v>
                </c:pt>
                <c:pt idx="11200">
                  <c:v>521.19989013671898</c:v>
                </c:pt>
                <c:pt idx="11201">
                  <c:v>521.24371337890602</c:v>
                </c:pt>
                <c:pt idx="11202">
                  <c:v>521.287841796875</c:v>
                </c:pt>
                <c:pt idx="11203">
                  <c:v>521.33190917968795</c:v>
                </c:pt>
                <c:pt idx="11204">
                  <c:v>521.376220703125</c:v>
                </c:pt>
                <c:pt idx="11205">
                  <c:v>521.42034912109398</c:v>
                </c:pt>
                <c:pt idx="11206">
                  <c:v>521.46380615234398</c:v>
                </c:pt>
                <c:pt idx="11207">
                  <c:v>521.50714111328102</c:v>
                </c:pt>
                <c:pt idx="11208">
                  <c:v>521.55017089843795</c:v>
                </c:pt>
                <c:pt idx="11209">
                  <c:v>521.593505859375</c:v>
                </c:pt>
                <c:pt idx="11210">
                  <c:v>521.63677978515602</c:v>
                </c:pt>
                <c:pt idx="11211">
                  <c:v>521.68017578125</c:v>
                </c:pt>
                <c:pt idx="11212">
                  <c:v>521.72399902343795</c:v>
                </c:pt>
                <c:pt idx="11213">
                  <c:v>521.76806640625</c:v>
                </c:pt>
                <c:pt idx="11214">
                  <c:v>521.81140136718795</c:v>
                </c:pt>
                <c:pt idx="11215">
                  <c:v>521.85565185546898</c:v>
                </c:pt>
                <c:pt idx="11216">
                  <c:v>521.90008544921898</c:v>
                </c:pt>
                <c:pt idx="11217">
                  <c:v>521.94354248046898</c:v>
                </c:pt>
                <c:pt idx="11218">
                  <c:v>521.987548828125</c:v>
                </c:pt>
                <c:pt idx="11219">
                  <c:v>522.03155517578102</c:v>
                </c:pt>
                <c:pt idx="11220">
                  <c:v>522.07470703125</c:v>
                </c:pt>
                <c:pt idx="11221">
                  <c:v>522.11785888671898</c:v>
                </c:pt>
                <c:pt idx="11222">
                  <c:v>522.16168212890602</c:v>
                </c:pt>
                <c:pt idx="11223">
                  <c:v>522.20526123046898</c:v>
                </c:pt>
                <c:pt idx="11224">
                  <c:v>522.24792480468795</c:v>
                </c:pt>
                <c:pt idx="11225">
                  <c:v>522.29052734375</c:v>
                </c:pt>
                <c:pt idx="11226">
                  <c:v>522.333984375</c:v>
                </c:pt>
                <c:pt idx="11227">
                  <c:v>522.37847900390602</c:v>
                </c:pt>
                <c:pt idx="11228">
                  <c:v>522.422607421875</c:v>
                </c:pt>
                <c:pt idx="11229">
                  <c:v>522.46661376953102</c:v>
                </c:pt>
                <c:pt idx="11230">
                  <c:v>522.51055908203102</c:v>
                </c:pt>
                <c:pt idx="11231">
                  <c:v>522.55480957031295</c:v>
                </c:pt>
                <c:pt idx="11232">
                  <c:v>522.59832763671898</c:v>
                </c:pt>
                <c:pt idx="11233">
                  <c:v>522.64190673828102</c:v>
                </c:pt>
                <c:pt idx="11234">
                  <c:v>522.68640136718795</c:v>
                </c:pt>
                <c:pt idx="11235">
                  <c:v>522.73150634765602</c:v>
                </c:pt>
                <c:pt idx="11236">
                  <c:v>522.77526855468795</c:v>
                </c:pt>
                <c:pt idx="11237">
                  <c:v>522.818603515625</c:v>
                </c:pt>
                <c:pt idx="11238">
                  <c:v>522.86212158203102</c:v>
                </c:pt>
                <c:pt idx="11239">
                  <c:v>522.90557861328102</c:v>
                </c:pt>
                <c:pt idx="11240">
                  <c:v>522.95007324218795</c:v>
                </c:pt>
                <c:pt idx="11241">
                  <c:v>522.994384765625</c:v>
                </c:pt>
                <c:pt idx="11242">
                  <c:v>523.03912353515602</c:v>
                </c:pt>
                <c:pt idx="11243">
                  <c:v>523.0830078125</c:v>
                </c:pt>
                <c:pt idx="11244">
                  <c:v>523.126708984375</c:v>
                </c:pt>
                <c:pt idx="11245">
                  <c:v>523.17004394531295</c:v>
                </c:pt>
                <c:pt idx="11246">
                  <c:v>523.21398925781295</c:v>
                </c:pt>
                <c:pt idx="11247">
                  <c:v>523.25811767578102</c:v>
                </c:pt>
                <c:pt idx="11248">
                  <c:v>523.30145263671898</c:v>
                </c:pt>
                <c:pt idx="11249">
                  <c:v>523.34564208984398</c:v>
                </c:pt>
                <c:pt idx="11250">
                  <c:v>523.38909912109398</c:v>
                </c:pt>
                <c:pt idx="11251">
                  <c:v>523.43359375</c:v>
                </c:pt>
                <c:pt idx="11252">
                  <c:v>523.47784423828102</c:v>
                </c:pt>
                <c:pt idx="11253">
                  <c:v>523.52233886718795</c:v>
                </c:pt>
                <c:pt idx="11254">
                  <c:v>523.56695556640602</c:v>
                </c:pt>
                <c:pt idx="11255">
                  <c:v>523.61102294921898</c:v>
                </c:pt>
                <c:pt idx="11256">
                  <c:v>523.65460205078102</c:v>
                </c:pt>
                <c:pt idx="11257">
                  <c:v>523.69818115234398</c:v>
                </c:pt>
                <c:pt idx="11258">
                  <c:v>523.742431640625</c:v>
                </c:pt>
                <c:pt idx="11259">
                  <c:v>523.78582763671898</c:v>
                </c:pt>
                <c:pt idx="11260">
                  <c:v>523.82867431640602</c:v>
                </c:pt>
                <c:pt idx="11261">
                  <c:v>523.87042236328102</c:v>
                </c:pt>
                <c:pt idx="11262">
                  <c:v>523.91290283203102</c:v>
                </c:pt>
                <c:pt idx="11263">
                  <c:v>523.95654296875</c:v>
                </c:pt>
                <c:pt idx="11264">
                  <c:v>524.00061035156295</c:v>
                </c:pt>
                <c:pt idx="11265">
                  <c:v>524.044921875</c:v>
                </c:pt>
                <c:pt idx="11266">
                  <c:v>524.08935546875</c:v>
                </c:pt>
                <c:pt idx="11267">
                  <c:v>524.13391113281295</c:v>
                </c:pt>
                <c:pt idx="11268">
                  <c:v>524.17907714843795</c:v>
                </c:pt>
                <c:pt idx="11269">
                  <c:v>524.224365234375</c:v>
                </c:pt>
                <c:pt idx="11270">
                  <c:v>524.27062988281295</c:v>
                </c:pt>
                <c:pt idx="11271">
                  <c:v>524.31677246093795</c:v>
                </c:pt>
                <c:pt idx="11272">
                  <c:v>524.36145019531295</c:v>
                </c:pt>
                <c:pt idx="11273">
                  <c:v>524.40570068359398</c:v>
                </c:pt>
                <c:pt idx="11274">
                  <c:v>524.44940185546898</c:v>
                </c:pt>
                <c:pt idx="11275">
                  <c:v>524.49383544921898</c:v>
                </c:pt>
                <c:pt idx="11276">
                  <c:v>524.53778076171898</c:v>
                </c:pt>
                <c:pt idx="11277">
                  <c:v>524.58184814453102</c:v>
                </c:pt>
                <c:pt idx="11278">
                  <c:v>524.625</c:v>
                </c:pt>
                <c:pt idx="11279">
                  <c:v>524.66778564453102</c:v>
                </c:pt>
                <c:pt idx="11280">
                  <c:v>524.7099609375</c:v>
                </c:pt>
                <c:pt idx="11281">
                  <c:v>524.753173828125</c:v>
                </c:pt>
                <c:pt idx="11282">
                  <c:v>524.79754638671898</c:v>
                </c:pt>
                <c:pt idx="11283">
                  <c:v>524.84191894531295</c:v>
                </c:pt>
                <c:pt idx="11284">
                  <c:v>524.885498046875</c:v>
                </c:pt>
                <c:pt idx="11285">
                  <c:v>524.9287109375</c:v>
                </c:pt>
                <c:pt idx="11286">
                  <c:v>524.972412109375</c:v>
                </c:pt>
                <c:pt idx="11287">
                  <c:v>525.01593017578102</c:v>
                </c:pt>
                <c:pt idx="11288">
                  <c:v>525.06024169921898</c:v>
                </c:pt>
                <c:pt idx="11289">
                  <c:v>525.10504150390602</c:v>
                </c:pt>
                <c:pt idx="11290">
                  <c:v>525.150146484375</c:v>
                </c:pt>
                <c:pt idx="11291">
                  <c:v>525.195068359375</c:v>
                </c:pt>
                <c:pt idx="11292">
                  <c:v>525.23809814453102</c:v>
                </c:pt>
                <c:pt idx="11293">
                  <c:v>525.28216552734398</c:v>
                </c:pt>
                <c:pt idx="11294">
                  <c:v>525.32666015625</c:v>
                </c:pt>
                <c:pt idx="11295">
                  <c:v>525.37091064453102</c:v>
                </c:pt>
                <c:pt idx="11296">
                  <c:v>525.41516113281295</c:v>
                </c:pt>
                <c:pt idx="11297">
                  <c:v>525.46063232421898</c:v>
                </c:pt>
                <c:pt idx="11298">
                  <c:v>525.50476074218795</c:v>
                </c:pt>
                <c:pt idx="11299">
                  <c:v>525.54846191406295</c:v>
                </c:pt>
                <c:pt idx="11300">
                  <c:v>525.59216308593795</c:v>
                </c:pt>
                <c:pt idx="11301">
                  <c:v>525.63586425781295</c:v>
                </c:pt>
                <c:pt idx="11302">
                  <c:v>525.6796875</c:v>
                </c:pt>
                <c:pt idx="11303">
                  <c:v>525.723388671875</c:v>
                </c:pt>
                <c:pt idx="11304">
                  <c:v>525.76727294921898</c:v>
                </c:pt>
                <c:pt idx="11305">
                  <c:v>525.81188964843795</c:v>
                </c:pt>
                <c:pt idx="11306">
                  <c:v>525.85595703125</c:v>
                </c:pt>
                <c:pt idx="11307">
                  <c:v>525.89947509765602</c:v>
                </c:pt>
                <c:pt idx="11308">
                  <c:v>525.943359375</c:v>
                </c:pt>
                <c:pt idx="11309">
                  <c:v>525.987548828125</c:v>
                </c:pt>
                <c:pt idx="11310">
                  <c:v>526.03204345703102</c:v>
                </c:pt>
                <c:pt idx="11311">
                  <c:v>526.07702636718795</c:v>
                </c:pt>
                <c:pt idx="11312">
                  <c:v>526.12170410156295</c:v>
                </c:pt>
                <c:pt idx="11313">
                  <c:v>526.16644287109398</c:v>
                </c:pt>
                <c:pt idx="11314">
                  <c:v>526.21038818359398</c:v>
                </c:pt>
                <c:pt idx="11315">
                  <c:v>526.25402832031295</c:v>
                </c:pt>
                <c:pt idx="11316">
                  <c:v>526.29797363281295</c:v>
                </c:pt>
                <c:pt idx="11317">
                  <c:v>526.342041015625</c:v>
                </c:pt>
                <c:pt idx="11318">
                  <c:v>526.38555908203102</c:v>
                </c:pt>
                <c:pt idx="11319">
                  <c:v>526.42956542968795</c:v>
                </c:pt>
                <c:pt idx="11320">
                  <c:v>526.47277832031295</c:v>
                </c:pt>
                <c:pt idx="11321">
                  <c:v>526.515869140625</c:v>
                </c:pt>
                <c:pt idx="11322">
                  <c:v>526.55926513671898</c:v>
                </c:pt>
                <c:pt idx="11323">
                  <c:v>526.60272216796898</c:v>
                </c:pt>
                <c:pt idx="11324">
                  <c:v>526.64611816406295</c:v>
                </c:pt>
                <c:pt idx="11325">
                  <c:v>526.68994140625</c:v>
                </c:pt>
                <c:pt idx="11326">
                  <c:v>526.73419189453102</c:v>
                </c:pt>
                <c:pt idx="11327">
                  <c:v>526.77801513671898</c:v>
                </c:pt>
                <c:pt idx="11328">
                  <c:v>526.82171630859398</c:v>
                </c:pt>
                <c:pt idx="11329">
                  <c:v>526.86560058593795</c:v>
                </c:pt>
                <c:pt idx="11330">
                  <c:v>526.91070556640602</c:v>
                </c:pt>
                <c:pt idx="11331">
                  <c:v>526.95587158203102</c:v>
                </c:pt>
                <c:pt idx="11332">
                  <c:v>527.00067138671898</c:v>
                </c:pt>
                <c:pt idx="11333">
                  <c:v>527.04638671875</c:v>
                </c:pt>
                <c:pt idx="11334">
                  <c:v>527.09161376953102</c:v>
                </c:pt>
                <c:pt idx="11335">
                  <c:v>527.13616943359398</c:v>
                </c:pt>
                <c:pt idx="11336">
                  <c:v>527.17999267578102</c:v>
                </c:pt>
                <c:pt idx="11337">
                  <c:v>527.224609375</c:v>
                </c:pt>
                <c:pt idx="11338">
                  <c:v>527.26947021484398</c:v>
                </c:pt>
                <c:pt idx="11339">
                  <c:v>527.31439208984398</c:v>
                </c:pt>
                <c:pt idx="11340">
                  <c:v>527.35809326171898</c:v>
                </c:pt>
                <c:pt idx="11341">
                  <c:v>527.40093994140602</c:v>
                </c:pt>
                <c:pt idx="11342">
                  <c:v>527.44470214843795</c:v>
                </c:pt>
                <c:pt idx="11343">
                  <c:v>527.48791503906295</c:v>
                </c:pt>
                <c:pt idx="11344">
                  <c:v>527.53167724609398</c:v>
                </c:pt>
                <c:pt idx="11345">
                  <c:v>527.57598876953102</c:v>
                </c:pt>
                <c:pt idx="11346">
                  <c:v>527.62060546875</c:v>
                </c:pt>
                <c:pt idx="11347">
                  <c:v>527.66497802734398</c:v>
                </c:pt>
                <c:pt idx="11348">
                  <c:v>527.709228515625</c:v>
                </c:pt>
                <c:pt idx="11349">
                  <c:v>527.75305175781295</c:v>
                </c:pt>
                <c:pt idx="11350">
                  <c:v>527.79797363281295</c:v>
                </c:pt>
                <c:pt idx="11351">
                  <c:v>527.8427734375</c:v>
                </c:pt>
                <c:pt idx="11352">
                  <c:v>527.88739013671898</c:v>
                </c:pt>
                <c:pt idx="11353">
                  <c:v>527.93151855468795</c:v>
                </c:pt>
                <c:pt idx="11354">
                  <c:v>527.97503662109398</c:v>
                </c:pt>
                <c:pt idx="11355">
                  <c:v>528.01916503906295</c:v>
                </c:pt>
                <c:pt idx="11356">
                  <c:v>528.06213378906295</c:v>
                </c:pt>
                <c:pt idx="11357">
                  <c:v>528.10559082031295</c:v>
                </c:pt>
                <c:pt idx="11358">
                  <c:v>528.149169921875</c:v>
                </c:pt>
                <c:pt idx="11359">
                  <c:v>528.19274902343795</c:v>
                </c:pt>
                <c:pt idx="11360">
                  <c:v>528.23602294921898</c:v>
                </c:pt>
                <c:pt idx="11361">
                  <c:v>528.27966308593795</c:v>
                </c:pt>
                <c:pt idx="11362">
                  <c:v>528.32318115234398</c:v>
                </c:pt>
                <c:pt idx="11363">
                  <c:v>528.366943359375</c:v>
                </c:pt>
                <c:pt idx="11364">
                  <c:v>528.41156005859398</c:v>
                </c:pt>
                <c:pt idx="11365">
                  <c:v>528.45568847656295</c:v>
                </c:pt>
                <c:pt idx="11366">
                  <c:v>528.50030517578102</c:v>
                </c:pt>
                <c:pt idx="11367">
                  <c:v>528.54437255859398</c:v>
                </c:pt>
                <c:pt idx="11368">
                  <c:v>528.58856201171898</c:v>
                </c:pt>
                <c:pt idx="11369">
                  <c:v>528.63348388671898</c:v>
                </c:pt>
                <c:pt idx="11370">
                  <c:v>528.677978515625</c:v>
                </c:pt>
                <c:pt idx="11371">
                  <c:v>528.72204589843795</c:v>
                </c:pt>
                <c:pt idx="11372">
                  <c:v>528.76678466796898</c:v>
                </c:pt>
                <c:pt idx="11373">
                  <c:v>528.81207275390602</c:v>
                </c:pt>
                <c:pt idx="11374">
                  <c:v>528.855712890625</c:v>
                </c:pt>
                <c:pt idx="11375">
                  <c:v>528.89947509765602</c:v>
                </c:pt>
                <c:pt idx="11376">
                  <c:v>528.943359375</c:v>
                </c:pt>
                <c:pt idx="11377">
                  <c:v>528.98693847656295</c:v>
                </c:pt>
                <c:pt idx="11378">
                  <c:v>529.03039550781295</c:v>
                </c:pt>
                <c:pt idx="11379">
                  <c:v>529.07287597656295</c:v>
                </c:pt>
                <c:pt idx="11380">
                  <c:v>529.11578369140602</c:v>
                </c:pt>
                <c:pt idx="11381">
                  <c:v>529.15899658203102</c:v>
                </c:pt>
                <c:pt idx="11382">
                  <c:v>529.201904296875</c:v>
                </c:pt>
                <c:pt idx="11383">
                  <c:v>529.24505615234398</c:v>
                </c:pt>
                <c:pt idx="11384">
                  <c:v>529.28845214843795</c:v>
                </c:pt>
                <c:pt idx="11385">
                  <c:v>529.33184814453102</c:v>
                </c:pt>
                <c:pt idx="11386">
                  <c:v>529.375732421875</c:v>
                </c:pt>
                <c:pt idx="11387">
                  <c:v>529.41973876953102</c:v>
                </c:pt>
                <c:pt idx="11388">
                  <c:v>529.464111328125</c:v>
                </c:pt>
                <c:pt idx="11389">
                  <c:v>529.50909423828102</c:v>
                </c:pt>
                <c:pt idx="11390">
                  <c:v>529.55364990234398</c:v>
                </c:pt>
                <c:pt idx="11391">
                  <c:v>529.59729003906295</c:v>
                </c:pt>
                <c:pt idx="11392">
                  <c:v>529.64111328125</c:v>
                </c:pt>
                <c:pt idx="11393">
                  <c:v>529.683837890625</c:v>
                </c:pt>
                <c:pt idx="11394">
                  <c:v>529.72741699218795</c:v>
                </c:pt>
                <c:pt idx="11395">
                  <c:v>529.77099609375</c:v>
                </c:pt>
                <c:pt idx="11396">
                  <c:v>529.813720703125</c:v>
                </c:pt>
                <c:pt idx="11397">
                  <c:v>529.856689453125</c:v>
                </c:pt>
                <c:pt idx="11398">
                  <c:v>529.90020751953102</c:v>
                </c:pt>
                <c:pt idx="11399">
                  <c:v>529.943603515625</c:v>
                </c:pt>
                <c:pt idx="11400">
                  <c:v>529.98638916015602</c:v>
                </c:pt>
                <c:pt idx="11401">
                  <c:v>530.03015136718795</c:v>
                </c:pt>
                <c:pt idx="11402">
                  <c:v>530.07452392578102</c:v>
                </c:pt>
                <c:pt idx="11403">
                  <c:v>530.11950683593795</c:v>
                </c:pt>
                <c:pt idx="11404">
                  <c:v>530.16296386718795</c:v>
                </c:pt>
                <c:pt idx="11405">
                  <c:v>530.20690917968795</c:v>
                </c:pt>
                <c:pt idx="11406">
                  <c:v>530.25207519531295</c:v>
                </c:pt>
                <c:pt idx="11407">
                  <c:v>530.29699707031295</c:v>
                </c:pt>
                <c:pt idx="11408">
                  <c:v>530.3408203125</c:v>
                </c:pt>
                <c:pt idx="11409">
                  <c:v>530.384521484375</c:v>
                </c:pt>
                <c:pt idx="11410">
                  <c:v>530.42956542968795</c:v>
                </c:pt>
                <c:pt idx="11411">
                  <c:v>530.47430419921898</c:v>
                </c:pt>
                <c:pt idx="11412">
                  <c:v>530.51953125</c:v>
                </c:pt>
                <c:pt idx="11413">
                  <c:v>530.56353759765602</c:v>
                </c:pt>
                <c:pt idx="11414">
                  <c:v>530.60870361328102</c:v>
                </c:pt>
                <c:pt idx="11415">
                  <c:v>530.65301513671898</c:v>
                </c:pt>
                <c:pt idx="11416">
                  <c:v>530.69812011718795</c:v>
                </c:pt>
                <c:pt idx="11417">
                  <c:v>530.74267578125</c:v>
                </c:pt>
                <c:pt idx="11418">
                  <c:v>530.78778076171898</c:v>
                </c:pt>
                <c:pt idx="11419">
                  <c:v>530.83258056640602</c:v>
                </c:pt>
                <c:pt idx="11420">
                  <c:v>530.87658691406295</c:v>
                </c:pt>
                <c:pt idx="11421">
                  <c:v>530.92071533203102</c:v>
                </c:pt>
                <c:pt idx="11422">
                  <c:v>530.964599609375</c:v>
                </c:pt>
                <c:pt idx="11423">
                  <c:v>531.00891113281295</c:v>
                </c:pt>
                <c:pt idx="11424">
                  <c:v>531.05230712890602</c:v>
                </c:pt>
                <c:pt idx="11425">
                  <c:v>531.096923828125</c:v>
                </c:pt>
                <c:pt idx="11426">
                  <c:v>531.14019775390602</c:v>
                </c:pt>
                <c:pt idx="11427">
                  <c:v>531.18328857421898</c:v>
                </c:pt>
                <c:pt idx="11428">
                  <c:v>531.22674560546898</c:v>
                </c:pt>
                <c:pt idx="11429">
                  <c:v>531.269775390625</c:v>
                </c:pt>
                <c:pt idx="11430">
                  <c:v>531.31262207031295</c:v>
                </c:pt>
                <c:pt idx="11431">
                  <c:v>531.35577392578102</c:v>
                </c:pt>
                <c:pt idx="11432">
                  <c:v>531.39855957031295</c:v>
                </c:pt>
                <c:pt idx="11433">
                  <c:v>531.44158935546898</c:v>
                </c:pt>
                <c:pt idx="11434">
                  <c:v>531.48547363281295</c:v>
                </c:pt>
                <c:pt idx="11435">
                  <c:v>531.52862548828102</c:v>
                </c:pt>
                <c:pt idx="11436">
                  <c:v>531.5712890625</c:v>
                </c:pt>
                <c:pt idx="11437">
                  <c:v>531.61413574218795</c:v>
                </c:pt>
                <c:pt idx="11438">
                  <c:v>531.65826416015602</c:v>
                </c:pt>
                <c:pt idx="11439">
                  <c:v>531.70294189453102</c:v>
                </c:pt>
                <c:pt idx="11440">
                  <c:v>531.74761962890602</c:v>
                </c:pt>
                <c:pt idx="11441">
                  <c:v>531.79211425781295</c:v>
                </c:pt>
                <c:pt idx="11442">
                  <c:v>531.83624267578102</c:v>
                </c:pt>
                <c:pt idx="11443">
                  <c:v>531.88073730468795</c:v>
                </c:pt>
                <c:pt idx="11444">
                  <c:v>531.9248046875</c:v>
                </c:pt>
                <c:pt idx="11445">
                  <c:v>531.96966552734398</c:v>
                </c:pt>
                <c:pt idx="11446">
                  <c:v>532.01477050781295</c:v>
                </c:pt>
                <c:pt idx="11447">
                  <c:v>532.059814453125</c:v>
                </c:pt>
                <c:pt idx="11448">
                  <c:v>532.10412597656295</c:v>
                </c:pt>
                <c:pt idx="11449">
                  <c:v>532.14764404296898</c:v>
                </c:pt>
                <c:pt idx="11450">
                  <c:v>532.1923828125</c:v>
                </c:pt>
                <c:pt idx="11451">
                  <c:v>532.23547363281295</c:v>
                </c:pt>
                <c:pt idx="11452">
                  <c:v>532.279052734375</c:v>
                </c:pt>
                <c:pt idx="11453">
                  <c:v>532.32196044921898</c:v>
                </c:pt>
                <c:pt idx="11454">
                  <c:v>532.36486816406295</c:v>
                </c:pt>
                <c:pt idx="11455">
                  <c:v>532.4072265625</c:v>
                </c:pt>
                <c:pt idx="11456">
                  <c:v>532.44952392578102</c:v>
                </c:pt>
                <c:pt idx="11457">
                  <c:v>532.4921875</c:v>
                </c:pt>
                <c:pt idx="11458">
                  <c:v>532.53521728515602</c:v>
                </c:pt>
                <c:pt idx="11459">
                  <c:v>532.57806396484398</c:v>
                </c:pt>
                <c:pt idx="11460">
                  <c:v>532.620361328125</c:v>
                </c:pt>
                <c:pt idx="11461">
                  <c:v>532.66473388671898</c:v>
                </c:pt>
                <c:pt idx="11462">
                  <c:v>532.709228515625</c:v>
                </c:pt>
                <c:pt idx="11463">
                  <c:v>532.75390625</c:v>
                </c:pt>
                <c:pt idx="11464">
                  <c:v>532.79827880859398</c:v>
                </c:pt>
                <c:pt idx="11465">
                  <c:v>532.843017578125</c:v>
                </c:pt>
                <c:pt idx="11466">
                  <c:v>532.88812255859398</c:v>
                </c:pt>
                <c:pt idx="11467">
                  <c:v>532.933349609375</c:v>
                </c:pt>
                <c:pt idx="11468">
                  <c:v>532.97796630859398</c:v>
                </c:pt>
                <c:pt idx="11469">
                  <c:v>533.022216796875</c:v>
                </c:pt>
                <c:pt idx="11470">
                  <c:v>533.06561279296898</c:v>
                </c:pt>
                <c:pt idx="11471">
                  <c:v>533.10974121093795</c:v>
                </c:pt>
                <c:pt idx="11472">
                  <c:v>533.15350341796898</c:v>
                </c:pt>
                <c:pt idx="11473">
                  <c:v>533.19732666015602</c:v>
                </c:pt>
                <c:pt idx="11474">
                  <c:v>533.24084472656295</c:v>
                </c:pt>
                <c:pt idx="11475">
                  <c:v>533.28430175781295</c:v>
                </c:pt>
                <c:pt idx="11476">
                  <c:v>533.32745361328102</c:v>
                </c:pt>
                <c:pt idx="11477">
                  <c:v>533.37042236328102</c:v>
                </c:pt>
                <c:pt idx="11478">
                  <c:v>533.41455078125</c:v>
                </c:pt>
                <c:pt idx="11479">
                  <c:v>533.45812988281295</c:v>
                </c:pt>
                <c:pt idx="11480">
                  <c:v>533.50347900390602</c:v>
                </c:pt>
                <c:pt idx="11481">
                  <c:v>533.54748535156295</c:v>
                </c:pt>
                <c:pt idx="11482">
                  <c:v>533.590576171875</c:v>
                </c:pt>
                <c:pt idx="11483">
                  <c:v>533.633544921875</c:v>
                </c:pt>
                <c:pt idx="11484">
                  <c:v>533.67736816406295</c:v>
                </c:pt>
                <c:pt idx="11485">
                  <c:v>533.72204589843795</c:v>
                </c:pt>
                <c:pt idx="11486">
                  <c:v>533.76623535156295</c:v>
                </c:pt>
                <c:pt idx="11487">
                  <c:v>533.81036376953102</c:v>
                </c:pt>
                <c:pt idx="11488">
                  <c:v>533.85437011718795</c:v>
                </c:pt>
                <c:pt idx="11489">
                  <c:v>533.89837646484398</c:v>
                </c:pt>
                <c:pt idx="11490">
                  <c:v>533.94226074218795</c:v>
                </c:pt>
                <c:pt idx="11491">
                  <c:v>533.98651123046898</c:v>
                </c:pt>
                <c:pt idx="11492">
                  <c:v>534.03094482421898</c:v>
                </c:pt>
                <c:pt idx="11493">
                  <c:v>534.07568359375</c:v>
                </c:pt>
                <c:pt idx="11494">
                  <c:v>534.119873046875</c:v>
                </c:pt>
                <c:pt idx="11495">
                  <c:v>534.16326904296898</c:v>
                </c:pt>
                <c:pt idx="11496">
                  <c:v>534.20642089843795</c:v>
                </c:pt>
                <c:pt idx="11497">
                  <c:v>534.24993896484398</c:v>
                </c:pt>
                <c:pt idx="11498">
                  <c:v>534.29260253906295</c:v>
                </c:pt>
                <c:pt idx="11499">
                  <c:v>534.33532714843795</c:v>
                </c:pt>
                <c:pt idx="11500">
                  <c:v>534.37841796875</c:v>
                </c:pt>
                <c:pt idx="11501">
                  <c:v>534.422119140625</c:v>
                </c:pt>
                <c:pt idx="11502">
                  <c:v>534.46520996093795</c:v>
                </c:pt>
                <c:pt idx="11503">
                  <c:v>534.50848388671898</c:v>
                </c:pt>
                <c:pt idx="11504">
                  <c:v>534.55255126953102</c:v>
                </c:pt>
                <c:pt idx="11505">
                  <c:v>534.5966796875</c:v>
                </c:pt>
                <c:pt idx="11506">
                  <c:v>534.640625</c:v>
                </c:pt>
                <c:pt idx="11507">
                  <c:v>534.68518066406295</c:v>
                </c:pt>
                <c:pt idx="11508">
                  <c:v>534.73010253906295</c:v>
                </c:pt>
                <c:pt idx="11509">
                  <c:v>534.774658203125</c:v>
                </c:pt>
                <c:pt idx="11510">
                  <c:v>534.81854248046898</c:v>
                </c:pt>
                <c:pt idx="11511">
                  <c:v>534.86120605468795</c:v>
                </c:pt>
                <c:pt idx="11512">
                  <c:v>534.9052734375</c:v>
                </c:pt>
                <c:pt idx="11513">
                  <c:v>534.95007324218795</c:v>
                </c:pt>
                <c:pt idx="11514">
                  <c:v>534.99377441406295</c:v>
                </c:pt>
                <c:pt idx="11515">
                  <c:v>535.03802490234398</c:v>
                </c:pt>
                <c:pt idx="11516">
                  <c:v>535.082275390625</c:v>
                </c:pt>
                <c:pt idx="11517">
                  <c:v>535.12609863281295</c:v>
                </c:pt>
                <c:pt idx="11518">
                  <c:v>535.17059326171898</c:v>
                </c:pt>
                <c:pt idx="11519">
                  <c:v>535.21551513671898</c:v>
                </c:pt>
                <c:pt idx="11520">
                  <c:v>535.260986328125</c:v>
                </c:pt>
                <c:pt idx="11521">
                  <c:v>535.30657958984398</c:v>
                </c:pt>
                <c:pt idx="11522">
                  <c:v>535.35168457031295</c:v>
                </c:pt>
                <c:pt idx="11523">
                  <c:v>535.39599609375</c:v>
                </c:pt>
                <c:pt idx="11524">
                  <c:v>535.44061279296898</c:v>
                </c:pt>
                <c:pt idx="11525">
                  <c:v>535.48547363281295</c:v>
                </c:pt>
                <c:pt idx="11526">
                  <c:v>535.53039550781295</c:v>
                </c:pt>
                <c:pt idx="11527">
                  <c:v>535.57507324218795</c:v>
                </c:pt>
                <c:pt idx="11528">
                  <c:v>535.619384765625</c:v>
                </c:pt>
                <c:pt idx="11529">
                  <c:v>535.66314697265602</c:v>
                </c:pt>
                <c:pt idx="11530">
                  <c:v>535.70672607421898</c:v>
                </c:pt>
                <c:pt idx="11531">
                  <c:v>535.749267578125</c:v>
                </c:pt>
                <c:pt idx="11532">
                  <c:v>535.792724609375</c:v>
                </c:pt>
                <c:pt idx="11533">
                  <c:v>535.83477783203102</c:v>
                </c:pt>
                <c:pt idx="11534">
                  <c:v>535.87774658203102</c:v>
                </c:pt>
                <c:pt idx="11535">
                  <c:v>535.92034912109398</c:v>
                </c:pt>
                <c:pt idx="11536">
                  <c:v>535.96307373046898</c:v>
                </c:pt>
                <c:pt idx="11537">
                  <c:v>536.0068359375</c:v>
                </c:pt>
                <c:pt idx="11538">
                  <c:v>536.05017089843795</c:v>
                </c:pt>
                <c:pt idx="11539">
                  <c:v>536.09405517578102</c:v>
                </c:pt>
                <c:pt idx="11540">
                  <c:v>536.13818359375</c:v>
                </c:pt>
                <c:pt idx="11541">
                  <c:v>536.18322753906295</c:v>
                </c:pt>
                <c:pt idx="11542">
                  <c:v>536.22790527343795</c:v>
                </c:pt>
                <c:pt idx="11543">
                  <c:v>536.27239990234398</c:v>
                </c:pt>
                <c:pt idx="11544">
                  <c:v>536.31646728515602</c:v>
                </c:pt>
                <c:pt idx="11545">
                  <c:v>536.35968017578102</c:v>
                </c:pt>
                <c:pt idx="11546">
                  <c:v>536.4033203125</c:v>
                </c:pt>
                <c:pt idx="11547">
                  <c:v>536.4462890625</c:v>
                </c:pt>
                <c:pt idx="11548">
                  <c:v>536.48907470703102</c:v>
                </c:pt>
                <c:pt idx="11549">
                  <c:v>536.53186035156295</c:v>
                </c:pt>
                <c:pt idx="11550">
                  <c:v>536.57452392578102</c:v>
                </c:pt>
                <c:pt idx="11551">
                  <c:v>536.61822509765602</c:v>
                </c:pt>
                <c:pt idx="11552">
                  <c:v>536.66162109375</c:v>
                </c:pt>
                <c:pt idx="11553">
                  <c:v>536.70538330078102</c:v>
                </c:pt>
                <c:pt idx="11554">
                  <c:v>536.74938964843795</c:v>
                </c:pt>
                <c:pt idx="11555">
                  <c:v>536.79339599609398</c:v>
                </c:pt>
                <c:pt idx="11556">
                  <c:v>536.83740234375</c:v>
                </c:pt>
                <c:pt idx="11557">
                  <c:v>536.88226318359398</c:v>
                </c:pt>
                <c:pt idx="11558">
                  <c:v>536.92712402343795</c:v>
                </c:pt>
                <c:pt idx="11559">
                  <c:v>536.97216796875</c:v>
                </c:pt>
                <c:pt idx="11560">
                  <c:v>537.01629638671898</c:v>
                </c:pt>
                <c:pt idx="11561">
                  <c:v>537.06048583984398</c:v>
                </c:pt>
                <c:pt idx="11562">
                  <c:v>537.10382080078102</c:v>
                </c:pt>
                <c:pt idx="11563">
                  <c:v>537.14752197265602</c:v>
                </c:pt>
                <c:pt idx="11564">
                  <c:v>537.19219970703102</c:v>
                </c:pt>
                <c:pt idx="11565">
                  <c:v>537.23748779296898</c:v>
                </c:pt>
                <c:pt idx="11566">
                  <c:v>537.281494140625</c:v>
                </c:pt>
                <c:pt idx="11567">
                  <c:v>537.32531738281295</c:v>
                </c:pt>
                <c:pt idx="11568">
                  <c:v>537.36999511718795</c:v>
                </c:pt>
                <c:pt idx="11569">
                  <c:v>537.41375732421898</c:v>
                </c:pt>
                <c:pt idx="11570">
                  <c:v>537.457763671875</c:v>
                </c:pt>
                <c:pt idx="11571">
                  <c:v>537.50085449218795</c:v>
                </c:pt>
                <c:pt idx="11572">
                  <c:v>537.54431152343795</c:v>
                </c:pt>
                <c:pt idx="11573">
                  <c:v>537.587890625</c:v>
                </c:pt>
                <c:pt idx="11574">
                  <c:v>537.63153076171898</c:v>
                </c:pt>
                <c:pt idx="11575">
                  <c:v>537.67535400390602</c:v>
                </c:pt>
                <c:pt idx="11576">
                  <c:v>537.71923828125</c:v>
                </c:pt>
                <c:pt idx="11577">
                  <c:v>537.76318359375</c:v>
                </c:pt>
                <c:pt idx="11578">
                  <c:v>537.80596923828102</c:v>
                </c:pt>
                <c:pt idx="11579">
                  <c:v>537.849853515625</c:v>
                </c:pt>
                <c:pt idx="11580">
                  <c:v>537.89440917968795</c:v>
                </c:pt>
                <c:pt idx="11581">
                  <c:v>537.9384765625</c:v>
                </c:pt>
                <c:pt idx="11582">
                  <c:v>537.98284912109398</c:v>
                </c:pt>
                <c:pt idx="11583">
                  <c:v>538.02685546875</c:v>
                </c:pt>
                <c:pt idx="11584">
                  <c:v>538.0703125</c:v>
                </c:pt>
                <c:pt idx="11585">
                  <c:v>538.11376953125</c:v>
                </c:pt>
                <c:pt idx="11586">
                  <c:v>538.15734863281295</c:v>
                </c:pt>
                <c:pt idx="11587">
                  <c:v>538.20196533203102</c:v>
                </c:pt>
                <c:pt idx="11588">
                  <c:v>538.246337890625</c:v>
                </c:pt>
                <c:pt idx="11589">
                  <c:v>538.28991699218795</c:v>
                </c:pt>
                <c:pt idx="11590">
                  <c:v>538.33258056640602</c:v>
                </c:pt>
                <c:pt idx="11591">
                  <c:v>538.375732421875</c:v>
                </c:pt>
                <c:pt idx="11592">
                  <c:v>538.41931152343795</c:v>
                </c:pt>
                <c:pt idx="11593">
                  <c:v>538.46319580078102</c:v>
                </c:pt>
                <c:pt idx="11594">
                  <c:v>538.5068359375</c:v>
                </c:pt>
                <c:pt idx="11595">
                  <c:v>538.55072021484398</c:v>
                </c:pt>
                <c:pt idx="11596">
                  <c:v>538.593994140625</c:v>
                </c:pt>
                <c:pt idx="11597">
                  <c:v>538.63690185546898</c:v>
                </c:pt>
                <c:pt idx="11598">
                  <c:v>538.67974853515602</c:v>
                </c:pt>
                <c:pt idx="11599">
                  <c:v>538.72302246093795</c:v>
                </c:pt>
                <c:pt idx="11600">
                  <c:v>538.76727294921898</c:v>
                </c:pt>
                <c:pt idx="11601">
                  <c:v>538.81213378906295</c:v>
                </c:pt>
                <c:pt idx="11602">
                  <c:v>538.85675048828102</c:v>
                </c:pt>
                <c:pt idx="11603">
                  <c:v>538.90130615234398</c:v>
                </c:pt>
                <c:pt idx="11604">
                  <c:v>538.94641113281295</c:v>
                </c:pt>
                <c:pt idx="11605">
                  <c:v>538.99151611328102</c:v>
                </c:pt>
                <c:pt idx="11606">
                  <c:v>539.03692626953102</c:v>
                </c:pt>
                <c:pt idx="11607">
                  <c:v>539.08197021484398</c:v>
                </c:pt>
                <c:pt idx="11608">
                  <c:v>539.12689208984398</c:v>
                </c:pt>
                <c:pt idx="11609">
                  <c:v>539.17218017578102</c:v>
                </c:pt>
                <c:pt idx="11610">
                  <c:v>539.21643066406295</c:v>
                </c:pt>
                <c:pt idx="11611">
                  <c:v>539.2607421875</c:v>
                </c:pt>
                <c:pt idx="11612">
                  <c:v>539.30517578125</c:v>
                </c:pt>
                <c:pt idx="11613">
                  <c:v>539.34967041015602</c:v>
                </c:pt>
                <c:pt idx="11614">
                  <c:v>539.39385986328102</c:v>
                </c:pt>
                <c:pt idx="11615">
                  <c:v>539.43713378906295</c:v>
                </c:pt>
                <c:pt idx="11616">
                  <c:v>539.48150634765602</c:v>
                </c:pt>
                <c:pt idx="11617">
                  <c:v>539.52545166015602</c:v>
                </c:pt>
                <c:pt idx="11618">
                  <c:v>539.570068359375</c:v>
                </c:pt>
                <c:pt idx="11619">
                  <c:v>539.61419677734398</c:v>
                </c:pt>
                <c:pt idx="11620">
                  <c:v>539.658935546875</c:v>
                </c:pt>
                <c:pt idx="11621">
                  <c:v>539.70318603515602</c:v>
                </c:pt>
                <c:pt idx="11622">
                  <c:v>539.74688720703102</c:v>
                </c:pt>
                <c:pt idx="11623">
                  <c:v>539.78942871093795</c:v>
                </c:pt>
                <c:pt idx="11624">
                  <c:v>539.83245849609398</c:v>
                </c:pt>
                <c:pt idx="11625">
                  <c:v>539.87548828125</c:v>
                </c:pt>
                <c:pt idx="11626">
                  <c:v>539.91802978515602</c:v>
                </c:pt>
                <c:pt idx="11627">
                  <c:v>539.96136474609398</c:v>
                </c:pt>
                <c:pt idx="11628">
                  <c:v>540.00445556640602</c:v>
                </c:pt>
                <c:pt idx="11629">
                  <c:v>540.04846191406295</c:v>
                </c:pt>
                <c:pt idx="11630">
                  <c:v>540.09167480468795</c:v>
                </c:pt>
                <c:pt idx="11631">
                  <c:v>540.13470458984398</c:v>
                </c:pt>
                <c:pt idx="11632">
                  <c:v>540.17816162109398</c:v>
                </c:pt>
                <c:pt idx="11633">
                  <c:v>540.22277832031295</c:v>
                </c:pt>
                <c:pt idx="11634">
                  <c:v>540.266845703125</c:v>
                </c:pt>
                <c:pt idx="11635">
                  <c:v>540.31121826171898</c:v>
                </c:pt>
                <c:pt idx="11636">
                  <c:v>540.35528564453102</c:v>
                </c:pt>
                <c:pt idx="11637">
                  <c:v>540.39971923828102</c:v>
                </c:pt>
                <c:pt idx="11638">
                  <c:v>540.443603515625</c:v>
                </c:pt>
                <c:pt idx="11639">
                  <c:v>540.48693847656295</c:v>
                </c:pt>
                <c:pt idx="11640">
                  <c:v>540.53088378906295</c:v>
                </c:pt>
                <c:pt idx="11641">
                  <c:v>540.57513427734398</c:v>
                </c:pt>
                <c:pt idx="11642">
                  <c:v>540.61944580078102</c:v>
                </c:pt>
                <c:pt idx="11643">
                  <c:v>540.66339111328102</c:v>
                </c:pt>
                <c:pt idx="11644">
                  <c:v>540.70849609375</c:v>
                </c:pt>
                <c:pt idx="11645">
                  <c:v>540.75250244140602</c:v>
                </c:pt>
                <c:pt idx="11646">
                  <c:v>540.79766845703102</c:v>
                </c:pt>
                <c:pt idx="11647">
                  <c:v>540.841796875</c:v>
                </c:pt>
                <c:pt idx="11648">
                  <c:v>540.88592529296898</c:v>
                </c:pt>
                <c:pt idx="11649">
                  <c:v>540.929931640625</c:v>
                </c:pt>
                <c:pt idx="11650">
                  <c:v>540.97424316406295</c:v>
                </c:pt>
                <c:pt idx="11651">
                  <c:v>541.01806640625</c:v>
                </c:pt>
                <c:pt idx="11652">
                  <c:v>541.06237792968795</c:v>
                </c:pt>
                <c:pt idx="11653">
                  <c:v>541.10699462890602</c:v>
                </c:pt>
                <c:pt idx="11654">
                  <c:v>541.150146484375</c:v>
                </c:pt>
                <c:pt idx="11655">
                  <c:v>541.194091796875</c:v>
                </c:pt>
                <c:pt idx="11656">
                  <c:v>541.23767089843795</c:v>
                </c:pt>
                <c:pt idx="11657">
                  <c:v>541.28143310546898</c:v>
                </c:pt>
                <c:pt idx="11658">
                  <c:v>541.32623291015602</c:v>
                </c:pt>
                <c:pt idx="11659">
                  <c:v>541.37078857421898</c:v>
                </c:pt>
                <c:pt idx="11660">
                  <c:v>541.41491699218795</c:v>
                </c:pt>
                <c:pt idx="11661">
                  <c:v>541.45983886718795</c:v>
                </c:pt>
                <c:pt idx="11662">
                  <c:v>541.50384521484398</c:v>
                </c:pt>
                <c:pt idx="11663">
                  <c:v>541.54840087890602</c:v>
                </c:pt>
                <c:pt idx="11664">
                  <c:v>541.59313964843795</c:v>
                </c:pt>
                <c:pt idx="11665">
                  <c:v>541.63830566406295</c:v>
                </c:pt>
                <c:pt idx="11666">
                  <c:v>541.68280029296898</c:v>
                </c:pt>
                <c:pt idx="11667">
                  <c:v>541.72723388671898</c:v>
                </c:pt>
                <c:pt idx="11668">
                  <c:v>541.77178955078102</c:v>
                </c:pt>
                <c:pt idx="11669">
                  <c:v>541.81604003906295</c:v>
                </c:pt>
                <c:pt idx="11670">
                  <c:v>541.859619140625</c:v>
                </c:pt>
                <c:pt idx="11671">
                  <c:v>541.90344238281295</c:v>
                </c:pt>
                <c:pt idx="11672">
                  <c:v>541.94689941406295</c:v>
                </c:pt>
                <c:pt idx="11673">
                  <c:v>541.99011230468795</c:v>
                </c:pt>
                <c:pt idx="11674">
                  <c:v>542.03332519531295</c:v>
                </c:pt>
                <c:pt idx="11675">
                  <c:v>542.07653808593795</c:v>
                </c:pt>
                <c:pt idx="11676">
                  <c:v>542.12042236328102</c:v>
                </c:pt>
                <c:pt idx="11677">
                  <c:v>542.164794921875</c:v>
                </c:pt>
                <c:pt idx="11678">
                  <c:v>542.20819091796898</c:v>
                </c:pt>
                <c:pt idx="11679">
                  <c:v>542.25207519531295</c:v>
                </c:pt>
                <c:pt idx="11680">
                  <c:v>542.296630859375</c:v>
                </c:pt>
                <c:pt idx="11681">
                  <c:v>542.34033203125</c:v>
                </c:pt>
                <c:pt idx="11682">
                  <c:v>542.38409423828102</c:v>
                </c:pt>
                <c:pt idx="11683">
                  <c:v>542.4287109375</c:v>
                </c:pt>
                <c:pt idx="11684">
                  <c:v>542.47265625</c:v>
                </c:pt>
                <c:pt idx="11685">
                  <c:v>542.51611328125</c:v>
                </c:pt>
                <c:pt idx="11686">
                  <c:v>542.55926513671898</c:v>
                </c:pt>
                <c:pt idx="11687">
                  <c:v>542.602783203125</c:v>
                </c:pt>
                <c:pt idx="11688">
                  <c:v>542.64685058593795</c:v>
                </c:pt>
                <c:pt idx="11689">
                  <c:v>542.69000244140602</c:v>
                </c:pt>
                <c:pt idx="11690">
                  <c:v>542.7333984375</c:v>
                </c:pt>
                <c:pt idx="11691">
                  <c:v>542.77655029296898</c:v>
                </c:pt>
                <c:pt idx="11692">
                  <c:v>542.82037353515602</c:v>
                </c:pt>
                <c:pt idx="11693">
                  <c:v>542.86358642578102</c:v>
                </c:pt>
                <c:pt idx="11694">
                  <c:v>542.90704345703102</c:v>
                </c:pt>
                <c:pt idx="11695">
                  <c:v>542.95104980468795</c:v>
                </c:pt>
                <c:pt idx="11696">
                  <c:v>542.99517822265602</c:v>
                </c:pt>
                <c:pt idx="11697">
                  <c:v>543.038330078125</c:v>
                </c:pt>
                <c:pt idx="11698">
                  <c:v>543.08203125</c:v>
                </c:pt>
                <c:pt idx="11699">
                  <c:v>543.12554931640602</c:v>
                </c:pt>
                <c:pt idx="11700">
                  <c:v>543.1689453125</c:v>
                </c:pt>
                <c:pt idx="11701">
                  <c:v>543.213623046875</c:v>
                </c:pt>
                <c:pt idx="11702">
                  <c:v>543.25775146484398</c:v>
                </c:pt>
                <c:pt idx="11703">
                  <c:v>543.30206298828102</c:v>
                </c:pt>
                <c:pt idx="11704">
                  <c:v>543.34631347656295</c:v>
                </c:pt>
                <c:pt idx="11705">
                  <c:v>543.39099121093795</c:v>
                </c:pt>
                <c:pt idx="11706">
                  <c:v>543.43475341796898</c:v>
                </c:pt>
                <c:pt idx="11707">
                  <c:v>543.47894287109398</c:v>
                </c:pt>
                <c:pt idx="11708">
                  <c:v>543.52197265625</c:v>
                </c:pt>
                <c:pt idx="11709">
                  <c:v>543.56622314453102</c:v>
                </c:pt>
                <c:pt idx="11710">
                  <c:v>543.6103515625</c:v>
                </c:pt>
                <c:pt idx="11711">
                  <c:v>543.65411376953102</c:v>
                </c:pt>
                <c:pt idx="11712">
                  <c:v>543.69763183593795</c:v>
                </c:pt>
                <c:pt idx="11713">
                  <c:v>543.741455078125</c:v>
                </c:pt>
                <c:pt idx="11714">
                  <c:v>543.78521728515602</c:v>
                </c:pt>
                <c:pt idx="11715">
                  <c:v>543.828857421875</c:v>
                </c:pt>
                <c:pt idx="11716">
                  <c:v>543.87347412109398</c:v>
                </c:pt>
                <c:pt idx="11717">
                  <c:v>543.91784667968795</c:v>
                </c:pt>
                <c:pt idx="11718">
                  <c:v>543.96203613281295</c:v>
                </c:pt>
                <c:pt idx="11719">
                  <c:v>544.005126953125</c:v>
                </c:pt>
                <c:pt idx="11720">
                  <c:v>544.04852294921898</c:v>
                </c:pt>
                <c:pt idx="11721">
                  <c:v>544.092041015625</c:v>
                </c:pt>
                <c:pt idx="11722">
                  <c:v>544.13586425781295</c:v>
                </c:pt>
                <c:pt idx="11723">
                  <c:v>544.17877197265602</c:v>
                </c:pt>
                <c:pt idx="11724">
                  <c:v>544.22131347656295</c:v>
                </c:pt>
                <c:pt idx="11725">
                  <c:v>544.264404296875</c:v>
                </c:pt>
                <c:pt idx="11726">
                  <c:v>544.30725097656295</c:v>
                </c:pt>
                <c:pt idx="11727">
                  <c:v>544.35040283203102</c:v>
                </c:pt>
                <c:pt idx="11728">
                  <c:v>544.39416503906295</c:v>
                </c:pt>
                <c:pt idx="11729">
                  <c:v>544.43780517578102</c:v>
                </c:pt>
                <c:pt idx="11730">
                  <c:v>544.481201171875</c:v>
                </c:pt>
                <c:pt idx="11731">
                  <c:v>544.52575683593795</c:v>
                </c:pt>
                <c:pt idx="11732">
                  <c:v>544.5693359375</c:v>
                </c:pt>
                <c:pt idx="11733">
                  <c:v>544.61273193359398</c:v>
                </c:pt>
                <c:pt idx="11734">
                  <c:v>544.65679931640602</c:v>
                </c:pt>
                <c:pt idx="11735">
                  <c:v>544.70104980468795</c:v>
                </c:pt>
                <c:pt idx="11736">
                  <c:v>544.74517822265602</c:v>
                </c:pt>
                <c:pt idx="11737">
                  <c:v>544.78857421875</c:v>
                </c:pt>
                <c:pt idx="11738">
                  <c:v>544.832763671875</c:v>
                </c:pt>
                <c:pt idx="11739">
                  <c:v>544.87701416015602</c:v>
                </c:pt>
                <c:pt idx="11740">
                  <c:v>544.92175292968795</c:v>
                </c:pt>
                <c:pt idx="11741">
                  <c:v>544.96533203125</c:v>
                </c:pt>
                <c:pt idx="11742">
                  <c:v>545.00811767578102</c:v>
                </c:pt>
                <c:pt idx="11743">
                  <c:v>545.05267333984398</c:v>
                </c:pt>
                <c:pt idx="11744">
                  <c:v>545.09698486328102</c:v>
                </c:pt>
                <c:pt idx="11745">
                  <c:v>545.14105224609398</c:v>
                </c:pt>
                <c:pt idx="11746">
                  <c:v>545.184814453125</c:v>
                </c:pt>
                <c:pt idx="11747">
                  <c:v>545.22845458984398</c:v>
                </c:pt>
                <c:pt idx="11748">
                  <c:v>545.271484375</c:v>
                </c:pt>
                <c:pt idx="11749">
                  <c:v>545.31475830078102</c:v>
                </c:pt>
                <c:pt idx="11750">
                  <c:v>545.35778808593795</c:v>
                </c:pt>
                <c:pt idx="11751">
                  <c:v>545.40155029296898</c:v>
                </c:pt>
                <c:pt idx="11752">
                  <c:v>545.44561767578102</c:v>
                </c:pt>
                <c:pt idx="11753">
                  <c:v>545.48913574218795</c:v>
                </c:pt>
                <c:pt idx="11754">
                  <c:v>545.53265380859398</c:v>
                </c:pt>
                <c:pt idx="11755">
                  <c:v>545.57611083984398</c:v>
                </c:pt>
                <c:pt idx="11756">
                  <c:v>545.61956787109398</c:v>
                </c:pt>
                <c:pt idx="11757">
                  <c:v>545.66387939453102</c:v>
                </c:pt>
                <c:pt idx="11758">
                  <c:v>545.70690917968795</c:v>
                </c:pt>
                <c:pt idx="11759">
                  <c:v>545.74951171875</c:v>
                </c:pt>
                <c:pt idx="11760">
                  <c:v>545.79260253906295</c:v>
                </c:pt>
                <c:pt idx="11761">
                  <c:v>545.83428955078102</c:v>
                </c:pt>
                <c:pt idx="11762">
                  <c:v>545.87628173828102</c:v>
                </c:pt>
                <c:pt idx="11763">
                  <c:v>545.91888427734398</c:v>
                </c:pt>
                <c:pt idx="11764">
                  <c:v>545.96197509765602</c:v>
                </c:pt>
                <c:pt idx="11765">
                  <c:v>546.00482177734398</c:v>
                </c:pt>
                <c:pt idx="11766">
                  <c:v>546.04766845703102</c:v>
                </c:pt>
                <c:pt idx="11767">
                  <c:v>546.09088134765602</c:v>
                </c:pt>
                <c:pt idx="11768">
                  <c:v>546.13562011718795</c:v>
                </c:pt>
                <c:pt idx="11769">
                  <c:v>546.180908203125</c:v>
                </c:pt>
                <c:pt idx="11770">
                  <c:v>546.22570800781295</c:v>
                </c:pt>
                <c:pt idx="11771">
                  <c:v>546.27081298828102</c:v>
                </c:pt>
                <c:pt idx="11772">
                  <c:v>546.316650390625</c:v>
                </c:pt>
                <c:pt idx="11773">
                  <c:v>546.36199951171898</c:v>
                </c:pt>
                <c:pt idx="11774">
                  <c:v>546.40704345703102</c:v>
                </c:pt>
                <c:pt idx="11775">
                  <c:v>546.45184326171898</c:v>
                </c:pt>
                <c:pt idx="11776">
                  <c:v>546.49761962890602</c:v>
                </c:pt>
                <c:pt idx="11777">
                  <c:v>546.54266357421898</c:v>
                </c:pt>
                <c:pt idx="11778">
                  <c:v>546.58709716796898</c:v>
                </c:pt>
                <c:pt idx="11779">
                  <c:v>546.63134765625</c:v>
                </c:pt>
                <c:pt idx="11780">
                  <c:v>546.67633056640602</c:v>
                </c:pt>
                <c:pt idx="11781">
                  <c:v>546.72082519531295</c:v>
                </c:pt>
                <c:pt idx="11782">
                  <c:v>546.76458740234398</c:v>
                </c:pt>
                <c:pt idx="11783">
                  <c:v>546.80871582031295</c:v>
                </c:pt>
                <c:pt idx="11784">
                  <c:v>546.8525390625</c:v>
                </c:pt>
                <c:pt idx="11785">
                  <c:v>546.89666748046898</c:v>
                </c:pt>
                <c:pt idx="11786">
                  <c:v>546.93981933593795</c:v>
                </c:pt>
                <c:pt idx="11787">
                  <c:v>546.98284912109398</c:v>
                </c:pt>
                <c:pt idx="11788">
                  <c:v>547.02618408203102</c:v>
                </c:pt>
                <c:pt idx="11789">
                  <c:v>547.06903076171898</c:v>
                </c:pt>
                <c:pt idx="11790">
                  <c:v>547.11102294921898</c:v>
                </c:pt>
                <c:pt idx="11791">
                  <c:v>547.15386962890602</c:v>
                </c:pt>
                <c:pt idx="11792">
                  <c:v>547.197265625</c:v>
                </c:pt>
                <c:pt idx="11793">
                  <c:v>547.24151611328102</c:v>
                </c:pt>
                <c:pt idx="11794">
                  <c:v>547.28576660156295</c:v>
                </c:pt>
                <c:pt idx="11795">
                  <c:v>547.32952880859398</c:v>
                </c:pt>
                <c:pt idx="11796">
                  <c:v>547.37298583984398</c:v>
                </c:pt>
                <c:pt idx="11797">
                  <c:v>547.41632080078102</c:v>
                </c:pt>
                <c:pt idx="11798">
                  <c:v>547.45965576171898</c:v>
                </c:pt>
                <c:pt idx="11799">
                  <c:v>547.50311279296898</c:v>
                </c:pt>
                <c:pt idx="11800">
                  <c:v>547.54699707031295</c:v>
                </c:pt>
                <c:pt idx="11801">
                  <c:v>547.5908203125</c:v>
                </c:pt>
                <c:pt idx="11802">
                  <c:v>547.63421630859398</c:v>
                </c:pt>
                <c:pt idx="11803">
                  <c:v>547.6767578125</c:v>
                </c:pt>
                <c:pt idx="11804">
                  <c:v>547.71929931640602</c:v>
                </c:pt>
                <c:pt idx="11805">
                  <c:v>547.76202392578102</c:v>
                </c:pt>
                <c:pt idx="11806">
                  <c:v>547.80505371093795</c:v>
                </c:pt>
                <c:pt idx="11807">
                  <c:v>547.84869384765602</c:v>
                </c:pt>
                <c:pt idx="11808">
                  <c:v>547.89202880859398</c:v>
                </c:pt>
                <c:pt idx="11809">
                  <c:v>547.935791015625</c:v>
                </c:pt>
                <c:pt idx="11810">
                  <c:v>547.97918701171898</c:v>
                </c:pt>
                <c:pt idx="11811">
                  <c:v>548.02282714843795</c:v>
                </c:pt>
                <c:pt idx="11812">
                  <c:v>548.06695556640602</c:v>
                </c:pt>
                <c:pt idx="11813">
                  <c:v>548.11065673828102</c:v>
                </c:pt>
                <c:pt idx="11814">
                  <c:v>548.15441894531295</c:v>
                </c:pt>
                <c:pt idx="11815">
                  <c:v>548.19793701171898</c:v>
                </c:pt>
                <c:pt idx="11816">
                  <c:v>548.24188232421898</c:v>
                </c:pt>
                <c:pt idx="11817">
                  <c:v>548.28546142578102</c:v>
                </c:pt>
                <c:pt idx="11818">
                  <c:v>548.32891845703102</c:v>
                </c:pt>
                <c:pt idx="11819">
                  <c:v>548.37286376953102</c:v>
                </c:pt>
                <c:pt idx="11820">
                  <c:v>548.41680908203102</c:v>
                </c:pt>
                <c:pt idx="11821">
                  <c:v>548.45983886718795</c:v>
                </c:pt>
                <c:pt idx="11822">
                  <c:v>548.50299072265602</c:v>
                </c:pt>
                <c:pt idx="11823">
                  <c:v>548.54656982421898</c:v>
                </c:pt>
                <c:pt idx="11824">
                  <c:v>548.59002685546898</c:v>
                </c:pt>
                <c:pt idx="11825">
                  <c:v>548.63311767578102</c:v>
                </c:pt>
                <c:pt idx="11826">
                  <c:v>548.67681884765602</c:v>
                </c:pt>
                <c:pt idx="11827">
                  <c:v>548.72033691406295</c:v>
                </c:pt>
                <c:pt idx="11828">
                  <c:v>548.76354980468795</c:v>
                </c:pt>
                <c:pt idx="11829">
                  <c:v>548.80657958984398</c:v>
                </c:pt>
                <c:pt idx="11830">
                  <c:v>548.84954833984398</c:v>
                </c:pt>
                <c:pt idx="11831">
                  <c:v>548.89367675781295</c:v>
                </c:pt>
                <c:pt idx="11832">
                  <c:v>548.93688964843795</c:v>
                </c:pt>
                <c:pt idx="11833">
                  <c:v>548.98089599609398</c:v>
                </c:pt>
                <c:pt idx="11834">
                  <c:v>549.025390625</c:v>
                </c:pt>
                <c:pt idx="11835">
                  <c:v>549.06964111328102</c:v>
                </c:pt>
                <c:pt idx="11836">
                  <c:v>549.11315917968795</c:v>
                </c:pt>
                <c:pt idx="11837">
                  <c:v>549.15686035156295</c:v>
                </c:pt>
                <c:pt idx="11838">
                  <c:v>549.20086669921898</c:v>
                </c:pt>
                <c:pt idx="11839">
                  <c:v>549.244873046875</c:v>
                </c:pt>
                <c:pt idx="11840">
                  <c:v>549.28857421875</c:v>
                </c:pt>
                <c:pt idx="11841">
                  <c:v>549.33251953125</c:v>
                </c:pt>
                <c:pt idx="11842">
                  <c:v>549.37664794921898</c:v>
                </c:pt>
                <c:pt idx="11843">
                  <c:v>549.41961669921898</c:v>
                </c:pt>
                <c:pt idx="11844">
                  <c:v>549.46246337890602</c:v>
                </c:pt>
                <c:pt idx="11845">
                  <c:v>549.50494384765602</c:v>
                </c:pt>
                <c:pt idx="11846">
                  <c:v>549.548095703125</c:v>
                </c:pt>
                <c:pt idx="11847">
                  <c:v>549.59088134765602</c:v>
                </c:pt>
                <c:pt idx="11848">
                  <c:v>549.63397216796898</c:v>
                </c:pt>
                <c:pt idx="11849">
                  <c:v>549.67767333984398</c:v>
                </c:pt>
                <c:pt idx="11850">
                  <c:v>549.72174072265602</c:v>
                </c:pt>
                <c:pt idx="11851">
                  <c:v>549.765380859375</c:v>
                </c:pt>
                <c:pt idx="11852">
                  <c:v>549.80902099609398</c:v>
                </c:pt>
                <c:pt idx="11853">
                  <c:v>549.85321044921898</c:v>
                </c:pt>
                <c:pt idx="11854">
                  <c:v>549.89727783203102</c:v>
                </c:pt>
                <c:pt idx="11855">
                  <c:v>549.94219970703102</c:v>
                </c:pt>
                <c:pt idx="11856">
                  <c:v>549.98675537109398</c:v>
                </c:pt>
                <c:pt idx="11857">
                  <c:v>550.03106689453102</c:v>
                </c:pt>
                <c:pt idx="11858">
                  <c:v>550.07470703125</c:v>
                </c:pt>
                <c:pt idx="11859">
                  <c:v>550.11871337890602</c:v>
                </c:pt>
                <c:pt idx="11860">
                  <c:v>550.16290283203102</c:v>
                </c:pt>
                <c:pt idx="11861">
                  <c:v>550.20642089843795</c:v>
                </c:pt>
                <c:pt idx="11862">
                  <c:v>550.25006103515602</c:v>
                </c:pt>
                <c:pt idx="11863">
                  <c:v>550.29376220703102</c:v>
                </c:pt>
                <c:pt idx="11864">
                  <c:v>550.33721923828102</c:v>
                </c:pt>
                <c:pt idx="11865">
                  <c:v>550.381103515625</c:v>
                </c:pt>
                <c:pt idx="11866">
                  <c:v>550.42486572265602</c:v>
                </c:pt>
                <c:pt idx="11867">
                  <c:v>550.46911621093795</c:v>
                </c:pt>
                <c:pt idx="11868">
                  <c:v>550.513916015625</c:v>
                </c:pt>
                <c:pt idx="11869">
                  <c:v>550.55828857421898</c:v>
                </c:pt>
                <c:pt idx="11870">
                  <c:v>550.60168457031295</c:v>
                </c:pt>
                <c:pt idx="11871">
                  <c:v>550.64514160156295</c:v>
                </c:pt>
                <c:pt idx="11872">
                  <c:v>550.68859863281295</c:v>
                </c:pt>
                <c:pt idx="11873">
                  <c:v>550.73175048828102</c:v>
                </c:pt>
                <c:pt idx="11874">
                  <c:v>550.77532958984398</c:v>
                </c:pt>
                <c:pt idx="11875">
                  <c:v>550.81854248046898</c:v>
                </c:pt>
                <c:pt idx="11876">
                  <c:v>550.86151123046898</c:v>
                </c:pt>
                <c:pt idx="11877">
                  <c:v>550.90460205078102</c:v>
                </c:pt>
                <c:pt idx="11878">
                  <c:v>550.94738769531295</c:v>
                </c:pt>
                <c:pt idx="11879">
                  <c:v>550.99005126953102</c:v>
                </c:pt>
                <c:pt idx="11880">
                  <c:v>551.03265380859398</c:v>
                </c:pt>
                <c:pt idx="11881">
                  <c:v>551.07623291015602</c:v>
                </c:pt>
                <c:pt idx="11882">
                  <c:v>551.12017822265602</c:v>
                </c:pt>
                <c:pt idx="11883">
                  <c:v>551.16485595703102</c:v>
                </c:pt>
                <c:pt idx="11884">
                  <c:v>551.20935058593795</c:v>
                </c:pt>
                <c:pt idx="11885">
                  <c:v>551.25280761718795</c:v>
                </c:pt>
                <c:pt idx="11886">
                  <c:v>551.29699707031295</c:v>
                </c:pt>
                <c:pt idx="11887">
                  <c:v>551.34094238281295</c:v>
                </c:pt>
                <c:pt idx="11888">
                  <c:v>551.38562011718795</c:v>
                </c:pt>
                <c:pt idx="11889">
                  <c:v>551.429931640625</c:v>
                </c:pt>
                <c:pt idx="11890">
                  <c:v>551.47467041015602</c:v>
                </c:pt>
                <c:pt idx="11891">
                  <c:v>551.5185546875</c:v>
                </c:pt>
                <c:pt idx="11892">
                  <c:v>551.562255859375</c:v>
                </c:pt>
                <c:pt idx="11893">
                  <c:v>551.60504150390602</c:v>
                </c:pt>
                <c:pt idx="11894">
                  <c:v>551.64709472656295</c:v>
                </c:pt>
                <c:pt idx="11895">
                  <c:v>551.69091796875</c:v>
                </c:pt>
                <c:pt idx="11896">
                  <c:v>551.73492431640602</c:v>
                </c:pt>
                <c:pt idx="11897">
                  <c:v>551.77862548828102</c:v>
                </c:pt>
                <c:pt idx="11898">
                  <c:v>551.82147216796898</c:v>
                </c:pt>
                <c:pt idx="11899">
                  <c:v>551.865234375</c:v>
                </c:pt>
                <c:pt idx="11900">
                  <c:v>551.90924072265602</c:v>
                </c:pt>
                <c:pt idx="11901">
                  <c:v>551.95361328125</c:v>
                </c:pt>
                <c:pt idx="11902">
                  <c:v>551.99835205078102</c:v>
                </c:pt>
                <c:pt idx="11903">
                  <c:v>552.04248046875</c:v>
                </c:pt>
                <c:pt idx="11904">
                  <c:v>552.08752441406295</c:v>
                </c:pt>
                <c:pt idx="11905">
                  <c:v>552.13165283203102</c:v>
                </c:pt>
                <c:pt idx="11906">
                  <c:v>552.175537109375</c:v>
                </c:pt>
                <c:pt idx="11907">
                  <c:v>552.21960449218795</c:v>
                </c:pt>
                <c:pt idx="11908">
                  <c:v>552.264404296875</c:v>
                </c:pt>
                <c:pt idx="11909">
                  <c:v>552.308349609375</c:v>
                </c:pt>
                <c:pt idx="11910">
                  <c:v>552.35192871093795</c:v>
                </c:pt>
                <c:pt idx="11911">
                  <c:v>552.39556884765602</c:v>
                </c:pt>
                <c:pt idx="11912">
                  <c:v>552.43859863281295</c:v>
                </c:pt>
                <c:pt idx="11913">
                  <c:v>552.48181152343795</c:v>
                </c:pt>
                <c:pt idx="11914">
                  <c:v>552.525146484375</c:v>
                </c:pt>
                <c:pt idx="11915">
                  <c:v>552.56915283203102</c:v>
                </c:pt>
                <c:pt idx="11916">
                  <c:v>552.61248779296898</c:v>
                </c:pt>
                <c:pt idx="11917">
                  <c:v>552.65490722656295</c:v>
                </c:pt>
                <c:pt idx="11918">
                  <c:v>552.69775390625</c:v>
                </c:pt>
                <c:pt idx="11919">
                  <c:v>552.7412109375</c:v>
                </c:pt>
                <c:pt idx="11920">
                  <c:v>552.78448486328102</c:v>
                </c:pt>
                <c:pt idx="11921">
                  <c:v>552.82855224609398</c:v>
                </c:pt>
                <c:pt idx="11922">
                  <c:v>552.872802734375</c:v>
                </c:pt>
                <c:pt idx="11923">
                  <c:v>552.91705322265602</c:v>
                </c:pt>
                <c:pt idx="11924">
                  <c:v>552.96063232421898</c:v>
                </c:pt>
                <c:pt idx="11925">
                  <c:v>553.00347900390602</c:v>
                </c:pt>
                <c:pt idx="11926">
                  <c:v>553.04724121093795</c:v>
                </c:pt>
                <c:pt idx="11927">
                  <c:v>553.09167480468795</c:v>
                </c:pt>
                <c:pt idx="11928">
                  <c:v>553.13555908203102</c:v>
                </c:pt>
                <c:pt idx="11929">
                  <c:v>553.17913818359398</c:v>
                </c:pt>
                <c:pt idx="11930">
                  <c:v>553.223876953125</c:v>
                </c:pt>
                <c:pt idx="11931">
                  <c:v>553.26745605468795</c:v>
                </c:pt>
                <c:pt idx="11932">
                  <c:v>553.31134033203102</c:v>
                </c:pt>
                <c:pt idx="11933">
                  <c:v>553.35485839843795</c:v>
                </c:pt>
                <c:pt idx="11934">
                  <c:v>553.39855957031295</c:v>
                </c:pt>
                <c:pt idx="11935">
                  <c:v>553.44232177734398</c:v>
                </c:pt>
                <c:pt idx="11936">
                  <c:v>553.485595703125</c:v>
                </c:pt>
                <c:pt idx="11937">
                  <c:v>553.52862548828102</c:v>
                </c:pt>
                <c:pt idx="11938">
                  <c:v>553.57159423828102</c:v>
                </c:pt>
                <c:pt idx="11939">
                  <c:v>553.61511230468795</c:v>
                </c:pt>
                <c:pt idx="11940">
                  <c:v>553.65826416015602</c:v>
                </c:pt>
                <c:pt idx="11941">
                  <c:v>553.70166015625</c:v>
                </c:pt>
                <c:pt idx="11942">
                  <c:v>553.74456787109398</c:v>
                </c:pt>
                <c:pt idx="11943">
                  <c:v>553.78814697265602</c:v>
                </c:pt>
                <c:pt idx="11944">
                  <c:v>553.83251953125</c:v>
                </c:pt>
                <c:pt idx="11945">
                  <c:v>553.87628173828102</c:v>
                </c:pt>
                <c:pt idx="11946">
                  <c:v>553.91973876953102</c:v>
                </c:pt>
                <c:pt idx="11947">
                  <c:v>553.96398925781295</c:v>
                </c:pt>
                <c:pt idx="11948">
                  <c:v>554.00799560546898</c:v>
                </c:pt>
                <c:pt idx="11949">
                  <c:v>554.05181884765602</c:v>
                </c:pt>
                <c:pt idx="11950">
                  <c:v>554.09484863281295</c:v>
                </c:pt>
                <c:pt idx="11951">
                  <c:v>554.13836669921898</c:v>
                </c:pt>
                <c:pt idx="11952">
                  <c:v>554.18182373046898</c:v>
                </c:pt>
                <c:pt idx="11953">
                  <c:v>554.225341796875</c:v>
                </c:pt>
                <c:pt idx="11954">
                  <c:v>554.268310546875</c:v>
                </c:pt>
                <c:pt idx="11955">
                  <c:v>554.31164550781295</c:v>
                </c:pt>
                <c:pt idx="11956">
                  <c:v>554.35595703125</c:v>
                </c:pt>
                <c:pt idx="11957">
                  <c:v>554.39990234375</c:v>
                </c:pt>
                <c:pt idx="11958">
                  <c:v>554.44390869140602</c:v>
                </c:pt>
                <c:pt idx="11959">
                  <c:v>554.48791503906295</c:v>
                </c:pt>
                <c:pt idx="11960">
                  <c:v>554.53143310546898</c:v>
                </c:pt>
                <c:pt idx="11961">
                  <c:v>554.57507324218795</c:v>
                </c:pt>
                <c:pt idx="11962">
                  <c:v>554.61871337890602</c:v>
                </c:pt>
                <c:pt idx="11963">
                  <c:v>554.66229248046898</c:v>
                </c:pt>
                <c:pt idx="11964">
                  <c:v>554.70593261718795</c:v>
                </c:pt>
                <c:pt idx="11965">
                  <c:v>554.74938964843795</c:v>
                </c:pt>
                <c:pt idx="11966">
                  <c:v>554.79309082031295</c:v>
                </c:pt>
                <c:pt idx="11967">
                  <c:v>554.83709716796898</c:v>
                </c:pt>
                <c:pt idx="11968">
                  <c:v>554.88018798828102</c:v>
                </c:pt>
                <c:pt idx="11969">
                  <c:v>554.92376708984398</c:v>
                </c:pt>
                <c:pt idx="11970">
                  <c:v>554.96771240234398</c:v>
                </c:pt>
                <c:pt idx="11971">
                  <c:v>555.01086425781295</c:v>
                </c:pt>
                <c:pt idx="11972">
                  <c:v>555.05426025390602</c:v>
                </c:pt>
                <c:pt idx="11973">
                  <c:v>555.09777832031295</c:v>
                </c:pt>
                <c:pt idx="11974">
                  <c:v>555.14080810546898</c:v>
                </c:pt>
                <c:pt idx="11975">
                  <c:v>555.18463134765602</c:v>
                </c:pt>
                <c:pt idx="11976">
                  <c:v>555.22808837890602</c:v>
                </c:pt>
                <c:pt idx="11977">
                  <c:v>555.27069091796898</c:v>
                </c:pt>
                <c:pt idx="11978">
                  <c:v>555.31457519531295</c:v>
                </c:pt>
                <c:pt idx="11979">
                  <c:v>555.35791015625</c:v>
                </c:pt>
                <c:pt idx="11980">
                  <c:v>555.40130615234398</c:v>
                </c:pt>
                <c:pt idx="11981">
                  <c:v>555.44537353515602</c:v>
                </c:pt>
                <c:pt idx="11982">
                  <c:v>555.489501953125</c:v>
                </c:pt>
                <c:pt idx="11983">
                  <c:v>555.53356933593795</c:v>
                </c:pt>
                <c:pt idx="11984">
                  <c:v>555.57751464843795</c:v>
                </c:pt>
                <c:pt idx="11985">
                  <c:v>555.62164306640602</c:v>
                </c:pt>
                <c:pt idx="11986">
                  <c:v>555.66546630859398</c:v>
                </c:pt>
                <c:pt idx="11987">
                  <c:v>555.70965576171898</c:v>
                </c:pt>
                <c:pt idx="11988">
                  <c:v>555.75384521484398</c:v>
                </c:pt>
                <c:pt idx="11989">
                  <c:v>555.79797363281295</c:v>
                </c:pt>
                <c:pt idx="11990">
                  <c:v>555.84075927734398</c:v>
                </c:pt>
                <c:pt idx="11991">
                  <c:v>555.88433837890602</c:v>
                </c:pt>
                <c:pt idx="11992">
                  <c:v>555.92724609375</c:v>
                </c:pt>
                <c:pt idx="11993">
                  <c:v>555.97180175781295</c:v>
                </c:pt>
                <c:pt idx="11994">
                  <c:v>556.01593017578102</c:v>
                </c:pt>
                <c:pt idx="11995">
                  <c:v>556.05993652343795</c:v>
                </c:pt>
                <c:pt idx="11996">
                  <c:v>556.10308837890602</c:v>
                </c:pt>
                <c:pt idx="11997">
                  <c:v>556.14733886718795</c:v>
                </c:pt>
                <c:pt idx="11998">
                  <c:v>556.19079589843795</c:v>
                </c:pt>
                <c:pt idx="11999">
                  <c:v>556.23474121093795</c:v>
                </c:pt>
                <c:pt idx="12000">
                  <c:v>556.27893066406295</c:v>
                </c:pt>
                <c:pt idx="12001">
                  <c:v>556.32312011718795</c:v>
                </c:pt>
                <c:pt idx="12002">
                  <c:v>556.36688232421898</c:v>
                </c:pt>
                <c:pt idx="12003">
                  <c:v>556.40948486328102</c:v>
                </c:pt>
                <c:pt idx="12004">
                  <c:v>556.45275878906295</c:v>
                </c:pt>
                <c:pt idx="12005">
                  <c:v>556.49755859375</c:v>
                </c:pt>
                <c:pt idx="12006">
                  <c:v>556.541748046875</c:v>
                </c:pt>
                <c:pt idx="12007">
                  <c:v>556.58551025390602</c:v>
                </c:pt>
                <c:pt idx="12008">
                  <c:v>556.6298828125</c:v>
                </c:pt>
                <c:pt idx="12009">
                  <c:v>556.67370605468795</c:v>
                </c:pt>
                <c:pt idx="12010">
                  <c:v>556.718505859375</c:v>
                </c:pt>
                <c:pt idx="12011">
                  <c:v>556.762939453125</c:v>
                </c:pt>
                <c:pt idx="12012">
                  <c:v>556.80743408203102</c:v>
                </c:pt>
                <c:pt idx="12013">
                  <c:v>556.85168457031295</c:v>
                </c:pt>
                <c:pt idx="12014">
                  <c:v>556.896728515625</c:v>
                </c:pt>
                <c:pt idx="12015">
                  <c:v>556.94061279296898</c:v>
                </c:pt>
                <c:pt idx="12016">
                  <c:v>556.98449707031295</c:v>
                </c:pt>
                <c:pt idx="12017">
                  <c:v>557.02783203125</c:v>
                </c:pt>
                <c:pt idx="12018">
                  <c:v>557.07110595703102</c:v>
                </c:pt>
                <c:pt idx="12019">
                  <c:v>557.115478515625</c:v>
                </c:pt>
                <c:pt idx="12020">
                  <c:v>557.15899658203102</c:v>
                </c:pt>
                <c:pt idx="12021">
                  <c:v>557.202880859375</c:v>
                </c:pt>
                <c:pt idx="12022">
                  <c:v>557.24725341796898</c:v>
                </c:pt>
                <c:pt idx="12023">
                  <c:v>557.29144287109398</c:v>
                </c:pt>
                <c:pt idx="12024">
                  <c:v>557.33453369140602</c:v>
                </c:pt>
                <c:pt idx="12025">
                  <c:v>557.37780761718795</c:v>
                </c:pt>
                <c:pt idx="12026">
                  <c:v>557.421630859375</c:v>
                </c:pt>
                <c:pt idx="12027">
                  <c:v>557.467041015625</c:v>
                </c:pt>
                <c:pt idx="12028">
                  <c:v>557.51141357421898</c:v>
                </c:pt>
                <c:pt idx="12029">
                  <c:v>557.55499267578102</c:v>
                </c:pt>
                <c:pt idx="12030">
                  <c:v>557.598876953125</c:v>
                </c:pt>
                <c:pt idx="12031">
                  <c:v>557.64221191406295</c:v>
                </c:pt>
                <c:pt idx="12032">
                  <c:v>557.685302734375</c:v>
                </c:pt>
                <c:pt idx="12033">
                  <c:v>557.72912597656295</c:v>
                </c:pt>
                <c:pt idx="12034">
                  <c:v>557.77355957031295</c:v>
                </c:pt>
                <c:pt idx="12035">
                  <c:v>557.81823730468795</c:v>
                </c:pt>
                <c:pt idx="12036">
                  <c:v>557.86199951171898</c:v>
                </c:pt>
                <c:pt idx="12037">
                  <c:v>557.90563964843795</c:v>
                </c:pt>
                <c:pt idx="12038">
                  <c:v>557.9501953125</c:v>
                </c:pt>
                <c:pt idx="12039">
                  <c:v>557.993896484375</c:v>
                </c:pt>
                <c:pt idx="12040">
                  <c:v>558.03796386718795</c:v>
                </c:pt>
                <c:pt idx="12041">
                  <c:v>558.081298828125</c:v>
                </c:pt>
                <c:pt idx="12042">
                  <c:v>558.12554931640602</c:v>
                </c:pt>
                <c:pt idx="12043">
                  <c:v>558.1689453125</c:v>
                </c:pt>
                <c:pt idx="12044">
                  <c:v>558.21240234375</c:v>
                </c:pt>
                <c:pt idx="12045">
                  <c:v>558.25531005859398</c:v>
                </c:pt>
                <c:pt idx="12046">
                  <c:v>558.29827880859398</c:v>
                </c:pt>
                <c:pt idx="12047">
                  <c:v>558.34112548828102</c:v>
                </c:pt>
                <c:pt idx="12048">
                  <c:v>558.383544921875</c:v>
                </c:pt>
                <c:pt idx="12049">
                  <c:v>558.4267578125</c:v>
                </c:pt>
                <c:pt idx="12050">
                  <c:v>558.4697265625</c:v>
                </c:pt>
                <c:pt idx="12051">
                  <c:v>558.51452636718795</c:v>
                </c:pt>
                <c:pt idx="12052">
                  <c:v>558.55865478515602</c:v>
                </c:pt>
                <c:pt idx="12053">
                  <c:v>558.60247802734398</c:v>
                </c:pt>
                <c:pt idx="12054">
                  <c:v>558.64739990234398</c:v>
                </c:pt>
                <c:pt idx="12055">
                  <c:v>558.69097900390602</c:v>
                </c:pt>
                <c:pt idx="12056">
                  <c:v>558.73571777343795</c:v>
                </c:pt>
                <c:pt idx="12057">
                  <c:v>558.780029296875</c:v>
                </c:pt>
                <c:pt idx="12058">
                  <c:v>558.82489013671898</c:v>
                </c:pt>
                <c:pt idx="12059">
                  <c:v>558.86877441406295</c:v>
                </c:pt>
                <c:pt idx="12060">
                  <c:v>558.9130859375</c:v>
                </c:pt>
                <c:pt idx="12061">
                  <c:v>558.95635986328102</c:v>
                </c:pt>
                <c:pt idx="12062">
                  <c:v>558.99969482421898</c:v>
                </c:pt>
                <c:pt idx="12063">
                  <c:v>559.04309082031295</c:v>
                </c:pt>
                <c:pt idx="12064">
                  <c:v>559.08563232421898</c:v>
                </c:pt>
                <c:pt idx="12065">
                  <c:v>559.12841796875</c:v>
                </c:pt>
                <c:pt idx="12066">
                  <c:v>559.17120361328102</c:v>
                </c:pt>
                <c:pt idx="12067">
                  <c:v>559.2138671875</c:v>
                </c:pt>
                <c:pt idx="12068">
                  <c:v>559.25689697265602</c:v>
                </c:pt>
                <c:pt idx="12069">
                  <c:v>559.29998779296898</c:v>
                </c:pt>
                <c:pt idx="12070">
                  <c:v>559.34332275390602</c:v>
                </c:pt>
                <c:pt idx="12071">
                  <c:v>559.38623046875</c:v>
                </c:pt>
                <c:pt idx="12072">
                  <c:v>559.42950439453102</c:v>
                </c:pt>
                <c:pt idx="12073">
                  <c:v>559.47253417968795</c:v>
                </c:pt>
                <c:pt idx="12074">
                  <c:v>559.51611328125</c:v>
                </c:pt>
                <c:pt idx="12075">
                  <c:v>559.56011962890602</c:v>
                </c:pt>
                <c:pt idx="12076">
                  <c:v>559.60461425781295</c:v>
                </c:pt>
                <c:pt idx="12077">
                  <c:v>559.64831542968795</c:v>
                </c:pt>
                <c:pt idx="12078">
                  <c:v>559.69158935546898</c:v>
                </c:pt>
                <c:pt idx="12079">
                  <c:v>559.73492431640602</c:v>
                </c:pt>
                <c:pt idx="12080">
                  <c:v>559.77838134765602</c:v>
                </c:pt>
                <c:pt idx="12081">
                  <c:v>559.82232666015602</c:v>
                </c:pt>
                <c:pt idx="12082">
                  <c:v>559.86590576171898</c:v>
                </c:pt>
                <c:pt idx="12083">
                  <c:v>559.91003417968795</c:v>
                </c:pt>
                <c:pt idx="12084">
                  <c:v>559.95367431640602</c:v>
                </c:pt>
                <c:pt idx="12085">
                  <c:v>559.99719238281295</c:v>
                </c:pt>
                <c:pt idx="12086">
                  <c:v>560.0400390625</c:v>
                </c:pt>
                <c:pt idx="12087">
                  <c:v>560.08337402343795</c:v>
                </c:pt>
                <c:pt idx="12088">
                  <c:v>560.127197265625</c:v>
                </c:pt>
                <c:pt idx="12089">
                  <c:v>560.170654296875</c:v>
                </c:pt>
                <c:pt idx="12090">
                  <c:v>560.21380615234398</c:v>
                </c:pt>
                <c:pt idx="12091">
                  <c:v>560.25689697265602</c:v>
                </c:pt>
                <c:pt idx="12092">
                  <c:v>560.29943847656295</c:v>
                </c:pt>
                <c:pt idx="12093">
                  <c:v>560.34143066406295</c:v>
                </c:pt>
                <c:pt idx="12094">
                  <c:v>560.38470458984398</c:v>
                </c:pt>
                <c:pt idx="12095">
                  <c:v>560.42822265625</c:v>
                </c:pt>
                <c:pt idx="12096">
                  <c:v>560.47125244140602</c:v>
                </c:pt>
                <c:pt idx="12097">
                  <c:v>560.51501464843795</c:v>
                </c:pt>
                <c:pt idx="12098">
                  <c:v>560.55810546875</c:v>
                </c:pt>
                <c:pt idx="12099">
                  <c:v>560.60144042968795</c:v>
                </c:pt>
                <c:pt idx="12100">
                  <c:v>560.64495849609398</c:v>
                </c:pt>
                <c:pt idx="12101">
                  <c:v>560.68890380859398</c:v>
                </c:pt>
                <c:pt idx="12102">
                  <c:v>560.73260498046898</c:v>
                </c:pt>
                <c:pt idx="12103">
                  <c:v>560.77722167968795</c:v>
                </c:pt>
                <c:pt idx="12104">
                  <c:v>560.8203125</c:v>
                </c:pt>
                <c:pt idx="12105">
                  <c:v>560.86364746093795</c:v>
                </c:pt>
                <c:pt idx="12106">
                  <c:v>560.90777587890602</c:v>
                </c:pt>
                <c:pt idx="12107">
                  <c:v>560.95111083984398</c:v>
                </c:pt>
                <c:pt idx="12108">
                  <c:v>560.994384765625</c:v>
                </c:pt>
                <c:pt idx="12109">
                  <c:v>561.0380859375</c:v>
                </c:pt>
                <c:pt idx="12110">
                  <c:v>561.080810546875</c:v>
                </c:pt>
                <c:pt idx="12111">
                  <c:v>561.12445068359398</c:v>
                </c:pt>
                <c:pt idx="12112">
                  <c:v>561.16864013671898</c:v>
                </c:pt>
                <c:pt idx="12113">
                  <c:v>561.212158203125</c:v>
                </c:pt>
                <c:pt idx="12114">
                  <c:v>561.25646972656295</c:v>
                </c:pt>
                <c:pt idx="12115">
                  <c:v>561.30017089843795</c:v>
                </c:pt>
                <c:pt idx="12116">
                  <c:v>561.34313964843795</c:v>
                </c:pt>
                <c:pt idx="12117">
                  <c:v>561.38671875</c:v>
                </c:pt>
                <c:pt idx="12118">
                  <c:v>561.4306640625</c:v>
                </c:pt>
                <c:pt idx="12119">
                  <c:v>561.47302246093795</c:v>
                </c:pt>
                <c:pt idx="12120">
                  <c:v>561.51611328125</c:v>
                </c:pt>
                <c:pt idx="12121">
                  <c:v>561.55865478515602</c:v>
                </c:pt>
                <c:pt idx="12122">
                  <c:v>561.600830078125</c:v>
                </c:pt>
                <c:pt idx="12123">
                  <c:v>561.64288330078102</c:v>
                </c:pt>
                <c:pt idx="12124">
                  <c:v>561.68518066406295</c:v>
                </c:pt>
                <c:pt idx="12125">
                  <c:v>561.72845458984398</c:v>
                </c:pt>
                <c:pt idx="12126">
                  <c:v>561.77227783203102</c:v>
                </c:pt>
                <c:pt idx="12127">
                  <c:v>561.81524658203102</c:v>
                </c:pt>
                <c:pt idx="12128">
                  <c:v>561.8583984375</c:v>
                </c:pt>
                <c:pt idx="12129">
                  <c:v>561.90173339843795</c:v>
                </c:pt>
                <c:pt idx="12130">
                  <c:v>561.94561767578102</c:v>
                </c:pt>
                <c:pt idx="12131">
                  <c:v>561.98974609375</c:v>
                </c:pt>
                <c:pt idx="12132">
                  <c:v>562.03350830078102</c:v>
                </c:pt>
                <c:pt idx="12133">
                  <c:v>562.07781982421898</c:v>
                </c:pt>
                <c:pt idx="12134">
                  <c:v>562.12127685546898</c:v>
                </c:pt>
                <c:pt idx="12135">
                  <c:v>562.16326904296898</c:v>
                </c:pt>
                <c:pt idx="12136">
                  <c:v>562.20568847656295</c:v>
                </c:pt>
                <c:pt idx="12137">
                  <c:v>562.2490234375</c:v>
                </c:pt>
                <c:pt idx="12138">
                  <c:v>562.29193115234398</c:v>
                </c:pt>
                <c:pt idx="12139">
                  <c:v>562.33563232421898</c:v>
                </c:pt>
                <c:pt idx="12140">
                  <c:v>562.379150390625</c:v>
                </c:pt>
                <c:pt idx="12141">
                  <c:v>562.42193603515602</c:v>
                </c:pt>
                <c:pt idx="12142">
                  <c:v>562.46520996093795</c:v>
                </c:pt>
                <c:pt idx="12143">
                  <c:v>562.50891113281295</c:v>
                </c:pt>
                <c:pt idx="12144">
                  <c:v>562.55236816406295</c:v>
                </c:pt>
                <c:pt idx="12145">
                  <c:v>562.59625244140602</c:v>
                </c:pt>
                <c:pt idx="12146">
                  <c:v>562.64019775390602</c:v>
                </c:pt>
                <c:pt idx="12147">
                  <c:v>562.68420410156295</c:v>
                </c:pt>
                <c:pt idx="12148">
                  <c:v>562.72741699218795</c:v>
                </c:pt>
                <c:pt idx="12149">
                  <c:v>562.77081298828102</c:v>
                </c:pt>
                <c:pt idx="12150">
                  <c:v>562.815185546875</c:v>
                </c:pt>
                <c:pt idx="12151">
                  <c:v>562.85992431640602</c:v>
                </c:pt>
                <c:pt idx="12152">
                  <c:v>562.904296875</c:v>
                </c:pt>
                <c:pt idx="12153">
                  <c:v>562.94775390625</c:v>
                </c:pt>
                <c:pt idx="12154">
                  <c:v>562.99066162109398</c:v>
                </c:pt>
                <c:pt idx="12155">
                  <c:v>563.03448486328102</c:v>
                </c:pt>
                <c:pt idx="12156">
                  <c:v>563.07763671875</c:v>
                </c:pt>
                <c:pt idx="12157">
                  <c:v>563.12072753906295</c:v>
                </c:pt>
                <c:pt idx="12158">
                  <c:v>563.16485595703102</c:v>
                </c:pt>
                <c:pt idx="12159">
                  <c:v>563.208740234375</c:v>
                </c:pt>
                <c:pt idx="12160">
                  <c:v>563.25213623046898</c:v>
                </c:pt>
                <c:pt idx="12161">
                  <c:v>563.29534912109398</c:v>
                </c:pt>
                <c:pt idx="12162">
                  <c:v>563.33874511718795</c:v>
                </c:pt>
                <c:pt idx="12163">
                  <c:v>563.38171386718795</c:v>
                </c:pt>
                <c:pt idx="12164">
                  <c:v>563.42565917968795</c:v>
                </c:pt>
                <c:pt idx="12165">
                  <c:v>563.46881103515602</c:v>
                </c:pt>
                <c:pt idx="12166">
                  <c:v>563.51232910156295</c:v>
                </c:pt>
                <c:pt idx="12167">
                  <c:v>563.555908203125</c:v>
                </c:pt>
                <c:pt idx="12168">
                  <c:v>563.59912109375</c:v>
                </c:pt>
                <c:pt idx="12169">
                  <c:v>563.64202880859398</c:v>
                </c:pt>
                <c:pt idx="12170">
                  <c:v>563.68518066406295</c:v>
                </c:pt>
                <c:pt idx="12171">
                  <c:v>563.72808837890602</c:v>
                </c:pt>
                <c:pt idx="12172">
                  <c:v>563.77032470703102</c:v>
                </c:pt>
                <c:pt idx="12173">
                  <c:v>563.813720703125</c:v>
                </c:pt>
                <c:pt idx="12174">
                  <c:v>563.856689453125</c:v>
                </c:pt>
                <c:pt idx="12175">
                  <c:v>563.900390625</c:v>
                </c:pt>
                <c:pt idx="12176">
                  <c:v>563.94451904296898</c:v>
                </c:pt>
                <c:pt idx="12177">
                  <c:v>563.98815917968795</c:v>
                </c:pt>
                <c:pt idx="12178">
                  <c:v>564.03137207031295</c:v>
                </c:pt>
                <c:pt idx="12179">
                  <c:v>564.07440185546898</c:v>
                </c:pt>
                <c:pt idx="12180">
                  <c:v>564.11773681640602</c:v>
                </c:pt>
                <c:pt idx="12181">
                  <c:v>564.160888671875</c:v>
                </c:pt>
                <c:pt idx="12182">
                  <c:v>564.20416259765602</c:v>
                </c:pt>
                <c:pt idx="12183">
                  <c:v>564.24694824218795</c:v>
                </c:pt>
                <c:pt idx="12184">
                  <c:v>564.28985595703102</c:v>
                </c:pt>
                <c:pt idx="12185">
                  <c:v>564.33294677734398</c:v>
                </c:pt>
                <c:pt idx="12186">
                  <c:v>564.37579345703102</c:v>
                </c:pt>
                <c:pt idx="12187">
                  <c:v>564.419189453125</c:v>
                </c:pt>
                <c:pt idx="12188">
                  <c:v>564.46307373046898</c:v>
                </c:pt>
                <c:pt idx="12189">
                  <c:v>564.50701904296898</c:v>
                </c:pt>
                <c:pt idx="12190">
                  <c:v>564.55041503906295</c:v>
                </c:pt>
                <c:pt idx="12191">
                  <c:v>564.59417724609398</c:v>
                </c:pt>
                <c:pt idx="12192">
                  <c:v>564.63781738281295</c:v>
                </c:pt>
                <c:pt idx="12193">
                  <c:v>564.681640625</c:v>
                </c:pt>
                <c:pt idx="12194">
                  <c:v>564.72613525390602</c:v>
                </c:pt>
                <c:pt idx="12195">
                  <c:v>564.77020263671898</c:v>
                </c:pt>
                <c:pt idx="12196">
                  <c:v>564.81427001953102</c:v>
                </c:pt>
                <c:pt idx="12197">
                  <c:v>564.85858154296898</c:v>
                </c:pt>
                <c:pt idx="12198">
                  <c:v>564.90167236328102</c:v>
                </c:pt>
                <c:pt idx="12199">
                  <c:v>564.94500732421898</c:v>
                </c:pt>
                <c:pt idx="12200">
                  <c:v>564.98815917968795</c:v>
                </c:pt>
                <c:pt idx="12201">
                  <c:v>565.03094482421898</c:v>
                </c:pt>
                <c:pt idx="12202">
                  <c:v>565.07421875</c:v>
                </c:pt>
                <c:pt idx="12203">
                  <c:v>565.11779785156295</c:v>
                </c:pt>
                <c:pt idx="12204">
                  <c:v>565.16082763671898</c:v>
                </c:pt>
                <c:pt idx="12205">
                  <c:v>565.20428466796898</c:v>
                </c:pt>
                <c:pt idx="12206">
                  <c:v>565.24743652343795</c:v>
                </c:pt>
                <c:pt idx="12207">
                  <c:v>565.29071044921898</c:v>
                </c:pt>
                <c:pt idx="12208">
                  <c:v>565.334228515625</c:v>
                </c:pt>
                <c:pt idx="12209">
                  <c:v>565.37774658203102</c:v>
                </c:pt>
                <c:pt idx="12210">
                  <c:v>565.421630859375</c:v>
                </c:pt>
                <c:pt idx="12211">
                  <c:v>565.46539306640602</c:v>
                </c:pt>
                <c:pt idx="12212">
                  <c:v>565.50823974609398</c:v>
                </c:pt>
                <c:pt idx="12213">
                  <c:v>565.55212402343795</c:v>
                </c:pt>
                <c:pt idx="12214">
                  <c:v>565.59637451171898</c:v>
                </c:pt>
                <c:pt idx="12215">
                  <c:v>565.6396484375</c:v>
                </c:pt>
                <c:pt idx="12216">
                  <c:v>565.683349609375</c:v>
                </c:pt>
                <c:pt idx="12217">
                  <c:v>565.72637939453102</c:v>
                </c:pt>
                <c:pt idx="12218">
                  <c:v>565.76995849609398</c:v>
                </c:pt>
                <c:pt idx="12219">
                  <c:v>565.81286621093795</c:v>
                </c:pt>
                <c:pt idx="12220">
                  <c:v>565.85565185546898</c:v>
                </c:pt>
                <c:pt idx="12221">
                  <c:v>565.89947509765602</c:v>
                </c:pt>
                <c:pt idx="12222">
                  <c:v>565.943603515625</c:v>
                </c:pt>
                <c:pt idx="12223">
                  <c:v>565.98651123046898</c:v>
                </c:pt>
                <c:pt idx="12224">
                  <c:v>566.02923583984398</c:v>
                </c:pt>
                <c:pt idx="12225">
                  <c:v>566.07232666015602</c:v>
                </c:pt>
                <c:pt idx="12226">
                  <c:v>566.11529541015602</c:v>
                </c:pt>
                <c:pt idx="12227">
                  <c:v>566.15777587890602</c:v>
                </c:pt>
                <c:pt idx="12228">
                  <c:v>566.20080566406295</c:v>
                </c:pt>
                <c:pt idx="12229">
                  <c:v>566.243896484375</c:v>
                </c:pt>
                <c:pt idx="12230">
                  <c:v>566.28692626953102</c:v>
                </c:pt>
                <c:pt idx="12231">
                  <c:v>566.33087158203102</c:v>
                </c:pt>
                <c:pt idx="12232">
                  <c:v>566.37420654296898</c:v>
                </c:pt>
                <c:pt idx="12233">
                  <c:v>566.41796875</c:v>
                </c:pt>
                <c:pt idx="12234">
                  <c:v>566.462158203125</c:v>
                </c:pt>
                <c:pt idx="12235">
                  <c:v>566.50646972656295</c:v>
                </c:pt>
                <c:pt idx="12236">
                  <c:v>566.55047607421898</c:v>
                </c:pt>
                <c:pt idx="12237">
                  <c:v>566.594970703125</c:v>
                </c:pt>
                <c:pt idx="12238">
                  <c:v>566.63861083984398</c:v>
                </c:pt>
                <c:pt idx="12239">
                  <c:v>566.68255615234398</c:v>
                </c:pt>
                <c:pt idx="12240">
                  <c:v>566.7265625</c:v>
                </c:pt>
                <c:pt idx="12241">
                  <c:v>566.768310546875</c:v>
                </c:pt>
                <c:pt idx="12242">
                  <c:v>566.81097412109398</c:v>
                </c:pt>
                <c:pt idx="12243">
                  <c:v>566.85345458984398</c:v>
                </c:pt>
                <c:pt idx="12244">
                  <c:v>566.89666748046898</c:v>
                </c:pt>
                <c:pt idx="12245">
                  <c:v>566.93914794921898</c:v>
                </c:pt>
                <c:pt idx="12246">
                  <c:v>566.982421875</c:v>
                </c:pt>
                <c:pt idx="12247">
                  <c:v>567.02600097656295</c:v>
                </c:pt>
                <c:pt idx="12248">
                  <c:v>567.06890869140602</c:v>
                </c:pt>
                <c:pt idx="12249">
                  <c:v>567.11151123046898</c:v>
                </c:pt>
                <c:pt idx="12250">
                  <c:v>567.15417480468795</c:v>
                </c:pt>
                <c:pt idx="12251">
                  <c:v>567.19830322265602</c:v>
                </c:pt>
                <c:pt idx="12252">
                  <c:v>567.24200439453102</c:v>
                </c:pt>
                <c:pt idx="12253">
                  <c:v>567.286376953125</c:v>
                </c:pt>
                <c:pt idx="12254">
                  <c:v>567.32989501953102</c:v>
                </c:pt>
                <c:pt idx="12255">
                  <c:v>567.37237548828102</c:v>
                </c:pt>
                <c:pt idx="12256">
                  <c:v>567.416015625</c:v>
                </c:pt>
                <c:pt idx="12257">
                  <c:v>567.45861816406295</c:v>
                </c:pt>
                <c:pt idx="12258">
                  <c:v>567.50189208984398</c:v>
                </c:pt>
                <c:pt idx="12259">
                  <c:v>567.54632568359398</c:v>
                </c:pt>
                <c:pt idx="12260">
                  <c:v>567.59045410156295</c:v>
                </c:pt>
                <c:pt idx="12261">
                  <c:v>567.634033203125</c:v>
                </c:pt>
                <c:pt idx="12262">
                  <c:v>567.6767578125</c:v>
                </c:pt>
                <c:pt idx="12263">
                  <c:v>567.71990966796898</c:v>
                </c:pt>
                <c:pt idx="12264">
                  <c:v>567.76379394531295</c:v>
                </c:pt>
                <c:pt idx="12265">
                  <c:v>567.80804443359398</c:v>
                </c:pt>
                <c:pt idx="12266">
                  <c:v>567.85095214843795</c:v>
                </c:pt>
                <c:pt idx="12267">
                  <c:v>567.89385986328102</c:v>
                </c:pt>
                <c:pt idx="12268">
                  <c:v>567.938232421875</c:v>
                </c:pt>
                <c:pt idx="12269">
                  <c:v>567.98156738281295</c:v>
                </c:pt>
                <c:pt idx="12270">
                  <c:v>568.02526855468795</c:v>
                </c:pt>
                <c:pt idx="12271">
                  <c:v>568.068359375</c:v>
                </c:pt>
                <c:pt idx="12272">
                  <c:v>568.11163330078102</c:v>
                </c:pt>
                <c:pt idx="12273">
                  <c:v>568.15472412109398</c:v>
                </c:pt>
                <c:pt idx="12274">
                  <c:v>568.19738769531295</c:v>
                </c:pt>
                <c:pt idx="12275">
                  <c:v>568.24041748046898</c:v>
                </c:pt>
                <c:pt idx="12276">
                  <c:v>568.28411865234398</c:v>
                </c:pt>
                <c:pt idx="12277">
                  <c:v>568.32855224609398</c:v>
                </c:pt>
                <c:pt idx="12278">
                  <c:v>568.37139892578102</c:v>
                </c:pt>
                <c:pt idx="12279">
                  <c:v>568.41375732421898</c:v>
                </c:pt>
                <c:pt idx="12280">
                  <c:v>568.45635986328102</c:v>
                </c:pt>
                <c:pt idx="12281">
                  <c:v>568.49969482421898</c:v>
                </c:pt>
                <c:pt idx="12282">
                  <c:v>568.54309082031295</c:v>
                </c:pt>
                <c:pt idx="12283">
                  <c:v>568.58752441406295</c:v>
                </c:pt>
                <c:pt idx="12284">
                  <c:v>568.63134765625</c:v>
                </c:pt>
                <c:pt idx="12285">
                  <c:v>568.67462158203102</c:v>
                </c:pt>
                <c:pt idx="12286">
                  <c:v>568.71838378906295</c:v>
                </c:pt>
                <c:pt idx="12287">
                  <c:v>568.76165771484398</c:v>
                </c:pt>
                <c:pt idx="12288">
                  <c:v>568.80462646484398</c:v>
                </c:pt>
                <c:pt idx="12289">
                  <c:v>568.84814453125</c:v>
                </c:pt>
                <c:pt idx="12290">
                  <c:v>568.89227294921898</c:v>
                </c:pt>
                <c:pt idx="12291">
                  <c:v>568.93542480468795</c:v>
                </c:pt>
                <c:pt idx="12292">
                  <c:v>568.97857666015602</c:v>
                </c:pt>
                <c:pt idx="12293">
                  <c:v>569.02087402343795</c:v>
                </c:pt>
                <c:pt idx="12294">
                  <c:v>569.063720703125</c:v>
                </c:pt>
                <c:pt idx="12295">
                  <c:v>569.107421875</c:v>
                </c:pt>
                <c:pt idx="12296">
                  <c:v>569.150390625</c:v>
                </c:pt>
                <c:pt idx="12297">
                  <c:v>569.1943359375</c:v>
                </c:pt>
                <c:pt idx="12298">
                  <c:v>569.23883056640602</c:v>
                </c:pt>
                <c:pt idx="12299">
                  <c:v>569.28271484375</c:v>
                </c:pt>
                <c:pt idx="12300">
                  <c:v>569.32666015625</c:v>
                </c:pt>
                <c:pt idx="12301">
                  <c:v>569.37097167968795</c:v>
                </c:pt>
                <c:pt idx="12302">
                  <c:v>569.4150390625</c:v>
                </c:pt>
                <c:pt idx="12303">
                  <c:v>569.45837402343795</c:v>
                </c:pt>
                <c:pt idx="12304">
                  <c:v>569.50177001953102</c:v>
                </c:pt>
                <c:pt idx="12305">
                  <c:v>569.54504394531295</c:v>
                </c:pt>
                <c:pt idx="12306">
                  <c:v>569.588134765625</c:v>
                </c:pt>
                <c:pt idx="12307">
                  <c:v>569.63073730468795</c:v>
                </c:pt>
                <c:pt idx="12308">
                  <c:v>569.67242431640602</c:v>
                </c:pt>
                <c:pt idx="12309">
                  <c:v>569.71496582031295</c:v>
                </c:pt>
                <c:pt idx="12310">
                  <c:v>569.75775146484398</c:v>
                </c:pt>
                <c:pt idx="12311">
                  <c:v>569.80010986328102</c:v>
                </c:pt>
                <c:pt idx="12312">
                  <c:v>569.84375</c:v>
                </c:pt>
                <c:pt idx="12313">
                  <c:v>569.88800048828102</c:v>
                </c:pt>
                <c:pt idx="12314">
                  <c:v>569.93182373046898</c:v>
                </c:pt>
                <c:pt idx="12315">
                  <c:v>569.97601318359398</c:v>
                </c:pt>
                <c:pt idx="12316">
                  <c:v>570.01947021484398</c:v>
                </c:pt>
                <c:pt idx="12317">
                  <c:v>570.06237792968795</c:v>
                </c:pt>
                <c:pt idx="12318">
                  <c:v>570.10632324218795</c:v>
                </c:pt>
                <c:pt idx="12319">
                  <c:v>570.14971923828102</c:v>
                </c:pt>
                <c:pt idx="12320">
                  <c:v>570.192138671875</c:v>
                </c:pt>
                <c:pt idx="12321">
                  <c:v>570.23486328125</c:v>
                </c:pt>
                <c:pt idx="12322">
                  <c:v>570.277099609375</c:v>
                </c:pt>
                <c:pt idx="12323">
                  <c:v>570.31903076171898</c:v>
                </c:pt>
                <c:pt idx="12324">
                  <c:v>570.362548828125</c:v>
                </c:pt>
                <c:pt idx="12325">
                  <c:v>570.40594482421898</c:v>
                </c:pt>
                <c:pt idx="12326">
                  <c:v>570.44989013671898</c:v>
                </c:pt>
                <c:pt idx="12327">
                  <c:v>570.49450683593795</c:v>
                </c:pt>
                <c:pt idx="12328">
                  <c:v>570.53857421875</c:v>
                </c:pt>
                <c:pt idx="12329">
                  <c:v>570.58270263671898</c:v>
                </c:pt>
                <c:pt idx="12330">
                  <c:v>570.62762451171898</c:v>
                </c:pt>
                <c:pt idx="12331">
                  <c:v>570.67199707031295</c:v>
                </c:pt>
                <c:pt idx="12332">
                  <c:v>570.71612548828102</c:v>
                </c:pt>
                <c:pt idx="12333">
                  <c:v>570.76031494140602</c:v>
                </c:pt>
                <c:pt idx="12334">
                  <c:v>570.80401611328102</c:v>
                </c:pt>
                <c:pt idx="12335">
                  <c:v>570.84655761718795</c:v>
                </c:pt>
                <c:pt idx="12336">
                  <c:v>570.88879394531295</c:v>
                </c:pt>
                <c:pt idx="12337">
                  <c:v>570.93096923828102</c:v>
                </c:pt>
                <c:pt idx="12338">
                  <c:v>570.97308349609398</c:v>
                </c:pt>
                <c:pt idx="12339">
                  <c:v>571.01568603515602</c:v>
                </c:pt>
                <c:pt idx="12340">
                  <c:v>571.05767822265602</c:v>
                </c:pt>
                <c:pt idx="12341">
                  <c:v>571.10052490234398</c:v>
                </c:pt>
                <c:pt idx="12342">
                  <c:v>571.14367675781295</c:v>
                </c:pt>
                <c:pt idx="12343">
                  <c:v>571.18682861328102</c:v>
                </c:pt>
                <c:pt idx="12344">
                  <c:v>571.229248046875</c:v>
                </c:pt>
                <c:pt idx="12345">
                  <c:v>571.27142333984398</c:v>
                </c:pt>
                <c:pt idx="12346">
                  <c:v>571.31555175781295</c:v>
                </c:pt>
                <c:pt idx="12347">
                  <c:v>571.35876464843795</c:v>
                </c:pt>
                <c:pt idx="12348">
                  <c:v>571.40148925781295</c:v>
                </c:pt>
                <c:pt idx="12349">
                  <c:v>571.44494628906295</c:v>
                </c:pt>
                <c:pt idx="12350">
                  <c:v>571.48876953125</c:v>
                </c:pt>
                <c:pt idx="12351">
                  <c:v>571.53253173828102</c:v>
                </c:pt>
                <c:pt idx="12352">
                  <c:v>571.57611083984398</c:v>
                </c:pt>
                <c:pt idx="12353">
                  <c:v>571.61962890625</c:v>
                </c:pt>
                <c:pt idx="12354">
                  <c:v>571.66363525390602</c:v>
                </c:pt>
                <c:pt idx="12355">
                  <c:v>571.70843505859398</c:v>
                </c:pt>
                <c:pt idx="12356">
                  <c:v>571.75305175781295</c:v>
                </c:pt>
                <c:pt idx="12357">
                  <c:v>571.79846191406295</c:v>
                </c:pt>
                <c:pt idx="12358">
                  <c:v>571.84411621093795</c:v>
                </c:pt>
                <c:pt idx="12359">
                  <c:v>571.88830566406295</c:v>
                </c:pt>
                <c:pt idx="12360">
                  <c:v>571.93157958984398</c:v>
                </c:pt>
                <c:pt idx="12361">
                  <c:v>571.97454833984398</c:v>
                </c:pt>
                <c:pt idx="12362">
                  <c:v>572.01776123046898</c:v>
                </c:pt>
                <c:pt idx="12363">
                  <c:v>572.06066894531295</c:v>
                </c:pt>
                <c:pt idx="12364">
                  <c:v>572.10437011718795</c:v>
                </c:pt>
                <c:pt idx="12365">
                  <c:v>572.147705078125</c:v>
                </c:pt>
                <c:pt idx="12366">
                  <c:v>572.19061279296898</c:v>
                </c:pt>
                <c:pt idx="12367">
                  <c:v>572.23248291015602</c:v>
                </c:pt>
                <c:pt idx="12368">
                  <c:v>572.27557373046898</c:v>
                </c:pt>
                <c:pt idx="12369">
                  <c:v>572.31951904296898</c:v>
                </c:pt>
                <c:pt idx="12370">
                  <c:v>572.36376953125</c:v>
                </c:pt>
                <c:pt idx="12371">
                  <c:v>572.40777587890602</c:v>
                </c:pt>
                <c:pt idx="12372">
                  <c:v>572.451904296875</c:v>
                </c:pt>
                <c:pt idx="12373">
                  <c:v>572.49615478515602</c:v>
                </c:pt>
                <c:pt idx="12374">
                  <c:v>572.539794921875</c:v>
                </c:pt>
                <c:pt idx="12375">
                  <c:v>572.58306884765602</c:v>
                </c:pt>
                <c:pt idx="12376">
                  <c:v>572.62585449218795</c:v>
                </c:pt>
                <c:pt idx="12377">
                  <c:v>572.66827392578102</c:v>
                </c:pt>
                <c:pt idx="12378">
                  <c:v>572.7099609375</c:v>
                </c:pt>
                <c:pt idx="12379">
                  <c:v>572.75140380859398</c:v>
                </c:pt>
                <c:pt idx="12380">
                  <c:v>572.79302978515602</c:v>
                </c:pt>
                <c:pt idx="12381">
                  <c:v>572.83514404296898</c:v>
                </c:pt>
                <c:pt idx="12382">
                  <c:v>572.876708984375</c:v>
                </c:pt>
                <c:pt idx="12383">
                  <c:v>572.91931152343795</c:v>
                </c:pt>
                <c:pt idx="12384">
                  <c:v>572.96258544921898</c:v>
                </c:pt>
                <c:pt idx="12385">
                  <c:v>573.00622558593795</c:v>
                </c:pt>
                <c:pt idx="12386">
                  <c:v>573.050537109375</c:v>
                </c:pt>
                <c:pt idx="12387">
                  <c:v>573.0966796875</c:v>
                </c:pt>
                <c:pt idx="12388">
                  <c:v>573.14166259765602</c:v>
                </c:pt>
                <c:pt idx="12389">
                  <c:v>573.18646240234398</c:v>
                </c:pt>
                <c:pt idx="12390">
                  <c:v>573.23114013671898</c:v>
                </c:pt>
                <c:pt idx="12391">
                  <c:v>573.27618408203102</c:v>
                </c:pt>
                <c:pt idx="12392">
                  <c:v>573.32067871093795</c:v>
                </c:pt>
                <c:pt idx="12393">
                  <c:v>573.36480712890602</c:v>
                </c:pt>
                <c:pt idx="12394">
                  <c:v>573.40869140625</c:v>
                </c:pt>
                <c:pt idx="12395">
                  <c:v>573.45330810546898</c:v>
                </c:pt>
                <c:pt idx="12396">
                  <c:v>573.49694824218795</c:v>
                </c:pt>
                <c:pt idx="12397">
                  <c:v>573.5400390625</c:v>
                </c:pt>
                <c:pt idx="12398">
                  <c:v>573.58361816406295</c:v>
                </c:pt>
                <c:pt idx="12399">
                  <c:v>573.62658691406295</c:v>
                </c:pt>
                <c:pt idx="12400">
                  <c:v>573.66961669921898</c:v>
                </c:pt>
                <c:pt idx="12401">
                  <c:v>573.713134765625</c:v>
                </c:pt>
                <c:pt idx="12402">
                  <c:v>573.75738525390602</c:v>
                </c:pt>
                <c:pt idx="12403">
                  <c:v>573.80194091796898</c:v>
                </c:pt>
                <c:pt idx="12404">
                  <c:v>573.84533691406295</c:v>
                </c:pt>
                <c:pt idx="12405">
                  <c:v>573.887939453125</c:v>
                </c:pt>
                <c:pt idx="12406">
                  <c:v>573.93109130859398</c:v>
                </c:pt>
                <c:pt idx="12407">
                  <c:v>573.97351074218795</c:v>
                </c:pt>
                <c:pt idx="12408">
                  <c:v>574.01580810546898</c:v>
                </c:pt>
                <c:pt idx="12409">
                  <c:v>574.05987548828102</c:v>
                </c:pt>
                <c:pt idx="12410">
                  <c:v>574.10412597656295</c:v>
                </c:pt>
                <c:pt idx="12411">
                  <c:v>574.147705078125</c:v>
                </c:pt>
                <c:pt idx="12412">
                  <c:v>574.19055175781295</c:v>
                </c:pt>
                <c:pt idx="12413">
                  <c:v>574.23272705078102</c:v>
                </c:pt>
                <c:pt idx="12414">
                  <c:v>574.27526855468795</c:v>
                </c:pt>
                <c:pt idx="12415">
                  <c:v>574.31896972656295</c:v>
                </c:pt>
                <c:pt idx="12416">
                  <c:v>574.36218261718795</c:v>
                </c:pt>
                <c:pt idx="12417">
                  <c:v>574.40515136718795</c:v>
                </c:pt>
                <c:pt idx="12418">
                  <c:v>574.44860839843795</c:v>
                </c:pt>
                <c:pt idx="12419">
                  <c:v>574.49139404296898</c:v>
                </c:pt>
                <c:pt idx="12420">
                  <c:v>574.533935546875</c:v>
                </c:pt>
                <c:pt idx="12421">
                  <c:v>574.57629394531295</c:v>
                </c:pt>
                <c:pt idx="12422">
                  <c:v>574.61895751953102</c:v>
                </c:pt>
                <c:pt idx="12423">
                  <c:v>574.66271972656295</c:v>
                </c:pt>
                <c:pt idx="12424">
                  <c:v>574.706787109375</c:v>
                </c:pt>
                <c:pt idx="12425">
                  <c:v>574.74945068359398</c:v>
                </c:pt>
                <c:pt idx="12426">
                  <c:v>574.79254150390602</c:v>
                </c:pt>
                <c:pt idx="12427">
                  <c:v>574.83575439453102</c:v>
                </c:pt>
                <c:pt idx="12428">
                  <c:v>574.87945556640602</c:v>
                </c:pt>
                <c:pt idx="12429">
                  <c:v>574.92236328125</c:v>
                </c:pt>
                <c:pt idx="12430">
                  <c:v>574.96600341796898</c:v>
                </c:pt>
                <c:pt idx="12431">
                  <c:v>575.01007080078102</c:v>
                </c:pt>
                <c:pt idx="12432">
                  <c:v>575.05389404296898</c:v>
                </c:pt>
                <c:pt idx="12433">
                  <c:v>575.09759521484398</c:v>
                </c:pt>
                <c:pt idx="12434">
                  <c:v>575.14074707031295</c:v>
                </c:pt>
                <c:pt idx="12435">
                  <c:v>575.18499755859398</c:v>
                </c:pt>
                <c:pt idx="12436">
                  <c:v>575.22906494140602</c:v>
                </c:pt>
                <c:pt idx="12437">
                  <c:v>575.27258300781295</c:v>
                </c:pt>
                <c:pt idx="12438">
                  <c:v>575.31549072265602</c:v>
                </c:pt>
                <c:pt idx="12439">
                  <c:v>575.35968017578102</c:v>
                </c:pt>
                <c:pt idx="12440">
                  <c:v>575.40252685546898</c:v>
                </c:pt>
                <c:pt idx="12441">
                  <c:v>575.44580078125</c:v>
                </c:pt>
                <c:pt idx="12442">
                  <c:v>575.489013671875</c:v>
                </c:pt>
                <c:pt idx="12443">
                  <c:v>575.531982421875</c:v>
                </c:pt>
                <c:pt idx="12444">
                  <c:v>575.57550048828102</c:v>
                </c:pt>
                <c:pt idx="12445">
                  <c:v>575.61865234375</c:v>
                </c:pt>
                <c:pt idx="12446">
                  <c:v>575.66131591796898</c:v>
                </c:pt>
                <c:pt idx="12447">
                  <c:v>575.70452880859398</c:v>
                </c:pt>
                <c:pt idx="12448">
                  <c:v>575.74798583984398</c:v>
                </c:pt>
                <c:pt idx="12449">
                  <c:v>575.79119873046898</c:v>
                </c:pt>
                <c:pt idx="12450">
                  <c:v>575.83447265625</c:v>
                </c:pt>
                <c:pt idx="12451">
                  <c:v>575.87835693359398</c:v>
                </c:pt>
                <c:pt idx="12452">
                  <c:v>575.92254638671898</c:v>
                </c:pt>
                <c:pt idx="12453">
                  <c:v>575.96618652343795</c:v>
                </c:pt>
                <c:pt idx="12454">
                  <c:v>576.009033203125</c:v>
                </c:pt>
                <c:pt idx="12455">
                  <c:v>576.0517578125</c:v>
                </c:pt>
                <c:pt idx="12456">
                  <c:v>576.09460449218795</c:v>
                </c:pt>
                <c:pt idx="12457">
                  <c:v>576.13806152343795</c:v>
                </c:pt>
                <c:pt idx="12458">
                  <c:v>576.18170166015602</c:v>
                </c:pt>
                <c:pt idx="12459">
                  <c:v>576.225341796875</c:v>
                </c:pt>
                <c:pt idx="12460">
                  <c:v>576.26873779296898</c:v>
                </c:pt>
                <c:pt idx="12461">
                  <c:v>576.31195068359398</c:v>
                </c:pt>
                <c:pt idx="12462">
                  <c:v>576.35510253906295</c:v>
                </c:pt>
                <c:pt idx="12463">
                  <c:v>576.39782714843795</c:v>
                </c:pt>
                <c:pt idx="12464">
                  <c:v>576.44201660156295</c:v>
                </c:pt>
                <c:pt idx="12465">
                  <c:v>576.48681640625</c:v>
                </c:pt>
                <c:pt idx="12466">
                  <c:v>576.53179931640602</c:v>
                </c:pt>
                <c:pt idx="12467">
                  <c:v>576.57635498046898</c:v>
                </c:pt>
                <c:pt idx="12468">
                  <c:v>576.62164306640602</c:v>
                </c:pt>
                <c:pt idx="12469">
                  <c:v>576.66638183593795</c:v>
                </c:pt>
                <c:pt idx="12470">
                  <c:v>576.7109375</c:v>
                </c:pt>
                <c:pt idx="12471">
                  <c:v>576.755859375</c:v>
                </c:pt>
                <c:pt idx="12472">
                  <c:v>576.79974365234398</c:v>
                </c:pt>
                <c:pt idx="12473">
                  <c:v>576.84460449218795</c:v>
                </c:pt>
                <c:pt idx="12474">
                  <c:v>576.88928222656295</c:v>
                </c:pt>
                <c:pt idx="12475">
                  <c:v>576.93328857421898</c:v>
                </c:pt>
                <c:pt idx="12476">
                  <c:v>576.97723388671898</c:v>
                </c:pt>
                <c:pt idx="12477">
                  <c:v>577.02069091796898</c:v>
                </c:pt>
                <c:pt idx="12478">
                  <c:v>577.06359863281295</c:v>
                </c:pt>
                <c:pt idx="12479">
                  <c:v>577.10699462890602</c:v>
                </c:pt>
                <c:pt idx="12480">
                  <c:v>577.14959716796898</c:v>
                </c:pt>
                <c:pt idx="12481">
                  <c:v>577.19305419921898</c:v>
                </c:pt>
                <c:pt idx="12482">
                  <c:v>577.236572265625</c:v>
                </c:pt>
                <c:pt idx="12483">
                  <c:v>577.28015136718795</c:v>
                </c:pt>
                <c:pt idx="12484">
                  <c:v>577.32354736328102</c:v>
                </c:pt>
                <c:pt idx="12485">
                  <c:v>577.36706542968795</c:v>
                </c:pt>
                <c:pt idx="12486">
                  <c:v>577.409912109375</c:v>
                </c:pt>
                <c:pt idx="12487">
                  <c:v>577.452880859375</c:v>
                </c:pt>
                <c:pt idx="12488">
                  <c:v>577.495849609375</c:v>
                </c:pt>
                <c:pt idx="12489">
                  <c:v>577.538818359375</c:v>
                </c:pt>
                <c:pt idx="12490">
                  <c:v>577.582275390625</c:v>
                </c:pt>
                <c:pt idx="12491">
                  <c:v>577.62469482421898</c:v>
                </c:pt>
                <c:pt idx="12492">
                  <c:v>577.66705322265602</c:v>
                </c:pt>
                <c:pt idx="12493">
                  <c:v>577.70953369140602</c:v>
                </c:pt>
                <c:pt idx="12494">
                  <c:v>577.75152587890602</c:v>
                </c:pt>
                <c:pt idx="12495">
                  <c:v>577.79382324218795</c:v>
                </c:pt>
                <c:pt idx="12496">
                  <c:v>577.83648681640602</c:v>
                </c:pt>
                <c:pt idx="12497">
                  <c:v>577.87927246093795</c:v>
                </c:pt>
                <c:pt idx="12498">
                  <c:v>577.92218017578102</c:v>
                </c:pt>
                <c:pt idx="12499">
                  <c:v>577.96563720703102</c:v>
                </c:pt>
                <c:pt idx="12500">
                  <c:v>578.00982666015602</c:v>
                </c:pt>
                <c:pt idx="12501">
                  <c:v>578.054443359375</c:v>
                </c:pt>
                <c:pt idx="12502">
                  <c:v>578.09899902343795</c:v>
                </c:pt>
                <c:pt idx="12503">
                  <c:v>578.14294433593795</c:v>
                </c:pt>
                <c:pt idx="12504">
                  <c:v>578.18713378906295</c:v>
                </c:pt>
                <c:pt idx="12505">
                  <c:v>578.23132324218795</c:v>
                </c:pt>
                <c:pt idx="12506">
                  <c:v>578.27526855468795</c:v>
                </c:pt>
                <c:pt idx="12507">
                  <c:v>578.31951904296898</c:v>
                </c:pt>
                <c:pt idx="12508">
                  <c:v>578.36291503906295</c:v>
                </c:pt>
                <c:pt idx="12509">
                  <c:v>578.40612792968795</c:v>
                </c:pt>
                <c:pt idx="12510">
                  <c:v>578.44952392578102</c:v>
                </c:pt>
                <c:pt idx="12511">
                  <c:v>578.49230957031295</c:v>
                </c:pt>
                <c:pt idx="12512">
                  <c:v>578.53607177734398</c:v>
                </c:pt>
                <c:pt idx="12513">
                  <c:v>578.58050537109398</c:v>
                </c:pt>
                <c:pt idx="12514">
                  <c:v>578.62518310546898</c:v>
                </c:pt>
                <c:pt idx="12515">
                  <c:v>578.668701171875</c:v>
                </c:pt>
                <c:pt idx="12516">
                  <c:v>578.71240234375</c:v>
                </c:pt>
                <c:pt idx="12517">
                  <c:v>578.75677490234398</c:v>
                </c:pt>
                <c:pt idx="12518">
                  <c:v>578.80181884765602</c:v>
                </c:pt>
                <c:pt idx="12519">
                  <c:v>578.84661865234398</c:v>
                </c:pt>
                <c:pt idx="12520">
                  <c:v>578.88958740234398</c:v>
                </c:pt>
                <c:pt idx="12521">
                  <c:v>578.93395996093795</c:v>
                </c:pt>
                <c:pt idx="12522">
                  <c:v>578.97705078125</c:v>
                </c:pt>
                <c:pt idx="12523">
                  <c:v>579.020751953125</c:v>
                </c:pt>
                <c:pt idx="12524">
                  <c:v>579.06384277343795</c:v>
                </c:pt>
                <c:pt idx="12525">
                  <c:v>579.10693359375</c:v>
                </c:pt>
                <c:pt idx="12526">
                  <c:v>579.15045166015602</c:v>
                </c:pt>
                <c:pt idx="12527">
                  <c:v>579.19348144531295</c:v>
                </c:pt>
                <c:pt idx="12528">
                  <c:v>579.235595703125</c:v>
                </c:pt>
                <c:pt idx="12529">
                  <c:v>579.278076171875</c:v>
                </c:pt>
                <c:pt idx="12530">
                  <c:v>579.3212890625</c:v>
                </c:pt>
                <c:pt idx="12531">
                  <c:v>579.364013671875</c:v>
                </c:pt>
                <c:pt idx="12532">
                  <c:v>579.4072265625</c:v>
                </c:pt>
                <c:pt idx="12533">
                  <c:v>579.4501953125</c:v>
                </c:pt>
                <c:pt idx="12534">
                  <c:v>579.49285888671898</c:v>
                </c:pt>
                <c:pt idx="12535">
                  <c:v>579.536865234375</c:v>
                </c:pt>
                <c:pt idx="12536">
                  <c:v>579.58123779296898</c:v>
                </c:pt>
                <c:pt idx="12537">
                  <c:v>579.62554931640602</c:v>
                </c:pt>
                <c:pt idx="12538">
                  <c:v>579.670166015625</c:v>
                </c:pt>
                <c:pt idx="12539">
                  <c:v>579.714599609375</c:v>
                </c:pt>
                <c:pt idx="12540">
                  <c:v>579.75921630859398</c:v>
                </c:pt>
                <c:pt idx="12541">
                  <c:v>579.80334472656295</c:v>
                </c:pt>
                <c:pt idx="12542">
                  <c:v>579.84802246093795</c:v>
                </c:pt>
                <c:pt idx="12543">
                  <c:v>579.89202880859398</c:v>
                </c:pt>
                <c:pt idx="12544">
                  <c:v>579.93609619140602</c:v>
                </c:pt>
                <c:pt idx="12545">
                  <c:v>579.979248046875</c:v>
                </c:pt>
                <c:pt idx="12546">
                  <c:v>580.02191162109398</c:v>
                </c:pt>
                <c:pt idx="12547">
                  <c:v>580.06512451171898</c:v>
                </c:pt>
                <c:pt idx="12548">
                  <c:v>580.108154296875</c:v>
                </c:pt>
                <c:pt idx="12549">
                  <c:v>580.15197753906295</c:v>
                </c:pt>
                <c:pt idx="12550">
                  <c:v>580.19598388671898</c:v>
                </c:pt>
                <c:pt idx="12551">
                  <c:v>580.23986816406295</c:v>
                </c:pt>
                <c:pt idx="12552">
                  <c:v>580.28369140625</c:v>
                </c:pt>
                <c:pt idx="12553">
                  <c:v>580.328125</c:v>
                </c:pt>
                <c:pt idx="12554">
                  <c:v>580.37152099609398</c:v>
                </c:pt>
                <c:pt idx="12555">
                  <c:v>580.416015625</c:v>
                </c:pt>
                <c:pt idx="12556">
                  <c:v>580.4599609375</c:v>
                </c:pt>
                <c:pt idx="12557">
                  <c:v>580.50378417968795</c:v>
                </c:pt>
                <c:pt idx="12558">
                  <c:v>580.54724121093795</c:v>
                </c:pt>
                <c:pt idx="12559">
                  <c:v>580.590576171875</c:v>
                </c:pt>
                <c:pt idx="12560">
                  <c:v>580.63366699218795</c:v>
                </c:pt>
                <c:pt idx="12561">
                  <c:v>580.67761230468795</c:v>
                </c:pt>
                <c:pt idx="12562">
                  <c:v>580.720947265625</c:v>
                </c:pt>
                <c:pt idx="12563">
                  <c:v>580.763427734375</c:v>
                </c:pt>
                <c:pt idx="12564">
                  <c:v>580.80694580078102</c:v>
                </c:pt>
                <c:pt idx="12565">
                  <c:v>580.85168457031295</c:v>
                </c:pt>
                <c:pt idx="12566">
                  <c:v>580.89617919921898</c:v>
                </c:pt>
                <c:pt idx="12567">
                  <c:v>580.93927001953102</c:v>
                </c:pt>
                <c:pt idx="12568">
                  <c:v>580.98388671875</c:v>
                </c:pt>
                <c:pt idx="12569">
                  <c:v>581.02795410156295</c:v>
                </c:pt>
                <c:pt idx="12570">
                  <c:v>581.07293701171898</c:v>
                </c:pt>
                <c:pt idx="12571">
                  <c:v>581.11608886718795</c:v>
                </c:pt>
                <c:pt idx="12572">
                  <c:v>581.15924072265602</c:v>
                </c:pt>
                <c:pt idx="12573">
                  <c:v>581.20306396484398</c:v>
                </c:pt>
                <c:pt idx="12574">
                  <c:v>581.24700927734398</c:v>
                </c:pt>
                <c:pt idx="12575">
                  <c:v>581.28948974609398</c:v>
                </c:pt>
                <c:pt idx="12576">
                  <c:v>581.33258056640602</c:v>
                </c:pt>
                <c:pt idx="12577">
                  <c:v>581.37628173828102</c:v>
                </c:pt>
                <c:pt idx="12578">
                  <c:v>581.41900634765602</c:v>
                </c:pt>
                <c:pt idx="12579">
                  <c:v>581.46173095703102</c:v>
                </c:pt>
                <c:pt idx="12580">
                  <c:v>581.50427246093795</c:v>
                </c:pt>
                <c:pt idx="12581">
                  <c:v>581.54754638671898</c:v>
                </c:pt>
                <c:pt idx="12582">
                  <c:v>581.59112548828102</c:v>
                </c:pt>
                <c:pt idx="12583">
                  <c:v>581.63470458984398</c:v>
                </c:pt>
                <c:pt idx="12584">
                  <c:v>581.67822265625</c:v>
                </c:pt>
                <c:pt idx="12585">
                  <c:v>581.72174072265602</c:v>
                </c:pt>
                <c:pt idx="12586">
                  <c:v>581.76409912109398</c:v>
                </c:pt>
                <c:pt idx="12587">
                  <c:v>581.80731201171898</c:v>
                </c:pt>
                <c:pt idx="12588">
                  <c:v>581.851806640625</c:v>
                </c:pt>
                <c:pt idx="12589">
                  <c:v>581.89642333984398</c:v>
                </c:pt>
                <c:pt idx="12590">
                  <c:v>581.93988037109398</c:v>
                </c:pt>
                <c:pt idx="12591">
                  <c:v>581.98376464843795</c:v>
                </c:pt>
                <c:pt idx="12592">
                  <c:v>582.02789306640602</c:v>
                </c:pt>
                <c:pt idx="12593">
                  <c:v>582.07092285156295</c:v>
                </c:pt>
                <c:pt idx="12594">
                  <c:v>582.11431884765602</c:v>
                </c:pt>
                <c:pt idx="12595">
                  <c:v>582.15765380859398</c:v>
                </c:pt>
                <c:pt idx="12596">
                  <c:v>582.202880859375</c:v>
                </c:pt>
                <c:pt idx="12597">
                  <c:v>582.24743652343795</c:v>
                </c:pt>
                <c:pt idx="12598">
                  <c:v>582.29064941406295</c:v>
                </c:pt>
                <c:pt idx="12599">
                  <c:v>582.33380126953102</c:v>
                </c:pt>
                <c:pt idx="12600">
                  <c:v>582.37640380859398</c:v>
                </c:pt>
                <c:pt idx="12601">
                  <c:v>582.41912841796898</c:v>
                </c:pt>
                <c:pt idx="12602">
                  <c:v>582.461669921875</c:v>
                </c:pt>
                <c:pt idx="12603">
                  <c:v>582.50537109375</c:v>
                </c:pt>
                <c:pt idx="12604">
                  <c:v>582.548828125</c:v>
                </c:pt>
                <c:pt idx="12605">
                  <c:v>582.59185791015602</c:v>
                </c:pt>
                <c:pt idx="12606">
                  <c:v>582.63433837890602</c:v>
                </c:pt>
                <c:pt idx="12607">
                  <c:v>582.6767578125</c:v>
                </c:pt>
                <c:pt idx="12608">
                  <c:v>582.72039794921898</c:v>
                </c:pt>
                <c:pt idx="12609">
                  <c:v>582.76354980468795</c:v>
                </c:pt>
                <c:pt idx="12610">
                  <c:v>582.80780029296898</c:v>
                </c:pt>
                <c:pt idx="12611">
                  <c:v>582.85241699218795</c:v>
                </c:pt>
                <c:pt idx="12612">
                  <c:v>582.89752197265602</c:v>
                </c:pt>
                <c:pt idx="12613">
                  <c:v>582.94201660156295</c:v>
                </c:pt>
                <c:pt idx="12614">
                  <c:v>582.98529052734398</c:v>
                </c:pt>
                <c:pt idx="12615">
                  <c:v>583.02960205078102</c:v>
                </c:pt>
                <c:pt idx="12616">
                  <c:v>583.07342529296898</c:v>
                </c:pt>
                <c:pt idx="12617">
                  <c:v>583.11755371093795</c:v>
                </c:pt>
                <c:pt idx="12618">
                  <c:v>583.16101074218795</c:v>
                </c:pt>
                <c:pt idx="12619">
                  <c:v>583.205078125</c:v>
                </c:pt>
                <c:pt idx="12620">
                  <c:v>583.24816894531295</c:v>
                </c:pt>
                <c:pt idx="12621">
                  <c:v>583.29180908203102</c:v>
                </c:pt>
                <c:pt idx="12622">
                  <c:v>583.33489990234398</c:v>
                </c:pt>
                <c:pt idx="12623">
                  <c:v>583.3779296875</c:v>
                </c:pt>
                <c:pt idx="12624">
                  <c:v>583.42248535156295</c:v>
                </c:pt>
                <c:pt idx="12625">
                  <c:v>583.46636962890602</c:v>
                </c:pt>
                <c:pt idx="12626">
                  <c:v>583.51037597656295</c:v>
                </c:pt>
                <c:pt idx="12627">
                  <c:v>583.553955078125</c:v>
                </c:pt>
                <c:pt idx="12628">
                  <c:v>583.59802246093795</c:v>
                </c:pt>
                <c:pt idx="12629">
                  <c:v>583.64208984375</c:v>
                </c:pt>
                <c:pt idx="12630">
                  <c:v>583.68572998046898</c:v>
                </c:pt>
                <c:pt idx="12631">
                  <c:v>583.7294921875</c:v>
                </c:pt>
                <c:pt idx="12632">
                  <c:v>583.772216796875</c:v>
                </c:pt>
                <c:pt idx="12633">
                  <c:v>583.81463623046898</c:v>
                </c:pt>
                <c:pt idx="12634">
                  <c:v>583.85736083984398</c:v>
                </c:pt>
                <c:pt idx="12635">
                  <c:v>583.90051269531295</c:v>
                </c:pt>
                <c:pt idx="12636">
                  <c:v>583.94384765625</c:v>
                </c:pt>
                <c:pt idx="12637">
                  <c:v>583.98785400390602</c:v>
                </c:pt>
                <c:pt idx="12638">
                  <c:v>584.03131103515602</c:v>
                </c:pt>
                <c:pt idx="12639">
                  <c:v>584.07440185546898</c:v>
                </c:pt>
                <c:pt idx="12640">
                  <c:v>584.11859130859398</c:v>
                </c:pt>
                <c:pt idx="12641">
                  <c:v>584.162109375</c:v>
                </c:pt>
                <c:pt idx="12642">
                  <c:v>584.206787109375</c:v>
                </c:pt>
                <c:pt idx="12643">
                  <c:v>584.25225830078102</c:v>
                </c:pt>
                <c:pt idx="12644">
                  <c:v>584.29595947265602</c:v>
                </c:pt>
                <c:pt idx="12645">
                  <c:v>584.340087890625</c:v>
                </c:pt>
                <c:pt idx="12646">
                  <c:v>584.38360595703102</c:v>
                </c:pt>
                <c:pt idx="12647">
                  <c:v>584.42742919921898</c:v>
                </c:pt>
                <c:pt idx="12648">
                  <c:v>584.47082519531295</c:v>
                </c:pt>
                <c:pt idx="12649">
                  <c:v>584.51531982421898</c:v>
                </c:pt>
                <c:pt idx="12650">
                  <c:v>584.55853271484398</c:v>
                </c:pt>
                <c:pt idx="12651">
                  <c:v>584.6015625</c:v>
                </c:pt>
                <c:pt idx="12652">
                  <c:v>584.64434814453102</c:v>
                </c:pt>
                <c:pt idx="12653">
                  <c:v>584.68603515625</c:v>
                </c:pt>
                <c:pt idx="12654">
                  <c:v>584.72906494140602</c:v>
                </c:pt>
                <c:pt idx="12655">
                  <c:v>584.77178955078102</c:v>
                </c:pt>
                <c:pt idx="12656">
                  <c:v>584.81481933593795</c:v>
                </c:pt>
                <c:pt idx="12657">
                  <c:v>584.85803222656295</c:v>
                </c:pt>
                <c:pt idx="12658">
                  <c:v>584.90093994140602</c:v>
                </c:pt>
                <c:pt idx="12659">
                  <c:v>584.94317626953102</c:v>
                </c:pt>
                <c:pt idx="12660">
                  <c:v>584.98645019531295</c:v>
                </c:pt>
                <c:pt idx="12661">
                  <c:v>585.03009033203102</c:v>
                </c:pt>
                <c:pt idx="12662">
                  <c:v>585.073974609375</c:v>
                </c:pt>
                <c:pt idx="12663">
                  <c:v>585.11785888671898</c:v>
                </c:pt>
                <c:pt idx="12664">
                  <c:v>585.16180419921898</c:v>
                </c:pt>
                <c:pt idx="12665">
                  <c:v>585.20617675781295</c:v>
                </c:pt>
                <c:pt idx="12666">
                  <c:v>585.25054931640602</c:v>
                </c:pt>
                <c:pt idx="12667">
                  <c:v>585.29388427734398</c:v>
                </c:pt>
                <c:pt idx="12668">
                  <c:v>585.33758544921898</c:v>
                </c:pt>
                <c:pt idx="12669">
                  <c:v>585.38165283203102</c:v>
                </c:pt>
                <c:pt idx="12670">
                  <c:v>585.42492675781295</c:v>
                </c:pt>
                <c:pt idx="12671">
                  <c:v>585.46862792968795</c:v>
                </c:pt>
                <c:pt idx="12672">
                  <c:v>585.51232910156295</c:v>
                </c:pt>
                <c:pt idx="12673">
                  <c:v>585.55572509765602</c:v>
                </c:pt>
                <c:pt idx="12674">
                  <c:v>585.59906005859398</c:v>
                </c:pt>
                <c:pt idx="12675">
                  <c:v>585.642333984375</c:v>
                </c:pt>
                <c:pt idx="12676">
                  <c:v>585.68505859375</c:v>
                </c:pt>
                <c:pt idx="12677">
                  <c:v>585.72772216796898</c:v>
                </c:pt>
                <c:pt idx="12678">
                  <c:v>585.77044677734398</c:v>
                </c:pt>
                <c:pt idx="12679">
                  <c:v>585.81408691406295</c:v>
                </c:pt>
                <c:pt idx="12680">
                  <c:v>585.85778808593795</c:v>
                </c:pt>
                <c:pt idx="12681">
                  <c:v>585.90087890625</c:v>
                </c:pt>
                <c:pt idx="12682">
                  <c:v>585.944091796875</c:v>
                </c:pt>
                <c:pt idx="12683">
                  <c:v>585.98822021484398</c:v>
                </c:pt>
                <c:pt idx="12684">
                  <c:v>586.03314208984398</c:v>
                </c:pt>
                <c:pt idx="12685">
                  <c:v>586.077392578125</c:v>
                </c:pt>
                <c:pt idx="12686">
                  <c:v>586.12109375</c:v>
                </c:pt>
                <c:pt idx="12687">
                  <c:v>586.16564941406295</c:v>
                </c:pt>
                <c:pt idx="12688">
                  <c:v>586.21002197265602</c:v>
                </c:pt>
                <c:pt idx="12689">
                  <c:v>586.25433349609398</c:v>
                </c:pt>
                <c:pt idx="12690">
                  <c:v>586.29846191406295</c:v>
                </c:pt>
                <c:pt idx="12691">
                  <c:v>586.34289550781295</c:v>
                </c:pt>
                <c:pt idx="12692">
                  <c:v>586.38604736328102</c:v>
                </c:pt>
                <c:pt idx="12693">
                  <c:v>586.4287109375</c:v>
                </c:pt>
                <c:pt idx="12694">
                  <c:v>586.47113037109398</c:v>
                </c:pt>
                <c:pt idx="12695">
                  <c:v>586.51354980468795</c:v>
                </c:pt>
                <c:pt idx="12696">
                  <c:v>586.55682373046898</c:v>
                </c:pt>
                <c:pt idx="12697">
                  <c:v>586.60015869140602</c:v>
                </c:pt>
                <c:pt idx="12698">
                  <c:v>586.64361572265602</c:v>
                </c:pt>
                <c:pt idx="12699">
                  <c:v>586.68658447265602</c:v>
                </c:pt>
                <c:pt idx="12700">
                  <c:v>586.72906494140602</c:v>
                </c:pt>
                <c:pt idx="12701">
                  <c:v>586.77178955078102</c:v>
                </c:pt>
                <c:pt idx="12702">
                  <c:v>586.81573486328102</c:v>
                </c:pt>
                <c:pt idx="12703">
                  <c:v>586.860107421875</c:v>
                </c:pt>
                <c:pt idx="12704">
                  <c:v>586.90393066406295</c:v>
                </c:pt>
                <c:pt idx="12705">
                  <c:v>586.94836425781295</c:v>
                </c:pt>
                <c:pt idx="12706">
                  <c:v>586.99249267578102</c:v>
                </c:pt>
                <c:pt idx="12707">
                  <c:v>587.03594970703102</c:v>
                </c:pt>
                <c:pt idx="12708">
                  <c:v>587.07971191406295</c:v>
                </c:pt>
                <c:pt idx="12709">
                  <c:v>587.123291015625</c:v>
                </c:pt>
                <c:pt idx="12710">
                  <c:v>587.166015625</c:v>
                </c:pt>
                <c:pt idx="12711">
                  <c:v>587.20947265625</c:v>
                </c:pt>
                <c:pt idx="12712">
                  <c:v>587.25274658203102</c:v>
                </c:pt>
                <c:pt idx="12713">
                  <c:v>587.29504394531295</c:v>
                </c:pt>
                <c:pt idx="12714">
                  <c:v>587.337646484375</c:v>
                </c:pt>
                <c:pt idx="12715">
                  <c:v>587.37982177734398</c:v>
                </c:pt>
                <c:pt idx="12716">
                  <c:v>587.421142578125</c:v>
                </c:pt>
                <c:pt idx="12717">
                  <c:v>587.463134765625</c:v>
                </c:pt>
                <c:pt idx="12718">
                  <c:v>587.50506591796898</c:v>
                </c:pt>
                <c:pt idx="12719">
                  <c:v>587.546630859375</c:v>
                </c:pt>
                <c:pt idx="12720">
                  <c:v>587.58905029296898</c:v>
                </c:pt>
                <c:pt idx="12721">
                  <c:v>587.63201904296898</c:v>
                </c:pt>
                <c:pt idx="12722">
                  <c:v>587.67431640625</c:v>
                </c:pt>
                <c:pt idx="12723">
                  <c:v>587.717529296875</c:v>
                </c:pt>
                <c:pt idx="12724">
                  <c:v>587.760498046875</c:v>
                </c:pt>
                <c:pt idx="12725">
                  <c:v>587.80310058593795</c:v>
                </c:pt>
                <c:pt idx="12726">
                  <c:v>587.84661865234398</c:v>
                </c:pt>
                <c:pt idx="12727">
                  <c:v>587.890869140625</c:v>
                </c:pt>
                <c:pt idx="12728">
                  <c:v>587.93511962890602</c:v>
                </c:pt>
                <c:pt idx="12729">
                  <c:v>587.97937011718795</c:v>
                </c:pt>
                <c:pt idx="12730">
                  <c:v>588.02355957031295</c:v>
                </c:pt>
                <c:pt idx="12731">
                  <c:v>588.06781005859398</c:v>
                </c:pt>
                <c:pt idx="12732">
                  <c:v>588.11248779296898</c:v>
                </c:pt>
                <c:pt idx="12733">
                  <c:v>588.156494140625</c:v>
                </c:pt>
                <c:pt idx="12734">
                  <c:v>588.20031738281295</c:v>
                </c:pt>
                <c:pt idx="12735">
                  <c:v>588.244873046875</c:v>
                </c:pt>
                <c:pt idx="12736">
                  <c:v>588.28875732421898</c:v>
                </c:pt>
                <c:pt idx="12737">
                  <c:v>588.33251953125</c:v>
                </c:pt>
                <c:pt idx="12738">
                  <c:v>588.37628173828102</c:v>
                </c:pt>
                <c:pt idx="12739">
                  <c:v>588.41979980468795</c:v>
                </c:pt>
                <c:pt idx="12740">
                  <c:v>588.463623046875</c:v>
                </c:pt>
                <c:pt idx="12741">
                  <c:v>588.50689697265602</c:v>
                </c:pt>
                <c:pt idx="12742">
                  <c:v>588.5498046875</c:v>
                </c:pt>
                <c:pt idx="12743">
                  <c:v>588.59295654296898</c:v>
                </c:pt>
                <c:pt idx="12744">
                  <c:v>588.63604736328102</c:v>
                </c:pt>
                <c:pt idx="12745">
                  <c:v>588.67926025390602</c:v>
                </c:pt>
                <c:pt idx="12746">
                  <c:v>588.72283935546898</c:v>
                </c:pt>
                <c:pt idx="12747">
                  <c:v>588.76556396484398</c:v>
                </c:pt>
                <c:pt idx="12748">
                  <c:v>588.80816650390602</c:v>
                </c:pt>
                <c:pt idx="12749">
                  <c:v>588.850830078125</c:v>
                </c:pt>
                <c:pt idx="12750">
                  <c:v>588.89398193359398</c:v>
                </c:pt>
                <c:pt idx="12751">
                  <c:v>588.93609619140602</c:v>
                </c:pt>
                <c:pt idx="12752">
                  <c:v>588.97869873046898</c:v>
                </c:pt>
                <c:pt idx="12753">
                  <c:v>589.02185058593795</c:v>
                </c:pt>
                <c:pt idx="12754">
                  <c:v>589.06500244140602</c:v>
                </c:pt>
                <c:pt idx="12755">
                  <c:v>589.108154296875</c:v>
                </c:pt>
                <c:pt idx="12756">
                  <c:v>589.15106201171898</c:v>
                </c:pt>
                <c:pt idx="12757">
                  <c:v>589.19439697265602</c:v>
                </c:pt>
                <c:pt idx="12758">
                  <c:v>589.23748779296898</c:v>
                </c:pt>
                <c:pt idx="12759">
                  <c:v>589.28070068359398</c:v>
                </c:pt>
                <c:pt idx="12760">
                  <c:v>589.32409667968795</c:v>
                </c:pt>
                <c:pt idx="12761">
                  <c:v>589.36773681640602</c:v>
                </c:pt>
                <c:pt idx="12762">
                  <c:v>589.41198730468795</c:v>
                </c:pt>
                <c:pt idx="12763">
                  <c:v>589.455078125</c:v>
                </c:pt>
                <c:pt idx="12764">
                  <c:v>589.49853515625</c:v>
                </c:pt>
                <c:pt idx="12765">
                  <c:v>589.54211425781295</c:v>
                </c:pt>
                <c:pt idx="12766">
                  <c:v>589.58538818359398</c:v>
                </c:pt>
                <c:pt idx="12767">
                  <c:v>589.62896728515602</c:v>
                </c:pt>
                <c:pt idx="12768">
                  <c:v>589.67266845703102</c:v>
                </c:pt>
                <c:pt idx="12769">
                  <c:v>589.71594238281295</c:v>
                </c:pt>
                <c:pt idx="12770">
                  <c:v>589.75958251953102</c:v>
                </c:pt>
                <c:pt idx="12771">
                  <c:v>589.803466796875</c:v>
                </c:pt>
                <c:pt idx="12772">
                  <c:v>589.84606933593795</c:v>
                </c:pt>
                <c:pt idx="12773">
                  <c:v>589.8896484375</c:v>
                </c:pt>
                <c:pt idx="12774">
                  <c:v>589.93280029296898</c:v>
                </c:pt>
                <c:pt idx="12775">
                  <c:v>589.97674560546898</c:v>
                </c:pt>
                <c:pt idx="12776">
                  <c:v>590.02062988281295</c:v>
                </c:pt>
                <c:pt idx="12777">
                  <c:v>590.06335449218795</c:v>
                </c:pt>
                <c:pt idx="12778">
                  <c:v>590.10681152343795</c:v>
                </c:pt>
                <c:pt idx="12779">
                  <c:v>590.15142822265602</c:v>
                </c:pt>
                <c:pt idx="12780">
                  <c:v>590.19543457031295</c:v>
                </c:pt>
                <c:pt idx="12781">
                  <c:v>590.23876953125</c:v>
                </c:pt>
                <c:pt idx="12782">
                  <c:v>590.282958984375</c:v>
                </c:pt>
                <c:pt idx="12783">
                  <c:v>590.32659912109398</c:v>
                </c:pt>
                <c:pt idx="12784">
                  <c:v>590.36993408203102</c:v>
                </c:pt>
                <c:pt idx="12785">
                  <c:v>590.41326904296898</c:v>
                </c:pt>
                <c:pt idx="12786">
                  <c:v>590.45635986328102</c:v>
                </c:pt>
                <c:pt idx="12787">
                  <c:v>590.50042724609398</c:v>
                </c:pt>
                <c:pt idx="12788">
                  <c:v>590.54406738281295</c:v>
                </c:pt>
                <c:pt idx="12789">
                  <c:v>590.58654785156295</c:v>
                </c:pt>
                <c:pt idx="12790">
                  <c:v>590.62921142578102</c:v>
                </c:pt>
                <c:pt idx="12791">
                  <c:v>590.67236328125</c:v>
                </c:pt>
                <c:pt idx="12792">
                  <c:v>590.71466064453102</c:v>
                </c:pt>
                <c:pt idx="12793">
                  <c:v>590.75720214843795</c:v>
                </c:pt>
                <c:pt idx="12794">
                  <c:v>590.800048828125</c:v>
                </c:pt>
                <c:pt idx="12795">
                  <c:v>590.84295654296898</c:v>
                </c:pt>
                <c:pt idx="12796">
                  <c:v>590.88580322265602</c:v>
                </c:pt>
                <c:pt idx="12797">
                  <c:v>590.92907714843795</c:v>
                </c:pt>
                <c:pt idx="12798">
                  <c:v>590.97216796875</c:v>
                </c:pt>
                <c:pt idx="12799">
                  <c:v>591.01550292968795</c:v>
                </c:pt>
                <c:pt idx="12800">
                  <c:v>591.05938720703102</c:v>
                </c:pt>
                <c:pt idx="12801">
                  <c:v>591.10321044921898</c:v>
                </c:pt>
                <c:pt idx="12802">
                  <c:v>591.14685058593795</c:v>
                </c:pt>
                <c:pt idx="12803">
                  <c:v>591.1904296875</c:v>
                </c:pt>
                <c:pt idx="12804">
                  <c:v>591.23394775390602</c:v>
                </c:pt>
                <c:pt idx="12805">
                  <c:v>591.27728271484398</c:v>
                </c:pt>
                <c:pt idx="12806">
                  <c:v>591.32067871093795</c:v>
                </c:pt>
                <c:pt idx="12807">
                  <c:v>591.36364746093795</c:v>
                </c:pt>
                <c:pt idx="12808">
                  <c:v>591.40643310546898</c:v>
                </c:pt>
                <c:pt idx="12809">
                  <c:v>591.4482421875</c:v>
                </c:pt>
                <c:pt idx="12810">
                  <c:v>591.49029541015602</c:v>
                </c:pt>
                <c:pt idx="12811">
                  <c:v>591.5322265625</c:v>
                </c:pt>
                <c:pt idx="12812">
                  <c:v>591.57452392578102</c:v>
                </c:pt>
                <c:pt idx="12813">
                  <c:v>591.61724853515602</c:v>
                </c:pt>
                <c:pt idx="12814">
                  <c:v>591.66070556640602</c:v>
                </c:pt>
                <c:pt idx="12815">
                  <c:v>591.70440673828102</c:v>
                </c:pt>
                <c:pt idx="12816">
                  <c:v>591.74798583984398</c:v>
                </c:pt>
                <c:pt idx="12817">
                  <c:v>591.79119873046898</c:v>
                </c:pt>
                <c:pt idx="12818">
                  <c:v>591.83459472656295</c:v>
                </c:pt>
                <c:pt idx="12819">
                  <c:v>591.87854003906295</c:v>
                </c:pt>
                <c:pt idx="12820">
                  <c:v>591.92199707031295</c:v>
                </c:pt>
                <c:pt idx="12821">
                  <c:v>591.96496582031295</c:v>
                </c:pt>
                <c:pt idx="12822">
                  <c:v>592.00799560546898</c:v>
                </c:pt>
                <c:pt idx="12823">
                  <c:v>592.0517578125</c:v>
                </c:pt>
                <c:pt idx="12824">
                  <c:v>592.09393310546898</c:v>
                </c:pt>
                <c:pt idx="12825">
                  <c:v>592.13562011718795</c:v>
                </c:pt>
                <c:pt idx="12826">
                  <c:v>592.17761230468795</c:v>
                </c:pt>
                <c:pt idx="12827">
                  <c:v>592.22039794921898</c:v>
                </c:pt>
                <c:pt idx="12828">
                  <c:v>592.263427734375</c:v>
                </c:pt>
                <c:pt idx="12829">
                  <c:v>592.306396484375</c:v>
                </c:pt>
                <c:pt idx="12830">
                  <c:v>592.34857177734398</c:v>
                </c:pt>
                <c:pt idx="12831">
                  <c:v>592.39190673828102</c:v>
                </c:pt>
                <c:pt idx="12832">
                  <c:v>592.435546875</c:v>
                </c:pt>
                <c:pt idx="12833">
                  <c:v>592.47845458984398</c:v>
                </c:pt>
                <c:pt idx="12834">
                  <c:v>592.52160644531295</c:v>
                </c:pt>
                <c:pt idx="12835">
                  <c:v>592.565185546875</c:v>
                </c:pt>
                <c:pt idx="12836">
                  <c:v>592.60858154296898</c:v>
                </c:pt>
                <c:pt idx="12837">
                  <c:v>592.65167236328102</c:v>
                </c:pt>
                <c:pt idx="12838">
                  <c:v>592.69470214843795</c:v>
                </c:pt>
                <c:pt idx="12839">
                  <c:v>592.73736572265602</c:v>
                </c:pt>
                <c:pt idx="12840">
                  <c:v>592.78106689453102</c:v>
                </c:pt>
                <c:pt idx="12841">
                  <c:v>592.82409667968795</c:v>
                </c:pt>
                <c:pt idx="12842">
                  <c:v>592.866455078125</c:v>
                </c:pt>
                <c:pt idx="12843">
                  <c:v>592.90924072265602</c:v>
                </c:pt>
                <c:pt idx="12844">
                  <c:v>592.95251464843795</c:v>
                </c:pt>
                <c:pt idx="12845">
                  <c:v>592.99542236328102</c:v>
                </c:pt>
                <c:pt idx="12846">
                  <c:v>593.03900146484398</c:v>
                </c:pt>
                <c:pt idx="12847">
                  <c:v>593.08337402343795</c:v>
                </c:pt>
                <c:pt idx="12848">
                  <c:v>593.12725830078102</c:v>
                </c:pt>
                <c:pt idx="12849">
                  <c:v>593.17138671875</c:v>
                </c:pt>
                <c:pt idx="12850">
                  <c:v>593.21453857421898</c:v>
                </c:pt>
                <c:pt idx="12851">
                  <c:v>593.25677490234398</c:v>
                </c:pt>
                <c:pt idx="12852">
                  <c:v>593.29919433593795</c:v>
                </c:pt>
                <c:pt idx="12853">
                  <c:v>593.34228515625</c:v>
                </c:pt>
                <c:pt idx="12854">
                  <c:v>593.38458251953102</c:v>
                </c:pt>
                <c:pt idx="12855">
                  <c:v>593.42718505859398</c:v>
                </c:pt>
                <c:pt idx="12856">
                  <c:v>593.47021484375</c:v>
                </c:pt>
                <c:pt idx="12857">
                  <c:v>593.51184082031295</c:v>
                </c:pt>
                <c:pt idx="12858">
                  <c:v>593.55413818359398</c:v>
                </c:pt>
                <c:pt idx="12859">
                  <c:v>593.5966796875</c:v>
                </c:pt>
                <c:pt idx="12860">
                  <c:v>593.63897705078102</c:v>
                </c:pt>
                <c:pt idx="12861">
                  <c:v>593.68249511718795</c:v>
                </c:pt>
                <c:pt idx="12862">
                  <c:v>593.72589111328102</c:v>
                </c:pt>
                <c:pt idx="12863">
                  <c:v>593.76965332031295</c:v>
                </c:pt>
                <c:pt idx="12864">
                  <c:v>593.81359863281295</c:v>
                </c:pt>
                <c:pt idx="12865">
                  <c:v>593.85784912109398</c:v>
                </c:pt>
                <c:pt idx="12866">
                  <c:v>593.90069580078102</c:v>
                </c:pt>
                <c:pt idx="12867">
                  <c:v>593.94396972656295</c:v>
                </c:pt>
                <c:pt idx="12868">
                  <c:v>593.98712158203102</c:v>
                </c:pt>
                <c:pt idx="12869">
                  <c:v>594.03009033203102</c:v>
                </c:pt>
                <c:pt idx="12870">
                  <c:v>594.07379150390602</c:v>
                </c:pt>
                <c:pt idx="12871">
                  <c:v>594.11804199218795</c:v>
                </c:pt>
                <c:pt idx="12872">
                  <c:v>594.16241455078102</c:v>
                </c:pt>
                <c:pt idx="12873">
                  <c:v>594.20568847656295</c:v>
                </c:pt>
                <c:pt idx="12874">
                  <c:v>594.24951171875</c:v>
                </c:pt>
                <c:pt idx="12875">
                  <c:v>594.29248046875</c:v>
                </c:pt>
                <c:pt idx="12876">
                  <c:v>594.33630371093795</c:v>
                </c:pt>
                <c:pt idx="12877">
                  <c:v>594.38031005859398</c:v>
                </c:pt>
                <c:pt idx="12878">
                  <c:v>594.42425537109398</c:v>
                </c:pt>
                <c:pt idx="12879">
                  <c:v>594.46838378906295</c:v>
                </c:pt>
                <c:pt idx="12880">
                  <c:v>594.51171875</c:v>
                </c:pt>
                <c:pt idx="12881">
                  <c:v>594.55487060546898</c:v>
                </c:pt>
                <c:pt idx="12882">
                  <c:v>594.59765625</c:v>
                </c:pt>
                <c:pt idx="12883">
                  <c:v>594.64099121093795</c:v>
                </c:pt>
                <c:pt idx="12884">
                  <c:v>594.68371582031295</c:v>
                </c:pt>
                <c:pt idx="12885">
                  <c:v>594.72723388671898</c:v>
                </c:pt>
                <c:pt idx="12886">
                  <c:v>594.77001953125</c:v>
                </c:pt>
                <c:pt idx="12887">
                  <c:v>594.81256103515602</c:v>
                </c:pt>
                <c:pt idx="12888">
                  <c:v>594.85510253906295</c:v>
                </c:pt>
                <c:pt idx="12889">
                  <c:v>594.897216796875</c:v>
                </c:pt>
                <c:pt idx="12890">
                  <c:v>594.94024658203102</c:v>
                </c:pt>
                <c:pt idx="12891">
                  <c:v>594.98382568359398</c:v>
                </c:pt>
                <c:pt idx="12892">
                  <c:v>595.02752685546898</c:v>
                </c:pt>
                <c:pt idx="12893">
                  <c:v>595.07147216796898</c:v>
                </c:pt>
                <c:pt idx="12894">
                  <c:v>595.11553955078102</c:v>
                </c:pt>
                <c:pt idx="12895">
                  <c:v>595.158935546875</c:v>
                </c:pt>
                <c:pt idx="12896">
                  <c:v>595.2021484375</c:v>
                </c:pt>
                <c:pt idx="12897">
                  <c:v>595.24566650390602</c:v>
                </c:pt>
                <c:pt idx="12898">
                  <c:v>595.28857421875</c:v>
                </c:pt>
                <c:pt idx="12899">
                  <c:v>595.33172607421898</c:v>
                </c:pt>
                <c:pt idx="12900">
                  <c:v>595.37451171875</c:v>
                </c:pt>
                <c:pt idx="12901">
                  <c:v>595.41644287109398</c:v>
                </c:pt>
                <c:pt idx="12902">
                  <c:v>595.459228515625</c:v>
                </c:pt>
                <c:pt idx="12903">
                  <c:v>595.50146484375</c:v>
                </c:pt>
                <c:pt idx="12904">
                  <c:v>595.54400634765602</c:v>
                </c:pt>
                <c:pt idx="12905">
                  <c:v>595.58642578125</c:v>
                </c:pt>
                <c:pt idx="12906">
                  <c:v>595.62927246093795</c:v>
                </c:pt>
                <c:pt idx="12907">
                  <c:v>595.67291259765602</c:v>
                </c:pt>
                <c:pt idx="12908">
                  <c:v>595.71710205078102</c:v>
                </c:pt>
                <c:pt idx="12909">
                  <c:v>595.76092529296898</c:v>
                </c:pt>
                <c:pt idx="12910">
                  <c:v>595.80499267578102</c:v>
                </c:pt>
                <c:pt idx="12911">
                  <c:v>595.84942626953102</c:v>
                </c:pt>
                <c:pt idx="12912">
                  <c:v>595.89373779296898</c:v>
                </c:pt>
                <c:pt idx="12913">
                  <c:v>595.93817138671898</c:v>
                </c:pt>
                <c:pt idx="12914">
                  <c:v>595.981689453125</c:v>
                </c:pt>
                <c:pt idx="12915">
                  <c:v>596.025390625</c:v>
                </c:pt>
                <c:pt idx="12916">
                  <c:v>596.06903076171898</c:v>
                </c:pt>
                <c:pt idx="12917">
                  <c:v>596.11193847656295</c:v>
                </c:pt>
                <c:pt idx="12918">
                  <c:v>596.154541015625</c:v>
                </c:pt>
                <c:pt idx="12919">
                  <c:v>596.19689941406295</c:v>
                </c:pt>
                <c:pt idx="12920">
                  <c:v>596.23895263671898</c:v>
                </c:pt>
                <c:pt idx="12921">
                  <c:v>596.281005859375</c:v>
                </c:pt>
                <c:pt idx="12922">
                  <c:v>596.3232421875</c:v>
                </c:pt>
                <c:pt idx="12923">
                  <c:v>596.36560058593795</c:v>
                </c:pt>
                <c:pt idx="12924">
                  <c:v>596.40789794921898</c:v>
                </c:pt>
                <c:pt idx="12925">
                  <c:v>596.45068359375</c:v>
                </c:pt>
                <c:pt idx="12926">
                  <c:v>596.493896484375</c:v>
                </c:pt>
                <c:pt idx="12927">
                  <c:v>596.53717041015602</c:v>
                </c:pt>
                <c:pt idx="12928">
                  <c:v>596.57971191406295</c:v>
                </c:pt>
                <c:pt idx="12929">
                  <c:v>596.62347412109398</c:v>
                </c:pt>
                <c:pt idx="12930">
                  <c:v>596.66729736328102</c:v>
                </c:pt>
                <c:pt idx="12931">
                  <c:v>596.711669921875</c:v>
                </c:pt>
                <c:pt idx="12932">
                  <c:v>596.75476074218795</c:v>
                </c:pt>
                <c:pt idx="12933">
                  <c:v>596.798095703125</c:v>
                </c:pt>
                <c:pt idx="12934">
                  <c:v>596.84173583984398</c:v>
                </c:pt>
                <c:pt idx="12935">
                  <c:v>596.88507080078102</c:v>
                </c:pt>
                <c:pt idx="12936">
                  <c:v>596.92761230468795</c:v>
                </c:pt>
                <c:pt idx="12937">
                  <c:v>596.97003173828102</c:v>
                </c:pt>
                <c:pt idx="12938">
                  <c:v>597.01397705078102</c:v>
                </c:pt>
                <c:pt idx="12939">
                  <c:v>597.05712890625</c:v>
                </c:pt>
                <c:pt idx="12940">
                  <c:v>597.10076904296898</c:v>
                </c:pt>
                <c:pt idx="12941">
                  <c:v>597.14483642578102</c:v>
                </c:pt>
                <c:pt idx="12942">
                  <c:v>597.18865966796898</c:v>
                </c:pt>
                <c:pt idx="12943">
                  <c:v>597.23284912109398</c:v>
                </c:pt>
                <c:pt idx="12944">
                  <c:v>597.276123046875</c:v>
                </c:pt>
                <c:pt idx="12945">
                  <c:v>597.32025146484398</c:v>
                </c:pt>
                <c:pt idx="12946">
                  <c:v>597.36456298828102</c:v>
                </c:pt>
                <c:pt idx="12947">
                  <c:v>597.40856933593795</c:v>
                </c:pt>
                <c:pt idx="12948">
                  <c:v>597.45159912109398</c:v>
                </c:pt>
                <c:pt idx="12949">
                  <c:v>597.4951171875</c:v>
                </c:pt>
                <c:pt idx="12950">
                  <c:v>597.5390625</c:v>
                </c:pt>
                <c:pt idx="12951">
                  <c:v>597.58203125</c:v>
                </c:pt>
                <c:pt idx="12952">
                  <c:v>597.62530517578102</c:v>
                </c:pt>
                <c:pt idx="12953">
                  <c:v>597.66802978515602</c:v>
                </c:pt>
                <c:pt idx="12954">
                  <c:v>597.71112060546898</c:v>
                </c:pt>
                <c:pt idx="12955">
                  <c:v>597.75402832031295</c:v>
                </c:pt>
                <c:pt idx="12956">
                  <c:v>597.79742431640602</c:v>
                </c:pt>
                <c:pt idx="12957">
                  <c:v>597.84069824218795</c:v>
                </c:pt>
                <c:pt idx="12958">
                  <c:v>597.88446044921898</c:v>
                </c:pt>
                <c:pt idx="12959">
                  <c:v>597.92785644531295</c:v>
                </c:pt>
                <c:pt idx="12960">
                  <c:v>597.97052001953102</c:v>
                </c:pt>
                <c:pt idx="12961">
                  <c:v>598.01397705078102</c:v>
                </c:pt>
                <c:pt idx="12962">
                  <c:v>598.05743408203102</c:v>
                </c:pt>
                <c:pt idx="12963">
                  <c:v>598.10076904296898</c:v>
                </c:pt>
                <c:pt idx="12964">
                  <c:v>598.14459228515602</c:v>
                </c:pt>
                <c:pt idx="12965">
                  <c:v>598.18859863281295</c:v>
                </c:pt>
                <c:pt idx="12966">
                  <c:v>598.23229980468795</c:v>
                </c:pt>
                <c:pt idx="12967">
                  <c:v>598.275634765625</c:v>
                </c:pt>
                <c:pt idx="12968">
                  <c:v>598.31964111328102</c:v>
                </c:pt>
                <c:pt idx="12969">
                  <c:v>598.36328125</c:v>
                </c:pt>
                <c:pt idx="12970">
                  <c:v>598.40692138671898</c:v>
                </c:pt>
                <c:pt idx="12971">
                  <c:v>598.45074462890602</c:v>
                </c:pt>
                <c:pt idx="12972">
                  <c:v>598.49426269531295</c:v>
                </c:pt>
                <c:pt idx="12973">
                  <c:v>598.53771972656295</c:v>
                </c:pt>
                <c:pt idx="12974">
                  <c:v>598.58197021484398</c:v>
                </c:pt>
                <c:pt idx="12975">
                  <c:v>598.62506103515602</c:v>
                </c:pt>
                <c:pt idx="12976">
                  <c:v>598.66949462890602</c:v>
                </c:pt>
                <c:pt idx="12977">
                  <c:v>598.714111328125</c:v>
                </c:pt>
                <c:pt idx="12978">
                  <c:v>598.75793457031295</c:v>
                </c:pt>
                <c:pt idx="12979">
                  <c:v>598.80120849609398</c:v>
                </c:pt>
                <c:pt idx="12980">
                  <c:v>598.84442138671898</c:v>
                </c:pt>
                <c:pt idx="12981">
                  <c:v>598.88714599609398</c:v>
                </c:pt>
                <c:pt idx="12982">
                  <c:v>598.93011474609398</c:v>
                </c:pt>
                <c:pt idx="12983">
                  <c:v>598.97320556640602</c:v>
                </c:pt>
                <c:pt idx="12984">
                  <c:v>599.01550292968795</c:v>
                </c:pt>
                <c:pt idx="12985">
                  <c:v>599.05804443359398</c:v>
                </c:pt>
                <c:pt idx="12986">
                  <c:v>599.09918212890602</c:v>
                </c:pt>
                <c:pt idx="12987">
                  <c:v>599.14099121093795</c:v>
                </c:pt>
                <c:pt idx="12988">
                  <c:v>599.18328857421898</c:v>
                </c:pt>
                <c:pt idx="12989">
                  <c:v>599.22644042968795</c:v>
                </c:pt>
                <c:pt idx="12990">
                  <c:v>599.27014160156295</c:v>
                </c:pt>
                <c:pt idx="12991">
                  <c:v>599.31341552734398</c:v>
                </c:pt>
                <c:pt idx="12992">
                  <c:v>599.35675048828102</c:v>
                </c:pt>
                <c:pt idx="12993">
                  <c:v>599.39990234375</c:v>
                </c:pt>
                <c:pt idx="12994">
                  <c:v>599.44390869140602</c:v>
                </c:pt>
                <c:pt idx="12995">
                  <c:v>599.487548828125</c:v>
                </c:pt>
                <c:pt idx="12996">
                  <c:v>599.532470703125</c:v>
                </c:pt>
                <c:pt idx="12997">
                  <c:v>599.57708740234398</c:v>
                </c:pt>
                <c:pt idx="12998">
                  <c:v>599.62060546875</c:v>
                </c:pt>
                <c:pt idx="12999">
                  <c:v>599.665283203125</c:v>
                </c:pt>
                <c:pt idx="13000">
                  <c:v>599.70880126953102</c:v>
                </c:pt>
                <c:pt idx="13001">
                  <c:v>599.752685546875</c:v>
                </c:pt>
                <c:pt idx="13002">
                  <c:v>599.79632568359398</c:v>
                </c:pt>
                <c:pt idx="13003">
                  <c:v>599.84051513671898</c:v>
                </c:pt>
                <c:pt idx="13004">
                  <c:v>599.88336181640602</c:v>
                </c:pt>
                <c:pt idx="13005">
                  <c:v>599.92633056640602</c:v>
                </c:pt>
                <c:pt idx="13006">
                  <c:v>599.96868896484398</c:v>
                </c:pt>
                <c:pt idx="13007">
                  <c:v>600.011474609375</c:v>
                </c:pt>
                <c:pt idx="13008">
                  <c:v>600.05511474609398</c:v>
                </c:pt>
                <c:pt idx="13009">
                  <c:v>600.09735107421898</c:v>
                </c:pt>
                <c:pt idx="13010">
                  <c:v>600.14044189453102</c:v>
                </c:pt>
                <c:pt idx="13011">
                  <c:v>600.18231201171898</c:v>
                </c:pt>
                <c:pt idx="13012">
                  <c:v>600.22454833984398</c:v>
                </c:pt>
                <c:pt idx="13013">
                  <c:v>600.26550292968795</c:v>
                </c:pt>
                <c:pt idx="13014">
                  <c:v>600.30804443359398</c:v>
                </c:pt>
                <c:pt idx="13015">
                  <c:v>600.35076904296898</c:v>
                </c:pt>
                <c:pt idx="13016">
                  <c:v>600.39404296875</c:v>
                </c:pt>
                <c:pt idx="13017">
                  <c:v>600.43695068359398</c:v>
                </c:pt>
                <c:pt idx="13018">
                  <c:v>600.47937011718795</c:v>
                </c:pt>
                <c:pt idx="13019">
                  <c:v>600.522705078125</c:v>
                </c:pt>
                <c:pt idx="13020">
                  <c:v>600.56585693359398</c:v>
                </c:pt>
                <c:pt idx="13021">
                  <c:v>600.61022949218795</c:v>
                </c:pt>
                <c:pt idx="13022">
                  <c:v>600.65472412109398</c:v>
                </c:pt>
                <c:pt idx="13023">
                  <c:v>600.69934082031295</c:v>
                </c:pt>
                <c:pt idx="13024">
                  <c:v>600.74328613281295</c:v>
                </c:pt>
                <c:pt idx="13025">
                  <c:v>600.78698730468795</c:v>
                </c:pt>
                <c:pt idx="13026">
                  <c:v>600.83050537109398</c:v>
                </c:pt>
                <c:pt idx="13027">
                  <c:v>600.87420654296898</c:v>
                </c:pt>
                <c:pt idx="13028">
                  <c:v>600.91760253906295</c:v>
                </c:pt>
                <c:pt idx="13029">
                  <c:v>600.96057128906295</c:v>
                </c:pt>
                <c:pt idx="13030">
                  <c:v>601.00402832031295</c:v>
                </c:pt>
                <c:pt idx="13031">
                  <c:v>601.04699707031295</c:v>
                </c:pt>
                <c:pt idx="13032">
                  <c:v>601.08984375</c:v>
                </c:pt>
                <c:pt idx="13033">
                  <c:v>601.13226318359398</c:v>
                </c:pt>
                <c:pt idx="13034">
                  <c:v>601.17565917968795</c:v>
                </c:pt>
                <c:pt idx="13035">
                  <c:v>601.21881103515602</c:v>
                </c:pt>
                <c:pt idx="13036">
                  <c:v>601.262451171875</c:v>
                </c:pt>
                <c:pt idx="13037">
                  <c:v>601.30480957031295</c:v>
                </c:pt>
                <c:pt idx="13038">
                  <c:v>601.34710693359398</c:v>
                </c:pt>
                <c:pt idx="13039">
                  <c:v>601.38983154296898</c:v>
                </c:pt>
                <c:pt idx="13040">
                  <c:v>601.43194580078102</c:v>
                </c:pt>
                <c:pt idx="13041">
                  <c:v>601.47521972656295</c:v>
                </c:pt>
                <c:pt idx="13042">
                  <c:v>601.517822265625</c:v>
                </c:pt>
                <c:pt idx="13043">
                  <c:v>601.560791015625</c:v>
                </c:pt>
                <c:pt idx="13044">
                  <c:v>601.60406494140602</c:v>
                </c:pt>
                <c:pt idx="13045">
                  <c:v>601.64709472656295</c:v>
                </c:pt>
                <c:pt idx="13046">
                  <c:v>601.69036865234398</c:v>
                </c:pt>
                <c:pt idx="13047">
                  <c:v>601.73376464843795</c:v>
                </c:pt>
                <c:pt idx="13048">
                  <c:v>601.77813720703102</c:v>
                </c:pt>
                <c:pt idx="13049">
                  <c:v>601.82098388671898</c:v>
                </c:pt>
                <c:pt idx="13050">
                  <c:v>601.8642578125</c:v>
                </c:pt>
                <c:pt idx="13051">
                  <c:v>601.90637207031295</c:v>
                </c:pt>
                <c:pt idx="13052">
                  <c:v>601.94830322265602</c:v>
                </c:pt>
                <c:pt idx="13053">
                  <c:v>601.991455078125</c:v>
                </c:pt>
                <c:pt idx="13054">
                  <c:v>602.03375244140602</c:v>
                </c:pt>
                <c:pt idx="13055">
                  <c:v>602.07672119140602</c:v>
                </c:pt>
                <c:pt idx="13056">
                  <c:v>602.12005615234398</c:v>
                </c:pt>
                <c:pt idx="13057">
                  <c:v>602.16369628906295</c:v>
                </c:pt>
                <c:pt idx="13058">
                  <c:v>602.20635986328102</c:v>
                </c:pt>
                <c:pt idx="13059">
                  <c:v>602.24987792968795</c:v>
                </c:pt>
                <c:pt idx="13060">
                  <c:v>602.292724609375</c:v>
                </c:pt>
                <c:pt idx="13061">
                  <c:v>602.33740234375</c:v>
                </c:pt>
                <c:pt idx="13062">
                  <c:v>602.38189697265602</c:v>
                </c:pt>
                <c:pt idx="13063">
                  <c:v>602.42681884765602</c:v>
                </c:pt>
                <c:pt idx="13064">
                  <c:v>602.47131347656295</c:v>
                </c:pt>
                <c:pt idx="13065">
                  <c:v>602.51495361328102</c:v>
                </c:pt>
                <c:pt idx="13066">
                  <c:v>602.55841064453102</c:v>
                </c:pt>
                <c:pt idx="13067">
                  <c:v>602.60144042968795</c:v>
                </c:pt>
                <c:pt idx="13068">
                  <c:v>602.64416503906295</c:v>
                </c:pt>
                <c:pt idx="13069">
                  <c:v>602.68701171875</c:v>
                </c:pt>
                <c:pt idx="13070">
                  <c:v>602.73101806640602</c:v>
                </c:pt>
                <c:pt idx="13071">
                  <c:v>602.774169921875</c:v>
                </c:pt>
                <c:pt idx="13072">
                  <c:v>602.81677246093795</c:v>
                </c:pt>
                <c:pt idx="13073">
                  <c:v>602.85925292968795</c:v>
                </c:pt>
                <c:pt idx="13074">
                  <c:v>602.90203857421898</c:v>
                </c:pt>
                <c:pt idx="13075">
                  <c:v>602.94519042968795</c:v>
                </c:pt>
                <c:pt idx="13076">
                  <c:v>602.98846435546898</c:v>
                </c:pt>
                <c:pt idx="13077">
                  <c:v>603.031494140625</c:v>
                </c:pt>
                <c:pt idx="13078">
                  <c:v>603.07427978515602</c:v>
                </c:pt>
                <c:pt idx="13079">
                  <c:v>603.117431640625</c:v>
                </c:pt>
                <c:pt idx="13080">
                  <c:v>603.15948486328102</c:v>
                </c:pt>
                <c:pt idx="13081">
                  <c:v>603.20166015625</c:v>
                </c:pt>
                <c:pt idx="13082">
                  <c:v>603.24554443359398</c:v>
                </c:pt>
                <c:pt idx="13083">
                  <c:v>603.28869628906295</c:v>
                </c:pt>
                <c:pt idx="13084">
                  <c:v>603.33197021484398</c:v>
                </c:pt>
                <c:pt idx="13085">
                  <c:v>603.3759765625</c:v>
                </c:pt>
                <c:pt idx="13086">
                  <c:v>603.41900634765602</c:v>
                </c:pt>
                <c:pt idx="13087">
                  <c:v>603.46228027343795</c:v>
                </c:pt>
                <c:pt idx="13088">
                  <c:v>603.50665283203102</c:v>
                </c:pt>
                <c:pt idx="13089">
                  <c:v>603.55084228515602</c:v>
                </c:pt>
                <c:pt idx="13090">
                  <c:v>603.595458984375</c:v>
                </c:pt>
                <c:pt idx="13091">
                  <c:v>603.63946533203102</c:v>
                </c:pt>
                <c:pt idx="13092">
                  <c:v>603.683349609375</c:v>
                </c:pt>
                <c:pt idx="13093">
                  <c:v>603.72650146484398</c:v>
                </c:pt>
                <c:pt idx="13094">
                  <c:v>603.769775390625</c:v>
                </c:pt>
                <c:pt idx="13095">
                  <c:v>603.81286621093795</c:v>
                </c:pt>
                <c:pt idx="13096">
                  <c:v>603.85455322265602</c:v>
                </c:pt>
                <c:pt idx="13097">
                  <c:v>603.89709472656295</c:v>
                </c:pt>
                <c:pt idx="13098">
                  <c:v>603.94030761718795</c:v>
                </c:pt>
                <c:pt idx="13099">
                  <c:v>603.98352050781295</c:v>
                </c:pt>
                <c:pt idx="13100">
                  <c:v>604.026123046875</c:v>
                </c:pt>
                <c:pt idx="13101">
                  <c:v>604.06896972656295</c:v>
                </c:pt>
                <c:pt idx="13102">
                  <c:v>604.11041259765602</c:v>
                </c:pt>
                <c:pt idx="13103">
                  <c:v>604.15252685546898</c:v>
                </c:pt>
                <c:pt idx="13104">
                  <c:v>604.19537353515602</c:v>
                </c:pt>
                <c:pt idx="13105">
                  <c:v>604.2373046875</c:v>
                </c:pt>
                <c:pt idx="13106">
                  <c:v>604.28112792968795</c:v>
                </c:pt>
                <c:pt idx="13107">
                  <c:v>604.32525634765602</c:v>
                </c:pt>
                <c:pt idx="13108">
                  <c:v>604.36773681640602</c:v>
                </c:pt>
                <c:pt idx="13109">
                  <c:v>604.40972900390602</c:v>
                </c:pt>
                <c:pt idx="13110">
                  <c:v>604.45300292968795</c:v>
                </c:pt>
                <c:pt idx="13111">
                  <c:v>604.49664306640602</c:v>
                </c:pt>
                <c:pt idx="13112">
                  <c:v>604.54083251953102</c:v>
                </c:pt>
                <c:pt idx="13113">
                  <c:v>604.5859375</c:v>
                </c:pt>
                <c:pt idx="13114">
                  <c:v>604.63043212890602</c:v>
                </c:pt>
                <c:pt idx="13115">
                  <c:v>604.67443847656295</c:v>
                </c:pt>
                <c:pt idx="13116">
                  <c:v>604.71795654296898</c:v>
                </c:pt>
                <c:pt idx="13117">
                  <c:v>604.76062011718795</c:v>
                </c:pt>
                <c:pt idx="13118">
                  <c:v>604.80419921875</c:v>
                </c:pt>
                <c:pt idx="13119">
                  <c:v>604.84802246093795</c:v>
                </c:pt>
                <c:pt idx="13120">
                  <c:v>604.890869140625</c:v>
                </c:pt>
                <c:pt idx="13121">
                  <c:v>604.93341064453102</c:v>
                </c:pt>
                <c:pt idx="13122">
                  <c:v>604.9765625</c:v>
                </c:pt>
                <c:pt idx="13123">
                  <c:v>605.01953125</c:v>
                </c:pt>
                <c:pt idx="13124">
                  <c:v>605.0615234375</c:v>
                </c:pt>
                <c:pt idx="13125">
                  <c:v>605.10406494140602</c:v>
                </c:pt>
                <c:pt idx="13126">
                  <c:v>605.14642333984398</c:v>
                </c:pt>
                <c:pt idx="13127">
                  <c:v>605.18896484375</c:v>
                </c:pt>
                <c:pt idx="13128">
                  <c:v>605.23138427734398</c:v>
                </c:pt>
                <c:pt idx="13129">
                  <c:v>605.27410888671898</c:v>
                </c:pt>
                <c:pt idx="13130">
                  <c:v>605.317626953125</c:v>
                </c:pt>
                <c:pt idx="13131">
                  <c:v>605.36071777343795</c:v>
                </c:pt>
                <c:pt idx="13132">
                  <c:v>605.40313720703102</c:v>
                </c:pt>
                <c:pt idx="13133">
                  <c:v>605.44537353515602</c:v>
                </c:pt>
                <c:pt idx="13134">
                  <c:v>605.48791503906295</c:v>
                </c:pt>
                <c:pt idx="13135">
                  <c:v>605.53039550781295</c:v>
                </c:pt>
                <c:pt idx="13136">
                  <c:v>605.57373046875</c:v>
                </c:pt>
                <c:pt idx="13137">
                  <c:v>605.61651611328102</c:v>
                </c:pt>
                <c:pt idx="13138">
                  <c:v>605.660400390625</c:v>
                </c:pt>
                <c:pt idx="13139">
                  <c:v>605.70428466796898</c:v>
                </c:pt>
                <c:pt idx="13140">
                  <c:v>605.74725341796898</c:v>
                </c:pt>
                <c:pt idx="13141">
                  <c:v>605.79064941406295</c:v>
                </c:pt>
                <c:pt idx="13142">
                  <c:v>605.83428955078102</c:v>
                </c:pt>
                <c:pt idx="13143">
                  <c:v>605.87780761718795</c:v>
                </c:pt>
                <c:pt idx="13144">
                  <c:v>605.92132568359398</c:v>
                </c:pt>
                <c:pt idx="13145">
                  <c:v>605.96545410156295</c:v>
                </c:pt>
                <c:pt idx="13146">
                  <c:v>606.00891113281295</c:v>
                </c:pt>
                <c:pt idx="13147">
                  <c:v>606.05303955078102</c:v>
                </c:pt>
                <c:pt idx="13148">
                  <c:v>606.09576416015602</c:v>
                </c:pt>
                <c:pt idx="13149">
                  <c:v>606.13775634765602</c:v>
                </c:pt>
                <c:pt idx="13150">
                  <c:v>606.18084716796898</c:v>
                </c:pt>
                <c:pt idx="13151">
                  <c:v>606.2236328125</c:v>
                </c:pt>
                <c:pt idx="13152">
                  <c:v>606.26702880859398</c:v>
                </c:pt>
                <c:pt idx="13153">
                  <c:v>606.30987548828102</c:v>
                </c:pt>
                <c:pt idx="13154">
                  <c:v>606.35272216796898</c:v>
                </c:pt>
                <c:pt idx="13155">
                  <c:v>606.396240234375</c:v>
                </c:pt>
                <c:pt idx="13156">
                  <c:v>606.439208984375</c:v>
                </c:pt>
                <c:pt idx="13157">
                  <c:v>606.48101806640602</c:v>
                </c:pt>
                <c:pt idx="13158">
                  <c:v>606.52331542968795</c:v>
                </c:pt>
                <c:pt idx="13159">
                  <c:v>606.56573486328102</c:v>
                </c:pt>
                <c:pt idx="13160">
                  <c:v>606.60803222656295</c:v>
                </c:pt>
                <c:pt idx="13161">
                  <c:v>606.65093994140602</c:v>
                </c:pt>
                <c:pt idx="13162">
                  <c:v>606.69287109375</c:v>
                </c:pt>
                <c:pt idx="13163">
                  <c:v>606.73577880859398</c:v>
                </c:pt>
                <c:pt idx="13164">
                  <c:v>606.77868652343795</c:v>
                </c:pt>
                <c:pt idx="13165">
                  <c:v>606.82073974609398</c:v>
                </c:pt>
                <c:pt idx="13166">
                  <c:v>606.86334228515602</c:v>
                </c:pt>
                <c:pt idx="13167">
                  <c:v>606.9072265625</c:v>
                </c:pt>
                <c:pt idx="13168">
                  <c:v>606.951416015625</c:v>
                </c:pt>
                <c:pt idx="13169">
                  <c:v>606.995849609375</c:v>
                </c:pt>
                <c:pt idx="13170">
                  <c:v>607.04016113281295</c:v>
                </c:pt>
                <c:pt idx="13171">
                  <c:v>607.08392333984398</c:v>
                </c:pt>
                <c:pt idx="13172">
                  <c:v>607.12805175781295</c:v>
                </c:pt>
                <c:pt idx="13173">
                  <c:v>607.171630859375</c:v>
                </c:pt>
                <c:pt idx="13174">
                  <c:v>607.215576171875</c:v>
                </c:pt>
                <c:pt idx="13175">
                  <c:v>607.26025390625</c:v>
                </c:pt>
                <c:pt idx="13176">
                  <c:v>607.30383300781295</c:v>
                </c:pt>
                <c:pt idx="13177">
                  <c:v>607.34729003906295</c:v>
                </c:pt>
                <c:pt idx="13178">
                  <c:v>607.39068603515602</c:v>
                </c:pt>
                <c:pt idx="13179">
                  <c:v>607.43450927734398</c:v>
                </c:pt>
                <c:pt idx="13180">
                  <c:v>607.47747802734398</c:v>
                </c:pt>
                <c:pt idx="13181">
                  <c:v>607.5205078125</c:v>
                </c:pt>
                <c:pt idx="13182">
                  <c:v>607.56231689453102</c:v>
                </c:pt>
                <c:pt idx="13183">
                  <c:v>607.60430908203102</c:v>
                </c:pt>
                <c:pt idx="13184">
                  <c:v>607.64617919921898</c:v>
                </c:pt>
                <c:pt idx="13185">
                  <c:v>607.68737792968795</c:v>
                </c:pt>
                <c:pt idx="13186">
                  <c:v>607.73016357421898</c:v>
                </c:pt>
                <c:pt idx="13187">
                  <c:v>607.77288818359398</c:v>
                </c:pt>
                <c:pt idx="13188">
                  <c:v>607.81530761718795</c:v>
                </c:pt>
                <c:pt idx="13189">
                  <c:v>607.85803222656295</c:v>
                </c:pt>
                <c:pt idx="13190">
                  <c:v>607.90087890625</c:v>
                </c:pt>
                <c:pt idx="13191">
                  <c:v>607.94415283203102</c:v>
                </c:pt>
                <c:pt idx="13192">
                  <c:v>607.98864746093795</c:v>
                </c:pt>
                <c:pt idx="13193">
                  <c:v>608.03259277343795</c:v>
                </c:pt>
                <c:pt idx="13194">
                  <c:v>608.075439453125</c:v>
                </c:pt>
                <c:pt idx="13195">
                  <c:v>608.11907958984398</c:v>
                </c:pt>
                <c:pt idx="13196">
                  <c:v>608.16247558593795</c:v>
                </c:pt>
                <c:pt idx="13197">
                  <c:v>608.20550537109398</c:v>
                </c:pt>
                <c:pt idx="13198">
                  <c:v>608.24884033203102</c:v>
                </c:pt>
                <c:pt idx="13199">
                  <c:v>608.29260253906295</c:v>
                </c:pt>
                <c:pt idx="13200">
                  <c:v>608.33526611328102</c:v>
                </c:pt>
                <c:pt idx="13201">
                  <c:v>608.37835693359398</c:v>
                </c:pt>
                <c:pt idx="13202">
                  <c:v>608.42120361328102</c:v>
                </c:pt>
                <c:pt idx="13203">
                  <c:v>608.46466064453102</c:v>
                </c:pt>
                <c:pt idx="13204">
                  <c:v>608.50927734375</c:v>
                </c:pt>
                <c:pt idx="13205">
                  <c:v>608.55322265625</c:v>
                </c:pt>
                <c:pt idx="13206">
                  <c:v>608.59753417968795</c:v>
                </c:pt>
                <c:pt idx="13207">
                  <c:v>608.64123535156295</c:v>
                </c:pt>
                <c:pt idx="13208">
                  <c:v>608.684326171875</c:v>
                </c:pt>
                <c:pt idx="13209">
                  <c:v>608.72692871093795</c:v>
                </c:pt>
                <c:pt idx="13210">
                  <c:v>608.77130126953102</c:v>
                </c:pt>
                <c:pt idx="13211">
                  <c:v>608.814453125</c:v>
                </c:pt>
                <c:pt idx="13212">
                  <c:v>608.85736083984398</c:v>
                </c:pt>
                <c:pt idx="13213">
                  <c:v>608.90093994140602</c:v>
                </c:pt>
                <c:pt idx="13214">
                  <c:v>608.94415283203102</c:v>
                </c:pt>
                <c:pt idx="13215">
                  <c:v>608.98748779296898</c:v>
                </c:pt>
                <c:pt idx="13216">
                  <c:v>609.0302734375</c:v>
                </c:pt>
                <c:pt idx="13217">
                  <c:v>609.07336425781295</c:v>
                </c:pt>
                <c:pt idx="13218">
                  <c:v>609.11627197265602</c:v>
                </c:pt>
                <c:pt idx="13219">
                  <c:v>609.1591796875</c:v>
                </c:pt>
                <c:pt idx="13220">
                  <c:v>609.20184326171898</c:v>
                </c:pt>
                <c:pt idx="13221">
                  <c:v>609.24505615234398</c:v>
                </c:pt>
                <c:pt idx="13222">
                  <c:v>609.28845214843795</c:v>
                </c:pt>
                <c:pt idx="13223">
                  <c:v>609.331298828125</c:v>
                </c:pt>
                <c:pt idx="13224">
                  <c:v>609.37322998046898</c:v>
                </c:pt>
                <c:pt idx="13225">
                  <c:v>609.41564941406295</c:v>
                </c:pt>
                <c:pt idx="13226">
                  <c:v>609.45831298828102</c:v>
                </c:pt>
                <c:pt idx="13227">
                  <c:v>609.50054931640602</c:v>
                </c:pt>
                <c:pt idx="13228">
                  <c:v>609.54400634765602</c:v>
                </c:pt>
                <c:pt idx="13229">
                  <c:v>609.58776855468795</c:v>
                </c:pt>
                <c:pt idx="13230">
                  <c:v>609.63128662109398</c:v>
                </c:pt>
                <c:pt idx="13231">
                  <c:v>609.67443847656295</c:v>
                </c:pt>
                <c:pt idx="13232">
                  <c:v>609.71710205078102</c:v>
                </c:pt>
                <c:pt idx="13233">
                  <c:v>609.75897216796898</c:v>
                </c:pt>
                <c:pt idx="13234">
                  <c:v>609.8017578125</c:v>
                </c:pt>
                <c:pt idx="13235">
                  <c:v>609.84490966796898</c:v>
                </c:pt>
                <c:pt idx="13236">
                  <c:v>609.88806152343795</c:v>
                </c:pt>
                <c:pt idx="13237">
                  <c:v>609.93231201171898</c:v>
                </c:pt>
                <c:pt idx="13238">
                  <c:v>609.97607421875</c:v>
                </c:pt>
                <c:pt idx="13239">
                  <c:v>610.01983642578102</c:v>
                </c:pt>
                <c:pt idx="13240">
                  <c:v>610.06262207031295</c:v>
                </c:pt>
                <c:pt idx="13241">
                  <c:v>610.10540771484398</c:v>
                </c:pt>
                <c:pt idx="13242">
                  <c:v>610.1494140625</c:v>
                </c:pt>
                <c:pt idx="13243">
                  <c:v>610.19390869140602</c:v>
                </c:pt>
                <c:pt idx="13244">
                  <c:v>610.238037109375</c:v>
                </c:pt>
                <c:pt idx="13245">
                  <c:v>610.28112792968795</c:v>
                </c:pt>
                <c:pt idx="13246">
                  <c:v>610.324951171875</c:v>
                </c:pt>
                <c:pt idx="13247">
                  <c:v>610.36785888671898</c:v>
                </c:pt>
                <c:pt idx="13248">
                  <c:v>610.41174316406295</c:v>
                </c:pt>
                <c:pt idx="13249">
                  <c:v>610.45471191406295</c:v>
                </c:pt>
                <c:pt idx="13250">
                  <c:v>610.49871826171898</c:v>
                </c:pt>
                <c:pt idx="13251">
                  <c:v>610.54309082031295</c:v>
                </c:pt>
                <c:pt idx="13252">
                  <c:v>610.58728027343795</c:v>
                </c:pt>
                <c:pt idx="13253">
                  <c:v>610.63153076171898</c:v>
                </c:pt>
                <c:pt idx="13254">
                  <c:v>610.67565917968795</c:v>
                </c:pt>
                <c:pt idx="13255">
                  <c:v>610.719970703125</c:v>
                </c:pt>
                <c:pt idx="13256">
                  <c:v>610.76379394531295</c:v>
                </c:pt>
                <c:pt idx="13257">
                  <c:v>610.80810546875</c:v>
                </c:pt>
                <c:pt idx="13258">
                  <c:v>610.85198974609398</c:v>
                </c:pt>
                <c:pt idx="13259">
                  <c:v>610.896240234375</c:v>
                </c:pt>
                <c:pt idx="13260">
                  <c:v>610.94024658203102</c:v>
                </c:pt>
                <c:pt idx="13261">
                  <c:v>610.98480224609398</c:v>
                </c:pt>
                <c:pt idx="13262">
                  <c:v>611.02862548828102</c:v>
                </c:pt>
                <c:pt idx="13263">
                  <c:v>611.07208251953102</c:v>
                </c:pt>
                <c:pt idx="13264">
                  <c:v>611.115966796875</c:v>
                </c:pt>
                <c:pt idx="13265">
                  <c:v>611.16015625</c:v>
                </c:pt>
                <c:pt idx="13266">
                  <c:v>611.20452880859398</c:v>
                </c:pt>
                <c:pt idx="13267">
                  <c:v>611.24884033203102</c:v>
                </c:pt>
                <c:pt idx="13268">
                  <c:v>611.29327392578102</c:v>
                </c:pt>
                <c:pt idx="13269">
                  <c:v>611.33758544921898</c:v>
                </c:pt>
                <c:pt idx="13270">
                  <c:v>611.38250732421898</c:v>
                </c:pt>
                <c:pt idx="13271">
                  <c:v>611.42694091796898</c:v>
                </c:pt>
                <c:pt idx="13272">
                  <c:v>611.47137451171898</c:v>
                </c:pt>
                <c:pt idx="13273">
                  <c:v>611.51574707031295</c:v>
                </c:pt>
                <c:pt idx="13274">
                  <c:v>611.56036376953102</c:v>
                </c:pt>
                <c:pt idx="13275">
                  <c:v>611.60479736328102</c:v>
                </c:pt>
                <c:pt idx="13276">
                  <c:v>611.64898681640602</c:v>
                </c:pt>
                <c:pt idx="13277">
                  <c:v>611.69281005859398</c:v>
                </c:pt>
                <c:pt idx="13278">
                  <c:v>611.73571777343795</c:v>
                </c:pt>
                <c:pt idx="13279">
                  <c:v>611.77923583984398</c:v>
                </c:pt>
                <c:pt idx="13280">
                  <c:v>611.82183837890602</c:v>
                </c:pt>
                <c:pt idx="13281">
                  <c:v>611.86437988281295</c:v>
                </c:pt>
                <c:pt idx="13282">
                  <c:v>611.90686035156295</c:v>
                </c:pt>
                <c:pt idx="13283">
                  <c:v>611.950439453125</c:v>
                </c:pt>
                <c:pt idx="13284">
                  <c:v>611.9931640625</c:v>
                </c:pt>
                <c:pt idx="13285">
                  <c:v>612.03564453125</c:v>
                </c:pt>
                <c:pt idx="13286">
                  <c:v>612.07830810546898</c:v>
                </c:pt>
                <c:pt idx="13287">
                  <c:v>612.12145996093795</c:v>
                </c:pt>
                <c:pt idx="13288">
                  <c:v>612.164794921875</c:v>
                </c:pt>
                <c:pt idx="13289">
                  <c:v>612.20739746093795</c:v>
                </c:pt>
                <c:pt idx="13290">
                  <c:v>612.25061035156295</c:v>
                </c:pt>
                <c:pt idx="13291">
                  <c:v>612.29333496093795</c:v>
                </c:pt>
                <c:pt idx="13292">
                  <c:v>612.33605957031295</c:v>
                </c:pt>
                <c:pt idx="13293">
                  <c:v>612.378173828125</c:v>
                </c:pt>
                <c:pt idx="13294">
                  <c:v>612.42059326171898</c:v>
                </c:pt>
                <c:pt idx="13295">
                  <c:v>612.463134765625</c:v>
                </c:pt>
                <c:pt idx="13296">
                  <c:v>612.505615234375</c:v>
                </c:pt>
                <c:pt idx="13297">
                  <c:v>612.546875</c:v>
                </c:pt>
                <c:pt idx="13298">
                  <c:v>612.58935546875</c:v>
                </c:pt>
                <c:pt idx="13299">
                  <c:v>612.631103515625</c:v>
                </c:pt>
                <c:pt idx="13300">
                  <c:v>612.67272949218795</c:v>
                </c:pt>
                <c:pt idx="13301">
                  <c:v>612.71435546875</c:v>
                </c:pt>
                <c:pt idx="13302">
                  <c:v>612.75634765625</c:v>
                </c:pt>
                <c:pt idx="13303">
                  <c:v>612.79931640625</c:v>
                </c:pt>
                <c:pt idx="13304">
                  <c:v>612.84167480468795</c:v>
                </c:pt>
                <c:pt idx="13305">
                  <c:v>612.88336181640602</c:v>
                </c:pt>
                <c:pt idx="13306">
                  <c:v>612.92578125</c:v>
                </c:pt>
                <c:pt idx="13307">
                  <c:v>612.96838378906295</c:v>
                </c:pt>
                <c:pt idx="13308">
                  <c:v>613.01043701171898</c:v>
                </c:pt>
                <c:pt idx="13309">
                  <c:v>613.05328369140602</c:v>
                </c:pt>
                <c:pt idx="13310">
                  <c:v>613.09588623046898</c:v>
                </c:pt>
                <c:pt idx="13311">
                  <c:v>613.13848876953102</c:v>
                </c:pt>
                <c:pt idx="13312">
                  <c:v>613.18151855468795</c:v>
                </c:pt>
                <c:pt idx="13313">
                  <c:v>613.223876953125</c:v>
                </c:pt>
                <c:pt idx="13314">
                  <c:v>613.266357421875</c:v>
                </c:pt>
                <c:pt idx="13315">
                  <c:v>613.30950927734398</c:v>
                </c:pt>
                <c:pt idx="13316">
                  <c:v>613.35284423828102</c:v>
                </c:pt>
                <c:pt idx="13317">
                  <c:v>613.39599609375</c:v>
                </c:pt>
                <c:pt idx="13318">
                  <c:v>613.43908691406295</c:v>
                </c:pt>
                <c:pt idx="13319">
                  <c:v>613.481689453125</c:v>
                </c:pt>
                <c:pt idx="13320">
                  <c:v>613.52423095703102</c:v>
                </c:pt>
                <c:pt idx="13321">
                  <c:v>613.56732177734398</c:v>
                </c:pt>
                <c:pt idx="13322">
                  <c:v>613.61004638671898</c:v>
                </c:pt>
                <c:pt idx="13323">
                  <c:v>613.652587890625</c:v>
                </c:pt>
                <c:pt idx="13324">
                  <c:v>613.69451904296898</c:v>
                </c:pt>
                <c:pt idx="13325">
                  <c:v>613.73675537109398</c:v>
                </c:pt>
                <c:pt idx="13326">
                  <c:v>613.77893066406295</c:v>
                </c:pt>
                <c:pt idx="13327">
                  <c:v>613.82165527343795</c:v>
                </c:pt>
                <c:pt idx="13328">
                  <c:v>613.8642578125</c:v>
                </c:pt>
                <c:pt idx="13329">
                  <c:v>613.90783691406295</c:v>
                </c:pt>
                <c:pt idx="13330">
                  <c:v>613.95153808593795</c:v>
                </c:pt>
                <c:pt idx="13331">
                  <c:v>613.994384765625</c:v>
                </c:pt>
                <c:pt idx="13332">
                  <c:v>614.03680419921898</c:v>
                </c:pt>
                <c:pt idx="13333">
                  <c:v>614.07958984375</c:v>
                </c:pt>
                <c:pt idx="13334">
                  <c:v>614.122802734375</c:v>
                </c:pt>
                <c:pt idx="13335">
                  <c:v>614.16717529296898</c:v>
                </c:pt>
                <c:pt idx="13336">
                  <c:v>614.21038818359398</c:v>
                </c:pt>
                <c:pt idx="13337">
                  <c:v>614.25396728515602</c:v>
                </c:pt>
                <c:pt idx="13338">
                  <c:v>614.29797363281295</c:v>
                </c:pt>
                <c:pt idx="13339">
                  <c:v>614.34051513671898</c:v>
                </c:pt>
                <c:pt idx="13340">
                  <c:v>614.38323974609398</c:v>
                </c:pt>
                <c:pt idx="13341">
                  <c:v>614.42596435546898</c:v>
                </c:pt>
                <c:pt idx="13342">
                  <c:v>614.47003173828102</c:v>
                </c:pt>
                <c:pt idx="13343">
                  <c:v>614.51324462890602</c:v>
                </c:pt>
                <c:pt idx="13344">
                  <c:v>614.55657958984398</c:v>
                </c:pt>
                <c:pt idx="13345">
                  <c:v>614.59875488281295</c:v>
                </c:pt>
                <c:pt idx="13346">
                  <c:v>614.64196777343795</c:v>
                </c:pt>
                <c:pt idx="13347">
                  <c:v>614.683837890625</c:v>
                </c:pt>
                <c:pt idx="13348">
                  <c:v>614.726318359375</c:v>
                </c:pt>
                <c:pt idx="13349">
                  <c:v>614.76904296875</c:v>
                </c:pt>
                <c:pt idx="13350">
                  <c:v>614.81134033203102</c:v>
                </c:pt>
                <c:pt idx="13351">
                  <c:v>614.85412597656295</c:v>
                </c:pt>
                <c:pt idx="13352">
                  <c:v>614.89569091796898</c:v>
                </c:pt>
                <c:pt idx="13353">
                  <c:v>614.93804931640602</c:v>
                </c:pt>
                <c:pt idx="13354">
                  <c:v>614.97991943359398</c:v>
                </c:pt>
                <c:pt idx="13355">
                  <c:v>615.02203369140602</c:v>
                </c:pt>
                <c:pt idx="13356">
                  <c:v>615.06384277343795</c:v>
                </c:pt>
                <c:pt idx="13357">
                  <c:v>615.10565185546898</c:v>
                </c:pt>
                <c:pt idx="13358">
                  <c:v>615.147216796875</c:v>
                </c:pt>
                <c:pt idx="13359">
                  <c:v>615.188232421875</c:v>
                </c:pt>
                <c:pt idx="13360">
                  <c:v>615.23004150390602</c:v>
                </c:pt>
                <c:pt idx="13361">
                  <c:v>615.27111816406295</c:v>
                </c:pt>
                <c:pt idx="13362">
                  <c:v>615.31311035156295</c:v>
                </c:pt>
                <c:pt idx="13363">
                  <c:v>615.35491943359398</c:v>
                </c:pt>
                <c:pt idx="13364">
                  <c:v>615.39703369140602</c:v>
                </c:pt>
                <c:pt idx="13365">
                  <c:v>615.43994140625</c:v>
                </c:pt>
                <c:pt idx="13366">
                  <c:v>615.48394775390602</c:v>
                </c:pt>
                <c:pt idx="13367">
                  <c:v>615.52862548828102</c:v>
                </c:pt>
                <c:pt idx="13368">
                  <c:v>615.57208251953102</c:v>
                </c:pt>
                <c:pt idx="13369">
                  <c:v>615.615966796875</c:v>
                </c:pt>
                <c:pt idx="13370">
                  <c:v>615.65966796875</c:v>
                </c:pt>
                <c:pt idx="13371">
                  <c:v>615.70397949218795</c:v>
                </c:pt>
                <c:pt idx="13372">
                  <c:v>615.74786376953102</c:v>
                </c:pt>
                <c:pt idx="13373">
                  <c:v>615.791748046875</c:v>
                </c:pt>
                <c:pt idx="13374">
                  <c:v>615.83587646484398</c:v>
                </c:pt>
                <c:pt idx="13375">
                  <c:v>615.87921142578102</c:v>
                </c:pt>
                <c:pt idx="13376">
                  <c:v>615.92053222656295</c:v>
                </c:pt>
                <c:pt idx="13377">
                  <c:v>615.96197509765602</c:v>
                </c:pt>
                <c:pt idx="13378">
                  <c:v>616.00421142578102</c:v>
                </c:pt>
                <c:pt idx="13379">
                  <c:v>616.046142578125</c:v>
                </c:pt>
                <c:pt idx="13380">
                  <c:v>616.08874511718795</c:v>
                </c:pt>
                <c:pt idx="13381">
                  <c:v>616.13165283203102</c:v>
                </c:pt>
                <c:pt idx="13382">
                  <c:v>616.17413330078102</c:v>
                </c:pt>
                <c:pt idx="13383">
                  <c:v>616.216064453125</c:v>
                </c:pt>
                <c:pt idx="13384">
                  <c:v>616.25848388671898</c:v>
                </c:pt>
                <c:pt idx="13385">
                  <c:v>616.301025390625</c:v>
                </c:pt>
                <c:pt idx="13386">
                  <c:v>616.3447265625</c:v>
                </c:pt>
                <c:pt idx="13387">
                  <c:v>616.38781738281295</c:v>
                </c:pt>
                <c:pt idx="13388">
                  <c:v>616.430908203125</c:v>
                </c:pt>
                <c:pt idx="13389">
                  <c:v>616.47418212890602</c:v>
                </c:pt>
                <c:pt idx="13390">
                  <c:v>616.51690673828102</c:v>
                </c:pt>
                <c:pt idx="13391">
                  <c:v>616.558837890625</c:v>
                </c:pt>
                <c:pt idx="13392">
                  <c:v>616.60168457031295</c:v>
                </c:pt>
                <c:pt idx="13393">
                  <c:v>616.64495849609398</c:v>
                </c:pt>
                <c:pt idx="13394">
                  <c:v>616.68878173828102</c:v>
                </c:pt>
                <c:pt idx="13395">
                  <c:v>616.73236083984398</c:v>
                </c:pt>
                <c:pt idx="13396">
                  <c:v>616.77502441406295</c:v>
                </c:pt>
                <c:pt idx="13397">
                  <c:v>616.81799316406295</c:v>
                </c:pt>
                <c:pt idx="13398">
                  <c:v>616.86126708984398</c:v>
                </c:pt>
                <c:pt idx="13399">
                  <c:v>616.90423583984398</c:v>
                </c:pt>
                <c:pt idx="13400">
                  <c:v>616.947021484375</c:v>
                </c:pt>
                <c:pt idx="13401">
                  <c:v>616.99011230468795</c:v>
                </c:pt>
                <c:pt idx="13402">
                  <c:v>617.03283691406295</c:v>
                </c:pt>
                <c:pt idx="13403">
                  <c:v>617.07635498046898</c:v>
                </c:pt>
                <c:pt idx="13404">
                  <c:v>617.119140625</c:v>
                </c:pt>
                <c:pt idx="13405">
                  <c:v>617.16180419921898</c:v>
                </c:pt>
                <c:pt idx="13406">
                  <c:v>617.20440673828102</c:v>
                </c:pt>
                <c:pt idx="13407">
                  <c:v>617.24639892578102</c:v>
                </c:pt>
                <c:pt idx="13408">
                  <c:v>617.28851318359398</c:v>
                </c:pt>
                <c:pt idx="13409">
                  <c:v>617.33062744140602</c:v>
                </c:pt>
                <c:pt idx="13410">
                  <c:v>617.373291015625</c:v>
                </c:pt>
                <c:pt idx="13411">
                  <c:v>617.41638183593795</c:v>
                </c:pt>
                <c:pt idx="13412">
                  <c:v>617.45892333984398</c:v>
                </c:pt>
                <c:pt idx="13413">
                  <c:v>617.50109863281295</c:v>
                </c:pt>
                <c:pt idx="13414">
                  <c:v>617.54333496093795</c:v>
                </c:pt>
                <c:pt idx="13415">
                  <c:v>617.58581542968795</c:v>
                </c:pt>
                <c:pt idx="13416">
                  <c:v>617.6279296875</c:v>
                </c:pt>
                <c:pt idx="13417">
                  <c:v>617.67175292968795</c:v>
                </c:pt>
                <c:pt idx="13418">
                  <c:v>617.71551513671898</c:v>
                </c:pt>
                <c:pt idx="13419">
                  <c:v>617.75909423828102</c:v>
                </c:pt>
                <c:pt idx="13420">
                  <c:v>617.80255126953102</c:v>
                </c:pt>
                <c:pt idx="13421">
                  <c:v>617.84515380859398</c:v>
                </c:pt>
                <c:pt idx="13422">
                  <c:v>617.88885498046898</c:v>
                </c:pt>
                <c:pt idx="13423">
                  <c:v>617.9326171875</c:v>
                </c:pt>
                <c:pt idx="13424">
                  <c:v>617.97552490234398</c:v>
                </c:pt>
                <c:pt idx="13425">
                  <c:v>618.01904296875</c:v>
                </c:pt>
                <c:pt idx="13426">
                  <c:v>618.06292724609398</c:v>
                </c:pt>
                <c:pt idx="13427">
                  <c:v>618.10601806640602</c:v>
                </c:pt>
                <c:pt idx="13428">
                  <c:v>618.14898681640602</c:v>
                </c:pt>
                <c:pt idx="13429">
                  <c:v>618.19195556640602</c:v>
                </c:pt>
                <c:pt idx="13430">
                  <c:v>618.23541259765602</c:v>
                </c:pt>
                <c:pt idx="13431">
                  <c:v>618.27917480468795</c:v>
                </c:pt>
                <c:pt idx="13432">
                  <c:v>618.32232666015602</c:v>
                </c:pt>
                <c:pt idx="13433">
                  <c:v>618.36572265625</c:v>
                </c:pt>
                <c:pt idx="13434">
                  <c:v>618.40863037109398</c:v>
                </c:pt>
                <c:pt idx="13435">
                  <c:v>618.45135498046898</c:v>
                </c:pt>
                <c:pt idx="13436">
                  <c:v>618.493896484375</c:v>
                </c:pt>
                <c:pt idx="13437">
                  <c:v>618.53649902343795</c:v>
                </c:pt>
                <c:pt idx="13438">
                  <c:v>618.57891845703102</c:v>
                </c:pt>
                <c:pt idx="13439">
                  <c:v>618.62170410156295</c:v>
                </c:pt>
                <c:pt idx="13440">
                  <c:v>618.66412353515602</c:v>
                </c:pt>
                <c:pt idx="13441">
                  <c:v>618.70709228515602</c:v>
                </c:pt>
                <c:pt idx="13442">
                  <c:v>618.74981689453102</c:v>
                </c:pt>
                <c:pt idx="13443">
                  <c:v>618.79266357421898</c:v>
                </c:pt>
                <c:pt idx="13444">
                  <c:v>618.83636474609398</c:v>
                </c:pt>
                <c:pt idx="13445">
                  <c:v>618.88000488281295</c:v>
                </c:pt>
                <c:pt idx="13446">
                  <c:v>618.92346191406295</c:v>
                </c:pt>
                <c:pt idx="13447">
                  <c:v>618.9677734375</c:v>
                </c:pt>
                <c:pt idx="13448">
                  <c:v>619.01208496093795</c:v>
                </c:pt>
                <c:pt idx="13449">
                  <c:v>619.0556640625</c:v>
                </c:pt>
                <c:pt idx="13450">
                  <c:v>619.09844970703102</c:v>
                </c:pt>
                <c:pt idx="13451">
                  <c:v>619.14080810546898</c:v>
                </c:pt>
                <c:pt idx="13452">
                  <c:v>619.18322753906295</c:v>
                </c:pt>
                <c:pt idx="13453">
                  <c:v>619.22546386718795</c:v>
                </c:pt>
                <c:pt idx="13454">
                  <c:v>619.26818847656295</c:v>
                </c:pt>
                <c:pt idx="13455">
                  <c:v>619.30993652343795</c:v>
                </c:pt>
                <c:pt idx="13456">
                  <c:v>619.35205078125</c:v>
                </c:pt>
                <c:pt idx="13457">
                  <c:v>619.39361572265602</c:v>
                </c:pt>
                <c:pt idx="13458">
                  <c:v>619.43572998046898</c:v>
                </c:pt>
                <c:pt idx="13459">
                  <c:v>619.47821044921898</c:v>
                </c:pt>
                <c:pt idx="13460">
                  <c:v>619.52185058593795</c:v>
                </c:pt>
                <c:pt idx="13461">
                  <c:v>619.56530761718795</c:v>
                </c:pt>
                <c:pt idx="13462">
                  <c:v>619.60955810546898</c:v>
                </c:pt>
                <c:pt idx="13463">
                  <c:v>619.65344238281295</c:v>
                </c:pt>
                <c:pt idx="13464">
                  <c:v>619.69720458984398</c:v>
                </c:pt>
                <c:pt idx="13465">
                  <c:v>619.74078369140602</c:v>
                </c:pt>
                <c:pt idx="13466">
                  <c:v>619.78405761718795</c:v>
                </c:pt>
                <c:pt idx="13467">
                  <c:v>619.82757568359398</c:v>
                </c:pt>
                <c:pt idx="13468">
                  <c:v>619.86932373046898</c:v>
                </c:pt>
                <c:pt idx="13469">
                  <c:v>619.91247558593795</c:v>
                </c:pt>
                <c:pt idx="13470">
                  <c:v>619.954833984375</c:v>
                </c:pt>
                <c:pt idx="13471">
                  <c:v>619.99768066406295</c:v>
                </c:pt>
                <c:pt idx="13472">
                  <c:v>620.03985595703102</c:v>
                </c:pt>
                <c:pt idx="13473">
                  <c:v>620.08233642578102</c:v>
                </c:pt>
                <c:pt idx="13474">
                  <c:v>620.12469482421898</c:v>
                </c:pt>
                <c:pt idx="13475">
                  <c:v>620.16766357421898</c:v>
                </c:pt>
                <c:pt idx="13476">
                  <c:v>620.21105957031295</c:v>
                </c:pt>
                <c:pt idx="13477">
                  <c:v>620.25384521484398</c:v>
                </c:pt>
                <c:pt idx="13478">
                  <c:v>620.29730224609398</c:v>
                </c:pt>
                <c:pt idx="13479">
                  <c:v>620.340576171875</c:v>
                </c:pt>
                <c:pt idx="13480">
                  <c:v>620.38275146484398</c:v>
                </c:pt>
                <c:pt idx="13481">
                  <c:v>620.42486572265602</c:v>
                </c:pt>
                <c:pt idx="13482">
                  <c:v>620.46734619140602</c:v>
                </c:pt>
                <c:pt idx="13483">
                  <c:v>620.50994873046898</c:v>
                </c:pt>
                <c:pt idx="13484">
                  <c:v>620.55230712890602</c:v>
                </c:pt>
                <c:pt idx="13485">
                  <c:v>620.59460449218795</c:v>
                </c:pt>
                <c:pt idx="13486">
                  <c:v>620.63659667968795</c:v>
                </c:pt>
                <c:pt idx="13487">
                  <c:v>620.6796875</c:v>
                </c:pt>
                <c:pt idx="13488">
                  <c:v>620.72406005859398</c:v>
                </c:pt>
                <c:pt idx="13489">
                  <c:v>620.76739501953102</c:v>
                </c:pt>
                <c:pt idx="13490">
                  <c:v>620.811279296875</c:v>
                </c:pt>
                <c:pt idx="13491">
                  <c:v>620.85546875</c:v>
                </c:pt>
                <c:pt idx="13492">
                  <c:v>620.89935302734398</c:v>
                </c:pt>
                <c:pt idx="13493">
                  <c:v>620.94281005859398</c:v>
                </c:pt>
                <c:pt idx="13494">
                  <c:v>620.98620605468795</c:v>
                </c:pt>
                <c:pt idx="13495">
                  <c:v>621.02947998046898</c:v>
                </c:pt>
                <c:pt idx="13496">
                  <c:v>621.07305908203102</c:v>
                </c:pt>
                <c:pt idx="13497">
                  <c:v>621.11560058593795</c:v>
                </c:pt>
                <c:pt idx="13498">
                  <c:v>621.157470703125</c:v>
                </c:pt>
                <c:pt idx="13499">
                  <c:v>621.19891357421898</c:v>
                </c:pt>
                <c:pt idx="13500">
                  <c:v>621.240966796875</c:v>
                </c:pt>
                <c:pt idx="13501">
                  <c:v>621.28338623046898</c:v>
                </c:pt>
                <c:pt idx="13502">
                  <c:v>621.32635498046898</c:v>
                </c:pt>
                <c:pt idx="13503">
                  <c:v>621.36883544921898</c:v>
                </c:pt>
                <c:pt idx="13504">
                  <c:v>621.41094970703102</c:v>
                </c:pt>
                <c:pt idx="13505">
                  <c:v>621.4541015625</c:v>
                </c:pt>
                <c:pt idx="13506">
                  <c:v>621.497314453125</c:v>
                </c:pt>
                <c:pt idx="13507">
                  <c:v>621.54071044921898</c:v>
                </c:pt>
                <c:pt idx="13508">
                  <c:v>621.584228515625</c:v>
                </c:pt>
                <c:pt idx="13509">
                  <c:v>621.62835693359398</c:v>
                </c:pt>
                <c:pt idx="13510">
                  <c:v>621.6728515625</c:v>
                </c:pt>
                <c:pt idx="13511">
                  <c:v>621.71612548828102</c:v>
                </c:pt>
                <c:pt idx="13512">
                  <c:v>621.75909423828102</c:v>
                </c:pt>
                <c:pt idx="13513">
                  <c:v>621.80261230468795</c:v>
                </c:pt>
                <c:pt idx="13514">
                  <c:v>621.84698486328102</c:v>
                </c:pt>
                <c:pt idx="13515">
                  <c:v>621.889892578125</c:v>
                </c:pt>
                <c:pt idx="13516">
                  <c:v>621.93206787109398</c:v>
                </c:pt>
                <c:pt idx="13517">
                  <c:v>621.974609375</c:v>
                </c:pt>
                <c:pt idx="13518">
                  <c:v>622.017578125</c:v>
                </c:pt>
                <c:pt idx="13519">
                  <c:v>622.060546875</c:v>
                </c:pt>
                <c:pt idx="13520">
                  <c:v>622.10321044921898</c:v>
                </c:pt>
                <c:pt idx="13521">
                  <c:v>622.14617919921898</c:v>
                </c:pt>
                <c:pt idx="13522">
                  <c:v>622.18957519531295</c:v>
                </c:pt>
                <c:pt idx="13523">
                  <c:v>622.23187255859398</c:v>
                </c:pt>
                <c:pt idx="13524">
                  <c:v>622.27337646484398</c:v>
                </c:pt>
                <c:pt idx="13525">
                  <c:v>622.31671142578102</c:v>
                </c:pt>
                <c:pt idx="13526">
                  <c:v>622.36004638671898</c:v>
                </c:pt>
                <c:pt idx="13527">
                  <c:v>622.40374755859398</c:v>
                </c:pt>
                <c:pt idx="13528">
                  <c:v>622.44732666015602</c:v>
                </c:pt>
                <c:pt idx="13529">
                  <c:v>622.49060058593795</c:v>
                </c:pt>
                <c:pt idx="13530">
                  <c:v>622.53399658203102</c:v>
                </c:pt>
                <c:pt idx="13531">
                  <c:v>622.57763671875</c:v>
                </c:pt>
                <c:pt idx="13532">
                  <c:v>622.62017822265602</c:v>
                </c:pt>
                <c:pt idx="13533">
                  <c:v>622.66320800781295</c:v>
                </c:pt>
                <c:pt idx="13534">
                  <c:v>622.70690917968795</c:v>
                </c:pt>
                <c:pt idx="13535">
                  <c:v>622.74957275390602</c:v>
                </c:pt>
                <c:pt idx="13536">
                  <c:v>622.79284667968795</c:v>
                </c:pt>
                <c:pt idx="13537">
                  <c:v>622.83599853515602</c:v>
                </c:pt>
                <c:pt idx="13538">
                  <c:v>622.87878417968795</c:v>
                </c:pt>
                <c:pt idx="13539">
                  <c:v>622.92144775390602</c:v>
                </c:pt>
                <c:pt idx="13540">
                  <c:v>622.96453857421898</c:v>
                </c:pt>
                <c:pt idx="13541">
                  <c:v>623.007568359375</c:v>
                </c:pt>
                <c:pt idx="13542">
                  <c:v>623.05023193359398</c:v>
                </c:pt>
                <c:pt idx="13543">
                  <c:v>623.09381103515602</c:v>
                </c:pt>
                <c:pt idx="13544">
                  <c:v>623.13665771484398</c:v>
                </c:pt>
                <c:pt idx="13545">
                  <c:v>623.18005371093795</c:v>
                </c:pt>
                <c:pt idx="13546">
                  <c:v>623.22375488281295</c:v>
                </c:pt>
                <c:pt idx="13547">
                  <c:v>623.26770019531295</c:v>
                </c:pt>
                <c:pt idx="13548">
                  <c:v>623.31115722656295</c:v>
                </c:pt>
                <c:pt idx="13549">
                  <c:v>623.35498046875</c:v>
                </c:pt>
                <c:pt idx="13550">
                  <c:v>623.39813232421898</c:v>
                </c:pt>
                <c:pt idx="13551">
                  <c:v>623.44110107421898</c:v>
                </c:pt>
                <c:pt idx="13552">
                  <c:v>623.48486328125</c:v>
                </c:pt>
                <c:pt idx="13553">
                  <c:v>623.52838134765602</c:v>
                </c:pt>
                <c:pt idx="13554">
                  <c:v>623.571533203125</c:v>
                </c:pt>
                <c:pt idx="13555">
                  <c:v>623.615478515625</c:v>
                </c:pt>
                <c:pt idx="13556">
                  <c:v>623.65899658203102</c:v>
                </c:pt>
                <c:pt idx="13557">
                  <c:v>623.70135498046898</c:v>
                </c:pt>
                <c:pt idx="13558">
                  <c:v>623.74499511718795</c:v>
                </c:pt>
                <c:pt idx="13559">
                  <c:v>623.78698730468795</c:v>
                </c:pt>
                <c:pt idx="13560">
                  <c:v>623.829833984375</c:v>
                </c:pt>
                <c:pt idx="13561">
                  <c:v>623.87249755859398</c:v>
                </c:pt>
                <c:pt idx="13562">
                  <c:v>623.91516113281295</c:v>
                </c:pt>
                <c:pt idx="13563">
                  <c:v>623.95843505859398</c:v>
                </c:pt>
                <c:pt idx="13564">
                  <c:v>624.001953125</c:v>
                </c:pt>
                <c:pt idx="13565">
                  <c:v>624.04461669921898</c:v>
                </c:pt>
                <c:pt idx="13566">
                  <c:v>624.0869140625</c:v>
                </c:pt>
                <c:pt idx="13567">
                  <c:v>624.12933349609398</c:v>
                </c:pt>
                <c:pt idx="13568">
                  <c:v>624.17126464843795</c:v>
                </c:pt>
                <c:pt idx="13569">
                  <c:v>624.21447753906295</c:v>
                </c:pt>
                <c:pt idx="13570">
                  <c:v>624.25744628906295</c:v>
                </c:pt>
                <c:pt idx="13571">
                  <c:v>624.30084228515602</c:v>
                </c:pt>
                <c:pt idx="13572">
                  <c:v>624.34423828125</c:v>
                </c:pt>
                <c:pt idx="13573">
                  <c:v>624.38751220703102</c:v>
                </c:pt>
                <c:pt idx="13574">
                  <c:v>624.43121337890602</c:v>
                </c:pt>
                <c:pt idx="13575">
                  <c:v>624.47491455078102</c:v>
                </c:pt>
                <c:pt idx="13576">
                  <c:v>624.51898193359398</c:v>
                </c:pt>
                <c:pt idx="13577">
                  <c:v>624.562744140625</c:v>
                </c:pt>
                <c:pt idx="13578">
                  <c:v>624.60705566406295</c:v>
                </c:pt>
                <c:pt idx="13579">
                  <c:v>624.65032958984398</c:v>
                </c:pt>
                <c:pt idx="13580">
                  <c:v>624.69396972656295</c:v>
                </c:pt>
                <c:pt idx="13581">
                  <c:v>624.737548828125</c:v>
                </c:pt>
                <c:pt idx="13582">
                  <c:v>624.780517578125</c:v>
                </c:pt>
                <c:pt idx="13583">
                  <c:v>624.82360839843795</c:v>
                </c:pt>
                <c:pt idx="13584">
                  <c:v>624.86663818359398</c:v>
                </c:pt>
                <c:pt idx="13585">
                  <c:v>624.90924072265602</c:v>
                </c:pt>
                <c:pt idx="13586">
                  <c:v>624.95202636718795</c:v>
                </c:pt>
                <c:pt idx="13587">
                  <c:v>624.99505615234398</c:v>
                </c:pt>
                <c:pt idx="13588">
                  <c:v>625.03796386718795</c:v>
                </c:pt>
                <c:pt idx="13589">
                  <c:v>625.0810546875</c:v>
                </c:pt>
                <c:pt idx="13590">
                  <c:v>625.12353515625</c:v>
                </c:pt>
                <c:pt idx="13591">
                  <c:v>625.166015625</c:v>
                </c:pt>
                <c:pt idx="13592">
                  <c:v>625.20849609375</c:v>
                </c:pt>
                <c:pt idx="13593">
                  <c:v>625.25140380859398</c:v>
                </c:pt>
                <c:pt idx="13594">
                  <c:v>625.29412841796898</c:v>
                </c:pt>
                <c:pt idx="13595">
                  <c:v>625.33709716796898</c:v>
                </c:pt>
                <c:pt idx="13596">
                  <c:v>625.379638671875</c:v>
                </c:pt>
                <c:pt idx="13597">
                  <c:v>625.42218017578102</c:v>
                </c:pt>
                <c:pt idx="13598">
                  <c:v>625.46490478515602</c:v>
                </c:pt>
                <c:pt idx="13599">
                  <c:v>625.50823974609398</c:v>
                </c:pt>
                <c:pt idx="13600">
                  <c:v>625.55194091796898</c:v>
                </c:pt>
                <c:pt idx="13601">
                  <c:v>625.595458984375</c:v>
                </c:pt>
                <c:pt idx="13602">
                  <c:v>625.638916015625</c:v>
                </c:pt>
                <c:pt idx="13603">
                  <c:v>625.68170166015602</c:v>
                </c:pt>
                <c:pt idx="13604">
                  <c:v>625.72406005859398</c:v>
                </c:pt>
                <c:pt idx="13605">
                  <c:v>625.76599121093795</c:v>
                </c:pt>
                <c:pt idx="13606">
                  <c:v>625.80902099609398</c:v>
                </c:pt>
                <c:pt idx="13607">
                  <c:v>625.85211181640602</c:v>
                </c:pt>
                <c:pt idx="13608">
                  <c:v>625.89508056640602</c:v>
                </c:pt>
                <c:pt idx="13609">
                  <c:v>625.9375</c:v>
                </c:pt>
                <c:pt idx="13610">
                  <c:v>625.98028564453102</c:v>
                </c:pt>
                <c:pt idx="13611">
                  <c:v>626.02362060546898</c:v>
                </c:pt>
                <c:pt idx="13612">
                  <c:v>626.067138671875</c:v>
                </c:pt>
                <c:pt idx="13613">
                  <c:v>626.11090087890602</c:v>
                </c:pt>
                <c:pt idx="13614">
                  <c:v>626.154541015625</c:v>
                </c:pt>
                <c:pt idx="13615">
                  <c:v>626.19885253906295</c:v>
                </c:pt>
                <c:pt idx="13616">
                  <c:v>626.24224853515602</c:v>
                </c:pt>
                <c:pt idx="13617">
                  <c:v>626.28485107421898</c:v>
                </c:pt>
                <c:pt idx="13618">
                  <c:v>626.32781982421898</c:v>
                </c:pt>
                <c:pt idx="13619">
                  <c:v>626.37078857421898</c:v>
                </c:pt>
                <c:pt idx="13620">
                  <c:v>626.4140625</c:v>
                </c:pt>
                <c:pt idx="13621">
                  <c:v>626.45654296875</c:v>
                </c:pt>
                <c:pt idx="13622">
                  <c:v>626.49981689453102</c:v>
                </c:pt>
                <c:pt idx="13623">
                  <c:v>626.54260253906295</c:v>
                </c:pt>
                <c:pt idx="13624">
                  <c:v>626.585205078125</c:v>
                </c:pt>
                <c:pt idx="13625">
                  <c:v>626.62829589843795</c:v>
                </c:pt>
                <c:pt idx="13626">
                  <c:v>626.67102050781295</c:v>
                </c:pt>
                <c:pt idx="13627">
                  <c:v>626.71478271484398</c:v>
                </c:pt>
                <c:pt idx="13628">
                  <c:v>626.7587890625</c:v>
                </c:pt>
                <c:pt idx="13629">
                  <c:v>626.802734375</c:v>
                </c:pt>
                <c:pt idx="13630">
                  <c:v>626.84600830078102</c:v>
                </c:pt>
                <c:pt idx="13631">
                  <c:v>626.88928222656295</c:v>
                </c:pt>
                <c:pt idx="13632">
                  <c:v>626.93212890625</c:v>
                </c:pt>
                <c:pt idx="13633">
                  <c:v>626.97540283203102</c:v>
                </c:pt>
                <c:pt idx="13634">
                  <c:v>627.02020263671898</c:v>
                </c:pt>
                <c:pt idx="13635">
                  <c:v>627.06365966796898</c:v>
                </c:pt>
                <c:pt idx="13636">
                  <c:v>627.10736083984398</c:v>
                </c:pt>
                <c:pt idx="13637">
                  <c:v>627.15118408203102</c:v>
                </c:pt>
                <c:pt idx="13638">
                  <c:v>627.19488525390602</c:v>
                </c:pt>
                <c:pt idx="13639">
                  <c:v>627.23760986328102</c:v>
                </c:pt>
                <c:pt idx="13640">
                  <c:v>627.28009033203102</c:v>
                </c:pt>
                <c:pt idx="13641">
                  <c:v>627.32373046875</c:v>
                </c:pt>
                <c:pt idx="13642">
                  <c:v>627.36676025390602</c:v>
                </c:pt>
                <c:pt idx="13643">
                  <c:v>627.40911865234398</c:v>
                </c:pt>
                <c:pt idx="13644">
                  <c:v>627.45086669921898</c:v>
                </c:pt>
                <c:pt idx="13645">
                  <c:v>627.49206542968795</c:v>
                </c:pt>
                <c:pt idx="13646">
                  <c:v>627.53497314453102</c:v>
                </c:pt>
                <c:pt idx="13647">
                  <c:v>627.57806396484398</c:v>
                </c:pt>
                <c:pt idx="13648">
                  <c:v>627.62048339843795</c:v>
                </c:pt>
                <c:pt idx="13649">
                  <c:v>627.66418457031295</c:v>
                </c:pt>
                <c:pt idx="13650">
                  <c:v>627.70721435546898</c:v>
                </c:pt>
                <c:pt idx="13651">
                  <c:v>627.74908447265602</c:v>
                </c:pt>
                <c:pt idx="13652">
                  <c:v>627.79187011718795</c:v>
                </c:pt>
                <c:pt idx="13653">
                  <c:v>627.83587646484398</c:v>
                </c:pt>
                <c:pt idx="13654">
                  <c:v>627.87982177734398</c:v>
                </c:pt>
                <c:pt idx="13655">
                  <c:v>627.924072265625</c:v>
                </c:pt>
                <c:pt idx="13656">
                  <c:v>627.96685791015602</c:v>
                </c:pt>
                <c:pt idx="13657">
                  <c:v>628.00891113281295</c:v>
                </c:pt>
                <c:pt idx="13658">
                  <c:v>628.05194091796898</c:v>
                </c:pt>
                <c:pt idx="13659">
                  <c:v>628.09326171875</c:v>
                </c:pt>
                <c:pt idx="13660">
                  <c:v>628.13562011718795</c:v>
                </c:pt>
                <c:pt idx="13661">
                  <c:v>628.17907714843795</c:v>
                </c:pt>
                <c:pt idx="13662">
                  <c:v>628.22198486328102</c:v>
                </c:pt>
                <c:pt idx="13663">
                  <c:v>628.263916015625</c:v>
                </c:pt>
                <c:pt idx="13664">
                  <c:v>628.30615234375</c:v>
                </c:pt>
                <c:pt idx="13665">
                  <c:v>628.34869384765602</c:v>
                </c:pt>
                <c:pt idx="13666">
                  <c:v>628.39294433593795</c:v>
                </c:pt>
                <c:pt idx="13667">
                  <c:v>628.43707275390602</c:v>
                </c:pt>
                <c:pt idx="13668">
                  <c:v>628.48095703125</c:v>
                </c:pt>
                <c:pt idx="13669">
                  <c:v>628.52496337890602</c:v>
                </c:pt>
                <c:pt idx="13670">
                  <c:v>628.568603515625</c:v>
                </c:pt>
                <c:pt idx="13671">
                  <c:v>628.61126708984398</c:v>
                </c:pt>
                <c:pt idx="13672">
                  <c:v>628.65411376953102</c:v>
                </c:pt>
                <c:pt idx="13673">
                  <c:v>628.697509765625</c:v>
                </c:pt>
                <c:pt idx="13674">
                  <c:v>628.739501953125</c:v>
                </c:pt>
                <c:pt idx="13675">
                  <c:v>628.781982421875</c:v>
                </c:pt>
                <c:pt idx="13676">
                  <c:v>628.824951171875</c:v>
                </c:pt>
                <c:pt idx="13677">
                  <c:v>628.86773681640602</c:v>
                </c:pt>
                <c:pt idx="13678">
                  <c:v>628.910400390625</c:v>
                </c:pt>
                <c:pt idx="13679">
                  <c:v>628.95306396484398</c:v>
                </c:pt>
                <c:pt idx="13680">
                  <c:v>628.99664306640602</c:v>
                </c:pt>
                <c:pt idx="13681">
                  <c:v>629.03991699218795</c:v>
                </c:pt>
                <c:pt idx="13682">
                  <c:v>629.08386230468795</c:v>
                </c:pt>
                <c:pt idx="13683">
                  <c:v>629.12689208984398</c:v>
                </c:pt>
                <c:pt idx="13684">
                  <c:v>629.17120361328102</c:v>
                </c:pt>
                <c:pt idx="13685">
                  <c:v>629.21569824218795</c:v>
                </c:pt>
                <c:pt idx="13686">
                  <c:v>629.25823974609398</c:v>
                </c:pt>
                <c:pt idx="13687">
                  <c:v>629.30133056640602</c:v>
                </c:pt>
                <c:pt idx="13688">
                  <c:v>629.34375</c:v>
                </c:pt>
                <c:pt idx="13689">
                  <c:v>629.38635253906295</c:v>
                </c:pt>
                <c:pt idx="13690">
                  <c:v>629.42907714843795</c:v>
                </c:pt>
                <c:pt idx="13691">
                  <c:v>629.47247314453102</c:v>
                </c:pt>
                <c:pt idx="13692">
                  <c:v>629.51501464843795</c:v>
                </c:pt>
                <c:pt idx="13693">
                  <c:v>629.557373046875</c:v>
                </c:pt>
                <c:pt idx="13694">
                  <c:v>629.60015869140602</c:v>
                </c:pt>
                <c:pt idx="13695">
                  <c:v>629.64263916015602</c:v>
                </c:pt>
                <c:pt idx="13696">
                  <c:v>629.68518066406295</c:v>
                </c:pt>
                <c:pt idx="13697">
                  <c:v>629.72766113281295</c:v>
                </c:pt>
                <c:pt idx="13698">
                  <c:v>629.7705078125</c:v>
                </c:pt>
                <c:pt idx="13699">
                  <c:v>629.81384277343795</c:v>
                </c:pt>
                <c:pt idx="13700">
                  <c:v>629.85729980468795</c:v>
                </c:pt>
                <c:pt idx="13701">
                  <c:v>629.89996337890602</c:v>
                </c:pt>
                <c:pt idx="13702">
                  <c:v>629.94244384765602</c:v>
                </c:pt>
                <c:pt idx="13703">
                  <c:v>629.98577880859398</c:v>
                </c:pt>
                <c:pt idx="13704">
                  <c:v>630.02947998046898</c:v>
                </c:pt>
                <c:pt idx="13705">
                  <c:v>630.07196044921898</c:v>
                </c:pt>
                <c:pt idx="13706">
                  <c:v>630.114990234375</c:v>
                </c:pt>
                <c:pt idx="13707">
                  <c:v>630.15802001953102</c:v>
                </c:pt>
                <c:pt idx="13708">
                  <c:v>630.20062255859398</c:v>
                </c:pt>
                <c:pt idx="13709">
                  <c:v>630.24328613281295</c:v>
                </c:pt>
                <c:pt idx="13710">
                  <c:v>630.28479003906295</c:v>
                </c:pt>
                <c:pt idx="13711">
                  <c:v>630.3271484375</c:v>
                </c:pt>
                <c:pt idx="13712">
                  <c:v>630.37042236328102</c:v>
                </c:pt>
                <c:pt idx="13713">
                  <c:v>630.41296386718795</c:v>
                </c:pt>
                <c:pt idx="13714">
                  <c:v>630.45544433593795</c:v>
                </c:pt>
                <c:pt idx="13715">
                  <c:v>630.49890136718795</c:v>
                </c:pt>
                <c:pt idx="13716">
                  <c:v>630.54284667968795</c:v>
                </c:pt>
                <c:pt idx="13717">
                  <c:v>630.58581542968795</c:v>
                </c:pt>
                <c:pt idx="13718">
                  <c:v>630.62939453125</c:v>
                </c:pt>
                <c:pt idx="13719">
                  <c:v>630.67236328125</c:v>
                </c:pt>
                <c:pt idx="13720">
                  <c:v>630.71588134765602</c:v>
                </c:pt>
                <c:pt idx="13721">
                  <c:v>630.75891113281295</c:v>
                </c:pt>
                <c:pt idx="13722">
                  <c:v>630.80108642578102</c:v>
                </c:pt>
                <c:pt idx="13723">
                  <c:v>630.84423828125</c:v>
                </c:pt>
                <c:pt idx="13724">
                  <c:v>630.88726806640602</c:v>
                </c:pt>
                <c:pt idx="13725">
                  <c:v>630.929931640625</c:v>
                </c:pt>
                <c:pt idx="13726">
                  <c:v>630.97247314453102</c:v>
                </c:pt>
                <c:pt idx="13727">
                  <c:v>631.015625</c:v>
                </c:pt>
                <c:pt idx="13728">
                  <c:v>631.05859375</c:v>
                </c:pt>
                <c:pt idx="13729">
                  <c:v>631.10113525390602</c:v>
                </c:pt>
                <c:pt idx="13730">
                  <c:v>631.14440917968795</c:v>
                </c:pt>
                <c:pt idx="13731">
                  <c:v>631.18737792968795</c:v>
                </c:pt>
                <c:pt idx="13732">
                  <c:v>631.23138427734398</c:v>
                </c:pt>
                <c:pt idx="13733">
                  <c:v>631.27429199218795</c:v>
                </c:pt>
                <c:pt idx="13734">
                  <c:v>631.31689453125</c:v>
                </c:pt>
                <c:pt idx="13735">
                  <c:v>631.35943603515602</c:v>
                </c:pt>
                <c:pt idx="13736">
                  <c:v>631.40264892578102</c:v>
                </c:pt>
                <c:pt idx="13737">
                  <c:v>631.44580078125</c:v>
                </c:pt>
                <c:pt idx="13738">
                  <c:v>631.4892578125</c:v>
                </c:pt>
                <c:pt idx="13739">
                  <c:v>631.53308105468795</c:v>
                </c:pt>
                <c:pt idx="13740">
                  <c:v>631.577392578125</c:v>
                </c:pt>
                <c:pt idx="13741">
                  <c:v>631.621337890625</c:v>
                </c:pt>
                <c:pt idx="13742">
                  <c:v>631.665283203125</c:v>
                </c:pt>
                <c:pt idx="13743">
                  <c:v>631.71002197265602</c:v>
                </c:pt>
                <c:pt idx="13744">
                  <c:v>631.754150390625</c:v>
                </c:pt>
                <c:pt idx="13745">
                  <c:v>631.797607421875</c:v>
                </c:pt>
                <c:pt idx="13746">
                  <c:v>631.8408203125</c:v>
                </c:pt>
                <c:pt idx="13747">
                  <c:v>631.88262939453102</c:v>
                </c:pt>
                <c:pt idx="13748">
                  <c:v>631.92462158203102</c:v>
                </c:pt>
                <c:pt idx="13749">
                  <c:v>631.96661376953102</c:v>
                </c:pt>
                <c:pt idx="13750">
                  <c:v>632.008544921875</c:v>
                </c:pt>
                <c:pt idx="13751">
                  <c:v>632.05047607421898</c:v>
                </c:pt>
                <c:pt idx="13752">
                  <c:v>632.092041015625</c:v>
                </c:pt>
                <c:pt idx="13753">
                  <c:v>632.13323974609398</c:v>
                </c:pt>
                <c:pt idx="13754">
                  <c:v>632.17517089843795</c:v>
                </c:pt>
                <c:pt idx="13755">
                  <c:v>632.21832275390602</c:v>
                </c:pt>
                <c:pt idx="13756">
                  <c:v>632.26055908203102</c:v>
                </c:pt>
                <c:pt idx="13757">
                  <c:v>632.30291748046898</c:v>
                </c:pt>
                <c:pt idx="13758">
                  <c:v>632.34533691406295</c:v>
                </c:pt>
                <c:pt idx="13759">
                  <c:v>632.38751220703102</c:v>
                </c:pt>
                <c:pt idx="13760">
                  <c:v>632.42956542968795</c:v>
                </c:pt>
                <c:pt idx="13761">
                  <c:v>632.47125244140602</c:v>
                </c:pt>
                <c:pt idx="13762">
                  <c:v>632.51312255859398</c:v>
                </c:pt>
                <c:pt idx="13763">
                  <c:v>632.55505371093795</c:v>
                </c:pt>
                <c:pt idx="13764">
                  <c:v>632.59716796875</c:v>
                </c:pt>
                <c:pt idx="13765">
                  <c:v>632.63879394531295</c:v>
                </c:pt>
                <c:pt idx="13766">
                  <c:v>632.68084716796898</c:v>
                </c:pt>
                <c:pt idx="13767">
                  <c:v>632.72351074218795</c:v>
                </c:pt>
                <c:pt idx="13768">
                  <c:v>632.76593017578102</c:v>
                </c:pt>
                <c:pt idx="13769">
                  <c:v>632.80963134765602</c:v>
                </c:pt>
                <c:pt idx="13770">
                  <c:v>632.85418701171898</c:v>
                </c:pt>
                <c:pt idx="13771">
                  <c:v>632.89849853515602</c:v>
                </c:pt>
                <c:pt idx="13772">
                  <c:v>632.942626953125</c:v>
                </c:pt>
                <c:pt idx="13773">
                  <c:v>632.9873046875</c:v>
                </c:pt>
                <c:pt idx="13774">
                  <c:v>633.03155517578102</c:v>
                </c:pt>
                <c:pt idx="13775">
                  <c:v>633.07464599609398</c:v>
                </c:pt>
                <c:pt idx="13776">
                  <c:v>633.11779785156295</c:v>
                </c:pt>
                <c:pt idx="13777">
                  <c:v>633.1611328125</c:v>
                </c:pt>
                <c:pt idx="13778">
                  <c:v>633.20391845703102</c:v>
                </c:pt>
                <c:pt idx="13779">
                  <c:v>633.24694824218795</c:v>
                </c:pt>
                <c:pt idx="13780">
                  <c:v>633.28802490234398</c:v>
                </c:pt>
                <c:pt idx="13781">
                  <c:v>633.32928466796898</c:v>
                </c:pt>
                <c:pt idx="13782">
                  <c:v>633.37170410156295</c:v>
                </c:pt>
                <c:pt idx="13783">
                  <c:v>633.4140625</c:v>
                </c:pt>
                <c:pt idx="13784">
                  <c:v>633.45697021484398</c:v>
                </c:pt>
                <c:pt idx="13785">
                  <c:v>633.50030517578102</c:v>
                </c:pt>
                <c:pt idx="13786">
                  <c:v>633.54315185546898</c:v>
                </c:pt>
                <c:pt idx="13787">
                  <c:v>633.58599853515602</c:v>
                </c:pt>
                <c:pt idx="13788">
                  <c:v>633.62976074218795</c:v>
                </c:pt>
                <c:pt idx="13789">
                  <c:v>633.672607421875</c:v>
                </c:pt>
                <c:pt idx="13790">
                  <c:v>633.71563720703102</c:v>
                </c:pt>
                <c:pt idx="13791">
                  <c:v>633.75933837890602</c:v>
                </c:pt>
                <c:pt idx="13792">
                  <c:v>633.80242919921898</c:v>
                </c:pt>
                <c:pt idx="13793">
                  <c:v>633.845458984375</c:v>
                </c:pt>
                <c:pt idx="13794">
                  <c:v>633.88787841796898</c:v>
                </c:pt>
                <c:pt idx="13795">
                  <c:v>633.93023681640602</c:v>
                </c:pt>
                <c:pt idx="13796">
                  <c:v>633.97320556640602</c:v>
                </c:pt>
                <c:pt idx="13797">
                  <c:v>634.015869140625</c:v>
                </c:pt>
                <c:pt idx="13798">
                  <c:v>634.058349609375</c:v>
                </c:pt>
                <c:pt idx="13799">
                  <c:v>634.10113525390602</c:v>
                </c:pt>
                <c:pt idx="13800">
                  <c:v>634.14434814453102</c:v>
                </c:pt>
                <c:pt idx="13801">
                  <c:v>634.18701171875</c:v>
                </c:pt>
                <c:pt idx="13802">
                  <c:v>634.22906494140602</c:v>
                </c:pt>
                <c:pt idx="13803">
                  <c:v>634.27087402343795</c:v>
                </c:pt>
                <c:pt idx="13804">
                  <c:v>634.31335449218795</c:v>
                </c:pt>
                <c:pt idx="13805">
                  <c:v>634.35601806640602</c:v>
                </c:pt>
                <c:pt idx="13806">
                  <c:v>634.39953613281295</c:v>
                </c:pt>
                <c:pt idx="13807">
                  <c:v>634.44250488281295</c:v>
                </c:pt>
                <c:pt idx="13808">
                  <c:v>634.485107421875</c:v>
                </c:pt>
                <c:pt idx="13809">
                  <c:v>634.52703857421898</c:v>
                </c:pt>
                <c:pt idx="13810">
                  <c:v>634.5693359375</c:v>
                </c:pt>
                <c:pt idx="13811">
                  <c:v>634.61224365234398</c:v>
                </c:pt>
                <c:pt idx="13812">
                  <c:v>634.655517578125</c:v>
                </c:pt>
                <c:pt idx="13813">
                  <c:v>634.69842529296898</c:v>
                </c:pt>
                <c:pt idx="13814">
                  <c:v>634.74090576171898</c:v>
                </c:pt>
                <c:pt idx="13815">
                  <c:v>634.78381347656295</c:v>
                </c:pt>
                <c:pt idx="13816">
                  <c:v>634.82562255859398</c:v>
                </c:pt>
                <c:pt idx="13817">
                  <c:v>634.86846923828102</c:v>
                </c:pt>
                <c:pt idx="13818">
                  <c:v>634.91125488281295</c:v>
                </c:pt>
                <c:pt idx="13819">
                  <c:v>634.95404052734398</c:v>
                </c:pt>
                <c:pt idx="13820">
                  <c:v>634.99719238281295</c:v>
                </c:pt>
                <c:pt idx="13821">
                  <c:v>635.04034423828102</c:v>
                </c:pt>
                <c:pt idx="13822">
                  <c:v>635.0830078125</c:v>
                </c:pt>
                <c:pt idx="13823">
                  <c:v>635.12677001953102</c:v>
                </c:pt>
                <c:pt idx="13824">
                  <c:v>635.17010498046898</c:v>
                </c:pt>
                <c:pt idx="13825">
                  <c:v>635.21252441406295</c:v>
                </c:pt>
                <c:pt idx="13826">
                  <c:v>635.25524902343795</c:v>
                </c:pt>
                <c:pt idx="13827">
                  <c:v>635.29815673828102</c:v>
                </c:pt>
                <c:pt idx="13828">
                  <c:v>635.3408203125</c:v>
                </c:pt>
                <c:pt idx="13829">
                  <c:v>635.38482666015602</c:v>
                </c:pt>
                <c:pt idx="13830">
                  <c:v>635.42834472656295</c:v>
                </c:pt>
                <c:pt idx="13831">
                  <c:v>635.47088623046898</c:v>
                </c:pt>
                <c:pt idx="13832">
                  <c:v>635.51416015625</c:v>
                </c:pt>
                <c:pt idx="13833">
                  <c:v>635.556884765625</c:v>
                </c:pt>
                <c:pt idx="13834">
                  <c:v>635.60003662109398</c:v>
                </c:pt>
                <c:pt idx="13835">
                  <c:v>635.6435546875</c:v>
                </c:pt>
                <c:pt idx="13836">
                  <c:v>635.68695068359398</c:v>
                </c:pt>
                <c:pt idx="13837">
                  <c:v>635.73016357421898</c:v>
                </c:pt>
                <c:pt idx="13838">
                  <c:v>635.77301025390602</c:v>
                </c:pt>
                <c:pt idx="13839">
                  <c:v>635.81573486328102</c:v>
                </c:pt>
                <c:pt idx="13840">
                  <c:v>635.85931396484398</c:v>
                </c:pt>
                <c:pt idx="13841">
                  <c:v>635.90277099609398</c:v>
                </c:pt>
                <c:pt idx="13842">
                  <c:v>635.94592285156295</c:v>
                </c:pt>
                <c:pt idx="13843">
                  <c:v>635.989013671875</c:v>
                </c:pt>
                <c:pt idx="13844">
                  <c:v>636.03118896484398</c:v>
                </c:pt>
                <c:pt idx="13845">
                  <c:v>636.07379150390602</c:v>
                </c:pt>
                <c:pt idx="13846">
                  <c:v>636.11639404296898</c:v>
                </c:pt>
                <c:pt idx="13847">
                  <c:v>636.15936279296898</c:v>
                </c:pt>
                <c:pt idx="13848">
                  <c:v>636.20233154296898</c:v>
                </c:pt>
                <c:pt idx="13849">
                  <c:v>636.24560546875</c:v>
                </c:pt>
                <c:pt idx="13850">
                  <c:v>636.28741455078102</c:v>
                </c:pt>
                <c:pt idx="13851">
                  <c:v>636.32995605468795</c:v>
                </c:pt>
                <c:pt idx="13852">
                  <c:v>636.37243652343795</c:v>
                </c:pt>
                <c:pt idx="13853">
                  <c:v>636.41485595703102</c:v>
                </c:pt>
                <c:pt idx="13854">
                  <c:v>636.45886230468795</c:v>
                </c:pt>
                <c:pt idx="13855">
                  <c:v>636.501953125</c:v>
                </c:pt>
                <c:pt idx="13856">
                  <c:v>636.54522705078102</c:v>
                </c:pt>
                <c:pt idx="13857">
                  <c:v>636.58880615234398</c:v>
                </c:pt>
                <c:pt idx="13858">
                  <c:v>636.63214111328102</c:v>
                </c:pt>
                <c:pt idx="13859">
                  <c:v>636.67559814453102</c:v>
                </c:pt>
                <c:pt idx="13860">
                  <c:v>636.71875</c:v>
                </c:pt>
                <c:pt idx="13861">
                  <c:v>636.76202392578102</c:v>
                </c:pt>
                <c:pt idx="13862">
                  <c:v>636.805419921875</c:v>
                </c:pt>
                <c:pt idx="13863">
                  <c:v>636.849853515625</c:v>
                </c:pt>
                <c:pt idx="13864">
                  <c:v>636.89343261718795</c:v>
                </c:pt>
                <c:pt idx="13865">
                  <c:v>636.93713378906295</c:v>
                </c:pt>
                <c:pt idx="13866">
                  <c:v>636.98052978515602</c:v>
                </c:pt>
                <c:pt idx="13867">
                  <c:v>637.023681640625</c:v>
                </c:pt>
                <c:pt idx="13868">
                  <c:v>637.06677246093795</c:v>
                </c:pt>
                <c:pt idx="13869">
                  <c:v>637.10986328125</c:v>
                </c:pt>
                <c:pt idx="13870">
                  <c:v>637.153564453125</c:v>
                </c:pt>
                <c:pt idx="13871">
                  <c:v>637.196533203125</c:v>
                </c:pt>
                <c:pt idx="13872">
                  <c:v>637.23913574218795</c:v>
                </c:pt>
                <c:pt idx="13873">
                  <c:v>637.28112792968795</c:v>
                </c:pt>
                <c:pt idx="13874">
                  <c:v>637.32391357421898</c:v>
                </c:pt>
                <c:pt idx="13875">
                  <c:v>637.36657714843795</c:v>
                </c:pt>
                <c:pt idx="13876">
                  <c:v>637.40985107421898</c:v>
                </c:pt>
                <c:pt idx="13877">
                  <c:v>637.452880859375</c:v>
                </c:pt>
                <c:pt idx="13878">
                  <c:v>637.49566650390602</c:v>
                </c:pt>
                <c:pt idx="13879">
                  <c:v>637.53900146484398</c:v>
                </c:pt>
                <c:pt idx="13880">
                  <c:v>637.58215332031295</c:v>
                </c:pt>
                <c:pt idx="13881">
                  <c:v>637.62567138671898</c:v>
                </c:pt>
                <c:pt idx="13882">
                  <c:v>637.668212890625</c:v>
                </c:pt>
                <c:pt idx="13883">
                  <c:v>637.71124267578102</c:v>
                </c:pt>
                <c:pt idx="13884">
                  <c:v>637.75445556640602</c:v>
                </c:pt>
                <c:pt idx="13885">
                  <c:v>637.797119140625</c:v>
                </c:pt>
                <c:pt idx="13886">
                  <c:v>637.83978271484398</c:v>
                </c:pt>
                <c:pt idx="13887">
                  <c:v>637.88171386718795</c:v>
                </c:pt>
                <c:pt idx="13888">
                  <c:v>637.92401123046898</c:v>
                </c:pt>
                <c:pt idx="13889">
                  <c:v>637.96575927734398</c:v>
                </c:pt>
                <c:pt idx="13890">
                  <c:v>638.00769042968795</c:v>
                </c:pt>
                <c:pt idx="13891">
                  <c:v>638.04925537109398</c:v>
                </c:pt>
                <c:pt idx="13892">
                  <c:v>638.09185791015602</c:v>
                </c:pt>
                <c:pt idx="13893">
                  <c:v>638.13415527343795</c:v>
                </c:pt>
                <c:pt idx="13894">
                  <c:v>638.17523193359398</c:v>
                </c:pt>
                <c:pt idx="13895">
                  <c:v>638.217529296875</c:v>
                </c:pt>
                <c:pt idx="13896">
                  <c:v>638.259521484375</c:v>
                </c:pt>
                <c:pt idx="13897">
                  <c:v>638.30279541015602</c:v>
                </c:pt>
                <c:pt idx="13898">
                  <c:v>638.34533691406295</c:v>
                </c:pt>
                <c:pt idx="13899">
                  <c:v>638.38861083984398</c:v>
                </c:pt>
                <c:pt idx="13900">
                  <c:v>638.431396484375</c:v>
                </c:pt>
                <c:pt idx="13901">
                  <c:v>638.47375488281295</c:v>
                </c:pt>
                <c:pt idx="13902">
                  <c:v>638.51727294921898</c:v>
                </c:pt>
                <c:pt idx="13903">
                  <c:v>638.56085205078102</c:v>
                </c:pt>
                <c:pt idx="13904">
                  <c:v>638.60412597656295</c:v>
                </c:pt>
                <c:pt idx="13905">
                  <c:v>638.64733886718795</c:v>
                </c:pt>
                <c:pt idx="13906">
                  <c:v>638.69140625</c:v>
                </c:pt>
                <c:pt idx="13907">
                  <c:v>638.73504638671898</c:v>
                </c:pt>
                <c:pt idx="13908">
                  <c:v>638.77844238281295</c:v>
                </c:pt>
                <c:pt idx="13909">
                  <c:v>638.82171630859398</c:v>
                </c:pt>
                <c:pt idx="13910">
                  <c:v>638.86486816406295</c:v>
                </c:pt>
                <c:pt idx="13911">
                  <c:v>638.90826416015602</c:v>
                </c:pt>
                <c:pt idx="13912">
                  <c:v>638.95123291015602</c:v>
                </c:pt>
                <c:pt idx="13913">
                  <c:v>638.99353027343795</c:v>
                </c:pt>
                <c:pt idx="13914">
                  <c:v>639.03564453125</c:v>
                </c:pt>
                <c:pt idx="13915">
                  <c:v>639.07818603515602</c:v>
                </c:pt>
                <c:pt idx="13916">
                  <c:v>639.1201171875</c:v>
                </c:pt>
                <c:pt idx="13917">
                  <c:v>639.16180419921898</c:v>
                </c:pt>
                <c:pt idx="13918">
                  <c:v>639.20397949218795</c:v>
                </c:pt>
                <c:pt idx="13919">
                  <c:v>639.24694824218795</c:v>
                </c:pt>
                <c:pt idx="13920">
                  <c:v>639.2900390625</c:v>
                </c:pt>
                <c:pt idx="13921">
                  <c:v>639.33349609375</c:v>
                </c:pt>
                <c:pt idx="13922">
                  <c:v>639.37683105468795</c:v>
                </c:pt>
                <c:pt idx="13923">
                  <c:v>639.41986083984398</c:v>
                </c:pt>
                <c:pt idx="13924">
                  <c:v>639.46398925781295</c:v>
                </c:pt>
                <c:pt idx="13925">
                  <c:v>639.50732421875</c:v>
                </c:pt>
                <c:pt idx="13926">
                  <c:v>639.54986572265602</c:v>
                </c:pt>
                <c:pt idx="13927">
                  <c:v>639.5927734375</c:v>
                </c:pt>
                <c:pt idx="13928">
                  <c:v>639.63592529296898</c:v>
                </c:pt>
                <c:pt idx="13929">
                  <c:v>639.67816162109398</c:v>
                </c:pt>
                <c:pt idx="13930">
                  <c:v>639.72131347656295</c:v>
                </c:pt>
                <c:pt idx="13931">
                  <c:v>639.76348876953102</c:v>
                </c:pt>
                <c:pt idx="13932">
                  <c:v>639.80621337890602</c:v>
                </c:pt>
                <c:pt idx="13933">
                  <c:v>639.85009765625</c:v>
                </c:pt>
                <c:pt idx="13934">
                  <c:v>639.89251708984398</c:v>
                </c:pt>
                <c:pt idx="13935">
                  <c:v>639.93548583984398</c:v>
                </c:pt>
                <c:pt idx="13936">
                  <c:v>639.97943115234398</c:v>
                </c:pt>
                <c:pt idx="13937">
                  <c:v>640.02209472656295</c:v>
                </c:pt>
                <c:pt idx="13938">
                  <c:v>640.064453125</c:v>
                </c:pt>
                <c:pt idx="13939">
                  <c:v>640.107666015625</c:v>
                </c:pt>
                <c:pt idx="13940">
                  <c:v>640.15075683593795</c:v>
                </c:pt>
                <c:pt idx="13941">
                  <c:v>640.19482421875</c:v>
                </c:pt>
                <c:pt idx="13942">
                  <c:v>640.238525390625</c:v>
                </c:pt>
                <c:pt idx="13943">
                  <c:v>640.28076171875</c:v>
                </c:pt>
                <c:pt idx="13944">
                  <c:v>640.323974609375</c:v>
                </c:pt>
                <c:pt idx="13945">
                  <c:v>640.36724853515602</c:v>
                </c:pt>
                <c:pt idx="13946">
                  <c:v>640.40936279296898</c:v>
                </c:pt>
                <c:pt idx="13947">
                  <c:v>640.45220947265602</c:v>
                </c:pt>
                <c:pt idx="13948">
                  <c:v>640.49530029296898</c:v>
                </c:pt>
                <c:pt idx="13949">
                  <c:v>640.53790283203102</c:v>
                </c:pt>
                <c:pt idx="13950">
                  <c:v>640.579833984375</c:v>
                </c:pt>
                <c:pt idx="13951">
                  <c:v>640.62158203125</c:v>
                </c:pt>
                <c:pt idx="13952">
                  <c:v>640.66320800781295</c:v>
                </c:pt>
                <c:pt idx="13953">
                  <c:v>640.70587158203102</c:v>
                </c:pt>
                <c:pt idx="13954">
                  <c:v>640.74920654296898</c:v>
                </c:pt>
                <c:pt idx="13955">
                  <c:v>640.79248046875</c:v>
                </c:pt>
                <c:pt idx="13956">
                  <c:v>640.83551025390602</c:v>
                </c:pt>
                <c:pt idx="13957">
                  <c:v>640.87908935546898</c:v>
                </c:pt>
                <c:pt idx="13958">
                  <c:v>640.92297363281295</c:v>
                </c:pt>
                <c:pt idx="13959">
                  <c:v>640.966552734375</c:v>
                </c:pt>
                <c:pt idx="13960">
                  <c:v>641.01037597656295</c:v>
                </c:pt>
                <c:pt idx="13961">
                  <c:v>641.05383300781295</c:v>
                </c:pt>
                <c:pt idx="13962">
                  <c:v>641.09753417968795</c:v>
                </c:pt>
                <c:pt idx="13963">
                  <c:v>641.14080810546898</c:v>
                </c:pt>
                <c:pt idx="13964">
                  <c:v>641.18365478515602</c:v>
                </c:pt>
                <c:pt idx="13965">
                  <c:v>641.22668457031295</c:v>
                </c:pt>
                <c:pt idx="13966">
                  <c:v>641.269287109375</c:v>
                </c:pt>
                <c:pt idx="13967">
                  <c:v>641.31188964843795</c:v>
                </c:pt>
                <c:pt idx="13968">
                  <c:v>641.35430908203102</c:v>
                </c:pt>
                <c:pt idx="13969">
                  <c:v>641.39709472656295</c:v>
                </c:pt>
                <c:pt idx="13970">
                  <c:v>641.44012451171898</c:v>
                </c:pt>
                <c:pt idx="13971">
                  <c:v>641.48345947265602</c:v>
                </c:pt>
                <c:pt idx="13972">
                  <c:v>641.52581787109398</c:v>
                </c:pt>
                <c:pt idx="13973">
                  <c:v>641.56829833984398</c:v>
                </c:pt>
                <c:pt idx="13974">
                  <c:v>641.61138916015602</c:v>
                </c:pt>
                <c:pt idx="13975">
                  <c:v>641.65380859375</c:v>
                </c:pt>
                <c:pt idx="13976">
                  <c:v>641.69689941406295</c:v>
                </c:pt>
                <c:pt idx="13977">
                  <c:v>641.74053955078102</c:v>
                </c:pt>
                <c:pt idx="13978">
                  <c:v>641.78448486328102</c:v>
                </c:pt>
                <c:pt idx="13979">
                  <c:v>641.82757568359398</c:v>
                </c:pt>
                <c:pt idx="13980">
                  <c:v>641.87023925781295</c:v>
                </c:pt>
                <c:pt idx="13981">
                  <c:v>641.91253662109398</c:v>
                </c:pt>
                <c:pt idx="13982">
                  <c:v>641.95593261718795</c:v>
                </c:pt>
                <c:pt idx="13983">
                  <c:v>641.99914550781295</c:v>
                </c:pt>
                <c:pt idx="13984">
                  <c:v>642.04138183593795</c:v>
                </c:pt>
                <c:pt idx="13985">
                  <c:v>642.08459472656295</c:v>
                </c:pt>
                <c:pt idx="13986">
                  <c:v>642.12756347656295</c:v>
                </c:pt>
                <c:pt idx="13987">
                  <c:v>642.17028808593795</c:v>
                </c:pt>
                <c:pt idx="13988">
                  <c:v>642.212646484375</c:v>
                </c:pt>
                <c:pt idx="13989">
                  <c:v>642.25476074218795</c:v>
                </c:pt>
                <c:pt idx="13990">
                  <c:v>642.29736328125</c:v>
                </c:pt>
                <c:pt idx="13991">
                  <c:v>642.34063720703102</c:v>
                </c:pt>
                <c:pt idx="13992">
                  <c:v>642.3828125</c:v>
                </c:pt>
                <c:pt idx="13993">
                  <c:v>642.42547607421898</c:v>
                </c:pt>
                <c:pt idx="13994">
                  <c:v>642.46813964843795</c:v>
                </c:pt>
                <c:pt idx="13995">
                  <c:v>642.51013183593795</c:v>
                </c:pt>
                <c:pt idx="13996">
                  <c:v>642.55194091796898</c:v>
                </c:pt>
                <c:pt idx="13997">
                  <c:v>642.593994140625</c:v>
                </c:pt>
                <c:pt idx="13998">
                  <c:v>642.63610839843795</c:v>
                </c:pt>
                <c:pt idx="13999">
                  <c:v>642.678466796875</c:v>
                </c:pt>
                <c:pt idx="14000">
                  <c:v>642.72149658203102</c:v>
                </c:pt>
                <c:pt idx="14001">
                  <c:v>642.76416015625</c:v>
                </c:pt>
                <c:pt idx="14002">
                  <c:v>642.80670166015602</c:v>
                </c:pt>
                <c:pt idx="14003">
                  <c:v>642.85046386718795</c:v>
                </c:pt>
                <c:pt idx="14004">
                  <c:v>642.89404296875</c:v>
                </c:pt>
                <c:pt idx="14005">
                  <c:v>642.93719482421898</c:v>
                </c:pt>
                <c:pt idx="14006">
                  <c:v>642.981201171875</c:v>
                </c:pt>
                <c:pt idx="14007">
                  <c:v>643.024658203125</c:v>
                </c:pt>
                <c:pt idx="14008">
                  <c:v>643.06878662109398</c:v>
                </c:pt>
                <c:pt idx="14009">
                  <c:v>643.11297607421898</c:v>
                </c:pt>
                <c:pt idx="14010">
                  <c:v>643.15661621093795</c:v>
                </c:pt>
                <c:pt idx="14011">
                  <c:v>643.19958496093795</c:v>
                </c:pt>
                <c:pt idx="14012">
                  <c:v>643.24298095703102</c:v>
                </c:pt>
                <c:pt idx="14013">
                  <c:v>643.28582763671898</c:v>
                </c:pt>
                <c:pt idx="14014">
                  <c:v>643.32830810546898</c:v>
                </c:pt>
                <c:pt idx="14015">
                  <c:v>643.37060546875</c:v>
                </c:pt>
                <c:pt idx="14016">
                  <c:v>643.41278076171898</c:v>
                </c:pt>
                <c:pt idx="14017">
                  <c:v>643.45495605468795</c:v>
                </c:pt>
                <c:pt idx="14018">
                  <c:v>643.49664306640602</c:v>
                </c:pt>
                <c:pt idx="14019">
                  <c:v>643.5390625</c:v>
                </c:pt>
                <c:pt idx="14020">
                  <c:v>643.58203125</c:v>
                </c:pt>
                <c:pt idx="14021">
                  <c:v>643.62561035156295</c:v>
                </c:pt>
                <c:pt idx="14022">
                  <c:v>643.66912841796898</c:v>
                </c:pt>
                <c:pt idx="14023">
                  <c:v>643.712646484375</c:v>
                </c:pt>
                <c:pt idx="14024">
                  <c:v>643.75592041015602</c:v>
                </c:pt>
                <c:pt idx="14025">
                  <c:v>643.79968261718795</c:v>
                </c:pt>
                <c:pt idx="14026">
                  <c:v>643.843994140625</c:v>
                </c:pt>
                <c:pt idx="14027">
                  <c:v>643.88702392578102</c:v>
                </c:pt>
                <c:pt idx="14028">
                  <c:v>643.93017578125</c:v>
                </c:pt>
                <c:pt idx="14029">
                  <c:v>643.97216796875</c:v>
                </c:pt>
                <c:pt idx="14030">
                  <c:v>644.01379394531295</c:v>
                </c:pt>
                <c:pt idx="14031">
                  <c:v>644.05554199218795</c:v>
                </c:pt>
                <c:pt idx="14032">
                  <c:v>644.09765625</c:v>
                </c:pt>
                <c:pt idx="14033">
                  <c:v>644.13903808593795</c:v>
                </c:pt>
                <c:pt idx="14034">
                  <c:v>644.18170166015602</c:v>
                </c:pt>
                <c:pt idx="14035">
                  <c:v>644.22351074218795</c:v>
                </c:pt>
                <c:pt idx="14036">
                  <c:v>644.265869140625</c:v>
                </c:pt>
                <c:pt idx="14037">
                  <c:v>644.309326171875</c:v>
                </c:pt>
                <c:pt idx="14038">
                  <c:v>644.35260009765602</c:v>
                </c:pt>
                <c:pt idx="14039">
                  <c:v>644.39642333984398</c:v>
                </c:pt>
                <c:pt idx="14040">
                  <c:v>644.43957519531295</c:v>
                </c:pt>
                <c:pt idx="14041">
                  <c:v>644.48248291015602</c:v>
                </c:pt>
                <c:pt idx="14042">
                  <c:v>644.52545166015602</c:v>
                </c:pt>
                <c:pt idx="14043">
                  <c:v>644.568115234375</c:v>
                </c:pt>
                <c:pt idx="14044">
                  <c:v>644.610595703125</c:v>
                </c:pt>
                <c:pt idx="14045">
                  <c:v>644.65301513671898</c:v>
                </c:pt>
                <c:pt idx="14046">
                  <c:v>644.69512939453102</c:v>
                </c:pt>
                <c:pt idx="14047">
                  <c:v>644.736572265625</c:v>
                </c:pt>
                <c:pt idx="14048">
                  <c:v>644.77862548828102</c:v>
                </c:pt>
                <c:pt idx="14049">
                  <c:v>644.821044921875</c:v>
                </c:pt>
                <c:pt idx="14050">
                  <c:v>644.86456298828102</c:v>
                </c:pt>
                <c:pt idx="14051">
                  <c:v>644.90771484375</c:v>
                </c:pt>
                <c:pt idx="14052">
                  <c:v>644.95025634765602</c:v>
                </c:pt>
                <c:pt idx="14053">
                  <c:v>644.99304199218795</c:v>
                </c:pt>
                <c:pt idx="14054">
                  <c:v>645.035400390625</c:v>
                </c:pt>
                <c:pt idx="14055">
                  <c:v>645.078125</c:v>
                </c:pt>
                <c:pt idx="14056">
                  <c:v>645.12145996093795</c:v>
                </c:pt>
                <c:pt idx="14057">
                  <c:v>645.16461181640602</c:v>
                </c:pt>
                <c:pt idx="14058">
                  <c:v>645.20819091796898</c:v>
                </c:pt>
                <c:pt idx="14059">
                  <c:v>645.251220703125</c:v>
                </c:pt>
                <c:pt idx="14060">
                  <c:v>645.29302978515602</c:v>
                </c:pt>
                <c:pt idx="14061">
                  <c:v>645.33551025390602</c:v>
                </c:pt>
                <c:pt idx="14062">
                  <c:v>645.37884521484398</c:v>
                </c:pt>
                <c:pt idx="14063">
                  <c:v>645.42272949218795</c:v>
                </c:pt>
                <c:pt idx="14064">
                  <c:v>645.46636962890602</c:v>
                </c:pt>
                <c:pt idx="14065">
                  <c:v>645.51043701171898</c:v>
                </c:pt>
                <c:pt idx="14066">
                  <c:v>645.55377197265602</c:v>
                </c:pt>
                <c:pt idx="14067">
                  <c:v>645.59661865234398</c:v>
                </c:pt>
                <c:pt idx="14068">
                  <c:v>645.63879394531295</c:v>
                </c:pt>
                <c:pt idx="14069">
                  <c:v>645.68121337890602</c:v>
                </c:pt>
                <c:pt idx="14070">
                  <c:v>645.72351074218795</c:v>
                </c:pt>
                <c:pt idx="14071">
                  <c:v>645.76641845703102</c:v>
                </c:pt>
                <c:pt idx="14072">
                  <c:v>645.80914306640602</c:v>
                </c:pt>
                <c:pt idx="14073">
                  <c:v>645.85125732421898</c:v>
                </c:pt>
                <c:pt idx="14074">
                  <c:v>645.89288330078102</c:v>
                </c:pt>
                <c:pt idx="14075">
                  <c:v>645.93389892578102</c:v>
                </c:pt>
                <c:pt idx="14076">
                  <c:v>645.974609375</c:v>
                </c:pt>
                <c:pt idx="14077">
                  <c:v>646.01647949218795</c:v>
                </c:pt>
                <c:pt idx="14078">
                  <c:v>646.05926513671898</c:v>
                </c:pt>
                <c:pt idx="14079">
                  <c:v>646.101806640625</c:v>
                </c:pt>
                <c:pt idx="14080">
                  <c:v>646.14495849609398</c:v>
                </c:pt>
                <c:pt idx="14081">
                  <c:v>646.1875</c:v>
                </c:pt>
                <c:pt idx="14082">
                  <c:v>646.22943115234398</c:v>
                </c:pt>
                <c:pt idx="14083">
                  <c:v>646.27197265625</c:v>
                </c:pt>
                <c:pt idx="14084">
                  <c:v>646.31530761718795</c:v>
                </c:pt>
                <c:pt idx="14085">
                  <c:v>646.359130859375</c:v>
                </c:pt>
                <c:pt idx="14086">
                  <c:v>646.40380859375</c:v>
                </c:pt>
                <c:pt idx="14087">
                  <c:v>646.4482421875</c:v>
                </c:pt>
                <c:pt idx="14088">
                  <c:v>646.4912109375</c:v>
                </c:pt>
                <c:pt idx="14089">
                  <c:v>646.534912109375</c:v>
                </c:pt>
                <c:pt idx="14090">
                  <c:v>646.578125</c:v>
                </c:pt>
                <c:pt idx="14091">
                  <c:v>646.62091064453102</c:v>
                </c:pt>
                <c:pt idx="14092">
                  <c:v>646.66418457031295</c:v>
                </c:pt>
                <c:pt idx="14093">
                  <c:v>646.70745849609398</c:v>
                </c:pt>
                <c:pt idx="14094">
                  <c:v>646.75018310546898</c:v>
                </c:pt>
                <c:pt idx="14095">
                  <c:v>646.79290771484398</c:v>
                </c:pt>
                <c:pt idx="14096">
                  <c:v>646.83551025390602</c:v>
                </c:pt>
                <c:pt idx="14097">
                  <c:v>646.877685546875</c:v>
                </c:pt>
                <c:pt idx="14098">
                  <c:v>646.92028808593795</c:v>
                </c:pt>
                <c:pt idx="14099">
                  <c:v>646.96295166015602</c:v>
                </c:pt>
                <c:pt idx="14100">
                  <c:v>647.00573730468795</c:v>
                </c:pt>
                <c:pt idx="14101">
                  <c:v>647.049072265625</c:v>
                </c:pt>
                <c:pt idx="14102">
                  <c:v>647.09228515625</c:v>
                </c:pt>
                <c:pt idx="14103">
                  <c:v>647.13616943359398</c:v>
                </c:pt>
                <c:pt idx="14104">
                  <c:v>647.17883300781295</c:v>
                </c:pt>
                <c:pt idx="14105">
                  <c:v>647.22186279296898</c:v>
                </c:pt>
                <c:pt idx="14106">
                  <c:v>647.26525878906295</c:v>
                </c:pt>
                <c:pt idx="14107">
                  <c:v>647.30865478515602</c:v>
                </c:pt>
                <c:pt idx="14108">
                  <c:v>647.35198974609398</c:v>
                </c:pt>
                <c:pt idx="14109">
                  <c:v>647.39538574218795</c:v>
                </c:pt>
                <c:pt idx="14110">
                  <c:v>647.43865966796898</c:v>
                </c:pt>
                <c:pt idx="14111">
                  <c:v>647.481689453125</c:v>
                </c:pt>
                <c:pt idx="14112">
                  <c:v>647.52496337890602</c:v>
                </c:pt>
                <c:pt idx="14113">
                  <c:v>647.56628417968795</c:v>
                </c:pt>
                <c:pt idx="14114">
                  <c:v>647.60925292968795</c:v>
                </c:pt>
                <c:pt idx="14115">
                  <c:v>647.65185546875</c:v>
                </c:pt>
                <c:pt idx="14116">
                  <c:v>647.69415283203102</c:v>
                </c:pt>
                <c:pt idx="14117">
                  <c:v>647.73577880859398</c:v>
                </c:pt>
                <c:pt idx="14118">
                  <c:v>647.77862548828102</c:v>
                </c:pt>
                <c:pt idx="14119">
                  <c:v>647.82159423828102</c:v>
                </c:pt>
                <c:pt idx="14120">
                  <c:v>647.86328125</c:v>
                </c:pt>
                <c:pt idx="14121">
                  <c:v>647.90533447265602</c:v>
                </c:pt>
                <c:pt idx="14122">
                  <c:v>647.94805908203102</c:v>
                </c:pt>
                <c:pt idx="14123">
                  <c:v>647.990966796875</c:v>
                </c:pt>
                <c:pt idx="14124">
                  <c:v>648.033935546875</c:v>
                </c:pt>
                <c:pt idx="14125">
                  <c:v>648.07653808593795</c:v>
                </c:pt>
                <c:pt idx="14126">
                  <c:v>648.11999511718795</c:v>
                </c:pt>
                <c:pt idx="14127">
                  <c:v>648.16424560546898</c:v>
                </c:pt>
                <c:pt idx="14128">
                  <c:v>648.20745849609398</c:v>
                </c:pt>
                <c:pt idx="14129">
                  <c:v>648.24945068359398</c:v>
                </c:pt>
                <c:pt idx="14130">
                  <c:v>648.29235839843795</c:v>
                </c:pt>
                <c:pt idx="14131">
                  <c:v>648.336181640625</c:v>
                </c:pt>
                <c:pt idx="14132">
                  <c:v>648.37902832031295</c:v>
                </c:pt>
                <c:pt idx="14133">
                  <c:v>648.421630859375</c:v>
                </c:pt>
                <c:pt idx="14134">
                  <c:v>648.46466064453102</c:v>
                </c:pt>
                <c:pt idx="14135">
                  <c:v>648.50817871093795</c:v>
                </c:pt>
                <c:pt idx="14136">
                  <c:v>648.55029296875</c:v>
                </c:pt>
                <c:pt idx="14137">
                  <c:v>648.591552734375</c:v>
                </c:pt>
                <c:pt idx="14138">
                  <c:v>648.63269042968795</c:v>
                </c:pt>
                <c:pt idx="14139">
                  <c:v>648.6748046875</c:v>
                </c:pt>
                <c:pt idx="14140">
                  <c:v>648.71734619140602</c:v>
                </c:pt>
                <c:pt idx="14141">
                  <c:v>648.75988769531295</c:v>
                </c:pt>
                <c:pt idx="14142">
                  <c:v>648.802734375</c:v>
                </c:pt>
                <c:pt idx="14143">
                  <c:v>648.845703125</c:v>
                </c:pt>
                <c:pt idx="14144">
                  <c:v>648.88836669921898</c:v>
                </c:pt>
                <c:pt idx="14145">
                  <c:v>648.93157958984398</c:v>
                </c:pt>
                <c:pt idx="14146">
                  <c:v>648.9755859375</c:v>
                </c:pt>
                <c:pt idx="14147">
                  <c:v>649.01934814453102</c:v>
                </c:pt>
                <c:pt idx="14148">
                  <c:v>649.06378173828102</c:v>
                </c:pt>
                <c:pt idx="14149">
                  <c:v>649.10778808593795</c:v>
                </c:pt>
                <c:pt idx="14150">
                  <c:v>649.1513671875</c:v>
                </c:pt>
                <c:pt idx="14151">
                  <c:v>649.19390869140602</c:v>
                </c:pt>
                <c:pt idx="14152">
                  <c:v>649.23669433593795</c:v>
                </c:pt>
                <c:pt idx="14153">
                  <c:v>649.280029296875</c:v>
                </c:pt>
                <c:pt idx="14154">
                  <c:v>649.32342529296898</c:v>
                </c:pt>
                <c:pt idx="14155">
                  <c:v>649.36566162109398</c:v>
                </c:pt>
                <c:pt idx="14156">
                  <c:v>649.40740966796898</c:v>
                </c:pt>
                <c:pt idx="14157">
                  <c:v>649.4501953125</c:v>
                </c:pt>
                <c:pt idx="14158">
                  <c:v>649.49346923828102</c:v>
                </c:pt>
                <c:pt idx="14159">
                  <c:v>649.53692626953102</c:v>
                </c:pt>
                <c:pt idx="14160">
                  <c:v>649.57952880859398</c:v>
                </c:pt>
                <c:pt idx="14161">
                  <c:v>649.6220703125</c:v>
                </c:pt>
                <c:pt idx="14162">
                  <c:v>649.66467285156295</c:v>
                </c:pt>
                <c:pt idx="14163">
                  <c:v>649.70642089843795</c:v>
                </c:pt>
                <c:pt idx="14164">
                  <c:v>649.74847412109398</c:v>
                </c:pt>
                <c:pt idx="14165">
                  <c:v>649.79052734375</c:v>
                </c:pt>
                <c:pt idx="14166">
                  <c:v>649.83337402343795</c:v>
                </c:pt>
                <c:pt idx="14167">
                  <c:v>649.87548828125</c:v>
                </c:pt>
                <c:pt idx="14168">
                  <c:v>649.91668701171898</c:v>
                </c:pt>
                <c:pt idx="14169">
                  <c:v>649.95941162109398</c:v>
                </c:pt>
                <c:pt idx="14170">
                  <c:v>650.00225830078102</c:v>
                </c:pt>
                <c:pt idx="14171">
                  <c:v>650.04522705078102</c:v>
                </c:pt>
                <c:pt idx="14172">
                  <c:v>650.08819580078102</c:v>
                </c:pt>
                <c:pt idx="14173">
                  <c:v>650.13140869140602</c:v>
                </c:pt>
                <c:pt idx="14174">
                  <c:v>650.17523193359398</c:v>
                </c:pt>
                <c:pt idx="14175">
                  <c:v>650.21911621093795</c:v>
                </c:pt>
                <c:pt idx="14176">
                  <c:v>650.26239013671898</c:v>
                </c:pt>
                <c:pt idx="14177">
                  <c:v>650.30535888671898</c:v>
                </c:pt>
                <c:pt idx="14178">
                  <c:v>650.34912109375</c:v>
                </c:pt>
                <c:pt idx="14179">
                  <c:v>650.39178466796898</c:v>
                </c:pt>
                <c:pt idx="14180">
                  <c:v>650.43377685546898</c:v>
                </c:pt>
                <c:pt idx="14181">
                  <c:v>650.47692871093795</c:v>
                </c:pt>
                <c:pt idx="14182">
                  <c:v>650.51989746093795</c:v>
                </c:pt>
                <c:pt idx="14183">
                  <c:v>650.56213378906295</c:v>
                </c:pt>
                <c:pt idx="14184">
                  <c:v>650.60485839843795</c:v>
                </c:pt>
                <c:pt idx="14185">
                  <c:v>650.64709472656295</c:v>
                </c:pt>
                <c:pt idx="14186">
                  <c:v>650.69012451171898</c:v>
                </c:pt>
                <c:pt idx="14187">
                  <c:v>650.73345947265602</c:v>
                </c:pt>
                <c:pt idx="14188">
                  <c:v>650.77618408203102</c:v>
                </c:pt>
                <c:pt idx="14189">
                  <c:v>650.81896972656295</c:v>
                </c:pt>
                <c:pt idx="14190">
                  <c:v>650.86193847656295</c:v>
                </c:pt>
                <c:pt idx="14191">
                  <c:v>650.90509033203102</c:v>
                </c:pt>
                <c:pt idx="14192">
                  <c:v>650.94757080078102</c:v>
                </c:pt>
                <c:pt idx="14193">
                  <c:v>650.990478515625</c:v>
                </c:pt>
                <c:pt idx="14194">
                  <c:v>651.033203125</c:v>
                </c:pt>
                <c:pt idx="14195">
                  <c:v>651.07476806640602</c:v>
                </c:pt>
                <c:pt idx="14196">
                  <c:v>651.1162109375</c:v>
                </c:pt>
                <c:pt idx="14197">
                  <c:v>651.158447265625</c:v>
                </c:pt>
                <c:pt idx="14198">
                  <c:v>651.20013427734398</c:v>
                </c:pt>
                <c:pt idx="14199">
                  <c:v>651.24230957031295</c:v>
                </c:pt>
                <c:pt idx="14200">
                  <c:v>651.28466796875</c:v>
                </c:pt>
                <c:pt idx="14201">
                  <c:v>651.327880859375</c:v>
                </c:pt>
                <c:pt idx="14202">
                  <c:v>651.37072753906295</c:v>
                </c:pt>
                <c:pt idx="14203">
                  <c:v>651.41412353515602</c:v>
                </c:pt>
                <c:pt idx="14204">
                  <c:v>651.45751953125</c:v>
                </c:pt>
                <c:pt idx="14205">
                  <c:v>651.502197265625</c:v>
                </c:pt>
                <c:pt idx="14206">
                  <c:v>651.54632568359398</c:v>
                </c:pt>
                <c:pt idx="14207">
                  <c:v>651.589599609375</c:v>
                </c:pt>
                <c:pt idx="14208">
                  <c:v>651.63397216796898</c:v>
                </c:pt>
                <c:pt idx="14209">
                  <c:v>651.67712402343795</c:v>
                </c:pt>
                <c:pt idx="14210">
                  <c:v>651.72052001953102</c:v>
                </c:pt>
                <c:pt idx="14211">
                  <c:v>651.763671875</c:v>
                </c:pt>
                <c:pt idx="14212">
                  <c:v>651.80609130859398</c:v>
                </c:pt>
                <c:pt idx="14213">
                  <c:v>651.84875488281295</c:v>
                </c:pt>
                <c:pt idx="14214">
                  <c:v>651.89044189453102</c:v>
                </c:pt>
                <c:pt idx="14215">
                  <c:v>651.93218994140602</c:v>
                </c:pt>
                <c:pt idx="14216">
                  <c:v>651.97424316406295</c:v>
                </c:pt>
                <c:pt idx="14217">
                  <c:v>652.01666259765602</c:v>
                </c:pt>
                <c:pt idx="14218">
                  <c:v>652.05816650390602</c:v>
                </c:pt>
                <c:pt idx="14219">
                  <c:v>652.10095214843795</c:v>
                </c:pt>
                <c:pt idx="14220">
                  <c:v>652.14361572265602</c:v>
                </c:pt>
                <c:pt idx="14221">
                  <c:v>652.185791015625</c:v>
                </c:pt>
                <c:pt idx="14222">
                  <c:v>652.22894287109398</c:v>
                </c:pt>
                <c:pt idx="14223">
                  <c:v>652.27227783203102</c:v>
                </c:pt>
                <c:pt idx="14224">
                  <c:v>652.31555175781295</c:v>
                </c:pt>
                <c:pt idx="14225">
                  <c:v>652.35888671875</c:v>
                </c:pt>
                <c:pt idx="14226">
                  <c:v>652.40313720703102</c:v>
                </c:pt>
                <c:pt idx="14227">
                  <c:v>652.44635009765602</c:v>
                </c:pt>
                <c:pt idx="14228">
                  <c:v>652.48992919921898</c:v>
                </c:pt>
                <c:pt idx="14229">
                  <c:v>652.53326416015602</c:v>
                </c:pt>
                <c:pt idx="14230">
                  <c:v>652.57696533203102</c:v>
                </c:pt>
                <c:pt idx="14231">
                  <c:v>652.62030029296898</c:v>
                </c:pt>
                <c:pt idx="14232">
                  <c:v>652.66302490234398</c:v>
                </c:pt>
                <c:pt idx="14233">
                  <c:v>652.70617675781295</c:v>
                </c:pt>
                <c:pt idx="14234">
                  <c:v>652.74969482421898</c:v>
                </c:pt>
                <c:pt idx="14235">
                  <c:v>652.792724609375</c:v>
                </c:pt>
                <c:pt idx="14236">
                  <c:v>652.83502197265602</c:v>
                </c:pt>
                <c:pt idx="14237">
                  <c:v>652.87738037109398</c:v>
                </c:pt>
                <c:pt idx="14238">
                  <c:v>652.920654296875</c:v>
                </c:pt>
                <c:pt idx="14239">
                  <c:v>652.96325683593795</c:v>
                </c:pt>
                <c:pt idx="14240">
                  <c:v>653.00592041015602</c:v>
                </c:pt>
                <c:pt idx="14241">
                  <c:v>653.04895019531295</c:v>
                </c:pt>
                <c:pt idx="14242">
                  <c:v>653.09173583984398</c:v>
                </c:pt>
                <c:pt idx="14243">
                  <c:v>653.13439941406295</c:v>
                </c:pt>
                <c:pt idx="14244">
                  <c:v>653.17663574218795</c:v>
                </c:pt>
                <c:pt idx="14245">
                  <c:v>653.21881103515602</c:v>
                </c:pt>
                <c:pt idx="14246">
                  <c:v>653.26141357421898</c:v>
                </c:pt>
                <c:pt idx="14247">
                  <c:v>653.303955078125</c:v>
                </c:pt>
                <c:pt idx="14248">
                  <c:v>653.346923828125</c:v>
                </c:pt>
                <c:pt idx="14249">
                  <c:v>653.38995361328102</c:v>
                </c:pt>
                <c:pt idx="14250">
                  <c:v>653.43280029296898</c:v>
                </c:pt>
                <c:pt idx="14251">
                  <c:v>653.47515869140602</c:v>
                </c:pt>
                <c:pt idx="14252">
                  <c:v>653.51788330078102</c:v>
                </c:pt>
                <c:pt idx="14253">
                  <c:v>653.560791015625</c:v>
                </c:pt>
                <c:pt idx="14254">
                  <c:v>653.60321044921898</c:v>
                </c:pt>
                <c:pt idx="14255">
                  <c:v>653.64660644531295</c:v>
                </c:pt>
                <c:pt idx="14256">
                  <c:v>653.689453125</c:v>
                </c:pt>
                <c:pt idx="14257">
                  <c:v>653.73205566406295</c:v>
                </c:pt>
                <c:pt idx="14258">
                  <c:v>653.77471923828102</c:v>
                </c:pt>
                <c:pt idx="14259">
                  <c:v>653.81732177734398</c:v>
                </c:pt>
                <c:pt idx="14260">
                  <c:v>653.85974121093795</c:v>
                </c:pt>
                <c:pt idx="14261">
                  <c:v>653.90319824218795</c:v>
                </c:pt>
                <c:pt idx="14262">
                  <c:v>653.94635009765602</c:v>
                </c:pt>
                <c:pt idx="14263">
                  <c:v>653.98944091796898</c:v>
                </c:pt>
                <c:pt idx="14264">
                  <c:v>654.032470703125</c:v>
                </c:pt>
                <c:pt idx="14265">
                  <c:v>654.075439453125</c:v>
                </c:pt>
                <c:pt idx="14266">
                  <c:v>654.11926269531295</c:v>
                </c:pt>
                <c:pt idx="14267">
                  <c:v>654.163330078125</c:v>
                </c:pt>
                <c:pt idx="14268">
                  <c:v>654.20648193359398</c:v>
                </c:pt>
                <c:pt idx="14269">
                  <c:v>654.24951171875</c:v>
                </c:pt>
                <c:pt idx="14270">
                  <c:v>654.29241943359398</c:v>
                </c:pt>
                <c:pt idx="14271">
                  <c:v>654.334716796875</c:v>
                </c:pt>
                <c:pt idx="14272">
                  <c:v>654.37811279296898</c:v>
                </c:pt>
                <c:pt idx="14273">
                  <c:v>654.42138671875</c:v>
                </c:pt>
                <c:pt idx="14274">
                  <c:v>654.46466064453102</c:v>
                </c:pt>
                <c:pt idx="14275">
                  <c:v>654.50823974609398</c:v>
                </c:pt>
                <c:pt idx="14276">
                  <c:v>654.55065917968795</c:v>
                </c:pt>
                <c:pt idx="14277">
                  <c:v>654.59320068359398</c:v>
                </c:pt>
                <c:pt idx="14278">
                  <c:v>654.63665771484398</c:v>
                </c:pt>
                <c:pt idx="14279">
                  <c:v>654.68023681640602</c:v>
                </c:pt>
                <c:pt idx="14280">
                  <c:v>654.72314453125</c:v>
                </c:pt>
                <c:pt idx="14281">
                  <c:v>654.766845703125</c:v>
                </c:pt>
                <c:pt idx="14282">
                  <c:v>654.80987548828102</c:v>
                </c:pt>
                <c:pt idx="14283">
                  <c:v>654.8525390625</c:v>
                </c:pt>
                <c:pt idx="14284">
                  <c:v>654.89593505859398</c:v>
                </c:pt>
                <c:pt idx="14285">
                  <c:v>654.93975830078102</c:v>
                </c:pt>
                <c:pt idx="14286">
                  <c:v>654.98303222656295</c:v>
                </c:pt>
                <c:pt idx="14287">
                  <c:v>655.02630615234398</c:v>
                </c:pt>
                <c:pt idx="14288">
                  <c:v>655.06964111328102</c:v>
                </c:pt>
                <c:pt idx="14289">
                  <c:v>655.11242675781295</c:v>
                </c:pt>
                <c:pt idx="14290">
                  <c:v>655.15637207031295</c:v>
                </c:pt>
                <c:pt idx="14291">
                  <c:v>655.19952392578102</c:v>
                </c:pt>
                <c:pt idx="14292">
                  <c:v>655.24353027343795</c:v>
                </c:pt>
                <c:pt idx="14293">
                  <c:v>655.28704833984398</c:v>
                </c:pt>
                <c:pt idx="14294">
                  <c:v>655.33038330078102</c:v>
                </c:pt>
                <c:pt idx="14295">
                  <c:v>655.37286376953102</c:v>
                </c:pt>
                <c:pt idx="14296">
                  <c:v>655.41534423828102</c:v>
                </c:pt>
                <c:pt idx="14297">
                  <c:v>655.45745849609398</c:v>
                </c:pt>
                <c:pt idx="14298">
                  <c:v>655.499755859375</c:v>
                </c:pt>
                <c:pt idx="14299">
                  <c:v>655.54260253906295</c:v>
                </c:pt>
                <c:pt idx="14300">
                  <c:v>655.585205078125</c:v>
                </c:pt>
                <c:pt idx="14301">
                  <c:v>655.62762451171898</c:v>
                </c:pt>
                <c:pt idx="14302">
                  <c:v>655.66949462890602</c:v>
                </c:pt>
                <c:pt idx="14303">
                  <c:v>655.71173095703102</c:v>
                </c:pt>
                <c:pt idx="14304">
                  <c:v>655.75427246093795</c:v>
                </c:pt>
                <c:pt idx="14305">
                  <c:v>655.79638671875</c:v>
                </c:pt>
                <c:pt idx="14306">
                  <c:v>655.83898925781295</c:v>
                </c:pt>
                <c:pt idx="14307">
                  <c:v>655.88275146484398</c:v>
                </c:pt>
                <c:pt idx="14308">
                  <c:v>655.92614746093795</c:v>
                </c:pt>
                <c:pt idx="14309">
                  <c:v>655.96960449218795</c:v>
                </c:pt>
                <c:pt idx="14310">
                  <c:v>656.01275634765602</c:v>
                </c:pt>
                <c:pt idx="14311">
                  <c:v>656.05682373046898</c:v>
                </c:pt>
                <c:pt idx="14312">
                  <c:v>656.10040283203102</c:v>
                </c:pt>
                <c:pt idx="14313">
                  <c:v>656.14349365234398</c:v>
                </c:pt>
                <c:pt idx="14314">
                  <c:v>656.18640136718795</c:v>
                </c:pt>
                <c:pt idx="14315">
                  <c:v>656.22991943359398</c:v>
                </c:pt>
                <c:pt idx="14316">
                  <c:v>656.27374267578102</c:v>
                </c:pt>
                <c:pt idx="14317">
                  <c:v>656.31799316406295</c:v>
                </c:pt>
                <c:pt idx="14318">
                  <c:v>656.36169433593795</c:v>
                </c:pt>
                <c:pt idx="14319">
                  <c:v>656.40490722656295</c:v>
                </c:pt>
                <c:pt idx="14320">
                  <c:v>656.44787597656295</c:v>
                </c:pt>
                <c:pt idx="14321">
                  <c:v>656.48992919921898</c:v>
                </c:pt>
                <c:pt idx="14322">
                  <c:v>656.53265380859398</c:v>
                </c:pt>
                <c:pt idx="14323">
                  <c:v>656.57611083984398</c:v>
                </c:pt>
                <c:pt idx="14324">
                  <c:v>656.61853027343795</c:v>
                </c:pt>
                <c:pt idx="14325">
                  <c:v>656.66217041015602</c:v>
                </c:pt>
                <c:pt idx="14326">
                  <c:v>656.70544433593795</c:v>
                </c:pt>
                <c:pt idx="14327">
                  <c:v>656.74749755859398</c:v>
                </c:pt>
                <c:pt idx="14328">
                  <c:v>656.78973388671898</c:v>
                </c:pt>
                <c:pt idx="14329">
                  <c:v>656.83203125</c:v>
                </c:pt>
                <c:pt idx="14330">
                  <c:v>656.87463378906295</c:v>
                </c:pt>
                <c:pt idx="14331">
                  <c:v>656.91735839843795</c:v>
                </c:pt>
                <c:pt idx="14332">
                  <c:v>656.95935058593795</c:v>
                </c:pt>
                <c:pt idx="14333">
                  <c:v>657.00061035156295</c:v>
                </c:pt>
                <c:pt idx="14334">
                  <c:v>657.04278564453102</c:v>
                </c:pt>
                <c:pt idx="14335">
                  <c:v>657.084228515625</c:v>
                </c:pt>
                <c:pt idx="14336">
                  <c:v>657.12518310546898</c:v>
                </c:pt>
                <c:pt idx="14337">
                  <c:v>657.16748046875</c:v>
                </c:pt>
                <c:pt idx="14338">
                  <c:v>657.20947265625</c:v>
                </c:pt>
                <c:pt idx="14339">
                  <c:v>657.25146484375</c:v>
                </c:pt>
                <c:pt idx="14340">
                  <c:v>657.29412841796898</c:v>
                </c:pt>
                <c:pt idx="14341">
                  <c:v>657.3369140625</c:v>
                </c:pt>
                <c:pt idx="14342">
                  <c:v>657.38079833984398</c:v>
                </c:pt>
                <c:pt idx="14343">
                  <c:v>657.42462158203102</c:v>
                </c:pt>
                <c:pt idx="14344">
                  <c:v>657.46771240234398</c:v>
                </c:pt>
                <c:pt idx="14345">
                  <c:v>657.510498046875</c:v>
                </c:pt>
                <c:pt idx="14346">
                  <c:v>657.55352783203102</c:v>
                </c:pt>
                <c:pt idx="14347">
                  <c:v>657.59582519531295</c:v>
                </c:pt>
                <c:pt idx="14348">
                  <c:v>657.63818359375</c:v>
                </c:pt>
                <c:pt idx="14349">
                  <c:v>657.68103027343795</c:v>
                </c:pt>
                <c:pt idx="14350">
                  <c:v>657.72320556640602</c:v>
                </c:pt>
                <c:pt idx="14351">
                  <c:v>657.765380859375</c:v>
                </c:pt>
                <c:pt idx="14352">
                  <c:v>657.80694580078102</c:v>
                </c:pt>
                <c:pt idx="14353">
                  <c:v>657.8486328125</c:v>
                </c:pt>
                <c:pt idx="14354">
                  <c:v>657.8916015625</c:v>
                </c:pt>
                <c:pt idx="14355">
                  <c:v>657.93420410156295</c:v>
                </c:pt>
                <c:pt idx="14356">
                  <c:v>657.97814941406295</c:v>
                </c:pt>
                <c:pt idx="14357">
                  <c:v>658.02142333984398</c:v>
                </c:pt>
                <c:pt idx="14358">
                  <c:v>658.06481933593795</c:v>
                </c:pt>
                <c:pt idx="14359">
                  <c:v>658.10797119140602</c:v>
                </c:pt>
                <c:pt idx="14360">
                  <c:v>658.15148925781295</c:v>
                </c:pt>
                <c:pt idx="14361">
                  <c:v>658.19500732421898</c:v>
                </c:pt>
                <c:pt idx="14362">
                  <c:v>658.23809814453102</c:v>
                </c:pt>
                <c:pt idx="14363">
                  <c:v>658.28167724609398</c:v>
                </c:pt>
                <c:pt idx="14364">
                  <c:v>658.32470703125</c:v>
                </c:pt>
                <c:pt idx="14365">
                  <c:v>658.36767578125</c:v>
                </c:pt>
                <c:pt idx="14366">
                  <c:v>658.409912109375</c:v>
                </c:pt>
                <c:pt idx="14367">
                  <c:v>658.45263671875</c:v>
                </c:pt>
                <c:pt idx="14368">
                  <c:v>658.49542236328102</c:v>
                </c:pt>
                <c:pt idx="14369">
                  <c:v>658.537841796875</c:v>
                </c:pt>
                <c:pt idx="14370">
                  <c:v>658.580810546875</c:v>
                </c:pt>
                <c:pt idx="14371">
                  <c:v>658.62353515625</c:v>
                </c:pt>
                <c:pt idx="14372">
                  <c:v>658.66613769531295</c:v>
                </c:pt>
                <c:pt idx="14373">
                  <c:v>658.70861816406295</c:v>
                </c:pt>
                <c:pt idx="14374">
                  <c:v>658.75134277343795</c:v>
                </c:pt>
                <c:pt idx="14375">
                  <c:v>658.79327392578102</c:v>
                </c:pt>
                <c:pt idx="14376">
                  <c:v>658.83575439453102</c:v>
                </c:pt>
                <c:pt idx="14377">
                  <c:v>658.87811279296898</c:v>
                </c:pt>
                <c:pt idx="14378">
                  <c:v>658.92108154296898</c:v>
                </c:pt>
                <c:pt idx="14379">
                  <c:v>658.96423339843795</c:v>
                </c:pt>
                <c:pt idx="14380">
                  <c:v>659.00726318359398</c:v>
                </c:pt>
                <c:pt idx="14381">
                  <c:v>659.04986572265602</c:v>
                </c:pt>
                <c:pt idx="14382">
                  <c:v>659.09313964843795</c:v>
                </c:pt>
                <c:pt idx="14383">
                  <c:v>659.13616943359398</c:v>
                </c:pt>
                <c:pt idx="14384">
                  <c:v>659.17889404296898</c:v>
                </c:pt>
                <c:pt idx="14385">
                  <c:v>659.22259521484398</c:v>
                </c:pt>
                <c:pt idx="14386">
                  <c:v>659.26568603515602</c:v>
                </c:pt>
                <c:pt idx="14387">
                  <c:v>659.30841064453102</c:v>
                </c:pt>
                <c:pt idx="14388">
                  <c:v>659.35070800781295</c:v>
                </c:pt>
                <c:pt idx="14389">
                  <c:v>659.39245605468795</c:v>
                </c:pt>
                <c:pt idx="14390">
                  <c:v>659.434326171875</c:v>
                </c:pt>
                <c:pt idx="14391">
                  <c:v>659.476318359375</c:v>
                </c:pt>
                <c:pt idx="14392">
                  <c:v>659.51910400390602</c:v>
                </c:pt>
                <c:pt idx="14393">
                  <c:v>659.56182861328102</c:v>
                </c:pt>
                <c:pt idx="14394">
                  <c:v>659.6044921875</c:v>
                </c:pt>
                <c:pt idx="14395">
                  <c:v>659.64605712890602</c:v>
                </c:pt>
                <c:pt idx="14396">
                  <c:v>659.68859863281295</c:v>
                </c:pt>
                <c:pt idx="14397">
                  <c:v>659.73077392578102</c:v>
                </c:pt>
                <c:pt idx="14398">
                  <c:v>659.77331542968795</c:v>
                </c:pt>
                <c:pt idx="14399">
                  <c:v>659.81604003906295</c:v>
                </c:pt>
                <c:pt idx="14400">
                  <c:v>659.85925292968795</c:v>
                </c:pt>
                <c:pt idx="14401">
                  <c:v>659.90167236328102</c:v>
                </c:pt>
                <c:pt idx="14402">
                  <c:v>659.94439697265602</c:v>
                </c:pt>
                <c:pt idx="14403">
                  <c:v>659.98687744140602</c:v>
                </c:pt>
                <c:pt idx="14404">
                  <c:v>660.02935791015602</c:v>
                </c:pt>
                <c:pt idx="14405">
                  <c:v>660.072998046875</c:v>
                </c:pt>
                <c:pt idx="14406">
                  <c:v>660.11639404296898</c:v>
                </c:pt>
                <c:pt idx="14407">
                  <c:v>660.15997314453102</c:v>
                </c:pt>
                <c:pt idx="14408">
                  <c:v>660.20324707031295</c:v>
                </c:pt>
                <c:pt idx="14409">
                  <c:v>660.24688720703102</c:v>
                </c:pt>
                <c:pt idx="14410">
                  <c:v>660.28918457031295</c:v>
                </c:pt>
                <c:pt idx="14411">
                  <c:v>660.33197021484398</c:v>
                </c:pt>
                <c:pt idx="14412">
                  <c:v>660.37512207031295</c:v>
                </c:pt>
                <c:pt idx="14413">
                  <c:v>660.417724609375</c:v>
                </c:pt>
                <c:pt idx="14414">
                  <c:v>660.46105957031295</c:v>
                </c:pt>
                <c:pt idx="14415">
                  <c:v>660.50384521484398</c:v>
                </c:pt>
                <c:pt idx="14416">
                  <c:v>660.546875</c:v>
                </c:pt>
                <c:pt idx="14417">
                  <c:v>660.58972167968795</c:v>
                </c:pt>
                <c:pt idx="14418">
                  <c:v>660.6328125</c:v>
                </c:pt>
                <c:pt idx="14419">
                  <c:v>660.67535400390602</c:v>
                </c:pt>
                <c:pt idx="14420">
                  <c:v>660.71856689453102</c:v>
                </c:pt>
                <c:pt idx="14421">
                  <c:v>660.76129150390602</c:v>
                </c:pt>
                <c:pt idx="14422">
                  <c:v>660.80358886718795</c:v>
                </c:pt>
                <c:pt idx="14423">
                  <c:v>660.84600830078102</c:v>
                </c:pt>
                <c:pt idx="14424">
                  <c:v>660.88861083984398</c:v>
                </c:pt>
                <c:pt idx="14425">
                  <c:v>660.93084716796898</c:v>
                </c:pt>
                <c:pt idx="14426">
                  <c:v>660.97296142578102</c:v>
                </c:pt>
                <c:pt idx="14427">
                  <c:v>661.01525878906295</c:v>
                </c:pt>
                <c:pt idx="14428">
                  <c:v>661.05773925781295</c:v>
                </c:pt>
                <c:pt idx="14429">
                  <c:v>661.10021972656295</c:v>
                </c:pt>
                <c:pt idx="14430">
                  <c:v>661.14294433593795</c:v>
                </c:pt>
                <c:pt idx="14431">
                  <c:v>661.18609619140602</c:v>
                </c:pt>
                <c:pt idx="14432">
                  <c:v>661.2294921875</c:v>
                </c:pt>
                <c:pt idx="14433">
                  <c:v>661.27276611328102</c:v>
                </c:pt>
                <c:pt idx="14434">
                  <c:v>661.315185546875</c:v>
                </c:pt>
                <c:pt idx="14435">
                  <c:v>661.35852050781295</c:v>
                </c:pt>
                <c:pt idx="14436">
                  <c:v>661.40197753906295</c:v>
                </c:pt>
                <c:pt idx="14437">
                  <c:v>661.445068359375</c:v>
                </c:pt>
                <c:pt idx="14438">
                  <c:v>661.48687744140602</c:v>
                </c:pt>
                <c:pt idx="14439">
                  <c:v>661.52923583984398</c:v>
                </c:pt>
                <c:pt idx="14440">
                  <c:v>661.57196044921898</c:v>
                </c:pt>
                <c:pt idx="14441">
                  <c:v>661.61407470703102</c:v>
                </c:pt>
                <c:pt idx="14442">
                  <c:v>661.65576171875</c:v>
                </c:pt>
                <c:pt idx="14443">
                  <c:v>661.69708251953102</c:v>
                </c:pt>
                <c:pt idx="14444">
                  <c:v>661.739990234375</c:v>
                </c:pt>
                <c:pt idx="14445">
                  <c:v>661.78253173828102</c:v>
                </c:pt>
                <c:pt idx="14446">
                  <c:v>661.82464599609398</c:v>
                </c:pt>
                <c:pt idx="14447">
                  <c:v>661.86712646484398</c:v>
                </c:pt>
                <c:pt idx="14448">
                  <c:v>661.910888671875</c:v>
                </c:pt>
                <c:pt idx="14449">
                  <c:v>661.95416259765602</c:v>
                </c:pt>
                <c:pt idx="14450">
                  <c:v>661.996826171875</c:v>
                </c:pt>
                <c:pt idx="14451">
                  <c:v>662.03991699218795</c:v>
                </c:pt>
                <c:pt idx="14452">
                  <c:v>662.08416748046898</c:v>
                </c:pt>
                <c:pt idx="14453">
                  <c:v>662.12854003906295</c:v>
                </c:pt>
                <c:pt idx="14454">
                  <c:v>662.17156982421898</c:v>
                </c:pt>
                <c:pt idx="14455">
                  <c:v>662.21490478515602</c:v>
                </c:pt>
                <c:pt idx="14456">
                  <c:v>662.25775146484398</c:v>
                </c:pt>
                <c:pt idx="14457">
                  <c:v>662.30059814453102</c:v>
                </c:pt>
                <c:pt idx="14458">
                  <c:v>662.34381103515602</c:v>
                </c:pt>
                <c:pt idx="14459">
                  <c:v>662.38818359375</c:v>
                </c:pt>
                <c:pt idx="14460">
                  <c:v>662.4326171875</c:v>
                </c:pt>
                <c:pt idx="14461">
                  <c:v>662.47619628906295</c:v>
                </c:pt>
                <c:pt idx="14462">
                  <c:v>662.51898193359398</c:v>
                </c:pt>
                <c:pt idx="14463">
                  <c:v>662.56072998046898</c:v>
                </c:pt>
                <c:pt idx="14464">
                  <c:v>662.60394287109398</c:v>
                </c:pt>
                <c:pt idx="14465">
                  <c:v>662.64660644531295</c:v>
                </c:pt>
                <c:pt idx="14466">
                  <c:v>662.68933105468795</c:v>
                </c:pt>
                <c:pt idx="14467">
                  <c:v>662.73248291015602</c:v>
                </c:pt>
                <c:pt idx="14468">
                  <c:v>662.77520751953102</c:v>
                </c:pt>
                <c:pt idx="14469">
                  <c:v>662.81652832031295</c:v>
                </c:pt>
                <c:pt idx="14470">
                  <c:v>662.858154296875</c:v>
                </c:pt>
                <c:pt idx="14471">
                  <c:v>662.90087890625</c:v>
                </c:pt>
                <c:pt idx="14472">
                  <c:v>662.942626953125</c:v>
                </c:pt>
                <c:pt idx="14473">
                  <c:v>662.98571777343795</c:v>
                </c:pt>
                <c:pt idx="14474">
                  <c:v>663.02868652343795</c:v>
                </c:pt>
                <c:pt idx="14475">
                  <c:v>663.07122802734398</c:v>
                </c:pt>
                <c:pt idx="14476">
                  <c:v>663.11407470703102</c:v>
                </c:pt>
                <c:pt idx="14477">
                  <c:v>663.15655517578102</c:v>
                </c:pt>
                <c:pt idx="14478">
                  <c:v>663.20007324218795</c:v>
                </c:pt>
                <c:pt idx="14479">
                  <c:v>663.24334716796898</c:v>
                </c:pt>
                <c:pt idx="14480">
                  <c:v>663.28656005859398</c:v>
                </c:pt>
                <c:pt idx="14481">
                  <c:v>663.329345703125</c:v>
                </c:pt>
                <c:pt idx="14482">
                  <c:v>663.37249755859398</c:v>
                </c:pt>
                <c:pt idx="14483">
                  <c:v>663.41552734375</c:v>
                </c:pt>
                <c:pt idx="14484">
                  <c:v>663.45758056640602</c:v>
                </c:pt>
                <c:pt idx="14485">
                  <c:v>663.50012207031295</c:v>
                </c:pt>
                <c:pt idx="14486">
                  <c:v>663.54339599609398</c:v>
                </c:pt>
                <c:pt idx="14487">
                  <c:v>663.58557128906295</c:v>
                </c:pt>
                <c:pt idx="14488">
                  <c:v>663.62707519531295</c:v>
                </c:pt>
                <c:pt idx="14489">
                  <c:v>663.66857910156295</c:v>
                </c:pt>
                <c:pt idx="14490">
                  <c:v>663.71038818359398</c:v>
                </c:pt>
                <c:pt idx="14491">
                  <c:v>663.75256347656295</c:v>
                </c:pt>
                <c:pt idx="14492">
                  <c:v>663.79650878906295</c:v>
                </c:pt>
                <c:pt idx="14493">
                  <c:v>663.840087890625</c:v>
                </c:pt>
                <c:pt idx="14494">
                  <c:v>663.88293457031295</c:v>
                </c:pt>
                <c:pt idx="14495">
                  <c:v>663.92535400390602</c:v>
                </c:pt>
                <c:pt idx="14496">
                  <c:v>663.967529296875</c:v>
                </c:pt>
                <c:pt idx="14497">
                  <c:v>664.01068115234398</c:v>
                </c:pt>
                <c:pt idx="14498">
                  <c:v>664.05364990234398</c:v>
                </c:pt>
                <c:pt idx="14499">
                  <c:v>664.09820556640602</c:v>
                </c:pt>
                <c:pt idx="14500">
                  <c:v>664.141845703125</c:v>
                </c:pt>
                <c:pt idx="14501">
                  <c:v>664.18475341796898</c:v>
                </c:pt>
                <c:pt idx="14502">
                  <c:v>664.22650146484398</c:v>
                </c:pt>
                <c:pt idx="14503">
                  <c:v>664.26861572265602</c:v>
                </c:pt>
                <c:pt idx="14504">
                  <c:v>664.31237792968795</c:v>
                </c:pt>
                <c:pt idx="14505">
                  <c:v>664.35626220703102</c:v>
                </c:pt>
                <c:pt idx="14506">
                  <c:v>664.400634765625</c:v>
                </c:pt>
                <c:pt idx="14507">
                  <c:v>664.44421386718795</c:v>
                </c:pt>
                <c:pt idx="14508">
                  <c:v>664.48809814453102</c:v>
                </c:pt>
                <c:pt idx="14509">
                  <c:v>664.53088378906295</c:v>
                </c:pt>
                <c:pt idx="14510">
                  <c:v>664.57318115234398</c:v>
                </c:pt>
                <c:pt idx="14511">
                  <c:v>664.61572265625</c:v>
                </c:pt>
                <c:pt idx="14512">
                  <c:v>664.65832519531295</c:v>
                </c:pt>
                <c:pt idx="14513">
                  <c:v>664.70147705078102</c:v>
                </c:pt>
                <c:pt idx="14514">
                  <c:v>664.74371337890602</c:v>
                </c:pt>
                <c:pt idx="14515">
                  <c:v>664.78625488281295</c:v>
                </c:pt>
                <c:pt idx="14516">
                  <c:v>664.82916259765602</c:v>
                </c:pt>
                <c:pt idx="14517">
                  <c:v>664.8720703125</c:v>
                </c:pt>
                <c:pt idx="14518">
                  <c:v>664.91418457031295</c:v>
                </c:pt>
                <c:pt idx="14519">
                  <c:v>664.95654296875</c:v>
                </c:pt>
                <c:pt idx="14520">
                  <c:v>665</c:v>
                </c:pt>
                <c:pt idx="14521">
                  <c:v>665.04376220703102</c:v>
                </c:pt>
                <c:pt idx="14522">
                  <c:v>665.08801269531295</c:v>
                </c:pt>
                <c:pt idx="14523">
                  <c:v>665.13165283203102</c:v>
                </c:pt>
                <c:pt idx="14524">
                  <c:v>665.17523193359398</c:v>
                </c:pt>
                <c:pt idx="14525">
                  <c:v>665.21893310546898</c:v>
                </c:pt>
                <c:pt idx="14526">
                  <c:v>665.26062011718795</c:v>
                </c:pt>
                <c:pt idx="14527">
                  <c:v>665.30279541015602</c:v>
                </c:pt>
                <c:pt idx="14528">
                  <c:v>665.34576416015602</c:v>
                </c:pt>
                <c:pt idx="14529">
                  <c:v>665.38806152343795</c:v>
                </c:pt>
                <c:pt idx="14530">
                  <c:v>665.43035888671898</c:v>
                </c:pt>
                <c:pt idx="14531">
                  <c:v>665.47308349609398</c:v>
                </c:pt>
                <c:pt idx="14532">
                  <c:v>665.51556396484398</c:v>
                </c:pt>
                <c:pt idx="14533">
                  <c:v>665.55792236328102</c:v>
                </c:pt>
                <c:pt idx="14534">
                  <c:v>665.59979248046898</c:v>
                </c:pt>
                <c:pt idx="14535">
                  <c:v>665.64166259765602</c:v>
                </c:pt>
                <c:pt idx="14536">
                  <c:v>665.684814453125</c:v>
                </c:pt>
                <c:pt idx="14537">
                  <c:v>665.72839355468795</c:v>
                </c:pt>
                <c:pt idx="14538">
                  <c:v>665.77105712890602</c:v>
                </c:pt>
                <c:pt idx="14539">
                  <c:v>665.81488037109398</c:v>
                </c:pt>
                <c:pt idx="14540">
                  <c:v>665.85809326171898</c:v>
                </c:pt>
                <c:pt idx="14541">
                  <c:v>665.90057373046898</c:v>
                </c:pt>
                <c:pt idx="14542">
                  <c:v>665.943359375</c:v>
                </c:pt>
                <c:pt idx="14543">
                  <c:v>665.98614501953102</c:v>
                </c:pt>
                <c:pt idx="14544">
                  <c:v>666.02960205078102</c:v>
                </c:pt>
                <c:pt idx="14545">
                  <c:v>666.07257080078102</c:v>
                </c:pt>
                <c:pt idx="14546">
                  <c:v>666.11602783203102</c:v>
                </c:pt>
                <c:pt idx="14547">
                  <c:v>666.158935546875</c:v>
                </c:pt>
                <c:pt idx="14548">
                  <c:v>666.20251464843795</c:v>
                </c:pt>
                <c:pt idx="14549">
                  <c:v>666.24615478515602</c:v>
                </c:pt>
                <c:pt idx="14550">
                  <c:v>666.289794921875</c:v>
                </c:pt>
                <c:pt idx="14551">
                  <c:v>666.33441162109398</c:v>
                </c:pt>
                <c:pt idx="14552">
                  <c:v>666.37829589843795</c:v>
                </c:pt>
                <c:pt idx="14553">
                  <c:v>666.42150878906295</c:v>
                </c:pt>
                <c:pt idx="14554">
                  <c:v>666.46484375</c:v>
                </c:pt>
                <c:pt idx="14555">
                  <c:v>666.50872802734398</c:v>
                </c:pt>
                <c:pt idx="14556">
                  <c:v>666.55236816406295</c:v>
                </c:pt>
                <c:pt idx="14557">
                  <c:v>666.59576416015602</c:v>
                </c:pt>
                <c:pt idx="14558">
                  <c:v>666.638916015625</c:v>
                </c:pt>
                <c:pt idx="14559">
                  <c:v>666.68151855468795</c:v>
                </c:pt>
                <c:pt idx="14560">
                  <c:v>666.72351074218795</c:v>
                </c:pt>
                <c:pt idx="14561">
                  <c:v>666.76531982421898</c:v>
                </c:pt>
                <c:pt idx="14562">
                  <c:v>666.80670166015602</c:v>
                </c:pt>
                <c:pt idx="14563">
                  <c:v>666.84918212890602</c:v>
                </c:pt>
                <c:pt idx="14564">
                  <c:v>666.890869140625</c:v>
                </c:pt>
                <c:pt idx="14565">
                  <c:v>666.93298339843795</c:v>
                </c:pt>
                <c:pt idx="14566">
                  <c:v>666.97412109375</c:v>
                </c:pt>
                <c:pt idx="14567">
                  <c:v>667.016357421875</c:v>
                </c:pt>
                <c:pt idx="14568">
                  <c:v>667.05871582031295</c:v>
                </c:pt>
                <c:pt idx="14569">
                  <c:v>667.10192871093795</c:v>
                </c:pt>
                <c:pt idx="14570">
                  <c:v>667.14465332031295</c:v>
                </c:pt>
                <c:pt idx="14571">
                  <c:v>667.18756103515602</c:v>
                </c:pt>
                <c:pt idx="14572">
                  <c:v>667.23138427734398</c:v>
                </c:pt>
                <c:pt idx="14573">
                  <c:v>667.2744140625</c:v>
                </c:pt>
                <c:pt idx="14574">
                  <c:v>667.317626953125</c:v>
                </c:pt>
                <c:pt idx="14575">
                  <c:v>667.36096191406295</c:v>
                </c:pt>
                <c:pt idx="14576">
                  <c:v>667.40478515625</c:v>
                </c:pt>
                <c:pt idx="14577">
                  <c:v>667.44842529296898</c:v>
                </c:pt>
                <c:pt idx="14578">
                  <c:v>667.49188232421898</c:v>
                </c:pt>
                <c:pt idx="14579">
                  <c:v>667.53424072265602</c:v>
                </c:pt>
                <c:pt idx="14580">
                  <c:v>667.57696533203102</c:v>
                </c:pt>
                <c:pt idx="14581">
                  <c:v>667.61975097656295</c:v>
                </c:pt>
                <c:pt idx="14582">
                  <c:v>667.66149902343795</c:v>
                </c:pt>
                <c:pt idx="14583">
                  <c:v>667.70471191406295</c:v>
                </c:pt>
                <c:pt idx="14584">
                  <c:v>667.747314453125</c:v>
                </c:pt>
                <c:pt idx="14585">
                  <c:v>667.78942871093795</c:v>
                </c:pt>
                <c:pt idx="14586">
                  <c:v>667.83172607421898</c:v>
                </c:pt>
                <c:pt idx="14587">
                  <c:v>667.87353515625</c:v>
                </c:pt>
                <c:pt idx="14588">
                  <c:v>667.91485595703102</c:v>
                </c:pt>
                <c:pt idx="14589">
                  <c:v>667.95697021484398</c:v>
                </c:pt>
                <c:pt idx="14590">
                  <c:v>667.99938964843795</c:v>
                </c:pt>
                <c:pt idx="14591">
                  <c:v>668.04254150390602</c:v>
                </c:pt>
                <c:pt idx="14592">
                  <c:v>668.08551025390602</c:v>
                </c:pt>
                <c:pt idx="14593">
                  <c:v>668.12811279296898</c:v>
                </c:pt>
                <c:pt idx="14594">
                  <c:v>668.17108154296898</c:v>
                </c:pt>
                <c:pt idx="14595">
                  <c:v>668.21490478515602</c:v>
                </c:pt>
                <c:pt idx="14596">
                  <c:v>668.258544921875</c:v>
                </c:pt>
                <c:pt idx="14597">
                  <c:v>668.30206298828102</c:v>
                </c:pt>
                <c:pt idx="14598">
                  <c:v>668.34674072265602</c:v>
                </c:pt>
                <c:pt idx="14599">
                  <c:v>668.39050292968795</c:v>
                </c:pt>
                <c:pt idx="14600">
                  <c:v>668.43438720703102</c:v>
                </c:pt>
                <c:pt idx="14601">
                  <c:v>668.47723388671898</c:v>
                </c:pt>
                <c:pt idx="14602">
                  <c:v>668.52038574218795</c:v>
                </c:pt>
                <c:pt idx="14603">
                  <c:v>668.562744140625</c:v>
                </c:pt>
                <c:pt idx="14604">
                  <c:v>668.60491943359398</c:v>
                </c:pt>
                <c:pt idx="14605">
                  <c:v>668.64685058593795</c:v>
                </c:pt>
                <c:pt idx="14606">
                  <c:v>668.68914794921898</c:v>
                </c:pt>
                <c:pt idx="14607">
                  <c:v>668.732421875</c:v>
                </c:pt>
                <c:pt idx="14608">
                  <c:v>668.77490234375</c:v>
                </c:pt>
                <c:pt idx="14609">
                  <c:v>668.81719970703102</c:v>
                </c:pt>
                <c:pt idx="14610">
                  <c:v>668.85974121093795</c:v>
                </c:pt>
                <c:pt idx="14611">
                  <c:v>668.90142822265602</c:v>
                </c:pt>
                <c:pt idx="14612">
                  <c:v>668.94323730468795</c:v>
                </c:pt>
                <c:pt idx="14613">
                  <c:v>668.98547363281295</c:v>
                </c:pt>
                <c:pt idx="14614">
                  <c:v>669.02862548828102</c:v>
                </c:pt>
                <c:pt idx="14615">
                  <c:v>669.07135009765602</c:v>
                </c:pt>
                <c:pt idx="14616">
                  <c:v>669.11364746093795</c:v>
                </c:pt>
                <c:pt idx="14617">
                  <c:v>669.15576171875</c:v>
                </c:pt>
                <c:pt idx="14618">
                  <c:v>669.19708251953102</c:v>
                </c:pt>
                <c:pt idx="14619">
                  <c:v>669.23956298828102</c:v>
                </c:pt>
                <c:pt idx="14620">
                  <c:v>669.28173828125</c:v>
                </c:pt>
                <c:pt idx="14621">
                  <c:v>669.32391357421898</c:v>
                </c:pt>
                <c:pt idx="14622">
                  <c:v>669.36682128906295</c:v>
                </c:pt>
                <c:pt idx="14623">
                  <c:v>669.40972900390602</c:v>
                </c:pt>
                <c:pt idx="14624">
                  <c:v>669.45159912109398</c:v>
                </c:pt>
                <c:pt idx="14625">
                  <c:v>669.49456787109398</c:v>
                </c:pt>
                <c:pt idx="14626">
                  <c:v>669.53753662109398</c:v>
                </c:pt>
                <c:pt idx="14627">
                  <c:v>669.579833984375</c:v>
                </c:pt>
                <c:pt idx="14628">
                  <c:v>669.62200927734398</c:v>
                </c:pt>
                <c:pt idx="14629">
                  <c:v>669.66424560546898</c:v>
                </c:pt>
                <c:pt idx="14630">
                  <c:v>669.70574951171898</c:v>
                </c:pt>
                <c:pt idx="14631">
                  <c:v>669.74774169921898</c:v>
                </c:pt>
                <c:pt idx="14632">
                  <c:v>669.79010009765602</c:v>
                </c:pt>
                <c:pt idx="14633">
                  <c:v>669.8330078125</c:v>
                </c:pt>
                <c:pt idx="14634">
                  <c:v>669.87609863281295</c:v>
                </c:pt>
                <c:pt idx="14635">
                  <c:v>669.91882324218795</c:v>
                </c:pt>
                <c:pt idx="14636">
                  <c:v>669.96154785156295</c:v>
                </c:pt>
                <c:pt idx="14637">
                  <c:v>670.0029296875</c:v>
                </c:pt>
                <c:pt idx="14638">
                  <c:v>670.04510498046898</c:v>
                </c:pt>
                <c:pt idx="14639">
                  <c:v>670.08740234375</c:v>
                </c:pt>
                <c:pt idx="14640">
                  <c:v>670.13031005859398</c:v>
                </c:pt>
                <c:pt idx="14641">
                  <c:v>670.17321777343795</c:v>
                </c:pt>
                <c:pt idx="14642">
                  <c:v>670.21649169921898</c:v>
                </c:pt>
                <c:pt idx="14643">
                  <c:v>670.25872802734398</c:v>
                </c:pt>
                <c:pt idx="14644">
                  <c:v>670.30072021484398</c:v>
                </c:pt>
                <c:pt idx="14645">
                  <c:v>670.342041015625</c:v>
                </c:pt>
                <c:pt idx="14646">
                  <c:v>670.383544921875</c:v>
                </c:pt>
                <c:pt idx="14647">
                  <c:v>670.42559814453102</c:v>
                </c:pt>
                <c:pt idx="14648">
                  <c:v>670.46820068359398</c:v>
                </c:pt>
                <c:pt idx="14649">
                  <c:v>670.51068115234398</c:v>
                </c:pt>
                <c:pt idx="14650">
                  <c:v>670.55383300781295</c:v>
                </c:pt>
                <c:pt idx="14651">
                  <c:v>670.59582519531295</c:v>
                </c:pt>
                <c:pt idx="14652">
                  <c:v>670.636962890625</c:v>
                </c:pt>
                <c:pt idx="14653">
                  <c:v>670.67834472656295</c:v>
                </c:pt>
                <c:pt idx="14654">
                  <c:v>670.72015380859398</c:v>
                </c:pt>
                <c:pt idx="14655">
                  <c:v>670.76226806640602</c:v>
                </c:pt>
                <c:pt idx="14656">
                  <c:v>670.80383300781295</c:v>
                </c:pt>
                <c:pt idx="14657">
                  <c:v>670.84582519531295</c:v>
                </c:pt>
                <c:pt idx="14658">
                  <c:v>670.88800048828102</c:v>
                </c:pt>
                <c:pt idx="14659">
                  <c:v>670.92974853515602</c:v>
                </c:pt>
                <c:pt idx="14660">
                  <c:v>670.97125244140602</c:v>
                </c:pt>
                <c:pt idx="14661">
                  <c:v>671.01324462890602</c:v>
                </c:pt>
                <c:pt idx="14662">
                  <c:v>671.05651855468795</c:v>
                </c:pt>
                <c:pt idx="14663">
                  <c:v>671.10021972656295</c:v>
                </c:pt>
                <c:pt idx="14664">
                  <c:v>671.14337158203102</c:v>
                </c:pt>
                <c:pt idx="14665">
                  <c:v>671.18664550781295</c:v>
                </c:pt>
                <c:pt idx="14666">
                  <c:v>671.22998046875</c:v>
                </c:pt>
                <c:pt idx="14667">
                  <c:v>671.272705078125</c:v>
                </c:pt>
                <c:pt idx="14668">
                  <c:v>671.31561279296898</c:v>
                </c:pt>
                <c:pt idx="14669">
                  <c:v>671.3583984375</c:v>
                </c:pt>
                <c:pt idx="14670">
                  <c:v>671.40081787109398</c:v>
                </c:pt>
                <c:pt idx="14671">
                  <c:v>671.44390869140602</c:v>
                </c:pt>
                <c:pt idx="14672">
                  <c:v>671.48693847656295</c:v>
                </c:pt>
                <c:pt idx="14673">
                  <c:v>671.52874755859398</c:v>
                </c:pt>
                <c:pt idx="14674">
                  <c:v>671.57073974609398</c:v>
                </c:pt>
                <c:pt idx="14675">
                  <c:v>671.613037109375</c:v>
                </c:pt>
                <c:pt idx="14676">
                  <c:v>671.65484619140602</c:v>
                </c:pt>
                <c:pt idx="14677">
                  <c:v>671.69757080078102</c:v>
                </c:pt>
                <c:pt idx="14678">
                  <c:v>671.74029541015602</c:v>
                </c:pt>
                <c:pt idx="14679">
                  <c:v>671.78289794921898</c:v>
                </c:pt>
                <c:pt idx="14680">
                  <c:v>671.82537841796898</c:v>
                </c:pt>
                <c:pt idx="14681">
                  <c:v>671.86651611328102</c:v>
                </c:pt>
                <c:pt idx="14682">
                  <c:v>671.90808105468795</c:v>
                </c:pt>
                <c:pt idx="14683">
                  <c:v>671.95007324218795</c:v>
                </c:pt>
                <c:pt idx="14684">
                  <c:v>671.991455078125</c:v>
                </c:pt>
                <c:pt idx="14685">
                  <c:v>672.03326416015602</c:v>
                </c:pt>
                <c:pt idx="14686">
                  <c:v>672.07513427734398</c:v>
                </c:pt>
                <c:pt idx="14687">
                  <c:v>672.11804199218795</c:v>
                </c:pt>
                <c:pt idx="14688">
                  <c:v>672.16070556640602</c:v>
                </c:pt>
                <c:pt idx="14689">
                  <c:v>672.20245361328102</c:v>
                </c:pt>
                <c:pt idx="14690">
                  <c:v>672.24450683593795</c:v>
                </c:pt>
                <c:pt idx="14691">
                  <c:v>672.28759765625</c:v>
                </c:pt>
                <c:pt idx="14692">
                  <c:v>672.32971191406295</c:v>
                </c:pt>
                <c:pt idx="14693">
                  <c:v>672.37225341796898</c:v>
                </c:pt>
                <c:pt idx="14694">
                  <c:v>672.41442871093795</c:v>
                </c:pt>
                <c:pt idx="14695">
                  <c:v>672.45709228515602</c:v>
                </c:pt>
                <c:pt idx="14696">
                  <c:v>672.49932861328102</c:v>
                </c:pt>
                <c:pt idx="14697">
                  <c:v>672.540771484375</c:v>
                </c:pt>
                <c:pt idx="14698">
                  <c:v>672.58166503906295</c:v>
                </c:pt>
                <c:pt idx="14699">
                  <c:v>672.62353515625</c:v>
                </c:pt>
                <c:pt idx="14700">
                  <c:v>672.66619873046898</c:v>
                </c:pt>
                <c:pt idx="14701">
                  <c:v>672.70916748046898</c:v>
                </c:pt>
                <c:pt idx="14702">
                  <c:v>672.75201416015602</c:v>
                </c:pt>
                <c:pt idx="14703">
                  <c:v>672.79376220703102</c:v>
                </c:pt>
                <c:pt idx="14704">
                  <c:v>672.83642578125</c:v>
                </c:pt>
                <c:pt idx="14705">
                  <c:v>672.87908935546898</c:v>
                </c:pt>
                <c:pt idx="14706">
                  <c:v>672.92126464843795</c:v>
                </c:pt>
                <c:pt idx="14707">
                  <c:v>672.96405029296898</c:v>
                </c:pt>
                <c:pt idx="14708">
                  <c:v>673.00671386718795</c:v>
                </c:pt>
                <c:pt idx="14709">
                  <c:v>673.04931640625</c:v>
                </c:pt>
                <c:pt idx="14710">
                  <c:v>673.09088134765602</c:v>
                </c:pt>
                <c:pt idx="14711">
                  <c:v>673.13220214843795</c:v>
                </c:pt>
                <c:pt idx="14712">
                  <c:v>673.17364501953102</c:v>
                </c:pt>
                <c:pt idx="14713">
                  <c:v>673.214599609375</c:v>
                </c:pt>
                <c:pt idx="14714">
                  <c:v>673.25622558593795</c:v>
                </c:pt>
                <c:pt idx="14715">
                  <c:v>673.29693603515602</c:v>
                </c:pt>
                <c:pt idx="14716">
                  <c:v>673.33868408203102</c:v>
                </c:pt>
                <c:pt idx="14717">
                  <c:v>673.38006591796898</c:v>
                </c:pt>
                <c:pt idx="14718">
                  <c:v>673.42205810546898</c:v>
                </c:pt>
                <c:pt idx="14719">
                  <c:v>673.46307373046898</c:v>
                </c:pt>
                <c:pt idx="14720">
                  <c:v>673.50506591796898</c:v>
                </c:pt>
                <c:pt idx="14721">
                  <c:v>673.54705810546898</c:v>
                </c:pt>
                <c:pt idx="14722">
                  <c:v>673.58874511718795</c:v>
                </c:pt>
                <c:pt idx="14723">
                  <c:v>673.631591796875</c:v>
                </c:pt>
                <c:pt idx="14724">
                  <c:v>673.67419433593795</c:v>
                </c:pt>
                <c:pt idx="14725">
                  <c:v>673.71722412109398</c:v>
                </c:pt>
                <c:pt idx="14726">
                  <c:v>673.76013183593795</c:v>
                </c:pt>
                <c:pt idx="14727">
                  <c:v>673.80267333984398</c:v>
                </c:pt>
                <c:pt idx="14728">
                  <c:v>673.84564208984398</c:v>
                </c:pt>
                <c:pt idx="14729">
                  <c:v>673.88946533203102</c:v>
                </c:pt>
                <c:pt idx="14730">
                  <c:v>673.93218994140602</c:v>
                </c:pt>
                <c:pt idx="14731">
                  <c:v>673.974609375</c:v>
                </c:pt>
                <c:pt idx="14732">
                  <c:v>674.016845703125</c:v>
                </c:pt>
                <c:pt idx="14733">
                  <c:v>674.05822753906295</c:v>
                </c:pt>
                <c:pt idx="14734">
                  <c:v>674.09997558593795</c:v>
                </c:pt>
                <c:pt idx="14735">
                  <c:v>674.14154052734398</c:v>
                </c:pt>
                <c:pt idx="14736">
                  <c:v>674.18249511718795</c:v>
                </c:pt>
                <c:pt idx="14737">
                  <c:v>674.22412109375</c:v>
                </c:pt>
                <c:pt idx="14738">
                  <c:v>674.264892578125</c:v>
                </c:pt>
                <c:pt idx="14739">
                  <c:v>674.30535888671898</c:v>
                </c:pt>
                <c:pt idx="14740">
                  <c:v>674.346435546875</c:v>
                </c:pt>
                <c:pt idx="14741">
                  <c:v>674.3876953125</c:v>
                </c:pt>
                <c:pt idx="14742">
                  <c:v>674.4306640625</c:v>
                </c:pt>
                <c:pt idx="14743">
                  <c:v>674.47393798828102</c:v>
                </c:pt>
                <c:pt idx="14744">
                  <c:v>674.51715087890602</c:v>
                </c:pt>
                <c:pt idx="14745">
                  <c:v>674.56060791015602</c:v>
                </c:pt>
                <c:pt idx="14746">
                  <c:v>674.60406494140602</c:v>
                </c:pt>
                <c:pt idx="14747">
                  <c:v>674.64758300781295</c:v>
                </c:pt>
                <c:pt idx="14748">
                  <c:v>674.69091796875</c:v>
                </c:pt>
                <c:pt idx="14749">
                  <c:v>674.73486328125</c:v>
                </c:pt>
                <c:pt idx="14750">
                  <c:v>674.77825927734398</c:v>
                </c:pt>
                <c:pt idx="14751">
                  <c:v>674.82147216796898</c:v>
                </c:pt>
                <c:pt idx="14752">
                  <c:v>674.86389160156295</c:v>
                </c:pt>
                <c:pt idx="14753">
                  <c:v>674.90594482421898</c:v>
                </c:pt>
                <c:pt idx="14754">
                  <c:v>674.94787597656295</c:v>
                </c:pt>
                <c:pt idx="14755">
                  <c:v>674.9892578125</c:v>
                </c:pt>
                <c:pt idx="14756">
                  <c:v>675.03125</c:v>
                </c:pt>
                <c:pt idx="14757">
                  <c:v>675.07318115234398</c:v>
                </c:pt>
                <c:pt idx="14758">
                  <c:v>675.11584472656295</c:v>
                </c:pt>
                <c:pt idx="14759">
                  <c:v>675.15728759765602</c:v>
                </c:pt>
                <c:pt idx="14760">
                  <c:v>675.19915771484398</c:v>
                </c:pt>
                <c:pt idx="14761">
                  <c:v>675.24176025390602</c:v>
                </c:pt>
                <c:pt idx="14762">
                  <c:v>675.28387451171898</c:v>
                </c:pt>
                <c:pt idx="14763">
                  <c:v>675.32574462890602</c:v>
                </c:pt>
                <c:pt idx="14764">
                  <c:v>675.36730957031295</c:v>
                </c:pt>
                <c:pt idx="14765">
                  <c:v>675.40985107421898</c:v>
                </c:pt>
                <c:pt idx="14766">
                  <c:v>675.4521484375</c:v>
                </c:pt>
                <c:pt idx="14767">
                  <c:v>675.495361328125</c:v>
                </c:pt>
                <c:pt idx="14768">
                  <c:v>675.53741455078102</c:v>
                </c:pt>
                <c:pt idx="14769">
                  <c:v>675.57971191406295</c:v>
                </c:pt>
                <c:pt idx="14770">
                  <c:v>675.6220703125</c:v>
                </c:pt>
                <c:pt idx="14771">
                  <c:v>675.66412353515602</c:v>
                </c:pt>
                <c:pt idx="14772">
                  <c:v>675.70666503906295</c:v>
                </c:pt>
                <c:pt idx="14773">
                  <c:v>675.74969482421898</c:v>
                </c:pt>
                <c:pt idx="14774">
                  <c:v>675.79357910156295</c:v>
                </c:pt>
                <c:pt idx="14775">
                  <c:v>675.83624267578102</c:v>
                </c:pt>
                <c:pt idx="14776">
                  <c:v>675.878662109375</c:v>
                </c:pt>
                <c:pt idx="14777">
                  <c:v>675.920654296875</c:v>
                </c:pt>
                <c:pt idx="14778">
                  <c:v>675.96276855468795</c:v>
                </c:pt>
                <c:pt idx="14779">
                  <c:v>676.005615234375</c:v>
                </c:pt>
                <c:pt idx="14780">
                  <c:v>676.04925537109398</c:v>
                </c:pt>
                <c:pt idx="14781">
                  <c:v>676.09307861328102</c:v>
                </c:pt>
                <c:pt idx="14782">
                  <c:v>676.13641357421898</c:v>
                </c:pt>
                <c:pt idx="14783">
                  <c:v>676.17907714843795</c:v>
                </c:pt>
                <c:pt idx="14784">
                  <c:v>676.22106933593795</c:v>
                </c:pt>
                <c:pt idx="14785">
                  <c:v>676.26361083984398</c:v>
                </c:pt>
                <c:pt idx="14786">
                  <c:v>676.30700683593795</c:v>
                </c:pt>
                <c:pt idx="14787">
                  <c:v>676.34930419921898</c:v>
                </c:pt>
                <c:pt idx="14788">
                  <c:v>676.3916015625</c:v>
                </c:pt>
                <c:pt idx="14789">
                  <c:v>676.43408203125</c:v>
                </c:pt>
                <c:pt idx="14790">
                  <c:v>676.47607421875</c:v>
                </c:pt>
                <c:pt idx="14791">
                  <c:v>676.51824951171898</c:v>
                </c:pt>
                <c:pt idx="14792">
                  <c:v>676.56024169921898</c:v>
                </c:pt>
                <c:pt idx="14793">
                  <c:v>676.60333251953102</c:v>
                </c:pt>
                <c:pt idx="14794">
                  <c:v>676.646728515625</c:v>
                </c:pt>
                <c:pt idx="14795">
                  <c:v>676.690185546875</c:v>
                </c:pt>
                <c:pt idx="14796">
                  <c:v>676.73291015625</c:v>
                </c:pt>
                <c:pt idx="14797">
                  <c:v>676.77581787109398</c:v>
                </c:pt>
                <c:pt idx="14798">
                  <c:v>676.818359375</c:v>
                </c:pt>
                <c:pt idx="14799">
                  <c:v>676.86090087890602</c:v>
                </c:pt>
                <c:pt idx="14800">
                  <c:v>676.90289306640602</c:v>
                </c:pt>
                <c:pt idx="14801">
                  <c:v>676.94561767578102</c:v>
                </c:pt>
                <c:pt idx="14802">
                  <c:v>676.98742675781295</c:v>
                </c:pt>
                <c:pt idx="14803">
                  <c:v>677.02941894531295</c:v>
                </c:pt>
                <c:pt idx="14804">
                  <c:v>677.07073974609398</c:v>
                </c:pt>
                <c:pt idx="14805">
                  <c:v>677.11212158203102</c:v>
                </c:pt>
                <c:pt idx="14806">
                  <c:v>677.15386962890602</c:v>
                </c:pt>
                <c:pt idx="14807">
                  <c:v>677.19641113281295</c:v>
                </c:pt>
                <c:pt idx="14808">
                  <c:v>677.23937988281295</c:v>
                </c:pt>
                <c:pt idx="14809">
                  <c:v>677.28253173828102</c:v>
                </c:pt>
                <c:pt idx="14810">
                  <c:v>677.32629394531295</c:v>
                </c:pt>
                <c:pt idx="14811">
                  <c:v>677.36871337890602</c:v>
                </c:pt>
                <c:pt idx="14812">
                  <c:v>677.41162109375</c:v>
                </c:pt>
                <c:pt idx="14813">
                  <c:v>677.45452880859398</c:v>
                </c:pt>
                <c:pt idx="14814">
                  <c:v>677.49755859375</c:v>
                </c:pt>
                <c:pt idx="14815">
                  <c:v>677.54138183593795</c:v>
                </c:pt>
                <c:pt idx="14816">
                  <c:v>677.58483886718795</c:v>
                </c:pt>
                <c:pt idx="14817">
                  <c:v>677.62780761718795</c:v>
                </c:pt>
                <c:pt idx="14818">
                  <c:v>677.671142578125</c:v>
                </c:pt>
                <c:pt idx="14819">
                  <c:v>677.714111328125</c:v>
                </c:pt>
                <c:pt idx="14820">
                  <c:v>677.755859375</c:v>
                </c:pt>
                <c:pt idx="14821">
                  <c:v>677.79815673828102</c:v>
                </c:pt>
                <c:pt idx="14822">
                  <c:v>677.84100341796898</c:v>
                </c:pt>
                <c:pt idx="14823">
                  <c:v>677.88433837890602</c:v>
                </c:pt>
                <c:pt idx="14824">
                  <c:v>677.92742919921898</c:v>
                </c:pt>
                <c:pt idx="14825">
                  <c:v>677.97015380859398</c:v>
                </c:pt>
                <c:pt idx="14826">
                  <c:v>678.01275634765602</c:v>
                </c:pt>
                <c:pt idx="14827">
                  <c:v>678.05456542968795</c:v>
                </c:pt>
                <c:pt idx="14828">
                  <c:v>678.09674072265602</c:v>
                </c:pt>
                <c:pt idx="14829">
                  <c:v>678.13806152343795</c:v>
                </c:pt>
                <c:pt idx="14830">
                  <c:v>678.18060302734398</c:v>
                </c:pt>
                <c:pt idx="14831">
                  <c:v>678.22332763671898</c:v>
                </c:pt>
                <c:pt idx="14832">
                  <c:v>678.26605224609398</c:v>
                </c:pt>
                <c:pt idx="14833">
                  <c:v>678.30810546875</c:v>
                </c:pt>
                <c:pt idx="14834">
                  <c:v>678.350341796875</c:v>
                </c:pt>
                <c:pt idx="14835">
                  <c:v>678.39276123046898</c:v>
                </c:pt>
                <c:pt idx="14836">
                  <c:v>678.43499755859398</c:v>
                </c:pt>
                <c:pt idx="14837">
                  <c:v>678.47735595703102</c:v>
                </c:pt>
                <c:pt idx="14838">
                  <c:v>678.519287109375</c:v>
                </c:pt>
                <c:pt idx="14839">
                  <c:v>678.56219482421898</c:v>
                </c:pt>
                <c:pt idx="14840">
                  <c:v>678.604248046875</c:v>
                </c:pt>
                <c:pt idx="14841">
                  <c:v>678.64636230468795</c:v>
                </c:pt>
                <c:pt idx="14842">
                  <c:v>678.68865966796898</c:v>
                </c:pt>
                <c:pt idx="14843">
                  <c:v>678.73052978515602</c:v>
                </c:pt>
                <c:pt idx="14844">
                  <c:v>678.77239990234398</c:v>
                </c:pt>
                <c:pt idx="14845">
                  <c:v>678.81475830078102</c:v>
                </c:pt>
                <c:pt idx="14846">
                  <c:v>678.85705566406295</c:v>
                </c:pt>
                <c:pt idx="14847">
                  <c:v>678.90020751953102</c:v>
                </c:pt>
                <c:pt idx="14848">
                  <c:v>678.94317626953102</c:v>
                </c:pt>
                <c:pt idx="14849">
                  <c:v>678.985595703125</c:v>
                </c:pt>
                <c:pt idx="14850">
                  <c:v>679.02795410156295</c:v>
                </c:pt>
                <c:pt idx="14851">
                  <c:v>679.07061767578102</c:v>
                </c:pt>
                <c:pt idx="14852">
                  <c:v>679.112548828125</c:v>
                </c:pt>
                <c:pt idx="14853">
                  <c:v>679.15521240234398</c:v>
                </c:pt>
                <c:pt idx="14854">
                  <c:v>679.19854736328102</c:v>
                </c:pt>
                <c:pt idx="14855">
                  <c:v>679.24060058593795</c:v>
                </c:pt>
                <c:pt idx="14856">
                  <c:v>679.28332519531295</c:v>
                </c:pt>
                <c:pt idx="14857">
                  <c:v>679.32507324218795</c:v>
                </c:pt>
                <c:pt idx="14858">
                  <c:v>679.36785888671898</c:v>
                </c:pt>
                <c:pt idx="14859">
                  <c:v>679.41082763671898</c:v>
                </c:pt>
                <c:pt idx="14860">
                  <c:v>679.453369140625</c:v>
                </c:pt>
                <c:pt idx="14861">
                  <c:v>679.49615478515602</c:v>
                </c:pt>
                <c:pt idx="14862">
                  <c:v>679.53912353515602</c:v>
                </c:pt>
                <c:pt idx="14863">
                  <c:v>679.58172607421898</c:v>
                </c:pt>
                <c:pt idx="14864">
                  <c:v>679.623779296875</c:v>
                </c:pt>
                <c:pt idx="14865">
                  <c:v>679.66564941406295</c:v>
                </c:pt>
                <c:pt idx="14866">
                  <c:v>679.70764160156295</c:v>
                </c:pt>
                <c:pt idx="14867">
                  <c:v>679.75048828125</c:v>
                </c:pt>
                <c:pt idx="14868">
                  <c:v>679.79248046875</c:v>
                </c:pt>
                <c:pt idx="14869">
                  <c:v>679.83514404296898</c:v>
                </c:pt>
                <c:pt idx="14870">
                  <c:v>679.87799072265602</c:v>
                </c:pt>
                <c:pt idx="14871">
                  <c:v>679.92077636718795</c:v>
                </c:pt>
                <c:pt idx="14872">
                  <c:v>679.96307373046898</c:v>
                </c:pt>
                <c:pt idx="14873">
                  <c:v>680.00518798828102</c:v>
                </c:pt>
                <c:pt idx="14874">
                  <c:v>680.047607421875</c:v>
                </c:pt>
                <c:pt idx="14875">
                  <c:v>680.09033203125</c:v>
                </c:pt>
                <c:pt idx="14876">
                  <c:v>680.13220214843795</c:v>
                </c:pt>
                <c:pt idx="14877">
                  <c:v>680.17462158203102</c:v>
                </c:pt>
                <c:pt idx="14878">
                  <c:v>680.21661376953102</c:v>
                </c:pt>
                <c:pt idx="14879">
                  <c:v>680.25817871093795</c:v>
                </c:pt>
                <c:pt idx="14880">
                  <c:v>680.300537109375</c:v>
                </c:pt>
                <c:pt idx="14881">
                  <c:v>680.34313964843795</c:v>
                </c:pt>
                <c:pt idx="14882">
                  <c:v>680.38604736328102</c:v>
                </c:pt>
                <c:pt idx="14883">
                  <c:v>680.42950439453102</c:v>
                </c:pt>
                <c:pt idx="14884">
                  <c:v>680.47283935546898</c:v>
                </c:pt>
                <c:pt idx="14885">
                  <c:v>680.51593017578102</c:v>
                </c:pt>
                <c:pt idx="14886">
                  <c:v>680.55841064453102</c:v>
                </c:pt>
                <c:pt idx="14887">
                  <c:v>680.60113525390602</c:v>
                </c:pt>
                <c:pt idx="14888">
                  <c:v>680.64416503906295</c:v>
                </c:pt>
                <c:pt idx="14889">
                  <c:v>680.68731689453102</c:v>
                </c:pt>
                <c:pt idx="14890">
                  <c:v>680.73034667968795</c:v>
                </c:pt>
                <c:pt idx="14891">
                  <c:v>680.77276611328102</c:v>
                </c:pt>
                <c:pt idx="14892">
                  <c:v>680.8154296875</c:v>
                </c:pt>
                <c:pt idx="14893">
                  <c:v>680.85821533203102</c:v>
                </c:pt>
                <c:pt idx="14894">
                  <c:v>680.90045166015602</c:v>
                </c:pt>
                <c:pt idx="14895">
                  <c:v>680.94244384765602</c:v>
                </c:pt>
                <c:pt idx="14896">
                  <c:v>680.98596191406295</c:v>
                </c:pt>
                <c:pt idx="14897">
                  <c:v>681.029541015625</c:v>
                </c:pt>
                <c:pt idx="14898">
                  <c:v>681.07275390625</c:v>
                </c:pt>
                <c:pt idx="14899">
                  <c:v>681.11602783203102</c:v>
                </c:pt>
                <c:pt idx="14900">
                  <c:v>681.15936279296898</c:v>
                </c:pt>
                <c:pt idx="14901">
                  <c:v>681.20178222656295</c:v>
                </c:pt>
                <c:pt idx="14902">
                  <c:v>681.24456787109398</c:v>
                </c:pt>
                <c:pt idx="14903">
                  <c:v>681.28790283203102</c:v>
                </c:pt>
                <c:pt idx="14904">
                  <c:v>681.3310546875</c:v>
                </c:pt>
                <c:pt idx="14905">
                  <c:v>681.37493896484398</c:v>
                </c:pt>
                <c:pt idx="14906">
                  <c:v>681.41876220703102</c:v>
                </c:pt>
                <c:pt idx="14907">
                  <c:v>681.461181640625</c:v>
                </c:pt>
                <c:pt idx="14908">
                  <c:v>681.50427246093795</c:v>
                </c:pt>
                <c:pt idx="14909">
                  <c:v>681.54693603515602</c:v>
                </c:pt>
                <c:pt idx="14910">
                  <c:v>681.589111328125</c:v>
                </c:pt>
                <c:pt idx="14911">
                  <c:v>681.63189697265602</c:v>
                </c:pt>
                <c:pt idx="14912">
                  <c:v>681.67425537109398</c:v>
                </c:pt>
                <c:pt idx="14913">
                  <c:v>681.715576171875</c:v>
                </c:pt>
                <c:pt idx="14914">
                  <c:v>681.75720214843795</c:v>
                </c:pt>
                <c:pt idx="14915">
                  <c:v>681.798583984375</c:v>
                </c:pt>
                <c:pt idx="14916">
                  <c:v>681.84033203125</c:v>
                </c:pt>
                <c:pt idx="14917">
                  <c:v>681.8828125</c:v>
                </c:pt>
                <c:pt idx="14918">
                  <c:v>681.92431640625</c:v>
                </c:pt>
                <c:pt idx="14919">
                  <c:v>681.96661376953102</c:v>
                </c:pt>
                <c:pt idx="14920">
                  <c:v>682.00964355468795</c:v>
                </c:pt>
                <c:pt idx="14921">
                  <c:v>682.05206298828102</c:v>
                </c:pt>
                <c:pt idx="14922">
                  <c:v>682.09484863281295</c:v>
                </c:pt>
                <c:pt idx="14923">
                  <c:v>682.138671875</c:v>
                </c:pt>
                <c:pt idx="14924">
                  <c:v>682.18292236328102</c:v>
                </c:pt>
                <c:pt idx="14925">
                  <c:v>682.22668457031295</c:v>
                </c:pt>
                <c:pt idx="14926">
                  <c:v>682.26971435546898</c:v>
                </c:pt>
                <c:pt idx="14927">
                  <c:v>682.31231689453102</c:v>
                </c:pt>
                <c:pt idx="14928">
                  <c:v>682.35589599609398</c:v>
                </c:pt>
                <c:pt idx="14929">
                  <c:v>682.39898681640602</c:v>
                </c:pt>
                <c:pt idx="14930">
                  <c:v>682.44250488281295</c:v>
                </c:pt>
                <c:pt idx="14931">
                  <c:v>682.48596191406295</c:v>
                </c:pt>
                <c:pt idx="14932">
                  <c:v>682.52947998046898</c:v>
                </c:pt>
                <c:pt idx="14933">
                  <c:v>682.572021484375</c:v>
                </c:pt>
                <c:pt idx="14934">
                  <c:v>682.613525390625</c:v>
                </c:pt>
                <c:pt idx="14935">
                  <c:v>682.65539550781295</c:v>
                </c:pt>
                <c:pt idx="14936">
                  <c:v>682.697998046875</c:v>
                </c:pt>
                <c:pt idx="14937">
                  <c:v>682.74041748046898</c:v>
                </c:pt>
                <c:pt idx="14938">
                  <c:v>682.78332519531295</c:v>
                </c:pt>
                <c:pt idx="14939">
                  <c:v>682.826171875</c:v>
                </c:pt>
                <c:pt idx="14940">
                  <c:v>682.86853027343795</c:v>
                </c:pt>
                <c:pt idx="14941">
                  <c:v>682.91125488281295</c:v>
                </c:pt>
                <c:pt idx="14942">
                  <c:v>682.95391845703102</c:v>
                </c:pt>
                <c:pt idx="14943">
                  <c:v>682.9970703125</c:v>
                </c:pt>
                <c:pt idx="14944">
                  <c:v>683.04046630859398</c:v>
                </c:pt>
                <c:pt idx="14945">
                  <c:v>683.08435058593795</c:v>
                </c:pt>
                <c:pt idx="14946">
                  <c:v>683.12890625</c:v>
                </c:pt>
                <c:pt idx="14947">
                  <c:v>683.17315673828102</c:v>
                </c:pt>
                <c:pt idx="14948">
                  <c:v>683.21563720703102</c:v>
                </c:pt>
                <c:pt idx="14949">
                  <c:v>683.25836181640602</c:v>
                </c:pt>
                <c:pt idx="14950">
                  <c:v>683.30090332031295</c:v>
                </c:pt>
                <c:pt idx="14951">
                  <c:v>683.34332275390602</c:v>
                </c:pt>
                <c:pt idx="14952">
                  <c:v>683.3857421875</c:v>
                </c:pt>
                <c:pt idx="14953">
                  <c:v>683.42907714843795</c:v>
                </c:pt>
                <c:pt idx="14954">
                  <c:v>683.47198486328102</c:v>
                </c:pt>
                <c:pt idx="14955">
                  <c:v>683.514892578125</c:v>
                </c:pt>
                <c:pt idx="14956">
                  <c:v>683.55682373046898</c:v>
                </c:pt>
                <c:pt idx="14957">
                  <c:v>683.5986328125</c:v>
                </c:pt>
                <c:pt idx="14958">
                  <c:v>683.64196777343795</c:v>
                </c:pt>
                <c:pt idx="14959">
                  <c:v>683.685791015625</c:v>
                </c:pt>
                <c:pt idx="14960">
                  <c:v>683.72930908203102</c:v>
                </c:pt>
                <c:pt idx="14961">
                  <c:v>683.77191162109398</c:v>
                </c:pt>
                <c:pt idx="14962">
                  <c:v>683.81451416015602</c:v>
                </c:pt>
                <c:pt idx="14963">
                  <c:v>683.857177734375</c:v>
                </c:pt>
                <c:pt idx="14964">
                  <c:v>683.89904785156295</c:v>
                </c:pt>
                <c:pt idx="14965">
                  <c:v>683.94140625</c:v>
                </c:pt>
                <c:pt idx="14966">
                  <c:v>683.98327636718795</c:v>
                </c:pt>
                <c:pt idx="14967">
                  <c:v>684.0263671875</c:v>
                </c:pt>
                <c:pt idx="14968">
                  <c:v>684.06884765625</c:v>
                </c:pt>
                <c:pt idx="14969">
                  <c:v>684.11083984375</c:v>
                </c:pt>
                <c:pt idx="14970">
                  <c:v>684.15344238281295</c:v>
                </c:pt>
                <c:pt idx="14971">
                  <c:v>684.19677734375</c:v>
                </c:pt>
                <c:pt idx="14972">
                  <c:v>684.24005126953102</c:v>
                </c:pt>
                <c:pt idx="14973">
                  <c:v>684.28363037109398</c:v>
                </c:pt>
                <c:pt idx="14974">
                  <c:v>684.32684326171898</c:v>
                </c:pt>
                <c:pt idx="14975">
                  <c:v>684.36981201171898</c:v>
                </c:pt>
                <c:pt idx="14976">
                  <c:v>684.41400146484398</c:v>
                </c:pt>
                <c:pt idx="14977">
                  <c:v>684.45690917968795</c:v>
                </c:pt>
                <c:pt idx="14978">
                  <c:v>684.500732421875</c:v>
                </c:pt>
                <c:pt idx="14979">
                  <c:v>684.54296875</c:v>
                </c:pt>
                <c:pt idx="14980">
                  <c:v>684.58612060546898</c:v>
                </c:pt>
                <c:pt idx="14981">
                  <c:v>684.62951660156295</c:v>
                </c:pt>
                <c:pt idx="14982">
                  <c:v>684.67248535156295</c:v>
                </c:pt>
                <c:pt idx="14983">
                  <c:v>684.71496582031295</c:v>
                </c:pt>
                <c:pt idx="14984">
                  <c:v>684.75793457031295</c:v>
                </c:pt>
                <c:pt idx="14985">
                  <c:v>684.80169677734398</c:v>
                </c:pt>
                <c:pt idx="14986">
                  <c:v>684.84503173828102</c:v>
                </c:pt>
                <c:pt idx="14987">
                  <c:v>684.88861083984398</c:v>
                </c:pt>
                <c:pt idx="14988">
                  <c:v>684.93072509765602</c:v>
                </c:pt>
                <c:pt idx="14989">
                  <c:v>684.97357177734398</c:v>
                </c:pt>
                <c:pt idx="14990">
                  <c:v>685.016357421875</c:v>
                </c:pt>
                <c:pt idx="14991">
                  <c:v>685.05816650390602</c:v>
                </c:pt>
                <c:pt idx="14992">
                  <c:v>685.10070800781295</c:v>
                </c:pt>
                <c:pt idx="14993">
                  <c:v>685.14361572265602</c:v>
                </c:pt>
                <c:pt idx="14994">
                  <c:v>685.186767578125</c:v>
                </c:pt>
                <c:pt idx="14995">
                  <c:v>685.22845458984398</c:v>
                </c:pt>
                <c:pt idx="14996">
                  <c:v>685.27093505859398</c:v>
                </c:pt>
                <c:pt idx="14997">
                  <c:v>685.31262207031295</c:v>
                </c:pt>
                <c:pt idx="14998">
                  <c:v>685.35516357421898</c:v>
                </c:pt>
                <c:pt idx="14999">
                  <c:v>685.39801025390602</c:v>
                </c:pt>
                <c:pt idx="15000">
                  <c:v>685.44024658203102</c:v>
                </c:pt>
                <c:pt idx="15001">
                  <c:v>685.4833984375</c:v>
                </c:pt>
                <c:pt idx="15002">
                  <c:v>685.526611328125</c:v>
                </c:pt>
                <c:pt idx="15003">
                  <c:v>685.56921386718795</c:v>
                </c:pt>
                <c:pt idx="15004">
                  <c:v>685.61181640625</c:v>
                </c:pt>
                <c:pt idx="15005">
                  <c:v>685.65515136718795</c:v>
                </c:pt>
                <c:pt idx="15006">
                  <c:v>685.69732666015602</c:v>
                </c:pt>
                <c:pt idx="15007">
                  <c:v>685.74053955078102</c:v>
                </c:pt>
                <c:pt idx="15008">
                  <c:v>685.783935546875</c:v>
                </c:pt>
                <c:pt idx="15009">
                  <c:v>685.82745361328102</c:v>
                </c:pt>
                <c:pt idx="15010">
                  <c:v>685.87109375</c:v>
                </c:pt>
                <c:pt idx="15011">
                  <c:v>685.91436767578102</c:v>
                </c:pt>
                <c:pt idx="15012">
                  <c:v>685.95690917968795</c:v>
                </c:pt>
                <c:pt idx="15013">
                  <c:v>686.00006103515602</c:v>
                </c:pt>
                <c:pt idx="15014">
                  <c:v>686.04333496093795</c:v>
                </c:pt>
                <c:pt idx="15015">
                  <c:v>686.086669921875</c:v>
                </c:pt>
                <c:pt idx="15016">
                  <c:v>686.13000488281295</c:v>
                </c:pt>
                <c:pt idx="15017">
                  <c:v>686.17388916015602</c:v>
                </c:pt>
                <c:pt idx="15018">
                  <c:v>686.21673583984398</c:v>
                </c:pt>
                <c:pt idx="15019">
                  <c:v>686.259033203125</c:v>
                </c:pt>
                <c:pt idx="15020">
                  <c:v>686.30145263671898</c:v>
                </c:pt>
                <c:pt idx="15021">
                  <c:v>686.34344482421898</c:v>
                </c:pt>
                <c:pt idx="15022">
                  <c:v>686.38690185546898</c:v>
                </c:pt>
                <c:pt idx="15023">
                  <c:v>686.42901611328102</c:v>
                </c:pt>
                <c:pt idx="15024">
                  <c:v>686.47174072265602</c:v>
                </c:pt>
                <c:pt idx="15025">
                  <c:v>686.51428222656295</c:v>
                </c:pt>
                <c:pt idx="15026">
                  <c:v>686.55731201171898</c:v>
                </c:pt>
                <c:pt idx="15027">
                  <c:v>686.599853515625</c:v>
                </c:pt>
                <c:pt idx="15028">
                  <c:v>686.64312744140602</c:v>
                </c:pt>
                <c:pt idx="15029">
                  <c:v>686.68731689453102</c:v>
                </c:pt>
                <c:pt idx="15030">
                  <c:v>686.73059082031295</c:v>
                </c:pt>
                <c:pt idx="15031">
                  <c:v>686.775146484375</c:v>
                </c:pt>
                <c:pt idx="15032">
                  <c:v>686.818359375</c:v>
                </c:pt>
                <c:pt idx="15033">
                  <c:v>686.86169433593795</c:v>
                </c:pt>
                <c:pt idx="15034">
                  <c:v>686.90496826171898</c:v>
                </c:pt>
                <c:pt idx="15035">
                  <c:v>686.947509765625</c:v>
                </c:pt>
                <c:pt idx="15036">
                  <c:v>686.990478515625</c:v>
                </c:pt>
                <c:pt idx="15037">
                  <c:v>687.03302001953102</c:v>
                </c:pt>
                <c:pt idx="15038">
                  <c:v>687.075439453125</c:v>
                </c:pt>
                <c:pt idx="15039">
                  <c:v>687.11669921875</c:v>
                </c:pt>
                <c:pt idx="15040">
                  <c:v>687.15899658203102</c:v>
                </c:pt>
                <c:pt idx="15041">
                  <c:v>687.20104980468795</c:v>
                </c:pt>
                <c:pt idx="15042">
                  <c:v>687.24304199218795</c:v>
                </c:pt>
                <c:pt idx="15043">
                  <c:v>687.28558349609398</c:v>
                </c:pt>
                <c:pt idx="15044">
                  <c:v>687.32861328125</c:v>
                </c:pt>
                <c:pt idx="15045">
                  <c:v>687.37115478515602</c:v>
                </c:pt>
                <c:pt idx="15046">
                  <c:v>687.41339111328102</c:v>
                </c:pt>
                <c:pt idx="15047">
                  <c:v>687.45544433593795</c:v>
                </c:pt>
                <c:pt idx="15048">
                  <c:v>687.49755859375</c:v>
                </c:pt>
                <c:pt idx="15049">
                  <c:v>687.54144287109398</c:v>
                </c:pt>
                <c:pt idx="15050">
                  <c:v>687.58465576171898</c:v>
                </c:pt>
                <c:pt idx="15051">
                  <c:v>687.62713623046898</c:v>
                </c:pt>
                <c:pt idx="15052">
                  <c:v>687.669677734375</c:v>
                </c:pt>
                <c:pt idx="15053">
                  <c:v>687.712646484375</c:v>
                </c:pt>
                <c:pt idx="15054">
                  <c:v>687.756103515625</c:v>
                </c:pt>
                <c:pt idx="15055">
                  <c:v>687.79962158203102</c:v>
                </c:pt>
                <c:pt idx="15056">
                  <c:v>687.84375</c:v>
                </c:pt>
                <c:pt idx="15057">
                  <c:v>687.88726806640602</c:v>
                </c:pt>
                <c:pt idx="15058">
                  <c:v>687.93084716796898</c:v>
                </c:pt>
                <c:pt idx="15059">
                  <c:v>687.97332763671898</c:v>
                </c:pt>
                <c:pt idx="15060">
                  <c:v>688.016845703125</c:v>
                </c:pt>
                <c:pt idx="15061">
                  <c:v>688.06042480468795</c:v>
                </c:pt>
                <c:pt idx="15062">
                  <c:v>688.10388183593795</c:v>
                </c:pt>
                <c:pt idx="15063">
                  <c:v>688.14605712890602</c:v>
                </c:pt>
                <c:pt idx="15064">
                  <c:v>688.187255859375</c:v>
                </c:pt>
                <c:pt idx="15065">
                  <c:v>688.22869873046898</c:v>
                </c:pt>
                <c:pt idx="15066">
                  <c:v>688.27001953125</c:v>
                </c:pt>
                <c:pt idx="15067">
                  <c:v>688.312255859375</c:v>
                </c:pt>
                <c:pt idx="15068">
                  <c:v>688.3544921875</c:v>
                </c:pt>
                <c:pt idx="15069">
                  <c:v>688.39776611328102</c:v>
                </c:pt>
                <c:pt idx="15070">
                  <c:v>688.44006347656295</c:v>
                </c:pt>
                <c:pt idx="15071">
                  <c:v>688.48181152343795</c:v>
                </c:pt>
                <c:pt idx="15072">
                  <c:v>688.52337646484398</c:v>
                </c:pt>
                <c:pt idx="15073">
                  <c:v>688.56646728515602</c:v>
                </c:pt>
                <c:pt idx="15074">
                  <c:v>688.6103515625</c:v>
                </c:pt>
                <c:pt idx="15075">
                  <c:v>688.65393066406295</c:v>
                </c:pt>
                <c:pt idx="15076">
                  <c:v>688.69757080078102</c:v>
                </c:pt>
                <c:pt idx="15077">
                  <c:v>688.74053955078102</c:v>
                </c:pt>
                <c:pt idx="15078">
                  <c:v>688.78369140625</c:v>
                </c:pt>
                <c:pt idx="15079">
                  <c:v>688.82537841796898</c:v>
                </c:pt>
                <c:pt idx="15080">
                  <c:v>688.86724853515602</c:v>
                </c:pt>
                <c:pt idx="15081">
                  <c:v>688.90954589843795</c:v>
                </c:pt>
                <c:pt idx="15082">
                  <c:v>688.95269775390602</c:v>
                </c:pt>
                <c:pt idx="15083">
                  <c:v>688.99517822265602</c:v>
                </c:pt>
                <c:pt idx="15084">
                  <c:v>689.03723144531295</c:v>
                </c:pt>
                <c:pt idx="15085">
                  <c:v>689.07977294921898</c:v>
                </c:pt>
                <c:pt idx="15086">
                  <c:v>689.12261962890602</c:v>
                </c:pt>
                <c:pt idx="15087">
                  <c:v>689.16534423828102</c:v>
                </c:pt>
                <c:pt idx="15088">
                  <c:v>689.20733642578102</c:v>
                </c:pt>
                <c:pt idx="15089">
                  <c:v>689.25018310546898</c:v>
                </c:pt>
                <c:pt idx="15090">
                  <c:v>689.29278564453102</c:v>
                </c:pt>
                <c:pt idx="15091">
                  <c:v>689.33599853515602</c:v>
                </c:pt>
                <c:pt idx="15092">
                  <c:v>689.37890625</c:v>
                </c:pt>
                <c:pt idx="15093">
                  <c:v>689.42199707031295</c:v>
                </c:pt>
                <c:pt idx="15094">
                  <c:v>689.46466064453102</c:v>
                </c:pt>
                <c:pt idx="15095">
                  <c:v>689.50695800781295</c:v>
                </c:pt>
                <c:pt idx="15096">
                  <c:v>689.54821777343795</c:v>
                </c:pt>
                <c:pt idx="15097">
                  <c:v>689.58874511718795</c:v>
                </c:pt>
                <c:pt idx="15098">
                  <c:v>689.63043212890602</c:v>
                </c:pt>
                <c:pt idx="15099">
                  <c:v>689.67169189453102</c:v>
                </c:pt>
                <c:pt idx="15100">
                  <c:v>689.71337890625</c:v>
                </c:pt>
                <c:pt idx="15101">
                  <c:v>689.75506591796898</c:v>
                </c:pt>
                <c:pt idx="15102">
                  <c:v>689.79602050781295</c:v>
                </c:pt>
                <c:pt idx="15103">
                  <c:v>689.83776855468795</c:v>
                </c:pt>
                <c:pt idx="15104">
                  <c:v>689.87939453125</c:v>
                </c:pt>
                <c:pt idx="15105">
                  <c:v>689.92156982421898</c:v>
                </c:pt>
                <c:pt idx="15106">
                  <c:v>689.96374511718795</c:v>
                </c:pt>
                <c:pt idx="15107">
                  <c:v>690.00677490234398</c:v>
                </c:pt>
                <c:pt idx="15108">
                  <c:v>690.050048828125</c:v>
                </c:pt>
                <c:pt idx="15109">
                  <c:v>690.09368896484398</c:v>
                </c:pt>
                <c:pt idx="15110">
                  <c:v>690.13665771484398</c:v>
                </c:pt>
                <c:pt idx="15111">
                  <c:v>690.17919921875</c:v>
                </c:pt>
                <c:pt idx="15112">
                  <c:v>690.22216796875</c:v>
                </c:pt>
                <c:pt idx="15113">
                  <c:v>690.26483154296898</c:v>
                </c:pt>
                <c:pt idx="15114">
                  <c:v>690.30749511718795</c:v>
                </c:pt>
                <c:pt idx="15115">
                  <c:v>690.34954833984398</c:v>
                </c:pt>
                <c:pt idx="15116">
                  <c:v>690.39147949218795</c:v>
                </c:pt>
                <c:pt idx="15117">
                  <c:v>690.43395996093795</c:v>
                </c:pt>
                <c:pt idx="15118">
                  <c:v>690.47479248046898</c:v>
                </c:pt>
                <c:pt idx="15119">
                  <c:v>690.5146484375</c:v>
                </c:pt>
                <c:pt idx="15120">
                  <c:v>690.55584716796898</c:v>
                </c:pt>
                <c:pt idx="15121">
                  <c:v>690.59747314453102</c:v>
                </c:pt>
                <c:pt idx="15122">
                  <c:v>690.6396484375</c:v>
                </c:pt>
                <c:pt idx="15123">
                  <c:v>690.68218994140602</c:v>
                </c:pt>
                <c:pt idx="15124">
                  <c:v>690.72442626953102</c:v>
                </c:pt>
                <c:pt idx="15125">
                  <c:v>690.767333984375</c:v>
                </c:pt>
                <c:pt idx="15126">
                  <c:v>690.81036376953102</c:v>
                </c:pt>
                <c:pt idx="15127">
                  <c:v>690.85333251953102</c:v>
                </c:pt>
                <c:pt idx="15128">
                  <c:v>690.89660644531295</c:v>
                </c:pt>
                <c:pt idx="15129">
                  <c:v>690.94091796875</c:v>
                </c:pt>
                <c:pt idx="15130">
                  <c:v>690.984619140625</c:v>
                </c:pt>
                <c:pt idx="15131">
                  <c:v>691.02697753906295</c:v>
                </c:pt>
                <c:pt idx="15132">
                  <c:v>691.06890869140602</c:v>
                </c:pt>
                <c:pt idx="15133">
                  <c:v>691.11029052734398</c:v>
                </c:pt>
                <c:pt idx="15134">
                  <c:v>691.15167236328102</c:v>
                </c:pt>
                <c:pt idx="15135">
                  <c:v>691.19293212890602</c:v>
                </c:pt>
                <c:pt idx="15136">
                  <c:v>691.234375</c:v>
                </c:pt>
                <c:pt idx="15137">
                  <c:v>691.276123046875</c:v>
                </c:pt>
                <c:pt idx="15138">
                  <c:v>691.318359375</c:v>
                </c:pt>
                <c:pt idx="15139">
                  <c:v>691.36004638671898</c:v>
                </c:pt>
                <c:pt idx="15140">
                  <c:v>691.40228271484398</c:v>
                </c:pt>
                <c:pt idx="15141">
                  <c:v>691.4453125</c:v>
                </c:pt>
                <c:pt idx="15142">
                  <c:v>691.48779296875</c:v>
                </c:pt>
                <c:pt idx="15143">
                  <c:v>691.53057861328102</c:v>
                </c:pt>
                <c:pt idx="15144">
                  <c:v>691.57293701171898</c:v>
                </c:pt>
                <c:pt idx="15145">
                  <c:v>691.61590576171898</c:v>
                </c:pt>
                <c:pt idx="15146">
                  <c:v>691.65838623046898</c:v>
                </c:pt>
                <c:pt idx="15147">
                  <c:v>691.70074462890602</c:v>
                </c:pt>
                <c:pt idx="15148">
                  <c:v>691.74285888671898</c:v>
                </c:pt>
                <c:pt idx="15149">
                  <c:v>691.78619384765602</c:v>
                </c:pt>
                <c:pt idx="15150">
                  <c:v>691.82928466796898</c:v>
                </c:pt>
                <c:pt idx="15151">
                  <c:v>691.871826171875</c:v>
                </c:pt>
                <c:pt idx="15152">
                  <c:v>691.91491699218795</c:v>
                </c:pt>
                <c:pt idx="15153">
                  <c:v>691.95788574218795</c:v>
                </c:pt>
                <c:pt idx="15154">
                  <c:v>692.0009765625</c:v>
                </c:pt>
                <c:pt idx="15155">
                  <c:v>692.04339599609398</c:v>
                </c:pt>
                <c:pt idx="15156">
                  <c:v>692.08630371093795</c:v>
                </c:pt>
                <c:pt idx="15157">
                  <c:v>692.12945556640602</c:v>
                </c:pt>
                <c:pt idx="15158">
                  <c:v>692.17218017578102</c:v>
                </c:pt>
                <c:pt idx="15159">
                  <c:v>692.21429443359398</c:v>
                </c:pt>
                <c:pt idx="15160">
                  <c:v>692.255615234375</c:v>
                </c:pt>
                <c:pt idx="15161">
                  <c:v>692.296875</c:v>
                </c:pt>
                <c:pt idx="15162">
                  <c:v>692.33856201171898</c:v>
                </c:pt>
                <c:pt idx="15163">
                  <c:v>692.38049316406295</c:v>
                </c:pt>
                <c:pt idx="15164">
                  <c:v>692.423095703125</c:v>
                </c:pt>
                <c:pt idx="15165">
                  <c:v>692.46539306640602</c:v>
                </c:pt>
                <c:pt idx="15166">
                  <c:v>692.50769042968795</c:v>
                </c:pt>
                <c:pt idx="15167">
                  <c:v>692.54992675781295</c:v>
                </c:pt>
                <c:pt idx="15168">
                  <c:v>692.59136962890602</c:v>
                </c:pt>
                <c:pt idx="15169">
                  <c:v>692.633544921875</c:v>
                </c:pt>
                <c:pt idx="15170">
                  <c:v>692.67584228515602</c:v>
                </c:pt>
                <c:pt idx="15171">
                  <c:v>692.71905517578102</c:v>
                </c:pt>
                <c:pt idx="15172">
                  <c:v>692.762451171875</c:v>
                </c:pt>
                <c:pt idx="15173">
                  <c:v>692.804443359375</c:v>
                </c:pt>
                <c:pt idx="15174">
                  <c:v>692.845458984375</c:v>
                </c:pt>
                <c:pt idx="15175">
                  <c:v>692.887451171875</c:v>
                </c:pt>
                <c:pt idx="15176">
                  <c:v>692.92974853515602</c:v>
                </c:pt>
                <c:pt idx="15177">
                  <c:v>692.97161865234398</c:v>
                </c:pt>
                <c:pt idx="15178">
                  <c:v>693.01458740234398</c:v>
                </c:pt>
                <c:pt idx="15179">
                  <c:v>693.056884765625</c:v>
                </c:pt>
                <c:pt idx="15180">
                  <c:v>693.09942626953102</c:v>
                </c:pt>
                <c:pt idx="15181">
                  <c:v>693.14123535156295</c:v>
                </c:pt>
                <c:pt idx="15182">
                  <c:v>693.1826171875</c:v>
                </c:pt>
                <c:pt idx="15183">
                  <c:v>693.22540283203102</c:v>
                </c:pt>
                <c:pt idx="15184">
                  <c:v>693.26898193359398</c:v>
                </c:pt>
                <c:pt idx="15185">
                  <c:v>693.31134033203102</c:v>
                </c:pt>
                <c:pt idx="15186">
                  <c:v>693.35363769531295</c:v>
                </c:pt>
                <c:pt idx="15187">
                  <c:v>693.39654541015602</c:v>
                </c:pt>
                <c:pt idx="15188">
                  <c:v>693.43878173828102</c:v>
                </c:pt>
                <c:pt idx="15189">
                  <c:v>693.48101806640602</c:v>
                </c:pt>
                <c:pt idx="15190">
                  <c:v>693.52337646484398</c:v>
                </c:pt>
                <c:pt idx="15191">
                  <c:v>693.56579589843795</c:v>
                </c:pt>
                <c:pt idx="15192">
                  <c:v>693.60803222656295</c:v>
                </c:pt>
                <c:pt idx="15193">
                  <c:v>693.64996337890602</c:v>
                </c:pt>
                <c:pt idx="15194">
                  <c:v>693.69171142578102</c:v>
                </c:pt>
                <c:pt idx="15195">
                  <c:v>693.734130859375</c:v>
                </c:pt>
                <c:pt idx="15196">
                  <c:v>693.77581787109398</c:v>
                </c:pt>
                <c:pt idx="15197">
                  <c:v>693.817626953125</c:v>
                </c:pt>
                <c:pt idx="15198">
                  <c:v>693.85955810546898</c:v>
                </c:pt>
                <c:pt idx="15199">
                  <c:v>693.901123046875</c:v>
                </c:pt>
                <c:pt idx="15200">
                  <c:v>693.94299316406295</c:v>
                </c:pt>
                <c:pt idx="15201">
                  <c:v>693.98553466796898</c:v>
                </c:pt>
                <c:pt idx="15202">
                  <c:v>694.02795410156295</c:v>
                </c:pt>
                <c:pt idx="15203">
                  <c:v>694.070556640625</c:v>
                </c:pt>
                <c:pt idx="15204">
                  <c:v>694.11242675781295</c:v>
                </c:pt>
                <c:pt idx="15205">
                  <c:v>694.154541015625</c:v>
                </c:pt>
                <c:pt idx="15206">
                  <c:v>694.19677734375</c:v>
                </c:pt>
                <c:pt idx="15207">
                  <c:v>694.23791503906295</c:v>
                </c:pt>
                <c:pt idx="15208">
                  <c:v>694.27941894531295</c:v>
                </c:pt>
                <c:pt idx="15209">
                  <c:v>694.32147216796898</c:v>
                </c:pt>
                <c:pt idx="15210">
                  <c:v>694.36413574218795</c:v>
                </c:pt>
                <c:pt idx="15211">
                  <c:v>694.406494140625</c:v>
                </c:pt>
                <c:pt idx="15212">
                  <c:v>694.44915771484398</c:v>
                </c:pt>
                <c:pt idx="15213">
                  <c:v>694.49108886718795</c:v>
                </c:pt>
                <c:pt idx="15214">
                  <c:v>694.53369140625</c:v>
                </c:pt>
                <c:pt idx="15215">
                  <c:v>694.574951171875</c:v>
                </c:pt>
                <c:pt idx="15216">
                  <c:v>694.61700439453102</c:v>
                </c:pt>
                <c:pt idx="15217">
                  <c:v>694.66046142578102</c:v>
                </c:pt>
                <c:pt idx="15218">
                  <c:v>694.703369140625</c:v>
                </c:pt>
                <c:pt idx="15219">
                  <c:v>694.74694824218795</c:v>
                </c:pt>
                <c:pt idx="15220">
                  <c:v>694.78869628906295</c:v>
                </c:pt>
                <c:pt idx="15221">
                  <c:v>694.829345703125</c:v>
                </c:pt>
                <c:pt idx="15222">
                  <c:v>694.870361328125</c:v>
                </c:pt>
                <c:pt idx="15223">
                  <c:v>694.91229248046898</c:v>
                </c:pt>
                <c:pt idx="15224">
                  <c:v>694.95379638671898</c:v>
                </c:pt>
                <c:pt idx="15225">
                  <c:v>694.99542236328102</c:v>
                </c:pt>
                <c:pt idx="15226">
                  <c:v>695.037353515625</c:v>
                </c:pt>
                <c:pt idx="15227">
                  <c:v>695.07855224609398</c:v>
                </c:pt>
                <c:pt idx="15228">
                  <c:v>695.11962890625</c:v>
                </c:pt>
                <c:pt idx="15229">
                  <c:v>695.16052246093795</c:v>
                </c:pt>
                <c:pt idx="15230">
                  <c:v>695.20281982421898</c:v>
                </c:pt>
                <c:pt idx="15231">
                  <c:v>695.24505615234398</c:v>
                </c:pt>
                <c:pt idx="15232">
                  <c:v>695.28698730468795</c:v>
                </c:pt>
                <c:pt idx="15233">
                  <c:v>695.32897949218795</c:v>
                </c:pt>
                <c:pt idx="15234">
                  <c:v>695.370361328125</c:v>
                </c:pt>
                <c:pt idx="15235">
                  <c:v>695.412841796875</c:v>
                </c:pt>
                <c:pt idx="15236">
                  <c:v>695.45428466796898</c:v>
                </c:pt>
                <c:pt idx="15237">
                  <c:v>695.49627685546898</c:v>
                </c:pt>
                <c:pt idx="15238">
                  <c:v>695.53845214843795</c:v>
                </c:pt>
                <c:pt idx="15239">
                  <c:v>695.58068847656295</c:v>
                </c:pt>
                <c:pt idx="15240">
                  <c:v>695.62243652343795</c:v>
                </c:pt>
                <c:pt idx="15241">
                  <c:v>695.66497802734398</c:v>
                </c:pt>
                <c:pt idx="15242">
                  <c:v>695.70690917968795</c:v>
                </c:pt>
                <c:pt idx="15243">
                  <c:v>695.74914550781295</c:v>
                </c:pt>
                <c:pt idx="15244">
                  <c:v>695.792236328125</c:v>
                </c:pt>
                <c:pt idx="15245">
                  <c:v>695.83459472656295</c:v>
                </c:pt>
                <c:pt idx="15246">
                  <c:v>695.87725830078102</c:v>
                </c:pt>
                <c:pt idx="15247">
                  <c:v>695.919921875</c:v>
                </c:pt>
                <c:pt idx="15248">
                  <c:v>695.96221923828102</c:v>
                </c:pt>
                <c:pt idx="15249">
                  <c:v>696.00445556640602</c:v>
                </c:pt>
                <c:pt idx="15250">
                  <c:v>696.04705810546898</c:v>
                </c:pt>
                <c:pt idx="15251">
                  <c:v>696.08856201171898</c:v>
                </c:pt>
                <c:pt idx="15252">
                  <c:v>696.13073730468795</c:v>
                </c:pt>
                <c:pt idx="15253">
                  <c:v>696.17224121093795</c:v>
                </c:pt>
                <c:pt idx="15254">
                  <c:v>696.21276855468795</c:v>
                </c:pt>
                <c:pt idx="15255">
                  <c:v>696.25311279296898</c:v>
                </c:pt>
                <c:pt idx="15256">
                  <c:v>696.29504394531295</c:v>
                </c:pt>
                <c:pt idx="15257">
                  <c:v>696.3369140625</c:v>
                </c:pt>
                <c:pt idx="15258">
                  <c:v>696.37951660156295</c:v>
                </c:pt>
                <c:pt idx="15259">
                  <c:v>696.42132568359398</c:v>
                </c:pt>
                <c:pt idx="15260">
                  <c:v>696.462646484375</c:v>
                </c:pt>
                <c:pt idx="15261">
                  <c:v>696.50427246093795</c:v>
                </c:pt>
                <c:pt idx="15262">
                  <c:v>696.54638671875</c:v>
                </c:pt>
                <c:pt idx="15263">
                  <c:v>696.58874511718795</c:v>
                </c:pt>
                <c:pt idx="15264">
                  <c:v>696.63177490234398</c:v>
                </c:pt>
                <c:pt idx="15265">
                  <c:v>696.67517089843795</c:v>
                </c:pt>
                <c:pt idx="15266">
                  <c:v>696.71759033203102</c:v>
                </c:pt>
                <c:pt idx="15267">
                  <c:v>696.76013183593795</c:v>
                </c:pt>
                <c:pt idx="15268">
                  <c:v>696.80230712890602</c:v>
                </c:pt>
                <c:pt idx="15269">
                  <c:v>696.84466552734398</c:v>
                </c:pt>
                <c:pt idx="15270">
                  <c:v>696.88757324218795</c:v>
                </c:pt>
                <c:pt idx="15271">
                  <c:v>696.93133544921898</c:v>
                </c:pt>
                <c:pt idx="15272">
                  <c:v>696.97369384765602</c:v>
                </c:pt>
                <c:pt idx="15273">
                  <c:v>697.0166015625</c:v>
                </c:pt>
                <c:pt idx="15274">
                  <c:v>697.05895996093795</c:v>
                </c:pt>
                <c:pt idx="15275">
                  <c:v>697.10144042968795</c:v>
                </c:pt>
                <c:pt idx="15276">
                  <c:v>697.14349365234398</c:v>
                </c:pt>
                <c:pt idx="15277">
                  <c:v>697.18511962890602</c:v>
                </c:pt>
                <c:pt idx="15278">
                  <c:v>697.22717285156295</c:v>
                </c:pt>
                <c:pt idx="15279">
                  <c:v>697.268798828125</c:v>
                </c:pt>
                <c:pt idx="15280">
                  <c:v>697.31011962890602</c:v>
                </c:pt>
                <c:pt idx="15281">
                  <c:v>697.35028076171898</c:v>
                </c:pt>
                <c:pt idx="15282">
                  <c:v>697.391845703125</c:v>
                </c:pt>
                <c:pt idx="15283">
                  <c:v>697.43273925781295</c:v>
                </c:pt>
                <c:pt idx="15284">
                  <c:v>697.47479248046898</c:v>
                </c:pt>
                <c:pt idx="15285">
                  <c:v>697.51672363281295</c:v>
                </c:pt>
                <c:pt idx="15286">
                  <c:v>697.55944824218795</c:v>
                </c:pt>
                <c:pt idx="15287">
                  <c:v>697.60266113281295</c:v>
                </c:pt>
                <c:pt idx="15288">
                  <c:v>697.64459228515602</c:v>
                </c:pt>
                <c:pt idx="15289">
                  <c:v>697.687255859375</c:v>
                </c:pt>
                <c:pt idx="15290">
                  <c:v>697.73089599609398</c:v>
                </c:pt>
                <c:pt idx="15291">
                  <c:v>697.774658203125</c:v>
                </c:pt>
                <c:pt idx="15292">
                  <c:v>697.81823730468795</c:v>
                </c:pt>
                <c:pt idx="15293">
                  <c:v>697.86151123046898</c:v>
                </c:pt>
                <c:pt idx="15294">
                  <c:v>697.90466308593795</c:v>
                </c:pt>
                <c:pt idx="15295">
                  <c:v>697.94763183593795</c:v>
                </c:pt>
                <c:pt idx="15296">
                  <c:v>697.99060058593795</c:v>
                </c:pt>
                <c:pt idx="15297">
                  <c:v>698.03332519531295</c:v>
                </c:pt>
                <c:pt idx="15298">
                  <c:v>698.07702636718795</c:v>
                </c:pt>
                <c:pt idx="15299">
                  <c:v>698.12054443359398</c:v>
                </c:pt>
                <c:pt idx="15300">
                  <c:v>698.16271972656295</c:v>
                </c:pt>
                <c:pt idx="15301">
                  <c:v>698.20471191406295</c:v>
                </c:pt>
                <c:pt idx="15302">
                  <c:v>698.24700927734398</c:v>
                </c:pt>
                <c:pt idx="15303">
                  <c:v>698.2900390625</c:v>
                </c:pt>
                <c:pt idx="15304">
                  <c:v>698.33197021484398</c:v>
                </c:pt>
                <c:pt idx="15305">
                  <c:v>698.37420654296898</c:v>
                </c:pt>
                <c:pt idx="15306">
                  <c:v>698.41564941406295</c:v>
                </c:pt>
                <c:pt idx="15307">
                  <c:v>698.45703125</c:v>
                </c:pt>
                <c:pt idx="15308">
                  <c:v>698.49816894531295</c:v>
                </c:pt>
                <c:pt idx="15309">
                  <c:v>698.539306640625</c:v>
                </c:pt>
                <c:pt idx="15310">
                  <c:v>698.58111572265602</c:v>
                </c:pt>
                <c:pt idx="15311">
                  <c:v>698.62341308593795</c:v>
                </c:pt>
                <c:pt idx="15312">
                  <c:v>698.66571044921898</c:v>
                </c:pt>
                <c:pt idx="15313">
                  <c:v>698.70758056640602</c:v>
                </c:pt>
                <c:pt idx="15314">
                  <c:v>698.75030517578102</c:v>
                </c:pt>
                <c:pt idx="15315">
                  <c:v>698.79266357421898</c:v>
                </c:pt>
                <c:pt idx="15316">
                  <c:v>698.835693359375</c:v>
                </c:pt>
                <c:pt idx="15317">
                  <c:v>698.87872314453102</c:v>
                </c:pt>
                <c:pt idx="15318">
                  <c:v>698.92138671875</c:v>
                </c:pt>
                <c:pt idx="15319">
                  <c:v>698.96502685546898</c:v>
                </c:pt>
                <c:pt idx="15320">
                  <c:v>699.00775146484398</c:v>
                </c:pt>
                <c:pt idx="15321">
                  <c:v>699.05078125</c:v>
                </c:pt>
                <c:pt idx="15322">
                  <c:v>699.09429931640602</c:v>
                </c:pt>
                <c:pt idx="15323">
                  <c:v>699.13665771484398</c:v>
                </c:pt>
                <c:pt idx="15324">
                  <c:v>699.17938232421898</c:v>
                </c:pt>
                <c:pt idx="15325">
                  <c:v>699.22180175781295</c:v>
                </c:pt>
                <c:pt idx="15326">
                  <c:v>699.26446533203102</c:v>
                </c:pt>
                <c:pt idx="15327">
                  <c:v>699.306640625</c:v>
                </c:pt>
                <c:pt idx="15328">
                  <c:v>699.34967041015602</c:v>
                </c:pt>
                <c:pt idx="15329">
                  <c:v>699.39154052734398</c:v>
                </c:pt>
                <c:pt idx="15330">
                  <c:v>699.43438720703102</c:v>
                </c:pt>
                <c:pt idx="15331">
                  <c:v>699.476806640625</c:v>
                </c:pt>
                <c:pt idx="15332">
                  <c:v>699.518798828125</c:v>
                </c:pt>
                <c:pt idx="15333">
                  <c:v>699.56048583984398</c:v>
                </c:pt>
                <c:pt idx="15334">
                  <c:v>699.602294921875</c:v>
                </c:pt>
                <c:pt idx="15335">
                  <c:v>699.64434814453102</c:v>
                </c:pt>
                <c:pt idx="15336">
                  <c:v>699.68713378906295</c:v>
                </c:pt>
                <c:pt idx="15337">
                  <c:v>699.72991943359398</c:v>
                </c:pt>
                <c:pt idx="15338">
                  <c:v>699.772705078125</c:v>
                </c:pt>
                <c:pt idx="15339">
                  <c:v>699.8154296875</c:v>
                </c:pt>
                <c:pt idx="15340">
                  <c:v>699.858154296875</c:v>
                </c:pt>
                <c:pt idx="15341">
                  <c:v>699.90093994140602</c:v>
                </c:pt>
                <c:pt idx="15342">
                  <c:v>699.94366455078102</c:v>
                </c:pt>
                <c:pt idx="15343">
                  <c:v>699.98748779296898</c:v>
                </c:pt>
                <c:pt idx="15344">
                  <c:v>700.03137207031295</c:v>
                </c:pt>
                <c:pt idx="15345">
                  <c:v>700.0751953125</c:v>
                </c:pt>
                <c:pt idx="15346">
                  <c:v>700.11865234375</c:v>
                </c:pt>
                <c:pt idx="15347">
                  <c:v>700.161376953125</c:v>
                </c:pt>
                <c:pt idx="15348">
                  <c:v>700.204833984375</c:v>
                </c:pt>
                <c:pt idx="15349">
                  <c:v>700.24841308593795</c:v>
                </c:pt>
                <c:pt idx="15350">
                  <c:v>700.29144287109398</c:v>
                </c:pt>
                <c:pt idx="15351">
                  <c:v>700.33380126953102</c:v>
                </c:pt>
                <c:pt idx="15352">
                  <c:v>700.37591552734398</c:v>
                </c:pt>
                <c:pt idx="15353">
                  <c:v>700.41809082031295</c:v>
                </c:pt>
                <c:pt idx="15354">
                  <c:v>700.46081542968795</c:v>
                </c:pt>
                <c:pt idx="15355">
                  <c:v>700.50311279296898</c:v>
                </c:pt>
                <c:pt idx="15356">
                  <c:v>700.54547119140602</c:v>
                </c:pt>
                <c:pt idx="15357">
                  <c:v>700.58795166015602</c:v>
                </c:pt>
                <c:pt idx="15358">
                  <c:v>700.62982177734398</c:v>
                </c:pt>
                <c:pt idx="15359">
                  <c:v>700.67175292968795</c:v>
                </c:pt>
                <c:pt idx="15360">
                  <c:v>700.71295166015602</c:v>
                </c:pt>
                <c:pt idx="15361">
                  <c:v>700.75592041015602</c:v>
                </c:pt>
                <c:pt idx="15362">
                  <c:v>700.79949951171898</c:v>
                </c:pt>
                <c:pt idx="15363">
                  <c:v>700.84216308593795</c:v>
                </c:pt>
                <c:pt idx="15364">
                  <c:v>700.88439941406295</c:v>
                </c:pt>
                <c:pt idx="15365">
                  <c:v>700.92663574218795</c:v>
                </c:pt>
                <c:pt idx="15366">
                  <c:v>700.96868896484398</c:v>
                </c:pt>
                <c:pt idx="15367">
                  <c:v>701.01135253906295</c:v>
                </c:pt>
                <c:pt idx="15368">
                  <c:v>701.05419921875</c:v>
                </c:pt>
                <c:pt idx="15369">
                  <c:v>701.09759521484398</c:v>
                </c:pt>
                <c:pt idx="15370">
                  <c:v>701.140869140625</c:v>
                </c:pt>
                <c:pt idx="15371">
                  <c:v>701.183349609375</c:v>
                </c:pt>
                <c:pt idx="15372">
                  <c:v>701.225341796875</c:v>
                </c:pt>
                <c:pt idx="15373">
                  <c:v>701.26715087890602</c:v>
                </c:pt>
                <c:pt idx="15374">
                  <c:v>701.30926513671898</c:v>
                </c:pt>
                <c:pt idx="15375">
                  <c:v>701.35150146484398</c:v>
                </c:pt>
                <c:pt idx="15376">
                  <c:v>701.39410400390602</c:v>
                </c:pt>
                <c:pt idx="15377">
                  <c:v>701.43682861328102</c:v>
                </c:pt>
                <c:pt idx="15378">
                  <c:v>701.47894287109398</c:v>
                </c:pt>
                <c:pt idx="15379">
                  <c:v>701.52062988281295</c:v>
                </c:pt>
                <c:pt idx="15380">
                  <c:v>701.5634765625</c:v>
                </c:pt>
                <c:pt idx="15381">
                  <c:v>701.60540771484398</c:v>
                </c:pt>
                <c:pt idx="15382">
                  <c:v>701.648193359375</c:v>
                </c:pt>
                <c:pt idx="15383">
                  <c:v>701.69061279296898</c:v>
                </c:pt>
                <c:pt idx="15384">
                  <c:v>701.73321533203102</c:v>
                </c:pt>
                <c:pt idx="15385">
                  <c:v>701.775146484375</c:v>
                </c:pt>
                <c:pt idx="15386">
                  <c:v>701.81781005859398</c:v>
                </c:pt>
                <c:pt idx="15387">
                  <c:v>701.85992431640602</c:v>
                </c:pt>
                <c:pt idx="15388">
                  <c:v>701.90203857421898</c:v>
                </c:pt>
                <c:pt idx="15389">
                  <c:v>701.94482421875</c:v>
                </c:pt>
                <c:pt idx="15390">
                  <c:v>701.98681640625</c:v>
                </c:pt>
                <c:pt idx="15391">
                  <c:v>702.02966308593795</c:v>
                </c:pt>
                <c:pt idx="15392">
                  <c:v>702.07281494140602</c:v>
                </c:pt>
                <c:pt idx="15393">
                  <c:v>702.11633300781295</c:v>
                </c:pt>
                <c:pt idx="15394">
                  <c:v>702.16027832031295</c:v>
                </c:pt>
                <c:pt idx="15395">
                  <c:v>702.20458984375</c:v>
                </c:pt>
                <c:pt idx="15396">
                  <c:v>702.24810791015602</c:v>
                </c:pt>
                <c:pt idx="15397">
                  <c:v>702.29168701171898</c:v>
                </c:pt>
                <c:pt idx="15398">
                  <c:v>702.33551025390602</c:v>
                </c:pt>
                <c:pt idx="15399">
                  <c:v>702.37884521484398</c:v>
                </c:pt>
                <c:pt idx="15400">
                  <c:v>702.42248535156295</c:v>
                </c:pt>
                <c:pt idx="15401">
                  <c:v>702.46478271484398</c:v>
                </c:pt>
                <c:pt idx="15402">
                  <c:v>702.50646972656295</c:v>
                </c:pt>
                <c:pt idx="15403">
                  <c:v>702.54876708984398</c:v>
                </c:pt>
                <c:pt idx="15404">
                  <c:v>702.59100341796898</c:v>
                </c:pt>
                <c:pt idx="15405">
                  <c:v>702.63220214843795</c:v>
                </c:pt>
                <c:pt idx="15406">
                  <c:v>702.67474365234398</c:v>
                </c:pt>
                <c:pt idx="15407">
                  <c:v>702.71661376953102</c:v>
                </c:pt>
                <c:pt idx="15408">
                  <c:v>702.75866699218795</c:v>
                </c:pt>
                <c:pt idx="15409">
                  <c:v>702.80114746093795</c:v>
                </c:pt>
                <c:pt idx="15410">
                  <c:v>702.84362792968795</c:v>
                </c:pt>
                <c:pt idx="15411">
                  <c:v>702.88677978515602</c:v>
                </c:pt>
                <c:pt idx="15412">
                  <c:v>702.930419921875</c:v>
                </c:pt>
                <c:pt idx="15413">
                  <c:v>702.97332763671898</c:v>
                </c:pt>
                <c:pt idx="15414">
                  <c:v>703.01593017578102</c:v>
                </c:pt>
                <c:pt idx="15415">
                  <c:v>703.05926513671898</c:v>
                </c:pt>
                <c:pt idx="15416">
                  <c:v>703.10198974609398</c:v>
                </c:pt>
                <c:pt idx="15417">
                  <c:v>703.14440917968795</c:v>
                </c:pt>
                <c:pt idx="15418">
                  <c:v>703.18646240234398</c:v>
                </c:pt>
                <c:pt idx="15419">
                  <c:v>703.22937011718795</c:v>
                </c:pt>
                <c:pt idx="15420">
                  <c:v>703.27215576171898</c:v>
                </c:pt>
                <c:pt idx="15421">
                  <c:v>703.315673828125</c:v>
                </c:pt>
                <c:pt idx="15422">
                  <c:v>703.35821533203102</c:v>
                </c:pt>
                <c:pt idx="15423">
                  <c:v>703.401123046875</c:v>
                </c:pt>
                <c:pt idx="15424">
                  <c:v>703.44348144531295</c:v>
                </c:pt>
                <c:pt idx="15425">
                  <c:v>703.485595703125</c:v>
                </c:pt>
                <c:pt idx="15426">
                  <c:v>703.52795410156295</c:v>
                </c:pt>
                <c:pt idx="15427">
                  <c:v>703.570556640625</c:v>
                </c:pt>
                <c:pt idx="15428">
                  <c:v>703.613037109375</c:v>
                </c:pt>
                <c:pt idx="15429">
                  <c:v>703.65509033203102</c:v>
                </c:pt>
                <c:pt idx="15430">
                  <c:v>703.69732666015602</c:v>
                </c:pt>
                <c:pt idx="15431">
                  <c:v>703.73840332031295</c:v>
                </c:pt>
                <c:pt idx="15432">
                  <c:v>703.78063964843795</c:v>
                </c:pt>
                <c:pt idx="15433">
                  <c:v>703.822265625</c:v>
                </c:pt>
                <c:pt idx="15434">
                  <c:v>703.86492919921898</c:v>
                </c:pt>
                <c:pt idx="15435">
                  <c:v>703.90710449218795</c:v>
                </c:pt>
                <c:pt idx="15436">
                  <c:v>703.94970703125</c:v>
                </c:pt>
                <c:pt idx="15437">
                  <c:v>703.99200439453102</c:v>
                </c:pt>
                <c:pt idx="15438">
                  <c:v>704.03448486328102</c:v>
                </c:pt>
                <c:pt idx="15439">
                  <c:v>704.076904296875</c:v>
                </c:pt>
                <c:pt idx="15440">
                  <c:v>704.117919921875</c:v>
                </c:pt>
                <c:pt idx="15441">
                  <c:v>704.15954589843795</c:v>
                </c:pt>
                <c:pt idx="15442">
                  <c:v>704.20147705078102</c:v>
                </c:pt>
                <c:pt idx="15443">
                  <c:v>704.24407958984398</c:v>
                </c:pt>
                <c:pt idx="15444">
                  <c:v>704.28607177734398</c:v>
                </c:pt>
                <c:pt idx="15445">
                  <c:v>704.328369140625</c:v>
                </c:pt>
                <c:pt idx="15446">
                  <c:v>704.370361328125</c:v>
                </c:pt>
                <c:pt idx="15447">
                  <c:v>704.41259765625</c:v>
                </c:pt>
                <c:pt idx="15448">
                  <c:v>704.45489501953102</c:v>
                </c:pt>
                <c:pt idx="15449">
                  <c:v>704.49725341796898</c:v>
                </c:pt>
                <c:pt idx="15450">
                  <c:v>704.54022216796898</c:v>
                </c:pt>
                <c:pt idx="15451">
                  <c:v>704.58380126953102</c:v>
                </c:pt>
                <c:pt idx="15452">
                  <c:v>704.62713623046898</c:v>
                </c:pt>
                <c:pt idx="15453">
                  <c:v>704.66931152343795</c:v>
                </c:pt>
                <c:pt idx="15454">
                  <c:v>704.71105957031295</c:v>
                </c:pt>
                <c:pt idx="15455">
                  <c:v>704.75354003906295</c:v>
                </c:pt>
                <c:pt idx="15456">
                  <c:v>704.79699707031295</c:v>
                </c:pt>
                <c:pt idx="15457">
                  <c:v>704.83984375</c:v>
                </c:pt>
                <c:pt idx="15458">
                  <c:v>704.88366699218795</c:v>
                </c:pt>
                <c:pt idx="15459">
                  <c:v>704.92645263671898</c:v>
                </c:pt>
                <c:pt idx="15460">
                  <c:v>704.96911621093795</c:v>
                </c:pt>
                <c:pt idx="15461">
                  <c:v>705.01202392578102</c:v>
                </c:pt>
                <c:pt idx="15462">
                  <c:v>705.05432128906295</c:v>
                </c:pt>
                <c:pt idx="15463">
                  <c:v>705.09729003906295</c:v>
                </c:pt>
                <c:pt idx="15464">
                  <c:v>705.14080810546898</c:v>
                </c:pt>
                <c:pt idx="15465">
                  <c:v>705.18377685546898</c:v>
                </c:pt>
                <c:pt idx="15466">
                  <c:v>705.22552490234398</c:v>
                </c:pt>
                <c:pt idx="15467">
                  <c:v>705.26794433593795</c:v>
                </c:pt>
                <c:pt idx="15468">
                  <c:v>705.30987548828102</c:v>
                </c:pt>
                <c:pt idx="15469">
                  <c:v>705.35260009765602</c:v>
                </c:pt>
                <c:pt idx="15470">
                  <c:v>705.39581298828102</c:v>
                </c:pt>
                <c:pt idx="15471">
                  <c:v>705.43829345703102</c:v>
                </c:pt>
                <c:pt idx="15472">
                  <c:v>705.48126220703102</c:v>
                </c:pt>
                <c:pt idx="15473">
                  <c:v>705.52380371093795</c:v>
                </c:pt>
                <c:pt idx="15474">
                  <c:v>705.56658935546898</c:v>
                </c:pt>
                <c:pt idx="15475">
                  <c:v>705.60803222656295</c:v>
                </c:pt>
                <c:pt idx="15476">
                  <c:v>705.65020751953102</c:v>
                </c:pt>
                <c:pt idx="15477">
                  <c:v>705.69201660156295</c:v>
                </c:pt>
                <c:pt idx="15478">
                  <c:v>705.7333984375</c:v>
                </c:pt>
                <c:pt idx="15479">
                  <c:v>705.77545166015602</c:v>
                </c:pt>
                <c:pt idx="15480">
                  <c:v>705.81774902343795</c:v>
                </c:pt>
                <c:pt idx="15481">
                  <c:v>705.85998535156295</c:v>
                </c:pt>
                <c:pt idx="15482">
                  <c:v>705.90228271484398</c:v>
                </c:pt>
                <c:pt idx="15483">
                  <c:v>705.94494628906295</c:v>
                </c:pt>
                <c:pt idx="15484">
                  <c:v>705.987548828125</c:v>
                </c:pt>
                <c:pt idx="15485">
                  <c:v>706.03063964843795</c:v>
                </c:pt>
                <c:pt idx="15486">
                  <c:v>706.07373046875</c:v>
                </c:pt>
                <c:pt idx="15487">
                  <c:v>706.11676025390602</c:v>
                </c:pt>
                <c:pt idx="15488">
                  <c:v>706.15960693359398</c:v>
                </c:pt>
                <c:pt idx="15489">
                  <c:v>706.20159912109398</c:v>
                </c:pt>
                <c:pt idx="15490">
                  <c:v>706.24371337890602</c:v>
                </c:pt>
                <c:pt idx="15491">
                  <c:v>706.286865234375</c:v>
                </c:pt>
                <c:pt idx="15492">
                  <c:v>706.32958984375</c:v>
                </c:pt>
                <c:pt idx="15493">
                  <c:v>706.371826171875</c:v>
                </c:pt>
                <c:pt idx="15494">
                  <c:v>706.413818359375</c:v>
                </c:pt>
                <c:pt idx="15495">
                  <c:v>706.45648193359398</c:v>
                </c:pt>
                <c:pt idx="15496">
                  <c:v>706.4990234375</c:v>
                </c:pt>
                <c:pt idx="15497">
                  <c:v>706.54193115234398</c:v>
                </c:pt>
                <c:pt idx="15498">
                  <c:v>706.58508300781295</c:v>
                </c:pt>
                <c:pt idx="15499">
                  <c:v>706.6279296875</c:v>
                </c:pt>
                <c:pt idx="15500">
                  <c:v>706.66986083984398</c:v>
                </c:pt>
                <c:pt idx="15501">
                  <c:v>706.71057128906295</c:v>
                </c:pt>
                <c:pt idx="15502">
                  <c:v>706.7509765625</c:v>
                </c:pt>
                <c:pt idx="15503">
                  <c:v>706.79132080078102</c:v>
                </c:pt>
                <c:pt idx="15504">
                  <c:v>706.83172607421898</c:v>
                </c:pt>
                <c:pt idx="15505">
                  <c:v>706.87261962890602</c:v>
                </c:pt>
                <c:pt idx="15506">
                  <c:v>706.91442871093795</c:v>
                </c:pt>
                <c:pt idx="15507">
                  <c:v>706.9560546875</c:v>
                </c:pt>
                <c:pt idx="15508">
                  <c:v>706.99786376953102</c:v>
                </c:pt>
                <c:pt idx="15509">
                  <c:v>707.040283203125</c:v>
                </c:pt>
                <c:pt idx="15510">
                  <c:v>707.08258056640602</c:v>
                </c:pt>
                <c:pt idx="15511">
                  <c:v>707.12469482421898</c:v>
                </c:pt>
                <c:pt idx="15512">
                  <c:v>707.16766357421898</c:v>
                </c:pt>
                <c:pt idx="15513">
                  <c:v>707.21087646484398</c:v>
                </c:pt>
                <c:pt idx="15514">
                  <c:v>707.25445556640602</c:v>
                </c:pt>
                <c:pt idx="15515">
                  <c:v>707.29821777343795</c:v>
                </c:pt>
                <c:pt idx="15516">
                  <c:v>707.3408203125</c:v>
                </c:pt>
                <c:pt idx="15517">
                  <c:v>707.38348388671898</c:v>
                </c:pt>
                <c:pt idx="15518">
                  <c:v>707.42584228515602</c:v>
                </c:pt>
                <c:pt idx="15519">
                  <c:v>707.46844482421898</c:v>
                </c:pt>
                <c:pt idx="15520">
                  <c:v>707.51116943359398</c:v>
                </c:pt>
                <c:pt idx="15521">
                  <c:v>707.55364990234398</c:v>
                </c:pt>
                <c:pt idx="15522">
                  <c:v>707.596435546875</c:v>
                </c:pt>
                <c:pt idx="15523">
                  <c:v>707.63946533203102</c:v>
                </c:pt>
                <c:pt idx="15524">
                  <c:v>707.682373046875</c:v>
                </c:pt>
                <c:pt idx="15525">
                  <c:v>707.72375488281295</c:v>
                </c:pt>
                <c:pt idx="15526">
                  <c:v>707.76556396484398</c:v>
                </c:pt>
                <c:pt idx="15527">
                  <c:v>707.80743408203102</c:v>
                </c:pt>
                <c:pt idx="15528">
                  <c:v>707.848876953125</c:v>
                </c:pt>
                <c:pt idx="15529">
                  <c:v>707.89025878906295</c:v>
                </c:pt>
                <c:pt idx="15530">
                  <c:v>707.93231201171898</c:v>
                </c:pt>
                <c:pt idx="15531">
                  <c:v>707.97503662109398</c:v>
                </c:pt>
                <c:pt idx="15532">
                  <c:v>708.01788330078102</c:v>
                </c:pt>
                <c:pt idx="15533">
                  <c:v>708.060302734375</c:v>
                </c:pt>
                <c:pt idx="15534">
                  <c:v>708.10290527343795</c:v>
                </c:pt>
                <c:pt idx="15535">
                  <c:v>708.14532470703102</c:v>
                </c:pt>
                <c:pt idx="15536">
                  <c:v>708.18780517578102</c:v>
                </c:pt>
                <c:pt idx="15537">
                  <c:v>708.22955322265602</c:v>
                </c:pt>
                <c:pt idx="15538">
                  <c:v>708.27160644531295</c:v>
                </c:pt>
                <c:pt idx="15539">
                  <c:v>708.31481933593795</c:v>
                </c:pt>
                <c:pt idx="15540">
                  <c:v>708.35675048828102</c:v>
                </c:pt>
                <c:pt idx="15541">
                  <c:v>708.39831542968795</c:v>
                </c:pt>
                <c:pt idx="15542">
                  <c:v>708.44012451171898</c:v>
                </c:pt>
                <c:pt idx="15543">
                  <c:v>708.48132324218795</c:v>
                </c:pt>
                <c:pt idx="15544">
                  <c:v>708.5224609375</c:v>
                </c:pt>
                <c:pt idx="15545">
                  <c:v>708.56475830078102</c:v>
                </c:pt>
                <c:pt idx="15546">
                  <c:v>708.607666015625</c:v>
                </c:pt>
                <c:pt idx="15547">
                  <c:v>708.65051269531295</c:v>
                </c:pt>
                <c:pt idx="15548">
                  <c:v>708.69396972656295</c:v>
                </c:pt>
                <c:pt idx="15549">
                  <c:v>708.736328125</c:v>
                </c:pt>
                <c:pt idx="15550">
                  <c:v>708.77911376953102</c:v>
                </c:pt>
                <c:pt idx="15551">
                  <c:v>708.82244873046898</c:v>
                </c:pt>
                <c:pt idx="15552">
                  <c:v>708.86486816406295</c:v>
                </c:pt>
                <c:pt idx="15553">
                  <c:v>708.90759277343795</c:v>
                </c:pt>
                <c:pt idx="15554">
                  <c:v>708.95001220703102</c:v>
                </c:pt>
                <c:pt idx="15555">
                  <c:v>708.99212646484398</c:v>
                </c:pt>
                <c:pt idx="15556">
                  <c:v>709.03399658203102</c:v>
                </c:pt>
                <c:pt idx="15557">
                  <c:v>709.07678222656295</c:v>
                </c:pt>
                <c:pt idx="15558">
                  <c:v>709.11981201171898</c:v>
                </c:pt>
                <c:pt idx="15559">
                  <c:v>709.16278076171898</c:v>
                </c:pt>
                <c:pt idx="15560">
                  <c:v>709.20611572265602</c:v>
                </c:pt>
                <c:pt idx="15561">
                  <c:v>709.249267578125</c:v>
                </c:pt>
                <c:pt idx="15562">
                  <c:v>709.29235839843795</c:v>
                </c:pt>
                <c:pt idx="15563">
                  <c:v>709.33557128906295</c:v>
                </c:pt>
                <c:pt idx="15564">
                  <c:v>709.37829589843795</c:v>
                </c:pt>
                <c:pt idx="15565">
                  <c:v>709.42126464843795</c:v>
                </c:pt>
                <c:pt idx="15566">
                  <c:v>709.46380615234398</c:v>
                </c:pt>
                <c:pt idx="15567">
                  <c:v>709.50665283203102</c:v>
                </c:pt>
                <c:pt idx="15568">
                  <c:v>709.54815673828102</c:v>
                </c:pt>
                <c:pt idx="15569">
                  <c:v>709.59014892578102</c:v>
                </c:pt>
                <c:pt idx="15570">
                  <c:v>709.631591796875</c:v>
                </c:pt>
                <c:pt idx="15571">
                  <c:v>709.67352294921898</c:v>
                </c:pt>
                <c:pt idx="15572">
                  <c:v>709.71496582031295</c:v>
                </c:pt>
                <c:pt idx="15573">
                  <c:v>709.75689697265602</c:v>
                </c:pt>
                <c:pt idx="15574">
                  <c:v>709.799560546875</c:v>
                </c:pt>
                <c:pt idx="15575">
                  <c:v>709.84222412109398</c:v>
                </c:pt>
                <c:pt idx="15576">
                  <c:v>709.885009765625</c:v>
                </c:pt>
                <c:pt idx="15577">
                  <c:v>709.927978515625</c:v>
                </c:pt>
                <c:pt idx="15578">
                  <c:v>709.97119140625</c:v>
                </c:pt>
                <c:pt idx="15579">
                  <c:v>710.01416015625</c:v>
                </c:pt>
                <c:pt idx="15580">
                  <c:v>710.05700683593795</c:v>
                </c:pt>
                <c:pt idx="15581">
                  <c:v>710.09924316406295</c:v>
                </c:pt>
                <c:pt idx="15582">
                  <c:v>710.14178466796898</c:v>
                </c:pt>
                <c:pt idx="15583">
                  <c:v>710.184326171875</c:v>
                </c:pt>
                <c:pt idx="15584">
                  <c:v>710.22644042968795</c:v>
                </c:pt>
                <c:pt idx="15585">
                  <c:v>710.26843261718795</c:v>
                </c:pt>
                <c:pt idx="15586">
                  <c:v>710.31024169921898</c:v>
                </c:pt>
                <c:pt idx="15587">
                  <c:v>710.35260009765602</c:v>
                </c:pt>
                <c:pt idx="15588">
                  <c:v>710.39434814453102</c:v>
                </c:pt>
                <c:pt idx="15589">
                  <c:v>710.43621826171898</c:v>
                </c:pt>
                <c:pt idx="15590">
                  <c:v>710.47802734375</c:v>
                </c:pt>
                <c:pt idx="15591">
                  <c:v>710.51995849609398</c:v>
                </c:pt>
                <c:pt idx="15592">
                  <c:v>710.56231689453102</c:v>
                </c:pt>
                <c:pt idx="15593">
                  <c:v>710.604248046875</c:v>
                </c:pt>
                <c:pt idx="15594">
                  <c:v>710.64709472656295</c:v>
                </c:pt>
                <c:pt idx="15595">
                  <c:v>710.69036865234398</c:v>
                </c:pt>
                <c:pt idx="15596">
                  <c:v>710.7333984375</c:v>
                </c:pt>
                <c:pt idx="15597">
                  <c:v>710.775634765625</c:v>
                </c:pt>
                <c:pt idx="15598">
                  <c:v>710.817626953125</c:v>
                </c:pt>
                <c:pt idx="15599">
                  <c:v>710.86041259765602</c:v>
                </c:pt>
                <c:pt idx="15600">
                  <c:v>710.90203857421898</c:v>
                </c:pt>
                <c:pt idx="15601">
                  <c:v>710.94439697265602</c:v>
                </c:pt>
                <c:pt idx="15602">
                  <c:v>710.98669433593795</c:v>
                </c:pt>
                <c:pt idx="15603">
                  <c:v>711.030029296875</c:v>
                </c:pt>
                <c:pt idx="15604">
                  <c:v>711.07244873046898</c:v>
                </c:pt>
                <c:pt idx="15605">
                  <c:v>711.11456298828102</c:v>
                </c:pt>
                <c:pt idx="15606">
                  <c:v>711.15710449218795</c:v>
                </c:pt>
                <c:pt idx="15607">
                  <c:v>711.19958496093795</c:v>
                </c:pt>
                <c:pt idx="15608">
                  <c:v>711.24224853515602</c:v>
                </c:pt>
                <c:pt idx="15609">
                  <c:v>711.28521728515602</c:v>
                </c:pt>
                <c:pt idx="15610">
                  <c:v>711.32830810546898</c:v>
                </c:pt>
                <c:pt idx="15611">
                  <c:v>711.37176513671898</c:v>
                </c:pt>
                <c:pt idx="15612">
                  <c:v>711.41485595703102</c:v>
                </c:pt>
                <c:pt idx="15613">
                  <c:v>711.45709228515602</c:v>
                </c:pt>
                <c:pt idx="15614">
                  <c:v>711.49896240234398</c:v>
                </c:pt>
                <c:pt idx="15615">
                  <c:v>711.541748046875</c:v>
                </c:pt>
                <c:pt idx="15616">
                  <c:v>711.58416748046898</c:v>
                </c:pt>
                <c:pt idx="15617">
                  <c:v>711.626220703125</c:v>
                </c:pt>
                <c:pt idx="15618">
                  <c:v>711.668701171875</c:v>
                </c:pt>
                <c:pt idx="15619">
                  <c:v>711.71130371093795</c:v>
                </c:pt>
                <c:pt idx="15620">
                  <c:v>711.75360107421898</c:v>
                </c:pt>
                <c:pt idx="15621">
                  <c:v>711.79534912109398</c:v>
                </c:pt>
                <c:pt idx="15622">
                  <c:v>711.836669921875</c:v>
                </c:pt>
                <c:pt idx="15623">
                  <c:v>711.87945556640602</c:v>
                </c:pt>
                <c:pt idx="15624">
                  <c:v>711.92175292968795</c:v>
                </c:pt>
                <c:pt idx="15625">
                  <c:v>711.96429443359398</c:v>
                </c:pt>
                <c:pt idx="15626">
                  <c:v>712.00628662109398</c:v>
                </c:pt>
                <c:pt idx="15627">
                  <c:v>712.04748535156295</c:v>
                </c:pt>
                <c:pt idx="15628">
                  <c:v>712.08941650390602</c:v>
                </c:pt>
                <c:pt idx="15629">
                  <c:v>712.13122558593795</c:v>
                </c:pt>
                <c:pt idx="15630">
                  <c:v>712.17364501953102</c:v>
                </c:pt>
                <c:pt idx="15631">
                  <c:v>712.21575927734398</c:v>
                </c:pt>
                <c:pt idx="15632">
                  <c:v>712.2587890625</c:v>
                </c:pt>
                <c:pt idx="15633">
                  <c:v>712.30108642578102</c:v>
                </c:pt>
                <c:pt idx="15634">
                  <c:v>712.34368896484398</c:v>
                </c:pt>
                <c:pt idx="15635">
                  <c:v>712.38641357421898</c:v>
                </c:pt>
                <c:pt idx="15636">
                  <c:v>712.42883300781295</c:v>
                </c:pt>
                <c:pt idx="15637">
                  <c:v>712.47216796875</c:v>
                </c:pt>
                <c:pt idx="15638">
                  <c:v>712.51556396484398</c:v>
                </c:pt>
                <c:pt idx="15639">
                  <c:v>712.55743408203102</c:v>
                </c:pt>
                <c:pt idx="15640">
                  <c:v>712.599853515625</c:v>
                </c:pt>
                <c:pt idx="15641">
                  <c:v>712.64300537109398</c:v>
                </c:pt>
                <c:pt idx="15642">
                  <c:v>712.68603515625</c:v>
                </c:pt>
                <c:pt idx="15643">
                  <c:v>712.72894287109398</c:v>
                </c:pt>
                <c:pt idx="15644">
                  <c:v>712.77178955078102</c:v>
                </c:pt>
                <c:pt idx="15645">
                  <c:v>712.81408691406295</c:v>
                </c:pt>
                <c:pt idx="15646">
                  <c:v>712.85632324218795</c:v>
                </c:pt>
                <c:pt idx="15647">
                  <c:v>712.89923095703102</c:v>
                </c:pt>
                <c:pt idx="15648">
                  <c:v>712.94171142578102</c:v>
                </c:pt>
                <c:pt idx="15649">
                  <c:v>712.98516845703102</c:v>
                </c:pt>
                <c:pt idx="15650">
                  <c:v>713.02923583984398</c:v>
                </c:pt>
                <c:pt idx="15651">
                  <c:v>713.07177734375</c:v>
                </c:pt>
                <c:pt idx="15652">
                  <c:v>713.11444091796898</c:v>
                </c:pt>
                <c:pt idx="15653">
                  <c:v>713.15710449218795</c:v>
                </c:pt>
                <c:pt idx="15654">
                  <c:v>713.19909667968795</c:v>
                </c:pt>
                <c:pt idx="15655">
                  <c:v>713.240966796875</c:v>
                </c:pt>
                <c:pt idx="15656">
                  <c:v>713.28369140625</c:v>
                </c:pt>
                <c:pt idx="15657">
                  <c:v>713.32604980468795</c:v>
                </c:pt>
                <c:pt idx="15658">
                  <c:v>713.36871337890602</c:v>
                </c:pt>
                <c:pt idx="15659">
                  <c:v>713.41076660156295</c:v>
                </c:pt>
                <c:pt idx="15660">
                  <c:v>713.45220947265602</c:v>
                </c:pt>
                <c:pt idx="15661">
                  <c:v>713.49523925781295</c:v>
                </c:pt>
                <c:pt idx="15662">
                  <c:v>713.53802490234398</c:v>
                </c:pt>
                <c:pt idx="15663">
                  <c:v>713.58038330078102</c:v>
                </c:pt>
                <c:pt idx="15664">
                  <c:v>713.62298583984398</c:v>
                </c:pt>
                <c:pt idx="15665">
                  <c:v>713.66778564453102</c:v>
                </c:pt>
                <c:pt idx="15666">
                  <c:v>713.71136474609398</c:v>
                </c:pt>
                <c:pt idx="15667">
                  <c:v>713.75482177734398</c:v>
                </c:pt>
                <c:pt idx="15668">
                  <c:v>713.79846191406295</c:v>
                </c:pt>
                <c:pt idx="15669">
                  <c:v>713.84197998046898</c:v>
                </c:pt>
                <c:pt idx="15670">
                  <c:v>713.88537597656295</c:v>
                </c:pt>
                <c:pt idx="15671">
                  <c:v>713.92663574218795</c:v>
                </c:pt>
                <c:pt idx="15672">
                  <c:v>713.96856689453102</c:v>
                </c:pt>
                <c:pt idx="15673">
                  <c:v>714.010498046875</c:v>
                </c:pt>
                <c:pt idx="15674">
                  <c:v>714.05236816406295</c:v>
                </c:pt>
                <c:pt idx="15675">
                  <c:v>714.093017578125</c:v>
                </c:pt>
                <c:pt idx="15676">
                  <c:v>714.133544921875</c:v>
                </c:pt>
                <c:pt idx="15677">
                  <c:v>714.17352294921898</c:v>
                </c:pt>
                <c:pt idx="15678">
                  <c:v>714.21374511718795</c:v>
                </c:pt>
                <c:pt idx="15679">
                  <c:v>714.25439453125</c:v>
                </c:pt>
                <c:pt idx="15680">
                  <c:v>714.29528808593795</c:v>
                </c:pt>
                <c:pt idx="15681">
                  <c:v>714.33673095703102</c:v>
                </c:pt>
                <c:pt idx="15682">
                  <c:v>714.37835693359398</c:v>
                </c:pt>
                <c:pt idx="15683">
                  <c:v>714.42028808593795</c:v>
                </c:pt>
                <c:pt idx="15684">
                  <c:v>714.46295166015602</c:v>
                </c:pt>
                <c:pt idx="15685">
                  <c:v>714.50549316406295</c:v>
                </c:pt>
                <c:pt idx="15686">
                  <c:v>714.54748535156295</c:v>
                </c:pt>
                <c:pt idx="15687">
                  <c:v>714.59020996093795</c:v>
                </c:pt>
                <c:pt idx="15688">
                  <c:v>714.63336181640602</c:v>
                </c:pt>
                <c:pt idx="15689">
                  <c:v>714.676513671875</c:v>
                </c:pt>
                <c:pt idx="15690">
                  <c:v>714.71966552734398</c:v>
                </c:pt>
                <c:pt idx="15691">
                  <c:v>714.76312255859398</c:v>
                </c:pt>
                <c:pt idx="15692">
                  <c:v>714.80633544921898</c:v>
                </c:pt>
                <c:pt idx="15693">
                  <c:v>714.84899902343795</c:v>
                </c:pt>
                <c:pt idx="15694">
                  <c:v>714.89196777343795</c:v>
                </c:pt>
                <c:pt idx="15695">
                  <c:v>714.93566894531295</c:v>
                </c:pt>
                <c:pt idx="15696">
                  <c:v>714.97918701171898</c:v>
                </c:pt>
                <c:pt idx="15697">
                  <c:v>715.02307128906295</c:v>
                </c:pt>
                <c:pt idx="15698">
                  <c:v>715.06652832031295</c:v>
                </c:pt>
                <c:pt idx="15699">
                  <c:v>715.10900878906295</c:v>
                </c:pt>
                <c:pt idx="15700">
                  <c:v>715.151611328125</c:v>
                </c:pt>
                <c:pt idx="15701">
                  <c:v>715.19439697265602</c:v>
                </c:pt>
                <c:pt idx="15702">
                  <c:v>715.23577880859398</c:v>
                </c:pt>
                <c:pt idx="15703">
                  <c:v>715.27801513671898</c:v>
                </c:pt>
                <c:pt idx="15704">
                  <c:v>715.320068359375</c:v>
                </c:pt>
                <c:pt idx="15705">
                  <c:v>715.36163330078102</c:v>
                </c:pt>
                <c:pt idx="15706">
                  <c:v>715.40325927734398</c:v>
                </c:pt>
                <c:pt idx="15707">
                  <c:v>715.44464111328102</c:v>
                </c:pt>
                <c:pt idx="15708">
                  <c:v>715.486083984375</c:v>
                </c:pt>
                <c:pt idx="15709">
                  <c:v>715.52886962890602</c:v>
                </c:pt>
                <c:pt idx="15710">
                  <c:v>715.5703125</c:v>
                </c:pt>
                <c:pt idx="15711">
                  <c:v>715.61193847656295</c:v>
                </c:pt>
                <c:pt idx="15712">
                  <c:v>715.65515136718795</c:v>
                </c:pt>
                <c:pt idx="15713">
                  <c:v>715.69738769531295</c:v>
                </c:pt>
                <c:pt idx="15714">
                  <c:v>715.740234375</c:v>
                </c:pt>
                <c:pt idx="15715">
                  <c:v>715.78204345703102</c:v>
                </c:pt>
                <c:pt idx="15716">
                  <c:v>715.82360839843795</c:v>
                </c:pt>
                <c:pt idx="15717">
                  <c:v>715.86492919921898</c:v>
                </c:pt>
                <c:pt idx="15718">
                  <c:v>715.905517578125</c:v>
                </c:pt>
                <c:pt idx="15719">
                  <c:v>715.94635009765602</c:v>
                </c:pt>
                <c:pt idx="15720">
                  <c:v>715.98889160156295</c:v>
                </c:pt>
                <c:pt idx="15721">
                  <c:v>716.030517578125</c:v>
                </c:pt>
                <c:pt idx="15722">
                  <c:v>716.072265625</c:v>
                </c:pt>
                <c:pt idx="15723">
                  <c:v>716.11407470703102</c:v>
                </c:pt>
                <c:pt idx="15724">
                  <c:v>716.1552734375</c:v>
                </c:pt>
                <c:pt idx="15725">
                  <c:v>716.19714355468795</c:v>
                </c:pt>
                <c:pt idx="15726">
                  <c:v>716.23986816406295</c:v>
                </c:pt>
                <c:pt idx="15727">
                  <c:v>716.28271484375</c:v>
                </c:pt>
                <c:pt idx="15728">
                  <c:v>716.3271484375</c:v>
                </c:pt>
                <c:pt idx="15729">
                  <c:v>716.37097167968795</c:v>
                </c:pt>
                <c:pt idx="15730">
                  <c:v>716.41369628906295</c:v>
                </c:pt>
                <c:pt idx="15731">
                  <c:v>716.4560546875</c:v>
                </c:pt>
                <c:pt idx="15732">
                  <c:v>716.498046875</c:v>
                </c:pt>
                <c:pt idx="15733">
                  <c:v>716.54052734375</c:v>
                </c:pt>
                <c:pt idx="15734">
                  <c:v>716.58306884765602</c:v>
                </c:pt>
                <c:pt idx="15735">
                  <c:v>716.62567138671898</c:v>
                </c:pt>
                <c:pt idx="15736">
                  <c:v>716.66766357421898</c:v>
                </c:pt>
                <c:pt idx="15737">
                  <c:v>716.709716796875</c:v>
                </c:pt>
                <c:pt idx="15738">
                  <c:v>716.75146484375</c:v>
                </c:pt>
                <c:pt idx="15739">
                  <c:v>716.79309082031295</c:v>
                </c:pt>
                <c:pt idx="15740">
                  <c:v>716.83435058593795</c:v>
                </c:pt>
                <c:pt idx="15741">
                  <c:v>716.8759765625</c:v>
                </c:pt>
                <c:pt idx="15742">
                  <c:v>716.91851806640602</c:v>
                </c:pt>
                <c:pt idx="15743">
                  <c:v>716.96051025390602</c:v>
                </c:pt>
                <c:pt idx="15744">
                  <c:v>717.00238037109398</c:v>
                </c:pt>
                <c:pt idx="15745">
                  <c:v>717.04400634765602</c:v>
                </c:pt>
                <c:pt idx="15746">
                  <c:v>717.08624267578102</c:v>
                </c:pt>
                <c:pt idx="15747">
                  <c:v>717.12896728515602</c:v>
                </c:pt>
                <c:pt idx="15748">
                  <c:v>717.17175292968795</c:v>
                </c:pt>
                <c:pt idx="15749">
                  <c:v>717.21374511718795</c:v>
                </c:pt>
                <c:pt idx="15750">
                  <c:v>717.255859375</c:v>
                </c:pt>
                <c:pt idx="15751">
                  <c:v>717.29895019531295</c:v>
                </c:pt>
                <c:pt idx="15752">
                  <c:v>717.34167480468795</c:v>
                </c:pt>
                <c:pt idx="15753">
                  <c:v>717.38470458984398</c:v>
                </c:pt>
                <c:pt idx="15754">
                  <c:v>717.42761230468795</c:v>
                </c:pt>
                <c:pt idx="15755">
                  <c:v>717.47033691406295</c:v>
                </c:pt>
                <c:pt idx="15756">
                  <c:v>717.5126953125</c:v>
                </c:pt>
                <c:pt idx="15757">
                  <c:v>717.5546875</c:v>
                </c:pt>
                <c:pt idx="15758">
                  <c:v>717.59631347656295</c:v>
                </c:pt>
                <c:pt idx="15759">
                  <c:v>717.63806152343795</c:v>
                </c:pt>
                <c:pt idx="15760">
                  <c:v>717.679443359375</c:v>
                </c:pt>
                <c:pt idx="15761">
                  <c:v>717.72076416015602</c:v>
                </c:pt>
                <c:pt idx="15762">
                  <c:v>717.76202392578102</c:v>
                </c:pt>
                <c:pt idx="15763">
                  <c:v>717.80316162109398</c:v>
                </c:pt>
                <c:pt idx="15764">
                  <c:v>717.84460449218795</c:v>
                </c:pt>
                <c:pt idx="15765">
                  <c:v>717.88635253906295</c:v>
                </c:pt>
                <c:pt idx="15766">
                  <c:v>717.92791748046898</c:v>
                </c:pt>
                <c:pt idx="15767">
                  <c:v>717.969970703125</c:v>
                </c:pt>
                <c:pt idx="15768">
                  <c:v>718.01177978515602</c:v>
                </c:pt>
                <c:pt idx="15769">
                  <c:v>718.05383300781295</c:v>
                </c:pt>
                <c:pt idx="15770">
                  <c:v>718.09680175781295</c:v>
                </c:pt>
                <c:pt idx="15771">
                  <c:v>718.13983154296898</c:v>
                </c:pt>
                <c:pt idx="15772">
                  <c:v>718.18212890625</c:v>
                </c:pt>
                <c:pt idx="15773">
                  <c:v>718.22521972656295</c:v>
                </c:pt>
                <c:pt idx="15774">
                  <c:v>718.26843261718795</c:v>
                </c:pt>
                <c:pt idx="15775">
                  <c:v>718.31109619140602</c:v>
                </c:pt>
                <c:pt idx="15776">
                  <c:v>718.35418701171898</c:v>
                </c:pt>
                <c:pt idx="15777">
                  <c:v>718.39709472656295</c:v>
                </c:pt>
                <c:pt idx="15778">
                  <c:v>718.44006347656295</c:v>
                </c:pt>
                <c:pt idx="15779">
                  <c:v>718.48284912109398</c:v>
                </c:pt>
                <c:pt idx="15780">
                  <c:v>718.52532958984398</c:v>
                </c:pt>
                <c:pt idx="15781">
                  <c:v>718.56768798828102</c:v>
                </c:pt>
                <c:pt idx="15782">
                  <c:v>718.61022949218795</c:v>
                </c:pt>
                <c:pt idx="15783">
                  <c:v>718.65240478515602</c:v>
                </c:pt>
                <c:pt idx="15784">
                  <c:v>718.694580078125</c:v>
                </c:pt>
                <c:pt idx="15785">
                  <c:v>718.73651123046898</c:v>
                </c:pt>
                <c:pt idx="15786">
                  <c:v>718.77795410156295</c:v>
                </c:pt>
                <c:pt idx="15787">
                  <c:v>718.82019042968795</c:v>
                </c:pt>
                <c:pt idx="15788">
                  <c:v>718.86279296875</c:v>
                </c:pt>
                <c:pt idx="15789">
                  <c:v>718.90447998046898</c:v>
                </c:pt>
                <c:pt idx="15790">
                  <c:v>718.94641113281295</c:v>
                </c:pt>
                <c:pt idx="15791">
                  <c:v>718.98815917968795</c:v>
                </c:pt>
                <c:pt idx="15792">
                  <c:v>719.03033447265602</c:v>
                </c:pt>
                <c:pt idx="15793">
                  <c:v>719.07269287109398</c:v>
                </c:pt>
                <c:pt idx="15794">
                  <c:v>719.11444091796898</c:v>
                </c:pt>
                <c:pt idx="15795">
                  <c:v>719.15625</c:v>
                </c:pt>
                <c:pt idx="15796">
                  <c:v>719.19866943359398</c:v>
                </c:pt>
                <c:pt idx="15797">
                  <c:v>719.24035644531295</c:v>
                </c:pt>
                <c:pt idx="15798">
                  <c:v>719.28173828125</c:v>
                </c:pt>
                <c:pt idx="15799">
                  <c:v>719.3232421875</c:v>
                </c:pt>
                <c:pt idx="15800">
                  <c:v>719.36541748046898</c:v>
                </c:pt>
                <c:pt idx="15801">
                  <c:v>719.40734863281295</c:v>
                </c:pt>
                <c:pt idx="15802">
                  <c:v>719.449462890625</c:v>
                </c:pt>
                <c:pt idx="15803">
                  <c:v>719.49188232421898</c:v>
                </c:pt>
                <c:pt idx="15804">
                  <c:v>719.53375244140602</c:v>
                </c:pt>
                <c:pt idx="15805">
                  <c:v>719.57720947265602</c:v>
                </c:pt>
                <c:pt idx="15806">
                  <c:v>719.61950683593795</c:v>
                </c:pt>
                <c:pt idx="15807">
                  <c:v>719.66204833984398</c:v>
                </c:pt>
                <c:pt idx="15808">
                  <c:v>719.705078125</c:v>
                </c:pt>
                <c:pt idx="15809">
                  <c:v>719.74835205078102</c:v>
                </c:pt>
                <c:pt idx="15810">
                  <c:v>719.79132080078102</c:v>
                </c:pt>
                <c:pt idx="15811">
                  <c:v>719.83331298828102</c:v>
                </c:pt>
                <c:pt idx="15812">
                  <c:v>719.87518310546898</c:v>
                </c:pt>
                <c:pt idx="15813">
                  <c:v>719.91644287109398</c:v>
                </c:pt>
                <c:pt idx="15814">
                  <c:v>719.95880126953102</c:v>
                </c:pt>
                <c:pt idx="15815">
                  <c:v>719.99951171875</c:v>
                </c:pt>
                <c:pt idx="15816">
                  <c:v>720.04132080078102</c:v>
                </c:pt>
                <c:pt idx="15817">
                  <c:v>720.08355712890602</c:v>
                </c:pt>
                <c:pt idx="15818">
                  <c:v>720.12603759765602</c:v>
                </c:pt>
                <c:pt idx="15819">
                  <c:v>720.16809082031295</c:v>
                </c:pt>
                <c:pt idx="15820">
                  <c:v>720.20965576171898</c:v>
                </c:pt>
                <c:pt idx="15821">
                  <c:v>720.25311279296898</c:v>
                </c:pt>
                <c:pt idx="15822">
                  <c:v>720.296875</c:v>
                </c:pt>
                <c:pt idx="15823">
                  <c:v>720.34112548828102</c:v>
                </c:pt>
                <c:pt idx="15824">
                  <c:v>720.38421630859398</c:v>
                </c:pt>
                <c:pt idx="15825">
                  <c:v>720.42742919921898</c:v>
                </c:pt>
                <c:pt idx="15826">
                  <c:v>720.47161865234398</c:v>
                </c:pt>
                <c:pt idx="15827">
                  <c:v>720.51452636718795</c:v>
                </c:pt>
                <c:pt idx="15828">
                  <c:v>720.55725097656295</c:v>
                </c:pt>
                <c:pt idx="15829">
                  <c:v>720.60015869140602</c:v>
                </c:pt>
                <c:pt idx="15830">
                  <c:v>720.64324951171898</c:v>
                </c:pt>
                <c:pt idx="15831">
                  <c:v>720.68572998046898</c:v>
                </c:pt>
                <c:pt idx="15832">
                  <c:v>720.72686767578102</c:v>
                </c:pt>
                <c:pt idx="15833">
                  <c:v>720.76940917968795</c:v>
                </c:pt>
                <c:pt idx="15834">
                  <c:v>720.81164550781295</c:v>
                </c:pt>
                <c:pt idx="15835">
                  <c:v>720.85437011718795</c:v>
                </c:pt>
                <c:pt idx="15836">
                  <c:v>720.89599609375</c:v>
                </c:pt>
                <c:pt idx="15837">
                  <c:v>720.93792724609398</c:v>
                </c:pt>
                <c:pt idx="15838">
                  <c:v>720.97955322265602</c:v>
                </c:pt>
                <c:pt idx="15839">
                  <c:v>721.02142333984398</c:v>
                </c:pt>
                <c:pt idx="15840">
                  <c:v>721.06335449218795</c:v>
                </c:pt>
                <c:pt idx="15841">
                  <c:v>721.10516357421898</c:v>
                </c:pt>
                <c:pt idx="15842">
                  <c:v>721.147216796875</c:v>
                </c:pt>
                <c:pt idx="15843">
                  <c:v>721.18914794921898</c:v>
                </c:pt>
                <c:pt idx="15844">
                  <c:v>721.23052978515602</c:v>
                </c:pt>
                <c:pt idx="15845">
                  <c:v>721.27154541015602</c:v>
                </c:pt>
                <c:pt idx="15846">
                  <c:v>721.31286621093795</c:v>
                </c:pt>
                <c:pt idx="15847">
                  <c:v>721.35430908203102</c:v>
                </c:pt>
                <c:pt idx="15848">
                  <c:v>721.39611816406295</c:v>
                </c:pt>
                <c:pt idx="15849">
                  <c:v>721.43780517578102</c:v>
                </c:pt>
                <c:pt idx="15850">
                  <c:v>721.48034667968795</c:v>
                </c:pt>
                <c:pt idx="15851">
                  <c:v>721.5224609375</c:v>
                </c:pt>
                <c:pt idx="15852">
                  <c:v>721.56488037109398</c:v>
                </c:pt>
                <c:pt idx="15853">
                  <c:v>721.60736083984398</c:v>
                </c:pt>
                <c:pt idx="15854">
                  <c:v>721.64971923828102</c:v>
                </c:pt>
                <c:pt idx="15855">
                  <c:v>721.69396972656295</c:v>
                </c:pt>
                <c:pt idx="15856">
                  <c:v>721.73724365234398</c:v>
                </c:pt>
                <c:pt idx="15857">
                  <c:v>721.78112792968795</c:v>
                </c:pt>
                <c:pt idx="15858">
                  <c:v>721.82403564453102</c:v>
                </c:pt>
                <c:pt idx="15859">
                  <c:v>721.86572265625</c:v>
                </c:pt>
                <c:pt idx="15860">
                  <c:v>721.90661621093795</c:v>
                </c:pt>
                <c:pt idx="15861">
                  <c:v>721.94842529296898</c:v>
                </c:pt>
                <c:pt idx="15862">
                  <c:v>721.98944091796898</c:v>
                </c:pt>
                <c:pt idx="15863">
                  <c:v>722.02984619140602</c:v>
                </c:pt>
                <c:pt idx="15864">
                  <c:v>722.07098388671898</c:v>
                </c:pt>
                <c:pt idx="15865">
                  <c:v>722.11120605468795</c:v>
                </c:pt>
                <c:pt idx="15866">
                  <c:v>722.15167236328102</c:v>
                </c:pt>
                <c:pt idx="15867">
                  <c:v>722.19183349609398</c:v>
                </c:pt>
                <c:pt idx="15868">
                  <c:v>722.23284912109398</c:v>
                </c:pt>
                <c:pt idx="15869">
                  <c:v>722.275146484375</c:v>
                </c:pt>
                <c:pt idx="15870">
                  <c:v>722.31793212890602</c:v>
                </c:pt>
                <c:pt idx="15871">
                  <c:v>722.35998535156295</c:v>
                </c:pt>
                <c:pt idx="15872">
                  <c:v>722.40344238281295</c:v>
                </c:pt>
                <c:pt idx="15873">
                  <c:v>722.447021484375</c:v>
                </c:pt>
                <c:pt idx="15874">
                  <c:v>722.489013671875</c:v>
                </c:pt>
                <c:pt idx="15875">
                  <c:v>722.53039550781295</c:v>
                </c:pt>
                <c:pt idx="15876">
                  <c:v>722.5732421875</c:v>
                </c:pt>
                <c:pt idx="15877">
                  <c:v>722.615478515625</c:v>
                </c:pt>
                <c:pt idx="15878">
                  <c:v>722.65814208984398</c:v>
                </c:pt>
                <c:pt idx="15879">
                  <c:v>722.70025634765602</c:v>
                </c:pt>
                <c:pt idx="15880">
                  <c:v>722.74163818359398</c:v>
                </c:pt>
                <c:pt idx="15881">
                  <c:v>722.78259277343795</c:v>
                </c:pt>
                <c:pt idx="15882">
                  <c:v>722.82403564453102</c:v>
                </c:pt>
                <c:pt idx="15883">
                  <c:v>722.86474609375</c:v>
                </c:pt>
                <c:pt idx="15884">
                  <c:v>722.90606689453102</c:v>
                </c:pt>
                <c:pt idx="15885">
                  <c:v>722.948974609375</c:v>
                </c:pt>
                <c:pt idx="15886">
                  <c:v>722.99176025390602</c:v>
                </c:pt>
                <c:pt idx="15887">
                  <c:v>723.03515625</c:v>
                </c:pt>
                <c:pt idx="15888">
                  <c:v>723.07763671875</c:v>
                </c:pt>
                <c:pt idx="15889">
                  <c:v>723.11950683593795</c:v>
                </c:pt>
                <c:pt idx="15890">
                  <c:v>723.16204833984398</c:v>
                </c:pt>
                <c:pt idx="15891">
                  <c:v>723.204833984375</c:v>
                </c:pt>
                <c:pt idx="15892">
                  <c:v>723.24694824218795</c:v>
                </c:pt>
                <c:pt idx="15893">
                  <c:v>723.28955078125</c:v>
                </c:pt>
                <c:pt idx="15894">
                  <c:v>723.33410644531295</c:v>
                </c:pt>
                <c:pt idx="15895">
                  <c:v>723.37677001953102</c:v>
                </c:pt>
                <c:pt idx="15896">
                  <c:v>723.41839599609398</c:v>
                </c:pt>
                <c:pt idx="15897">
                  <c:v>723.460693359375</c:v>
                </c:pt>
                <c:pt idx="15898">
                  <c:v>723.50238037109398</c:v>
                </c:pt>
                <c:pt idx="15899">
                  <c:v>723.544921875</c:v>
                </c:pt>
                <c:pt idx="15900">
                  <c:v>723.587646484375</c:v>
                </c:pt>
                <c:pt idx="15901">
                  <c:v>723.63037109375</c:v>
                </c:pt>
                <c:pt idx="15902">
                  <c:v>723.67315673828102</c:v>
                </c:pt>
                <c:pt idx="15903">
                  <c:v>723.71514892578102</c:v>
                </c:pt>
                <c:pt idx="15904">
                  <c:v>723.75640869140602</c:v>
                </c:pt>
                <c:pt idx="15905">
                  <c:v>723.79742431640602</c:v>
                </c:pt>
                <c:pt idx="15906">
                  <c:v>723.83941650390602</c:v>
                </c:pt>
                <c:pt idx="15907">
                  <c:v>723.881103515625</c:v>
                </c:pt>
                <c:pt idx="15908">
                  <c:v>723.92242431640602</c:v>
                </c:pt>
                <c:pt idx="15909">
                  <c:v>723.96478271484398</c:v>
                </c:pt>
                <c:pt idx="15910">
                  <c:v>724.00640869140602</c:v>
                </c:pt>
                <c:pt idx="15911">
                  <c:v>724.04815673828102</c:v>
                </c:pt>
                <c:pt idx="15912">
                  <c:v>724.08978271484398</c:v>
                </c:pt>
                <c:pt idx="15913">
                  <c:v>724.13195800781295</c:v>
                </c:pt>
                <c:pt idx="15914">
                  <c:v>724.17340087890602</c:v>
                </c:pt>
                <c:pt idx="15915">
                  <c:v>724.21624755859398</c:v>
                </c:pt>
                <c:pt idx="15916">
                  <c:v>724.2587890625</c:v>
                </c:pt>
                <c:pt idx="15917">
                  <c:v>724.30120849609398</c:v>
                </c:pt>
                <c:pt idx="15918">
                  <c:v>724.343994140625</c:v>
                </c:pt>
                <c:pt idx="15919">
                  <c:v>724.38580322265602</c:v>
                </c:pt>
                <c:pt idx="15920">
                  <c:v>724.42816162109398</c:v>
                </c:pt>
                <c:pt idx="15921">
                  <c:v>724.47033691406295</c:v>
                </c:pt>
                <c:pt idx="15922">
                  <c:v>724.51263427734398</c:v>
                </c:pt>
                <c:pt idx="15923">
                  <c:v>724.554931640625</c:v>
                </c:pt>
                <c:pt idx="15924">
                  <c:v>724.59783935546898</c:v>
                </c:pt>
                <c:pt idx="15925">
                  <c:v>724.64050292968795</c:v>
                </c:pt>
                <c:pt idx="15926">
                  <c:v>724.68212890625</c:v>
                </c:pt>
                <c:pt idx="15927">
                  <c:v>724.72326660156295</c:v>
                </c:pt>
                <c:pt idx="15928">
                  <c:v>724.76428222656295</c:v>
                </c:pt>
                <c:pt idx="15929">
                  <c:v>724.806396484375</c:v>
                </c:pt>
                <c:pt idx="15930">
                  <c:v>724.84912109375</c:v>
                </c:pt>
                <c:pt idx="15931">
                  <c:v>724.89208984375</c:v>
                </c:pt>
                <c:pt idx="15932">
                  <c:v>724.93426513671898</c:v>
                </c:pt>
                <c:pt idx="15933">
                  <c:v>724.97760009765602</c:v>
                </c:pt>
                <c:pt idx="15934">
                  <c:v>725.01989746093795</c:v>
                </c:pt>
                <c:pt idx="15935">
                  <c:v>725.060791015625</c:v>
                </c:pt>
                <c:pt idx="15936">
                  <c:v>725.10314941406295</c:v>
                </c:pt>
                <c:pt idx="15937">
                  <c:v>725.14581298828102</c:v>
                </c:pt>
                <c:pt idx="15938">
                  <c:v>725.18884277343795</c:v>
                </c:pt>
                <c:pt idx="15939">
                  <c:v>725.23156738281295</c:v>
                </c:pt>
                <c:pt idx="15940">
                  <c:v>725.27258300781295</c:v>
                </c:pt>
                <c:pt idx="15941">
                  <c:v>725.3134765625</c:v>
                </c:pt>
                <c:pt idx="15942">
                  <c:v>725.35534667968795</c:v>
                </c:pt>
                <c:pt idx="15943">
                  <c:v>725.39703369140602</c:v>
                </c:pt>
                <c:pt idx="15944">
                  <c:v>725.43804931640602</c:v>
                </c:pt>
                <c:pt idx="15945">
                  <c:v>725.48034667968795</c:v>
                </c:pt>
                <c:pt idx="15946">
                  <c:v>725.52258300781295</c:v>
                </c:pt>
                <c:pt idx="15947">
                  <c:v>725.56530761718795</c:v>
                </c:pt>
                <c:pt idx="15948">
                  <c:v>725.60784912109398</c:v>
                </c:pt>
                <c:pt idx="15949">
                  <c:v>725.650390625</c:v>
                </c:pt>
                <c:pt idx="15950">
                  <c:v>725.69384765625</c:v>
                </c:pt>
                <c:pt idx="15951">
                  <c:v>725.73699951171898</c:v>
                </c:pt>
                <c:pt idx="15952">
                  <c:v>725.7802734375</c:v>
                </c:pt>
                <c:pt idx="15953">
                  <c:v>725.82330322265602</c:v>
                </c:pt>
                <c:pt idx="15954">
                  <c:v>725.86749267578102</c:v>
                </c:pt>
                <c:pt idx="15955">
                  <c:v>725.910888671875</c:v>
                </c:pt>
                <c:pt idx="15956">
                  <c:v>725.95416259765602</c:v>
                </c:pt>
                <c:pt idx="15957">
                  <c:v>725.996337890625</c:v>
                </c:pt>
                <c:pt idx="15958">
                  <c:v>726.03851318359398</c:v>
                </c:pt>
                <c:pt idx="15959">
                  <c:v>726.08068847656295</c:v>
                </c:pt>
                <c:pt idx="15960">
                  <c:v>726.12322998046898</c:v>
                </c:pt>
                <c:pt idx="15961">
                  <c:v>726.16564941406295</c:v>
                </c:pt>
                <c:pt idx="15962">
                  <c:v>726.20886230468795</c:v>
                </c:pt>
                <c:pt idx="15963">
                  <c:v>726.25115966796898</c:v>
                </c:pt>
                <c:pt idx="15964">
                  <c:v>726.29296875</c:v>
                </c:pt>
                <c:pt idx="15965">
                  <c:v>726.33551025390602</c:v>
                </c:pt>
                <c:pt idx="15966">
                  <c:v>726.37811279296898</c:v>
                </c:pt>
                <c:pt idx="15967">
                  <c:v>726.42034912109398</c:v>
                </c:pt>
                <c:pt idx="15968">
                  <c:v>726.46350097656295</c:v>
                </c:pt>
                <c:pt idx="15969">
                  <c:v>726.506103515625</c:v>
                </c:pt>
                <c:pt idx="15970">
                  <c:v>726.54772949218795</c:v>
                </c:pt>
                <c:pt idx="15971">
                  <c:v>726.589599609375</c:v>
                </c:pt>
                <c:pt idx="15972">
                  <c:v>726.63189697265602</c:v>
                </c:pt>
                <c:pt idx="15973">
                  <c:v>726.67321777343795</c:v>
                </c:pt>
                <c:pt idx="15974">
                  <c:v>726.71514892578102</c:v>
                </c:pt>
                <c:pt idx="15975">
                  <c:v>726.75616455078102</c:v>
                </c:pt>
                <c:pt idx="15976">
                  <c:v>726.79748535156295</c:v>
                </c:pt>
                <c:pt idx="15977">
                  <c:v>726.83880615234398</c:v>
                </c:pt>
                <c:pt idx="15978">
                  <c:v>726.88018798828102</c:v>
                </c:pt>
                <c:pt idx="15979">
                  <c:v>726.921630859375</c:v>
                </c:pt>
                <c:pt idx="15980">
                  <c:v>726.96374511718795</c:v>
                </c:pt>
                <c:pt idx="15981">
                  <c:v>727.00665283203102</c:v>
                </c:pt>
                <c:pt idx="15982">
                  <c:v>727.04925537109398</c:v>
                </c:pt>
                <c:pt idx="15983">
                  <c:v>727.09136962890602</c:v>
                </c:pt>
                <c:pt idx="15984">
                  <c:v>727.13348388671898</c:v>
                </c:pt>
                <c:pt idx="15985">
                  <c:v>727.17718505859398</c:v>
                </c:pt>
                <c:pt idx="15986">
                  <c:v>727.22064208984398</c:v>
                </c:pt>
                <c:pt idx="15987">
                  <c:v>727.26361083984398</c:v>
                </c:pt>
                <c:pt idx="15988">
                  <c:v>727.3076171875</c:v>
                </c:pt>
                <c:pt idx="15989">
                  <c:v>727.35119628906295</c:v>
                </c:pt>
                <c:pt idx="15990">
                  <c:v>727.39465332031295</c:v>
                </c:pt>
                <c:pt idx="15991">
                  <c:v>727.437255859375</c:v>
                </c:pt>
                <c:pt idx="15992">
                  <c:v>727.4794921875</c:v>
                </c:pt>
                <c:pt idx="15993">
                  <c:v>727.52227783203102</c:v>
                </c:pt>
                <c:pt idx="15994">
                  <c:v>727.56463623046898</c:v>
                </c:pt>
                <c:pt idx="15995">
                  <c:v>727.606689453125</c:v>
                </c:pt>
                <c:pt idx="15996">
                  <c:v>727.64831542968795</c:v>
                </c:pt>
                <c:pt idx="15997">
                  <c:v>727.69012451171898</c:v>
                </c:pt>
                <c:pt idx="15998">
                  <c:v>727.73065185546898</c:v>
                </c:pt>
                <c:pt idx="15999">
                  <c:v>727.772216796875</c:v>
                </c:pt>
                <c:pt idx="16000">
                  <c:v>727.81365966796898</c:v>
                </c:pt>
                <c:pt idx="16001">
                  <c:v>727.85565185546898</c:v>
                </c:pt>
                <c:pt idx="16002">
                  <c:v>727.89758300781295</c:v>
                </c:pt>
                <c:pt idx="16003">
                  <c:v>727.93963623046898</c:v>
                </c:pt>
                <c:pt idx="16004">
                  <c:v>727.98205566406295</c:v>
                </c:pt>
                <c:pt idx="16005">
                  <c:v>728.02447509765602</c:v>
                </c:pt>
                <c:pt idx="16006">
                  <c:v>728.06671142578102</c:v>
                </c:pt>
                <c:pt idx="16007">
                  <c:v>728.10900878906295</c:v>
                </c:pt>
                <c:pt idx="16008">
                  <c:v>728.15240478515602</c:v>
                </c:pt>
                <c:pt idx="16009">
                  <c:v>728.19537353515602</c:v>
                </c:pt>
                <c:pt idx="16010">
                  <c:v>728.23797607421898</c:v>
                </c:pt>
                <c:pt idx="16011">
                  <c:v>728.28045654296898</c:v>
                </c:pt>
                <c:pt idx="16012">
                  <c:v>728.32238769531295</c:v>
                </c:pt>
                <c:pt idx="16013">
                  <c:v>728.36529541015602</c:v>
                </c:pt>
                <c:pt idx="16014">
                  <c:v>728.40783691406295</c:v>
                </c:pt>
                <c:pt idx="16015">
                  <c:v>728.45062255859398</c:v>
                </c:pt>
                <c:pt idx="16016">
                  <c:v>728.49359130859398</c:v>
                </c:pt>
                <c:pt idx="16017">
                  <c:v>728.53698730468795</c:v>
                </c:pt>
                <c:pt idx="16018">
                  <c:v>728.57879638671898</c:v>
                </c:pt>
                <c:pt idx="16019">
                  <c:v>728.62066650390602</c:v>
                </c:pt>
                <c:pt idx="16020">
                  <c:v>728.66345214843795</c:v>
                </c:pt>
                <c:pt idx="16021">
                  <c:v>728.705810546875</c:v>
                </c:pt>
                <c:pt idx="16022">
                  <c:v>728.74908447265602</c:v>
                </c:pt>
                <c:pt idx="16023">
                  <c:v>728.79132080078102</c:v>
                </c:pt>
                <c:pt idx="16024">
                  <c:v>728.834228515625</c:v>
                </c:pt>
                <c:pt idx="16025">
                  <c:v>728.87628173828102</c:v>
                </c:pt>
                <c:pt idx="16026">
                  <c:v>728.91857910156295</c:v>
                </c:pt>
                <c:pt idx="16027">
                  <c:v>728.96154785156295</c:v>
                </c:pt>
                <c:pt idx="16028">
                  <c:v>729.0048828125</c:v>
                </c:pt>
                <c:pt idx="16029">
                  <c:v>729.04833984375</c:v>
                </c:pt>
                <c:pt idx="16030">
                  <c:v>729.09027099609398</c:v>
                </c:pt>
                <c:pt idx="16031">
                  <c:v>729.13238525390602</c:v>
                </c:pt>
                <c:pt idx="16032">
                  <c:v>729.17449951171898</c:v>
                </c:pt>
                <c:pt idx="16033">
                  <c:v>729.21716308593795</c:v>
                </c:pt>
                <c:pt idx="16034">
                  <c:v>729.25915527343795</c:v>
                </c:pt>
                <c:pt idx="16035">
                  <c:v>729.3017578125</c:v>
                </c:pt>
                <c:pt idx="16036">
                  <c:v>729.34381103515602</c:v>
                </c:pt>
                <c:pt idx="16037">
                  <c:v>729.38494873046898</c:v>
                </c:pt>
                <c:pt idx="16038">
                  <c:v>729.42645263671898</c:v>
                </c:pt>
                <c:pt idx="16039">
                  <c:v>729.46905517578102</c:v>
                </c:pt>
                <c:pt idx="16040">
                  <c:v>729.51177978515602</c:v>
                </c:pt>
                <c:pt idx="16041">
                  <c:v>729.55377197265602</c:v>
                </c:pt>
                <c:pt idx="16042">
                  <c:v>729.59625244140602</c:v>
                </c:pt>
                <c:pt idx="16043">
                  <c:v>729.63854980468795</c:v>
                </c:pt>
                <c:pt idx="16044">
                  <c:v>729.68048095703102</c:v>
                </c:pt>
                <c:pt idx="16045">
                  <c:v>729.72259521484398</c:v>
                </c:pt>
                <c:pt idx="16046">
                  <c:v>729.76556396484398</c:v>
                </c:pt>
                <c:pt idx="16047">
                  <c:v>729.80908203125</c:v>
                </c:pt>
                <c:pt idx="16048">
                  <c:v>729.85186767578102</c:v>
                </c:pt>
                <c:pt idx="16049">
                  <c:v>729.89349365234398</c:v>
                </c:pt>
                <c:pt idx="16050">
                  <c:v>729.935302734375</c:v>
                </c:pt>
                <c:pt idx="16051">
                  <c:v>729.97821044921898</c:v>
                </c:pt>
                <c:pt idx="16052">
                  <c:v>730.020751953125</c:v>
                </c:pt>
                <c:pt idx="16053">
                  <c:v>730.06231689453102</c:v>
                </c:pt>
                <c:pt idx="16054">
                  <c:v>730.10406494140602</c:v>
                </c:pt>
                <c:pt idx="16055">
                  <c:v>730.14630126953102</c:v>
                </c:pt>
                <c:pt idx="16056">
                  <c:v>730.1875</c:v>
                </c:pt>
                <c:pt idx="16057">
                  <c:v>730.22906494140602</c:v>
                </c:pt>
                <c:pt idx="16058">
                  <c:v>730.27062988281295</c:v>
                </c:pt>
                <c:pt idx="16059">
                  <c:v>730.312744140625</c:v>
                </c:pt>
                <c:pt idx="16060">
                  <c:v>730.35485839843795</c:v>
                </c:pt>
                <c:pt idx="16061">
                  <c:v>730.39685058593795</c:v>
                </c:pt>
                <c:pt idx="16062">
                  <c:v>730.44006347656295</c:v>
                </c:pt>
                <c:pt idx="16063">
                  <c:v>730.482666015625</c:v>
                </c:pt>
                <c:pt idx="16064">
                  <c:v>730.52667236328102</c:v>
                </c:pt>
                <c:pt idx="16065">
                  <c:v>730.5693359375</c:v>
                </c:pt>
                <c:pt idx="16066">
                  <c:v>730.61212158203102</c:v>
                </c:pt>
                <c:pt idx="16067">
                  <c:v>730.65515136718795</c:v>
                </c:pt>
                <c:pt idx="16068">
                  <c:v>730.69744873046898</c:v>
                </c:pt>
                <c:pt idx="16069">
                  <c:v>730.7392578125</c:v>
                </c:pt>
                <c:pt idx="16070">
                  <c:v>730.78155517578102</c:v>
                </c:pt>
                <c:pt idx="16071">
                  <c:v>730.82318115234398</c:v>
                </c:pt>
                <c:pt idx="16072">
                  <c:v>730.8642578125</c:v>
                </c:pt>
                <c:pt idx="16073">
                  <c:v>730.90594482421898</c:v>
                </c:pt>
                <c:pt idx="16074">
                  <c:v>730.94732666015602</c:v>
                </c:pt>
                <c:pt idx="16075">
                  <c:v>730.98876953125</c:v>
                </c:pt>
                <c:pt idx="16076">
                  <c:v>731.03015136718795</c:v>
                </c:pt>
                <c:pt idx="16077">
                  <c:v>731.07183837890602</c:v>
                </c:pt>
                <c:pt idx="16078">
                  <c:v>731.11444091796898</c:v>
                </c:pt>
                <c:pt idx="16079">
                  <c:v>731.15777587890602</c:v>
                </c:pt>
                <c:pt idx="16080">
                  <c:v>731.201171875</c:v>
                </c:pt>
                <c:pt idx="16081">
                  <c:v>731.24432373046898</c:v>
                </c:pt>
                <c:pt idx="16082">
                  <c:v>731.28692626953102</c:v>
                </c:pt>
                <c:pt idx="16083">
                  <c:v>731.330322265625</c:v>
                </c:pt>
                <c:pt idx="16084">
                  <c:v>731.37359619140602</c:v>
                </c:pt>
                <c:pt idx="16085">
                  <c:v>731.41589355468795</c:v>
                </c:pt>
                <c:pt idx="16086">
                  <c:v>731.45819091796898</c:v>
                </c:pt>
                <c:pt idx="16087">
                  <c:v>731.50036621093795</c:v>
                </c:pt>
                <c:pt idx="16088">
                  <c:v>731.542236328125</c:v>
                </c:pt>
                <c:pt idx="16089">
                  <c:v>731.583740234375</c:v>
                </c:pt>
                <c:pt idx="16090">
                  <c:v>731.62506103515602</c:v>
                </c:pt>
                <c:pt idx="16091">
                  <c:v>731.667236328125</c:v>
                </c:pt>
                <c:pt idx="16092">
                  <c:v>731.70959472656295</c:v>
                </c:pt>
                <c:pt idx="16093">
                  <c:v>731.75079345703102</c:v>
                </c:pt>
                <c:pt idx="16094">
                  <c:v>731.79241943359398</c:v>
                </c:pt>
                <c:pt idx="16095">
                  <c:v>731.83483886718795</c:v>
                </c:pt>
                <c:pt idx="16096">
                  <c:v>731.878662109375</c:v>
                </c:pt>
                <c:pt idx="16097">
                  <c:v>731.92224121093795</c:v>
                </c:pt>
                <c:pt idx="16098">
                  <c:v>731.96588134765602</c:v>
                </c:pt>
                <c:pt idx="16099">
                  <c:v>732.00842285156295</c:v>
                </c:pt>
                <c:pt idx="16100">
                  <c:v>732.05035400390602</c:v>
                </c:pt>
                <c:pt idx="16101">
                  <c:v>732.09283447265602</c:v>
                </c:pt>
                <c:pt idx="16102">
                  <c:v>732.13519287109398</c:v>
                </c:pt>
                <c:pt idx="16103">
                  <c:v>732.17755126953102</c:v>
                </c:pt>
                <c:pt idx="16104">
                  <c:v>732.22003173828102</c:v>
                </c:pt>
                <c:pt idx="16105">
                  <c:v>732.26226806640602</c:v>
                </c:pt>
                <c:pt idx="16106">
                  <c:v>732.30322265625</c:v>
                </c:pt>
                <c:pt idx="16107">
                  <c:v>732.34405517578102</c:v>
                </c:pt>
                <c:pt idx="16108">
                  <c:v>732.38427734375</c:v>
                </c:pt>
                <c:pt idx="16109">
                  <c:v>732.42523193359398</c:v>
                </c:pt>
                <c:pt idx="16110">
                  <c:v>732.46636962890602</c:v>
                </c:pt>
                <c:pt idx="16111">
                  <c:v>732.50842285156295</c:v>
                </c:pt>
                <c:pt idx="16112">
                  <c:v>732.54998779296898</c:v>
                </c:pt>
                <c:pt idx="16113">
                  <c:v>732.59289550781295</c:v>
                </c:pt>
                <c:pt idx="16114">
                  <c:v>732.63531494140602</c:v>
                </c:pt>
                <c:pt idx="16115">
                  <c:v>732.67779541015602</c:v>
                </c:pt>
                <c:pt idx="16116">
                  <c:v>732.72119140625</c:v>
                </c:pt>
                <c:pt idx="16117">
                  <c:v>732.76452636718795</c:v>
                </c:pt>
                <c:pt idx="16118">
                  <c:v>732.80810546875</c:v>
                </c:pt>
                <c:pt idx="16119">
                  <c:v>732.85211181640602</c:v>
                </c:pt>
                <c:pt idx="16120">
                  <c:v>732.89538574218795</c:v>
                </c:pt>
                <c:pt idx="16121">
                  <c:v>732.93701171875</c:v>
                </c:pt>
                <c:pt idx="16122">
                  <c:v>732.97882080078102</c:v>
                </c:pt>
                <c:pt idx="16123">
                  <c:v>733.02044677734398</c:v>
                </c:pt>
                <c:pt idx="16124">
                  <c:v>733.0625</c:v>
                </c:pt>
                <c:pt idx="16125">
                  <c:v>733.10406494140602</c:v>
                </c:pt>
                <c:pt idx="16126">
                  <c:v>733.146484375</c:v>
                </c:pt>
                <c:pt idx="16127">
                  <c:v>733.18890380859398</c:v>
                </c:pt>
                <c:pt idx="16128">
                  <c:v>733.23156738281295</c:v>
                </c:pt>
                <c:pt idx="16129">
                  <c:v>733.273193359375</c:v>
                </c:pt>
                <c:pt idx="16130">
                  <c:v>733.31591796875</c:v>
                </c:pt>
                <c:pt idx="16131">
                  <c:v>733.35906982421898</c:v>
                </c:pt>
                <c:pt idx="16132">
                  <c:v>733.40167236328102</c:v>
                </c:pt>
                <c:pt idx="16133">
                  <c:v>733.44451904296898</c:v>
                </c:pt>
                <c:pt idx="16134">
                  <c:v>733.48626708984398</c:v>
                </c:pt>
                <c:pt idx="16135">
                  <c:v>733.52850341796898</c:v>
                </c:pt>
                <c:pt idx="16136">
                  <c:v>733.56994628906295</c:v>
                </c:pt>
                <c:pt idx="16137">
                  <c:v>733.611328125</c:v>
                </c:pt>
                <c:pt idx="16138">
                  <c:v>733.653076171875</c:v>
                </c:pt>
                <c:pt idx="16139">
                  <c:v>733.695068359375</c:v>
                </c:pt>
                <c:pt idx="16140">
                  <c:v>733.73724365234398</c:v>
                </c:pt>
                <c:pt idx="16141">
                  <c:v>733.77960205078102</c:v>
                </c:pt>
                <c:pt idx="16142">
                  <c:v>733.82275390625</c:v>
                </c:pt>
                <c:pt idx="16143">
                  <c:v>733.86480712890602</c:v>
                </c:pt>
                <c:pt idx="16144">
                  <c:v>733.90856933593795</c:v>
                </c:pt>
                <c:pt idx="16145">
                  <c:v>733.95147705078102</c:v>
                </c:pt>
                <c:pt idx="16146">
                  <c:v>733.994140625</c:v>
                </c:pt>
                <c:pt idx="16147">
                  <c:v>734.03698730468795</c:v>
                </c:pt>
                <c:pt idx="16148">
                  <c:v>734.07977294921898</c:v>
                </c:pt>
                <c:pt idx="16149">
                  <c:v>734.12341308593795</c:v>
                </c:pt>
                <c:pt idx="16150">
                  <c:v>734.16687011718795</c:v>
                </c:pt>
                <c:pt idx="16151">
                  <c:v>734.210205078125</c:v>
                </c:pt>
                <c:pt idx="16152">
                  <c:v>734.25286865234398</c:v>
                </c:pt>
                <c:pt idx="16153">
                  <c:v>734.29510498046898</c:v>
                </c:pt>
                <c:pt idx="16154">
                  <c:v>734.33703613281295</c:v>
                </c:pt>
                <c:pt idx="16155">
                  <c:v>734.37860107421898</c:v>
                </c:pt>
                <c:pt idx="16156">
                  <c:v>734.42083740234398</c:v>
                </c:pt>
                <c:pt idx="16157">
                  <c:v>734.46282958984398</c:v>
                </c:pt>
                <c:pt idx="16158">
                  <c:v>734.50549316406295</c:v>
                </c:pt>
                <c:pt idx="16159">
                  <c:v>734.54797363281295</c:v>
                </c:pt>
                <c:pt idx="16160">
                  <c:v>734.58996582031295</c:v>
                </c:pt>
                <c:pt idx="16161">
                  <c:v>734.6328125</c:v>
                </c:pt>
                <c:pt idx="16162">
                  <c:v>734.67559814453102</c:v>
                </c:pt>
                <c:pt idx="16163">
                  <c:v>734.71868896484398</c:v>
                </c:pt>
                <c:pt idx="16164">
                  <c:v>734.76184082031295</c:v>
                </c:pt>
                <c:pt idx="16165">
                  <c:v>734.80554199218795</c:v>
                </c:pt>
                <c:pt idx="16166">
                  <c:v>734.849365234375</c:v>
                </c:pt>
                <c:pt idx="16167">
                  <c:v>734.89270019531295</c:v>
                </c:pt>
                <c:pt idx="16168">
                  <c:v>734.93450927734398</c:v>
                </c:pt>
                <c:pt idx="16169">
                  <c:v>734.97625732421898</c:v>
                </c:pt>
                <c:pt idx="16170">
                  <c:v>735.017578125</c:v>
                </c:pt>
                <c:pt idx="16171">
                  <c:v>735.05895996093795</c:v>
                </c:pt>
                <c:pt idx="16172">
                  <c:v>735.10040283203102</c:v>
                </c:pt>
                <c:pt idx="16173">
                  <c:v>735.14154052734398</c:v>
                </c:pt>
                <c:pt idx="16174">
                  <c:v>735.18359375</c:v>
                </c:pt>
                <c:pt idx="16175">
                  <c:v>735.22473144531295</c:v>
                </c:pt>
                <c:pt idx="16176">
                  <c:v>735.265380859375</c:v>
                </c:pt>
                <c:pt idx="16177">
                  <c:v>735.30706787109398</c:v>
                </c:pt>
                <c:pt idx="16178">
                  <c:v>735.35009765625</c:v>
                </c:pt>
                <c:pt idx="16179">
                  <c:v>735.39288330078102</c:v>
                </c:pt>
                <c:pt idx="16180">
                  <c:v>735.43524169921898</c:v>
                </c:pt>
                <c:pt idx="16181">
                  <c:v>735.47790527343795</c:v>
                </c:pt>
                <c:pt idx="16182">
                  <c:v>735.52069091796898</c:v>
                </c:pt>
                <c:pt idx="16183">
                  <c:v>735.56353759765602</c:v>
                </c:pt>
                <c:pt idx="16184">
                  <c:v>735.60638427734398</c:v>
                </c:pt>
                <c:pt idx="16185">
                  <c:v>735.64880371093795</c:v>
                </c:pt>
                <c:pt idx="16186">
                  <c:v>735.69250488281295</c:v>
                </c:pt>
                <c:pt idx="16187">
                  <c:v>735.73529052734398</c:v>
                </c:pt>
                <c:pt idx="16188">
                  <c:v>735.77722167968795</c:v>
                </c:pt>
                <c:pt idx="16189">
                  <c:v>735.81951904296898</c:v>
                </c:pt>
                <c:pt idx="16190">
                  <c:v>735.86297607421898</c:v>
                </c:pt>
                <c:pt idx="16191">
                  <c:v>735.90570068359398</c:v>
                </c:pt>
                <c:pt idx="16192">
                  <c:v>735.947509765625</c:v>
                </c:pt>
                <c:pt idx="16193">
                  <c:v>735.98956298828102</c:v>
                </c:pt>
                <c:pt idx="16194">
                  <c:v>736.031982421875</c:v>
                </c:pt>
                <c:pt idx="16195">
                  <c:v>736.07385253906295</c:v>
                </c:pt>
                <c:pt idx="16196">
                  <c:v>736.11553955078102</c:v>
                </c:pt>
                <c:pt idx="16197">
                  <c:v>736.15753173828102</c:v>
                </c:pt>
                <c:pt idx="16198">
                  <c:v>736.20013427734398</c:v>
                </c:pt>
                <c:pt idx="16199">
                  <c:v>736.24151611328102</c:v>
                </c:pt>
                <c:pt idx="16200">
                  <c:v>736.282958984375</c:v>
                </c:pt>
                <c:pt idx="16201">
                  <c:v>736.32427978515602</c:v>
                </c:pt>
                <c:pt idx="16202">
                  <c:v>736.36590576171898</c:v>
                </c:pt>
                <c:pt idx="16203">
                  <c:v>736.40777587890602</c:v>
                </c:pt>
                <c:pt idx="16204">
                  <c:v>736.448974609375</c:v>
                </c:pt>
                <c:pt idx="16205">
                  <c:v>736.49151611328102</c:v>
                </c:pt>
                <c:pt idx="16206">
                  <c:v>736.53399658203102</c:v>
                </c:pt>
                <c:pt idx="16207">
                  <c:v>736.57623291015602</c:v>
                </c:pt>
                <c:pt idx="16208">
                  <c:v>736.61828613281295</c:v>
                </c:pt>
                <c:pt idx="16209">
                  <c:v>736.66143798828102</c:v>
                </c:pt>
                <c:pt idx="16210">
                  <c:v>736.70440673828102</c:v>
                </c:pt>
                <c:pt idx="16211">
                  <c:v>736.74774169921898</c:v>
                </c:pt>
                <c:pt idx="16212">
                  <c:v>736.79058837890602</c:v>
                </c:pt>
                <c:pt idx="16213">
                  <c:v>736.83459472656295</c:v>
                </c:pt>
                <c:pt idx="16214">
                  <c:v>736.87860107421898</c:v>
                </c:pt>
                <c:pt idx="16215">
                  <c:v>736.92138671875</c:v>
                </c:pt>
                <c:pt idx="16216">
                  <c:v>736.96423339843795</c:v>
                </c:pt>
                <c:pt idx="16217">
                  <c:v>737.00689697265602</c:v>
                </c:pt>
                <c:pt idx="16218">
                  <c:v>737.04968261718795</c:v>
                </c:pt>
                <c:pt idx="16219">
                  <c:v>737.09161376953102</c:v>
                </c:pt>
                <c:pt idx="16220">
                  <c:v>737.133544921875</c:v>
                </c:pt>
                <c:pt idx="16221">
                  <c:v>737.17596435546898</c:v>
                </c:pt>
                <c:pt idx="16222">
                  <c:v>737.218505859375</c:v>
                </c:pt>
                <c:pt idx="16223">
                  <c:v>737.26007080078102</c:v>
                </c:pt>
                <c:pt idx="16224">
                  <c:v>737.30169677734398</c:v>
                </c:pt>
                <c:pt idx="16225">
                  <c:v>737.34332275390602</c:v>
                </c:pt>
                <c:pt idx="16226">
                  <c:v>737.38415527343795</c:v>
                </c:pt>
                <c:pt idx="16227">
                  <c:v>737.42645263671898</c:v>
                </c:pt>
                <c:pt idx="16228">
                  <c:v>737.46813964843795</c:v>
                </c:pt>
                <c:pt idx="16229">
                  <c:v>737.50970458984398</c:v>
                </c:pt>
                <c:pt idx="16230">
                  <c:v>737.55169677734398</c:v>
                </c:pt>
                <c:pt idx="16231">
                  <c:v>737.59368896484398</c:v>
                </c:pt>
                <c:pt idx="16232">
                  <c:v>737.635498046875</c:v>
                </c:pt>
                <c:pt idx="16233">
                  <c:v>737.678466796875</c:v>
                </c:pt>
                <c:pt idx="16234">
                  <c:v>737.72119140625</c:v>
                </c:pt>
                <c:pt idx="16235">
                  <c:v>737.763671875</c:v>
                </c:pt>
                <c:pt idx="16236">
                  <c:v>737.806884765625</c:v>
                </c:pt>
                <c:pt idx="16237">
                  <c:v>737.84906005859398</c:v>
                </c:pt>
                <c:pt idx="16238">
                  <c:v>737.89080810546898</c:v>
                </c:pt>
                <c:pt idx="16239">
                  <c:v>737.93267822265602</c:v>
                </c:pt>
                <c:pt idx="16240">
                  <c:v>737.97424316406295</c:v>
                </c:pt>
                <c:pt idx="16241">
                  <c:v>738.01531982421898</c:v>
                </c:pt>
                <c:pt idx="16242">
                  <c:v>738.05767822265602</c:v>
                </c:pt>
                <c:pt idx="16243">
                  <c:v>738.0986328125</c:v>
                </c:pt>
                <c:pt idx="16244">
                  <c:v>738.13970947265602</c:v>
                </c:pt>
                <c:pt idx="16245">
                  <c:v>738.18157958984398</c:v>
                </c:pt>
                <c:pt idx="16246">
                  <c:v>738.22320556640602</c:v>
                </c:pt>
                <c:pt idx="16247">
                  <c:v>738.26580810546898</c:v>
                </c:pt>
                <c:pt idx="16248">
                  <c:v>738.30914306640602</c:v>
                </c:pt>
                <c:pt idx="16249">
                  <c:v>738.35235595703102</c:v>
                </c:pt>
                <c:pt idx="16250">
                  <c:v>738.39569091796898</c:v>
                </c:pt>
                <c:pt idx="16251">
                  <c:v>738.43908691406295</c:v>
                </c:pt>
                <c:pt idx="16252">
                  <c:v>738.48107910156295</c:v>
                </c:pt>
                <c:pt idx="16253">
                  <c:v>738.52410888671898</c:v>
                </c:pt>
                <c:pt idx="16254">
                  <c:v>738.56695556640602</c:v>
                </c:pt>
                <c:pt idx="16255">
                  <c:v>738.60974121093795</c:v>
                </c:pt>
                <c:pt idx="16256">
                  <c:v>738.65197753906295</c:v>
                </c:pt>
                <c:pt idx="16257">
                  <c:v>738.69390869140602</c:v>
                </c:pt>
                <c:pt idx="16258">
                  <c:v>738.73565673828102</c:v>
                </c:pt>
                <c:pt idx="16259">
                  <c:v>738.77801513671898</c:v>
                </c:pt>
                <c:pt idx="16260">
                  <c:v>738.820556640625</c:v>
                </c:pt>
                <c:pt idx="16261">
                  <c:v>738.86322021484398</c:v>
                </c:pt>
                <c:pt idx="16262">
                  <c:v>738.90594482421898</c:v>
                </c:pt>
                <c:pt idx="16263">
                  <c:v>738.94818115234398</c:v>
                </c:pt>
                <c:pt idx="16264">
                  <c:v>738.99005126953102</c:v>
                </c:pt>
                <c:pt idx="16265">
                  <c:v>739.03234863281295</c:v>
                </c:pt>
                <c:pt idx="16266">
                  <c:v>739.07537841796898</c:v>
                </c:pt>
                <c:pt idx="16267">
                  <c:v>739.11810302734398</c:v>
                </c:pt>
                <c:pt idx="16268">
                  <c:v>739.16021728515602</c:v>
                </c:pt>
                <c:pt idx="16269">
                  <c:v>739.20281982421898</c:v>
                </c:pt>
                <c:pt idx="16270">
                  <c:v>739.24395751953102</c:v>
                </c:pt>
                <c:pt idx="16271">
                  <c:v>739.28546142578102</c:v>
                </c:pt>
                <c:pt idx="16272">
                  <c:v>739.32696533203102</c:v>
                </c:pt>
                <c:pt idx="16273">
                  <c:v>739.36871337890602</c:v>
                </c:pt>
                <c:pt idx="16274">
                  <c:v>739.41070556640602</c:v>
                </c:pt>
                <c:pt idx="16275">
                  <c:v>739.45294189453102</c:v>
                </c:pt>
                <c:pt idx="16276">
                  <c:v>739.49462890625</c:v>
                </c:pt>
                <c:pt idx="16277">
                  <c:v>739.536376953125</c:v>
                </c:pt>
                <c:pt idx="16278">
                  <c:v>739.578369140625</c:v>
                </c:pt>
                <c:pt idx="16279">
                  <c:v>739.62017822265602</c:v>
                </c:pt>
                <c:pt idx="16280">
                  <c:v>739.662109375</c:v>
                </c:pt>
                <c:pt idx="16281">
                  <c:v>739.7041015625</c:v>
                </c:pt>
                <c:pt idx="16282">
                  <c:v>739.74603271484398</c:v>
                </c:pt>
                <c:pt idx="16283">
                  <c:v>739.78778076171898</c:v>
                </c:pt>
                <c:pt idx="16284">
                  <c:v>739.82995605468795</c:v>
                </c:pt>
                <c:pt idx="16285">
                  <c:v>739.87225341796898</c:v>
                </c:pt>
                <c:pt idx="16286">
                  <c:v>739.914306640625</c:v>
                </c:pt>
                <c:pt idx="16287">
                  <c:v>739.95587158203102</c:v>
                </c:pt>
                <c:pt idx="16288">
                  <c:v>739.99853515625</c:v>
                </c:pt>
                <c:pt idx="16289">
                  <c:v>740.04071044921898</c:v>
                </c:pt>
                <c:pt idx="16290">
                  <c:v>740.083251953125</c:v>
                </c:pt>
                <c:pt idx="16291">
                  <c:v>740.12542724609398</c:v>
                </c:pt>
                <c:pt idx="16292">
                  <c:v>740.16778564453102</c:v>
                </c:pt>
                <c:pt idx="16293">
                  <c:v>740.210693359375</c:v>
                </c:pt>
                <c:pt idx="16294">
                  <c:v>740.25390625</c:v>
                </c:pt>
                <c:pt idx="16295">
                  <c:v>740.29541015625</c:v>
                </c:pt>
                <c:pt idx="16296">
                  <c:v>740.336669921875</c:v>
                </c:pt>
                <c:pt idx="16297">
                  <c:v>740.37896728515602</c:v>
                </c:pt>
                <c:pt idx="16298">
                  <c:v>740.42169189453102</c:v>
                </c:pt>
                <c:pt idx="16299">
                  <c:v>740.46350097656295</c:v>
                </c:pt>
                <c:pt idx="16300">
                  <c:v>740.50524902343795</c:v>
                </c:pt>
                <c:pt idx="16301">
                  <c:v>740.54772949218795</c:v>
                </c:pt>
                <c:pt idx="16302">
                  <c:v>740.59027099609398</c:v>
                </c:pt>
                <c:pt idx="16303">
                  <c:v>740.63189697265602</c:v>
                </c:pt>
                <c:pt idx="16304">
                  <c:v>740.67346191406295</c:v>
                </c:pt>
                <c:pt idx="16305">
                  <c:v>740.71588134765602</c:v>
                </c:pt>
                <c:pt idx="16306">
                  <c:v>740.75860595703102</c:v>
                </c:pt>
                <c:pt idx="16307">
                  <c:v>740.80133056640602</c:v>
                </c:pt>
                <c:pt idx="16308">
                  <c:v>740.84295654296898</c:v>
                </c:pt>
                <c:pt idx="16309">
                  <c:v>740.884765625</c:v>
                </c:pt>
                <c:pt idx="16310">
                  <c:v>740.92694091796898</c:v>
                </c:pt>
                <c:pt idx="16311">
                  <c:v>740.96868896484398</c:v>
                </c:pt>
                <c:pt idx="16312">
                  <c:v>741.01080322265602</c:v>
                </c:pt>
                <c:pt idx="16313">
                  <c:v>741.05383300781295</c:v>
                </c:pt>
                <c:pt idx="16314">
                  <c:v>741.09637451171898</c:v>
                </c:pt>
                <c:pt idx="16315">
                  <c:v>741.13824462890602</c:v>
                </c:pt>
                <c:pt idx="16316">
                  <c:v>741.18127441406295</c:v>
                </c:pt>
                <c:pt idx="16317">
                  <c:v>741.22418212890602</c:v>
                </c:pt>
                <c:pt idx="16318">
                  <c:v>741.26708984375</c:v>
                </c:pt>
                <c:pt idx="16319">
                  <c:v>741.31018066406295</c:v>
                </c:pt>
                <c:pt idx="16320">
                  <c:v>741.35241699218795</c:v>
                </c:pt>
                <c:pt idx="16321">
                  <c:v>741.39544677734398</c:v>
                </c:pt>
                <c:pt idx="16322">
                  <c:v>741.43853759765602</c:v>
                </c:pt>
                <c:pt idx="16323">
                  <c:v>741.480224609375</c:v>
                </c:pt>
                <c:pt idx="16324">
                  <c:v>741.52093505859398</c:v>
                </c:pt>
                <c:pt idx="16325">
                  <c:v>741.5625</c:v>
                </c:pt>
                <c:pt idx="16326">
                  <c:v>741.60333251953102</c:v>
                </c:pt>
                <c:pt idx="16327">
                  <c:v>741.64416503906295</c:v>
                </c:pt>
                <c:pt idx="16328">
                  <c:v>741.68505859375</c:v>
                </c:pt>
                <c:pt idx="16329">
                  <c:v>741.726318359375</c:v>
                </c:pt>
                <c:pt idx="16330">
                  <c:v>741.76788330078102</c:v>
                </c:pt>
                <c:pt idx="16331">
                  <c:v>741.80963134765602</c:v>
                </c:pt>
                <c:pt idx="16332">
                  <c:v>741.85174560546898</c:v>
                </c:pt>
                <c:pt idx="16333">
                  <c:v>741.89483642578102</c:v>
                </c:pt>
                <c:pt idx="16334">
                  <c:v>741.93817138671898</c:v>
                </c:pt>
                <c:pt idx="16335">
                  <c:v>741.98101806640602</c:v>
                </c:pt>
                <c:pt idx="16336">
                  <c:v>742.02355957031295</c:v>
                </c:pt>
                <c:pt idx="16337">
                  <c:v>742.0654296875</c:v>
                </c:pt>
                <c:pt idx="16338">
                  <c:v>742.10748291015602</c:v>
                </c:pt>
                <c:pt idx="16339">
                  <c:v>742.149169921875</c:v>
                </c:pt>
                <c:pt idx="16340">
                  <c:v>742.19091796875</c:v>
                </c:pt>
                <c:pt idx="16341">
                  <c:v>742.23223876953102</c:v>
                </c:pt>
                <c:pt idx="16342">
                  <c:v>742.273193359375</c:v>
                </c:pt>
                <c:pt idx="16343">
                  <c:v>742.31390380859398</c:v>
                </c:pt>
                <c:pt idx="16344">
                  <c:v>742.35491943359398</c:v>
                </c:pt>
                <c:pt idx="16345">
                  <c:v>742.39569091796898</c:v>
                </c:pt>
                <c:pt idx="16346">
                  <c:v>742.43634033203102</c:v>
                </c:pt>
                <c:pt idx="16347">
                  <c:v>742.4775390625</c:v>
                </c:pt>
                <c:pt idx="16348">
                  <c:v>742.51885986328102</c:v>
                </c:pt>
                <c:pt idx="16349">
                  <c:v>742.56115722656295</c:v>
                </c:pt>
                <c:pt idx="16350">
                  <c:v>742.60363769531295</c:v>
                </c:pt>
                <c:pt idx="16351">
                  <c:v>742.646484375</c:v>
                </c:pt>
                <c:pt idx="16352">
                  <c:v>742.688720703125</c:v>
                </c:pt>
                <c:pt idx="16353">
                  <c:v>742.73083496093795</c:v>
                </c:pt>
                <c:pt idx="16354">
                  <c:v>742.77325439453102</c:v>
                </c:pt>
                <c:pt idx="16355">
                  <c:v>742.81597900390602</c:v>
                </c:pt>
                <c:pt idx="16356">
                  <c:v>742.85797119140602</c:v>
                </c:pt>
                <c:pt idx="16357">
                  <c:v>742.90130615234398</c:v>
                </c:pt>
                <c:pt idx="16358">
                  <c:v>742.94421386718795</c:v>
                </c:pt>
                <c:pt idx="16359">
                  <c:v>742.98626708984398</c:v>
                </c:pt>
                <c:pt idx="16360">
                  <c:v>743.02874755859398</c:v>
                </c:pt>
                <c:pt idx="16361">
                  <c:v>743.07012939453102</c:v>
                </c:pt>
                <c:pt idx="16362">
                  <c:v>743.11291503906295</c:v>
                </c:pt>
                <c:pt idx="16363">
                  <c:v>743.15496826171898</c:v>
                </c:pt>
                <c:pt idx="16364">
                  <c:v>743.19683837890602</c:v>
                </c:pt>
                <c:pt idx="16365">
                  <c:v>743.23980712890602</c:v>
                </c:pt>
                <c:pt idx="16366">
                  <c:v>743.283935546875</c:v>
                </c:pt>
                <c:pt idx="16367">
                  <c:v>743.32708740234398</c:v>
                </c:pt>
                <c:pt idx="16368">
                  <c:v>743.37072753906295</c:v>
                </c:pt>
                <c:pt idx="16369">
                  <c:v>743.41424560546898</c:v>
                </c:pt>
                <c:pt idx="16370">
                  <c:v>743.4580078125</c:v>
                </c:pt>
                <c:pt idx="16371">
                  <c:v>743.50146484375</c:v>
                </c:pt>
                <c:pt idx="16372">
                  <c:v>743.544921875</c:v>
                </c:pt>
                <c:pt idx="16373">
                  <c:v>743.58825683593795</c:v>
                </c:pt>
                <c:pt idx="16374">
                  <c:v>743.63140869140602</c:v>
                </c:pt>
                <c:pt idx="16375">
                  <c:v>743.67333984375</c:v>
                </c:pt>
                <c:pt idx="16376">
                  <c:v>743.71472167968795</c:v>
                </c:pt>
                <c:pt idx="16377">
                  <c:v>743.75653076171898</c:v>
                </c:pt>
                <c:pt idx="16378">
                  <c:v>743.79901123046898</c:v>
                </c:pt>
                <c:pt idx="16379">
                  <c:v>743.83996582031295</c:v>
                </c:pt>
                <c:pt idx="16380">
                  <c:v>743.88055419921898</c:v>
                </c:pt>
                <c:pt idx="16381">
                  <c:v>743.922119140625</c:v>
                </c:pt>
                <c:pt idx="16382">
                  <c:v>743.963134765625</c:v>
                </c:pt>
                <c:pt idx="16383">
                  <c:v>744.004150390625</c:v>
                </c:pt>
                <c:pt idx="16384">
                  <c:v>744.04498291015602</c:v>
                </c:pt>
                <c:pt idx="16385">
                  <c:v>744.08721923828102</c:v>
                </c:pt>
                <c:pt idx="16386">
                  <c:v>744.12921142578102</c:v>
                </c:pt>
                <c:pt idx="16387">
                  <c:v>744.17132568359398</c:v>
                </c:pt>
                <c:pt idx="16388">
                  <c:v>744.213623046875</c:v>
                </c:pt>
                <c:pt idx="16389">
                  <c:v>744.25579833984398</c:v>
                </c:pt>
                <c:pt idx="16390">
                  <c:v>744.29919433593795</c:v>
                </c:pt>
                <c:pt idx="16391">
                  <c:v>744.34216308593795</c:v>
                </c:pt>
                <c:pt idx="16392">
                  <c:v>744.38458251953102</c:v>
                </c:pt>
                <c:pt idx="16393">
                  <c:v>744.42712402343795</c:v>
                </c:pt>
                <c:pt idx="16394">
                  <c:v>744.46960449218795</c:v>
                </c:pt>
                <c:pt idx="16395">
                  <c:v>744.51171875</c:v>
                </c:pt>
                <c:pt idx="16396">
                  <c:v>744.55377197265602</c:v>
                </c:pt>
                <c:pt idx="16397">
                  <c:v>744.59637451171898</c:v>
                </c:pt>
                <c:pt idx="16398">
                  <c:v>744.637939453125</c:v>
                </c:pt>
                <c:pt idx="16399">
                  <c:v>744.68017578125</c:v>
                </c:pt>
                <c:pt idx="16400">
                  <c:v>744.72180175781295</c:v>
                </c:pt>
                <c:pt idx="16401">
                  <c:v>744.763671875</c:v>
                </c:pt>
                <c:pt idx="16402">
                  <c:v>744.80603027343795</c:v>
                </c:pt>
                <c:pt idx="16403">
                  <c:v>744.84930419921898</c:v>
                </c:pt>
                <c:pt idx="16404">
                  <c:v>744.89178466796898</c:v>
                </c:pt>
                <c:pt idx="16405">
                  <c:v>744.93426513671898</c:v>
                </c:pt>
                <c:pt idx="16406">
                  <c:v>744.9755859375</c:v>
                </c:pt>
                <c:pt idx="16407">
                  <c:v>745.01690673828102</c:v>
                </c:pt>
                <c:pt idx="16408">
                  <c:v>745.05889892578102</c:v>
                </c:pt>
                <c:pt idx="16409">
                  <c:v>745.09973144531295</c:v>
                </c:pt>
                <c:pt idx="16410">
                  <c:v>745.14117431640602</c:v>
                </c:pt>
                <c:pt idx="16411">
                  <c:v>745.18200683593795</c:v>
                </c:pt>
                <c:pt idx="16412">
                  <c:v>745.22235107421898</c:v>
                </c:pt>
                <c:pt idx="16413">
                  <c:v>745.26177978515602</c:v>
                </c:pt>
                <c:pt idx="16414">
                  <c:v>745.30212402343795</c:v>
                </c:pt>
                <c:pt idx="16415">
                  <c:v>745.34375</c:v>
                </c:pt>
                <c:pt idx="16416">
                  <c:v>745.38653564453102</c:v>
                </c:pt>
                <c:pt idx="16417">
                  <c:v>745.42901611328102</c:v>
                </c:pt>
                <c:pt idx="16418">
                  <c:v>745.47113037109398</c:v>
                </c:pt>
                <c:pt idx="16419">
                  <c:v>745.51318359375</c:v>
                </c:pt>
                <c:pt idx="16420">
                  <c:v>745.55633544921898</c:v>
                </c:pt>
                <c:pt idx="16421">
                  <c:v>745.59979248046898</c:v>
                </c:pt>
                <c:pt idx="16422">
                  <c:v>745.64361572265602</c:v>
                </c:pt>
                <c:pt idx="16423">
                  <c:v>745.68817138671898</c:v>
                </c:pt>
                <c:pt idx="16424">
                  <c:v>745.73205566406295</c:v>
                </c:pt>
                <c:pt idx="16425">
                  <c:v>745.77471923828102</c:v>
                </c:pt>
                <c:pt idx="16426">
                  <c:v>745.81707763671898</c:v>
                </c:pt>
                <c:pt idx="16427">
                  <c:v>745.86022949218795</c:v>
                </c:pt>
                <c:pt idx="16428">
                  <c:v>745.90283203125</c:v>
                </c:pt>
                <c:pt idx="16429">
                  <c:v>745.9462890625</c:v>
                </c:pt>
                <c:pt idx="16430">
                  <c:v>745.98883056640602</c:v>
                </c:pt>
                <c:pt idx="16431">
                  <c:v>746.03094482421898</c:v>
                </c:pt>
                <c:pt idx="16432">
                  <c:v>746.07269287109398</c:v>
                </c:pt>
                <c:pt idx="16433">
                  <c:v>746.1142578125</c:v>
                </c:pt>
                <c:pt idx="16434">
                  <c:v>746.15710449218795</c:v>
                </c:pt>
                <c:pt idx="16435">
                  <c:v>746.19982910156295</c:v>
                </c:pt>
                <c:pt idx="16436">
                  <c:v>746.2431640625</c:v>
                </c:pt>
                <c:pt idx="16437">
                  <c:v>746.28521728515602</c:v>
                </c:pt>
                <c:pt idx="16438">
                  <c:v>746.32751464843795</c:v>
                </c:pt>
                <c:pt idx="16439">
                  <c:v>746.37030029296898</c:v>
                </c:pt>
                <c:pt idx="16440">
                  <c:v>746.41192626953102</c:v>
                </c:pt>
                <c:pt idx="16441">
                  <c:v>746.45391845703102</c:v>
                </c:pt>
                <c:pt idx="16442">
                  <c:v>746.49578857421898</c:v>
                </c:pt>
                <c:pt idx="16443">
                  <c:v>746.537841796875</c:v>
                </c:pt>
                <c:pt idx="16444">
                  <c:v>746.57922363281295</c:v>
                </c:pt>
                <c:pt idx="16445">
                  <c:v>746.620849609375</c:v>
                </c:pt>
                <c:pt idx="16446">
                  <c:v>746.66241455078102</c:v>
                </c:pt>
                <c:pt idx="16447">
                  <c:v>746.70440673828102</c:v>
                </c:pt>
                <c:pt idx="16448">
                  <c:v>746.74645996093795</c:v>
                </c:pt>
                <c:pt idx="16449">
                  <c:v>746.7880859375</c:v>
                </c:pt>
                <c:pt idx="16450">
                  <c:v>746.83056640625</c:v>
                </c:pt>
                <c:pt idx="16451">
                  <c:v>746.87298583984398</c:v>
                </c:pt>
                <c:pt idx="16452">
                  <c:v>746.91455078125</c:v>
                </c:pt>
                <c:pt idx="16453">
                  <c:v>746.956787109375</c:v>
                </c:pt>
                <c:pt idx="16454">
                  <c:v>746.99884033203102</c:v>
                </c:pt>
                <c:pt idx="16455">
                  <c:v>747.04107666015602</c:v>
                </c:pt>
                <c:pt idx="16456">
                  <c:v>747.083251953125</c:v>
                </c:pt>
                <c:pt idx="16457">
                  <c:v>747.125</c:v>
                </c:pt>
                <c:pt idx="16458">
                  <c:v>747.16741943359398</c:v>
                </c:pt>
                <c:pt idx="16459">
                  <c:v>747.20916748046898</c:v>
                </c:pt>
                <c:pt idx="16460">
                  <c:v>747.25048828125</c:v>
                </c:pt>
                <c:pt idx="16461">
                  <c:v>747.29162597656295</c:v>
                </c:pt>
                <c:pt idx="16462">
                  <c:v>747.33331298828102</c:v>
                </c:pt>
                <c:pt idx="16463">
                  <c:v>747.37506103515602</c:v>
                </c:pt>
                <c:pt idx="16464">
                  <c:v>747.41717529296898</c:v>
                </c:pt>
                <c:pt idx="16465">
                  <c:v>747.45861816406295</c:v>
                </c:pt>
                <c:pt idx="16466">
                  <c:v>747.50048828125</c:v>
                </c:pt>
                <c:pt idx="16467">
                  <c:v>747.54205322265602</c:v>
                </c:pt>
                <c:pt idx="16468">
                  <c:v>747.58404541015602</c:v>
                </c:pt>
                <c:pt idx="16469">
                  <c:v>747.62609863281295</c:v>
                </c:pt>
                <c:pt idx="16470">
                  <c:v>747.66845703125</c:v>
                </c:pt>
                <c:pt idx="16471">
                  <c:v>747.71081542968795</c:v>
                </c:pt>
                <c:pt idx="16472">
                  <c:v>747.75323486328102</c:v>
                </c:pt>
                <c:pt idx="16473">
                  <c:v>747.79608154296898</c:v>
                </c:pt>
                <c:pt idx="16474">
                  <c:v>747.83758544921898</c:v>
                </c:pt>
                <c:pt idx="16475">
                  <c:v>747.87921142578102</c:v>
                </c:pt>
                <c:pt idx="16476">
                  <c:v>747.92077636718795</c:v>
                </c:pt>
                <c:pt idx="16477">
                  <c:v>747.962890625</c:v>
                </c:pt>
                <c:pt idx="16478">
                  <c:v>748.00457763671898</c:v>
                </c:pt>
                <c:pt idx="16479">
                  <c:v>748.04608154296898</c:v>
                </c:pt>
                <c:pt idx="16480">
                  <c:v>748.08728027343795</c:v>
                </c:pt>
                <c:pt idx="16481">
                  <c:v>748.12878417968795</c:v>
                </c:pt>
                <c:pt idx="16482">
                  <c:v>748.17047119140602</c:v>
                </c:pt>
                <c:pt idx="16483">
                  <c:v>748.21148681640602</c:v>
                </c:pt>
                <c:pt idx="16484">
                  <c:v>748.25323486328102</c:v>
                </c:pt>
                <c:pt idx="16485">
                  <c:v>748.295654296875</c:v>
                </c:pt>
                <c:pt idx="16486">
                  <c:v>748.337646484375</c:v>
                </c:pt>
                <c:pt idx="16487">
                  <c:v>748.379638671875</c:v>
                </c:pt>
                <c:pt idx="16488">
                  <c:v>748.42156982421898</c:v>
                </c:pt>
                <c:pt idx="16489">
                  <c:v>748.46337890625</c:v>
                </c:pt>
                <c:pt idx="16490">
                  <c:v>748.505615234375</c:v>
                </c:pt>
                <c:pt idx="16491">
                  <c:v>748.54876708984398</c:v>
                </c:pt>
                <c:pt idx="16492">
                  <c:v>748.591552734375</c:v>
                </c:pt>
                <c:pt idx="16493">
                  <c:v>748.63543701171898</c:v>
                </c:pt>
                <c:pt idx="16494">
                  <c:v>748.67822265625</c:v>
                </c:pt>
                <c:pt idx="16495">
                  <c:v>748.720458984375</c:v>
                </c:pt>
                <c:pt idx="16496">
                  <c:v>748.762939453125</c:v>
                </c:pt>
                <c:pt idx="16497">
                  <c:v>748.80505371093795</c:v>
                </c:pt>
                <c:pt idx="16498">
                  <c:v>748.84625244140602</c:v>
                </c:pt>
                <c:pt idx="16499">
                  <c:v>748.88781738281295</c:v>
                </c:pt>
                <c:pt idx="16500">
                  <c:v>748.92858886718795</c:v>
                </c:pt>
                <c:pt idx="16501">
                  <c:v>748.969482421875</c:v>
                </c:pt>
                <c:pt idx="16502">
                  <c:v>749.0107421875</c:v>
                </c:pt>
                <c:pt idx="16503">
                  <c:v>749.05139160156295</c:v>
                </c:pt>
                <c:pt idx="16504">
                  <c:v>749.09259033203102</c:v>
                </c:pt>
                <c:pt idx="16505">
                  <c:v>749.134765625</c:v>
                </c:pt>
                <c:pt idx="16506">
                  <c:v>749.1767578125</c:v>
                </c:pt>
                <c:pt idx="16507">
                  <c:v>749.218994140625</c:v>
                </c:pt>
                <c:pt idx="16508">
                  <c:v>749.26159667968795</c:v>
                </c:pt>
                <c:pt idx="16509">
                  <c:v>749.30480957031295</c:v>
                </c:pt>
                <c:pt idx="16510">
                  <c:v>749.34777832031295</c:v>
                </c:pt>
                <c:pt idx="16511">
                  <c:v>749.39044189453102</c:v>
                </c:pt>
                <c:pt idx="16512">
                  <c:v>749.432861328125</c:v>
                </c:pt>
                <c:pt idx="16513">
                  <c:v>749.47607421875</c:v>
                </c:pt>
                <c:pt idx="16514">
                  <c:v>749.51861572265602</c:v>
                </c:pt>
                <c:pt idx="16515">
                  <c:v>749.56109619140602</c:v>
                </c:pt>
                <c:pt idx="16516">
                  <c:v>749.60272216796898</c:v>
                </c:pt>
                <c:pt idx="16517">
                  <c:v>749.64404296875</c:v>
                </c:pt>
                <c:pt idx="16518">
                  <c:v>749.68609619140602</c:v>
                </c:pt>
                <c:pt idx="16519">
                  <c:v>749.72760009765602</c:v>
                </c:pt>
                <c:pt idx="16520">
                  <c:v>749.77087402343795</c:v>
                </c:pt>
                <c:pt idx="16521">
                  <c:v>749.81317138671898</c:v>
                </c:pt>
                <c:pt idx="16522">
                  <c:v>749.85589599609398</c:v>
                </c:pt>
                <c:pt idx="16523">
                  <c:v>749.89782714843795</c:v>
                </c:pt>
                <c:pt idx="16524">
                  <c:v>749.93939208984398</c:v>
                </c:pt>
                <c:pt idx="16525">
                  <c:v>749.981201171875</c:v>
                </c:pt>
                <c:pt idx="16526">
                  <c:v>750.02349853515602</c:v>
                </c:pt>
                <c:pt idx="16527">
                  <c:v>750.06549072265602</c:v>
                </c:pt>
                <c:pt idx="16528">
                  <c:v>750.10803222656295</c:v>
                </c:pt>
                <c:pt idx="16529">
                  <c:v>750.15045166015602</c:v>
                </c:pt>
                <c:pt idx="16530">
                  <c:v>750.19195556640602</c:v>
                </c:pt>
                <c:pt idx="16531">
                  <c:v>750.233642578125</c:v>
                </c:pt>
                <c:pt idx="16532">
                  <c:v>750.27502441406295</c:v>
                </c:pt>
                <c:pt idx="16533">
                  <c:v>750.31671142578102</c:v>
                </c:pt>
                <c:pt idx="16534">
                  <c:v>750.35870361328102</c:v>
                </c:pt>
                <c:pt idx="16535">
                  <c:v>750.4013671875</c:v>
                </c:pt>
                <c:pt idx="16536">
                  <c:v>750.44329833984398</c:v>
                </c:pt>
                <c:pt idx="16537">
                  <c:v>750.48468017578102</c:v>
                </c:pt>
                <c:pt idx="16538">
                  <c:v>750.52569580078102</c:v>
                </c:pt>
                <c:pt idx="16539">
                  <c:v>750.56750488281295</c:v>
                </c:pt>
                <c:pt idx="16540">
                  <c:v>750.60894775390602</c:v>
                </c:pt>
                <c:pt idx="16541">
                  <c:v>750.65026855468795</c:v>
                </c:pt>
                <c:pt idx="16542">
                  <c:v>750.69250488281295</c:v>
                </c:pt>
                <c:pt idx="16543">
                  <c:v>750.73345947265602</c:v>
                </c:pt>
                <c:pt idx="16544">
                  <c:v>750.77496337890602</c:v>
                </c:pt>
                <c:pt idx="16545">
                  <c:v>750.81628417968795</c:v>
                </c:pt>
                <c:pt idx="16546">
                  <c:v>750.858154296875</c:v>
                </c:pt>
                <c:pt idx="16547">
                  <c:v>750.90191650390602</c:v>
                </c:pt>
                <c:pt idx="16548">
                  <c:v>750.94561767578102</c:v>
                </c:pt>
                <c:pt idx="16549">
                  <c:v>750.98870849609398</c:v>
                </c:pt>
                <c:pt idx="16550">
                  <c:v>751.03186035156295</c:v>
                </c:pt>
                <c:pt idx="16551">
                  <c:v>751.07421875</c:v>
                </c:pt>
                <c:pt idx="16552">
                  <c:v>751.11553955078102</c:v>
                </c:pt>
                <c:pt idx="16553">
                  <c:v>751.15771484375</c:v>
                </c:pt>
                <c:pt idx="16554">
                  <c:v>751.20080566406295</c:v>
                </c:pt>
                <c:pt idx="16555">
                  <c:v>751.24353027343795</c:v>
                </c:pt>
                <c:pt idx="16556">
                  <c:v>751.28582763671898</c:v>
                </c:pt>
                <c:pt idx="16557">
                  <c:v>751.32702636718795</c:v>
                </c:pt>
                <c:pt idx="16558">
                  <c:v>751.36865234375</c:v>
                </c:pt>
                <c:pt idx="16559">
                  <c:v>751.409912109375</c:v>
                </c:pt>
                <c:pt idx="16560">
                  <c:v>751.45159912109398</c:v>
                </c:pt>
                <c:pt idx="16561">
                  <c:v>751.49334716796898</c:v>
                </c:pt>
                <c:pt idx="16562">
                  <c:v>751.53656005859398</c:v>
                </c:pt>
                <c:pt idx="16563">
                  <c:v>751.57977294921898</c:v>
                </c:pt>
                <c:pt idx="16564">
                  <c:v>751.62152099609398</c:v>
                </c:pt>
                <c:pt idx="16565">
                  <c:v>751.66302490234398</c:v>
                </c:pt>
                <c:pt idx="16566">
                  <c:v>751.70623779296898</c:v>
                </c:pt>
                <c:pt idx="16567">
                  <c:v>751.74865722656295</c:v>
                </c:pt>
                <c:pt idx="16568">
                  <c:v>751.791015625</c:v>
                </c:pt>
                <c:pt idx="16569">
                  <c:v>751.83410644531295</c:v>
                </c:pt>
                <c:pt idx="16570">
                  <c:v>751.87658691406295</c:v>
                </c:pt>
                <c:pt idx="16571">
                  <c:v>751.919921875</c:v>
                </c:pt>
                <c:pt idx="16572">
                  <c:v>751.96258544921898</c:v>
                </c:pt>
                <c:pt idx="16573">
                  <c:v>752.00421142578102</c:v>
                </c:pt>
                <c:pt idx="16574">
                  <c:v>752.046142578125</c:v>
                </c:pt>
                <c:pt idx="16575">
                  <c:v>752.08843994140602</c:v>
                </c:pt>
                <c:pt idx="16576">
                  <c:v>752.13018798828102</c:v>
                </c:pt>
                <c:pt idx="16577">
                  <c:v>752.17236328125</c:v>
                </c:pt>
                <c:pt idx="16578">
                  <c:v>752.21490478515602</c:v>
                </c:pt>
                <c:pt idx="16579">
                  <c:v>752.25695800781295</c:v>
                </c:pt>
                <c:pt idx="16580">
                  <c:v>752.298828125</c:v>
                </c:pt>
                <c:pt idx="16581">
                  <c:v>752.34063720703102</c:v>
                </c:pt>
                <c:pt idx="16582">
                  <c:v>752.3828125</c:v>
                </c:pt>
                <c:pt idx="16583">
                  <c:v>752.42578125</c:v>
                </c:pt>
                <c:pt idx="16584">
                  <c:v>752.46875</c:v>
                </c:pt>
                <c:pt idx="16585">
                  <c:v>752.51190185546898</c:v>
                </c:pt>
                <c:pt idx="16586">
                  <c:v>752.55499267578102</c:v>
                </c:pt>
                <c:pt idx="16587">
                  <c:v>752.59783935546898</c:v>
                </c:pt>
                <c:pt idx="16588">
                  <c:v>752.64129638671898</c:v>
                </c:pt>
                <c:pt idx="16589">
                  <c:v>752.68420410156295</c:v>
                </c:pt>
                <c:pt idx="16590">
                  <c:v>752.72741699218795</c:v>
                </c:pt>
                <c:pt idx="16591">
                  <c:v>752.77044677734398</c:v>
                </c:pt>
                <c:pt idx="16592">
                  <c:v>752.81304931640602</c:v>
                </c:pt>
                <c:pt idx="16593">
                  <c:v>752.85516357421898</c:v>
                </c:pt>
                <c:pt idx="16594">
                  <c:v>752.89660644531295</c:v>
                </c:pt>
                <c:pt idx="16595">
                  <c:v>752.93829345703102</c:v>
                </c:pt>
                <c:pt idx="16596">
                  <c:v>752.97991943359398</c:v>
                </c:pt>
                <c:pt idx="16597">
                  <c:v>753.02111816406295</c:v>
                </c:pt>
                <c:pt idx="16598">
                  <c:v>753.061767578125</c:v>
                </c:pt>
                <c:pt idx="16599">
                  <c:v>753.10394287109398</c:v>
                </c:pt>
                <c:pt idx="16600">
                  <c:v>753.14605712890602</c:v>
                </c:pt>
                <c:pt idx="16601">
                  <c:v>753.18786621093795</c:v>
                </c:pt>
                <c:pt idx="16602">
                  <c:v>753.23004150390602</c:v>
                </c:pt>
                <c:pt idx="16603">
                  <c:v>753.27227783203102</c:v>
                </c:pt>
                <c:pt idx="16604">
                  <c:v>753.31549072265602</c:v>
                </c:pt>
                <c:pt idx="16605">
                  <c:v>753.35852050781295</c:v>
                </c:pt>
                <c:pt idx="16606">
                  <c:v>753.40087890625</c:v>
                </c:pt>
                <c:pt idx="16607">
                  <c:v>753.44372558593795</c:v>
                </c:pt>
                <c:pt idx="16608">
                  <c:v>753.48651123046898</c:v>
                </c:pt>
                <c:pt idx="16609">
                  <c:v>753.52874755859398</c:v>
                </c:pt>
                <c:pt idx="16610">
                  <c:v>753.57037353515602</c:v>
                </c:pt>
                <c:pt idx="16611">
                  <c:v>753.61199951171898</c:v>
                </c:pt>
                <c:pt idx="16612">
                  <c:v>753.65380859375</c:v>
                </c:pt>
                <c:pt idx="16613">
                  <c:v>753.69720458984398</c:v>
                </c:pt>
                <c:pt idx="16614">
                  <c:v>753.739990234375</c:v>
                </c:pt>
                <c:pt idx="16615">
                  <c:v>753.78253173828102</c:v>
                </c:pt>
                <c:pt idx="16616">
                  <c:v>753.82476806640602</c:v>
                </c:pt>
                <c:pt idx="16617">
                  <c:v>753.86749267578102</c:v>
                </c:pt>
                <c:pt idx="16618">
                  <c:v>753.91015625</c:v>
                </c:pt>
                <c:pt idx="16619">
                  <c:v>753.95263671875</c:v>
                </c:pt>
                <c:pt idx="16620">
                  <c:v>753.99578857421898</c:v>
                </c:pt>
                <c:pt idx="16621">
                  <c:v>754.03845214843795</c:v>
                </c:pt>
                <c:pt idx="16622">
                  <c:v>754.08062744140602</c:v>
                </c:pt>
                <c:pt idx="16623">
                  <c:v>754.12292480468795</c:v>
                </c:pt>
                <c:pt idx="16624">
                  <c:v>754.1650390625</c:v>
                </c:pt>
                <c:pt idx="16625">
                  <c:v>754.20684814453102</c:v>
                </c:pt>
                <c:pt idx="16626">
                  <c:v>754.2490234375</c:v>
                </c:pt>
                <c:pt idx="16627">
                  <c:v>754.29010009765602</c:v>
                </c:pt>
                <c:pt idx="16628">
                  <c:v>754.331298828125</c:v>
                </c:pt>
                <c:pt idx="16629">
                  <c:v>754.37335205078102</c:v>
                </c:pt>
                <c:pt idx="16630">
                  <c:v>754.41485595703102</c:v>
                </c:pt>
                <c:pt idx="16631">
                  <c:v>754.45721435546898</c:v>
                </c:pt>
                <c:pt idx="16632">
                  <c:v>754.50048828125</c:v>
                </c:pt>
                <c:pt idx="16633">
                  <c:v>754.54284667968795</c:v>
                </c:pt>
                <c:pt idx="16634">
                  <c:v>754.58459472656295</c:v>
                </c:pt>
                <c:pt idx="16635">
                  <c:v>754.62738037109398</c:v>
                </c:pt>
                <c:pt idx="16636">
                  <c:v>754.66943359375</c:v>
                </c:pt>
                <c:pt idx="16637">
                  <c:v>754.7119140625</c:v>
                </c:pt>
                <c:pt idx="16638">
                  <c:v>754.75573730468795</c:v>
                </c:pt>
                <c:pt idx="16639">
                  <c:v>754.79852294921898</c:v>
                </c:pt>
                <c:pt idx="16640">
                  <c:v>754.84045410156295</c:v>
                </c:pt>
                <c:pt idx="16641">
                  <c:v>754.88140869140602</c:v>
                </c:pt>
                <c:pt idx="16642">
                  <c:v>754.92224121093795</c:v>
                </c:pt>
                <c:pt idx="16643">
                  <c:v>754.963134765625</c:v>
                </c:pt>
                <c:pt idx="16644">
                  <c:v>755.00445556640602</c:v>
                </c:pt>
                <c:pt idx="16645">
                  <c:v>755.04620361328102</c:v>
                </c:pt>
                <c:pt idx="16646">
                  <c:v>755.08801269531295</c:v>
                </c:pt>
                <c:pt idx="16647">
                  <c:v>755.130859375</c:v>
                </c:pt>
                <c:pt idx="16648">
                  <c:v>755.17248535156295</c:v>
                </c:pt>
                <c:pt idx="16649">
                  <c:v>755.21331787109398</c:v>
                </c:pt>
                <c:pt idx="16650">
                  <c:v>755.25482177734398</c:v>
                </c:pt>
                <c:pt idx="16651">
                  <c:v>755.29669189453102</c:v>
                </c:pt>
                <c:pt idx="16652">
                  <c:v>755.33874511718795</c:v>
                </c:pt>
                <c:pt idx="16653">
                  <c:v>755.38037109375</c:v>
                </c:pt>
                <c:pt idx="16654">
                  <c:v>755.42321777343795</c:v>
                </c:pt>
                <c:pt idx="16655">
                  <c:v>755.46563720703102</c:v>
                </c:pt>
                <c:pt idx="16656">
                  <c:v>755.50714111328102</c:v>
                </c:pt>
                <c:pt idx="16657">
                  <c:v>755.54833984375</c:v>
                </c:pt>
                <c:pt idx="16658">
                  <c:v>755.590087890625</c:v>
                </c:pt>
                <c:pt idx="16659">
                  <c:v>755.63238525390602</c:v>
                </c:pt>
                <c:pt idx="16660">
                  <c:v>755.67486572265602</c:v>
                </c:pt>
                <c:pt idx="16661">
                  <c:v>755.71716308593795</c:v>
                </c:pt>
                <c:pt idx="16662">
                  <c:v>755.759521484375</c:v>
                </c:pt>
                <c:pt idx="16663">
                  <c:v>755.80230712890602</c:v>
                </c:pt>
                <c:pt idx="16664">
                  <c:v>755.84344482421898</c:v>
                </c:pt>
                <c:pt idx="16665">
                  <c:v>755.88482666015602</c:v>
                </c:pt>
                <c:pt idx="16666">
                  <c:v>755.92694091796898</c:v>
                </c:pt>
                <c:pt idx="16667">
                  <c:v>755.96936035156295</c:v>
                </c:pt>
                <c:pt idx="16668">
                  <c:v>756.01080322265602</c:v>
                </c:pt>
                <c:pt idx="16669">
                  <c:v>756.05169677734398</c:v>
                </c:pt>
                <c:pt idx="16670">
                  <c:v>756.09283447265602</c:v>
                </c:pt>
                <c:pt idx="16671">
                  <c:v>756.1337890625</c:v>
                </c:pt>
                <c:pt idx="16672">
                  <c:v>756.17517089843795</c:v>
                </c:pt>
                <c:pt idx="16673">
                  <c:v>756.21630859375</c:v>
                </c:pt>
                <c:pt idx="16674">
                  <c:v>756.25775146484398</c:v>
                </c:pt>
                <c:pt idx="16675">
                  <c:v>756.2998046875</c:v>
                </c:pt>
                <c:pt idx="16676">
                  <c:v>756.34216308593795</c:v>
                </c:pt>
                <c:pt idx="16677">
                  <c:v>756.3837890625</c:v>
                </c:pt>
                <c:pt idx="16678">
                  <c:v>756.42559814453102</c:v>
                </c:pt>
                <c:pt idx="16679">
                  <c:v>756.468505859375</c:v>
                </c:pt>
                <c:pt idx="16680">
                  <c:v>756.51208496093795</c:v>
                </c:pt>
                <c:pt idx="16681">
                  <c:v>756.55627441406295</c:v>
                </c:pt>
                <c:pt idx="16682">
                  <c:v>756.59991455078102</c:v>
                </c:pt>
                <c:pt idx="16683">
                  <c:v>756.643310546875</c:v>
                </c:pt>
                <c:pt idx="16684">
                  <c:v>756.68597412109398</c:v>
                </c:pt>
                <c:pt idx="16685">
                  <c:v>756.72833251953102</c:v>
                </c:pt>
                <c:pt idx="16686">
                  <c:v>756.76959228515602</c:v>
                </c:pt>
                <c:pt idx="16687">
                  <c:v>756.812255859375</c:v>
                </c:pt>
                <c:pt idx="16688">
                  <c:v>756.85461425781295</c:v>
                </c:pt>
                <c:pt idx="16689">
                  <c:v>756.89630126953102</c:v>
                </c:pt>
                <c:pt idx="16690">
                  <c:v>756.93664550781295</c:v>
                </c:pt>
                <c:pt idx="16691">
                  <c:v>756.97668457031295</c:v>
                </c:pt>
                <c:pt idx="16692">
                  <c:v>757.01763916015602</c:v>
                </c:pt>
                <c:pt idx="16693">
                  <c:v>757.05865478515602</c:v>
                </c:pt>
                <c:pt idx="16694">
                  <c:v>757.10076904296898</c:v>
                </c:pt>
                <c:pt idx="16695">
                  <c:v>757.14337158203102</c:v>
                </c:pt>
                <c:pt idx="16696">
                  <c:v>757.18603515625</c:v>
                </c:pt>
                <c:pt idx="16697">
                  <c:v>757.22790527343795</c:v>
                </c:pt>
                <c:pt idx="16698">
                  <c:v>757.27014160156295</c:v>
                </c:pt>
                <c:pt idx="16699">
                  <c:v>757.31243896484398</c:v>
                </c:pt>
                <c:pt idx="16700">
                  <c:v>757.35540771484398</c:v>
                </c:pt>
                <c:pt idx="16701">
                  <c:v>757.39862060546898</c:v>
                </c:pt>
                <c:pt idx="16702">
                  <c:v>757.44085693359398</c:v>
                </c:pt>
                <c:pt idx="16703">
                  <c:v>757.48297119140602</c:v>
                </c:pt>
                <c:pt idx="16704">
                  <c:v>757.524658203125</c:v>
                </c:pt>
                <c:pt idx="16705">
                  <c:v>757.56634521484398</c:v>
                </c:pt>
                <c:pt idx="16706">
                  <c:v>757.60772705078102</c:v>
                </c:pt>
                <c:pt idx="16707">
                  <c:v>757.65020751953102</c:v>
                </c:pt>
                <c:pt idx="16708">
                  <c:v>757.69219970703102</c:v>
                </c:pt>
                <c:pt idx="16709">
                  <c:v>757.73492431640602</c:v>
                </c:pt>
                <c:pt idx="16710">
                  <c:v>757.77703857421898</c:v>
                </c:pt>
                <c:pt idx="16711">
                  <c:v>757.81817626953102</c:v>
                </c:pt>
                <c:pt idx="16712">
                  <c:v>757.86029052734398</c:v>
                </c:pt>
                <c:pt idx="16713">
                  <c:v>757.90277099609398</c:v>
                </c:pt>
                <c:pt idx="16714">
                  <c:v>757.94445800781295</c:v>
                </c:pt>
                <c:pt idx="16715">
                  <c:v>757.98516845703102</c:v>
                </c:pt>
                <c:pt idx="16716">
                  <c:v>758.02734375</c:v>
                </c:pt>
                <c:pt idx="16717">
                  <c:v>758.06878662109398</c:v>
                </c:pt>
                <c:pt idx="16718">
                  <c:v>758.10974121093795</c:v>
                </c:pt>
                <c:pt idx="16719">
                  <c:v>758.15093994140602</c:v>
                </c:pt>
                <c:pt idx="16720">
                  <c:v>758.19354248046898</c:v>
                </c:pt>
                <c:pt idx="16721">
                  <c:v>758.23663330078102</c:v>
                </c:pt>
                <c:pt idx="16722">
                  <c:v>758.27947998046898</c:v>
                </c:pt>
                <c:pt idx="16723">
                  <c:v>758.32238769531295</c:v>
                </c:pt>
                <c:pt idx="16724">
                  <c:v>758.36614990234398</c:v>
                </c:pt>
                <c:pt idx="16725">
                  <c:v>758.41015625</c:v>
                </c:pt>
                <c:pt idx="16726">
                  <c:v>758.45361328125</c:v>
                </c:pt>
                <c:pt idx="16727">
                  <c:v>758.49639892578102</c:v>
                </c:pt>
                <c:pt idx="16728">
                  <c:v>758.53961181640602</c:v>
                </c:pt>
                <c:pt idx="16729">
                  <c:v>758.58239746093795</c:v>
                </c:pt>
                <c:pt idx="16730">
                  <c:v>758.62408447265602</c:v>
                </c:pt>
                <c:pt idx="16731">
                  <c:v>758.66546630859398</c:v>
                </c:pt>
                <c:pt idx="16732">
                  <c:v>758.70745849609398</c:v>
                </c:pt>
                <c:pt idx="16733">
                  <c:v>758.7490234375</c:v>
                </c:pt>
                <c:pt idx="16734">
                  <c:v>758.79119873046898</c:v>
                </c:pt>
                <c:pt idx="16735">
                  <c:v>758.83294677734398</c:v>
                </c:pt>
                <c:pt idx="16736">
                  <c:v>758.874755859375</c:v>
                </c:pt>
                <c:pt idx="16737">
                  <c:v>758.91687011718795</c:v>
                </c:pt>
                <c:pt idx="16738">
                  <c:v>758.96026611328102</c:v>
                </c:pt>
                <c:pt idx="16739">
                  <c:v>759.00299072265602</c:v>
                </c:pt>
                <c:pt idx="16740">
                  <c:v>759.04510498046898</c:v>
                </c:pt>
                <c:pt idx="16741">
                  <c:v>759.08740234375</c:v>
                </c:pt>
                <c:pt idx="16742">
                  <c:v>759.12969970703102</c:v>
                </c:pt>
                <c:pt idx="16743">
                  <c:v>759.171875</c:v>
                </c:pt>
                <c:pt idx="16744">
                  <c:v>759.212890625</c:v>
                </c:pt>
                <c:pt idx="16745">
                  <c:v>759.25476074218795</c:v>
                </c:pt>
                <c:pt idx="16746">
                  <c:v>759.29632568359398</c:v>
                </c:pt>
                <c:pt idx="16747">
                  <c:v>759.33782958984398</c:v>
                </c:pt>
                <c:pt idx="16748">
                  <c:v>759.37884521484398</c:v>
                </c:pt>
                <c:pt idx="16749">
                  <c:v>759.42022705078102</c:v>
                </c:pt>
                <c:pt idx="16750">
                  <c:v>759.46252441406295</c:v>
                </c:pt>
                <c:pt idx="16751">
                  <c:v>759.50506591796898</c:v>
                </c:pt>
                <c:pt idx="16752">
                  <c:v>759.546875</c:v>
                </c:pt>
                <c:pt idx="16753">
                  <c:v>759.58856201171898</c:v>
                </c:pt>
                <c:pt idx="16754">
                  <c:v>759.63067626953102</c:v>
                </c:pt>
                <c:pt idx="16755">
                  <c:v>759.67230224609398</c:v>
                </c:pt>
                <c:pt idx="16756">
                  <c:v>759.71337890625</c:v>
                </c:pt>
                <c:pt idx="16757">
                  <c:v>759.75384521484398</c:v>
                </c:pt>
                <c:pt idx="16758">
                  <c:v>759.79498291015602</c:v>
                </c:pt>
                <c:pt idx="16759">
                  <c:v>759.83697509765602</c:v>
                </c:pt>
                <c:pt idx="16760">
                  <c:v>759.87835693359398</c:v>
                </c:pt>
                <c:pt idx="16761">
                  <c:v>759.920166015625</c:v>
                </c:pt>
                <c:pt idx="16762">
                  <c:v>759.96203613281295</c:v>
                </c:pt>
                <c:pt idx="16763">
                  <c:v>760.00347900390602</c:v>
                </c:pt>
                <c:pt idx="16764">
                  <c:v>760.04522705078102</c:v>
                </c:pt>
                <c:pt idx="16765">
                  <c:v>760.08728027343795</c:v>
                </c:pt>
                <c:pt idx="16766">
                  <c:v>760.1298828125</c:v>
                </c:pt>
                <c:pt idx="16767">
                  <c:v>760.17376708984398</c:v>
                </c:pt>
                <c:pt idx="16768">
                  <c:v>760.21630859375</c:v>
                </c:pt>
                <c:pt idx="16769">
                  <c:v>760.25787353515602</c:v>
                </c:pt>
                <c:pt idx="16770">
                  <c:v>760.299072265625</c:v>
                </c:pt>
                <c:pt idx="16771">
                  <c:v>760.33996582031295</c:v>
                </c:pt>
                <c:pt idx="16772">
                  <c:v>760.38140869140602</c:v>
                </c:pt>
                <c:pt idx="16773">
                  <c:v>760.423583984375</c:v>
                </c:pt>
                <c:pt idx="16774">
                  <c:v>760.46569824218795</c:v>
                </c:pt>
                <c:pt idx="16775">
                  <c:v>760.50817871093795</c:v>
                </c:pt>
                <c:pt idx="16776">
                  <c:v>760.550048828125</c:v>
                </c:pt>
                <c:pt idx="16777">
                  <c:v>760.591796875</c:v>
                </c:pt>
                <c:pt idx="16778">
                  <c:v>760.6337890625</c:v>
                </c:pt>
                <c:pt idx="16779">
                  <c:v>760.67614746093795</c:v>
                </c:pt>
                <c:pt idx="16780">
                  <c:v>760.71887207031295</c:v>
                </c:pt>
                <c:pt idx="16781">
                  <c:v>760.76184082031295</c:v>
                </c:pt>
                <c:pt idx="16782">
                  <c:v>760.8046875</c:v>
                </c:pt>
                <c:pt idx="16783">
                  <c:v>760.84674072265602</c:v>
                </c:pt>
                <c:pt idx="16784">
                  <c:v>760.88885498046898</c:v>
                </c:pt>
                <c:pt idx="16785">
                  <c:v>760.93054199218795</c:v>
                </c:pt>
                <c:pt idx="16786">
                  <c:v>760.97222900390602</c:v>
                </c:pt>
                <c:pt idx="16787">
                  <c:v>761.01403808593795</c:v>
                </c:pt>
                <c:pt idx="16788">
                  <c:v>761.05529785156295</c:v>
                </c:pt>
                <c:pt idx="16789">
                  <c:v>761.097412109375</c:v>
                </c:pt>
                <c:pt idx="16790">
                  <c:v>761.13916015625</c:v>
                </c:pt>
                <c:pt idx="16791">
                  <c:v>761.1806640625</c:v>
                </c:pt>
                <c:pt idx="16792">
                  <c:v>761.22265625</c:v>
                </c:pt>
                <c:pt idx="16793">
                  <c:v>761.26428222656295</c:v>
                </c:pt>
                <c:pt idx="16794">
                  <c:v>761.30627441406295</c:v>
                </c:pt>
                <c:pt idx="16795">
                  <c:v>761.34777832031295</c:v>
                </c:pt>
                <c:pt idx="16796">
                  <c:v>761.38909912109398</c:v>
                </c:pt>
                <c:pt idx="16797">
                  <c:v>761.43072509765602</c:v>
                </c:pt>
                <c:pt idx="16798">
                  <c:v>761.473388671875</c:v>
                </c:pt>
                <c:pt idx="16799">
                  <c:v>761.51507568359398</c:v>
                </c:pt>
                <c:pt idx="16800">
                  <c:v>761.55706787109398</c:v>
                </c:pt>
                <c:pt idx="16801">
                  <c:v>761.60021972656295</c:v>
                </c:pt>
                <c:pt idx="16802">
                  <c:v>761.64239501953102</c:v>
                </c:pt>
                <c:pt idx="16803">
                  <c:v>761.685546875</c:v>
                </c:pt>
                <c:pt idx="16804">
                  <c:v>761.72839355468795</c:v>
                </c:pt>
                <c:pt idx="16805">
                  <c:v>761.77099609375</c:v>
                </c:pt>
                <c:pt idx="16806">
                  <c:v>761.81396484375</c:v>
                </c:pt>
                <c:pt idx="16807">
                  <c:v>761.85711669921898</c:v>
                </c:pt>
                <c:pt idx="16808">
                  <c:v>761.89929199218795</c:v>
                </c:pt>
                <c:pt idx="16809">
                  <c:v>761.94177246093795</c:v>
                </c:pt>
                <c:pt idx="16810">
                  <c:v>761.984130859375</c:v>
                </c:pt>
                <c:pt idx="16811">
                  <c:v>762.02520751953102</c:v>
                </c:pt>
                <c:pt idx="16812">
                  <c:v>762.06640625</c:v>
                </c:pt>
                <c:pt idx="16813">
                  <c:v>762.10705566406295</c:v>
                </c:pt>
                <c:pt idx="16814">
                  <c:v>762.14782714843795</c:v>
                </c:pt>
                <c:pt idx="16815">
                  <c:v>762.18927001953102</c:v>
                </c:pt>
                <c:pt idx="16816">
                  <c:v>762.23107910156295</c:v>
                </c:pt>
                <c:pt idx="16817">
                  <c:v>762.27197265625</c:v>
                </c:pt>
                <c:pt idx="16818">
                  <c:v>762.3134765625</c:v>
                </c:pt>
                <c:pt idx="16819">
                  <c:v>762.35559082031295</c:v>
                </c:pt>
                <c:pt idx="16820">
                  <c:v>762.39758300781295</c:v>
                </c:pt>
                <c:pt idx="16821">
                  <c:v>762.44030761718795</c:v>
                </c:pt>
                <c:pt idx="16822">
                  <c:v>762.48376464843795</c:v>
                </c:pt>
                <c:pt idx="16823">
                  <c:v>762.52624511718795</c:v>
                </c:pt>
                <c:pt idx="16824">
                  <c:v>762.56872558593795</c:v>
                </c:pt>
                <c:pt idx="16825">
                  <c:v>762.61120605468795</c:v>
                </c:pt>
                <c:pt idx="16826">
                  <c:v>762.65374755859398</c:v>
                </c:pt>
                <c:pt idx="16827">
                  <c:v>762.69683837890602</c:v>
                </c:pt>
                <c:pt idx="16828">
                  <c:v>762.73913574218795</c:v>
                </c:pt>
                <c:pt idx="16829">
                  <c:v>762.78131103515602</c:v>
                </c:pt>
                <c:pt idx="16830">
                  <c:v>762.82360839843795</c:v>
                </c:pt>
                <c:pt idx="16831">
                  <c:v>762.865234375</c:v>
                </c:pt>
                <c:pt idx="16832">
                  <c:v>762.90661621093795</c:v>
                </c:pt>
                <c:pt idx="16833">
                  <c:v>762.948486328125</c:v>
                </c:pt>
                <c:pt idx="16834">
                  <c:v>762.99035644531295</c:v>
                </c:pt>
                <c:pt idx="16835">
                  <c:v>763.03265380859398</c:v>
                </c:pt>
                <c:pt idx="16836">
                  <c:v>763.07421875</c:v>
                </c:pt>
                <c:pt idx="16837">
                  <c:v>763.11663818359398</c:v>
                </c:pt>
                <c:pt idx="16838">
                  <c:v>763.15930175781295</c:v>
                </c:pt>
                <c:pt idx="16839">
                  <c:v>763.20227050781295</c:v>
                </c:pt>
                <c:pt idx="16840">
                  <c:v>763.244140625</c:v>
                </c:pt>
                <c:pt idx="16841">
                  <c:v>763.28668212890602</c:v>
                </c:pt>
                <c:pt idx="16842">
                  <c:v>763.329345703125</c:v>
                </c:pt>
                <c:pt idx="16843">
                  <c:v>763.37243652343795</c:v>
                </c:pt>
                <c:pt idx="16844">
                  <c:v>763.41522216796898</c:v>
                </c:pt>
                <c:pt idx="16845">
                  <c:v>763.45831298828102</c:v>
                </c:pt>
                <c:pt idx="16846">
                  <c:v>763.501220703125</c:v>
                </c:pt>
                <c:pt idx="16847">
                  <c:v>763.54382324218795</c:v>
                </c:pt>
                <c:pt idx="16848">
                  <c:v>763.58581542968795</c:v>
                </c:pt>
                <c:pt idx="16849">
                  <c:v>763.6279296875</c:v>
                </c:pt>
                <c:pt idx="16850">
                  <c:v>763.669677734375</c:v>
                </c:pt>
                <c:pt idx="16851">
                  <c:v>763.71099853515602</c:v>
                </c:pt>
                <c:pt idx="16852">
                  <c:v>763.75280761718795</c:v>
                </c:pt>
                <c:pt idx="16853">
                  <c:v>763.79431152343795</c:v>
                </c:pt>
                <c:pt idx="16854">
                  <c:v>763.83648681640602</c:v>
                </c:pt>
                <c:pt idx="16855">
                  <c:v>763.87854003906295</c:v>
                </c:pt>
                <c:pt idx="16856">
                  <c:v>763.92028808593795</c:v>
                </c:pt>
                <c:pt idx="16857">
                  <c:v>763.962158203125</c:v>
                </c:pt>
                <c:pt idx="16858">
                  <c:v>764.00402832031295</c:v>
                </c:pt>
                <c:pt idx="16859">
                  <c:v>764.04504394531295</c:v>
                </c:pt>
                <c:pt idx="16860">
                  <c:v>764.08721923828102</c:v>
                </c:pt>
                <c:pt idx="16861">
                  <c:v>764.12908935546898</c:v>
                </c:pt>
                <c:pt idx="16862">
                  <c:v>764.169921875</c:v>
                </c:pt>
                <c:pt idx="16863">
                  <c:v>764.21154785156295</c:v>
                </c:pt>
                <c:pt idx="16864">
                  <c:v>764.25280761718795</c:v>
                </c:pt>
                <c:pt idx="16865">
                  <c:v>764.29278564453102</c:v>
                </c:pt>
                <c:pt idx="16866">
                  <c:v>764.33386230468795</c:v>
                </c:pt>
                <c:pt idx="16867">
                  <c:v>764.374755859375</c:v>
                </c:pt>
                <c:pt idx="16868">
                  <c:v>764.41595458984398</c:v>
                </c:pt>
                <c:pt idx="16869">
                  <c:v>764.45855712890602</c:v>
                </c:pt>
                <c:pt idx="16870">
                  <c:v>764.50103759765602</c:v>
                </c:pt>
                <c:pt idx="16871">
                  <c:v>764.5439453125</c:v>
                </c:pt>
                <c:pt idx="16872">
                  <c:v>764.58703613281295</c:v>
                </c:pt>
                <c:pt idx="16873">
                  <c:v>764.62921142578102</c:v>
                </c:pt>
                <c:pt idx="16874">
                  <c:v>764.672119140625</c:v>
                </c:pt>
                <c:pt idx="16875">
                  <c:v>764.71527099609398</c:v>
                </c:pt>
                <c:pt idx="16876">
                  <c:v>764.758056640625</c:v>
                </c:pt>
                <c:pt idx="16877">
                  <c:v>764.80017089843795</c:v>
                </c:pt>
                <c:pt idx="16878">
                  <c:v>764.84191894531295</c:v>
                </c:pt>
                <c:pt idx="16879">
                  <c:v>764.88391113281295</c:v>
                </c:pt>
                <c:pt idx="16880">
                  <c:v>764.92541503906295</c:v>
                </c:pt>
                <c:pt idx="16881">
                  <c:v>764.96710205078102</c:v>
                </c:pt>
                <c:pt idx="16882">
                  <c:v>765.00964355468795</c:v>
                </c:pt>
                <c:pt idx="16883">
                  <c:v>765.05242919921898</c:v>
                </c:pt>
                <c:pt idx="16884">
                  <c:v>765.09368896484398</c:v>
                </c:pt>
                <c:pt idx="16885">
                  <c:v>765.13433837890602</c:v>
                </c:pt>
                <c:pt idx="16886">
                  <c:v>765.17614746093795</c:v>
                </c:pt>
                <c:pt idx="16887">
                  <c:v>765.21826171875</c:v>
                </c:pt>
                <c:pt idx="16888">
                  <c:v>765.26062011718795</c:v>
                </c:pt>
                <c:pt idx="16889">
                  <c:v>765.30230712890602</c:v>
                </c:pt>
                <c:pt idx="16890">
                  <c:v>765.343505859375</c:v>
                </c:pt>
                <c:pt idx="16891">
                  <c:v>765.38513183593795</c:v>
                </c:pt>
                <c:pt idx="16892">
                  <c:v>765.42614746093795</c:v>
                </c:pt>
                <c:pt idx="16893">
                  <c:v>765.46697998046898</c:v>
                </c:pt>
                <c:pt idx="16894">
                  <c:v>765.508544921875</c:v>
                </c:pt>
                <c:pt idx="16895">
                  <c:v>765.55212402343795</c:v>
                </c:pt>
                <c:pt idx="16896">
                  <c:v>765.59600830078102</c:v>
                </c:pt>
                <c:pt idx="16897">
                  <c:v>765.63983154296898</c:v>
                </c:pt>
                <c:pt idx="16898">
                  <c:v>765.68359375</c:v>
                </c:pt>
                <c:pt idx="16899">
                  <c:v>765.72692871093795</c:v>
                </c:pt>
                <c:pt idx="16900">
                  <c:v>765.77056884765602</c:v>
                </c:pt>
                <c:pt idx="16901">
                  <c:v>765.81402587890602</c:v>
                </c:pt>
                <c:pt idx="16902">
                  <c:v>765.85748291015602</c:v>
                </c:pt>
                <c:pt idx="16903">
                  <c:v>765.90075683593795</c:v>
                </c:pt>
                <c:pt idx="16904">
                  <c:v>765.94476318359398</c:v>
                </c:pt>
                <c:pt idx="16905">
                  <c:v>765.9873046875</c:v>
                </c:pt>
                <c:pt idx="16906">
                  <c:v>766.02874755859398</c:v>
                </c:pt>
                <c:pt idx="16907">
                  <c:v>766.07092285156295</c:v>
                </c:pt>
                <c:pt idx="16908">
                  <c:v>766.11181640625</c:v>
                </c:pt>
                <c:pt idx="16909">
                  <c:v>766.15350341796898</c:v>
                </c:pt>
                <c:pt idx="16910">
                  <c:v>766.195556640625</c:v>
                </c:pt>
                <c:pt idx="16911">
                  <c:v>766.237548828125</c:v>
                </c:pt>
                <c:pt idx="16912">
                  <c:v>766.27972412109398</c:v>
                </c:pt>
                <c:pt idx="16913">
                  <c:v>766.322021484375</c:v>
                </c:pt>
                <c:pt idx="16914">
                  <c:v>766.36419677734398</c:v>
                </c:pt>
                <c:pt idx="16915">
                  <c:v>766.40625</c:v>
                </c:pt>
                <c:pt idx="16916">
                  <c:v>766.44818115234398</c:v>
                </c:pt>
                <c:pt idx="16917">
                  <c:v>766.48895263671898</c:v>
                </c:pt>
                <c:pt idx="16918">
                  <c:v>766.53033447265602</c:v>
                </c:pt>
                <c:pt idx="16919">
                  <c:v>766.57171630859398</c:v>
                </c:pt>
                <c:pt idx="16920">
                  <c:v>766.61309814453102</c:v>
                </c:pt>
                <c:pt idx="16921">
                  <c:v>766.65521240234398</c:v>
                </c:pt>
                <c:pt idx="16922">
                  <c:v>766.69641113281295</c:v>
                </c:pt>
                <c:pt idx="16923">
                  <c:v>766.73742675781295</c:v>
                </c:pt>
                <c:pt idx="16924">
                  <c:v>766.77838134765602</c:v>
                </c:pt>
                <c:pt idx="16925">
                  <c:v>766.819580078125</c:v>
                </c:pt>
                <c:pt idx="16926">
                  <c:v>766.86126708984398</c:v>
                </c:pt>
                <c:pt idx="16927">
                  <c:v>766.90344238281295</c:v>
                </c:pt>
                <c:pt idx="16928">
                  <c:v>766.94573974609398</c:v>
                </c:pt>
                <c:pt idx="16929">
                  <c:v>766.98791503906295</c:v>
                </c:pt>
                <c:pt idx="16930">
                  <c:v>767.030517578125</c:v>
                </c:pt>
                <c:pt idx="16931">
                  <c:v>767.072998046875</c:v>
                </c:pt>
                <c:pt idx="16932">
                  <c:v>767.11553955078102</c:v>
                </c:pt>
                <c:pt idx="16933">
                  <c:v>767.15905761718795</c:v>
                </c:pt>
                <c:pt idx="16934">
                  <c:v>767.202392578125</c:v>
                </c:pt>
                <c:pt idx="16935">
                  <c:v>767.24505615234398</c:v>
                </c:pt>
                <c:pt idx="16936">
                  <c:v>767.28717041015602</c:v>
                </c:pt>
                <c:pt idx="16937">
                  <c:v>767.33026123046898</c:v>
                </c:pt>
                <c:pt idx="16938">
                  <c:v>767.37261962890602</c:v>
                </c:pt>
                <c:pt idx="16939">
                  <c:v>767.41546630859398</c:v>
                </c:pt>
                <c:pt idx="16940">
                  <c:v>767.45819091796898</c:v>
                </c:pt>
                <c:pt idx="16941">
                  <c:v>767.49969482421898</c:v>
                </c:pt>
                <c:pt idx="16942">
                  <c:v>767.54187011718795</c:v>
                </c:pt>
                <c:pt idx="16943">
                  <c:v>767.58264160156295</c:v>
                </c:pt>
                <c:pt idx="16944">
                  <c:v>767.6240234375</c:v>
                </c:pt>
                <c:pt idx="16945">
                  <c:v>767.66619873046898</c:v>
                </c:pt>
                <c:pt idx="16946">
                  <c:v>767.70886230468795</c:v>
                </c:pt>
                <c:pt idx="16947">
                  <c:v>767.75079345703102</c:v>
                </c:pt>
                <c:pt idx="16948">
                  <c:v>767.79284667968795</c:v>
                </c:pt>
                <c:pt idx="16949">
                  <c:v>767.83447265625</c:v>
                </c:pt>
                <c:pt idx="16950">
                  <c:v>767.87634277343795</c:v>
                </c:pt>
                <c:pt idx="16951">
                  <c:v>767.91857910156295</c:v>
                </c:pt>
                <c:pt idx="16952">
                  <c:v>767.96051025390602</c:v>
                </c:pt>
                <c:pt idx="16953">
                  <c:v>768.00262451171898</c:v>
                </c:pt>
                <c:pt idx="16954">
                  <c:v>768.044677734375</c:v>
                </c:pt>
                <c:pt idx="16955">
                  <c:v>768.086669921875</c:v>
                </c:pt>
                <c:pt idx="16956">
                  <c:v>768.128173828125</c:v>
                </c:pt>
                <c:pt idx="16957">
                  <c:v>768.16925048828102</c:v>
                </c:pt>
                <c:pt idx="16958">
                  <c:v>768.21081542968795</c:v>
                </c:pt>
                <c:pt idx="16959">
                  <c:v>768.25299072265602</c:v>
                </c:pt>
                <c:pt idx="16960">
                  <c:v>768.29498291015602</c:v>
                </c:pt>
                <c:pt idx="16961">
                  <c:v>768.337158203125</c:v>
                </c:pt>
                <c:pt idx="16962">
                  <c:v>768.37933349609398</c:v>
                </c:pt>
                <c:pt idx="16963">
                  <c:v>768.420654296875</c:v>
                </c:pt>
                <c:pt idx="16964">
                  <c:v>768.46221923828102</c:v>
                </c:pt>
                <c:pt idx="16965">
                  <c:v>768.50341796875</c:v>
                </c:pt>
                <c:pt idx="16966">
                  <c:v>768.54528808593795</c:v>
                </c:pt>
                <c:pt idx="16967">
                  <c:v>768.58728027343795</c:v>
                </c:pt>
                <c:pt idx="16968">
                  <c:v>768.63006591796898</c:v>
                </c:pt>
                <c:pt idx="16969">
                  <c:v>768.671875</c:v>
                </c:pt>
                <c:pt idx="16970">
                  <c:v>768.71405029296898</c:v>
                </c:pt>
                <c:pt idx="16971">
                  <c:v>768.75579833984398</c:v>
                </c:pt>
                <c:pt idx="16972">
                  <c:v>768.79693603515602</c:v>
                </c:pt>
                <c:pt idx="16973">
                  <c:v>768.83850097656295</c:v>
                </c:pt>
                <c:pt idx="16974">
                  <c:v>768.88049316406295</c:v>
                </c:pt>
                <c:pt idx="16975">
                  <c:v>768.922119140625</c:v>
                </c:pt>
                <c:pt idx="16976">
                  <c:v>768.96478271484398</c:v>
                </c:pt>
                <c:pt idx="16977">
                  <c:v>769.00677490234398</c:v>
                </c:pt>
                <c:pt idx="16978">
                  <c:v>769.04730224609398</c:v>
                </c:pt>
                <c:pt idx="16979">
                  <c:v>769.08782958984398</c:v>
                </c:pt>
                <c:pt idx="16980">
                  <c:v>769.12847900390602</c:v>
                </c:pt>
                <c:pt idx="16981">
                  <c:v>769.16949462890602</c:v>
                </c:pt>
                <c:pt idx="16982">
                  <c:v>769.21185302734398</c:v>
                </c:pt>
                <c:pt idx="16983">
                  <c:v>769.25524902343795</c:v>
                </c:pt>
                <c:pt idx="16984">
                  <c:v>769.29766845703102</c:v>
                </c:pt>
                <c:pt idx="16985">
                  <c:v>769.33972167968795</c:v>
                </c:pt>
                <c:pt idx="16986">
                  <c:v>769.38104248046898</c:v>
                </c:pt>
                <c:pt idx="16987">
                  <c:v>769.42181396484398</c:v>
                </c:pt>
                <c:pt idx="16988">
                  <c:v>769.46343994140602</c:v>
                </c:pt>
                <c:pt idx="16989">
                  <c:v>769.505126953125</c:v>
                </c:pt>
                <c:pt idx="16990">
                  <c:v>769.54718017578102</c:v>
                </c:pt>
                <c:pt idx="16991">
                  <c:v>769.58947753906295</c:v>
                </c:pt>
                <c:pt idx="16992">
                  <c:v>769.63140869140602</c:v>
                </c:pt>
                <c:pt idx="16993">
                  <c:v>769.671875</c:v>
                </c:pt>
                <c:pt idx="16994">
                  <c:v>769.71392822265602</c:v>
                </c:pt>
                <c:pt idx="16995">
                  <c:v>769.75616455078102</c:v>
                </c:pt>
                <c:pt idx="16996">
                  <c:v>769.798583984375</c:v>
                </c:pt>
                <c:pt idx="16997">
                  <c:v>769.84210205078102</c:v>
                </c:pt>
                <c:pt idx="16998">
                  <c:v>769.88592529296898</c:v>
                </c:pt>
                <c:pt idx="16999">
                  <c:v>769.93060302734398</c:v>
                </c:pt>
                <c:pt idx="17000">
                  <c:v>769.97424316406295</c:v>
                </c:pt>
                <c:pt idx="17001">
                  <c:v>770.01715087890602</c:v>
                </c:pt>
                <c:pt idx="17002">
                  <c:v>770.05963134765602</c:v>
                </c:pt>
                <c:pt idx="17003">
                  <c:v>770.10211181640602</c:v>
                </c:pt>
                <c:pt idx="17004">
                  <c:v>770.14434814453102</c:v>
                </c:pt>
                <c:pt idx="17005">
                  <c:v>770.186767578125</c:v>
                </c:pt>
                <c:pt idx="17006">
                  <c:v>770.22839355468795</c:v>
                </c:pt>
                <c:pt idx="17007">
                  <c:v>770.26995849609398</c:v>
                </c:pt>
                <c:pt idx="17008">
                  <c:v>770.31195068359398</c:v>
                </c:pt>
                <c:pt idx="17009">
                  <c:v>770.35290527343795</c:v>
                </c:pt>
                <c:pt idx="17010">
                  <c:v>770.39404296875</c:v>
                </c:pt>
                <c:pt idx="17011">
                  <c:v>770.43646240234398</c:v>
                </c:pt>
                <c:pt idx="17012">
                  <c:v>770.47888183593795</c:v>
                </c:pt>
                <c:pt idx="17013">
                  <c:v>770.52142333984398</c:v>
                </c:pt>
                <c:pt idx="17014">
                  <c:v>770.56427001953102</c:v>
                </c:pt>
                <c:pt idx="17015">
                  <c:v>770.60705566406295</c:v>
                </c:pt>
                <c:pt idx="17016">
                  <c:v>770.64978027343795</c:v>
                </c:pt>
                <c:pt idx="17017">
                  <c:v>770.69232177734398</c:v>
                </c:pt>
                <c:pt idx="17018">
                  <c:v>770.73388671875</c:v>
                </c:pt>
                <c:pt idx="17019">
                  <c:v>770.77551269531295</c:v>
                </c:pt>
                <c:pt idx="17020">
                  <c:v>770.81701660156295</c:v>
                </c:pt>
                <c:pt idx="17021">
                  <c:v>770.85729980468795</c:v>
                </c:pt>
                <c:pt idx="17022">
                  <c:v>770.898193359375</c:v>
                </c:pt>
                <c:pt idx="17023">
                  <c:v>770.93890380859398</c:v>
                </c:pt>
                <c:pt idx="17024">
                  <c:v>770.97930908203102</c:v>
                </c:pt>
                <c:pt idx="17025">
                  <c:v>771.01965332031295</c:v>
                </c:pt>
                <c:pt idx="17026">
                  <c:v>771.06042480468795</c:v>
                </c:pt>
                <c:pt idx="17027">
                  <c:v>771.10205078125</c:v>
                </c:pt>
                <c:pt idx="17028">
                  <c:v>771.14276123046898</c:v>
                </c:pt>
                <c:pt idx="17029">
                  <c:v>771.184814453125</c:v>
                </c:pt>
                <c:pt idx="17030">
                  <c:v>771.22808837890602</c:v>
                </c:pt>
                <c:pt idx="17031">
                  <c:v>771.27111816406295</c:v>
                </c:pt>
                <c:pt idx="17032">
                  <c:v>771.31390380859398</c:v>
                </c:pt>
                <c:pt idx="17033">
                  <c:v>771.35711669921898</c:v>
                </c:pt>
                <c:pt idx="17034">
                  <c:v>771.40026855468795</c:v>
                </c:pt>
                <c:pt idx="17035">
                  <c:v>771.44329833984398</c:v>
                </c:pt>
                <c:pt idx="17036">
                  <c:v>771.48669433593795</c:v>
                </c:pt>
                <c:pt idx="17037">
                  <c:v>771.52868652343795</c:v>
                </c:pt>
                <c:pt idx="17038">
                  <c:v>771.57159423828102</c:v>
                </c:pt>
                <c:pt idx="17039">
                  <c:v>771.61413574218795</c:v>
                </c:pt>
                <c:pt idx="17040">
                  <c:v>771.65490722656295</c:v>
                </c:pt>
                <c:pt idx="17041">
                  <c:v>771.69641113281295</c:v>
                </c:pt>
                <c:pt idx="17042">
                  <c:v>771.73736572265602</c:v>
                </c:pt>
                <c:pt idx="17043">
                  <c:v>771.778564453125</c:v>
                </c:pt>
                <c:pt idx="17044">
                  <c:v>771.82012939453102</c:v>
                </c:pt>
                <c:pt idx="17045">
                  <c:v>771.861328125</c:v>
                </c:pt>
                <c:pt idx="17046">
                  <c:v>771.90301513671898</c:v>
                </c:pt>
                <c:pt idx="17047">
                  <c:v>771.94494628906295</c:v>
                </c:pt>
                <c:pt idx="17048">
                  <c:v>771.98681640625</c:v>
                </c:pt>
                <c:pt idx="17049">
                  <c:v>772.02825927734398</c:v>
                </c:pt>
                <c:pt idx="17050">
                  <c:v>772.07073974609398</c:v>
                </c:pt>
                <c:pt idx="17051">
                  <c:v>772.11248779296898</c:v>
                </c:pt>
                <c:pt idx="17052">
                  <c:v>772.15466308593795</c:v>
                </c:pt>
                <c:pt idx="17053">
                  <c:v>772.1962890625</c:v>
                </c:pt>
                <c:pt idx="17054">
                  <c:v>772.23834228515602</c:v>
                </c:pt>
                <c:pt idx="17055">
                  <c:v>772.28045654296898</c:v>
                </c:pt>
                <c:pt idx="17056">
                  <c:v>772.32183837890602</c:v>
                </c:pt>
                <c:pt idx="17057">
                  <c:v>772.363037109375</c:v>
                </c:pt>
                <c:pt idx="17058">
                  <c:v>772.404296875</c:v>
                </c:pt>
                <c:pt idx="17059">
                  <c:v>772.44671630859398</c:v>
                </c:pt>
                <c:pt idx="17060">
                  <c:v>772.48846435546898</c:v>
                </c:pt>
                <c:pt idx="17061">
                  <c:v>772.53082275390602</c:v>
                </c:pt>
                <c:pt idx="17062">
                  <c:v>772.57354736328102</c:v>
                </c:pt>
                <c:pt idx="17063">
                  <c:v>772.61627197265602</c:v>
                </c:pt>
                <c:pt idx="17064">
                  <c:v>772.6591796875</c:v>
                </c:pt>
                <c:pt idx="17065">
                  <c:v>772.7021484375</c:v>
                </c:pt>
                <c:pt idx="17066">
                  <c:v>772.74481201171898</c:v>
                </c:pt>
                <c:pt idx="17067">
                  <c:v>772.788330078125</c:v>
                </c:pt>
                <c:pt idx="17068">
                  <c:v>772.83215332031295</c:v>
                </c:pt>
                <c:pt idx="17069">
                  <c:v>772.874755859375</c:v>
                </c:pt>
                <c:pt idx="17070">
                  <c:v>772.91796875</c:v>
                </c:pt>
                <c:pt idx="17071">
                  <c:v>772.9609375</c:v>
                </c:pt>
                <c:pt idx="17072">
                  <c:v>773.00329589843795</c:v>
                </c:pt>
                <c:pt idx="17073">
                  <c:v>773.04553222656295</c:v>
                </c:pt>
                <c:pt idx="17074">
                  <c:v>773.08728027343795</c:v>
                </c:pt>
                <c:pt idx="17075">
                  <c:v>773.12884521484398</c:v>
                </c:pt>
                <c:pt idx="17076">
                  <c:v>773.170654296875</c:v>
                </c:pt>
                <c:pt idx="17077">
                  <c:v>773.21160888671898</c:v>
                </c:pt>
                <c:pt idx="17078">
                  <c:v>773.25347900390602</c:v>
                </c:pt>
                <c:pt idx="17079">
                  <c:v>773.2958984375</c:v>
                </c:pt>
                <c:pt idx="17080">
                  <c:v>773.339111328125</c:v>
                </c:pt>
                <c:pt idx="17081">
                  <c:v>773.38073730468795</c:v>
                </c:pt>
                <c:pt idx="17082">
                  <c:v>773.42266845703102</c:v>
                </c:pt>
                <c:pt idx="17083">
                  <c:v>773.46484375</c:v>
                </c:pt>
                <c:pt idx="17084">
                  <c:v>773.50720214843795</c:v>
                </c:pt>
                <c:pt idx="17085">
                  <c:v>773.550048828125</c:v>
                </c:pt>
                <c:pt idx="17086">
                  <c:v>773.59210205078102</c:v>
                </c:pt>
                <c:pt idx="17087">
                  <c:v>773.63531494140602</c:v>
                </c:pt>
                <c:pt idx="17088">
                  <c:v>773.67687988281295</c:v>
                </c:pt>
                <c:pt idx="17089">
                  <c:v>773.71728515625</c:v>
                </c:pt>
                <c:pt idx="17090">
                  <c:v>773.75799560546898</c:v>
                </c:pt>
                <c:pt idx="17091">
                  <c:v>773.79992675781295</c:v>
                </c:pt>
                <c:pt idx="17092">
                  <c:v>773.84167480468795</c:v>
                </c:pt>
                <c:pt idx="17093">
                  <c:v>773.8828125</c:v>
                </c:pt>
                <c:pt idx="17094">
                  <c:v>773.92449951171898</c:v>
                </c:pt>
                <c:pt idx="17095">
                  <c:v>773.96551513671898</c:v>
                </c:pt>
                <c:pt idx="17096">
                  <c:v>774.00701904296898</c:v>
                </c:pt>
                <c:pt idx="17097">
                  <c:v>774.047607421875</c:v>
                </c:pt>
                <c:pt idx="17098">
                  <c:v>774.08905029296898</c:v>
                </c:pt>
                <c:pt idx="17099">
                  <c:v>774.1318359375</c:v>
                </c:pt>
                <c:pt idx="17100">
                  <c:v>774.17364501953102</c:v>
                </c:pt>
                <c:pt idx="17101">
                  <c:v>774.21466064453102</c:v>
                </c:pt>
                <c:pt idx="17102">
                  <c:v>774.25616455078102</c:v>
                </c:pt>
                <c:pt idx="17103">
                  <c:v>774.298583984375</c:v>
                </c:pt>
                <c:pt idx="17104">
                  <c:v>774.3408203125</c:v>
                </c:pt>
                <c:pt idx="17105">
                  <c:v>774.38262939453102</c:v>
                </c:pt>
                <c:pt idx="17106">
                  <c:v>774.42474365234398</c:v>
                </c:pt>
                <c:pt idx="17107">
                  <c:v>774.46771240234398</c:v>
                </c:pt>
                <c:pt idx="17108">
                  <c:v>774.509765625</c:v>
                </c:pt>
                <c:pt idx="17109">
                  <c:v>774.55163574218795</c:v>
                </c:pt>
                <c:pt idx="17110">
                  <c:v>774.59326171875</c:v>
                </c:pt>
                <c:pt idx="17111">
                  <c:v>774.63543701171898</c:v>
                </c:pt>
                <c:pt idx="17112">
                  <c:v>774.67767333984398</c:v>
                </c:pt>
                <c:pt idx="17113">
                  <c:v>774.72027587890602</c:v>
                </c:pt>
                <c:pt idx="17114">
                  <c:v>774.76239013671898</c:v>
                </c:pt>
                <c:pt idx="17115">
                  <c:v>774.805419921875</c:v>
                </c:pt>
                <c:pt idx="17116">
                  <c:v>774.84820556640602</c:v>
                </c:pt>
                <c:pt idx="17117">
                  <c:v>774.89007568359398</c:v>
                </c:pt>
                <c:pt idx="17118">
                  <c:v>774.93243408203102</c:v>
                </c:pt>
                <c:pt idx="17119">
                  <c:v>774.97546386718795</c:v>
                </c:pt>
                <c:pt idx="17120">
                  <c:v>775.01904296875</c:v>
                </c:pt>
                <c:pt idx="17121">
                  <c:v>775.061767578125</c:v>
                </c:pt>
                <c:pt idx="17122">
                  <c:v>775.10479736328102</c:v>
                </c:pt>
                <c:pt idx="17123">
                  <c:v>775.148193359375</c:v>
                </c:pt>
                <c:pt idx="17124">
                  <c:v>775.19049072265602</c:v>
                </c:pt>
                <c:pt idx="17125">
                  <c:v>775.23303222656295</c:v>
                </c:pt>
                <c:pt idx="17126">
                  <c:v>775.27471923828102</c:v>
                </c:pt>
                <c:pt idx="17127">
                  <c:v>775.31689453125</c:v>
                </c:pt>
                <c:pt idx="17128">
                  <c:v>775.35968017578102</c:v>
                </c:pt>
                <c:pt idx="17129">
                  <c:v>775.40118408203102</c:v>
                </c:pt>
                <c:pt idx="17130">
                  <c:v>775.44354248046898</c:v>
                </c:pt>
                <c:pt idx="17131">
                  <c:v>775.48553466796898</c:v>
                </c:pt>
                <c:pt idx="17132">
                  <c:v>775.52801513671898</c:v>
                </c:pt>
                <c:pt idx="17133">
                  <c:v>775.569091796875</c:v>
                </c:pt>
                <c:pt idx="17134">
                  <c:v>775.61077880859398</c:v>
                </c:pt>
                <c:pt idx="17135">
                  <c:v>775.65277099609398</c:v>
                </c:pt>
                <c:pt idx="17136">
                  <c:v>775.695068359375</c:v>
                </c:pt>
                <c:pt idx="17137">
                  <c:v>775.73760986328102</c:v>
                </c:pt>
                <c:pt idx="17138">
                  <c:v>775.77941894531295</c:v>
                </c:pt>
                <c:pt idx="17139">
                  <c:v>775.82183837890602</c:v>
                </c:pt>
                <c:pt idx="17140">
                  <c:v>775.86346435546898</c:v>
                </c:pt>
                <c:pt idx="17141">
                  <c:v>775.905517578125</c:v>
                </c:pt>
                <c:pt idx="17142">
                  <c:v>775.94708251953102</c:v>
                </c:pt>
                <c:pt idx="17143">
                  <c:v>775.98864746093795</c:v>
                </c:pt>
                <c:pt idx="17144">
                  <c:v>776.03131103515602</c:v>
                </c:pt>
                <c:pt idx="17145">
                  <c:v>776.07385253906295</c:v>
                </c:pt>
                <c:pt idx="17146">
                  <c:v>776.116455078125</c:v>
                </c:pt>
                <c:pt idx="17147">
                  <c:v>776.15869140625</c:v>
                </c:pt>
                <c:pt idx="17148">
                  <c:v>776.20068359375</c:v>
                </c:pt>
                <c:pt idx="17149">
                  <c:v>776.24206542968795</c:v>
                </c:pt>
                <c:pt idx="17150">
                  <c:v>776.28332519531295</c:v>
                </c:pt>
                <c:pt idx="17151">
                  <c:v>776.32452392578102</c:v>
                </c:pt>
                <c:pt idx="17152">
                  <c:v>776.36730957031295</c:v>
                </c:pt>
                <c:pt idx="17153">
                  <c:v>776.41046142578102</c:v>
                </c:pt>
                <c:pt idx="17154">
                  <c:v>776.45294189453102</c:v>
                </c:pt>
                <c:pt idx="17155">
                  <c:v>776.49475097656295</c:v>
                </c:pt>
                <c:pt idx="17156">
                  <c:v>776.53747558593795</c:v>
                </c:pt>
                <c:pt idx="17157">
                  <c:v>776.57977294921898</c:v>
                </c:pt>
                <c:pt idx="17158">
                  <c:v>776.62316894531295</c:v>
                </c:pt>
                <c:pt idx="17159">
                  <c:v>776.66693115234398</c:v>
                </c:pt>
                <c:pt idx="17160">
                  <c:v>776.71105957031295</c:v>
                </c:pt>
                <c:pt idx="17161">
                  <c:v>776.75573730468795</c:v>
                </c:pt>
                <c:pt idx="17162">
                  <c:v>776.79833984375</c:v>
                </c:pt>
                <c:pt idx="17163">
                  <c:v>776.84112548828102</c:v>
                </c:pt>
                <c:pt idx="17164">
                  <c:v>776.8837890625</c:v>
                </c:pt>
                <c:pt idx="17165">
                  <c:v>776.92706298828102</c:v>
                </c:pt>
                <c:pt idx="17166">
                  <c:v>776.96942138671898</c:v>
                </c:pt>
                <c:pt idx="17167">
                  <c:v>777.01129150390602</c:v>
                </c:pt>
                <c:pt idx="17168">
                  <c:v>777.05407714843795</c:v>
                </c:pt>
                <c:pt idx="17169">
                  <c:v>777.09661865234398</c:v>
                </c:pt>
                <c:pt idx="17170">
                  <c:v>777.13934326171898</c:v>
                </c:pt>
                <c:pt idx="17171">
                  <c:v>777.180908203125</c:v>
                </c:pt>
                <c:pt idx="17172">
                  <c:v>777.22302246093795</c:v>
                </c:pt>
                <c:pt idx="17173">
                  <c:v>777.2646484375</c:v>
                </c:pt>
                <c:pt idx="17174">
                  <c:v>777.30712890625</c:v>
                </c:pt>
                <c:pt idx="17175">
                  <c:v>777.34893798828102</c:v>
                </c:pt>
                <c:pt idx="17176">
                  <c:v>777.39178466796898</c:v>
                </c:pt>
                <c:pt idx="17177">
                  <c:v>777.435546875</c:v>
                </c:pt>
                <c:pt idx="17178">
                  <c:v>777.47869873046898</c:v>
                </c:pt>
                <c:pt idx="17179">
                  <c:v>777.52117919921898</c:v>
                </c:pt>
                <c:pt idx="17180">
                  <c:v>777.56353759765602</c:v>
                </c:pt>
                <c:pt idx="17181">
                  <c:v>777.60656738281295</c:v>
                </c:pt>
                <c:pt idx="17182">
                  <c:v>777.64929199218795</c:v>
                </c:pt>
                <c:pt idx="17183">
                  <c:v>777.69232177734398</c:v>
                </c:pt>
                <c:pt idx="17184">
                  <c:v>777.73516845703102</c:v>
                </c:pt>
                <c:pt idx="17185">
                  <c:v>777.778564453125</c:v>
                </c:pt>
                <c:pt idx="17186">
                  <c:v>777.821044921875</c:v>
                </c:pt>
                <c:pt idx="17187">
                  <c:v>777.86315917968795</c:v>
                </c:pt>
                <c:pt idx="17188">
                  <c:v>777.90563964843795</c:v>
                </c:pt>
                <c:pt idx="17189">
                  <c:v>777.94873046875</c:v>
                </c:pt>
                <c:pt idx="17190">
                  <c:v>777.99139404296898</c:v>
                </c:pt>
                <c:pt idx="17191">
                  <c:v>778.03350830078102</c:v>
                </c:pt>
                <c:pt idx="17192">
                  <c:v>778.07623291015602</c:v>
                </c:pt>
                <c:pt idx="17193">
                  <c:v>778.11859130859398</c:v>
                </c:pt>
                <c:pt idx="17194">
                  <c:v>778.16070556640602</c:v>
                </c:pt>
                <c:pt idx="17195">
                  <c:v>778.20269775390602</c:v>
                </c:pt>
                <c:pt idx="17196">
                  <c:v>778.24456787109398</c:v>
                </c:pt>
                <c:pt idx="17197">
                  <c:v>778.286376953125</c:v>
                </c:pt>
                <c:pt idx="17198">
                  <c:v>778.327392578125</c:v>
                </c:pt>
                <c:pt idx="17199">
                  <c:v>778.36804199218795</c:v>
                </c:pt>
                <c:pt idx="17200">
                  <c:v>778.40966796875</c:v>
                </c:pt>
                <c:pt idx="17201">
                  <c:v>778.45166015625</c:v>
                </c:pt>
                <c:pt idx="17202">
                  <c:v>778.49322509765602</c:v>
                </c:pt>
                <c:pt idx="17203">
                  <c:v>778.53485107421898</c:v>
                </c:pt>
                <c:pt idx="17204">
                  <c:v>778.577392578125</c:v>
                </c:pt>
                <c:pt idx="17205">
                  <c:v>778.619384765625</c:v>
                </c:pt>
                <c:pt idx="17206">
                  <c:v>778.661376953125</c:v>
                </c:pt>
                <c:pt idx="17207">
                  <c:v>778.70416259765602</c:v>
                </c:pt>
                <c:pt idx="17208">
                  <c:v>778.74761962890602</c:v>
                </c:pt>
                <c:pt idx="17209">
                  <c:v>778.79040527343795</c:v>
                </c:pt>
                <c:pt idx="17210">
                  <c:v>778.83215332031295</c:v>
                </c:pt>
                <c:pt idx="17211">
                  <c:v>778.87359619140602</c:v>
                </c:pt>
                <c:pt idx="17212">
                  <c:v>778.9150390625</c:v>
                </c:pt>
                <c:pt idx="17213">
                  <c:v>778.95697021484398</c:v>
                </c:pt>
                <c:pt idx="17214">
                  <c:v>778.99816894531295</c:v>
                </c:pt>
                <c:pt idx="17215">
                  <c:v>779.03985595703102</c:v>
                </c:pt>
                <c:pt idx="17216">
                  <c:v>779.08166503906295</c:v>
                </c:pt>
                <c:pt idx="17217">
                  <c:v>779.124267578125</c:v>
                </c:pt>
                <c:pt idx="17218">
                  <c:v>779.16583251953102</c:v>
                </c:pt>
                <c:pt idx="17219">
                  <c:v>779.20831298828102</c:v>
                </c:pt>
                <c:pt idx="17220">
                  <c:v>779.25103759765602</c:v>
                </c:pt>
                <c:pt idx="17221">
                  <c:v>779.29437255859398</c:v>
                </c:pt>
                <c:pt idx="17222">
                  <c:v>779.338623046875</c:v>
                </c:pt>
                <c:pt idx="17223">
                  <c:v>779.38214111328102</c:v>
                </c:pt>
                <c:pt idx="17224">
                  <c:v>779.42559814453102</c:v>
                </c:pt>
                <c:pt idx="17225">
                  <c:v>779.46929931640602</c:v>
                </c:pt>
                <c:pt idx="17226">
                  <c:v>779.51306152343795</c:v>
                </c:pt>
                <c:pt idx="17227">
                  <c:v>779.55505371093795</c:v>
                </c:pt>
                <c:pt idx="17228">
                  <c:v>779.59820556640602</c:v>
                </c:pt>
                <c:pt idx="17229">
                  <c:v>779.64117431640602</c:v>
                </c:pt>
                <c:pt idx="17230">
                  <c:v>779.684326171875</c:v>
                </c:pt>
                <c:pt idx="17231">
                  <c:v>779.72674560546898</c:v>
                </c:pt>
                <c:pt idx="17232">
                  <c:v>779.76861572265602</c:v>
                </c:pt>
                <c:pt idx="17233">
                  <c:v>779.81097412109398</c:v>
                </c:pt>
                <c:pt idx="17234">
                  <c:v>779.85333251953102</c:v>
                </c:pt>
                <c:pt idx="17235">
                  <c:v>779.8955078125</c:v>
                </c:pt>
                <c:pt idx="17236">
                  <c:v>779.937744140625</c:v>
                </c:pt>
                <c:pt idx="17237">
                  <c:v>779.98046875</c:v>
                </c:pt>
                <c:pt idx="17238">
                  <c:v>780.022216796875</c:v>
                </c:pt>
                <c:pt idx="17239">
                  <c:v>780.0634765625</c:v>
                </c:pt>
                <c:pt idx="17240">
                  <c:v>780.10461425781295</c:v>
                </c:pt>
                <c:pt idx="17241">
                  <c:v>780.14678955078102</c:v>
                </c:pt>
                <c:pt idx="17242">
                  <c:v>780.18890380859398</c:v>
                </c:pt>
                <c:pt idx="17243">
                  <c:v>780.23101806640602</c:v>
                </c:pt>
                <c:pt idx="17244">
                  <c:v>780.27252197265602</c:v>
                </c:pt>
                <c:pt idx="17245">
                  <c:v>780.3154296875</c:v>
                </c:pt>
                <c:pt idx="17246">
                  <c:v>780.35797119140602</c:v>
                </c:pt>
                <c:pt idx="17247">
                  <c:v>780.39990234375</c:v>
                </c:pt>
                <c:pt idx="17248">
                  <c:v>780.44287109375</c:v>
                </c:pt>
                <c:pt idx="17249">
                  <c:v>780.48547363281295</c:v>
                </c:pt>
                <c:pt idx="17250">
                  <c:v>780.52783203125</c:v>
                </c:pt>
                <c:pt idx="17251">
                  <c:v>780.56964111328102</c:v>
                </c:pt>
                <c:pt idx="17252">
                  <c:v>780.61181640625</c:v>
                </c:pt>
                <c:pt idx="17253">
                  <c:v>780.65386962890602</c:v>
                </c:pt>
                <c:pt idx="17254">
                  <c:v>780.695556640625</c:v>
                </c:pt>
                <c:pt idx="17255">
                  <c:v>780.737060546875</c:v>
                </c:pt>
                <c:pt idx="17256">
                  <c:v>780.77886962890602</c:v>
                </c:pt>
                <c:pt idx="17257">
                  <c:v>780.82135009765602</c:v>
                </c:pt>
                <c:pt idx="17258">
                  <c:v>780.86340332031295</c:v>
                </c:pt>
                <c:pt idx="17259">
                  <c:v>780.90521240234398</c:v>
                </c:pt>
                <c:pt idx="17260">
                  <c:v>780.947265625</c:v>
                </c:pt>
                <c:pt idx="17261">
                  <c:v>780.989013671875</c:v>
                </c:pt>
                <c:pt idx="17262">
                  <c:v>781.0302734375</c:v>
                </c:pt>
                <c:pt idx="17263">
                  <c:v>781.07147216796898</c:v>
                </c:pt>
                <c:pt idx="17264">
                  <c:v>781.11285400390602</c:v>
                </c:pt>
                <c:pt idx="17265">
                  <c:v>781.15435791015602</c:v>
                </c:pt>
                <c:pt idx="17266">
                  <c:v>781.19549560546898</c:v>
                </c:pt>
                <c:pt idx="17267">
                  <c:v>781.23663330078102</c:v>
                </c:pt>
                <c:pt idx="17268">
                  <c:v>781.27783203125</c:v>
                </c:pt>
                <c:pt idx="17269">
                  <c:v>781.31951904296898</c:v>
                </c:pt>
                <c:pt idx="17270">
                  <c:v>781.36138916015602</c:v>
                </c:pt>
                <c:pt idx="17271">
                  <c:v>781.403564453125</c:v>
                </c:pt>
                <c:pt idx="17272">
                  <c:v>781.44720458984398</c:v>
                </c:pt>
                <c:pt idx="17273">
                  <c:v>781.49060058593795</c:v>
                </c:pt>
                <c:pt idx="17274">
                  <c:v>781.53332519531295</c:v>
                </c:pt>
                <c:pt idx="17275">
                  <c:v>781.57623291015602</c:v>
                </c:pt>
                <c:pt idx="17276">
                  <c:v>781.61798095703102</c:v>
                </c:pt>
                <c:pt idx="17277">
                  <c:v>781.658935546875</c:v>
                </c:pt>
                <c:pt idx="17278">
                  <c:v>781.69982910156295</c:v>
                </c:pt>
                <c:pt idx="17279">
                  <c:v>781.74029541015602</c:v>
                </c:pt>
                <c:pt idx="17280">
                  <c:v>781.781494140625</c:v>
                </c:pt>
                <c:pt idx="17281">
                  <c:v>781.82305908203102</c:v>
                </c:pt>
                <c:pt idx="17282">
                  <c:v>781.86407470703102</c:v>
                </c:pt>
                <c:pt idx="17283">
                  <c:v>781.904541015625</c:v>
                </c:pt>
                <c:pt idx="17284">
                  <c:v>781.94598388671898</c:v>
                </c:pt>
                <c:pt idx="17285">
                  <c:v>781.98846435546898</c:v>
                </c:pt>
                <c:pt idx="17286">
                  <c:v>782.030517578125</c:v>
                </c:pt>
                <c:pt idx="17287">
                  <c:v>782.07263183593795</c:v>
                </c:pt>
                <c:pt idx="17288">
                  <c:v>782.115234375</c:v>
                </c:pt>
                <c:pt idx="17289">
                  <c:v>782.158203125</c:v>
                </c:pt>
                <c:pt idx="17290">
                  <c:v>782.20104980468795</c:v>
                </c:pt>
                <c:pt idx="17291">
                  <c:v>782.24328613281295</c:v>
                </c:pt>
                <c:pt idx="17292">
                  <c:v>782.28582763671898</c:v>
                </c:pt>
                <c:pt idx="17293">
                  <c:v>782.32830810546898</c:v>
                </c:pt>
                <c:pt idx="17294">
                  <c:v>782.37078857421898</c:v>
                </c:pt>
                <c:pt idx="17295">
                  <c:v>782.41217041015602</c:v>
                </c:pt>
                <c:pt idx="17296">
                  <c:v>782.45361328125</c:v>
                </c:pt>
                <c:pt idx="17297">
                  <c:v>782.49572753906295</c:v>
                </c:pt>
                <c:pt idx="17298">
                  <c:v>782.53759765625</c:v>
                </c:pt>
                <c:pt idx="17299">
                  <c:v>782.57922363281295</c:v>
                </c:pt>
                <c:pt idx="17300">
                  <c:v>782.62103271484398</c:v>
                </c:pt>
                <c:pt idx="17301">
                  <c:v>782.66217041015602</c:v>
                </c:pt>
                <c:pt idx="17302">
                  <c:v>782.70318603515602</c:v>
                </c:pt>
                <c:pt idx="17303">
                  <c:v>782.74371337890602</c:v>
                </c:pt>
                <c:pt idx="17304">
                  <c:v>782.78546142578102</c:v>
                </c:pt>
                <c:pt idx="17305">
                  <c:v>782.82702636718795</c:v>
                </c:pt>
                <c:pt idx="17306">
                  <c:v>782.869140625</c:v>
                </c:pt>
                <c:pt idx="17307">
                  <c:v>782.91119384765602</c:v>
                </c:pt>
                <c:pt idx="17308">
                  <c:v>782.95281982421898</c:v>
                </c:pt>
                <c:pt idx="17309">
                  <c:v>782.99475097656295</c:v>
                </c:pt>
                <c:pt idx="17310">
                  <c:v>783.03625488281295</c:v>
                </c:pt>
                <c:pt idx="17311">
                  <c:v>783.07849121093795</c:v>
                </c:pt>
                <c:pt idx="17312">
                  <c:v>783.12091064453102</c:v>
                </c:pt>
                <c:pt idx="17313">
                  <c:v>783.16296386718795</c:v>
                </c:pt>
                <c:pt idx="17314">
                  <c:v>783.20495605468795</c:v>
                </c:pt>
                <c:pt idx="17315">
                  <c:v>783.24713134765602</c:v>
                </c:pt>
                <c:pt idx="17316">
                  <c:v>783.28973388671898</c:v>
                </c:pt>
                <c:pt idx="17317">
                  <c:v>783.33215332031295</c:v>
                </c:pt>
                <c:pt idx="17318">
                  <c:v>783.37451171875</c:v>
                </c:pt>
                <c:pt idx="17319">
                  <c:v>783.41717529296898</c:v>
                </c:pt>
                <c:pt idx="17320">
                  <c:v>783.45916748046898</c:v>
                </c:pt>
                <c:pt idx="17321">
                  <c:v>783.50085449218795</c:v>
                </c:pt>
                <c:pt idx="17322">
                  <c:v>783.54296875</c:v>
                </c:pt>
                <c:pt idx="17323">
                  <c:v>783.58532714843795</c:v>
                </c:pt>
                <c:pt idx="17324">
                  <c:v>783.62799072265602</c:v>
                </c:pt>
                <c:pt idx="17325">
                  <c:v>783.66949462890602</c:v>
                </c:pt>
                <c:pt idx="17326">
                  <c:v>783.71044921875</c:v>
                </c:pt>
                <c:pt idx="17327">
                  <c:v>783.75201416015602</c:v>
                </c:pt>
                <c:pt idx="17328">
                  <c:v>783.79333496093795</c:v>
                </c:pt>
                <c:pt idx="17329">
                  <c:v>783.83477783203102</c:v>
                </c:pt>
                <c:pt idx="17330">
                  <c:v>783.87689208984398</c:v>
                </c:pt>
                <c:pt idx="17331">
                  <c:v>783.91906738281295</c:v>
                </c:pt>
                <c:pt idx="17332">
                  <c:v>783.95989990234398</c:v>
                </c:pt>
                <c:pt idx="17333">
                  <c:v>784.00115966796898</c:v>
                </c:pt>
                <c:pt idx="17334">
                  <c:v>784.042236328125</c:v>
                </c:pt>
                <c:pt idx="17335">
                  <c:v>784.083251953125</c:v>
                </c:pt>
                <c:pt idx="17336">
                  <c:v>784.125</c:v>
                </c:pt>
                <c:pt idx="17337">
                  <c:v>784.16619873046898</c:v>
                </c:pt>
                <c:pt idx="17338">
                  <c:v>784.20672607421898</c:v>
                </c:pt>
                <c:pt idx="17339">
                  <c:v>784.248046875</c:v>
                </c:pt>
                <c:pt idx="17340">
                  <c:v>784.28942871093795</c:v>
                </c:pt>
                <c:pt idx="17341">
                  <c:v>784.33093261718795</c:v>
                </c:pt>
                <c:pt idx="17342">
                  <c:v>784.37243652343795</c:v>
                </c:pt>
                <c:pt idx="17343">
                  <c:v>784.414306640625</c:v>
                </c:pt>
                <c:pt idx="17344">
                  <c:v>784.45623779296898</c:v>
                </c:pt>
                <c:pt idx="17345">
                  <c:v>784.49951171875</c:v>
                </c:pt>
                <c:pt idx="17346">
                  <c:v>784.542236328125</c:v>
                </c:pt>
                <c:pt idx="17347">
                  <c:v>784.58416748046898</c:v>
                </c:pt>
                <c:pt idx="17348">
                  <c:v>784.62707519531295</c:v>
                </c:pt>
                <c:pt idx="17349">
                  <c:v>784.670166015625</c:v>
                </c:pt>
                <c:pt idx="17350">
                  <c:v>784.71203613281295</c:v>
                </c:pt>
                <c:pt idx="17351">
                  <c:v>784.75341796875</c:v>
                </c:pt>
                <c:pt idx="17352">
                  <c:v>784.79547119140602</c:v>
                </c:pt>
                <c:pt idx="17353">
                  <c:v>784.83782958984398</c:v>
                </c:pt>
                <c:pt idx="17354">
                  <c:v>784.87927246093795</c:v>
                </c:pt>
                <c:pt idx="17355">
                  <c:v>784.92004394531295</c:v>
                </c:pt>
                <c:pt idx="17356">
                  <c:v>784.9609375</c:v>
                </c:pt>
                <c:pt idx="17357">
                  <c:v>785.00189208984398</c:v>
                </c:pt>
                <c:pt idx="17358">
                  <c:v>785.04327392578102</c:v>
                </c:pt>
                <c:pt idx="17359">
                  <c:v>785.08380126953102</c:v>
                </c:pt>
                <c:pt idx="17360">
                  <c:v>785.125</c:v>
                </c:pt>
                <c:pt idx="17361">
                  <c:v>785.16754150390602</c:v>
                </c:pt>
                <c:pt idx="17362">
                  <c:v>785.209228515625</c:v>
                </c:pt>
                <c:pt idx="17363">
                  <c:v>785.25054931640602</c:v>
                </c:pt>
                <c:pt idx="17364">
                  <c:v>785.29150390625</c:v>
                </c:pt>
                <c:pt idx="17365">
                  <c:v>785.333251953125</c:v>
                </c:pt>
                <c:pt idx="17366">
                  <c:v>785.37451171875</c:v>
                </c:pt>
                <c:pt idx="17367">
                  <c:v>785.41680908203102</c:v>
                </c:pt>
                <c:pt idx="17368">
                  <c:v>785.45947265625</c:v>
                </c:pt>
                <c:pt idx="17369">
                  <c:v>785.50256347656295</c:v>
                </c:pt>
                <c:pt idx="17370">
                  <c:v>785.545166015625</c:v>
                </c:pt>
                <c:pt idx="17371">
                  <c:v>785.58673095703102</c:v>
                </c:pt>
                <c:pt idx="17372">
                  <c:v>785.62799072265602</c:v>
                </c:pt>
                <c:pt idx="17373">
                  <c:v>785.670166015625</c:v>
                </c:pt>
                <c:pt idx="17374">
                  <c:v>785.71282958984398</c:v>
                </c:pt>
                <c:pt idx="17375">
                  <c:v>785.75396728515602</c:v>
                </c:pt>
                <c:pt idx="17376">
                  <c:v>785.79449462890602</c:v>
                </c:pt>
                <c:pt idx="17377">
                  <c:v>785.83508300781295</c:v>
                </c:pt>
                <c:pt idx="17378">
                  <c:v>785.87579345703102</c:v>
                </c:pt>
                <c:pt idx="17379">
                  <c:v>785.91662597656295</c:v>
                </c:pt>
                <c:pt idx="17380">
                  <c:v>785.95758056640602</c:v>
                </c:pt>
                <c:pt idx="17381">
                  <c:v>785.99871826171898</c:v>
                </c:pt>
                <c:pt idx="17382">
                  <c:v>786.04064941406295</c:v>
                </c:pt>
                <c:pt idx="17383">
                  <c:v>786.08331298828102</c:v>
                </c:pt>
                <c:pt idx="17384">
                  <c:v>786.12567138671898</c:v>
                </c:pt>
                <c:pt idx="17385">
                  <c:v>786.16778564453102</c:v>
                </c:pt>
                <c:pt idx="17386">
                  <c:v>786.21142578125</c:v>
                </c:pt>
                <c:pt idx="17387">
                  <c:v>786.25439453125</c:v>
                </c:pt>
                <c:pt idx="17388">
                  <c:v>786.29779052734398</c:v>
                </c:pt>
                <c:pt idx="17389">
                  <c:v>786.34033203125</c:v>
                </c:pt>
                <c:pt idx="17390">
                  <c:v>786.38214111328102</c:v>
                </c:pt>
                <c:pt idx="17391">
                  <c:v>786.42370605468795</c:v>
                </c:pt>
                <c:pt idx="17392">
                  <c:v>786.46429443359398</c:v>
                </c:pt>
                <c:pt idx="17393">
                  <c:v>786.50494384765602</c:v>
                </c:pt>
                <c:pt idx="17394">
                  <c:v>786.54571533203102</c:v>
                </c:pt>
                <c:pt idx="17395">
                  <c:v>786.58795166015602</c:v>
                </c:pt>
                <c:pt idx="17396">
                  <c:v>786.62884521484398</c:v>
                </c:pt>
                <c:pt idx="17397">
                  <c:v>786.67004394531295</c:v>
                </c:pt>
                <c:pt idx="17398">
                  <c:v>786.71081542968795</c:v>
                </c:pt>
                <c:pt idx="17399">
                  <c:v>786.75256347656295</c:v>
                </c:pt>
                <c:pt idx="17400">
                  <c:v>786.79510498046898</c:v>
                </c:pt>
                <c:pt idx="17401">
                  <c:v>786.83801269531295</c:v>
                </c:pt>
                <c:pt idx="17402">
                  <c:v>786.88140869140602</c:v>
                </c:pt>
                <c:pt idx="17403">
                  <c:v>786.92462158203102</c:v>
                </c:pt>
                <c:pt idx="17404">
                  <c:v>786.96722412109398</c:v>
                </c:pt>
                <c:pt idx="17405">
                  <c:v>787.00897216796898</c:v>
                </c:pt>
                <c:pt idx="17406">
                  <c:v>787.05218505859398</c:v>
                </c:pt>
                <c:pt idx="17407">
                  <c:v>787.09503173828102</c:v>
                </c:pt>
                <c:pt idx="17408">
                  <c:v>787.13818359375</c:v>
                </c:pt>
                <c:pt idx="17409">
                  <c:v>787.18096923828102</c:v>
                </c:pt>
                <c:pt idx="17410">
                  <c:v>787.22314453125</c:v>
                </c:pt>
                <c:pt idx="17411">
                  <c:v>787.263916015625</c:v>
                </c:pt>
                <c:pt idx="17412">
                  <c:v>787.305908203125</c:v>
                </c:pt>
                <c:pt idx="17413">
                  <c:v>787.34729003906295</c:v>
                </c:pt>
                <c:pt idx="17414">
                  <c:v>787.38848876953102</c:v>
                </c:pt>
                <c:pt idx="17415">
                  <c:v>787.42987060546898</c:v>
                </c:pt>
                <c:pt idx="17416">
                  <c:v>787.47113037109398</c:v>
                </c:pt>
                <c:pt idx="17417">
                  <c:v>787.51177978515602</c:v>
                </c:pt>
                <c:pt idx="17418">
                  <c:v>787.55218505859398</c:v>
                </c:pt>
                <c:pt idx="17419">
                  <c:v>787.59295654296898</c:v>
                </c:pt>
                <c:pt idx="17420">
                  <c:v>787.63391113281295</c:v>
                </c:pt>
                <c:pt idx="17421">
                  <c:v>787.67559814453102</c:v>
                </c:pt>
                <c:pt idx="17422">
                  <c:v>787.71667480468795</c:v>
                </c:pt>
                <c:pt idx="17423">
                  <c:v>787.75793457031295</c:v>
                </c:pt>
                <c:pt idx="17424">
                  <c:v>787.79937744140602</c:v>
                </c:pt>
                <c:pt idx="17425">
                  <c:v>787.84100341796898</c:v>
                </c:pt>
                <c:pt idx="17426">
                  <c:v>787.88275146484398</c:v>
                </c:pt>
                <c:pt idx="17427">
                  <c:v>787.92443847656295</c:v>
                </c:pt>
                <c:pt idx="17428">
                  <c:v>787.96740722656295</c:v>
                </c:pt>
                <c:pt idx="17429">
                  <c:v>788.00958251953102</c:v>
                </c:pt>
                <c:pt idx="17430">
                  <c:v>788.05114746093795</c:v>
                </c:pt>
                <c:pt idx="17431">
                  <c:v>788.09307861328102</c:v>
                </c:pt>
                <c:pt idx="17432">
                  <c:v>788.13519287109398</c:v>
                </c:pt>
                <c:pt idx="17433">
                  <c:v>788.17639160156295</c:v>
                </c:pt>
                <c:pt idx="17434">
                  <c:v>788.21875</c:v>
                </c:pt>
                <c:pt idx="17435">
                  <c:v>788.26141357421898</c:v>
                </c:pt>
                <c:pt idx="17436">
                  <c:v>788.30334472656295</c:v>
                </c:pt>
                <c:pt idx="17437">
                  <c:v>788.345947265625</c:v>
                </c:pt>
                <c:pt idx="17438">
                  <c:v>788.3876953125</c:v>
                </c:pt>
                <c:pt idx="17439">
                  <c:v>788.42913818359398</c:v>
                </c:pt>
                <c:pt idx="17440">
                  <c:v>788.47058105468795</c:v>
                </c:pt>
                <c:pt idx="17441">
                  <c:v>788.51214599609398</c:v>
                </c:pt>
                <c:pt idx="17442">
                  <c:v>788.55279541015602</c:v>
                </c:pt>
                <c:pt idx="17443">
                  <c:v>788.59442138671898</c:v>
                </c:pt>
                <c:pt idx="17444">
                  <c:v>788.6357421875</c:v>
                </c:pt>
                <c:pt idx="17445">
                  <c:v>788.67730712890602</c:v>
                </c:pt>
                <c:pt idx="17446">
                  <c:v>788.71838378906295</c:v>
                </c:pt>
                <c:pt idx="17447">
                  <c:v>788.759765625</c:v>
                </c:pt>
                <c:pt idx="17448">
                  <c:v>788.80139160156295</c:v>
                </c:pt>
                <c:pt idx="17449">
                  <c:v>788.842041015625</c:v>
                </c:pt>
                <c:pt idx="17450">
                  <c:v>788.88323974609398</c:v>
                </c:pt>
                <c:pt idx="17451">
                  <c:v>788.92535400390602</c:v>
                </c:pt>
                <c:pt idx="17452">
                  <c:v>788.96734619140602</c:v>
                </c:pt>
                <c:pt idx="17453">
                  <c:v>789.01013183593795</c:v>
                </c:pt>
                <c:pt idx="17454">
                  <c:v>789.05279541015602</c:v>
                </c:pt>
                <c:pt idx="17455">
                  <c:v>789.09454345703102</c:v>
                </c:pt>
                <c:pt idx="17456">
                  <c:v>789.136474609375</c:v>
                </c:pt>
                <c:pt idx="17457">
                  <c:v>789.17901611328102</c:v>
                </c:pt>
                <c:pt idx="17458">
                  <c:v>789.221435546875</c:v>
                </c:pt>
                <c:pt idx="17459">
                  <c:v>789.26361083984398</c:v>
                </c:pt>
                <c:pt idx="17460">
                  <c:v>789.30657958984398</c:v>
                </c:pt>
                <c:pt idx="17461">
                  <c:v>789.349365234375</c:v>
                </c:pt>
                <c:pt idx="17462">
                  <c:v>789.39141845703102</c:v>
                </c:pt>
                <c:pt idx="17463">
                  <c:v>789.43341064453102</c:v>
                </c:pt>
                <c:pt idx="17464">
                  <c:v>789.47515869140602</c:v>
                </c:pt>
                <c:pt idx="17465">
                  <c:v>789.51647949218795</c:v>
                </c:pt>
                <c:pt idx="17466">
                  <c:v>789.557373046875</c:v>
                </c:pt>
                <c:pt idx="17467">
                  <c:v>789.59857177734398</c:v>
                </c:pt>
                <c:pt idx="17468">
                  <c:v>789.63958740234398</c:v>
                </c:pt>
                <c:pt idx="17469">
                  <c:v>789.68109130859398</c:v>
                </c:pt>
                <c:pt idx="17470">
                  <c:v>789.72216796875</c:v>
                </c:pt>
                <c:pt idx="17471">
                  <c:v>789.76336669921898</c:v>
                </c:pt>
                <c:pt idx="17472">
                  <c:v>789.80529785156295</c:v>
                </c:pt>
                <c:pt idx="17473">
                  <c:v>789.84625244140602</c:v>
                </c:pt>
                <c:pt idx="17474">
                  <c:v>789.88739013671898</c:v>
                </c:pt>
                <c:pt idx="17475">
                  <c:v>789.92889404296898</c:v>
                </c:pt>
                <c:pt idx="17476">
                  <c:v>789.97052001953102</c:v>
                </c:pt>
                <c:pt idx="17477">
                  <c:v>790.01275634765602</c:v>
                </c:pt>
                <c:pt idx="17478">
                  <c:v>790.05438232421898</c:v>
                </c:pt>
                <c:pt idx="17479">
                  <c:v>790.09600830078102</c:v>
                </c:pt>
                <c:pt idx="17480">
                  <c:v>790.13830566406295</c:v>
                </c:pt>
                <c:pt idx="17481">
                  <c:v>790.17980957031295</c:v>
                </c:pt>
                <c:pt idx="17482">
                  <c:v>790.22131347656295</c:v>
                </c:pt>
                <c:pt idx="17483">
                  <c:v>790.26361083984398</c:v>
                </c:pt>
                <c:pt idx="17484">
                  <c:v>790.30572509765602</c:v>
                </c:pt>
                <c:pt idx="17485">
                  <c:v>790.34704589843795</c:v>
                </c:pt>
                <c:pt idx="17486">
                  <c:v>790.38897705078102</c:v>
                </c:pt>
                <c:pt idx="17487">
                  <c:v>790.43054199218795</c:v>
                </c:pt>
                <c:pt idx="17488">
                  <c:v>790.47180175781295</c:v>
                </c:pt>
                <c:pt idx="17489">
                  <c:v>790.51318359375</c:v>
                </c:pt>
                <c:pt idx="17490">
                  <c:v>790.55377197265602</c:v>
                </c:pt>
                <c:pt idx="17491">
                  <c:v>790.59503173828102</c:v>
                </c:pt>
                <c:pt idx="17492">
                  <c:v>790.63604736328102</c:v>
                </c:pt>
                <c:pt idx="17493">
                  <c:v>790.67724609375</c:v>
                </c:pt>
                <c:pt idx="17494">
                  <c:v>790.71862792968795</c:v>
                </c:pt>
                <c:pt idx="17495">
                  <c:v>790.7607421875</c:v>
                </c:pt>
                <c:pt idx="17496">
                  <c:v>790.80163574218795</c:v>
                </c:pt>
                <c:pt idx="17497">
                  <c:v>790.8427734375</c:v>
                </c:pt>
                <c:pt idx="17498">
                  <c:v>790.8837890625</c:v>
                </c:pt>
                <c:pt idx="17499">
                  <c:v>790.92572021484398</c:v>
                </c:pt>
                <c:pt idx="17500">
                  <c:v>790.96765136718795</c:v>
                </c:pt>
                <c:pt idx="17501">
                  <c:v>791.00988769531295</c:v>
                </c:pt>
                <c:pt idx="17502">
                  <c:v>791.05139160156295</c:v>
                </c:pt>
                <c:pt idx="17503">
                  <c:v>791.09344482421898</c:v>
                </c:pt>
                <c:pt idx="17504">
                  <c:v>791.13519287109398</c:v>
                </c:pt>
                <c:pt idx="17505">
                  <c:v>791.17669677734398</c:v>
                </c:pt>
                <c:pt idx="17506">
                  <c:v>791.21954345703102</c:v>
                </c:pt>
                <c:pt idx="17507">
                  <c:v>791.26184082031295</c:v>
                </c:pt>
                <c:pt idx="17508">
                  <c:v>791.30358886718795</c:v>
                </c:pt>
                <c:pt idx="17509">
                  <c:v>791.34582519531295</c:v>
                </c:pt>
                <c:pt idx="17510">
                  <c:v>791.38751220703102</c:v>
                </c:pt>
                <c:pt idx="17511">
                  <c:v>791.42919921875</c:v>
                </c:pt>
                <c:pt idx="17512">
                  <c:v>791.47088623046898</c:v>
                </c:pt>
                <c:pt idx="17513">
                  <c:v>791.51214599609398</c:v>
                </c:pt>
                <c:pt idx="17514">
                  <c:v>791.55377197265602</c:v>
                </c:pt>
                <c:pt idx="17515">
                  <c:v>791.59582519531295</c:v>
                </c:pt>
                <c:pt idx="17516">
                  <c:v>791.63641357421898</c:v>
                </c:pt>
                <c:pt idx="17517">
                  <c:v>791.67785644531295</c:v>
                </c:pt>
                <c:pt idx="17518">
                  <c:v>791.71929931640602</c:v>
                </c:pt>
                <c:pt idx="17519">
                  <c:v>791.75946044921898</c:v>
                </c:pt>
                <c:pt idx="17520">
                  <c:v>791.80078125</c:v>
                </c:pt>
                <c:pt idx="17521">
                  <c:v>791.84136962890602</c:v>
                </c:pt>
                <c:pt idx="17522">
                  <c:v>791.88250732421898</c:v>
                </c:pt>
                <c:pt idx="17523">
                  <c:v>791.92395019531295</c:v>
                </c:pt>
                <c:pt idx="17524">
                  <c:v>791.96569824218795</c:v>
                </c:pt>
                <c:pt idx="17525">
                  <c:v>792.00640869140602</c:v>
                </c:pt>
                <c:pt idx="17526">
                  <c:v>792.04766845703102</c:v>
                </c:pt>
                <c:pt idx="17527">
                  <c:v>792.08892822265602</c:v>
                </c:pt>
                <c:pt idx="17528">
                  <c:v>792.13104248046898</c:v>
                </c:pt>
                <c:pt idx="17529">
                  <c:v>792.17333984375</c:v>
                </c:pt>
                <c:pt idx="17530">
                  <c:v>792.21575927734398</c:v>
                </c:pt>
                <c:pt idx="17531">
                  <c:v>792.25860595703102</c:v>
                </c:pt>
                <c:pt idx="17532">
                  <c:v>792.30072021484398</c:v>
                </c:pt>
                <c:pt idx="17533">
                  <c:v>792.34240722656295</c:v>
                </c:pt>
                <c:pt idx="17534">
                  <c:v>792.384521484375</c:v>
                </c:pt>
                <c:pt idx="17535">
                  <c:v>792.42669677734398</c:v>
                </c:pt>
                <c:pt idx="17536">
                  <c:v>792.46905517578102</c:v>
                </c:pt>
                <c:pt idx="17537">
                  <c:v>792.51135253906295</c:v>
                </c:pt>
                <c:pt idx="17538">
                  <c:v>792.553466796875</c:v>
                </c:pt>
                <c:pt idx="17539">
                  <c:v>792.59576416015602</c:v>
                </c:pt>
                <c:pt idx="17540">
                  <c:v>792.637451171875</c:v>
                </c:pt>
                <c:pt idx="17541">
                  <c:v>792.67877197265602</c:v>
                </c:pt>
                <c:pt idx="17542">
                  <c:v>792.72039794921898</c:v>
                </c:pt>
                <c:pt idx="17543">
                  <c:v>792.76287841796898</c:v>
                </c:pt>
                <c:pt idx="17544">
                  <c:v>792.80487060546898</c:v>
                </c:pt>
                <c:pt idx="17545">
                  <c:v>792.84765625</c:v>
                </c:pt>
                <c:pt idx="17546">
                  <c:v>792.8896484375</c:v>
                </c:pt>
                <c:pt idx="17547">
                  <c:v>792.93194580078102</c:v>
                </c:pt>
                <c:pt idx="17548">
                  <c:v>792.974365234375</c:v>
                </c:pt>
                <c:pt idx="17549">
                  <c:v>793.015625</c:v>
                </c:pt>
                <c:pt idx="17550">
                  <c:v>793.05682373046898</c:v>
                </c:pt>
                <c:pt idx="17551">
                  <c:v>793.0986328125</c:v>
                </c:pt>
                <c:pt idx="17552">
                  <c:v>793.14099121093795</c:v>
                </c:pt>
                <c:pt idx="17553">
                  <c:v>793.182373046875</c:v>
                </c:pt>
                <c:pt idx="17554">
                  <c:v>793.22357177734398</c:v>
                </c:pt>
                <c:pt idx="17555">
                  <c:v>793.26458740234398</c:v>
                </c:pt>
                <c:pt idx="17556">
                  <c:v>793.30596923828102</c:v>
                </c:pt>
                <c:pt idx="17557">
                  <c:v>793.348388671875</c:v>
                </c:pt>
                <c:pt idx="17558">
                  <c:v>793.39074707031295</c:v>
                </c:pt>
                <c:pt idx="17559">
                  <c:v>793.43310546875</c:v>
                </c:pt>
                <c:pt idx="17560">
                  <c:v>793.47619628906295</c:v>
                </c:pt>
                <c:pt idx="17561">
                  <c:v>793.518310546875</c:v>
                </c:pt>
                <c:pt idx="17562">
                  <c:v>793.56036376953102</c:v>
                </c:pt>
                <c:pt idx="17563">
                  <c:v>793.603515625</c:v>
                </c:pt>
                <c:pt idx="17564">
                  <c:v>793.64636230468795</c:v>
                </c:pt>
                <c:pt idx="17565">
                  <c:v>793.68890380859398</c:v>
                </c:pt>
                <c:pt idx="17566">
                  <c:v>793.73089599609398</c:v>
                </c:pt>
                <c:pt idx="17567">
                  <c:v>793.77258300781295</c:v>
                </c:pt>
                <c:pt idx="17568">
                  <c:v>793.81292724609398</c:v>
                </c:pt>
                <c:pt idx="17569">
                  <c:v>793.85461425781295</c:v>
                </c:pt>
                <c:pt idx="17570">
                  <c:v>793.896484375</c:v>
                </c:pt>
                <c:pt idx="17571">
                  <c:v>793.93878173828102</c:v>
                </c:pt>
                <c:pt idx="17572">
                  <c:v>793.98046875</c:v>
                </c:pt>
                <c:pt idx="17573">
                  <c:v>794.021484375</c:v>
                </c:pt>
                <c:pt idx="17574">
                  <c:v>794.06207275390602</c:v>
                </c:pt>
                <c:pt idx="17575">
                  <c:v>794.10284423828102</c:v>
                </c:pt>
                <c:pt idx="17576">
                  <c:v>794.14440917968795</c:v>
                </c:pt>
                <c:pt idx="17577">
                  <c:v>794.18615722656295</c:v>
                </c:pt>
                <c:pt idx="17578">
                  <c:v>794.22808837890602</c:v>
                </c:pt>
                <c:pt idx="17579">
                  <c:v>794.27001953125</c:v>
                </c:pt>
                <c:pt idx="17580">
                  <c:v>794.31115722656295</c:v>
                </c:pt>
                <c:pt idx="17581">
                  <c:v>794.3525390625</c:v>
                </c:pt>
                <c:pt idx="17582">
                  <c:v>794.39422607421898</c:v>
                </c:pt>
                <c:pt idx="17583">
                  <c:v>794.43615722656295</c:v>
                </c:pt>
                <c:pt idx="17584">
                  <c:v>794.479248046875</c:v>
                </c:pt>
                <c:pt idx="17585">
                  <c:v>794.52178955078102</c:v>
                </c:pt>
                <c:pt idx="17586">
                  <c:v>794.56414794921898</c:v>
                </c:pt>
                <c:pt idx="17587">
                  <c:v>794.60607910156295</c:v>
                </c:pt>
                <c:pt idx="17588">
                  <c:v>794.64892578125</c:v>
                </c:pt>
                <c:pt idx="17589">
                  <c:v>794.69146728515602</c:v>
                </c:pt>
                <c:pt idx="17590">
                  <c:v>794.73425292968795</c:v>
                </c:pt>
                <c:pt idx="17591">
                  <c:v>794.776611328125</c:v>
                </c:pt>
                <c:pt idx="17592">
                  <c:v>794.81896972656295</c:v>
                </c:pt>
                <c:pt idx="17593">
                  <c:v>794.862060546875</c:v>
                </c:pt>
                <c:pt idx="17594">
                  <c:v>794.90411376953102</c:v>
                </c:pt>
                <c:pt idx="17595">
                  <c:v>794.94671630859398</c:v>
                </c:pt>
                <c:pt idx="17596">
                  <c:v>794.98931884765602</c:v>
                </c:pt>
                <c:pt idx="17597">
                  <c:v>795.03210449218795</c:v>
                </c:pt>
                <c:pt idx="17598">
                  <c:v>795.07421875</c:v>
                </c:pt>
                <c:pt idx="17599">
                  <c:v>795.11614990234398</c:v>
                </c:pt>
                <c:pt idx="17600">
                  <c:v>795.15808105468795</c:v>
                </c:pt>
                <c:pt idx="17601">
                  <c:v>795.19982910156295</c:v>
                </c:pt>
                <c:pt idx="17602">
                  <c:v>795.24139404296898</c:v>
                </c:pt>
                <c:pt idx="17603">
                  <c:v>795.28363037109398</c:v>
                </c:pt>
                <c:pt idx="17604">
                  <c:v>795.32556152343795</c:v>
                </c:pt>
                <c:pt idx="17605">
                  <c:v>795.36706542968795</c:v>
                </c:pt>
                <c:pt idx="17606">
                  <c:v>795.40905761718795</c:v>
                </c:pt>
                <c:pt idx="17607">
                  <c:v>795.45062255859398</c:v>
                </c:pt>
                <c:pt idx="17608">
                  <c:v>795.49206542968795</c:v>
                </c:pt>
                <c:pt idx="17609">
                  <c:v>795.53369140625</c:v>
                </c:pt>
                <c:pt idx="17610">
                  <c:v>795.57623291015602</c:v>
                </c:pt>
                <c:pt idx="17611">
                  <c:v>795.61822509765602</c:v>
                </c:pt>
                <c:pt idx="17612">
                  <c:v>795.66027832031295</c:v>
                </c:pt>
                <c:pt idx="17613">
                  <c:v>795.70068359375</c:v>
                </c:pt>
                <c:pt idx="17614">
                  <c:v>795.7421875</c:v>
                </c:pt>
                <c:pt idx="17615">
                  <c:v>795.78356933593795</c:v>
                </c:pt>
                <c:pt idx="17616">
                  <c:v>795.82507324218795</c:v>
                </c:pt>
                <c:pt idx="17617">
                  <c:v>795.86608886718795</c:v>
                </c:pt>
                <c:pt idx="17618">
                  <c:v>795.90783691406295</c:v>
                </c:pt>
                <c:pt idx="17619">
                  <c:v>795.95007324218795</c:v>
                </c:pt>
                <c:pt idx="17620">
                  <c:v>795.99084472656295</c:v>
                </c:pt>
                <c:pt idx="17621">
                  <c:v>796.03192138671898</c:v>
                </c:pt>
                <c:pt idx="17622">
                  <c:v>796.073974609375</c:v>
                </c:pt>
                <c:pt idx="17623">
                  <c:v>796.11633300781295</c:v>
                </c:pt>
                <c:pt idx="17624">
                  <c:v>796.15808105468795</c:v>
                </c:pt>
                <c:pt idx="17625">
                  <c:v>796.19982910156295</c:v>
                </c:pt>
                <c:pt idx="17626">
                  <c:v>796.24224853515602</c:v>
                </c:pt>
                <c:pt idx="17627">
                  <c:v>796.28448486328102</c:v>
                </c:pt>
                <c:pt idx="17628">
                  <c:v>796.32629394531295</c:v>
                </c:pt>
                <c:pt idx="17629">
                  <c:v>796.36804199218795</c:v>
                </c:pt>
                <c:pt idx="17630">
                  <c:v>796.41058349609398</c:v>
                </c:pt>
                <c:pt idx="17631">
                  <c:v>796.45294189453102</c:v>
                </c:pt>
                <c:pt idx="17632">
                  <c:v>796.494873046875</c:v>
                </c:pt>
                <c:pt idx="17633">
                  <c:v>796.53601074218795</c:v>
                </c:pt>
                <c:pt idx="17634">
                  <c:v>796.57751464843795</c:v>
                </c:pt>
                <c:pt idx="17635">
                  <c:v>796.61907958984398</c:v>
                </c:pt>
                <c:pt idx="17636">
                  <c:v>796.66046142578102</c:v>
                </c:pt>
                <c:pt idx="17637">
                  <c:v>796.70153808593795</c:v>
                </c:pt>
                <c:pt idx="17638">
                  <c:v>796.743896484375</c:v>
                </c:pt>
                <c:pt idx="17639">
                  <c:v>796.78527832031295</c:v>
                </c:pt>
                <c:pt idx="17640">
                  <c:v>796.82598876953102</c:v>
                </c:pt>
                <c:pt idx="17641">
                  <c:v>796.86724853515602</c:v>
                </c:pt>
                <c:pt idx="17642">
                  <c:v>796.90875244140602</c:v>
                </c:pt>
                <c:pt idx="17643">
                  <c:v>796.95074462890602</c:v>
                </c:pt>
                <c:pt idx="17644">
                  <c:v>796.99230957031295</c:v>
                </c:pt>
                <c:pt idx="17645">
                  <c:v>797.03356933593795</c:v>
                </c:pt>
                <c:pt idx="17646">
                  <c:v>797.07513427734398</c:v>
                </c:pt>
                <c:pt idx="17647">
                  <c:v>797.11767578125</c:v>
                </c:pt>
                <c:pt idx="17648">
                  <c:v>797.15924072265602</c:v>
                </c:pt>
                <c:pt idx="17649">
                  <c:v>797.20208740234398</c:v>
                </c:pt>
                <c:pt idx="17650">
                  <c:v>797.24566650390602</c:v>
                </c:pt>
                <c:pt idx="17651">
                  <c:v>797.28857421875</c:v>
                </c:pt>
                <c:pt idx="17652">
                  <c:v>797.33099365234398</c:v>
                </c:pt>
                <c:pt idx="17653">
                  <c:v>797.37365722656295</c:v>
                </c:pt>
                <c:pt idx="17654">
                  <c:v>797.41680908203102</c:v>
                </c:pt>
                <c:pt idx="17655">
                  <c:v>797.45983886718795</c:v>
                </c:pt>
                <c:pt idx="17656">
                  <c:v>797.502197265625</c:v>
                </c:pt>
                <c:pt idx="17657">
                  <c:v>797.54412841796898</c:v>
                </c:pt>
                <c:pt idx="17658">
                  <c:v>797.585693359375</c:v>
                </c:pt>
                <c:pt idx="17659">
                  <c:v>797.62628173828102</c:v>
                </c:pt>
                <c:pt idx="17660">
                  <c:v>797.66613769531295</c:v>
                </c:pt>
                <c:pt idx="17661">
                  <c:v>797.70556640625</c:v>
                </c:pt>
                <c:pt idx="17662">
                  <c:v>797.74627685546898</c:v>
                </c:pt>
                <c:pt idx="17663">
                  <c:v>797.78668212890602</c:v>
                </c:pt>
                <c:pt idx="17664">
                  <c:v>797.82684326171898</c:v>
                </c:pt>
                <c:pt idx="17665">
                  <c:v>797.86712646484398</c:v>
                </c:pt>
                <c:pt idx="17666">
                  <c:v>797.90814208984398</c:v>
                </c:pt>
                <c:pt idx="17667">
                  <c:v>797.94903564453102</c:v>
                </c:pt>
                <c:pt idx="17668">
                  <c:v>797.98956298828102</c:v>
                </c:pt>
                <c:pt idx="17669">
                  <c:v>798.02947998046898</c:v>
                </c:pt>
                <c:pt idx="17670">
                  <c:v>798.07037353515602</c:v>
                </c:pt>
                <c:pt idx="17671">
                  <c:v>798.11181640625</c:v>
                </c:pt>
                <c:pt idx="17672">
                  <c:v>798.15319824218795</c:v>
                </c:pt>
                <c:pt idx="17673">
                  <c:v>798.1953125</c:v>
                </c:pt>
                <c:pt idx="17674">
                  <c:v>798.23693847656295</c:v>
                </c:pt>
                <c:pt idx="17675">
                  <c:v>798.27795410156295</c:v>
                </c:pt>
                <c:pt idx="17676">
                  <c:v>798.32000732421898</c:v>
                </c:pt>
                <c:pt idx="17677">
                  <c:v>798.36138916015602</c:v>
                </c:pt>
                <c:pt idx="17678">
                  <c:v>798.40374755859398</c:v>
                </c:pt>
                <c:pt idx="17679">
                  <c:v>798.44665527343795</c:v>
                </c:pt>
                <c:pt idx="17680">
                  <c:v>798.48956298828102</c:v>
                </c:pt>
                <c:pt idx="17681">
                  <c:v>798.531982421875</c:v>
                </c:pt>
                <c:pt idx="17682">
                  <c:v>798.57452392578102</c:v>
                </c:pt>
                <c:pt idx="17683">
                  <c:v>798.61669921875</c:v>
                </c:pt>
                <c:pt idx="17684">
                  <c:v>798.65954589843795</c:v>
                </c:pt>
                <c:pt idx="17685">
                  <c:v>798.70233154296898</c:v>
                </c:pt>
                <c:pt idx="17686">
                  <c:v>798.743896484375</c:v>
                </c:pt>
                <c:pt idx="17687">
                  <c:v>798.7861328125</c:v>
                </c:pt>
                <c:pt idx="17688">
                  <c:v>798.82849121093795</c:v>
                </c:pt>
                <c:pt idx="17689">
                  <c:v>798.87048339843795</c:v>
                </c:pt>
                <c:pt idx="17690">
                  <c:v>798.91204833984398</c:v>
                </c:pt>
                <c:pt idx="17691">
                  <c:v>798.95501708984398</c:v>
                </c:pt>
                <c:pt idx="17692">
                  <c:v>798.99694824218795</c:v>
                </c:pt>
                <c:pt idx="17693">
                  <c:v>799.03887939453102</c:v>
                </c:pt>
                <c:pt idx="17694">
                  <c:v>799.08044433593795</c:v>
                </c:pt>
                <c:pt idx="17695">
                  <c:v>799.12255859375</c:v>
                </c:pt>
                <c:pt idx="17696">
                  <c:v>799.16564941406295</c:v>
                </c:pt>
                <c:pt idx="17697">
                  <c:v>799.20861816406295</c:v>
                </c:pt>
                <c:pt idx="17698">
                  <c:v>799.25085449218795</c:v>
                </c:pt>
                <c:pt idx="17699">
                  <c:v>799.29260253906295</c:v>
                </c:pt>
                <c:pt idx="17700">
                  <c:v>799.33410644531295</c:v>
                </c:pt>
                <c:pt idx="17701">
                  <c:v>799.37518310546898</c:v>
                </c:pt>
                <c:pt idx="17702">
                  <c:v>799.41705322265602</c:v>
                </c:pt>
                <c:pt idx="17703">
                  <c:v>799.45880126953102</c:v>
                </c:pt>
                <c:pt idx="17704">
                  <c:v>799.5009765625</c:v>
                </c:pt>
                <c:pt idx="17705">
                  <c:v>799.54217529296898</c:v>
                </c:pt>
                <c:pt idx="17706">
                  <c:v>799.58306884765602</c:v>
                </c:pt>
                <c:pt idx="17707">
                  <c:v>799.62286376953102</c:v>
                </c:pt>
                <c:pt idx="17708">
                  <c:v>799.66345214843795</c:v>
                </c:pt>
                <c:pt idx="17709">
                  <c:v>799.70556640625</c:v>
                </c:pt>
                <c:pt idx="17710">
                  <c:v>799.74743652343795</c:v>
                </c:pt>
                <c:pt idx="17711">
                  <c:v>799.78887939453102</c:v>
                </c:pt>
                <c:pt idx="17712">
                  <c:v>799.82971191406295</c:v>
                </c:pt>
                <c:pt idx="17713">
                  <c:v>799.8701171875</c:v>
                </c:pt>
                <c:pt idx="17714">
                  <c:v>799.91052246093795</c:v>
                </c:pt>
                <c:pt idx="17715">
                  <c:v>799.95153808593795</c:v>
                </c:pt>
                <c:pt idx="17716">
                  <c:v>799.99310302734398</c:v>
                </c:pt>
                <c:pt idx="17717">
                  <c:v>800.03515625</c:v>
                </c:pt>
                <c:pt idx="17718">
                  <c:v>800.07708740234398</c:v>
                </c:pt>
                <c:pt idx="17719">
                  <c:v>800.11859130859398</c:v>
                </c:pt>
                <c:pt idx="17720">
                  <c:v>800.16082763671898</c:v>
                </c:pt>
                <c:pt idx="17721">
                  <c:v>800.20379638671898</c:v>
                </c:pt>
                <c:pt idx="17722">
                  <c:v>800.24700927734398</c:v>
                </c:pt>
                <c:pt idx="17723">
                  <c:v>800.29010009765602</c:v>
                </c:pt>
                <c:pt idx="17724">
                  <c:v>800.33331298828102</c:v>
                </c:pt>
                <c:pt idx="17725">
                  <c:v>800.37542724609398</c:v>
                </c:pt>
                <c:pt idx="17726">
                  <c:v>800.417236328125</c:v>
                </c:pt>
                <c:pt idx="17727">
                  <c:v>800.458740234375</c:v>
                </c:pt>
                <c:pt idx="17728">
                  <c:v>800.50018310546898</c:v>
                </c:pt>
                <c:pt idx="17729">
                  <c:v>800.54180908203102</c:v>
                </c:pt>
                <c:pt idx="17730">
                  <c:v>800.58367919921898</c:v>
                </c:pt>
                <c:pt idx="17731">
                  <c:v>800.62420654296898</c:v>
                </c:pt>
                <c:pt idx="17732">
                  <c:v>800.66455078125</c:v>
                </c:pt>
                <c:pt idx="17733">
                  <c:v>800.70520019531295</c:v>
                </c:pt>
                <c:pt idx="17734">
                  <c:v>800.74578857421898</c:v>
                </c:pt>
                <c:pt idx="17735">
                  <c:v>800.78717041015602</c:v>
                </c:pt>
                <c:pt idx="17736">
                  <c:v>800.82867431640602</c:v>
                </c:pt>
                <c:pt idx="17737">
                  <c:v>800.87030029296898</c:v>
                </c:pt>
                <c:pt idx="17738">
                  <c:v>800.912841796875</c:v>
                </c:pt>
                <c:pt idx="17739">
                  <c:v>800.955322265625</c:v>
                </c:pt>
                <c:pt idx="17740">
                  <c:v>800.99694824218795</c:v>
                </c:pt>
                <c:pt idx="17741">
                  <c:v>801.04034423828102</c:v>
                </c:pt>
                <c:pt idx="17742">
                  <c:v>801.08355712890602</c:v>
                </c:pt>
                <c:pt idx="17743">
                  <c:v>801.12603759765602</c:v>
                </c:pt>
                <c:pt idx="17744">
                  <c:v>801.16864013671898</c:v>
                </c:pt>
                <c:pt idx="17745">
                  <c:v>801.211669921875</c:v>
                </c:pt>
                <c:pt idx="17746">
                  <c:v>801.25482177734398</c:v>
                </c:pt>
                <c:pt idx="17747">
                  <c:v>801.29779052734398</c:v>
                </c:pt>
                <c:pt idx="17748">
                  <c:v>801.3388671875</c:v>
                </c:pt>
                <c:pt idx="17749">
                  <c:v>801.3798828125</c:v>
                </c:pt>
                <c:pt idx="17750">
                  <c:v>801.422119140625</c:v>
                </c:pt>
                <c:pt idx="17751">
                  <c:v>801.46368408203102</c:v>
                </c:pt>
                <c:pt idx="17752">
                  <c:v>801.50439453125</c:v>
                </c:pt>
                <c:pt idx="17753">
                  <c:v>801.54602050781295</c:v>
                </c:pt>
                <c:pt idx="17754">
                  <c:v>801.58770751953102</c:v>
                </c:pt>
                <c:pt idx="17755">
                  <c:v>801.629150390625</c:v>
                </c:pt>
                <c:pt idx="17756">
                  <c:v>801.66961669921898</c:v>
                </c:pt>
                <c:pt idx="17757">
                  <c:v>801.71051025390602</c:v>
                </c:pt>
                <c:pt idx="17758">
                  <c:v>801.75238037109398</c:v>
                </c:pt>
                <c:pt idx="17759">
                  <c:v>801.794189453125</c:v>
                </c:pt>
                <c:pt idx="17760">
                  <c:v>801.83557128906295</c:v>
                </c:pt>
                <c:pt idx="17761">
                  <c:v>801.87725830078102</c:v>
                </c:pt>
                <c:pt idx="17762">
                  <c:v>801.919677734375</c:v>
                </c:pt>
                <c:pt idx="17763">
                  <c:v>801.962890625</c:v>
                </c:pt>
                <c:pt idx="17764">
                  <c:v>802.00524902343795</c:v>
                </c:pt>
                <c:pt idx="17765">
                  <c:v>802.04693603515602</c:v>
                </c:pt>
                <c:pt idx="17766">
                  <c:v>802.08880615234398</c:v>
                </c:pt>
                <c:pt idx="17767">
                  <c:v>802.13006591796898</c:v>
                </c:pt>
                <c:pt idx="17768">
                  <c:v>802.17218017578102</c:v>
                </c:pt>
                <c:pt idx="17769">
                  <c:v>802.21441650390602</c:v>
                </c:pt>
                <c:pt idx="17770">
                  <c:v>802.25744628906295</c:v>
                </c:pt>
                <c:pt idx="17771">
                  <c:v>802.30084228515602</c:v>
                </c:pt>
                <c:pt idx="17772">
                  <c:v>802.34307861328102</c:v>
                </c:pt>
                <c:pt idx="17773">
                  <c:v>802.38415527343795</c:v>
                </c:pt>
                <c:pt idx="17774">
                  <c:v>802.426025390625</c:v>
                </c:pt>
                <c:pt idx="17775">
                  <c:v>802.46844482421898</c:v>
                </c:pt>
                <c:pt idx="17776">
                  <c:v>802.51086425781295</c:v>
                </c:pt>
                <c:pt idx="17777">
                  <c:v>802.55328369140602</c:v>
                </c:pt>
                <c:pt idx="17778">
                  <c:v>802.59533691406295</c:v>
                </c:pt>
                <c:pt idx="17779">
                  <c:v>802.63787841796898</c:v>
                </c:pt>
                <c:pt idx="17780">
                  <c:v>802.68005371093795</c:v>
                </c:pt>
                <c:pt idx="17781">
                  <c:v>802.72088623046898</c:v>
                </c:pt>
                <c:pt idx="17782">
                  <c:v>802.76141357421898</c:v>
                </c:pt>
                <c:pt idx="17783">
                  <c:v>802.802978515625</c:v>
                </c:pt>
                <c:pt idx="17784">
                  <c:v>802.843994140625</c:v>
                </c:pt>
                <c:pt idx="17785">
                  <c:v>802.88519287109398</c:v>
                </c:pt>
                <c:pt idx="17786">
                  <c:v>802.927001953125</c:v>
                </c:pt>
                <c:pt idx="17787">
                  <c:v>802.97015380859398</c:v>
                </c:pt>
                <c:pt idx="17788">
                  <c:v>803.01287841796898</c:v>
                </c:pt>
                <c:pt idx="17789">
                  <c:v>803.054443359375</c:v>
                </c:pt>
                <c:pt idx="17790">
                  <c:v>803.09527587890602</c:v>
                </c:pt>
                <c:pt idx="17791">
                  <c:v>803.13714599609398</c:v>
                </c:pt>
                <c:pt idx="17792">
                  <c:v>803.17938232421898</c:v>
                </c:pt>
                <c:pt idx="17793">
                  <c:v>803.22113037109398</c:v>
                </c:pt>
                <c:pt idx="17794">
                  <c:v>803.26416015625</c:v>
                </c:pt>
                <c:pt idx="17795">
                  <c:v>803.30676269531295</c:v>
                </c:pt>
                <c:pt idx="17796">
                  <c:v>803.3486328125</c:v>
                </c:pt>
                <c:pt idx="17797">
                  <c:v>803.389892578125</c:v>
                </c:pt>
                <c:pt idx="17798">
                  <c:v>803.431640625</c:v>
                </c:pt>
                <c:pt idx="17799">
                  <c:v>803.47302246093795</c:v>
                </c:pt>
                <c:pt idx="17800">
                  <c:v>803.514404296875</c:v>
                </c:pt>
                <c:pt idx="17801">
                  <c:v>803.5556640625</c:v>
                </c:pt>
                <c:pt idx="17802">
                  <c:v>803.59686279296898</c:v>
                </c:pt>
                <c:pt idx="17803">
                  <c:v>803.63909912109398</c:v>
                </c:pt>
                <c:pt idx="17804">
                  <c:v>803.68121337890602</c:v>
                </c:pt>
                <c:pt idx="17805">
                  <c:v>803.72381591796898</c:v>
                </c:pt>
                <c:pt idx="17806">
                  <c:v>803.76599121093795</c:v>
                </c:pt>
                <c:pt idx="17807">
                  <c:v>803.807861328125</c:v>
                </c:pt>
                <c:pt idx="17808">
                  <c:v>803.84899902343795</c:v>
                </c:pt>
                <c:pt idx="17809">
                  <c:v>803.89031982421898</c:v>
                </c:pt>
                <c:pt idx="17810">
                  <c:v>803.9326171875</c:v>
                </c:pt>
                <c:pt idx="17811">
                  <c:v>803.97406005859398</c:v>
                </c:pt>
                <c:pt idx="17812">
                  <c:v>804.015869140625</c:v>
                </c:pt>
                <c:pt idx="17813">
                  <c:v>804.05706787109398</c:v>
                </c:pt>
                <c:pt idx="17814">
                  <c:v>804.09747314453102</c:v>
                </c:pt>
                <c:pt idx="17815">
                  <c:v>804.13757324218795</c:v>
                </c:pt>
                <c:pt idx="17816">
                  <c:v>804.17840576171898</c:v>
                </c:pt>
                <c:pt idx="17817">
                  <c:v>804.21978759765602</c:v>
                </c:pt>
                <c:pt idx="17818">
                  <c:v>804.26190185546898</c:v>
                </c:pt>
                <c:pt idx="17819">
                  <c:v>804.30383300781295</c:v>
                </c:pt>
                <c:pt idx="17820">
                  <c:v>804.345458984375</c:v>
                </c:pt>
                <c:pt idx="17821">
                  <c:v>804.38684082031295</c:v>
                </c:pt>
                <c:pt idx="17822">
                  <c:v>804.428466796875</c:v>
                </c:pt>
                <c:pt idx="17823">
                  <c:v>804.46984863281295</c:v>
                </c:pt>
                <c:pt idx="17824">
                  <c:v>804.512451171875</c:v>
                </c:pt>
                <c:pt idx="17825">
                  <c:v>804.55462646484398</c:v>
                </c:pt>
                <c:pt idx="17826">
                  <c:v>804.59674072265602</c:v>
                </c:pt>
                <c:pt idx="17827">
                  <c:v>804.63824462890602</c:v>
                </c:pt>
                <c:pt idx="17828">
                  <c:v>804.67956542968795</c:v>
                </c:pt>
                <c:pt idx="17829">
                  <c:v>804.72088623046898</c:v>
                </c:pt>
                <c:pt idx="17830">
                  <c:v>804.76281738281295</c:v>
                </c:pt>
                <c:pt idx="17831">
                  <c:v>804.80548095703102</c:v>
                </c:pt>
                <c:pt idx="17832">
                  <c:v>804.84680175781295</c:v>
                </c:pt>
                <c:pt idx="17833">
                  <c:v>804.88848876953102</c:v>
                </c:pt>
                <c:pt idx="17834">
                  <c:v>804.9306640625</c:v>
                </c:pt>
                <c:pt idx="17835">
                  <c:v>804.97296142578102</c:v>
                </c:pt>
                <c:pt idx="17836">
                  <c:v>805.01458740234398</c:v>
                </c:pt>
                <c:pt idx="17837">
                  <c:v>805.05657958984398</c:v>
                </c:pt>
                <c:pt idx="17838">
                  <c:v>805.09869384765602</c:v>
                </c:pt>
                <c:pt idx="17839">
                  <c:v>805.14117431640602</c:v>
                </c:pt>
                <c:pt idx="17840">
                  <c:v>805.18347167968795</c:v>
                </c:pt>
                <c:pt idx="17841">
                  <c:v>805.22570800781295</c:v>
                </c:pt>
                <c:pt idx="17842">
                  <c:v>805.26788330078102</c:v>
                </c:pt>
                <c:pt idx="17843">
                  <c:v>805.31060791015602</c:v>
                </c:pt>
                <c:pt idx="17844">
                  <c:v>805.35217285156295</c:v>
                </c:pt>
                <c:pt idx="17845">
                  <c:v>805.39440917968795</c:v>
                </c:pt>
                <c:pt idx="17846">
                  <c:v>805.43664550781295</c:v>
                </c:pt>
                <c:pt idx="17847">
                  <c:v>805.47894287109398</c:v>
                </c:pt>
                <c:pt idx="17848">
                  <c:v>805.52032470703102</c:v>
                </c:pt>
                <c:pt idx="17849">
                  <c:v>805.56231689453102</c:v>
                </c:pt>
                <c:pt idx="17850">
                  <c:v>805.60394287109398</c:v>
                </c:pt>
                <c:pt idx="17851">
                  <c:v>805.6455078125</c:v>
                </c:pt>
                <c:pt idx="17852">
                  <c:v>805.68713378906295</c:v>
                </c:pt>
                <c:pt idx="17853">
                  <c:v>805.72845458984398</c:v>
                </c:pt>
                <c:pt idx="17854">
                  <c:v>805.770263671875</c:v>
                </c:pt>
                <c:pt idx="17855">
                  <c:v>805.81182861328102</c:v>
                </c:pt>
                <c:pt idx="17856">
                  <c:v>805.85284423828102</c:v>
                </c:pt>
                <c:pt idx="17857">
                  <c:v>805.89404296875</c:v>
                </c:pt>
                <c:pt idx="17858">
                  <c:v>805.93682861328102</c:v>
                </c:pt>
                <c:pt idx="17859">
                  <c:v>805.97912597656295</c:v>
                </c:pt>
                <c:pt idx="17860">
                  <c:v>806.02197265625</c:v>
                </c:pt>
                <c:pt idx="17861">
                  <c:v>806.06433105468795</c:v>
                </c:pt>
                <c:pt idx="17862">
                  <c:v>806.10681152343795</c:v>
                </c:pt>
                <c:pt idx="17863">
                  <c:v>806.14935302734398</c:v>
                </c:pt>
                <c:pt idx="17864">
                  <c:v>806.191162109375</c:v>
                </c:pt>
                <c:pt idx="17865">
                  <c:v>806.232421875</c:v>
                </c:pt>
                <c:pt idx="17866">
                  <c:v>806.273681640625</c:v>
                </c:pt>
                <c:pt idx="17867">
                  <c:v>806.31500244140602</c:v>
                </c:pt>
                <c:pt idx="17868">
                  <c:v>806.35638427734398</c:v>
                </c:pt>
                <c:pt idx="17869">
                  <c:v>806.39794921875</c:v>
                </c:pt>
                <c:pt idx="17870">
                  <c:v>806.43957519531295</c:v>
                </c:pt>
                <c:pt idx="17871">
                  <c:v>806.48138427734398</c:v>
                </c:pt>
                <c:pt idx="17872">
                  <c:v>806.523681640625</c:v>
                </c:pt>
                <c:pt idx="17873">
                  <c:v>806.56701660156295</c:v>
                </c:pt>
                <c:pt idx="17874">
                  <c:v>806.610107421875</c:v>
                </c:pt>
                <c:pt idx="17875">
                  <c:v>806.65313720703102</c:v>
                </c:pt>
                <c:pt idx="17876">
                  <c:v>806.69610595703102</c:v>
                </c:pt>
                <c:pt idx="17877">
                  <c:v>806.73980712890602</c:v>
                </c:pt>
                <c:pt idx="17878">
                  <c:v>806.78216552734398</c:v>
                </c:pt>
                <c:pt idx="17879">
                  <c:v>806.82403564453102</c:v>
                </c:pt>
                <c:pt idx="17880">
                  <c:v>806.865966796875</c:v>
                </c:pt>
                <c:pt idx="17881">
                  <c:v>806.9072265625</c:v>
                </c:pt>
                <c:pt idx="17882">
                  <c:v>806.94793701171898</c:v>
                </c:pt>
                <c:pt idx="17883">
                  <c:v>806.98828125</c:v>
                </c:pt>
                <c:pt idx="17884">
                  <c:v>807.02886962890602</c:v>
                </c:pt>
                <c:pt idx="17885">
                  <c:v>807.06994628906295</c:v>
                </c:pt>
                <c:pt idx="17886">
                  <c:v>807.11169433593795</c:v>
                </c:pt>
                <c:pt idx="17887">
                  <c:v>807.15350341796898</c:v>
                </c:pt>
                <c:pt idx="17888">
                  <c:v>807.195068359375</c:v>
                </c:pt>
                <c:pt idx="17889">
                  <c:v>807.236572265625</c:v>
                </c:pt>
                <c:pt idx="17890">
                  <c:v>807.27813720703102</c:v>
                </c:pt>
                <c:pt idx="17891">
                  <c:v>807.32000732421898</c:v>
                </c:pt>
                <c:pt idx="17892">
                  <c:v>807.36279296875</c:v>
                </c:pt>
                <c:pt idx="17893">
                  <c:v>807.405029296875</c:v>
                </c:pt>
                <c:pt idx="17894">
                  <c:v>807.44836425781295</c:v>
                </c:pt>
                <c:pt idx="17895">
                  <c:v>807.491943359375</c:v>
                </c:pt>
                <c:pt idx="17896">
                  <c:v>807.53552246093795</c:v>
                </c:pt>
                <c:pt idx="17897">
                  <c:v>807.57855224609398</c:v>
                </c:pt>
                <c:pt idx="17898">
                  <c:v>807.62152099609398</c:v>
                </c:pt>
                <c:pt idx="17899">
                  <c:v>807.66564941406295</c:v>
                </c:pt>
                <c:pt idx="17900">
                  <c:v>807.70916748046898</c:v>
                </c:pt>
                <c:pt idx="17901">
                  <c:v>807.75213623046898</c:v>
                </c:pt>
                <c:pt idx="17902">
                  <c:v>807.795166015625</c:v>
                </c:pt>
                <c:pt idx="17903">
                  <c:v>807.83843994140602</c:v>
                </c:pt>
                <c:pt idx="17904">
                  <c:v>807.880859375</c:v>
                </c:pt>
                <c:pt idx="17905">
                  <c:v>807.92236328125</c:v>
                </c:pt>
                <c:pt idx="17906">
                  <c:v>807.96325683593795</c:v>
                </c:pt>
                <c:pt idx="17907">
                  <c:v>808.00384521484398</c:v>
                </c:pt>
                <c:pt idx="17908">
                  <c:v>808.04486083984398</c:v>
                </c:pt>
                <c:pt idx="17909">
                  <c:v>808.08544921875</c:v>
                </c:pt>
                <c:pt idx="17910">
                  <c:v>808.12701416015602</c:v>
                </c:pt>
                <c:pt idx="17911">
                  <c:v>808.16864013671898</c:v>
                </c:pt>
                <c:pt idx="17912">
                  <c:v>808.21075439453102</c:v>
                </c:pt>
                <c:pt idx="17913">
                  <c:v>808.25262451171898</c:v>
                </c:pt>
                <c:pt idx="17914">
                  <c:v>808.29473876953102</c:v>
                </c:pt>
                <c:pt idx="17915">
                  <c:v>808.336669921875</c:v>
                </c:pt>
                <c:pt idx="17916">
                  <c:v>808.37823486328102</c:v>
                </c:pt>
                <c:pt idx="17917">
                  <c:v>808.42083740234398</c:v>
                </c:pt>
                <c:pt idx="17918">
                  <c:v>808.46337890625</c:v>
                </c:pt>
                <c:pt idx="17919">
                  <c:v>808.50549316406295</c:v>
                </c:pt>
                <c:pt idx="17920">
                  <c:v>808.54681396484398</c:v>
                </c:pt>
                <c:pt idx="17921">
                  <c:v>808.58850097656295</c:v>
                </c:pt>
                <c:pt idx="17922">
                  <c:v>808.62908935546898</c:v>
                </c:pt>
                <c:pt idx="17923">
                  <c:v>808.67095947265602</c:v>
                </c:pt>
                <c:pt idx="17924">
                  <c:v>808.71258544921898</c:v>
                </c:pt>
                <c:pt idx="17925">
                  <c:v>808.75445556640602</c:v>
                </c:pt>
                <c:pt idx="17926">
                  <c:v>808.79730224609398</c:v>
                </c:pt>
                <c:pt idx="17927">
                  <c:v>808.83917236328102</c:v>
                </c:pt>
                <c:pt idx="17928">
                  <c:v>808.88177490234398</c:v>
                </c:pt>
                <c:pt idx="17929">
                  <c:v>808.92370605468795</c:v>
                </c:pt>
                <c:pt idx="17930">
                  <c:v>808.96588134765602</c:v>
                </c:pt>
                <c:pt idx="17931">
                  <c:v>809.00866699218795</c:v>
                </c:pt>
                <c:pt idx="17932">
                  <c:v>809.05218505859398</c:v>
                </c:pt>
                <c:pt idx="17933">
                  <c:v>809.09417724609398</c:v>
                </c:pt>
                <c:pt idx="17934">
                  <c:v>809.13531494140602</c:v>
                </c:pt>
                <c:pt idx="17935">
                  <c:v>809.1767578125</c:v>
                </c:pt>
                <c:pt idx="17936">
                  <c:v>809.21875</c:v>
                </c:pt>
                <c:pt idx="17937">
                  <c:v>809.26043701171898</c:v>
                </c:pt>
                <c:pt idx="17938">
                  <c:v>809.30255126953102</c:v>
                </c:pt>
                <c:pt idx="17939">
                  <c:v>809.34509277343795</c:v>
                </c:pt>
                <c:pt idx="17940">
                  <c:v>809.386962890625</c:v>
                </c:pt>
                <c:pt idx="17941">
                  <c:v>809.42858886718795</c:v>
                </c:pt>
                <c:pt idx="17942">
                  <c:v>809.46984863281295</c:v>
                </c:pt>
                <c:pt idx="17943">
                  <c:v>809.511474609375</c:v>
                </c:pt>
                <c:pt idx="17944">
                  <c:v>809.552734375</c:v>
                </c:pt>
                <c:pt idx="17945">
                  <c:v>809.59442138671898</c:v>
                </c:pt>
                <c:pt idx="17946">
                  <c:v>809.63513183593795</c:v>
                </c:pt>
                <c:pt idx="17947">
                  <c:v>809.67657470703102</c:v>
                </c:pt>
                <c:pt idx="17948">
                  <c:v>809.71710205078102</c:v>
                </c:pt>
                <c:pt idx="17949">
                  <c:v>809.75793457031295</c:v>
                </c:pt>
                <c:pt idx="17950">
                  <c:v>809.79943847656295</c:v>
                </c:pt>
                <c:pt idx="17951">
                  <c:v>809.84210205078102</c:v>
                </c:pt>
                <c:pt idx="17952">
                  <c:v>809.88439941406295</c:v>
                </c:pt>
                <c:pt idx="17953">
                  <c:v>809.92724609375</c:v>
                </c:pt>
                <c:pt idx="17954">
                  <c:v>809.97039794921898</c:v>
                </c:pt>
                <c:pt idx="17955">
                  <c:v>810.01312255859398</c:v>
                </c:pt>
                <c:pt idx="17956">
                  <c:v>810.056396484375</c:v>
                </c:pt>
                <c:pt idx="17957">
                  <c:v>810.09954833984398</c:v>
                </c:pt>
                <c:pt idx="17958">
                  <c:v>810.14294433593795</c:v>
                </c:pt>
                <c:pt idx="17959">
                  <c:v>810.185302734375</c:v>
                </c:pt>
                <c:pt idx="17960">
                  <c:v>810.22766113281295</c:v>
                </c:pt>
                <c:pt idx="17961">
                  <c:v>810.26922607421898</c:v>
                </c:pt>
                <c:pt idx="17962">
                  <c:v>810.31134033203102</c:v>
                </c:pt>
                <c:pt idx="17963">
                  <c:v>810.35308837890602</c:v>
                </c:pt>
                <c:pt idx="17964">
                  <c:v>810.39483642578102</c:v>
                </c:pt>
                <c:pt idx="17965">
                  <c:v>810.43615722656295</c:v>
                </c:pt>
                <c:pt idx="17966">
                  <c:v>810.477783203125</c:v>
                </c:pt>
                <c:pt idx="17967">
                  <c:v>810.51904296875</c:v>
                </c:pt>
                <c:pt idx="17968">
                  <c:v>810.560791015625</c:v>
                </c:pt>
                <c:pt idx="17969">
                  <c:v>810.602783203125</c:v>
                </c:pt>
                <c:pt idx="17970">
                  <c:v>810.64508056640602</c:v>
                </c:pt>
                <c:pt idx="17971">
                  <c:v>810.68670654296898</c:v>
                </c:pt>
                <c:pt idx="17972">
                  <c:v>810.72900390625</c:v>
                </c:pt>
                <c:pt idx="17973">
                  <c:v>810.77069091796898</c:v>
                </c:pt>
                <c:pt idx="17974">
                  <c:v>810.81304931640602</c:v>
                </c:pt>
                <c:pt idx="17975">
                  <c:v>810.85540771484398</c:v>
                </c:pt>
                <c:pt idx="17976">
                  <c:v>810.89752197265602</c:v>
                </c:pt>
                <c:pt idx="17977">
                  <c:v>810.94049072265602</c:v>
                </c:pt>
                <c:pt idx="17978">
                  <c:v>810.983154296875</c:v>
                </c:pt>
                <c:pt idx="17979">
                  <c:v>811.02624511718795</c:v>
                </c:pt>
                <c:pt idx="17980">
                  <c:v>811.06921386718795</c:v>
                </c:pt>
                <c:pt idx="17981">
                  <c:v>811.112060546875</c:v>
                </c:pt>
                <c:pt idx="17982">
                  <c:v>811.15362548828102</c:v>
                </c:pt>
                <c:pt idx="17983">
                  <c:v>811.195556640625</c:v>
                </c:pt>
                <c:pt idx="17984">
                  <c:v>811.2373046875</c:v>
                </c:pt>
                <c:pt idx="17985">
                  <c:v>811.27935791015602</c:v>
                </c:pt>
                <c:pt idx="17986">
                  <c:v>811.32098388671898</c:v>
                </c:pt>
                <c:pt idx="17987">
                  <c:v>811.36242675781295</c:v>
                </c:pt>
                <c:pt idx="17988">
                  <c:v>811.40393066406295</c:v>
                </c:pt>
                <c:pt idx="17989">
                  <c:v>811.44561767578102</c:v>
                </c:pt>
                <c:pt idx="17990">
                  <c:v>811.48663330078102</c:v>
                </c:pt>
                <c:pt idx="17991">
                  <c:v>811.52734375</c:v>
                </c:pt>
                <c:pt idx="17992">
                  <c:v>811.56872558593795</c:v>
                </c:pt>
                <c:pt idx="17993">
                  <c:v>811.609619140625</c:v>
                </c:pt>
                <c:pt idx="17994">
                  <c:v>811.65093994140602</c:v>
                </c:pt>
                <c:pt idx="17995">
                  <c:v>811.69268798828102</c:v>
                </c:pt>
                <c:pt idx="17996">
                  <c:v>811.73577880859398</c:v>
                </c:pt>
                <c:pt idx="17997">
                  <c:v>811.77825927734398</c:v>
                </c:pt>
                <c:pt idx="17998">
                  <c:v>811.81994628906295</c:v>
                </c:pt>
                <c:pt idx="17999">
                  <c:v>811.861083984375</c:v>
                </c:pt>
                <c:pt idx="18000">
                  <c:v>811.90283203125</c:v>
                </c:pt>
                <c:pt idx="18001">
                  <c:v>811.94476318359398</c:v>
                </c:pt>
                <c:pt idx="18002">
                  <c:v>811.98620605468795</c:v>
                </c:pt>
                <c:pt idx="18003">
                  <c:v>812.02819824218795</c:v>
                </c:pt>
                <c:pt idx="18004">
                  <c:v>812.07025146484398</c:v>
                </c:pt>
                <c:pt idx="18005">
                  <c:v>812.11187744140602</c:v>
                </c:pt>
                <c:pt idx="18006">
                  <c:v>812.15264892578102</c:v>
                </c:pt>
                <c:pt idx="18007">
                  <c:v>812.19305419921898</c:v>
                </c:pt>
                <c:pt idx="18008">
                  <c:v>812.23370361328102</c:v>
                </c:pt>
                <c:pt idx="18009">
                  <c:v>812.275146484375</c:v>
                </c:pt>
                <c:pt idx="18010">
                  <c:v>812.31695556640602</c:v>
                </c:pt>
                <c:pt idx="18011">
                  <c:v>812.35845947265602</c:v>
                </c:pt>
                <c:pt idx="18012">
                  <c:v>812.40032958984398</c:v>
                </c:pt>
                <c:pt idx="18013">
                  <c:v>812.44183349609398</c:v>
                </c:pt>
                <c:pt idx="18014">
                  <c:v>812.48345947265602</c:v>
                </c:pt>
                <c:pt idx="18015">
                  <c:v>812.52478027343795</c:v>
                </c:pt>
                <c:pt idx="18016">
                  <c:v>812.56683349609398</c:v>
                </c:pt>
                <c:pt idx="18017">
                  <c:v>812.60955810546898</c:v>
                </c:pt>
                <c:pt idx="18018">
                  <c:v>812.65301513671898</c:v>
                </c:pt>
                <c:pt idx="18019">
                  <c:v>812.6953125</c:v>
                </c:pt>
                <c:pt idx="18020">
                  <c:v>812.737548828125</c:v>
                </c:pt>
                <c:pt idx="18021">
                  <c:v>812.77862548828102</c:v>
                </c:pt>
                <c:pt idx="18022">
                  <c:v>812.82092285156295</c:v>
                </c:pt>
                <c:pt idx="18023">
                  <c:v>812.863037109375</c:v>
                </c:pt>
                <c:pt idx="18024">
                  <c:v>812.90478515625</c:v>
                </c:pt>
                <c:pt idx="18025">
                  <c:v>812.94677734375</c:v>
                </c:pt>
                <c:pt idx="18026">
                  <c:v>812.98907470703102</c:v>
                </c:pt>
                <c:pt idx="18027">
                  <c:v>813.03076171875</c:v>
                </c:pt>
                <c:pt idx="18028">
                  <c:v>813.07183837890602</c:v>
                </c:pt>
                <c:pt idx="18029">
                  <c:v>813.11358642578102</c:v>
                </c:pt>
                <c:pt idx="18030">
                  <c:v>813.15509033203102</c:v>
                </c:pt>
                <c:pt idx="18031">
                  <c:v>813.197998046875</c:v>
                </c:pt>
                <c:pt idx="18032">
                  <c:v>813.240966796875</c:v>
                </c:pt>
                <c:pt idx="18033">
                  <c:v>813.28375244140602</c:v>
                </c:pt>
                <c:pt idx="18034">
                  <c:v>813.32684326171898</c:v>
                </c:pt>
                <c:pt idx="18035">
                  <c:v>813.36920166015602</c:v>
                </c:pt>
                <c:pt idx="18036">
                  <c:v>813.41033935546898</c:v>
                </c:pt>
                <c:pt idx="18037">
                  <c:v>813.45098876953102</c:v>
                </c:pt>
                <c:pt idx="18038">
                  <c:v>813.49230957031295</c:v>
                </c:pt>
                <c:pt idx="18039">
                  <c:v>813.53338623046898</c:v>
                </c:pt>
                <c:pt idx="18040">
                  <c:v>813.57421875</c:v>
                </c:pt>
                <c:pt idx="18041">
                  <c:v>813.61480712890602</c:v>
                </c:pt>
                <c:pt idx="18042">
                  <c:v>813.654541015625</c:v>
                </c:pt>
                <c:pt idx="18043">
                  <c:v>813.69537353515602</c:v>
                </c:pt>
                <c:pt idx="18044">
                  <c:v>813.73541259765602</c:v>
                </c:pt>
                <c:pt idx="18045">
                  <c:v>813.77593994140602</c:v>
                </c:pt>
                <c:pt idx="18046">
                  <c:v>813.8173828125</c:v>
                </c:pt>
                <c:pt idx="18047">
                  <c:v>813.85943603515602</c:v>
                </c:pt>
                <c:pt idx="18048">
                  <c:v>813.90032958984398</c:v>
                </c:pt>
                <c:pt idx="18049">
                  <c:v>813.94128417968795</c:v>
                </c:pt>
                <c:pt idx="18050">
                  <c:v>813.98303222656295</c:v>
                </c:pt>
                <c:pt idx="18051">
                  <c:v>814.02593994140602</c:v>
                </c:pt>
                <c:pt idx="18052">
                  <c:v>814.068115234375</c:v>
                </c:pt>
                <c:pt idx="18053">
                  <c:v>814.10931396484398</c:v>
                </c:pt>
                <c:pt idx="18054">
                  <c:v>814.15051269531295</c:v>
                </c:pt>
                <c:pt idx="18055">
                  <c:v>814.19232177734398</c:v>
                </c:pt>
                <c:pt idx="18056">
                  <c:v>814.23376464843795</c:v>
                </c:pt>
                <c:pt idx="18057">
                  <c:v>814.27551269531295</c:v>
                </c:pt>
                <c:pt idx="18058">
                  <c:v>814.31750488281295</c:v>
                </c:pt>
                <c:pt idx="18059">
                  <c:v>814.35998535156295</c:v>
                </c:pt>
                <c:pt idx="18060">
                  <c:v>814.40185546875</c:v>
                </c:pt>
                <c:pt idx="18061">
                  <c:v>814.44171142578102</c:v>
                </c:pt>
                <c:pt idx="18062">
                  <c:v>814.48291015625</c:v>
                </c:pt>
                <c:pt idx="18063">
                  <c:v>814.52520751953102</c:v>
                </c:pt>
                <c:pt idx="18064">
                  <c:v>814.56781005859398</c:v>
                </c:pt>
                <c:pt idx="18065">
                  <c:v>814.60888671875</c:v>
                </c:pt>
                <c:pt idx="18066">
                  <c:v>814.65118408203102</c:v>
                </c:pt>
                <c:pt idx="18067">
                  <c:v>814.69244384765602</c:v>
                </c:pt>
                <c:pt idx="18068">
                  <c:v>814.73406982421898</c:v>
                </c:pt>
                <c:pt idx="18069">
                  <c:v>814.775390625</c:v>
                </c:pt>
                <c:pt idx="18070">
                  <c:v>814.81671142578102</c:v>
                </c:pt>
                <c:pt idx="18071">
                  <c:v>814.85906982421898</c:v>
                </c:pt>
                <c:pt idx="18072">
                  <c:v>814.90191650390602</c:v>
                </c:pt>
                <c:pt idx="18073">
                  <c:v>814.94354248046898</c:v>
                </c:pt>
                <c:pt idx="18074">
                  <c:v>814.98504638671898</c:v>
                </c:pt>
                <c:pt idx="18075">
                  <c:v>815.02722167968795</c:v>
                </c:pt>
                <c:pt idx="18076">
                  <c:v>815.06903076171898</c:v>
                </c:pt>
                <c:pt idx="18077">
                  <c:v>815.111083984375</c:v>
                </c:pt>
                <c:pt idx="18078">
                  <c:v>815.15277099609398</c:v>
                </c:pt>
                <c:pt idx="18079">
                  <c:v>815.19421386718795</c:v>
                </c:pt>
                <c:pt idx="18080">
                  <c:v>815.236328125</c:v>
                </c:pt>
                <c:pt idx="18081">
                  <c:v>815.27838134765602</c:v>
                </c:pt>
                <c:pt idx="18082">
                  <c:v>815.31951904296898</c:v>
                </c:pt>
                <c:pt idx="18083">
                  <c:v>815.36096191406295</c:v>
                </c:pt>
                <c:pt idx="18084">
                  <c:v>815.40319824218795</c:v>
                </c:pt>
                <c:pt idx="18085">
                  <c:v>815.44482421875</c:v>
                </c:pt>
                <c:pt idx="18086">
                  <c:v>815.48663330078102</c:v>
                </c:pt>
                <c:pt idx="18087">
                  <c:v>815.52770996093795</c:v>
                </c:pt>
                <c:pt idx="18088">
                  <c:v>815.56890869140602</c:v>
                </c:pt>
                <c:pt idx="18089">
                  <c:v>815.61047363281295</c:v>
                </c:pt>
                <c:pt idx="18090">
                  <c:v>815.65185546875</c:v>
                </c:pt>
                <c:pt idx="18091">
                  <c:v>815.69348144531295</c:v>
                </c:pt>
                <c:pt idx="18092">
                  <c:v>815.73480224609398</c:v>
                </c:pt>
                <c:pt idx="18093">
                  <c:v>815.77569580078102</c:v>
                </c:pt>
                <c:pt idx="18094">
                  <c:v>815.81726074218795</c:v>
                </c:pt>
                <c:pt idx="18095">
                  <c:v>815.85870361328102</c:v>
                </c:pt>
                <c:pt idx="18096">
                  <c:v>815.90069580078102</c:v>
                </c:pt>
                <c:pt idx="18097">
                  <c:v>815.94256591796898</c:v>
                </c:pt>
                <c:pt idx="18098">
                  <c:v>815.98382568359398</c:v>
                </c:pt>
                <c:pt idx="18099">
                  <c:v>816.02508544921898</c:v>
                </c:pt>
                <c:pt idx="18100">
                  <c:v>816.06677246093795</c:v>
                </c:pt>
                <c:pt idx="18101">
                  <c:v>816.10809326171898</c:v>
                </c:pt>
                <c:pt idx="18102">
                  <c:v>816.14953613281295</c:v>
                </c:pt>
                <c:pt idx="18103">
                  <c:v>816.19104003906295</c:v>
                </c:pt>
                <c:pt idx="18104">
                  <c:v>816.23138427734398</c:v>
                </c:pt>
                <c:pt idx="18105">
                  <c:v>816.27276611328102</c:v>
                </c:pt>
                <c:pt idx="18106">
                  <c:v>816.31378173828102</c:v>
                </c:pt>
                <c:pt idx="18107">
                  <c:v>816.35540771484398</c:v>
                </c:pt>
                <c:pt idx="18108">
                  <c:v>816.39776611328102</c:v>
                </c:pt>
                <c:pt idx="18109">
                  <c:v>816.441162109375</c:v>
                </c:pt>
                <c:pt idx="18110">
                  <c:v>816.48309326171898</c:v>
                </c:pt>
                <c:pt idx="18111">
                  <c:v>816.52526855468795</c:v>
                </c:pt>
                <c:pt idx="18112">
                  <c:v>816.56695556640602</c:v>
                </c:pt>
                <c:pt idx="18113">
                  <c:v>816.610107421875</c:v>
                </c:pt>
                <c:pt idx="18114">
                  <c:v>816.65270996093795</c:v>
                </c:pt>
                <c:pt idx="18115">
                  <c:v>816.69445800781295</c:v>
                </c:pt>
                <c:pt idx="18116">
                  <c:v>816.73620605468795</c:v>
                </c:pt>
                <c:pt idx="18117">
                  <c:v>816.777099609375</c:v>
                </c:pt>
                <c:pt idx="18118">
                  <c:v>816.81890869140602</c:v>
                </c:pt>
                <c:pt idx="18119">
                  <c:v>816.85931396484398</c:v>
                </c:pt>
                <c:pt idx="18120">
                  <c:v>816.90020751953102</c:v>
                </c:pt>
                <c:pt idx="18121">
                  <c:v>816.94061279296898</c:v>
                </c:pt>
                <c:pt idx="18122">
                  <c:v>816.98260498046898</c:v>
                </c:pt>
                <c:pt idx="18123">
                  <c:v>817.02337646484398</c:v>
                </c:pt>
                <c:pt idx="18124">
                  <c:v>817.06475830078102</c:v>
                </c:pt>
                <c:pt idx="18125">
                  <c:v>817.10650634765602</c:v>
                </c:pt>
                <c:pt idx="18126">
                  <c:v>817.14776611328102</c:v>
                </c:pt>
                <c:pt idx="18127">
                  <c:v>817.18896484375</c:v>
                </c:pt>
                <c:pt idx="18128">
                  <c:v>817.22900390625</c:v>
                </c:pt>
                <c:pt idx="18129">
                  <c:v>817.27032470703102</c:v>
                </c:pt>
                <c:pt idx="18130">
                  <c:v>817.3115234375</c:v>
                </c:pt>
                <c:pt idx="18131">
                  <c:v>817.353759765625</c:v>
                </c:pt>
                <c:pt idx="18132">
                  <c:v>817.39587402343795</c:v>
                </c:pt>
                <c:pt idx="18133">
                  <c:v>817.43859863281295</c:v>
                </c:pt>
                <c:pt idx="18134">
                  <c:v>817.48028564453102</c:v>
                </c:pt>
                <c:pt idx="18135">
                  <c:v>817.52178955078102</c:v>
                </c:pt>
                <c:pt idx="18136">
                  <c:v>817.56311035156295</c:v>
                </c:pt>
                <c:pt idx="18137">
                  <c:v>817.6044921875</c:v>
                </c:pt>
                <c:pt idx="18138">
                  <c:v>817.64697265625</c:v>
                </c:pt>
                <c:pt idx="18139">
                  <c:v>817.68804931640602</c:v>
                </c:pt>
                <c:pt idx="18140">
                  <c:v>817.73010253906295</c:v>
                </c:pt>
                <c:pt idx="18141">
                  <c:v>817.77099609375</c:v>
                </c:pt>
                <c:pt idx="18142">
                  <c:v>817.81164550781295</c:v>
                </c:pt>
                <c:pt idx="18143">
                  <c:v>817.85198974609398</c:v>
                </c:pt>
                <c:pt idx="18144">
                  <c:v>817.89288330078102</c:v>
                </c:pt>
                <c:pt idx="18145">
                  <c:v>817.93463134765602</c:v>
                </c:pt>
                <c:pt idx="18146">
                  <c:v>817.976318359375</c:v>
                </c:pt>
                <c:pt idx="18147">
                  <c:v>818.01843261718795</c:v>
                </c:pt>
                <c:pt idx="18148">
                  <c:v>818.06134033203102</c:v>
                </c:pt>
                <c:pt idx="18149">
                  <c:v>818.10437011718795</c:v>
                </c:pt>
                <c:pt idx="18150">
                  <c:v>818.14697265625</c:v>
                </c:pt>
                <c:pt idx="18151">
                  <c:v>818.189453125</c:v>
                </c:pt>
                <c:pt idx="18152">
                  <c:v>818.231201171875</c:v>
                </c:pt>
                <c:pt idx="18153">
                  <c:v>818.27301025390602</c:v>
                </c:pt>
                <c:pt idx="18154">
                  <c:v>818.31500244140602</c:v>
                </c:pt>
                <c:pt idx="18155">
                  <c:v>818.356201171875</c:v>
                </c:pt>
                <c:pt idx="18156">
                  <c:v>818.39764404296898</c:v>
                </c:pt>
                <c:pt idx="18157">
                  <c:v>818.43975830078102</c:v>
                </c:pt>
                <c:pt idx="18158">
                  <c:v>818.48046875</c:v>
                </c:pt>
                <c:pt idx="18159">
                  <c:v>818.52209472656295</c:v>
                </c:pt>
                <c:pt idx="18160">
                  <c:v>818.56341552734398</c:v>
                </c:pt>
                <c:pt idx="18161">
                  <c:v>818.60443115234398</c:v>
                </c:pt>
                <c:pt idx="18162">
                  <c:v>818.64605712890602</c:v>
                </c:pt>
                <c:pt idx="18163">
                  <c:v>818.687744140625</c:v>
                </c:pt>
                <c:pt idx="18164">
                  <c:v>818.728515625</c:v>
                </c:pt>
                <c:pt idx="18165">
                  <c:v>818.76892089843795</c:v>
                </c:pt>
                <c:pt idx="18166">
                  <c:v>818.809326171875</c:v>
                </c:pt>
                <c:pt idx="18167">
                  <c:v>818.85003662109398</c:v>
                </c:pt>
                <c:pt idx="18168">
                  <c:v>818.89105224609398</c:v>
                </c:pt>
                <c:pt idx="18169">
                  <c:v>818.93151855468795</c:v>
                </c:pt>
                <c:pt idx="18170">
                  <c:v>818.97174072265602</c:v>
                </c:pt>
                <c:pt idx="18171">
                  <c:v>819.01184082031295</c:v>
                </c:pt>
                <c:pt idx="18172">
                  <c:v>819.05218505859398</c:v>
                </c:pt>
                <c:pt idx="18173">
                  <c:v>819.0927734375</c:v>
                </c:pt>
                <c:pt idx="18174">
                  <c:v>819.13439941406295</c:v>
                </c:pt>
                <c:pt idx="18175">
                  <c:v>819.17694091796898</c:v>
                </c:pt>
                <c:pt idx="18176">
                  <c:v>819.21966552734398</c:v>
                </c:pt>
                <c:pt idx="18177">
                  <c:v>819.26239013671898</c:v>
                </c:pt>
                <c:pt idx="18178">
                  <c:v>819.30480957031295</c:v>
                </c:pt>
                <c:pt idx="18179">
                  <c:v>819.34680175781295</c:v>
                </c:pt>
                <c:pt idx="18180">
                  <c:v>819.38885498046898</c:v>
                </c:pt>
                <c:pt idx="18181">
                  <c:v>819.43206787109398</c:v>
                </c:pt>
                <c:pt idx="18182">
                  <c:v>819.47491455078102</c:v>
                </c:pt>
                <c:pt idx="18183">
                  <c:v>819.51763916015602</c:v>
                </c:pt>
                <c:pt idx="18184">
                  <c:v>819.55950927734398</c:v>
                </c:pt>
                <c:pt idx="18185">
                  <c:v>819.60076904296898</c:v>
                </c:pt>
                <c:pt idx="18186">
                  <c:v>819.64123535156295</c:v>
                </c:pt>
                <c:pt idx="18187">
                  <c:v>819.68255615234398</c:v>
                </c:pt>
                <c:pt idx="18188">
                  <c:v>819.72332763671898</c:v>
                </c:pt>
                <c:pt idx="18189">
                  <c:v>819.76434326171898</c:v>
                </c:pt>
                <c:pt idx="18190">
                  <c:v>819.80535888671898</c:v>
                </c:pt>
                <c:pt idx="18191">
                  <c:v>819.8466796875</c:v>
                </c:pt>
                <c:pt idx="18192">
                  <c:v>819.88836669921898</c:v>
                </c:pt>
                <c:pt idx="18193">
                  <c:v>819.929931640625</c:v>
                </c:pt>
                <c:pt idx="18194">
                  <c:v>819.97259521484398</c:v>
                </c:pt>
                <c:pt idx="18195">
                  <c:v>820.01544189453102</c:v>
                </c:pt>
                <c:pt idx="18196">
                  <c:v>820.058349609375</c:v>
                </c:pt>
                <c:pt idx="18197">
                  <c:v>820.10028076171898</c:v>
                </c:pt>
                <c:pt idx="18198">
                  <c:v>820.14221191406295</c:v>
                </c:pt>
                <c:pt idx="18199">
                  <c:v>820.18463134765602</c:v>
                </c:pt>
                <c:pt idx="18200">
                  <c:v>820.226806640625</c:v>
                </c:pt>
                <c:pt idx="18201">
                  <c:v>820.26892089843795</c:v>
                </c:pt>
                <c:pt idx="18202">
                  <c:v>820.31018066406295</c:v>
                </c:pt>
                <c:pt idx="18203">
                  <c:v>820.35113525390602</c:v>
                </c:pt>
                <c:pt idx="18204">
                  <c:v>820.39190673828102</c:v>
                </c:pt>
                <c:pt idx="18205">
                  <c:v>820.43273925781295</c:v>
                </c:pt>
                <c:pt idx="18206">
                  <c:v>820.47351074218795</c:v>
                </c:pt>
                <c:pt idx="18207">
                  <c:v>820.51580810546898</c:v>
                </c:pt>
                <c:pt idx="18208">
                  <c:v>820.55749511718795</c:v>
                </c:pt>
                <c:pt idx="18209">
                  <c:v>820.59954833984398</c:v>
                </c:pt>
                <c:pt idx="18210">
                  <c:v>820.64117431640602</c:v>
                </c:pt>
                <c:pt idx="18211">
                  <c:v>820.682373046875</c:v>
                </c:pt>
                <c:pt idx="18212">
                  <c:v>820.723388671875</c:v>
                </c:pt>
                <c:pt idx="18213">
                  <c:v>820.7646484375</c:v>
                </c:pt>
                <c:pt idx="18214">
                  <c:v>820.80633544921898</c:v>
                </c:pt>
                <c:pt idx="18215">
                  <c:v>820.84802246093795</c:v>
                </c:pt>
                <c:pt idx="18216">
                  <c:v>820.88977050781295</c:v>
                </c:pt>
                <c:pt idx="18217">
                  <c:v>820.93084716796898</c:v>
                </c:pt>
                <c:pt idx="18218">
                  <c:v>820.97253417968795</c:v>
                </c:pt>
                <c:pt idx="18219">
                  <c:v>821.01470947265602</c:v>
                </c:pt>
                <c:pt idx="18220">
                  <c:v>821.057373046875</c:v>
                </c:pt>
                <c:pt idx="18221">
                  <c:v>821.09912109375</c:v>
                </c:pt>
                <c:pt idx="18222">
                  <c:v>821.14221191406295</c:v>
                </c:pt>
                <c:pt idx="18223">
                  <c:v>821.18524169921898</c:v>
                </c:pt>
                <c:pt idx="18224">
                  <c:v>821.22796630859398</c:v>
                </c:pt>
                <c:pt idx="18225">
                  <c:v>821.271484375</c:v>
                </c:pt>
                <c:pt idx="18226">
                  <c:v>821.31463623046898</c:v>
                </c:pt>
                <c:pt idx="18227">
                  <c:v>821.35748291015602</c:v>
                </c:pt>
                <c:pt idx="18228">
                  <c:v>821.400634765625</c:v>
                </c:pt>
                <c:pt idx="18229">
                  <c:v>821.44232177734398</c:v>
                </c:pt>
                <c:pt idx="18230">
                  <c:v>821.48321533203102</c:v>
                </c:pt>
                <c:pt idx="18231">
                  <c:v>821.52557373046898</c:v>
                </c:pt>
                <c:pt idx="18232">
                  <c:v>821.567626953125</c:v>
                </c:pt>
                <c:pt idx="18233">
                  <c:v>821.61016845703102</c:v>
                </c:pt>
                <c:pt idx="18234">
                  <c:v>821.65185546875</c:v>
                </c:pt>
                <c:pt idx="18235">
                  <c:v>821.69207763671898</c:v>
                </c:pt>
                <c:pt idx="18236">
                  <c:v>821.73345947265602</c:v>
                </c:pt>
                <c:pt idx="18237">
                  <c:v>821.775146484375</c:v>
                </c:pt>
                <c:pt idx="18238">
                  <c:v>821.81524658203102</c:v>
                </c:pt>
                <c:pt idx="18239">
                  <c:v>821.85559082031295</c:v>
                </c:pt>
                <c:pt idx="18240">
                  <c:v>821.89752197265602</c:v>
                </c:pt>
                <c:pt idx="18241">
                  <c:v>821.93884277343795</c:v>
                </c:pt>
                <c:pt idx="18242">
                  <c:v>821.97961425781295</c:v>
                </c:pt>
                <c:pt idx="18243">
                  <c:v>822.01983642578102</c:v>
                </c:pt>
                <c:pt idx="18244">
                  <c:v>822.06146240234398</c:v>
                </c:pt>
                <c:pt idx="18245">
                  <c:v>822.10321044921898</c:v>
                </c:pt>
                <c:pt idx="18246">
                  <c:v>822.14434814453102</c:v>
                </c:pt>
                <c:pt idx="18247">
                  <c:v>822.18542480468795</c:v>
                </c:pt>
                <c:pt idx="18248">
                  <c:v>822.22808837890602</c:v>
                </c:pt>
                <c:pt idx="18249">
                  <c:v>822.27008056640602</c:v>
                </c:pt>
                <c:pt idx="18250">
                  <c:v>822.3115234375</c:v>
                </c:pt>
                <c:pt idx="18251">
                  <c:v>822.3525390625</c:v>
                </c:pt>
                <c:pt idx="18252">
                  <c:v>822.39459228515602</c:v>
                </c:pt>
                <c:pt idx="18253">
                  <c:v>822.43701171875</c:v>
                </c:pt>
                <c:pt idx="18254">
                  <c:v>822.47869873046898</c:v>
                </c:pt>
                <c:pt idx="18255">
                  <c:v>822.51983642578102</c:v>
                </c:pt>
                <c:pt idx="18256">
                  <c:v>822.56121826171898</c:v>
                </c:pt>
                <c:pt idx="18257">
                  <c:v>822.60235595703102</c:v>
                </c:pt>
                <c:pt idx="18258">
                  <c:v>822.64300537109398</c:v>
                </c:pt>
                <c:pt idx="18259">
                  <c:v>822.68377685546898</c:v>
                </c:pt>
                <c:pt idx="18260">
                  <c:v>822.72570800781295</c:v>
                </c:pt>
                <c:pt idx="18261">
                  <c:v>822.76824951171898</c:v>
                </c:pt>
                <c:pt idx="18262">
                  <c:v>822.81097412109398</c:v>
                </c:pt>
                <c:pt idx="18263">
                  <c:v>822.85168457031295</c:v>
                </c:pt>
                <c:pt idx="18264">
                  <c:v>822.893310546875</c:v>
                </c:pt>
                <c:pt idx="18265">
                  <c:v>822.93524169921898</c:v>
                </c:pt>
                <c:pt idx="18266">
                  <c:v>822.97705078125</c:v>
                </c:pt>
                <c:pt idx="18267">
                  <c:v>823.01867675781295</c:v>
                </c:pt>
                <c:pt idx="18268">
                  <c:v>823.06036376953102</c:v>
                </c:pt>
                <c:pt idx="18269">
                  <c:v>823.10217285156295</c:v>
                </c:pt>
                <c:pt idx="18270">
                  <c:v>823.143310546875</c:v>
                </c:pt>
                <c:pt idx="18271">
                  <c:v>823.18371582031295</c:v>
                </c:pt>
                <c:pt idx="18272">
                  <c:v>823.22430419921898</c:v>
                </c:pt>
                <c:pt idx="18273">
                  <c:v>823.26580810546898</c:v>
                </c:pt>
                <c:pt idx="18274">
                  <c:v>823.30743408203102</c:v>
                </c:pt>
                <c:pt idx="18275">
                  <c:v>823.348388671875</c:v>
                </c:pt>
                <c:pt idx="18276">
                  <c:v>823.39013671875</c:v>
                </c:pt>
                <c:pt idx="18277">
                  <c:v>823.43206787109398</c:v>
                </c:pt>
                <c:pt idx="18278">
                  <c:v>823.47302246093795</c:v>
                </c:pt>
                <c:pt idx="18279">
                  <c:v>823.51409912109398</c:v>
                </c:pt>
                <c:pt idx="18280">
                  <c:v>823.555908203125</c:v>
                </c:pt>
                <c:pt idx="18281">
                  <c:v>823.59777832031295</c:v>
                </c:pt>
                <c:pt idx="18282">
                  <c:v>823.63909912109398</c:v>
                </c:pt>
                <c:pt idx="18283">
                  <c:v>823.68072509765602</c:v>
                </c:pt>
                <c:pt idx="18284">
                  <c:v>823.72247314453102</c:v>
                </c:pt>
                <c:pt idx="18285">
                  <c:v>823.76330566406295</c:v>
                </c:pt>
                <c:pt idx="18286">
                  <c:v>823.804443359375</c:v>
                </c:pt>
                <c:pt idx="18287">
                  <c:v>823.845458984375</c:v>
                </c:pt>
                <c:pt idx="18288">
                  <c:v>823.88763427734398</c:v>
                </c:pt>
                <c:pt idx="18289">
                  <c:v>823.92999267578102</c:v>
                </c:pt>
                <c:pt idx="18290">
                  <c:v>823.97198486328102</c:v>
                </c:pt>
                <c:pt idx="18291">
                  <c:v>824.01385498046898</c:v>
                </c:pt>
                <c:pt idx="18292">
                  <c:v>824.05505371093795</c:v>
                </c:pt>
                <c:pt idx="18293">
                  <c:v>824.09649658203102</c:v>
                </c:pt>
                <c:pt idx="18294">
                  <c:v>824.13781738281295</c:v>
                </c:pt>
                <c:pt idx="18295">
                  <c:v>824.17974853515602</c:v>
                </c:pt>
                <c:pt idx="18296">
                  <c:v>824.22149658203102</c:v>
                </c:pt>
                <c:pt idx="18297">
                  <c:v>824.26336669921898</c:v>
                </c:pt>
                <c:pt idx="18298">
                  <c:v>824.30462646484398</c:v>
                </c:pt>
                <c:pt idx="18299">
                  <c:v>824.345458984375</c:v>
                </c:pt>
                <c:pt idx="18300">
                  <c:v>824.386962890625</c:v>
                </c:pt>
                <c:pt idx="18301">
                  <c:v>824.42755126953102</c:v>
                </c:pt>
                <c:pt idx="18302">
                  <c:v>824.46923828125</c:v>
                </c:pt>
                <c:pt idx="18303">
                  <c:v>824.510498046875</c:v>
                </c:pt>
                <c:pt idx="18304">
                  <c:v>824.55163574218795</c:v>
                </c:pt>
                <c:pt idx="18305">
                  <c:v>824.59265136718795</c:v>
                </c:pt>
                <c:pt idx="18306">
                  <c:v>824.634033203125</c:v>
                </c:pt>
                <c:pt idx="18307">
                  <c:v>824.67578125</c:v>
                </c:pt>
                <c:pt idx="18308">
                  <c:v>824.71765136718795</c:v>
                </c:pt>
                <c:pt idx="18309">
                  <c:v>824.75982666015602</c:v>
                </c:pt>
                <c:pt idx="18310">
                  <c:v>824.8017578125</c:v>
                </c:pt>
                <c:pt idx="18311">
                  <c:v>824.84436035156295</c:v>
                </c:pt>
                <c:pt idx="18312">
                  <c:v>824.886962890625</c:v>
                </c:pt>
                <c:pt idx="18313">
                  <c:v>824.92907714843795</c:v>
                </c:pt>
                <c:pt idx="18314">
                  <c:v>824.97113037109398</c:v>
                </c:pt>
                <c:pt idx="18315">
                  <c:v>825.01422119140602</c:v>
                </c:pt>
                <c:pt idx="18316">
                  <c:v>825.05676269531295</c:v>
                </c:pt>
                <c:pt idx="18317">
                  <c:v>825.09832763671898</c:v>
                </c:pt>
                <c:pt idx="18318">
                  <c:v>825.13958740234398</c:v>
                </c:pt>
                <c:pt idx="18319">
                  <c:v>825.18115234375</c:v>
                </c:pt>
                <c:pt idx="18320">
                  <c:v>825.22222900390602</c:v>
                </c:pt>
                <c:pt idx="18321">
                  <c:v>825.26397705078102</c:v>
                </c:pt>
                <c:pt idx="18322">
                  <c:v>825.30517578125</c:v>
                </c:pt>
                <c:pt idx="18323">
                  <c:v>825.346923828125</c:v>
                </c:pt>
                <c:pt idx="18324">
                  <c:v>825.38854980468795</c:v>
                </c:pt>
                <c:pt idx="18325">
                  <c:v>825.42950439453102</c:v>
                </c:pt>
                <c:pt idx="18326">
                  <c:v>825.47064208984398</c:v>
                </c:pt>
                <c:pt idx="18327">
                  <c:v>825.512451171875</c:v>
                </c:pt>
                <c:pt idx="18328">
                  <c:v>825.553955078125</c:v>
                </c:pt>
                <c:pt idx="18329">
                  <c:v>825.59582519531295</c:v>
                </c:pt>
                <c:pt idx="18330">
                  <c:v>825.637451171875</c:v>
                </c:pt>
                <c:pt idx="18331">
                  <c:v>825.67810058593795</c:v>
                </c:pt>
                <c:pt idx="18332">
                  <c:v>825.718994140625</c:v>
                </c:pt>
                <c:pt idx="18333">
                  <c:v>825.75982666015602</c:v>
                </c:pt>
                <c:pt idx="18334">
                  <c:v>825.80078125</c:v>
                </c:pt>
                <c:pt idx="18335">
                  <c:v>825.84161376953102</c:v>
                </c:pt>
                <c:pt idx="18336">
                  <c:v>825.88317871093795</c:v>
                </c:pt>
                <c:pt idx="18337">
                  <c:v>825.924560546875</c:v>
                </c:pt>
                <c:pt idx="18338">
                  <c:v>825.96649169921898</c:v>
                </c:pt>
                <c:pt idx="18339">
                  <c:v>826.00927734375</c:v>
                </c:pt>
                <c:pt idx="18340">
                  <c:v>826.05230712890602</c:v>
                </c:pt>
                <c:pt idx="18341">
                  <c:v>826.09490966796898</c:v>
                </c:pt>
                <c:pt idx="18342">
                  <c:v>826.13763427734398</c:v>
                </c:pt>
                <c:pt idx="18343">
                  <c:v>826.17950439453102</c:v>
                </c:pt>
                <c:pt idx="18344">
                  <c:v>826.222412109375</c:v>
                </c:pt>
                <c:pt idx="18345">
                  <c:v>826.26477050781295</c:v>
                </c:pt>
                <c:pt idx="18346">
                  <c:v>826.30603027343795</c:v>
                </c:pt>
                <c:pt idx="18347">
                  <c:v>826.34729003906295</c:v>
                </c:pt>
                <c:pt idx="18348">
                  <c:v>826.38806152343795</c:v>
                </c:pt>
                <c:pt idx="18349">
                  <c:v>826.428955078125</c:v>
                </c:pt>
                <c:pt idx="18350">
                  <c:v>826.46923828125</c:v>
                </c:pt>
                <c:pt idx="18351">
                  <c:v>826.50994873046898</c:v>
                </c:pt>
                <c:pt idx="18352">
                  <c:v>826.552001953125</c:v>
                </c:pt>
                <c:pt idx="18353">
                  <c:v>826.59490966796898</c:v>
                </c:pt>
                <c:pt idx="18354">
                  <c:v>826.63623046875</c:v>
                </c:pt>
                <c:pt idx="18355">
                  <c:v>826.67822265625</c:v>
                </c:pt>
                <c:pt idx="18356">
                  <c:v>826.72106933593795</c:v>
                </c:pt>
                <c:pt idx="18357">
                  <c:v>826.76330566406295</c:v>
                </c:pt>
                <c:pt idx="18358">
                  <c:v>826.80505371093795</c:v>
                </c:pt>
                <c:pt idx="18359">
                  <c:v>826.84704589843795</c:v>
                </c:pt>
                <c:pt idx="18360">
                  <c:v>826.887939453125</c:v>
                </c:pt>
                <c:pt idx="18361">
                  <c:v>826.92980957031295</c:v>
                </c:pt>
                <c:pt idx="18362">
                  <c:v>826.9697265625</c:v>
                </c:pt>
                <c:pt idx="18363">
                  <c:v>827.00891113281295</c:v>
                </c:pt>
                <c:pt idx="18364">
                  <c:v>827.04925537109398</c:v>
                </c:pt>
                <c:pt idx="18365">
                  <c:v>827.09033203125</c:v>
                </c:pt>
                <c:pt idx="18366">
                  <c:v>827.13073730468795</c:v>
                </c:pt>
                <c:pt idx="18367">
                  <c:v>827.17175292968795</c:v>
                </c:pt>
                <c:pt idx="18368">
                  <c:v>827.21435546875</c:v>
                </c:pt>
                <c:pt idx="18369">
                  <c:v>827.25579833984398</c:v>
                </c:pt>
                <c:pt idx="18370">
                  <c:v>827.29827880859398</c:v>
                </c:pt>
                <c:pt idx="18371">
                  <c:v>827.33990478515602</c:v>
                </c:pt>
                <c:pt idx="18372">
                  <c:v>827.38250732421898</c:v>
                </c:pt>
                <c:pt idx="18373">
                  <c:v>827.42468261718795</c:v>
                </c:pt>
                <c:pt idx="18374">
                  <c:v>827.46697998046898</c:v>
                </c:pt>
                <c:pt idx="18375">
                  <c:v>827.50915527343795</c:v>
                </c:pt>
                <c:pt idx="18376">
                  <c:v>827.55114746093795</c:v>
                </c:pt>
                <c:pt idx="18377">
                  <c:v>827.592041015625</c:v>
                </c:pt>
                <c:pt idx="18378">
                  <c:v>827.63299560546898</c:v>
                </c:pt>
                <c:pt idx="18379">
                  <c:v>827.67413330078102</c:v>
                </c:pt>
                <c:pt idx="18380">
                  <c:v>827.71502685546898</c:v>
                </c:pt>
                <c:pt idx="18381">
                  <c:v>827.75555419921898</c:v>
                </c:pt>
                <c:pt idx="18382">
                  <c:v>827.79553222656295</c:v>
                </c:pt>
                <c:pt idx="18383">
                  <c:v>827.83587646484398</c:v>
                </c:pt>
                <c:pt idx="18384">
                  <c:v>827.877197265625</c:v>
                </c:pt>
                <c:pt idx="18385">
                  <c:v>827.91741943359398</c:v>
                </c:pt>
                <c:pt idx="18386">
                  <c:v>827.95770263671898</c:v>
                </c:pt>
                <c:pt idx="18387">
                  <c:v>827.99920654296898</c:v>
                </c:pt>
                <c:pt idx="18388">
                  <c:v>828.04064941406295</c:v>
                </c:pt>
                <c:pt idx="18389">
                  <c:v>828.08160400390602</c:v>
                </c:pt>
                <c:pt idx="18390">
                  <c:v>828.12347412109398</c:v>
                </c:pt>
                <c:pt idx="18391">
                  <c:v>828.16510009765602</c:v>
                </c:pt>
                <c:pt idx="18392">
                  <c:v>828.20751953125</c:v>
                </c:pt>
                <c:pt idx="18393">
                  <c:v>828.25036621093795</c:v>
                </c:pt>
                <c:pt idx="18394">
                  <c:v>828.29205322265602</c:v>
                </c:pt>
                <c:pt idx="18395">
                  <c:v>828.33416748046898</c:v>
                </c:pt>
                <c:pt idx="18396">
                  <c:v>828.37615966796898</c:v>
                </c:pt>
                <c:pt idx="18397">
                  <c:v>828.41778564453102</c:v>
                </c:pt>
                <c:pt idx="18398">
                  <c:v>828.459228515625</c:v>
                </c:pt>
                <c:pt idx="18399">
                  <c:v>828.50067138671898</c:v>
                </c:pt>
                <c:pt idx="18400">
                  <c:v>828.54156494140602</c:v>
                </c:pt>
                <c:pt idx="18401">
                  <c:v>828.58288574218795</c:v>
                </c:pt>
                <c:pt idx="18402">
                  <c:v>828.62384033203102</c:v>
                </c:pt>
                <c:pt idx="18403">
                  <c:v>828.66418457031295</c:v>
                </c:pt>
                <c:pt idx="18404">
                  <c:v>828.70495605468795</c:v>
                </c:pt>
                <c:pt idx="18405">
                  <c:v>828.74493408203102</c:v>
                </c:pt>
                <c:pt idx="18406">
                  <c:v>828.78570556640602</c:v>
                </c:pt>
                <c:pt idx="18407">
                  <c:v>828.82720947265602</c:v>
                </c:pt>
                <c:pt idx="18408">
                  <c:v>828.86798095703102</c:v>
                </c:pt>
                <c:pt idx="18409">
                  <c:v>828.90924072265602</c:v>
                </c:pt>
                <c:pt idx="18410">
                  <c:v>828.94989013671898</c:v>
                </c:pt>
                <c:pt idx="18411">
                  <c:v>828.99151611328102</c:v>
                </c:pt>
                <c:pt idx="18412">
                  <c:v>829.033203125</c:v>
                </c:pt>
                <c:pt idx="18413">
                  <c:v>829.07501220703102</c:v>
                </c:pt>
                <c:pt idx="18414">
                  <c:v>829.11657714843795</c:v>
                </c:pt>
                <c:pt idx="18415">
                  <c:v>829.15881347656295</c:v>
                </c:pt>
                <c:pt idx="18416">
                  <c:v>829.19970703125</c:v>
                </c:pt>
                <c:pt idx="18417">
                  <c:v>829.24066162109398</c:v>
                </c:pt>
                <c:pt idx="18418">
                  <c:v>829.28302001953102</c:v>
                </c:pt>
                <c:pt idx="18419">
                  <c:v>829.32427978515602</c:v>
                </c:pt>
                <c:pt idx="18420">
                  <c:v>829.36669921875</c:v>
                </c:pt>
                <c:pt idx="18421">
                  <c:v>829.40869140625</c:v>
                </c:pt>
                <c:pt idx="18422">
                  <c:v>829.450439453125</c:v>
                </c:pt>
                <c:pt idx="18423">
                  <c:v>829.49255371093795</c:v>
                </c:pt>
                <c:pt idx="18424">
                  <c:v>829.53387451171898</c:v>
                </c:pt>
                <c:pt idx="18425">
                  <c:v>829.575927734375</c:v>
                </c:pt>
                <c:pt idx="18426">
                  <c:v>829.61822509765602</c:v>
                </c:pt>
                <c:pt idx="18427">
                  <c:v>829.66015625</c:v>
                </c:pt>
                <c:pt idx="18428">
                  <c:v>829.70147705078102</c:v>
                </c:pt>
                <c:pt idx="18429">
                  <c:v>829.74304199218795</c:v>
                </c:pt>
                <c:pt idx="18430">
                  <c:v>829.78472900390602</c:v>
                </c:pt>
                <c:pt idx="18431">
                  <c:v>829.82550048828102</c:v>
                </c:pt>
                <c:pt idx="18432">
                  <c:v>829.86712646484398</c:v>
                </c:pt>
                <c:pt idx="18433">
                  <c:v>829.90802001953102</c:v>
                </c:pt>
                <c:pt idx="18434">
                  <c:v>829.949951171875</c:v>
                </c:pt>
                <c:pt idx="18435">
                  <c:v>829.99163818359398</c:v>
                </c:pt>
                <c:pt idx="18436">
                  <c:v>830.03399658203102</c:v>
                </c:pt>
                <c:pt idx="18437">
                  <c:v>830.076171875</c:v>
                </c:pt>
                <c:pt idx="18438">
                  <c:v>830.11773681640602</c:v>
                </c:pt>
                <c:pt idx="18439">
                  <c:v>830.159912109375</c:v>
                </c:pt>
                <c:pt idx="18440">
                  <c:v>830.20178222656295</c:v>
                </c:pt>
                <c:pt idx="18441">
                  <c:v>830.244384765625</c:v>
                </c:pt>
                <c:pt idx="18442">
                  <c:v>830.28674316406295</c:v>
                </c:pt>
                <c:pt idx="18443">
                  <c:v>830.32940673828102</c:v>
                </c:pt>
                <c:pt idx="18444">
                  <c:v>830.37152099609398</c:v>
                </c:pt>
                <c:pt idx="18445">
                  <c:v>830.41387939453102</c:v>
                </c:pt>
                <c:pt idx="18446">
                  <c:v>830.45495605468795</c:v>
                </c:pt>
                <c:pt idx="18447">
                  <c:v>830.49591064453102</c:v>
                </c:pt>
                <c:pt idx="18448">
                  <c:v>830.53704833984398</c:v>
                </c:pt>
                <c:pt idx="18449">
                  <c:v>830.57800292968795</c:v>
                </c:pt>
                <c:pt idx="18450">
                  <c:v>830.61920166015602</c:v>
                </c:pt>
                <c:pt idx="18451">
                  <c:v>830.6611328125</c:v>
                </c:pt>
                <c:pt idx="18452">
                  <c:v>830.7021484375</c:v>
                </c:pt>
                <c:pt idx="18453">
                  <c:v>830.74334716796898</c:v>
                </c:pt>
                <c:pt idx="18454">
                  <c:v>830.78454589843795</c:v>
                </c:pt>
                <c:pt idx="18455">
                  <c:v>830.82623291015602</c:v>
                </c:pt>
                <c:pt idx="18456">
                  <c:v>830.869140625</c:v>
                </c:pt>
                <c:pt idx="18457">
                  <c:v>830.91253662109398</c:v>
                </c:pt>
                <c:pt idx="18458">
                  <c:v>830.95538330078102</c:v>
                </c:pt>
                <c:pt idx="18459">
                  <c:v>830.99798583984398</c:v>
                </c:pt>
                <c:pt idx="18460">
                  <c:v>831.03985595703102</c:v>
                </c:pt>
                <c:pt idx="18461">
                  <c:v>831.08221435546898</c:v>
                </c:pt>
                <c:pt idx="18462">
                  <c:v>831.12481689453102</c:v>
                </c:pt>
                <c:pt idx="18463">
                  <c:v>831.16729736328102</c:v>
                </c:pt>
                <c:pt idx="18464">
                  <c:v>831.20989990234398</c:v>
                </c:pt>
                <c:pt idx="18465">
                  <c:v>831.252197265625</c:v>
                </c:pt>
                <c:pt idx="18466">
                  <c:v>831.29400634765602</c:v>
                </c:pt>
                <c:pt idx="18467">
                  <c:v>831.33465576171898</c:v>
                </c:pt>
                <c:pt idx="18468">
                  <c:v>831.37554931640602</c:v>
                </c:pt>
                <c:pt idx="18469">
                  <c:v>831.41705322265602</c:v>
                </c:pt>
                <c:pt idx="18470">
                  <c:v>831.45886230468795</c:v>
                </c:pt>
                <c:pt idx="18471">
                  <c:v>831.498779296875</c:v>
                </c:pt>
                <c:pt idx="18472">
                  <c:v>831.53887939453102</c:v>
                </c:pt>
                <c:pt idx="18473">
                  <c:v>831.57952880859398</c:v>
                </c:pt>
                <c:pt idx="18474">
                  <c:v>831.62066650390602</c:v>
                </c:pt>
                <c:pt idx="18475">
                  <c:v>831.66156005859398</c:v>
                </c:pt>
                <c:pt idx="18476">
                  <c:v>831.69964599609398</c:v>
                </c:pt>
                <c:pt idx="18477">
                  <c:v>831.73406982421898</c:v>
                </c:pt>
                <c:pt idx="18478">
                  <c:v>831.76501464843795</c:v>
                </c:pt>
                <c:pt idx="18479">
                  <c:v>831.79156494140602</c:v>
                </c:pt>
              </c:numCache>
            </c:numRef>
          </c:xVal>
          <c:yVal>
            <c:numRef>
              <c:f>TGA!$F$21:$F$18500</c:f>
              <c:numCache>
                <c:formatCode>General</c:formatCode>
                <c:ptCount val="18480"/>
                <c:pt idx="0">
                  <c:v>99.995274013943217</c:v>
                </c:pt>
                <c:pt idx="1">
                  <c:v>99.995015960892758</c:v>
                </c:pt>
                <c:pt idx="2">
                  <c:v>99.995009727727336</c:v>
                </c:pt>
                <c:pt idx="3">
                  <c:v>99.994740454979166</c:v>
                </c:pt>
                <c:pt idx="4">
                  <c:v>99.994322832892976</c:v>
                </c:pt>
                <c:pt idx="5">
                  <c:v>99.994205649382153</c:v>
                </c:pt>
                <c:pt idx="6">
                  <c:v>99.99462202483538</c:v>
                </c:pt>
                <c:pt idx="7">
                  <c:v>99.994572159511648</c:v>
                </c:pt>
                <c:pt idx="8">
                  <c:v>99.994848912058401</c:v>
                </c:pt>
                <c:pt idx="9">
                  <c:v>99.994843925525942</c:v>
                </c:pt>
                <c:pt idx="10">
                  <c:v>99.994767880907276</c:v>
                </c:pt>
                <c:pt idx="11">
                  <c:v>99.994588365741834</c:v>
                </c:pt>
                <c:pt idx="12">
                  <c:v>99.99440137077778</c:v>
                </c:pt>
                <c:pt idx="13">
                  <c:v>99.994176976821066</c:v>
                </c:pt>
                <c:pt idx="14">
                  <c:v>99.993953829497357</c:v>
                </c:pt>
                <c:pt idx="15">
                  <c:v>99.993764341267166</c:v>
                </c:pt>
                <c:pt idx="16">
                  <c:v>99.993673337051263</c:v>
                </c:pt>
                <c:pt idx="17">
                  <c:v>99.993532467511841</c:v>
                </c:pt>
                <c:pt idx="18">
                  <c:v>99.993094899295954</c:v>
                </c:pt>
                <c:pt idx="19">
                  <c:v>99.99309614592913</c:v>
                </c:pt>
                <c:pt idx="20">
                  <c:v>99.992931590360698</c:v>
                </c:pt>
                <c:pt idx="21">
                  <c:v>99.992718416101724</c:v>
                </c:pt>
                <c:pt idx="22">
                  <c:v>99.992571313396851</c:v>
                </c:pt>
                <c:pt idx="23">
                  <c:v>99.992540147569443</c:v>
                </c:pt>
                <c:pt idx="24">
                  <c:v>99.992198570101934</c:v>
                </c:pt>
                <c:pt idx="25">
                  <c:v>99.992007835238567</c:v>
                </c:pt>
                <c:pt idx="26">
                  <c:v>99.991967942979571</c:v>
                </c:pt>
                <c:pt idx="27">
                  <c:v>99.991807127310651</c:v>
                </c:pt>
                <c:pt idx="28">
                  <c:v>99.991737315857421</c:v>
                </c:pt>
                <c:pt idx="29">
                  <c:v>99.99160267948325</c:v>
                </c:pt>
                <c:pt idx="30">
                  <c:v>99.991364572562489</c:v>
                </c:pt>
                <c:pt idx="31">
                  <c:v>99.991176330965274</c:v>
                </c:pt>
                <c:pt idx="32">
                  <c:v>99.990778655008583</c:v>
                </c:pt>
                <c:pt idx="33">
                  <c:v>99.990424611209974</c:v>
                </c:pt>
                <c:pt idx="34">
                  <c:v>99.990253822476319</c:v>
                </c:pt>
                <c:pt idx="35">
                  <c:v>99.989767635569848</c:v>
                </c:pt>
                <c:pt idx="36">
                  <c:v>99.989149305555557</c:v>
                </c:pt>
                <c:pt idx="37">
                  <c:v>99.988272922491007</c:v>
                </c:pt>
                <c:pt idx="38">
                  <c:v>99.987789228850701</c:v>
                </c:pt>
                <c:pt idx="39">
                  <c:v>99.986973930807608</c:v>
                </c:pt>
                <c:pt idx="40">
                  <c:v>99.986560048620703</c:v>
                </c:pt>
                <c:pt idx="41">
                  <c:v>99.986031476189126</c:v>
                </c:pt>
                <c:pt idx="42">
                  <c:v>99.985723557815149</c:v>
                </c:pt>
                <c:pt idx="43">
                  <c:v>99.985292222764699</c:v>
                </c:pt>
                <c:pt idx="44">
                  <c:v>99.984923219369065</c:v>
                </c:pt>
                <c:pt idx="45">
                  <c:v>99.9846227807937</c:v>
                </c:pt>
                <c:pt idx="46">
                  <c:v>99.984299902822514</c:v>
                </c:pt>
                <c:pt idx="47">
                  <c:v>99.984105428059834</c:v>
                </c:pt>
                <c:pt idx="48">
                  <c:v>99.983879787469974</c:v>
                </c:pt>
                <c:pt idx="49">
                  <c:v>99.983518263872952</c:v>
                </c:pt>
                <c:pt idx="50">
                  <c:v>99.983272677153607</c:v>
                </c:pt>
                <c:pt idx="51">
                  <c:v>99.983050776463017</c:v>
                </c:pt>
                <c:pt idx="52">
                  <c:v>99.982856301700366</c:v>
                </c:pt>
                <c:pt idx="53">
                  <c:v>99.982504751168108</c:v>
                </c:pt>
                <c:pt idx="54">
                  <c:v>99.98236637489461</c:v>
                </c:pt>
                <c:pt idx="55">
                  <c:v>99.982166913599684</c:v>
                </c:pt>
                <c:pt idx="56">
                  <c:v>99.981878941355191</c:v>
                </c:pt>
                <c:pt idx="57">
                  <c:v>99.981615901772471</c:v>
                </c:pt>
                <c:pt idx="58">
                  <c:v>99.98140522077982</c:v>
                </c:pt>
                <c:pt idx="59">
                  <c:v>99.981047437081912</c:v>
                </c:pt>
                <c:pt idx="60">
                  <c:v>99.980823043125199</c:v>
                </c:pt>
                <c:pt idx="61">
                  <c:v>99.980516371384184</c:v>
                </c:pt>
                <c:pt idx="62">
                  <c:v>99.980331869686282</c:v>
                </c:pt>
                <c:pt idx="63">
                  <c:v>99.980172300650338</c:v>
                </c:pt>
                <c:pt idx="64">
                  <c:v>99.979950399959762</c:v>
                </c:pt>
                <c:pt idx="65">
                  <c:v>99.979821996751241</c:v>
                </c:pt>
                <c:pt idx="66">
                  <c:v>99.979511585110913</c:v>
                </c:pt>
                <c:pt idx="67">
                  <c:v>99.979393154967127</c:v>
                </c:pt>
                <c:pt idx="68">
                  <c:v>99.979199926837623</c:v>
                </c:pt>
                <c:pt idx="69">
                  <c:v>99.979017918406043</c:v>
                </c:pt>
                <c:pt idx="70">
                  <c:v>99.978980519413199</c:v>
                </c:pt>
                <c:pt idx="71">
                  <c:v>99.9788421431399</c:v>
                </c:pt>
                <c:pt idx="72">
                  <c:v>99.978607776118267</c:v>
                </c:pt>
                <c:pt idx="73">
                  <c:v>99.978489345974467</c:v>
                </c:pt>
                <c:pt idx="74">
                  <c:v>99.978278664981616</c:v>
                </c:pt>
                <c:pt idx="75">
                  <c:v>99.978251239053506</c:v>
                </c:pt>
                <c:pt idx="76">
                  <c:v>99.977980719672374</c:v>
                </c:pt>
                <c:pt idx="77">
                  <c:v>99.977773778578836</c:v>
                </c:pt>
                <c:pt idx="78">
                  <c:v>99.977591770147257</c:v>
                </c:pt>
                <c:pt idx="79">
                  <c:v>99.977388568953032</c:v>
                </c:pt>
                <c:pt idx="80">
                  <c:v>99.977238972981837</c:v>
                </c:pt>
                <c:pt idx="81">
                  <c:v>99.977059457816395</c:v>
                </c:pt>
                <c:pt idx="82">
                  <c:v>99.976797664866822</c:v>
                </c:pt>
                <c:pt idx="83">
                  <c:v>99.976666768391951</c:v>
                </c:pt>
                <c:pt idx="84">
                  <c:v>99.976321451025129</c:v>
                </c:pt>
                <c:pt idx="85">
                  <c:v>99.97605965807557</c:v>
                </c:pt>
                <c:pt idx="86">
                  <c:v>99.976030985514299</c:v>
                </c:pt>
                <c:pt idx="87">
                  <c:v>99.975845237183421</c:v>
                </c:pt>
                <c:pt idx="88">
                  <c:v>99.975546045241018</c:v>
                </c:pt>
                <c:pt idx="89">
                  <c:v>99.975567238003677</c:v>
                </c:pt>
                <c:pt idx="90">
                  <c:v>99.975513632780647</c:v>
                </c:pt>
                <c:pt idx="91">
                  <c:v>99.975492440017973</c:v>
                </c:pt>
                <c:pt idx="92">
                  <c:v>99.975375256507149</c:v>
                </c:pt>
                <c:pt idx="93">
                  <c:v>99.975340350780641</c:v>
                </c:pt>
                <c:pt idx="94">
                  <c:v>99.975223167269817</c:v>
                </c:pt>
                <c:pt idx="95">
                  <c:v>99.975062351600897</c:v>
                </c:pt>
                <c:pt idx="96">
                  <c:v>99.975037418938925</c:v>
                </c:pt>
                <c:pt idx="97">
                  <c:v>99.974892809500204</c:v>
                </c:pt>
                <c:pt idx="98">
                  <c:v>99.97476939282393</c:v>
                </c:pt>
                <c:pt idx="99">
                  <c:v>99.974578657960578</c:v>
                </c:pt>
                <c:pt idx="100">
                  <c:v>99.974293178982222</c:v>
                </c:pt>
                <c:pt idx="101">
                  <c:v>99.974188461802299</c:v>
                </c:pt>
                <c:pt idx="102">
                  <c:v>99.974111170550643</c:v>
                </c:pt>
                <c:pt idx="103">
                  <c:v>99.974022659600891</c:v>
                </c:pt>
                <c:pt idx="104">
                  <c:v>99.973947861615414</c:v>
                </c:pt>
                <c:pt idx="105">
                  <c:v>99.973677342234069</c:v>
                </c:pt>
                <c:pt idx="106">
                  <c:v>99.973433002147871</c:v>
                </c:pt>
                <c:pt idx="107">
                  <c:v>99.97331955853636</c:v>
                </c:pt>
                <c:pt idx="108">
                  <c:v>99.973244760550642</c:v>
                </c:pt>
                <c:pt idx="109">
                  <c:v>99.973116357342121</c:v>
                </c:pt>
                <c:pt idx="110">
                  <c:v>99.973050285788204</c:v>
                </c:pt>
                <c:pt idx="111">
                  <c:v>99.972889470119085</c:v>
                </c:pt>
                <c:pt idx="112">
                  <c:v>99.972817165399718</c:v>
                </c:pt>
                <c:pt idx="113">
                  <c:v>99.972658842996935</c:v>
                </c:pt>
                <c:pt idx="114">
                  <c:v>99.972571578680359</c:v>
                </c:pt>
                <c:pt idx="115">
                  <c:v>99.972517973457315</c:v>
                </c:pt>
                <c:pt idx="116">
                  <c:v>99.972398296680353</c:v>
                </c:pt>
                <c:pt idx="117">
                  <c:v>99.971969454896239</c:v>
                </c:pt>
                <c:pt idx="118">
                  <c:v>99.971838558421354</c:v>
                </c:pt>
                <c:pt idx="119">
                  <c:v>99.971676496119287</c:v>
                </c:pt>
                <c:pt idx="120">
                  <c:v>99.971362344579859</c:v>
                </c:pt>
                <c:pt idx="121">
                  <c:v>99.97108309876694</c:v>
                </c:pt>
                <c:pt idx="122">
                  <c:v>99.970922283097835</c:v>
                </c:pt>
                <c:pt idx="123">
                  <c:v>99.970725315069032</c:v>
                </c:pt>
                <c:pt idx="124">
                  <c:v>99.970528347040243</c:v>
                </c:pt>
                <c:pt idx="125">
                  <c:v>99.970361298205873</c:v>
                </c:pt>
                <c:pt idx="126">
                  <c:v>99.970136904248974</c:v>
                </c:pt>
                <c:pt idx="127">
                  <c:v>99.969946169385821</c:v>
                </c:pt>
                <c:pt idx="128">
                  <c:v>99.969721775428923</c:v>
                </c:pt>
                <c:pt idx="129">
                  <c:v>99.96967066347203</c:v>
                </c:pt>
                <c:pt idx="130">
                  <c:v>99.969587139054937</c:v>
                </c:pt>
                <c:pt idx="131">
                  <c:v>99.969295426910946</c:v>
                </c:pt>
                <c:pt idx="132">
                  <c:v>99.969132117975704</c:v>
                </c:pt>
                <c:pt idx="133">
                  <c:v>99.969122144910955</c:v>
                </c:pt>
                <c:pt idx="134">
                  <c:v>99.968955096076584</c:v>
                </c:pt>
                <c:pt idx="135">
                  <c:v>99.968827939501026</c:v>
                </c:pt>
                <c:pt idx="136">
                  <c:v>99.968739428551459</c:v>
                </c:pt>
                <c:pt idx="137">
                  <c:v>99.968653410867859</c:v>
                </c:pt>
                <c:pt idx="138">
                  <c:v>99.968539967256532</c:v>
                </c:pt>
                <c:pt idx="139">
                  <c:v>99.968497581731199</c:v>
                </c:pt>
                <c:pt idx="140">
                  <c:v>99.968521267760011</c:v>
                </c:pt>
                <c:pt idx="141">
                  <c:v>99.968453949572918</c:v>
                </c:pt>
                <c:pt idx="142">
                  <c:v>99.968352972292493</c:v>
                </c:pt>
                <c:pt idx="143">
                  <c:v>99.968162237429127</c:v>
                </c:pt>
                <c:pt idx="144">
                  <c:v>99.968103645673821</c:v>
                </c:pt>
                <c:pt idx="145">
                  <c:v>99.967952803069451</c:v>
                </c:pt>
                <c:pt idx="146">
                  <c:v>99.967851825788998</c:v>
                </c:pt>
                <c:pt idx="147">
                  <c:v>99.967922883875204</c:v>
                </c:pt>
                <c:pt idx="148">
                  <c:v>99.967861798853747</c:v>
                </c:pt>
                <c:pt idx="149">
                  <c:v>99.967658597659508</c:v>
                </c:pt>
                <c:pt idx="150">
                  <c:v>99.967504015155839</c:v>
                </c:pt>
                <c:pt idx="151">
                  <c:v>99.967374365314129</c:v>
                </c:pt>
                <c:pt idx="152">
                  <c:v>99.967161191055141</c:v>
                </c:pt>
                <c:pt idx="153">
                  <c:v>99.966924330767554</c:v>
                </c:pt>
                <c:pt idx="154">
                  <c:v>99.966813380422181</c:v>
                </c:pt>
                <c:pt idx="155">
                  <c:v>99.966552834105585</c:v>
                </c:pt>
                <c:pt idx="156">
                  <c:v>99.966357112709971</c:v>
                </c:pt>
                <c:pt idx="157">
                  <c:v>99.966379552105607</c:v>
                </c:pt>
                <c:pt idx="158">
                  <c:v>99.966317220450989</c:v>
                </c:pt>
                <c:pt idx="159">
                  <c:v>99.966238682566186</c:v>
                </c:pt>
                <c:pt idx="160">
                  <c:v>99.966142691818007</c:v>
                </c:pt>
                <c:pt idx="161">
                  <c:v>99.96595943675328</c:v>
                </c:pt>
                <c:pt idx="162">
                  <c:v>99.965737536062704</c:v>
                </c:pt>
                <c:pt idx="163">
                  <c:v>99.965326147141738</c:v>
                </c:pt>
                <c:pt idx="164">
                  <c:v>99.965150371875609</c:v>
                </c:pt>
                <c:pt idx="165">
                  <c:v>99.965126685846812</c:v>
                </c:pt>
                <c:pt idx="166">
                  <c:v>99.965040668163397</c:v>
                </c:pt>
                <c:pt idx="167">
                  <c:v>99.964803807875612</c:v>
                </c:pt>
                <c:pt idx="168">
                  <c:v>99.964686624364987</c:v>
                </c:pt>
                <c:pt idx="169">
                  <c:v>99.964571934120301</c:v>
                </c:pt>
                <c:pt idx="170">
                  <c:v>99.964236589818213</c:v>
                </c:pt>
                <c:pt idx="171">
                  <c:v>99.964078267415431</c:v>
                </c:pt>
                <c:pt idx="172">
                  <c:v>99.964014689127666</c:v>
                </c:pt>
                <c:pt idx="173">
                  <c:v>99.963923684911762</c:v>
                </c:pt>
                <c:pt idx="174">
                  <c:v>99.963555928149319</c:v>
                </c:pt>
                <c:pt idx="175">
                  <c:v>99.963332780825567</c:v>
                </c:pt>
                <c:pt idx="176">
                  <c:v>99.963139552696077</c:v>
                </c:pt>
                <c:pt idx="177">
                  <c:v>99.963132072897466</c:v>
                </c:pt>
                <c:pt idx="178">
                  <c:v>99.962859060250011</c:v>
                </c:pt>
                <c:pt idx="179">
                  <c:v>99.962706971012665</c:v>
                </c:pt>
                <c:pt idx="180">
                  <c:v>99.96249753665299</c:v>
                </c:pt>
                <c:pt idx="181">
                  <c:v>99.962311788322097</c:v>
                </c:pt>
                <c:pt idx="182">
                  <c:v>99.962150972652992</c:v>
                </c:pt>
                <c:pt idx="183">
                  <c:v>99.962077421300648</c:v>
                </c:pt>
                <c:pt idx="184">
                  <c:v>99.961877960005708</c:v>
                </c:pt>
                <c:pt idx="185">
                  <c:v>99.961740830365414</c:v>
                </c:pt>
                <c:pt idx="186">
                  <c:v>99.961543862336597</c:v>
                </c:pt>
                <c:pt idx="187">
                  <c:v>99.961292042451802</c:v>
                </c:pt>
                <c:pt idx="188">
                  <c:v>99.961283316020015</c:v>
                </c:pt>
                <c:pt idx="189">
                  <c:v>99.96115491281148</c:v>
                </c:pt>
                <c:pt idx="190">
                  <c:v>99.960870680466286</c:v>
                </c:pt>
                <c:pt idx="191">
                  <c:v>99.960689918667683</c:v>
                </c:pt>
                <c:pt idx="192">
                  <c:v>99.96060140771813</c:v>
                </c:pt>
                <c:pt idx="193">
                  <c:v>99.960578968322295</c:v>
                </c:pt>
                <c:pt idx="194">
                  <c:v>99.96035457436561</c:v>
                </c:pt>
                <c:pt idx="195">
                  <c:v>99.960165086135419</c:v>
                </c:pt>
                <c:pt idx="196">
                  <c:v>99.959904539818837</c:v>
                </c:pt>
                <c:pt idx="197">
                  <c:v>99.959811042336796</c:v>
                </c:pt>
                <c:pt idx="198">
                  <c:v>99.95949938406352</c:v>
                </c:pt>
                <c:pt idx="199">
                  <c:v>99.959241331013274</c:v>
                </c:pt>
                <c:pt idx="200">
                  <c:v>99.959074282178719</c:v>
                </c:pt>
                <c:pt idx="201">
                  <c:v>99.958726471545745</c:v>
                </c:pt>
                <c:pt idx="202">
                  <c:v>99.95850457085497</c:v>
                </c:pt>
                <c:pt idx="203">
                  <c:v>99.958378660912587</c:v>
                </c:pt>
                <c:pt idx="204">
                  <c:v>99.958287656696882</c:v>
                </c:pt>
                <c:pt idx="205">
                  <c:v>99.958325055689528</c:v>
                </c:pt>
                <c:pt idx="206">
                  <c:v>99.958225325042065</c:v>
                </c:pt>
                <c:pt idx="207">
                  <c:v>99.95788250094138</c:v>
                </c:pt>
                <c:pt idx="208">
                  <c:v>99.957891227373167</c:v>
                </c:pt>
                <c:pt idx="209">
                  <c:v>99.957715452107024</c:v>
                </c:pt>
                <c:pt idx="210">
                  <c:v>99.957484824984675</c:v>
                </c:pt>
                <c:pt idx="211">
                  <c:v>99.957504771114174</c:v>
                </c:pt>
                <c:pt idx="212">
                  <c:v>99.957457399056565</c:v>
                </c:pt>
                <c:pt idx="213">
                  <c:v>99.957280377157474</c:v>
                </c:pt>
                <c:pt idx="214">
                  <c:v>99.957125794653805</c:v>
                </c:pt>
                <c:pt idx="215">
                  <c:v>99.956845302207725</c:v>
                </c:pt>
                <c:pt idx="216">
                  <c:v>99.956834082510014</c:v>
                </c:pt>
                <c:pt idx="217">
                  <c:v>99.956799176783278</c:v>
                </c:pt>
                <c:pt idx="218">
                  <c:v>99.956503724740202</c:v>
                </c:pt>
                <c:pt idx="219">
                  <c:v>99.956400254193412</c:v>
                </c:pt>
                <c:pt idx="220">
                  <c:v>99.956320469675447</c:v>
                </c:pt>
                <c:pt idx="221">
                  <c:v>99.956199546265523</c:v>
                </c:pt>
                <c:pt idx="222">
                  <c:v>99.956042470495703</c:v>
                </c:pt>
                <c:pt idx="223">
                  <c:v>99.955973905675648</c:v>
                </c:pt>
                <c:pt idx="224">
                  <c:v>99.955934013416666</c:v>
                </c:pt>
                <c:pt idx="225">
                  <c:v>99.955925286984893</c:v>
                </c:pt>
                <c:pt idx="226">
                  <c:v>99.955882901459759</c:v>
                </c:pt>
                <c:pt idx="227">
                  <c:v>99.955629834941789</c:v>
                </c:pt>
                <c:pt idx="228">
                  <c:v>99.95552885766115</c:v>
                </c:pt>
                <c:pt idx="229">
                  <c:v>99.955394221287165</c:v>
                </c:pt>
                <c:pt idx="230">
                  <c:v>99.955258338280032</c:v>
                </c:pt>
                <c:pt idx="231">
                  <c:v>99.955267064711606</c:v>
                </c:pt>
                <c:pt idx="232">
                  <c:v>99.955128688438322</c:v>
                </c:pt>
                <c:pt idx="233">
                  <c:v>99.955031451056982</c:v>
                </c:pt>
                <c:pt idx="234">
                  <c:v>99.955186033560651</c:v>
                </c:pt>
                <c:pt idx="235">
                  <c:v>99.954975352567814</c:v>
                </c:pt>
                <c:pt idx="236">
                  <c:v>99.954918007445471</c:v>
                </c:pt>
                <c:pt idx="237">
                  <c:v>99.954802070567808</c:v>
                </c:pt>
                <c:pt idx="238">
                  <c:v>99.954657461129074</c:v>
                </c:pt>
                <c:pt idx="239">
                  <c:v>99.954788357603761</c:v>
                </c:pt>
                <c:pt idx="240">
                  <c:v>99.954860662323128</c:v>
                </c:pt>
                <c:pt idx="241">
                  <c:v>99.954879361819664</c:v>
                </c:pt>
                <c:pt idx="242">
                  <c:v>99.954743478812489</c:v>
                </c:pt>
                <c:pt idx="243">
                  <c:v>99.954626295301679</c:v>
                </c:pt>
                <c:pt idx="244">
                  <c:v>99.954561470380725</c:v>
                </c:pt>
                <c:pt idx="245">
                  <c:v>99.954615075603755</c:v>
                </c:pt>
                <c:pt idx="246">
                  <c:v>99.954519084855605</c:v>
                </c:pt>
                <c:pt idx="247">
                  <c:v>99.954451766668512</c:v>
                </c:pt>
                <c:pt idx="248">
                  <c:v>99.954284717834142</c:v>
                </c:pt>
                <c:pt idx="249">
                  <c:v>99.954046610913181</c:v>
                </c:pt>
                <c:pt idx="250">
                  <c:v>99.953978046093141</c:v>
                </c:pt>
                <c:pt idx="251">
                  <c:v>99.95403040468301</c:v>
                </c:pt>
                <c:pt idx="252">
                  <c:v>99.953910727906049</c:v>
                </c:pt>
                <c:pt idx="253">
                  <c:v>99.953656414755102</c:v>
                </c:pt>
                <c:pt idx="254">
                  <c:v>99.953594083100285</c:v>
                </c:pt>
                <c:pt idx="255">
                  <c:v>99.953383402107647</c:v>
                </c:pt>
                <c:pt idx="256">
                  <c:v>99.953321070453015</c:v>
                </c:pt>
                <c:pt idx="257">
                  <c:v>99.953318577186678</c:v>
                </c:pt>
                <c:pt idx="258">
                  <c:v>99.95322881960395</c:v>
                </c:pt>
                <c:pt idx="259">
                  <c:v>99.953029358309024</c:v>
                </c:pt>
                <c:pt idx="260">
                  <c:v>99.953025618409725</c:v>
                </c:pt>
                <c:pt idx="261">
                  <c:v>99.952843609978146</c:v>
                </c:pt>
                <c:pt idx="262">
                  <c:v>99.952657861647268</c:v>
                </c:pt>
                <c:pt idx="263">
                  <c:v>99.952525718539434</c:v>
                </c:pt>
                <c:pt idx="264">
                  <c:v>99.952237746294742</c:v>
                </c:pt>
                <c:pt idx="265">
                  <c:v>99.952103109920756</c:v>
                </c:pt>
                <c:pt idx="266">
                  <c:v>99.951973460079046</c:v>
                </c:pt>
                <c:pt idx="267">
                  <c:v>99.951850043402771</c:v>
                </c:pt>
                <c:pt idx="268">
                  <c:v>99.951726626726511</c:v>
                </c:pt>
                <c:pt idx="269">
                  <c:v>99.951385049258988</c:v>
                </c:pt>
                <c:pt idx="270">
                  <c:v>99.951343910366816</c:v>
                </c:pt>
                <c:pt idx="271">
                  <c:v>99.951058431388489</c:v>
                </c:pt>
                <c:pt idx="272">
                  <c:v>99.950925041647466</c:v>
                </c:pt>
                <c:pt idx="273">
                  <c:v>99.950820324467742</c:v>
                </c:pt>
                <c:pt idx="274">
                  <c:v>99.950802871604367</c:v>
                </c:pt>
                <c:pt idx="275">
                  <c:v>99.950503679661963</c:v>
                </c:pt>
                <c:pt idx="276">
                  <c:v>99.950292998669127</c:v>
                </c:pt>
                <c:pt idx="277">
                  <c:v>99.950201994453437</c:v>
                </c:pt>
                <c:pt idx="278">
                  <c:v>99.950102263805974</c:v>
                </c:pt>
                <c:pt idx="279">
                  <c:v>99.950120963302282</c:v>
                </c:pt>
                <c:pt idx="280">
                  <c:v>99.949832991057804</c:v>
                </c:pt>
                <c:pt idx="281">
                  <c:v>99.949632283129702</c:v>
                </c:pt>
                <c:pt idx="282">
                  <c:v>99.949366750280845</c:v>
                </c:pt>
                <c:pt idx="283">
                  <c:v>99.94934057098591</c:v>
                </c:pt>
                <c:pt idx="284">
                  <c:v>99.949107450597424</c:v>
                </c:pt>
                <c:pt idx="285">
                  <c:v>99.948979047388889</c:v>
                </c:pt>
                <c:pt idx="286">
                  <c:v>99.948794545690973</c:v>
                </c:pt>
                <c:pt idx="287">
                  <c:v>99.948638716554328</c:v>
                </c:pt>
                <c:pt idx="288">
                  <c:v>99.948415569230605</c:v>
                </c:pt>
                <c:pt idx="289">
                  <c:v>99.948285919388894</c:v>
                </c:pt>
                <c:pt idx="290">
                  <c:v>99.94813133688541</c:v>
                </c:pt>
                <c:pt idx="291">
                  <c:v>99.947982987547178</c:v>
                </c:pt>
                <c:pt idx="292">
                  <c:v>99.947930628957309</c:v>
                </c:pt>
                <c:pt idx="293">
                  <c:v>99.947764826755915</c:v>
                </c:pt>
                <c:pt idx="294">
                  <c:v>99.947571598626425</c:v>
                </c:pt>
                <c:pt idx="295">
                  <c:v>99.947434468986103</c:v>
                </c:pt>
                <c:pt idx="296">
                  <c:v>99.947223787993465</c:v>
                </c:pt>
                <c:pt idx="297">
                  <c:v>99.94706546559047</c:v>
                </c:pt>
                <c:pt idx="298">
                  <c:v>99.946875977360293</c:v>
                </c:pt>
                <c:pt idx="299">
                  <c:v>99.94671266842505</c:v>
                </c:pt>
                <c:pt idx="300">
                  <c:v>99.946425942813718</c:v>
                </c:pt>
                <c:pt idx="301">
                  <c:v>99.946270113677073</c:v>
                </c:pt>
                <c:pt idx="302">
                  <c:v>99.946029513489989</c:v>
                </c:pt>
                <c:pt idx="303">
                  <c:v>99.945942249173413</c:v>
                </c:pt>
                <c:pt idx="304">
                  <c:v>99.945736554713037</c:v>
                </c:pt>
                <c:pt idx="305">
                  <c:v>99.945623111101511</c:v>
                </c:pt>
                <c:pt idx="306">
                  <c:v>99.945510914123162</c:v>
                </c:pt>
                <c:pt idx="307">
                  <c:v>99.945308959562084</c:v>
                </c:pt>
                <c:pt idx="308">
                  <c:v>99.945178063087212</c:v>
                </c:pt>
                <c:pt idx="309">
                  <c:v>99.94484147215195</c:v>
                </c:pt>
                <c:pt idx="310">
                  <c:v>99.944721795374988</c:v>
                </c:pt>
                <c:pt idx="311">
                  <c:v>99.944496154785128</c:v>
                </c:pt>
                <c:pt idx="312">
                  <c:v>99.944375231375204</c:v>
                </c:pt>
                <c:pt idx="313">
                  <c:v>99.944120918224058</c:v>
                </c:pt>
                <c:pt idx="314">
                  <c:v>99.944011214511846</c:v>
                </c:pt>
                <c:pt idx="315">
                  <c:v>99.943842919044314</c:v>
                </c:pt>
                <c:pt idx="316">
                  <c:v>99.943678363475897</c:v>
                </c:pt>
                <c:pt idx="317">
                  <c:v>99.943460202684648</c:v>
                </c:pt>
                <c:pt idx="318">
                  <c:v>99.943487628612743</c:v>
                </c:pt>
                <c:pt idx="319">
                  <c:v>99.943361718670147</c:v>
                </c:pt>
                <c:pt idx="320">
                  <c:v>99.94339163786438</c:v>
                </c:pt>
                <c:pt idx="321">
                  <c:v>99.943400364296167</c:v>
                </c:pt>
                <c:pt idx="322">
                  <c:v>99.943329306209762</c:v>
                </c:pt>
                <c:pt idx="323">
                  <c:v>99.943113638684636</c:v>
                </c:pt>
                <c:pt idx="324">
                  <c:v>99.942987728742239</c:v>
                </c:pt>
                <c:pt idx="325">
                  <c:v>99.943002688339263</c:v>
                </c:pt>
                <c:pt idx="326">
                  <c:v>99.942765828051677</c:v>
                </c:pt>
                <c:pt idx="327">
                  <c:v>99.942525227864579</c:v>
                </c:pt>
                <c:pt idx="328">
                  <c:v>99.942404304454456</c:v>
                </c:pt>
                <c:pt idx="329">
                  <c:v>99.942132538440163</c:v>
                </c:pt>
                <c:pt idx="330">
                  <c:v>99.942077686584142</c:v>
                </c:pt>
                <c:pt idx="331">
                  <c:v>99.942050260656046</c:v>
                </c:pt>
                <c:pt idx="332">
                  <c:v>99.941891938253264</c:v>
                </c:pt>
                <c:pt idx="333">
                  <c:v>99.941668790929526</c:v>
                </c:pt>
                <c:pt idx="334">
                  <c:v>99.941443150339651</c:v>
                </c:pt>
                <c:pt idx="335">
                  <c:v>99.941277348138073</c:v>
                </c:pt>
                <c:pt idx="336">
                  <c:v>99.940971923030219</c:v>
                </c:pt>
                <c:pt idx="337">
                  <c:v>99.940974416296555</c:v>
                </c:pt>
                <c:pt idx="338">
                  <c:v>99.940702650282063</c:v>
                </c:pt>
                <c:pt idx="339">
                  <c:v>99.940665251289417</c:v>
                </c:pt>
                <c:pt idx="340">
                  <c:v>99.940465789994477</c:v>
                </c:pt>
                <c:pt idx="341">
                  <c:v>99.940349853116629</c:v>
                </c:pt>
                <c:pt idx="342">
                  <c:v>99.940149145188741</c:v>
                </c:pt>
                <c:pt idx="343">
                  <c:v>99.940105513030431</c:v>
                </c:pt>
                <c:pt idx="344">
                  <c:v>99.939953423793085</c:v>
                </c:pt>
                <c:pt idx="345">
                  <c:v>99.939720303404627</c:v>
                </c:pt>
                <c:pt idx="346">
                  <c:v>99.939613092958538</c:v>
                </c:pt>
                <c:pt idx="347">
                  <c:v>99.939504635879487</c:v>
                </c:pt>
                <c:pt idx="348">
                  <c:v>99.939331353879496</c:v>
                </c:pt>
                <c:pt idx="349">
                  <c:v>99.939241596296782</c:v>
                </c:pt>
                <c:pt idx="350">
                  <c:v>99.938924951491018</c:v>
                </c:pt>
                <c:pt idx="351">
                  <c:v>99.938759149289623</c:v>
                </c:pt>
                <c:pt idx="352">
                  <c:v>99.938537248599062</c:v>
                </c:pt>
                <c:pt idx="353">
                  <c:v>99.938418818455062</c:v>
                </c:pt>
                <c:pt idx="354">
                  <c:v>99.938362719965895</c:v>
                </c:pt>
                <c:pt idx="355">
                  <c:v>99.938214370627861</c:v>
                </c:pt>
                <c:pt idx="356">
                  <c:v>99.938246783088232</c:v>
                </c:pt>
                <c:pt idx="357">
                  <c:v>99.938271715750204</c:v>
                </c:pt>
                <c:pt idx="358">
                  <c:v>99.93823930328962</c:v>
                </c:pt>
                <c:pt idx="359">
                  <c:v>99.938275455649304</c:v>
                </c:pt>
                <c:pt idx="360">
                  <c:v>99.93814829907393</c:v>
                </c:pt>
                <c:pt idx="361">
                  <c:v>99.938032362196282</c:v>
                </c:pt>
                <c:pt idx="362">
                  <c:v>99.937942604613553</c:v>
                </c:pt>
                <c:pt idx="363">
                  <c:v>99.938022389131532</c:v>
                </c:pt>
                <c:pt idx="364">
                  <c:v>99.93791019215297</c:v>
                </c:pt>
                <c:pt idx="365">
                  <c:v>99.937938864714255</c:v>
                </c:pt>
                <c:pt idx="366">
                  <c:v>99.937836640800455</c:v>
                </c:pt>
                <c:pt idx="367">
                  <c:v>99.937769322613562</c:v>
                </c:pt>
                <c:pt idx="368">
                  <c:v>99.937522489261028</c:v>
                </c:pt>
                <c:pt idx="369">
                  <c:v>99.937559888253872</c:v>
                </c:pt>
                <c:pt idx="370">
                  <c:v>99.937634686239377</c:v>
                </c:pt>
                <c:pt idx="371">
                  <c:v>99.937533708958938</c:v>
                </c:pt>
                <c:pt idx="372">
                  <c:v>99.937440211476911</c:v>
                </c:pt>
                <c:pt idx="373">
                  <c:v>99.937495063332932</c:v>
                </c:pt>
                <c:pt idx="374">
                  <c:v>99.937178418527168</c:v>
                </c:pt>
                <c:pt idx="375">
                  <c:v>99.937195871390529</c:v>
                </c:pt>
                <c:pt idx="376">
                  <c:v>99.936936571707108</c:v>
                </c:pt>
                <c:pt idx="377">
                  <c:v>99.937012616325774</c:v>
                </c:pt>
                <c:pt idx="378">
                  <c:v>99.936690984987749</c:v>
                </c:pt>
                <c:pt idx="379">
                  <c:v>99.936396779577805</c:v>
                </c:pt>
                <c:pt idx="380">
                  <c:v>99.93621851104534</c:v>
                </c:pt>
                <c:pt idx="381">
                  <c:v>99.935933032066998</c:v>
                </c:pt>
                <c:pt idx="382">
                  <c:v>99.935603920930347</c:v>
                </c:pt>
                <c:pt idx="383">
                  <c:v>99.935517903246932</c:v>
                </c:pt>
                <c:pt idx="384">
                  <c:v>99.93540819953472</c:v>
                </c:pt>
                <c:pt idx="385">
                  <c:v>99.935153886383588</c:v>
                </c:pt>
                <c:pt idx="386">
                  <c:v>99.93484846127572</c:v>
                </c:pt>
                <c:pt idx="387">
                  <c:v>99.934515610239799</c:v>
                </c:pt>
                <c:pt idx="388">
                  <c:v>99.934332355175243</c:v>
                </c:pt>
                <c:pt idx="389">
                  <c:v>99.934119180916255</c:v>
                </c:pt>
                <c:pt idx="390">
                  <c:v>99.934059342527775</c:v>
                </c:pt>
                <c:pt idx="391">
                  <c:v>99.933883567261631</c:v>
                </c:pt>
                <c:pt idx="392">
                  <c:v>99.933803782743666</c:v>
                </c:pt>
                <c:pt idx="393">
                  <c:v>99.933540743160947</c:v>
                </c:pt>
                <c:pt idx="394">
                  <c:v>99.933271470412777</c:v>
                </c:pt>
                <c:pt idx="395">
                  <c:v>99.932933632844353</c:v>
                </c:pt>
                <c:pt idx="396">
                  <c:v>99.932779050340898</c:v>
                </c:pt>
                <c:pt idx="397">
                  <c:v>99.932568369348047</c:v>
                </c:pt>
                <c:pt idx="398">
                  <c:v>99.932295356700564</c:v>
                </c:pt>
                <c:pt idx="399">
                  <c:v>99.932109608369686</c:v>
                </c:pt>
                <c:pt idx="400">
                  <c:v>99.931672040154012</c:v>
                </c:pt>
                <c:pt idx="401">
                  <c:v>99.931536157146851</c:v>
                </c:pt>
                <c:pt idx="402">
                  <c:v>99.931253171434648</c:v>
                </c:pt>
                <c:pt idx="403">
                  <c:v>99.930973925621743</c:v>
                </c:pt>
                <c:pt idx="404">
                  <c:v>99.930758258096603</c:v>
                </c:pt>
                <c:pt idx="405">
                  <c:v>99.930703406240397</c:v>
                </c:pt>
                <c:pt idx="406">
                  <c:v>99.930557550168501</c:v>
                </c:pt>
                <c:pt idx="407">
                  <c:v>99.930253371693823</c:v>
                </c:pt>
                <c:pt idx="408">
                  <c:v>99.930097542556993</c:v>
                </c:pt>
                <c:pt idx="409">
                  <c:v>99.93015364104636</c:v>
                </c:pt>
                <c:pt idx="410">
                  <c:v>99.930028977736924</c:v>
                </c:pt>
                <c:pt idx="411">
                  <c:v>99.929875641866417</c:v>
                </c:pt>
                <c:pt idx="412">
                  <c:v>99.929807077046377</c:v>
                </c:pt>
                <c:pt idx="413">
                  <c:v>99.929673687305353</c:v>
                </c:pt>
                <c:pt idx="414">
                  <c:v>99.929453033247739</c:v>
                </c:pt>
                <c:pt idx="415">
                  <c:v>99.929354549233452</c:v>
                </c:pt>
                <c:pt idx="416">
                  <c:v>99.929135141809027</c:v>
                </c:pt>
                <c:pt idx="417">
                  <c:v>99.929103975981604</c:v>
                </c:pt>
                <c:pt idx="418">
                  <c:v>99.9289232141832</c:v>
                </c:pt>
                <c:pt idx="419">
                  <c:v>99.928778604744281</c:v>
                </c:pt>
                <c:pt idx="420">
                  <c:v>99.928614049176062</c:v>
                </c:pt>
                <c:pt idx="421">
                  <c:v>99.928637735204859</c:v>
                </c:pt>
                <c:pt idx="422">
                  <c:v>99.928455726773066</c:v>
                </c:pt>
                <c:pt idx="423">
                  <c:v>99.928372202355803</c:v>
                </c:pt>
                <c:pt idx="424">
                  <c:v>99.928414587881122</c:v>
                </c:pt>
                <c:pt idx="425">
                  <c:v>99.928394641751623</c:v>
                </c:pt>
                <c:pt idx="426">
                  <c:v>99.928124122370306</c:v>
                </c:pt>
                <c:pt idx="427">
                  <c:v>99.92808423011131</c:v>
                </c:pt>
                <c:pt idx="428">
                  <c:v>99.927943360571703</c:v>
                </c:pt>
                <c:pt idx="429">
                  <c:v>99.927793764600494</c:v>
                </c:pt>
                <c:pt idx="430">
                  <c:v>99.927691540686894</c:v>
                </c:pt>
                <c:pt idx="431">
                  <c:v>99.927581836974682</c:v>
                </c:pt>
                <c:pt idx="432">
                  <c:v>99.927508285622139</c:v>
                </c:pt>
                <c:pt idx="433">
                  <c:v>99.927408554974662</c:v>
                </c:pt>
                <c:pt idx="434">
                  <c:v>99.927426007838037</c:v>
                </c:pt>
                <c:pt idx="435">
                  <c:v>99.927201613881323</c:v>
                </c:pt>
                <c:pt idx="436">
                  <c:v>99.927042044845379</c:v>
                </c:pt>
                <c:pt idx="437">
                  <c:v>99.926982206456898</c:v>
                </c:pt>
                <c:pt idx="438">
                  <c:v>99.926867516212212</c:v>
                </c:pt>
                <c:pt idx="439">
                  <c:v>99.926783991794935</c:v>
                </c:pt>
                <c:pt idx="440">
                  <c:v>99.926760305766123</c:v>
                </c:pt>
                <c:pt idx="441">
                  <c:v>99.926765292298626</c:v>
                </c:pt>
                <c:pt idx="442">
                  <c:v>99.926491033017967</c:v>
                </c:pt>
                <c:pt idx="443">
                  <c:v>99.926335203881337</c:v>
                </c:pt>
                <c:pt idx="444">
                  <c:v>99.926244199665632</c:v>
                </c:pt>
                <c:pt idx="445">
                  <c:v>99.926125769521647</c:v>
                </c:pt>
                <c:pt idx="446">
                  <c:v>99.926190594442602</c:v>
                </c:pt>
                <c:pt idx="447">
                  <c:v>99.92586023667279</c:v>
                </c:pt>
                <c:pt idx="448">
                  <c:v>99.925743053161966</c:v>
                </c:pt>
                <c:pt idx="449">
                  <c:v>99.925600936989383</c:v>
                </c:pt>
                <c:pt idx="450">
                  <c:v>99.92543638142115</c:v>
                </c:pt>
                <c:pt idx="451">
                  <c:v>99.925365323334759</c:v>
                </c:pt>
                <c:pt idx="452">
                  <c:v>99.925170848572108</c:v>
                </c:pt>
                <c:pt idx="453">
                  <c:v>99.925245646557798</c:v>
                </c:pt>
                <c:pt idx="454">
                  <c:v>99.925066131392356</c:v>
                </c:pt>
                <c:pt idx="455">
                  <c:v>99.92490905562255</c:v>
                </c:pt>
                <c:pt idx="456">
                  <c:v>99.924774419248564</c:v>
                </c:pt>
                <c:pt idx="457">
                  <c:v>99.924693388097424</c:v>
                </c:pt>
                <c:pt idx="458">
                  <c:v>99.924733280356406</c:v>
                </c:pt>
                <c:pt idx="459">
                  <c:v>99.924564984888889</c:v>
                </c:pt>
                <c:pt idx="460">
                  <c:v>99.924406662485893</c:v>
                </c:pt>
                <c:pt idx="461">
                  <c:v>99.92456124498959</c:v>
                </c:pt>
                <c:pt idx="462">
                  <c:v>99.924449048011226</c:v>
                </c:pt>
                <c:pt idx="463">
                  <c:v>99.924310671737743</c:v>
                </c:pt>
                <c:pt idx="464">
                  <c:v>99.924205954558005</c:v>
                </c:pt>
                <c:pt idx="465">
                  <c:v>99.924255819881736</c:v>
                </c:pt>
                <c:pt idx="466">
                  <c:v>99.923909255881739</c:v>
                </c:pt>
                <c:pt idx="467">
                  <c:v>99.923836951162372</c:v>
                </c:pt>
                <c:pt idx="468">
                  <c:v>99.923798305536351</c:v>
                </c:pt>
                <c:pt idx="469">
                  <c:v>99.923666162428518</c:v>
                </c:pt>
                <c:pt idx="470">
                  <c:v>99.923375696917688</c:v>
                </c:pt>
                <c:pt idx="471">
                  <c:v>99.923107670802693</c:v>
                </c:pt>
                <c:pt idx="472">
                  <c:v>99.923019159853141</c:v>
                </c:pt>
                <c:pt idx="473">
                  <c:v>99.922930648903389</c:v>
                </c:pt>
                <c:pt idx="474">
                  <c:v>99.922904469608454</c:v>
                </c:pt>
                <c:pt idx="475">
                  <c:v>99.922853357651746</c:v>
                </c:pt>
                <c:pt idx="476">
                  <c:v>99.922688802083329</c:v>
                </c:pt>
                <c:pt idx="477">
                  <c:v>99.922585331536567</c:v>
                </c:pt>
                <c:pt idx="478">
                  <c:v>99.922599044500615</c:v>
                </c:pt>
                <c:pt idx="479">
                  <c:v>99.922511780184024</c:v>
                </c:pt>
                <c:pt idx="480">
                  <c:v>99.922389610140925</c:v>
                </c:pt>
                <c:pt idx="481">
                  <c:v>99.922236274270432</c:v>
                </c:pt>
                <c:pt idx="482">
                  <c:v>99.922107871061897</c:v>
                </c:pt>
                <c:pt idx="483">
                  <c:v>99.921792472889294</c:v>
                </c:pt>
                <c:pt idx="484">
                  <c:v>99.921565585666258</c:v>
                </c:pt>
                <c:pt idx="485">
                  <c:v>99.921457128587207</c:v>
                </c:pt>
                <c:pt idx="486">
                  <c:v>99.921313765781449</c:v>
                </c:pt>
                <c:pt idx="487">
                  <c:v>99.92137983733538</c:v>
                </c:pt>
                <c:pt idx="488">
                  <c:v>99.92111555111947</c:v>
                </c:pt>
                <c:pt idx="489">
                  <c:v>99.921104331421773</c:v>
                </c:pt>
                <c:pt idx="490">
                  <c:v>99.921043246400117</c:v>
                </c:pt>
                <c:pt idx="491">
                  <c:v>99.920559552759997</c:v>
                </c:pt>
                <c:pt idx="492">
                  <c:v>99.920231688256337</c:v>
                </c:pt>
                <c:pt idx="493">
                  <c:v>99.920054666357032</c:v>
                </c:pt>
                <c:pt idx="494">
                  <c:v>99.919996074601713</c:v>
                </c:pt>
                <c:pt idx="495">
                  <c:v>99.919664470198953</c:v>
                </c:pt>
                <c:pt idx="496">
                  <c:v>99.919700622558622</c:v>
                </c:pt>
                <c:pt idx="497">
                  <c:v>99.919652003868052</c:v>
                </c:pt>
                <c:pt idx="498">
                  <c:v>99.919362784990398</c:v>
                </c:pt>
                <c:pt idx="499">
                  <c:v>99.919074812745706</c:v>
                </c:pt>
                <c:pt idx="500">
                  <c:v>99.918966355666669</c:v>
                </c:pt>
                <c:pt idx="501">
                  <c:v>99.919033673853747</c:v>
                </c:pt>
                <c:pt idx="502">
                  <c:v>99.919059853148681</c:v>
                </c:pt>
                <c:pt idx="503">
                  <c:v>99.919057359882359</c:v>
                </c:pt>
                <c:pt idx="504">
                  <c:v>99.918881584616216</c:v>
                </c:pt>
                <c:pt idx="505">
                  <c:v>99.918679630055152</c:v>
                </c:pt>
                <c:pt idx="506">
                  <c:v>99.918659683925654</c:v>
                </c:pt>
                <c:pt idx="507">
                  <c:v>99.918578652774514</c:v>
                </c:pt>
                <c:pt idx="508">
                  <c:v>99.91852754081782</c:v>
                </c:pt>
                <c:pt idx="509">
                  <c:v>99.918410357306982</c:v>
                </c:pt>
                <c:pt idx="510">
                  <c:v>99.918401630875408</c:v>
                </c:pt>
                <c:pt idx="511">
                  <c:v>99.918240815206289</c:v>
                </c:pt>
                <c:pt idx="512">
                  <c:v>99.917940376630725</c:v>
                </c:pt>
                <c:pt idx="513">
                  <c:v>99.917920430501226</c:v>
                </c:pt>
                <c:pt idx="514">
                  <c:v>99.917811973422175</c:v>
                </c:pt>
                <c:pt idx="515">
                  <c:v>99.917881784875405</c:v>
                </c:pt>
                <c:pt idx="516">
                  <c:v>99.917708502875414</c:v>
                </c:pt>
                <c:pt idx="517">
                  <c:v>99.917475382486913</c:v>
                </c:pt>
                <c:pt idx="518">
                  <c:v>99.917421777263897</c:v>
                </c:pt>
                <c:pt idx="519">
                  <c:v>99.917154997782063</c:v>
                </c:pt>
                <c:pt idx="520">
                  <c:v>99.917019114774916</c:v>
                </c:pt>
                <c:pt idx="521">
                  <c:v>99.917098899292881</c:v>
                </c:pt>
                <c:pt idx="522">
                  <c:v>99.917295867321485</c:v>
                </c:pt>
                <c:pt idx="523">
                  <c:v>99.917239768832317</c:v>
                </c:pt>
                <c:pt idx="524">
                  <c:v>99.917268441393574</c:v>
                </c:pt>
                <c:pt idx="525">
                  <c:v>99.917208603005093</c:v>
                </c:pt>
                <c:pt idx="526">
                  <c:v>99.917146271350276</c:v>
                </c:pt>
                <c:pt idx="527">
                  <c:v>99.91692561729289</c:v>
                </c:pt>
                <c:pt idx="528">
                  <c:v>99.917039060904401</c:v>
                </c:pt>
                <c:pt idx="529">
                  <c:v>99.917186163609259</c:v>
                </c:pt>
                <c:pt idx="530">
                  <c:v>99.917125078587816</c:v>
                </c:pt>
                <c:pt idx="531">
                  <c:v>99.917005401810854</c:v>
                </c:pt>
                <c:pt idx="532">
                  <c:v>99.916881985134609</c:v>
                </c:pt>
                <c:pt idx="533">
                  <c:v>99.916848326041048</c:v>
                </c:pt>
                <c:pt idx="534">
                  <c:v>99.916661331077009</c:v>
                </c:pt>
                <c:pt idx="535">
                  <c:v>99.916530434602322</c:v>
                </c:pt>
                <c:pt idx="536">
                  <c:v>99.916516721638274</c:v>
                </c:pt>
                <c:pt idx="537">
                  <c:v>99.916412004458337</c:v>
                </c:pt>
                <c:pt idx="538">
                  <c:v>99.916089126487122</c:v>
                </c:pt>
                <c:pt idx="539">
                  <c:v>99.915945763681378</c:v>
                </c:pt>
                <c:pt idx="540">
                  <c:v>99.915743809120301</c:v>
                </c:pt>
                <c:pt idx="541">
                  <c:v>99.915635352041264</c:v>
                </c:pt>
                <c:pt idx="542">
                  <c:v>99.915649065005312</c:v>
                </c:pt>
                <c:pt idx="543">
                  <c:v>99.915666517868473</c:v>
                </c:pt>
                <c:pt idx="544">
                  <c:v>99.915564293954858</c:v>
                </c:pt>
                <c:pt idx="545">
                  <c:v>99.915251389048393</c:v>
                </c:pt>
                <c:pt idx="546">
                  <c:v>99.915156644933418</c:v>
                </c:pt>
                <c:pt idx="547">
                  <c:v>99.915076860415454</c:v>
                </c:pt>
                <c:pt idx="548">
                  <c:v>99.914864932789612</c:v>
                </c:pt>
                <c:pt idx="549">
                  <c:v>99.914911058214045</c:v>
                </c:pt>
                <c:pt idx="550">
                  <c:v>99.914805094401132</c:v>
                </c:pt>
                <c:pt idx="551">
                  <c:v>99.914781408372335</c:v>
                </c:pt>
                <c:pt idx="552">
                  <c:v>99.914635552300439</c:v>
                </c:pt>
                <c:pt idx="553">
                  <c:v>99.914579453811072</c:v>
                </c:pt>
                <c:pt idx="554">
                  <c:v>99.914581947077409</c:v>
                </c:pt>
                <c:pt idx="555">
                  <c:v>99.914434844372337</c:v>
                </c:pt>
                <c:pt idx="556">
                  <c:v>99.914371266084558</c:v>
                </c:pt>
                <c:pt idx="557">
                  <c:v>99.914257822473047</c:v>
                </c:pt>
                <c:pt idx="558">
                  <c:v>99.914153105293295</c:v>
                </c:pt>
                <c:pt idx="559">
                  <c:v>99.913878846012665</c:v>
                </c:pt>
                <c:pt idx="560">
                  <c:v>99.913598353566783</c:v>
                </c:pt>
                <c:pt idx="561">
                  <c:v>99.913352766847225</c:v>
                </c:pt>
                <c:pt idx="562">
                  <c:v>99.913235583336601</c:v>
                </c:pt>
                <c:pt idx="563">
                  <c:v>99.912947611091909</c:v>
                </c:pt>
                <c:pt idx="564">
                  <c:v>99.912643432617244</c:v>
                </c:pt>
                <c:pt idx="565">
                  <c:v>99.912528742372544</c:v>
                </c:pt>
                <c:pt idx="566">
                  <c:v>99.912331774343954</c:v>
                </c:pt>
                <c:pt idx="567">
                  <c:v>99.912017622804328</c:v>
                </c:pt>
                <c:pt idx="568">
                  <c:v>99.912076214559647</c:v>
                </c:pt>
                <c:pt idx="569">
                  <c:v>99.912136052948128</c:v>
                </c:pt>
                <c:pt idx="570">
                  <c:v>99.911952797883572</c:v>
                </c:pt>
                <c:pt idx="571">
                  <c:v>99.911796968746742</c:v>
                </c:pt>
                <c:pt idx="572">
                  <c:v>99.911637399710784</c:v>
                </c:pt>
                <c:pt idx="573">
                  <c:v>99.911441678315143</c:v>
                </c:pt>
                <c:pt idx="574">
                  <c:v>99.911325741437508</c:v>
                </c:pt>
                <c:pt idx="575">
                  <c:v>99.911141239739777</c:v>
                </c:pt>
                <c:pt idx="576">
                  <c:v>99.911039015825992</c:v>
                </c:pt>
                <c:pt idx="577">
                  <c:v>99.910935545279401</c:v>
                </c:pt>
                <c:pt idx="578">
                  <c:v>99.910798415639107</c:v>
                </c:pt>
                <c:pt idx="579">
                  <c:v>99.910665025898084</c:v>
                </c:pt>
                <c:pt idx="580">
                  <c:v>99.910506703495301</c:v>
                </c:pt>
                <c:pt idx="581">
                  <c:v>99.910198785121125</c:v>
                </c:pt>
                <c:pt idx="582">
                  <c:v>99.910032982919731</c:v>
                </c:pt>
                <c:pt idx="583">
                  <c:v>99.909802355797396</c:v>
                </c:pt>
                <c:pt idx="584">
                  <c:v>99.909636553595988</c:v>
                </c:pt>
                <c:pt idx="585">
                  <c:v>99.909197738747139</c:v>
                </c:pt>
                <c:pt idx="586">
                  <c:v>99.908970851524302</c:v>
                </c:pt>
                <c:pt idx="587">
                  <c:v>99.908621794258167</c:v>
                </c:pt>
                <c:pt idx="588">
                  <c:v>99.908462225222209</c:v>
                </c:pt>
                <c:pt idx="589">
                  <c:v>99.908273983625008</c:v>
                </c:pt>
                <c:pt idx="590">
                  <c:v>99.908179239510005</c:v>
                </c:pt>
                <c:pt idx="591">
                  <c:v>99.907964818617856</c:v>
                </c:pt>
                <c:pt idx="592">
                  <c:v>99.907791536617836</c:v>
                </c:pt>
                <c:pt idx="593">
                  <c:v>99.907660640143177</c:v>
                </c:pt>
                <c:pt idx="594">
                  <c:v>99.907684326171974</c:v>
                </c:pt>
                <c:pt idx="595">
                  <c:v>99.907704272301459</c:v>
                </c:pt>
                <c:pt idx="596">
                  <c:v>99.907664380042476</c:v>
                </c:pt>
                <c:pt idx="597">
                  <c:v>99.907507304272684</c:v>
                </c:pt>
                <c:pt idx="598">
                  <c:v>99.907315322776341</c:v>
                </c:pt>
                <c:pt idx="599">
                  <c:v>99.906965018877045</c:v>
                </c:pt>
                <c:pt idx="600">
                  <c:v>99.906760571049631</c:v>
                </c:pt>
                <c:pt idx="601">
                  <c:v>99.906551136689956</c:v>
                </c:pt>
                <c:pt idx="602">
                  <c:v>99.906366634992239</c:v>
                </c:pt>
                <c:pt idx="603">
                  <c:v>99.906179640028185</c:v>
                </c:pt>
                <c:pt idx="604">
                  <c:v>99.905930313409513</c:v>
                </c:pt>
                <c:pt idx="605">
                  <c:v>99.905748304977934</c:v>
                </c:pt>
                <c:pt idx="606">
                  <c:v>99.905657300762044</c:v>
                </c:pt>
                <c:pt idx="607">
                  <c:v>99.905532637452822</c:v>
                </c:pt>
                <c:pt idx="608">
                  <c:v>99.905315723294521</c:v>
                </c:pt>
                <c:pt idx="609">
                  <c:v>99.905192306618261</c:v>
                </c:pt>
                <c:pt idx="610">
                  <c:v>99.905077616373774</c:v>
                </c:pt>
                <c:pt idx="611">
                  <c:v>99.904814576791068</c:v>
                </c:pt>
                <c:pt idx="612">
                  <c:v>99.904611375596815</c:v>
                </c:pt>
                <c:pt idx="613">
                  <c:v>99.904463026258782</c:v>
                </c:pt>
                <c:pt idx="614">
                  <c:v>99.904247358733457</c:v>
                </c:pt>
                <c:pt idx="615">
                  <c:v>99.904094022863148</c:v>
                </c:pt>
                <c:pt idx="616">
                  <c:v>99.90400426528042</c:v>
                </c:pt>
                <c:pt idx="617">
                  <c:v>99.903920740863143</c:v>
                </c:pt>
                <c:pt idx="618">
                  <c:v>99.903660194546575</c:v>
                </c:pt>
                <c:pt idx="619">
                  <c:v>99.903549244201187</c:v>
                </c:pt>
                <c:pt idx="620">
                  <c:v>99.90333856320855</c:v>
                </c:pt>
                <c:pt idx="621">
                  <c:v>99.903212653266124</c:v>
                </c:pt>
                <c:pt idx="622">
                  <c:v>99.903151568244482</c:v>
                </c:pt>
                <c:pt idx="623">
                  <c:v>99.902973299712215</c:v>
                </c:pt>
                <c:pt idx="624">
                  <c:v>99.902795031179735</c:v>
                </c:pt>
                <c:pt idx="625">
                  <c:v>99.902586843453221</c:v>
                </c:pt>
                <c:pt idx="626">
                  <c:v>99.902347489899299</c:v>
                </c:pt>
                <c:pt idx="627">
                  <c:v>99.902196647294929</c:v>
                </c:pt>
                <c:pt idx="628">
                  <c:v>99.902068244086394</c:v>
                </c:pt>
                <c:pt idx="629">
                  <c:v>99.902032091726724</c:v>
                </c:pt>
                <c:pt idx="630">
                  <c:v>99.901909921683611</c:v>
                </c:pt>
                <c:pt idx="631">
                  <c:v>99.90185008329513</c:v>
                </c:pt>
                <c:pt idx="632">
                  <c:v>99.901762818978568</c:v>
                </c:pt>
                <c:pt idx="633">
                  <c:v>99.901640648935455</c:v>
                </c:pt>
                <c:pt idx="634">
                  <c:v>99.901545904820267</c:v>
                </c:pt>
                <c:pt idx="635">
                  <c:v>99.901442434273491</c:v>
                </c:pt>
                <c:pt idx="636">
                  <c:v>99.901143242331088</c:v>
                </c:pt>
                <c:pt idx="637">
                  <c:v>99.900744319741221</c:v>
                </c:pt>
                <c:pt idx="638">
                  <c:v>99.90053363874857</c:v>
                </c:pt>
                <c:pt idx="639">
                  <c:v>99.900303011626221</c:v>
                </c:pt>
                <c:pt idx="640">
                  <c:v>99.900202034345583</c:v>
                </c:pt>
                <c:pt idx="641">
                  <c:v>99.900133469525528</c:v>
                </c:pt>
                <c:pt idx="642">
                  <c:v>99.900150922388889</c:v>
                </c:pt>
                <c:pt idx="643">
                  <c:v>99.899956447626224</c:v>
                </c:pt>
                <c:pt idx="644">
                  <c:v>99.899914062101104</c:v>
                </c:pt>
                <c:pt idx="645">
                  <c:v>99.899692161410528</c:v>
                </c:pt>
                <c:pt idx="646">
                  <c:v>99.899722080604775</c:v>
                </c:pt>
                <c:pt idx="647">
                  <c:v>99.899618610058013</c:v>
                </c:pt>
                <c:pt idx="648">
                  <c:v>99.899652269151545</c:v>
                </c:pt>
                <c:pt idx="649">
                  <c:v>99.899623596590274</c:v>
                </c:pt>
                <c:pt idx="650">
                  <c:v>99.899520126043512</c:v>
                </c:pt>
                <c:pt idx="651">
                  <c:v>99.899401695899712</c:v>
                </c:pt>
                <c:pt idx="652">
                  <c:v>99.899057625166051</c:v>
                </c:pt>
                <c:pt idx="653">
                  <c:v>99.899012746374595</c:v>
                </c:pt>
                <c:pt idx="654">
                  <c:v>99.898732253928515</c:v>
                </c:pt>
                <c:pt idx="655">
                  <c:v>99.898496640273891</c:v>
                </c:pt>
                <c:pt idx="656">
                  <c:v>99.898334577971809</c:v>
                </c:pt>
                <c:pt idx="657">
                  <c:v>99.898171269036567</c:v>
                </c:pt>
                <c:pt idx="658">
                  <c:v>99.897994247137262</c:v>
                </c:pt>
                <c:pt idx="659">
                  <c:v>99.897865843928713</c:v>
                </c:pt>
                <c:pt idx="660">
                  <c:v>99.89776611328125</c:v>
                </c:pt>
                <c:pt idx="661">
                  <c:v>99.897731207554727</c:v>
                </c:pt>
                <c:pt idx="662">
                  <c:v>99.897589091381931</c:v>
                </c:pt>
                <c:pt idx="663">
                  <c:v>99.897580364950372</c:v>
                </c:pt>
                <c:pt idx="664">
                  <c:v>99.897424535813741</c:v>
                </c:pt>
                <c:pt idx="665">
                  <c:v>99.897328545065562</c:v>
                </c:pt>
                <c:pt idx="666">
                  <c:v>99.897410822849665</c:v>
                </c:pt>
                <c:pt idx="667">
                  <c:v>99.897274939842532</c:v>
                </c:pt>
                <c:pt idx="668">
                  <c:v>99.897350984461184</c:v>
                </c:pt>
                <c:pt idx="669">
                  <c:v>99.897395863252456</c:v>
                </c:pt>
                <c:pt idx="670">
                  <c:v>99.897321065266951</c:v>
                </c:pt>
                <c:pt idx="671">
                  <c:v>99.897247513914422</c:v>
                </c:pt>
                <c:pt idx="672">
                  <c:v>99.897049299252643</c:v>
                </c:pt>
                <c:pt idx="673">
                  <c:v>99.896907183079861</c:v>
                </c:pt>
                <c:pt idx="674">
                  <c:v>99.896975747900129</c:v>
                </c:pt>
                <c:pt idx="675">
                  <c:v>99.896824905295759</c:v>
                </c:pt>
                <c:pt idx="676">
                  <c:v>99.896698995353347</c:v>
                </c:pt>
                <c:pt idx="677">
                  <c:v>99.896479587928923</c:v>
                </c:pt>
                <c:pt idx="678">
                  <c:v>99.896290099698732</c:v>
                </c:pt>
                <c:pt idx="679">
                  <c:v>99.896101858101716</c:v>
                </c:pt>
                <c:pt idx="680">
                  <c:v>99.896099364835379</c:v>
                </c:pt>
                <c:pt idx="681">
                  <c:v>99.896131777295949</c:v>
                </c:pt>
                <c:pt idx="682">
                  <c:v>99.896129284029627</c:v>
                </c:pt>
                <c:pt idx="683">
                  <c:v>99.896033293281448</c:v>
                </c:pt>
                <c:pt idx="684">
                  <c:v>99.89593480926716</c:v>
                </c:pt>
                <c:pt idx="685">
                  <c:v>99.895980934691579</c:v>
                </c:pt>
                <c:pt idx="686">
                  <c:v>99.895936055900322</c:v>
                </c:pt>
                <c:pt idx="687">
                  <c:v>99.895949768864185</c:v>
                </c:pt>
                <c:pt idx="688">
                  <c:v>99.895846298317593</c:v>
                </c:pt>
                <c:pt idx="689">
                  <c:v>99.895776486864378</c:v>
                </c:pt>
                <c:pt idx="690">
                  <c:v>99.895712908576584</c:v>
                </c:pt>
                <c:pt idx="691">
                  <c:v>99.895654316821066</c:v>
                </c:pt>
                <c:pt idx="692">
                  <c:v>99.895663043252853</c:v>
                </c:pt>
                <c:pt idx="693">
                  <c:v>99.895489761252861</c:v>
                </c:pt>
                <c:pt idx="694">
                  <c:v>99.89549350115216</c:v>
                </c:pt>
                <c:pt idx="695">
                  <c:v>99.895458595425453</c:v>
                </c:pt>
                <c:pt idx="696">
                  <c:v>99.895416209900318</c:v>
                </c:pt>
                <c:pt idx="697">
                  <c:v>99.895403743569446</c:v>
                </c:pt>
                <c:pt idx="698">
                  <c:v>99.895360111411165</c:v>
                </c:pt>
                <c:pt idx="699">
                  <c:v>99.895254147598237</c:v>
                </c:pt>
                <c:pt idx="700">
                  <c:v>99.895083358864383</c:v>
                </c:pt>
                <c:pt idx="701">
                  <c:v>99.894882650936282</c:v>
                </c:pt>
                <c:pt idx="702">
                  <c:v>99.894751754461609</c:v>
                </c:pt>
                <c:pt idx="703">
                  <c:v>99.894850238475897</c:v>
                </c:pt>
                <c:pt idx="704">
                  <c:v>99.894628337785335</c:v>
                </c:pt>
                <c:pt idx="705">
                  <c:v>99.894779180389705</c:v>
                </c:pt>
                <c:pt idx="706">
                  <c:v>99.894575979195466</c:v>
                </c:pt>
                <c:pt idx="707">
                  <c:v>99.894528607137872</c:v>
                </c:pt>
                <c:pt idx="708">
                  <c:v>99.894386490965275</c:v>
                </c:pt>
                <c:pt idx="709">
                  <c:v>99.894427629857219</c:v>
                </c:pt>
                <c:pt idx="710">
                  <c:v>99.89440893036091</c:v>
                </c:pt>
                <c:pt idx="711">
                  <c:v>99.894354078504705</c:v>
                </c:pt>
                <c:pt idx="712">
                  <c:v>99.894190769569647</c:v>
                </c:pt>
                <c:pt idx="713">
                  <c:v>99.894001281339456</c:v>
                </c:pt>
                <c:pt idx="714">
                  <c:v>99.893800573411355</c:v>
                </c:pt>
                <c:pt idx="715">
                  <c:v>99.893631031310662</c:v>
                </c:pt>
                <c:pt idx="716">
                  <c:v>99.893523820864587</c:v>
                </c:pt>
                <c:pt idx="717">
                  <c:v>99.893325606202822</c:v>
                </c:pt>
                <c:pt idx="718">
                  <c:v>99.893189723195661</c:v>
                </c:pt>
                <c:pt idx="719">
                  <c:v>99.892838172663204</c:v>
                </c:pt>
                <c:pt idx="720">
                  <c:v>99.892516541325165</c:v>
                </c:pt>
                <c:pt idx="721">
                  <c:v>99.892287160835991</c:v>
                </c:pt>
                <c:pt idx="722">
                  <c:v>99.892217349382761</c:v>
                </c:pt>
                <c:pt idx="723">
                  <c:v>99.89213631823182</c:v>
                </c:pt>
                <c:pt idx="724">
                  <c:v>99.891973009296564</c:v>
                </c:pt>
                <c:pt idx="725">
                  <c:v>99.891779781167088</c:v>
                </c:pt>
                <c:pt idx="726">
                  <c:v>99.891524221382966</c:v>
                </c:pt>
                <c:pt idx="727">
                  <c:v>99.891384598476506</c:v>
                </c:pt>
                <c:pt idx="728">
                  <c:v>99.891146491555546</c:v>
                </c:pt>
                <c:pt idx="729">
                  <c:v>99.890905891368661</c:v>
                </c:pt>
                <c:pt idx="730">
                  <c:v>99.890720143037782</c:v>
                </c:pt>
                <c:pt idx="731">
                  <c:v>99.890591739829048</c:v>
                </c:pt>
                <c:pt idx="732">
                  <c:v>99.890584260030437</c:v>
                </c:pt>
                <c:pt idx="733">
                  <c:v>99.890454610188726</c:v>
                </c:pt>
                <c:pt idx="734">
                  <c:v>99.890384798735511</c:v>
                </c:pt>
                <c:pt idx="735">
                  <c:v>99.890222736433415</c:v>
                </c:pt>
                <c:pt idx="736">
                  <c:v>99.889967176649307</c:v>
                </c:pt>
                <c:pt idx="737">
                  <c:v>99.889899858462201</c:v>
                </c:pt>
                <c:pt idx="738">
                  <c:v>99.890046961167286</c:v>
                </c:pt>
                <c:pt idx="739">
                  <c:v>99.890043221267973</c:v>
                </c:pt>
                <c:pt idx="740">
                  <c:v>99.889861212836394</c:v>
                </c:pt>
                <c:pt idx="741">
                  <c:v>99.889621859282471</c:v>
                </c:pt>
                <c:pt idx="742">
                  <c:v>99.889504675771647</c:v>
                </c:pt>
                <c:pt idx="743">
                  <c:v>99.889443590750204</c:v>
                </c:pt>
                <c:pt idx="744">
                  <c:v>99.889504675771647</c:v>
                </c:pt>
                <c:pt idx="745">
                  <c:v>99.889444837383166</c:v>
                </c:pt>
                <c:pt idx="746">
                  <c:v>99.889507169037785</c:v>
                </c:pt>
                <c:pt idx="747">
                  <c:v>99.889505922404823</c:v>
                </c:pt>
                <c:pt idx="748">
                  <c:v>99.889260335685449</c:v>
                </c:pt>
                <c:pt idx="749">
                  <c:v>99.889290254879697</c:v>
                </c:pt>
                <c:pt idx="750">
                  <c:v>99.889347600001841</c:v>
                </c:pt>
                <c:pt idx="751">
                  <c:v>99.889124452678303</c:v>
                </c:pt>
                <c:pt idx="752">
                  <c:v>99.888964883642359</c:v>
                </c:pt>
                <c:pt idx="753">
                  <c:v>99.888962390376008</c:v>
                </c:pt>
                <c:pt idx="754">
                  <c:v>99.888875126059631</c:v>
                </c:pt>
                <c:pt idx="755">
                  <c:v>99.888819027570264</c:v>
                </c:pt>
                <c:pt idx="756">
                  <c:v>99.888850193397673</c:v>
                </c:pt>
                <c:pt idx="757">
                  <c:v>99.888726776721413</c:v>
                </c:pt>
                <c:pt idx="758">
                  <c:v>99.88851360246241</c:v>
                </c:pt>
                <c:pt idx="759">
                  <c:v>99.888483683268163</c:v>
                </c:pt>
                <c:pt idx="760">
                  <c:v>99.888486176534514</c:v>
                </c:pt>
                <c:pt idx="761">
                  <c:v>99.888373979555951</c:v>
                </c:pt>
                <c:pt idx="762">
                  <c:v>99.888266769110089</c:v>
                </c:pt>
                <c:pt idx="763">
                  <c:v>99.888238096548818</c:v>
                </c:pt>
                <c:pt idx="764">
                  <c:v>99.888103460174833</c:v>
                </c:pt>
                <c:pt idx="765">
                  <c:v>99.888017442491417</c:v>
                </c:pt>
                <c:pt idx="766">
                  <c:v>99.888016195858256</c:v>
                </c:pt>
                <c:pt idx="767">
                  <c:v>99.887834187426677</c:v>
                </c:pt>
                <c:pt idx="768">
                  <c:v>99.887534995484273</c:v>
                </c:pt>
                <c:pt idx="769">
                  <c:v>99.887335534189333</c:v>
                </c:pt>
                <c:pt idx="770">
                  <c:v>99.887081221038201</c:v>
                </c:pt>
                <c:pt idx="771">
                  <c:v>99.887197157915836</c:v>
                </c:pt>
                <c:pt idx="772">
                  <c:v>99.887067508074139</c:v>
                </c:pt>
                <c:pt idx="773">
                  <c:v>99.887007669685659</c:v>
                </c:pt>
                <c:pt idx="774">
                  <c:v>99.886780782462822</c:v>
                </c:pt>
                <c:pt idx="775">
                  <c:v>99.886715957541867</c:v>
                </c:pt>
                <c:pt idx="776">
                  <c:v>99.886479097254082</c:v>
                </c:pt>
                <c:pt idx="777">
                  <c:v>99.886278389326179</c:v>
                </c:pt>
                <c:pt idx="778">
                  <c:v>99.886317034952</c:v>
                </c:pt>
                <c:pt idx="779">
                  <c:v>99.88640803916789</c:v>
                </c:pt>
                <c:pt idx="780">
                  <c:v>99.886432971829663</c:v>
                </c:pt>
                <c:pt idx="781">
                  <c:v>99.886361913743457</c:v>
                </c:pt>
                <c:pt idx="782">
                  <c:v>99.886381859872955</c:v>
                </c:pt>
                <c:pt idx="783">
                  <c:v>99.886152479383782</c:v>
                </c:pt>
                <c:pt idx="784">
                  <c:v>99.885974210851316</c:v>
                </c:pt>
                <c:pt idx="785">
                  <c:v>99.885847054275743</c:v>
                </c:pt>
                <c:pt idx="786">
                  <c:v>99.885495503743471</c:v>
                </c:pt>
                <c:pt idx="787">
                  <c:v>99.885286069383781</c:v>
                </c:pt>
                <c:pt idx="788">
                  <c:v>99.885198805067205</c:v>
                </c:pt>
                <c:pt idx="789">
                  <c:v>99.885117773916264</c:v>
                </c:pt>
                <c:pt idx="790">
                  <c:v>99.885010563470175</c:v>
                </c:pt>
                <c:pt idx="791">
                  <c:v>99.884722591225696</c:v>
                </c:pt>
                <c:pt idx="792">
                  <c:v>99.884498197268798</c:v>
                </c:pt>
                <c:pt idx="793">
                  <c:v>99.884220198089054</c:v>
                </c:pt>
                <c:pt idx="794">
                  <c:v>99.883854934592719</c:v>
                </c:pt>
                <c:pt idx="795">
                  <c:v>99.883584415211402</c:v>
                </c:pt>
                <c:pt idx="796">
                  <c:v>99.883264030506339</c:v>
                </c:pt>
                <c:pt idx="797">
                  <c:v>99.883200452218745</c:v>
                </c:pt>
                <c:pt idx="798">
                  <c:v>99.883196712319446</c:v>
                </c:pt>
                <c:pt idx="799">
                  <c:v>99.883120667700766</c:v>
                </c:pt>
                <c:pt idx="800">
                  <c:v>99.883063322578437</c:v>
                </c:pt>
                <c:pt idx="801">
                  <c:v>99.882631987528185</c:v>
                </c:pt>
                <c:pt idx="802">
                  <c:v>99.88253475014686</c:v>
                </c:pt>
                <c:pt idx="803">
                  <c:v>99.882406346938112</c:v>
                </c:pt>
                <c:pt idx="804">
                  <c:v>99.8822804369957</c:v>
                </c:pt>
                <c:pt idx="805">
                  <c:v>99.882162006851914</c:v>
                </c:pt>
                <c:pt idx="806">
                  <c:v>99.882079729067812</c:v>
                </c:pt>
                <c:pt idx="807">
                  <c:v>99.881901460535332</c:v>
                </c:pt>
                <c:pt idx="808">
                  <c:v>99.881634681053512</c:v>
                </c:pt>
                <c:pt idx="809">
                  <c:v>99.881371641470793</c:v>
                </c:pt>
                <c:pt idx="810">
                  <c:v>99.881048763499606</c:v>
                </c:pt>
                <c:pt idx="811">
                  <c:v>99.881000144808823</c:v>
                </c:pt>
                <c:pt idx="812">
                  <c:v>99.880739598492454</c:v>
                </c:pt>
                <c:pt idx="813">
                  <c:v>99.880531410765727</c:v>
                </c:pt>
                <c:pt idx="814">
                  <c:v>99.880316989873776</c:v>
                </c:pt>
                <c:pt idx="815">
                  <c:v>99.880063923355806</c:v>
                </c:pt>
                <c:pt idx="816">
                  <c:v>99.879957959542892</c:v>
                </c:pt>
                <c:pt idx="817">
                  <c:v>99.879938013413394</c:v>
                </c:pt>
                <c:pt idx="818">
                  <c:v>99.879642561370304</c:v>
                </c:pt>
                <c:pt idx="819">
                  <c:v>99.879438113542889</c:v>
                </c:pt>
                <c:pt idx="820">
                  <c:v>99.879419414046566</c:v>
                </c:pt>
                <c:pt idx="821">
                  <c:v>99.879377028521446</c:v>
                </c:pt>
                <c:pt idx="822">
                  <c:v>99.879398221283893</c:v>
                </c:pt>
                <c:pt idx="823">
                  <c:v>99.879180060492644</c:v>
                </c:pt>
                <c:pt idx="824">
                  <c:v>99.879027971255312</c:v>
                </c:pt>
                <c:pt idx="825">
                  <c:v>99.87890829447835</c:v>
                </c:pt>
                <c:pt idx="826">
                  <c:v>99.878941953571882</c:v>
                </c:pt>
                <c:pt idx="827">
                  <c:v>99.878918267543085</c:v>
                </c:pt>
                <c:pt idx="828">
                  <c:v>99.878744985543108</c:v>
                </c:pt>
                <c:pt idx="829">
                  <c:v>99.878508125255308</c:v>
                </c:pt>
                <c:pt idx="830">
                  <c:v>99.878579183341699</c:v>
                </c:pt>
                <c:pt idx="831">
                  <c:v>99.878432080636642</c:v>
                </c:pt>
                <c:pt idx="832">
                  <c:v>99.87840091480922</c:v>
                </c:pt>
                <c:pt idx="833">
                  <c:v>99.878307417327207</c:v>
                </c:pt>
                <c:pt idx="834">
                  <c:v>99.878212673212218</c:v>
                </c:pt>
                <c:pt idx="835">
                  <c:v>99.878147848291263</c:v>
                </c:pt>
                <c:pt idx="836">
                  <c:v>99.877994512420955</c:v>
                </c:pt>
                <c:pt idx="837">
                  <c:v>99.877873589010818</c:v>
                </c:pt>
                <c:pt idx="838">
                  <c:v>99.87780627082374</c:v>
                </c:pt>
                <c:pt idx="839">
                  <c:v>99.877670387816579</c:v>
                </c:pt>
                <c:pt idx="840">
                  <c:v>99.877529518276972</c:v>
                </c:pt>
                <c:pt idx="841">
                  <c:v>99.877455966924629</c:v>
                </c:pt>
                <c:pt idx="842">
                  <c:v>99.877298891154823</c:v>
                </c:pt>
                <c:pt idx="843">
                  <c:v>99.877202900406658</c:v>
                </c:pt>
                <c:pt idx="844">
                  <c:v>99.877111896190769</c:v>
                </c:pt>
                <c:pt idx="845">
                  <c:v>99.877055797701587</c:v>
                </c:pt>
                <c:pt idx="846">
                  <c:v>99.876973519917485</c:v>
                </c:pt>
                <c:pt idx="847">
                  <c:v>99.876887502234055</c:v>
                </c:pt>
                <c:pt idx="848">
                  <c:v>99.876896228665643</c:v>
                </c:pt>
                <c:pt idx="849">
                  <c:v>99.876816444147664</c:v>
                </c:pt>
                <c:pt idx="850">
                  <c:v>99.876499799341914</c:v>
                </c:pt>
                <c:pt idx="851">
                  <c:v>99.876391342262878</c:v>
                </c:pt>
                <c:pt idx="852">
                  <c:v>99.876127056046968</c:v>
                </c:pt>
                <c:pt idx="853">
                  <c:v>99.876165701672988</c:v>
                </c:pt>
                <c:pt idx="854">
                  <c:v>99.876170688205278</c:v>
                </c:pt>
                <c:pt idx="855">
                  <c:v>99.875986186507546</c:v>
                </c:pt>
                <c:pt idx="856">
                  <c:v>99.875948787514702</c:v>
                </c:pt>
                <c:pt idx="857">
                  <c:v>99.875789218478758</c:v>
                </c:pt>
                <c:pt idx="858">
                  <c:v>99.875599730248567</c:v>
                </c:pt>
                <c:pt idx="859">
                  <c:v>99.875381569457303</c:v>
                </c:pt>
                <c:pt idx="860">
                  <c:v>99.87529181187459</c:v>
                </c:pt>
                <c:pt idx="861">
                  <c:v>99.875264385946494</c:v>
                </c:pt>
                <c:pt idx="862">
                  <c:v>99.874957714205479</c:v>
                </c:pt>
                <c:pt idx="863">
                  <c:v>99.874859230191177</c:v>
                </c:pt>
                <c:pt idx="864">
                  <c:v>99.87457250457966</c:v>
                </c:pt>
                <c:pt idx="865">
                  <c:v>99.874411688910527</c:v>
                </c:pt>
                <c:pt idx="866">
                  <c:v>99.874129949831499</c:v>
                </c:pt>
                <c:pt idx="867">
                  <c:v>99.873972874061678</c:v>
                </c:pt>
                <c:pt idx="868">
                  <c:v>99.873937968335184</c:v>
                </c:pt>
                <c:pt idx="869">
                  <c:v>99.873810811759597</c:v>
                </c:pt>
                <c:pt idx="870">
                  <c:v>99.873834497788394</c:v>
                </c:pt>
                <c:pt idx="871">
                  <c:v>99.873798345428725</c:v>
                </c:pt>
                <c:pt idx="872">
                  <c:v>99.873697368148086</c:v>
                </c:pt>
                <c:pt idx="873">
                  <c:v>99.873532812579853</c:v>
                </c:pt>
                <c:pt idx="874">
                  <c:v>99.873431835299229</c:v>
                </c:pt>
                <c:pt idx="875">
                  <c:v>99.873362023845999</c:v>
                </c:pt>
                <c:pt idx="876">
                  <c:v>99.873261046565361</c:v>
                </c:pt>
                <c:pt idx="877">
                  <c:v>99.873189988479169</c:v>
                </c:pt>
                <c:pt idx="878">
                  <c:v>99.873207441342515</c:v>
                </c:pt>
                <c:pt idx="879">
                  <c:v>99.873097737630303</c:v>
                </c:pt>
                <c:pt idx="880">
                  <c:v>99.872981800752456</c:v>
                </c:pt>
                <c:pt idx="881">
                  <c:v>99.872833451414422</c:v>
                </c:pt>
                <c:pt idx="882">
                  <c:v>99.872663909313729</c:v>
                </c:pt>
                <c:pt idx="883">
                  <c:v>99.872453228320879</c:v>
                </c:pt>
                <c:pt idx="884">
                  <c:v>99.872256260292275</c:v>
                </c:pt>
                <c:pt idx="885">
                  <c:v>99.872273713155437</c:v>
                </c:pt>
                <c:pt idx="886">
                  <c:v>99.872231327630317</c:v>
                </c:pt>
                <c:pt idx="887">
                  <c:v>99.872277453054735</c:v>
                </c:pt>
                <c:pt idx="888">
                  <c:v>99.872263740090688</c:v>
                </c:pt>
                <c:pt idx="889">
                  <c:v>99.872317345313718</c:v>
                </c:pt>
                <c:pt idx="890">
                  <c:v>99.872193928637458</c:v>
                </c:pt>
                <c:pt idx="891">
                  <c:v>99.872010673572916</c:v>
                </c:pt>
                <c:pt idx="892">
                  <c:v>99.872035606234675</c:v>
                </c:pt>
                <c:pt idx="893">
                  <c:v>99.872043086033301</c:v>
                </c:pt>
                <c:pt idx="894">
                  <c:v>99.871851104536958</c:v>
                </c:pt>
                <c:pt idx="895">
                  <c:v>99.871715221529627</c:v>
                </c:pt>
                <c:pt idx="896">
                  <c:v>99.871671589371516</c:v>
                </c:pt>
                <c:pt idx="897">
                  <c:v>99.871629203846197</c:v>
                </c:pt>
                <c:pt idx="898">
                  <c:v>99.871526979932597</c:v>
                </c:pt>
                <c:pt idx="899">
                  <c:v>99.87136491763053</c:v>
                </c:pt>
                <c:pt idx="900">
                  <c:v>99.871263940349877</c:v>
                </c:pt>
                <c:pt idx="901">
                  <c:v>99.871108111213232</c:v>
                </c:pt>
                <c:pt idx="902">
                  <c:v>99.870984694536972</c:v>
                </c:pt>
                <c:pt idx="903">
                  <c:v>99.870959761875199</c:v>
                </c:pt>
                <c:pt idx="904">
                  <c:v>99.87090740328513</c:v>
                </c:pt>
                <c:pt idx="905">
                  <c:v>99.870884963889509</c:v>
                </c:pt>
                <c:pt idx="906">
                  <c:v>99.87077401354432</c:v>
                </c:pt>
                <c:pt idx="907">
                  <c:v>99.870635637270837</c:v>
                </c:pt>
                <c:pt idx="908">
                  <c:v>99.870436175975897</c:v>
                </c:pt>
                <c:pt idx="909">
                  <c:v>99.870326472263685</c:v>
                </c:pt>
                <c:pt idx="910">
                  <c:v>99.870209288752861</c:v>
                </c:pt>
                <c:pt idx="911">
                  <c:v>99.870144463832105</c:v>
                </c:pt>
                <c:pt idx="912">
                  <c:v>99.869979908263687</c:v>
                </c:pt>
                <c:pt idx="913">
                  <c:v>99.870028526954457</c:v>
                </c:pt>
                <c:pt idx="914">
                  <c:v>99.870166903227741</c:v>
                </c:pt>
                <c:pt idx="915">
                  <c:v>99.870002347659508</c:v>
                </c:pt>
                <c:pt idx="916">
                  <c:v>99.869684456220583</c:v>
                </c:pt>
                <c:pt idx="917">
                  <c:v>99.869546079947298</c:v>
                </c:pt>
                <c:pt idx="918">
                  <c:v>99.869320439357438</c:v>
                </c:pt>
                <c:pt idx="919">
                  <c:v>99.868977615256739</c:v>
                </c:pt>
                <c:pt idx="920">
                  <c:v>99.868826772652355</c:v>
                </c:pt>
                <c:pt idx="921">
                  <c:v>99.868773167429339</c:v>
                </c:pt>
                <c:pt idx="922">
                  <c:v>99.868839238983455</c:v>
                </c:pt>
                <c:pt idx="923">
                  <c:v>99.868690889645222</c:v>
                </c:pt>
                <c:pt idx="924">
                  <c:v>99.868784387127249</c:v>
                </c:pt>
                <c:pt idx="925">
                  <c:v>99.868537553774701</c:v>
                </c:pt>
                <c:pt idx="926">
                  <c:v>99.868407903933004</c:v>
                </c:pt>
                <c:pt idx="927">
                  <c:v>99.868213429170552</c:v>
                </c:pt>
                <c:pt idx="928">
                  <c:v>99.868198469573315</c:v>
                </c:pt>
                <c:pt idx="929">
                  <c:v>99.868333105947514</c:v>
                </c:pt>
                <c:pt idx="930">
                  <c:v>99.868040147170547</c:v>
                </c:pt>
                <c:pt idx="931">
                  <c:v>99.867839439242431</c:v>
                </c:pt>
                <c:pt idx="932">
                  <c:v>99.867620031818007</c:v>
                </c:pt>
                <c:pt idx="933">
                  <c:v>99.867490381976296</c:v>
                </c:pt>
                <c:pt idx="934">
                  <c:v>99.86732956630739</c:v>
                </c:pt>
                <c:pt idx="935">
                  <c:v>99.867174983803721</c:v>
                </c:pt>
                <c:pt idx="936">
                  <c:v>99.867088966120306</c:v>
                </c:pt>
                <c:pt idx="937">
                  <c:v>99.866948096580686</c:v>
                </c:pt>
                <c:pt idx="938">
                  <c:v>99.866653891170756</c:v>
                </c:pt>
                <c:pt idx="939">
                  <c:v>99.866476869271452</c:v>
                </c:pt>
                <c:pt idx="940">
                  <c:v>99.866294860839872</c:v>
                </c:pt>
                <c:pt idx="941">
                  <c:v>99.866144018235488</c:v>
                </c:pt>
                <c:pt idx="942">
                  <c:v>99.866112852408293</c:v>
                </c:pt>
                <c:pt idx="943">
                  <c:v>99.865963256437084</c:v>
                </c:pt>
                <c:pt idx="944">
                  <c:v>99.865605472739162</c:v>
                </c:pt>
                <c:pt idx="945">
                  <c:v>99.865463356566579</c:v>
                </c:pt>
                <c:pt idx="946">
                  <c:v>99.865443410437095</c:v>
                </c:pt>
                <c:pt idx="947">
                  <c:v>99.865361132652993</c:v>
                </c:pt>
                <c:pt idx="948">
                  <c:v>99.865344926422793</c:v>
                </c:pt>
                <c:pt idx="949">
                  <c:v>99.865333706724883</c:v>
                </c:pt>
                <c:pt idx="950">
                  <c:v>99.8651753843221</c:v>
                </c:pt>
                <c:pt idx="951">
                  <c:v>99.86510557286887</c:v>
                </c:pt>
                <c:pt idx="952">
                  <c:v>99.864878685645834</c:v>
                </c:pt>
                <c:pt idx="953">
                  <c:v>99.864823833789629</c:v>
                </c:pt>
                <c:pt idx="954">
                  <c:v>99.864520901948111</c:v>
                </c:pt>
                <c:pt idx="955">
                  <c:v>99.864484749588243</c:v>
                </c:pt>
                <c:pt idx="956">
                  <c:v>99.864416184768174</c:v>
                </c:pt>
                <c:pt idx="957">
                  <c:v>99.864316454120711</c:v>
                </c:pt>
                <c:pt idx="958">
                  <c:v>99.864121979358245</c:v>
                </c:pt>
                <c:pt idx="959">
                  <c:v>99.863885119070474</c:v>
                </c:pt>
                <c:pt idx="960">
                  <c:v>99.863704357271857</c:v>
                </c:pt>
                <c:pt idx="961">
                  <c:v>99.863648258782675</c:v>
                </c:pt>
                <c:pt idx="962">
                  <c:v>99.863659478480585</c:v>
                </c:pt>
                <c:pt idx="963">
                  <c:v>99.863590913660332</c:v>
                </c:pt>
                <c:pt idx="964">
                  <c:v>99.863558501199961</c:v>
                </c:pt>
                <c:pt idx="965">
                  <c:v>99.863499909444641</c:v>
                </c:pt>
                <c:pt idx="966">
                  <c:v>99.863381479300642</c:v>
                </c:pt>
                <c:pt idx="967">
                  <c:v>99.863410151861927</c:v>
                </c:pt>
                <c:pt idx="968">
                  <c:v>99.863349066840271</c:v>
                </c:pt>
                <c:pt idx="969">
                  <c:v>99.863478716681982</c:v>
                </c:pt>
                <c:pt idx="970">
                  <c:v>99.863522348840277</c:v>
                </c:pt>
                <c:pt idx="971">
                  <c:v>99.863413891761226</c:v>
                </c:pt>
                <c:pt idx="972">
                  <c:v>99.863327874077626</c:v>
                </c:pt>
                <c:pt idx="973">
                  <c:v>99.863230636696485</c:v>
                </c:pt>
                <c:pt idx="974">
                  <c:v>99.863154592077805</c:v>
                </c:pt>
                <c:pt idx="975">
                  <c:v>99.863078547458954</c:v>
                </c:pt>
                <c:pt idx="976">
                  <c:v>99.863069821027366</c:v>
                </c:pt>
                <c:pt idx="977">
                  <c:v>99.862882826063313</c:v>
                </c:pt>
                <c:pt idx="978">
                  <c:v>99.862785588682186</c:v>
                </c:pt>
                <c:pt idx="979">
                  <c:v>99.862689597933823</c:v>
                </c:pt>
                <c:pt idx="980">
                  <c:v>99.862649705674841</c:v>
                </c:pt>
                <c:pt idx="981">
                  <c:v>99.862637239343954</c:v>
                </c:pt>
                <c:pt idx="982">
                  <c:v>99.862508836135419</c:v>
                </c:pt>
                <c:pt idx="983">
                  <c:v>99.862359240164224</c:v>
                </c:pt>
                <c:pt idx="984">
                  <c:v>99.862336800768574</c:v>
                </c:pt>
                <c:pt idx="985">
                  <c:v>99.862310621473455</c:v>
                </c:pt>
                <c:pt idx="986">
                  <c:v>99.86218720479738</c:v>
                </c:pt>
                <c:pt idx="987">
                  <c:v>99.862242056653386</c:v>
                </c:pt>
                <c:pt idx="988">
                  <c:v>99.862239563387263</c:v>
                </c:pt>
                <c:pt idx="989">
                  <c:v>99.862144819272046</c:v>
                </c:pt>
                <c:pt idx="990">
                  <c:v>99.862084980883566</c:v>
                </c:pt>
                <c:pt idx="991">
                  <c:v>99.862001456466302</c:v>
                </c:pt>
                <c:pt idx="992">
                  <c:v>99.86185435376143</c:v>
                </c:pt>
                <c:pt idx="993">
                  <c:v>99.861757116380105</c:v>
                </c:pt>
                <c:pt idx="994">
                  <c:v>99.861597547344161</c:v>
                </c:pt>
                <c:pt idx="995">
                  <c:v>99.861597547344161</c:v>
                </c:pt>
                <c:pt idx="996">
                  <c:v>99.861516516193007</c:v>
                </c:pt>
                <c:pt idx="997">
                  <c:v>99.861590067545549</c:v>
                </c:pt>
                <c:pt idx="998">
                  <c:v>99.861388112984471</c:v>
                </c:pt>
                <c:pt idx="999">
                  <c:v>99.861152499329876</c:v>
                </c:pt>
                <c:pt idx="1000">
                  <c:v>99.86079097573284</c:v>
                </c:pt>
                <c:pt idx="1001">
                  <c:v>99.860697478250813</c:v>
                </c:pt>
                <c:pt idx="1002">
                  <c:v>99.860601487502649</c:v>
                </c:pt>
                <c:pt idx="1003">
                  <c:v>99.860567828409103</c:v>
                </c:pt>
                <c:pt idx="1004">
                  <c:v>99.860415739171572</c:v>
                </c:pt>
                <c:pt idx="1005">
                  <c:v>99.860350914250816</c:v>
                </c:pt>
                <c:pt idx="1006">
                  <c:v>99.860216277876646</c:v>
                </c:pt>
                <c:pt idx="1007">
                  <c:v>99.860045489142976</c:v>
                </c:pt>
                <c:pt idx="1008">
                  <c:v>99.859996870452207</c:v>
                </c:pt>
                <c:pt idx="1009">
                  <c:v>99.859793669258167</c:v>
                </c:pt>
                <c:pt idx="1010">
                  <c:v>99.8597375707688</c:v>
                </c:pt>
                <c:pt idx="1011">
                  <c:v>99.859434638927283</c:v>
                </c:pt>
                <c:pt idx="1012">
                  <c:v>99.85932244194872</c:v>
                </c:pt>
                <c:pt idx="1013">
                  <c:v>99.859306235718549</c:v>
                </c:pt>
                <c:pt idx="1014">
                  <c:v>99.859208998337223</c:v>
                </c:pt>
                <c:pt idx="1015">
                  <c:v>99.859110514322921</c:v>
                </c:pt>
                <c:pt idx="1016">
                  <c:v>99.858975877948936</c:v>
                </c:pt>
                <c:pt idx="1017">
                  <c:v>99.858714084999178</c:v>
                </c:pt>
                <c:pt idx="1018">
                  <c:v>99.858449798783511</c:v>
                </c:pt>
                <c:pt idx="1019">
                  <c:v>99.858249090855395</c:v>
                </c:pt>
                <c:pt idx="1020">
                  <c:v>99.858175539502852</c:v>
                </c:pt>
                <c:pt idx="1021">
                  <c:v>99.857986051272661</c:v>
                </c:pt>
                <c:pt idx="1022">
                  <c:v>99.857828975503054</c:v>
                </c:pt>
                <c:pt idx="1023">
                  <c:v>99.857826482236717</c:v>
                </c:pt>
                <c:pt idx="1024">
                  <c:v>99.857608321445468</c:v>
                </c:pt>
                <c:pt idx="1025">
                  <c:v>99.857638240639702</c:v>
                </c:pt>
                <c:pt idx="1026">
                  <c:v>99.857373954423821</c:v>
                </c:pt>
                <c:pt idx="1027">
                  <c:v>99.857169506596605</c:v>
                </c:pt>
                <c:pt idx="1028">
                  <c:v>99.857051076452805</c:v>
                </c:pt>
                <c:pt idx="1029">
                  <c:v>99.857023650524724</c:v>
                </c:pt>
                <c:pt idx="1030">
                  <c:v>99.857032376956298</c:v>
                </c:pt>
                <c:pt idx="1031">
                  <c:v>99.856982511632566</c:v>
                </c:pt>
                <c:pt idx="1032">
                  <c:v>99.856928906409507</c:v>
                </c:pt>
                <c:pt idx="1033">
                  <c:v>99.856774323906052</c:v>
                </c:pt>
                <c:pt idx="1034">
                  <c:v>99.856793023402375</c:v>
                </c:pt>
                <c:pt idx="1035">
                  <c:v>99.856683319690163</c:v>
                </c:pt>
                <c:pt idx="1036">
                  <c:v>99.856602288539207</c:v>
                </c:pt>
                <c:pt idx="1037">
                  <c:v>99.856591068841297</c:v>
                </c:pt>
                <c:pt idx="1038">
                  <c:v>99.856683319690163</c:v>
                </c:pt>
                <c:pt idx="1039">
                  <c:v>99.856502557891744</c:v>
                </c:pt>
                <c:pt idx="1040">
                  <c:v>99.856344235488763</c:v>
                </c:pt>
                <c:pt idx="1041">
                  <c:v>99.856329275891738</c:v>
                </c:pt>
                <c:pt idx="1042">
                  <c:v>99.856286890366434</c:v>
                </c:pt>
                <c:pt idx="1043">
                  <c:v>99.856037563747762</c:v>
                </c:pt>
                <c:pt idx="1044">
                  <c:v>99.855884227877439</c:v>
                </c:pt>
                <c:pt idx="1045">
                  <c:v>99.855791977028389</c:v>
                </c:pt>
                <c:pt idx="1046">
                  <c:v>99.855646120956493</c:v>
                </c:pt>
                <c:pt idx="1047">
                  <c:v>99.855558856639917</c:v>
                </c:pt>
                <c:pt idx="1048">
                  <c:v>99.855440426496116</c:v>
                </c:pt>
                <c:pt idx="1049">
                  <c:v>99.855444166395429</c:v>
                </c:pt>
                <c:pt idx="1050">
                  <c:v>99.855331969417065</c:v>
                </c:pt>
                <c:pt idx="1051">
                  <c:v>99.855379341474475</c:v>
                </c:pt>
                <c:pt idx="1052">
                  <c:v>99.855365628510611</c:v>
                </c:pt>
                <c:pt idx="1053">
                  <c:v>99.855255924798399</c:v>
                </c:pt>
                <c:pt idx="1054">
                  <c:v>99.855349422280227</c:v>
                </c:pt>
                <c:pt idx="1055">
                  <c:v>99.855221019071692</c:v>
                </c:pt>
                <c:pt idx="1056">
                  <c:v>99.855204812841507</c:v>
                </c:pt>
                <c:pt idx="1057">
                  <c:v>99.85506892983436</c:v>
                </c:pt>
                <c:pt idx="1058">
                  <c:v>99.854938033359474</c:v>
                </c:pt>
                <c:pt idx="1059">
                  <c:v>99.854966705920745</c:v>
                </c:pt>
                <c:pt idx="1060">
                  <c:v>99.855055216870298</c:v>
                </c:pt>
                <c:pt idx="1061">
                  <c:v>99.854925567028587</c:v>
                </c:pt>
                <c:pt idx="1062">
                  <c:v>99.854731092265936</c:v>
                </c:pt>
                <c:pt idx="1063">
                  <c:v>99.854567783330879</c:v>
                </c:pt>
                <c:pt idx="1064">
                  <c:v>99.854446859920756</c:v>
                </c:pt>
                <c:pt idx="1065">
                  <c:v>99.854281057719376</c:v>
                </c:pt>
                <c:pt idx="1066">
                  <c:v>99.854218726064744</c:v>
                </c:pt>
                <c:pt idx="1067">
                  <c:v>99.854365828769602</c:v>
                </c:pt>
                <c:pt idx="1068">
                  <c:v>99.854133955014291</c:v>
                </c:pt>
                <c:pt idx="1069">
                  <c:v>99.854229945762455</c:v>
                </c:pt>
                <c:pt idx="1070">
                  <c:v>99.854203766467521</c:v>
                </c:pt>
                <c:pt idx="1071">
                  <c:v>99.854151407877666</c:v>
                </c:pt>
                <c:pt idx="1072">
                  <c:v>99.8540628969279</c:v>
                </c:pt>
                <c:pt idx="1073">
                  <c:v>99.854087829589872</c:v>
                </c:pt>
                <c:pt idx="1074">
                  <c:v>99.854005551805756</c:v>
                </c:pt>
                <c:pt idx="1075">
                  <c:v>99.853794870812905</c:v>
                </c:pt>
                <c:pt idx="1076">
                  <c:v>99.853732539158301</c:v>
                </c:pt>
                <c:pt idx="1077">
                  <c:v>99.85358543645323</c:v>
                </c:pt>
                <c:pt idx="1078">
                  <c:v>99.853452046712221</c:v>
                </c:pt>
                <c:pt idx="1079">
                  <c:v>99.853291231043301</c:v>
                </c:pt>
                <c:pt idx="1080">
                  <c:v>99.852993285733859</c:v>
                </c:pt>
                <c:pt idx="1081">
                  <c:v>99.852686613992859</c:v>
                </c:pt>
                <c:pt idx="1082">
                  <c:v>99.852600596309429</c:v>
                </c:pt>
                <c:pt idx="1083">
                  <c:v>99.852374955719569</c:v>
                </c:pt>
                <c:pt idx="1084">
                  <c:v>99.852191700654814</c:v>
                </c:pt>
                <c:pt idx="1085">
                  <c:v>99.852040858050643</c:v>
                </c:pt>
                <c:pt idx="1086">
                  <c:v>99.851792778064947</c:v>
                </c:pt>
                <c:pt idx="1087">
                  <c:v>99.851572124007546</c:v>
                </c:pt>
                <c:pt idx="1088">
                  <c:v>99.851471146726922</c:v>
                </c:pt>
                <c:pt idx="1089">
                  <c:v>99.851155748554334</c:v>
                </c:pt>
                <c:pt idx="1090">
                  <c:v>99.850820404252261</c:v>
                </c:pt>
                <c:pt idx="1091">
                  <c:v>99.850648368885416</c:v>
                </c:pt>
                <c:pt idx="1092">
                  <c:v>99.850655848683814</c:v>
                </c:pt>
                <c:pt idx="1093">
                  <c:v>99.850502512813321</c:v>
                </c:pt>
                <c:pt idx="1094">
                  <c:v>99.850316764482429</c:v>
                </c:pt>
                <c:pt idx="1095">
                  <c:v>99.850104836856616</c:v>
                </c:pt>
                <c:pt idx="1096">
                  <c:v>99.849869223202006</c:v>
                </c:pt>
                <c:pt idx="1097">
                  <c:v>99.84948526020915</c:v>
                </c:pt>
                <c:pt idx="1098">
                  <c:v>99.849222220626629</c:v>
                </c:pt>
                <c:pt idx="1099">
                  <c:v>99.848869423461181</c:v>
                </c:pt>
                <c:pt idx="1100">
                  <c:v>99.848601397345988</c:v>
                </c:pt>
                <c:pt idx="1101">
                  <c:v>99.848359550525942</c:v>
                </c:pt>
                <c:pt idx="1102">
                  <c:v>99.847998026928934</c:v>
                </c:pt>
                <c:pt idx="1103">
                  <c:v>99.8477349873462</c:v>
                </c:pt>
                <c:pt idx="1104">
                  <c:v>99.847383436813928</c:v>
                </c:pt>
                <c:pt idx="1105">
                  <c:v>99.847216387979373</c:v>
                </c:pt>
                <c:pt idx="1106">
                  <c:v>99.847018173317593</c:v>
                </c:pt>
                <c:pt idx="1107">
                  <c:v>99.84678380629596</c:v>
                </c:pt>
                <c:pt idx="1108">
                  <c:v>99.846573125303109</c:v>
                </c:pt>
                <c:pt idx="1109">
                  <c:v>99.846295126123366</c:v>
                </c:pt>
                <c:pt idx="1110">
                  <c:v>99.846199135375201</c:v>
                </c:pt>
                <c:pt idx="1111">
                  <c:v>99.846226561303297</c:v>
                </c:pt>
                <c:pt idx="1112">
                  <c:v>99.845975988051464</c:v>
                </c:pt>
                <c:pt idx="1113">
                  <c:v>99.845717935001218</c:v>
                </c:pt>
                <c:pt idx="1114">
                  <c:v>99.845448662253062</c:v>
                </c:pt>
                <c:pt idx="1115">
                  <c:v>99.845175649605608</c:v>
                </c:pt>
                <c:pt idx="1116">
                  <c:v>99.84493504941851</c:v>
                </c:pt>
                <c:pt idx="1117">
                  <c:v>99.84482160580697</c:v>
                </c:pt>
                <c:pt idx="1118">
                  <c:v>99.844711902094758</c:v>
                </c:pt>
                <c:pt idx="1119">
                  <c:v>99.844604691648897</c:v>
                </c:pt>
                <c:pt idx="1120">
                  <c:v>99.844468808641551</c:v>
                </c:pt>
                <c:pt idx="1121">
                  <c:v>99.844334172267565</c:v>
                </c:pt>
                <c:pt idx="1122">
                  <c:v>99.844168370066186</c:v>
                </c:pt>
                <c:pt idx="1123">
                  <c:v>99.843860451691995</c:v>
                </c:pt>
                <c:pt idx="1124">
                  <c:v>99.843653510598642</c:v>
                </c:pt>
                <c:pt idx="1125">
                  <c:v>99.84351139442586</c:v>
                </c:pt>
                <c:pt idx="1126">
                  <c:v>99.843363045087827</c:v>
                </c:pt>
                <c:pt idx="1127">
                  <c:v>99.843209709217319</c:v>
                </c:pt>
                <c:pt idx="1128">
                  <c:v>99.843174803490797</c:v>
                </c:pt>
                <c:pt idx="1129">
                  <c:v>99.843137404497952</c:v>
                </c:pt>
                <c:pt idx="1130">
                  <c:v>99.843010247922393</c:v>
                </c:pt>
                <c:pt idx="1131">
                  <c:v>99.84282325295834</c:v>
                </c:pt>
                <c:pt idx="1132">
                  <c:v>99.842703576181378</c:v>
                </c:pt>
                <c:pt idx="1133">
                  <c:v>99.842526554282273</c:v>
                </c:pt>
                <c:pt idx="1134">
                  <c:v>99.842347039116831</c:v>
                </c:pt>
                <c:pt idx="1135">
                  <c:v>99.842256034900942</c:v>
                </c:pt>
                <c:pt idx="1136">
                  <c:v>99.842072779836201</c:v>
                </c:pt>
                <c:pt idx="1137">
                  <c:v>99.84197928235416</c:v>
                </c:pt>
                <c:pt idx="1138">
                  <c:v>99.841974295821899</c:v>
                </c:pt>
                <c:pt idx="1139">
                  <c:v>99.841787300857845</c:v>
                </c:pt>
                <c:pt idx="1140">
                  <c:v>99.841834672915454</c:v>
                </c:pt>
                <c:pt idx="1141">
                  <c:v>99.84150182187949</c:v>
                </c:pt>
                <c:pt idx="1142">
                  <c:v>99.841341006210371</c:v>
                </c:pt>
                <c:pt idx="1143">
                  <c:v>99.841359705706893</c:v>
                </c:pt>
                <c:pt idx="1144">
                  <c:v>99.841173957376014</c:v>
                </c:pt>
                <c:pt idx="1145">
                  <c:v>99.840938343721206</c:v>
                </c:pt>
                <c:pt idx="1146">
                  <c:v>99.840953303318415</c:v>
                </c:pt>
                <c:pt idx="1147">
                  <c:v>99.8407613218221</c:v>
                </c:pt>
                <c:pt idx="1148">
                  <c:v>99.840574326858047</c:v>
                </c:pt>
                <c:pt idx="1149">
                  <c:v>99.840361152599058</c:v>
                </c:pt>
                <c:pt idx="1150">
                  <c:v>99.840181637433616</c:v>
                </c:pt>
                <c:pt idx="1151">
                  <c:v>99.840040767893996</c:v>
                </c:pt>
                <c:pt idx="1152">
                  <c:v>99.839881198858052</c:v>
                </c:pt>
                <c:pt idx="1153">
                  <c:v>99.839633118872555</c:v>
                </c:pt>
                <c:pt idx="1154">
                  <c:v>99.839593226613559</c:v>
                </c:pt>
                <c:pt idx="1155">
                  <c:v>99.839513442095594</c:v>
                </c:pt>
                <c:pt idx="1156">
                  <c:v>99.839395011951794</c:v>
                </c:pt>
                <c:pt idx="1157">
                  <c:v>99.839240429448125</c:v>
                </c:pt>
                <c:pt idx="1158">
                  <c:v>99.839113272872552</c:v>
                </c:pt>
                <c:pt idx="1159">
                  <c:v>99.83889137218199</c:v>
                </c:pt>
                <c:pt idx="1160">
                  <c:v>99.838674458023704</c:v>
                </c:pt>
                <c:pt idx="1161">
                  <c:v>99.838523615419533</c:v>
                </c:pt>
                <c:pt idx="1162">
                  <c:v>99.83853109521813</c:v>
                </c:pt>
                <c:pt idx="1163">
                  <c:v>99.838476243361924</c:v>
                </c:pt>
                <c:pt idx="1164">
                  <c:v>99.838174558153398</c:v>
                </c:pt>
                <c:pt idx="1165">
                  <c:v>99.838053634743261</c:v>
                </c:pt>
                <c:pt idx="1166">
                  <c:v>99.837995042987956</c:v>
                </c:pt>
                <c:pt idx="1167">
                  <c:v>99.837783115362129</c:v>
                </c:pt>
                <c:pt idx="1168">
                  <c:v>99.837662191952006</c:v>
                </c:pt>
                <c:pt idx="1169">
                  <c:v>99.837660945318817</c:v>
                </c:pt>
                <c:pt idx="1170">
                  <c:v>99.837497636383588</c:v>
                </c:pt>
                <c:pt idx="1171">
                  <c:v>99.837255789563528</c:v>
                </c:pt>
                <c:pt idx="1172">
                  <c:v>99.837089987362134</c:v>
                </c:pt>
                <c:pt idx="1173">
                  <c:v>99.836797028585167</c:v>
                </c:pt>
                <c:pt idx="1174">
                  <c:v>99.836602553822701</c:v>
                </c:pt>
                <c:pt idx="1175">
                  <c:v>99.836420545390936</c:v>
                </c:pt>
                <c:pt idx="1176">
                  <c:v>99.836188671635625</c:v>
                </c:pt>
                <c:pt idx="1177">
                  <c:v>99.836029102599682</c:v>
                </c:pt>
                <c:pt idx="1178">
                  <c:v>99.83578476251347</c:v>
                </c:pt>
                <c:pt idx="1179">
                  <c:v>99.835665085736508</c:v>
                </c:pt>
                <c:pt idx="1180">
                  <c:v>99.835613973779616</c:v>
                </c:pt>
                <c:pt idx="1181">
                  <c:v>99.835542915693225</c:v>
                </c:pt>
                <c:pt idx="1182">
                  <c:v>99.835511749866015</c:v>
                </c:pt>
                <c:pt idx="1183">
                  <c:v>99.835544162326386</c:v>
                </c:pt>
                <c:pt idx="1184">
                  <c:v>99.835475597506331</c:v>
                </c:pt>
                <c:pt idx="1185">
                  <c:v>99.835451911477534</c:v>
                </c:pt>
                <c:pt idx="1186">
                  <c:v>99.835234997319233</c:v>
                </c:pt>
                <c:pt idx="1187">
                  <c:v>99.835040522556767</c:v>
                </c:pt>
                <c:pt idx="1188">
                  <c:v>99.834966971204238</c:v>
                </c:pt>
                <c:pt idx="1189">
                  <c:v>99.834858514124988</c:v>
                </c:pt>
                <c:pt idx="1190">
                  <c:v>99.834782469506337</c:v>
                </c:pt>
                <c:pt idx="1191">
                  <c:v>99.834740083981202</c:v>
                </c:pt>
                <c:pt idx="1192">
                  <c:v>99.83458176157842</c:v>
                </c:pt>
                <c:pt idx="1193">
                  <c:v>99.834457098268999</c:v>
                </c:pt>
                <c:pt idx="1194">
                  <c:v>99.834516936657479</c:v>
                </c:pt>
                <c:pt idx="1195">
                  <c:v>99.834487017463232</c:v>
                </c:pt>
                <c:pt idx="1196">
                  <c:v>99.834362354153996</c:v>
                </c:pt>
                <c:pt idx="1197">
                  <c:v>99.834260130240182</c:v>
                </c:pt>
                <c:pt idx="1198">
                  <c:v>99.834065655477744</c:v>
                </c:pt>
                <c:pt idx="1199">
                  <c:v>99.83402326995261</c:v>
                </c:pt>
                <c:pt idx="1200">
                  <c:v>99.833736544341107</c:v>
                </c:pt>
                <c:pt idx="1201">
                  <c:v>99.833567002240414</c:v>
                </c:pt>
                <c:pt idx="1202">
                  <c:v>99.833363801046161</c:v>
                </c:pt>
                <c:pt idx="1203">
                  <c:v>99.833163093118046</c:v>
                </c:pt>
                <c:pt idx="1204">
                  <c:v>99.833025963477937</c:v>
                </c:pt>
                <c:pt idx="1205">
                  <c:v>99.832928726096611</c:v>
                </c:pt>
                <c:pt idx="1206">
                  <c:v>99.83295365875837</c:v>
                </c:pt>
                <c:pt idx="1207">
                  <c:v>99.832916259765724</c:v>
                </c:pt>
                <c:pt idx="1208">
                  <c:v>99.832962385190143</c:v>
                </c:pt>
                <c:pt idx="1209">
                  <c:v>99.832791596456289</c:v>
                </c:pt>
                <c:pt idx="1210">
                  <c:v>99.832593381794524</c:v>
                </c:pt>
                <c:pt idx="1211">
                  <c:v>99.832426332959969</c:v>
                </c:pt>
                <c:pt idx="1212">
                  <c:v>99.832319122513894</c:v>
                </c:pt>
                <c:pt idx="1213">
                  <c:v>99.832213158700981</c:v>
                </c:pt>
                <c:pt idx="1214">
                  <c:v>99.832109688154205</c:v>
                </c:pt>
                <c:pt idx="1215">
                  <c:v>99.832066055995909</c:v>
                </c:pt>
                <c:pt idx="1216">
                  <c:v>99.832150827046377</c:v>
                </c:pt>
                <c:pt idx="1217">
                  <c:v>99.832090988657896</c:v>
                </c:pt>
                <c:pt idx="1218">
                  <c:v>99.831945132585986</c:v>
                </c:pt>
                <c:pt idx="1219">
                  <c:v>99.831822962542688</c:v>
                </c:pt>
                <c:pt idx="1220">
                  <c:v>99.831601061852126</c:v>
                </c:pt>
                <c:pt idx="1221">
                  <c:v>99.831496344672374</c:v>
                </c:pt>
                <c:pt idx="1222">
                  <c:v>99.831328049204643</c:v>
                </c:pt>
                <c:pt idx="1223">
                  <c:v>99.831220838758782</c:v>
                </c:pt>
                <c:pt idx="1224">
                  <c:v>99.831025117362955</c:v>
                </c:pt>
                <c:pt idx="1225">
                  <c:v>99.830919153550028</c:v>
                </c:pt>
                <c:pt idx="1226">
                  <c:v>99.830715952355803</c:v>
                </c:pt>
                <c:pt idx="1227">
                  <c:v>99.830570096283893</c:v>
                </c:pt>
                <c:pt idx="1228">
                  <c:v>99.830550150154409</c:v>
                </c:pt>
                <c:pt idx="1229">
                  <c:v>99.830267164442205</c:v>
                </c:pt>
                <c:pt idx="1230">
                  <c:v>99.830211065953009</c:v>
                </c:pt>
                <c:pt idx="1231">
                  <c:v>99.830137514600494</c:v>
                </c:pt>
                <c:pt idx="1232">
                  <c:v>99.830158707363154</c:v>
                </c:pt>
                <c:pt idx="1233">
                  <c:v>99.829996645061073</c:v>
                </c:pt>
                <c:pt idx="1234">
                  <c:v>99.82988694134886</c:v>
                </c:pt>
                <c:pt idx="1235">
                  <c:v>99.829803416931568</c:v>
                </c:pt>
                <c:pt idx="1236">
                  <c:v>99.829621408499989</c:v>
                </c:pt>
                <c:pt idx="1237">
                  <c:v>99.829430673636637</c:v>
                </c:pt>
                <c:pt idx="1238">
                  <c:v>99.829233705607834</c:v>
                </c:pt>
                <c:pt idx="1239">
                  <c:v>99.829067903406454</c:v>
                </c:pt>
                <c:pt idx="1240">
                  <c:v>99.828868442111528</c:v>
                </c:pt>
                <c:pt idx="1241">
                  <c:v>99.828726325938931</c:v>
                </c:pt>
                <c:pt idx="1242">
                  <c:v>99.828707626442593</c:v>
                </c:pt>
                <c:pt idx="1243">
                  <c:v>99.828513151679942</c:v>
                </c:pt>
                <c:pt idx="1244">
                  <c:v>99.828266318327408</c:v>
                </c:pt>
                <c:pt idx="1245">
                  <c:v>99.827995798946276</c:v>
                </c:pt>
                <c:pt idx="1246">
                  <c:v>99.827671674341914</c:v>
                </c:pt>
                <c:pt idx="1247">
                  <c:v>99.827513351939146</c:v>
                </c:pt>
                <c:pt idx="1248">
                  <c:v>99.827543271133379</c:v>
                </c:pt>
                <c:pt idx="1249">
                  <c:v>99.827323863708955</c:v>
                </c:pt>
                <c:pt idx="1250">
                  <c:v>99.827160554773684</c:v>
                </c:pt>
                <c:pt idx="1251">
                  <c:v>99.826994752572318</c:v>
                </c:pt>
                <c:pt idx="1252">
                  <c:v>99.826908734888889</c:v>
                </c:pt>
                <c:pt idx="1253">
                  <c:v>99.826776591780842</c:v>
                </c:pt>
                <c:pt idx="1254">
                  <c:v>99.826602063147874</c:v>
                </c:pt>
                <c:pt idx="1255">
                  <c:v>99.826363956227112</c:v>
                </c:pt>
                <c:pt idx="1256">
                  <c:v>99.826219346788193</c:v>
                </c:pt>
                <c:pt idx="1257">
                  <c:v>99.826070997450159</c:v>
                </c:pt>
                <c:pt idx="1258">
                  <c:v>99.82589272891768</c:v>
                </c:pt>
                <c:pt idx="1259">
                  <c:v>99.82568454119118</c:v>
                </c:pt>
                <c:pt idx="1260">
                  <c:v>99.82569576088909</c:v>
                </c:pt>
                <c:pt idx="1261">
                  <c:v>99.825562371148081</c:v>
                </c:pt>
                <c:pt idx="1262">
                  <c:v>99.825533698586796</c:v>
                </c:pt>
                <c:pt idx="1263">
                  <c:v>99.82542150160846</c:v>
                </c:pt>
                <c:pt idx="1264">
                  <c:v>99.825096130371122</c:v>
                </c:pt>
                <c:pt idx="1265">
                  <c:v>99.824914121939543</c:v>
                </c:pt>
                <c:pt idx="1266">
                  <c:v>99.824601217033091</c:v>
                </c:pt>
                <c:pt idx="1267">
                  <c:v>99.824376823076179</c:v>
                </c:pt>
                <c:pt idx="1268">
                  <c:v>99.82406142490359</c:v>
                </c:pt>
                <c:pt idx="1269">
                  <c:v>99.823929281795756</c:v>
                </c:pt>
                <c:pt idx="1270">
                  <c:v>99.823861963608664</c:v>
                </c:pt>
                <c:pt idx="1271">
                  <c:v>99.823918062097832</c:v>
                </c:pt>
                <c:pt idx="1272">
                  <c:v>99.823672475378473</c:v>
                </c:pt>
                <c:pt idx="1273">
                  <c:v>99.823456807853347</c:v>
                </c:pt>
                <c:pt idx="1274">
                  <c:v>99.823339624342509</c:v>
                </c:pt>
                <c:pt idx="1275">
                  <c:v>99.823348350774296</c:v>
                </c:pt>
                <c:pt idx="1276">
                  <c:v>99.823234907162799</c:v>
                </c:pt>
                <c:pt idx="1277">
                  <c:v>99.822995553608877</c:v>
                </c:pt>
                <c:pt idx="1278">
                  <c:v>99.822814791810259</c:v>
                </c:pt>
                <c:pt idx="1279">
                  <c:v>99.822700101565758</c:v>
                </c:pt>
                <c:pt idx="1280">
                  <c:v>99.822579178155635</c:v>
                </c:pt>
                <c:pt idx="1281">
                  <c:v>99.822384703393169</c:v>
                </c:pt>
                <c:pt idx="1282">
                  <c:v>99.822172775767143</c:v>
                </c:pt>
                <c:pt idx="1283">
                  <c:v>99.821948381810472</c:v>
                </c:pt>
                <c:pt idx="1284">
                  <c:v>99.82177759307659</c:v>
                </c:pt>
                <c:pt idx="1285">
                  <c:v>99.821610544242034</c:v>
                </c:pt>
                <c:pt idx="1286">
                  <c:v>99.821551952486729</c:v>
                </c:pt>
                <c:pt idx="1287">
                  <c:v>99.821260240342937</c:v>
                </c:pt>
                <c:pt idx="1288">
                  <c:v>99.821033353119887</c:v>
                </c:pt>
                <c:pt idx="1289">
                  <c:v>99.820802725997552</c:v>
                </c:pt>
                <c:pt idx="1290">
                  <c:v>99.820604511335787</c:v>
                </c:pt>
                <c:pt idx="1291">
                  <c:v>99.820325265522882</c:v>
                </c:pt>
                <c:pt idx="1292">
                  <c:v>99.819997401019393</c:v>
                </c:pt>
                <c:pt idx="1293">
                  <c:v>99.820018593781853</c:v>
                </c:pt>
                <c:pt idx="1294">
                  <c:v>99.820108351364581</c:v>
                </c:pt>
                <c:pt idx="1295">
                  <c:v>99.819926342933002</c:v>
                </c:pt>
                <c:pt idx="1296">
                  <c:v>99.819977454889909</c:v>
                </c:pt>
                <c:pt idx="1297">
                  <c:v>99.819864011278398</c:v>
                </c:pt>
                <c:pt idx="1298">
                  <c:v>99.819923849666878</c:v>
                </c:pt>
                <c:pt idx="1299">
                  <c:v>99.819860271379085</c:v>
                </c:pt>
                <c:pt idx="1300">
                  <c:v>99.81958102556618</c:v>
                </c:pt>
                <c:pt idx="1301">
                  <c:v>99.819420209897046</c:v>
                </c:pt>
                <c:pt idx="1302">
                  <c:v>99.819165896746128</c:v>
                </c:pt>
                <c:pt idx="1303">
                  <c:v>99.819031260371929</c:v>
                </c:pt>
                <c:pt idx="1304">
                  <c:v>99.818617378185053</c:v>
                </c:pt>
                <c:pt idx="1305">
                  <c:v>99.818324419408086</c:v>
                </c:pt>
                <c:pt idx="1306">
                  <c:v>99.818063873091489</c:v>
                </c:pt>
                <c:pt idx="1307">
                  <c:v>99.817869398329051</c:v>
                </c:pt>
                <c:pt idx="1308">
                  <c:v>99.817596385681568</c:v>
                </c:pt>
                <c:pt idx="1309">
                  <c:v>99.817482942070058</c:v>
                </c:pt>
                <c:pt idx="1310">
                  <c:v>99.81730841343709</c:v>
                </c:pt>
                <c:pt idx="1311">
                  <c:v>99.81715757083272</c:v>
                </c:pt>
                <c:pt idx="1312">
                  <c:v>99.81696932923569</c:v>
                </c:pt>
                <c:pt idx="1313">
                  <c:v>99.816809760199746</c:v>
                </c:pt>
                <c:pt idx="1314">
                  <c:v>99.816713769451397</c:v>
                </c:pt>
                <c:pt idx="1315">
                  <c:v>99.816525527854367</c:v>
                </c:pt>
                <c:pt idx="1316">
                  <c:v>99.816298640631317</c:v>
                </c:pt>
                <c:pt idx="1317">
                  <c:v>99.816064273609896</c:v>
                </c:pt>
                <c:pt idx="1318">
                  <c:v>99.815852345984055</c:v>
                </c:pt>
                <c:pt idx="1319">
                  <c:v>99.815695270214263</c:v>
                </c:pt>
                <c:pt idx="1320">
                  <c:v>99.815635431825783</c:v>
                </c:pt>
                <c:pt idx="1321">
                  <c:v>99.81546588972509</c:v>
                </c:pt>
                <c:pt idx="1322">
                  <c:v>99.81536865234375</c:v>
                </c:pt>
                <c:pt idx="1323">
                  <c:v>99.815028321509203</c:v>
                </c:pt>
                <c:pt idx="1324">
                  <c:v>99.814772761725067</c:v>
                </c:pt>
                <c:pt idx="1325">
                  <c:v>99.814605712890724</c:v>
                </c:pt>
                <c:pt idx="1326">
                  <c:v>99.814442403955468</c:v>
                </c:pt>
                <c:pt idx="1327">
                  <c:v>99.814259148890741</c:v>
                </c:pt>
                <c:pt idx="1328">
                  <c:v>99.813992369408695</c:v>
                </c:pt>
                <c:pt idx="1329">
                  <c:v>99.813824073941177</c:v>
                </c:pt>
                <c:pt idx="1330">
                  <c:v>99.813595940084966</c:v>
                </c:pt>
                <c:pt idx="1331">
                  <c:v>99.81354607476122</c:v>
                </c:pt>
                <c:pt idx="1332">
                  <c:v>99.813309214473648</c:v>
                </c:pt>
                <c:pt idx="1333">
                  <c:v>99.813132192574358</c:v>
                </c:pt>
                <c:pt idx="1334">
                  <c:v>99.813078587351299</c:v>
                </c:pt>
                <c:pt idx="1335">
                  <c:v>99.813054901322502</c:v>
                </c:pt>
                <c:pt idx="1336">
                  <c:v>99.81299381630086</c:v>
                </c:pt>
                <c:pt idx="1337">
                  <c:v>99.812829260732642</c:v>
                </c:pt>
                <c:pt idx="1338">
                  <c:v>99.812809314603143</c:v>
                </c:pt>
                <c:pt idx="1339">
                  <c:v>99.812506382761441</c:v>
                </c:pt>
                <c:pt idx="1340">
                  <c:v>99.812350553624796</c:v>
                </c:pt>
                <c:pt idx="1341">
                  <c:v>99.812163558660743</c:v>
                </c:pt>
                <c:pt idx="1342">
                  <c:v>99.811890546013274</c:v>
                </c:pt>
                <c:pt idx="1343">
                  <c:v>99.811773362502649</c:v>
                </c:pt>
                <c:pt idx="1344">
                  <c:v>99.811507829653607</c:v>
                </c:pt>
                <c:pt idx="1345">
                  <c:v>99.811371946646432</c:v>
                </c:pt>
                <c:pt idx="1346">
                  <c:v>99.811243543437911</c:v>
                </c:pt>
                <c:pt idx="1347">
                  <c:v>99.811182458416255</c:v>
                </c:pt>
                <c:pt idx="1348">
                  <c:v>99.811066521538606</c:v>
                </c:pt>
                <c:pt idx="1349">
                  <c:v>99.810924405366009</c:v>
                </c:pt>
                <c:pt idx="1350">
                  <c:v>99.810662612416451</c:v>
                </c:pt>
                <c:pt idx="1351">
                  <c:v>99.810516756344555</c:v>
                </c:pt>
                <c:pt idx="1352">
                  <c:v>99.810423258862542</c:v>
                </c:pt>
                <c:pt idx="1353">
                  <c:v>99.810257456661148</c:v>
                </c:pt>
                <c:pt idx="1354">
                  <c:v>99.810117833754688</c:v>
                </c:pt>
                <c:pt idx="1355">
                  <c:v>99.810061735265322</c:v>
                </c:pt>
                <c:pt idx="1356">
                  <c:v>99.809888453265515</c:v>
                </c:pt>
                <c:pt idx="1357">
                  <c:v>99.809659072776341</c:v>
                </c:pt>
                <c:pt idx="1358">
                  <c:v>99.80967901890584</c:v>
                </c:pt>
                <c:pt idx="1359">
                  <c:v>99.809396033193622</c:v>
                </c:pt>
                <c:pt idx="1360">
                  <c:v>99.809205298330269</c:v>
                </c:pt>
                <c:pt idx="1361">
                  <c:v>99.808982151006532</c:v>
                </c:pt>
                <c:pt idx="1362">
                  <c:v>99.80894225874755</c:v>
                </c:pt>
                <c:pt idx="1363">
                  <c:v>99.808909846287165</c:v>
                </c:pt>
                <c:pt idx="1364">
                  <c:v>99.808732824387874</c:v>
                </c:pt>
                <c:pt idx="1365">
                  <c:v>99.80856078902103</c:v>
                </c:pt>
                <c:pt idx="1366">
                  <c:v>99.808331408531856</c:v>
                </c:pt>
                <c:pt idx="1367">
                  <c:v>99.80834013496343</c:v>
                </c:pt>
                <c:pt idx="1368">
                  <c:v>99.808126960704456</c:v>
                </c:pt>
                <c:pt idx="1369">
                  <c:v>99.808150646733239</c:v>
                </c:pt>
                <c:pt idx="1370">
                  <c:v>99.808075848747762</c:v>
                </c:pt>
                <c:pt idx="1371">
                  <c:v>99.807847714891551</c:v>
                </c:pt>
                <c:pt idx="1372">
                  <c:v>99.80783649519384</c:v>
                </c:pt>
                <c:pt idx="1373">
                  <c:v>99.807830262028389</c:v>
                </c:pt>
                <c:pt idx="1374">
                  <c:v>99.807670692992431</c:v>
                </c:pt>
                <c:pt idx="1375">
                  <c:v>99.807536056618261</c:v>
                </c:pt>
                <c:pt idx="1376">
                  <c:v>99.807426352906049</c:v>
                </c:pt>
                <c:pt idx="1377">
                  <c:v>99.80716455995649</c:v>
                </c:pt>
                <c:pt idx="1378">
                  <c:v>99.806966345294725</c:v>
                </c:pt>
                <c:pt idx="1379">
                  <c:v>99.806835448819854</c:v>
                </c:pt>
                <c:pt idx="1380">
                  <c:v>99.806836695453015</c:v>
                </c:pt>
                <c:pt idx="1381">
                  <c:v>99.80662726109334</c:v>
                </c:pt>
                <c:pt idx="1382">
                  <c:v>99.806475171855794</c:v>
                </c:pt>
                <c:pt idx="1383">
                  <c:v>99.806340535481837</c:v>
                </c:pt>
                <c:pt idx="1384">
                  <c:v>99.806197172676065</c:v>
                </c:pt>
                <c:pt idx="1385">
                  <c:v>99.805927899927894</c:v>
                </c:pt>
                <c:pt idx="1386">
                  <c:v>99.805687299740796</c:v>
                </c:pt>
                <c:pt idx="1387">
                  <c:v>99.80554269030209</c:v>
                </c:pt>
                <c:pt idx="1388">
                  <c:v>99.805098888920739</c:v>
                </c:pt>
                <c:pt idx="1389">
                  <c:v>99.80505276349632</c:v>
                </c:pt>
                <c:pt idx="1390">
                  <c:v>99.804881974762651</c:v>
                </c:pt>
                <c:pt idx="1391">
                  <c:v>99.804797203712212</c:v>
                </c:pt>
                <c:pt idx="1392">
                  <c:v>99.804622675079244</c:v>
                </c:pt>
                <c:pt idx="1393">
                  <c:v>99.80433345620159</c:v>
                </c:pt>
                <c:pt idx="1394">
                  <c:v>99.804197573194244</c:v>
                </c:pt>
                <c:pt idx="1395">
                  <c:v>99.804155187669124</c:v>
                </c:pt>
                <c:pt idx="1396">
                  <c:v>99.804091609381317</c:v>
                </c:pt>
                <c:pt idx="1397">
                  <c:v>99.803971932604369</c:v>
                </c:pt>
                <c:pt idx="1398">
                  <c:v>99.803882175021641</c:v>
                </c:pt>
                <c:pt idx="1399">
                  <c:v>99.803606669108049</c:v>
                </c:pt>
                <c:pt idx="1400">
                  <c:v>99.803449593338243</c:v>
                </c:pt>
                <c:pt idx="1401">
                  <c:v>99.80311300240318</c:v>
                </c:pt>
                <c:pt idx="1402">
                  <c:v>99.802930993971415</c:v>
                </c:pt>
                <c:pt idx="1403">
                  <c:v>99.802535811280833</c:v>
                </c:pt>
                <c:pt idx="1404">
                  <c:v>99.802230386172994</c:v>
                </c:pt>
                <c:pt idx="1405">
                  <c:v>99.801893795237746</c:v>
                </c:pt>
                <c:pt idx="1406">
                  <c:v>99.801590863396228</c:v>
                </c:pt>
                <c:pt idx="1407">
                  <c:v>99.801433787626436</c:v>
                </c:pt>
                <c:pt idx="1408">
                  <c:v>99.801206900403386</c:v>
                </c:pt>
                <c:pt idx="1409">
                  <c:v>99.80100120594301</c:v>
                </c:pt>
                <c:pt idx="1410">
                  <c:v>99.800702014000606</c:v>
                </c:pt>
                <c:pt idx="1411">
                  <c:v>99.800466400346011</c:v>
                </c:pt>
                <c:pt idx="1412">
                  <c:v>99.80023951312296</c:v>
                </c:pt>
                <c:pt idx="1413">
                  <c:v>99.799990186504289</c:v>
                </c:pt>
                <c:pt idx="1414">
                  <c:v>99.799777012245301</c:v>
                </c:pt>
                <c:pt idx="1415">
                  <c:v>99.799724653655431</c:v>
                </c:pt>
                <c:pt idx="1416">
                  <c:v>99.799516465928917</c:v>
                </c:pt>
                <c:pt idx="1417">
                  <c:v>99.799394295885619</c:v>
                </c:pt>
                <c:pt idx="1418">
                  <c:v>99.799335704130314</c:v>
                </c:pt>
                <c:pt idx="1419">
                  <c:v>99.799098843842529</c:v>
                </c:pt>
                <c:pt idx="1420">
                  <c:v>99.798990386763492</c:v>
                </c:pt>
                <c:pt idx="1421">
                  <c:v>99.798848270590881</c:v>
                </c:pt>
                <c:pt idx="1422">
                  <c:v>99.79878344566994</c:v>
                </c:pt>
                <c:pt idx="1423">
                  <c:v>99.798585231008161</c:v>
                </c:pt>
                <c:pt idx="1424">
                  <c:v>99.798445608101716</c:v>
                </c:pt>
                <c:pt idx="1425">
                  <c:v>99.797902076072916</c:v>
                </c:pt>
                <c:pt idx="1426">
                  <c:v>99.797629063425447</c:v>
                </c:pt>
                <c:pt idx="1427">
                  <c:v>99.797230140835566</c:v>
                </c:pt>
                <c:pt idx="1428">
                  <c:v>99.79689105663418</c:v>
                </c:pt>
                <c:pt idx="1429">
                  <c:v>99.796681622274505</c:v>
                </c:pt>
                <c:pt idx="1430">
                  <c:v>99.796539506101922</c:v>
                </c:pt>
                <c:pt idx="1431">
                  <c:v>99.796310125612749</c:v>
                </c:pt>
                <c:pt idx="1432">
                  <c:v>99.796118144116434</c:v>
                </c:pt>
                <c:pt idx="1433">
                  <c:v>99.795968548145225</c:v>
                </c:pt>
                <c:pt idx="1434">
                  <c:v>99.795790279612746</c:v>
                </c:pt>
                <c:pt idx="1435">
                  <c:v>99.795729194591303</c:v>
                </c:pt>
                <c:pt idx="1436">
                  <c:v>99.795539706361126</c:v>
                </c:pt>
                <c:pt idx="1437">
                  <c:v>99.795376397425855</c:v>
                </c:pt>
                <c:pt idx="1438">
                  <c:v>99.795213088490598</c:v>
                </c:pt>
                <c:pt idx="1439">
                  <c:v>99.795016120461796</c:v>
                </c:pt>
                <c:pt idx="1440">
                  <c:v>99.794850318260416</c:v>
                </c:pt>
                <c:pt idx="1441">
                  <c:v>99.79480668610212</c:v>
                </c:pt>
                <c:pt idx="1442">
                  <c:v>99.79458104551226</c:v>
                </c:pt>
                <c:pt idx="1443">
                  <c:v>99.794502507627456</c:v>
                </c:pt>
                <c:pt idx="1444">
                  <c:v>99.794359144821684</c:v>
                </c:pt>
                <c:pt idx="1445">
                  <c:v>99.794038760116621</c:v>
                </c:pt>
                <c:pt idx="1446">
                  <c:v>99.793820599325372</c:v>
                </c:pt>
                <c:pt idx="1447">
                  <c:v>99.793556313109477</c:v>
                </c:pt>
                <c:pt idx="1448">
                  <c:v>99.793391757541258</c:v>
                </c:pt>
                <c:pt idx="1449">
                  <c:v>99.79322096880739</c:v>
                </c:pt>
                <c:pt idx="1450">
                  <c:v>99.792950449426257</c:v>
                </c:pt>
                <c:pt idx="1451">
                  <c:v>99.792793373656451</c:v>
                </c:pt>
                <c:pt idx="1452">
                  <c:v>99.792475482217725</c:v>
                </c:pt>
                <c:pt idx="1453">
                  <c:v>99.792242361829238</c:v>
                </c:pt>
                <c:pt idx="1454">
                  <c:v>99.791978075613358</c:v>
                </c:pt>
                <c:pt idx="1455">
                  <c:v>99.79187335843362</c:v>
                </c:pt>
                <c:pt idx="1456">
                  <c:v>99.791830972908301</c:v>
                </c:pt>
                <c:pt idx="1457">
                  <c:v>99.79172251582925</c:v>
                </c:pt>
                <c:pt idx="1458">
                  <c:v>99.791546740563106</c:v>
                </c:pt>
                <c:pt idx="1459">
                  <c:v>99.791370965296991</c:v>
                </c:pt>
                <c:pt idx="1460">
                  <c:v>99.791196436663796</c:v>
                </c:pt>
                <c:pt idx="1461">
                  <c:v>99.79099697536887</c:v>
                </c:pt>
                <c:pt idx="1462">
                  <c:v>99.790893504822108</c:v>
                </c:pt>
                <c:pt idx="1463">
                  <c:v>99.790881038491221</c:v>
                </c:pt>
                <c:pt idx="1464">
                  <c:v>99.790652904635223</c:v>
                </c:pt>
                <c:pt idx="1465">
                  <c:v>99.790452196707108</c:v>
                </c:pt>
                <c:pt idx="1466">
                  <c:v>99.790432250577609</c:v>
                </c:pt>
                <c:pt idx="1467">
                  <c:v>99.790411057815149</c:v>
                </c:pt>
                <c:pt idx="1468">
                  <c:v>99.790177937426677</c:v>
                </c:pt>
                <c:pt idx="1469">
                  <c:v>99.789951050203641</c:v>
                </c:pt>
                <c:pt idx="1470">
                  <c:v>99.789911157944644</c:v>
                </c:pt>
                <c:pt idx="1471">
                  <c:v>99.789656844793512</c:v>
                </c:pt>
                <c:pt idx="1472">
                  <c:v>99.789524701685664</c:v>
                </c:pt>
                <c:pt idx="1473">
                  <c:v>99.789250442405219</c:v>
                </c:pt>
                <c:pt idx="1474">
                  <c:v>99.789078407038204</c:v>
                </c:pt>
                <c:pt idx="1475">
                  <c:v>99.788940030764905</c:v>
                </c:pt>
                <c:pt idx="1476">
                  <c:v>99.788769242031051</c:v>
                </c:pt>
                <c:pt idx="1477">
                  <c:v>99.788725609872955</c:v>
                </c:pt>
                <c:pt idx="1478">
                  <c:v>99.78853113511029</c:v>
                </c:pt>
                <c:pt idx="1479">
                  <c:v>99.788427664563528</c:v>
                </c:pt>
                <c:pt idx="1480">
                  <c:v>99.788436390995301</c:v>
                </c:pt>
                <c:pt idx="1481">
                  <c:v>99.788190804275743</c:v>
                </c:pt>
                <c:pt idx="1482">
                  <c:v>99.787940231024109</c:v>
                </c:pt>
                <c:pt idx="1483">
                  <c:v>99.787806841283086</c:v>
                </c:pt>
                <c:pt idx="1484">
                  <c:v>99.787582447326187</c:v>
                </c:pt>
                <c:pt idx="1485">
                  <c:v>99.787359300002649</c:v>
                </c:pt>
                <c:pt idx="1486">
                  <c:v>99.787197237700354</c:v>
                </c:pt>
                <c:pt idx="1487">
                  <c:v>99.786970350477532</c:v>
                </c:pt>
                <c:pt idx="1488">
                  <c:v>99.786712297427087</c:v>
                </c:pt>
                <c:pt idx="1489">
                  <c:v>99.786635006175246</c:v>
                </c:pt>
                <c:pt idx="1490">
                  <c:v>99.786436791513481</c:v>
                </c:pt>
                <c:pt idx="1491">
                  <c:v>99.786211150923606</c:v>
                </c:pt>
                <c:pt idx="1492">
                  <c:v>99.785929411844563</c:v>
                </c:pt>
                <c:pt idx="1493">
                  <c:v>99.785616506938126</c:v>
                </c:pt>
                <c:pt idx="1494">
                  <c:v>99.785518022923611</c:v>
                </c:pt>
                <c:pt idx="1495">
                  <c:v>99.785418292276148</c:v>
                </c:pt>
                <c:pt idx="1496">
                  <c:v>99.785258723240204</c:v>
                </c:pt>
                <c:pt idx="1497">
                  <c:v>99.784915899139705</c:v>
                </c:pt>
                <c:pt idx="1498">
                  <c:v>99.784535676046161</c:v>
                </c:pt>
                <c:pt idx="1499">
                  <c:v>99.784331228218761</c:v>
                </c:pt>
                <c:pt idx="1500">
                  <c:v>99.783823848549844</c:v>
                </c:pt>
                <c:pt idx="1501">
                  <c:v>99.78371788473693</c:v>
                </c:pt>
                <c:pt idx="1502">
                  <c:v>99.783582001729783</c:v>
                </c:pt>
                <c:pt idx="1503">
                  <c:v>99.78338378706782</c:v>
                </c:pt>
                <c:pt idx="1504">
                  <c:v>99.783304002549841</c:v>
                </c:pt>
                <c:pt idx="1505">
                  <c:v>99.783072128794529</c:v>
                </c:pt>
                <c:pt idx="1506">
                  <c:v>99.783048442765718</c:v>
                </c:pt>
                <c:pt idx="1507">
                  <c:v>99.782876407398902</c:v>
                </c:pt>
                <c:pt idx="1508">
                  <c:v>99.782743017657879</c:v>
                </c:pt>
                <c:pt idx="1509">
                  <c:v>99.782588435154409</c:v>
                </c:pt>
                <c:pt idx="1510">
                  <c:v>99.78216457990257</c:v>
                </c:pt>
                <c:pt idx="1511">
                  <c:v>99.782077315585994</c:v>
                </c:pt>
                <c:pt idx="1512">
                  <c:v>99.78181053610416</c:v>
                </c:pt>
                <c:pt idx="1513">
                  <c:v>99.781608581542898</c:v>
                </c:pt>
                <c:pt idx="1514">
                  <c:v>99.781525057125805</c:v>
                </c:pt>
                <c:pt idx="1515">
                  <c:v>99.781377954420762</c:v>
                </c:pt>
                <c:pt idx="1516">
                  <c:v>99.781291936737333</c:v>
                </c:pt>
                <c:pt idx="1517">
                  <c:v>99.781199685888282</c:v>
                </c:pt>
                <c:pt idx="1518">
                  <c:v>99.781070036046572</c:v>
                </c:pt>
                <c:pt idx="1519">
                  <c:v>99.780752144607845</c:v>
                </c:pt>
                <c:pt idx="1520">
                  <c:v>99.780526504017971</c:v>
                </c:pt>
                <c:pt idx="1521">
                  <c:v>99.780385634478336</c:v>
                </c:pt>
                <c:pt idx="1522">
                  <c:v>99.780298370161958</c:v>
                </c:pt>
                <c:pt idx="1523">
                  <c:v>99.780055276708737</c:v>
                </c:pt>
                <c:pt idx="1524">
                  <c:v>99.779870775010821</c:v>
                </c:pt>
                <c:pt idx="1525">
                  <c:v>99.779500524982225</c:v>
                </c:pt>
                <c:pt idx="1526">
                  <c:v>99.779190113341912</c:v>
                </c:pt>
                <c:pt idx="1527">
                  <c:v>99.778942033356401</c:v>
                </c:pt>
                <c:pt idx="1528">
                  <c:v>99.778969459284312</c:v>
                </c:pt>
                <c:pt idx="1529">
                  <c:v>99.778761271557798</c:v>
                </c:pt>
                <c:pt idx="1530">
                  <c:v>99.778863495471413</c:v>
                </c:pt>
                <c:pt idx="1531">
                  <c:v>99.778671513975084</c:v>
                </c:pt>
                <c:pt idx="1532">
                  <c:v>99.778490752176467</c:v>
                </c:pt>
                <c:pt idx="1533">
                  <c:v>99.778281317816777</c:v>
                </c:pt>
                <c:pt idx="1534">
                  <c:v>99.778075623356415</c:v>
                </c:pt>
                <c:pt idx="1535">
                  <c:v>99.777903587989584</c:v>
                </c:pt>
                <c:pt idx="1536">
                  <c:v>99.777610629212617</c:v>
                </c:pt>
                <c:pt idx="1537">
                  <c:v>99.777407428018378</c:v>
                </c:pt>
                <c:pt idx="1538">
                  <c:v>99.77729647767319</c:v>
                </c:pt>
                <c:pt idx="1539">
                  <c:v>99.777059617385419</c:v>
                </c:pt>
                <c:pt idx="1540">
                  <c:v>99.776998532363763</c:v>
                </c:pt>
                <c:pt idx="1541">
                  <c:v>99.776901294982437</c:v>
                </c:pt>
                <c:pt idx="1542">
                  <c:v>99.776796577802699</c:v>
                </c:pt>
                <c:pt idx="1543">
                  <c:v>99.776630775601319</c:v>
                </c:pt>
                <c:pt idx="1544">
                  <c:v>99.776401395112146</c:v>
                </c:pt>
                <c:pt idx="1545">
                  <c:v>99.776143342061687</c:v>
                </c:pt>
                <c:pt idx="1546">
                  <c:v>99.775886535644602</c:v>
                </c:pt>
                <c:pt idx="1547">
                  <c:v>99.775660895054727</c:v>
                </c:pt>
                <c:pt idx="1548">
                  <c:v>99.775467666925238</c:v>
                </c:pt>
                <c:pt idx="1549">
                  <c:v>99.775274438795762</c:v>
                </c:pt>
                <c:pt idx="1550">
                  <c:v>99.775141049054739</c:v>
                </c:pt>
                <c:pt idx="1551">
                  <c:v>99.77491665509784</c:v>
                </c:pt>
                <c:pt idx="1552">
                  <c:v>99.774871776306568</c:v>
                </c:pt>
                <c:pt idx="1553">
                  <c:v>99.774851830177084</c:v>
                </c:pt>
                <c:pt idx="1554">
                  <c:v>99.774669821745505</c:v>
                </c:pt>
                <c:pt idx="1555">
                  <c:v>99.774602503558413</c:v>
                </c:pt>
                <c:pt idx="1556">
                  <c:v>99.774506512810262</c:v>
                </c:pt>
                <c:pt idx="1557">
                  <c:v>99.77432699764482</c:v>
                </c:pt>
                <c:pt idx="1558">
                  <c:v>99.774188621371323</c:v>
                </c:pt>
                <c:pt idx="1559">
                  <c:v>99.774174908407474</c:v>
                </c:pt>
                <c:pt idx="1560">
                  <c:v>99.773890676062095</c:v>
                </c:pt>
                <c:pt idx="1561">
                  <c:v>99.773759779587223</c:v>
                </c:pt>
                <c:pt idx="1562">
                  <c:v>99.773475547242029</c:v>
                </c:pt>
                <c:pt idx="1563">
                  <c:v>99.77322372735722</c:v>
                </c:pt>
                <c:pt idx="1564">
                  <c:v>99.773099064047798</c:v>
                </c:pt>
                <c:pt idx="1565">
                  <c:v>99.773006813198933</c:v>
                </c:pt>
                <c:pt idx="1566">
                  <c:v>99.772756239947086</c:v>
                </c:pt>
                <c:pt idx="1567">
                  <c:v>99.772586697846393</c:v>
                </c:pt>
                <c:pt idx="1568">
                  <c:v>99.772352330824972</c:v>
                </c:pt>
                <c:pt idx="1569">
                  <c:v>99.772120457069647</c:v>
                </c:pt>
                <c:pt idx="1570">
                  <c:v>99.772038179285332</c:v>
                </c:pt>
                <c:pt idx="1571">
                  <c:v>99.771796332465271</c:v>
                </c:pt>
                <c:pt idx="1572">
                  <c:v>99.771524566450992</c:v>
                </c:pt>
                <c:pt idx="1573">
                  <c:v>99.771318871990601</c:v>
                </c:pt>
                <c:pt idx="1574">
                  <c:v>99.771156809688321</c:v>
                </c:pt>
                <c:pt idx="1575">
                  <c:v>99.771038379544521</c:v>
                </c:pt>
                <c:pt idx="1576">
                  <c:v>99.771019680048198</c:v>
                </c:pt>
                <c:pt idx="1577">
                  <c:v>99.770757887098455</c:v>
                </c:pt>
                <c:pt idx="1578">
                  <c:v>99.770518533544532</c:v>
                </c:pt>
                <c:pt idx="1579">
                  <c:v>99.770454955256938</c:v>
                </c:pt>
                <c:pt idx="1580">
                  <c:v>99.770239287731627</c:v>
                </c:pt>
                <c:pt idx="1581">
                  <c:v>99.769967521717319</c:v>
                </c:pt>
                <c:pt idx="1582">
                  <c:v>99.769789253185053</c:v>
                </c:pt>
                <c:pt idx="1583">
                  <c:v>99.769326752307393</c:v>
                </c:pt>
                <c:pt idx="1584">
                  <c:v>99.76906121945855</c:v>
                </c:pt>
                <c:pt idx="1585">
                  <c:v>99.76884555193341</c:v>
                </c:pt>
                <c:pt idx="1586">
                  <c:v>99.768506467732024</c:v>
                </c:pt>
                <c:pt idx="1587">
                  <c:v>99.768351885228356</c:v>
                </c:pt>
                <c:pt idx="1588">
                  <c:v>99.768167383530638</c:v>
                </c:pt>
                <c:pt idx="1589">
                  <c:v>99.767921796811265</c:v>
                </c:pt>
                <c:pt idx="1590">
                  <c:v>99.767648784163796</c:v>
                </c:pt>
                <c:pt idx="1591">
                  <c:v>99.767440596437083</c:v>
                </c:pt>
                <c:pt idx="1592">
                  <c:v>99.767273547602727</c:v>
                </c:pt>
                <c:pt idx="1593">
                  <c:v>99.767391977746527</c:v>
                </c:pt>
                <c:pt idx="1594">
                  <c:v>99.76724986157393</c:v>
                </c:pt>
                <c:pt idx="1595">
                  <c:v>99.767172570322103</c:v>
                </c:pt>
                <c:pt idx="1596">
                  <c:v>99.766939449933616</c:v>
                </c:pt>
                <c:pt idx="1597">
                  <c:v>99.766791100595583</c:v>
                </c:pt>
                <c:pt idx="1598">
                  <c:v>99.766581666235908</c:v>
                </c:pt>
                <c:pt idx="1599">
                  <c:v>99.766409630868878</c:v>
                </c:pt>
                <c:pt idx="1600">
                  <c:v>99.766179003746743</c:v>
                </c:pt>
                <c:pt idx="1601">
                  <c:v>99.766063066869066</c:v>
                </c:pt>
                <c:pt idx="1602">
                  <c:v>99.765867345473438</c:v>
                </c:pt>
                <c:pt idx="1603">
                  <c:v>99.765689076940973</c:v>
                </c:pt>
                <c:pt idx="1604">
                  <c:v>99.765625498653179</c:v>
                </c:pt>
                <c:pt idx="1605">
                  <c:v>99.765351239372762</c:v>
                </c:pt>
                <c:pt idx="1606">
                  <c:v>99.765085706523891</c:v>
                </c:pt>
                <c:pt idx="1607">
                  <c:v>99.764830146739783</c:v>
                </c:pt>
                <c:pt idx="1608">
                  <c:v>99.764666837804526</c:v>
                </c:pt>
                <c:pt idx="1609">
                  <c:v>99.764403798221821</c:v>
                </c:pt>
                <c:pt idx="1610">
                  <c:v>99.764255448883588</c:v>
                </c:pt>
                <c:pt idx="1611">
                  <c:v>99.764134525473665</c:v>
                </c:pt>
                <c:pt idx="1612">
                  <c:v>99.763992409301053</c:v>
                </c:pt>
                <c:pt idx="1613">
                  <c:v>99.763825360466512</c:v>
                </c:pt>
                <c:pt idx="1614">
                  <c:v>99.76362839243771</c:v>
                </c:pt>
                <c:pt idx="1615">
                  <c:v>99.763336680293918</c:v>
                </c:pt>
                <c:pt idx="1616">
                  <c:v>99.763198304020435</c:v>
                </c:pt>
                <c:pt idx="1617">
                  <c:v>99.763032501819026</c:v>
                </c:pt>
                <c:pt idx="1618">
                  <c:v>99.762689677718342</c:v>
                </c:pt>
                <c:pt idx="1619">
                  <c:v>99.762500189488165</c:v>
                </c:pt>
                <c:pt idx="1620">
                  <c:v>99.762373032912777</c:v>
                </c:pt>
                <c:pt idx="1621">
                  <c:v>99.762093787099872</c:v>
                </c:pt>
                <c:pt idx="1622">
                  <c:v>99.761903052236519</c:v>
                </c:pt>
                <c:pt idx="1623">
                  <c:v>99.761596380495504</c:v>
                </c:pt>
                <c:pt idx="1624">
                  <c:v>99.761386946135815</c:v>
                </c:pt>
                <c:pt idx="1625">
                  <c:v>99.761031655704244</c:v>
                </c:pt>
                <c:pt idx="1626">
                  <c:v>99.760880813100073</c:v>
                </c:pt>
                <c:pt idx="1627">
                  <c:v>99.760655172510013</c:v>
                </c:pt>
                <c:pt idx="1628">
                  <c:v>99.760480643877045</c:v>
                </c:pt>
                <c:pt idx="1629">
                  <c:v>99.760308608510201</c:v>
                </c:pt>
                <c:pt idx="1630">
                  <c:v>99.759990717071275</c:v>
                </c:pt>
                <c:pt idx="1631">
                  <c:v>99.759675318898701</c:v>
                </c:pt>
                <c:pt idx="1632">
                  <c:v>99.75960924734477</c:v>
                </c:pt>
                <c:pt idx="1633">
                  <c:v>99.759452171574949</c:v>
                </c:pt>
                <c:pt idx="1634">
                  <c:v>99.759297589071494</c:v>
                </c:pt>
                <c:pt idx="1635">
                  <c:v>99.759144253200972</c:v>
                </c:pt>
                <c:pt idx="1636">
                  <c:v>99.759085661445667</c:v>
                </c:pt>
                <c:pt idx="1637">
                  <c:v>99.758877473718954</c:v>
                </c:pt>
                <c:pt idx="1638">
                  <c:v>99.758765276740604</c:v>
                </c:pt>
                <c:pt idx="1639">
                  <c:v>99.758589501474475</c:v>
                </c:pt>
                <c:pt idx="1640">
                  <c:v>99.758373833949335</c:v>
                </c:pt>
                <c:pt idx="1641">
                  <c:v>99.758088354970994</c:v>
                </c:pt>
                <c:pt idx="1642">
                  <c:v>99.758072148740609</c:v>
                </c:pt>
                <c:pt idx="1643">
                  <c:v>99.757897620107642</c:v>
                </c:pt>
                <c:pt idx="1644">
                  <c:v>99.757780436596818</c:v>
                </c:pt>
                <c:pt idx="1645">
                  <c:v>99.75765951318688</c:v>
                </c:pt>
                <c:pt idx="1646">
                  <c:v>99.757569755604166</c:v>
                </c:pt>
                <c:pt idx="1647">
                  <c:v>99.75730422275511</c:v>
                </c:pt>
                <c:pt idx="1648">
                  <c:v>99.757165846481826</c:v>
                </c:pt>
                <c:pt idx="1649">
                  <c:v>99.756967631820046</c:v>
                </c:pt>
                <c:pt idx="1650">
                  <c:v>99.756774403690571</c:v>
                </c:pt>
                <c:pt idx="1651">
                  <c:v>99.756588655359678</c:v>
                </c:pt>
                <c:pt idx="1652">
                  <c:v>99.756497651143789</c:v>
                </c:pt>
                <c:pt idx="1653">
                  <c:v>99.756343068640305</c:v>
                </c:pt>
                <c:pt idx="1654">
                  <c:v>99.756153580410128</c:v>
                </c:pt>
                <c:pt idx="1655">
                  <c:v>99.756017697402783</c:v>
                </c:pt>
                <c:pt idx="1656">
                  <c:v>99.755873087964048</c:v>
                </c:pt>
                <c:pt idx="1657">
                  <c:v>99.755722245359678</c:v>
                </c:pt>
                <c:pt idx="1658">
                  <c:v>99.755447986079261</c:v>
                </c:pt>
                <c:pt idx="1659">
                  <c:v>99.755087709115202</c:v>
                </c:pt>
                <c:pt idx="1660">
                  <c:v>99.755034103892143</c:v>
                </c:pt>
                <c:pt idx="1661">
                  <c:v>99.754830902697918</c:v>
                </c:pt>
                <c:pt idx="1662">
                  <c:v>99.754446939705261</c:v>
                </c:pt>
                <c:pt idx="1663">
                  <c:v>99.754216312582912</c:v>
                </c:pt>
                <c:pt idx="1664">
                  <c:v>99.753928340338433</c:v>
                </c:pt>
                <c:pt idx="1665">
                  <c:v>99.753798690496737</c:v>
                </c:pt>
                <c:pt idx="1666">
                  <c:v>99.753672780554339</c:v>
                </c:pt>
                <c:pt idx="1667">
                  <c:v>99.753546870611927</c:v>
                </c:pt>
                <c:pt idx="1668">
                  <c:v>99.753445893331289</c:v>
                </c:pt>
                <c:pt idx="1669">
                  <c:v>99.75327011806516</c:v>
                </c:pt>
                <c:pt idx="1670">
                  <c:v>99.753175373949958</c:v>
                </c:pt>
                <c:pt idx="1671">
                  <c:v>99.752921060799011</c:v>
                </c:pt>
                <c:pt idx="1672">
                  <c:v>99.75254457760478</c:v>
                </c:pt>
                <c:pt idx="1673">
                  <c:v>99.752296497619284</c:v>
                </c:pt>
                <c:pt idx="1674">
                  <c:v>99.752209233302693</c:v>
                </c:pt>
                <c:pt idx="1675">
                  <c:v>99.752004785475478</c:v>
                </c:pt>
                <c:pt idx="1676">
                  <c:v>99.751865162569032</c:v>
                </c:pt>
                <c:pt idx="1677">
                  <c:v>99.751670687806367</c:v>
                </c:pt>
                <c:pt idx="1678">
                  <c:v>99.751479952943015</c:v>
                </c:pt>
                <c:pt idx="1679">
                  <c:v>99.751266778684226</c:v>
                </c:pt>
                <c:pt idx="1680">
                  <c:v>99.751183254266948</c:v>
                </c:pt>
                <c:pt idx="1681">
                  <c:v>99.751046124626626</c:v>
                </c:pt>
                <c:pt idx="1682">
                  <c:v>99.75082048403678</c:v>
                </c:pt>
                <c:pt idx="1683">
                  <c:v>99.750588610281454</c:v>
                </c:pt>
                <c:pt idx="1684">
                  <c:v>99.750435274410947</c:v>
                </c:pt>
                <c:pt idx="1685">
                  <c:v>99.750178467993663</c:v>
                </c:pt>
                <c:pt idx="1686">
                  <c:v>99.750007679259795</c:v>
                </c:pt>
                <c:pt idx="1687">
                  <c:v>99.749805724698732</c:v>
                </c:pt>
                <c:pt idx="1688">
                  <c:v>99.749692281087221</c:v>
                </c:pt>
                <c:pt idx="1689">
                  <c:v>99.749515259187916</c:v>
                </c:pt>
                <c:pt idx="1690">
                  <c:v>99.749305824828227</c:v>
                </c:pt>
                <c:pt idx="1691">
                  <c:v>99.749001646353548</c:v>
                </c:pt>
                <c:pt idx="1692">
                  <c:v>99.748971727159315</c:v>
                </c:pt>
                <c:pt idx="1693">
                  <c:v>99.748794705260011</c:v>
                </c:pt>
                <c:pt idx="1694">
                  <c:v>99.748657575619688</c:v>
                </c:pt>
                <c:pt idx="1695">
                  <c:v>99.748499253216906</c:v>
                </c:pt>
                <c:pt idx="1696">
                  <c:v>99.748195074742227</c:v>
                </c:pt>
                <c:pt idx="1697">
                  <c:v>99.747890896267364</c:v>
                </c:pt>
                <c:pt idx="1698">
                  <c:v>99.747619130253071</c:v>
                </c:pt>
                <c:pt idx="1699">
                  <c:v>99.747409695893396</c:v>
                </c:pt>
                <c:pt idx="1700">
                  <c:v>99.747197768267554</c:v>
                </c:pt>
                <c:pt idx="1701">
                  <c:v>99.747043185763886</c:v>
                </c:pt>
                <c:pt idx="1702">
                  <c:v>99.746912289289014</c:v>
                </c:pt>
                <c:pt idx="1703">
                  <c:v>99.746807572109276</c:v>
                </c:pt>
                <c:pt idx="1704">
                  <c:v>99.74654702579268</c:v>
                </c:pt>
                <c:pt idx="1705">
                  <c:v>99.746317645303506</c:v>
                </c:pt>
                <c:pt idx="1706">
                  <c:v>99.746025933159729</c:v>
                </c:pt>
                <c:pt idx="1707">
                  <c:v>99.745701808555552</c:v>
                </c:pt>
                <c:pt idx="1708">
                  <c:v>99.745464948267781</c:v>
                </c:pt>
                <c:pt idx="1709">
                  <c:v>99.745350258023066</c:v>
                </c:pt>
                <c:pt idx="1710">
                  <c:v>99.745143316929727</c:v>
                </c:pt>
                <c:pt idx="1711">
                  <c:v>99.744940115735488</c:v>
                </c:pt>
                <c:pt idx="1712">
                  <c:v>99.744710735246315</c:v>
                </c:pt>
                <c:pt idx="1713">
                  <c:v>99.744640923793085</c:v>
                </c:pt>
                <c:pt idx="1714">
                  <c:v>99.744453928829046</c:v>
                </c:pt>
                <c:pt idx="1715">
                  <c:v>99.744389103908091</c:v>
                </c:pt>
                <c:pt idx="1716">
                  <c:v>99.74425945406638</c:v>
                </c:pt>
                <c:pt idx="1717">
                  <c:v>99.744068719203241</c:v>
                </c:pt>
                <c:pt idx="1718">
                  <c:v>99.743941562627654</c:v>
                </c:pt>
                <c:pt idx="1719">
                  <c:v>99.743818145951394</c:v>
                </c:pt>
                <c:pt idx="1720">
                  <c:v>99.743790720023284</c:v>
                </c:pt>
                <c:pt idx="1721">
                  <c:v>99.743855544944239</c:v>
                </c:pt>
                <c:pt idx="1722">
                  <c:v>99.743732128267979</c:v>
                </c:pt>
                <c:pt idx="1723">
                  <c:v>99.743664810080872</c:v>
                </c:pt>
                <c:pt idx="1724">
                  <c:v>99.743622424555767</c:v>
                </c:pt>
                <c:pt idx="1725">
                  <c:v>99.743486541548606</c:v>
                </c:pt>
                <c:pt idx="1726">
                  <c:v>99.743260900958745</c:v>
                </c:pt>
                <c:pt idx="1727">
                  <c:v>99.743277107188931</c:v>
                </c:pt>
                <c:pt idx="1728">
                  <c:v>99.743229735131337</c:v>
                </c:pt>
                <c:pt idx="1729">
                  <c:v>99.7431212780523</c:v>
                </c:pt>
                <c:pt idx="1730">
                  <c:v>99.74300783444076</c:v>
                </c:pt>
                <c:pt idx="1731">
                  <c:v>99.74289439082925</c:v>
                </c:pt>
                <c:pt idx="1732">
                  <c:v>99.742784687117037</c:v>
                </c:pt>
                <c:pt idx="1733">
                  <c:v>99.742613898383169</c:v>
                </c:pt>
                <c:pt idx="1734">
                  <c:v>99.742444356282476</c:v>
                </c:pt>
                <c:pt idx="1735">
                  <c:v>99.742152644138685</c:v>
                </c:pt>
                <c:pt idx="1736">
                  <c:v>99.741741255217931</c:v>
                </c:pt>
                <c:pt idx="1737">
                  <c:v>99.74166521059928</c:v>
                </c:pt>
                <c:pt idx="1738">
                  <c:v>99.741468242570463</c:v>
                </c:pt>
                <c:pt idx="1739">
                  <c:v>99.741238862081289</c:v>
                </c:pt>
                <c:pt idx="1740">
                  <c:v>99.741039400786363</c:v>
                </c:pt>
                <c:pt idx="1741">
                  <c:v>99.741024441189325</c:v>
                </c:pt>
                <c:pt idx="1742">
                  <c:v>99.740980809031043</c:v>
                </c:pt>
                <c:pt idx="1743">
                  <c:v>99.740783841002241</c:v>
                </c:pt>
                <c:pt idx="1744">
                  <c:v>99.74046096303104</c:v>
                </c:pt>
                <c:pt idx="1745">
                  <c:v>99.740283941131736</c:v>
                </c:pt>
                <c:pt idx="1746">
                  <c:v>99.740070766872762</c:v>
                </c:pt>
                <c:pt idx="1747">
                  <c:v>99.739946103563526</c:v>
                </c:pt>
                <c:pt idx="1748">
                  <c:v>99.739636938556373</c:v>
                </c:pt>
                <c:pt idx="1749">
                  <c:v>99.739513521880113</c:v>
                </c:pt>
                <c:pt idx="1750">
                  <c:v>99.739393845103152</c:v>
                </c:pt>
                <c:pt idx="1751">
                  <c:v>99.739154491549229</c:v>
                </c:pt>
                <c:pt idx="1752">
                  <c:v>99.738885218801059</c:v>
                </c:pt>
                <c:pt idx="1753">
                  <c:v>99.73850000917524</c:v>
                </c:pt>
                <c:pt idx="1754">
                  <c:v>99.738185857635628</c:v>
                </c:pt>
                <c:pt idx="1755">
                  <c:v>99.738059947693216</c:v>
                </c:pt>
                <c:pt idx="1756">
                  <c:v>99.737939024283293</c:v>
                </c:pt>
                <c:pt idx="1757">
                  <c:v>99.737791921578221</c:v>
                </c:pt>
                <c:pt idx="1758">
                  <c:v>99.737557554556588</c:v>
                </c:pt>
                <c:pt idx="1759">
                  <c:v>99.73732194090195</c:v>
                </c:pt>
                <c:pt idx="1760">
                  <c:v>99.73714741226901</c:v>
                </c:pt>
                <c:pt idx="1761">
                  <c:v>99.737030228758172</c:v>
                </c:pt>
                <c:pt idx="1762">
                  <c:v>99.736849466959569</c:v>
                </c:pt>
                <c:pt idx="1763">
                  <c:v>99.73659764707476</c:v>
                </c:pt>
                <c:pt idx="1764">
                  <c:v>99.736305934930968</c:v>
                </c:pt>
                <c:pt idx="1765">
                  <c:v>99.736284742168294</c:v>
                </c:pt>
                <c:pt idx="1766">
                  <c:v>99.736228643679127</c:v>
                </c:pt>
                <c:pt idx="1767">
                  <c:v>99.73598056369363</c:v>
                </c:pt>
                <c:pt idx="1768">
                  <c:v>99.735728743808821</c:v>
                </c:pt>
                <c:pt idx="1769">
                  <c:v>99.735658932355591</c:v>
                </c:pt>
                <c:pt idx="1770">
                  <c:v>99.735500609952609</c:v>
                </c:pt>
                <c:pt idx="1771">
                  <c:v>99.735226350672178</c:v>
                </c:pt>
                <c:pt idx="1772">
                  <c:v>99.73484114104636</c:v>
                </c:pt>
                <c:pt idx="1773">
                  <c:v>99.734649159549832</c:v>
                </c:pt>
                <c:pt idx="1774">
                  <c:v>99.734554415434857</c:v>
                </c:pt>
                <c:pt idx="1775">
                  <c:v>99.734457178053518</c:v>
                </c:pt>
                <c:pt idx="1776">
                  <c:v>99.734298855650735</c:v>
                </c:pt>
                <c:pt idx="1777">
                  <c:v>99.734019609837816</c:v>
                </c:pt>
                <c:pt idx="1778">
                  <c:v>99.733832614873776</c:v>
                </c:pt>
                <c:pt idx="1779">
                  <c:v>99.733619440614788</c:v>
                </c:pt>
                <c:pt idx="1780">
                  <c:v>99.733319002039224</c:v>
                </c:pt>
                <c:pt idx="1781">
                  <c:v>99.733072168686888</c:v>
                </c:pt>
                <c:pt idx="1782">
                  <c:v>99.732933792413391</c:v>
                </c:pt>
                <c:pt idx="1783">
                  <c:v>99.732849021363165</c:v>
                </c:pt>
                <c:pt idx="1784">
                  <c:v>99.732673246097008</c:v>
                </c:pt>
                <c:pt idx="1785">
                  <c:v>99.732321695564551</c:v>
                </c:pt>
                <c:pt idx="1786">
                  <c:v>99.732160879895631</c:v>
                </c:pt>
                <c:pt idx="1787">
                  <c:v>99.731920279708532</c:v>
                </c:pt>
                <c:pt idx="1788">
                  <c:v>99.731864181219365</c:v>
                </c:pt>
                <c:pt idx="1789">
                  <c:v>99.731553769579051</c:v>
                </c:pt>
                <c:pt idx="1790">
                  <c:v>99.731627320931565</c:v>
                </c:pt>
                <c:pt idx="1791">
                  <c:v>99.731391707276956</c:v>
                </c:pt>
                <c:pt idx="1792">
                  <c:v>99.731190999349053</c:v>
                </c:pt>
                <c:pt idx="1793">
                  <c:v>99.731061349507343</c:v>
                </c:pt>
                <c:pt idx="1794">
                  <c:v>99.731026443780635</c:v>
                </c:pt>
                <c:pt idx="1795">
                  <c:v>99.730921726600897</c:v>
                </c:pt>
                <c:pt idx="1796">
                  <c:v>99.730836955550444</c:v>
                </c:pt>
                <c:pt idx="1797">
                  <c:v>99.730868121377853</c:v>
                </c:pt>
                <c:pt idx="1798">
                  <c:v>99.730778363795139</c:v>
                </c:pt>
                <c:pt idx="1799">
                  <c:v>99.730607575061271</c:v>
                </c:pt>
                <c:pt idx="1800">
                  <c:v>99.730415593564956</c:v>
                </c:pt>
                <c:pt idx="1801">
                  <c:v>99.730409360399506</c:v>
                </c:pt>
                <c:pt idx="1802">
                  <c:v>99.730492884816783</c:v>
                </c:pt>
                <c:pt idx="1803">
                  <c:v>99.73053651697488</c:v>
                </c:pt>
                <c:pt idx="1804">
                  <c:v>99.730484158385011</c:v>
                </c:pt>
                <c:pt idx="1805">
                  <c:v>99.730343288845575</c:v>
                </c:pt>
                <c:pt idx="1806">
                  <c:v>99.73011889488869</c:v>
                </c:pt>
                <c:pt idx="1807">
                  <c:v>99.730012931075777</c:v>
                </c:pt>
                <c:pt idx="1808">
                  <c:v>99.730143827550648</c:v>
                </c:pt>
                <c:pt idx="1809">
                  <c:v>99.730116401622553</c:v>
                </c:pt>
                <c:pt idx="1810">
                  <c:v>99.730113908356401</c:v>
                </c:pt>
                <c:pt idx="1811">
                  <c:v>99.730081495895831</c:v>
                </c:pt>
                <c:pt idx="1812">
                  <c:v>99.730143827550648</c:v>
                </c:pt>
                <c:pt idx="1813">
                  <c:v>99.72996805228432</c:v>
                </c:pt>
                <c:pt idx="1814">
                  <c:v>99.729763604457105</c:v>
                </c:pt>
                <c:pt idx="1815">
                  <c:v>99.729803496716087</c:v>
                </c:pt>
                <c:pt idx="1816">
                  <c:v>99.729749891493057</c:v>
                </c:pt>
                <c:pt idx="1817">
                  <c:v>99.729633954615394</c:v>
                </c:pt>
                <c:pt idx="1818">
                  <c:v>99.729616501752048</c:v>
                </c:pt>
                <c:pt idx="1819">
                  <c:v>99.729574116226914</c:v>
                </c:pt>
                <c:pt idx="1820">
                  <c:v>99.729506798039836</c:v>
                </c:pt>
                <c:pt idx="1821">
                  <c:v>99.72917270037091</c:v>
                </c:pt>
                <c:pt idx="1822">
                  <c:v>99.729362188601101</c:v>
                </c:pt>
                <c:pt idx="1823">
                  <c:v>99.729430753421155</c:v>
                </c:pt>
                <c:pt idx="1824">
                  <c:v>99.729374654931988</c:v>
                </c:pt>
                <c:pt idx="1825">
                  <c:v>99.72928489734926</c:v>
                </c:pt>
                <c:pt idx="1826">
                  <c:v>99.729130314845591</c:v>
                </c:pt>
                <c:pt idx="1827">
                  <c:v>99.729155247507549</c:v>
                </c:pt>
                <c:pt idx="1828">
                  <c:v>99.729054270226911</c:v>
                </c:pt>
                <c:pt idx="1829">
                  <c:v>99.729011884701791</c:v>
                </c:pt>
                <c:pt idx="1830">
                  <c:v>99.72889844109028</c:v>
                </c:pt>
                <c:pt idx="1831">
                  <c:v>99.728627921709148</c:v>
                </c:pt>
                <c:pt idx="1832">
                  <c:v>99.728414747450159</c:v>
                </c:pt>
                <c:pt idx="1833">
                  <c:v>99.728204066457309</c:v>
                </c:pt>
                <c:pt idx="1834">
                  <c:v>99.72808812957966</c:v>
                </c:pt>
                <c:pt idx="1835">
                  <c:v>99.7280706767163</c:v>
                </c:pt>
                <c:pt idx="1836">
                  <c:v>99.728146721334966</c:v>
                </c:pt>
                <c:pt idx="1837">
                  <c:v>99.727833816428515</c:v>
                </c:pt>
                <c:pt idx="1838">
                  <c:v>99.727887421651545</c:v>
                </c:pt>
                <c:pt idx="1839">
                  <c:v>99.727882435119284</c:v>
                </c:pt>
                <c:pt idx="1840">
                  <c:v>99.727757771809834</c:v>
                </c:pt>
                <c:pt idx="1841">
                  <c:v>99.727603189306379</c:v>
                </c:pt>
                <c:pt idx="1842">
                  <c:v>99.727382535248779</c:v>
                </c:pt>
                <c:pt idx="1843">
                  <c:v>99.727336409824346</c:v>
                </c:pt>
                <c:pt idx="1844">
                  <c:v>99.727317710328023</c:v>
                </c:pt>
                <c:pt idx="1845">
                  <c:v>99.727231692644594</c:v>
                </c:pt>
                <c:pt idx="1846">
                  <c:v>99.727117002399922</c:v>
                </c:pt>
                <c:pt idx="1847">
                  <c:v>99.726974886227339</c:v>
                </c:pt>
                <c:pt idx="1848">
                  <c:v>99.726901334874796</c:v>
                </c:pt>
                <c:pt idx="1849">
                  <c:v>99.726861442615814</c:v>
                </c:pt>
                <c:pt idx="1850">
                  <c:v>99.726794124428721</c:v>
                </c:pt>
                <c:pt idx="1851">
                  <c:v>99.726757972069038</c:v>
                </c:pt>
                <c:pt idx="1852">
                  <c:v>99.726450053695046</c:v>
                </c:pt>
                <c:pt idx="1853">
                  <c:v>99.726113462759798</c:v>
                </c:pt>
                <c:pt idx="1854">
                  <c:v>99.726016225378473</c:v>
                </c:pt>
                <c:pt idx="1855">
                  <c:v>99.725791831421773</c:v>
                </c:pt>
                <c:pt idx="1856">
                  <c:v>99.725715786803093</c:v>
                </c:pt>
                <c:pt idx="1857">
                  <c:v>99.725634755651953</c:v>
                </c:pt>
                <c:pt idx="1858">
                  <c:v>99.725547491335377</c:v>
                </c:pt>
                <c:pt idx="1859">
                  <c:v>99.725455240486511</c:v>
                </c:pt>
                <c:pt idx="1860">
                  <c:v>99.72521214703329</c:v>
                </c:pt>
                <c:pt idx="1861">
                  <c:v>99.725154801910946</c:v>
                </c:pt>
                <c:pt idx="1862">
                  <c:v>99.725133609148486</c:v>
                </c:pt>
                <c:pt idx="1863">
                  <c:v>99.725055071263469</c:v>
                </c:pt>
                <c:pt idx="1864">
                  <c:v>99.72494910745057</c:v>
                </c:pt>
                <c:pt idx="1865">
                  <c:v>99.724813224443423</c:v>
                </c:pt>
                <c:pt idx="1866">
                  <c:v>99.724679834702414</c:v>
                </c:pt>
                <c:pt idx="1867">
                  <c:v>99.724577610788799</c:v>
                </c:pt>
                <c:pt idx="1868">
                  <c:v>99.72432080437153</c:v>
                </c:pt>
                <c:pt idx="1869">
                  <c:v>99.724005406198941</c:v>
                </c:pt>
                <c:pt idx="1870">
                  <c:v>99.723809684803314</c:v>
                </c:pt>
                <c:pt idx="1871">
                  <c:v>99.723764806011857</c:v>
                </c:pt>
                <c:pt idx="1872">
                  <c:v>99.723656348932806</c:v>
                </c:pt>
                <c:pt idx="1873">
                  <c:v>99.723420735278182</c:v>
                </c:pt>
                <c:pt idx="1874">
                  <c:v>99.723426968443633</c:v>
                </c:pt>
                <c:pt idx="1875">
                  <c:v>99.72319260142217</c:v>
                </c:pt>
                <c:pt idx="1876">
                  <c:v>99.723080404443621</c:v>
                </c:pt>
                <c:pt idx="1877">
                  <c:v>99.722818611494077</c:v>
                </c:pt>
                <c:pt idx="1878">
                  <c:v>99.722743813508572</c:v>
                </c:pt>
                <c:pt idx="1879">
                  <c:v>99.72248950035744</c:v>
                </c:pt>
                <c:pt idx="1880">
                  <c:v>99.722357357249606</c:v>
                </c:pt>
                <c:pt idx="1881">
                  <c:v>99.722255133335977</c:v>
                </c:pt>
                <c:pt idx="1882">
                  <c:v>99.722176595450989</c:v>
                </c:pt>
                <c:pt idx="1883">
                  <c:v>99.722154156055353</c:v>
                </c:pt>
                <c:pt idx="1884">
                  <c:v>99.722100550832309</c:v>
                </c:pt>
                <c:pt idx="1885">
                  <c:v>99.722135456559016</c:v>
                </c:pt>
                <c:pt idx="1886">
                  <c:v>99.721896103005093</c:v>
                </c:pt>
                <c:pt idx="1887">
                  <c:v>99.721722821005102</c:v>
                </c:pt>
                <c:pt idx="1888">
                  <c:v>99.721184275508776</c:v>
                </c:pt>
                <c:pt idx="1889">
                  <c:v>99.721009746875609</c:v>
                </c:pt>
                <c:pt idx="1890">
                  <c:v>99.720956141652564</c:v>
                </c:pt>
                <c:pt idx="1891">
                  <c:v>99.720777873120298</c:v>
                </c:pt>
                <c:pt idx="1892">
                  <c:v>99.720632017048416</c:v>
                </c:pt>
                <c:pt idx="1893">
                  <c:v>99.720401389926067</c:v>
                </c:pt>
                <c:pt idx="1894">
                  <c:v>99.720174502703031</c:v>
                </c:pt>
                <c:pt idx="1895">
                  <c:v>99.720016180300249</c:v>
                </c:pt>
                <c:pt idx="1896">
                  <c:v>99.719952602012455</c:v>
                </c:pt>
                <c:pt idx="1897">
                  <c:v>99.719890270357837</c:v>
                </c:pt>
                <c:pt idx="1898">
                  <c:v>99.719795526242649</c:v>
                </c:pt>
                <c:pt idx="1899">
                  <c:v>99.719725714789419</c:v>
                </c:pt>
                <c:pt idx="1900">
                  <c:v>99.719684575897475</c:v>
                </c:pt>
                <c:pt idx="1901">
                  <c:v>99.719517527062905</c:v>
                </c:pt>
                <c:pt idx="1902">
                  <c:v>99.719349231595373</c:v>
                </c:pt>
                <c:pt idx="1903">
                  <c:v>99.719205868789629</c:v>
                </c:pt>
                <c:pt idx="1904">
                  <c:v>99.718966515235707</c:v>
                </c:pt>
                <c:pt idx="1905">
                  <c:v>99.718664830027151</c:v>
                </c:pt>
                <c:pt idx="1906">
                  <c:v>99.718485314861724</c:v>
                </c:pt>
                <c:pt idx="1907">
                  <c:v>99.718245961307801</c:v>
                </c:pt>
                <c:pt idx="1908">
                  <c:v>99.718005361120703</c:v>
                </c:pt>
                <c:pt idx="1909">
                  <c:v>99.717736088372547</c:v>
                </c:pt>
                <c:pt idx="1910">
                  <c:v>99.717529147279009</c:v>
                </c:pt>
                <c:pt idx="1911">
                  <c:v>99.71741570366747</c:v>
                </c:pt>
                <c:pt idx="1912">
                  <c:v>99.717183829912173</c:v>
                </c:pt>
                <c:pt idx="1913">
                  <c:v>99.716836019279199</c:v>
                </c:pt>
                <c:pt idx="1914">
                  <c:v>99.716614118588438</c:v>
                </c:pt>
                <c:pt idx="1915">
                  <c:v>99.716302460315163</c:v>
                </c:pt>
                <c:pt idx="1916">
                  <c:v>99.716110478818834</c:v>
                </c:pt>
                <c:pt idx="1917">
                  <c:v>99.715884838228973</c:v>
                </c:pt>
                <c:pt idx="1918">
                  <c:v>99.715807546977118</c:v>
                </c:pt>
                <c:pt idx="1919">
                  <c:v>99.715730255725276</c:v>
                </c:pt>
                <c:pt idx="1920">
                  <c:v>99.71543979021466</c:v>
                </c:pt>
                <c:pt idx="1921">
                  <c:v>99.715239082286558</c:v>
                </c:pt>
                <c:pt idx="1922">
                  <c:v>99.714973549437701</c:v>
                </c:pt>
                <c:pt idx="1923">
                  <c:v>99.714766608344164</c:v>
                </c:pt>
                <c:pt idx="1924">
                  <c:v>99.714619505639092</c:v>
                </c:pt>
                <c:pt idx="1925">
                  <c:v>99.714411317912578</c:v>
                </c:pt>
                <c:pt idx="1926">
                  <c:v>99.714208116718339</c:v>
                </c:pt>
                <c:pt idx="1927">
                  <c:v>99.713948817034932</c:v>
                </c:pt>
                <c:pt idx="1928">
                  <c:v>99.713754342272466</c:v>
                </c:pt>
                <c:pt idx="1929">
                  <c:v>99.713650871725704</c:v>
                </c:pt>
                <c:pt idx="1930">
                  <c:v>99.713305554358854</c:v>
                </c:pt>
                <c:pt idx="1931">
                  <c:v>99.71305373447386</c:v>
                </c:pt>
                <c:pt idx="1932">
                  <c:v>99.712894165437916</c:v>
                </c:pt>
                <c:pt idx="1933">
                  <c:v>99.712642345553107</c:v>
                </c:pt>
                <c:pt idx="1934">
                  <c:v>99.712385539135823</c:v>
                </c:pt>
                <c:pt idx="1935">
                  <c:v>99.712305754617859</c:v>
                </c:pt>
                <c:pt idx="1936">
                  <c:v>99.712162391812285</c:v>
                </c:pt>
                <c:pt idx="1937">
                  <c:v>99.711898105596404</c:v>
                </c:pt>
                <c:pt idx="1938">
                  <c:v>99.711876912833745</c:v>
                </c:pt>
                <c:pt idx="1939">
                  <c:v>99.711737289927299</c:v>
                </c:pt>
                <c:pt idx="1940">
                  <c:v>99.711625092948935</c:v>
                </c:pt>
                <c:pt idx="1941">
                  <c:v>99.71147923687704</c:v>
                </c:pt>
                <c:pt idx="1942">
                  <c:v>99.711214950661343</c:v>
                </c:pt>
                <c:pt idx="1943">
                  <c:v>99.711261076085776</c:v>
                </c:pt>
                <c:pt idx="1944">
                  <c:v>99.711101507049833</c:v>
                </c:pt>
                <c:pt idx="1945">
                  <c:v>99.710975597107421</c:v>
                </c:pt>
                <c:pt idx="1946">
                  <c:v>99.710844700632549</c:v>
                </c:pt>
                <c:pt idx="1947">
                  <c:v>99.710703831092928</c:v>
                </c:pt>
                <c:pt idx="1948">
                  <c:v>99.710521822661363</c:v>
                </c:pt>
                <c:pt idx="1949">
                  <c:v>99.710394666085776</c:v>
                </c:pt>
                <c:pt idx="1950">
                  <c:v>99.710056828517565</c:v>
                </c:pt>
                <c:pt idx="1951">
                  <c:v>99.710031895855607</c:v>
                </c:pt>
                <c:pt idx="1952">
                  <c:v>99.709800022100282</c:v>
                </c:pt>
                <c:pt idx="1953">
                  <c:v>99.709662892459974</c:v>
                </c:pt>
                <c:pt idx="1954">
                  <c:v>99.709493350359281</c:v>
                </c:pt>
                <c:pt idx="1955">
                  <c:v>99.709320068359474</c:v>
                </c:pt>
                <c:pt idx="1956">
                  <c:v>99.70911562053206</c:v>
                </c:pt>
                <c:pt idx="1957">
                  <c:v>99.708916159237134</c:v>
                </c:pt>
                <c:pt idx="1958">
                  <c:v>99.708757836834351</c:v>
                </c:pt>
                <c:pt idx="1959">
                  <c:v>99.70854590920834</c:v>
                </c:pt>
                <c:pt idx="1960">
                  <c:v>99.708519729913391</c:v>
                </c:pt>
                <c:pt idx="1961">
                  <c:v>99.708456151625612</c:v>
                </c:pt>
                <c:pt idx="1962">
                  <c:v>99.708382600273282</c:v>
                </c:pt>
                <c:pt idx="1963">
                  <c:v>99.7083302416832</c:v>
                </c:pt>
                <c:pt idx="1964">
                  <c:v>99.708120807323525</c:v>
                </c:pt>
                <c:pt idx="1965">
                  <c:v>99.707907633064551</c:v>
                </c:pt>
                <c:pt idx="1966">
                  <c:v>99.707815382215685</c:v>
                </c:pt>
                <c:pt idx="1967">
                  <c:v>99.70765955307904</c:v>
                </c:pt>
                <c:pt idx="1968">
                  <c:v>99.707316728978356</c:v>
                </c:pt>
                <c:pt idx="1969">
                  <c:v>99.707157159942398</c:v>
                </c:pt>
                <c:pt idx="1970">
                  <c:v>99.706850488201397</c:v>
                </c:pt>
                <c:pt idx="1971">
                  <c:v>99.706673466302277</c:v>
                </c:pt>
                <c:pt idx="1972">
                  <c:v>99.706536336661969</c:v>
                </c:pt>
                <c:pt idx="1973">
                  <c:v>99.70640793345342</c:v>
                </c:pt>
                <c:pt idx="1974">
                  <c:v>99.706073835784309</c:v>
                </c:pt>
                <c:pt idx="1975">
                  <c:v>99.705989064734055</c:v>
                </c:pt>
                <c:pt idx="1976">
                  <c:v>99.705692366057804</c:v>
                </c:pt>
                <c:pt idx="1977">
                  <c:v>99.705578922446279</c:v>
                </c:pt>
                <c:pt idx="1978">
                  <c:v>99.70543555964052</c:v>
                </c:pt>
                <c:pt idx="1979">
                  <c:v>99.705350788590266</c:v>
                </c:pt>
                <c:pt idx="1980">
                  <c:v>99.705227371914006</c:v>
                </c:pt>
                <c:pt idx="1981">
                  <c:v>99.705006717856406</c:v>
                </c:pt>
                <c:pt idx="1982">
                  <c:v>99.704842162288188</c:v>
                </c:pt>
                <c:pt idx="1983">
                  <c:v>99.704887041079459</c:v>
                </c:pt>
                <c:pt idx="1984">
                  <c:v>99.704592835669516</c:v>
                </c:pt>
                <c:pt idx="1985">
                  <c:v>99.704322316288199</c:v>
                </c:pt>
                <c:pt idx="1986">
                  <c:v>99.704048057007569</c:v>
                </c:pt>
                <c:pt idx="1987">
                  <c:v>99.703768811194649</c:v>
                </c:pt>
                <c:pt idx="1988">
                  <c:v>99.703569349899723</c:v>
                </c:pt>
                <c:pt idx="1989">
                  <c:v>99.703245225295547</c:v>
                </c:pt>
                <c:pt idx="1990">
                  <c:v>99.702985925612126</c:v>
                </c:pt>
                <c:pt idx="1991">
                  <c:v>99.702584509756122</c:v>
                </c:pt>
                <c:pt idx="1992">
                  <c:v>99.702403747957518</c:v>
                </c:pt>
                <c:pt idx="1993">
                  <c:v>99.702194313597829</c:v>
                </c:pt>
                <c:pt idx="1994">
                  <c:v>99.701957453310044</c:v>
                </c:pt>
                <c:pt idx="1995">
                  <c:v>99.701784171310052</c:v>
                </c:pt>
                <c:pt idx="1996">
                  <c:v>99.701435114043917</c:v>
                </c:pt>
                <c:pt idx="1997">
                  <c:v>99.701336630029616</c:v>
                </c:pt>
                <c:pt idx="1998">
                  <c:v>99.701183294159108</c:v>
                </c:pt>
                <c:pt idx="1999">
                  <c:v>99.701123455770627</c:v>
                </c:pt>
                <c:pt idx="2000">
                  <c:v>99.700909034878677</c:v>
                </c:pt>
                <c:pt idx="2001">
                  <c:v>99.700687134187916</c:v>
                </c:pt>
                <c:pt idx="2002">
                  <c:v>99.700648488562095</c:v>
                </c:pt>
                <c:pt idx="2003">
                  <c:v>99.700426587871533</c:v>
                </c:pt>
                <c:pt idx="2004">
                  <c:v>99.700264525569438</c:v>
                </c:pt>
                <c:pt idx="2005">
                  <c:v>99.700188480950573</c:v>
                </c:pt>
                <c:pt idx="2006">
                  <c:v>99.699985279756532</c:v>
                </c:pt>
                <c:pt idx="2007">
                  <c:v>99.699901755339255</c:v>
                </c:pt>
                <c:pt idx="2008">
                  <c:v>99.699668634950783</c:v>
                </c:pt>
                <c:pt idx="2009">
                  <c:v>99.699557684605395</c:v>
                </c:pt>
                <c:pt idx="2010">
                  <c:v>99.69960131676369</c:v>
                </c:pt>
                <c:pt idx="2011">
                  <c:v>99.699496599583938</c:v>
                </c:pt>
                <c:pt idx="2012">
                  <c:v>99.69939063577084</c:v>
                </c:pt>
                <c:pt idx="2013">
                  <c:v>99.699157515382552</c:v>
                </c:pt>
                <c:pt idx="2014">
                  <c:v>99.699163748547988</c:v>
                </c:pt>
                <c:pt idx="2015">
                  <c:v>99.699081470763687</c:v>
                </c:pt>
                <c:pt idx="2016">
                  <c:v>99.699092690461597</c:v>
                </c:pt>
                <c:pt idx="2017">
                  <c:v>99.699072744332113</c:v>
                </c:pt>
                <c:pt idx="2018">
                  <c:v>99.699051551569454</c:v>
                </c:pt>
                <c:pt idx="2019">
                  <c:v>99.698847103742239</c:v>
                </c:pt>
                <c:pt idx="2020">
                  <c:v>99.698612736720591</c:v>
                </c:pt>
                <c:pt idx="2021">
                  <c:v>99.698837130677489</c:v>
                </c:pt>
                <c:pt idx="2022">
                  <c:v>99.69869750777103</c:v>
                </c:pt>
                <c:pt idx="2023">
                  <c:v>99.698680054907683</c:v>
                </c:pt>
                <c:pt idx="2024">
                  <c:v>99.69851051280699</c:v>
                </c:pt>
                <c:pt idx="2025">
                  <c:v>99.698495553209966</c:v>
                </c:pt>
                <c:pt idx="2026">
                  <c:v>99.698453167684647</c:v>
                </c:pt>
                <c:pt idx="2027">
                  <c:v>99.698323517842937</c:v>
                </c:pt>
                <c:pt idx="2028">
                  <c:v>99.698228773727934</c:v>
                </c:pt>
                <c:pt idx="2029">
                  <c:v>99.698196361267563</c:v>
                </c:pt>
                <c:pt idx="2030">
                  <c:v>99.698156469008566</c:v>
                </c:pt>
                <c:pt idx="2031">
                  <c:v>99.698049258562492</c:v>
                </c:pt>
                <c:pt idx="2032">
                  <c:v>99.69793456831782</c:v>
                </c:pt>
                <c:pt idx="2033">
                  <c:v>99.697695214763897</c:v>
                </c:pt>
                <c:pt idx="2034">
                  <c:v>99.697671528735285</c:v>
                </c:pt>
                <c:pt idx="2035">
                  <c:v>99.697467080907884</c:v>
                </c:pt>
                <c:pt idx="2036">
                  <c:v>99.69747456070651</c:v>
                </c:pt>
                <c:pt idx="2037">
                  <c:v>99.697415968950992</c:v>
                </c:pt>
                <c:pt idx="2038">
                  <c:v>99.697293798907879</c:v>
                </c:pt>
                <c:pt idx="2039">
                  <c:v>99.69723146725326</c:v>
                </c:pt>
                <c:pt idx="2040">
                  <c:v>99.696902356116624</c:v>
                </c:pt>
                <c:pt idx="2041">
                  <c:v>99.69667297562745</c:v>
                </c:pt>
                <c:pt idx="2042">
                  <c:v>99.696476007598648</c:v>
                </c:pt>
                <c:pt idx="2043">
                  <c:v>99.696155622893784</c:v>
                </c:pt>
                <c:pt idx="2044">
                  <c:v>99.696014753354163</c:v>
                </c:pt>
                <c:pt idx="2045">
                  <c:v>99.695780386332515</c:v>
                </c:pt>
                <c:pt idx="2046">
                  <c:v>99.695577185138475</c:v>
                </c:pt>
                <c:pt idx="2047">
                  <c:v>99.695381463742649</c:v>
                </c:pt>
                <c:pt idx="2048">
                  <c:v>99.695310405656457</c:v>
                </c:pt>
                <c:pt idx="2049">
                  <c:v>99.695243087469365</c:v>
                </c:pt>
                <c:pt idx="2050">
                  <c:v>99.695047366073737</c:v>
                </c:pt>
                <c:pt idx="2051">
                  <c:v>99.694751914030647</c:v>
                </c:pt>
                <c:pt idx="2052">
                  <c:v>99.694483887915453</c:v>
                </c:pt>
                <c:pt idx="2053">
                  <c:v>99.694333045311282</c:v>
                </c:pt>
                <c:pt idx="2054">
                  <c:v>99.69415353014584</c:v>
                </c:pt>
                <c:pt idx="2055">
                  <c:v>99.694040086534315</c:v>
                </c:pt>
                <c:pt idx="2056">
                  <c:v>99.693834392073953</c:v>
                </c:pt>
                <c:pt idx="2057">
                  <c:v>99.693866804534309</c:v>
                </c:pt>
                <c:pt idx="2058">
                  <c:v>99.69356137942647</c:v>
                </c:pt>
                <c:pt idx="2059">
                  <c:v>99.693440456016333</c:v>
                </c:pt>
                <c:pt idx="2060">
                  <c:v>99.693171183268163</c:v>
                </c:pt>
                <c:pt idx="2061">
                  <c:v>99.692904403786343</c:v>
                </c:pt>
                <c:pt idx="2062">
                  <c:v>99.692797193340283</c:v>
                </c:pt>
                <c:pt idx="2063">
                  <c:v>99.69257279938337</c:v>
                </c:pt>
                <c:pt idx="2064">
                  <c:v>99.692506727829453</c:v>
                </c:pt>
                <c:pt idx="2065">
                  <c:v>99.692383311153179</c:v>
                </c:pt>
                <c:pt idx="2066">
                  <c:v>99.692288567038204</c:v>
                </c:pt>
                <c:pt idx="2067">
                  <c:v>99.692010567858262</c:v>
                </c:pt>
                <c:pt idx="2068">
                  <c:v>99.691910837210784</c:v>
                </c:pt>
                <c:pt idx="2069">
                  <c:v>99.691683949987947</c:v>
                </c:pt>
                <c:pt idx="2070">
                  <c:v>99.691484488693007</c:v>
                </c:pt>
                <c:pt idx="2071">
                  <c:v>99.691344865786562</c:v>
                </c:pt>
                <c:pt idx="2072">
                  <c:v>99.69117158378657</c:v>
                </c:pt>
                <c:pt idx="2073">
                  <c:v>99.690933476865609</c:v>
                </c:pt>
                <c:pt idx="2074">
                  <c:v>99.690778894362126</c:v>
                </c:pt>
                <c:pt idx="2075">
                  <c:v>99.69059065276511</c:v>
                </c:pt>
                <c:pt idx="2076">
                  <c:v>99.690313900218356</c:v>
                </c:pt>
                <c:pt idx="2077">
                  <c:v>99.69019796334068</c:v>
                </c:pt>
                <c:pt idx="2078">
                  <c:v>99.689996008779417</c:v>
                </c:pt>
                <c:pt idx="2079">
                  <c:v>99.68976288839113</c:v>
                </c:pt>
                <c:pt idx="2080">
                  <c:v>99.689710529801047</c:v>
                </c:pt>
                <c:pt idx="2081">
                  <c:v>99.689598332822712</c:v>
                </c:pt>
                <c:pt idx="2082">
                  <c:v>99.689396378261648</c:v>
                </c:pt>
                <c:pt idx="2083">
                  <c:v>99.689315347110494</c:v>
                </c:pt>
                <c:pt idx="2084">
                  <c:v>99.689083473355183</c:v>
                </c:pt>
                <c:pt idx="2085">
                  <c:v>99.688972523009795</c:v>
                </c:pt>
                <c:pt idx="2086">
                  <c:v>99.688890245225693</c:v>
                </c:pt>
                <c:pt idx="2087">
                  <c:v>99.688684550765316</c:v>
                </c:pt>
                <c:pt idx="2088">
                  <c:v>99.688506282233035</c:v>
                </c:pt>
                <c:pt idx="2089">
                  <c:v>99.688452677010005</c:v>
                </c:pt>
                <c:pt idx="2090">
                  <c:v>99.688374139124988</c:v>
                </c:pt>
                <c:pt idx="2091">
                  <c:v>99.688268175312089</c:v>
                </c:pt>
                <c:pt idx="2092">
                  <c:v>99.688190884060262</c:v>
                </c:pt>
                <c:pt idx="2093">
                  <c:v>99.68814600526899</c:v>
                </c:pt>
                <c:pt idx="2094">
                  <c:v>99.68801136889482</c:v>
                </c:pt>
                <c:pt idx="2095">
                  <c:v>99.687697217355392</c:v>
                </c:pt>
                <c:pt idx="2096">
                  <c:v>99.687626159268987</c:v>
                </c:pt>
                <c:pt idx="2097">
                  <c:v>99.687581280477744</c:v>
                </c:pt>
                <c:pt idx="2098">
                  <c:v>99.687472823398494</c:v>
                </c:pt>
                <c:pt idx="2099">
                  <c:v>99.687360626420144</c:v>
                </c:pt>
                <c:pt idx="2100">
                  <c:v>99.687333200492034</c:v>
                </c:pt>
                <c:pt idx="2101">
                  <c:v>99.687117532966909</c:v>
                </c:pt>
                <c:pt idx="2102">
                  <c:v>99.687020295585782</c:v>
                </c:pt>
                <c:pt idx="2103">
                  <c:v>99.687138725729568</c:v>
                </c:pt>
                <c:pt idx="2104">
                  <c:v>99.687107559902159</c:v>
                </c:pt>
                <c:pt idx="2105">
                  <c:v>99.686868206348237</c:v>
                </c:pt>
                <c:pt idx="2106">
                  <c:v>99.686779695398684</c:v>
                </c:pt>
                <c:pt idx="2107">
                  <c:v>99.686569014405833</c:v>
                </c:pt>
                <c:pt idx="2108">
                  <c:v>99.686481750089456</c:v>
                </c:pt>
                <c:pt idx="2109">
                  <c:v>99.686403212204453</c:v>
                </c:pt>
                <c:pt idx="2110">
                  <c:v>99.686334647384399</c:v>
                </c:pt>
                <c:pt idx="2111">
                  <c:v>99.68624364316851</c:v>
                </c:pt>
                <c:pt idx="2112">
                  <c:v>99.686157625485095</c:v>
                </c:pt>
                <c:pt idx="2113">
                  <c:v>99.686127706290847</c:v>
                </c:pt>
                <c:pt idx="2114">
                  <c:v>99.686000549715274</c:v>
                </c:pt>
                <c:pt idx="2115">
                  <c:v>99.685902065700972</c:v>
                </c:pt>
                <c:pt idx="2116">
                  <c:v>99.685683904909709</c:v>
                </c:pt>
                <c:pt idx="2117">
                  <c:v>99.685651492449139</c:v>
                </c:pt>
                <c:pt idx="2118">
                  <c:v>99.685556748334164</c:v>
                </c:pt>
                <c:pt idx="2119">
                  <c:v>99.685278749154207</c:v>
                </c:pt>
                <c:pt idx="2120">
                  <c:v>99.684990776909729</c:v>
                </c:pt>
                <c:pt idx="2121">
                  <c:v>99.684944651485296</c:v>
                </c:pt>
                <c:pt idx="2122">
                  <c:v>99.684745190190355</c:v>
                </c:pt>
                <c:pt idx="2123">
                  <c:v>99.684484643873759</c:v>
                </c:pt>
                <c:pt idx="2124">
                  <c:v>99.684438518449355</c:v>
                </c:pt>
                <c:pt idx="2125">
                  <c:v>99.684236563888277</c:v>
                </c:pt>
                <c:pt idx="2126">
                  <c:v>99.683936125312698</c:v>
                </c:pt>
                <c:pt idx="2127">
                  <c:v>99.683543435888282</c:v>
                </c:pt>
                <c:pt idx="2128">
                  <c:v>99.683361427456703</c:v>
                </c:pt>
                <c:pt idx="2129">
                  <c:v>99.683119580636642</c:v>
                </c:pt>
                <c:pt idx="2130">
                  <c:v>99.682943805370513</c:v>
                </c:pt>
                <c:pt idx="2131">
                  <c:v>99.682800442564741</c:v>
                </c:pt>
                <c:pt idx="2132">
                  <c:v>99.682622174032474</c:v>
                </c:pt>
                <c:pt idx="2133">
                  <c:v>99.682349161385005</c:v>
                </c:pt>
                <c:pt idx="2134">
                  <c:v>99.682074902104375</c:v>
                </c:pt>
                <c:pt idx="2135">
                  <c:v>99.68201631034907</c:v>
                </c:pt>
                <c:pt idx="2136">
                  <c:v>99.681901620104369</c:v>
                </c:pt>
                <c:pt idx="2137">
                  <c:v>99.681668499715897</c:v>
                </c:pt>
                <c:pt idx="2138">
                  <c:v>99.68162237429145</c:v>
                </c:pt>
                <c:pt idx="2139">
                  <c:v>99.68145657209007</c:v>
                </c:pt>
                <c:pt idx="2140">
                  <c:v>99.68125835742832</c:v>
                </c:pt>
                <c:pt idx="2141">
                  <c:v>99.681117487888685</c:v>
                </c:pt>
                <c:pt idx="2142">
                  <c:v>99.680944205888679</c:v>
                </c:pt>
                <c:pt idx="2143">
                  <c:v>99.680650000478764</c:v>
                </c:pt>
                <c:pt idx="2144">
                  <c:v>99.680566476061472</c:v>
                </c:pt>
                <c:pt idx="2145">
                  <c:v>99.680510377572318</c:v>
                </c:pt>
                <c:pt idx="2146">
                  <c:v>99.680418126723438</c:v>
                </c:pt>
                <c:pt idx="2147">
                  <c:v>99.680146360708932</c:v>
                </c:pt>
                <c:pt idx="2148">
                  <c:v>99.679994271471614</c:v>
                </c:pt>
                <c:pt idx="2149">
                  <c:v>99.679960612378068</c:v>
                </c:pt>
                <c:pt idx="2150">
                  <c:v>99.679804783241423</c:v>
                </c:pt>
                <c:pt idx="2151">
                  <c:v>99.679710039126419</c:v>
                </c:pt>
                <c:pt idx="2152">
                  <c:v>99.67959285561561</c:v>
                </c:pt>
                <c:pt idx="2153">
                  <c:v>99.679450739443013</c:v>
                </c:pt>
                <c:pt idx="2154">
                  <c:v>99.679161520565359</c:v>
                </c:pt>
                <c:pt idx="2155">
                  <c:v>99.678998211630102</c:v>
                </c:pt>
                <c:pt idx="2156">
                  <c:v>99.678955826104783</c:v>
                </c:pt>
                <c:pt idx="2157">
                  <c:v>99.678819943097622</c:v>
                </c:pt>
                <c:pt idx="2158">
                  <c:v>99.678529477587006</c:v>
                </c:pt>
                <c:pt idx="2159">
                  <c:v>99.678359935486313</c:v>
                </c:pt>
                <c:pt idx="2160">
                  <c:v>99.678071963241621</c:v>
                </c:pt>
                <c:pt idx="2161">
                  <c:v>99.677903667774103</c:v>
                </c:pt>
                <c:pt idx="2162">
                  <c:v>99.677759058335184</c:v>
                </c:pt>
                <c:pt idx="2163">
                  <c:v>99.677640628191384</c:v>
                </c:pt>
                <c:pt idx="2164">
                  <c:v>99.677279104594376</c:v>
                </c:pt>
                <c:pt idx="2165">
                  <c:v>99.67707216350081</c:v>
                </c:pt>
                <c:pt idx="2166">
                  <c:v>99.676956226623162</c:v>
                </c:pt>
                <c:pt idx="2167">
                  <c:v>99.676840289745513</c:v>
                </c:pt>
                <c:pt idx="2168">
                  <c:v>99.6766321020188</c:v>
                </c:pt>
                <c:pt idx="2169">
                  <c:v>99.676425160925447</c:v>
                </c:pt>
                <c:pt idx="2170">
                  <c:v>99.676219466465071</c:v>
                </c:pt>
                <c:pt idx="2171">
                  <c:v>99.67586916256576</c:v>
                </c:pt>
                <c:pt idx="2172">
                  <c:v>99.675710840162978</c:v>
                </c:pt>
                <c:pt idx="2173">
                  <c:v>99.675495172637667</c:v>
                </c:pt>
                <c:pt idx="2174">
                  <c:v>99.675336850234885</c:v>
                </c:pt>
                <c:pt idx="2175">
                  <c:v>99.675023945328434</c:v>
                </c:pt>
                <c:pt idx="2176">
                  <c:v>99.674743452882552</c:v>
                </c:pt>
                <c:pt idx="2177">
                  <c:v>99.674585130479571</c:v>
                </c:pt>
                <c:pt idx="2178">
                  <c:v>99.674307131299841</c:v>
                </c:pt>
                <c:pt idx="2179">
                  <c:v>99.674057804681183</c:v>
                </c:pt>
                <c:pt idx="2180">
                  <c:v>99.673837150623569</c:v>
                </c:pt>
                <c:pt idx="2181">
                  <c:v>99.673581590839461</c:v>
                </c:pt>
                <c:pt idx="2182">
                  <c:v>99.673256219602123</c:v>
                </c:pt>
                <c:pt idx="2183">
                  <c:v>99.673105376997739</c:v>
                </c:pt>
                <c:pt idx="2184">
                  <c:v>99.6731390360913</c:v>
                </c:pt>
                <c:pt idx="2185">
                  <c:v>99.673051771774723</c:v>
                </c:pt>
                <c:pt idx="2186">
                  <c:v>99.672842337415034</c:v>
                </c:pt>
                <c:pt idx="2187">
                  <c:v>99.672964507458332</c:v>
                </c:pt>
                <c:pt idx="2188">
                  <c:v>99.672842337415034</c:v>
                </c:pt>
                <c:pt idx="2189">
                  <c:v>99.672843584048209</c:v>
                </c:pt>
                <c:pt idx="2190">
                  <c:v>99.672632903055359</c:v>
                </c:pt>
                <c:pt idx="2191">
                  <c:v>99.672424715328845</c:v>
                </c:pt>
                <c:pt idx="2192">
                  <c:v>99.672310025084343</c:v>
                </c:pt>
                <c:pt idx="2193">
                  <c:v>99.672137989717314</c:v>
                </c:pt>
                <c:pt idx="2194">
                  <c:v>99.672089371026757</c:v>
                </c:pt>
                <c:pt idx="2195">
                  <c:v>99.671977174048408</c:v>
                </c:pt>
                <c:pt idx="2196">
                  <c:v>99.671681722005303</c:v>
                </c:pt>
                <c:pt idx="2197">
                  <c:v>99.67157077165993</c:v>
                </c:pt>
                <c:pt idx="2198">
                  <c:v>99.671490987141951</c:v>
                </c:pt>
                <c:pt idx="2199">
                  <c:v>99.671287785947712</c:v>
                </c:pt>
                <c:pt idx="2200">
                  <c:v>99.671200521631121</c:v>
                </c:pt>
                <c:pt idx="2201">
                  <c:v>99.671105777516146</c:v>
                </c:pt>
                <c:pt idx="2202">
                  <c:v>99.671069625156449</c:v>
                </c:pt>
                <c:pt idx="2203">
                  <c:v>99.67091504265278</c:v>
                </c:pt>
                <c:pt idx="2204">
                  <c:v>99.670705608293105</c:v>
                </c:pt>
                <c:pt idx="2205">
                  <c:v>99.670531079660122</c:v>
                </c:pt>
                <c:pt idx="2206">
                  <c:v>99.670299205904627</c:v>
                </c:pt>
                <c:pt idx="2207">
                  <c:v>99.670249340580881</c:v>
                </c:pt>
                <c:pt idx="2208">
                  <c:v>99.670225654552283</c:v>
                </c:pt>
                <c:pt idx="2209">
                  <c:v>99.670170802696077</c:v>
                </c:pt>
                <c:pt idx="2210">
                  <c:v>99.670062345617026</c:v>
                </c:pt>
                <c:pt idx="2211">
                  <c:v>99.669902776581083</c:v>
                </c:pt>
                <c:pt idx="2212">
                  <c:v>99.669958875070265</c:v>
                </c:pt>
                <c:pt idx="2213">
                  <c:v>99.669738221012665</c:v>
                </c:pt>
                <c:pt idx="2214">
                  <c:v>99.669359244552282</c:v>
                </c:pt>
                <c:pt idx="2215">
                  <c:v>99.669305639329238</c:v>
                </c:pt>
                <c:pt idx="2216">
                  <c:v>99.669309379228551</c:v>
                </c:pt>
                <c:pt idx="2217">
                  <c:v>99.669037613214257</c:v>
                </c:pt>
                <c:pt idx="2218">
                  <c:v>99.668799506293496</c:v>
                </c:pt>
                <c:pt idx="2219">
                  <c:v>99.668444215861726</c:v>
                </c:pt>
                <c:pt idx="2220">
                  <c:v>99.668273427128071</c:v>
                </c:pt>
                <c:pt idx="2221">
                  <c:v>99.66815873688337</c:v>
                </c:pt>
                <c:pt idx="2222">
                  <c:v>99.668010387545337</c:v>
                </c:pt>
                <c:pt idx="2223">
                  <c:v>99.667739868164006</c:v>
                </c:pt>
                <c:pt idx="2224">
                  <c:v>99.667561599631739</c:v>
                </c:pt>
                <c:pt idx="2225">
                  <c:v>99.667355905171377</c:v>
                </c:pt>
                <c:pt idx="2226">
                  <c:v>99.667094112221804</c:v>
                </c:pt>
                <c:pt idx="2227">
                  <c:v>99.666808633243264</c:v>
                </c:pt>
                <c:pt idx="2228">
                  <c:v>99.666555566725478</c:v>
                </c:pt>
                <c:pt idx="2229">
                  <c:v>99.666452096178716</c:v>
                </c:pt>
                <c:pt idx="2230">
                  <c:v>99.666338652567205</c:v>
                </c:pt>
                <c:pt idx="2231">
                  <c:v>99.666066886552898</c:v>
                </c:pt>
                <c:pt idx="2232">
                  <c:v>99.665827532998975</c:v>
                </c:pt>
                <c:pt idx="2233">
                  <c:v>99.665744008581697</c:v>
                </c:pt>
                <c:pt idx="2234">
                  <c:v>99.665571973214668</c:v>
                </c:pt>
                <c:pt idx="2235">
                  <c:v>99.665461022869493</c:v>
                </c:pt>
                <c:pt idx="2236">
                  <c:v>99.665378745085363</c:v>
                </c:pt>
                <c:pt idx="2237">
                  <c:v>99.665322646595996</c:v>
                </c:pt>
                <c:pt idx="2238">
                  <c:v>99.665049633948726</c:v>
                </c:pt>
                <c:pt idx="2239">
                  <c:v>99.664806540495505</c:v>
                </c:pt>
                <c:pt idx="2240">
                  <c:v>99.664599599401953</c:v>
                </c:pt>
                <c:pt idx="2241">
                  <c:v>99.664366479013481</c:v>
                </c:pt>
                <c:pt idx="2242">
                  <c:v>99.664076013502665</c:v>
                </c:pt>
                <c:pt idx="2243">
                  <c:v>99.664031134711394</c:v>
                </c:pt>
                <c:pt idx="2244">
                  <c:v>99.664011188581895</c:v>
                </c:pt>
                <c:pt idx="2245">
                  <c:v>99.663713243272667</c:v>
                </c:pt>
                <c:pt idx="2246">
                  <c:v>99.663412804697103</c:v>
                </c:pt>
                <c:pt idx="2247">
                  <c:v>99.663266948625207</c:v>
                </c:pt>
                <c:pt idx="2248">
                  <c:v>99.663153505013682</c:v>
                </c:pt>
                <c:pt idx="2249">
                  <c:v>99.662949057186282</c:v>
                </c:pt>
                <c:pt idx="2250">
                  <c:v>99.662901685128872</c:v>
                </c:pt>
                <c:pt idx="2251">
                  <c:v>99.66261371288418</c:v>
                </c:pt>
                <c:pt idx="2252">
                  <c:v>99.662447910682801</c:v>
                </c:pt>
                <c:pt idx="2253">
                  <c:v>99.662460377013687</c:v>
                </c:pt>
                <c:pt idx="2254">
                  <c:v>99.662290834912994</c:v>
                </c:pt>
                <c:pt idx="2255">
                  <c:v>99.662247202754898</c:v>
                </c:pt>
                <c:pt idx="2256">
                  <c:v>99.66220107733028</c:v>
                </c:pt>
                <c:pt idx="2257">
                  <c:v>99.66215245863971</c:v>
                </c:pt>
                <c:pt idx="2258">
                  <c:v>99.66207142748857</c:v>
                </c:pt>
                <c:pt idx="2259">
                  <c:v>99.661807141272874</c:v>
                </c:pt>
                <c:pt idx="2260">
                  <c:v>99.661718630323321</c:v>
                </c:pt>
                <c:pt idx="2261">
                  <c:v>99.661596460280009</c:v>
                </c:pt>
                <c:pt idx="2262">
                  <c:v>99.661471796970801</c:v>
                </c:pt>
                <c:pt idx="2263">
                  <c:v>99.661197537690143</c:v>
                </c:pt>
                <c:pt idx="2264">
                  <c:v>99.661170111762246</c:v>
                </c:pt>
                <c:pt idx="2265">
                  <c:v>99.660905825546365</c:v>
                </c:pt>
                <c:pt idx="2266">
                  <c:v>99.660766202639905</c:v>
                </c:pt>
                <c:pt idx="2267">
                  <c:v>99.660596660539213</c:v>
                </c:pt>
                <c:pt idx="2268">
                  <c:v>99.660362293517764</c:v>
                </c:pt>
                <c:pt idx="2269">
                  <c:v>99.66033611422263</c:v>
                </c:pt>
                <c:pt idx="2270">
                  <c:v>99.660156599057188</c:v>
                </c:pt>
                <c:pt idx="2271">
                  <c:v>99.659974590625609</c:v>
                </c:pt>
                <c:pt idx="2272">
                  <c:v>99.660068088107636</c:v>
                </c:pt>
                <c:pt idx="2273">
                  <c:v>99.659984563690358</c:v>
                </c:pt>
                <c:pt idx="2274">
                  <c:v>99.659682878481817</c:v>
                </c:pt>
                <c:pt idx="2275">
                  <c:v>99.659649219388271</c:v>
                </c:pt>
                <c:pt idx="2276">
                  <c:v>99.659523309445873</c:v>
                </c:pt>
                <c:pt idx="2277">
                  <c:v>99.659307641920762</c:v>
                </c:pt>
                <c:pt idx="2278">
                  <c:v>99.659185471877649</c:v>
                </c:pt>
                <c:pt idx="2279">
                  <c:v>99.659040862438729</c:v>
                </c:pt>
                <c:pt idx="2280">
                  <c:v>99.658843894409912</c:v>
                </c:pt>
                <c:pt idx="2281">
                  <c:v>99.658898746266146</c:v>
                </c:pt>
                <c:pt idx="2282">
                  <c:v>99.658710504668917</c:v>
                </c:pt>
                <c:pt idx="2283">
                  <c:v>99.658549689000012</c:v>
                </c:pt>
                <c:pt idx="2284">
                  <c:v>99.658355214237332</c:v>
                </c:pt>
                <c:pt idx="2285">
                  <c:v>99.658220577863361</c:v>
                </c:pt>
                <c:pt idx="2286">
                  <c:v>99.657987457474874</c:v>
                </c:pt>
                <c:pt idx="2287">
                  <c:v>99.657844094669116</c:v>
                </c:pt>
                <c:pt idx="2288">
                  <c:v>99.657638400208739</c:v>
                </c:pt>
                <c:pt idx="2289">
                  <c:v>99.657554875791462</c:v>
                </c:pt>
                <c:pt idx="2290">
                  <c:v>99.657503763834569</c:v>
                </c:pt>
                <c:pt idx="2291">
                  <c:v>99.657360401028996</c:v>
                </c:pt>
                <c:pt idx="2292">
                  <c:v>99.657126034007348</c:v>
                </c:pt>
                <c:pt idx="2293">
                  <c:v>99.656978931302277</c:v>
                </c:pt>
                <c:pt idx="2294">
                  <c:v>99.656647326899517</c:v>
                </c:pt>
                <c:pt idx="2295">
                  <c:v>99.656500224194431</c:v>
                </c:pt>
                <c:pt idx="2296">
                  <c:v>99.656358108021848</c:v>
                </c:pt>
                <c:pt idx="2297">
                  <c:v>99.656161139993046</c:v>
                </c:pt>
                <c:pt idx="2298">
                  <c:v>99.655844495187495</c:v>
                </c:pt>
                <c:pt idx="2299">
                  <c:v>99.655585195504074</c:v>
                </c:pt>
                <c:pt idx="2300">
                  <c:v>99.655413160137044</c:v>
                </c:pt>
                <c:pt idx="2301">
                  <c:v>99.655264810799011</c:v>
                </c:pt>
                <c:pt idx="2302">
                  <c:v>99.65496312559047</c:v>
                </c:pt>
                <c:pt idx="2303">
                  <c:v>99.65469011294303</c:v>
                </c:pt>
                <c:pt idx="2304">
                  <c:v>99.654602848626425</c:v>
                </c:pt>
                <c:pt idx="2305">
                  <c:v>99.654307396583334</c:v>
                </c:pt>
                <c:pt idx="2306">
                  <c:v>99.654102948755934</c:v>
                </c:pt>
                <c:pt idx="2307">
                  <c:v>99.653929666756127</c:v>
                </c:pt>
                <c:pt idx="2308">
                  <c:v>99.653785057317194</c:v>
                </c:pt>
                <c:pt idx="2309">
                  <c:v>99.653580609489978</c:v>
                </c:pt>
                <c:pt idx="2310">
                  <c:v>99.653343749202207</c:v>
                </c:pt>
                <c:pt idx="2311">
                  <c:v>99.653165480669742</c:v>
                </c:pt>
                <c:pt idx="2312">
                  <c:v>99.65301837796487</c:v>
                </c:pt>
                <c:pt idx="2313">
                  <c:v>99.652843849331703</c:v>
                </c:pt>
                <c:pt idx="2314">
                  <c:v>99.652757831648287</c:v>
                </c:pt>
                <c:pt idx="2315">
                  <c:v>99.652580809748969</c:v>
                </c:pt>
                <c:pt idx="2316">
                  <c:v>99.652372622022469</c:v>
                </c:pt>
                <c:pt idx="2317">
                  <c:v>99.652224272684435</c:v>
                </c:pt>
                <c:pt idx="2318">
                  <c:v>99.652159447763481</c:v>
                </c:pt>
                <c:pt idx="2319">
                  <c:v>99.652062210382141</c:v>
                </c:pt>
                <c:pt idx="2320">
                  <c:v>99.651817870295957</c:v>
                </c:pt>
                <c:pt idx="2321">
                  <c:v>99.651366589116208</c:v>
                </c:pt>
                <c:pt idx="2322">
                  <c:v>99.651310490626841</c:v>
                </c:pt>
                <c:pt idx="2323">
                  <c:v>99.651193307116216</c:v>
                </c:pt>
                <c:pt idx="2324">
                  <c:v>99.650991352554954</c:v>
                </c:pt>
                <c:pt idx="2325">
                  <c:v>99.65076197206578</c:v>
                </c:pt>
                <c:pt idx="2326">
                  <c:v>99.650527605044317</c:v>
                </c:pt>
                <c:pt idx="2327">
                  <c:v>99.650411668166669</c:v>
                </c:pt>
                <c:pt idx="2328">
                  <c:v>99.650267058727735</c:v>
                </c:pt>
                <c:pt idx="2329">
                  <c:v>99.650278278425645</c:v>
                </c:pt>
                <c:pt idx="2330">
                  <c:v>99.650134915619887</c:v>
                </c:pt>
                <c:pt idx="2331">
                  <c:v>99.649989059547991</c:v>
                </c:pt>
                <c:pt idx="2332">
                  <c:v>99.649843203476109</c:v>
                </c:pt>
                <c:pt idx="2333">
                  <c:v>99.649698594037162</c:v>
                </c:pt>
                <c:pt idx="2334">
                  <c:v>99.649520325504895</c:v>
                </c:pt>
                <c:pt idx="2335">
                  <c:v>99.649278478684835</c:v>
                </c:pt>
                <c:pt idx="2336">
                  <c:v>99.649160048540836</c:v>
                </c:pt>
                <c:pt idx="2337">
                  <c:v>99.648893269059016</c:v>
                </c:pt>
                <c:pt idx="2338">
                  <c:v>99.648662641936681</c:v>
                </c:pt>
                <c:pt idx="2339">
                  <c:v>99.648432014814333</c:v>
                </c:pt>
                <c:pt idx="2340">
                  <c:v>99.648448221044532</c:v>
                </c:pt>
                <c:pt idx="2341">
                  <c:v>99.648402095620085</c:v>
                </c:pt>
                <c:pt idx="2342">
                  <c:v>99.648263719346815</c:v>
                </c:pt>
                <c:pt idx="2343">
                  <c:v>99.648281172210162</c:v>
                </c:pt>
                <c:pt idx="2344">
                  <c:v>99.648023119159717</c:v>
                </c:pt>
                <c:pt idx="2345">
                  <c:v>99.647851083792887</c:v>
                </c:pt>
                <c:pt idx="2346">
                  <c:v>99.647705227720991</c:v>
                </c:pt>
                <c:pt idx="2347">
                  <c:v>99.647497039994477</c:v>
                </c:pt>
                <c:pt idx="2348">
                  <c:v>99.647197848052073</c:v>
                </c:pt>
                <c:pt idx="2349">
                  <c:v>99.646931068570069</c:v>
                </c:pt>
                <c:pt idx="2350">
                  <c:v>99.646881203246338</c:v>
                </c:pt>
                <c:pt idx="2351">
                  <c:v>99.646741580339878</c:v>
                </c:pt>
                <c:pt idx="2352">
                  <c:v>99.646601957433418</c:v>
                </c:pt>
                <c:pt idx="2353">
                  <c:v>99.64645859462766</c:v>
                </c:pt>
                <c:pt idx="2354">
                  <c:v>99.646313985188726</c:v>
                </c:pt>
                <c:pt idx="2355">
                  <c:v>99.646385043275117</c:v>
                </c:pt>
                <c:pt idx="2356">
                  <c:v>99.646306505390314</c:v>
                </c:pt>
                <c:pt idx="2357">
                  <c:v>99.646229214138472</c:v>
                </c:pt>
                <c:pt idx="2358">
                  <c:v>99.645972407721203</c:v>
                </c:pt>
                <c:pt idx="2359">
                  <c:v>99.645890129937086</c:v>
                </c:pt>
                <c:pt idx="2360">
                  <c:v>99.645710614771644</c:v>
                </c:pt>
                <c:pt idx="2361">
                  <c:v>99.645554785635014</c:v>
                </c:pt>
                <c:pt idx="2362">
                  <c:v>99.645487467447921</c:v>
                </c:pt>
                <c:pt idx="2363">
                  <c:v>99.645476247750011</c:v>
                </c:pt>
                <c:pt idx="2364">
                  <c:v>99.645253100426459</c:v>
                </c:pt>
                <c:pt idx="2365">
                  <c:v>99.645183288973243</c:v>
                </c:pt>
                <c:pt idx="2366">
                  <c:v>99.645054885764509</c:v>
                </c:pt>
                <c:pt idx="2367">
                  <c:v>99.644958895016345</c:v>
                </c:pt>
                <c:pt idx="2368">
                  <c:v>99.644804312512861</c:v>
                </c:pt>
                <c:pt idx="2369">
                  <c:v>99.644836724973246</c:v>
                </c:pt>
                <c:pt idx="2370">
                  <c:v>99.644689622268174</c:v>
                </c:pt>
                <c:pt idx="2371">
                  <c:v>99.644578671922801</c:v>
                </c:pt>
                <c:pt idx="2372">
                  <c:v>99.644439049016341</c:v>
                </c:pt>
                <c:pt idx="2373">
                  <c:v>99.644273246814947</c:v>
                </c:pt>
                <c:pt idx="2374">
                  <c:v>99.64435178469995</c:v>
                </c:pt>
                <c:pt idx="2375">
                  <c:v>99.644399156757359</c:v>
                </c:pt>
                <c:pt idx="2376">
                  <c:v>99.644385443793496</c:v>
                </c:pt>
                <c:pt idx="2377">
                  <c:v>99.644371730829448</c:v>
                </c:pt>
                <c:pt idx="2378">
                  <c:v>99.644385443793496</c:v>
                </c:pt>
                <c:pt idx="2379">
                  <c:v>99.644338071735916</c:v>
                </c:pt>
                <c:pt idx="2380">
                  <c:v>99.644137363807801</c:v>
                </c:pt>
                <c:pt idx="2381">
                  <c:v>99.643995247635218</c:v>
                </c:pt>
                <c:pt idx="2382">
                  <c:v>99.643850638196284</c:v>
                </c:pt>
                <c:pt idx="2383">
                  <c:v>99.643795786340277</c:v>
                </c:pt>
                <c:pt idx="2384">
                  <c:v>99.643773346944641</c:v>
                </c:pt>
                <c:pt idx="2385">
                  <c:v>99.64357263901654</c:v>
                </c:pt>
                <c:pt idx="2386">
                  <c:v>99.643465428570451</c:v>
                </c:pt>
                <c:pt idx="2387">
                  <c:v>99.643450468973455</c:v>
                </c:pt>
                <c:pt idx="2388">
                  <c:v>99.643371931088438</c:v>
                </c:pt>
                <c:pt idx="2389">
                  <c:v>99.643255994210776</c:v>
                </c:pt>
                <c:pt idx="2390">
                  <c:v>99.643042819951802</c:v>
                </c:pt>
                <c:pt idx="2391">
                  <c:v>99.642948075836799</c:v>
                </c:pt>
                <c:pt idx="2392">
                  <c:v>99.642671323290031</c:v>
                </c:pt>
                <c:pt idx="2393">
                  <c:v>99.642580319074341</c:v>
                </c:pt>
                <c:pt idx="2394">
                  <c:v>99.642398310642562</c:v>
                </c:pt>
                <c:pt idx="2395">
                  <c:v>99.642156463822502</c:v>
                </c:pt>
                <c:pt idx="2396">
                  <c:v>99.641943289563528</c:v>
                </c:pt>
                <c:pt idx="2397">
                  <c:v>99.641725128772265</c:v>
                </c:pt>
                <c:pt idx="2398">
                  <c:v>99.641627891390925</c:v>
                </c:pt>
                <c:pt idx="2399">
                  <c:v>99.641323712916247</c:v>
                </c:pt>
                <c:pt idx="2400">
                  <c:v>99.641093085793912</c:v>
                </c:pt>
                <c:pt idx="2401">
                  <c:v>99.640840019275942</c:v>
                </c:pt>
                <c:pt idx="2402">
                  <c:v>99.640619365218342</c:v>
                </c:pt>
                <c:pt idx="2403">
                  <c:v>99.640210469563726</c:v>
                </c:pt>
                <c:pt idx="2404">
                  <c:v>99.639853932499179</c:v>
                </c:pt>
                <c:pt idx="2405">
                  <c:v>99.639552247290453</c:v>
                </c:pt>
                <c:pt idx="2406">
                  <c:v>99.639280481276145</c:v>
                </c:pt>
                <c:pt idx="2407">
                  <c:v>99.638832939995723</c:v>
                </c:pt>
                <c:pt idx="2408">
                  <c:v>99.638451470269189</c:v>
                </c:pt>
                <c:pt idx="2409">
                  <c:v>99.638375425650338</c:v>
                </c:pt>
                <c:pt idx="2410">
                  <c:v>99.638137318729576</c:v>
                </c:pt>
                <c:pt idx="2411">
                  <c:v>99.637950323765509</c:v>
                </c:pt>
                <c:pt idx="2412">
                  <c:v>99.63779200136274</c:v>
                </c:pt>
                <c:pt idx="2413">
                  <c:v>99.637576333837629</c:v>
                </c:pt>
                <c:pt idx="2414">
                  <c:v>99.637247222700992</c:v>
                </c:pt>
                <c:pt idx="2415">
                  <c:v>99.637107599794533</c:v>
                </c:pt>
                <c:pt idx="2416">
                  <c:v>99.636757295895222</c:v>
                </c:pt>
                <c:pt idx="2417">
                  <c:v>99.636493009679526</c:v>
                </c:pt>
                <c:pt idx="2418">
                  <c:v>99.63628232868669</c:v>
                </c:pt>
                <c:pt idx="2419">
                  <c:v>99.636127746183206</c:v>
                </c:pt>
                <c:pt idx="2420">
                  <c:v>99.635975656945661</c:v>
                </c:pt>
                <c:pt idx="2421">
                  <c:v>99.635771209118474</c:v>
                </c:pt>
                <c:pt idx="2422">
                  <c:v>99.635543075262262</c:v>
                </c:pt>
                <c:pt idx="2423">
                  <c:v>99.635376026427892</c:v>
                </c:pt>
                <c:pt idx="2424">
                  <c:v>99.635142906039434</c:v>
                </c:pt>
                <c:pt idx="2425">
                  <c:v>99.635025722528596</c:v>
                </c:pt>
                <c:pt idx="2426">
                  <c:v>99.634930978413593</c:v>
                </c:pt>
                <c:pt idx="2427">
                  <c:v>99.634715310888282</c:v>
                </c:pt>
                <c:pt idx="2428">
                  <c:v>99.634566961550249</c:v>
                </c:pt>
                <c:pt idx="2429">
                  <c:v>99.634394926183418</c:v>
                </c:pt>
                <c:pt idx="2430">
                  <c:v>99.634256549909935</c:v>
                </c:pt>
                <c:pt idx="2431">
                  <c:v>99.634027169420762</c:v>
                </c:pt>
                <c:pt idx="2432">
                  <c:v>99.633856380687106</c:v>
                </c:pt>
                <c:pt idx="2433">
                  <c:v>99.633802775464048</c:v>
                </c:pt>
                <c:pt idx="2434">
                  <c:v>99.633750416874179</c:v>
                </c:pt>
                <c:pt idx="2435">
                  <c:v>99.633579628140325</c:v>
                </c:pt>
                <c:pt idx="2436">
                  <c:v>99.63329539579513</c:v>
                </c:pt>
                <c:pt idx="2437">
                  <c:v>99.633376426946086</c:v>
                </c:pt>
                <c:pt idx="2438">
                  <c:v>99.633332794787776</c:v>
                </c:pt>
                <c:pt idx="2439">
                  <c:v>99.633193171881317</c:v>
                </c:pt>
                <c:pt idx="2440">
                  <c:v>99.633018643248377</c:v>
                </c:pt>
                <c:pt idx="2441">
                  <c:v>99.632866554011017</c:v>
                </c:pt>
                <c:pt idx="2442">
                  <c:v>99.632675819147664</c:v>
                </c:pt>
                <c:pt idx="2443">
                  <c:v>99.63236042097509</c:v>
                </c:pt>
                <c:pt idx="2444">
                  <c:v>99.632108601090266</c:v>
                </c:pt>
                <c:pt idx="2445">
                  <c:v>99.6318281086442</c:v>
                </c:pt>
                <c:pt idx="2446">
                  <c:v>99.631698458802489</c:v>
                </c:pt>
                <c:pt idx="2447">
                  <c:v>99.631419212989584</c:v>
                </c:pt>
                <c:pt idx="2448">
                  <c:v>99.631174872903188</c:v>
                </c:pt>
                <c:pt idx="2449">
                  <c:v>99.631026523565154</c:v>
                </c:pt>
                <c:pt idx="2450">
                  <c:v>99.630608901478951</c:v>
                </c:pt>
                <c:pt idx="2451">
                  <c:v>99.630468031939344</c:v>
                </c:pt>
                <c:pt idx="2452">
                  <c:v>99.630327162399723</c:v>
                </c:pt>
                <c:pt idx="2453">
                  <c:v>99.630187539493264</c:v>
                </c:pt>
                <c:pt idx="2454">
                  <c:v>99.630110248241621</c:v>
                </c:pt>
                <c:pt idx="2455">
                  <c:v>99.629849701925039</c:v>
                </c:pt>
                <c:pt idx="2456">
                  <c:v>99.629739998212827</c:v>
                </c:pt>
                <c:pt idx="2457">
                  <c:v>99.629476958630107</c:v>
                </c:pt>
                <c:pt idx="2458">
                  <c:v>99.629453272601296</c:v>
                </c:pt>
                <c:pt idx="2459">
                  <c:v>99.629457012500609</c:v>
                </c:pt>
                <c:pt idx="2460">
                  <c:v>99.629333595824335</c:v>
                </c:pt>
                <c:pt idx="2461">
                  <c:v>99.629085515838852</c:v>
                </c:pt>
                <c:pt idx="2462">
                  <c:v>99.628903507407273</c:v>
                </c:pt>
                <c:pt idx="2463">
                  <c:v>99.628574396270622</c:v>
                </c:pt>
                <c:pt idx="2464">
                  <c:v>99.628525777579853</c:v>
                </c:pt>
                <c:pt idx="2465">
                  <c:v>99.628326316284912</c:v>
                </c:pt>
                <c:pt idx="2466">
                  <c:v>99.628341275882164</c:v>
                </c:pt>
                <c:pt idx="2467">
                  <c:v>99.628113142025938</c:v>
                </c:pt>
                <c:pt idx="2468">
                  <c:v>99.628000945047589</c:v>
                </c:pt>
                <c:pt idx="2469">
                  <c:v>99.627883761536765</c:v>
                </c:pt>
                <c:pt idx="2470">
                  <c:v>99.627704246371323</c:v>
                </c:pt>
                <c:pt idx="2471">
                  <c:v>99.62752847110518</c:v>
                </c:pt>
                <c:pt idx="2472">
                  <c:v>99.627448686587201</c:v>
                </c:pt>
                <c:pt idx="2473">
                  <c:v>99.627155727810262</c:v>
                </c:pt>
                <c:pt idx="2474">
                  <c:v>99.627011118371527</c:v>
                </c:pt>
                <c:pt idx="2475">
                  <c:v>99.626926347321088</c:v>
                </c:pt>
                <c:pt idx="2476">
                  <c:v>99.626961253047796</c:v>
                </c:pt>
                <c:pt idx="2477">
                  <c:v>99.62686900219893</c:v>
                </c:pt>
                <c:pt idx="2478">
                  <c:v>99.626928840587411</c:v>
                </c:pt>
                <c:pt idx="2479">
                  <c:v>99.626658321206094</c:v>
                </c:pt>
                <c:pt idx="2480">
                  <c:v>99.626539891062293</c:v>
                </c:pt>
                <c:pt idx="2481">
                  <c:v>99.62663338854432</c:v>
                </c:pt>
                <c:pt idx="2482">
                  <c:v>99.626513711767359</c:v>
                </c:pt>
                <c:pt idx="2483">
                  <c:v>99.626303030774508</c:v>
                </c:pt>
                <c:pt idx="2484">
                  <c:v>99.62603001812704</c:v>
                </c:pt>
                <c:pt idx="2485">
                  <c:v>99.625846763062299</c:v>
                </c:pt>
                <c:pt idx="2486">
                  <c:v>99.62566600126388</c:v>
                </c:pt>
                <c:pt idx="2487">
                  <c:v>99.625548817753071</c:v>
                </c:pt>
                <c:pt idx="2488">
                  <c:v>99.625375535753065</c:v>
                </c:pt>
                <c:pt idx="2489">
                  <c:v>99.624986586227934</c:v>
                </c:pt>
                <c:pt idx="2490">
                  <c:v>99.624718560112939</c:v>
                </c:pt>
                <c:pt idx="2491">
                  <c:v>99.624693627450981</c:v>
                </c:pt>
                <c:pt idx="2492">
                  <c:v>99.624546524745909</c:v>
                </c:pt>
                <c:pt idx="2493">
                  <c:v>99.624550264645222</c:v>
                </c:pt>
                <c:pt idx="2494">
                  <c:v>99.624338337019395</c:v>
                </c:pt>
                <c:pt idx="2495">
                  <c:v>99.624183754515727</c:v>
                </c:pt>
                <c:pt idx="2496">
                  <c:v>99.62387583614175</c:v>
                </c:pt>
                <c:pt idx="2497">
                  <c:v>99.623722500271242</c:v>
                </c:pt>
                <c:pt idx="2498">
                  <c:v>99.623476913551883</c:v>
                </c:pt>
                <c:pt idx="2499">
                  <c:v>99.623262492659919</c:v>
                </c:pt>
                <c:pt idx="2500">
                  <c:v>99.623048071767769</c:v>
                </c:pt>
                <c:pt idx="2501">
                  <c:v>99.622833650875805</c:v>
                </c:pt>
                <c:pt idx="2502">
                  <c:v>99.62264665591178</c:v>
                </c:pt>
                <c:pt idx="2503">
                  <c:v>99.622459660947712</c:v>
                </c:pt>
                <c:pt idx="2504">
                  <c:v>99.622333751005314</c:v>
                </c:pt>
                <c:pt idx="2505">
                  <c:v>99.622094397451392</c:v>
                </c:pt>
                <c:pt idx="2506">
                  <c:v>99.621860030429744</c:v>
                </c:pt>
                <c:pt idx="2507">
                  <c:v>99.621687995062914</c:v>
                </c:pt>
                <c:pt idx="2508">
                  <c:v>99.621491027034111</c:v>
                </c:pt>
                <c:pt idx="2509">
                  <c:v>99.621267879710572</c:v>
                </c:pt>
                <c:pt idx="2510">
                  <c:v>99.621105817408278</c:v>
                </c:pt>
                <c:pt idx="2511">
                  <c:v>99.620764239940769</c:v>
                </c:pt>
                <c:pt idx="2512">
                  <c:v>99.620483747494688</c:v>
                </c:pt>
                <c:pt idx="2513">
                  <c:v>99.620143416660341</c:v>
                </c:pt>
                <c:pt idx="2514">
                  <c:v>99.620078591739372</c:v>
                </c:pt>
                <c:pt idx="2515">
                  <c:v>99.619820538689126</c:v>
                </c:pt>
                <c:pt idx="2516">
                  <c:v>99.619703355178316</c:v>
                </c:pt>
                <c:pt idx="2517">
                  <c:v>99.619365517610092</c:v>
                </c:pt>
                <c:pt idx="2518">
                  <c:v>99.61910995782597</c:v>
                </c:pt>
                <c:pt idx="2519">
                  <c:v>99.618911743164006</c:v>
                </c:pt>
                <c:pt idx="2520">
                  <c:v>99.618686102574145</c:v>
                </c:pt>
                <c:pt idx="2521">
                  <c:v>99.618408103394415</c:v>
                </c:pt>
                <c:pt idx="2522">
                  <c:v>99.618010427437511</c:v>
                </c:pt>
                <c:pt idx="2523">
                  <c:v>99.617857091567188</c:v>
                </c:pt>
                <c:pt idx="2524">
                  <c:v>99.617459415610298</c:v>
                </c:pt>
                <c:pt idx="2525">
                  <c:v>99.617337245567199</c:v>
                </c:pt>
                <c:pt idx="2526">
                  <c:v>99.616948296042068</c:v>
                </c:pt>
                <c:pt idx="2527">
                  <c:v>99.616591758977336</c:v>
                </c:pt>
                <c:pt idx="2528">
                  <c:v>99.616272620905434</c:v>
                </c:pt>
                <c:pt idx="2529">
                  <c:v>99.615985895293917</c:v>
                </c:pt>
                <c:pt idx="2530">
                  <c:v>99.615853752186069</c:v>
                </c:pt>
                <c:pt idx="2531">
                  <c:v>99.61562935822937</c:v>
                </c:pt>
                <c:pt idx="2532">
                  <c:v>99.615370058545949</c:v>
                </c:pt>
                <c:pt idx="2533">
                  <c:v>99.615107018963243</c:v>
                </c:pt>
                <c:pt idx="2534">
                  <c:v>99.614992328718543</c:v>
                </c:pt>
                <c:pt idx="2535">
                  <c:v>99.614787880891342</c:v>
                </c:pt>
                <c:pt idx="2536">
                  <c:v>99.614647011351721</c:v>
                </c:pt>
                <c:pt idx="2537">
                  <c:v>99.614234375797793</c:v>
                </c:pt>
                <c:pt idx="2538">
                  <c:v>99.61394141702084</c:v>
                </c:pt>
                <c:pt idx="2539">
                  <c:v>99.613705803366216</c:v>
                </c:pt>
                <c:pt idx="2540">
                  <c:v>99.613675884171968</c:v>
                </c:pt>
                <c:pt idx="2541">
                  <c:v>99.613523794934636</c:v>
                </c:pt>
                <c:pt idx="2542">
                  <c:v>99.613339293236919</c:v>
                </c:pt>
                <c:pt idx="2543">
                  <c:v>99.613123625711609</c:v>
                </c:pt>
                <c:pt idx="2544">
                  <c:v>99.612879285625411</c:v>
                </c:pt>
                <c:pt idx="2545">
                  <c:v>99.612571367251419</c:v>
                </c:pt>
                <c:pt idx="2546">
                  <c:v>99.612379385754892</c:v>
                </c:pt>
                <c:pt idx="2547">
                  <c:v>99.612157485064344</c:v>
                </c:pt>
                <c:pt idx="2548">
                  <c:v>99.611995422762263</c:v>
                </c:pt>
                <c:pt idx="2549">
                  <c:v>99.611741109611103</c:v>
                </c:pt>
                <c:pt idx="2550">
                  <c:v>99.611673791424224</c:v>
                </c:pt>
                <c:pt idx="2551">
                  <c:v>99.611607719870108</c:v>
                </c:pt>
                <c:pt idx="2552">
                  <c:v>99.611423218172391</c:v>
                </c:pt>
                <c:pt idx="2553">
                  <c:v>99.611243703006949</c:v>
                </c:pt>
                <c:pt idx="2554">
                  <c:v>99.610857246747955</c:v>
                </c:pt>
                <c:pt idx="2555">
                  <c:v>99.610627866258781</c:v>
                </c:pt>
                <c:pt idx="2556">
                  <c:v>99.610435884762452</c:v>
                </c:pt>
                <c:pt idx="2557">
                  <c:v>99.610425911697718</c:v>
                </c:pt>
                <c:pt idx="2558">
                  <c:v>99.610386019438721</c:v>
                </c:pt>
                <c:pt idx="2559">
                  <c:v>99.610317454618666</c:v>
                </c:pt>
                <c:pt idx="2560">
                  <c:v>99.609970890618683</c:v>
                </c:pt>
                <c:pt idx="2561">
                  <c:v>99.609742756762458</c:v>
                </c:pt>
                <c:pt idx="2562">
                  <c:v>99.60954204883457</c:v>
                </c:pt>
                <c:pt idx="2563">
                  <c:v>99.609461017683415</c:v>
                </c:pt>
                <c:pt idx="2564">
                  <c:v>99.6092565698562</c:v>
                </c:pt>
                <c:pt idx="2565">
                  <c:v>99.608987297108044</c:v>
                </c:pt>
                <c:pt idx="2566">
                  <c:v>99.608806535309441</c:v>
                </c:pt>
                <c:pt idx="2567">
                  <c:v>99.608560948590068</c:v>
                </c:pt>
                <c:pt idx="2568">
                  <c:v>99.608402626187285</c:v>
                </c:pt>
                <c:pt idx="2569">
                  <c:v>99.608150806302277</c:v>
                </c:pt>
                <c:pt idx="2570">
                  <c:v>99.608052322287989</c:v>
                </c:pt>
                <c:pt idx="2571">
                  <c:v>99.607741910647661</c:v>
                </c:pt>
                <c:pt idx="2572">
                  <c:v>99.607614754072301</c:v>
                </c:pt>
                <c:pt idx="2573">
                  <c:v>99.607548682518186</c:v>
                </c:pt>
                <c:pt idx="2574">
                  <c:v>99.607450198503884</c:v>
                </c:pt>
                <c:pt idx="2575">
                  <c:v>99.607291876101101</c:v>
                </c:pt>
                <c:pt idx="2576">
                  <c:v>99.607073715309639</c:v>
                </c:pt>
                <c:pt idx="2577">
                  <c:v>99.606829375223455</c:v>
                </c:pt>
                <c:pt idx="2578">
                  <c:v>99.606653599957312</c:v>
                </c:pt>
                <c:pt idx="2579">
                  <c:v>99.606482811223444</c:v>
                </c:pt>
                <c:pt idx="2580">
                  <c:v>99.606194838978951</c:v>
                </c:pt>
                <c:pt idx="2581">
                  <c:v>99.605909360000609</c:v>
                </c:pt>
                <c:pt idx="2582">
                  <c:v>99.605833315381744</c:v>
                </c:pt>
                <c:pt idx="2583">
                  <c:v>99.605787189957297</c:v>
                </c:pt>
                <c:pt idx="2584">
                  <c:v>99.605737324633566</c:v>
                </c:pt>
                <c:pt idx="2585">
                  <c:v>99.605476778317197</c:v>
                </c:pt>
                <c:pt idx="2586">
                  <c:v>99.605399487065355</c:v>
                </c:pt>
                <c:pt idx="2587">
                  <c:v>99.605317209281239</c:v>
                </c:pt>
                <c:pt idx="2588">
                  <c:v>99.605170106576182</c:v>
                </c:pt>
                <c:pt idx="2589">
                  <c:v>99.605080348993468</c:v>
                </c:pt>
                <c:pt idx="2590">
                  <c:v>99.60499059141074</c:v>
                </c:pt>
                <c:pt idx="2591">
                  <c:v>99.60499059141074</c:v>
                </c:pt>
                <c:pt idx="2592">
                  <c:v>99.604929506389084</c:v>
                </c:pt>
                <c:pt idx="2593">
                  <c:v>99.604803596446686</c:v>
                </c:pt>
                <c:pt idx="2594">
                  <c:v>99.604585435655437</c:v>
                </c:pt>
                <c:pt idx="2595">
                  <c:v>99.604579202489987</c:v>
                </c:pt>
                <c:pt idx="2596">
                  <c:v>99.604452045914414</c:v>
                </c:pt>
                <c:pt idx="2597">
                  <c:v>99.604296216777783</c:v>
                </c:pt>
                <c:pt idx="2598">
                  <c:v>99.604080549252643</c:v>
                </c:pt>
                <c:pt idx="2599">
                  <c:v>99.603864881727532</c:v>
                </c:pt>
                <c:pt idx="2600">
                  <c:v>99.603677886763492</c:v>
                </c:pt>
                <c:pt idx="2601">
                  <c:v>99.603580649382153</c:v>
                </c:pt>
                <c:pt idx="2602">
                  <c:v>99.603363735223851</c:v>
                </c:pt>
                <c:pt idx="2603">
                  <c:v>99.603030884187916</c:v>
                </c:pt>
                <c:pt idx="2604">
                  <c:v>99.602732938878674</c:v>
                </c:pt>
                <c:pt idx="2605">
                  <c:v>99.602650661094572</c:v>
                </c:pt>
                <c:pt idx="2606">
                  <c:v>99.602568383310455</c:v>
                </c:pt>
                <c:pt idx="2607">
                  <c:v>99.602517271353548</c:v>
                </c:pt>
                <c:pt idx="2608">
                  <c:v>99.602467406029817</c:v>
                </c:pt>
                <c:pt idx="2609">
                  <c:v>99.602444966634181</c:v>
                </c:pt>
                <c:pt idx="2610">
                  <c:v>99.602175693886025</c:v>
                </c:pt>
                <c:pt idx="2611">
                  <c:v>99.602090922835586</c:v>
                </c:pt>
                <c:pt idx="2612">
                  <c:v>99.601883981742034</c:v>
                </c:pt>
                <c:pt idx="2613">
                  <c:v>99.601709453109066</c:v>
                </c:pt>
                <c:pt idx="2614">
                  <c:v>99.601746852101911</c:v>
                </c:pt>
                <c:pt idx="2615">
                  <c:v>99.601597256130717</c:v>
                </c:pt>
                <c:pt idx="2616">
                  <c:v>99.601534924475899</c:v>
                </c:pt>
                <c:pt idx="2617">
                  <c:v>99.601409014533488</c:v>
                </c:pt>
                <c:pt idx="2618">
                  <c:v>99.60110109615951</c:v>
                </c:pt>
                <c:pt idx="2619">
                  <c:v>99.600978926116412</c:v>
                </c:pt>
                <c:pt idx="2620">
                  <c:v>99.600860495972412</c:v>
                </c:pt>
                <c:pt idx="2621">
                  <c:v>99.600648568346614</c:v>
                </c:pt>
                <c:pt idx="2622">
                  <c:v>99.600310730778389</c:v>
                </c:pt>
                <c:pt idx="2623">
                  <c:v>99.600157394907896</c:v>
                </c:pt>
                <c:pt idx="2624">
                  <c:v>99.600187314102129</c:v>
                </c:pt>
                <c:pt idx="2625">
                  <c:v>99.600005305670535</c:v>
                </c:pt>
                <c:pt idx="2626">
                  <c:v>99.599885628893574</c:v>
                </c:pt>
                <c:pt idx="2627">
                  <c:v>99.599646275339651</c:v>
                </c:pt>
                <c:pt idx="2628">
                  <c:v>99.59959641001592</c:v>
                </c:pt>
                <c:pt idx="2629">
                  <c:v>99.599399441987146</c:v>
                </c:pt>
                <c:pt idx="2630">
                  <c:v>99.599231146519415</c:v>
                </c:pt>
                <c:pt idx="2631">
                  <c:v>99.599094016879278</c:v>
                </c:pt>
                <c:pt idx="2632">
                  <c:v>99.59899054633253</c:v>
                </c:pt>
                <c:pt idx="2633">
                  <c:v>99.598733739915232</c:v>
                </c:pt>
                <c:pt idx="2634">
                  <c:v>99.598533031987131</c:v>
                </c:pt>
                <c:pt idx="2635">
                  <c:v>99.598363489886438</c:v>
                </c:pt>
                <c:pt idx="2636">
                  <c:v>99.598134109397265</c:v>
                </c:pt>
                <c:pt idx="2637">
                  <c:v>99.598056818145622</c:v>
                </c:pt>
                <c:pt idx="2638">
                  <c:v>99.597701527714051</c:v>
                </c:pt>
                <c:pt idx="2639">
                  <c:v>99.597550685109681</c:v>
                </c:pt>
                <c:pt idx="2640">
                  <c:v>99.597485860188726</c:v>
                </c:pt>
                <c:pt idx="2641">
                  <c:v>99.597146775987341</c:v>
                </c:pt>
                <c:pt idx="2642">
                  <c:v>99.597052031872337</c:v>
                </c:pt>
                <c:pt idx="2643">
                  <c:v>99.59677527932557</c:v>
                </c:pt>
                <c:pt idx="2644">
                  <c:v>99.596563351699757</c:v>
                </c:pt>
                <c:pt idx="2645">
                  <c:v>99.596291585685449</c:v>
                </c:pt>
                <c:pt idx="2646">
                  <c:v>99.59611331715297</c:v>
                </c:pt>
                <c:pt idx="2647">
                  <c:v>99.595961227915652</c:v>
                </c:pt>
                <c:pt idx="2648">
                  <c:v>99.595715641196279</c:v>
                </c:pt>
                <c:pt idx="2649">
                  <c:v>99.595681982102732</c:v>
                </c:pt>
                <c:pt idx="2650">
                  <c:v>99.595255633584756</c:v>
                </c:pt>
                <c:pt idx="2651">
                  <c:v>99.595134710174833</c:v>
                </c:pt>
                <c:pt idx="2652">
                  <c:v>99.594982620937301</c:v>
                </c:pt>
                <c:pt idx="2653">
                  <c:v>99.594983867570463</c:v>
                </c:pt>
                <c:pt idx="2654">
                  <c:v>99.594652263167703</c:v>
                </c:pt>
                <c:pt idx="2655">
                  <c:v>99.594351824592124</c:v>
                </c:pt>
                <c:pt idx="2656">
                  <c:v>99.594022713455473</c:v>
                </c:pt>
                <c:pt idx="2657">
                  <c:v>99.593666176390727</c:v>
                </c:pt>
                <c:pt idx="2658">
                  <c:v>99.593522813585167</c:v>
                </c:pt>
                <c:pt idx="2659">
                  <c:v>99.593440535800852</c:v>
                </c:pt>
                <c:pt idx="2660">
                  <c:v>99.593295926362146</c:v>
                </c:pt>
                <c:pt idx="2661">
                  <c:v>99.593123890995301</c:v>
                </c:pt>
                <c:pt idx="2662">
                  <c:v>99.593041613210985</c:v>
                </c:pt>
                <c:pt idx="2663">
                  <c:v>99.592860851412581</c:v>
                </c:pt>
                <c:pt idx="2664">
                  <c:v>99.592854618247131</c:v>
                </c:pt>
                <c:pt idx="2665">
                  <c:v>99.592753640966507</c:v>
                </c:pt>
                <c:pt idx="2666">
                  <c:v>99.592776080362128</c:v>
                </c:pt>
                <c:pt idx="2667">
                  <c:v>99.592554179671566</c:v>
                </c:pt>
                <c:pt idx="2668">
                  <c:v>99.592303606419719</c:v>
                </c:pt>
                <c:pt idx="2669">
                  <c:v>99.592023113973852</c:v>
                </c:pt>
                <c:pt idx="2670">
                  <c:v>99.592135310952202</c:v>
                </c:pt>
                <c:pt idx="2671">
                  <c:v>99.59191341026164</c:v>
                </c:pt>
                <c:pt idx="2672">
                  <c:v>99.591726415297586</c:v>
                </c:pt>
                <c:pt idx="2673">
                  <c:v>99.59170397590195</c:v>
                </c:pt>
                <c:pt idx="2674">
                  <c:v>99.591627931283284</c:v>
                </c:pt>
                <c:pt idx="2675">
                  <c:v>99.591278874017149</c:v>
                </c:pt>
                <c:pt idx="2676">
                  <c:v>99.591109331916456</c:v>
                </c:pt>
                <c:pt idx="2677">
                  <c:v>99.59096721574366</c:v>
                </c:pt>
                <c:pt idx="2678">
                  <c:v>99.590853772132149</c:v>
                </c:pt>
                <c:pt idx="2679">
                  <c:v>99.590464822607032</c:v>
                </c:pt>
                <c:pt idx="2680">
                  <c:v>99.590353872261858</c:v>
                </c:pt>
                <c:pt idx="2681">
                  <c:v>99.590275334376841</c:v>
                </c:pt>
                <c:pt idx="2682">
                  <c:v>99.590042213988553</c:v>
                </c:pt>
                <c:pt idx="2683">
                  <c:v>99.589774187873374</c:v>
                </c:pt>
                <c:pt idx="2684">
                  <c:v>99.589562260247547</c:v>
                </c:pt>
                <c:pt idx="2685">
                  <c:v>99.589380251815967</c:v>
                </c:pt>
                <c:pt idx="2686">
                  <c:v>99.589196996751241</c:v>
                </c:pt>
                <c:pt idx="2687">
                  <c:v>99.589165830923818</c:v>
                </c:pt>
                <c:pt idx="2688">
                  <c:v>99.589196996751241</c:v>
                </c:pt>
                <c:pt idx="2689">
                  <c:v>99.588986315758376</c:v>
                </c:pt>
                <c:pt idx="2690">
                  <c:v>99.588741975672178</c:v>
                </c:pt>
                <c:pt idx="2691">
                  <c:v>99.588527554780029</c:v>
                </c:pt>
                <c:pt idx="2692">
                  <c:v>99.588372972276545</c:v>
                </c:pt>
                <c:pt idx="2693">
                  <c:v>99.588184730679316</c:v>
                </c:pt>
                <c:pt idx="2694">
                  <c:v>99.587997735715476</c:v>
                </c:pt>
                <c:pt idx="2695">
                  <c:v>99.587899251700989</c:v>
                </c:pt>
                <c:pt idx="2696">
                  <c:v>99.587616265988757</c:v>
                </c:pt>
                <c:pt idx="2697">
                  <c:v>99.587334526909729</c:v>
                </c:pt>
                <c:pt idx="2698">
                  <c:v>99.587085200291057</c:v>
                </c:pt>
                <c:pt idx="2699">
                  <c:v>99.586994196075167</c:v>
                </c:pt>
                <c:pt idx="2700">
                  <c:v>99.586692510866627</c:v>
                </c:pt>
                <c:pt idx="2701">
                  <c:v>99.586268655614987</c:v>
                </c:pt>
                <c:pt idx="2702">
                  <c:v>99.586239983053716</c:v>
                </c:pt>
                <c:pt idx="2703">
                  <c:v>99.585970710305546</c:v>
                </c:pt>
                <c:pt idx="2704">
                  <c:v>99.585826100866839</c:v>
                </c:pt>
                <c:pt idx="2705">
                  <c:v>99.585717643787589</c:v>
                </c:pt>
                <c:pt idx="2706">
                  <c:v>99.585674011629493</c:v>
                </c:pt>
                <c:pt idx="2707">
                  <c:v>99.585573034348855</c:v>
                </c:pt>
                <c:pt idx="2708">
                  <c:v>99.585468317168917</c:v>
                </c:pt>
                <c:pt idx="2709">
                  <c:v>99.585478290233667</c:v>
                </c:pt>
                <c:pt idx="2710">
                  <c:v>99.585361106723028</c:v>
                </c:pt>
                <c:pt idx="2711">
                  <c:v>99.58511801326982</c:v>
                </c:pt>
                <c:pt idx="2712">
                  <c:v>99.584903592377643</c:v>
                </c:pt>
                <c:pt idx="2713">
                  <c:v>99.584899852478358</c:v>
                </c:pt>
                <c:pt idx="2714">
                  <c:v>99.584590687471206</c:v>
                </c:pt>
                <c:pt idx="2715">
                  <c:v>99.584463530895832</c:v>
                </c:pt>
                <c:pt idx="2716">
                  <c:v>99.58433762095342</c:v>
                </c:pt>
                <c:pt idx="2717">
                  <c:v>99.584424885269797</c:v>
                </c:pt>
                <c:pt idx="2718">
                  <c:v>99.584148132723243</c:v>
                </c:pt>
                <c:pt idx="2719">
                  <c:v>99.583964877658488</c:v>
                </c:pt>
                <c:pt idx="2720">
                  <c:v>99.583695604910332</c:v>
                </c:pt>
                <c:pt idx="2721">
                  <c:v>99.583584654564945</c:v>
                </c:pt>
                <c:pt idx="2722">
                  <c:v>99.583140853183821</c:v>
                </c:pt>
                <c:pt idx="2723">
                  <c:v>99.582820468478758</c:v>
                </c:pt>
                <c:pt idx="2724">
                  <c:v>99.582710764766546</c:v>
                </c:pt>
                <c:pt idx="2725">
                  <c:v>99.582202138464453</c:v>
                </c:pt>
                <c:pt idx="2726">
                  <c:v>99.581631180507756</c:v>
                </c:pt>
                <c:pt idx="2727">
                  <c:v>99.581117567673203</c:v>
                </c:pt>
                <c:pt idx="2728">
                  <c:v>99.58060395483885</c:v>
                </c:pt>
                <c:pt idx="2729">
                  <c:v>99.58008660210497</c:v>
                </c:pt>
                <c:pt idx="2730">
                  <c:v>99.57959792193239</c:v>
                </c:pt>
                <c:pt idx="2731">
                  <c:v>99.579137914321066</c:v>
                </c:pt>
                <c:pt idx="2732">
                  <c:v>99.578645494249187</c:v>
                </c:pt>
                <c:pt idx="2733">
                  <c:v>99.577876321630512</c:v>
                </c:pt>
                <c:pt idx="2734">
                  <c:v>99.577140808105398</c:v>
                </c:pt>
                <c:pt idx="2735">
                  <c:v>99.576496298796158</c:v>
                </c:pt>
                <c:pt idx="2736">
                  <c:v>99.576036291184835</c:v>
                </c:pt>
                <c:pt idx="2737">
                  <c:v>99.575244679170552</c:v>
                </c:pt>
                <c:pt idx="2738">
                  <c:v>99.574606403026763</c:v>
                </c:pt>
                <c:pt idx="2739">
                  <c:v>99.573941947588025</c:v>
                </c:pt>
                <c:pt idx="2740">
                  <c:v>99.573459500580896</c:v>
                </c:pt>
                <c:pt idx="2741">
                  <c:v>99.572882309458549</c:v>
                </c:pt>
                <c:pt idx="2742">
                  <c:v>99.572306364969563</c:v>
                </c:pt>
                <c:pt idx="2743">
                  <c:v>99.571578331243046</c:v>
                </c:pt>
                <c:pt idx="2744">
                  <c:v>99.571067211674631</c:v>
                </c:pt>
                <c:pt idx="2745">
                  <c:v>99.570465087890724</c:v>
                </c:pt>
                <c:pt idx="2746">
                  <c:v>99.56982556511376</c:v>
                </c:pt>
                <c:pt idx="2747">
                  <c:v>99.568876877329643</c:v>
                </c:pt>
                <c:pt idx="2748">
                  <c:v>99.56816504983334</c:v>
                </c:pt>
                <c:pt idx="2749">
                  <c:v>99.567483141531454</c:v>
                </c:pt>
                <c:pt idx="2750">
                  <c:v>99.566743888107027</c:v>
                </c:pt>
                <c:pt idx="2751">
                  <c:v>99.566101872063925</c:v>
                </c:pt>
                <c:pt idx="2752">
                  <c:v>99.565711675905646</c:v>
                </c:pt>
                <c:pt idx="2753">
                  <c:v>99.565231722164839</c:v>
                </c:pt>
                <c:pt idx="2754">
                  <c:v>99.564654531042493</c:v>
                </c:pt>
                <c:pt idx="2755">
                  <c:v>99.564314200208131</c:v>
                </c:pt>
                <c:pt idx="2756">
                  <c:v>99.563886605056993</c:v>
                </c:pt>
                <c:pt idx="2757">
                  <c:v>99.563705843258589</c:v>
                </c:pt>
                <c:pt idx="2758">
                  <c:v>99.563526328093147</c:v>
                </c:pt>
                <c:pt idx="2759">
                  <c:v>99.563318140366434</c:v>
                </c:pt>
                <c:pt idx="2760">
                  <c:v>99.563077540179549</c:v>
                </c:pt>
                <c:pt idx="2761">
                  <c:v>99.562740949244287</c:v>
                </c:pt>
                <c:pt idx="2762">
                  <c:v>99.562431784237134</c:v>
                </c:pt>
                <c:pt idx="2763">
                  <c:v>99.56233579348897</c:v>
                </c:pt>
                <c:pt idx="2764">
                  <c:v>99.562065274107624</c:v>
                </c:pt>
                <c:pt idx="2765">
                  <c:v>99.562042834712017</c:v>
                </c:pt>
                <c:pt idx="2766">
                  <c:v>99.561721203373992</c:v>
                </c:pt>
                <c:pt idx="2767">
                  <c:v>99.561464396956694</c:v>
                </c:pt>
                <c:pt idx="2768">
                  <c:v>99.561240002999995</c:v>
                </c:pt>
                <c:pt idx="2769">
                  <c:v>99.560955770654616</c:v>
                </c:pt>
                <c:pt idx="2770">
                  <c:v>99.560639125848851</c:v>
                </c:pt>
                <c:pt idx="2771">
                  <c:v>99.560321234410125</c:v>
                </c:pt>
                <c:pt idx="2772">
                  <c:v>99.560121773115199</c:v>
                </c:pt>
                <c:pt idx="2773">
                  <c:v>99.560099333719563</c:v>
                </c:pt>
                <c:pt idx="2774">
                  <c:v>99.559919818554121</c:v>
                </c:pt>
                <c:pt idx="2775">
                  <c:v>99.559675478467724</c:v>
                </c:pt>
                <c:pt idx="2776">
                  <c:v>99.559639326108041</c:v>
                </c:pt>
                <c:pt idx="2777">
                  <c:v>99.559540842093739</c:v>
                </c:pt>
                <c:pt idx="2778">
                  <c:v>99.559412438885005</c:v>
                </c:pt>
                <c:pt idx="2779">
                  <c:v>99.559070861417482</c:v>
                </c:pt>
                <c:pt idx="2780">
                  <c:v>99.559124466640526</c:v>
                </c:pt>
                <c:pt idx="2781">
                  <c:v>99.558964897604568</c:v>
                </c:pt>
                <c:pt idx="2782">
                  <c:v>99.558685651791663</c:v>
                </c:pt>
                <c:pt idx="2783">
                  <c:v>99.558382719949961</c:v>
                </c:pt>
                <c:pt idx="2784">
                  <c:v>99.558447544870901</c:v>
                </c:pt>
                <c:pt idx="2785">
                  <c:v>99.558149599561474</c:v>
                </c:pt>
                <c:pt idx="2786">
                  <c:v>99.558094747705468</c:v>
                </c:pt>
                <c:pt idx="2787">
                  <c:v>99.55788780661193</c:v>
                </c:pt>
                <c:pt idx="2788">
                  <c:v>99.557801788928515</c:v>
                </c:pt>
                <c:pt idx="2789">
                  <c:v>99.557743197173011</c:v>
                </c:pt>
                <c:pt idx="2790">
                  <c:v>99.557528776281046</c:v>
                </c:pt>
                <c:pt idx="2791">
                  <c:v>99.557253270367454</c:v>
                </c:pt>
                <c:pt idx="2792">
                  <c:v>99.557128607058004</c:v>
                </c:pt>
                <c:pt idx="2793">
                  <c:v>99.55685060787826</c:v>
                </c:pt>
                <c:pt idx="2794">
                  <c:v>99.556631200453836</c:v>
                </c:pt>
                <c:pt idx="2795">
                  <c:v>99.556472878051053</c:v>
                </c:pt>
                <c:pt idx="2796">
                  <c:v>99.556284636453839</c:v>
                </c:pt>
                <c:pt idx="2797">
                  <c:v>99.556187399072513</c:v>
                </c:pt>
                <c:pt idx="2798">
                  <c:v>99.556030323302892</c:v>
                </c:pt>
                <c:pt idx="2799">
                  <c:v>99.556024090137456</c:v>
                </c:pt>
                <c:pt idx="2800">
                  <c:v>99.55574858422365</c:v>
                </c:pt>
                <c:pt idx="2801">
                  <c:v>99.5554157331879</c:v>
                </c:pt>
                <c:pt idx="2802">
                  <c:v>99.555267383849682</c:v>
                </c:pt>
                <c:pt idx="2803">
                  <c:v>99.554813609403794</c:v>
                </c:pt>
                <c:pt idx="2804">
                  <c:v>99.554389754151956</c:v>
                </c:pt>
                <c:pt idx="2805">
                  <c:v>99.554179073159304</c:v>
                </c:pt>
                <c:pt idx="2806">
                  <c:v>99.553969638799629</c:v>
                </c:pt>
                <c:pt idx="2807">
                  <c:v>99.553755217907479</c:v>
                </c:pt>
                <c:pt idx="2808">
                  <c:v>99.553417380339255</c:v>
                </c:pt>
                <c:pt idx="2809">
                  <c:v>99.5533525554183</c:v>
                </c:pt>
                <c:pt idx="2810">
                  <c:v>99.553165560454261</c:v>
                </c:pt>
                <c:pt idx="2811">
                  <c:v>99.55306832307312</c:v>
                </c:pt>
                <c:pt idx="2812">
                  <c:v>99.552942413130708</c:v>
                </c:pt>
                <c:pt idx="2813">
                  <c:v>99.552913740569451</c:v>
                </c:pt>
                <c:pt idx="2814">
                  <c:v>99.552705552842937</c:v>
                </c:pt>
                <c:pt idx="2815">
                  <c:v>99.552557203504705</c:v>
                </c:pt>
                <c:pt idx="2816">
                  <c:v>99.552195679907683</c:v>
                </c:pt>
                <c:pt idx="2817">
                  <c:v>99.552079743030021</c:v>
                </c:pt>
                <c:pt idx="2818">
                  <c:v>99.551846622641548</c:v>
                </c:pt>
                <c:pt idx="2819">
                  <c:v>99.551492578843138</c:v>
                </c:pt>
                <c:pt idx="2820">
                  <c:v>99.551442713519393</c:v>
                </c:pt>
                <c:pt idx="2821">
                  <c:v>99.551298104080473</c:v>
                </c:pt>
                <c:pt idx="2822">
                  <c:v>99.551207099864783</c:v>
                </c:pt>
                <c:pt idx="2823">
                  <c:v>99.551017611634592</c:v>
                </c:pt>
                <c:pt idx="2824">
                  <c:v>99.550945306915025</c:v>
                </c:pt>
                <c:pt idx="2825">
                  <c:v>99.550814410440353</c:v>
                </c:pt>
                <c:pt idx="2826">
                  <c:v>99.550654841404409</c:v>
                </c:pt>
                <c:pt idx="2827">
                  <c:v>99.550405514785737</c:v>
                </c:pt>
                <c:pt idx="2828">
                  <c:v>99.550096349778585</c:v>
                </c:pt>
                <c:pt idx="2829">
                  <c:v>99.549723606483667</c:v>
                </c:pt>
                <c:pt idx="2830">
                  <c:v>99.549625122469166</c:v>
                </c:pt>
                <c:pt idx="2831">
                  <c:v>99.549622629203029</c:v>
                </c:pt>
                <c:pt idx="2832">
                  <c:v>99.549565284080686</c:v>
                </c:pt>
                <c:pt idx="2833">
                  <c:v>99.549449347203009</c:v>
                </c:pt>
                <c:pt idx="2834">
                  <c:v>99.549516665390115</c:v>
                </c:pt>
                <c:pt idx="2835">
                  <c:v>99.549494225994493</c:v>
                </c:pt>
                <c:pt idx="2836">
                  <c:v>99.54916760812398</c:v>
                </c:pt>
                <c:pt idx="2837">
                  <c:v>99.549115249534111</c:v>
                </c:pt>
                <c:pt idx="2838">
                  <c:v>99.549061644311067</c:v>
                </c:pt>
                <c:pt idx="2839">
                  <c:v>99.549070370742641</c:v>
                </c:pt>
                <c:pt idx="2840">
                  <c:v>99.54877491869955</c:v>
                </c:pt>
                <c:pt idx="2841">
                  <c:v>99.548448300829051</c:v>
                </c:pt>
                <c:pt idx="2842">
                  <c:v>99.548154095419122</c:v>
                </c:pt>
                <c:pt idx="2843">
                  <c:v>99.54791598849836</c:v>
                </c:pt>
                <c:pt idx="2844">
                  <c:v>99.547828724181784</c:v>
                </c:pt>
                <c:pt idx="2845">
                  <c:v>99.547737719965895</c:v>
                </c:pt>
                <c:pt idx="2846">
                  <c:v>99.547520805807608</c:v>
                </c:pt>
                <c:pt idx="2847">
                  <c:v>99.547330070944454</c:v>
                </c:pt>
                <c:pt idx="2848">
                  <c:v>99.547138089448111</c:v>
                </c:pt>
                <c:pt idx="2849">
                  <c:v>99.546914942124388</c:v>
                </c:pt>
                <c:pt idx="2850">
                  <c:v>99.546572118023704</c:v>
                </c:pt>
                <c:pt idx="2851">
                  <c:v>99.546444961448117</c:v>
                </c:pt>
                <c:pt idx="2852">
                  <c:v>99.5463788898942</c:v>
                </c:pt>
                <c:pt idx="2853">
                  <c:v>99.546070971520209</c:v>
                </c:pt>
                <c:pt idx="2854">
                  <c:v>99.545734380584975</c:v>
                </c:pt>
                <c:pt idx="2855">
                  <c:v>99.545554865419533</c:v>
                </c:pt>
                <c:pt idx="2856">
                  <c:v>99.545255673477129</c:v>
                </c:pt>
                <c:pt idx="2857">
                  <c:v>99.545020059822505</c:v>
                </c:pt>
                <c:pt idx="2858">
                  <c:v>99.544785692800858</c:v>
                </c:pt>
                <c:pt idx="2859">
                  <c:v>99.544763253405222</c:v>
                </c:pt>
                <c:pt idx="2860">
                  <c:v>99.544646069894412</c:v>
                </c:pt>
                <c:pt idx="2861">
                  <c:v>99.544375550513266</c:v>
                </c:pt>
                <c:pt idx="2862">
                  <c:v>99.544255873736304</c:v>
                </c:pt>
                <c:pt idx="2863">
                  <c:v>99.543981614455674</c:v>
                </c:pt>
                <c:pt idx="2864">
                  <c:v>99.543672449448536</c:v>
                </c:pt>
                <c:pt idx="2865">
                  <c:v>99.543362037808222</c:v>
                </c:pt>
                <c:pt idx="2866">
                  <c:v>99.54320371540544</c:v>
                </c:pt>
                <c:pt idx="2867">
                  <c:v>99.542895797031449</c:v>
                </c:pt>
                <c:pt idx="2868">
                  <c:v>99.542526793635815</c:v>
                </c:pt>
                <c:pt idx="2869">
                  <c:v>99.542312372743666</c:v>
                </c:pt>
                <c:pt idx="2870">
                  <c:v>99.54206927929043</c:v>
                </c:pt>
                <c:pt idx="2871">
                  <c:v>99.541828679103546</c:v>
                </c:pt>
                <c:pt idx="2872">
                  <c:v>99.541646670671781</c:v>
                </c:pt>
                <c:pt idx="2873">
                  <c:v>99.541342492197103</c:v>
                </c:pt>
                <c:pt idx="2874">
                  <c:v>99.541010887794314</c:v>
                </c:pt>
                <c:pt idx="2875">
                  <c:v>99.540618198369899</c:v>
                </c:pt>
                <c:pt idx="2876">
                  <c:v>99.540408764010223</c:v>
                </c:pt>
                <c:pt idx="2877">
                  <c:v>99.540136997995901</c:v>
                </c:pt>
                <c:pt idx="2878">
                  <c:v>99.539834066154199</c:v>
                </c:pt>
                <c:pt idx="2879">
                  <c:v>99.539529887679336</c:v>
                </c:pt>
                <c:pt idx="2880">
                  <c:v>99.539284300959963</c:v>
                </c:pt>
                <c:pt idx="2881">
                  <c:v>99.539008795046357</c:v>
                </c:pt>
                <c:pt idx="2882">
                  <c:v>99.538765701593135</c:v>
                </c:pt>
                <c:pt idx="2883">
                  <c:v>99.538522608139914</c:v>
                </c:pt>
                <c:pt idx="2884">
                  <c:v>99.538280761319854</c:v>
                </c:pt>
                <c:pt idx="2885">
                  <c:v>99.538006502039224</c:v>
                </c:pt>
                <c:pt idx="2886">
                  <c:v>99.537730996125603</c:v>
                </c:pt>
                <c:pt idx="2887">
                  <c:v>99.537573920355996</c:v>
                </c:pt>
                <c:pt idx="2888">
                  <c:v>99.537597606384608</c:v>
                </c:pt>
                <c:pt idx="2889">
                  <c:v>99.537380692226506</c:v>
                </c:pt>
                <c:pt idx="2890">
                  <c:v>99.53701418209701</c:v>
                </c:pt>
                <c:pt idx="2891">
                  <c:v>99.536892012053912</c:v>
                </c:pt>
                <c:pt idx="2892">
                  <c:v>99.536524255291255</c:v>
                </c:pt>
                <c:pt idx="2893">
                  <c:v>99.536398345348857</c:v>
                </c:pt>
                <c:pt idx="2894">
                  <c:v>99.536424524643778</c:v>
                </c:pt>
                <c:pt idx="2895">
                  <c:v>99.536120346169128</c:v>
                </c:pt>
                <c:pt idx="2896">
                  <c:v>99.535788741766339</c:v>
                </c:pt>
                <c:pt idx="2897">
                  <c:v>99.53567155825553</c:v>
                </c:pt>
                <c:pt idx="2898">
                  <c:v>99.535464617161963</c:v>
                </c:pt>
                <c:pt idx="2899">
                  <c:v>99.535009596082929</c:v>
                </c:pt>
                <c:pt idx="2900">
                  <c:v>99.534826341018174</c:v>
                </c:pt>
                <c:pt idx="2901">
                  <c:v>99.534762762730395</c:v>
                </c:pt>
                <c:pt idx="2902">
                  <c:v>99.534583247564953</c:v>
                </c:pt>
                <c:pt idx="2903">
                  <c:v>99.534376306471415</c:v>
                </c:pt>
                <c:pt idx="2904">
                  <c:v>99.534110773622544</c:v>
                </c:pt>
                <c:pt idx="2905">
                  <c:v>99.533870173435659</c:v>
                </c:pt>
                <c:pt idx="2906">
                  <c:v>99.533595914155029</c:v>
                </c:pt>
                <c:pt idx="2907">
                  <c:v>99.533437591752261</c:v>
                </c:pt>
                <c:pt idx="2908">
                  <c:v>99.533283009248564</c:v>
                </c:pt>
                <c:pt idx="2909">
                  <c:v>99.533008749968147</c:v>
                </c:pt>
                <c:pt idx="2910">
                  <c:v>99.53288782655801</c:v>
                </c:pt>
                <c:pt idx="2911">
                  <c:v>99.532647226371111</c:v>
                </c:pt>
                <c:pt idx="2912">
                  <c:v>99.532311882068839</c:v>
                </c:pt>
                <c:pt idx="2913">
                  <c:v>99.532124887104985</c:v>
                </c:pt>
                <c:pt idx="2914">
                  <c:v>99.531905479680546</c:v>
                </c:pt>
                <c:pt idx="2915">
                  <c:v>99.531780816371125</c:v>
                </c:pt>
                <c:pt idx="2916">
                  <c:v>99.531600054572706</c:v>
                </c:pt>
                <c:pt idx="2917">
                  <c:v>99.531389373579856</c:v>
                </c:pt>
                <c:pt idx="2918">
                  <c:v>99.531055275910745</c:v>
                </c:pt>
                <c:pt idx="2919">
                  <c:v>99.530838361752643</c:v>
                </c:pt>
                <c:pt idx="2920">
                  <c:v>99.530499277551257</c:v>
                </c:pt>
                <c:pt idx="2921">
                  <c:v>99.530340955148276</c:v>
                </c:pt>
                <c:pt idx="2922">
                  <c:v>99.53018637264482</c:v>
                </c:pt>
                <c:pt idx="2923">
                  <c:v>99.529701432371525</c:v>
                </c:pt>
                <c:pt idx="2924">
                  <c:v>99.529368581335589</c:v>
                </c:pt>
                <c:pt idx="2925">
                  <c:v>99.529185326270834</c:v>
                </c:pt>
                <c:pt idx="2926">
                  <c:v>99.529091828788808</c:v>
                </c:pt>
                <c:pt idx="2927">
                  <c:v>99.528815076242026</c:v>
                </c:pt>
                <c:pt idx="2928">
                  <c:v>99.528694152832102</c:v>
                </c:pt>
                <c:pt idx="2929">
                  <c:v>99.528727811925648</c:v>
                </c:pt>
                <c:pt idx="2930">
                  <c:v>99.528576969321279</c:v>
                </c:pt>
                <c:pt idx="2931">
                  <c:v>99.528328889335782</c:v>
                </c:pt>
                <c:pt idx="2932">
                  <c:v>99.528014737796155</c:v>
                </c:pt>
                <c:pt idx="2933">
                  <c:v>99.527883841321284</c:v>
                </c:pt>
                <c:pt idx="2934">
                  <c:v>99.527754191479573</c:v>
                </c:pt>
                <c:pt idx="2935">
                  <c:v>99.527632021436474</c:v>
                </c:pt>
                <c:pt idx="2936">
                  <c:v>99.527603348875417</c:v>
                </c:pt>
                <c:pt idx="2937">
                  <c:v>99.52739142124959</c:v>
                </c:pt>
                <c:pt idx="2938">
                  <c:v>99.527205672918512</c:v>
                </c:pt>
                <c:pt idx="2939">
                  <c:v>99.527138354731619</c:v>
                </c:pt>
                <c:pt idx="2940">
                  <c:v>99.526887781479786</c:v>
                </c:pt>
                <c:pt idx="2941">
                  <c:v>99.526791790731622</c:v>
                </c:pt>
                <c:pt idx="2942">
                  <c:v>99.526698293249595</c:v>
                </c:pt>
                <c:pt idx="2943">
                  <c:v>99.526543710746111</c:v>
                </c:pt>
                <c:pt idx="2944">
                  <c:v>99.526541217479775</c:v>
                </c:pt>
                <c:pt idx="2945">
                  <c:v>99.526235792371935</c:v>
                </c:pt>
                <c:pt idx="2946">
                  <c:v>99.526082456501427</c:v>
                </c:pt>
                <c:pt idx="2947">
                  <c:v>99.525930367264095</c:v>
                </c:pt>
                <c:pt idx="2948">
                  <c:v>99.525782017926062</c:v>
                </c:pt>
                <c:pt idx="2949">
                  <c:v>99.525576323465685</c:v>
                </c:pt>
                <c:pt idx="2950">
                  <c:v>99.525556377336187</c:v>
                </c:pt>
                <c:pt idx="2951">
                  <c:v>99.52535442277491</c:v>
                </c:pt>
                <c:pt idx="2952">
                  <c:v>99.525092629825366</c:v>
                </c:pt>
                <c:pt idx="2953">
                  <c:v>99.525257185393784</c:v>
                </c:pt>
                <c:pt idx="2954">
                  <c:v>99.524959240084357</c:v>
                </c:pt>
                <c:pt idx="2955">
                  <c:v>99.524808397480186</c:v>
                </c:pt>
                <c:pt idx="2956">
                  <c:v>99.52456031749449</c:v>
                </c:pt>
                <c:pt idx="2957">
                  <c:v>99.524459340214051</c:v>
                </c:pt>
                <c:pt idx="2958">
                  <c:v>99.524206273696066</c:v>
                </c:pt>
                <c:pt idx="2959">
                  <c:v>99.523892122156454</c:v>
                </c:pt>
                <c:pt idx="2960">
                  <c:v>99.523546804789618</c:v>
                </c:pt>
                <c:pt idx="2961">
                  <c:v>99.523387235753674</c:v>
                </c:pt>
                <c:pt idx="2962">
                  <c:v>99.523319917566582</c:v>
                </c:pt>
                <c:pt idx="2963">
                  <c:v>99.523103003408494</c:v>
                </c:pt>
                <c:pt idx="2964">
                  <c:v>99.522917255077417</c:v>
                </c:pt>
                <c:pt idx="2965">
                  <c:v>99.522669175091906</c:v>
                </c:pt>
                <c:pt idx="2966">
                  <c:v>99.522360010084768</c:v>
                </c:pt>
                <c:pt idx="2967">
                  <c:v>99.522297678430149</c:v>
                </c:pt>
                <c:pt idx="2968">
                  <c:v>99.522143095926467</c:v>
                </c:pt>
                <c:pt idx="2969">
                  <c:v>99.522143095926467</c:v>
                </c:pt>
                <c:pt idx="2970">
                  <c:v>99.521929921667493</c:v>
                </c:pt>
                <c:pt idx="2971">
                  <c:v>99.521780325696284</c:v>
                </c:pt>
                <c:pt idx="2972">
                  <c:v>99.52150855968199</c:v>
                </c:pt>
                <c:pt idx="2973">
                  <c:v>99.521357717077805</c:v>
                </c:pt>
                <c:pt idx="2974">
                  <c:v>99.521144542818831</c:v>
                </c:pt>
                <c:pt idx="2975">
                  <c:v>99.521022372775533</c:v>
                </c:pt>
                <c:pt idx="2976">
                  <c:v>99.520931368559857</c:v>
                </c:pt>
                <c:pt idx="2977">
                  <c:v>99.520840364343954</c:v>
                </c:pt>
                <c:pt idx="2978">
                  <c:v>99.520628436718141</c:v>
                </c:pt>
                <c:pt idx="2979">
                  <c:v>99.520537432502238</c:v>
                </c:pt>
                <c:pt idx="2980">
                  <c:v>99.520351684171359</c:v>
                </c:pt>
                <c:pt idx="2981">
                  <c:v>99.520071191725478</c:v>
                </c:pt>
                <c:pt idx="2982">
                  <c:v>99.519971461078015</c:v>
                </c:pt>
                <c:pt idx="2983">
                  <c:v>99.519629883610293</c:v>
                </c:pt>
                <c:pt idx="2984">
                  <c:v>99.519567551955674</c:v>
                </c:pt>
                <c:pt idx="2985">
                  <c:v>99.519329445034927</c:v>
                </c:pt>
                <c:pt idx="2986">
                  <c:v>99.51915491640176</c:v>
                </c:pt>
                <c:pt idx="2987">
                  <c:v>99.518888136919742</c:v>
                </c:pt>
                <c:pt idx="2988">
                  <c:v>99.518679949193213</c:v>
                </c:pt>
                <c:pt idx="2989">
                  <c:v>99.51849918739461</c:v>
                </c:pt>
                <c:pt idx="2990">
                  <c:v>99.518409429811896</c:v>
                </c:pt>
                <c:pt idx="2991">
                  <c:v>99.518290999668096</c:v>
                </c:pt>
                <c:pt idx="2992">
                  <c:v>99.518170076257974</c:v>
                </c:pt>
                <c:pt idx="2993">
                  <c:v>99.517860911250821</c:v>
                </c:pt>
                <c:pt idx="2994">
                  <c:v>99.517668929754493</c:v>
                </c:pt>
                <c:pt idx="2995">
                  <c:v>99.517533046747346</c:v>
                </c:pt>
                <c:pt idx="2996">
                  <c:v>99.517395917107024</c:v>
                </c:pt>
                <c:pt idx="2997">
                  <c:v>99.517111684761858</c:v>
                </c:pt>
                <c:pt idx="2998">
                  <c:v>99.516954608992037</c:v>
                </c:pt>
                <c:pt idx="2999">
                  <c:v>99.516499587912989</c:v>
                </c:pt>
                <c:pt idx="3000">
                  <c:v>99.516200395970586</c:v>
                </c:pt>
                <c:pt idx="3001">
                  <c:v>99.515781527251221</c:v>
                </c:pt>
                <c:pt idx="3002">
                  <c:v>99.515634424546164</c:v>
                </c:pt>
                <c:pt idx="3003">
                  <c:v>99.515458649280021</c:v>
                </c:pt>
                <c:pt idx="3004">
                  <c:v>99.515220542359273</c:v>
                </c:pt>
                <c:pt idx="3005">
                  <c:v>99.51504476709313</c:v>
                </c:pt>
                <c:pt idx="3006">
                  <c:v>99.514807906805359</c:v>
                </c:pt>
                <c:pt idx="3007">
                  <c:v>99.514536140791051</c:v>
                </c:pt>
                <c:pt idx="3008">
                  <c:v>99.514408984215493</c:v>
                </c:pt>
                <c:pt idx="3009">
                  <c:v>99.514158410963645</c:v>
                </c:pt>
                <c:pt idx="3010">
                  <c:v>99.513874178618465</c:v>
                </c:pt>
                <c:pt idx="3011">
                  <c:v>99.513678457222824</c:v>
                </c:pt>
                <c:pt idx="3012">
                  <c:v>99.513603659237134</c:v>
                </c:pt>
                <c:pt idx="3013">
                  <c:v>99.51337926528042</c:v>
                </c:pt>
                <c:pt idx="3014">
                  <c:v>99.513097526201179</c:v>
                </c:pt>
                <c:pt idx="3015">
                  <c:v>99.512972862891957</c:v>
                </c:pt>
                <c:pt idx="3016">
                  <c:v>99.51282077365461</c:v>
                </c:pt>
                <c:pt idx="3017">
                  <c:v>99.512702343510625</c:v>
                </c:pt>
                <c:pt idx="3018">
                  <c:v>99.512525321611321</c:v>
                </c:pt>
                <c:pt idx="3019">
                  <c:v>99.512379465539411</c:v>
                </c:pt>
                <c:pt idx="3020">
                  <c:v>99.512076533697723</c:v>
                </c:pt>
                <c:pt idx="3021">
                  <c:v>99.511830946978336</c:v>
                </c:pt>
                <c:pt idx="3022">
                  <c:v>99.511587853525128</c:v>
                </c:pt>
                <c:pt idx="3023">
                  <c:v>99.511500589208737</c:v>
                </c:pt>
                <c:pt idx="3024">
                  <c:v>99.51141332489216</c:v>
                </c:pt>
                <c:pt idx="3025">
                  <c:v>99.511412078258985</c:v>
                </c:pt>
                <c:pt idx="3026">
                  <c:v>99.511071747424623</c:v>
                </c:pt>
                <c:pt idx="3027">
                  <c:v>99.510969523510823</c:v>
                </c:pt>
                <c:pt idx="3028">
                  <c:v>99.510742636287986</c:v>
                </c:pt>
                <c:pt idx="3029">
                  <c:v>99.510610493179954</c:v>
                </c:pt>
                <c:pt idx="3030">
                  <c:v>99.510603013381527</c:v>
                </c:pt>
                <c:pt idx="3031">
                  <c:v>99.510599273482242</c:v>
                </c:pt>
                <c:pt idx="3032">
                  <c:v>99.510354933395831</c:v>
                </c:pt>
                <c:pt idx="3033">
                  <c:v>99.51029010847509</c:v>
                </c:pt>
                <c:pt idx="3034">
                  <c:v>99.510130539439146</c:v>
                </c:pt>
                <c:pt idx="3035">
                  <c:v>99.509942297841917</c:v>
                </c:pt>
                <c:pt idx="3036">
                  <c:v>99.509724137050654</c:v>
                </c:pt>
                <c:pt idx="3037">
                  <c:v>99.509601967007569</c:v>
                </c:pt>
                <c:pt idx="3038">
                  <c:v>99.509390039381728</c:v>
                </c:pt>
                <c:pt idx="3039">
                  <c:v>99.509206784316987</c:v>
                </c:pt>
                <c:pt idx="3040">
                  <c:v>99.509024775885223</c:v>
                </c:pt>
                <c:pt idx="3041">
                  <c:v>99.508932525036357</c:v>
                </c:pt>
                <c:pt idx="3042">
                  <c:v>99.508713117611933</c:v>
                </c:pt>
                <c:pt idx="3043">
                  <c:v>99.508615880230607</c:v>
                </c:pt>
                <c:pt idx="3044">
                  <c:v>99.508549808676662</c:v>
                </c:pt>
                <c:pt idx="3045">
                  <c:v>99.508396472806169</c:v>
                </c:pt>
                <c:pt idx="3046">
                  <c:v>99.508124706791875</c:v>
                </c:pt>
                <c:pt idx="3047">
                  <c:v>99.508098527496941</c:v>
                </c:pt>
                <c:pt idx="3048">
                  <c:v>99.507953918058206</c:v>
                </c:pt>
                <c:pt idx="3049">
                  <c:v>99.507930232029409</c:v>
                </c:pt>
                <c:pt idx="3050">
                  <c:v>99.507874133540227</c:v>
                </c:pt>
                <c:pt idx="3051">
                  <c:v>99.507847954245108</c:v>
                </c:pt>
                <c:pt idx="3052">
                  <c:v>99.507607354058223</c:v>
                </c:pt>
                <c:pt idx="3053">
                  <c:v>99.507577434863975</c:v>
                </c:pt>
                <c:pt idx="3054">
                  <c:v>99.507273256389084</c:v>
                </c:pt>
                <c:pt idx="3055">
                  <c:v>99.507026423036763</c:v>
                </c:pt>
                <c:pt idx="3056">
                  <c:v>99.506840674705686</c:v>
                </c:pt>
                <c:pt idx="3057">
                  <c:v>99.506714764763274</c:v>
                </c:pt>
                <c:pt idx="3058">
                  <c:v>99.506467931410938</c:v>
                </c:pt>
                <c:pt idx="3059">
                  <c:v>99.506252263885628</c:v>
                </c:pt>
                <c:pt idx="3060">
                  <c:v>99.506069008821072</c:v>
                </c:pt>
                <c:pt idx="3061">
                  <c:v>99.505978004605183</c:v>
                </c:pt>
                <c:pt idx="3062">
                  <c:v>99.505798489439741</c:v>
                </c:pt>
                <c:pt idx="3063">
                  <c:v>99.505531709957722</c:v>
                </c:pt>
                <c:pt idx="3064">
                  <c:v>99.505385853885826</c:v>
                </c:pt>
                <c:pt idx="3065">
                  <c:v>99.505176419526137</c:v>
                </c:pt>
                <c:pt idx="3066">
                  <c:v>99.504963245267163</c:v>
                </c:pt>
                <c:pt idx="3067">
                  <c:v>99.504807416130518</c:v>
                </c:pt>
                <c:pt idx="3068">
                  <c:v>99.504526923684438</c:v>
                </c:pt>
                <c:pt idx="3069">
                  <c:v>99.504306269627051</c:v>
                </c:pt>
                <c:pt idx="3070">
                  <c:v>99.504113041497547</c:v>
                </c:pt>
                <c:pt idx="3071">
                  <c:v>99.504013310850084</c:v>
                </c:pt>
                <c:pt idx="3072">
                  <c:v>99.503793903425645</c:v>
                </c:pt>
                <c:pt idx="3073">
                  <c:v>99.503513410979565</c:v>
                </c:pt>
                <c:pt idx="3074">
                  <c:v>99.503358828476109</c:v>
                </c:pt>
                <c:pt idx="3075">
                  <c:v>99.503115735022874</c:v>
                </c:pt>
                <c:pt idx="3076">
                  <c:v>99.503237905065973</c:v>
                </c:pt>
                <c:pt idx="3077">
                  <c:v>99.50302473080697</c:v>
                </c:pt>
                <c:pt idx="3078">
                  <c:v>99.502776650821488</c:v>
                </c:pt>
                <c:pt idx="3079">
                  <c:v>99.50246623918116</c:v>
                </c:pt>
                <c:pt idx="3080">
                  <c:v>99.502245585123774</c:v>
                </c:pt>
                <c:pt idx="3081">
                  <c:v>99.502024931066174</c:v>
                </c:pt>
                <c:pt idx="3082">
                  <c:v>99.502017451267562</c:v>
                </c:pt>
                <c:pt idx="3083">
                  <c:v>99.501736958821681</c:v>
                </c:pt>
                <c:pt idx="3084">
                  <c:v>99.501486385569848</c:v>
                </c:pt>
                <c:pt idx="3085">
                  <c:v>99.501111149008779</c:v>
                </c:pt>
                <c:pt idx="3086">
                  <c:v>99.500888001685055</c:v>
                </c:pt>
                <c:pt idx="3087">
                  <c:v>99.500727186015936</c:v>
                </c:pt>
                <c:pt idx="3088">
                  <c:v>99.500627455368473</c:v>
                </c:pt>
                <c:pt idx="3089">
                  <c:v>99.500561383814528</c:v>
                </c:pt>
                <c:pt idx="3090">
                  <c:v>99.500497805526763</c:v>
                </c:pt>
                <c:pt idx="3091">
                  <c:v>99.500464146433401</c:v>
                </c:pt>
                <c:pt idx="3092">
                  <c:v>99.50018864051961</c:v>
                </c:pt>
                <c:pt idx="3093">
                  <c:v>99.500157474692415</c:v>
                </c:pt>
                <c:pt idx="3094">
                  <c:v>99.500189887152771</c:v>
                </c:pt>
                <c:pt idx="3095">
                  <c:v>99.500100129570058</c:v>
                </c:pt>
                <c:pt idx="3096">
                  <c:v>99.499798444361531</c:v>
                </c:pt>
                <c:pt idx="3097">
                  <c:v>99.499799690994493</c:v>
                </c:pt>
                <c:pt idx="3098">
                  <c:v>99.499621422462212</c:v>
                </c:pt>
                <c:pt idx="3099">
                  <c:v>99.499474319757141</c:v>
                </c:pt>
                <c:pt idx="3100">
                  <c:v>99.499268625296779</c:v>
                </c:pt>
                <c:pt idx="3101">
                  <c:v>99.499122769224883</c:v>
                </c:pt>
                <c:pt idx="3102">
                  <c:v>99.499001845814746</c:v>
                </c:pt>
                <c:pt idx="3103">
                  <c:v>99.498874689239372</c:v>
                </c:pt>
                <c:pt idx="3104">
                  <c:v>99.498682707742859</c:v>
                </c:pt>
                <c:pt idx="3105">
                  <c:v>99.498523138706915</c:v>
                </c:pt>
                <c:pt idx="3106">
                  <c:v>99.498155381944443</c:v>
                </c:pt>
                <c:pt idx="3107">
                  <c:v>99.497912288491221</c:v>
                </c:pt>
                <c:pt idx="3108">
                  <c:v>99.497851203469764</c:v>
                </c:pt>
                <c:pt idx="3109">
                  <c:v>99.497664208505725</c:v>
                </c:pt>
                <c:pt idx="3110">
                  <c:v>99.497505886102743</c:v>
                </c:pt>
                <c:pt idx="3111">
                  <c:v>99.497500899570468</c:v>
                </c:pt>
                <c:pt idx="3112">
                  <c:v>99.497252819584958</c:v>
                </c:pt>
                <c:pt idx="3113">
                  <c:v>99.497040891958932</c:v>
                </c:pt>
                <c:pt idx="3114">
                  <c:v>99.496832704232432</c:v>
                </c:pt>
                <c:pt idx="3115">
                  <c:v>99.496868856592116</c:v>
                </c:pt>
                <c:pt idx="3116">
                  <c:v>99.496749179815154</c:v>
                </c:pt>
                <c:pt idx="3117">
                  <c:v>99.496536005556166</c:v>
                </c:pt>
                <c:pt idx="3118">
                  <c:v>99.496230580448326</c:v>
                </c:pt>
                <c:pt idx="3119">
                  <c:v>99.496046078750609</c:v>
                </c:pt>
                <c:pt idx="3120">
                  <c:v>99.495799245398089</c:v>
                </c:pt>
                <c:pt idx="3121">
                  <c:v>99.495425255469968</c:v>
                </c:pt>
                <c:pt idx="3122">
                  <c:v>99.495354197383776</c:v>
                </c:pt>
                <c:pt idx="3123">
                  <c:v>99.495128556793901</c:v>
                </c:pt>
                <c:pt idx="3124">
                  <c:v>99.494843077815361</c:v>
                </c:pt>
                <c:pt idx="3125">
                  <c:v>99.494558845470181</c:v>
                </c:pt>
                <c:pt idx="3126">
                  <c:v>99.494459114822718</c:v>
                </c:pt>
                <c:pt idx="3127">
                  <c:v>99.494238460765104</c:v>
                </c:pt>
                <c:pt idx="3128">
                  <c:v>99.494075151829861</c:v>
                </c:pt>
                <c:pt idx="3129">
                  <c:v>99.493941762089051</c:v>
                </c:pt>
                <c:pt idx="3130">
                  <c:v>99.493903116463031</c:v>
                </c:pt>
                <c:pt idx="3131">
                  <c:v>99.493684955671782</c:v>
                </c:pt>
                <c:pt idx="3132">
                  <c:v>99.493320938808409</c:v>
                </c:pt>
                <c:pt idx="3133">
                  <c:v>99.493112751081895</c:v>
                </c:pt>
                <c:pt idx="3134">
                  <c:v>99.492965648376838</c:v>
                </c:pt>
                <c:pt idx="3135">
                  <c:v>99.492818545671781</c:v>
                </c:pt>
                <c:pt idx="3136">
                  <c:v>99.492636537240202</c:v>
                </c:pt>
                <c:pt idx="3137">
                  <c:v>99.492453282175447</c:v>
                </c:pt>
                <c:pt idx="3138">
                  <c:v>99.492181516161153</c:v>
                </c:pt>
                <c:pt idx="3139">
                  <c:v>99.49203316682312</c:v>
                </c:pt>
                <c:pt idx="3140">
                  <c:v>99.491944655873354</c:v>
                </c:pt>
                <c:pt idx="3141">
                  <c:v>99.491765140707912</c:v>
                </c:pt>
                <c:pt idx="3142">
                  <c:v>99.491492128060457</c:v>
                </c:pt>
                <c:pt idx="3143">
                  <c:v>99.491457222333949</c:v>
                </c:pt>
                <c:pt idx="3144">
                  <c:v>99.4913288191254</c:v>
                </c:pt>
                <c:pt idx="3145">
                  <c:v>99.491138084262047</c:v>
                </c:pt>
                <c:pt idx="3146">
                  <c:v>99.490823932722435</c:v>
                </c:pt>
                <c:pt idx="3147">
                  <c:v>99.49050728791687</c:v>
                </c:pt>
                <c:pt idx="3148">
                  <c:v>99.490097145629079</c:v>
                </c:pt>
                <c:pt idx="3149">
                  <c:v>99.48971692253555</c:v>
                </c:pt>
                <c:pt idx="3150">
                  <c:v>99.489460116118465</c:v>
                </c:pt>
                <c:pt idx="3151">
                  <c:v>99.489359138837827</c:v>
                </c:pt>
                <c:pt idx="3152">
                  <c:v>99.489169650607636</c:v>
                </c:pt>
                <c:pt idx="3153">
                  <c:v>99.48883056640625</c:v>
                </c:pt>
                <c:pt idx="3154">
                  <c:v>99.488584979686891</c:v>
                </c:pt>
                <c:pt idx="3155">
                  <c:v>99.488310720406261</c:v>
                </c:pt>
                <c:pt idx="3156">
                  <c:v>99.488068873586201</c:v>
                </c:pt>
                <c:pt idx="3157">
                  <c:v>99.487889358420759</c:v>
                </c:pt>
                <c:pt idx="3158">
                  <c:v>99.487742255715688</c:v>
                </c:pt>
                <c:pt idx="3159">
                  <c:v>99.487413144579051</c:v>
                </c:pt>
                <c:pt idx="3160">
                  <c:v>99.48723487604677</c:v>
                </c:pt>
                <c:pt idx="3161">
                  <c:v>99.486899531744683</c:v>
                </c:pt>
                <c:pt idx="3162">
                  <c:v>99.486834706823743</c:v>
                </c:pt>
                <c:pt idx="3163">
                  <c:v>99.486768635269797</c:v>
                </c:pt>
                <c:pt idx="3164">
                  <c:v>99.486582886938933</c:v>
                </c:pt>
                <c:pt idx="3165">
                  <c:v>99.486332313687285</c:v>
                </c:pt>
                <c:pt idx="3166">
                  <c:v>99.486293668061279</c:v>
                </c:pt>
                <c:pt idx="3167">
                  <c:v>99.486099193298813</c:v>
                </c:pt>
                <c:pt idx="3168">
                  <c:v>99.485904718536148</c:v>
                </c:pt>
                <c:pt idx="3169">
                  <c:v>99.485679077946287</c:v>
                </c:pt>
                <c:pt idx="3170">
                  <c:v>99.485362433140509</c:v>
                </c:pt>
                <c:pt idx="3171">
                  <c:v>99.485081940694641</c:v>
                </c:pt>
                <c:pt idx="3172">
                  <c:v>99.484894945730588</c:v>
                </c:pt>
                <c:pt idx="3173">
                  <c:v>99.484619439816996</c:v>
                </c:pt>
                <c:pt idx="3174">
                  <c:v>99.484464857313313</c:v>
                </c:pt>
                <c:pt idx="3175">
                  <c:v>99.484249189788201</c:v>
                </c:pt>
                <c:pt idx="3176">
                  <c:v>99.484213037428518</c:v>
                </c:pt>
                <c:pt idx="3177">
                  <c:v>99.484240463356628</c:v>
                </c:pt>
                <c:pt idx="3178">
                  <c:v>99.484330220939341</c:v>
                </c:pt>
                <c:pt idx="3179">
                  <c:v>99.484393799227121</c:v>
                </c:pt>
                <c:pt idx="3180">
                  <c:v>99.484247943155225</c:v>
                </c:pt>
                <c:pt idx="3181">
                  <c:v>99.484073414522058</c:v>
                </c:pt>
                <c:pt idx="3182">
                  <c:v>99.483836554234259</c:v>
                </c:pt>
                <c:pt idx="3183">
                  <c:v>99.483688204896239</c:v>
                </c:pt>
                <c:pt idx="3184">
                  <c:v>99.48362462660846</c:v>
                </c:pt>
                <c:pt idx="3185">
                  <c:v>99.483558555054529</c:v>
                </c:pt>
                <c:pt idx="3186">
                  <c:v>99.483552321889107</c:v>
                </c:pt>
                <c:pt idx="3187">
                  <c:v>99.483335407730806</c:v>
                </c:pt>
                <c:pt idx="3188">
                  <c:v>99.483179578594161</c:v>
                </c:pt>
                <c:pt idx="3189">
                  <c:v>99.482870413587008</c:v>
                </c:pt>
                <c:pt idx="3190">
                  <c:v>99.482739517112122</c:v>
                </c:pt>
                <c:pt idx="3191">
                  <c:v>99.482729544047373</c:v>
                </c:pt>
                <c:pt idx="3192">
                  <c:v>99.482537562551059</c:v>
                </c:pt>
                <c:pt idx="3193">
                  <c:v>99.482314415227336</c:v>
                </c:pt>
                <c:pt idx="3194">
                  <c:v>99.48209251453676</c:v>
                </c:pt>
                <c:pt idx="3195">
                  <c:v>99.482027689615819</c:v>
                </c:pt>
                <c:pt idx="3196">
                  <c:v>99.481843187918088</c:v>
                </c:pt>
                <c:pt idx="3197">
                  <c:v>99.481722264507951</c:v>
                </c:pt>
                <c:pt idx="3198">
                  <c:v>99.481601341098028</c:v>
                </c:pt>
                <c:pt idx="3199">
                  <c:v>99.481509090248977</c:v>
                </c:pt>
                <c:pt idx="3200">
                  <c:v>99.481534022910949</c:v>
                </c:pt>
                <c:pt idx="3201">
                  <c:v>99.481495377285128</c:v>
                </c:pt>
                <c:pt idx="3202">
                  <c:v>99.481269736695069</c:v>
                </c:pt>
                <c:pt idx="3203">
                  <c:v>99.480921926062095</c:v>
                </c:pt>
                <c:pt idx="3204">
                  <c:v>99.480848374709566</c:v>
                </c:pt>
                <c:pt idx="3205">
                  <c:v>99.480683819141333</c:v>
                </c:pt>
                <c:pt idx="3206">
                  <c:v>99.480579101961396</c:v>
                </c:pt>
                <c:pt idx="3207">
                  <c:v>99.480413299760002</c:v>
                </c:pt>
                <c:pt idx="3208">
                  <c:v>99.480248744191783</c:v>
                </c:pt>
                <c:pt idx="3209">
                  <c:v>99.479967005112528</c:v>
                </c:pt>
                <c:pt idx="3210">
                  <c:v>99.479933346018996</c:v>
                </c:pt>
                <c:pt idx="3211">
                  <c:v>99.479786243314123</c:v>
                </c:pt>
                <c:pt idx="3212">
                  <c:v>99.479640387242227</c:v>
                </c:pt>
                <c:pt idx="3213">
                  <c:v>99.479495777803308</c:v>
                </c:pt>
                <c:pt idx="3214">
                  <c:v>99.479257670882546</c:v>
                </c:pt>
                <c:pt idx="3215">
                  <c:v>99.479079402350067</c:v>
                </c:pt>
                <c:pt idx="3216">
                  <c:v>99.478751537846605</c:v>
                </c:pt>
                <c:pt idx="3217">
                  <c:v>99.478666766796167</c:v>
                </c:pt>
                <c:pt idx="3218">
                  <c:v>99.478459825702814</c:v>
                </c:pt>
                <c:pt idx="3219">
                  <c:v>99.478463565602112</c:v>
                </c:pt>
                <c:pt idx="3220">
                  <c:v>99.478403727213632</c:v>
                </c:pt>
                <c:pt idx="3221">
                  <c:v>99.478214238983455</c:v>
                </c:pt>
                <c:pt idx="3222">
                  <c:v>99.478048436781862</c:v>
                </c:pt>
                <c:pt idx="3223">
                  <c:v>99.477759217904207</c:v>
                </c:pt>
                <c:pt idx="3224">
                  <c:v>99.477685666551878</c:v>
                </c:pt>
                <c:pt idx="3225">
                  <c:v>99.477493685055336</c:v>
                </c:pt>
                <c:pt idx="3226">
                  <c:v>99.47736403521364</c:v>
                </c:pt>
                <c:pt idx="3227">
                  <c:v>99.477175793616624</c:v>
                </c:pt>
                <c:pt idx="3228">
                  <c:v>99.476985058753257</c:v>
                </c:pt>
                <c:pt idx="3229">
                  <c:v>99.476824243084351</c:v>
                </c:pt>
                <c:pt idx="3230">
                  <c:v>99.476754431631122</c:v>
                </c:pt>
                <c:pt idx="3231">
                  <c:v>99.476593615962017</c:v>
                </c:pt>
                <c:pt idx="3232">
                  <c:v>99.476437786825372</c:v>
                </c:pt>
                <c:pt idx="3233">
                  <c:v>99.476376701803716</c:v>
                </c:pt>
                <c:pt idx="3234">
                  <c:v>99.476223365933222</c:v>
                </c:pt>
                <c:pt idx="3235">
                  <c:v>99.476099949257147</c:v>
                </c:pt>
                <c:pt idx="3236">
                  <c:v>99.475915447559231</c:v>
                </c:pt>
                <c:pt idx="3237">
                  <c:v>99.475634955113165</c:v>
                </c:pt>
                <c:pt idx="3238">
                  <c:v>99.475506551904616</c:v>
                </c:pt>
                <c:pt idx="3239">
                  <c:v>99.475406821257153</c:v>
                </c:pt>
                <c:pt idx="3240">
                  <c:v>99.475157494638481</c:v>
                </c:pt>
                <c:pt idx="3241">
                  <c:v>99.475002912134997</c:v>
                </c:pt>
                <c:pt idx="3242">
                  <c:v>99.475093916350701</c:v>
                </c:pt>
                <c:pt idx="3243">
                  <c:v>99.474850822897466</c:v>
                </c:pt>
                <c:pt idx="3244">
                  <c:v>99.474818410437095</c:v>
                </c:pt>
                <c:pt idx="3245">
                  <c:v>99.474722419688931</c:v>
                </c:pt>
                <c:pt idx="3246">
                  <c:v>99.474653854868862</c:v>
                </c:pt>
                <c:pt idx="3247">
                  <c:v>99.474433200811276</c:v>
                </c:pt>
                <c:pt idx="3248">
                  <c:v>99.474367129257359</c:v>
                </c:pt>
                <c:pt idx="3249">
                  <c:v>99.474273631775318</c:v>
                </c:pt>
                <c:pt idx="3250">
                  <c:v>99.474180134293306</c:v>
                </c:pt>
                <c:pt idx="3251">
                  <c:v>99.474086636811279</c:v>
                </c:pt>
                <c:pt idx="3252">
                  <c:v>99.473900888480387</c:v>
                </c:pt>
                <c:pt idx="3253">
                  <c:v>99.473747552609893</c:v>
                </c:pt>
                <c:pt idx="3254">
                  <c:v>99.473595463372547</c:v>
                </c:pt>
                <c:pt idx="3255">
                  <c:v>99.473443374135201</c:v>
                </c:pt>
                <c:pt idx="3256">
                  <c:v>99.47328754499857</c:v>
                </c:pt>
                <c:pt idx="3257">
                  <c:v>99.473162881689134</c:v>
                </c:pt>
                <c:pt idx="3258">
                  <c:v>99.473125482696275</c:v>
                </c:pt>
                <c:pt idx="3259">
                  <c:v>99.473054424610083</c:v>
                </c:pt>
                <c:pt idx="3260">
                  <c:v>99.472891115674841</c:v>
                </c:pt>
                <c:pt idx="3261">
                  <c:v>99.472729053372746</c:v>
                </c:pt>
                <c:pt idx="3262">
                  <c:v>99.472660488552492</c:v>
                </c:pt>
                <c:pt idx="3263">
                  <c:v>99.472591923732438</c:v>
                </c:pt>
                <c:pt idx="3264">
                  <c:v>99.472372516308013</c:v>
                </c:pt>
                <c:pt idx="3265">
                  <c:v>99.472246606365601</c:v>
                </c:pt>
                <c:pt idx="3266">
                  <c:v>99.472215440538193</c:v>
                </c:pt>
                <c:pt idx="3267">
                  <c:v>99.472121943056166</c:v>
                </c:pt>
                <c:pt idx="3268">
                  <c:v>99.472241619833127</c:v>
                </c:pt>
                <c:pt idx="3269">
                  <c:v>99.472211700638894</c:v>
                </c:pt>
                <c:pt idx="3270">
                  <c:v>99.472183028077822</c:v>
                </c:pt>
                <c:pt idx="3271">
                  <c:v>99.472215440538193</c:v>
                </c:pt>
                <c:pt idx="3272">
                  <c:v>99.472154355516551</c:v>
                </c:pt>
                <c:pt idx="3273">
                  <c:v>99.47212069642319</c:v>
                </c:pt>
                <c:pt idx="3274">
                  <c:v>99.471903782264917</c:v>
                </c:pt>
                <c:pt idx="3275">
                  <c:v>99.471746706495097</c:v>
                </c:pt>
                <c:pt idx="3276">
                  <c:v>99.471681881574341</c:v>
                </c:pt>
                <c:pt idx="3277">
                  <c:v>99.471526052437511</c:v>
                </c:pt>
                <c:pt idx="3278">
                  <c:v>99.471370223300852</c:v>
                </c:pt>
                <c:pt idx="3279">
                  <c:v>99.471366483401553</c:v>
                </c:pt>
                <c:pt idx="3280">
                  <c:v>99.471206914365609</c:v>
                </c:pt>
                <c:pt idx="3281">
                  <c:v>99.471046098696704</c:v>
                </c:pt>
                <c:pt idx="3282">
                  <c:v>99.470854117200361</c:v>
                </c:pt>
                <c:pt idx="3283">
                  <c:v>99.471027399200167</c:v>
                </c:pt>
                <c:pt idx="3284">
                  <c:v>99.471079757790235</c:v>
                </c:pt>
                <c:pt idx="3285">
                  <c:v>99.470918942121116</c:v>
                </c:pt>
                <c:pt idx="3286">
                  <c:v>99.470849130667887</c:v>
                </c:pt>
                <c:pt idx="3287">
                  <c:v>99.470473894106817</c:v>
                </c:pt>
                <c:pt idx="3288">
                  <c:v>99.470374163459354</c:v>
                </c:pt>
                <c:pt idx="3289">
                  <c:v>99.470273186178716</c:v>
                </c:pt>
                <c:pt idx="3290">
                  <c:v>99.469959034639302</c:v>
                </c:pt>
                <c:pt idx="3291">
                  <c:v>99.469768299775936</c:v>
                </c:pt>
                <c:pt idx="3292">
                  <c:v>99.46969848832272</c:v>
                </c:pt>
                <c:pt idx="3293">
                  <c:v>99.469504013560254</c:v>
                </c:pt>
                <c:pt idx="3294">
                  <c:v>99.469340704625012</c:v>
                </c:pt>
                <c:pt idx="3295">
                  <c:v>99.469147476495507</c:v>
                </c:pt>
                <c:pt idx="3296">
                  <c:v>99.469047745848044</c:v>
                </c:pt>
                <c:pt idx="3297">
                  <c:v>99.468889423445248</c:v>
                </c:pt>
                <c:pt idx="3298">
                  <c:v>99.468699935215071</c:v>
                </c:pt>
                <c:pt idx="3299">
                  <c:v>99.468511693617856</c:v>
                </c:pt>
                <c:pt idx="3300">
                  <c:v>99.468294779459569</c:v>
                </c:pt>
                <c:pt idx="3301">
                  <c:v>99.467924529430974</c:v>
                </c:pt>
                <c:pt idx="3302">
                  <c:v>99.467708861905834</c:v>
                </c:pt>
                <c:pt idx="3303">
                  <c:v>99.467649023517353</c:v>
                </c:pt>
                <c:pt idx="3304">
                  <c:v>99.467501920812296</c:v>
                </c:pt>
                <c:pt idx="3305">
                  <c:v>99.467540566438103</c:v>
                </c:pt>
                <c:pt idx="3306">
                  <c:v>99.467302459517356</c:v>
                </c:pt>
                <c:pt idx="3307">
                  <c:v>99.467154110179322</c:v>
                </c:pt>
                <c:pt idx="3308">
                  <c:v>99.467065599229571</c:v>
                </c:pt>
                <c:pt idx="3309">
                  <c:v>99.466948415718761</c:v>
                </c:pt>
                <c:pt idx="3310">
                  <c:v>99.46658689212174</c:v>
                </c:pt>
                <c:pt idx="3311">
                  <c:v>99.466345045301679</c:v>
                </c:pt>
                <c:pt idx="3312">
                  <c:v>99.466315126107432</c:v>
                </c:pt>
                <c:pt idx="3313">
                  <c:v>99.46624780792034</c:v>
                </c:pt>
                <c:pt idx="3314">
                  <c:v>99.465933656380912</c:v>
                </c:pt>
                <c:pt idx="3315">
                  <c:v>99.465887530956493</c:v>
                </c:pt>
                <c:pt idx="3316">
                  <c:v>99.465750401316186</c:v>
                </c:pt>
                <c:pt idx="3317">
                  <c:v>99.465737934985285</c:v>
                </c:pt>
                <c:pt idx="3318">
                  <c:v>99.465699289359279</c:v>
                </c:pt>
                <c:pt idx="3319">
                  <c:v>99.465539720323321</c:v>
                </c:pt>
                <c:pt idx="3320">
                  <c:v>99.465594572179526</c:v>
                </c:pt>
                <c:pt idx="3321">
                  <c:v>99.465557173186681</c:v>
                </c:pt>
                <c:pt idx="3322">
                  <c:v>99.465336519129082</c:v>
                </c:pt>
                <c:pt idx="3323">
                  <c:v>99.465148277532066</c:v>
                </c:pt>
                <c:pt idx="3324">
                  <c:v>99.464958789301875</c:v>
                </c:pt>
                <c:pt idx="3325">
                  <c:v>99.464984968596809</c:v>
                </c:pt>
                <c:pt idx="3326">
                  <c:v>99.464860305287573</c:v>
                </c:pt>
                <c:pt idx="3327">
                  <c:v>99.46461596520119</c:v>
                </c:pt>
                <c:pt idx="3328">
                  <c:v>99.464492548524916</c:v>
                </c:pt>
                <c:pt idx="3329">
                  <c:v>99.464306800194038</c:v>
                </c:pt>
                <c:pt idx="3330">
                  <c:v>99.463936550165243</c:v>
                </c:pt>
                <c:pt idx="3331">
                  <c:v>99.46393281026613</c:v>
                </c:pt>
                <c:pt idx="3332">
                  <c:v>99.463779474395622</c:v>
                </c:pt>
                <c:pt idx="3333">
                  <c:v>99.463503968482016</c:v>
                </c:pt>
                <c:pt idx="3334">
                  <c:v>99.463350632611508</c:v>
                </c:pt>
                <c:pt idx="3335">
                  <c:v>99.463075126697916</c:v>
                </c:pt>
                <c:pt idx="3336">
                  <c:v>99.462885638467725</c:v>
                </c:pt>
                <c:pt idx="3337">
                  <c:v>99.46272357616543</c:v>
                </c:pt>
                <c:pt idx="3338">
                  <c:v>99.462741029028805</c:v>
                </c:pt>
                <c:pt idx="3339">
                  <c:v>99.462636311849053</c:v>
                </c:pt>
                <c:pt idx="3340">
                  <c:v>99.462591433057597</c:v>
                </c:pt>
                <c:pt idx="3341">
                  <c:v>99.462637558482029</c:v>
                </c:pt>
                <c:pt idx="3342">
                  <c:v>99.46228974784907</c:v>
                </c:pt>
                <c:pt idx="3343">
                  <c:v>99.462217443129688</c:v>
                </c:pt>
                <c:pt idx="3344">
                  <c:v>99.462208716697916</c:v>
                </c:pt>
                <c:pt idx="3345">
                  <c:v>99.462020475100914</c:v>
                </c:pt>
                <c:pt idx="3346">
                  <c:v>99.461925730985698</c:v>
                </c:pt>
                <c:pt idx="3347">
                  <c:v>99.461769901849067</c:v>
                </c:pt>
                <c:pt idx="3348">
                  <c:v>99.461672664467727</c:v>
                </c:pt>
                <c:pt idx="3349">
                  <c:v>99.461667677935452</c:v>
                </c:pt>
                <c:pt idx="3350">
                  <c:v>99.461389678755708</c:v>
                </c:pt>
                <c:pt idx="3351">
                  <c:v>99.461236342885201</c:v>
                </c:pt>
                <c:pt idx="3352">
                  <c:v>99.461051841187299</c:v>
                </c:pt>
                <c:pt idx="3353">
                  <c:v>99.460925931244887</c:v>
                </c:pt>
                <c:pt idx="3354">
                  <c:v>99.461009455662165</c:v>
                </c:pt>
                <c:pt idx="3355">
                  <c:v>99.460665384928319</c:v>
                </c:pt>
                <c:pt idx="3356">
                  <c:v>99.460320067561469</c:v>
                </c:pt>
                <c:pt idx="3357">
                  <c:v>99.460219090281043</c:v>
                </c:pt>
                <c:pt idx="3358">
                  <c:v>99.460210363849257</c:v>
                </c:pt>
                <c:pt idx="3359">
                  <c:v>99.460202884050844</c:v>
                </c:pt>
                <c:pt idx="3360">
                  <c:v>99.460256489273704</c:v>
                </c:pt>
                <c:pt idx="3361">
                  <c:v>99.460158005259402</c:v>
                </c:pt>
                <c:pt idx="3362">
                  <c:v>99.45996851702921</c:v>
                </c:pt>
                <c:pt idx="3363">
                  <c:v>99.459902445475279</c:v>
                </c:pt>
                <c:pt idx="3364">
                  <c:v>99.459959790597622</c:v>
                </c:pt>
                <c:pt idx="3365">
                  <c:v>99.459985969892571</c:v>
                </c:pt>
                <c:pt idx="3366">
                  <c:v>99.460012149187492</c:v>
                </c:pt>
                <c:pt idx="3367">
                  <c:v>99.459977243460784</c:v>
                </c:pt>
                <c:pt idx="3368">
                  <c:v>99.460004669388894</c:v>
                </c:pt>
                <c:pt idx="3369">
                  <c:v>99.459727916842127</c:v>
                </c:pt>
                <c:pt idx="3370">
                  <c:v>99.459726670209164</c:v>
                </c:pt>
                <c:pt idx="3371">
                  <c:v>99.459725423575989</c:v>
                </c:pt>
                <c:pt idx="3372">
                  <c:v>99.459843853719974</c:v>
                </c:pt>
                <c:pt idx="3373">
                  <c:v>99.459654365489783</c:v>
                </c:pt>
                <c:pt idx="3374">
                  <c:v>99.459525962281049</c:v>
                </c:pt>
                <c:pt idx="3375">
                  <c:v>99.459336474050858</c:v>
                </c:pt>
                <c:pt idx="3376">
                  <c:v>99.459266662597628</c:v>
                </c:pt>
                <c:pt idx="3377">
                  <c:v>99.459165685317188</c:v>
                </c:pt>
                <c:pt idx="3378">
                  <c:v>99.458881452971809</c:v>
                </c:pt>
                <c:pt idx="3379">
                  <c:v>99.458625893187701</c:v>
                </c:pt>
                <c:pt idx="3380">
                  <c:v>99.458551095202012</c:v>
                </c:pt>
                <c:pt idx="3381">
                  <c:v>99.458658305648086</c:v>
                </c:pt>
                <c:pt idx="3382">
                  <c:v>99.458586000928719</c:v>
                </c:pt>
                <c:pt idx="3383">
                  <c:v>99.458668278712835</c:v>
                </c:pt>
                <c:pt idx="3384">
                  <c:v>99.4585398755043</c:v>
                </c:pt>
                <c:pt idx="3385">
                  <c:v>99.45844263812296</c:v>
                </c:pt>
                <c:pt idx="3386">
                  <c:v>99.458377813202205</c:v>
                </c:pt>
                <c:pt idx="3387">
                  <c:v>99.458401499230803</c:v>
                </c:pt>
                <c:pt idx="3388">
                  <c:v>99.458275589288391</c:v>
                </c:pt>
                <c:pt idx="3389">
                  <c:v>99.458153419245306</c:v>
                </c:pt>
                <c:pt idx="3390">
                  <c:v>99.458062415029417</c:v>
                </c:pt>
                <c:pt idx="3391">
                  <c:v>99.457934011820868</c:v>
                </c:pt>
                <c:pt idx="3392">
                  <c:v>99.457831787907281</c:v>
                </c:pt>
                <c:pt idx="3393">
                  <c:v>99.457606147317392</c:v>
                </c:pt>
                <c:pt idx="3394">
                  <c:v>99.457290749144803</c:v>
                </c:pt>
                <c:pt idx="3395">
                  <c:v>99.45718852523099</c:v>
                </c:pt>
                <c:pt idx="3396">
                  <c:v>99.457028956195046</c:v>
                </c:pt>
                <c:pt idx="3397">
                  <c:v>99.456904292885838</c:v>
                </c:pt>
                <c:pt idx="3398">
                  <c:v>99.456748463749179</c:v>
                </c:pt>
                <c:pt idx="3399">
                  <c:v>99.456651226367853</c:v>
                </c:pt>
                <c:pt idx="3400">
                  <c:v>99.456403146382343</c:v>
                </c:pt>
                <c:pt idx="3401">
                  <c:v>99.456010456957927</c:v>
                </c:pt>
                <c:pt idx="3402">
                  <c:v>99.455832188425447</c:v>
                </c:pt>
                <c:pt idx="3403">
                  <c:v>99.455683839087413</c:v>
                </c:pt>
                <c:pt idx="3404">
                  <c:v>99.455562915677277</c:v>
                </c:pt>
                <c:pt idx="3405">
                  <c:v>99.455621507432795</c:v>
                </c:pt>
                <c:pt idx="3406">
                  <c:v>99.45552427005147</c:v>
                </c:pt>
                <c:pt idx="3407">
                  <c:v>99.455515543619882</c:v>
                </c:pt>
                <c:pt idx="3408">
                  <c:v>99.455536736382356</c:v>
                </c:pt>
                <c:pt idx="3409">
                  <c:v>99.455559175777992</c:v>
                </c:pt>
                <c:pt idx="3410">
                  <c:v>99.455429525936282</c:v>
                </c:pt>
                <c:pt idx="3411">
                  <c:v>99.455328548655856</c:v>
                </c:pt>
                <c:pt idx="3412">
                  <c:v>99.455348494785341</c:v>
                </c:pt>
                <c:pt idx="3413">
                  <c:v>99.455188925749397</c:v>
                </c:pt>
                <c:pt idx="3414">
                  <c:v>99.45527245016666</c:v>
                </c:pt>
                <c:pt idx="3415">
                  <c:v>99.455293642929121</c:v>
                </c:pt>
                <c:pt idx="3416">
                  <c:v>99.455347248152165</c:v>
                </c:pt>
                <c:pt idx="3417">
                  <c:v>99.45525001077084</c:v>
                </c:pt>
                <c:pt idx="3418">
                  <c:v>99.455243777605389</c:v>
                </c:pt>
                <c:pt idx="3419">
                  <c:v>99.455298629461609</c:v>
                </c:pt>
                <c:pt idx="3420">
                  <c:v>99.455383400511835</c:v>
                </c:pt>
                <c:pt idx="3421">
                  <c:v>99.455498090756549</c:v>
                </c:pt>
                <c:pt idx="3422">
                  <c:v>99.455429525936282</c:v>
                </c:pt>
                <c:pt idx="3423">
                  <c:v>99.455572888742026</c:v>
                </c:pt>
                <c:pt idx="3424">
                  <c:v>99.455747417375207</c:v>
                </c:pt>
                <c:pt idx="3425">
                  <c:v>99.455801022598237</c:v>
                </c:pt>
                <c:pt idx="3426">
                  <c:v>99.455823461993873</c:v>
                </c:pt>
                <c:pt idx="3427">
                  <c:v>99.455904493145013</c:v>
                </c:pt>
                <c:pt idx="3428">
                  <c:v>99.455926932540649</c:v>
                </c:pt>
                <c:pt idx="3429">
                  <c:v>99.455980537763679</c:v>
                </c:pt>
                <c:pt idx="3430">
                  <c:v>99.456127640468551</c:v>
                </c:pt>
                <c:pt idx="3431">
                  <c:v>99.456182492324757</c:v>
                </c:pt>
                <c:pt idx="3432">
                  <c:v>99.456329595029814</c:v>
                </c:pt>
                <c:pt idx="3433">
                  <c:v>99.456295935936282</c:v>
                </c:pt>
                <c:pt idx="3434">
                  <c:v>99.456231111015313</c:v>
                </c:pt>
                <c:pt idx="3435">
                  <c:v>99.456165039461396</c:v>
                </c:pt>
                <c:pt idx="3436">
                  <c:v>99.456067802080071</c:v>
                </c:pt>
                <c:pt idx="3437">
                  <c:v>99.456031649720373</c:v>
                </c:pt>
                <c:pt idx="3438">
                  <c:v>99.456054089116208</c:v>
                </c:pt>
                <c:pt idx="3439">
                  <c:v>99.455920699375199</c:v>
                </c:pt>
                <c:pt idx="3440">
                  <c:v>99.455968071432608</c:v>
                </c:pt>
                <c:pt idx="3441">
                  <c:v>99.455981784396641</c:v>
                </c:pt>
                <c:pt idx="3442">
                  <c:v>99.455904493145013</c:v>
                </c:pt>
                <c:pt idx="3443">
                  <c:v>99.455764870238553</c:v>
                </c:pt>
                <c:pt idx="3444">
                  <c:v>99.455628987231208</c:v>
                </c:pt>
                <c:pt idx="3445">
                  <c:v>99.45552427005147</c:v>
                </c:pt>
                <c:pt idx="3446">
                  <c:v>99.455480637893174</c:v>
                </c:pt>
                <c:pt idx="3447">
                  <c:v>99.455590341605387</c:v>
                </c:pt>
                <c:pt idx="3448">
                  <c:v>99.455516790252858</c:v>
                </c:pt>
                <c:pt idx="3449">
                  <c:v>99.45523380454064</c:v>
                </c:pt>
                <c:pt idx="3450">
                  <c:v>99.454981984655845</c:v>
                </c:pt>
                <c:pt idx="3451">
                  <c:v>99.454642900454459</c:v>
                </c:pt>
                <c:pt idx="3452">
                  <c:v>99.454518237145209</c:v>
                </c:pt>
                <c:pt idx="3453">
                  <c:v>99.454394820468949</c:v>
                </c:pt>
                <c:pt idx="3454">
                  <c:v>99.454211565404222</c:v>
                </c:pt>
                <c:pt idx="3455">
                  <c:v>99.45399839114522</c:v>
                </c:pt>
                <c:pt idx="3456">
                  <c:v>99.453969718584148</c:v>
                </c:pt>
                <c:pt idx="3457">
                  <c:v>99.453757790958122</c:v>
                </c:pt>
                <c:pt idx="3458">
                  <c:v>99.453575782526556</c:v>
                </c:pt>
                <c:pt idx="3459">
                  <c:v>99.453330195807183</c:v>
                </c:pt>
                <c:pt idx="3460">
                  <c:v>99.453232958425858</c:v>
                </c:pt>
                <c:pt idx="3461">
                  <c:v>99.453104555217323</c:v>
                </c:pt>
                <c:pt idx="3462">
                  <c:v>99.453007317835983</c:v>
                </c:pt>
                <c:pt idx="3463">
                  <c:v>99.452819076238967</c:v>
                </c:pt>
                <c:pt idx="3464">
                  <c:v>99.452780430612947</c:v>
                </c:pt>
                <c:pt idx="3465">
                  <c:v>99.452652027404412</c:v>
                </c:pt>
                <c:pt idx="3466">
                  <c:v>99.452278037476319</c:v>
                </c:pt>
                <c:pt idx="3467">
                  <c:v>99.452178306828841</c:v>
                </c:pt>
                <c:pt idx="3468">
                  <c:v>99.452019984426059</c:v>
                </c:pt>
                <c:pt idx="3469">
                  <c:v>99.451894074483661</c:v>
                </c:pt>
                <c:pt idx="3470">
                  <c:v>99.451709572785745</c:v>
                </c:pt>
                <c:pt idx="3471">
                  <c:v>99.451554990282276</c:v>
                </c:pt>
                <c:pt idx="3472">
                  <c:v>99.451338076123974</c:v>
                </c:pt>
                <c:pt idx="3473">
                  <c:v>99.451148587893798</c:v>
                </c:pt>
                <c:pt idx="3474">
                  <c:v>99.451078776440568</c:v>
                </c:pt>
                <c:pt idx="3475">
                  <c:v>99.451096229303914</c:v>
                </c:pt>
                <c:pt idx="3476">
                  <c:v>99.450838176253669</c:v>
                </c:pt>
                <c:pt idx="3477">
                  <c:v>99.450396868138469</c:v>
                </c:pt>
                <c:pt idx="3478">
                  <c:v>99.450226079404814</c:v>
                </c:pt>
                <c:pt idx="3479">
                  <c:v>99.450086456498354</c:v>
                </c:pt>
                <c:pt idx="3480">
                  <c:v>99.449886995203428</c:v>
                </c:pt>
                <c:pt idx="3481">
                  <c:v>99.449808457318412</c:v>
                </c:pt>
                <c:pt idx="3482">
                  <c:v>99.449700000239375</c:v>
                </c:pt>
                <c:pt idx="3483">
                  <c:v>99.44956162396609</c:v>
                </c:pt>
                <c:pt idx="3484">
                  <c:v>99.449426987591906</c:v>
                </c:pt>
                <c:pt idx="3485">
                  <c:v>99.449415767893996</c:v>
                </c:pt>
                <c:pt idx="3486">
                  <c:v>99.449071697160335</c:v>
                </c:pt>
                <c:pt idx="3487">
                  <c:v>99.448880962296968</c:v>
                </c:pt>
                <c:pt idx="3488">
                  <c:v>99.448662801505719</c:v>
                </c:pt>
                <c:pt idx="3489">
                  <c:v>99.448602963117239</c:v>
                </c:pt>
                <c:pt idx="3490">
                  <c:v>99.448332443735893</c:v>
                </c:pt>
                <c:pt idx="3491">
                  <c:v>99.448063170987737</c:v>
                </c:pt>
                <c:pt idx="3492">
                  <c:v>99.447826310700151</c:v>
                </c:pt>
                <c:pt idx="3493">
                  <c:v>99.44746478710293</c:v>
                </c:pt>
                <c:pt idx="3494">
                  <c:v>99.447099523606624</c:v>
                </c:pt>
                <c:pt idx="3495">
                  <c:v>99.446669435189534</c:v>
                </c:pt>
                <c:pt idx="3496">
                  <c:v>99.446570951175048</c:v>
                </c:pt>
                <c:pt idx="3497">
                  <c:v>99.446291705362128</c:v>
                </c:pt>
                <c:pt idx="3498">
                  <c:v>99.445918962067196</c:v>
                </c:pt>
                <c:pt idx="3499">
                  <c:v>99.445513806311894</c:v>
                </c:pt>
                <c:pt idx="3500">
                  <c:v>99.445013906441574</c:v>
                </c:pt>
                <c:pt idx="3501">
                  <c:v>99.444451674916451</c:v>
                </c:pt>
                <c:pt idx="3502">
                  <c:v>99.444040285995513</c:v>
                </c:pt>
                <c:pt idx="3503">
                  <c:v>99.443567812053303</c:v>
                </c:pt>
                <c:pt idx="3504">
                  <c:v>99.443036746355389</c:v>
                </c:pt>
                <c:pt idx="3505">
                  <c:v>99.442420909607421</c:v>
                </c:pt>
                <c:pt idx="3506">
                  <c:v>99.442083072039011</c:v>
                </c:pt>
                <c:pt idx="3507">
                  <c:v>99.441773907031859</c:v>
                </c:pt>
                <c:pt idx="3508">
                  <c:v>99.441341325348446</c:v>
                </c:pt>
                <c:pt idx="3509">
                  <c:v>99.441090752096812</c:v>
                </c:pt>
                <c:pt idx="3510">
                  <c:v>99.440658170413414</c:v>
                </c:pt>
                <c:pt idx="3511">
                  <c:v>99.440405103895429</c:v>
                </c:pt>
                <c:pt idx="3512">
                  <c:v>99.44015328401062</c:v>
                </c:pt>
                <c:pt idx="3513">
                  <c:v>99.439902710758787</c:v>
                </c:pt>
                <c:pt idx="3514">
                  <c:v>99.43947137570855</c:v>
                </c:pt>
                <c:pt idx="3515">
                  <c:v>99.439131044873974</c:v>
                </c:pt>
                <c:pt idx="3516">
                  <c:v>99.438698463190562</c:v>
                </c:pt>
                <c:pt idx="3517">
                  <c:v>99.438294554068435</c:v>
                </c:pt>
                <c:pt idx="3518">
                  <c:v>99.437920564140313</c:v>
                </c:pt>
                <c:pt idx="3519">
                  <c:v>99.437547820845396</c:v>
                </c:pt>
                <c:pt idx="3520">
                  <c:v>99.437266081766339</c:v>
                </c:pt>
                <c:pt idx="3521">
                  <c:v>99.437015508514705</c:v>
                </c:pt>
                <c:pt idx="3522">
                  <c:v>99.436857186111723</c:v>
                </c:pt>
                <c:pt idx="3523">
                  <c:v>99.436637778687299</c:v>
                </c:pt>
                <c:pt idx="3524">
                  <c:v>99.436631545521848</c:v>
                </c:pt>
                <c:pt idx="3525">
                  <c:v>99.436534308140509</c:v>
                </c:pt>
                <c:pt idx="3526">
                  <c:v>99.436468236586606</c:v>
                </c:pt>
                <c:pt idx="3527">
                  <c:v>99.436251322428319</c:v>
                </c:pt>
                <c:pt idx="3528">
                  <c:v>99.436155331680141</c:v>
                </c:pt>
                <c:pt idx="3529">
                  <c:v>99.435938417522053</c:v>
                </c:pt>
                <c:pt idx="3530">
                  <c:v>99.435994516011235</c:v>
                </c:pt>
                <c:pt idx="3531">
                  <c:v>99.435930937723455</c:v>
                </c:pt>
                <c:pt idx="3532">
                  <c:v>99.435897278629895</c:v>
                </c:pt>
                <c:pt idx="3533">
                  <c:v>99.435741449493264</c:v>
                </c:pt>
                <c:pt idx="3534">
                  <c:v>99.435795054716294</c:v>
                </c:pt>
                <c:pt idx="3535">
                  <c:v>99.435661664975299</c:v>
                </c:pt>
                <c:pt idx="3536">
                  <c:v>99.435556947795334</c:v>
                </c:pt>
                <c:pt idx="3537">
                  <c:v>99.435453477248572</c:v>
                </c:pt>
                <c:pt idx="3538">
                  <c:v>99.435443504183823</c:v>
                </c:pt>
                <c:pt idx="3539">
                  <c:v>99.43516176510478</c:v>
                </c:pt>
                <c:pt idx="3540">
                  <c:v>99.435065774356616</c:v>
                </c:pt>
                <c:pt idx="3541">
                  <c:v>99.434876286126425</c:v>
                </c:pt>
                <c:pt idx="3542">
                  <c:v>99.434776555478962</c:v>
                </c:pt>
                <c:pt idx="3543">
                  <c:v>99.434492323133782</c:v>
                </c:pt>
                <c:pt idx="3544">
                  <c:v>99.43436142665891</c:v>
                </c:pt>
                <c:pt idx="3545">
                  <c:v>99.434262942644594</c:v>
                </c:pt>
                <c:pt idx="3546">
                  <c:v>99.434198117723653</c:v>
                </c:pt>
                <c:pt idx="3547">
                  <c:v>99.434042288587008</c:v>
                </c:pt>
                <c:pt idx="3548">
                  <c:v>99.434186898025743</c:v>
                </c:pt>
                <c:pt idx="3549">
                  <c:v>99.434267929176883</c:v>
                </c:pt>
                <c:pt idx="3550">
                  <c:v>99.434225543651763</c:v>
                </c:pt>
                <c:pt idx="3551">
                  <c:v>99.434120826471812</c:v>
                </c:pt>
                <c:pt idx="3552">
                  <c:v>99.434079687579853</c:v>
                </c:pt>
                <c:pt idx="3553">
                  <c:v>99.433978710299229</c:v>
                </c:pt>
                <c:pt idx="3554">
                  <c:v>99.433724397148282</c:v>
                </c:pt>
                <c:pt idx="3555">
                  <c:v>99.433650845795739</c:v>
                </c:pt>
                <c:pt idx="3556">
                  <c:v>99.433487536860511</c:v>
                </c:pt>
                <c:pt idx="3557">
                  <c:v>99.433204551148279</c:v>
                </c:pt>
                <c:pt idx="3558">
                  <c:v>99.433044982112335</c:v>
                </c:pt>
                <c:pt idx="3559">
                  <c:v>99.433038748946899</c:v>
                </c:pt>
                <c:pt idx="3560">
                  <c:v>99.433063681608658</c:v>
                </c:pt>
                <c:pt idx="3561">
                  <c:v>99.432814354989986</c:v>
                </c:pt>
                <c:pt idx="3562">
                  <c:v>99.432870453479168</c:v>
                </c:pt>
                <c:pt idx="3563">
                  <c:v>99.432773216098028</c:v>
                </c:pt>
                <c:pt idx="3564">
                  <c:v>99.432739557004496</c:v>
                </c:pt>
                <c:pt idx="3565">
                  <c:v>99.432461557824553</c:v>
                </c:pt>
                <c:pt idx="3566">
                  <c:v>99.432518902946896</c:v>
                </c:pt>
                <c:pt idx="3567">
                  <c:v>99.432482750587212</c:v>
                </c:pt>
                <c:pt idx="3568">
                  <c:v>99.43241543240012</c:v>
                </c:pt>
                <c:pt idx="3569">
                  <c:v>99.432436625162779</c:v>
                </c:pt>
                <c:pt idx="3570">
                  <c:v>99.432546328874992</c:v>
                </c:pt>
                <c:pt idx="3571">
                  <c:v>99.43247028425634</c:v>
                </c:pt>
                <c:pt idx="3572">
                  <c:v>99.432394239637659</c:v>
                </c:pt>
                <c:pt idx="3573">
                  <c:v>99.432227190803104</c:v>
                </c:pt>
                <c:pt idx="3574">
                  <c:v>99.432245890299413</c:v>
                </c:pt>
                <c:pt idx="3575">
                  <c:v>99.43214615965195</c:v>
                </c:pt>
                <c:pt idx="3576">
                  <c:v>99.432048922270823</c:v>
                </c:pt>
                <c:pt idx="3577">
                  <c:v>99.432010276644817</c:v>
                </c:pt>
                <c:pt idx="3578">
                  <c:v>99.431637533349871</c:v>
                </c:pt>
                <c:pt idx="3579">
                  <c:v>99.431415632659309</c:v>
                </c:pt>
                <c:pt idx="3580">
                  <c:v>99.43137823366645</c:v>
                </c:pt>
                <c:pt idx="3581">
                  <c:v>99.431131400314129</c:v>
                </c:pt>
                <c:pt idx="3582">
                  <c:v>99.431066575393174</c:v>
                </c:pt>
                <c:pt idx="3583">
                  <c:v>99.430879580429121</c:v>
                </c:pt>
                <c:pt idx="3584">
                  <c:v>99.431086521522673</c:v>
                </c:pt>
                <c:pt idx="3585">
                  <c:v>99.430925705853554</c:v>
                </c:pt>
                <c:pt idx="3586">
                  <c:v>99.430884566961609</c:v>
                </c:pt>
                <c:pt idx="3587">
                  <c:v>99.430778603148681</c:v>
                </c:pt>
                <c:pt idx="3588">
                  <c:v>99.430761150285335</c:v>
                </c:pt>
                <c:pt idx="3589">
                  <c:v>99.430503097235089</c:v>
                </c:pt>
                <c:pt idx="3590">
                  <c:v>99.430308622472424</c:v>
                </c:pt>
                <c:pt idx="3591">
                  <c:v>99.430329815235083</c:v>
                </c:pt>
                <c:pt idx="3592">
                  <c:v>99.430292416242239</c:v>
                </c:pt>
                <c:pt idx="3593">
                  <c:v>99.430102928012047</c:v>
                </c:pt>
                <c:pt idx="3594">
                  <c:v>99.429944605609265</c:v>
                </c:pt>
                <c:pt idx="3595">
                  <c:v>99.429907206616434</c:v>
                </c:pt>
                <c:pt idx="3596">
                  <c:v>99.429780050040847</c:v>
                </c:pt>
                <c:pt idx="3597">
                  <c:v>99.429591808443831</c:v>
                </c:pt>
                <c:pt idx="3598">
                  <c:v>99.429285136702816</c:v>
                </c:pt>
                <c:pt idx="3599">
                  <c:v>99.429099388371938</c:v>
                </c:pt>
                <c:pt idx="3600">
                  <c:v>99.428669299954663</c:v>
                </c:pt>
                <c:pt idx="3601">
                  <c:v>99.428418726703015</c:v>
                </c:pt>
                <c:pt idx="3602">
                  <c:v>99.42825666440072</c:v>
                </c:pt>
                <c:pt idx="3603">
                  <c:v>99.428336448918699</c:v>
                </c:pt>
                <c:pt idx="3604">
                  <c:v>99.428231731738975</c:v>
                </c:pt>
                <c:pt idx="3605">
                  <c:v>99.428123274659725</c:v>
                </c:pt>
                <c:pt idx="3606">
                  <c:v>99.427953732559033</c:v>
                </c:pt>
                <c:pt idx="3607">
                  <c:v>99.42784402884682</c:v>
                </c:pt>
                <c:pt idx="3608">
                  <c:v>99.427855248544731</c:v>
                </c:pt>
                <c:pt idx="3609">
                  <c:v>99.427625868055557</c:v>
                </c:pt>
                <c:pt idx="3610">
                  <c:v>99.427457572588025</c:v>
                </c:pt>
                <c:pt idx="3611">
                  <c:v>99.427293017019608</c:v>
                </c:pt>
                <c:pt idx="3612">
                  <c:v>99.427251878127649</c:v>
                </c:pt>
                <c:pt idx="3613">
                  <c:v>99.42696764578227</c:v>
                </c:pt>
                <c:pt idx="3614">
                  <c:v>99.426654740875819</c:v>
                </c:pt>
                <c:pt idx="3615">
                  <c:v>99.426465252645627</c:v>
                </c:pt>
                <c:pt idx="3616">
                  <c:v>99.426491431940562</c:v>
                </c:pt>
                <c:pt idx="3617">
                  <c:v>99.426182266933409</c:v>
                </c:pt>
                <c:pt idx="3618">
                  <c:v>99.426026437796779</c:v>
                </c:pt>
                <c:pt idx="3619">
                  <c:v>99.425990285437095</c:v>
                </c:pt>
                <c:pt idx="3620">
                  <c:v>99.426072563221197</c:v>
                </c:pt>
                <c:pt idx="3621">
                  <c:v>99.425758411681784</c:v>
                </c:pt>
                <c:pt idx="3622">
                  <c:v>99.425747191983859</c:v>
                </c:pt>
                <c:pt idx="3623">
                  <c:v>99.4257384655523</c:v>
                </c:pt>
                <c:pt idx="3624">
                  <c:v>99.425545237422796</c:v>
                </c:pt>
                <c:pt idx="3625">
                  <c:v>99.425534017724871</c:v>
                </c:pt>
                <c:pt idx="3626">
                  <c:v>99.425464206271641</c:v>
                </c:pt>
                <c:pt idx="3627">
                  <c:v>99.425487892300453</c:v>
                </c:pt>
                <c:pt idx="3628">
                  <c:v>99.425330816530646</c:v>
                </c:pt>
                <c:pt idx="3629">
                  <c:v>99.425267238243052</c:v>
                </c:pt>
                <c:pt idx="3630">
                  <c:v>99.425054063984064</c:v>
                </c:pt>
                <c:pt idx="3631">
                  <c:v>99.425297157437285</c:v>
                </c:pt>
                <c:pt idx="3632">
                  <c:v>99.425142574933616</c:v>
                </c:pt>
                <c:pt idx="3633">
                  <c:v>99.425077750012861</c:v>
                </c:pt>
                <c:pt idx="3634">
                  <c:v>99.42486208248755</c:v>
                </c:pt>
                <c:pt idx="3635">
                  <c:v>99.424798504199956</c:v>
                </c:pt>
                <c:pt idx="3636">
                  <c:v>99.424612755868878</c:v>
                </c:pt>
                <c:pt idx="3637">
                  <c:v>99.424302344228764</c:v>
                </c:pt>
                <c:pt idx="3638">
                  <c:v>99.424139035293507</c:v>
                </c:pt>
                <c:pt idx="3639">
                  <c:v>99.424276164933815</c:v>
                </c:pt>
                <c:pt idx="3640">
                  <c:v>99.424227546243046</c:v>
                </c:pt>
                <c:pt idx="3641">
                  <c:v>99.424086676703624</c:v>
                </c:pt>
                <c:pt idx="3642">
                  <c:v>99.423856049581289</c:v>
                </c:pt>
                <c:pt idx="3643">
                  <c:v>99.423750085768376</c:v>
                </c:pt>
                <c:pt idx="3644">
                  <c:v>99.423828623653179</c:v>
                </c:pt>
                <c:pt idx="3645">
                  <c:v>99.423784991494898</c:v>
                </c:pt>
                <c:pt idx="3646">
                  <c:v>99.423711440142554</c:v>
                </c:pt>
                <c:pt idx="3647">
                  <c:v>99.423695233912184</c:v>
                </c:pt>
                <c:pt idx="3648">
                  <c:v>99.423743852602954</c:v>
                </c:pt>
                <c:pt idx="3649">
                  <c:v>99.423553117739587</c:v>
                </c:pt>
                <c:pt idx="3650">
                  <c:v>99.423578050401545</c:v>
                </c:pt>
                <c:pt idx="3651">
                  <c:v>99.423571817236109</c:v>
                </c:pt>
                <c:pt idx="3652">
                  <c:v>99.423443414027375</c:v>
                </c:pt>
                <c:pt idx="3653">
                  <c:v>99.423222759969974</c:v>
                </c:pt>
                <c:pt idx="3654">
                  <c:v>99.423000859279199</c:v>
                </c:pt>
                <c:pt idx="3655">
                  <c:v>99.422838796977118</c:v>
                </c:pt>
                <c:pt idx="3656">
                  <c:v>99.422646815480803</c:v>
                </c:pt>
                <c:pt idx="3657">
                  <c:v>99.4226705015096</c:v>
                </c:pt>
                <c:pt idx="3658">
                  <c:v>99.422634349149916</c:v>
                </c:pt>
                <c:pt idx="3659">
                  <c:v>99.422568277595801</c:v>
                </c:pt>
                <c:pt idx="3660">
                  <c:v>99.422500959408893</c:v>
                </c:pt>
                <c:pt idx="3661">
                  <c:v>99.422342637005912</c:v>
                </c:pt>
                <c:pt idx="3662">
                  <c:v>99.422307731279417</c:v>
                </c:pt>
                <c:pt idx="3663">
                  <c:v>99.422422421523891</c:v>
                </c:pt>
                <c:pt idx="3664">
                  <c:v>99.422231686660737</c:v>
                </c:pt>
                <c:pt idx="3665">
                  <c:v>99.422070870991632</c:v>
                </c:pt>
                <c:pt idx="3666">
                  <c:v>99.422032225365797</c:v>
                </c:pt>
                <c:pt idx="3667">
                  <c:v>99.422174341538394</c:v>
                </c:pt>
                <c:pt idx="3668">
                  <c:v>99.422133202646236</c:v>
                </c:pt>
                <c:pt idx="3669">
                  <c:v>99.422092063754278</c:v>
                </c:pt>
                <c:pt idx="3670">
                  <c:v>99.421991086473653</c:v>
                </c:pt>
                <c:pt idx="3671">
                  <c:v>99.421920028387262</c:v>
                </c:pt>
                <c:pt idx="3672">
                  <c:v>99.421850216934033</c:v>
                </c:pt>
                <c:pt idx="3673">
                  <c:v>99.421900082257764</c:v>
                </c:pt>
                <c:pt idx="3674">
                  <c:v>99.421738019955683</c:v>
                </c:pt>
                <c:pt idx="3675">
                  <c:v>99.421669455135628</c:v>
                </c:pt>
                <c:pt idx="3676">
                  <c:v>99.421511132732647</c:v>
                </c:pt>
                <c:pt idx="3677">
                  <c:v>99.421442567912578</c:v>
                </c:pt>
                <c:pt idx="3678">
                  <c:v>99.421405168919719</c:v>
                </c:pt>
                <c:pt idx="3679">
                  <c:v>99.421427608315554</c:v>
                </c:pt>
                <c:pt idx="3680">
                  <c:v>99.421387716056572</c:v>
                </c:pt>
                <c:pt idx="3681">
                  <c:v>99.421225653754277</c:v>
                </c:pt>
                <c:pt idx="3682">
                  <c:v>99.421122183207515</c:v>
                </c:pt>
                <c:pt idx="3683">
                  <c:v>99.420866623423393</c:v>
                </c:pt>
                <c:pt idx="3684">
                  <c:v>99.420916488747139</c:v>
                </c:pt>
                <c:pt idx="3685">
                  <c:v>99.420935188243661</c:v>
                </c:pt>
                <c:pt idx="3686">
                  <c:v>99.420892802718342</c:v>
                </c:pt>
                <c:pt idx="3687">
                  <c:v>99.420667162128467</c:v>
                </c:pt>
                <c:pt idx="3688">
                  <c:v>99.420624776603347</c:v>
                </c:pt>
                <c:pt idx="3689">
                  <c:v>99.420703314488165</c:v>
                </c:pt>
                <c:pt idx="3690">
                  <c:v>99.420662175596206</c:v>
                </c:pt>
                <c:pt idx="3691">
                  <c:v>99.420591117509801</c:v>
                </c:pt>
                <c:pt idx="3692">
                  <c:v>99.420367970186064</c:v>
                </c:pt>
                <c:pt idx="3693">
                  <c:v>99.420146069495502</c:v>
                </c:pt>
                <c:pt idx="3694">
                  <c:v>99.42001517302063</c:v>
                </c:pt>
                <c:pt idx="3695">
                  <c:v>99.420005199955881</c:v>
                </c:pt>
                <c:pt idx="3696">
                  <c:v>99.419904222675456</c:v>
                </c:pt>
                <c:pt idx="3697">
                  <c:v>99.419681075351718</c:v>
                </c:pt>
                <c:pt idx="3698">
                  <c:v>99.419821944891339</c:v>
                </c:pt>
                <c:pt idx="3699">
                  <c:v>99.419718474344563</c:v>
                </c:pt>
                <c:pt idx="3700">
                  <c:v>99.419459174661142</c:v>
                </c:pt>
                <c:pt idx="3701">
                  <c:v>99.419289632560449</c:v>
                </c:pt>
                <c:pt idx="3702">
                  <c:v>99.419333264718745</c:v>
                </c:pt>
                <c:pt idx="3703">
                  <c:v>99.419226054272684</c:v>
                </c:pt>
                <c:pt idx="3704">
                  <c:v>99.419087677999187</c:v>
                </c:pt>
                <c:pt idx="3705">
                  <c:v>99.41910139096322</c:v>
                </c:pt>
                <c:pt idx="3706">
                  <c:v>99.418899436402171</c:v>
                </c:pt>
                <c:pt idx="3707">
                  <c:v>99.418852064344563</c:v>
                </c:pt>
                <c:pt idx="3708">
                  <c:v>99.418744853898687</c:v>
                </c:pt>
                <c:pt idx="3709">
                  <c:v>99.418519213308628</c:v>
                </c:pt>
                <c:pt idx="3710">
                  <c:v>99.418324738546161</c:v>
                </c:pt>
                <c:pt idx="3711">
                  <c:v>99.418314765481412</c:v>
                </c:pt>
                <c:pt idx="3712">
                  <c:v>99.418276119855591</c:v>
                </c:pt>
                <c:pt idx="3713">
                  <c:v>99.418359644272684</c:v>
                </c:pt>
                <c:pt idx="3714">
                  <c:v>99.418228747798011</c:v>
                </c:pt>
                <c:pt idx="3715">
                  <c:v>99.418038012934645</c:v>
                </c:pt>
                <c:pt idx="3716">
                  <c:v>99.417910856359072</c:v>
                </c:pt>
                <c:pt idx="3717">
                  <c:v>99.417843538172178</c:v>
                </c:pt>
                <c:pt idx="3718">
                  <c:v>99.418050479265531</c:v>
                </c:pt>
                <c:pt idx="3719">
                  <c:v>99.417832318474268</c:v>
                </c:pt>
                <c:pt idx="3720">
                  <c:v>99.417768740186474</c:v>
                </c:pt>
                <c:pt idx="3721">
                  <c:v>99.417917089524707</c:v>
                </c:pt>
                <c:pt idx="3722">
                  <c:v>99.417819852143396</c:v>
                </c:pt>
                <c:pt idx="3723">
                  <c:v>99.417750040690166</c:v>
                </c:pt>
                <c:pt idx="3724">
                  <c:v>99.417651556675665</c:v>
                </c:pt>
                <c:pt idx="3725">
                  <c:v>99.417523153467116</c:v>
                </c:pt>
                <c:pt idx="3726">
                  <c:v>99.417459575179336</c:v>
                </c:pt>
                <c:pt idx="3727">
                  <c:v>99.417457081913199</c:v>
                </c:pt>
                <c:pt idx="3728">
                  <c:v>99.41727133358232</c:v>
                </c:pt>
                <c:pt idx="3729">
                  <c:v>99.417083091985091</c:v>
                </c:pt>
                <c:pt idx="3730">
                  <c:v>99.416953442143381</c:v>
                </c:pt>
                <c:pt idx="3731">
                  <c:v>99.416762707280242</c:v>
                </c:pt>
                <c:pt idx="3732">
                  <c:v>99.41681755913622</c:v>
                </c:pt>
                <c:pt idx="3733">
                  <c:v>99.416810079337822</c:v>
                </c:pt>
                <c:pt idx="3734">
                  <c:v>99.416710348690359</c:v>
                </c:pt>
                <c:pt idx="3735">
                  <c:v>99.416578205582297</c:v>
                </c:pt>
                <c:pt idx="3736">
                  <c:v>99.416532080157879</c:v>
                </c:pt>
                <c:pt idx="3737">
                  <c:v>99.416301453035743</c:v>
                </c:pt>
                <c:pt idx="3738">
                  <c:v>99.416129417668699</c:v>
                </c:pt>
                <c:pt idx="3739">
                  <c:v>99.415958628935044</c:v>
                </c:pt>
                <c:pt idx="3740">
                  <c:v>99.415760414273066</c:v>
                </c:pt>
                <c:pt idx="3741">
                  <c:v>99.415624531265934</c:v>
                </c:pt>
                <c:pt idx="3742">
                  <c:v>99.415428809870306</c:v>
                </c:pt>
                <c:pt idx="3743">
                  <c:v>99.415203169280431</c:v>
                </c:pt>
                <c:pt idx="3744">
                  <c:v>99.415129617927903</c:v>
                </c:pt>
                <c:pt idx="3745">
                  <c:v>99.415115904963855</c:v>
                </c:pt>
                <c:pt idx="3746">
                  <c:v>99.415226855309243</c:v>
                </c:pt>
                <c:pt idx="3747">
                  <c:v>99.415097205467532</c:v>
                </c:pt>
                <c:pt idx="3748">
                  <c:v>99.414877798043108</c:v>
                </c:pt>
                <c:pt idx="3749">
                  <c:v>99.414718229007164</c:v>
                </c:pt>
                <c:pt idx="3750">
                  <c:v>99.414467655755317</c:v>
                </c:pt>
                <c:pt idx="3751">
                  <c:v>99.414338005913606</c:v>
                </c:pt>
                <c:pt idx="3752">
                  <c:v>99.414207109438919</c:v>
                </c:pt>
                <c:pt idx="3753">
                  <c:v>99.414230795467532</c:v>
                </c:pt>
                <c:pt idx="3754">
                  <c:v>99.414164723913601</c:v>
                </c:pt>
                <c:pt idx="3755">
                  <c:v>99.41415973738134</c:v>
                </c:pt>
                <c:pt idx="3756">
                  <c:v>99.41412109175532</c:v>
                </c:pt>
                <c:pt idx="3757">
                  <c:v>99.414109872057608</c:v>
                </c:pt>
                <c:pt idx="3758">
                  <c:v>99.413975235683409</c:v>
                </c:pt>
                <c:pt idx="3759">
                  <c:v>99.413901684330881</c:v>
                </c:pt>
                <c:pt idx="3760">
                  <c:v>99.413889218000008</c:v>
                </c:pt>
                <c:pt idx="3761">
                  <c:v>99.413786994086394</c:v>
                </c:pt>
                <c:pt idx="3762">
                  <c:v>99.413656097611508</c:v>
                </c:pt>
                <c:pt idx="3763">
                  <c:v>99.413371865266342</c:v>
                </c:pt>
                <c:pt idx="3764">
                  <c:v>99.413237228892143</c:v>
                </c:pt>
                <c:pt idx="3765">
                  <c:v>99.413105085784309</c:v>
                </c:pt>
                <c:pt idx="3766">
                  <c:v>99.412761015050648</c:v>
                </c:pt>
                <c:pt idx="3767">
                  <c:v>99.412692450230395</c:v>
                </c:pt>
                <c:pt idx="3768">
                  <c:v>99.412625132043303</c:v>
                </c:pt>
                <c:pt idx="3769">
                  <c:v>99.41252540139584</c:v>
                </c:pt>
                <c:pt idx="3770">
                  <c:v>99.412394504921167</c:v>
                </c:pt>
                <c:pt idx="3771">
                  <c:v>99.412323446834762</c:v>
                </c:pt>
                <c:pt idx="3772">
                  <c:v>99.412127725439134</c:v>
                </c:pt>
                <c:pt idx="3773">
                  <c:v>99.412023008259382</c:v>
                </c:pt>
                <c:pt idx="3774">
                  <c:v>99.411858452690979</c:v>
                </c:pt>
                <c:pt idx="3775">
                  <c:v>99.411753735511226</c:v>
                </c:pt>
                <c:pt idx="3776">
                  <c:v>99.411467009899724</c:v>
                </c:pt>
                <c:pt idx="3777">
                  <c:v>99.411362292719758</c:v>
                </c:pt>
                <c:pt idx="3778">
                  <c:v>99.411165324691169</c:v>
                </c:pt>
                <c:pt idx="3779">
                  <c:v>99.410939684101109</c:v>
                </c:pt>
                <c:pt idx="3780">
                  <c:v>99.410805047727123</c:v>
                </c:pt>
                <c:pt idx="3781">
                  <c:v>99.410701577180347</c:v>
                </c:pt>
                <c:pt idx="3782">
                  <c:v>99.410630519093957</c:v>
                </c:pt>
                <c:pt idx="3783">
                  <c:v>99.410437290964651</c:v>
                </c:pt>
                <c:pt idx="3784">
                  <c:v>99.41018297781352</c:v>
                </c:pt>
                <c:pt idx="3785">
                  <c:v>99.409990996317205</c:v>
                </c:pt>
                <c:pt idx="3786">
                  <c:v>99.409706763971812</c:v>
                </c:pt>
                <c:pt idx="3787">
                  <c:v>99.409393859065361</c:v>
                </c:pt>
                <c:pt idx="3788">
                  <c:v>99.409294128417898</c:v>
                </c:pt>
                <c:pt idx="3789">
                  <c:v>99.409224316964668</c:v>
                </c:pt>
                <c:pt idx="3790">
                  <c:v>99.409064747928724</c:v>
                </c:pt>
                <c:pt idx="3791">
                  <c:v>99.409056021497136</c:v>
                </c:pt>
                <c:pt idx="3792">
                  <c:v>99.409016129238154</c:v>
                </c:pt>
                <c:pt idx="3793">
                  <c:v>99.408974990345996</c:v>
                </c:pt>
                <c:pt idx="3794">
                  <c:v>99.408811681410938</c:v>
                </c:pt>
                <c:pt idx="3795">
                  <c:v>99.408677045036768</c:v>
                </c:pt>
                <c:pt idx="3796">
                  <c:v>99.408633412878473</c:v>
                </c:pt>
                <c:pt idx="3797">
                  <c:v>99.408588534087215</c:v>
                </c:pt>
                <c:pt idx="3798">
                  <c:v>99.408361646864179</c:v>
                </c:pt>
                <c:pt idx="3799">
                  <c:v>99.408315521439761</c:v>
                </c:pt>
                <c:pt idx="3800">
                  <c:v>99.408118553410944</c:v>
                </c:pt>
                <c:pt idx="3801">
                  <c:v>99.408076167885838</c:v>
                </c:pt>
                <c:pt idx="3802">
                  <c:v>99.407820608101716</c:v>
                </c:pt>
                <c:pt idx="3803">
                  <c:v>99.407688464993669</c:v>
                </c:pt>
                <c:pt idx="3804">
                  <c:v>99.407617406907491</c:v>
                </c:pt>
                <c:pt idx="3805">
                  <c:v>99.407637353036975</c:v>
                </c:pt>
                <c:pt idx="3806">
                  <c:v>99.407536375756337</c:v>
                </c:pt>
                <c:pt idx="3807">
                  <c:v>99.407345640893169</c:v>
                </c:pt>
                <c:pt idx="3808">
                  <c:v>99.407184825224064</c:v>
                </c:pt>
                <c:pt idx="3809">
                  <c:v>99.407268349641342</c:v>
                </c:pt>
                <c:pt idx="3810">
                  <c:v>99.40713745316647</c:v>
                </c:pt>
                <c:pt idx="3811">
                  <c:v>99.406974144231199</c:v>
                </c:pt>
                <c:pt idx="3812">
                  <c:v>99.406959184634204</c:v>
                </c:pt>
                <c:pt idx="3813">
                  <c:v>99.40672980414503</c:v>
                </c:pt>
                <c:pt idx="3814">
                  <c:v>99.406652512893174</c:v>
                </c:pt>
                <c:pt idx="3815">
                  <c:v>99.406577714907669</c:v>
                </c:pt>
                <c:pt idx="3816">
                  <c:v>99.406532836116213</c:v>
                </c:pt>
                <c:pt idx="3817">
                  <c:v>99.406399446375204</c:v>
                </c:pt>
                <c:pt idx="3818">
                  <c:v>99.406325895022661</c:v>
                </c:pt>
                <c:pt idx="3819">
                  <c:v>99.406191258648704</c:v>
                </c:pt>
                <c:pt idx="3820">
                  <c:v>99.406089034735089</c:v>
                </c:pt>
                <c:pt idx="3821">
                  <c:v>99.405986810821275</c:v>
                </c:pt>
                <c:pt idx="3822">
                  <c:v>99.405792336058838</c:v>
                </c:pt>
                <c:pt idx="3823">
                  <c:v>99.405536776274715</c:v>
                </c:pt>
                <c:pt idx="3824">
                  <c:v>99.405586641598447</c:v>
                </c:pt>
                <c:pt idx="3825">
                  <c:v>99.405393413468957</c:v>
                </c:pt>
                <c:pt idx="3826">
                  <c:v>99.405291189555342</c:v>
                </c:pt>
                <c:pt idx="3827">
                  <c:v>99.405399646634393</c:v>
                </c:pt>
                <c:pt idx="3828">
                  <c:v>99.405265010260223</c:v>
                </c:pt>
                <c:pt idx="3829">
                  <c:v>99.405282463123569</c:v>
                </c:pt>
                <c:pt idx="3830">
                  <c:v>99.405207665138064</c:v>
                </c:pt>
                <c:pt idx="3831">
                  <c:v>99.405132867152375</c:v>
                </c:pt>
                <c:pt idx="3832">
                  <c:v>99.405094221526554</c:v>
                </c:pt>
                <c:pt idx="3833">
                  <c:v>99.405361001008572</c:v>
                </c:pt>
                <c:pt idx="3834">
                  <c:v>99.405294929454456</c:v>
                </c:pt>
                <c:pt idx="3835">
                  <c:v>99.405226364634402</c:v>
                </c:pt>
                <c:pt idx="3836">
                  <c:v>99.405068042231619</c:v>
                </c:pt>
                <c:pt idx="3837">
                  <c:v>99.404969558217104</c:v>
                </c:pt>
                <c:pt idx="3838">
                  <c:v>99.405023163440163</c:v>
                </c:pt>
                <c:pt idx="3839">
                  <c:v>99.404954598620108</c:v>
                </c:pt>
                <c:pt idx="3840">
                  <c:v>99.404765110389917</c:v>
                </c:pt>
                <c:pt idx="3841">
                  <c:v>99.404696545569649</c:v>
                </c:pt>
                <c:pt idx="3842">
                  <c:v>99.40444472568484</c:v>
                </c:pt>
                <c:pt idx="3843">
                  <c:v>99.404280170116621</c:v>
                </c:pt>
                <c:pt idx="3844">
                  <c:v>99.404206618764107</c:v>
                </c:pt>
                <c:pt idx="3845">
                  <c:v>99.404040816562699</c:v>
                </c:pt>
                <c:pt idx="3846">
                  <c:v>99.403904933555552</c:v>
                </c:pt>
                <c:pt idx="3847">
                  <c:v>99.403922386418699</c:v>
                </c:pt>
                <c:pt idx="3848">
                  <c:v>99.403878754260418</c:v>
                </c:pt>
                <c:pt idx="3849">
                  <c:v>99.403745364519594</c:v>
                </c:pt>
                <c:pt idx="3850">
                  <c:v>99.40358080895119</c:v>
                </c:pt>
                <c:pt idx="3851">
                  <c:v>99.40353842342607</c:v>
                </c:pt>
                <c:pt idx="3852">
                  <c:v>99.403406280318208</c:v>
                </c:pt>
                <c:pt idx="3853">
                  <c:v>99.403457392274916</c:v>
                </c:pt>
                <c:pt idx="3854">
                  <c:v>99.403357661627453</c:v>
                </c:pt>
                <c:pt idx="3855">
                  <c:v>99.403226765152766</c:v>
                </c:pt>
                <c:pt idx="3856">
                  <c:v>99.403215545454856</c:v>
                </c:pt>
                <c:pt idx="3857">
                  <c:v>99.402898900649106</c:v>
                </c:pt>
                <c:pt idx="3858">
                  <c:v>99.402795430102316</c:v>
                </c:pt>
                <c:pt idx="3859">
                  <c:v>99.402628381267974</c:v>
                </c:pt>
                <c:pt idx="3860">
                  <c:v>99.402431413239185</c:v>
                </c:pt>
                <c:pt idx="3861">
                  <c:v>99.402265611037777</c:v>
                </c:pt>
                <c:pt idx="3862">
                  <c:v>99.402099808836397</c:v>
                </c:pt>
                <c:pt idx="3863">
                  <c:v>99.401780670764495</c:v>
                </c:pt>
                <c:pt idx="3864">
                  <c:v>99.401525110980188</c:v>
                </c:pt>
                <c:pt idx="3865">
                  <c:v>99.401270797829241</c:v>
                </c:pt>
                <c:pt idx="3866">
                  <c:v>99.401171067181778</c:v>
                </c:pt>
                <c:pt idx="3867">
                  <c:v>99.401041417340068</c:v>
                </c:pt>
                <c:pt idx="3868">
                  <c:v>99.400881848304124</c:v>
                </c:pt>
                <c:pt idx="3869">
                  <c:v>99.400661194246524</c:v>
                </c:pt>
                <c:pt idx="3870">
                  <c:v>99.400530297771851</c:v>
                </c:pt>
                <c:pt idx="3871">
                  <c:v>99.40045923968546</c:v>
                </c:pt>
                <c:pt idx="3872">
                  <c:v>99.400475445915646</c:v>
                </c:pt>
                <c:pt idx="3873">
                  <c:v>99.400431813757351</c:v>
                </c:pt>
                <c:pt idx="3874">
                  <c:v>99.400600109225081</c:v>
                </c:pt>
                <c:pt idx="3875">
                  <c:v>99.40052281797324</c:v>
                </c:pt>
                <c:pt idx="3876">
                  <c:v>99.400261025023681</c:v>
                </c:pt>
                <c:pt idx="3877">
                  <c:v>99.400152567944431</c:v>
                </c:pt>
                <c:pt idx="3878">
                  <c:v>99.400076523325779</c:v>
                </c:pt>
                <c:pt idx="3879">
                  <c:v>99.400002971973237</c:v>
                </c:pt>
                <c:pt idx="3880">
                  <c:v>99.399838416405032</c:v>
                </c:pt>
                <c:pt idx="3881">
                  <c:v>99.399707519930146</c:v>
                </c:pt>
                <c:pt idx="3882">
                  <c:v>99.399454453412162</c:v>
                </c:pt>
                <c:pt idx="3883">
                  <c:v>99.399291144476919</c:v>
                </c:pt>
                <c:pt idx="3884">
                  <c:v>99.399157754736109</c:v>
                </c:pt>
                <c:pt idx="3885">
                  <c:v>99.399086696649718</c:v>
                </c:pt>
                <c:pt idx="3886">
                  <c:v>99.398955800174832</c:v>
                </c:pt>
                <c:pt idx="3887">
                  <c:v>99.398885988721602</c:v>
                </c:pt>
                <c:pt idx="3888">
                  <c:v>99.398692760592127</c:v>
                </c:pt>
                <c:pt idx="3889">
                  <c:v>99.398559370851302</c:v>
                </c:pt>
                <c:pt idx="3890">
                  <c:v>99.398514492059846</c:v>
                </c:pt>
                <c:pt idx="3891">
                  <c:v>99.398378609052699</c:v>
                </c:pt>
                <c:pt idx="3892">
                  <c:v>99.398334976894404</c:v>
                </c:pt>
                <c:pt idx="3893">
                  <c:v>99.398230259714651</c:v>
                </c:pt>
                <c:pt idx="3894">
                  <c:v>99.398096869973642</c:v>
                </c:pt>
                <c:pt idx="3895">
                  <c:v>99.398115569469979</c:v>
                </c:pt>
                <c:pt idx="3896">
                  <c:v>99.398226519815353</c:v>
                </c:pt>
                <c:pt idx="3897">
                  <c:v>99.398064457513073</c:v>
                </c:pt>
                <c:pt idx="3898">
                  <c:v>99.398053237815361</c:v>
                </c:pt>
                <c:pt idx="3899">
                  <c:v>99.397952260534723</c:v>
                </c:pt>
                <c:pt idx="3900">
                  <c:v>99.397970960031245</c:v>
                </c:pt>
                <c:pt idx="3901">
                  <c:v>99.397745319441185</c:v>
                </c:pt>
                <c:pt idx="3902">
                  <c:v>99.397702933916051</c:v>
                </c:pt>
                <c:pt idx="3903">
                  <c:v>99.397539624980794</c:v>
                </c:pt>
                <c:pt idx="3904">
                  <c:v>99.397345150218356</c:v>
                </c:pt>
                <c:pt idx="3905">
                  <c:v>99.39718059464991</c:v>
                </c:pt>
                <c:pt idx="3906">
                  <c:v>99.397225473441395</c:v>
                </c:pt>
                <c:pt idx="3907">
                  <c:v>99.397240433038391</c:v>
                </c:pt>
                <c:pt idx="3908">
                  <c:v>99.397224226808206</c:v>
                </c:pt>
                <c:pt idx="3909">
                  <c:v>99.397087097167898</c:v>
                </c:pt>
                <c:pt idx="3910">
                  <c:v>99.397105796664434</c:v>
                </c:pt>
                <c:pt idx="3911">
                  <c:v>99.39697240692341</c:v>
                </c:pt>
                <c:pt idx="3912">
                  <c:v>99.396992353052894</c:v>
                </c:pt>
                <c:pt idx="3913">
                  <c:v>99.396949967527775</c:v>
                </c:pt>
                <c:pt idx="3914">
                  <c:v>99.396847743613975</c:v>
                </c:pt>
                <c:pt idx="3915">
                  <c:v>99.39665451548467</c:v>
                </c:pt>
                <c:pt idx="3916">
                  <c:v>99.396494946448726</c:v>
                </c:pt>
                <c:pt idx="3917">
                  <c:v>99.396486220016953</c:v>
                </c:pt>
                <c:pt idx="3918">
                  <c:v>99.396446327757971</c:v>
                </c:pt>
                <c:pt idx="3919">
                  <c:v>99.396374023038604</c:v>
                </c:pt>
                <c:pt idx="3920">
                  <c:v>99.3962992250529</c:v>
                </c:pt>
                <c:pt idx="3921">
                  <c:v>99.396315431283284</c:v>
                </c:pt>
                <c:pt idx="3922">
                  <c:v>99.396301718319236</c:v>
                </c:pt>
                <c:pt idx="3923">
                  <c:v>99.396289251988165</c:v>
                </c:pt>
                <c:pt idx="3924">
                  <c:v>99.396184534808413</c:v>
                </c:pt>
                <c:pt idx="3925">
                  <c:v>99.396199494405437</c:v>
                </c:pt>
                <c:pt idx="3926">
                  <c:v>99.395938948089054</c:v>
                </c:pt>
                <c:pt idx="3927">
                  <c:v>99.395831737642979</c:v>
                </c:pt>
                <c:pt idx="3928">
                  <c:v>99.395756939657474</c:v>
                </c:pt>
                <c:pt idx="3929">
                  <c:v>99.395775639153797</c:v>
                </c:pt>
                <c:pt idx="3930">
                  <c:v>99.395553738463235</c:v>
                </c:pt>
                <c:pt idx="3931">
                  <c:v>99.395574931225681</c:v>
                </c:pt>
                <c:pt idx="3932">
                  <c:v>99.395503873139489</c:v>
                </c:pt>
                <c:pt idx="3933">
                  <c:v>99.395431568419937</c:v>
                </c:pt>
                <c:pt idx="3934">
                  <c:v>99.39535926370057</c:v>
                </c:pt>
                <c:pt idx="3935">
                  <c:v>99.395407882391339</c:v>
                </c:pt>
                <c:pt idx="3936">
                  <c:v>99.395274492650316</c:v>
                </c:pt>
                <c:pt idx="3937">
                  <c:v>99.394989013671974</c:v>
                </c:pt>
                <c:pt idx="3938">
                  <c:v>99.394793292276148</c:v>
                </c:pt>
                <c:pt idx="3939">
                  <c:v>99.39468857509641</c:v>
                </c:pt>
                <c:pt idx="3940">
                  <c:v>99.394552692089263</c:v>
                </c:pt>
                <c:pt idx="3941">
                  <c:v>99.394416809082102</c:v>
                </c:pt>
                <c:pt idx="3942">
                  <c:v>99.394312091902165</c:v>
                </c:pt>
                <c:pt idx="3943">
                  <c:v>99.39423729391666</c:v>
                </c:pt>
                <c:pt idx="3944">
                  <c:v>99.394161249297994</c:v>
                </c:pt>
                <c:pt idx="3945">
                  <c:v>99.394054038851934</c:v>
                </c:pt>
                <c:pt idx="3946">
                  <c:v>99.394158756031644</c:v>
                </c:pt>
                <c:pt idx="3947">
                  <c:v>99.394050298952607</c:v>
                </c:pt>
                <c:pt idx="3948">
                  <c:v>99.39394184187357</c:v>
                </c:pt>
                <c:pt idx="3949">
                  <c:v>99.393895716448938</c:v>
                </c:pt>
                <c:pt idx="3950">
                  <c:v>99.393759833441777</c:v>
                </c:pt>
                <c:pt idx="3951">
                  <c:v>99.39362519706782</c:v>
                </c:pt>
                <c:pt idx="3952">
                  <c:v>99.393340964722412</c:v>
                </c:pt>
                <c:pt idx="3953">
                  <c:v>99.393210068247754</c:v>
                </c:pt>
                <c:pt idx="3954">
                  <c:v>99.393019333384402</c:v>
                </c:pt>
                <c:pt idx="3955">
                  <c:v>99.392827351888087</c:v>
                </c:pt>
                <c:pt idx="3956">
                  <c:v>99.39275878706782</c:v>
                </c:pt>
                <c:pt idx="3957">
                  <c:v>99.392809899024712</c:v>
                </c:pt>
                <c:pt idx="3958">
                  <c:v>99.392558079139917</c:v>
                </c:pt>
                <c:pt idx="3959">
                  <c:v>99.392364851010413</c:v>
                </c:pt>
                <c:pt idx="3960">
                  <c:v>99.392262627096812</c:v>
                </c:pt>
                <c:pt idx="3961">
                  <c:v>99.392096824895418</c:v>
                </c:pt>
                <c:pt idx="3962">
                  <c:v>99.39180885265074</c:v>
                </c:pt>
                <c:pt idx="3963">
                  <c:v>99.391792646420541</c:v>
                </c:pt>
                <c:pt idx="3964">
                  <c:v>99.391655516780219</c:v>
                </c:pt>
                <c:pt idx="3965">
                  <c:v>99.391457302118468</c:v>
                </c:pt>
                <c:pt idx="3966">
                  <c:v>99.391170576506951</c:v>
                </c:pt>
                <c:pt idx="3967">
                  <c:v>99.391065859327199</c:v>
                </c:pt>
                <c:pt idx="3968">
                  <c:v>99.390841465370301</c:v>
                </c:pt>
                <c:pt idx="3969">
                  <c:v>99.390800326478342</c:v>
                </c:pt>
                <c:pt idx="3970">
                  <c:v>99.390729268391951</c:v>
                </c:pt>
                <c:pt idx="3971">
                  <c:v>99.390565959456694</c:v>
                </c:pt>
                <c:pt idx="3972">
                  <c:v>99.39043381634886</c:v>
                </c:pt>
                <c:pt idx="3973">
                  <c:v>99.390117171543096</c:v>
                </c:pt>
                <c:pt idx="3974">
                  <c:v>99.390071046118663</c:v>
                </c:pt>
                <c:pt idx="3975">
                  <c:v>99.389933916478356</c:v>
                </c:pt>
                <c:pt idx="3976">
                  <c:v>99.38970702925532</c:v>
                </c:pt>
                <c:pt idx="3977">
                  <c:v>99.38948138866543</c:v>
                </c:pt>
                <c:pt idx="3978">
                  <c:v>99.389347998924436</c:v>
                </c:pt>
                <c:pt idx="3979">
                  <c:v>99.38921336255045</c:v>
                </c:pt>
                <c:pt idx="3980">
                  <c:v>99.388986475327414</c:v>
                </c:pt>
                <c:pt idx="3981">
                  <c:v>99.38897151573039</c:v>
                </c:pt>
                <c:pt idx="3982">
                  <c:v>99.388894224478548</c:v>
                </c:pt>
                <c:pt idx="3983">
                  <c:v>99.388725929011017</c:v>
                </c:pt>
                <c:pt idx="3984">
                  <c:v>99.38868105021956</c:v>
                </c:pt>
                <c:pt idx="3985">
                  <c:v>99.388576333039822</c:v>
                </c:pt>
                <c:pt idx="3986">
                  <c:v>99.388442943298813</c:v>
                </c:pt>
                <c:pt idx="3987">
                  <c:v>99.388156217687296</c:v>
                </c:pt>
                <c:pt idx="3988">
                  <c:v>99.388081419701592</c:v>
                </c:pt>
                <c:pt idx="3989">
                  <c:v>99.388127545126224</c:v>
                </c:pt>
                <c:pt idx="3990">
                  <c:v>99.387962989557806</c:v>
                </c:pt>
                <c:pt idx="3991">
                  <c:v>99.388012854881538</c:v>
                </c:pt>
                <c:pt idx="3992">
                  <c:v>99.387974209255717</c:v>
                </c:pt>
                <c:pt idx="3993">
                  <c:v>99.387966729457105</c:v>
                </c:pt>
                <c:pt idx="3994">
                  <c:v>99.387807160421161</c:v>
                </c:pt>
                <c:pt idx="3995">
                  <c:v>99.387555340536352</c:v>
                </c:pt>
                <c:pt idx="3996">
                  <c:v>99.38751544827737</c:v>
                </c:pt>
                <c:pt idx="3997">
                  <c:v>99.38756406696794</c:v>
                </c:pt>
                <c:pt idx="3998">
                  <c:v>99.387428183960779</c:v>
                </c:pt>
                <c:pt idx="3999">
                  <c:v>99.38723121593199</c:v>
                </c:pt>
                <c:pt idx="4000">
                  <c:v>99.387094086291668</c:v>
                </c:pt>
                <c:pt idx="4001">
                  <c:v>99.386927037457312</c:v>
                </c:pt>
                <c:pt idx="4002">
                  <c:v>99.386758741989581</c:v>
                </c:pt>
                <c:pt idx="4003">
                  <c:v>99.386773701586819</c:v>
                </c:pt>
                <c:pt idx="4004">
                  <c:v>99.386665244507569</c:v>
                </c:pt>
                <c:pt idx="4005">
                  <c:v>99.386589199888874</c:v>
                </c:pt>
                <c:pt idx="4006">
                  <c:v>99.386392231860285</c:v>
                </c:pt>
                <c:pt idx="4007">
                  <c:v>99.386317433874595</c:v>
                </c:pt>
                <c:pt idx="4008">
                  <c:v>99.386245129155242</c:v>
                </c:pt>
                <c:pt idx="4009">
                  <c:v>99.386081820219971</c:v>
                </c:pt>
                <c:pt idx="4010">
                  <c:v>99.38597959630637</c:v>
                </c:pt>
                <c:pt idx="4011">
                  <c:v>99.385692870694854</c:v>
                </c:pt>
                <c:pt idx="4012">
                  <c:v>99.385676664464668</c:v>
                </c:pt>
                <c:pt idx="4013">
                  <c:v>99.385356279759606</c:v>
                </c:pt>
                <c:pt idx="4014">
                  <c:v>99.385159311730803</c:v>
                </c:pt>
                <c:pt idx="4015">
                  <c:v>99.385085760378459</c:v>
                </c:pt>
                <c:pt idx="4016">
                  <c:v>99.384893778881931</c:v>
                </c:pt>
                <c:pt idx="4017">
                  <c:v>99.38491372501143</c:v>
                </c:pt>
                <c:pt idx="4018">
                  <c:v>99.384721743515115</c:v>
                </c:pt>
                <c:pt idx="4019">
                  <c:v>99.384497349558401</c:v>
                </c:pt>
                <c:pt idx="4020">
                  <c:v>99.38445371740012</c:v>
                </c:pt>
                <c:pt idx="4021">
                  <c:v>99.384105906766948</c:v>
                </c:pt>
                <c:pt idx="4022">
                  <c:v>99.383881512810262</c:v>
                </c:pt>
                <c:pt idx="4023">
                  <c:v>99.383719450508167</c:v>
                </c:pt>
                <c:pt idx="4024">
                  <c:v>99.383527469011639</c:v>
                </c:pt>
                <c:pt idx="4025">
                  <c:v>99.383487576752643</c:v>
                </c:pt>
                <c:pt idx="4026">
                  <c:v>99.38341527203329</c:v>
                </c:pt>
                <c:pt idx="4027">
                  <c:v>99.383249469831895</c:v>
                </c:pt>
                <c:pt idx="4028">
                  <c:v>99.383326761083737</c:v>
                </c:pt>
                <c:pt idx="4029">
                  <c:v>99.38319087807659</c:v>
                </c:pt>
                <c:pt idx="4030">
                  <c:v>99.383023829242049</c:v>
                </c:pt>
                <c:pt idx="4031">
                  <c:v>99.382949031256317</c:v>
                </c:pt>
                <c:pt idx="4032">
                  <c:v>99.382813148249184</c:v>
                </c:pt>
                <c:pt idx="4033">
                  <c:v>99.382643606148491</c:v>
                </c:pt>
                <c:pt idx="4034">
                  <c:v>99.382594987457935</c:v>
                </c:pt>
                <c:pt idx="4035">
                  <c:v>99.382391786263682</c:v>
                </c:pt>
                <c:pt idx="4036">
                  <c:v>99.382249670091085</c:v>
                </c:pt>
                <c:pt idx="4037">
                  <c:v>99.382108800551464</c:v>
                </c:pt>
                <c:pt idx="4038">
                  <c:v>99.381909339256538</c:v>
                </c:pt>
                <c:pt idx="4039">
                  <c:v>99.38171361786091</c:v>
                </c:pt>
                <c:pt idx="4040">
                  <c:v>99.381702398162986</c:v>
                </c:pt>
                <c:pt idx="4041">
                  <c:v>99.381630093443633</c:v>
                </c:pt>
                <c:pt idx="4042">
                  <c:v>99.381527869530032</c:v>
                </c:pt>
                <c:pt idx="4043">
                  <c:v>99.381519143098245</c:v>
                </c:pt>
                <c:pt idx="4044">
                  <c:v>99.381510416666671</c:v>
                </c:pt>
                <c:pt idx="4045">
                  <c:v>99.381409439386033</c:v>
                </c:pt>
                <c:pt idx="4046">
                  <c:v>99.381217457889704</c:v>
                </c:pt>
                <c:pt idx="4047">
                  <c:v>99.381173825731409</c:v>
                </c:pt>
                <c:pt idx="4048">
                  <c:v>99.381128946940166</c:v>
                </c:pt>
                <c:pt idx="4049">
                  <c:v>99.380898319817817</c:v>
                </c:pt>
                <c:pt idx="4050">
                  <c:v>99.380637773501419</c:v>
                </c:pt>
                <c:pt idx="4051">
                  <c:v>99.380560482249606</c:v>
                </c:pt>
                <c:pt idx="4052">
                  <c:v>99.380453271803518</c:v>
                </c:pt>
                <c:pt idx="4053">
                  <c:v>99.380377227184837</c:v>
                </c:pt>
                <c:pt idx="4054">
                  <c:v>99.380271263371938</c:v>
                </c:pt>
                <c:pt idx="4055">
                  <c:v>99.380135380364777</c:v>
                </c:pt>
                <c:pt idx="4056">
                  <c:v>99.380092994839472</c:v>
                </c:pt>
                <c:pt idx="4057">
                  <c:v>99.380020690120105</c:v>
                </c:pt>
                <c:pt idx="4058">
                  <c:v>99.379766376969158</c:v>
                </c:pt>
                <c:pt idx="4059">
                  <c:v>99.37966539968852</c:v>
                </c:pt>
                <c:pt idx="4060">
                  <c:v>99.379503337386453</c:v>
                </c:pt>
                <c:pt idx="4061">
                  <c:v>99.37937119427859</c:v>
                </c:pt>
                <c:pt idx="4062">
                  <c:v>99.379177966149101</c:v>
                </c:pt>
                <c:pt idx="4063">
                  <c:v>99.378953572192202</c:v>
                </c:pt>
                <c:pt idx="4064">
                  <c:v>99.378727931602327</c:v>
                </c:pt>
                <c:pt idx="4065">
                  <c:v>99.378563376034109</c:v>
                </c:pt>
                <c:pt idx="4066">
                  <c:v>99.378610748091489</c:v>
                </c:pt>
                <c:pt idx="4067">
                  <c:v>99.378476111717532</c:v>
                </c:pt>
                <c:pt idx="4068">
                  <c:v>99.378431232926047</c:v>
                </c:pt>
                <c:pt idx="4069">
                  <c:v>99.378417519962014</c:v>
                </c:pt>
                <c:pt idx="4070">
                  <c:v>99.378309062882963</c:v>
                </c:pt>
                <c:pt idx="4071">
                  <c:v>99.378079682393789</c:v>
                </c:pt>
                <c:pt idx="4072">
                  <c:v>99.377877727832725</c:v>
                </c:pt>
                <c:pt idx="4073">
                  <c:v>99.377736858293105</c:v>
                </c:pt>
                <c:pt idx="4074">
                  <c:v>99.377597235386645</c:v>
                </c:pt>
                <c:pt idx="4075">
                  <c:v>99.377366608264495</c:v>
                </c:pt>
                <c:pt idx="4076">
                  <c:v>99.377229478624187</c:v>
                </c:pt>
                <c:pt idx="4077">
                  <c:v>99.377093595617026</c:v>
                </c:pt>
                <c:pt idx="4078">
                  <c:v>99.376987631804113</c:v>
                </c:pt>
                <c:pt idx="4079">
                  <c:v>99.376975165473027</c:v>
                </c:pt>
                <c:pt idx="4080">
                  <c:v>99.377025030796759</c:v>
                </c:pt>
                <c:pt idx="4081">
                  <c:v>99.376953972710581</c:v>
                </c:pt>
                <c:pt idx="4082">
                  <c:v>99.37688291462419</c:v>
                </c:pt>
                <c:pt idx="4083">
                  <c:v>99.376841775732032</c:v>
                </c:pt>
                <c:pt idx="4084">
                  <c:v>99.376705892724871</c:v>
                </c:pt>
                <c:pt idx="4085">
                  <c:v>99.376601175545147</c:v>
                </c:pt>
                <c:pt idx="4086">
                  <c:v>99.376344369127864</c:v>
                </c:pt>
                <c:pt idx="4087">
                  <c:v>99.376179813559631</c:v>
                </c:pt>
                <c:pt idx="4088">
                  <c:v>99.376075096379694</c:v>
                </c:pt>
                <c:pt idx="4089">
                  <c:v>99.375966639300643</c:v>
                </c:pt>
                <c:pt idx="4090">
                  <c:v>99.375828263027159</c:v>
                </c:pt>
                <c:pt idx="4091">
                  <c:v>99.375689886753875</c:v>
                </c:pt>
                <c:pt idx="4092">
                  <c:v>99.375646254595594</c:v>
                </c:pt>
                <c:pt idx="4093">
                  <c:v>99.375697366552487</c:v>
                </c:pt>
                <c:pt idx="4094">
                  <c:v>99.375566470077615</c:v>
                </c:pt>
                <c:pt idx="4095">
                  <c:v>99.375648747861717</c:v>
                </c:pt>
                <c:pt idx="4096">
                  <c:v>99.375334596322318</c:v>
                </c:pt>
                <c:pt idx="4097">
                  <c:v>99.375229879142353</c:v>
                </c:pt>
                <c:pt idx="4098">
                  <c:v>99.375095242768396</c:v>
                </c:pt>
                <c:pt idx="4099">
                  <c:v>99.374747432135223</c:v>
                </c:pt>
                <c:pt idx="4100">
                  <c:v>99.374642714955471</c:v>
                </c:pt>
                <c:pt idx="4101">
                  <c:v>99.374597836164014</c:v>
                </c:pt>
                <c:pt idx="4102">
                  <c:v>99.37458287656699</c:v>
                </c:pt>
                <c:pt idx="4103">
                  <c:v>99.374537997775533</c:v>
                </c:pt>
                <c:pt idx="4104">
                  <c:v>99.374584123200151</c:v>
                </c:pt>
                <c:pt idx="4105">
                  <c:v>99.37444824019282</c:v>
                </c:pt>
                <c:pt idx="4106">
                  <c:v>99.374493118984276</c:v>
                </c:pt>
                <c:pt idx="4107">
                  <c:v>99.37429241105616</c:v>
                </c:pt>
                <c:pt idx="4108">
                  <c:v>99.374001945545544</c:v>
                </c:pt>
                <c:pt idx="4109">
                  <c:v>99.37377256505637</c:v>
                </c:pt>
                <c:pt idx="4110">
                  <c:v>99.373636682049224</c:v>
                </c:pt>
                <c:pt idx="4111">
                  <c:v>99.373530718236111</c:v>
                </c:pt>
                <c:pt idx="4112">
                  <c:v>99.373362422768594</c:v>
                </c:pt>
                <c:pt idx="4113">
                  <c:v>99.373194127301062</c:v>
                </c:pt>
                <c:pt idx="4114">
                  <c:v>99.373024585200369</c:v>
                </c:pt>
                <c:pt idx="4115">
                  <c:v>99.372792711444859</c:v>
                </c:pt>
                <c:pt idx="4116">
                  <c:v>99.372684254365808</c:v>
                </c:pt>
                <c:pt idx="4117">
                  <c:v>99.372639375574551</c:v>
                </c:pt>
                <c:pt idx="4118">
                  <c:v>99.372535905027775</c:v>
                </c:pt>
                <c:pt idx="4119">
                  <c:v>99.372434927747136</c:v>
                </c:pt>
                <c:pt idx="4120">
                  <c:v>99.372365116293906</c:v>
                </c:pt>
                <c:pt idx="4121">
                  <c:v>99.372171888164416</c:v>
                </c:pt>
                <c:pt idx="4122">
                  <c:v>99.371978660034912</c:v>
                </c:pt>
                <c:pt idx="4123">
                  <c:v>99.371784185272475</c:v>
                </c:pt>
                <c:pt idx="4124">
                  <c:v>99.371711880553093</c:v>
                </c:pt>
                <c:pt idx="4125">
                  <c:v>99.371455074135838</c:v>
                </c:pt>
                <c:pt idx="4126">
                  <c:v>99.371259352740196</c:v>
                </c:pt>
                <c:pt idx="4127">
                  <c:v>99.371033712150322</c:v>
                </c:pt>
                <c:pt idx="4128">
                  <c:v>99.370900322409312</c:v>
                </c:pt>
                <c:pt idx="4129">
                  <c:v>99.370733273574757</c:v>
                </c:pt>
                <c:pt idx="4130">
                  <c:v>99.370627309761858</c:v>
                </c:pt>
                <c:pt idx="4131">
                  <c:v>99.37042909509988</c:v>
                </c:pt>
                <c:pt idx="4132">
                  <c:v>99.370050118639512</c:v>
                </c:pt>
                <c:pt idx="4133">
                  <c:v>99.369884316438103</c:v>
                </c:pt>
                <c:pt idx="4134">
                  <c:v>99.369597590826785</c:v>
                </c:pt>
                <c:pt idx="4135">
                  <c:v>99.369494120280024</c:v>
                </c:pt>
                <c:pt idx="4136">
                  <c:v>99.369299645517358</c:v>
                </c:pt>
                <c:pt idx="4137">
                  <c:v>99.369074004927498</c:v>
                </c:pt>
                <c:pt idx="4138">
                  <c:v>99.368908202726104</c:v>
                </c:pt>
                <c:pt idx="4139">
                  <c:v>99.3688334047404</c:v>
                </c:pt>
                <c:pt idx="4140">
                  <c:v>99.368606517517563</c:v>
                </c:pt>
                <c:pt idx="4141">
                  <c:v>99.368501800337626</c:v>
                </c:pt>
                <c:pt idx="4142">
                  <c:v>99.368335998136232</c:v>
                </c:pt>
                <c:pt idx="4143">
                  <c:v>99.368261200150727</c:v>
                </c:pt>
                <c:pt idx="4144">
                  <c:v>99.368152743071491</c:v>
                </c:pt>
                <c:pt idx="4145">
                  <c:v>99.367923362582317</c:v>
                </c:pt>
                <c:pt idx="4146">
                  <c:v>99.367875990524723</c:v>
                </c:pt>
                <c:pt idx="4147">
                  <c:v>99.367677775862944</c:v>
                </c:pt>
                <c:pt idx="4148">
                  <c:v>99.367540646222622</c:v>
                </c:pt>
                <c:pt idx="4149">
                  <c:v>99.367251427344968</c:v>
                </c:pt>
                <c:pt idx="4150">
                  <c:v>99.367263893676053</c:v>
                </c:pt>
                <c:pt idx="4151">
                  <c:v>99.367032019920543</c:v>
                </c:pt>
                <c:pt idx="4152">
                  <c:v>99.367045732884606</c:v>
                </c:pt>
                <c:pt idx="4153">
                  <c:v>99.366968441632764</c:v>
                </c:pt>
                <c:pt idx="4154">
                  <c:v>99.366862477819851</c:v>
                </c:pt>
                <c:pt idx="4155">
                  <c:v>99.366848764855803</c:v>
                </c:pt>
                <c:pt idx="4156">
                  <c:v>99.366744047676065</c:v>
                </c:pt>
                <c:pt idx="4157">
                  <c:v>99.366912343143582</c:v>
                </c:pt>
                <c:pt idx="4158">
                  <c:v>99.366836298524916</c:v>
                </c:pt>
                <c:pt idx="4159">
                  <c:v>99.366792666366621</c:v>
                </c:pt>
                <c:pt idx="4160">
                  <c:v>99.366719115014092</c:v>
                </c:pt>
                <c:pt idx="4161">
                  <c:v>99.366767733704876</c:v>
                </c:pt>
                <c:pt idx="4162">
                  <c:v>99.366754020740814</c:v>
                </c:pt>
                <c:pt idx="4163">
                  <c:v>99.366524640251626</c:v>
                </c:pt>
                <c:pt idx="4164">
                  <c:v>99.366387510611318</c:v>
                </c:pt>
                <c:pt idx="4165">
                  <c:v>99.366399976942205</c:v>
                </c:pt>
                <c:pt idx="4166">
                  <c:v>99.36620176228044</c:v>
                </c:pt>
                <c:pt idx="4167">
                  <c:v>99.36612571766176</c:v>
                </c:pt>
                <c:pt idx="4168">
                  <c:v>99.366203008913601</c:v>
                </c:pt>
                <c:pt idx="4169">
                  <c:v>99.366128210927897</c:v>
                </c:pt>
                <c:pt idx="4170">
                  <c:v>99.365931242899109</c:v>
                </c:pt>
                <c:pt idx="4171">
                  <c:v>99.365826525719356</c:v>
                </c:pt>
                <c:pt idx="4172">
                  <c:v>99.365629557690568</c:v>
                </c:pt>
                <c:pt idx="4173">
                  <c:v>99.365344078712212</c:v>
                </c:pt>
                <c:pt idx="4174">
                  <c:v>99.365271773992859</c:v>
                </c:pt>
                <c:pt idx="4175">
                  <c:v>99.365290473489182</c:v>
                </c:pt>
                <c:pt idx="4176">
                  <c:v>99.365339092179937</c:v>
                </c:pt>
                <c:pt idx="4177">
                  <c:v>99.365296706654604</c:v>
                </c:pt>
                <c:pt idx="4178">
                  <c:v>99.365162070280647</c:v>
                </c:pt>
                <c:pt idx="4179">
                  <c:v>99.365056106467719</c:v>
                </c:pt>
                <c:pt idx="4180">
                  <c:v>99.364948896021644</c:v>
                </c:pt>
                <c:pt idx="4181">
                  <c:v>99.364902770597226</c:v>
                </c:pt>
                <c:pt idx="4182">
                  <c:v>99.364824232712223</c:v>
                </c:pt>
                <c:pt idx="4183">
                  <c:v>99.364808026482024</c:v>
                </c:pt>
                <c:pt idx="4184">
                  <c:v>99.364669650208739</c:v>
                </c:pt>
                <c:pt idx="4185">
                  <c:v>99.364440269719566</c:v>
                </c:pt>
                <c:pt idx="4186">
                  <c:v>99.364303140079244</c:v>
                </c:pt>
                <c:pt idx="4187">
                  <c:v>99.364163517172798</c:v>
                </c:pt>
                <c:pt idx="4188">
                  <c:v>99.363995221705281</c:v>
                </c:pt>
                <c:pt idx="4189">
                  <c:v>99.363797007043303</c:v>
                </c:pt>
                <c:pt idx="4190">
                  <c:v>99.363477868971415</c:v>
                </c:pt>
                <c:pt idx="4191">
                  <c:v>99.363401824352735</c:v>
                </c:pt>
                <c:pt idx="4192">
                  <c:v>99.363297107173011</c:v>
                </c:pt>
                <c:pt idx="4193">
                  <c:v>99.36334323259743</c:v>
                </c:pt>
                <c:pt idx="4194">
                  <c:v>99.363116345374394</c:v>
                </c:pt>
                <c:pt idx="4195">
                  <c:v>99.362948049906876</c:v>
                </c:pt>
                <c:pt idx="4196">
                  <c:v>99.362872005288196</c:v>
                </c:pt>
                <c:pt idx="4197">
                  <c:v>99.362734875647874</c:v>
                </c:pt>
                <c:pt idx="4198">
                  <c:v>99.362658831029222</c:v>
                </c:pt>
                <c:pt idx="4199">
                  <c:v>99.362581539777366</c:v>
                </c:pt>
                <c:pt idx="4200">
                  <c:v>99.362444410137044</c:v>
                </c:pt>
                <c:pt idx="4201">
                  <c:v>99.362368365518378</c:v>
                </c:pt>
                <c:pt idx="4202">
                  <c:v>99.362200070050861</c:v>
                </c:pt>
                <c:pt idx="4203">
                  <c:v>99.36212402543218</c:v>
                </c:pt>
                <c:pt idx="4204">
                  <c:v>99.362047980813514</c:v>
                </c:pt>
                <c:pt idx="4205">
                  <c:v>99.361821093590493</c:v>
                </c:pt>
                <c:pt idx="4206">
                  <c:v>99.361504448784729</c:v>
                </c:pt>
                <c:pt idx="4207">
                  <c:v>99.361371059043705</c:v>
                </c:pt>
                <c:pt idx="4208">
                  <c:v>99.361115499259597</c:v>
                </c:pt>
                <c:pt idx="4209">
                  <c:v>99.36097961625245</c:v>
                </c:pt>
                <c:pt idx="4210">
                  <c:v>99.360842486612128</c:v>
                </c:pt>
                <c:pt idx="4211">
                  <c:v>99.360704110338858</c:v>
                </c:pt>
                <c:pt idx="4212">
                  <c:v>99.360534568238165</c:v>
                </c:pt>
                <c:pt idx="4213">
                  <c:v>99.360272775288593</c:v>
                </c:pt>
                <c:pt idx="4214">
                  <c:v>99.36016307157638</c:v>
                </c:pt>
                <c:pt idx="4215">
                  <c:v>99.35993119782087</c:v>
                </c:pt>
                <c:pt idx="4216">
                  <c:v>99.359941170885619</c:v>
                </c:pt>
                <c:pt idx="4217">
                  <c:v>99.359555961259801</c:v>
                </c:pt>
                <c:pt idx="4218">
                  <c:v>99.359416338353356</c:v>
                </c:pt>
                <c:pt idx="4219">
                  <c:v>99.359186957864182</c:v>
                </c:pt>
                <c:pt idx="4220">
                  <c:v>99.359144572339048</c:v>
                </c:pt>
                <c:pt idx="4221">
                  <c:v>99.358770582410955</c:v>
                </c:pt>
                <c:pt idx="4222">
                  <c:v>99.358670851763492</c:v>
                </c:pt>
                <c:pt idx="4223">
                  <c:v>99.358480116900338</c:v>
                </c:pt>
                <c:pt idx="4224">
                  <c:v>99.358318054598243</c:v>
                </c:pt>
                <c:pt idx="4225">
                  <c:v>99.358188404756532</c:v>
                </c:pt>
                <c:pt idx="4226">
                  <c:v>99.358087427475894</c:v>
                </c:pt>
                <c:pt idx="4227">
                  <c:v>99.357956531001008</c:v>
                </c:pt>
                <c:pt idx="4228">
                  <c:v>99.357730890411148</c:v>
                </c:pt>
                <c:pt idx="4229">
                  <c:v>99.357592514137878</c:v>
                </c:pt>
                <c:pt idx="4230">
                  <c:v>99.357421725404009</c:v>
                </c:pt>
                <c:pt idx="4231">
                  <c:v>99.357309528425645</c:v>
                </c:pt>
                <c:pt idx="4232">
                  <c:v>99.357136246425654</c:v>
                </c:pt>
                <c:pt idx="4233">
                  <c:v>99.357115053662994</c:v>
                </c:pt>
                <c:pt idx="4234">
                  <c:v>99.356883179907683</c:v>
                </c:pt>
                <c:pt idx="4235">
                  <c:v>99.356772229562495</c:v>
                </c:pt>
                <c:pt idx="4236">
                  <c:v>99.356693691677492</c:v>
                </c:pt>
                <c:pt idx="4237">
                  <c:v>99.35658398796528</c:v>
                </c:pt>
                <c:pt idx="4238">
                  <c:v>99.356354607476106</c:v>
                </c:pt>
                <c:pt idx="4239">
                  <c:v>99.356216231202822</c:v>
                </c:pt>
                <c:pt idx="4240">
                  <c:v>99.355990590612947</c:v>
                </c:pt>
                <c:pt idx="4241">
                  <c:v>99.355976877648899</c:v>
                </c:pt>
                <c:pt idx="4242">
                  <c:v>99.355963164684837</c:v>
                </c:pt>
                <c:pt idx="4243">
                  <c:v>99.355827281677705</c:v>
                </c:pt>
                <c:pt idx="4244">
                  <c:v>99.355812322080467</c:v>
                </c:pt>
                <c:pt idx="4245">
                  <c:v>99.355706358267568</c:v>
                </c:pt>
                <c:pt idx="4246">
                  <c:v>99.355600394454655</c:v>
                </c:pt>
                <c:pt idx="4247">
                  <c:v>99.35558543485763</c:v>
                </c:pt>
                <c:pt idx="4248">
                  <c:v>99.355480717677693</c:v>
                </c:pt>
                <c:pt idx="4249">
                  <c:v>99.355528089735301</c:v>
                </c:pt>
                <c:pt idx="4250">
                  <c:v>99.355544295965487</c:v>
                </c:pt>
                <c:pt idx="4251">
                  <c:v>99.355560502195672</c:v>
                </c:pt>
                <c:pt idx="4252">
                  <c:v>99.355606627620105</c:v>
                </c:pt>
                <c:pt idx="4253">
                  <c:v>99.355501910440353</c:v>
                </c:pt>
                <c:pt idx="4254">
                  <c:v>99.355395946627439</c:v>
                </c:pt>
                <c:pt idx="4255">
                  <c:v>99.355349821202822</c:v>
                </c:pt>
                <c:pt idx="4256">
                  <c:v>99.355211444929537</c:v>
                </c:pt>
                <c:pt idx="4257">
                  <c:v>99.355073068656239</c:v>
                </c:pt>
                <c:pt idx="4258">
                  <c:v>99.35475268395119</c:v>
                </c:pt>
                <c:pt idx="4259">
                  <c:v>99.35455322265625</c:v>
                </c:pt>
                <c:pt idx="4260">
                  <c:v>99.354475931404409</c:v>
                </c:pt>
                <c:pt idx="4261">
                  <c:v>99.354307635936891</c:v>
                </c:pt>
                <c:pt idx="4262">
                  <c:v>99.354168013030431</c:v>
                </c:pt>
                <c:pt idx="4263">
                  <c:v>99.3539997175629</c:v>
                </c:pt>
                <c:pt idx="4264">
                  <c:v>99.353922426311073</c:v>
                </c:pt>
                <c:pt idx="4265">
                  <c:v>99.353846381692392</c:v>
                </c:pt>
                <c:pt idx="4266">
                  <c:v>99.353619494469356</c:v>
                </c:pt>
                <c:pt idx="4267">
                  <c:v>99.353542203217529</c:v>
                </c:pt>
                <c:pt idx="4268">
                  <c:v>99.353252984339875</c:v>
                </c:pt>
                <c:pt idx="4269">
                  <c:v>99.353386374080884</c:v>
                </c:pt>
                <c:pt idx="4270">
                  <c:v>99.353522257088031</c:v>
                </c:pt>
                <c:pt idx="4271">
                  <c:v>99.353444965836204</c:v>
                </c:pt>
                <c:pt idx="4272">
                  <c:v>99.353400087044932</c:v>
                </c:pt>
                <c:pt idx="4273">
                  <c:v>99.353233038210377</c:v>
                </c:pt>
                <c:pt idx="4274">
                  <c:v>99.353006150987341</c:v>
                </c:pt>
                <c:pt idx="4275">
                  <c:v>99.35283910215297</c:v>
                </c:pt>
                <c:pt idx="4276">
                  <c:v>99.352703219145823</c:v>
                </c:pt>
                <c:pt idx="4277">
                  <c:v>99.352688259548614</c:v>
                </c:pt>
                <c:pt idx="4278">
                  <c:v>99.352583542368862</c:v>
                </c:pt>
                <c:pt idx="4279">
                  <c:v>99.352357901778802</c:v>
                </c:pt>
                <c:pt idx="4280">
                  <c:v>99.352223265404817</c:v>
                </c:pt>
                <c:pt idx="4281">
                  <c:v>99.352026297376028</c:v>
                </c:pt>
                <c:pt idx="4282">
                  <c:v>99.351858001908511</c:v>
                </c:pt>
                <c:pt idx="4283">
                  <c:v>99.351750791462422</c:v>
                </c:pt>
                <c:pt idx="4284">
                  <c:v>99.351580002728554</c:v>
                </c:pt>
                <c:pt idx="4285">
                  <c:v>99.351531384037983</c:v>
                </c:pt>
                <c:pt idx="4286">
                  <c:v>99.351421680325771</c:v>
                </c:pt>
                <c:pt idx="4287">
                  <c:v>99.35131322324672</c:v>
                </c:pt>
                <c:pt idx="4288">
                  <c:v>99.351265851189126</c:v>
                </c:pt>
                <c:pt idx="4289">
                  <c:v>99.351186066671161</c:v>
                </c:pt>
                <c:pt idx="4290">
                  <c:v>99.350985358743046</c:v>
                </c:pt>
                <c:pt idx="4291">
                  <c:v>99.350997825074131</c:v>
                </c:pt>
                <c:pt idx="4292">
                  <c:v>99.350920533822318</c:v>
                </c:pt>
                <c:pt idx="4293">
                  <c:v>99.350845735836586</c:v>
                </c:pt>
                <c:pt idx="4294">
                  <c:v>99.350711099462629</c:v>
                </c:pt>
                <c:pt idx="4295">
                  <c:v>99.350577709721605</c:v>
                </c:pt>
                <c:pt idx="4296">
                  <c:v>99.350475485808005</c:v>
                </c:pt>
                <c:pt idx="4297">
                  <c:v>99.35034084943382</c:v>
                </c:pt>
                <c:pt idx="4298">
                  <c:v>99.350509144901551</c:v>
                </c:pt>
                <c:pt idx="4299">
                  <c:v>99.350282257678515</c:v>
                </c:pt>
                <c:pt idx="4300">
                  <c:v>99.349965612872751</c:v>
                </c:pt>
                <c:pt idx="4301">
                  <c:v>99.34967888726122</c:v>
                </c:pt>
                <c:pt idx="4302">
                  <c:v>99.349390915016741</c:v>
                </c:pt>
                <c:pt idx="4303">
                  <c:v>99.349130368700159</c:v>
                </c:pt>
                <c:pt idx="4304">
                  <c:v>99.349111669203836</c:v>
                </c:pt>
                <c:pt idx="4305">
                  <c:v>99.3490892298082</c:v>
                </c:pt>
                <c:pt idx="4306">
                  <c:v>99.349005705390937</c:v>
                </c:pt>
                <c:pt idx="4307">
                  <c:v>99.348922180973645</c:v>
                </c:pt>
                <c:pt idx="4308">
                  <c:v>99.348899741578023</c:v>
                </c:pt>
                <c:pt idx="4309">
                  <c:v>99.348878548815364</c:v>
                </c:pt>
                <c:pt idx="4310">
                  <c:v>99.348735186009606</c:v>
                </c:pt>
                <c:pt idx="4311">
                  <c:v>99.348684074052898</c:v>
                </c:pt>
                <c:pt idx="4312">
                  <c:v>99.348634208729166</c:v>
                </c:pt>
                <c:pt idx="4313">
                  <c:v>99.348618002498782</c:v>
                </c:pt>
                <c:pt idx="4314">
                  <c:v>99.348541957880101</c:v>
                </c:pt>
                <c:pt idx="4315">
                  <c:v>99.34849832572182</c:v>
                </c:pt>
                <c:pt idx="4316">
                  <c:v>99.348393608542068</c:v>
                </c:pt>
                <c:pt idx="4317">
                  <c:v>99.348227806340688</c:v>
                </c:pt>
                <c:pt idx="4318">
                  <c:v>99.348062004139294</c:v>
                </c:pt>
                <c:pt idx="4319">
                  <c:v>99.348017125347837</c:v>
                </c:pt>
                <c:pt idx="4320">
                  <c:v>99.347974739822718</c:v>
                </c:pt>
                <c:pt idx="4321">
                  <c:v>99.347840103448533</c:v>
                </c:pt>
                <c:pt idx="4322">
                  <c:v>99.347798964556588</c:v>
                </c:pt>
                <c:pt idx="4323">
                  <c:v>99.347665574815565</c:v>
                </c:pt>
                <c:pt idx="4324">
                  <c:v>99.347623189290431</c:v>
                </c:pt>
                <c:pt idx="4325">
                  <c:v>99.347398795333532</c:v>
                </c:pt>
                <c:pt idx="4326">
                  <c:v>99.347265405592509</c:v>
                </c:pt>
                <c:pt idx="4327">
                  <c:v>99.347221773434242</c:v>
                </c:pt>
                <c:pt idx="4328">
                  <c:v>99.34696621365012</c:v>
                </c:pt>
                <c:pt idx="4329">
                  <c:v>99.347075917362332</c:v>
                </c:pt>
                <c:pt idx="4330">
                  <c:v>99.347032285204051</c:v>
                </c:pt>
                <c:pt idx="4331">
                  <c:v>99.346956240585371</c:v>
                </c:pt>
                <c:pt idx="4332">
                  <c:v>99.346816617678911</c:v>
                </c:pt>
                <c:pt idx="4333">
                  <c:v>99.346916348326374</c:v>
                </c:pt>
                <c:pt idx="4334">
                  <c:v>99.346770492254493</c:v>
                </c:pt>
                <c:pt idx="4335">
                  <c:v>99.346776725419929</c:v>
                </c:pt>
                <c:pt idx="4336">
                  <c:v>99.346573524225704</c:v>
                </c:pt>
                <c:pt idx="4337">
                  <c:v>99.346340403837416</c:v>
                </c:pt>
                <c:pt idx="4338">
                  <c:v>99.345988853304931</c:v>
                </c:pt>
                <c:pt idx="4339">
                  <c:v>99.345729553621524</c:v>
                </c:pt>
                <c:pt idx="4340">
                  <c:v>99.345623589808625</c:v>
                </c:pt>
                <c:pt idx="4341">
                  <c:v>99.34554879182312</c:v>
                </c:pt>
                <c:pt idx="4342">
                  <c:v>99.345323151233245</c:v>
                </c:pt>
                <c:pt idx="4343">
                  <c:v>99.345007753060457</c:v>
                </c:pt>
                <c:pt idx="4344">
                  <c:v>99.344874363319647</c:v>
                </c:pt>
                <c:pt idx="4345">
                  <c:v>99.344588884341107</c:v>
                </c:pt>
                <c:pt idx="4346">
                  <c:v>99.344484167161355</c:v>
                </c:pt>
                <c:pt idx="4347">
                  <c:v>99.344289692398704</c:v>
                </c:pt>
                <c:pt idx="4348">
                  <c:v>99.34421614104636</c:v>
                </c:pt>
                <c:pt idx="4349">
                  <c:v>99.344019173017571</c:v>
                </c:pt>
                <c:pt idx="4350">
                  <c:v>99.344032885981619</c:v>
                </c:pt>
                <c:pt idx="4351">
                  <c:v>99.343681335449148</c:v>
                </c:pt>
                <c:pt idx="4352">
                  <c:v>99.343390869938531</c:v>
                </c:pt>
                <c:pt idx="4353">
                  <c:v>99.343222574470801</c:v>
                </c:pt>
                <c:pt idx="4354">
                  <c:v>99.34305552563643</c:v>
                </c:pt>
                <c:pt idx="4355">
                  <c:v>99.343040566039221</c:v>
                </c:pt>
                <c:pt idx="4356">
                  <c:v>99.34296327478738</c:v>
                </c:pt>
                <c:pt idx="4357">
                  <c:v>99.342824898514095</c:v>
                </c:pt>
                <c:pt idx="4358">
                  <c:v>99.342682782341512</c:v>
                </c:pt>
                <c:pt idx="4359">
                  <c:v>99.34235741110416</c:v>
                </c:pt>
                <c:pt idx="4360">
                  <c:v>99.34206195906107</c:v>
                </c:pt>
                <c:pt idx="4361">
                  <c:v>99.341826345406261</c:v>
                </c:pt>
                <c:pt idx="4362">
                  <c:v>99.34152964673018</c:v>
                </c:pt>
                <c:pt idx="4363">
                  <c:v>99.341232948053914</c:v>
                </c:pt>
                <c:pt idx="4364">
                  <c:v>99.341148177003475</c:v>
                </c:pt>
                <c:pt idx="4365">
                  <c:v>99.340944975809435</c:v>
                </c:pt>
                <c:pt idx="4366">
                  <c:v>99.34068068959354</c:v>
                </c:pt>
                <c:pt idx="4367">
                  <c:v>99.34069066265829</c:v>
                </c:pt>
                <c:pt idx="4368">
                  <c:v>99.340610878140325</c:v>
                </c:pt>
                <c:pt idx="4369">
                  <c:v>99.340473748499988</c:v>
                </c:pt>
                <c:pt idx="4370">
                  <c:v>99.340276780471399</c:v>
                </c:pt>
                <c:pt idx="4371">
                  <c:v>99.340140897464053</c:v>
                </c:pt>
                <c:pt idx="4372">
                  <c:v>99.340006261090068</c:v>
                </c:pt>
                <c:pt idx="4373">
                  <c:v>99.339840458888688</c:v>
                </c:pt>
                <c:pt idx="4374">
                  <c:v>99.33979931999653</c:v>
                </c:pt>
                <c:pt idx="4375">
                  <c:v>99.339636011061259</c:v>
                </c:pt>
                <c:pt idx="4376">
                  <c:v>99.339442782931783</c:v>
                </c:pt>
                <c:pt idx="4377">
                  <c:v>99.339220882241221</c:v>
                </c:pt>
                <c:pt idx="4378">
                  <c:v>99.338939143162165</c:v>
                </c:pt>
                <c:pt idx="4379">
                  <c:v>99.33887057834211</c:v>
                </c:pt>
                <c:pt idx="4380">
                  <c:v>99.338648677651335</c:v>
                </c:pt>
                <c:pt idx="4381">
                  <c:v>99.338517781176677</c:v>
                </c:pt>
                <c:pt idx="4382">
                  <c:v>99.338324553047187</c:v>
                </c:pt>
                <c:pt idx="4383">
                  <c:v>99.338130078284507</c:v>
                </c:pt>
                <c:pt idx="4384">
                  <c:v>99.337873271867437</c:v>
                </c:pt>
                <c:pt idx="4385">
                  <c:v>99.337582806356622</c:v>
                </c:pt>
                <c:pt idx="4386">
                  <c:v>99.337291094212816</c:v>
                </c:pt>
                <c:pt idx="4387">
                  <c:v>99.337119058845801</c:v>
                </c:pt>
                <c:pt idx="4388">
                  <c:v>99.337006861867451</c:v>
                </c:pt>
                <c:pt idx="4389">
                  <c:v>99.336681490630113</c:v>
                </c:pt>
                <c:pt idx="4390">
                  <c:v>99.336538127824355</c:v>
                </c:pt>
                <c:pt idx="4391">
                  <c:v>99.336333679997139</c:v>
                </c:pt>
                <c:pt idx="4392">
                  <c:v>99.336373572256122</c:v>
                </c:pt>
                <c:pt idx="4393">
                  <c:v>99.336139205234474</c:v>
                </c:pt>
                <c:pt idx="4394">
                  <c:v>99.335876165651754</c:v>
                </c:pt>
                <c:pt idx="4395">
                  <c:v>99.335736542745295</c:v>
                </c:pt>
                <c:pt idx="4396">
                  <c:v>99.335416158040431</c:v>
                </c:pt>
                <c:pt idx="4397">
                  <c:v>99.335095773335382</c:v>
                </c:pt>
                <c:pt idx="4398">
                  <c:v>99.3348352270188</c:v>
                </c:pt>
                <c:pt idx="4399">
                  <c:v>99.334544761508184</c:v>
                </c:pt>
                <c:pt idx="4400">
                  <c:v>99.334285461824763</c:v>
                </c:pt>
                <c:pt idx="4401">
                  <c:v>99.334178251378674</c:v>
                </c:pt>
                <c:pt idx="4402">
                  <c:v>99.333980036716909</c:v>
                </c:pt>
                <c:pt idx="4403">
                  <c:v>99.333720737033488</c:v>
                </c:pt>
                <c:pt idx="4404">
                  <c:v>99.333430271522673</c:v>
                </c:pt>
                <c:pt idx="4405">
                  <c:v>99.333291895249388</c:v>
                </c:pt>
                <c:pt idx="4406">
                  <c:v>99.333122353148681</c:v>
                </c:pt>
                <c:pt idx="4407">
                  <c:v>99.332952811047988</c:v>
                </c:pt>
                <c:pt idx="4408">
                  <c:v>99.332783268947296</c:v>
                </c:pt>
                <c:pt idx="4409">
                  <c:v>99.332703484429331</c:v>
                </c:pt>
                <c:pt idx="4410">
                  <c:v>99.332319521436474</c:v>
                </c:pt>
                <c:pt idx="4411">
                  <c:v>99.332148732702805</c:v>
                </c:pt>
                <c:pt idx="4412">
                  <c:v>99.332098867379074</c:v>
                </c:pt>
                <c:pt idx="4413">
                  <c:v>99.332020329494085</c:v>
                </c:pt>
                <c:pt idx="4414">
                  <c:v>99.331850787393378</c:v>
                </c:pt>
                <c:pt idx="4415">
                  <c:v>99.331591487709971</c:v>
                </c:pt>
                <c:pt idx="4416">
                  <c:v>99.331362107220798</c:v>
                </c:pt>
                <c:pt idx="4417">
                  <c:v>99.33119381175328</c:v>
                </c:pt>
                <c:pt idx="4418">
                  <c:v>99.330811095393585</c:v>
                </c:pt>
                <c:pt idx="4419">
                  <c:v>99.330731310875606</c:v>
                </c:pt>
                <c:pt idx="4420">
                  <c:v>99.330651526357642</c:v>
                </c:pt>
                <c:pt idx="4421">
                  <c:v>99.330389733408083</c:v>
                </c:pt>
                <c:pt idx="4422">
                  <c:v>99.330098021264092</c:v>
                </c:pt>
                <c:pt idx="4423">
                  <c:v>99.330019483379289</c:v>
                </c:pt>
                <c:pt idx="4424">
                  <c:v>99.329970864688718</c:v>
                </c:pt>
                <c:pt idx="4425">
                  <c:v>99.32967790591178</c:v>
                </c:pt>
                <c:pt idx="4426">
                  <c:v>99.329475951350688</c:v>
                </c:pt>
                <c:pt idx="4427">
                  <c:v>99.329272750156449</c:v>
                </c:pt>
                <c:pt idx="4428">
                  <c:v>99.329315135681568</c:v>
                </c:pt>
                <c:pt idx="4429">
                  <c:v>99.329207925235494</c:v>
                </c:pt>
                <c:pt idx="4430">
                  <c:v>99.329040876400938</c:v>
                </c:pt>
                <c:pt idx="4431">
                  <c:v>99.328904993393778</c:v>
                </c:pt>
                <c:pt idx="4432">
                  <c:v>99.328645693710371</c:v>
                </c:pt>
                <c:pt idx="4433">
                  <c:v>99.328325309005507</c:v>
                </c:pt>
                <c:pt idx="4434">
                  <c:v>99.328216851926257</c:v>
                </c:pt>
                <c:pt idx="4435">
                  <c:v>99.328017390631317</c:v>
                </c:pt>
                <c:pt idx="4436">
                  <c:v>99.327847848530624</c:v>
                </c:pt>
                <c:pt idx="4437">
                  <c:v>99.327711965523491</c:v>
                </c:pt>
                <c:pt idx="4438">
                  <c:v>99.327547409955258</c:v>
                </c:pt>
                <c:pt idx="4439">
                  <c:v>99.327259437710566</c:v>
                </c:pt>
                <c:pt idx="4440">
                  <c:v>99.327123554703434</c:v>
                </c:pt>
                <c:pt idx="4441">
                  <c:v>99.327109841739372</c:v>
                </c:pt>
                <c:pt idx="4442">
                  <c:v>99.327005124559648</c:v>
                </c:pt>
                <c:pt idx="4443">
                  <c:v>99.326900407379696</c:v>
                </c:pt>
                <c:pt idx="4444">
                  <c:v>99.32682436276103</c:v>
                </c:pt>
                <c:pt idx="4445">
                  <c:v>99.326808156530845</c:v>
                </c:pt>
                <c:pt idx="4446">
                  <c:v>99.326672273523684</c:v>
                </c:pt>
                <c:pt idx="4447">
                  <c:v>99.326594982271857</c:v>
                </c:pt>
                <c:pt idx="4448">
                  <c:v>99.326546363581301</c:v>
                </c:pt>
                <c:pt idx="4449">
                  <c:v>99.326406740674841</c:v>
                </c:pt>
                <c:pt idx="4450">
                  <c:v>99.326174866919516</c:v>
                </c:pt>
                <c:pt idx="4451">
                  <c:v>99.326186086617241</c:v>
                </c:pt>
                <c:pt idx="4452">
                  <c:v>99.326227225509399</c:v>
                </c:pt>
                <c:pt idx="4453">
                  <c:v>99.325844509149718</c:v>
                </c:pt>
                <c:pt idx="4454">
                  <c:v>99.325616375293706</c:v>
                </c:pt>
                <c:pt idx="4455">
                  <c:v>99.325420653897879</c:v>
                </c:pt>
                <c:pt idx="4456">
                  <c:v>99.325496698516744</c:v>
                </c:pt>
                <c:pt idx="4457">
                  <c:v>99.325420653897879</c:v>
                </c:pt>
                <c:pt idx="4458">
                  <c:v>99.325312196818828</c:v>
                </c:pt>
                <c:pt idx="4459">
                  <c:v>99.325172573912383</c:v>
                </c:pt>
                <c:pt idx="4460">
                  <c:v>99.32500303181169</c:v>
                </c:pt>
                <c:pt idx="4461">
                  <c:v>99.324681400473665</c:v>
                </c:pt>
                <c:pt idx="4462">
                  <c:v>99.324572943394415</c:v>
                </c:pt>
                <c:pt idx="4463">
                  <c:v>99.324523078070669</c:v>
                </c:pt>
                <c:pt idx="4464">
                  <c:v>99.324413374358457</c:v>
                </c:pt>
                <c:pt idx="4465">
                  <c:v>99.324273751452012</c:v>
                </c:pt>
                <c:pt idx="4466">
                  <c:v>99.324164047739799</c:v>
                </c:pt>
                <c:pt idx="4467">
                  <c:v>99.323962093178721</c:v>
                </c:pt>
                <c:pt idx="4468">
                  <c:v>99.323853636099685</c:v>
                </c:pt>
                <c:pt idx="4469">
                  <c:v>99.323806264042076</c:v>
                </c:pt>
                <c:pt idx="4470">
                  <c:v>99.323881062027766</c:v>
                </c:pt>
                <c:pt idx="4471">
                  <c:v>99.32371276656005</c:v>
                </c:pt>
                <c:pt idx="4472">
                  <c:v>99.323452220243666</c:v>
                </c:pt>
                <c:pt idx="4473">
                  <c:v>99.323191673927084</c:v>
                </c:pt>
                <c:pt idx="4474">
                  <c:v>99.323050804387449</c:v>
                </c:pt>
                <c:pt idx="4475">
                  <c:v>99.322759092243672</c:v>
                </c:pt>
                <c:pt idx="4476">
                  <c:v>99.322648141898284</c:v>
                </c:pt>
                <c:pt idx="4477">
                  <c:v>99.322417514776149</c:v>
                </c:pt>
                <c:pt idx="4478">
                  <c:v>99.322125802632343</c:v>
                </c:pt>
                <c:pt idx="4479">
                  <c:v>99.32186525631576</c:v>
                </c:pt>
                <c:pt idx="4480">
                  <c:v>99.321573544171969</c:v>
                </c:pt>
                <c:pt idx="4481">
                  <c:v>99.321312997855387</c:v>
                </c:pt>
                <c:pt idx="4482">
                  <c:v>99.320961447323128</c:v>
                </c:pt>
                <c:pt idx="4483">
                  <c:v>99.32085423687704</c:v>
                </c:pt>
                <c:pt idx="4484">
                  <c:v>99.320775698992236</c:v>
                </c:pt>
                <c:pt idx="4485">
                  <c:v>99.320486480114582</c:v>
                </c:pt>
                <c:pt idx="4486">
                  <c:v>99.320106257021038</c:v>
                </c:pt>
                <c:pt idx="4487">
                  <c:v>99.319846957337617</c:v>
                </c:pt>
                <c:pt idx="4488">
                  <c:v>99.319496653438321</c:v>
                </c:pt>
                <c:pt idx="4489">
                  <c:v>99.31917377546732</c:v>
                </c:pt>
                <c:pt idx="4490">
                  <c:v>99.318911982517562</c:v>
                </c:pt>
                <c:pt idx="4491">
                  <c:v>99.318802278805336</c:v>
                </c:pt>
                <c:pt idx="4492">
                  <c:v>99.318723740920547</c:v>
                </c:pt>
                <c:pt idx="4493">
                  <c:v>99.318736207251433</c:v>
                </c:pt>
                <c:pt idx="4494">
                  <c:v>99.318596584344974</c:v>
                </c:pt>
                <c:pt idx="4495">
                  <c:v>99.318273706373759</c:v>
                </c:pt>
                <c:pt idx="4496">
                  <c:v>99.318009420158091</c:v>
                </c:pt>
                <c:pt idx="4497">
                  <c:v>99.31774388730922</c:v>
                </c:pt>
                <c:pt idx="4498">
                  <c:v>99.317571851942205</c:v>
                </c:pt>
                <c:pt idx="4499">
                  <c:v>99.317219054776956</c:v>
                </c:pt>
                <c:pt idx="4500">
                  <c:v>99.316989674287782</c:v>
                </c:pt>
                <c:pt idx="4501">
                  <c:v>99.316760293798609</c:v>
                </c:pt>
                <c:pt idx="4502">
                  <c:v>99.316502240748164</c:v>
                </c:pt>
                <c:pt idx="4503">
                  <c:v>99.316335191913609</c:v>
                </c:pt>
                <c:pt idx="4504">
                  <c:v>99.316107058057597</c:v>
                </c:pt>
                <c:pt idx="4505">
                  <c:v>99.315940009223027</c:v>
                </c:pt>
                <c:pt idx="4506">
                  <c:v>99.315774207021647</c:v>
                </c:pt>
                <c:pt idx="4507">
                  <c:v>99.315700655669104</c:v>
                </c:pt>
                <c:pt idx="4508">
                  <c:v>99.315686942705071</c:v>
                </c:pt>
                <c:pt idx="4509">
                  <c:v>99.31555105969791</c:v>
                </c:pt>
                <c:pt idx="4510">
                  <c:v>99.315412683424626</c:v>
                </c:pt>
                <c:pt idx="4511">
                  <c:v>99.315211975496524</c:v>
                </c:pt>
                <c:pt idx="4512">
                  <c:v>99.315162110172793</c:v>
                </c:pt>
                <c:pt idx="4513">
                  <c:v>99.315081079021851</c:v>
                </c:pt>
                <c:pt idx="4514">
                  <c:v>99.314879124460589</c:v>
                </c:pt>
                <c:pt idx="4515">
                  <c:v>99.314677169899511</c:v>
                </c:pt>
                <c:pt idx="4516">
                  <c:v>99.314627304575779</c:v>
                </c:pt>
                <c:pt idx="4517">
                  <c:v>99.31433309916585</c:v>
                </c:pt>
                <c:pt idx="4518">
                  <c:v>99.314131144604573</c:v>
                </c:pt>
                <c:pt idx="4519">
                  <c:v>99.31408003264788</c:v>
                </c:pt>
                <c:pt idx="4520">
                  <c:v>99.313939163108259</c:v>
                </c:pt>
                <c:pt idx="4521">
                  <c:v>99.313860625223455</c:v>
                </c:pt>
                <c:pt idx="4522">
                  <c:v>99.313629998101106</c:v>
                </c:pt>
                <c:pt idx="4523">
                  <c:v>99.313157524158697</c:v>
                </c:pt>
                <c:pt idx="4524">
                  <c:v>99.313172483755935</c:v>
                </c:pt>
                <c:pt idx="4525">
                  <c:v>99.312974269093957</c:v>
                </c:pt>
                <c:pt idx="4526">
                  <c:v>99.312926897036562</c:v>
                </c:pt>
                <c:pt idx="4527">
                  <c:v>99.312818439957297</c:v>
                </c:pt>
                <c:pt idx="4528">
                  <c:v>99.312739902072508</c:v>
                </c:pt>
                <c:pt idx="4529">
                  <c:v>99.312630198360296</c:v>
                </c:pt>
                <c:pt idx="4530">
                  <c:v>99.312399571237947</c:v>
                </c:pt>
                <c:pt idx="4531">
                  <c:v>99.312139024921564</c:v>
                </c:pt>
                <c:pt idx="4532">
                  <c:v>99.312120325425028</c:v>
                </c:pt>
                <c:pt idx="4533">
                  <c:v>99.311948290058211</c:v>
                </c:pt>
                <c:pt idx="4534">
                  <c:v>99.311803680619477</c:v>
                </c:pt>
                <c:pt idx="4535">
                  <c:v>99.311599232792076</c:v>
                </c:pt>
                <c:pt idx="4536">
                  <c:v>99.311548120835184</c:v>
                </c:pt>
                <c:pt idx="4537">
                  <c:v>99.311313753813721</c:v>
                </c:pt>
                <c:pt idx="4538">
                  <c:v>99.311020795036768</c:v>
                </c:pt>
                <c:pt idx="4539">
                  <c:v>99.310848759669938</c:v>
                </c:pt>
                <c:pt idx="4540">
                  <c:v>99.310709136763492</c:v>
                </c:pt>
                <c:pt idx="4541">
                  <c:v>99.310629352245513</c:v>
                </c:pt>
                <c:pt idx="4542">
                  <c:v>99.310643065209547</c:v>
                </c:pt>
                <c:pt idx="4543">
                  <c:v>99.310414931353336</c:v>
                </c:pt>
                <c:pt idx="4544">
                  <c:v>99.310431137583549</c:v>
                </c:pt>
                <c:pt idx="4545">
                  <c:v>99.310357586231206</c:v>
                </c:pt>
                <c:pt idx="4546">
                  <c:v>99.310404958288601</c:v>
                </c:pt>
                <c:pt idx="4547">
                  <c:v>99.310300241108877</c:v>
                </c:pt>
                <c:pt idx="4548">
                  <c:v>99.310074600518988</c:v>
                </c:pt>
                <c:pt idx="4549">
                  <c:v>99.30993747087868</c:v>
                </c:pt>
                <c:pt idx="4550">
                  <c:v>99.309830260432605</c:v>
                </c:pt>
                <c:pt idx="4551">
                  <c:v>99.309630799137665</c:v>
                </c:pt>
                <c:pt idx="4552">
                  <c:v>99.309461257036972</c:v>
                </c:pt>
                <c:pt idx="4553">
                  <c:v>99.309412638346416</c:v>
                </c:pt>
                <c:pt idx="4554">
                  <c:v>99.309210683785324</c:v>
                </c:pt>
                <c:pt idx="4555">
                  <c:v>99.30903989505147</c:v>
                </c:pt>
                <c:pt idx="4556">
                  <c:v>99.308958863900315</c:v>
                </c:pt>
                <c:pt idx="4557">
                  <c:v>99.308603573468758</c:v>
                </c:pt>
                <c:pt idx="4558">
                  <c:v>99.308521295684642</c:v>
                </c:pt>
                <c:pt idx="4559">
                  <c:v>99.308349260317812</c:v>
                </c:pt>
                <c:pt idx="4560">
                  <c:v>99.308177224950782</c:v>
                </c:pt>
                <c:pt idx="4561">
                  <c:v>99.308310614691777</c:v>
                </c:pt>
                <c:pt idx="4562">
                  <c:v>99.307957817526358</c:v>
                </c:pt>
                <c:pt idx="4563">
                  <c:v>99.307667352015741</c:v>
                </c:pt>
                <c:pt idx="4564">
                  <c:v>99.307587567497762</c:v>
                </c:pt>
                <c:pt idx="4565">
                  <c:v>99.307446697958127</c:v>
                </c:pt>
                <c:pt idx="4566">
                  <c:v>99.307151245915037</c:v>
                </c:pt>
                <c:pt idx="4567">
                  <c:v>99.30719238480718</c:v>
                </c:pt>
                <c:pt idx="4568">
                  <c:v>99.30705151526756</c:v>
                </c:pt>
                <c:pt idx="4569">
                  <c:v>99.307095147425855</c:v>
                </c:pt>
                <c:pt idx="4570">
                  <c:v>99.306835847742434</c:v>
                </c:pt>
                <c:pt idx="4571">
                  <c:v>99.306637633080669</c:v>
                </c:pt>
                <c:pt idx="4572">
                  <c:v>99.306379580030224</c:v>
                </c:pt>
                <c:pt idx="4573">
                  <c:v>99.306119033713841</c:v>
                </c:pt>
                <c:pt idx="4574">
                  <c:v>99.305860980663397</c:v>
                </c:pt>
                <c:pt idx="4575">
                  <c:v>99.305543089224685</c:v>
                </c:pt>
                <c:pt idx="4576">
                  <c:v>99.305560542088017</c:v>
                </c:pt>
                <c:pt idx="4577">
                  <c:v>99.305425905713847</c:v>
                </c:pt>
                <c:pt idx="4578">
                  <c:v>99.305503196965688</c:v>
                </c:pt>
                <c:pt idx="4579">
                  <c:v>99.305304982303724</c:v>
                </c:pt>
                <c:pt idx="4580">
                  <c:v>99.304983350965685</c:v>
                </c:pt>
                <c:pt idx="4581">
                  <c:v>99.304782643037782</c:v>
                </c:pt>
                <c:pt idx="4582">
                  <c:v>99.30467293932557</c:v>
                </c:pt>
                <c:pt idx="4583">
                  <c:v>99.304533316419111</c:v>
                </c:pt>
                <c:pt idx="4584">
                  <c:v>99.304332608491009</c:v>
                </c:pt>
                <c:pt idx="4585">
                  <c:v>99.304222904778797</c:v>
                </c:pt>
                <c:pt idx="4586">
                  <c:v>99.304082035239162</c:v>
                </c:pt>
                <c:pt idx="4587">
                  <c:v>99.303909999872346</c:v>
                </c:pt>
                <c:pt idx="4588">
                  <c:v>99.303679372750011</c:v>
                </c:pt>
                <c:pt idx="4589">
                  <c:v>99.303508584016342</c:v>
                </c:pt>
                <c:pt idx="4590">
                  <c:v>99.303366467843745</c:v>
                </c:pt>
                <c:pt idx="4591">
                  <c:v>99.303042343239383</c:v>
                </c:pt>
                <c:pt idx="4592">
                  <c:v>99.30280797621792</c:v>
                </c:pt>
                <c:pt idx="4593">
                  <c:v>99.302755617627852</c:v>
                </c:pt>
                <c:pt idx="4594">
                  <c:v>99.302520003973243</c:v>
                </c:pt>
                <c:pt idx="4595">
                  <c:v>99.302529977037992</c:v>
                </c:pt>
                <c:pt idx="4596">
                  <c:v>99.302450192520013</c:v>
                </c:pt>
                <c:pt idx="4597">
                  <c:v>99.302340488807801</c:v>
                </c:pt>
                <c:pt idx="4598">
                  <c:v>99.302077449225067</c:v>
                </c:pt>
                <c:pt idx="4599">
                  <c:v>99.301907907124374</c:v>
                </c:pt>
                <c:pt idx="4600">
                  <c:v>99.301920373455474</c:v>
                </c:pt>
                <c:pt idx="4601">
                  <c:v>99.301688499699949</c:v>
                </c:pt>
                <c:pt idx="4602">
                  <c:v>99.301607468549008</c:v>
                </c:pt>
                <c:pt idx="4603">
                  <c:v>99.301345675599265</c:v>
                </c:pt>
                <c:pt idx="4604">
                  <c:v>99.301173640232435</c:v>
                </c:pt>
                <c:pt idx="4605">
                  <c:v>99.301001604865604</c:v>
                </c:pt>
                <c:pt idx="4606">
                  <c:v>99.300736072016761</c:v>
                </c:pt>
                <c:pt idx="4607">
                  <c:v>99.300562790016741</c:v>
                </c:pt>
                <c:pt idx="4608">
                  <c:v>99.30038950801675</c:v>
                </c:pt>
                <c:pt idx="4609">
                  <c:v>99.300187553455686</c:v>
                </c:pt>
                <c:pt idx="4610">
                  <c:v>99.300045437283075</c:v>
                </c:pt>
                <c:pt idx="4611">
                  <c:v>99.300059150246938</c:v>
                </c:pt>
                <c:pt idx="4612">
                  <c:v>99.299769931369283</c:v>
                </c:pt>
                <c:pt idx="4613">
                  <c:v>99.299665214189545</c:v>
                </c:pt>
                <c:pt idx="4614">
                  <c:v>99.299560497009608</c:v>
                </c:pt>
                <c:pt idx="4615">
                  <c:v>99.299304937225486</c:v>
                </c:pt>
                <c:pt idx="4616">
                  <c:v>99.298957126592526</c:v>
                </c:pt>
                <c:pt idx="4617">
                  <c:v>99.29891224780107</c:v>
                </c:pt>
                <c:pt idx="4618">
                  <c:v>99.298806283988142</c:v>
                </c:pt>
                <c:pt idx="4619">
                  <c:v>99.298606822693216</c:v>
                </c:pt>
                <c:pt idx="4620">
                  <c:v>99.298560697268798</c:v>
                </c:pt>
                <c:pt idx="4621">
                  <c:v>99.298391155168105</c:v>
                </c:pt>
                <c:pt idx="4622">
                  <c:v>99.298160528045955</c:v>
                </c:pt>
                <c:pt idx="4623">
                  <c:v>99.297897488463235</c:v>
                </c:pt>
                <c:pt idx="4624">
                  <c:v>99.297695533901972</c:v>
                </c:pt>
                <c:pt idx="4625">
                  <c:v>99.297280405081892</c:v>
                </c:pt>
                <c:pt idx="4626">
                  <c:v>99.296835357067607</c:v>
                </c:pt>
                <c:pt idx="4627">
                  <c:v>99.296420228247555</c:v>
                </c:pt>
                <c:pt idx="4628">
                  <c:v>99.296400282118057</c:v>
                </c:pt>
                <c:pt idx="4629">
                  <c:v>99.296199574189956</c:v>
                </c:pt>
                <c:pt idx="4630">
                  <c:v>99.295876696218954</c:v>
                </c:pt>
                <c:pt idx="4631">
                  <c:v>99.295704660851911</c:v>
                </c:pt>
                <c:pt idx="4632">
                  <c:v>99.295594957139699</c:v>
                </c:pt>
                <c:pt idx="4633">
                  <c:v>99.295301998362746</c:v>
                </c:pt>
                <c:pt idx="4634">
                  <c:v>99.295131209629091</c:v>
                </c:pt>
                <c:pt idx="4635">
                  <c:v>99.294931748334164</c:v>
                </c:pt>
                <c:pt idx="4636">
                  <c:v>99.2948232912549</c:v>
                </c:pt>
                <c:pt idx="4637">
                  <c:v>99.294441821528395</c:v>
                </c:pt>
                <c:pt idx="4638">
                  <c:v>99.294091517629283</c:v>
                </c:pt>
                <c:pt idx="4639">
                  <c:v>99.293984307183223</c:v>
                </c:pt>
                <c:pt idx="4640">
                  <c:v>99.293905769298206</c:v>
                </c:pt>
                <c:pt idx="4641">
                  <c:v>99.293676388809033</c:v>
                </c:pt>
                <c:pt idx="4642">
                  <c:v>99.293476927514092</c:v>
                </c:pt>
                <c:pt idx="4643">
                  <c:v>99.293306138780437</c:v>
                </c:pt>
                <c:pt idx="4644">
                  <c:v>99.292983260809237</c:v>
                </c:pt>
                <c:pt idx="4645">
                  <c:v>99.29269030203227</c:v>
                </c:pt>
                <c:pt idx="4646">
                  <c:v>99.292639190075377</c:v>
                </c:pt>
                <c:pt idx="4647">
                  <c:v>99.292525746464051</c:v>
                </c:pt>
                <c:pt idx="4648">
                  <c:v>99.292199128593552</c:v>
                </c:pt>
                <c:pt idx="4649">
                  <c:v>99.291872510723039</c:v>
                </c:pt>
                <c:pt idx="4650">
                  <c:v>99.291700475356222</c:v>
                </c:pt>
                <c:pt idx="4651">
                  <c:v>99.291499767428107</c:v>
                </c:pt>
                <c:pt idx="4652">
                  <c:v>99.29139131034907</c:v>
                </c:pt>
                <c:pt idx="4653">
                  <c:v>99.291373857485709</c:v>
                </c:pt>
                <c:pt idx="4654">
                  <c:v>99.291387570449757</c:v>
                </c:pt>
                <c:pt idx="4655">
                  <c:v>99.29136887095342</c:v>
                </c:pt>
                <c:pt idx="4656">
                  <c:v>99.291380090651145</c:v>
                </c:pt>
                <c:pt idx="4657">
                  <c:v>99.291332718593551</c:v>
                </c:pt>
                <c:pt idx="4658">
                  <c:v>99.291102091471416</c:v>
                </c:pt>
                <c:pt idx="4659">
                  <c:v>99.290780460133362</c:v>
                </c:pt>
                <c:pt idx="4660">
                  <c:v>99.290609671399508</c:v>
                </c:pt>
                <c:pt idx="4661">
                  <c:v>99.290285546795147</c:v>
                </c:pt>
                <c:pt idx="4662">
                  <c:v>99.290052426406859</c:v>
                </c:pt>
                <c:pt idx="4663">
                  <c:v>99.289941476061472</c:v>
                </c:pt>
                <c:pt idx="4664">
                  <c:v>99.289829279083122</c:v>
                </c:pt>
                <c:pt idx="4665">
                  <c:v>99.289628571155021</c:v>
                </c:pt>
                <c:pt idx="4666">
                  <c:v>99.289273280723449</c:v>
                </c:pt>
                <c:pt idx="4667">
                  <c:v>99.289222168766543</c:v>
                </c:pt>
                <c:pt idx="4668">
                  <c:v>99.289202222637044</c:v>
                </c:pt>
                <c:pt idx="4669">
                  <c:v>99.289092518924832</c:v>
                </c:pt>
                <c:pt idx="4670">
                  <c:v>99.288770887586807</c:v>
                </c:pt>
                <c:pt idx="4671">
                  <c:v>99.288601345486114</c:v>
                </c:pt>
                <c:pt idx="4672">
                  <c:v>99.288583892622739</c:v>
                </c:pt>
                <c:pt idx="4673">
                  <c:v>99.288322099673209</c:v>
                </c:pt>
                <c:pt idx="4674">
                  <c:v>99.288274727615601</c:v>
                </c:pt>
                <c:pt idx="4675">
                  <c:v>99.288044100493465</c:v>
                </c:pt>
                <c:pt idx="4676">
                  <c:v>99.287966809241624</c:v>
                </c:pt>
                <c:pt idx="4677">
                  <c:v>99.287920683817205</c:v>
                </c:pt>
                <c:pt idx="4678">
                  <c:v>99.287752388349475</c:v>
                </c:pt>
                <c:pt idx="4679">
                  <c:v>99.287763608047385</c:v>
                </c:pt>
                <c:pt idx="4680">
                  <c:v>99.287683823529406</c:v>
                </c:pt>
                <c:pt idx="4681">
                  <c:v>99.28751178816259</c:v>
                </c:pt>
                <c:pt idx="4682">
                  <c:v>99.287339752795745</c:v>
                </c:pt>
                <c:pt idx="4683">
                  <c:v>99.287348479227333</c:v>
                </c:pt>
                <c:pt idx="4684">
                  <c:v>99.287020614723843</c:v>
                </c:pt>
                <c:pt idx="4685">
                  <c:v>99.286934597040243</c:v>
                </c:pt>
                <c:pt idx="4686">
                  <c:v>99.286696490119482</c:v>
                </c:pt>
                <c:pt idx="4687">
                  <c:v>99.286610472436067</c:v>
                </c:pt>
                <c:pt idx="4688">
                  <c:v>99.28646336973101</c:v>
                </c:pt>
                <c:pt idx="4689">
                  <c:v>99.286500768723855</c:v>
                </c:pt>
                <c:pt idx="4690">
                  <c:v>99.286266401702207</c:v>
                </c:pt>
                <c:pt idx="4691">
                  <c:v>99.286336213155437</c:v>
                </c:pt>
                <c:pt idx="4692">
                  <c:v>99.286286347831705</c:v>
                </c:pt>
                <c:pt idx="4693">
                  <c:v>99.286298814162777</c:v>
                </c:pt>
                <c:pt idx="4694">
                  <c:v>99.286192850349877</c:v>
                </c:pt>
                <c:pt idx="4695">
                  <c:v>99.286241469040434</c:v>
                </c:pt>
                <c:pt idx="4696">
                  <c:v>99.28635117275266</c:v>
                </c:pt>
                <c:pt idx="4697">
                  <c:v>99.286277621400117</c:v>
                </c:pt>
                <c:pt idx="4698">
                  <c:v>99.286172904220379</c:v>
                </c:pt>
                <c:pt idx="4699">
                  <c:v>99.286069433673603</c:v>
                </c:pt>
                <c:pt idx="4700">
                  <c:v>99.286207809946902</c:v>
                </c:pt>
                <c:pt idx="4701">
                  <c:v>99.286285101198743</c:v>
                </c:pt>
                <c:pt idx="4702">
                  <c:v>99.286301307428914</c:v>
                </c:pt>
                <c:pt idx="4703">
                  <c:v>99.286103092767149</c:v>
                </c:pt>
                <c:pt idx="4704">
                  <c:v>99.286145478292283</c:v>
                </c:pt>
                <c:pt idx="4705">
                  <c:v>99.286310033860488</c:v>
                </c:pt>
                <c:pt idx="4706">
                  <c:v>99.286260168536757</c:v>
                </c:pt>
                <c:pt idx="4707">
                  <c:v>99.286150464824544</c:v>
                </c:pt>
                <c:pt idx="4708">
                  <c:v>99.286159191256331</c:v>
                </c:pt>
                <c:pt idx="4709">
                  <c:v>99.28607691347203</c:v>
                </c:pt>
                <c:pt idx="4710">
                  <c:v>99.285995882321089</c:v>
                </c:pt>
                <c:pt idx="4711">
                  <c:v>99.285884931975701</c:v>
                </c:pt>
                <c:pt idx="4712">
                  <c:v>99.285957236695069</c:v>
                </c:pt>
                <c:pt idx="4713">
                  <c:v>99.285785201328224</c:v>
                </c:pt>
                <c:pt idx="4714">
                  <c:v>99.285793927759997</c:v>
                </c:pt>
                <c:pt idx="4715">
                  <c:v>99.285742815803104</c:v>
                </c:pt>
                <c:pt idx="4716">
                  <c:v>99.285722869673606</c:v>
                </c:pt>
                <c:pt idx="4717">
                  <c:v>99.285704170177283</c:v>
                </c:pt>
                <c:pt idx="4718">
                  <c:v>99.285656798119703</c:v>
                </c:pt>
                <c:pt idx="4719">
                  <c:v>99.285549587673614</c:v>
                </c:pt>
                <c:pt idx="4720">
                  <c:v>99.285473543054934</c:v>
                </c:pt>
                <c:pt idx="4721">
                  <c:v>99.285484762752859</c:v>
                </c:pt>
                <c:pt idx="4722">
                  <c:v>99.285525901644817</c:v>
                </c:pt>
                <c:pt idx="4723">
                  <c:v>99.285291534623354</c:v>
                </c:pt>
                <c:pt idx="4724">
                  <c:v>99.28517933764482</c:v>
                </c:pt>
                <c:pt idx="4725">
                  <c:v>99.285158144882359</c:v>
                </c:pt>
                <c:pt idx="4726">
                  <c:v>99.284863939472217</c:v>
                </c:pt>
                <c:pt idx="4727">
                  <c:v>99.284781661688115</c:v>
                </c:pt>
                <c:pt idx="4728">
                  <c:v>99.284517375472419</c:v>
                </c:pt>
                <c:pt idx="4729">
                  <c:v>99.28443759095444</c:v>
                </c:pt>
                <c:pt idx="4730">
                  <c:v>99.284235636393163</c:v>
                </c:pt>
                <c:pt idx="4731">
                  <c:v>99.283972596810457</c:v>
                </c:pt>
                <c:pt idx="4732">
                  <c:v>99.283648472206295</c:v>
                </c:pt>
                <c:pt idx="4733">
                  <c:v>99.283540015127244</c:v>
                </c:pt>
                <c:pt idx="4734">
                  <c:v>99.283279468810662</c:v>
                </c:pt>
                <c:pt idx="4735">
                  <c:v>99.283081254148897</c:v>
                </c:pt>
                <c:pt idx="4736">
                  <c:v>99.282974043702822</c:v>
                </c:pt>
                <c:pt idx="4737">
                  <c:v>99.282896752450981</c:v>
                </c:pt>
                <c:pt idx="4738">
                  <c:v>99.282605040307203</c:v>
                </c:pt>
                <c:pt idx="4739">
                  <c:v>99.282373166551878</c:v>
                </c:pt>
                <c:pt idx="4740">
                  <c:v>99.282080207774911</c:v>
                </c:pt>
                <c:pt idx="4741">
                  <c:v>99.281999176623771</c:v>
                </c:pt>
                <c:pt idx="4742">
                  <c:v>99.28185830708415</c:v>
                </c:pt>
                <c:pt idx="4743">
                  <c:v>99.281565348307382</c:v>
                </c:pt>
                <c:pt idx="4744">
                  <c:v>99.281394559573528</c:v>
                </c:pt>
                <c:pt idx="4745">
                  <c:v>99.281162685818217</c:v>
                </c:pt>
                <c:pt idx="4746">
                  <c:v>99.280930812062707</c:v>
                </c:pt>
                <c:pt idx="4747">
                  <c:v>99.280576768264297</c:v>
                </c:pt>
                <c:pt idx="4748">
                  <c:v>99.28052565630739</c:v>
                </c:pt>
                <c:pt idx="4749">
                  <c:v>99.280383540134807</c:v>
                </c:pt>
                <c:pt idx="4750">
                  <c:v>99.280362347372147</c:v>
                </c:pt>
                <c:pt idx="4751">
                  <c:v>99.280098061156451</c:v>
                </c:pt>
                <c:pt idx="4752">
                  <c:v>99.279772689919128</c:v>
                </c:pt>
                <c:pt idx="4753">
                  <c:v>99.279690412134997</c:v>
                </c:pt>
                <c:pt idx="4754">
                  <c:v>99.279515883501844</c:v>
                </c:pt>
                <c:pt idx="4755">
                  <c:v>99.279311435674629</c:v>
                </c:pt>
                <c:pt idx="4756">
                  <c:v>99.279200485329241</c:v>
                </c:pt>
                <c:pt idx="4757">
                  <c:v>99.279058369156658</c:v>
                </c:pt>
                <c:pt idx="4758">
                  <c:v>99.278765410379705</c:v>
                </c:pt>
                <c:pt idx="4759">
                  <c:v>99.278594621645837</c:v>
                </c:pt>
                <c:pt idx="4760">
                  <c:v>99.278544756322106</c:v>
                </c:pt>
                <c:pt idx="4761">
                  <c:v>99.278433805976917</c:v>
                </c:pt>
                <c:pt idx="4762">
                  <c:v>99.278230604782678</c:v>
                </c:pt>
                <c:pt idx="4763">
                  <c:v>99.278118407804129</c:v>
                </c:pt>
                <c:pt idx="4764">
                  <c:v>99.278098461674631</c:v>
                </c:pt>
                <c:pt idx="4765">
                  <c:v>99.278018677156666</c:v>
                </c:pt>
                <c:pt idx="4766">
                  <c:v>99.277846641789836</c:v>
                </c:pt>
                <c:pt idx="4767">
                  <c:v>99.277704525617239</c:v>
                </c:pt>
                <c:pt idx="4768">
                  <c:v>99.27741032020711</c:v>
                </c:pt>
                <c:pt idx="4769">
                  <c:v>99.277450212466107</c:v>
                </c:pt>
                <c:pt idx="4770">
                  <c:v>99.277370427948128</c:v>
                </c:pt>
                <c:pt idx="4771">
                  <c:v>99.277381647646038</c:v>
                </c:pt>
                <c:pt idx="4772">
                  <c:v>99.277118608063319</c:v>
                </c:pt>
                <c:pt idx="4773">
                  <c:v>99.277160993588438</c:v>
                </c:pt>
                <c:pt idx="4774">
                  <c:v>99.276930366466303</c:v>
                </c:pt>
                <c:pt idx="4775">
                  <c:v>99.276850581948338</c:v>
                </c:pt>
                <c:pt idx="4776">
                  <c:v>99.276496538149701</c:v>
                </c:pt>
                <c:pt idx="4777">
                  <c:v>99.276325749416046</c:v>
                </c:pt>
                <c:pt idx="4778">
                  <c:v>99.276247211531043</c:v>
                </c:pt>
                <c:pt idx="4779">
                  <c:v>99.27622851203472</c:v>
                </c:pt>
                <c:pt idx="4780">
                  <c:v>99.275966719085162</c:v>
                </c:pt>
                <c:pt idx="4781">
                  <c:v>99.275858262005912</c:v>
                </c:pt>
                <c:pt idx="4782">
                  <c:v>99.275691213171555</c:v>
                </c:pt>
                <c:pt idx="4783">
                  <c:v>99.275615168552704</c:v>
                </c:pt>
                <c:pt idx="4784">
                  <c:v>99.275476792279406</c:v>
                </c:pt>
                <c:pt idx="4785">
                  <c:v>99.275430666854987</c:v>
                </c:pt>
                <c:pt idx="4786">
                  <c:v>99.275291043948528</c:v>
                </c:pt>
                <c:pt idx="4787">
                  <c:v>99.275028004365808</c:v>
                </c:pt>
                <c:pt idx="4788">
                  <c:v>99.275191313301065</c:v>
                </c:pt>
                <c:pt idx="4789">
                  <c:v>99.275081609588852</c:v>
                </c:pt>
                <c:pt idx="4790">
                  <c:v>99.275001825070873</c:v>
                </c:pt>
                <c:pt idx="4791">
                  <c:v>99.274799870509796</c:v>
                </c:pt>
                <c:pt idx="4792">
                  <c:v>99.274657754337014</c:v>
                </c:pt>
                <c:pt idx="4793">
                  <c:v>99.27460664238032</c:v>
                </c:pt>
                <c:pt idx="4794">
                  <c:v>99.274494445401956</c:v>
                </c:pt>
                <c:pt idx="4795">
                  <c:v>99.274381001790431</c:v>
                </c:pt>
                <c:pt idx="4796">
                  <c:v>99.274268804811896</c:v>
                </c:pt>
                <c:pt idx="4797">
                  <c:v>99.274248858682398</c:v>
                </c:pt>
                <c:pt idx="4798">
                  <c:v>99.274137908337224</c:v>
                </c:pt>
                <c:pt idx="4799">
                  <c:v>99.274210213056577</c:v>
                </c:pt>
                <c:pt idx="4800">
                  <c:v>99.274008258495513</c:v>
                </c:pt>
                <c:pt idx="4801">
                  <c:v>99.273867388955878</c:v>
                </c:pt>
                <c:pt idx="4802">
                  <c:v>99.273694106955872</c:v>
                </c:pt>
                <c:pt idx="4803">
                  <c:v>99.273431067373167</c:v>
                </c:pt>
                <c:pt idx="4804">
                  <c:v>99.273259032006337</c:v>
                </c:pt>
                <c:pt idx="4805">
                  <c:v>99.273146835027987</c:v>
                </c:pt>
                <c:pt idx="4806">
                  <c:v>99.273156808092722</c:v>
                </c:pt>
                <c:pt idx="4807">
                  <c:v>99.2731343686971</c:v>
                </c:pt>
                <c:pt idx="4808">
                  <c:v>99.272928674236724</c:v>
                </c:pt>
                <c:pt idx="4809">
                  <c:v>99.27278406479779</c:v>
                </c:pt>
                <c:pt idx="4810">
                  <c:v>99.27254845114318</c:v>
                </c:pt>
                <c:pt idx="4811">
                  <c:v>99.272406334970583</c:v>
                </c:pt>
                <c:pt idx="4812">
                  <c:v>99.27229538462521</c:v>
                </c:pt>
                <c:pt idx="4813">
                  <c:v>99.272246765934639</c:v>
                </c:pt>
                <c:pt idx="4814">
                  <c:v>99.272105896395018</c:v>
                </c:pt>
                <c:pt idx="4815">
                  <c:v>99.271875269272684</c:v>
                </c:pt>
                <c:pt idx="4816">
                  <c:v>99.27155488456782</c:v>
                </c:pt>
                <c:pt idx="4817">
                  <c:v>99.271477593315979</c:v>
                </c:pt>
                <c:pt idx="4818">
                  <c:v>99.271340463675642</c:v>
                </c:pt>
                <c:pt idx="4819">
                  <c:v>99.271172168208125</c:v>
                </c:pt>
                <c:pt idx="4820">
                  <c:v>99.2708505368701</c:v>
                </c:pt>
                <c:pt idx="4821">
                  <c:v>99.270740833157873</c:v>
                </c:pt>
                <c:pt idx="4822">
                  <c:v>99.270661048639909</c:v>
                </c:pt>
                <c:pt idx="4823">
                  <c:v>99.270518932467127</c:v>
                </c:pt>
                <c:pt idx="4824">
                  <c:v>99.27034565046732</c:v>
                </c:pt>
                <c:pt idx="4825">
                  <c:v>99.27032445770466</c:v>
                </c:pt>
                <c:pt idx="4826">
                  <c:v>99.270088844050051</c:v>
                </c:pt>
                <c:pt idx="4827">
                  <c:v>99.269763472812699</c:v>
                </c:pt>
                <c:pt idx="4828">
                  <c:v>99.269712360855806</c:v>
                </c:pt>
                <c:pt idx="4829">
                  <c:v>99.269419402078839</c:v>
                </c:pt>
                <c:pt idx="4830">
                  <c:v>99.269277285906242</c:v>
                </c:pt>
                <c:pt idx="4831">
                  <c:v>99.269196254755101</c:v>
                </c:pt>
                <c:pt idx="4832">
                  <c:v>99.268929475273282</c:v>
                </c:pt>
                <c:pt idx="4833">
                  <c:v>99.268784865834348</c:v>
                </c:pt>
                <c:pt idx="4834">
                  <c:v>99.268701341417071</c:v>
                </c:pt>
                <c:pt idx="4835">
                  <c:v>99.268587897805546</c:v>
                </c:pt>
                <c:pt idx="4836">
                  <c:v>99.268293692395631</c:v>
                </c:pt>
                <c:pt idx="4837">
                  <c:v>99.268243827071899</c:v>
                </c:pt>
                <c:pt idx="4838">
                  <c:v>99.268132876726511</c:v>
                </c:pt>
                <c:pt idx="4839">
                  <c:v>99.267839917949544</c:v>
                </c:pt>
                <c:pt idx="4840">
                  <c:v>99.267881056841702</c:v>
                </c:pt>
                <c:pt idx="4841">
                  <c:v>99.26777135312949</c:v>
                </c:pt>
                <c:pt idx="4842">
                  <c:v>99.267722734438919</c:v>
                </c:pt>
                <c:pt idx="4843">
                  <c:v>99.267705281575587</c:v>
                </c:pt>
                <c:pt idx="4844">
                  <c:v>99.267594331230185</c:v>
                </c:pt>
                <c:pt idx="4845">
                  <c:v>99.267514546712221</c:v>
                </c:pt>
                <c:pt idx="4846">
                  <c:v>99.267555685604378</c:v>
                </c:pt>
                <c:pt idx="4847">
                  <c:v>99.26753573947488</c:v>
                </c:pt>
                <c:pt idx="4848">
                  <c:v>99.267303865719555</c:v>
                </c:pt>
                <c:pt idx="4849">
                  <c:v>99.267192915374181</c:v>
                </c:pt>
                <c:pt idx="4850">
                  <c:v>99.267079471762656</c:v>
                </c:pt>
                <c:pt idx="4851">
                  <c:v>99.266875023935455</c:v>
                </c:pt>
                <c:pt idx="4852">
                  <c:v>99.266579571892166</c:v>
                </c:pt>
                <c:pt idx="4853">
                  <c:v>99.266407536525335</c:v>
                </c:pt>
                <c:pt idx="4854">
                  <c:v>99.266206828597419</c:v>
                </c:pt>
                <c:pt idx="4855">
                  <c:v>99.265917609719764</c:v>
                </c:pt>
                <c:pt idx="4856">
                  <c:v>99.265748067619072</c:v>
                </c:pt>
                <c:pt idx="4857">
                  <c:v>99.265638363906859</c:v>
                </c:pt>
                <c:pt idx="4858">
                  <c:v>99.265465081906854</c:v>
                </c:pt>
                <c:pt idx="4859">
                  <c:v>99.265260634079453</c:v>
                </c:pt>
                <c:pt idx="4860">
                  <c:v>99.265088598712623</c:v>
                </c:pt>
                <c:pt idx="4861">
                  <c:v>99.264857971590274</c:v>
                </c:pt>
                <c:pt idx="4862">
                  <c:v>99.264627344468138</c:v>
                </c:pt>
                <c:pt idx="4863">
                  <c:v>99.264639810799011</c:v>
                </c:pt>
                <c:pt idx="4864">
                  <c:v>99.264406690410539</c:v>
                </c:pt>
                <c:pt idx="4865">
                  <c:v>99.264294493432203</c:v>
                </c:pt>
                <c:pt idx="4866">
                  <c:v>99.264303219863763</c:v>
                </c:pt>
                <c:pt idx="4867">
                  <c:v>99.264282027101302</c:v>
                </c:pt>
                <c:pt idx="4868">
                  <c:v>99.264202242583323</c:v>
                </c:pt>
                <c:pt idx="4869">
                  <c:v>99.26403270048263</c:v>
                </c:pt>
                <c:pt idx="4870">
                  <c:v>99.263831992554529</c:v>
                </c:pt>
                <c:pt idx="4871">
                  <c:v>99.263750961403389</c:v>
                </c:pt>
                <c:pt idx="4872">
                  <c:v>99.263577679403397</c:v>
                </c:pt>
                <c:pt idx="4873">
                  <c:v>99.263222388971812</c:v>
                </c:pt>
                <c:pt idx="4874">
                  <c:v>99.262864605274103</c:v>
                </c:pt>
                <c:pt idx="4875">
                  <c:v>99.262600319058222</c:v>
                </c:pt>
                <c:pt idx="4876">
                  <c:v>99.262428283691378</c:v>
                </c:pt>
                <c:pt idx="4877">
                  <c:v>99.262226329130314</c:v>
                </c:pt>
                <c:pt idx="4878">
                  <c:v>99.261902204525938</c:v>
                </c:pt>
                <c:pt idx="4879">
                  <c:v>99.261639164943418</c:v>
                </c:pt>
                <c:pt idx="4880">
                  <c:v>99.261526967964855</c:v>
                </c:pt>
                <c:pt idx="4881">
                  <c:v>99.261566860223851</c:v>
                </c:pt>
                <c:pt idx="4882">
                  <c:v>99.261366152295949</c:v>
                </c:pt>
                <c:pt idx="4883">
                  <c:v>99.261378618626836</c:v>
                </c:pt>
                <c:pt idx="4884">
                  <c:v>99.261238995720376</c:v>
                </c:pt>
                <c:pt idx="4885">
                  <c:v>99.26119037702982</c:v>
                </c:pt>
                <c:pt idx="4886">
                  <c:v>99.260928584080062</c:v>
                </c:pt>
                <c:pt idx="4887">
                  <c:v>99.260909884583739</c:v>
                </c:pt>
                <c:pt idx="4888">
                  <c:v>99.26064684500102</c:v>
                </c:pt>
                <c:pt idx="4889">
                  <c:v>99.260568307116216</c:v>
                </c:pt>
                <c:pt idx="4890">
                  <c:v>99.260457356770829</c:v>
                </c:pt>
                <c:pt idx="4891">
                  <c:v>99.260498495662986</c:v>
                </c:pt>
                <c:pt idx="4892">
                  <c:v>99.260356379490204</c:v>
                </c:pt>
                <c:pt idx="4893">
                  <c:v>99.260183097490398</c:v>
                </c:pt>
                <c:pt idx="4894">
                  <c:v>99.26007214714501</c:v>
                </c:pt>
                <c:pt idx="4895">
                  <c:v>99.260082120209759</c:v>
                </c:pt>
                <c:pt idx="4896">
                  <c:v>99.259756748972436</c:v>
                </c:pt>
                <c:pt idx="4897">
                  <c:v>99.259674471188305</c:v>
                </c:pt>
                <c:pt idx="4898">
                  <c:v>99.259346606684645</c:v>
                </c:pt>
                <c:pt idx="4899">
                  <c:v>99.259172078051677</c:v>
                </c:pt>
                <c:pt idx="4900">
                  <c:v>99.259027468612743</c:v>
                </c:pt>
                <c:pt idx="4901">
                  <c:v>99.258882859174008</c:v>
                </c:pt>
                <c:pt idx="4902">
                  <c:v>99.258892832238757</c:v>
                </c:pt>
                <c:pt idx="4903">
                  <c:v>99.258810554454456</c:v>
                </c:pt>
                <c:pt idx="4904">
                  <c:v>99.258606106627241</c:v>
                </c:pt>
                <c:pt idx="4905">
                  <c:v>99.258525075476101</c:v>
                </c:pt>
                <c:pt idx="4906">
                  <c:v>99.258594886929316</c:v>
                </c:pt>
                <c:pt idx="4907">
                  <c:v>99.258482689950981</c:v>
                </c:pt>
                <c:pt idx="4908">
                  <c:v>99.258430331361126</c:v>
                </c:pt>
                <c:pt idx="4909">
                  <c:v>99.25841163186459</c:v>
                </c:pt>
                <c:pt idx="4910">
                  <c:v>99.258363013174019</c:v>
                </c:pt>
                <c:pt idx="4911">
                  <c:v>99.258101220224475</c:v>
                </c:pt>
                <c:pt idx="4912">
                  <c:v>99.258113686555347</c:v>
                </c:pt>
                <c:pt idx="4913">
                  <c:v>99.25782197441157</c:v>
                </c:pt>
                <c:pt idx="4914">
                  <c:v>99.257712270699358</c:v>
                </c:pt>
                <c:pt idx="4915">
                  <c:v>99.257510316138266</c:v>
                </c:pt>
                <c:pt idx="4916">
                  <c:v>99.257490370008782</c:v>
                </c:pt>
                <c:pt idx="4917">
                  <c:v>99.257257249620295</c:v>
                </c:pt>
                <c:pt idx="4918">
                  <c:v>99.257147545908083</c:v>
                </c:pt>
                <c:pt idx="4919">
                  <c:v>99.257128846411547</c:v>
                </c:pt>
                <c:pt idx="4920">
                  <c:v>99.257077734454853</c:v>
                </c:pt>
                <c:pt idx="4921">
                  <c:v>99.256996703303713</c:v>
                </c:pt>
                <c:pt idx="4922">
                  <c:v>99.256762336282264</c:v>
                </c:pt>
                <c:pt idx="4923">
                  <c:v>99.256617726843345</c:v>
                </c:pt>
                <c:pt idx="4924">
                  <c:v>99.25632227480024</c:v>
                </c:pt>
                <c:pt idx="4925">
                  <c:v>99.256239997016124</c:v>
                </c:pt>
                <c:pt idx="4926">
                  <c:v>99.256188885059231</c:v>
                </c:pt>
                <c:pt idx="4927">
                  <c:v>99.256018096325377</c:v>
                </c:pt>
                <c:pt idx="4928">
                  <c:v>99.255816141764299</c:v>
                </c:pt>
                <c:pt idx="4929">
                  <c:v>99.255827361462224</c:v>
                </c:pt>
                <c:pt idx="4930">
                  <c:v>99.255625406901132</c:v>
                </c:pt>
                <c:pt idx="4931">
                  <c:v>99.255483290728336</c:v>
                </c:pt>
                <c:pt idx="4932">
                  <c:v>99.25522025114563</c:v>
                </c:pt>
                <c:pt idx="4933">
                  <c:v>99.255140466627665</c:v>
                </c:pt>
                <c:pt idx="4934">
                  <c:v>99.254967184627859</c:v>
                </c:pt>
                <c:pt idx="4935">
                  <c:v>99.254886153476718</c:v>
                </c:pt>
                <c:pt idx="4936">
                  <c:v>99.254469778023491</c:v>
                </c:pt>
                <c:pt idx="4937">
                  <c:v>99.254386253606199</c:v>
                </c:pt>
                <c:pt idx="4938">
                  <c:v>99.254303975822097</c:v>
                </c:pt>
                <c:pt idx="4939">
                  <c:v>99.254220451404819</c:v>
                </c:pt>
                <c:pt idx="4940">
                  <c:v>99.254047169404814</c:v>
                </c:pt>
                <c:pt idx="4941">
                  <c:v>99.253934972426464</c:v>
                </c:pt>
                <c:pt idx="4942">
                  <c:v>99.253883860469571</c:v>
                </c:pt>
                <c:pt idx="4943">
                  <c:v>99.253711825102741</c:v>
                </c:pt>
                <c:pt idx="4944">
                  <c:v>99.253723044800665</c:v>
                </c:pt>
                <c:pt idx="4945">
                  <c:v>99.253579681994893</c:v>
                </c:pt>
                <c:pt idx="4946">
                  <c:v>99.253406399994887</c:v>
                </c:pt>
                <c:pt idx="4947">
                  <c:v>99.253234364628071</c:v>
                </c:pt>
                <c:pt idx="4948">
                  <c:v>99.252970078412162</c:v>
                </c:pt>
                <c:pt idx="4949">
                  <c:v>99.252614787980605</c:v>
                </c:pt>
                <c:pt idx="4950">
                  <c:v>99.252289416743267</c:v>
                </c:pt>
                <c:pt idx="4951">
                  <c:v>99.252175973131742</c:v>
                </c:pt>
                <c:pt idx="4952">
                  <c:v>99.252123614541873</c:v>
                </c:pt>
                <c:pt idx="4953">
                  <c:v>99.251889247520225</c:v>
                </c:pt>
                <c:pt idx="4954">
                  <c:v>99.251778297175051</c:v>
                </c:pt>
                <c:pt idx="4955">
                  <c:v>99.251546423419725</c:v>
                </c:pt>
                <c:pt idx="4956">
                  <c:v>99.251408047146242</c:v>
                </c:pt>
                <c:pt idx="4957">
                  <c:v>99.251360675088648</c:v>
                </c:pt>
                <c:pt idx="4958">
                  <c:v>99.251250971376436</c:v>
                </c:pt>
                <c:pt idx="4959">
                  <c:v>99.251080182642781</c:v>
                </c:pt>
                <c:pt idx="4960">
                  <c:v>99.251030317319049</c:v>
                </c:pt>
                <c:pt idx="4961">
                  <c:v>99.250859528585167</c:v>
                </c:pt>
                <c:pt idx="4962">
                  <c:v>99.25062640819668</c:v>
                </c:pt>
                <c:pt idx="4963">
                  <c:v>99.250362121981013</c:v>
                </c:pt>
                <c:pt idx="4964">
                  <c:v>99.25021875917524</c:v>
                </c:pt>
                <c:pt idx="4965">
                  <c:v>99.250104068930554</c:v>
                </c:pt>
                <c:pt idx="4966">
                  <c:v>99.249991871952204</c:v>
                </c:pt>
                <c:pt idx="4967">
                  <c:v>99.249756258297595</c:v>
                </c:pt>
                <c:pt idx="4968">
                  <c:v>99.249582976297589</c:v>
                </c:pt>
                <c:pt idx="4969">
                  <c:v>99.249377281837212</c:v>
                </c:pt>
                <c:pt idx="4970">
                  <c:v>99.249081829794122</c:v>
                </c:pt>
                <c:pt idx="4971">
                  <c:v>99.248876135333745</c:v>
                </c:pt>
                <c:pt idx="4972">
                  <c:v>99.248519598268999</c:v>
                </c:pt>
                <c:pt idx="4973">
                  <c:v>99.248407401290649</c:v>
                </c:pt>
                <c:pt idx="4974">
                  <c:v>99.24814311507474</c:v>
                </c:pt>
                <c:pt idx="4975">
                  <c:v>99.248059590657476</c:v>
                </c:pt>
                <c:pt idx="4976">
                  <c:v>99.24794614704615</c:v>
                </c:pt>
                <c:pt idx="4977">
                  <c:v>99.247709286758379</c:v>
                </c:pt>
                <c:pt idx="4978">
                  <c:v>99.247563430686469</c:v>
                </c:pt>
                <c:pt idx="4979">
                  <c:v>99.247540991290649</c:v>
                </c:pt>
                <c:pt idx="4980">
                  <c:v>99.247459960139707</c:v>
                </c:pt>
                <c:pt idx="4981">
                  <c:v>99.247137082168507</c:v>
                </c:pt>
                <c:pt idx="4982">
                  <c:v>99.246906455046158</c:v>
                </c:pt>
                <c:pt idx="4983">
                  <c:v>99.246644662096614</c:v>
                </c:pt>
                <c:pt idx="4984">
                  <c:v>99.246352949952822</c:v>
                </c:pt>
                <c:pt idx="4985">
                  <c:v>99.246244492873572</c:v>
                </c:pt>
                <c:pt idx="4986">
                  <c:v>99.245863023147066</c:v>
                </c:pt>
                <c:pt idx="4987">
                  <c:v>99.245541391809027</c:v>
                </c:pt>
                <c:pt idx="4988">
                  <c:v>99.245312011319854</c:v>
                </c:pt>
                <c:pt idx="4989">
                  <c:v>99.245172388413394</c:v>
                </c:pt>
                <c:pt idx="4990">
                  <c:v>99.244909348830674</c:v>
                </c:pt>
                <c:pt idx="4991">
                  <c:v>99.244643815981817</c:v>
                </c:pt>
                <c:pt idx="4992">
                  <c:v>99.244561538197701</c:v>
                </c:pt>
                <c:pt idx="4993">
                  <c:v>99.244570264629289</c:v>
                </c:pt>
                <c:pt idx="4994">
                  <c:v>99.244303485147256</c:v>
                </c:pt>
                <c:pt idx="4995">
                  <c:v>99.24421871409703</c:v>
                </c:pt>
                <c:pt idx="4996">
                  <c:v>99.244104023852316</c:v>
                </c:pt>
                <c:pt idx="4997">
                  <c:v>99.243959414413609</c:v>
                </c:pt>
                <c:pt idx="4998">
                  <c:v>99.243756213219356</c:v>
                </c:pt>
                <c:pt idx="4999">
                  <c:v>99.243553012025117</c:v>
                </c:pt>
                <c:pt idx="5000">
                  <c:v>99.243501900068225</c:v>
                </c:pt>
                <c:pt idx="5001">
                  <c:v>99.243268779679937</c:v>
                </c:pt>
                <c:pt idx="5002">
                  <c:v>99.243157829334564</c:v>
                </c:pt>
                <c:pt idx="5003">
                  <c:v>99.243016959794929</c:v>
                </c:pt>
                <c:pt idx="5004">
                  <c:v>99.242844924428098</c:v>
                </c:pt>
                <c:pt idx="5005">
                  <c:v>99.242672889061282</c:v>
                </c:pt>
                <c:pt idx="5006">
                  <c:v>99.242409849478548</c:v>
                </c:pt>
                <c:pt idx="5007">
                  <c:v>99.242358737521641</c:v>
                </c:pt>
                <c:pt idx="5008">
                  <c:v>99.242276459737539</c:v>
                </c:pt>
                <c:pt idx="5009">
                  <c:v>99.242103177737548</c:v>
                </c:pt>
                <c:pt idx="5010">
                  <c:v>99.241898729910332</c:v>
                </c:pt>
                <c:pt idx="5011">
                  <c:v>99.241755367104588</c:v>
                </c:pt>
                <c:pt idx="5012">
                  <c:v>99.241582085104568</c:v>
                </c:pt>
                <c:pt idx="5013">
                  <c:v>99.241558399075771</c:v>
                </c:pt>
                <c:pt idx="5014">
                  <c:v>99.241567125507359</c:v>
                </c:pt>
                <c:pt idx="5015">
                  <c:v>99.241517260183628</c:v>
                </c:pt>
                <c:pt idx="5016">
                  <c:v>99.241406309838453</c:v>
                </c:pt>
                <c:pt idx="5017">
                  <c:v>99.241112104428296</c:v>
                </c:pt>
                <c:pt idx="5018">
                  <c:v>99.241120830860083</c:v>
                </c:pt>
                <c:pt idx="5019">
                  <c:v>99.240948795493054</c:v>
                </c:pt>
                <c:pt idx="5020">
                  <c:v>99.240775513493247</c:v>
                </c:pt>
                <c:pt idx="5021">
                  <c:v>99.240634643953641</c:v>
                </c:pt>
                <c:pt idx="5022">
                  <c:v>99.240402770198315</c:v>
                </c:pt>
                <c:pt idx="5023">
                  <c:v>99.240018807205473</c:v>
                </c:pt>
                <c:pt idx="5024">
                  <c:v>99.239998861075989</c:v>
                </c:pt>
                <c:pt idx="5025">
                  <c:v>99.239764494054526</c:v>
                </c:pt>
                <c:pt idx="5026">
                  <c:v>99.239712135464472</c:v>
                </c:pt>
                <c:pt idx="5027">
                  <c:v>99.239355598399911</c:v>
                </c:pt>
                <c:pt idx="5028">
                  <c:v>99.239151150572511</c:v>
                </c:pt>
                <c:pt idx="5029">
                  <c:v>99.238855698529406</c:v>
                </c:pt>
                <c:pt idx="5030">
                  <c:v>99.23874350155107</c:v>
                </c:pt>
                <c:pt idx="5031">
                  <c:v>99.238570219551065</c:v>
                </c:pt>
                <c:pt idx="5032">
                  <c:v>99.238608865176872</c:v>
                </c:pt>
                <c:pt idx="5033">
                  <c:v>99.238404417349685</c:v>
                </c:pt>
                <c:pt idx="5034">
                  <c:v>99.238292220371321</c:v>
                </c:pt>
                <c:pt idx="5035">
                  <c:v>99.238059099982834</c:v>
                </c:pt>
                <c:pt idx="5036">
                  <c:v>99.237980562097832</c:v>
                </c:pt>
                <c:pt idx="5037">
                  <c:v>99.237748688342521</c:v>
                </c:pt>
                <c:pt idx="5038">
                  <c:v>99.237547980414419</c:v>
                </c:pt>
                <c:pt idx="5039">
                  <c:v>99.237284940831898</c:v>
                </c:pt>
                <c:pt idx="5040">
                  <c:v>99.237203909680758</c:v>
                </c:pt>
                <c:pt idx="5041">
                  <c:v>99.236968296026149</c:v>
                </c:pt>
                <c:pt idx="5042">
                  <c:v>99.236823686587201</c:v>
                </c:pt>
                <c:pt idx="5043">
                  <c:v>99.236679077148494</c:v>
                </c:pt>
                <c:pt idx="5044">
                  <c:v>99.236565633536969</c:v>
                </c:pt>
                <c:pt idx="5045">
                  <c:v>99.23623901566647</c:v>
                </c:pt>
                <c:pt idx="5046">
                  <c:v>99.236155491249178</c:v>
                </c:pt>
                <c:pt idx="5047">
                  <c:v>99.23616297104779</c:v>
                </c:pt>
                <c:pt idx="5048">
                  <c:v>99.235898684832094</c:v>
                </c:pt>
                <c:pt idx="5049">
                  <c:v>99.23566431781046</c:v>
                </c:pt>
                <c:pt idx="5050">
                  <c:v>99.235520955004702</c:v>
                </c:pt>
                <c:pt idx="5051">
                  <c:v>99.235319000443624</c:v>
                </c:pt>
                <c:pt idx="5052">
                  <c:v>99.235208050098237</c:v>
                </c:pt>
                <c:pt idx="5053">
                  <c:v>99.235127018947296</c:v>
                </c:pt>
                <c:pt idx="5054">
                  <c:v>99.234893898558838</c:v>
                </c:pt>
                <c:pt idx="5055">
                  <c:v>99.234811620774707</c:v>
                </c:pt>
                <c:pt idx="5056">
                  <c:v>99.234516168731417</c:v>
                </c:pt>
                <c:pt idx="5057">
                  <c:v>99.234433890947301</c:v>
                </c:pt>
                <c:pt idx="5058">
                  <c:v>99.234200770558814</c:v>
                </c:pt>
                <c:pt idx="5059">
                  <c:v>99.234087326947304</c:v>
                </c:pt>
                <c:pt idx="5060">
                  <c:v>99.23382054746547</c:v>
                </c:pt>
                <c:pt idx="5061">
                  <c:v>99.233555014616613</c:v>
                </c:pt>
                <c:pt idx="5062">
                  <c:v>99.233441571005102</c:v>
                </c:pt>
                <c:pt idx="5063">
                  <c:v>99.23326828900511</c:v>
                </c:pt>
                <c:pt idx="5064">
                  <c:v>99.233033921983449</c:v>
                </c:pt>
                <c:pt idx="5065">
                  <c:v>99.232830720789224</c:v>
                </c:pt>
                <c:pt idx="5066">
                  <c:v>99.232534022113143</c:v>
                </c:pt>
                <c:pt idx="5067">
                  <c:v>99.232328327652766</c:v>
                </c:pt>
                <c:pt idx="5068">
                  <c:v>99.232183718213847</c:v>
                </c:pt>
                <c:pt idx="5069">
                  <c:v>99.232131359623992</c:v>
                </c:pt>
                <c:pt idx="5070">
                  <c:v>99.231867073408083</c:v>
                </c:pt>
                <c:pt idx="5071">
                  <c:v>99.231754876429733</c:v>
                </c:pt>
                <c:pt idx="5072">
                  <c:v>99.23170376447284</c:v>
                </c:pt>
                <c:pt idx="5073">
                  <c:v>99.231348474041255</c:v>
                </c:pt>
                <c:pt idx="5074">
                  <c:v>99.231146519480191</c:v>
                </c:pt>
                <c:pt idx="5075">
                  <c:v>99.23109665415646</c:v>
                </c:pt>
                <c:pt idx="5076">
                  <c:v>99.230954537983877</c:v>
                </c:pt>
                <c:pt idx="5077">
                  <c:v>99.230509489969563</c:v>
                </c:pt>
                <c:pt idx="5078">
                  <c:v>99.230337454602534</c:v>
                </c:pt>
                <c:pt idx="5079">
                  <c:v>99.230226504257359</c:v>
                </c:pt>
                <c:pt idx="5080">
                  <c:v>99.230084388084762</c:v>
                </c:pt>
                <c:pt idx="5081">
                  <c:v>99.229790182674634</c:v>
                </c:pt>
                <c:pt idx="5082">
                  <c:v>99.229616900674628</c:v>
                </c:pt>
                <c:pt idx="5083">
                  <c:v>99.229534622890526</c:v>
                </c:pt>
                <c:pt idx="5084">
                  <c:v>99.229391260084768</c:v>
                </c:pt>
                <c:pt idx="5085">
                  <c:v>99.229185565624391</c:v>
                </c:pt>
                <c:pt idx="5086">
                  <c:v>99.228982364430152</c:v>
                </c:pt>
                <c:pt idx="5087">
                  <c:v>99.228839001624394</c:v>
                </c:pt>
                <c:pt idx="5088">
                  <c:v>99.228939978905032</c:v>
                </c:pt>
                <c:pt idx="5089">
                  <c:v>99.228765450271851</c:v>
                </c:pt>
                <c:pt idx="5090">
                  <c:v>99.22865200666034</c:v>
                </c:pt>
                <c:pt idx="5091">
                  <c:v>99.228538563049014</c:v>
                </c:pt>
                <c:pt idx="5092">
                  <c:v>99.228213191811477</c:v>
                </c:pt>
                <c:pt idx="5093">
                  <c:v>99.227918986401548</c:v>
                </c:pt>
                <c:pt idx="5094">
                  <c:v>99.227685866013076</c:v>
                </c:pt>
                <c:pt idx="5095">
                  <c:v>99.227573669034726</c:v>
                </c:pt>
                <c:pt idx="5096">
                  <c:v>99.227340548646239</c:v>
                </c:pt>
                <c:pt idx="5097">
                  <c:v>99.22722835166789</c:v>
                </c:pt>
                <c:pt idx="5098">
                  <c:v>99.227025150473665</c:v>
                </c:pt>
                <c:pt idx="5099">
                  <c:v>99.226730945063508</c:v>
                </c:pt>
                <c:pt idx="5100">
                  <c:v>99.226740918128257</c:v>
                </c:pt>
                <c:pt idx="5101">
                  <c:v>99.226537716934033</c:v>
                </c:pt>
                <c:pt idx="5102">
                  <c:v>99.226211099063718</c:v>
                </c:pt>
                <c:pt idx="5103">
                  <c:v>99.22615874047365</c:v>
                </c:pt>
                <c:pt idx="5104">
                  <c:v>99.226076462689548</c:v>
                </c:pt>
                <c:pt idx="5105">
                  <c:v>99.225781010646443</c:v>
                </c:pt>
                <c:pt idx="5106">
                  <c:v>99.225667567034932</c:v>
                </c:pt>
                <c:pt idx="5107">
                  <c:v>99.225584042617641</c:v>
                </c:pt>
                <c:pt idx="5108">
                  <c:v>99.225501764833538</c:v>
                </c:pt>
                <c:pt idx="5109">
                  <c:v>99.225266151178914</c:v>
                </c:pt>
                <c:pt idx="5110">
                  <c:v>99.225031784157281</c:v>
                </c:pt>
                <c:pt idx="5111">
                  <c:v>99.224766251308409</c:v>
                </c:pt>
                <c:pt idx="5112">
                  <c:v>99.224685220157468</c:v>
                </c:pt>
                <c:pt idx="5113">
                  <c:v>99.224543103984686</c:v>
                </c:pt>
                <c:pt idx="5114">
                  <c:v>99.224523157855188</c:v>
                </c:pt>
                <c:pt idx="5115">
                  <c:v>99.224197786617836</c:v>
                </c:pt>
                <c:pt idx="5116">
                  <c:v>99.224207759682585</c:v>
                </c:pt>
                <c:pt idx="5117">
                  <c:v>99.223913554272684</c:v>
                </c:pt>
                <c:pt idx="5118">
                  <c:v>99.223529591279814</c:v>
                </c:pt>
                <c:pt idx="5119">
                  <c:v>99.223145628287185</c:v>
                </c:pt>
                <c:pt idx="5120">
                  <c:v>99.22306459713603</c:v>
                </c:pt>
                <c:pt idx="5121">
                  <c:v>99.222740472531854</c:v>
                </c:pt>
                <c:pt idx="5122">
                  <c:v>99.22262952218648</c:v>
                </c:pt>
                <c:pt idx="5123">
                  <c:v>99.222457486819664</c:v>
                </c:pt>
                <c:pt idx="5124">
                  <c:v>99.222344043208125</c:v>
                </c:pt>
                <c:pt idx="5125">
                  <c:v>99.222139595380725</c:v>
                </c:pt>
                <c:pt idx="5126">
                  <c:v>99.222056070963632</c:v>
                </c:pt>
                <c:pt idx="5127">
                  <c:v>99.222003712373564</c:v>
                </c:pt>
                <c:pt idx="5128">
                  <c:v>99.221950107150533</c:v>
                </c:pt>
                <c:pt idx="5129">
                  <c:v>99.221836663539207</c:v>
                </c:pt>
                <c:pt idx="5130">
                  <c:v>99.221510045668722</c:v>
                </c:pt>
                <c:pt idx="5131">
                  <c:v>99.22109242358232</c:v>
                </c:pt>
                <c:pt idx="5132">
                  <c:v>99.221008899165227</c:v>
                </c:pt>
                <c:pt idx="5133">
                  <c:v>99.220652362100495</c:v>
                </c:pt>
                <c:pt idx="5134">
                  <c:v>99.220417995078833</c:v>
                </c:pt>
                <c:pt idx="5135">
                  <c:v>99.220398048949335</c:v>
                </c:pt>
                <c:pt idx="5136">
                  <c:v>99.220196094388271</c:v>
                </c:pt>
                <c:pt idx="5137">
                  <c:v>99.219992893194032</c:v>
                </c:pt>
                <c:pt idx="5138">
                  <c:v>99.219879449582507</c:v>
                </c:pt>
                <c:pt idx="5139">
                  <c:v>99.219767252604171</c:v>
                </c:pt>
                <c:pt idx="5140">
                  <c:v>99.219500473122139</c:v>
                </c:pt>
                <c:pt idx="5141">
                  <c:v>99.219478033726517</c:v>
                </c:pt>
                <c:pt idx="5142">
                  <c:v>99.219302258460374</c:v>
                </c:pt>
                <c:pt idx="5143">
                  <c:v>99.218974393956898</c:v>
                </c:pt>
                <c:pt idx="5144">
                  <c:v>99.218555525237534</c:v>
                </c:pt>
                <c:pt idx="5145">
                  <c:v>99.21856175840297</c:v>
                </c:pt>
                <c:pt idx="5146">
                  <c:v>99.218356063942593</c:v>
                </c:pt>
                <c:pt idx="5147">
                  <c:v>99.218180288676265</c:v>
                </c:pt>
                <c:pt idx="5148">
                  <c:v>99.218035679237545</c:v>
                </c:pt>
                <c:pt idx="5149">
                  <c:v>99.2179820740145</c:v>
                </c:pt>
                <c:pt idx="5150">
                  <c:v>99.217807545381532</c:v>
                </c:pt>
                <c:pt idx="5151">
                  <c:v>99.21769534840297</c:v>
                </c:pt>
                <c:pt idx="5152">
                  <c:v>99.217674155640523</c:v>
                </c:pt>
                <c:pt idx="5153">
                  <c:v>99.217591877856208</c:v>
                </c:pt>
                <c:pt idx="5154">
                  <c:v>99.217571931726724</c:v>
                </c:pt>
                <c:pt idx="5155">
                  <c:v>99.217217887928314</c:v>
                </c:pt>
                <c:pt idx="5156">
                  <c:v>99.216953601712419</c:v>
                </c:pt>
                <c:pt idx="5157">
                  <c:v>99.216720481324131</c:v>
                </c:pt>
                <c:pt idx="5158">
                  <c:v>99.216425029280842</c:v>
                </c:pt>
                <c:pt idx="5159">
                  <c:v>99.216161989698321</c:v>
                </c:pt>
                <c:pt idx="5160">
                  <c:v>99.215806699266551</c:v>
                </c:pt>
                <c:pt idx="5161">
                  <c:v>99.215634663899721</c:v>
                </c:pt>
                <c:pt idx="5162">
                  <c:v>99.215431462705467</c:v>
                </c:pt>
                <c:pt idx="5163">
                  <c:v>99.215199588950156</c:v>
                </c:pt>
                <c:pt idx="5164">
                  <c:v>99.21511855779903</c:v>
                </c:pt>
                <c:pt idx="5165">
                  <c:v>99.214611178130113</c:v>
                </c:pt>
                <c:pt idx="5166">
                  <c:v>99.214346891914417</c:v>
                </c:pt>
                <c:pt idx="5167">
                  <c:v>99.213990354849685</c:v>
                </c:pt>
                <c:pt idx="5168">
                  <c:v>99.213726068633775</c:v>
                </c:pt>
                <c:pt idx="5169">
                  <c:v>99.213369531569228</c:v>
                </c:pt>
                <c:pt idx="5170">
                  <c:v>99.213254841324556</c:v>
                </c:pt>
                <c:pt idx="5171">
                  <c:v>99.213079066058413</c:v>
                </c:pt>
                <c:pt idx="5172">
                  <c:v>99.212902044159108</c:v>
                </c:pt>
                <c:pt idx="5173">
                  <c:v>99.212510601367853</c:v>
                </c:pt>
                <c:pt idx="5174">
                  <c:v>99.212241328619683</c:v>
                </c:pt>
                <c:pt idx="5175">
                  <c:v>99.211912217483047</c:v>
                </c:pt>
                <c:pt idx="5176">
                  <c:v>99.211614272173804</c:v>
                </c:pt>
                <c:pt idx="5177">
                  <c:v>99.211377411886033</c:v>
                </c:pt>
                <c:pt idx="5178">
                  <c:v>99.210959789799631</c:v>
                </c:pt>
                <c:pt idx="5179">
                  <c:v>99.210695503583949</c:v>
                </c:pt>
                <c:pt idx="5180">
                  <c:v>99.210340213152378</c:v>
                </c:pt>
                <c:pt idx="5181">
                  <c:v>99.210047254375411</c:v>
                </c:pt>
                <c:pt idx="5182">
                  <c:v>99.209723129771049</c:v>
                </c:pt>
                <c:pt idx="5183">
                  <c:v>99.209187077541046</c:v>
                </c:pt>
                <c:pt idx="5184">
                  <c:v>99.208894118764107</c:v>
                </c:pt>
                <c:pt idx="5185">
                  <c:v>99.208662245008782</c:v>
                </c:pt>
                <c:pt idx="5186">
                  <c:v>99.208338120404406</c:v>
                </c:pt>
                <c:pt idx="5187">
                  <c:v>99.208013995800243</c:v>
                </c:pt>
                <c:pt idx="5188">
                  <c:v>99.207779628778596</c:v>
                </c:pt>
                <c:pt idx="5189">
                  <c:v>99.207637512606013</c:v>
                </c:pt>
                <c:pt idx="5190">
                  <c:v>99.207492903167065</c:v>
                </c:pt>
                <c:pt idx="5191">
                  <c:v>99.207288455339878</c:v>
                </c:pt>
                <c:pt idx="5192">
                  <c:v>99.207113926706697</c:v>
                </c:pt>
                <c:pt idx="5193">
                  <c:v>99.206970563900938</c:v>
                </c:pt>
                <c:pt idx="5194">
                  <c:v>99.206616520102529</c:v>
                </c:pt>
                <c:pt idx="5195">
                  <c:v>99.206441991469362</c:v>
                </c:pt>
                <c:pt idx="5196">
                  <c:v>99.206207624447913</c:v>
                </c:pt>
                <c:pt idx="5197">
                  <c:v>99.206001929987551</c:v>
                </c:pt>
                <c:pt idx="5198">
                  <c:v>99.205918405570259</c:v>
                </c:pt>
                <c:pt idx="5199">
                  <c:v>99.205773796131339</c:v>
                </c:pt>
                <c:pt idx="5200">
                  <c:v>99.20547834408822</c:v>
                </c:pt>
                <c:pt idx="5201">
                  <c:v>99.205090641196279</c:v>
                </c:pt>
                <c:pt idx="5202">
                  <c:v>99.204856274174631</c:v>
                </c:pt>
                <c:pt idx="5203">
                  <c:v>99.204772749757552</c:v>
                </c:pt>
                <c:pt idx="5204">
                  <c:v>99.204810148750198</c:v>
                </c:pt>
                <c:pt idx="5205">
                  <c:v>99.204634373484069</c:v>
                </c:pt>
                <c:pt idx="5206">
                  <c:v>99.204491010678296</c:v>
                </c:pt>
                <c:pt idx="5207">
                  <c:v>99.204226724462629</c:v>
                </c:pt>
                <c:pt idx="5208">
                  <c:v>99.204083361656856</c:v>
                </c:pt>
                <c:pt idx="5209">
                  <c:v>99.204153173110086</c:v>
                </c:pt>
                <c:pt idx="5210">
                  <c:v>99.203890133527366</c:v>
                </c:pt>
                <c:pt idx="5211">
                  <c:v>99.203595928117437</c:v>
                </c:pt>
                <c:pt idx="5212">
                  <c:v>99.203453811944641</c:v>
                </c:pt>
                <c:pt idx="5213">
                  <c:v>99.203402699987947</c:v>
                </c:pt>
                <c:pt idx="5214">
                  <c:v>99.203230664620918</c:v>
                </c:pt>
                <c:pt idx="5215">
                  <c:v>99.203148386836801</c:v>
                </c:pt>
                <c:pt idx="5216">
                  <c:v>99.203034943225276</c:v>
                </c:pt>
                <c:pt idx="5217">
                  <c:v>99.202982584635421</c:v>
                </c:pt>
                <c:pt idx="5218">
                  <c:v>99.202837975196687</c:v>
                </c:pt>
                <c:pt idx="5219">
                  <c:v>99.202692119124592</c:v>
                </c:pt>
                <c:pt idx="5220">
                  <c:v>99.202638513901746</c:v>
                </c:pt>
                <c:pt idx="5221">
                  <c:v>99.202525070290235</c:v>
                </c:pt>
                <c:pt idx="5222">
                  <c:v>99.202349295024092</c:v>
                </c:pt>
                <c:pt idx="5223">
                  <c:v>99.202204685585173</c:v>
                </c:pt>
                <c:pt idx="5224">
                  <c:v>99.201939152736315</c:v>
                </c:pt>
                <c:pt idx="5225">
                  <c:v>99.20182570912479</c:v>
                </c:pt>
                <c:pt idx="5226">
                  <c:v>99.201683592952207</c:v>
                </c:pt>
                <c:pt idx="5227">
                  <c:v>99.201601315168091</c:v>
                </c:pt>
                <c:pt idx="5228">
                  <c:v>99.201275943930554</c:v>
                </c:pt>
                <c:pt idx="5229">
                  <c:v>99.201010411081697</c:v>
                </c:pt>
                <c:pt idx="5230">
                  <c:v>99.200807209887458</c:v>
                </c:pt>
                <c:pt idx="5231">
                  <c:v>99.200510511211391</c:v>
                </c:pt>
                <c:pt idx="5232">
                  <c:v>99.200486825182608</c:v>
                </c:pt>
                <c:pt idx="5233">
                  <c:v>99.200279884089056</c:v>
                </c:pt>
                <c:pt idx="5234">
                  <c:v>99.199953266218543</c:v>
                </c:pt>
                <c:pt idx="5235">
                  <c:v>99.199717652563933</c:v>
                </c:pt>
                <c:pt idx="5236">
                  <c:v>99.199605455585584</c:v>
                </c:pt>
                <c:pt idx="5237">
                  <c:v>99.199462092779825</c:v>
                </c:pt>
                <c:pt idx="5238">
                  <c:v>99.199379814995723</c:v>
                </c:pt>
                <c:pt idx="5239">
                  <c:v>99.199022031297801</c:v>
                </c:pt>
                <c:pt idx="5240">
                  <c:v>99.198876175225891</c:v>
                </c:pt>
                <c:pt idx="5241">
                  <c:v>99.198853735830269</c:v>
                </c:pt>
                <c:pt idx="5242">
                  <c:v>99.198649288003054</c:v>
                </c:pt>
                <c:pt idx="5243">
                  <c:v>99.19835508259294</c:v>
                </c:pt>
                <c:pt idx="5244">
                  <c:v>99.198303970636033</c:v>
                </c:pt>
                <c:pt idx="5245">
                  <c:v>99.198099522808818</c:v>
                </c:pt>
                <c:pt idx="5246">
                  <c:v>99.197804070765741</c:v>
                </c:pt>
                <c:pt idx="5247">
                  <c:v>99.197598376305351</c:v>
                </c:pt>
                <c:pt idx="5248">
                  <c:v>99.197331596823318</c:v>
                </c:pt>
                <c:pt idx="5249">
                  <c:v>99.197034898147066</c:v>
                </c:pt>
                <c:pt idx="5250">
                  <c:v>99.19671077354289</c:v>
                </c:pt>
                <c:pt idx="5251">
                  <c:v>99.196507572348665</c:v>
                </c:pt>
                <c:pt idx="5252">
                  <c:v>99.196243286132756</c:v>
                </c:pt>
                <c:pt idx="5253">
                  <c:v>99.196131089154406</c:v>
                </c:pt>
                <c:pt idx="5254">
                  <c:v>99.195986479715685</c:v>
                </c:pt>
                <c:pt idx="5255">
                  <c:v>99.195750866060877</c:v>
                </c:pt>
                <c:pt idx="5256">
                  <c:v>99.195425494823525</c:v>
                </c:pt>
                <c:pt idx="5257">
                  <c:v>99.195131289413609</c:v>
                </c:pt>
                <c:pt idx="5258">
                  <c:v>99.194958007413604</c:v>
                </c:pt>
                <c:pt idx="5259">
                  <c:v>99.194876976262449</c:v>
                </c:pt>
                <c:pt idx="5260">
                  <c:v>99.194795945111508</c:v>
                </c:pt>
                <c:pt idx="5261">
                  <c:v>99.194621416478356</c:v>
                </c:pt>
                <c:pt idx="5262">
                  <c:v>99.194630142910128</c:v>
                </c:pt>
                <c:pt idx="5263">
                  <c:v>99.194241193384997</c:v>
                </c:pt>
                <c:pt idx="5264">
                  <c:v>99.193974413902993</c:v>
                </c:pt>
                <c:pt idx="5265">
                  <c:v>99.193738800248354</c:v>
                </c:pt>
                <c:pt idx="5266">
                  <c:v>99.193472020766336</c:v>
                </c:pt>
                <c:pt idx="5267">
                  <c:v>99.193054398680147</c:v>
                </c:pt>
                <c:pt idx="5268">
                  <c:v>99.192849950852732</c:v>
                </c:pt>
                <c:pt idx="5269">
                  <c:v>99.192675422219764</c:v>
                </c:pt>
                <c:pt idx="5270">
                  <c:v>99.19240864273776</c:v>
                </c:pt>
                <c:pt idx="5271">
                  <c:v>99.192082024867233</c:v>
                </c:pt>
                <c:pt idx="5272">
                  <c:v>99.191816492018376</c:v>
                </c:pt>
                <c:pt idx="5273">
                  <c:v>99.191673129212617</c:v>
                </c:pt>
                <c:pt idx="5274">
                  <c:v>99.191529766406859</c:v>
                </c:pt>
                <c:pt idx="5275">
                  <c:v>99.191204395169521</c:v>
                </c:pt>
                <c:pt idx="5276">
                  <c:v>99.191061032363763</c:v>
                </c:pt>
                <c:pt idx="5277">
                  <c:v>99.190855337903386</c:v>
                </c:pt>
                <c:pt idx="5278">
                  <c:v>99.190682055903395</c:v>
                </c:pt>
                <c:pt idx="5279">
                  <c:v>99.190507527270427</c:v>
                </c:pt>
                <c:pt idx="5280">
                  <c:v>99.190271913615803</c:v>
                </c:pt>
                <c:pt idx="5281">
                  <c:v>99.190067465788403</c:v>
                </c:pt>
                <c:pt idx="5282">
                  <c:v>99.189922856349668</c:v>
                </c:pt>
                <c:pt idx="5283">
                  <c:v>99.18956507265176</c:v>
                </c:pt>
                <c:pt idx="5284">
                  <c:v>99.189449135774097</c:v>
                </c:pt>
                <c:pt idx="5285">
                  <c:v>99.189273360507968</c:v>
                </c:pt>
                <c:pt idx="5286">
                  <c:v>99.189249674479171</c:v>
                </c:pt>
                <c:pt idx="5287">
                  <c:v>99.189045226651956</c:v>
                </c:pt>
                <c:pt idx="5288">
                  <c:v>99.18893053640727</c:v>
                </c:pt>
                <c:pt idx="5289">
                  <c:v>99.188757254407278</c:v>
                </c:pt>
                <c:pt idx="5290">
                  <c:v>99.188370798148284</c:v>
                </c:pt>
                <c:pt idx="5291">
                  <c:v>99.188106511932602</c:v>
                </c:pt>
                <c:pt idx="5292">
                  <c:v>99.187538047242029</c:v>
                </c:pt>
                <c:pt idx="5293">
                  <c:v>99.187395931069446</c:v>
                </c:pt>
                <c:pt idx="5294">
                  <c:v>99.187255061529825</c:v>
                </c:pt>
                <c:pt idx="5295">
                  <c:v>99.187174030378685</c:v>
                </c:pt>
                <c:pt idx="5296">
                  <c:v>99.187001995011855</c:v>
                </c:pt>
                <c:pt idx="5297">
                  <c:v>99.18701196807659</c:v>
                </c:pt>
                <c:pt idx="5298">
                  <c:v>99.186808766882351</c:v>
                </c:pt>
                <c:pt idx="5299">
                  <c:v>99.18675516165932</c:v>
                </c:pt>
                <c:pt idx="5300">
                  <c:v>99.18651830137172</c:v>
                </c:pt>
                <c:pt idx="5301">
                  <c:v>99.186373691932801</c:v>
                </c:pt>
                <c:pt idx="5302">
                  <c:v>99.186199163299833</c:v>
                </c:pt>
                <c:pt idx="5303">
                  <c:v>99.186054553860913</c:v>
                </c:pt>
                <c:pt idx="5304">
                  <c:v>99.185789021012056</c:v>
                </c:pt>
                <c:pt idx="5305">
                  <c:v>99.185675577400531</c:v>
                </c:pt>
                <c:pt idx="5306">
                  <c:v>99.18565189137172</c:v>
                </c:pt>
                <c:pt idx="5307">
                  <c:v>99.185507281933013</c:v>
                </c:pt>
                <c:pt idx="5308">
                  <c:v>99.185120825674019</c:v>
                </c:pt>
                <c:pt idx="5309">
                  <c:v>99.185007382062508</c:v>
                </c:pt>
                <c:pt idx="5310">
                  <c:v>99.184771768407884</c:v>
                </c:pt>
                <c:pt idx="5311">
                  <c:v>99.184445150537371</c:v>
                </c:pt>
                <c:pt idx="5312">
                  <c:v>99.184178371055552</c:v>
                </c:pt>
                <c:pt idx="5313">
                  <c:v>99.184093600005113</c:v>
                </c:pt>
                <c:pt idx="5314">
                  <c:v>99.183705897113143</c:v>
                </c:pt>
                <c:pt idx="5315">
                  <c:v>99.183622372695879</c:v>
                </c:pt>
                <c:pt idx="5316">
                  <c:v>99.183386759041255</c:v>
                </c:pt>
                <c:pt idx="5317">
                  <c:v>99.18314989875347</c:v>
                </c:pt>
                <c:pt idx="5318">
                  <c:v>99.182822034249995</c:v>
                </c:pt>
                <c:pt idx="5319">
                  <c:v>99.182585173962224</c:v>
                </c:pt>
                <c:pt idx="5320">
                  <c:v>99.182379479501833</c:v>
                </c:pt>
                <c:pt idx="5321">
                  <c:v>99.182236116696089</c:v>
                </c:pt>
                <c:pt idx="5322">
                  <c:v>99.182153838911958</c:v>
                </c:pt>
                <c:pt idx="5323">
                  <c:v>99.182040395300447</c:v>
                </c:pt>
                <c:pt idx="5324">
                  <c:v>99.181926951688936</c:v>
                </c:pt>
                <c:pt idx="5325">
                  <c:v>99.181690091401137</c:v>
                </c:pt>
                <c:pt idx="5326">
                  <c:v>99.181544235329241</c:v>
                </c:pt>
                <c:pt idx="5327">
                  <c:v>99.181246290020013</c:v>
                </c:pt>
                <c:pt idx="5328">
                  <c:v>99.180948344710586</c:v>
                </c:pt>
                <c:pt idx="5329">
                  <c:v>99.18056064181863</c:v>
                </c:pt>
                <c:pt idx="5330">
                  <c:v>99.180384866552487</c:v>
                </c:pt>
                <c:pt idx="5331">
                  <c:v>99.180177925458949</c:v>
                </c:pt>
                <c:pt idx="5332">
                  <c:v>99.180032069387053</c:v>
                </c:pt>
                <c:pt idx="5333">
                  <c:v>99.179826374926677</c:v>
                </c:pt>
                <c:pt idx="5334">
                  <c:v>99.179501003689325</c:v>
                </c:pt>
                <c:pt idx="5335">
                  <c:v>99.179145713257569</c:v>
                </c:pt>
                <c:pt idx="5336">
                  <c:v>99.178824081919529</c:v>
                </c:pt>
                <c:pt idx="5337">
                  <c:v>99.178380280538391</c:v>
                </c:pt>
                <c:pt idx="5338">
                  <c:v>99.178118487588648</c:v>
                </c:pt>
                <c:pt idx="5339">
                  <c:v>99.17785669463909</c:v>
                </c:pt>
                <c:pt idx="5340">
                  <c:v>99.177624820883779</c:v>
                </c:pt>
                <c:pt idx="5341">
                  <c:v>99.177391700495306</c:v>
                </c:pt>
                <c:pt idx="5342">
                  <c:v>99.177189745934243</c:v>
                </c:pt>
                <c:pt idx="5343">
                  <c:v>99.176864374696891</c:v>
                </c:pt>
                <c:pt idx="5344">
                  <c:v>99.176661173502666</c:v>
                </c:pt>
                <c:pt idx="5345">
                  <c:v>99.176303389804744</c:v>
                </c:pt>
                <c:pt idx="5346">
                  <c:v>99.17606777615012</c:v>
                </c:pt>
                <c:pt idx="5347">
                  <c:v>99.175860835056767</c:v>
                </c:pt>
                <c:pt idx="5348">
                  <c:v>99.175716225617847</c:v>
                </c:pt>
                <c:pt idx="5349">
                  <c:v>99.175540450351718</c:v>
                </c:pt>
                <c:pt idx="5350">
                  <c:v>99.17539708754596</c:v>
                </c:pt>
                <c:pt idx="5351">
                  <c:v>99.175041797114375</c:v>
                </c:pt>
                <c:pt idx="5352">
                  <c:v>99.174959519330258</c:v>
                </c:pt>
                <c:pt idx="5353">
                  <c:v>99.174602982265526</c:v>
                </c:pt>
                <c:pt idx="5354">
                  <c:v>99.174458372826592</c:v>
                </c:pt>
                <c:pt idx="5355">
                  <c:v>99.174009584912994</c:v>
                </c:pt>
                <c:pt idx="5356">
                  <c:v>99.173560796999396</c:v>
                </c:pt>
                <c:pt idx="5357">
                  <c:v>99.173416187560662</c:v>
                </c:pt>
                <c:pt idx="5358">
                  <c:v>99.173088323057186</c:v>
                </c:pt>
                <c:pt idx="5359">
                  <c:v>99.172851462769415</c:v>
                </c:pt>
                <c:pt idx="5360">
                  <c:v>99.172493679071493</c:v>
                </c:pt>
                <c:pt idx="5361">
                  <c:v>99.17219448712909</c:v>
                </c:pt>
                <c:pt idx="5362">
                  <c:v>99.171866622625615</c:v>
                </c:pt>
                <c:pt idx="5363">
                  <c:v>99.171568677316372</c:v>
                </c:pt>
                <c:pt idx="5364">
                  <c:v>99.171242059445873</c:v>
                </c:pt>
                <c:pt idx="5365">
                  <c:v>99.170914194942398</c:v>
                </c:pt>
                <c:pt idx="5366">
                  <c:v>99.17088926228044</c:v>
                </c:pt>
                <c:pt idx="5367">
                  <c:v>99.170713487014297</c:v>
                </c:pt>
                <c:pt idx="5368">
                  <c:v>99.170354456683413</c:v>
                </c:pt>
                <c:pt idx="5369">
                  <c:v>99.169995426352529</c:v>
                </c:pt>
                <c:pt idx="5370">
                  <c:v>99.16987948947488</c:v>
                </c:pt>
                <c:pt idx="5371">
                  <c:v>99.169491786582725</c:v>
                </c:pt>
                <c:pt idx="5372">
                  <c:v>99.16934717714399</c:v>
                </c:pt>
                <c:pt idx="5373">
                  <c:v>99.169080397661972</c:v>
                </c:pt>
                <c:pt idx="5374">
                  <c:v>99.168813618179954</c:v>
                </c:pt>
                <c:pt idx="5375">
                  <c:v>99.168548085331082</c:v>
                </c:pt>
                <c:pt idx="5376">
                  <c:v>99.168343637503895</c:v>
                </c:pt>
                <c:pt idx="5377">
                  <c:v>99.168079351287986</c:v>
                </c:pt>
                <c:pt idx="5378">
                  <c:v>99.167935988482242</c:v>
                </c:pt>
                <c:pt idx="5379">
                  <c:v>99.16757945141768</c:v>
                </c:pt>
                <c:pt idx="5380">
                  <c:v>99.16728399937459</c:v>
                </c:pt>
                <c:pt idx="5381">
                  <c:v>99.166866377288201</c:v>
                </c:pt>
                <c:pt idx="5382">
                  <c:v>99.166325338525738</c:v>
                </c:pt>
                <c:pt idx="5383">
                  <c:v>99.165996227389087</c:v>
                </c:pt>
                <c:pt idx="5384">
                  <c:v>99.165516273648066</c:v>
                </c:pt>
                <c:pt idx="5385">
                  <c:v>99.165310579187704</c:v>
                </c:pt>
                <c:pt idx="5386">
                  <c:v>99.165256973964659</c:v>
                </c:pt>
                <c:pt idx="5387">
                  <c:v>99.165052526137472</c:v>
                </c:pt>
                <c:pt idx="5388">
                  <c:v>99.164786993288601</c:v>
                </c:pt>
                <c:pt idx="5389">
                  <c:v>99.164461622051263</c:v>
                </c:pt>
                <c:pt idx="5390">
                  <c:v>99.164166170007974</c:v>
                </c:pt>
                <c:pt idx="5391">
                  <c:v>99.163903130425439</c:v>
                </c:pt>
                <c:pt idx="5392">
                  <c:v>99.163546593360707</c:v>
                </c:pt>
                <c:pt idx="5393">
                  <c:v>99.163344638799629</c:v>
                </c:pt>
                <c:pt idx="5394">
                  <c:v>99.16314143760539</c:v>
                </c:pt>
                <c:pt idx="5395">
                  <c:v>99.162814819734891</c:v>
                </c:pt>
                <c:pt idx="5396">
                  <c:v>99.162488201864377</c:v>
                </c:pt>
                <c:pt idx="5397">
                  <c:v>99.162070579778188</c:v>
                </c:pt>
                <c:pt idx="5398">
                  <c:v>99.161894804512045</c:v>
                </c:pt>
                <c:pt idx="5399">
                  <c:v>99.161747701806988</c:v>
                </c:pt>
                <c:pt idx="5400">
                  <c:v>99.161601845735092</c:v>
                </c:pt>
                <c:pt idx="5401">
                  <c:v>99.161211649576799</c:v>
                </c:pt>
                <c:pt idx="5402">
                  <c:v>99.160882538440163</c:v>
                </c:pt>
                <c:pt idx="5403">
                  <c:v>99.160553427303512</c:v>
                </c:pt>
                <c:pt idx="5404">
                  <c:v>99.160315320382765</c:v>
                </c:pt>
                <c:pt idx="5405">
                  <c:v>99.15998745587909</c:v>
                </c:pt>
                <c:pt idx="5406">
                  <c:v>99.159689510569848</c:v>
                </c:pt>
                <c:pt idx="5407">
                  <c:v>99.159208310195879</c:v>
                </c:pt>
                <c:pt idx="5408">
                  <c:v>99.158759522282281</c:v>
                </c:pt>
                <c:pt idx="5409">
                  <c:v>99.158738329519608</c:v>
                </c:pt>
                <c:pt idx="5410">
                  <c:v>99.15841295828227</c:v>
                </c:pt>
                <c:pt idx="5411">
                  <c:v>99.158056421217509</c:v>
                </c:pt>
                <c:pt idx="5412">
                  <c:v>99.15785446665646</c:v>
                </c:pt>
                <c:pt idx="5413">
                  <c:v>99.157500422858035</c:v>
                </c:pt>
                <c:pt idx="5414">
                  <c:v>99.15708654067096</c:v>
                </c:pt>
                <c:pt idx="5415">
                  <c:v>99.15676366269976</c:v>
                </c:pt>
                <c:pt idx="5416">
                  <c:v>99.15631861468546</c:v>
                </c:pt>
                <c:pt idx="5417">
                  <c:v>99.155902239232219</c:v>
                </c:pt>
                <c:pt idx="5418">
                  <c:v>99.155608033822318</c:v>
                </c:pt>
                <c:pt idx="5419">
                  <c:v>99.15540358599489</c:v>
                </c:pt>
                <c:pt idx="5420">
                  <c:v>99.155229057361936</c:v>
                </c:pt>
                <c:pt idx="5421">
                  <c:v>99.154994690340274</c:v>
                </c:pt>
                <c:pt idx="5422">
                  <c:v>99.154666825836799</c:v>
                </c:pt>
                <c:pt idx="5423">
                  <c:v>99.154279122944843</c:v>
                </c:pt>
                <c:pt idx="5424">
                  <c:v>99.153766756743465</c:v>
                </c:pt>
                <c:pt idx="5425">
                  <c:v>99.153498730628257</c:v>
                </c:pt>
                <c:pt idx="5426">
                  <c:v>99.153200785319029</c:v>
                </c:pt>
                <c:pt idx="5427">
                  <c:v>99.152841754988145</c:v>
                </c:pt>
                <c:pt idx="5428">
                  <c:v>99.152574975506127</c:v>
                </c:pt>
                <c:pt idx="5429">
                  <c:v>99.15221843844138</c:v>
                </c:pt>
                <c:pt idx="5430">
                  <c:v>99.15179956972203</c:v>
                </c:pt>
                <c:pt idx="5431">
                  <c:v>99.15141186683006</c:v>
                </c:pt>
                <c:pt idx="5432">
                  <c:v>99.151206172369683</c:v>
                </c:pt>
                <c:pt idx="5433">
                  <c:v>99.150847142038799</c:v>
                </c:pt>
                <c:pt idx="5434">
                  <c:v>99.1505205241683</c:v>
                </c:pt>
                <c:pt idx="5435">
                  <c:v>99.150253744686282</c:v>
                </c:pt>
                <c:pt idx="5436">
                  <c:v>99.149957046010201</c:v>
                </c:pt>
                <c:pt idx="5437">
                  <c:v>99.149598015679331</c:v>
                </c:pt>
                <c:pt idx="5438">
                  <c:v>99.149482078801668</c:v>
                </c:pt>
                <c:pt idx="5439">
                  <c:v>99.149002125060662</c:v>
                </c:pt>
                <c:pt idx="5440">
                  <c:v>99.148734098945667</c:v>
                </c:pt>
                <c:pt idx="5441">
                  <c:v>99.1485595703125</c:v>
                </c:pt>
                <c:pt idx="5442">
                  <c:v>99.148505965089456</c:v>
                </c:pt>
                <c:pt idx="5443">
                  <c:v>99.148362602283697</c:v>
                </c:pt>
                <c:pt idx="5444">
                  <c:v>99.148310243693828</c:v>
                </c:pt>
                <c:pt idx="5445">
                  <c:v>99.147954953262257</c:v>
                </c:pt>
                <c:pt idx="5446">
                  <c:v>99.147598416197511</c:v>
                </c:pt>
                <c:pt idx="5447">
                  <c:v>99.147334129981814</c:v>
                </c:pt>
                <c:pt idx="5448">
                  <c:v>99.147038677938724</c:v>
                </c:pt>
                <c:pt idx="5449">
                  <c:v>99.146741979262472</c:v>
                </c:pt>
                <c:pt idx="5450">
                  <c:v>99.146446527219354</c:v>
                </c:pt>
                <c:pt idx="5451">
                  <c:v>99.146057577694236</c:v>
                </c:pt>
                <c:pt idx="5452">
                  <c:v>99.145912968255317</c:v>
                </c:pt>
                <c:pt idx="5453">
                  <c:v>99.145706027161765</c:v>
                </c:pt>
                <c:pt idx="5454">
                  <c:v>99.145558924456893</c:v>
                </c:pt>
                <c:pt idx="5455">
                  <c:v>99.145289651708737</c:v>
                </c:pt>
                <c:pt idx="5456">
                  <c:v>99.145111383176257</c:v>
                </c:pt>
                <c:pt idx="5457">
                  <c:v>99.144842110428101</c:v>
                </c:pt>
                <c:pt idx="5458">
                  <c:v>99.144299825032476</c:v>
                </c:pt>
                <c:pt idx="5459">
                  <c:v>99.143971960529001</c:v>
                </c:pt>
                <c:pt idx="5460">
                  <c:v>99.143674015219773</c:v>
                </c:pt>
                <c:pt idx="5461">
                  <c:v>99.143499486586606</c:v>
                </c:pt>
                <c:pt idx="5462">
                  <c:v>99.14320278791034</c:v>
                </c:pt>
                <c:pt idx="5463">
                  <c:v>99.143209021075975</c:v>
                </c:pt>
                <c:pt idx="5464">
                  <c:v>99.142912322399724</c:v>
                </c:pt>
                <c:pt idx="5465">
                  <c:v>99.142523372874606</c:v>
                </c:pt>
                <c:pt idx="5466">
                  <c:v>99.142166835809846</c:v>
                </c:pt>
                <c:pt idx="5467">
                  <c:v>99.14196238798263</c:v>
                </c:pt>
                <c:pt idx="5468">
                  <c:v>99.141605850917898</c:v>
                </c:pt>
                <c:pt idx="5469">
                  <c:v>99.141218148025743</c:v>
                </c:pt>
                <c:pt idx="5470">
                  <c:v>99.140890283522268</c:v>
                </c:pt>
                <c:pt idx="5471">
                  <c:v>99.140623504040235</c:v>
                </c:pt>
                <c:pt idx="5472">
                  <c:v>99.14014479693239</c:v>
                </c:pt>
                <c:pt idx="5473">
                  <c:v>99.139940349105203</c:v>
                </c:pt>
                <c:pt idx="5474">
                  <c:v>99.13955513947937</c:v>
                </c:pt>
                <c:pt idx="5475">
                  <c:v>99.139292099896664</c:v>
                </c:pt>
                <c:pt idx="5476">
                  <c:v>99.139029060313931</c:v>
                </c:pt>
                <c:pt idx="5477">
                  <c:v>99.138611438227727</c:v>
                </c:pt>
                <c:pt idx="5478">
                  <c:v>99.138317232817613</c:v>
                </c:pt>
                <c:pt idx="5479">
                  <c:v>99.137961942386028</c:v>
                </c:pt>
                <c:pt idx="5480">
                  <c:v>99.137758741191789</c:v>
                </c:pt>
                <c:pt idx="5481">
                  <c:v>99.137494454976093</c:v>
                </c:pt>
                <c:pt idx="5482">
                  <c:v>99.137046913695471</c:v>
                </c:pt>
                <c:pt idx="5483">
                  <c:v>99.136690376630725</c:v>
                </c:pt>
                <c:pt idx="5484">
                  <c:v>99.136301427105607</c:v>
                </c:pt>
                <c:pt idx="5485">
                  <c:v>99.135912477580476</c:v>
                </c:pt>
                <c:pt idx="5486">
                  <c:v>99.135522281422396</c:v>
                </c:pt>
                <c:pt idx="5487">
                  <c:v>99.135316586962006</c:v>
                </c:pt>
                <c:pt idx="5488">
                  <c:v>99.134988722458331</c:v>
                </c:pt>
                <c:pt idx="5489">
                  <c:v>99.134781781364978</c:v>
                </c:pt>
                <c:pt idx="5490">
                  <c:v>99.134515001882974</c:v>
                </c:pt>
                <c:pt idx="5491">
                  <c:v>99.134124805724682</c:v>
                </c:pt>
                <c:pt idx="5492">
                  <c:v>99.133916617998167</c:v>
                </c:pt>
                <c:pt idx="5493">
                  <c:v>99.133616179422589</c:v>
                </c:pt>
                <c:pt idx="5494">
                  <c:v>99.133193570803911</c:v>
                </c:pt>
                <c:pt idx="5495">
                  <c:v>99.132682451235709</c:v>
                </c:pt>
                <c:pt idx="5496">
                  <c:v>99.132597680185455</c:v>
                </c:pt>
                <c:pt idx="5497">
                  <c:v>99.132269815681781</c:v>
                </c:pt>
                <c:pt idx="5498">
                  <c:v>99.131879619523687</c:v>
                </c:pt>
                <c:pt idx="5499">
                  <c:v>99.131702597624397</c:v>
                </c:pt>
                <c:pt idx="5500">
                  <c:v>99.131252563077609</c:v>
                </c:pt>
                <c:pt idx="5501">
                  <c:v>99.130832447725282</c:v>
                </c:pt>
                <c:pt idx="5502">
                  <c:v>99.130566914876226</c:v>
                </c:pt>
                <c:pt idx="5503">
                  <c:v>99.130120620228951</c:v>
                </c:pt>
                <c:pt idx="5504">
                  <c:v>99.129736657236108</c:v>
                </c:pt>
                <c:pt idx="5505">
                  <c:v>99.129472371020427</c:v>
                </c:pt>
                <c:pt idx="5506">
                  <c:v>99.129087161394594</c:v>
                </c:pt>
                <c:pt idx="5507">
                  <c:v>99.128760543524109</c:v>
                </c:pt>
                <c:pt idx="5508">
                  <c:v>99.128374087265115</c:v>
                </c:pt>
                <c:pt idx="5509">
                  <c:v>99.12801879683353</c:v>
                </c:pt>
                <c:pt idx="5510">
                  <c:v>99.127540089725699</c:v>
                </c:pt>
                <c:pt idx="5511">
                  <c:v>99.127123714272471</c:v>
                </c:pt>
                <c:pt idx="5512">
                  <c:v>99.126886853984686</c:v>
                </c:pt>
                <c:pt idx="5513">
                  <c:v>99.126529070286963</c:v>
                </c:pt>
                <c:pt idx="5514">
                  <c:v>99.126290963366216</c:v>
                </c:pt>
                <c:pt idx="5515">
                  <c:v>99.125993018056775</c:v>
                </c:pt>
                <c:pt idx="5516">
                  <c:v>99.125665153553314</c:v>
                </c:pt>
                <c:pt idx="5517">
                  <c:v>99.125338535682801</c:v>
                </c:pt>
                <c:pt idx="5518">
                  <c:v>99.124828662747746</c:v>
                </c:pt>
                <c:pt idx="5519">
                  <c:v>99.124533210704456</c:v>
                </c:pt>
                <c:pt idx="5520">
                  <c:v>99.124023337769415</c:v>
                </c:pt>
                <c:pt idx="5521">
                  <c:v>99.123909894157876</c:v>
                </c:pt>
                <c:pt idx="5522">
                  <c:v>99.123400021222622</c:v>
                </c:pt>
                <c:pt idx="5523">
                  <c:v>99.122952479942199</c:v>
                </c:pt>
                <c:pt idx="5524">
                  <c:v>99.122625862071686</c:v>
                </c:pt>
                <c:pt idx="5525">
                  <c:v>99.122451333438718</c:v>
                </c:pt>
                <c:pt idx="5526">
                  <c:v>99.121972626330873</c:v>
                </c:pt>
                <c:pt idx="5527">
                  <c:v>99.121584923438718</c:v>
                </c:pt>
                <c:pt idx="5528">
                  <c:v>99.121255812302081</c:v>
                </c:pt>
                <c:pt idx="5529">
                  <c:v>99.120896781971197</c:v>
                </c:pt>
                <c:pt idx="5530">
                  <c:v>99.120630002489378</c:v>
                </c:pt>
                <c:pt idx="5531">
                  <c:v>99.12042306139584</c:v>
                </c:pt>
                <c:pt idx="5532">
                  <c:v>99.119974273482242</c:v>
                </c:pt>
                <c:pt idx="5533">
                  <c:v>99.119708740633371</c:v>
                </c:pt>
                <c:pt idx="5534">
                  <c:v>99.119441961151352</c:v>
                </c:pt>
                <c:pt idx="5535">
                  <c:v>99.119055504892358</c:v>
                </c:pt>
                <c:pt idx="5536">
                  <c:v>99.11878872541034</c:v>
                </c:pt>
                <c:pt idx="5537">
                  <c:v>99.118705200993247</c:v>
                </c:pt>
                <c:pt idx="5538">
                  <c:v>99.118469587338438</c:v>
                </c:pt>
                <c:pt idx="5539">
                  <c:v>99.11805321188541</c:v>
                </c:pt>
                <c:pt idx="5540">
                  <c:v>99.117544585583332</c:v>
                </c:pt>
                <c:pt idx="5541">
                  <c:v>99.117156882691162</c:v>
                </c:pt>
                <c:pt idx="5542">
                  <c:v>99.116647009756122</c:v>
                </c:pt>
                <c:pt idx="5543">
                  <c:v>99.1162892260582</c:v>
                </c:pt>
                <c:pt idx="5544">
                  <c:v>99.11589902990012</c:v>
                </c:pt>
                <c:pt idx="5545">
                  <c:v>99.11556991876347</c:v>
                </c:pt>
                <c:pt idx="5546">
                  <c:v>99.115088718389302</c:v>
                </c:pt>
                <c:pt idx="5547">
                  <c:v>99.114759607252665</c:v>
                </c:pt>
                <c:pt idx="5548">
                  <c:v>99.11443174274919</c:v>
                </c:pt>
                <c:pt idx="5549">
                  <c:v>99.114287133310455</c:v>
                </c:pt>
                <c:pt idx="5550">
                  <c:v>99.11386826459109</c:v>
                </c:pt>
                <c:pt idx="5551">
                  <c:v>99.113540400087416</c:v>
                </c:pt>
                <c:pt idx="5552">
                  <c:v>99.11324370141115</c:v>
                </c:pt>
                <c:pt idx="5553">
                  <c:v>99.1128248326918</c:v>
                </c:pt>
                <c:pt idx="5554">
                  <c:v>99.112435883166668</c:v>
                </c:pt>
                <c:pt idx="5555">
                  <c:v>99.112079346102121</c:v>
                </c:pt>
                <c:pt idx="5556">
                  <c:v>99.111720315771237</c:v>
                </c:pt>
                <c:pt idx="5557">
                  <c:v>99.111270281224463</c:v>
                </c:pt>
                <c:pt idx="5558">
                  <c:v>99.110850165871938</c:v>
                </c:pt>
                <c:pt idx="5559">
                  <c:v>99.110521054735301</c:v>
                </c:pt>
                <c:pt idx="5560">
                  <c:v>99.110071020188741</c:v>
                </c:pt>
                <c:pt idx="5561">
                  <c:v>99.109559900620496</c:v>
                </c:pt>
                <c:pt idx="5562">
                  <c:v>99.109294367771454</c:v>
                </c:pt>
                <c:pt idx="5563">
                  <c:v>99.108815660663609</c:v>
                </c:pt>
                <c:pt idx="5564">
                  <c:v>99.108213536879688</c:v>
                </c:pt>
                <c:pt idx="5565">
                  <c:v>99.107854506548804</c:v>
                </c:pt>
                <c:pt idx="5566">
                  <c:v>99.107556561239377</c:v>
                </c:pt>
                <c:pt idx="5567">
                  <c:v>99.10707660749857</c:v>
                </c:pt>
                <c:pt idx="5568">
                  <c:v>99.10650564954166</c:v>
                </c:pt>
                <c:pt idx="5569">
                  <c:v>99.106208950865593</c:v>
                </c:pt>
                <c:pt idx="5570">
                  <c:v>99.105942171383589</c:v>
                </c:pt>
                <c:pt idx="5571">
                  <c:v>99.105463464275743</c:v>
                </c:pt>
                <c:pt idx="5572">
                  <c:v>99.105135599772069</c:v>
                </c:pt>
                <c:pt idx="5573">
                  <c:v>99.104838901095988</c:v>
                </c:pt>
                <c:pt idx="5574">
                  <c:v>99.104664372462835</c:v>
                </c:pt>
                <c:pt idx="5575">
                  <c:v>99.10430908203125</c:v>
                </c:pt>
                <c:pt idx="5576">
                  <c:v>99.103891459945046</c:v>
                </c:pt>
                <c:pt idx="5577">
                  <c:v>99.103567335340685</c:v>
                </c:pt>
                <c:pt idx="5578">
                  <c:v>99.103332968319236</c:v>
                </c:pt>
                <c:pt idx="5579">
                  <c:v>99.102946512060257</c:v>
                </c:pt>
                <c:pt idx="5580">
                  <c:v>99.102680979211399</c:v>
                </c:pt>
                <c:pt idx="5581">
                  <c:v>99.102262110492049</c:v>
                </c:pt>
                <c:pt idx="5582">
                  <c:v>99.101752237556781</c:v>
                </c:pt>
                <c:pt idx="5583">
                  <c:v>99.101544049830281</c:v>
                </c:pt>
                <c:pt idx="5584">
                  <c:v>99.101123934477741</c:v>
                </c:pt>
                <c:pt idx="5585">
                  <c:v>99.100551729887854</c:v>
                </c:pt>
                <c:pt idx="5586">
                  <c:v>99.100070529513886</c:v>
                </c:pt>
                <c:pt idx="5587">
                  <c:v>99.099802503398891</c:v>
                </c:pt>
                <c:pt idx="5588">
                  <c:v>99.099473392262254</c:v>
                </c:pt>
                <c:pt idx="5589">
                  <c:v>99.09902211108232</c:v>
                </c:pt>
                <c:pt idx="5590">
                  <c:v>99.098843842550039</c:v>
                </c:pt>
                <c:pt idx="5591">
                  <c:v>99.098454893024922</c:v>
                </c:pt>
                <c:pt idx="5592">
                  <c:v>99.097974939283915</c:v>
                </c:pt>
                <c:pt idx="5593">
                  <c:v>99.097830329845181</c:v>
                </c:pt>
                <c:pt idx="5594">
                  <c:v>99.097563550363162</c:v>
                </c:pt>
                <c:pt idx="5595">
                  <c:v>99.09729677088113</c:v>
                </c:pt>
                <c:pt idx="5596">
                  <c:v>99.096847982967532</c:v>
                </c:pt>
                <c:pt idx="5597">
                  <c:v>99.096490199269809</c:v>
                </c:pt>
                <c:pt idx="5598">
                  <c:v>99.096253338982024</c:v>
                </c:pt>
                <c:pt idx="5599">
                  <c:v>99.095834470262659</c:v>
                </c:pt>
                <c:pt idx="5600">
                  <c:v>99.09562752916932</c:v>
                </c:pt>
                <c:pt idx="5601">
                  <c:v>99.095330830493069</c:v>
                </c:pt>
                <c:pt idx="5602">
                  <c:v>99.095064051011036</c:v>
                </c:pt>
                <c:pt idx="5603">
                  <c:v>99.094705020680152</c:v>
                </c:pt>
                <c:pt idx="5604">
                  <c:v>99.094193901111936</c:v>
                </c:pt>
                <c:pt idx="5605">
                  <c:v>99.093772539126419</c:v>
                </c:pt>
                <c:pt idx="5606">
                  <c:v>99.093443427989783</c:v>
                </c:pt>
                <c:pt idx="5607">
                  <c:v>99.09299339344301</c:v>
                </c:pt>
                <c:pt idx="5608">
                  <c:v>99.092574524723645</c:v>
                </c:pt>
                <c:pt idx="5609">
                  <c:v>99.091943728378467</c:v>
                </c:pt>
                <c:pt idx="5610">
                  <c:v>99.091556025486312</c:v>
                </c:pt>
                <c:pt idx="5611">
                  <c:v>99.091105990939738</c:v>
                </c:pt>
                <c:pt idx="5612">
                  <c:v>99.090961381500819</c:v>
                </c:pt>
                <c:pt idx="5613">
                  <c:v>99.090663436191591</c:v>
                </c:pt>
                <c:pt idx="5614">
                  <c:v>99.090275733299436</c:v>
                </c:pt>
                <c:pt idx="5615">
                  <c:v>99.090190962249181</c:v>
                </c:pt>
                <c:pt idx="5616">
                  <c:v>99.089986514421781</c:v>
                </c:pt>
                <c:pt idx="5617">
                  <c:v>99.08962997735722</c:v>
                </c:pt>
                <c:pt idx="5618">
                  <c:v>99.08924352109824</c:v>
                </c:pt>
                <c:pt idx="5619">
                  <c:v>99.08903907327084</c:v>
                </c:pt>
                <c:pt idx="5620">
                  <c:v>99.088439442753071</c:v>
                </c:pt>
                <c:pt idx="5621">
                  <c:v>99.088112824882558</c:v>
                </c:pt>
                <c:pt idx="5622">
                  <c:v>99.087726368623564</c:v>
                </c:pt>
                <c:pt idx="5623">
                  <c:v>99.087369831559016</c:v>
                </c:pt>
                <c:pt idx="5624">
                  <c:v>99.086952209472628</c:v>
                </c:pt>
                <c:pt idx="5625">
                  <c:v>99.086564506580686</c:v>
                </c:pt>
                <c:pt idx="5626">
                  <c:v>99.086207969515925</c:v>
                </c:pt>
                <c:pt idx="5627">
                  <c:v>99.085972355861315</c:v>
                </c:pt>
                <c:pt idx="5628">
                  <c:v>99.085401397904604</c:v>
                </c:pt>
                <c:pt idx="5629">
                  <c:v>99.085011201746326</c:v>
                </c:pt>
                <c:pt idx="5630">
                  <c:v>99.084653418048603</c:v>
                </c:pt>
                <c:pt idx="5631">
                  <c:v>99.084293141084558</c:v>
                </c:pt>
                <c:pt idx="5632">
                  <c:v>99.083902944926265</c:v>
                </c:pt>
                <c:pt idx="5633">
                  <c:v>99.083543914595396</c:v>
                </c:pt>
                <c:pt idx="5634">
                  <c:v>99.083216050091906</c:v>
                </c:pt>
                <c:pt idx="5635">
                  <c:v>99.083039028192601</c:v>
                </c:pt>
                <c:pt idx="5636">
                  <c:v>99.082833333732239</c:v>
                </c:pt>
                <c:pt idx="5637">
                  <c:v>99.082506715861726</c:v>
                </c:pt>
                <c:pt idx="5638">
                  <c:v>99.082056681315166</c:v>
                </c:pt>
                <c:pt idx="5639">
                  <c:v>99.081697650984282</c:v>
                </c:pt>
                <c:pt idx="5640">
                  <c:v>99.081369786480607</c:v>
                </c:pt>
                <c:pt idx="5641">
                  <c:v>99.081012002782884</c:v>
                </c:pt>
                <c:pt idx="5642">
                  <c:v>99.080532049041878</c:v>
                </c:pt>
                <c:pt idx="5643">
                  <c:v>99.079868840236315</c:v>
                </c:pt>
                <c:pt idx="5644">
                  <c:v>99.079479890711184</c:v>
                </c:pt>
                <c:pt idx="5645">
                  <c:v>99.078877766927079</c:v>
                </c:pt>
                <c:pt idx="5646">
                  <c:v>99.078366647358877</c:v>
                </c:pt>
                <c:pt idx="5647">
                  <c:v>99.077855527790632</c:v>
                </c:pt>
                <c:pt idx="5648">
                  <c:v>99.077586255042476</c:v>
                </c:pt>
                <c:pt idx="5649">
                  <c:v>99.077136220495703</c:v>
                </c:pt>
                <c:pt idx="5650">
                  <c:v>99.076808355992227</c:v>
                </c:pt>
                <c:pt idx="5651">
                  <c:v>99.076511657315976</c:v>
                </c:pt>
                <c:pt idx="5652">
                  <c:v>99.076185039445463</c:v>
                </c:pt>
                <c:pt idx="5653">
                  <c:v>99.075737498165026</c:v>
                </c:pt>
                <c:pt idx="5654">
                  <c:v>99.075197706035539</c:v>
                </c:pt>
                <c:pt idx="5655">
                  <c:v>99.074747671488765</c:v>
                </c:pt>
                <c:pt idx="5656">
                  <c:v>99.074328802769415</c:v>
                </c:pt>
                <c:pt idx="5657">
                  <c:v>99.073786517373975</c:v>
                </c:pt>
                <c:pt idx="5658">
                  <c:v>99.07336764865461</c:v>
                </c:pt>
                <c:pt idx="5659">
                  <c:v>99.072918860741012</c:v>
                </c:pt>
                <c:pt idx="5660">
                  <c:v>99.072529911215881</c:v>
                </c:pt>
                <c:pt idx="5661">
                  <c:v>99.072200800079244</c:v>
                </c:pt>
                <c:pt idx="5662">
                  <c:v>99.07184176974836</c:v>
                </c:pt>
                <c:pt idx="5663">
                  <c:v>99.071421654395834</c:v>
                </c:pt>
                <c:pt idx="5664">
                  <c:v>99.071154874913816</c:v>
                </c:pt>
                <c:pt idx="5665">
                  <c:v>99.070646248611723</c:v>
                </c:pt>
                <c:pt idx="5666">
                  <c:v>99.070167541503878</c:v>
                </c:pt>
                <c:pt idx="5667">
                  <c:v>99.069902008655021</c:v>
                </c:pt>
                <c:pt idx="5668">
                  <c:v>99.069423301547175</c:v>
                </c:pt>
                <c:pt idx="5669">
                  <c:v>99.069065517849467</c:v>
                </c:pt>
                <c:pt idx="5670">
                  <c:v>99.068556891547374</c:v>
                </c:pt>
                <c:pt idx="5671">
                  <c:v>99.068229027043699</c:v>
                </c:pt>
                <c:pt idx="5672">
                  <c:v>99.068085664237955</c:v>
                </c:pt>
                <c:pt idx="5673">
                  <c:v>99.067788965561888</c:v>
                </c:pt>
                <c:pt idx="5674">
                  <c:v>99.067338931015115</c:v>
                </c:pt>
                <c:pt idx="5675">
                  <c:v>99.067103317360491</c:v>
                </c:pt>
                <c:pt idx="5676">
                  <c:v>99.066927542094376</c:v>
                </c:pt>
                <c:pt idx="5677">
                  <c:v>99.066539839202207</c:v>
                </c:pt>
                <c:pt idx="5678">
                  <c:v>99.065907796224053</c:v>
                </c:pt>
                <c:pt idx="5679">
                  <c:v>99.065427842483047</c:v>
                </c:pt>
                <c:pt idx="5680">
                  <c:v>99.06473346785009</c:v>
                </c:pt>
                <c:pt idx="5681">
                  <c:v>99.064222348281859</c:v>
                </c:pt>
                <c:pt idx="5682">
                  <c:v>99.063771067101911</c:v>
                </c:pt>
                <c:pt idx="5683">
                  <c:v>99.063288620094781</c:v>
                </c:pt>
                <c:pt idx="5684">
                  <c:v>99.062958262325168</c:v>
                </c:pt>
                <c:pt idx="5685">
                  <c:v>99.062353645274911</c:v>
                </c:pt>
                <c:pt idx="5686">
                  <c:v>99.062175376742431</c:v>
                </c:pt>
                <c:pt idx="5687">
                  <c:v>99.061692929735301</c:v>
                </c:pt>
                <c:pt idx="5688">
                  <c:v>99.061394984426059</c:v>
                </c:pt>
                <c:pt idx="5689">
                  <c:v>99.061065873289422</c:v>
                </c:pt>
                <c:pt idx="5690">
                  <c:v>99.060464996138492</c:v>
                </c:pt>
                <c:pt idx="5691">
                  <c:v>99.059953876570248</c:v>
                </c:pt>
                <c:pt idx="5692">
                  <c:v>99.059506335289626</c:v>
                </c:pt>
                <c:pt idx="5693">
                  <c:v>99.059057547376028</c:v>
                </c:pt>
                <c:pt idx="5694">
                  <c:v>99.05836566600918</c:v>
                </c:pt>
                <c:pt idx="5695">
                  <c:v>99.057734869664017</c:v>
                </c:pt>
                <c:pt idx="5696">
                  <c:v>99.057377085966294</c:v>
                </c:pt>
                <c:pt idx="5697">
                  <c:v>99.056928298052696</c:v>
                </c:pt>
                <c:pt idx="5698">
                  <c:v>99.056296255074358</c:v>
                </c:pt>
                <c:pt idx="5699">
                  <c:v>99.056029475592325</c:v>
                </c:pt>
                <c:pt idx="5700">
                  <c:v>99.05561060687296</c:v>
                </c:pt>
                <c:pt idx="5701">
                  <c:v>99.055099487304744</c:v>
                </c:pt>
                <c:pt idx="5702">
                  <c:v>99.054376440110488</c:v>
                </c:pt>
                <c:pt idx="5703">
                  <c:v>99.053866567175447</c:v>
                </c:pt>
                <c:pt idx="5704">
                  <c:v>99.053510030110701</c:v>
                </c:pt>
                <c:pt idx="5705">
                  <c:v>99.053152246412978</c:v>
                </c:pt>
                <c:pt idx="5706">
                  <c:v>99.052643620110899</c:v>
                </c:pt>
                <c:pt idx="5707">
                  <c:v>99.052223504758373</c:v>
                </c:pt>
                <c:pt idx="5708">
                  <c:v>99.051712385190143</c:v>
                </c:pt>
                <c:pt idx="5709">
                  <c:v>99.051414439880716</c:v>
                </c:pt>
                <c:pt idx="5710">
                  <c:v>99.051116494571488</c:v>
                </c:pt>
                <c:pt idx="5711">
                  <c:v>99.050697625852123</c:v>
                </c:pt>
                <c:pt idx="5712">
                  <c:v>99.050399680542881</c:v>
                </c:pt>
                <c:pt idx="5713">
                  <c:v>99.049888560974466</c:v>
                </c:pt>
                <c:pt idx="5714">
                  <c:v>99.049529530643582</c:v>
                </c:pt>
                <c:pt idx="5715">
                  <c:v>99.049170500312698</c:v>
                </c:pt>
                <c:pt idx="5716">
                  <c:v>99.048902474197718</c:v>
                </c:pt>
                <c:pt idx="5717">
                  <c:v>99.048360188802079</c:v>
                </c:pt>
                <c:pt idx="5718">
                  <c:v>99.047819150039629</c:v>
                </c:pt>
                <c:pt idx="5719">
                  <c:v>99.047279357910128</c:v>
                </c:pt>
                <c:pt idx="5720">
                  <c:v>99.047042497622357</c:v>
                </c:pt>
                <c:pt idx="5721">
                  <c:v>99.046623628902992</c:v>
                </c:pt>
                <c:pt idx="5722">
                  <c:v>99.046204760183628</c:v>
                </c:pt>
                <c:pt idx="5723">
                  <c:v>99.045694887248573</c:v>
                </c:pt>
                <c:pt idx="5724">
                  <c:v>99.045398188572307</c:v>
                </c:pt>
                <c:pt idx="5725">
                  <c:v>99.045070324068831</c:v>
                </c:pt>
                <c:pt idx="5726">
                  <c:v>99.044560451133577</c:v>
                </c:pt>
                <c:pt idx="5727">
                  <c:v>99.044019412371128</c:v>
                </c:pt>
                <c:pt idx="5728">
                  <c:v>99.043661628673206</c:v>
                </c:pt>
                <c:pt idx="5729">
                  <c:v>99.043121836543918</c:v>
                </c:pt>
                <c:pt idx="5730">
                  <c:v>99.042702967824553</c:v>
                </c:pt>
                <c:pt idx="5731">
                  <c:v>99.042163175695066</c:v>
                </c:pt>
                <c:pt idx="5732">
                  <c:v>99.041684468587221</c:v>
                </c:pt>
                <c:pt idx="5733">
                  <c:v>99.041143429824757</c:v>
                </c:pt>
                <c:pt idx="5734">
                  <c:v>99.040724561105392</c:v>
                </c:pt>
                <c:pt idx="5735">
                  <c:v>99.040183522342929</c:v>
                </c:pt>
                <c:pt idx="5736">
                  <c:v>99.03955147936459</c:v>
                </c:pt>
                <c:pt idx="5737">
                  <c:v>99.039162529839473</c:v>
                </c:pt>
                <c:pt idx="5738">
                  <c:v>99.038712495292685</c:v>
                </c:pt>
                <c:pt idx="5739">
                  <c:v>99.038200129091294</c:v>
                </c:pt>
                <c:pt idx="5740">
                  <c:v>99.037657843695669</c:v>
                </c:pt>
                <c:pt idx="5741">
                  <c:v>99.037205315882957</c:v>
                </c:pt>
                <c:pt idx="5742">
                  <c:v>99.036692949681566</c:v>
                </c:pt>
                <c:pt idx="5743">
                  <c:v>99.036362591911768</c:v>
                </c:pt>
                <c:pt idx="5744">
                  <c:v>99.035942476559242</c:v>
                </c:pt>
                <c:pt idx="5745">
                  <c:v>99.035492442012668</c:v>
                </c:pt>
                <c:pt idx="5746">
                  <c:v>99.034860399034315</c:v>
                </c:pt>
                <c:pt idx="5747">
                  <c:v>99.034349279466085</c:v>
                </c:pt>
                <c:pt idx="5748">
                  <c:v>99.033959083307806</c:v>
                </c:pt>
                <c:pt idx="5749">
                  <c:v>99.033418044545357</c:v>
                </c:pt>
                <c:pt idx="5750">
                  <c:v>99.032939337437512</c:v>
                </c:pt>
                <c:pt idx="5751">
                  <c:v>99.032491796156862</c:v>
                </c:pt>
                <c:pt idx="5752">
                  <c:v>99.031983169854783</c:v>
                </c:pt>
                <c:pt idx="5753">
                  <c:v>99.031595466962827</c:v>
                </c:pt>
                <c:pt idx="5754">
                  <c:v>99.03111551322182</c:v>
                </c:pt>
                <c:pt idx="5755">
                  <c:v>99.030392466027777</c:v>
                </c:pt>
                <c:pt idx="5756">
                  <c:v>99.029820261437905</c:v>
                </c:pt>
                <c:pt idx="5757">
                  <c:v>99.029309141869703</c:v>
                </c:pt>
                <c:pt idx="5758">
                  <c:v>99.028739430545954</c:v>
                </c:pt>
                <c:pt idx="5759">
                  <c:v>99.028259476805147</c:v>
                </c:pt>
                <c:pt idx="5760">
                  <c:v>99.027810688891535</c:v>
                </c:pt>
                <c:pt idx="5761">
                  <c:v>99.027361900977937</c:v>
                </c:pt>
                <c:pt idx="5762">
                  <c:v>99.026913113064325</c:v>
                </c:pt>
                <c:pt idx="5763">
                  <c:v>99.026554082733455</c:v>
                </c:pt>
                <c:pt idx="5764">
                  <c:v>99.025892120560854</c:v>
                </c:pt>
                <c:pt idx="5765">
                  <c:v>99.025442086014095</c:v>
                </c:pt>
                <c:pt idx="5766">
                  <c:v>99.02511422151062</c:v>
                </c:pt>
                <c:pt idx="5767">
                  <c:v>99.024514590992652</c:v>
                </c:pt>
                <c:pt idx="5768">
                  <c:v>99.024156807294929</c:v>
                </c:pt>
                <c:pt idx="5769">
                  <c:v>99.023645687726514</c:v>
                </c:pt>
                <c:pt idx="5770">
                  <c:v>99.023133321525322</c:v>
                </c:pt>
                <c:pt idx="5771">
                  <c:v>99.022713206172796</c:v>
                </c:pt>
                <c:pt idx="5772">
                  <c:v>99.0221385083168</c:v>
                </c:pt>
                <c:pt idx="5773">
                  <c:v>99.021535137899505</c:v>
                </c:pt>
                <c:pt idx="5774">
                  <c:v>99.020901848288204</c:v>
                </c:pt>
                <c:pt idx="5775">
                  <c:v>99.020481732935664</c:v>
                </c:pt>
                <c:pt idx="5776">
                  <c:v>99.02003169838909</c:v>
                </c:pt>
                <c:pt idx="5777">
                  <c:v>99.019612829669725</c:v>
                </c:pt>
                <c:pt idx="5778">
                  <c:v>99.01901070588562</c:v>
                </c:pt>
                <c:pt idx="5779">
                  <c:v>99.018409828734477</c:v>
                </c:pt>
                <c:pt idx="5780">
                  <c:v>99.017931121626646</c:v>
                </c:pt>
                <c:pt idx="5781">
                  <c:v>99.017391329497357</c:v>
                </c:pt>
                <c:pt idx="5782">
                  <c:v>99.016790452346399</c:v>
                </c:pt>
                <c:pt idx="5783">
                  <c:v>99.016251906850073</c:v>
                </c:pt>
                <c:pt idx="5784">
                  <c:v>99.015742033914833</c:v>
                </c:pt>
                <c:pt idx="5785">
                  <c:v>99.015445335238567</c:v>
                </c:pt>
                <c:pt idx="5786">
                  <c:v>99.014934215670337</c:v>
                </c:pt>
                <c:pt idx="5787">
                  <c:v>99.014757193771032</c:v>
                </c:pt>
                <c:pt idx="5788">
                  <c:v>99.014337078418706</c:v>
                </c:pt>
                <c:pt idx="5789">
                  <c:v>99.013733708001425</c:v>
                </c:pt>
                <c:pt idx="5790">
                  <c:v>99.013040580001629</c:v>
                </c:pt>
                <c:pt idx="5791">
                  <c:v>99.012499541238967</c:v>
                </c:pt>
                <c:pt idx="5792">
                  <c:v>99.01198842167075</c:v>
                </c:pt>
                <c:pt idx="5793">
                  <c:v>99.011568306318225</c:v>
                </c:pt>
                <c:pt idx="5794">
                  <c:v>99.011209275987341</c:v>
                </c:pt>
                <c:pt idx="5795">
                  <c:v>99.010668237224877</c:v>
                </c:pt>
                <c:pt idx="5796">
                  <c:v>99.010066113440757</c:v>
                </c:pt>
                <c:pt idx="5797">
                  <c:v>99.009434070462419</c:v>
                </c:pt>
                <c:pt idx="5798">
                  <c:v>99.008740942462623</c:v>
                </c:pt>
                <c:pt idx="5799">
                  <c:v>99.0083831587649</c:v>
                </c:pt>
                <c:pt idx="5800">
                  <c:v>99.007963043412374</c:v>
                </c:pt>
                <c:pt idx="5801">
                  <c:v>99.007268668779417</c:v>
                </c:pt>
                <c:pt idx="5802">
                  <c:v>99.006726383383779</c:v>
                </c:pt>
                <c:pt idx="5803">
                  <c:v>99.006246429642758</c:v>
                </c:pt>
                <c:pt idx="5804">
                  <c:v>99.005675471686075</c:v>
                </c:pt>
                <c:pt idx="5805">
                  <c:v>99.005107006995502</c:v>
                </c:pt>
                <c:pt idx="5806">
                  <c:v>99.004690631542275</c:v>
                </c:pt>
                <c:pt idx="5807">
                  <c:v>99.004182005240182</c:v>
                </c:pt>
                <c:pt idx="5808">
                  <c:v>99.00364345974387</c:v>
                </c:pt>
                <c:pt idx="5809">
                  <c:v>99.003286922679322</c:v>
                </c:pt>
                <c:pt idx="5810">
                  <c:v>99.002870547226109</c:v>
                </c:pt>
                <c:pt idx="5811">
                  <c:v>99.002361920924031</c:v>
                </c:pt>
                <c:pt idx="5812">
                  <c:v>99.001883213816186</c:v>
                </c:pt>
                <c:pt idx="5813">
                  <c:v>99.001463098463645</c:v>
                </c:pt>
                <c:pt idx="5814">
                  <c:v>99.001070409039201</c:v>
                </c:pt>
                <c:pt idx="5815">
                  <c:v>99.000495711183206</c:v>
                </c:pt>
                <c:pt idx="5816">
                  <c:v>99.000043183370295</c:v>
                </c:pt>
                <c:pt idx="5817">
                  <c:v>98.999499651341722</c:v>
                </c:pt>
                <c:pt idx="5818">
                  <c:v>98.999018450967725</c:v>
                </c:pt>
                <c:pt idx="5819">
                  <c:v>98.998446246377853</c:v>
                </c:pt>
                <c:pt idx="5820">
                  <c:v>98.998026131025327</c:v>
                </c:pt>
                <c:pt idx="5821">
                  <c:v>98.99782043656495</c:v>
                </c:pt>
                <c:pt idx="5822">
                  <c:v>98.997310563629696</c:v>
                </c:pt>
                <c:pt idx="5823">
                  <c:v>98.996803183960779</c:v>
                </c:pt>
                <c:pt idx="5824">
                  <c:v>98.996233472637044</c:v>
                </c:pt>
                <c:pt idx="5825">
                  <c:v>98.995724846334966</c:v>
                </c:pt>
                <c:pt idx="5826">
                  <c:v>98.995123969184021</c:v>
                </c:pt>
                <c:pt idx="5827">
                  <c:v>98.994735019658904</c:v>
                </c:pt>
                <c:pt idx="5828">
                  <c:v>98.99416156843607</c:v>
                </c:pt>
                <c:pt idx="5829">
                  <c:v>98.993619283040431</c:v>
                </c:pt>
                <c:pt idx="5830">
                  <c:v>98.993259006076386</c:v>
                </c:pt>
                <c:pt idx="5831">
                  <c:v>98.992806478263489</c:v>
                </c:pt>
                <c:pt idx="5832">
                  <c:v>98.992324031256317</c:v>
                </c:pt>
                <c:pt idx="5833">
                  <c:v>98.991689495011855</c:v>
                </c:pt>
                <c:pt idx="5834">
                  <c:v>98.991208294637872</c:v>
                </c:pt>
                <c:pt idx="5835">
                  <c:v>98.990575005026358</c:v>
                </c:pt>
                <c:pt idx="5836">
                  <c:v>98.99000280043667</c:v>
                </c:pt>
                <c:pt idx="5837">
                  <c:v>98.989490434235293</c:v>
                </c:pt>
                <c:pt idx="5838">
                  <c:v>98.98894939547263</c:v>
                </c:pt>
                <c:pt idx="5839">
                  <c:v>98.988469441731837</c:v>
                </c:pt>
                <c:pt idx="5840">
                  <c:v>98.987868564580879</c:v>
                </c:pt>
                <c:pt idx="5841">
                  <c:v>98.987328772451392</c:v>
                </c:pt>
                <c:pt idx="5842">
                  <c:v>98.98678898032189</c:v>
                </c:pt>
                <c:pt idx="5843">
                  <c:v>98.986309026581083</c:v>
                </c:pt>
                <c:pt idx="5844">
                  <c:v>98.985767987818434</c:v>
                </c:pt>
                <c:pt idx="5845">
                  <c:v>98.985195783228747</c:v>
                </c:pt>
                <c:pt idx="5846">
                  <c:v>98.984624825271851</c:v>
                </c:pt>
                <c:pt idx="5847">
                  <c:v>98.984053867315154</c:v>
                </c:pt>
                <c:pt idx="5848">
                  <c:v>98.983452990164224</c:v>
                </c:pt>
                <c:pt idx="5849">
                  <c:v>98.98294311722897</c:v>
                </c:pt>
                <c:pt idx="5850">
                  <c:v>98.982463163488148</c:v>
                </c:pt>
                <c:pt idx="5851">
                  <c:v>98.981738869660745</c:v>
                </c:pt>
                <c:pt idx="5852">
                  <c:v>98.981197830898282</c:v>
                </c:pt>
                <c:pt idx="5853">
                  <c:v>98.980535868725681</c:v>
                </c:pt>
                <c:pt idx="5854">
                  <c:v>98.979996076596393</c:v>
                </c:pt>
                <c:pt idx="5855">
                  <c:v>98.979425118639512</c:v>
                </c:pt>
                <c:pt idx="5856">
                  <c:v>98.979158339157678</c:v>
                </c:pt>
                <c:pt idx="5857">
                  <c:v>98.978465211157683</c:v>
                </c:pt>
                <c:pt idx="5858">
                  <c:v>98.977952844956278</c:v>
                </c:pt>
                <c:pt idx="5859">
                  <c:v>98.977532729603951</c:v>
                </c:pt>
                <c:pt idx="5860">
                  <c:v>98.976777269949338</c:v>
                </c:pt>
                <c:pt idx="5861">
                  <c:v>98.976143980337838</c:v>
                </c:pt>
                <c:pt idx="5862">
                  <c:v>98.975601694942398</c:v>
                </c:pt>
                <c:pt idx="5863">
                  <c:v>98.975363588021452</c:v>
                </c:pt>
                <c:pt idx="5864">
                  <c:v>98.974730298410122</c:v>
                </c:pt>
                <c:pt idx="5865">
                  <c:v>98.974188013014512</c:v>
                </c:pt>
                <c:pt idx="5866">
                  <c:v>98.973767897661972</c:v>
                </c:pt>
                <c:pt idx="5867">
                  <c:v>98.973225612266333</c:v>
                </c:pt>
                <c:pt idx="5868">
                  <c:v>98.972532484266551</c:v>
                </c:pt>
                <c:pt idx="5869">
                  <c:v>98.971899194655009</c:v>
                </c:pt>
                <c:pt idx="5870">
                  <c:v>98.971447913475288</c:v>
                </c:pt>
                <c:pt idx="5871">
                  <c:v>98.970874462252439</c:v>
                </c:pt>
                <c:pt idx="5872">
                  <c:v>98.970454346899913</c:v>
                </c:pt>
                <c:pt idx="5873">
                  <c:v>98.969912061504289</c:v>
                </c:pt>
                <c:pt idx="5874">
                  <c:v>98.969218933504493</c:v>
                </c:pt>
                <c:pt idx="5875">
                  <c:v>98.968677894741816</c:v>
                </c:pt>
                <c:pt idx="5876">
                  <c:v>98.968227860195256</c:v>
                </c:pt>
                <c:pt idx="5877">
                  <c:v>98.967533485562285</c:v>
                </c:pt>
                <c:pt idx="5878">
                  <c:v>98.967174455231401</c:v>
                </c:pt>
                <c:pt idx="5879">
                  <c:v>98.96642148884294</c:v>
                </c:pt>
                <c:pt idx="5880">
                  <c:v>98.965911615907686</c:v>
                </c:pt>
                <c:pt idx="5881">
                  <c:v>98.965464074627249</c:v>
                </c:pt>
                <c:pt idx="5882">
                  <c:v>98.964772193260416</c:v>
                </c:pt>
                <c:pt idx="5883">
                  <c:v>98.964232401131127</c:v>
                </c:pt>
                <c:pt idx="5884">
                  <c:v>98.963691362368451</c:v>
                </c:pt>
                <c:pt idx="5885">
                  <c:v>98.963089238584359</c:v>
                </c:pt>
                <c:pt idx="5886">
                  <c:v>98.962546953188919</c:v>
                </c:pt>
                <c:pt idx="5887">
                  <c:v>98.962066999447913</c:v>
                </c:pt>
                <c:pt idx="5888">
                  <c:v>98.961555879879697</c:v>
                </c:pt>
                <c:pt idx="5889">
                  <c:v>98.960862751879702</c:v>
                </c:pt>
                <c:pt idx="5890">
                  <c:v>98.960352878944647</c:v>
                </c:pt>
                <c:pt idx="5891">
                  <c:v>98.959871678570451</c:v>
                </c:pt>
                <c:pt idx="5892">
                  <c:v>98.959300720613768</c:v>
                </c:pt>
                <c:pt idx="5893">
                  <c:v>98.958485422570661</c:v>
                </c:pt>
                <c:pt idx="5894">
                  <c:v>98.95785213295936</c:v>
                </c:pt>
                <c:pt idx="5895">
                  <c:v>98.957461936801067</c:v>
                </c:pt>
                <c:pt idx="5896">
                  <c:v>98.956767562168096</c:v>
                </c:pt>
                <c:pt idx="5897">
                  <c:v>98.95610559999551</c:v>
                </c:pt>
                <c:pt idx="5898">
                  <c:v>98.955533395405624</c:v>
                </c:pt>
                <c:pt idx="5899">
                  <c:v>98.955113280053297</c:v>
                </c:pt>
                <c:pt idx="5900">
                  <c:v>98.954387739592931</c:v>
                </c:pt>
                <c:pt idx="5901">
                  <c:v>98.95387537339154</c:v>
                </c:pt>
                <c:pt idx="5902">
                  <c:v>98.953272002974458</c:v>
                </c:pt>
                <c:pt idx="5903">
                  <c:v>98.952486624125626</c:v>
                </c:pt>
                <c:pt idx="5904">
                  <c:v>98.951945585363148</c:v>
                </c:pt>
                <c:pt idx="5905">
                  <c:v>98.951222538168906</c:v>
                </c:pt>
                <c:pt idx="5906">
                  <c:v>98.950590495190568</c:v>
                </c:pt>
                <c:pt idx="5907">
                  <c:v>98.949989618039623</c:v>
                </c:pt>
                <c:pt idx="5908">
                  <c:v>98.949327655867037</c:v>
                </c:pt>
                <c:pt idx="5909">
                  <c:v>98.948878867953425</c:v>
                </c:pt>
                <c:pt idx="5910">
                  <c:v>98.948400160845594</c:v>
                </c:pt>
                <c:pt idx="5911">
                  <c:v>98.947677113651551</c:v>
                </c:pt>
                <c:pt idx="5912">
                  <c:v>98.947198406543706</c:v>
                </c:pt>
                <c:pt idx="5913">
                  <c:v>98.946626201953833</c:v>
                </c:pt>
                <c:pt idx="5914">
                  <c:v>98.946085163191185</c:v>
                </c:pt>
                <c:pt idx="5915">
                  <c:v>98.945392035191375</c:v>
                </c:pt>
                <c:pt idx="5916">
                  <c:v>98.944757498946899</c:v>
                </c:pt>
                <c:pt idx="5917">
                  <c:v>98.944063124313928</c:v>
                </c:pt>
                <c:pt idx="5918">
                  <c:v>98.943399915508166</c:v>
                </c:pt>
                <c:pt idx="5919">
                  <c:v>98.942796545091085</c:v>
                </c:pt>
                <c:pt idx="5920">
                  <c:v>98.942284178889707</c:v>
                </c:pt>
                <c:pt idx="5921">
                  <c:v>98.941559885062489</c:v>
                </c:pt>
                <c:pt idx="5922">
                  <c:v>98.940926595450989</c:v>
                </c:pt>
                <c:pt idx="5923">
                  <c:v>98.940414229249583</c:v>
                </c:pt>
                <c:pt idx="5924">
                  <c:v>98.939812105465492</c:v>
                </c:pt>
                <c:pt idx="5925">
                  <c:v>98.939241147508781</c:v>
                </c:pt>
                <c:pt idx="5926">
                  <c:v>98.938637777091699</c:v>
                </c:pt>
                <c:pt idx="5927">
                  <c:v>98.938125410890322</c:v>
                </c:pt>
                <c:pt idx="5928">
                  <c:v>98.937642963883164</c:v>
                </c:pt>
                <c:pt idx="5929">
                  <c:v>98.936978508444454</c:v>
                </c:pt>
                <c:pt idx="5930">
                  <c:v>98.936405057221393</c:v>
                </c:pt>
                <c:pt idx="5931">
                  <c:v>98.935770520976916</c:v>
                </c:pt>
                <c:pt idx="5932">
                  <c:v>98.935137231365601</c:v>
                </c:pt>
                <c:pt idx="5933">
                  <c:v>98.934565026775743</c:v>
                </c:pt>
                <c:pt idx="5934">
                  <c:v>98.933961656358449</c:v>
                </c:pt>
                <c:pt idx="5935">
                  <c:v>98.933389451768591</c:v>
                </c:pt>
                <c:pt idx="5936">
                  <c:v>98.932818493811894</c:v>
                </c:pt>
                <c:pt idx="5937">
                  <c:v>98.93227745504943</c:v>
                </c:pt>
                <c:pt idx="5938">
                  <c:v>98.931859832963227</c:v>
                </c:pt>
                <c:pt idx="5939">
                  <c:v>98.931260202445259</c:v>
                </c:pt>
                <c:pt idx="5940">
                  <c:v>98.930600733538796</c:v>
                </c:pt>
                <c:pt idx="5941">
                  <c:v>98.930032268848237</c:v>
                </c:pt>
                <c:pt idx="5942">
                  <c:v>98.929463804157677</c:v>
                </c:pt>
                <c:pt idx="5943">
                  <c:v>98.9288330078125</c:v>
                </c:pt>
                <c:pt idx="5944">
                  <c:v>98.928354300704655</c:v>
                </c:pt>
                <c:pt idx="5945">
                  <c:v>98.927905512791057</c:v>
                </c:pt>
                <c:pt idx="5946">
                  <c:v>98.927485397438531</c:v>
                </c:pt>
                <c:pt idx="5947">
                  <c:v>98.92688327365461</c:v>
                </c:pt>
                <c:pt idx="5948">
                  <c:v>98.926400826647466</c:v>
                </c:pt>
                <c:pt idx="5949">
                  <c:v>98.925858541251841</c:v>
                </c:pt>
                <c:pt idx="5950">
                  <c:v>98.92534617505045</c:v>
                </c:pt>
                <c:pt idx="5951">
                  <c:v>98.924742804633169</c:v>
                </c:pt>
                <c:pt idx="5952">
                  <c:v>98.924109515021854</c:v>
                </c:pt>
                <c:pt idx="5953">
                  <c:v>98.923413893755722</c:v>
                </c:pt>
                <c:pt idx="5954">
                  <c:v>98.922962612575972</c:v>
                </c:pt>
                <c:pt idx="5955">
                  <c:v>98.922269484575992</c:v>
                </c:pt>
                <c:pt idx="5956">
                  <c:v>98.921819450029417</c:v>
                </c:pt>
                <c:pt idx="5957">
                  <c:v>98.921035317813718</c:v>
                </c:pt>
                <c:pt idx="5958">
                  <c:v>98.920434440662589</c:v>
                </c:pt>
                <c:pt idx="5959">
                  <c:v>98.919893401900126</c:v>
                </c:pt>
                <c:pt idx="5960">
                  <c:v>98.919383528965071</c:v>
                </c:pt>
                <c:pt idx="5961">
                  <c:v>98.918932247785122</c:v>
                </c:pt>
                <c:pt idx="5962">
                  <c:v>98.918207953957932</c:v>
                </c:pt>
                <c:pt idx="5963">
                  <c:v>98.917665668562293</c:v>
                </c:pt>
                <c:pt idx="5964">
                  <c:v>98.917063544778188</c:v>
                </c:pt>
                <c:pt idx="5965">
                  <c:v>98.916581097771228</c:v>
                </c:pt>
                <c:pt idx="5966">
                  <c:v>98.916038812375604</c:v>
                </c:pt>
                <c:pt idx="5967">
                  <c:v>98.915526446174226</c:v>
                </c:pt>
                <c:pt idx="5968">
                  <c:v>98.914802152347008</c:v>
                </c:pt>
                <c:pt idx="5969">
                  <c:v>98.914322198606001</c:v>
                </c:pt>
                <c:pt idx="5970">
                  <c:v>98.913658989800439</c:v>
                </c:pt>
                <c:pt idx="5971">
                  <c:v>98.913270040275322</c:v>
                </c:pt>
                <c:pt idx="5972">
                  <c:v>98.912820005728548</c:v>
                </c:pt>
                <c:pt idx="5973">
                  <c:v>98.912278966966085</c:v>
                </c:pt>
                <c:pt idx="5974">
                  <c:v>98.911645677354571</c:v>
                </c:pt>
                <c:pt idx="5975">
                  <c:v>98.910952549354775</c:v>
                </c:pt>
                <c:pt idx="5976">
                  <c:v>98.910411510592127</c:v>
                </c:pt>
                <c:pt idx="5977">
                  <c:v>98.909748301786564</c:v>
                </c:pt>
                <c:pt idx="5978">
                  <c:v>98.909206016390925</c:v>
                </c:pt>
                <c:pt idx="5979">
                  <c:v>98.908694896822723</c:v>
                </c:pt>
                <c:pt idx="5980">
                  <c:v>98.908181283988142</c:v>
                </c:pt>
                <c:pt idx="5981">
                  <c:v>98.907486909355185</c:v>
                </c:pt>
                <c:pt idx="5982">
                  <c:v>98.906883538938104</c:v>
                </c:pt>
                <c:pt idx="5983">
                  <c:v>98.906311334348246</c:v>
                </c:pt>
                <c:pt idx="5984">
                  <c:v>98.905891218995706</c:v>
                </c:pt>
                <c:pt idx="5985">
                  <c:v>98.905137005974268</c:v>
                </c:pt>
                <c:pt idx="5986">
                  <c:v>98.904534882190163</c:v>
                </c:pt>
                <c:pt idx="5987">
                  <c:v>98.903902839211796</c:v>
                </c:pt>
                <c:pt idx="5988">
                  <c:v>98.903331881255113</c:v>
                </c:pt>
                <c:pt idx="5989">
                  <c:v>98.902732250737131</c:v>
                </c:pt>
                <c:pt idx="5990">
                  <c:v>98.902343301212014</c:v>
                </c:pt>
                <c:pt idx="5991">
                  <c:v>98.901590334823737</c:v>
                </c:pt>
                <c:pt idx="5992">
                  <c:v>98.901020623499988</c:v>
                </c:pt>
                <c:pt idx="5993">
                  <c:v>98.90038858052165</c:v>
                </c:pt>
                <c:pt idx="5994">
                  <c:v>98.899786456737743</c:v>
                </c:pt>
                <c:pt idx="5995">
                  <c:v>98.899063409543501</c:v>
                </c:pt>
                <c:pt idx="5996">
                  <c:v>98.898430119932186</c:v>
                </c:pt>
                <c:pt idx="5997">
                  <c:v>98.89773574529903</c:v>
                </c:pt>
                <c:pt idx="5998">
                  <c:v>98.896980285644602</c:v>
                </c:pt>
                <c:pt idx="5999">
                  <c:v>98.896164987601509</c:v>
                </c:pt>
                <c:pt idx="6000">
                  <c:v>98.895562863817403</c:v>
                </c:pt>
                <c:pt idx="6001">
                  <c:v>98.894932067472226</c:v>
                </c:pt>
                <c:pt idx="6002">
                  <c:v>98.893934760997553</c:v>
                </c:pt>
                <c:pt idx="6003">
                  <c:v>98.893272798824952</c:v>
                </c:pt>
                <c:pt idx="6004">
                  <c:v>98.892609590019205</c:v>
                </c:pt>
                <c:pt idx="6005">
                  <c:v>98.892160802105607</c:v>
                </c:pt>
                <c:pt idx="6006">
                  <c:v>98.891376669889908</c:v>
                </c:pt>
                <c:pt idx="6007">
                  <c:v>98.890743380278607</c:v>
                </c:pt>
                <c:pt idx="6008">
                  <c:v>98.89020234151613</c:v>
                </c:pt>
                <c:pt idx="6009">
                  <c:v>98.889418209300246</c:v>
                </c:pt>
                <c:pt idx="6010">
                  <c:v>98.888662749645832</c:v>
                </c:pt>
                <c:pt idx="6011">
                  <c:v>98.888120464250207</c:v>
                </c:pt>
                <c:pt idx="6012">
                  <c:v>98.887426089617236</c:v>
                </c:pt>
                <c:pt idx="6013">
                  <c:v>98.886973561804339</c:v>
                </c:pt>
                <c:pt idx="6014">
                  <c:v>98.886370191387044</c:v>
                </c:pt>
                <c:pt idx="6015">
                  <c:v>98.885796740164224</c:v>
                </c:pt>
                <c:pt idx="6016">
                  <c:v>98.885133531358449</c:v>
                </c:pt>
                <c:pt idx="6017">
                  <c:v>98.884498995113972</c:v>
                </c:pt>
                <c:pt idx="6018">
                  <c:v>98.883957956351509</c:v>
                </c:pt>
                <c:pt idx="6019">
                  <c:v>98.883173824135838</c:v>
                </c:pt>
                <c:pt idx="6020">
                  <c:v>98.882388445286963</c:v>
                </c:pt>
                <c:pt idx="6021">
                  <c:v>98.881725236481401</c:v>
                </c:pt>
                <c:pt idx="6022">
                  <c:v>98.881245282740394</c:v>
                </c:pt>
                <c:pt idx="6023">
                  <c:v>98.880520988913204</c:v>
                </c:pt>
                <c:pt idx="6024">
                  <c:v>98.879857780107429</c:v>
                </c:pt>
                <c:pt idx="6025">
                  <c:v>98.879315494711804</c:v>
                </c:pt>
                <c:pt idx="6026">
                  <c:v>98.878622366712008</c:v>
                </c:pt>
                <c:pt idx="6027">
                  <c:v>98.877898072884818</c:v>
                </c:pt>
                <c:pt idx="6028">
                  <c:v>98.877416872510821</c:v>
                </c:pt>
                <c:pt idx="6029">
                  <c:v>98.876721251244703</c:v>
                </c:pt>
                <c:pt idx="6030">
                  <c:v>98.876086715000199</c:v>
                </c:pt>
                <c:pt idx="6031">
                  <c:v>98.875544429604588</c:v>
                </c:pt>
                <c:pt idx="6032">
                  <c:v>98.875002144208949</c:v>
                </c:pt>
                <c:pt idx="6033">
                  <c:v>98.874400020424844</c:v>
                </c:pt>
                <c:pt idx="6034">
                  <c:v>98.873736811619267</c:v>
                </c:pt>
                <c:pt idx="6035">
                  <c:v>98.87298259859763</c:v>
                </c:pt>
                <c:pt idx="6036">
                  <c:v>98.872409147374796</c:v>
                </c:pt>
                <c:pt idx="6037">
                  <c:v>98.871684853547592</c:v>
                </c:pt>
                <c:pt idx="6038">
                  <c:v>98.870839636310251</c:v>
                </c:pt>
                <c:pt idx="6039">
                  <c:v>98.870177674137665</c:v>
                </c:pt>
                <c:pt idx="6040">
                  <c:v>98.869576796986721</c:v>
                </c:pt>
                <c:pt idx="6041">
                  <c:v>98.86879266477105</c:v>
                </c:pt>
                <c:pt idx="6042">
                  <c:v>98.868251626008572</c:v>
                </c:pt>
                <c:pt idx="6043">
                  <c:v>98.867588417202825</c:v>
                </c:pt>
                <c:pt idx="6044">
                  <c:v>98.866680868310866</c:v>
                </c:pt>
                <c:pt idx="6045">
                  <c:v>98.865956574483661</c:v>
                </c:pt>
                <c:pt idx="6046">
                  <c:v>98.865415535721198</c:v>
                </c:pt>
                <c:pt idx="6047">
                  <c:v>98.864783492742859</c:v>
                </c:pt>
                <c:pt idx="6048">
                  <c:v>98.864028033088232</c:v>
                </c:pt>
                <c:pt idx="6049">
                  <c:v>98.863425909304127</c:v>
                </c:pt>
                <c:pt idx="6050">
                  <c:v>98.862731534671155</c:v>
                </c:pt>
                <c:pt idx="6051">
                  <c:v>98.862007240843951</c:v>
                </c:pt>
                <c:pt idx="6052">
                  <c:v>98.861432542987956</c:v>
                </c:pt>
                <c:pt idx="6053">
                  <c:v>98.860708249160737</c:v>
                </c:pt>
                <c:pt idx="6054">
                  <c:v>98.860074959549223</c:v>
                </c:pt>
                <c:pt idx="6055">
                  <c:v>98.859381831549427</c:v>
                </c:pt>
                <c:pt idx="6056">
                  <c:v>98.858719869376841</c:v>
                </c:pt>
                <c:pt idx="6057">
                  <c:v>98.858271081463243</c:v>
                </c:pt>
                <c:pt idx="6058">
                  <c:v>98.857548034268987</c:v>
                </c:pt>
                <c:pt idx="6059">
                  <c:v>98.856672897837612</c:v>
                </c:pt>
                <c:pt idx="6060">
                  <c:v>98.856039608226098</c:v>
                </c:pt>
                <c:pt idx="6061">
                  <c:v>98.85528539520466</c:v>
                </c:pt>
                <c:pt idx="6062">
                  <c:v>98.854622186398899</c:v>
                </c:pt>
                <c:pt idx="6063">
                  <c:v>98.854020062614978</c:v>
                </c:pt>
                <c:pt idx="6064">
                  <c:v>98.853419185463835</c:v>
                </c:pt>
                <c:pt idx="6065">
                  <c:v>98.852666219075587</c:v>
                </c:pt>
                <c:pt idx="6066">
                  <c:v>98.851973091075564</c:v>
                </c:pt>
                <c:pt idx="6067">
                  <c:v>98.851248797248374</c:v>
                </c:pt>
                <c:pt idx="6068">
                  <c:v>98.850798762701785</c:v>
                </c:pt>
                <c:pt idx="6069">
                  <c:v>98.850073222241434</c:v>
                </c:pt>
                <c:pt idx="6070">
                  <c:v>98.849348928414216</c:v>
                </c:pt>
                <c:pt idx="6071">
                  <c:v>98.848807889651553</c:v>
                </c:pt>
                <c:pt idx="6072">
                  <c:v>98.848114761651757</c:v>
                </c:pt>
                <c:pt idx="6073">
                  <c:v>98.84736054863032</c:v>
                </c:pt>
                <c:pt idx="6074">
                  <c:v>98.846788344040434</c:v>
                </c:pt>
                <c:pt idx="6075">
                  <c:v>98.846155054428934</c:v>
                </c:pt>
                <c:pt idx="6076">
                  <c:v>98.845551684011838</c:v>
                </c:pt>
                <c:pt idx="6077">
                  <c:v>98.844826143551472</c:v>
                </c:pt>
                <c:pt idx="6078">
                  <c:v>98.844192853940143</c:v>
                </c:pt>
                <c:pt idx="6079">
                  <c:v>98.843469806745915</c:v>
                </c:pt>
                <c:pt idx="6080">
                  <c:v>98.842957440544524</c:v>
                </c:pt>
                <c:pt idx="6081">
                  <c:v>98.842173308328839</c:v>
                </c:pt>
                <c:pt idx="6082">
                  <c:v>98.841478933695868</c:v>
                </c:pt>
                <c:pt idx="6083">
                  <c:v>98.840633716458527</c:v>
                </c:pt>
                <c:pt idx="6084">
                  <c:v>98.840093924329238</c:v>
                </c:pt>
                <c:pt idx="6085">
                  <c:v>98.839493047178109</c:v>
                </c:pt>
                <c:pt idx="6086">
                  <c:v>98.838799919178314</c:v>
                </c:pt>
                <c:pt idx="6087">
                  <c:v>98.838046952789838</c:v>
                </c:pt>
                <c:pt idx="6088">
                  <c:v>98.837202982185659</c:v>
                </c:pt>
                <c:pt idx="6089">
                  <c:v>98.836752947639084</c:v>
                </c:pt>
                <c:pt idx="6090">
                  <c:v>98.836089738833337</c:v>
                </c:pt>
                <c:pt idx="6091">
                  <c:v>98.835397857466489</c:v>
                </c:pt>
                <c:pt idx="6092">
                  <c:v>98.834643644445066</c:v>
                </c:pt>
                <c:pt idx="6093">
                  <c:v>98.83376726138053</c:v>
                </c:pt>
                <c:pt idx="6094">
                  <c:v>98.832951963337422</c:v>
                </c:pt>
                <c:pt idx="6095">
                  <c:v>98.832257588704451</c:v>
                </c:pt>
                <c:pt idx="6096">
                  <c:v>98.831684137481417</c:v>
                </c:pt>
                <c:pt idx="6097">
                  <c:v>98.83098851621547</c:v>
                </c:pt>
                <c:pt idx="6098">
                  <c:v>98.830262975755105</c:v>
                </c:pt>
                <c:pt idx="6099">
                  <c:v>98.829566107855996</c:v>
                </c:pt>
                <c:pt idx="6100">
                  <c:v>98.828962737438729</c:v>
                </c:pt>
                <c:pt idx="6101">
                  <c:v>98.82820603115114</c:v>
                </c:pt>
                <c:pt idx="6102">
                  <c:v>98.82757149490665</c:v>
                </c:pt>
                <c:pt idx="6103">
                  <c:v>98.826875873640532</c:v>
                </c:pt>
                <c:pt idx="6104">
                  <c:v>98.826089248158496</c:v>
                </c:pt>
                <c:pt idx="6105">
                  <c:v>98.82527270348244</c:v>
                </c:pt>
                <c:pt idx="6106">
                  <c:v>98.824608248043702</c:v>
                </c:pt>
                <c:pt idx="6107">
                  <c:v>98.823822869194856</c:v>
                </c:pt>
                <c:pt idx="6108">
                  <c:v>98.823311749626626</c:v>
                </c:pt>
                <c:pt idx="6109">
                  <c:v>98.822496451583532</c:v>
                </c:pt>
                <c:pt idx="6110">
                  <c:v>98.821682400173614</c:v>
                </c:pt>
                <c:pt idx="6111">
                  <c:v>98.820898267957929</c:v>
                </c:pt>
                <c:pt idx="6112">
                  <c:v>98.820206386591096</c:v>
                </c:pt>
                <c:pt idx="6113">
                  <c:v>98.819452173569644</c:v>
                </c:pt>
                <c:pt idx="6114">
                  <c:v>98.818606956332317</c:v>
                </c:pt>
                <c:pt idx="6115">
                  <c:v>98.817821577483457</c:v>
                </c:pt>
                <c:pt idx="6116">
                  <c:v>98.817097283656238</c:v>
                </c:pt>
                <c:pt idx="6117">
                  <c:v>98.816343070634801</c:v>
                </c:pt>
                <c:pt idx="6118">
                  <c:v>98.815739700217719</c:v>
                </c:pt>
                <c:pt idx="6119">
                  <c:v>98.815077738045147</c:v>
                </c:pt>
                <c:pt idx="6120">
                  <c:v>98.814323525023681</c:v>
                </c:pt>
                <c:pt idx="6121">
                  <c:v>98.813569312002244</c:v>
                </c:pt>
                <c:pt idx="6122">
                  <c:v>98.812815098980607</c:v>
                </c:pt>
                <c:pt idx="6123">
                  <c:v>98.812211728563526</c:v>
                </c:pt>
                <c:pt idx="6124">
                  <c:v>98.811638277340492</c:v>
                </c:pt>
                <c:pt idx="6125">
                  <c:v>98.81097506853493</c:v>
                </c:pt>
                <c:pt idx="6126">
                  <c:v>98.810189689686069</c:v>
                </c:pt>
                <c:pt idx="6127">
                  <c:v>98.809465395858865</c:v>
                </c:pt>
                <c:pt idx="6128">
                  <c:v>98.808650097815757</c:v>
                </c:pt>
                <c:pt idx="6129">
                  <c:v>98.807925803988567</c:v>
                </c:pt>
                <c:pt idx="6130">
                  <c:v>98.807018255096608</c:v>
                </c:pt>
                <c:pt idx="6131">
                  <c:v>98.806141872032072</c:v>
                </c:pt>
                <c:pt idx="6132">
                  <c:v>98.805205650578841</c:v>
                </c:pt>
                <c:pt idx="6133">
                  <c:v>98.804330514147466</c:v>
                </c:pt>
                <c:pt idx="6134">
                  <c:v>98.803608713586399</c:v>
                </c:pt>
                <c:pt idx="6135">
                  <c:v>98.802916832219566</c:v>
                </c:pt>
                <c:pt idx="6136">
                  <c:v>98.802042942421167</c:v>
                </c:pt>
                <c:pt idx="6137">
                  <c:v>98.801230137644197</c:v>
                </c:pt>
                <c:pt idx="6138">
                  <c:v>98.800447252061687</c:v>
                </c:pt>
                <c:pt idx="6139">
                  <c:v>98.799815209083334</c:v>
                </c:pt>
                <c:pt idx="6140">
                  <c:v>98.799060996061897</c:v>
                </c:pt>
                <c:pt idx="6141">
                  <c:v>98.798153447169938</c:v>
                </c:pt>
                <c:pt idx="6142">
                  <c:v>98.797459072536967</c:v>
                </c:pt>
                <c:pt idx="6143">
                  <c:v>98.796764697903996</c:v>
                </c:pt>
                <c:pt idx="6144">
                  <c:v>98.796131408292482</c:v>
                </c:pt>
                <c:pt idx="6145">
                  <c:v>98.795255025227931</c:v>
                </c:pt>
                <c:pt idx="6146">
                  <c:v>98.794530731400727</c:v>
                </c:pt>
                <c:pt idx="6147">
                  <c:v>98.793683020897262</c:v>
                </c:pt>
                <c:pt idx="6148">
                  <c:v>98.792957480436897</c:v>
                </c:pt>
                <c:pt idx="6149">
                  <c:v>98.791987599890305</c:v>
                </c:pt>
                <c:pt idx="6150">
                  <c:v>98.791171055214051</c:v>
                </c:pt>
                <c:pt idx="6151">
                  <c:v>98.790505353142166</c:v>
                </c:pt>
                <c:pt idx="6152">
                  <c:v>98.789718727660329</c:v>
                </c:pt>
                <c:pt idx="6153">
                  <c:v>98.788598004509396</c:v>
                </c:pt>
                <c:pt idx="6154">
                  <c:v>98.787721621444859</c:v>
                </c:pt>
                <c:pt idx="6155">
                  <c:v>98.786691902509801</c:v>
                </c:pt>
                <c:pt idx="6156">
                  <c:v>98.785906523660955</c:v>
                </c:pt>
                <c:pt idx="6157">
                  <c:v>98.785091225617847</c:v>
                </c:pt>
                <c:pt idx="6158">
                  <c:v>98.784274680941778</c:v>
                </c:pt>
                <c:pt idx="6159">
                  <c:v>98.78361147213603</c:v>
                </c:pt>
                <c:pt idx="6160">
                  <c:v>98.782918344136235</c:v>
                </c:pt>
                <c:pt idx="6161">
                  <c:v>98.78222521613624</c:v>
                </c:pt>
                <c:pt idx="6162">
                  <c:v>98.781624338985296</c:v>
                </c:pt>
                <c:pt idx="6163">
                  <c:v>98.780993542640104</c:v>
                </c:pt>
                <c:pt idx="6164">
                  <c:v>98.7802692488129</c:v>
                </c:pt>
                <c:pt idx="6165">
                  <c:v>98.779576120812905</c:v>
                </c:pt>
                <c:pt idx="6166">
                  <c:v>98.778730903575564</c:v>
                </c:pt>
                <c:pt idx="6167">
                  <c:v>98.777915605532669</c:v>
                </c:pt>
                <c:pt idx="6168">
                  <c:v>98.777161392511033</c:v>
                </c:pt>
                <c:pt idx="6169">
                  <c:v>98.776286256079658</c:v>
                </c:pt>
                <c:pt idx="6170">
                  <c:v>98.775441038842317</c:v>
                </c:pt>
                <c:pt idx="6171">
                  <c:v>98.77477783003657</c:v>
                </c:pt>
                <c:pt idx="6172">
                  <c:v>98.773932612799427</c:v>
                </c:pt>
                <c:pt idx="6173">
                  <c:v>98.772995144713235</c:v>
                </c:pt>
                <c:pt idx="6174">
                  <c:v>98.772178600036966</c:v>
                </c:pt>
                <c:pt idx="6175">
                  <c:v>98.771484225404009</c:v>
                </c:pt>
                <c:pt idx="6176">
                  <c:v>98.770759931576791</c:v>
                </c:pt>
                <c:pt idx="6177">
                  <c:v>98.770005718555353</c:v>
                </c:pt>
                <c:pt idx="6178">
                  <c:v>98.76919042051226</c:v>
                </c:pt>
                <c:pt idx="6179">
                  <c:v>98.768284118253476</c:v>
                </c:pt>
                <c:pt idx="6180">
                  <c:v>98.767528658598863</c:v>
                </c:pt>
                <c:pt idx="6181">
                  <c:v>98.766622356340065</c:v>
                </c:pt>
                <c:pt idx="6182">
                  <c:v>98.765927981707094</c:v>
                </c:pt>
                <c:pt idx="6183">
                  <c:v>98.765233607073938</c:v>
                </c:pt>
                <c:pt idx="6184">
                  <c:v>98.764539232440967</c:v>
                </c:pt>
                <c:pt idx="6185">
                  <c:v>98.763814938613763</c:v>
                </c:pt>
                <c:pt idx="6186">
                  <c:v>98.763089398153397</c:v>
                </c:pt>
                <c:pt idx="6187">
                  <c:v>98.762242934283094</c:v>
                </c:pt>
                <c:pt idx="6188">
                  <c:v>98.761548559650123</c:v>
                </c:pt>
                <c:pt idx="6189">
                  <c:v>98.760609844930755</c:v>
                </c:pt>
                <c:pt idx="6190">
                  <c:v>98.759703542671971</c:v>
                </c:pt>
                <c:pt idx="6191">
                  <c:v>98.758948083017358</c:v>
                </c:pt>
                <c:pt idx="6192">
                  <c:v>98.757949529909709</c:v>
                </c:pt>
                <c:pt idx="6193">
                  <c:v>98.75704322765074</c:v>
                </c:pt>
                <c:pt idx="6194">
                  <c:v>98.756198010413399</c:v>
                </c:pt>
                <c:pt idx="6195">
                  <c:v>98.755260542327207</c:v>
                </c:pt>
                <c:pt idx="6196">
                  <c:v>98.754354240068423</c:v>
                </c:pt>
                <c:pt idx="6197">
                  <c:v>98.753691031262861</c:v>
                </c:pt>
                <c:pt idx="6198">
                  <c:v>98.752845814025534</c:v>
                </c:pt>
                <c:pt idx="6199">
                  <c:v>98.752000596788193</c:v>
                </c:pt>
                <c:pt idx="6200">
                  <c:v>98.751034456140928</c:v>
                </c:pt>
                <c:pt idx="6201">
                  <c:v>98.750220404730996</c:v>
                </c:pt>
                <c:pt idx="6202">
                  <c:v>98.74955844255841</c:v>
                </c:pt>
                <c:pt idx="6203">
                  <c:v>98.748834148731206</c:v>
                </c:pt>
                <c:pt idx="6204">
                  <c:v>98.748048769882359</c:v>
                </c:pt>
                <c:pt idx="6205">
                  <c:v>98.747202306011857</c:v>
                </c:pt>
                <c:pt idx="6206">
                  <c:v>98.746111502055342</c:v>
                </c:pt>
                <c:pt idx="6207">
                  <c:v>98.745114195580669</c:v>
                </c:pt>
                <c:pt idx="6208">
                  <c:v>98.744359982559033</c:v>
                </c:pt>
                <c:pt idx="6209">
                  <c:v>98.743605769537567</c:v>
                </c:pt>
                <c:pt idx="6210">
                  <c:v>98.742669548084564</c:v>
                </c:pt>
                <c:pt idx="6211">
                  <c:v>98.741885415868879</c:v>
                </c:pt>
                <c:pt idx="6212">
                  <c:v>98.740979113609896</c:v>
                </c:pt>
                <c:pt idx="6213">
                  <c:v>98.740044138790026</c:v>
                </c:pt>
                <c:pt idx="6214">
                  <c:v>98.739077998142562</c:v>
                </c:pt>
                <c:pt idx="6215">
                  <c:v>98.738357444214671</c:v>
                </c:pt>
                <c:pt idx="6216">
                  <c:v>98.737422469394602</c:v>
                </c:pt>
                <c:pt idx="6217">
                  <c:v>98.736668256373164</c:v>
                </c:pt>
                <c:pt idx="6218">
                  <c:v>98.735700869092724</c:v>
                </c:pt>
                <c:pt idx="6219">
                  <c:v>98.73497657526552</c:v>
                </c:pt>
                <c:pt idx="6220">
                  <c:v>98.734069026373575</c:v>
                </c:pt>
                <c:pt idx="6221">
                  <c:v>98.733100392459974</c:v>
                </c:pt>
                <c:pt idx="6222">
                  <c:v>98.732315013611313</c:v>
                </c:pt>
                <c:pt idx="6223">
                  <c:v>98.731649311539414</c:v>
                </c:pt>
                <c:pt idx="6224">
                  <c:v>98.73061959260437</c:v>
                </c:pt>
                <c:pt idx="6225">
                  <c:v>98.729801801295139</c:v>
                </c:pt>
                <c:pt idx="6226">
                  <c:v>98.72895409079166</c:v>
                </c:pt>
                <c:pt idx="6227">
                  <c:v>98.728047788532677</c:v>
                </c:pt>
                <c:pt idx="6228">
                  <c:v>98.727231243856622</c:v>
                </c:pt>
                <c:pt idx="6229">
                  <c:v>98.726324941597824</c:v>
                </c:pt>
                <c:pt idx="6230">
                  <c:v>98.725690405353149</c:v>
                </c:pt>
                <c:pt idx="6231">
                  <c:v>98.724723018072723</c:v>
                </c:pt>
                <c:pt idx="6232">
                  <c:v>98.723754384159321</c:v>
                </c:pt>
                <c:pt idx="6233">
                  <c:v>98.722848081900338</c:v>
                </c:pt>
                <c:pt idx="6234">
                  <c:v>98.722063949684639</c:v>
                </c:pt>
                <c:pt idx="6235">
                  <c:v>98.721066643209966</c:v>
                </c:pt>
                <c:pt idx="6236">
                  <c:v>98.720252591800048</c:v>
                </c:pt>
                <c:pt idx="6237">
                  <c:v>98.719346289541264</c:v>
                </c:pt>
                <c:pt idx="6238">
                  <c:v>98.718378902260838</c:v>
                </c:pt>
                <c:pt idx="6239">
                  <c:v>98.717472600001841</c:v>
                </c:pt>
                <c:pt idx="6240">
                  <c:v>98.716688467786142</c:v>
                </c:pt>
                <c:pt idx="6241">
                  <c:v>98.715813331354767</c:v>
                </c:pt>
                <c:pt idx="6242">
                  <c:v>98.714908275728973</c:v>
                </c:pt>
                <c:pt idx="6243">
                  <c:v>98.714063058491632</c:v>
                </c:pt>
                <c:pt idx="6244">
                  <c:v>98.713156756232834</c:v>
                </c:pt>
                <c:pt idx="6245">
                  <c:v>98.712219288146642</c:v>
                </c:pt>
                <c:pt idx="6246">
                  <c:v>98.711435155930957</c:v>
                </c:pt>
                <c:pt idx="6247">
                  <c:v>98.710466522017356</c:v>
                </c:pt>
                <c:pt idx="6248">
                  <c:v>98.709649977341286</c:v>
                </c:pt>
                <c:pt idx="6249">
                  <c:v>98.708802266837822</c:v>
                </c:pt>
                <c:pt idx="6250">
                  <c:v>98.70792463714011</c:v>
                </c:pt>
                <c:pt idx="6251">
                  <c:v>98.707106845830879</c:v>
                </c:pt>
                <c:pt idx="6252">
                  <c:v>98.706198050305758</c:v>
                </c:pt>
                <c:pt idx="6253">
                  <c:v>98.705289254780624</c:v>
                </c:pt>
                <c:pt idx="6254">
                  <c:v>98.704441544277159</c:v>
                </c:pt>
                <c:pt idx="6255">
                  <c:v>98.703656165428512</c:v>
                </c:pt>
                <c:pt idx="6256">
                  <c:v>98.702748616536553</c:v>
                </c:pt>
                <c:pt idx="6257">
                  <c:v>98.701872233471818</c:v>
                </c:pt>
                <c:pt idx="6258">
                  <c:v>98.701027016234477</c:v>
                </c:pt>
                <c:pt idx="6259">
                  <c:v>98.69999979056557</c:v>
                </c:pt>
                <c:pt idx="6260">
                  <c:v>98.698942645702417</c:v>
                </c:pt>
                <c:pt idx="6261">
                  <c:v>98.698067509271027</c:v>
                </c:pt>
                <c:pt idx="6262">
                  <c:v>98.697345708709975</c:v>
                </c:pt>
                <c:pt idx="6263">
                  <c:v>98.696379568062511</c:v>
                </c:pt>
                <c:pt idx="6264">
                  <c:v>98.695352342393591</c:v>
                </c:pt>
                <c:pt idx="6265">
                  <c:v>98.694447286767968</c:v>
                </c:pt>
                <c:pt idx="6266">
                  <c:v>98.693479899487542</c:v>
                </c:pt>
                <c:pt idx="6267">
                  <c:v>98.692634682250201</c:v>
                </c:pt>
                <c:pt idx="6268">
                  <c:v>98.691758299185651</c:v>
                </c:pt>
                <c:pt idx="6269">
                  <c:v>98.690699907689336</c:v>
                </c:pt>
                <c:pt idx="6270">
                  <c:v>98.68973252040891</c:v>
                </c:pt>
                <c:pt idx="6271">
                  <c:v>98.688917222365816</c:v>
                </c:pt>
                <c:pt idx="6272">
                  <c:v>98.688161762711204</c:v>
                </c:pt>
                <c:pt idx="6273">
                  <c:v>98.687377630495504</c:v>
                </c:pt>
                <c:pt idx="6274">
                  <c:v>98.686410243215064</c:v>
                </c:pt>
                <c:pt idx="6275">
                  <c:v>98.685563779344776</c:v>
                </c:pt>
                <c:pt idx="6276">
                  <c:v>98.684596392064336</c:v>
                </c:pt>
                <c:pt idx="6277">
                  <c:v>98.683508081373759</c:v>
                </c:pt>
                <c:pt idx="6278">
                  <c:v>98.682418524050249</c:v>
                </c:pt>
                <c:pt idx="6279">
                  <c:v>98.681572060179931</c:v>
                </c:pt>
                <c:pt idx="6280">
                  <c:v>98.680573507072097</c:v>
                </c:pt>
                <c:pt idx="6281">
                  <c:v>98.679606119791671</c:v>
                </c:pt>
                <c:pt idx="6282">
                  <c:v>98.678606320050861</c:v>
                </c:pt>
                <c:pt idx="6283">
                  <c:v>98.677850860396248</c:v>
                </c:pt>
                <c:pt idx="6284">
                  <c:v>98.676578048007968</c:v>
                </c:pt>
                <c:pt idx="6285">
                  <c:v>98.675609414094353</c:v>
                </c:pt>
                <c:pt idx="6286">
                  <c:v>98.674762950224064</c:v>
                </c:pt>
                <c:pt idx="6287">
                  <c:v>98.673855401332105</c:v>
                </c:pt>
                <c:pt idx="6288">
                  <c:v>98.672704758986924</c:v>
                </c:pt>
                <c:pt idx="6289">
                  <c:v>98.671858295116621</c:v>
                </c:pt>
                <c:pt idx="6290">
                  <c:v>98.67082982281454</c:v>
                </c:pt>
                <c:pt idx="6291">
                  <c:v>98.669801350512458</c:v>
                </c:pt>
                <c:pt idx="6292">
                  <c:v>98.668742959016342</c:v>
                </c:pt>
                <c:pt idx="6293">
                  <c:v>98.667836656757359</c:v>
                </c:pt>
                <c:pt idx="6294">
                  <c:v>98.666900435304328</c:v>
                </c:pt>
                <c:pt idx="6295">
                  <c:v>98.666025298872739</c:v>
                </c:pt>
                <c:pt idx="6296">
                  <c:v>98.665117749980794</c:v>
                </c:pt>
                <c:pt idx="6297">
                  <c:v>98.664180281894602</c:v>
                </c:pt>
                <c:pt idx="6298">
                  <c:v>98.663153056225681</c:v>
                </c:pt>
                <c:pt idx="6299">
                  <c:v>98.662276673161145</c:v>
                </c:pt>
                <c:pt idx="6300">
                  <c:v>98.661339205074952</c:v>
                </c:pt>
                <c:pt idx="6301">
                  <c:v>98.660249647751428</c:v>
                </c:pt>
                <c:pt idx="6302">
                  <c:v>98.659221175449346</c:v>
                </c:pt>
                <c:pt idx="6303">
                  <c:v>98.658192703147265</c:v>
                </c:pt>
                <c:pt idx="6304">
                  <c:v>98.657195396672591</c:v>
                </c:pt>
                <c:pt idx="6305">
                  <c:v>98.656257928586399</c:v>
                </c:pt>
                <c:pt idx="6306">
                  <c:v>98.655076120414009</c:v>
                </c:pt>
                <c:pt idx="6307">
                  <c:v>98.654259575737939</c:v>
                </c:pt>
                <c:pt idx="6308">
                  <c:v>98.653352026845994</c:v>
                </c:pt>
                <c:pt idx="6309">
                  <c:v>98.652383392932393</c:v>
                </c:pt>
                <c:pt idx="6310">
                  <c:v>98.651261423148284</c:v>
                </c:pt>
                <c:pt idx="6311">
                  <c:v>98.65044612510539</c:v>
                </c:pt>
                <c:pt idx="6312">
                  <c:v>98.649326648587419</c:v>
                </c:pt>
                <c:pt idx="6313">
                  <c:v>98.648237091263894</c:v>
                </c:pt>
                <c:pt idx="6314">
                  <c:v>98.647360708199358</c:v>
                </c:pt>
                <c:pt idx="6315">
                  <c:v>98.646484325134608</c:v>
                </c:pt>
                <c:pt idx="6316">
                  <c:v>98.645425933638492</c:v>
                </c:pt>
                <c:pt idx="6317">
                  <c:v>98.644275291293297</c:v>
                </c:pt>
                <c:pt idx="6318">
                  <c:v>98.64352107827186</c:v>
                </c:pt>
                <c:pt idx="6319">
                  <c:v>98.642583610185667</c:v>
                </c:pt>
                <c:pt idx="6320">
                  <c:v>98.641705980487956</c:v>
                </c:pt>
                <c:pt idx="6321">
                  <c:v>98.640707427380107</c:v>
                </c:pt>
                <c:pt idx="6322">
                  <c:v>98.639798631855186</c:v>
                </c:pt>
                <c:pt idx="6323">
                  <c:v>98.638737747092719</c:v>
                </c:pt>
                <c:pt idx="6324">
                  <c:v>98.637800279006527</c:v>
                </c:pt>
                <c:pt idx="6325">
                  <c:v>98.636529959884399</c:v>
                </c:pt>
                <c:pt idx="6326">
                  <c:v>98.635532653409726</c:v>
                </c:pt>
                <c:pt idx="6327">
                  <c:v>98.634506674373782</c:v>
                </c:pt>
                <c:pt idx="6328">
                  <c:v>98.633662703769602</c:v>
                </c:pt>
                <c:pt idx="6329">
                  <c:v>98.632605558906448</c:v>
                </c:pt>
                <c:pt idx="6330">
                  <c:v>98.631610745698111</c:v>
                </c:pt>
                <c:pt idx="6331">
                  <c:v>98.630584766662182</c:v>
                </c:pt>
                <c:pt idx="6332">
                  <c:v>98.629588706820684</c:v>
                </c:pt>
                <c:pt idx="6333">
                  <c:v>98.628561481151763</c:v>
                </c:pt>
                <c:pt idx="6334">
                  <c:v>98.627321081223855</c:v>
                </c:pt>
                <c:pt idx="6335">
                  <c:v>98.626261443094563</c:v>
                </c:pt>
                <c:pt idx="6336">
                  <c:v>98.625230477526358</c:v>
                </c:pt>
                <c:pt idx="6337">
                  <c:v>98.624140920202805</c:v>
                </c:pt>
                <c:pt idx="6338">
                  <c:v>98.623018950418711</c:v>
                </c:pt>
                <c:pt idx="6339">
                  <c:v>98.621989231483667</c:v>
                </c:pt>
                <c:pt idx="6340">
                  <c:v>98.6209283467212</c:v>
                </c:pt>
                <c:pt idx="6341">
                  <c:v>98.61989613451982</c:v>
                </c:pt>
                <c:pt idx="6342">
                  <c:v>98.618804083930144</c:v>
                </c:pt>
                <c:pt idx="6343">
                  <c:v>98.617744445800852</c:v>
                </c:pt>
                <c:pt idx="6344">
                  <c:v>98.616775811887251</c:v>
                </c:pt>
                <c:pt idx="6345">
                  <c:v>98.615717420390936</c:v>
                </c:pt>
                <c:pt idx="6346">
                  <c:v>98.61465902889482</c:v>
                </c:pt>
                <c:pt idx="6347">
                  <c:v>98.613690394981205</c:v>
                </c:pt>
                <c:pt idx="6348">
                  <c:v>98.612509833441777</c:v>
                </c:pt>
                <c:pt idx="6349">
                  <c:v>98.611360437729786</c:v>
                </c:pt>
                <c:pt idx="6350">
                  <c:v>98.610211042017781</c:v>
                </c:pt>
                <c:pt idx="6351">
                  <c:v>98.609152650521452</c:v>
                </c:pt>
                <c:pt idx="6352">
                  <c:v>98.608034420636841</c:v>
                </c:pt>
                <c:pt idx="6353">
                  <c:v>98.606853859097427</c:v>
                </c:pt>
                <c:pt idx="6354">
                  <c:v>98.605916391011235</c:v>
                </c:pt>
                <c:pt idx="6355">
                  <c:v>98.604917837903386</c:v>
                </c:pt>
                <c:pt idx="6356">
                  <c:v>98.603737276363972</c:v>
                </c:pt>
                <c:pt idx="6357">
                  <c:v>98.602619046479361</c:v>
                </c:pt>
                <c:pt idx="6358">
                  <c:v>98.601530735788799</c:v>
                </c:pt>
                <c:pt idx="6359">
                  <c:v>98.600351420882546</c:v>
                </c:pt>
                <c:pt idx="6360">
                  <c:v>98.599294276019393</c:v>
                </c:pt>
                <c:pt idx="6361">
                  <c:v>98.598177292767758</c:v>
                </c:pt>
                <c:pt idx="6362">
                  <c:v>98.597059062882963</c:v>
                </c:pt>
                <c:pt idx="6363">
                  <c:v>98.595849828782491</c:v>
                </c:pt>
                <c:pt idx="6364">
                  <c:v>98.594914853962422</c:v>
                </c:pt>
                <c:pt idx="6365">
                  <c:v>98.593857709099268</c:v>
                </c:pt>
                <c:pt idx="6366">
                  <c:v>98.592769398408706</c:v>
                </c:pt>
                <c:pt idx="6367">
                  <c:v>98.591649921890934</c:v>
                </c:pt>
                <c:pt idx="6368">
                  <c:v>98.590499279545739</c:v>
                </c:pt>
                <c:pt idx="6369">
                  <c:v>98.589317471373377</c:v>
                </c:pt>
                <c:pt idx="6370">
                  <c:v>98.588105744006526</c:v>
                </c:pt>
                <c:pt idx="6371">
                  <c:v>98.586952608395222</c:v>
                </c:pt>
                <c:pt idx="6372">
                  <c:v>98.586045059503263</c:v>
                </c:pt>
                <c:pt idx="6373">
                  <c:v>98.584923089719354</c:v>
                </c:pt>
                <c:pt idx="6374">
                  <c:v>98.583711362352531</c:v>
                </c:pt>
                <c:pt idx="6375">
                  <c:v>98.58246971579166</c:v>
                </c:pt>
                <c:pt idx="6376">
                  <c:v>98.581348992640741</c:v>
                </c:pt>
                <c:pt idx="6377">
                  <c:v>98.5800462610582</c:v>
                </c:pt>
                <c:pt idx="6378">
                  <c:v>98.578926784540243</c:v>
                </c:pt>
                <c:pt idx="6379">
                  <c:v>98.577928231432608</c:v>
                </c:pt>
                <c:pt idx="6380">
                  <c:v>98.576777589087413</c:v>
                </c:pt>
                <c:pt idx="6381">
                  <c:v>98.575688031763889</c:v>
                </c:pt>
                <c:pt idx="6382">
                  <c:v>98.574537389418722</c:v>
                </c:pt>
                <c:pt idx="6383">
                  <c:v>98.57359992133253</c:v>
                </c:pt>
                <c:pt idx="6384">
                  <c:v>98.572388193965679</c:v>
                </c:pt>
                <c:pt idx="6385">
                  <c:v>98.571206385793303</c:v>
                </c:pt>
                <c:pt idx="6386">
                  <c:v>98.570116828469764</c:v>
                </c:pt>
                <c:pt idx="6387">
                  <c:v>98.568935020297175</c:v>
                </c:pt>
                <c:pt idx="6388">
                  <c:v>98.567723292930552</c:v>
                </c:pt>
                <c:pt idx="6389">
                  <c:v>98.566450480542073</c:v>
                </c:pt>
                <c:pt idx="6390">
                  <c:v>98.565331004024301</c:v>
                </c:pt>
                <c:pt idx="6391">
                  <c:v>98.564150442484873</c:v>
                </c:pt>
                <c:pt idx="6392">
                  <c:v>98.563062131794524</c:v>
                </c:pt>
                <c:pt idx="6393">
                  <c:v>98.561943901909729</c:v>
                </c:pt>
                <c:pt idx="6394">
                  <c:v>98.56067233615461</c:v>
                </c:pt>
                <c:pt idx="6395">
                  <c:v>98.559551613003677</c:v>
                </c:pt>
                <c:pt idx="6396">
                  <c:v>98.558400970658511</c:v>
                </c:pt>
                <c:pt idx="6397">
                  <c:v>98.55718924329166</c:v>
                </c:pt>
                <c:pt idx="6398">
                  <c:v>98.555946350097628</c:v>
                </c:pt>
                <c:pt idx="6399">
                  <c:v>98.554764541925238</c:v>
                </c:pt>
                <c:pt idx="6400">
                  <c:v>98.553613899580071</c:v>
                </c:pt>
                <c:pt idx="6401">
                  <c:v>98.552462010601701</c:v>
                </c:pt>
                <c:pt idx="6402">
                  <c:v>98.551341287450782</c:v>
                </c:pt>
                <c:pt idx="6403">
                  <c:v>98.549917632458332</c:v>
                </c:pt>
                <c:pt idx="6404">
                  <c:v>98.548768236746128</c:v>
                </c:pt>
                <c:pt idx="6405">
                  <c:v>98.547559002645627</c:v>
                </c:pt>
                <c:pt idx="6406">
                  <c:v>98.546410853566783</c:v>
                </c:pt>
                <c:pt idx="6407">
                  <c:v>98.545231538660332</c:v>
                </c:pt>
                <c:pt idx="6408">
                  <c:v>98.54408463621445</c:v>
                </c:pt>
                <c:pt idx="6409">
                  <c:v>98.542663474488165</c:v>
                </c:pt>
                <c:pt idx="6410">
                  <c:v>98.541424321193418</c:v>
                </c:pt>
                <c:pt idx="6411">
                  <c:v>98.540336010502855</c:v>
                </c:pt>
                <c:pt idx="6412">
                  <c:v>98.539156695596603</c:v>
                </c:pt>
                <c:pt idx="6413">
                  <c:v>98.537824044819843</c:v>
                </c:pt>
                <c:pt idx="6414">
                  <c:v>98.536522559870306</c:v>
                </c:pt>
                <c:pt idx="6415">
                  <c:v>98.535310832503669</c:v>
                </c:pt>
                <c:pt idx="6416">
                  <c:v>98.534191355985698</c:v>
                </c:pt>
                <c:pt idx="6417">
                  <c:v>98.533070632834765</c:v>
                </c:pt>
                <c:pt idx="6418">
                  <c:v>98.531951156316993</c:v>
                </c:pt>
                <c:pt idx="6419">
                  <c:v>98.530769348144602</c:v>
                </c:pt>
                <c:pt idx="6420">
                  <c:v>98.52955762077778</c:v>
                </c:pt>
                <c:pt idx="6421">
                  <c:v>98.528347140044104</c:v>
                </c:pt>
                <c:pt idx="6422">
                  <c:v>98.527166578504705</c:v>
                </c:pt>
                <c:pt idx="6423">
                  <c:v>98.526047101986933</c:v>
                </c:pt>
                <c:pt idx="6424">
                  <c:v>98.524927625469161</c:v>
                </c:pt>
                <c:pt idx="6425">
                  <c:v>98.523745817296572</c:v>
                </c:pt>
                <c:pt idx="6426">
                  <c:v>98.522502924102525</c:v>
                </c:pt>
                <c:pt idx="6427">
                  <c:v>98.521351035124397</c:v>
                </c:pt>
                <c:pt idx="6428">
                  <c:v>98.520260231167683</c:v>
                </c:pt>
                <c:pt idx="6429">
                  <c:v>98.519170673844158</c:v>
                </c:pt>
                <c:pt idx="6430">
                  <c:v>98.518021278131954</c:v>
                </c:pt>
                <c:pt idx="6431">
                  <c:v>98.516810797398477</c:v>
                </c:pt>
                <c:pt idx="6432">
                  <c:v>98.515630235859064</c:v>
                </c:pt>
                <c:pt idx="6433">
                  <c:v>98.514388589297994</c:v>
                </c:pt>
                <c:pt idx="6434">
                  <c:v>98.513237946952813</c:v>
                </c:pt>
                <c:pt idx="6435">
                  <c:v>98.51187537698182</c:v>
                </c:pt>
                <c:pt idx="6436">
                  <c:v>98.510725981269815</c:v>
                </c:pt>
                <c:pt idx="6437">
                  <c:v>98.509485581341906</c:v>
                </c:pt>
                <c:pt idx="6438">
                  <c:v>98.508305019802492</c:v>
                </c:pt>
                <c:pt idx="6439">
                  <c:v>98.507063373241621</c:v>
                </c:pt>
                <c:pt idx="6440">
                  <c:v>98.505850399241822</c:v>
                </c:pt>
                <c:pt idx="6441">
                  <c:v>98.504364412594555</c:v>
                </c:pt>
                <c:pt idx="6442">
                  <c:v>98.502909591774511</c:v>
                </c:pt>
                <c:pt idx="6443">
                  <c:v>98.501576940997751</c:v>
                </c:pt>
                <c:pt idx="6444">
                  <c:v>98.500487383674226</c:v>
                </c:pt>
                <c:pt idx="6445">
                  <c:v>98.499308068767974</c:v>
                </c:pt>
                <c:pt idx="6446">
                  <c:v>98.498158673055755</c:v>
                </c:pt>
                <c:pt idx="6447">
                  <c:v>98.496796103084762</c:v>
                </c:pt>
                <c:pt idx="6448">
                  <c:v>98.495463452308002</c:v>
                </c:pt>
                <c:pt idx="6449">
                  <c:v>98.494221805747131</c:v>
                </c:pt>
                <c:pt idx="6450">
                  <c:v>98.492887908337224</c:v>
                </c:pt>
                <c:pt idx="6451">
                  <c:v>98.491616342581892</c:v>
                </c:pt>
                <c:pt idx="6452">
                  <c:v>98.490343530193627</c:v>
                </c:pt>
                <c:pt idx="6453">
                  <c:v>98.489131802826989</c:v>
                </c:pt>
                <c:pt idx="6454">
                  <c:v>98.487706901201179</c:v>
                </c:pt>
                <c:pt idx="6455">
                  <c:v>98.486435335446089</c:v>
                </c:pt>
                <c:pt idx="6456">
                  <c:v>98.485163769690757</c:v>
                </c:pt>
                <c:pt idx="6457">
                  <c:v>98.483862284741434</c:v>
                </c:pt>
                <c:pt idx="6458">
                  <c:v>98.482532127230797</c:v>
                </c:pt>
                <c:pt idx="6459">
                  <c:v>98.481292973936064</c:v>
                </c:pt>
                <c:pt idx="6460">
                  <c:v>98.480023901446899</c:v>
                </c:pt>
                <c:pt idx="6461">
                  <c:v>98.478663824742227</c:v>
                </c:pt>
                <c:pt idx="6462">
                  <c:v>98.477424671447295</c:v>
                </c:pt>
                <c:pt idx="6463">
                  <c:v>98.476185518152576</c:v>
                </c:pt>
                <c:pt idx="6464">
                  <c:v>98.474915199030434</c:v>
                </c:pt>
                <c:pt idx="6465">
                  <c:v>98.473644879908278</c:v>
                </c:pt>
                <c:pt idx="6466">
                  <c:v>98.472342148325779</c:v>
                </c:pt>
                <c:pt idx="6467">
                  <c:v>98.471038170110091</c:v>
                </c:pt>
                <c:pt idx="6468">
                  <c:v>98.469734191894602</c:v>
                </c:pt>
                <c:pt idx="6469">
                  <c:v>98.468400294484681</c:v>
                </c:pt>
                <c:pt idx="6470">
                  <c:v>98.467127482096416</c:v>
                </c:pt>
                <c:pt idx="6471">
                  <c:v>98.465945673923812</c:v>
                </c:pt>
                <c:pt idx="6472">
                  <c:v>98.464793784945684</c:v>
                </c:pt>
                <c:pt idx="6473">
                  <c:v>98.463764066010611</c:v>
                </c:pt>
                <c:pt idx="6474">
                  <c:v>98.462399002773282</c:v>
                </c:pt>
                <c:pt idx="6475">
                  <c:v>98.460944181953437</c:v>
                </c:pt>
                <c:pt idx="6476">
                  <c:v>98.459611531176677</c:v>
                </c:pt>
                <c:pt idx="6477">
                  <c:v>98.458248961205669</c:v>
                </c:pt>
                <c:pt idx="6478">
                  <c:v>98.456886391234477</c:v>
                </c:pt>
                <c:pt idx="6479">
                  <c:v>98.455525067896644</c:v>
                </c:pt>
                <c:pt idx="6480">
                  <c:v>98.454192417119899</c:v>
                </c:pt>
                <c:pt idx="6481">
                  <c:v>98.452890932170334</c:v>
                </c:pt>
                <c:pt idx="6482">
                  <c:v>98.451407438789417</c:v>
                </c:pt>
                <c:pt idx="6483">
                  <c:v>98.449955111235511</c:v>
                </c:pt>
                <c:pt idx="6484">
                  <c:v>98.448744630502034</c:v>
                </c:pt>
                <c:pt idx="6485">
                  <c:v>98.447350894703646</c:v>
                </c:pt>
                <c:pt idx="6486">
                  <c:v>98.445927239710983</c:v>
                </c:pt>
                <c:pt idx="6487">
                  <c:v>98.444563423106814</c:v>
                </c:pt>
                <c:pt idx="6488">
                  <c:v>98.443230772330068</c:v>
                </c:pt>
                <c:pt idx="6489">
                  <c:v>98.441805870704457</c:v>
                </c:pt>
                <c:pt idx="6490">
                  <c:v>98.440289964862956</c:v>
                </c:pt>
                <c:pt idx="6491">
                  <c:v>98.439048318301872</c:v>
                </c:pt>
                <c:pt idx="6492">
                  <c:v>98.437592250848851</c:v>
                </c:pt>
                <c:pt idx="6493">
                  <c:v>98.435924255770018</c:v>
                </c:pt>
                <c:pt idx="6494">
                  <c:v>98.434743694230605</c:v>
                </c:pt>
                <c:pt idx="6495">
                  <c:v>98.433381124259597</c:v>
                </c:pt>
                <c:pt idx="6496">
                  <c:v>98.432019800921765</c:v>
                </c:pt>
                <c:pt idx="6497">
                  <c:v>98.43068715014482</c:v>
                </c:pt>
                <c:pt idx="6498">
                  <c:v>98.429507835238567</c:v>
                </c:pt>
                <c:pt idx="6499">
                  <c:v>98.428206350289216</c:v>
                </c:pt>
                <c:pt idx="6500">
                  <c:v>98.426691691080663</c:v>
                </c:pt>
                <c:pt idx="6501">
                  <c:v>98.425327874476707</c:v>
                </c:pt>
                <c:pt idx="6502">
                  <c:v>98.423843134462416</c:v>
                </c:pt>
                <c:pt idx="6503">
                  <c:v>98.422388313642571</c:v>
                </c:pt>
                <c:pt idx="6504">
                  <c:v>98.420781403585167</c:v>
                </c:pt>
                <c:pt idx="6505">
                  <c:v>98.41941634034805</c:v>
                </c:pt>
                <c:pt idx="6506">
                  <c:v>98.417870515312302</c:v>
                </c:pt>
                <c:pt idx="6507">
                  <c:v>98.416324690276554</c:v>
                </c:pt>
                <c:pt idx="6508">
                  <c:v>98.414960873672385</c:v>
                </c:pt>
                <c:pt idx="6509">
                  <c:v>98.413597057068216</c:v>
                </c:pt>
                <c:pt idx="6510">
                  <c:v>98.412325491313126</c:v>
                </c:pt>
                <c:pt idx="6511">
                  <c:v>98.410901836320463</c:v>
                </c:pt>
                <c:pt idx="6512">
                  <c:v>98.409478181327813</c:v>
                </c:pt>
                <c:pt idx="6513">
                  <c:v>98.408206615572723</c:v>
                </c:pt>
                <c:pt idx="6514">
                  <c:v>98.406693202997346</c:v>
                </c:pt>
                <c:pt idx="6515">
                  <c:v>98.405147377961597</c:v>
                </c:pt>
                <c:pt idx="6516">
                  <c:v>98.403663884580467</c:v>
                </c:pt>
                <c:pt idx="6517">
                  <c:v>98.402149225372142</c:v>
                </c:pt>
                <c:pt idx="6518">
                  <c:v>98.400634566163802</c:v>
                </c:pt>
                <c:pt idx="6519">
                  <c:v>98.399028902739573</c:v>
                </c:pt>
                <c:pt idx="6520">
                  <c:v>98.397758583617431</c:v>
                </c:pt>
                <c:pt idx="6521">
                  <c:v>98.396090588538399</c:v>
                </c:pt>
                <c:pt idx="6522">
                  <c:v>98.39457592933006</c:v>
                </c:pt>
                <c:pt idx="6523">
                  <c:v>98.392998938466917</c:v>
                </c:pt>
                <c:pt idx="6524">
                  <c:v>98.391484279258577</c:v>
                </c:pt>
                <c:pt idx="6525">
                  <c:v>98.389755199158088</c:v>
                </c:pt>
                <c:pt idx="6526">
                  <c:v>98.38820937412234</c:v>
                </c:pt>
                <c:pt idx="6527">
                  <c:v>98.386572544870901</c:v>
                </c:pt>
                <c:pt idx="6528">
                  <c:v>98.384874630597622</c:v>
                </c:pt>
                <c:pt idx="6529">
                  <c:v>98.383327558928912</c:v>
                </c:pt>
                <c:pt idx="6530">
                  <c:v>98.38184281891462</c:v>
                </c:pt>
                <c:pt idx="6531">
                  <c:v>98.380387998094776</c:v>
                </c:pt>
                <c:pt idx="6532">
                  <c:v>98.378813500497955</c:v>
                </c:pt>
                <c:pt idx="6533">
                  <c:v>98.377207837073726</c:v>
                </c:pt>
                <c:pt idx="6534">
                  <c:v>98.375785428714053</c:v>
                </c:pt>
                <c:pt idx="6535">
                  <c:v>98.374300688699961</c:v>
                </c:pt>
                <c:pt idx="6536">
                  <c:v>98.372754863664213</c:v>
                </c:pt>
                <c:pt idx="6537">
                  <c:v>98.371329962038601</c:v>
                </c:pt>
                <c:pt idx="6538">
                  <c:v>98.369724298614372</c:v>
                </c:pt>
                <c:pt idx="6539">
                  <c:v>98.368026384341107</c:v>
                </c:pt>
                <c:pt idx="6540">
                  <c:v>98.366389555089668</c:v>
                </c:pt>
                <c:pt idx="6541">
                  <c:v>98.364812564226511</c:v>
                </c:pt>
                <c:pt idx="6542">
                  <c:v>98.363265492557801</c:v>
                </c:pt>
                <c:pt idx="6543">
                  <c:v>98.361567578284507</c:v>
                </c:pt>
                <c:pt idx="6544">
                  <c:v>98.359990587421564</c:v>
                </c:pt>
                <c:pt idx="6545">
                  <c:v>98.358534519968543</c:v>
                </c:pt>
                <c:pt idx="6546">
                  <c:v>98.356988694932795</c:v>
                </c:pt>
                <c:pt idx="6547">
                  <c:v>98.355442869897047</c:v>
                </c:pt>
                <c:pt idx="6548">
                  <c:v>98.353865879033904</c:v>
                </c:pt>
                <c:pt idx="6549">
                  <c:v>98.352320053998156</c:v>
                </c:pt>
                <c:pt idx="6550">
                  <c:v>98.350743063135013</c:v>
                </c:pt>
                <c:pt idx="6551">
                  <c:v>98.349013983034709</c:v>
                </c:pt>
                <c:pt idx="6552">
                  <c:v>98.347499323826185</c:v>
                </c:pt>
                <c:pt idx="6553">
                  <c:v>98.346014583812106</c:v>
                </c:pt>
                <c:pt idx="6554">
                  <c:v>98.344349081999397</c:v>
                </c:pt>
                <c:pt idx="6555">
                  <c:v>98.342805750229786</c:v>
                </c:pt>
                <c:pt idx="6556">
                  <c:v>98.34144442689194</c:v>
                </c:pt>
                <c:pt idx="6557">
                  <c:v>98.339899848489182</c:v>
                </c:pt>
                <c:pt idx="6558">
                  <c:v>98.338324104259186</c:v>
                </c:pt>
                <c:pt idx="6559">
                  <c:v>98.336536432403392</c:v>
                </c:pt>
                <c:pt idx="6560">
                  <c:v>98.33496068817341</c:v>
                </c:pt>
                <c:pt idx="6561">
                  <c:v>98.333416109770823</c:v>
                </c:pt>
                <c:pt idx="6562">
                  <c:v>98.331810446346609</c:v>
                </c:pt>
                <c:pt idx="6563">
                  <c:v>98.330174863728132</c:v>
                </c:pt>
                <c:pt idx="6564">
                  <c:v>98.328688877080879</c:v>
                </c:pt>
                <c:pt idx="6565">
                  <c:v>98.326989716174623</c:v>
                </c:pt>
                <c:pt idx="6566">
                  <c:v>98.325473810333122</c:v>
                </c:pt>
                <c:pt idx="6567">
                  <c:v>98.323775896059857</c:v>
                </c:pt>
                <c:pt idx="6568">
                  <c:v>98.32229115604575</c:v>
                </c:pt>
                <c:pt idx="6569">
                  <c:v>98.320685492621521</c:v>
                </c:pt>
                <c:pt idx="6570">
                  <c:v>98.319261837628872</c:v>
                </c:pt>
                <c:pt idx="6571">
                  <c:v>98.317565169988967</c:v>
                </c:pt>
                <c:pt idx="6572">
                  <c:v>98.315929587370505</c:v>
                </c:pt>
                <c:pt idx="6573">
                  <c:v>98.314262838924634</c:v>
                </c:pt>
                <c:pt idx="6574">
                  <c:v>98.312687094694653</c:v>
                </c:pt>
                <c:pt idx="6575">
                  <c:v>98.310989180421572</c:v>
                </c:pt>
                <c:pt idx="6576">
                  <c:v>98.309414682824553</c:v>
                </c:pt>
                <c:pt idx="6577">
                  <c:v>98.307777853573128</c:v>
                </c:pt>
                <c:pt idx="6578">
                  <c:v>98.306170943515724</c:v>
                </c:pt>
                <c:pt idx="6579">
                  <c:v>98.304504195070052</c:v>
                </c:pt>
                <c:pt idx="6580">
                  <c:v>98.302715276581083</c:v>
                </c:pt>
                <c:pt idx="6581">
                  <c:v>98.301321540782681</c:v>
                </c:pt>
                <c:pt idx="6582">
                  <c:v>98.299684711531043</c:v>
                </c:pt>
                <c:pt idx="6583">
                  <c:v>98.298108967301047</c:v>
                </c:pt>
                <c:pt idx="6584">
                  <c:v>98.296260210423611</c:v>
                </c:pt>
                <c:pt idx="6585">
                  <c:v>98.294866474625408</c:v>
                </c:pt>
                <c:pt idx="6586">
                  <c:v>98.293109968596809</c:v>
                </c:pt>
                <c:pt idx="6587">
                  <c:v>98.291350969302087</c:v>
                </c:pt>
                <c:pt idx="6588">
                  <c:v>98.289684220856401</c:v>
                </c:pt>
                <c:pt idx="6589">
                  <c:v>98.288016225777355</c:v>
                </c:pt>
                <c:pt idx="6590">
                  <c:v>98.286288392310055</c:v>
                </c:pt>
                <c:pt idx="6591">
                  <c:v>98.284621643864185</c:v>
                </c:pt>
                <c:pt idx="6592">
                  <c:v>98.282922482958128</c:v>
                </c:pt>
                <c:pt idx="6593">
                  <c:v>98.281163483663391</c:v>
                </c:pt>
                <c:pt idx="6594">
                  <c:v>98.279374565174436</c:v>
                </c:pt>
                <c:pt idx="6595">
                  <c:v>98.277585646685452</c:v>
                </c:pt>
                <c:pt idx="6596">
                  <c:v>98.275978736628062</c:v>
                </c:pt>
                <c:pt idx="6597">
                  <c:v>98.274189818139092</c:v>
                </c:pt>
                <c:pt idx="6598">
                  <c:v>98.272675158930767</c:v>
                </c:pt>
                <c:pt idx="6599">
                  <c:v>98.271100661333946</c:v>
                </c:pt>
                <c:pt idx="6600">
                  <c:v>98.269372827866434</c:v>
                </c:pt>
                <c:pt idx="6601">
                  <c:v>98.267553990183401</c:v>
                </c:pt>
                <c:pt idx="6602">
                  <c:v>98.265796237521641</c:v>
                </c:pt>
                <c:pt idx="6603">
                  <c:v>98.263977399838438</c:v>
                </c:pt>
                <c:pt idx="6604">
                  <c:v>98.262127396328026</c:v>
                </c:pt>
                <c:pt idx="6605">
                  <c:v>98.260308558644809</c:v>
                </c:pt>
                <c:pt idx="6606">
                  <c:v>98.258428635940149</c:v>
                </c:pt>
                <c:pt idx="6607">
                  <c:v>98.256488874846809</c:v>
                </c:pt>
                <c:pt idx="6608">
                  <c:v>98.254608952142149</c:v>
                </c:pt>
                <c:pt idx="6609">
                  <c:v>98.252881118674622</c:v>
                </c:pt>
                <c:pt idx="6610">
                  <c:v>98.251061034358457</c:v>
                </c:pt>
                <c:pt idx="6611">
                  <c:v>98.24933320089113</c:v>
                </c:pt>
                <c:pt idx="6612">
                  <c:v>98.247390946531667</c:v>
                </c:pt>
                <c:pt idx="6613">
                  <c:v>98.245570862215274</c:v>
                </c:pt>
                <c:pt idx="6614">
                  <c:v>98.243811862920552</c:v>
                </c:pt>
                <c:pt idx="6615">
                  <c:v>98.241993025237534</c:v>
                </c:pt>
                <c:pt idx="6616">
                  <c:v>98.240143021726922</c:v>
                </c:pt>
                <c:pt idx="6617">
                  <c:v>98.238354103237953</c:v>
                </c:pt>
                <c:pt idx="6618">
                  <c:v>98.236504099727526</c:v>
                </c:pt>
                <c:pt idx="6619">
                  <c:v>98.234591764562296</c:v>
                </c:pt>
                <c:pt idx="6620">
                  <c:v>98.232680676030242</c:v>
                </c:pt>
                <c:pt idx="6621">
                  <c:v>98.230739668303912</c:v>
                </c:pt>
                <c:pt idx="6622">
                  <c:v>98.228951996447918</c:v>
                </c:pt>
                <c:pt idx="6623">
                  <c:v>98.227164324592124</c:v>
                </c:pt>
                <c:pt idx="6624">
                  <c:v>98.225223316865808</c:v>
                </c:pt>
                <c:pt idx="6625">
                  <c:v>98.223525402592742</c:v>
                </c:pt>
                <c:pt idx="6626">
                  <c:v>98.221554475672178</c:v>
                </c:pt>
                <c:pt idx="6627">
                  <c:v>98.2197343913558</c:v>
                </c:pt>
                <c:pt idx="6628">
                  <c:v>98.217671213586399</c:v>
                </c:pt>
                <c:pt idx="6629">
                  <c:v>98.215517031601109</c:v>
                </c:pt>
                <c:pt idx="6630">
                  <c:v>98.21366702809047</c:v>
                </c:pt>
                <c:pt idx="6631">
                  <c:v>98.211878109601514</c:v>
                </c:pt>
                <c:pt idx="6632">
                  <c:v>98.210058025285335</c:v>
                </c:pt>
                <c:pt idx="6633">
                  <c:v>98.20814693675328</c:v>
                </c:pt>
                <c:pt idx="6634">
                  <c:v>98.206358018264297</c:v>
                </c:pt>
                <c:pt idx="6635">
                  <c:v>98.204600265602735</c:v>
                </c:pt>
                <c:pt idx="6636">
                  <c:v>98.2027190962649</c:v>
                </c:pt>
                <c:pt idx="6637">
                  <c:v>98.200809254365808</c:v>
                </c:pt>
                <c:pt idx="6638">
                  <c:v>98.199021582510014</c:v>
                </c:pt>
                <c:pt idx="6639">
                  <c:v>98.197172825632549</c:v>
                </c:pt>
                <c:pt idx="6640">
                  <c:v>98.195079728668901</c:v>
                </c:pt>
                <c:pt idx="6641">
                  <c:v>98.193078882553934</c:v>
                </c:pt>
                <c:pt idx="6642">
                  <c:v>98.191078036439123</c:v>
                </c:pt>
                <c:pt idx="6643">
                  <c:v>98.189107109518588</c:v>
                </c:pt>
                <c:pt idx="6644">
                  <c:v>98.187106263403805</c:v>
                </c:pt>
                <c:pt idx="6645">
                  <c:v>98.184923408857429</c:v>
                </c:pt>
                <c:pt idx="6646">
                  <c:v>98.182891396915238</c:v>
                </c:pt>
                <c:pt idx="6647">
                  <c:v>98.18101272084354</c:v>
                </c:pt>
                <c:pt idx="6648">
                  <c:v>98.1790729597504</c:v>
                </c:pt>
                <c:pt idx="6649">
                  <c:v>98.177163117851308</c:v>
                </c:pt>
                <c:pt idx="6650">
                  <c:v>98.175314360973857</c:v>
                </c:pt>
                <c:pt idx="6651">
                  <c:v>98.173374599880717</c:v>
                </c:pt>
                <c:pt idx="6652">
                  <c:v>98.1714660046148</c:v>
                </c:pt>
                <c:pt idx="6653">
                  <c:v>98.169281903435262</c:v>
                </c:pt>
                <c:pt idx="6654">
                  <c:v>98.167281057320466</c:v>
                </c:pt>
                <c:pt idx="6655">
                  <c:v>98.165310130399916</c:v>
                </c:pt>
                <c:pt idx="6656">
                  <c:v>98.163491292716699</c:v>
                </c:pt>
                <c:pt idx="6657">
                  <c:v>98.161490446601917</c:v>
                </c:pt>
                <c:pt idx="6658">
                  <c:v>98.159579358069649</c:v>
                </c:pt>
                <c:pt idx="6659">
                  <c:v>98.15751742693341</c:v>
                </c:pt>
                <c:pt idx="6660">
                  <c:v>98.155272240732231</c:v>
                </c:pt>
                <c:pt idx="6661">
                  <c:v>98.153147977941174</c:v>
                </c:pt>
                <c:pt idx="6662">
                  <c:v>98.150901545107033</c:v>
                </c:pt>
                <c:pt idx="6663">
                  <c:v>98.149111379984873</c:v>
                </c:pt>
                <c:pt idx="6664">
                  <c:v>98.147139206431362</c:v>
                </c:pt>
                <c:pt idx="6665">
                  <c:v>98.14510594785601</c:v>
                </c:pt>
                <c:pt idx="6666">
                  <c:v>98.142950519237743</c:v>
                </c:pt>
                <c:pt idx="6667">
                  <c:v>98.140918507295552</c:v>
                </c:pt>
                <c:pt idx="6668">
                  <c:v>98.138886495353347</c:v>
                </c:pt>
                <c:pt idx="6669">
                  <c:v>98.136854483411142</c:v>
                </c:pt>
                <c:pt idx="6670">
                  <c:v>98.13491347568484</c:v>
                </c:pt>
                <c:pt idx="6671">
                  <c:v>98.132881463742649</c:v>
                </c:pt>
                <c:pt idx="6672">
                  <c:v>98.130849451800643</c:v>
                </c:pt>
                <c:pt idx="6673">
                  <c:v>98.128787520664218</c:v>
                </c:pt>
                <c:pt idx="6674">
                  <c:v>98.126664504506323</c:v>
                </c:pt>
                <c:pt idx="6675">
                  <c:v>98.124663658391341</c:v>
                </c:pt>
                <c:pt idx="6676">
                  <c:v>98.122631646449335</c:v>
                </c:pt>
                <c:pt idx="6677">
                  <c:v>98.120387706881331</c:v>
                </c:pt>
                <c:pt idx="6678">
                  <c:v>98.118112601485905</c:v>
                </c:pt>
                <c:pt idx="6679">
                  <c:v>98.115867415284725</c:v>
                </c:pt>
                <c:pt idx="6680">
                  <c:v>98.113622229083745</c:v>
                </c:pt>
                <c:pt idx="6681">
                  <c:v>98.111406962076799</c:v>
                </c:pt>
                <c:pt idx="6682">
                  <c:v>98.109190448436891</c:v>
                </c:pt>
                <c:pt idx="6683">
                  <c:v>98.106975181429931</c:v>
                </c:pt>
                <c:pt idx="6684">
                  <c:v>98.104819752811679</c:v>
                </c:pt>
                <c:pt idx="6685">
                  <c:v>98.10251098832272</c:v>
                </c:pt>
                <c:pt idx="6686">
                  <c:v>98.100233389661142</c:v>
                </c:pt>
                <c:pt idx="6687">
                  <c:v>98.097986956827</c:v>
                </c:pt>
                <c:pt idx="6688">
                  <c:v>98.095862694035944</c:v>
                </c:pt>
                <c:pt idx="6689">
                  <c:v>98.093526503619088</c:v>
                </c:pt>
                <c:pt idx="6690">
                  <c:v>98.09152690413724</c:v>
                </c:pt>
                <c:pt idx="6691">
                  <c:v>98.089344049590892</c:v>
                </c:pt>
                <c:pt idx="6692">
                  <c:v>98.08722477333211</c:v>
                </c:pt>
                <c:pt idx="6693">
                  <c:v>98.084831237792898</c:v>
                </c:pt>
                <c:pt idx="6694">
                  <c:v>98.082559872296969</c:v>
                </c:pt>
                <c:pt idx="6695">
                  <c:v>98.080258587606622</c:v>
                </c:pt>
                <c:pt idx="6696">
                  <c:v>98.078169230542073</c:v>
                </c:pt>
                <c:pt idx="6697">
                  <c:v>98.075865452585589</c:v>
                </c:pt>
                <c:pt idx="6698">
                  <c:v>98.073500589607647</c:v>
                </c:pt>
                <c:pt idx="6699">
                  <c:v>98.071225484212221</c:v>
                </c:pt>
                <c:pt idx="6700">
                  <c:v>98.068797042946485</c:v>
                </c:pt>
                <c:pt idx="6701">
                  <c:v>98.066580529306378</c:v>
                </c:pt>
                <c:pt idx="6702">
                  <c:v>98.064150841407468</c:v>
                </c:pt>
                <c:pt idx="6703">
                  <c:v>98.061871996112956</c:v>
                </c:pt>
                <c:pt idx="6704">
                  <c:v>98.059442308214045</c:v>
                </c:pt>
                <c:pt idx="6705">
                  <c:v>98.057012620315149</c:v>
                </c:pt>
                <c:pt idx="6706">
                  <c:v>98.054584179049229</c:v>
                </c:pt>
                <c:pt idx="6707">
                  <c:v>98.052216822804951</c:v>
                </c:pt>
                <c:pt idx="6708">
                  <c:v>98.05000155579819</c:v>
                </c:pt>
                <c:pt idx="6709">
                  <c:v>98.047665365381121</c:v>
                </c:pt>
                <c:pt idx="6710">
                  <c:v>98.045573515050648</c:v>
                </c:pt>
                <c:pt idx="6711">
                  <c:v>98.043359494676878</c:v>
                </c:pt>
                <c:pt idx="6712">
                  <c:v>98.041085635914612</c:v>
                </c:pt>
                <c:pt idx="6713">
                  <c:v>98.038720772936472</c:v>
                </c:pt>
                <c:pt idx="6714">
                  <c:v>98.036475586735293</c:v>
                </c:pt>
                <c:pt idx="6715">
                  <c:v>98.034170562145832</c:v>
                </c:pt>
                <c:pt idx="6716">
                  <c:v>98.03177328670732</c:v>
                </c:pt>
                <c:pt idx="6717">
                  <c:v>98.029285007052891</c:v>
                </c:pt>
                <c:pt idx="6718">
                  <c:v>98.026857812420147</c:v>
                </c:pt>
                <c:pt idx="6719">
                  <c:v>98.024551541197511</c:v>
                </c:pt>
                <c:pt idx="6720">
                  <c:v>98.022002176521653</c:v>
                </c:pt>
                <c:pt idx="6721">
                  <c:v>98.019512650234276</c:v>
                </c:pt>
                <c:pt idx="6722">
                  <c:v>98.017145293989998</c:v>
                </c:pt>
                <c:pt idx="6723">
                  <c:v>98.014627095141535</c:v>
                </c:pt>
                <c:pt idx="6724">
                  <c:v>98.012199900508776</c:v>
                </c:pt>
                <c:pt idx="6725">
                  <c:v>98.009681701660128</c:v>
                </c:pt>
                <c:pt idx="6726">
                  <c:v>98.007286919487939</c:v>
                </c:pt>
                <c:pt idx="6727">
                  <c:v>98.004798639833538</c:v>
                </c:pt>
                <c:pt idx="6728">
                  <c:v>98.002463696049631</c:v>
                </c:pt>
                <c:pt idx="6729">
                  <c:v>97.999762242136441</c:v>
                </c:pt>
                <c:pt idx="6730">
                  <c:v>97.997335047503682</c:v>
                </c:pt>
                <c:pt idx="6731">
                  <c:v>97.994846767849467</c:v>
                </c:pt>
                <c:pt idx="6732">
                  <c:v>97.992389654022475</c:v>
                </c:pt>
                <c:pt idx="6733">
                  <c:v>97.989749285130713</c:v>
                </c:pt>
                <c:pt idx="6734">
                  <c:v>97.987290924670745</c:v>
                </c:pt>
                <c:pt idx="6735">
                  <c:v>97.984710394167493</c:v>
                </c:pt>
                <c:pt idx="6736">
                  <c:v>97.982372957117434</c:v>
                </c:pt>
                <c:pt idx="6737">
                  <c:v>97.979914596657281</c:v>
                </c:pt>
                <c:pt idx="6738">
                  <c:v>97.977272981132558</c:v>
                </c:pt>
                <c:pt idx="6739">
                  <c:v>97.974783454845181</c:v>
                </c:pt>
                <c:pt idx="6740">
                  <c:v>97.972235336802299</c:v>
                </c:pt>
                <c:pt idx="6741">
                  <c:v>97.96965605293218</c:v>
                </c:pt>
                <c:pt idx="6742">
                  <c:v>97.966924679824757</c:v>
                </c:pt>
                <c:pt idx="6743">
                  <c:v>97.964497485191998</c:v>
                </c:pt>
                <c:pt idx="6744">
                  <c:v>97.961767358717509</c:v>
                </c:pt>
                <c:pt idx="6745">
                  <c:v>97.959098317264704</c:v>
                </c:pt>
                <c:pt idx="6746">
                  <c:v>97.956459195006133</c:v>
                </c:pt>
                <c:pt idx="6747">
                  <c:v>97.953942242790646</c:v>
                </c:pt>
                <c:pt idx="6748">
                  <c:v>97.951240788877456</c:v>
                </c:pt>
                <c:pt idx="6749">
                  <c:v>97.948479496575573</c:v>
                </c:pt>
                <c:pt idx="6750">
                  <c:v>97.946022382748765</c:v>
                </c:pt>
                <c:pt idx="6751">
                  <c:v>97.943473018072723</c:v>
                </c:pt>
                <c:pt idx="6752">
                  <c:v>97.94095481922426</c:v>
                </c:pt>
                <c:pt idx="6753">
                  <c:v>97.938314450332513</c:v>
                </c:pt>
                <c:pt idx="6754">
                  <c:v>97.935551911397667</c:v>
                </c:pt>
                <c:pt idx="6755">
                  <c:v>97.932820538290244</c:v>
                </c:pt>
                <c:pt idx="6756">
                  <c:v>97.929996914333742</c:v>
                </c:pt>
                <c:pt idx="6757">
                  <c:v>97.927265541226319</c:v>
                </c:pt>
                <c:pt idx="6758">
                  <c:v>97.924595253140325</c:v>
                </c:pt>
                <c:pt idx="6759">
                  <c:v>97.921893799227121</c:v>
                </c:pt>
                <c:pt idx="6760">
                  <c:v>97.919132506925237</c:v>
                </c:pt>
                <c:pt idx="6761">
                  <c:v>97.916399887184639</c:v>
                </c:pt>
                <c:pt idx="6762">
                  <c:v>97.913606182422583</c:v>
                </c:pt>
                <c:pt idx="6763">
                  <c:v>97.910964566897661</c:v>
                </c:pt>
                <c:pt idx="6764">
                  <c:v>97.908230700524101</c:v>
                </c:pt>
                <c:pt idx="6765">
                  <c:v>97.905468161589255</c:v>
                </c:pt>
                <c:pt idx="6766">
                  <c:v>97.902583452611111</c:v>
                </c:pt>
                <c:pt idx="6767">
                  <c:v>97.899761075287785</c:v>
                </c:pt>
                <c:pt idx="6768">
                  <c:v>97.89687761294303</c:v>
                </c:pt>
                <c:pt idx="6769">
                  <c:v>97.89402406979228</c:v>
                </c:pt>
                <c:pt idx="6770">
                  <c:v>97.891110688253264</c:v>
                </c:pt>
                <c:pt idx="6771">
                  <c:v>97.888198553347209</c:v>
                </c:pt>
                <c:pt idx="6772">
                  <c:v>97.885163001764909</c:v>
                </c:pt>
                <c:pt idx="6773">
                  <c:v>97.882189781837212</c:v>
                </c:pt>
                <c:pt idx="6774">
                  <c:v>97.879308812758566</c:v>
                </c:pt>
                <c:pt idx="6775">
                  <c:v>97.876396677852526</c:v>
                </c:pt>
                <c:pt idx="6776">
                  <c:v>97.873575547162162</c:v>
                </c:pt>
                <c:pt idx="6777">
                  <c:v>97.870602327234678</c:v>
                </c:pt>
                <c:pt idx="6778">
                  <c:v>97.867688945695463</c:v>
                </c:pt>
                <c:pt idx="6779">
                  <c:v>97.864775564156261</c:v>
                </c:pt>
                <c:pt idx="6780">
                  <c:v>97.861617842530833</c:v>
                </c:pt>
                <c:pt idx="6781">
                  <c:v>97.85861221014278</c:v>
                </c:pt>
                <c:pt idx="6782">
                  <c:v>97.855575411927489</c:v>
                </c:pt>
                <c:pt idx="6783">
                  <c:v>97.852539860345175</c:v>
                </c:pt>
                <c:pt idx="6784">
                  <c:v>97.849595312978764</c:v>
                </c:pt>
                <c:pt idx="6785">
                  <c:v>97.846680684806572</c:v>
                </c:pt>
                <c:pt idx="6786">
                  <c:v>97.843676299051467</c:v>
                </c:pt>
                <c:pt idx="6787">
                  <c:v>97.840579662447723</c:v>
                </c:pt>
                <c:pt idx="6788">
                  <c:v>97.837332183239582</c:v>
                </c:pt>
                <c:pt idx="6789">
                  <c:v>97.834144542419921</c:v>
                </c:pt>
                <c:pt idx="6790">
                  <c:v>97.831140156664816</c:v>
                </c:pt>
                <c:pt idx="6791">
                  <c:v>97.827862758262455</c:v>
                </c:pt>
                <c:pt idx="6792">
                  <c:v>97.824798534119068</c:v>
                </c:pt>
                <c:pt idx="6793">
                  <c:v>97.821551054910955</c:v>
                </c:pt>
                <c:pt idx="6794">
                  <c:v>97.818545422522874</c:v>
                </c:pt>
                <c:pt idx="6795">
                  <c:v>97.815509870940559</c:v>
                </c:pt>
                <c:pt idx="6796">
                  <c:v>97.812259898466294</c:v>
                </c:pt>
                <c:pt idx="6797">
                  <c:v>97.809102176840881</c:v>
                </c:pt>
                <c:pt idx="6798">
                  <c:v>97.80597437440953</c:v>
                </c:pt>
                <c:pt idx="6799">
                  <c:v>97.802633397719362</c:v>
                </c:pt>
                <c:pt idx="6800">
                  <c:v>97.799506841921357</c:v>
                </c:pt>
                <c:pt idx="6801">
                  <c:v>97.796104780209546</c:v>
                </c:pt>
                <c:pt idx="6802">
                  <c:v>97.792918386023089</c:v>
                </c:pt>
                <c:pt idx="6803">
                  <c:v>97.789578655965897</c:v>
                </c:pt>
                <c:pt idx="6804">
                  <c:v>97.786331176757756</c:v>
                </c:pt>
                <c:pt idx="6805">
                  <c:v>97.783174701765532</c:v>
                </c:pt>
                <c:pt idx="6806">
                  <c:v>97.779897303363143</c:v>
                </c:pt>
                <c:pt idx="6807">
                  <c:v>97.776557573305951</c:v>
                </c:pt>
                <c:pt idx="6808">
                  <c:v>97.773096919838835</c:v>
                </c:pt>
                <c:pt idx="6809">
                  <c:v>97.7696961047602</c:v>
                </c:pt>
                <c:pt idx="6810">
                  <c:v>97.766448625552087</c:v>
                </c:pt>
                <c:pt idx="6811">
                  <c:v>97.763047810473452</c:v>
                </c:pt>
                <c:pt idx="6812">
                  <c:v>97.759557237812089</c:v>
                </c:pt>
                <c:pt idx="6813">
                  <c:v>97.756065418517764</c:v>
                </c:pt>
                <c:pt idx="6814">
                  <c:v>97.752664603439129</c:v>
                </c:pt>
                <c:pt idx="6815">
                  <c:v>97.749172784144605</c:v>
                </c:pt>
                <c:pt idx="6816">
                  <c:v>97.745558794806982</c:v>
                </c:pt>
                <c:pt idx="6817">
                  <c:v>97.742066975512458</c:v>
                </c:pt>
                <c:pt idx="6818">
                  <c:v>97.738697326261232</c:v>
                </c:pt>
                <c:pt idx="6819">
                  <c:v>97.735418681225681</c:v>
                </c:pt>
                <c:pt idx="6820">
                  <c:v>97.731928108564333</c:v>
                </c:pt>
                <c:pt idx="6821">
                  <c:v>97.728496127658488</c:v>
                </c:pt>
                <c:pt idx="6822">
                  <c:v>97.724944469975483</c:v>
                </c:pt>
                <c:pt idx="6823">
                  <c:v>97.721452650680973</c:v>
                </c:pt>
                <c:pt idx="6824">
                  <c:v>97.717808742149302</c:v>
                </c:pt>
                <c:pt idx="6825">
                  <c:v>97.714195999444641</c:v>
                </c:pt>
                <c:pt idx="6826">
                  <c:v>97.710613175934441</c:v>
                </c:pt>
                <c:pt idx="6827">
                  <c:v>97.70687826318688</c:v>
                </c:pt>
                <c:pt idx="6828">
                  <c:v>97.703295439676467</c:v>
                </c:pt>
                <c:pt idx="6829">
                  <c:v>97.69965153114461</c:v>
                </c:pt>
                <c:pt idx="6830">
                  <c:v>97.696037541807186</c:v>
                </c:pt>
                <c:pt idx="6831">
                  <c:v>97.692424799102525</c:v>
                </c:pt>
                <c:pt idx="6832">
                  <c:v>97.688812056398078</c:v>
                </c:pt>
                <c:pt idx="6833">
                  <c:v>97.684954973607219</c:v>
                </c:pt>
                <c:pt idx="6834">
                  <c:v>97.681279899248167</c:v>
                </c:pt>
                <c:pt idx="6835">
                  <c:v>97.677513820673198</c:v>
                </c:pt>
                <c:pt idx="6836">
                  <c:v>97.673504648645007</c:v>
                </c:pt>
                <c:pt idx="6837">
                  <c:v>97.669798408458533</c:v>
                </c:pt>
                <c:pt idx="6838">
                  <c:v>97.666123334099268</c:v>
                </c:pt>
                <c:pt idx="6839">
                  <c:v>97.662448259740188</c:v>
                </c:pt>
                <c:pt idx="6840">
                  <c:v>97.658591176949358</c:v>
                </c:pt>
                <c:pt idx="6841">
                  <c:v>97.65464308994261</c:v>
                </c:pt>
                <c:pt idx="6842">
                  <c:v>97.65081717297916</c:v>
                </c:pt>
                <c:pt idx="6843">
                  <c:v>97.646900251800034</c:v>
                </c:pt>
                <c:pt idx="6844">
                  <c:v>97.642983330620723</c:v>
                </c:pt>
                <c:pt idx="6845">
                  <c:v>97.639127494463025</c:v>
                </c:pt>
                <c:pt idx="6846">
                  <c:v>97.635271658305342</c:v>
                </c:pt>
                <c:pt idx="6847">
                  <c:v>97.631324817931784</c:v>
                </c:pt>
                <c:pt idx="6848">
                  <c:v>97.627227134953841</c:v>
                </c:pt>
                <c:pt idx="6849">
                  <c:v>97.623097039515741</c:v>
                </c:pt>
                <c:pt idx="6850">
                  <c:v>97.618966944077414</c:v>
                </c:pt>
                <c:pt idx="6851">
                  <c:v>97.614897933660743</c:v>
                </c:pt>
                <c:pt idx="6852">
                  <c:v>97.610857595805342</c:v>
                </c:pt>
                <c:pt idx="6853">
                  <c:v>97.606727500367029</c:v>
                </c:pt>
                <c:pt idx="6854">
                  <c:v>97.602536319907273</c:v>
                </c:pt>
                <c:pt idx="6855">
                  <c:v>97.598467309490601</c:v>
                </c:pt>
                <c:pt idx="6856">
                  <c:v>97.594337214052288</c:v>
                </c:pt>
                <c:pt idx="6857">
                  <c:v>97.590268203635617</c:v>
                </c:pt>
                <c:pt idx="6858">
                  <c:v>97.586047103981628</c:v>
                </c:pt>
                <c:pt idx="6859">
                  <c:v>97.582037931953437</c:v>
                </c:pt>
                <c:pt idx="6860">
                  <c:v>97.57778566647201</c:v>
                </c:pt>
                <c:pt idx="6861">
                  <c:v>97.573533400990598</c:v>
                </c:pt>
                <c:pt idx="6862">
                  <c:v>97.569342220530856</c:v>
                </c:pt>
                <c:pt idx="6863">
                  <c:v>97.565151040071072</c:v>
                </c:pt>
                <c:pt idx="6864">
                  <c:v>97.560745438719167</c:v>
                </c:pt>
                <c:pt idx="6865">
                  <c:v>97.556462007410332</c:v>
                </c:pt>
                <c:pt idx="6866">
                  <c:v>97.552330665339056</c:v>
                </c:pt>
                <c:pt idx="6867">
                  <c:v>97.54798739564194</c:v>
                </c:pt>
                <c:pt idx="6868">
                  <c:v>97.543521955901554</c:v>
                </c:pt>
                <c:pt idx="6869">
                  <c:v>97.538996677772673</c:v>
                </c:pt>
                <c:pt idx="6870">
                  <c:v>97.534471399643778</c:v>
                </c:pt>
                <c:pt idx="6871">
                  <c:v>97.530189214968146</c:v>
                </c:pt>
                <c:pt idx="6872">
                  <c:v>97.525817272709958</c:v>
                </c:pt>
                <c:pt idx="6873">
                  <c:v>97.521260828753682</c:v>
                </c:pt>
                <c:pt idx="6874">
                  <c:v>97.51676671645221</c:v>
                </c:pt>
                <c:pt idx="6875">
                  <c:v>97.512272604150738</c:v>
                </c:pt>
                <c:pt idx="6876">
                  <c:v>97.507626402611919</c:v>
                </c:pt>
                <c:pt idx="6877">
                  <c:v>97.502949035245706</c:v>
                </c:pt>
                <c:pt idx="6878">
                  <c:v>97.498363918728359</c:v>
                </c:pt>
                <c:pt idx="6879">
                  <c:v>97.493807474772069</c:v>
                </c:pt>
                <c:pt idx="6880">
                  <c:v>97.489221111621731</c:v>
                </c:pt>
                <c:pt idx="6881">
                  <c:v>97.48460482927716</c:v>
                </c:pt>
                <c:pt idx="6882">
                  <c:v>97.47998854693239</c:v>
                </c:pt>
                <c:pt idx="6883">
                  <c:v>97.475190256156239</c:v>
                </c:pt>
                <c:pt idx="6884">
                  <c:v>97.470575220444644</c:v>
                </c:pt>
                <c:pt idx="6885">
                  <c:v>97.465775683035332</c:v>
                </c:pt>
                <c:pt idx="6886">
                  <c:v>97.460976145625821</c:v>
                </c:pt>
                <c:pt idx="6887">
                  <c:v>97.456115523195052</c:v>
                </c:pt>
                <c:pt idx="6888">
                  <c:v>97.45134715161295</c:v>
                </c:pt>
                <c:pt idx="6889">
                  <c:v>97.446122512318823</c:v>
                </c:pt>
                <c:pt idx="6890">
                  <c:v>97.441078634823128</c:v>
                </c:pt>
                <c:pt idx="6891">
                  <c:v>97.435913833917283</c:v>
                </c:pt>
                <c:pt idx="6892">
                  <c:v>97.430901122248969</c:v>
                </c:pt>
                <c:pt idx="6893">
                  <c:v>97.425644070494485</c:v>
                </c:pt>
                <c:pt idx="6894">
                  <c:v>97.420842039818837</c:v>
                </c:pt>
                <c:pt idx="6895">
                  <c:v>97.41576824312888</c:v>
                </c:pt>
                <c:pt idx="6896">
                  <c:v>97.410512438007359</c:v>
                </c:pt>
                <c:pt idx="6897">
                  <c:v>97.405289045346393</c:v>
                </c:pt>
                <c:pt idx="6898">
                  <c:v>97.400247661116836</c:v>
                </c:pt>
                <c:pt idx="6899">
                  <c:v>97.395115272671575</c:v>
                </c:pt>
                <c:pt idx="6900">
                  <c:v>97.389984130859474</c:v>
                </c:pt>
                <c:pt idx="6901">
                  <c:v>97.384669733982435</c:v>
                </c:pt>
                <c:pt idx="6902">
                  <c:v>97.379264332889704</c:v>
                </c:pt>
                <c:pt idx="6903">
                  <c:v>97.373767927581284</c:v>
                </c:pt>
                <c:pt idx="6904">
                  <c:v>97.368512122459762</c:v>
                </c:pt>
                <c:pt idx="6905">
                  <c:v>97.363044389712201</c:v>
                </c:pt>
                <c:pt idx="6906">
                  <c:v>97.357545491137458</c:v>
                </c:pt>
                <c:pt idx="6907">
                  <c:v>97.352136350145628</c:v>
                </c:pt>
                <c:pt idx="6908">
                  <c:v>97.346514034894611</c:v>
                </c:pt>
                <c:pt idx="6909">
                  <c:v>97.340952804665235</c:v>
                </c:pt>
                <c:pt idx="6910">
                  <c:v>97.335299323586796</c:v>
                </c:pt>
                <c:pt idx="6911">
                  <c:v>97.329584757486913</c:v>
                </c:pt>
                <c:pt idx="6912">
                  <c:v>97.323840272192797</c:v>
                </c:pt>
                <c:pt idx="6913">
                  <c:v>97.318188037747746</c:v>
                </c:pt>
                <c:pt idx="6914">
                  <c:v>97.312537049935457</c:v>
                </c:pt>
                <c:pt idx="6915">
                  <c:v>97.306674134497555</c:v>
                </c:pt>
                <c:pt idx="6916">
                  <c:v>97.300690295649517</c:v>
                </c:pt>
                <c:pt idx="6917">
                  <c:v>97.294736375995711</c:v>
                </c:pt>
                <c:pt idx="6918">
                  <c:v>97.288630367104588</c:v>
                </c:pt>
                <c:pt idx="6919">
                  <c:v>97.282920787536966</c:v>
                </c:pt>
                <c:pt idx="6920">
                  <c:v>97.276816025279004</c:v>
                </c:pt>
                <c:pt idx="6921">
                  <c:v>97.270802267236718</c:v>
                </c:pt>
                <c:pt idx="6922">
                  <c:v>97.264544169108049</c:v>
                </c:pt>
                <c:pt idx="6923">
                  <c:v>97.25846932604432</c:v>
                </c:pt>
                <c:pt idx="6924">
                  <c:v>97.252150142893996</c:v>
                </c:pt>
                <c:pt idx="6925">
                  <c:v>97.245738708895018</c:v>
                </c:pt>
                <c:pt idx="6926">
                  <c:v>97.239357194090275</c:v>
                </c:pt>
                <c:pt idx="6927">
                  <c:v>97.232944513458122</c:v>
                </c:pt>
                <c:pt idx="6928">
                  <c:v>97.226410909415847</c:v>
                </c:pt>
                <c:pt idx="6929">
                  <c:v>97.219665377747759</c:v>
                </c:pt>
                <c:pt idx="6930">
                  <c:v>97.213009603662371</c:v>
                </c:pt>
                <c:pt idx="6931">
                  <c:v>97.20623415280005</c:v>
                </c:pt>
                <c:pt idx="6932">
                  <c:v>97.19954970615359</c:v>
                </c:pt>
                <c:pt idx="6933">
                  <c:v>97.192866506140305</c:v>
                </c:pt>
                <c:pt idx="6934">
                  <c:v>97.186061136083737</c:v>
                </c:pt>
                <c:pt idx="6935">
                  <c:v>97.179286931854378</c:v>
                </c:pt>
                <c:pt idx="6936">
                  <c:v>97.172360638387872</c:v>
                </c:pt>
                <c:pt idx="6937">
                  <c:v>97.165344587338438</c:v>
                </c:pt>
                <c:pt idx="6938">
                  <c:v>97.158296123828833</c:v>
                </c:pt>
                <c:pt idx="6939">
                  <c:v>97.151216494491621</c:v>
                </c:pt>
                <c:pt idx="6940">
                  <c:v>97.144014695111508</c:v>
                </c:pt>
                <c:pt idx="6941">
                  <c:v>97.136963738335581</c:v>
                </c:pt>
                <c:pt idx="6942">
                  <c:v>97.129699607300665</c:v>
                </c:pt>
                <c:pt idx="6943">
                  <c:v>97.122131297790858</c:v>
                </c:pt>
                <c:pt idx="6944">
                  <c:v>97.114592907475483</c:v>
                </c:pt>
                <c:pt idx="6945">
                  <c:v>97.107236525591702</c:v>
                </c:pt>
                <c:pt idx="6946">
                  <c:v>97.099729301103551</c:v>
                </c:pt>
                <c:pt idx="6947">
                  <c:v>97.092313080831289</c:v>
                </c:pt>
                <c:pt idx="6948">
                  <c:v>97.084744771321681</c:v>
                </c:pt>
                <c:pt idx="6949">
                  <c:v>97.076994453380308</c:v>
                </c:pt>
                <c:pt idx="6950">
                  <c:v>97.069215462877864</c:v>
                </c:pt>
                <c:pt idx="6951">
                  <c:v>97.061436472375405</c:v>
                </c:pt>
                <c:pt idx="6952">
                  <c:v>97.053567724290232</c:v>
                </c:pt>
                <c:pt idx="6953">
                  <c:v>97.045516967773494</c:v>
                </c:pt>
                <c:pt idx="6954">
                  <c:v>97.037464964623567</c:v>
                </c:pt>
                <c:pt idx="6955">
                  <c:v>97.029383042279406</c:v>
                </c:pt>
                <c:pt idx="6956">
                  <c:v>97.020998188093543</c:v>
                </c:pt>
                <c:pt idx="6957">
                  <c:v>97.012825261533706</c:v>
                </c:pt>
                <c:pt idx="6958">
                  <c:v>97.004469079908915</c:v>
                </c:pt>
                <c:pt idx="6959">
                  <c:v>96.996111651651148</c:v>
                </c:pt>
                <c:pt idx="6960">
                  <c:v>96.987661972544529</c:v>
                </c:pt>
                <c:pt idx="6961">
                  <c:v>96.978999119178923</c:v>
                </c:pt>
                <c:pt idx="6962">
                  <c:v>96.97024401496445</c:v>
                </c:pt>
                <c:pt idx="6963">
                  <c:v>96.961369233972832</c:v>
                </c:pt>
                <c:pt idx="6964">
                  <c:v>96.952402202132546</c:v>
                </c:pt>
                <c:pt idx="6965">
                  <c:v>96.943283081054744</c:v>
                </c:pt>
                <c:pt idx="6966">
                  <c:v>96.934041789933815</c:v>
                </c:pt>
                <c:pt idx="6967">
                  <c:v>96.924831664640109</c:v>
                </c:pt>
                <c:pt idx="6968">
                  <c:v>96.915439530914838</c:v>
                </c:pt>
                <c:pt idx="6969">
                  <c:v>96.905926473779616</c:v>
                </c:pt>
                <c:pt idx="6970">
                  <c:v>96.896262574040037</c:v>
                </c:pt>
                <c:pt idx="6971">
                  <c:v>96.88632566165299</c:v>
                </c:pt>
                <c:pt idx="6972">
                  <c:v>96.876297745050238</c:v>
                </c:pt>
                <c:pt idx="6973">
                  <c:v>96.866389505224262</c:v>
                </c:pt>
                <c:pt idx="6974">
                  <c:v>96.856208252751031</c:v>
                </c:pt>
                <c:pt idx="6975">
                  <c:v>96.845508400910745</c:v>
                </c:pt>
                <c:pt idx="6976">
                  <c:v>96.834292442969968</c:v>
                </c:pt>
                <c:pt idx="6977">
                  <c:v>96.822620217316995</c:v>
                </c:pt>
                <c:pt idx="6978">
                  <c:v>96.810065375434021</c:v>
                </c:pt>
                <c:pt idx="6979">
                  <c:v>96.796384823867641</c:v>
                </c:pt>
                <c:pt idx="6980">
                  <c:v>96.781548643423818</c:v>
                </c:pt>
                <c:pt idx="6981">
                  <c:v>96.765160404778797</c:v>
                </c:pt>
                <c:pt idx="6982">
                  <c:v>96.747038099500813</c:v>
                </c:pt>
                <c:pt idx="6983">
                  <c:v>96.727060804180141</c:v>
                </c:pt>
                <c:pt idx="6984">
                  <c:v>96.705016591190571</c:v>
                </c:pt>
                <c:pt idx="6985">
                  <c:v>96.681026383942196</c:v>
                </c:pt>
                <c:pt idx="6986">
                  <c:v>96.654969259025322</c:v>
                </c:pt>
                <c:pt idx="6987">
                  <c:v>96.626602122986313</c:v>
                </c:pt>
                <c:pt idx="6988">
                  <c:v>96.595983567580674</c:v>
                </c:pt>
                <c:pt idx="6989">
                  <c:v>96.562780741772684</c:v>
                </c:pt>
                <c:pt idx="6990">
                  <c:v>96.527387581619493</c:v>
                </c:pt>
                <c:pt idx="6991">
                  <c:v>96.489744248733047</c:v>
                </c:pt>
                <c:pt idx="6992">
                  <c:v>96.449757245630934</c:v>
                </c:pt>
                <c:pt idx="6993">
                  <c:v>96.407429065579663</c:v>
                </c:pt>
                <c:pt idx="6994">
                  <c:v>96.36269737692443</c:v>
                </c:pt>
                <c:pt idx="6995">
                  <c:v>96.315806519751433</c:v>
                </c:pt>
                <c:pt idx="6996">
                  <c:v>96.266604404823525</c:v>
                </c:pt>
                <c:pt idx="6997">
                  <c:v>96.21499878129147</c:v>
                </c:pt>
                <c:pt idx="6998">
                  <c:v>96.161296320896454</c:v>
                </c:pt>
                <c:pt idx="6999">
                  <c:v>96.105311275307585</c:v>
                </c:pt>
                <c:pt idx="7000">
                  <c:v>96.046955133575167</c:v>
                </c:pt>
                <c:pt idx="7001">
                  <c:v>95.986257814893591</c:v>
                </c:pt>
                <c:pt idx="7002">
                  <c:v>95.923493578543088</c:v>
                </c:pt>
                <c:pt idx="7003">
                  <c:v>95.858479169459144</c:v>
                </c:pt>
                <c:pt idx="7004">
                  <c:v>95.791367923512254</c:v>
                </c:pt>
                <c:pt idx="7005">
                  <c:v>95.722279517479166</c:v>
                </c:pt>
                <c:pt idx="7006">
                  <c:v>95.651213951360091</c:v>
                </c:pt>
                <c:pt idx="7007">
                  <c:v>95.578446731068823</c:v>
                </c:pt>
                <c:pt idx="7008">
                  <c:v>95.50412620594301</c:v>
                </c:pt>
                <c:pt idx="7009">
                  <c:v>95.42859021355126</c:v>
                </c:pt>
                <c:pt idx="7010">
                  <c:v>95.3521728515625</c:v>
                </c:pt>
                <c:pt idx="7011">
                  <c:v>95.274902792537986</c:v>
                </c:pt>
                <c:pt idx="7012">
                  <c:v>95.19717771243424</c:v>
                </c:pt>
                <c:pt idx="7013">
                  <c:v>95.118905360402564</c:v>
                </c:pt>
                <c:pt idx="7014">
                  <c:v>95.040237825680336</c:v>
                </c:pt>
                <c:pt idx="7015">
                  <c:v>94.961630129346602</c:v>
                </c:pt>
                <c:pt idx="7016">
                  <c:v>94.882566165300844</c:v>
                </c:pt>
                <c:pt idx="7017">
                  <c:v>94.80383505229085</c:v>
                </c:pt>
                <c:pt idx="7018">
                  <c:v>94.725135105108052</c:v>
                </c:pt>
                <c:pt idx="7019">
                  <c:v>94.646738089767155</c:v>
                </c:pt>
                <c:pt idx="7020">
                  <c:v>94.568523082857837</c:v>
                </c:pt>
                <c:pt idx="7021">
                  <c:v>94.490428999358457</c:v>
                </c:pt>
                <c:pt idx="7022">
                  <c:v>94.412275077470795</c:v>
                </c:pt>
                <c:pt idx="7023">
                  <c:v>94.334516338273687</c:v>
                </c:pt>
                <c:pt idx="7024">
                  <c:v>94.256787518270627</c:v>
                </c:pt>
                <c:pt idx="7025">
                  <c:v>94.179364123375606</c:v>
                </c:pt>
                <c:pt idx="7026">
                  <c:v>94.101970647674833</c:v>
                </c:pt>
                <c:pt idx="7027">
                  <c:v>94.024883843714875</c:v>
                </c:pt>
                <c:pt idx="7028">
                  <c:v>93.947764627294532</c:v>
                </c:pt>
                <c:pt idx="7029">
                  <c:v>93.870892244226724</c:v>
                </c:pt>
                <c:pt idx="7030">
                  <c:v>93.794381384756122</c:v>
                </c:pt>
                <c:pt idx="7031">
                  <c:v>93.718114865371533</c:v>
                </c:pt>
                <c:pt idx="7032">
                  <c:v>93.641788507598648</c:v>
                </c:pt>
                <c:pt idx="7033">
                  <c:v>93.56567407745159</c:v>
                </c:pt>
                <c:pt idx="7034">
                  <c:v>93.489559647304532</c:v>
                </c:pt>
                <c:pt idx="7035">
                  <c:v>93.41368955724387</c:v>
                </c:pt>
                <c:pt idx="7036">
                  <c:v>93.337906731499586</c:v>
                </c:pt>
                <c:pt idx="7037">
                  <c:v>93.262278488258985</c:v>
                </c:pt>
                <c:pt idx="7038">
                  <c:v>93.186742495867236</c:v>
                </c:pt>
                <c:pt idx="7039">
                  <c:v>93.111480762755932</c:v>
                </c:pt>
                <c:pt idx="7040">
                  <c:v>93.036248948839045</c:v>
                </c:pt>
                <c:pt idx="7041">
                  <c:v>92.961141798231409</c:v>
                </c:pt>
                <c:pt idx="7042">
                  <c:v>92.885727975882759</c:v>
                </c:pt>
                <c:pt idx="7043">
                  <c:v>92.810740502052084</c:v>
                </c:pt>
                <c:pt idx="7044">
                  <c:v>92.73575302822141</c:v>
                </c:pt>
                <c:pt idx="7045">
                  <c:v>92.66091515036193</c:v>
                </c:pt>
                <c:pt idx="7046">
                  <c:v>92.58607727250245</c:v>
                </c:pt>
                <c:pt idx="7047">
                  <c:v>92.511239394642971</c:v>
                </c:pt>
                <c:pt idx="7048">
                  <c:v>92.436281840006529</c:v>
                </c:pt>
                <c:pt idx="7049">
                  <c:v>92.361506293801682</c:v>
                </c:pt>
                <c:pt idx="7050">
                  <c:v>92.286638496747955</c:v>
                </c:pt>
                <c:pt idx="7051">
                  <c:v>92.211800618888489</c:v>
                </c:pt>
                <c:pt idx="7052">
                  <c:v>92.136930328568624</c:v>
                </c:pt>
                <c:pt idx="7053">
                  <c:v>92.06218470155801</c:v>
                </c:pt>
                <c:pt idx="7054">
                  <c:v>91.987406662087011</c:v>
                </c:pt>
                <c:pt idx="7055">
                  <c:v>91.912416694990199</c:v>
                </c:pt>
                <c:pt idx="7056">
                  <c:v>91.837459140353758</c:v>
                </c:pt>
                <c:pt idx="7057">
                  <c:v>91.762653674954663</c:v>
                </c:pt>
                <c:pt idx="7058">
                  <c:v>91.687726039512455</c:v>
                </c:pt>
                <c:pt idx="7059">
                  <c:v>91.612858242458742</c:v>
                </c:pt>
                <c:pt idx="7060">
                  <c:v>91.537776024513064</c:v>
                </c:pt>
                <c:pt idx="7061">
                  <c:v>91.462753644955683</c:v>
                </c:pt>
                <c:pt idx="7062">
                  <c:v>91.387731265398486</c:v>
                </c:pt>
                <c:pt idx="7063">
                  <c:v>91.312831055884203</c:v>
                </c:pt>
                <c:pt idx="7064">
                  <c:v>91.238023097218957</c:v>
                </c:pt>
                <c:pt idx="7065">
                  <c:v>91.162788790035947</c:v>
                </c:pt>
                <c:pt idx="7066">
                  <c:v>91.087768903744688</c:v>
                </c:pt>
                <c:pt idx="7067">
                  <c:v>91.012716604993258</c:v>
                </c:pt>
                <c:pt idx="7068">
                  <c:v>90.937818888745298</c:v>
                </c:pt>
                <c:pt idx="7069">
                  <c:v>90.862587074828227</c:v>
                </c:pt>
                <c:pt idx="7070">
                  <c:v>90.787415099299835</c:v>
                </c:pt>
                <c:pt idx="7071">
                  <c:v>90.712275536231814</c:v>
                </c:pt>
                <c:pt idx="7072">
                  <c:v>90.637562321681585</c:v>
                </c:pt>
                <c:pt idx="7073">
                  <c:v>90.562634686239377</c:v>
                </c:pt>
                <c:pt idx="7074">
                  <c:v>90.487769382451802</c:v>
                </c:pt>
                <c:pt idx="7075">
                  <c:v>90.412933997858659</c:v>
                </c:pt>
                <c:pt idx="7076">
                  <c:v>90.338280621696896</c:v>
                </c:pt>
                <c:pt idx="7077">
                  <c:v>90.263597326341085</c:v>
                </c:pt>
                <c:pt idx="7078">
                  <c:v>90.189218209459966</c:v>
                </c:pt>
                <c:pt idx="7079">
                  <c:v>90.114836599312511</c:v>
                </c:pt>
                <c:pt idx="7080">
                  <c:v>90.040547240014092</c:v>
                </c:pt>
                <c:pt idx="7081">
                  <c:v>89.966439889147466</c:v>
                </c:pt>
                <c:pt idx="7082">
                  <c:v>89.892484627517973</c:v>
                </c:pt>
                <c:pt idx="7083">
                  <c:v>89.818681455126026</c:v>
                </c:pt>
                <c:pt idx="7084">
                  <c:v>89.744818444345583</c:v>
                </c:pt>
                <c:pt idx="7085">
                  <c:v>89.671439127205261</c:v>
                </c:pt>
                <c:pt idx="7086">
                  <c:v>89.598059810064953</c:v>
                </c:pt>
                <c:pt idx="7087">
                  <c:v>89.524832582162162</c:v>
                </c:pt>
                <c:pt idx="7088">
                  <c:v>89.45178736269078</c:v>
                </c:pt>
                <c:pt idx="7089">
                  <c:v>89.378894232456915</c:v>
                </c:pt>
                <c:pt idx="7090">
                  <c:v>89.306242949043295</c:v>
                </c:pt>
                <c:pt idx="7091">
                  <c:v>89.233808579787777</c:v>
                </c:pt>
                <c:pt idx="7092">
                  <c:v>89.161431555654417</c:v>
                </c:pt>
                <c:pt idx="7093">
                  <c:v>89.089179194830677</c:v>
                </c:pt>
                <c:pt idx="7094">
                  <c:v>89.017141254898704</c:v>
                </c:pt>
                <c:pt idx="7095">
                  <c:v>88.945467331830258</c:v>
                </c:pt>
                <c:pt idx="7096">
                  <c:v>88.874097587236321</c:v>
                </c:pt>
                <c:pt idx="7097">
                  <c:v>88.802757761836801</c:v>
                </c:pt>
                <c:pt idx="7098">
                  <c:v>88.731722114911975</c:v>
                </c:pt>
                <c:pt idx="7099">
                  <c:v>88.660686467987333</c:v>
                </c:pt>
                <c:pt idx="7100">
                  <c:v>88.589984918731417</c:v>
                </c:pt>
                <c:pt idx="7101">
                  <c:v>88.519557628756331</c:v>
                </c:pt>
                <c:pt idx="7102">
                  <c:v>88.44922009636376</c:v>
                </c:pt>
                <c:pt idx="7103">
                  <c:v>88.378944895625821</c:v>
                </c:pt>
                <c:pt idx="7104">
                  <c:v>88.309185800988757</c:v>
                </c:pt>
                <c:pt idx="7105">
                  <c:v>88.239516463934237</c:v>
                </c:pt>
                <c:pt idx="7106">
                  <c:v>88.169939377728554</c:v>
                </c:pt>
                <c:pt idx="7107">
                  <c:v>88.100576712415034</c:v>
                </c:pt>
                <c:pt idx="7108">
                  <c:v>88.031303804684242</c:v>
                </c:pt>
                <c:pt idx="7109">
                  <c:v>87.962215398651352</c:v>
                </c:pt>
                <c:pt idx="7110">
                  <c:v>87.893338920244275</c:v>
                </c:pt>
                <c:pt idx="7111">
                  <c:v>87.824524773491831</c:v>
                </c:pt>
                <c:pt idx="7112">
                  <c:v>87.755984886019817</c:v>
                </c:pt>
                <c:pt idx="7113">
                  <c:v>87.687627006979568</c:v>
                </c:pt>
                <c:pt idx="7114">
                  <c:v>87.619510974759393</c:v>
                </c:pt>
                <c:pt idx="7115">
                  <c:v>87.551609363431169</c:v>
                </c:pt>
                <c:pt idx="7116">
                  <c:v>87.483949598923203</c:v>
                </c:pt>
                <c:pt idx="7117">
                  <c:v>87.416412004458337</c:v>
                </c:pt>
                <c:pt idx="7118">
                  <c:v>87.349148669274101</c:v>
                </c:pt>
                <c:pt idx="7119">
                  <c:v>87.282007504132764</c:v>
                </c:pt>
                <c:pt idx="7120">
                  <c:v>87.215075773351316</c:v>
                </c:pt>
                <c:pt idx="7121">
                  <c:v>87.148358463461804</c:v>
                </c:pt>
                <c:pt idx="7122">
                  <c:v>87.081698498694649</c:v>
                </c:pt>
                <c:pt idx="7123">
                  <c:v>87.015220542359273</c:v>
                </c:pt>
                <c:pt idx="7124">
                  <c:v>86.948957006915649</c:v>
                </c:pt>
                <c:pt idx="7125">
                  <c:v>86.882755803126841</c:v>
                </c:pt>
                <c:pt idx="7126">
                  <c:v>86.816614437726514</c:v>
                </c:pt>
                <c:pt idx="7127">
                  <c:v>86.750747331606817</c:v>
                </c:pt>
                <c:pt idx="7128">
                  <c:v>86.684910144681169</c:v>
                </c:pt>
                <c:pt idx="7129">
                  <c:v>86.619197621064956</c:v>
                </c:pt>
                <c:pt idx="7130">
                  <c:v>86.553637186686274</c:v>
                </c:pt>
                <c:pt idx="7131">
                  <c:v>86.488169003156258</c:v>
                </c:pt>
                <c:pt idx="7132">
                  <c:v>86.422790577209142</c:v>
                </c:pt>
                <c:pt idx="7133">
                  <c:v>86.357596652959757</c:v>
                </c:pt>
                <c:pt idx="7134">
                  <c:v>86.292430154638282</c:v>
                </c:pt>
                <c:pt idx="7135">
                  <c:v>86.227388319626428</c:v>
                </c:pt>
                <c:pt idx="7136">
                  <c:v>86.162466161391336</c:v>
                </c:pt>
                <c:pt idx="7137">
                  <c:v>86.097663679933206</c:v>
                </c:pt>
                <c:pt idx="7138">
                  <c:v>86.033043206906854</c:v>
                </c:pt>
                <c:pt idx="7139">
                  <c:v>85.968455146340688</c:v>
                </c:pt>
                <c:pt idx="7140">
                  <c:v>85.903894511702816</c:v>
                </c:pt>
                <c:pt idx="7141">
                  <c:v>85.839578217151143</c:v>
                </c:pt>
                <c:pt idx="7142">
                  <c:v>85.775503769419529</c:v>
                </c:pt>
                <c:pt idx="7143">
                  <c:v>85.711461734148486</c:v>
                </c:pt>
                <c:pt idx="7144">
                  <c:v>85.647482030531862</c:v>
                </c:pt>
                <c:pt idx="7145">
                  <c:v>85.583499833649299</c:v>
                </c:pt>
                <c:pt idx="7146">
                  <c:v>85.519520130032873</c:v>
                </c:pt>
                <c:pt idx="7147">
                  <c:v>85.455660103193225</c:v>
                </c:pt>
                <c:pt idx="7148">
                  <c:v>85.391892327202626</c:v>
                </c:pt>
                <c:pt idx="7149">
                  <c:v>85.328124551212014</c:v>
                </c:pt>
                <c:pt idx="7150">
                  <c:v>85.264451519336603</c:v>
                </c:pt>
                <c:pt idx="7151">
                  <c:v>85.200838325849475</c:v>
                </c:pt>
                <c:pt idx="7152">
                  <c:v>85.137496898376838</c:v>
                </c:pt>
                <c:pt idx="7153">
                  <c:v>85.07421780255882</c:v>
                </c:pt>
                <c:pt idx="7154">
                  <c:v>85.010876375086184</c:v>
                </c:pt>
                <c:pt idx="7155">
                  <c:v>84.947659610922798</c:v>
                </c:pt>
                <c:pt idx="7156">
                  <c:v>84.88459493599693</c:v>
                </c:pt>
                <c:pt idx="7157">
                  <c:v>84.82137817183353</c:v>
                </c:pt>
                <c:pt idx="7158">
                  <c:v>84.758403254490204</c:v>
                </c:pt>
                <c:pt idx="7159">
                  <c:v>84.695610345578643</c:v>
                </c:pt>
                <c:pt idx="7160">
                  <c:v>84.632909687515934</c:v>
                </c:pt>
                <c:pt idx="7161">
                  <c:v>84.570420957079051</c:v>
                </c:pt>
                <c:pt idx="7162">
                  <c:v>84.507777644138685</c:v>
                </c:pt>
                <c:pt idx="7163">
                  <c:v>84.445318832896049</c:v>
                </c:pt>
                <c:pt idx="7164">
                  <c:v>84.382919860042065</c:v>
                </c:pt>
                <c:pt idx="7165">
                  <c:v>84.320520887187911</c:v>
                </c:pt>
                <c:pt idx="7166">
                  <c:v>84.258214165182608</c:v>
                </c:pt>
                <c:pt idx="7167">
                  <c:v>84.196179209191797</c:v>
                </c:pt>
                <c:pt idx="7168">
                  <c:v>84.134146746467124</c:v>
                </c:pt>
                <c:pt idx="7169">
                  <c:v>84.072356130562511</c:v>
                </c:pt>
                <c:pt idx="7170">
                  <c:v>84.010505676269602</c:v>
                </c:pt>
                <c:pt idx="7171">
                  <c:v>83.948627796048413</c:v>
                </c:pt>
                <c:pt idx="7172">
                  <c:v>83.886687584172591</c:v>
                </c:pt>
                <c:pt idx="7173">
                  <c:v>83.824837129879697</c:v>
                </c:pt>
                <c:pt idx="7174">
                  <c:v>83.76317117728432</c:v>
                </c:pt>
                <c:pt idx="7175">
                  <c:v>83.701622408199952</c:v>
                </c:pt>
                <c:pt idx="7176">
                  <c:v>83.64016588996445</c:v>
                </c:pt>
                <c:pt idx="7177">
                  <c:v>83.57867945253453</c:v>
                </c:pt>
                <c:pt idx="7178">
                  <c:v>83.51737502353636</c:v>
                </c:pt>
                <c:pt idx="7179">
                  <c:v>83.456070594538204</c:v>
                </c:pt>
                <c:pt idx="7180">
                  <c:v>83.394858416389084</c:v>
                </c:pt>
                <c:pt idx="7181">
                  <c:v>83.333738489088645</c:v>
                </c:pt>
                <c:pt idx="7182">
                  <c:v>83.272678400176872</c:v>
                </c:pt>
                <c:pt idx="7183">
                  <c:v>83.211710562113765</c:v>
                </c:pt>
                <c:pt idx="7184">
                  <c:v>83.150802562439338</c:v>
                </c:pt>
                <c:pt idx="7185">
                  <c:v>83.090138902851109</c:v>
                </c:pt>
                <c:pt idx="7186">
                  <c:v>83.029507655723449</c:v>
                </c:pt>
                <c:pt idx="7187">
                  <c:v>82.968811583674835</c:v>
                </c:pt>
                <c:pt idx="7188">
                  <c:v>82.908300013323938</c:v>
                </c:pt>
                <c:pt idx="7189">
                  <c:v>82.847696192124388</c:v>
                </c:pt>
                <c:pt idx="7190">
                  <c:v>82.787241966895834</c:v>
                </c:pt>
                <c:pt idx="7191">
                  <c:v>82.726695490818415</c:v>
                </c:pt>
                <c:pt idx="7192">
                  <c:v>82.666301103978356</c:v>
                </c:pt>
                <c:pt idx="7193">
                  <c:v>82.605939129598852</c:v>
                </c:pt>
                <c:pt idx="7194">
                  <c:v>82.545699325262262</c:v>
                </c:pt>
                <c:pt idx="7195">
                  <c:v>82.485489440120105</c:v>
                </c:pt>
                <c:pt idx="7196">
                  <c:v>82.425434137481417</c:v>
                </c:pt>
                <c:pt idx="7197">
                  <c:v>82.365438673231409</c:v>
                </c:pt>
                <c:pt idx="7198">
                  <c:v>82.305475621441587</c:v>
                </c:pt>
                <c:pt idx="7199">
                  <c:v>82.24548015719138</c:v>
                </c:pt>
                <c:pt idx="7200">
                  <c:v>82.185636782178719</c:v>
                </c:pt>
                <c:pt idx="7201">
                  <c:v>82.125883164748572</c:v>
                </c:pt>
                <c:pt idx="7202">
                  <c:v>82.066284129822108</c:v>
                </c:pt>
                <c:pt idx="7203">
                  <c:v>82.006533005658298</c:v>
                </c:pt>
                <c:pt idx="7204">
                  <c:v>81.946781881494488</c:v>
                </c:pt>
                <c:pt idx="7205">
                  <c:v>81.887362361733452</c:v>
                </c:pt>
                <c:pt idx="7206">
                  <c:v>81.827793246001221</c:v>
                </c:pt>
                <c:pt idx="7207">
                  <c:v>81.768465977089051</c:v>
                </c:pt>
                <c:pt idx="7208">
                  <c:v>81.708956699745301</c:v>
                </c:pt>
                <c:pt idx="7209">
                  <c:v>81.649784013336799</c:v>
                </c:pt>
                <c:pt idx="7210">
                  <c:v>81.590429318496533</c:v>
                </c:pt>
                <c:pt idx="7211">
                  <c:v>81.531259125354168</c:v>
                </c:pt>
                <c:pt idx="7212">
                  <c:v>81.471812179665235</c:v>
                </c:pt>
                <c:pt idx="7213">
                  <c:v>81.412609574062301</c:v>
                </c:pt>
                <c:pt idx="7214">
                  <c:v>81.353588976891146</c:v>
                </c:pt>
                <c:pt idx="7215">
                  <c:v>81.294324039633779</c:v>
                </c:pt>
                <c:pt idx="7216">
                  <c:v>81.235178779153188</c:v>
                </c:pt>
                <c:pt idx="7217">
                  <c:v>81.176128262787785</c:v>
                </c:pt>
                <c:pt idx="7218">
                  <c:v>81.117042840695873</c:v>
                </c:pt>
                <c:pt idx="7219">
                  <c:v>81.058294009539011</c:v>
                </c:pt>
                <c:pt idx="7220">
                  <c:v>80.99939059587868</c:v>
                </c:pt>
                <c:pt idx="7221">
                  <c:v>80.940489675484471</c:v>
                </c:pt>
                <c:pt idx="7222">
                  <c:v>80.881798189449952</c:v>
                </c:pt>
                <c:pt idx="7223">
                  <c:v>80.823019439098857</c:v>
                </c:pt>
                <c:pt idx="7224">
                  <c:v>80.764238195481624</c:v>
                </c:pt>
                <c:pt idx="7225">
                  <c:v>80.705429525936282</c:v>
                </c:pt>
                <c:pt idx="7226">
                  <c:v>80.646648282319035</c:v>
                </c:pt>
                <c:pt idx="7227">
                  <c:v>80.587899451162372</c:v>
                </c:pt>
                <c:pt idx="7228">
                  <c:v>80.529240377588238</c:v>
                </c:pt>
                <c:pt idx="7229">
                  <c:v>80.470461627237128</c:v>
                </c:pt>
                <c:pt idx="7230">
                  <c:v>80.411775127735083</c:v>
                </c:pt>
                <c:pt idx="7231">
                  <c:v>80.353116054160949</c:v>
                </c:pt>
                <c:pt idx="7232">
                  <c:v>80.294489393047186</c:v>
                </c:pt>
                <c:pt idx="7233">
                  <c:v>80.236196829602534</c:v>
                </c:pt>
                <c:pt idx="7234">
                  <c:v>80.177934185352129</c:v>
                </c:pt>
                <c:pt idx="7235">
                  <c:v>80.119551864324762</c:v>
                </c:pt>
                <c:pt idx="7236">
                  <c:v>80.061137130837011</c:v>
                </c:pt>
                <c:pt idx="7237">
                  <c:v>80.002847060658496</c:v>
                </c:pt>
                <c:pt idx="7238">
                  <c:v>79.944462246364992</c:v>
                </c:pt>
                <c:pt idx="7239">
                  <c:v>79.886199602114587</c:v>
                </c:pt>
                <c:pt idx="7240">
                  <c:v>79.827936957864182</c:v>
                </c:pt>
                <c:pt idx="7241">
                  <c:v>79.769766564462628</c:v>
                </c:pt>
                <c:pt idx="7242">
                  <c:v>79.711626090255507</c:v>
                </c:pt>
                <c:pt idx="7243">
                  <c:v>79.653640198551685</c:v>
                </c:pt>
                <c:pt idx="7244">
                  <c:v>79.59544237922222</c:v>
                </c:pt>
                <c:pt idx="7245">
                  <c:v>79.537453994252246</c:v>
                </c:pt>
                <c:pt idx="7246">
                  <c:v>79.479375851699757</c:v>
                </c:pt>
                <c:pt idx="7247">
                  <c:v>79.421327628341302</c:v>
                </c:pt>
                <c:pt idx="7248">
                  <c:v>79.363493825875011</c:v>
                </c:pt>
                <c:pt idx="7249">
                  <c:v>79.305749780991434</c:v>
                </c:pt>
                <c:pt idx="7250">
                  <c:v>79.248065574496323</c:v>
                </c:pt>
                <c:pt idx="7251">
                  <c:v>79.190411287195474</c:v>
                </c:pt>
                <c:pt idx="7252">
                  <c:v>79.13269716150613</c:v>
                </c:pt>
                <c:pt idx="7253">
                  <c:v>79.075227375903182</c:v>
                </c:pt>
                <c:pt idx="7254">
                  <c:v>79.017667832717322</c:v>
                </c:pt>
                <c:pt idx="7255">
                  <c:v>78.960320217157474</c:v>
                </c:pt>
                <c:pt idx="7256">
                  <c:v>78.902820512360293</c:v>
                </c:pt>
                <c:pt idx="7257">
                  <c:v>78.845348233491009</c:v>
                </c:pt>
                <c:pt idx="7258">
                  <c:v>78.787878447887877</c:v>
                </c:pt>
                <c:pt idx="7259">
                  <c:v>78.73046850067341</c:v>
                </c:pt>
                <c:pt idx="7260">
                  <c:v>78.673120885113562</c:v>
                </c:pt>
                <c:pt idx="7261">
                  <c:v>78.615710937898896</c:v>
                </c:pt>
                <c:pt idx="7262">
                  <c:v>78.558482999116009</c:v>
                </c:pt>
                <c:pt idx="7263">
                  <c:v>78.501073051901358</c:v>
                </c:pt>
                <c:pt idx="7264">
                  <c:v>78.443752862269605</c:v>
                </c:pt>
                <c:pt idx="7265">
                  <c:v>78.386495004292485</c:v>
                </c:pt>
                <c:pt idx="7266">
                  <c:v>78.329326903897879</c:v>
                </c:pt>
                <c:pt idx="7267">
                  <c:v>78.272283466812908</c:v>
                </c:pt>
                <c:pt idx="7268">
                  <c:v>78.215299868116219</c:v>
                </c:pt>
                <c:pt idx="7269">
                  <c:v>78.158224018570664</c:v>
                </c:pt>
                <c:pt idx="7270">
                  <c:v>78.101240419873974</c:v>
                </c:pt>
                <c:pt idx="7271">
                  <c:v>78.044319152832102</c:v>
                </c:pt>
                <c:pt idx="7272">
                  <c:v>77.987397885790031</c:v>
                </c:pt>
                <c:pt idx="7273">
                  <c:v>77.930506537942392</c:v>
                </c:pt>
                <c:pt idx="7274">
                  <c:v>77.873675028483049</c:v>
                </c:pt>
                <c:pt idx="7275">
                  <c:v>77.816995608261237</c:v>
                </c:pt>
                <c:pt idx="7276">
                  <c:v>77.76019152472999</c:v>
                </c:pt>
                <c:pt idx="7277">
                  <c:v>77.703571942896644</c:v>
                </c:pt>
                <c:pt idx="7278">
                  <c:v>77.646892522674833</c:v>
                </c:pt>
                <c:pt idx="7279">
                  <c:v>77.590213102452822</c:v>
                </c:pt>
                <c:pt idx="7280">
                  <c:v>77.533349180533293</c:v>
                </c:pt>
                <c:pt idx="7281">
                  <c:v>77.476667267045144</c:v>
                </c:pt>
                <c:pt idx="7282">
                  <c:v>77.420077604406046</c:v>
                </c:pt>
                <c:pt idx="7283">
                  <c:v>77.363305933335184</c:v>
                </c:pt>
                <c:pt idx="7284">
                  <c:v>77.306808521544937</c:v>
                </c:pt>
                <c:pt idx="7285">
                  <c:v>77.250370948143186</c:v>
                </c:pt>
                <c:pt idx="7286">
                  <c:v>77.193903455547186</c:v>
                </c:pt>
                <c:pt idx="7287">
                  <c:v>77.137468375411757</c:v>
                </c:pt>
                <c:pt idx="7288">
                  <c:v>77.081272648830065</c:v>
                </c:pt>
                <c:pt idx="7289">
                  <c:v>77.025079415514512</c:v>
                </c:pt>
                <c:pt idx="7290">
                  <c:v>76.968918594659513</c:v>
                </c:pt>
                <c:pt idx="7291">
                  <c:v>76.91281761219301</c:v>
                </c:pt>
                <c:pt idx="7292">
                  <c:v>76.856719122992644</c:v>
                </c:pt>
                <c:pt idx="7293">
                  <c:v>76.800558302137659</c:v>
                </c:pt>
                <c:pt idx="7294">
                  <c:v>76.744489732131527</c:v>
                </c:pt>
                <c:pt idx="7295">
                  <c:v>76.68829899208211</c:v>
                </c:pt>
                <c:pt idx="7296">
                  <c:v>76.632292753730795</c:v>
                </c:pt>
                <c:pt idx="7297">
                  <c:v>76.576194264530429</c:v>
                </c:pt>
                <c:pt idx="7298">
                  <c:v>76.520063362869493</c:v>
                </c:pt>
                <c:pt idx="7299">
                  <c:v>76.464146882100891</c:v>
                </c:pt>
                <c:pt idx="7300">
                  <c:v>76.408260320526352</c:v>
                </c:pt>
                <c:pt idx="7301">
                  <c:v>76.352343839757566</c:v>
                </c:pt>
                <c:pt idx="7302">
                  <c:v>76.296457278183013</c:v>
                </c:pt>
                <c:pt idx="7303">
                  <c:v>76.240660474191372</c:v>
                </c:pt>
                <c:pt idx="7304">
                  <c:v>76.184649249307398</c:v>
                </c:pt>
                <c:pt idx="7305">
                  <c:v>76.128820032855188</c:v>
                </c:pt>
                <c:pt idx="7306">
                  <c:v>76.073050654791473</c:v>
                </c:pt>
                <c:pt idx="7307">
                  <c:v>76.017191519145015</c:v>
                </c:pt>
                <c:pt idx="7308">
                  <c:v>75.961511898664014</c:v>
                </c:pt>
                <c:pt idx="7309">
                  <c:v>75.905652763017571</c:v>
                </c:pt>
                <c:pt idx="7310">
                  <c:v>75.85006539338562</c:v>
                </c:pt>
                <c:pt idx="7311">
                  <c:v>75.794418185364989</c:v>
                </c:pt>
                <c:pt idx="7312">
                  <c:v>75.738770977344359</c:v>
                </c:pt>
                <c:pt idx="7313">
                  <c:v>75.683183607712223</c:v>
                </c:pt>
                <c:pt idx="7314">
                  <c:v>75.627688488929124</c:v>
                </c:pt>
                <c:pt idx="7315">
                  <c:v>75.571889191671161</c:v>
                </c:pt>
                <c:pt idx="7316">
                  <c:v>75.516212064456298</c:v>
                </c:pt>
                <c:pt idx="7317">
                  <c:v>75.460502524781049</c:v>
                </c:pt>
                <c:pt idx="7318">
                  <c:v>75.404795478371938</c:v>
                </c:pt>
                <c:pt idx="7319">
                  <c:v>75.349088431963025</c:v>
                </c:pt>
                <c:pt idx="7320">
                  <c:v>75.293443717208532</c:v>
                </c:pt>
                <c:pt idx="7321">
                  <c:v>75.237981010885818</c:v>
                </c:pt>
                <c:pt idx="7322">
                  <c:v>75.182431040246527</c:v>
                </c:pt>
                <c:pt idx="7323">
                  <c:v>75.126818737952604</c:v>
                </c:pt>
                <c:pt idx="7324">
                  <c:v>75.071268767313313</c:v>
                </c:pt>
                <c:pt idx="7325">
                  <c:v>75.015900805105588</c:v>
                </c:pt>
                <c:pt idx="7326">
                  <c:v>74.960443085315163</c:v>
                </c:pt>
                <c:pt idx="7327">
                  <c:v>74.905015284718957</c:v>
                </c:pt>
                <c:pt idx="7328">
                  <c:v>74.849677241705677</c:v>
                </c:pt>
                <c:pt idx="7329">
                  <c:v>74.794341691958337</c:v>
                </c:pt>
                <c:pt idx="7330">
                  <c:v>74.738821640513279</c:v>
                </c:pt>
                <c:pt idx="7331">
                  <c:v>74.683358934190565</c:v>
                </c:pt>
                <c:pt idx="7332">
                  <c:v>74.627926147062084</c:v>
                </c:pt>
                <c:pt idx="7333">
                  <c:v>74.5724310282788</c:v>
                </c:pt>
                <c:pt idx="7334">
                  <c:v>74.517120411193432</c:v>
                </c:pt>
                <c:pt idx="7335">
                  <c:v>74.461655211604565</c:v>
                </c:pt>
                <c:pt idx="7336">
                  <c:v>74.406100254432801</c:v>
                </c:pt>
                <c:pt idx="7337">
                  <c:v>74.350757224887047</c:v>
                </c:pt>
                <c:pt idx="7338">
                  <c:v>74.295324437758566</c:v>
                </c:pt>
                <c:pt idx="7339">
                  <c:v>74.239921569824148</c:v>
                </c:pt>
                <c:pt idx="7340">
                  <c:v>74.184700710321493</c:v>
                </c:pt>
                <c:pt idx="7341">
                  <c:v>74.129210578070669</c:v>
                </c:pt>
                <c:pt idx="7342">
                  <c:v>74.073870041791054</c:v>
                </c:pt>
                <c:pt idx="7343">
                  <c:v>74.018347497079858</c:v>
                </c:pt>
                <c:pt idx="7344">
                  <c:v>73.963069292454861</c:v>
                </c:pt>
                <c:pt idx="7345">
                  <c:v>73.907761168635815</c:v>
                </c:pt>
                <c:pt idx="7346">
                  <c:v>73.852605134053917</c:v>
                </c:pt>
                <c:pt idx="7347">
                  <c:v>73.797326929428934</c:v>
                </c:pt>
                <c:pt idx="7348">
                  <c:v>73.742320490818415</c:v>
                </c:pt>
                <c:pt idx="7349">
                  <c:v>73.687161962970379</c:v>
                </c:pt>
                <c:pt idx="7350">
                  <c:v>73.631911184273491</c:v>
                </c:pt>
                <c:pt idx="7351">
                  <c:v>73.576722737231208</c:v>
                </c:pt>
                <c:pt idx="7352">
                  <c:v>73.521653966966085</c:v>
                </c:pt>
                <c:pt idx="7353">
                  <c:v>73.466527851578434</c:v>
                </c:pt>
                <c:pt idx="7354">
                  <c:v>73.411491493773681</c:v>
                </c:pt>
                <c:pt idx="7355">
                  <c:v>73.356303046731412</c:v>
                </c:pt>
                <c:pt idx="7356">
                  <c:v>73.301264195660337</c:v>
                </c:pt>
                <c:pt idx="7357">
                  <c:v>73.246165506200782</c:v>
                </c:pt>
                <c:pt idx="7358">
                  <c:v>73.191218905978758</c:v>
                </c:pt>
                <c:pt idx="7359">
                  <c:v>73.136090297324955</c:v>
                </c:pt>
                <c:pt idx="7360">
                  <c:v>73.081143697102931</c:v>
                </c:pt>
                <c:pt idx="7361">
                  <c:v>73.026167177686474</c:v>
                </c:pt>
                <c:pt idx="7362">
                  <c:v>72.971255483190973</c:v>
                </c:pt>
                <c:pt idx="7363">
                  <c:v>72.916493384666666</c:v>
                </c:pt>
                <c:pt idx="7364">
                  <c:v>72.861701366948125</c:v>
                </c:pt>
                <c:pt idx="7365">
                  <c:v>72.807088864395013</c:v>
                </c:pt>
                <c:pt idx="7366">
                  <c:v>72.752451429180141</c:v>
                </c:pt>
                <c:pt idx="7367">
                  <c:v>72.697993509130512</c:v>
                </c:pt>
                <c:pt idx="7368">
                  <c:v>72.643356073915641</c:v>
                </c:pt>
                <c:pt idx="7369">
                  <c:v>72.588748557894817</c:v>
                </c:pt>
                <c:pt idx="7370">
                  <c:v>72.533961526708737</c:v>
                </c:pt>
                <c:pt idx="7371">
                  <c:v>72.479354010687914</c:v>
                </c:pt>
                <c:pt idx="7372">
                  <c:v>72.425015767415431</c:v>
                </c:pt>
                <c:pt idx="7373">
                  <c:v>72.370433184056566</c:v>
                </c:pt>
                <c:pt idx="7374">
                  <c:v>72.315940358280429</c:v>
                </c:pt>
                <c:pt idx="7375">
                  <c:v>72.261542276619281</c:v>
                </c:pt>
                <c:pt idx="7376">
                  <c:v>72.207144194958332</c:v>
                </c:pt>
                <c:pt idx="7377">
                  <c:v>72.152835870879898</c:v>
                </c:pt>
                <c:pt idx="7378">
                  <c:v>72.098402883492241</c:v>
                </c:pt>
                <c:pt idx="7379">
                  <c:v>72.043915044248564</c:v>
                </c:pt>
                <c:pt idx="7380">
                  <c:v>71.989671545091085</c:v>
                </c:pt>
                <c:pt idx="7381">
                  <c:v>71.935398126739372</c:v>
                </c:pt>
                <c:pt idx="7382">
                  <c:v>71.881064869999179</c:v>
                </c:pt>
                <c:pt idx="7383">
                  <c:v>71.826666788338031</c:v>
                </c:pt>
                <c:pt idx="7384">
                  <c:v>71.772458194907273</c:v>
                </c:pt>
                <c:pt idx="7385">
                  <c:v>71.718065099778585</c:v>
                </c:pt>
                <c:pt idx="7386">
                  <c:v>71.663761762232639</c:v>
                </c:pt>
                <c:pt idx="7387">
                  <c:v>71.609458424686679</c:v>
                </c:pt>
                <c:pt idx="7388">
                  <c:v>71.555065329558005</c:v>
                </c:pt>
                <c:pt idx="7389">
                  <c:v>71.500821830400525</c:v>
                </c:pt>
                <c:pt idx="7390">
                  <c:v>71.446638169631527</c:v>
                </c:pt>
                <c:pt idx="7391">
                  <c:v>71.392544266445256</c:v>
                </c:pt>
                <c:pt idx="7392">
                  <c:v>71.338390524870505</c:v>
                </c:pt>
                <c:pt idx="7393">
                  <c:v>71.28429662168422</c:v>
                </c:pt>
                <c:pt idx="7394">
                  <c:v>71.230137893577009</c:v>
                </c:pt>
                <c:pt idx="7395">
                  <c:v>71.175829569498774</c:v>
                </c:pt>
                <c:pt idx="7396">
                  <c:v>71.121640922197301</c:v>
                </c:pt>
                <c:pt idx="7397">
                  <c:v>71.067512113284508</c:v>
                </c:pt>
                <c:pt idx="7398">
                  <c:v>71.013358371709757</c:v>
                </c:pt>
                <c:pt idx="7399">
                  <c:v>70.959229562796779</c:v>
                </c:pt>
                <c:pt idx="7400">
                  <c:v>70.905230403725696</c:v>
                </c:pt>
                <c:pt idx="7401">
                  <c:v>70.851350921431376</c:v>
                </c:pt>
                <c:pt idx="7402">
                  <c:v>70.797197179856624</c:v>
                </c:pt>
                <c:pt idx="7403">
                  <c:v>70.743257859174008</c:v>
                </c:pt>
                <c:pt idx="7404">
                  <c:v>70.689288619296974</c:v>
                </c:pt>
                <c:pt idx="7405">
                  <c:v>70.635409137002853</c:v>
                </c:pt>
                <c:pt idx="7406">
                  <c:v>70.581355126075564</c:v>
                </c:pt>
                <c:pt idx="7407">
                  <c:v>70.527480630313718</c:v>
                </c:pt>
                <c:pt idx="7408">
                  <c:v>70.47363605374612</c:v>
                </c:pt>
                <c:pt idx="7409">
                  <c:v>70.41981640984028</c:v>
                </c:pt>
                <c:pt idx="7410">
                  <c:v>70.366001752466914</c:v>
                </c:pt>
                <c:pt idx="7411">
                  <c:v>70.312276852676263</c:v>
                </c:pt>
                <c:pt idx="7412">
                  <c:v>70.258551952885625</c:v>
                </c:pt>
                <c:pt idx="7413">
                  <c:v>70.205066406648896</c:v>
                </c:pt>
                <c:pt idx="7414">
                  <c:v>70.151271695405029</c:v>
                </c:pt>
                <c:pt idx="7415">
                  <c:v>70.097910812477735</c:v>
                </c:pt>
                <c:pt idx="7416">
                  <c:v>70.044360441320066</c:v>
                </c:pt>
                <c:pt idx="7417">
                  <c:v>69.990755218306376</c:v>
                </c:pt>
                <c:pt idx="7418">
                  <c:v>69.937359429652375</c:v>
                </c:pt>
                <c:pt idx="7419">
                  <c:v>69.884153129228551</c:v>
                </c:pt>
                <c:pt idx="7420">
                  <c:v>69.830822165495505</c:v>
                </c:pt>
                <c:pt idx="7421">
                  <c:v>69.777366538453023</c:v>
                </c:pt>
                <c:pt idx="7422">
                  <c:v>69.723885978748569</c:v>
                </c:pt>
                <c:pt idx="7423">
                  <c:v>69.670555015015523</c:v>
                </c:pt>
                <c:pt idx="7424">
                  <c:v>69.617288876203219</c:v>
                </c:pt>
                <c:pt idx="7425">
                  <c:v>69.563987831664221</c:v>
                </c:pt>
                <c:pt idx="7426">
                  <c:v>69.510716706319641</c:v>
                </c:pt>
                <c:pt idx="7427">
                  <c:v>69.457475500169124</c:v>
                </c:pt>
                <c:pt idx="7428">
                  <c:v>69.404294132407273</c:v>
                </c:pt>
                <c:pt idx="7429">
                  <c:v>69.351142683839456</c:v>
                </c:pt>
                <c:pt idx="7430">
                  <c:v>69.298205656163816</c:v>
                </c:pt>
                <c:pt idx="7431">
                  <c:v>69.24529356115012</c:v>
                </c:pt>
                <c:pt idx="7432">
                  <c:v>69.1923864526687</c:v>
                </c:pt>
                <c:pt idx="7433">
                  <c:v>69.139454411525335</c:v>
                </c:pt>
                <c:pt idx="7434">
                  <c:v>69.086761723936064</c:v>
                </c:pt>
                <c:pt idx="7435">
                  <c:v>69.033859601986933</c:v>
                </c:pt>
                <c:pt idx="7436">
                  <c:v>68.981017318426467</c:v>
                </c:pt>
                <c:pt idx="7437">
                  <c:v>68.928269778981004</c:v>
                </c:pt>
                <c:pt idx="7438">
                  <c:v>68.875547172197301</c:v>
                </c:pt>
                <c:pt idx="7439">
                  <c:v>68.822824565413796</c:v>
                </c:pt>
                <c:pt idx="7440">
                  <c:v>68.770042120241627</c:v>
                </c:pt>
                <c:pt idx="7441">
                  <c:v>68.71734943265237</c:v>
                </c:pt>
                <c:pt idx="7442">
                  <c:v>68.664626825868666</c:v>
                </c:pt>
                <c:pt idx="7443">
                  <c:v>68.611814461502448</c:v>
                </c:pt>
                <c:pt idx="7444">
                  <c:v>68.559116787380717</c:v>
                </c:pt>
                <c:pt idx="7445">
                  <c:v>68.50636426140278</c:v>
                </c:pt>
                <c:pt idx="7446">
                  <c:v>68.453851088978951</c:v>
                </c:pt>
                <c:pt idx="7447">
                  <c:v>68.401462579864372</c:v>
                </c:pt>
                <c:pt idx="7448">
                  <c:v>68.348949407440358</c:v>
                </c:pt>
                <c:pt idx="7449">
                  <c:v>68.296466154210776</c:v>
                </c:pt>
                <c:pt idx="7450">
                  <c:v>68.243952981786762</c:v>
                </c:pt>
                <c:pt idx="7451">
                  <c:v>68.191654230254898</c:v>
                </c:pt>
                <c:pt idx="7452">
                  <c:v>68.139445236305761</c:v>
                </c:pt>
                <c:pt idx="7453">
                  <c:v>68.087146484773896</c:v>
                </c:pt>
                <c:pt idx="7454">
                  <c:v>68.034792881386025</c:v>
                </c:pt>
                <c:pt idx="7455">
                  <c:v>67.982858146717319</c:v>
                </c:pt>
                <c:pt idx="7456">
                  <c:v>67.93068405849489</c:v>
                </c:pt>
                <c:pt idx="7457">
                  <c:v>67.878539889466509</c:v>
                </c:pt>
                <c:pt idx="7458">
                  <c:v>67.826455558826794</c:v>
                </c:pt>
                <c:pt idx="7459">
                  <c:v>67.774431066575374</c:v>
                </c:pt>
                <c:pt idx="7460">
                  <c:v>67.722376655129892</c:v>
                </c:pt>
                <c:pt idx="7461">
                  <c:v>67.670167661180756</c:v>
                </c:pt>
                <c:pt idx="7462">
                  <c:v>67.617963653763894</c:v>
                </c:pt>
                <c:pt idx="7463">
                  <c:v>67.565969080706893</c:v>
                </c:pt>
                <c:pt idx="7464">
                  <c:v>67.514004426843954</c:v>
                </c:pt>
                <c:pt idx="7465">
                  <c:v>67.462009853786967</c:v>
                </c:pt>
                <c:pt idx="7466">
                  <c:v>67.410164876700989</c:v>
                </c:pt>
                <c:pt idx="7467">
                  <c:v>67.358265047758991</c:v>
                </c:pt>
                <c:pt idx="7468">
                  <c:v>67.30633031309047</c:v>
                </c:pt>
                <c:pt idx="7469">
                  <c:v>67.254460403342719</c:v>
                </c:pt>
                <c:pt idx="7470">
                  <c:v>67.202685237709971</c:v>
                </c:pt>
                <c:pt idx="7471">
                  <c:v>67.150910072077409</c:v>
                </c:pt>
                <c:pt idx="7472">
                  <c:v>67.099189758300852</c:v>
                </c:pt>
                <c:pt idx="7473">
                  <c:v>67.04762402702778</c:v>
                </c:pt>
                <c:pt idx="7474">
                  <c:v>66.99608821494914</c:v>
                </c:pt>
                <c:pt idx="7475">
                  <c:v>66.94449256448182</c:v>
                </c:pt>
                <c:pt idx="7476">
                  <c:v>66.892862008287992</c:v>
                </c:pt>
                <c:pt idx="7477">
                  <c:v>66.841326196209351</c:v>
                </c:pt>
                <c:pt idx="7478">
                  <c:v>66.789785397598237</c:v>
                </c:pt>
                <c:pt idx="7479">
                  <c:v>66.738219666325165</c:v>
                </c:pt>
                <c:pt idx="7480">
                  <c:v>66.686743692635005</c:v>
                </c:pt>
                <c:pt idx="7481">
                  <c:v>66.635297638138894</c:v>
                </c:pt>
                <c:pt idx="7482">
                  <c:v>66.583731906866007</c:v>
                </c:pt>
                <c:pt idx="7483">
                  <c:v>66.532320758096603</c:v>
                </c:pt>
                <c:pt idx="7484">
                  <c:v>66.480874703600492</c:v>
                </c:pt>
                <c:pt idx="7485">
                  <c:v>66.42921921474489</c:v>
                </c:pt>
                <c:pt idx="7486">
                  <c:v>66.377803079443012</c:v>
                </c:pt>
                <c:pt idx="7487">
                  <c:v>66.326446782529814</c:v>
                </c:pt>
                <c:pt idx="7488">
                  <c:v>66.275125391343138</c:v>
                </c:pt>
                <c:pt idx="7489">
                  <c:v>66.223863838544929</c:v>
                </c:pt>
                <c:pt idx="7490">
                  <c:v>66.172357945660337</c:v>
                </c:pt>
                <c:pt idx="7491">
                  <c:v>66.121156231250609</c:v>
                </c:pt>
                <c:pt idx="7492">
                  <c:v>66.069804920869686</c:v>
                </c:pt>
                <c:pt idx="7493">
                  <c:v>66.018568300733449</c:v>
                </c:pt>
                <c:pt idx="7494">
                  <c:v>65.967187071158293</c:v>
                </c:pt>
                <c:pt idx="7495">
                  <c:v>65.916045195137045</c:v>
                </c:pt>
                <c:pt idx="7496">
                  <c:v>65.864808575000609</c:v>
                </c:pt>
                <c:pt idx="7497">
                  <c:v>65.813606860590895</c:v>
                </c:pt>
                <c:pt idx="7498">
                  <c:v>65.762494903763894</c:v>
                </c:pt>
                <c:pt idx="7499">
                  <c:v>65.711323108548413</c:v>
                </c:pt>
                <c:pt idx="7500">
                  <c:v>65.660211151721413</c:v>
                </c:pt>
                <c:pt idx="7501">
                  <c:v>65.609129114088645</c:v>
                </c:pt>
                <c:pt idx="7502">
                  <c:v>65.558196672427087</c:v>
                </c:pt>
                <c:pt idx="7503">
                  <c:v>65.507144553988567</c:v>
                </c:pt>
                <c:pt idx="7504">
                  <c:v>65.456187179665235</c:v>
                </c:pt>
                <c:pt idx="7505">
                  <c:v>65.405259724535952</c:v>
                </c:pt>
                <c:pt idx="7506">
                  <c:v>65.354307336744895</c:v>
                </c:pt>
                <c:pt idx="7507">
                  <c:v>65.303379881615797</c:v>
                </c:pt>
                <c:pt idx="7508">
                  <c:v>65.252607008990196</c:v>
                </c:pt>
                <c:pt idx="7509">
                  <c:v>65.201524971357429</c:v>
                </c:pt>
                <c:pt idx="7510">
                  <c:v>65.150567597033913</c:v>
                </c:pt>
                <c:pt idx="7511">
                  <c:v>65.099734886019817</c:v>
                </c:pt>
                <c:pt idx="7512">
                  <c:v>65.048897188473447</c:v>
                </c:pt>
                <c:pt idx="7513">
                  <c:v>64.998059490926877</c:v>
                </c:pt>
                <c:pt idx="7514">
                  <c:v>64.947132035797793</c:v>
                </c:pt>
                <c:pt idx="7515">
                  <c:v>64.896443934222432</c:v>
                </c:pt>
                <c:pt idx="7516">
                  <c:v>64.845730899985298</c:v>
                </c:pt>
                <c:pt idx="7517">
                  <c:v>64.794948054294935</c:v>
                </c:pt>
                <c:pt idx="7518">
                  <c:v>64.744230033525525</c:v>
                </c:pt>
                <c:pt idx="7519">
                  <c:v>64.693512012755932</c:v>
                </c:pt>
                <c:pt idx="7520">
                  <c:v>64.64297350715195</c:v>
                </c:pt>
                <c:pt idx="7521">
                  <c:v>64.592499826468739</c:v>
                </c:pt>
                <c:pt idx="7522">
                  <c:v>64.541781805699145</c:v>
                </c:pt>
                <c:pt idx="7523">
                  <c:v>64.491218367433206</c:v>
                </c:pt>
                <c:pt idx="7524">
                  <c:v>64.440565171584566</c:v>
                </c:pt>
                <c:pt idx="7525">
                  <c:v>64.390036639045334</c:v>
                </c:pt>
                <c:pt idx="7526">
                  <c:v>64.339473200779409</c:v>
                </c:pt>
                <c:pt idx="7527">
                  <c:v>64.289009493160947</c:v>
                </c:pt>
                <c:pt idx="7528">
                  <c:v>64.238510879815763</c:v>
                </c:pt>
                <c:pt idx="7529">
                  <c:v>64.188017253003068</c:v>
                </c:pt>
                <c:pt idx="7530">
                  <c:v>64.137822818132761</c:v>
                </c:pt>
                <c:pt idx="7531">
                  <c:v>64.087359110514299</c:v>
                </c:pt>
                <c:pt idx="7532">
                  <c:v>64.036920335557795</c:v>
                </c:pt>
                <c:pt idx="7533">
                  <c:v>63.986541398989587</c:v>
                </c:pt>
                <c:pt idx="7534">
                  <c:v>63.936097637500616</c:v>
                </c:pt>
                <c:pt idx="7535">
                  <c:v>63.885653876011645</c:v>
                </c:pt>
                <c:pt idx="7536">
                  <c:v>63.835115370407678</c:v>
                </c:pt>
                <c:pt idx="7537">
                  <c:v>63.784756379968954</c:v>
                </c:pt>
                <c:pt idx="7538">
                  <c:v>63.734222860897262</c:v>
                </c:pt>
                <c:pt idx="7539">
                  <c:v>63.684053358688928</c:v>
                </c:pt>
                <c:pt idx="7540">
                  <c:v>63.633639516394197</c:v>
                </c:pt>
                <c:pt idx="7541">
                  <c:v>63.583285512487947</c:v>
                </c:pt>
                <c:pt idx="7542">
                  <c:v>63.533026252696693</c:v>
                </c:pt>
                <c:pt idx="7543">
                  <c:v>63.48264731612867</c:v>
                </c:pt>
                <c:pt idx="7544">
                  <c:v>63.432417975531664</c:v>
                </c:pt>
                <c:pt idx="7545">
                  <c:v>63.382368150100284</c:v>
                </c:pt>
                <c:pt idx="7546">
                  <c:v>63.332263472812699</c:v>
                </c:pt>
                <c:pt idx="7547">
                  <c:v>63.282039118748159</c:v>
                </c:pt>
                <c:pt idx="7548">
                  <c:v>63.231720020568424</c:v>
                </c:pt>
                <c:pt idx="7549">
                  <c:v>63.181525585698125</c:v>
                </c:pt>
                <c:pt idx="7550">
                  <c:v>63.131356083489784</c:v>
                </c:pt>
                <c:pt idx="7551">
                  <c:v>63.08103698531005</c:v>
                </c:pt>
                <c:pt idx="7552">
                  <c:v>63.030932308022471</c:v>
                </c:pt>
                <c:pt idx="7553">
                  <c:v>62.980802698073113</c:v>
                </c:pt>
                <c:pt idx="7554">
                  <c:v>62.930548424814333</c:v>
                </c:pt>
                <c:pt idx="7555">
                  <c:v>62.880473666720988</c:v>
                </c:pt>
                <c:pt idx="7556">
                  <c:v>62.830403895159925</c:v>
                </c:pt>
                <c:pt idx="7557">
                  <c:v>62.780453800376016</c:v>
                </c:pt>
                <c:pt idx="7558">
                  <c:v>62.730468799865392</c:v>
                </c:pt>
                <c:pt idx="7559">
                  <c:v>62.680428947498569</c:v>
                </c:pt>
                <c:pt idx="7560">
                  <c:v>62.63023451262827</c:v>
                </c:pt>
                <c:pt idx="7561">
                  <c:v>62.580369188894608</c:v>
                </c:pt>
                <c:pt idx="7562">
                  <c:v>62.53029443080127</c:v>
                </c:pt>
                <c:pt idx="7563">
                  <c:v>62.480369268679127</c:v>
                </c:pt>
                <c:pt idx="7564">
                  <c:v>62.43044410655699</c:v>
                </c:pt>
                <c:pt idx="7565">
                  <c:v>62.380673526938516</c:v>
                </c:pt>
                <c:pt idx="7566">
                  <c:v>62.331022624096818</c:v>
                </c:pt>
                <c:pt idx="7567">
                  <c:v>62.281371721255304</c:v>
                </c:pt>
                <c:pt idx="7568">
                  <c:v>62.231541303248164</c:v>
                </c:pt>
                <c:pt idx="7569">
                  <c:v>62.181860481212411</c:v>
                </c:pt>
                <c:pt idx="7570">
                  <c:v>62.132054995867236</c:v>
                </c:pt>
                <c:pt idx="7571">
                  <c:v>62.082498837140719</c:v>
                </c:pt>
                <c:pt idx="7572">
                  <c:v>62.032877853493261</c:v>
                </c:pt>
                <c:pt idx="7573">
                  <c:v>61.983411452349472</c:v>
                </c:pt>
                <c:pt idx="7574">
                  <c:v>61.933974970399923</c:v>
                </c:pt>
                <c:pt idx="7575">
                  <c:v>61.88435398675265</c:v>
                </c:pt>
                <c:pt idx="7576">
                  <c:v>61.834673164716712</c:v>
                </c:pt>
                <c:pt idx="7577">
                  <c:v>61.785505955515319</c:v>
                </c:pt>
                <c:pt idx="7578">
                  <c:v>61.73603955437153</c:v>
                </c:pt>
                <c:pt idx="7579">
                  <c:v>61.686632991616221</c:v>
                </c:pt>
                <c:pt idx="7580">
                  <c:v>61.63710176555167</c:v>
                </c:pt>
                <c:pt idx="7581">
                  <c:v>61.587849785299838</c:v>
                </c:pt>
                <c:pt idx="7582">
                  <c:v>61.53853298012725</c:v>
                </c:pt>
                <c:pt idx="7583">
                  <c:v>61.489375743990607</c:v>
                </c:pt>
                <c:pt idx="7584">
                  <c:v>61.440273359710169</c:v>
                </c:pt>
                <c:pt idx="7585">
                  <c:v>61.391081217846818</c:v>
                </c:pt>
                <c:pt idx="7586">
                  <c:v>61.341889075983651</c:v>
                </c:pt>
                <c:pt idx="7587">
                  <c:v>61.292696934120301</c:v>
                </c:pt>
                <c:pt idx="7588">
                  <c:v>61.243469886530434</c:v>
                </c:pt>
                <c:pt idx="7589">
                  <c:v>61.194397421444236</c:v>
                </c:pt>
                <c:pt idx="7590">
                  <c:v>61.145354875552087</c:v>
                </c:pt>
                <c:pt idx="7591">
                  <c:v>61.096372168048603</c:v>
                </c:pt>
                <c:pt idx="7592">
                  <c:v>61.047389460544935</c:v>
                </c:pt>
                <c:pt idx="7593">
                  <c:v>60.998436672235698</c:v>
                </c:pt>
                <c:pt idx="7594">
                  <c:v>60.949389139811267</c:v>
                </c:pt>
                <c:pt idx="7595">
                  <c:v>60.900316674724877</c:v>
                </c:pt>
                <c:pt idx="7596">
                  <c:v>60.851209303911972</c:v>
                </c:pt>
                <c:pt idx="7597">
                  <c:v>60.802226596408488</c:v>
                </c:pt>
                <c:pt idx="7598">
                  <c:v>60.753398471408488</c:v>
                </c:pt>
                <c:pt idx="7599">
                  <c:v>60.704510508020014</c:v>
                </c:pt>
                <c:pt idx="7600">
                  <c:v>60.655836965523491</c:v>
                </c:pt>
                <c:pt idx="7601">
                  <c:v>60.607043746250199</c:v>
                </c:pt>
                <c:pt idx="7602">
                  <c:v>60.558215621250199</c:v>
                </c:pt>
                <c:pt idx="7603">
                  <c:v>60.509327657861718</c:v>
                </c:pt>
                <c:pt idx="7604">
                  <c:v>60.460414761811279</c:v>
                </c:pt>
                <c:pt idx="7605">
                  <c:v>60.411556717617039</c:v>
                </c:pt>
                <c:pt idx="7606">
                  <c:v>60.362943013509188</c:v>
                </c:pt>
                <c:pt idx="7607">
                  <c:v>60.313930386811279</c:v>
                </c:pt>
                <c:pt idx="7608">
                  <c:v>60.265281776976714</c:v>
                </c:pt>
                <c:pt idx="7609">
                  <c:v>60.21666807286887</c:v>
                </c:pt>
                <c:pt idx="7610">
                  <c:v>60.168139139811267</c:v>
                </c:pt>
                <c:pt idx="7611">
                  <c:v>60.119520449170949</c:v>
                </c:pt>
                <c:pt idx="7612">
                  <c:v>60.070841920142151</c:v>
                </c:pt>
                <c:pt idx="7613">
                  <c:v>60.022288054422589</c:v>
                </c:pt>
                <c:pt idx="7614">
                  <c:v>59.973574619667275</c:v>
                </c:pt>
                <c:pt idx="7615">
                  <c:v>59.925205255645622</c:v>
                </c:pt>
                <c:pt idx="7616">
                  <c:v>59.876561632343346</c:v>
                </c:pt>
                <c:pt idx="7617">
                  <c:v>59.827977847429736</c:v>
                </c:pt>
                <c:pt idx="7618">
                  <c:v>59.779423981710174</c:v>
                </c:pt>
                <c:pt idx="7619">
                  <c:v>59.730959873573525</c:v>
                </c:pt>
                <c:pt idx="7620">
                  <c:v>59.68244091358067</c:v>
                </c:pt>
                <c:pt idx="7621">
                  <c:v>59.633921953587823</c:v>
                </c:pt>
                <c:pt idx="7622">
                  <c:v>59.585398007062501</c:v>
                </c:pt>
                <c:pt idx="7623">
                  <c:v>59.536998723846608</c:v>
                </c:pt>
                <c:pt idx="7624">
                  <c:v>59.48872410394015</c:v>
                </c:pt>
                <c:pt idx="7625">
                  <c:v>59.440479403227741</c:v>
                </c:pt>
                <c:pt idx="7626">
                  <c:v>59.392379311954251</c:v>
                </c:pt>
                <c:pt idx="7627">
                  <c:v>59.344039867126838</c:v>
                </c:pt>
                <c:pt idx="7628">
                  <c:v>59.295760260687914</c:v>
                </c:pt>
                <c:pt idx="7629">
                  <c:v>59.247450735054741</c:v>
                </c:pt>
                <c:pt idx="7630">
                  <c:v>59.19920104781005</c:v>
                </c:pt>
                <c:pt idx="7631">
                  <c:v>59.150826697256122</c:v>
                </c:pt>
                <c:pt idx="7632">
                  <c:v>59.102726605982632</c:v>
                </c:pt>
                <c:pt idx="7633">
                  <c:v>59.054506837932188</c:v>
                </c:pt>
                <c:pt idx="7634">
                  <c:v>59.006316989075977</c:v>
                </c:pt>
                <c:pt idx="7635">
                  <c:v>58.958162045946281</c:v>
                </c:pt>
                <c:pt idx="7636">
                  <c:v>58.909877452975074</c:v>
                </c:pt>
                <c:pt idx="7637">
                  <c:v>58.861752429039626</c:v>
                </c:pt>
                <c:pt idx="7638">
                  <c:v>58.813682256960377</c:v>
                </c:pt>
                <c:pt idx="7639">
                  <c:v>58.765522327298406</c:v>
                </c:pt>
                <c:pt idx="7640">
                  <c:v>58.71739730336315</c:v>
                </c:pt>
                <c:pt idx="7641">
                  <c:v>58.669362037010416</c:v>
                </c:pt>
                <c:pt idx="7642">
                  <c:v>58.62132677065788</c:v>
                </c:pt>
                <c:pt idx="7643">
                  <c:v>58.573321423499387</c:v>
                </c:pt>
                <c:pt idx="7644">
                  <c:v>58.525405833923813</c:v>
                </c:pt>
                <c:pt idx="7645">
                  <c:v>58.477485257815765</c:v>
                </c:pt>
                <c:pt idx="7646">
                  <c:v>58.429509829851511</c:v>
                </c:pt>
                <c:pt idx="7647">
                  <c:v>58.381534401887457</c:v>
                </c:pt>
                <c:pt idx="7648">
                  <c:v>58.333648731505924</c:v>
                </c:pt>
                <c:pt idx="7649">
                  <c:v>58.285703222736103</c:v>
                </c:pt>
                <c:pt idx="7650">
                  <c:v>58.237787633160337</c:v>
                </c:pt>
                <c:pt idx="7651">
                  <c:v>58.190086464476714</c:v>
                </c:pt>
                <c:pt idx="7652">
                  <c:v>58.142260632483861</c:v>
                </c:pt>
                <c:pt idx="7653">
                  <c:v>58.094529544605997</c:v>
                </c:pt>
                <c:pt idx="7654">
                  <c:v>58.046673793418712</c:v>
                </c:pt>
                <c:pt idx="7655">
                  <c:v>57.998763190375414</c:v>
                </c:pt>
                <c:pt idx="7656">
                  <c:v>57.950852587332108</c:v>
                </c:pt>
                <c:pt idx="7657">
                  <c:v>57.903211257036972</c:v>
                </c:pt>
                <c:pt idx="7658">
                  <c:v>57.855445263432593</c:v>
                </c:pt>
                <c:pt idx="7659">
                  <c:v>57.807803933137457</c:v>
                </c:pt>
                <c:pt idx="7660">
                  <c:v>57.760067858727126</c:v>
                </c:pt>
                <c:pt idx="7661">
                  <c:v>57.712391622705468</c:v>
                </c:pt>
                <c:pt idx="7662">
                  <c:v>57.664840049993053</c:v>
                </c:pt>
                <c:pt idx="7663">
                  <c:v>57.617318396474872</c:v>
                </c:pt>
                <c:pt idx="7664">
                  <c:v>57.570041083042895</c:v>
                </c:pt>
                <c:pt idx="7665">
                  <c:v>57.522609187107435</c:v>
                </c:pt>
                <c:pt idx="7666">
                  <c:v>57.475366779402165</c:v>
                </c:pt>
                <c:pt idx="7667">
                  <c:v>57.427939869999179</c:v>
                </c:pt>
                <c:pt idx="7668">
                  <c:v>57.380542879790241</c:v>
                </c:pt>
                <c:pt idx="7669">
                  <c:v>57.333056131998767</c:v>
                </c:pt>
                <c:pt idx="7670">
                  <c:v>57.285843643487738</c:v>
                </c:pt>
                <c:pt idx="7671">
                  <c:v>57.238386814890319</c:v>
                </c:pt>
                <c:pt idx="7672">
                  <c:v>57.191139420652775</c:v>
                </c:pt>
                <c:pt idx="7673">
                  <c:v>57.143802268832317</c:v>
                </c:pt>
                <c:pt idx="7674">
                  <c:v>57.096495036206285</c:v>
                </c:pt>
                <c:pt idx="7675">
                  <c:v>57.049217722774308</c:v>
                </c:pt>
                <c:pt idx="7676">
                  <c:v>57.002060086119478</c:v>
                </c:pt>
                <c:pt idx="7677">
                  <c:v>56.954932368658703</c:v>
                </c:pt>
                <c:pt idx="7678">
                  <c:v>56.908048991284318</c:v>
                </c:pt>
                <c:pt idx="7679">
                  <c:v>56.861135694715685</c:v>
                </c:pt>
                <c:pt idx="7680">
                  <c:v>56.813978058060862</c:v>
                </c:pt>
                <c:pt idx="7681">
                  <c:v>56.766825407938313</c:v>
                </c:pt>
                <c:pt idx="7682">
                  <c:v>56.719792434592726</c:v>
                </c:pt>
                <c:pt idx="7683">
                  <c:v>56.672884124556376</c:v>
                </c:pt>
                <c:pt idx="7684">
                  <c:v>56.625975814520217</c:v>
                </c:pt>
                <c:pt idx="7685">
                  <c:v>56.579062517951591</c:v>
                </c:pt>
                <c:pt idx="7686">
                  <c:v>56.532029544605997</c:v>
                </c:pt>
                <c:pt idx="7687">
                  <c:v>56.485151153763894</c:v>
                </c:pt>
                <c:pt idx="7688">
                  <c:v>56.438242843727728</c:v>
                </c:pt>
                <c:pt idx="7689">
                  <c:v>56.391269708770622</c:v>
                </c:pt>
                <c:pt idx="7690">
                  <c:v>56.344361398734272</c:v>
                </c:pt>
                <c:pt idx="7691">
                  <c:v>56.297697428784318</c:v>
                </c:pt>
                <c:pt idx="7692">
                  <c:v>56.250814051409925</c:v>
                </c:pt>
                <c:pt idx="7693">
                  <c:v>56.203935660568007</c:v>
                </c:pt>
                <c:pt idx="7694">
                  <c:v>56.156997431337423</c:v>
                </c:pt>
                <c:pt idx="7695">
                  <c:v>56.11029855566094</c:v>
                </c:pt>
                <c:pt idx="7696">
                  <c:v>56.063544828128265</c:v>
                </c:pt>
                <c:pt idx="7697">
                  <c:v>56.016845952451597</c:v>
                </c:pt>
                <c:pt idx="7698">
                  <c:v>55.970236834357841</c:v>
                </c:pt>
                <c:pt idx="7699">
                  <c:v>55.923812217961803</c:v>
                </c:pt>
                <c:pt idx="7700">
                  <c:v>55.877118328817602</c:v>
                </c:pt>
                <c:pt idx="7701">
                  <c:v>55.830723631615804</c:v>
                </c:pt>
                <c:pt idx="7702">
                  <c:v>55.784114513521857</c:v>
                </c:pt>
                <c:pt idx="7703">
                  <c:v>55.737475476233861</c:v>
                </c:pt>
                <c:pt idx="7704">
                  <c:v>55.690991021449342</c:v>
                </c:pt>
                <c:pt idx="7705">
                  <c:v>55.644351984161155</c:v>
                </c:pt>
                <c:pt idx="7706">
                  <c:v>55.597737879534925</c:v>
                </c:pt>
                <c:pt idx="7707">
                  <c:v>55.551373101527368</c:v>
                </c:pt>
                <c:pt idx="7708">
                  <c:v>55.504709131577414</c:v>
                </c:pt>
                <c:pt idx="7709">
                  <c:v>55.458134919210174</c:v>
                </c:pt>
                <c:pt idx="7710">
                  <c:v>55.411800060396857</c:v>
                </c:pt>
                <c:pt idx="7711">
                  <c:v>55.365589864892968</c:v>
                </c:pt>
                <c:pt idx="7712">
                  <c:v>55.319379669388894</c:v>
                </c:pt>
                <c:pt idx="7713">
                  <c:v>55.273019877913804</c:v>
                </c:pt>
                <c:pt idx="7714">
                  <c:v>55.226685019100486</c:v>
                </c:pt>
                <c:pt idx="7715">
                  <c:v>55.180504742790646</c:v>
                </c:pt>
                <c:pt idx="7716">
                  <c:v>55.134538887372962</c:v>
                </c:pt>
                <c:pt idx="7717">
                  <c:v>55.08848327437255</c:v>
                </c:pt>
                <c:pt idx="7718">
                  <c:v>55.042392755645622</c:v>
                </c:pt>
                <c:pt idx="7719">
                  <c:v>54.996426900227938</c:v>
                </c:pt>
                <c:pt idx="7720">
                  <c:v>54.950396219889299</c:v>
                </c:pt>
                <c:pt idx="7721">
                  <c:v>54.904275781968131</c:v>
                </c:pt>
                <c:pt idx="7722">
                  <c:v>54.858275020823733</c:v>
                </c:pt>
                <c:pt idx="7723">
                  <c:v>54.812209434758579</c:v>
                </c:pt>
                <c:pt idx="7724">
                  <c:v>54.766118916031651</c:v>
                </c:pt>
                <c:pt idx="7725">
                  <c:v>54.720212899002448</c:v>
                </c:pt>
                <c:pt idx="7726">
                  <c:v>54.67430189544077</c:v>
                </c:pt>
                <c:pt idx="7727">
                  <c:v>54.62845571680004</c:v>
                </c:pt>
                <c:pt idx="7728">
                  <c:v>54.582579618965077</c:v>
                </c:pt>
                <c:pt idx="7729">
                  <c:v>54.536638696209351</c:v>
                </c:pt>
                <c:pt idx="7730">
                  <c:v>54.490822436762862</c:v>
                </c:pt>
                <c:pt idx="7731">
                  <c:v>54.444796742956697</c:v>
                </c:pt>
                <c:pt idx="7732">
                  <c:v>54.398890725927487</c:v>
                </c:pt>
                <c:pt idx="7733">
                  <c:v>54.353258968178721</c:v>
                </c:pt>
                <c:pt idx="7734">
                  <c:v>54.307627210430141</c:v>
                </c:pt>
                <c:pt idx="7735">
                  <c:v>54.262025371875616</c:v>
                </c:pt>
                <c:pt idx="7736">
                  <c:v>54.216483371709757</c:v>
                </c:pt>
                <c:pt idx="7737">
                  <c:v>54.170851613960991</c:v>
                </c:pt>
                <c:pt idx="7738">
                  <c:v>54.12513009862969</c:v>
                </c:pt>
                <c:pt idx="7739">
                  <c:v>54.079438502492444</c:v>
                </c:pt>
                <c:pt idx="7740">
                  <c:v>54.034016179103546</c:v>
                </c:pt>
                <c:pt idx="7741">
                  <c:v>53.98835450216054</c:v>
                </c:pt>
                <c:pt idx="7742">
                  <c:v>53.942598081102531</c:v>
                </c:pt>
                <c:pt idx="7743">
                  <c:v>53.897120905857435</c:v>
                </c:pt>
                <c:pt idx="7744">
                  <c:v>53.851578905691582</c:v>
                </c:pt>
                <c:pt idx="7745">
                  <c:v>53.806036905525531</c:v>
                </c:pt>
                <c:pt idx="7746">
                  <c:v>53.760375228582717</c:v>
                </c:pt>
                <c:pt idx="7747">
                  <c:v>53.71479832269015</c:v>
                </c:pt>
                <c:pt idx="7748">
                  <c:v>53.669375999301067</c:v>
                </c:pt>
                <c:pt idx="7749">
                  <c:v>53.623958662444444</c:v>
                </c:pt>
                <c:pt idx="7750">
                  <c:v>53.578506419861313</c:v>
                </c:pt>
                <c:pt idx="7751">
                  <c:v>53.533114015666456</c:v>
                </c:pt>
                <c:pt idx="7752">
                  <c:v>53.487661773083325</c:v>
                </c:pt>
                <c:pt idx="7753">
                  <c:v>53.442329207276956</c:v>
                </c:pt>
                <c:pt idx="7754">
                  <c:v>53.397211062362743</c:v>
                </c:pt>
                <c:pt idx="7755">
                  <c:v>53.35182364470036</c:v>
                </c:pt>
                <c:pt idx="7756">
                  <c:v>53.306615742203427</c:v>
                </c:pt>
                <c:pt idx="7757">
                  <c:v>53.261318082123772</c:v>
                </c:pt>
                <c:pt idx="7758">
                  <c:v>53.21599050284987</c:v>
                </c:pt>
                <c:pt idx="7759">
                  <c:v>53.170752681158696</c:v>
                </c:pt>
                <c:pt idx="7760">
                  <c:v>53.125664455438724</c:v>
                </c:pt>
                <c:pt idx="7761">
                  <c:v>53.080576229718744</c:v>
                </c:pt>
                <c:pt idx="7762">
                  <c:v>53.035488003998772</c:v>
                </c:pt>
                <c:pt idx="7763">
                  <c:v>52.990310020696072</c:v>
                </c:pt>
                <c:pt idx="7764">
                  <c:v>52.945161956587619</c:v>
                </c:pt>
                <c:pt idx="7765">
                  <c:v>52.900073730867646</c:v>
                </c:pt>
                <c:pt idx="7766">
                  <c:v>52.854985505147667</c:v>
                </c:pt>
                <c:pt idx="7767">
                  <c:v>52.809867360233454</c:v>
                </c:pt>
                <c:pt idx="7768">
                  <c:v>52.764719296124994</c:v>
                </c:pt>
                <c:pt idx="7769">
                  <c:v>52.719725814520217</c:v>
                </c:pt>
                <c:pt idx="7770">
                  <c:v>52.674582736944032</c:v>
                </c:pt>
                <c:pt idx="7771">
                  <c:v>52.629439659368053</c:v>
                </c:pt>
                <c:pt idx="7772">
                  <c:v>52.584356420180349</c:v>
                </c:pt>
                <c:pt idx="7773">
                  <c:v>52.539372911640314</c:v>
                </c:pt>
                <c:pt idx="7774">
                  <c:v>52.494568918265522</c:v>
                </c:pt>
                <c:pt idx="7775">
                  <c:v>52.449366002301055</c:v>
                </c:pt>
                <c:pt idx="7776">
                  <c:v>52.404197992063111</c:v>
                </c:pt>
                <c:pt idx="7777">
                  <c:v>52.359149658602121</c:v>
                </c:pt>
                <c:pt idx="7778">
                  <c:v>52.31404148675265</c:v>
                </c:pt>
                <c:pt idx="7779">
                  <c:v>52.268928328370706</c:v>
                </c:pt>
                <c:pt idx="7780">
                  <c:v>52.223720425873772</c:v>
                </c:pt>
                <c:pt idx="7781">
                  <c:v>52.178726944268988</c:v>
                </c:pt>
                <c:pt idx="7782">
                  <c:v>52.133818233714457</c:v>
                </c:pt>
                <c:pt idx="7783">
                  <c:v>52.088789846382959</c:v>
                </c:pt>
                <c:pt idx="7784">
                  <c:v>52.043756472518993</c:v>
                </c:pt>
                <c:pt idx="7785">
                  <c:v>51.998758004381735</c:v>
                </c:pt>
                <c:pt idx="7786">
                  <c:v>51.953639859467522</c:v>
                </c:pt>
                <c:pt idx="7787">
                  <c:v>51.908706216251218</c:v>
                </c:pt>
                <c:pt idx="7788">
                  <c:v>51.863682815451995</c:v>
                </c:pt>
                <c:pt idx="7789">
                  <c:v>51.818594589732022</c:v>
                </c:pt>
                <c:pt idx="7790">
                  <c:v>51.773720784904199</c:v>
                </c:pt>
                <c:pt idx="7791">
                  <c:v>51.728881885802892</c:v>
                </c:pt>
                <c:pt idx="7792">
                  <c:v>51.684072905895825</c:v>
                </c:pt>
                <c:pt idx="7793">
                  <c:v>51.639263925988764</c:v>
                </c:pt>
                <c:pt idx="7794">
                  <c:v>51.594699286167888</c:v>
                </c:pt>
                <c:pt idx="7795">
                  <c:v>51.549765642951591</c:v>
                </c:pt>
                <c:pt idx="7796">
                  <c:v>51.504926743850284</c:v>
                </c:pt>
                <c:pt idx="7797">
                  <c:v>51.460207521525938</c:v>
                </c:pt>
                <c:pt idx="7798">
                  <c:v>51.41533870323039</c:v>
                </c:pt>
                <c:pt idx="7799">
                  <c:v>51.370589561711803</c:v>
                </c:pt>
                <c:pt idx="7800">
                  <c:v>51.325900258581697</c:v>
                </c:pt>
                <c:pt idx="7801">
                  <c:v>51.281215941983859</c:v>
                </c:pt>
                <c:pt idx="7802">
                  <c:v>51.236651302163189</c:v>
                </c:pt>
                <c:pt idx="7803">
                  <c:v>51.192206339119274</c:v>
                </c:pt>
                <c:pt idx="7804">
                  <c:v>51.147332534291458</c:v>
                </c:pt>
                <c:pt idx="7805">
                  <c:v>51.102887571247543</c:v>
                </c:pt>
                <c:pt idx="7806">
                  <c:v>51.058532365786554</c:v>
                </c:pt>
                <c:pt idx="7807">
                  <c:v>51.01417716032536</c:v>
                </c:pt>
                <c:pt idx="7808">
                  <c:v>50.969881793252853</c:v>
                </c:pt>
                <c:pt idx="7809">
                  <c:v>50.925496668597425</c:v>
                </c:pt>
                <c:pt idx="7810">
                  <c:v>50.881261139913391</c:v>
                </c:pt>
                <c:pt idx="7811">
                  <c:v>50.836900947919929</c:v>
                </c:pt>
                <c:pt idx="7812">
                  <c:v>50.792421079149506</c:v>
                </c:pt>
                <c:pt idx="7813">
                  <c:v>50.748060887156043</c:v>
                </c:pt>
                <c:pt idx="7814">
                  <c:v>50.703675762500609</c:v>
                </c:pt>
                <c:pt idx="7815">
                  <c:v>50.659345489701387</c:v>
                </c:pt>
                <c:pt idx="7816">
                  <c:v>50.615199718600074</c:v>
                </c:pt>
                <c:pt idx="7817">
                  <c:v>50.570874432333127</c:v>
                </c:pt>
                <c:pt idx="7818">
                  <c:v>50.526519226872132</c:v>
                </c:pt>
                <c:pt idx="7819">
                  <c:v>50.482498119080063</c:v>
                </c:pt>
                <c:pt idx="7820">
                  <c:v>50.438172832813109</c:v>
                </c:pt>
                <c:pt idx="7821">
                  <c:v>50.39391237146711</c:v>
                </c:pt>
                <c:pt idx="7822">
                  <c:v>50.349597058265111</c:v>
                </c:pt>
                <c:pt idx="7823">
                  <c:v>50.305396435307593</c:v>
                </c:pt>
                <c:pt idx="7824">
                  <c:v>50.261106054767353</c:v>
                </c:pt>
                <c:pt idx="7825">
                  <c:v>50.21697025673059</c:v>
                </c:pt>
                <c:pt idx="7826">
                  <c:v>50.172859391355793</c:v>
                </c:pt>
                <c:pt idx="7827">
                  <c:v>50.128778445175243</c:v>
                </c:pt>
                <c:pt idx="7828">
                  <c:v>50.084757337383166</c:v>
                </c:pt>
                <c:pt idx="7829">
                  <c:v>50.040796067979571</c:v>
                </c:pt>
                <c:pt idx="7830">
                  <c:v>49.996625364216293</c:v>
                </c:pt>
                <c:pt idx="7831">
                  <c:v>49.952878515704853</c:v>
                </c:pt>
                <c:pt idx="7832">
                  <c:v>49.908767650330063</c:v>
                </c:pt>
                <c:pt idx="7833">
                  <c:v>49.864926057703428</c:v>
                </c:pt>
                <c:pt idx="7834">
                  <c:v>49.820904949911352</c:v>
                </c:pt>
                <c:pt idx="7835">
                  <c:v>49.777008505428512</c:v>
                </c:pt>
                <c:pt idx="7836">
                  <c:v>49.732927559247955</c:v>
                </c:pt>
                <c:pt idx="7837">
                  <c:v>49.689031114765314</c:v>
                </c:pt>
                <c:pt idx="7838">
                  <c:v>49.645014993505512</c:v>
                </c:pt>
                <c:pt idx="7839">
                  <c:v>49.601118549022871</c:v>
                </c:pt>
                <c:pt idx="7840">
                  <c:v>49.557371700511233</c:v>
                </c:pt>
                <c:pt idx="7841">
                  <c:v>49.513505175222832</c:v>
                </c:pt>
                <c:pt idx="7842">
                  <c:v>49.469693501790438</c:v>
                </c:pt>
                <c:pt idx="7843">
                  <c:v>49.425767138113351</c:v>
                </c:pt>
                <c:pt idx="7844">
                  <c:v>49.381990370407678</c:v>
                </c:pt>
                <c:pt idx="7845">
                  <c:v>49.338273441090273</c:v>
                </c:pt>
                <c:pt idx="7846">
                  <c:v>49.294431848463638</c:v>
                </c:pt>
                <c:pt idx="7847">
                  <c:v>49.250714919146439</c:v>
                </c:pt>
                <c:pt idx="7848">
                  <c:v>49.20690823224632</c:v>
                </c:pt>
                <c:pt idx="7849">
                  <c:v>49.1631015453464</c:v>
                </c:pt>
                <c:pt idx="7850">
                  <c:v>49.119414535223243</c:v>
                </c:pt>
                <c:pt idx="7851">
                  <c:v>49.075697605906043</c:v>
                </c:pt>
                <c:pt idx="7852">
                  <c:v>49.032110326430349</c:v>
                </c:pt>
                <c:pt idx="7853">
                  <c:v>48.988368464451177</c:v>
                </c:pt>
                <c:pt idx="7854">
                  <c:v>48.944746279248974</c:v>
                </c:pt>
                <c:pt idx="7855">
                  <c:v>48.901089188320256</c:v>
                </c:pt>
                <c:pt idx="7856">
                  <c:v>48.857526841506534</c:v>
                </c:pt>
                <c:pt idx="7857">
                  <c:v>48.813784979527362</c:v>
                </c:pt>
                <c:pt idx="7858">
                  <c:v>48.7701927135194</c:v>
                </c:pt>
                <c:pt idx="7859">
                  <c:v>48.72663036670567</c:v>
                </c:pt>
                <c:pt idx="7860">
                  <c:v>48.682948343114987</c:v>
                </c:pt>
                <c:pt idx="7861">
                  <c:v>48.639326157912784</c:v>
                </c:pt>
                <c:pt idx="7862">
                  <c:v>48.595579309401138</c:v>
                </c:pt>
                <c:pt idx="7863">
                  <c:v>48.55189229927818</c:v>
                </c:pt>
                <c:pt idx="7864">
                  <c:v>48.508175369960782</c:v>
                </c:pt>
                <c:pt idx="7865">
                  <c:v>48.464583103952812</c:v>
                </c:pt>
                <c:pt idx="7866">
                  <c:v>48.42108059552757</c:v>
                </c:pt>
                <c:pt idx="7867">
                  <c:v>48.377608006296562</c:v>
                </c:pt>
                <c:pt idx="7868">
                  <c:v>48.334015740288599</c:v>
                </c:pt>
                <c:pt idx="7869">
                  <c:v>48.290478326136842</c:v>
                </c:pt>
                <c:pt idx="7870">
                  <c:v>48.246851154402158</c:v>
                </c:pt>
                <c:pt idx="7871">
                  <c:v>48.203313740250401</c:v>
                </c:pt>
                <c:pt idx="7872">
                  <c:v>48.159836164486926</c:v>
                </c:pt>
                <c:pt idx="7873">
                  <c:v>48.116513171227119</c:v>
                </c:pt>
                <c:pt idx="7874">
                  <c:v>48.073314841276755</c:v>
                </c:pt>
                <c:pt idx="7875">
                  <c:v>48.029837265513272</c:v>
                </c:pt>
                <c:pt idx="7876">
                  <c:v>47.986609016368661</c:v>
                </c:pt>
                <c:pt idx="7877">
                  <c:v>47.94335084802961</c:v>
                </c:pt>
                <c:pt idx="7878">
                  <c:v>47.900057773964051</c:v>
                </c:pt>
                <c:pt idx="7879">
                  <c:v>47.856734780704244</c:v>
                </c:pt>
                <c:pt idx="7880">
                  <c:v>47.813566369948113</c:v>
                </c:pt>
                <c:pt idx="7881">
                  <c:v>47.770283268947296</c:v>
                </c:pt>
                <c:pt idx="7882">
                  <c:v>47.726940329558005</c:v>
                </c:pt>
                <c:pt idx="7883">
                  <c:v>47.683652242024706</c:v>
                </c:pt>
                <c:pt idx="7884">
                  <c:v>47.640488817800851</c:v>
                </c:pt>
                <c:pt idx="7885">
                  <c:v>47.597115959217319</c:v>
                </c:pt>
                <c:pt idx="7886">
                  <c:v>47.553768033295746</c:v>
                </c:pt>
                <c:pt idx="7887">
                  <c:v>47.51054477068341</c:v>
                </c:pt>
                <c:pt idx="7888">
                  <c:v>47.467436198315561</c:v>
                </c:pt>
                <c:pt idx="7889">
                  <c:v>47.423998514811267</c:v>
                </c:pt>
                <c:pt idx="7890">
                  <c:v>47.380800184860696</c:v>
                </c:pt>
                <c:pt idx="7891">
                  <c:v>47.337661693298813</c:v>
                </c:pt>
                <c:pt idx="7892">
                  <c:v>47.294588026657678</c:v>
                </c:pt>
                <c:pt idx="7893">
                  <c:v>47.251509373484062</c:v>
                </c:pt>
                <c:pt idx="7894">
                  <c:v>47.208495545231408</c:v>
                </c:pt>
                <c:pt idx="7895">
                  <c:v>47.165541555367234</c:v>
                </c:pt>
                <c:pt idx="7896">
                  <c:v>47.122313306222622</c:v>
                </c:pt>
                <c:pt idx="7897">
                  <c:v>47.079204733854773</c:v>
                </c:pt>
                <c:pt idx="7898">
                  <c:v>47.036160986407879</c:v>
                </c:pt>
                <c:pt idx="7899">
                  <c:v>46.993206996543705</c:v>
                </c:pt>
                <c:pt idx="7900">
                  <c:v>46.95007349151409</c:v>
                </c:pt>
                <c:pt idx="7901">
                  <c:v>46.906934999952199</c:v>
                </c:pt>
                <c:pt idx="7902">
                  <c:v>46.864010929282266</c:v>
                </c:pt>
                <c:pt idx="7903">
                  <c:v>46.820872437720176</c:v>
                </c:pt>
                <c:pt idx="7904">
                  <c:v>46.777669121237331</c:v>
                </c:pt>
                <c:pt idx="7905">
                  <c:v>46.734585481531447</c:v>
                </c:pt>
                <c:pt idx="7906">
                  <c:v>46.691466936099054</c:v>
                </c:pt>
                <c:pt idx="7907">
                  <c:v>46.648233700421969</c:v>
                </c:pt>
                <c:pt idx="7908">
                  <c:v>46.605150060716092</c:v>
                </c:pt>
                <c:pt idx="7909">
                  <c:v>46.562191084319437</c:v>
                </c:pt>
                <c:pt idx="7910">
                  <c:v>46.518962835174833</c:v>
                </c:pt>
                <c:pt idx="7911">
                  <c:v>46.475978926116419</c:v>
                </c:pt>
                <c:pt idx="7912">
                  <c:v>46.432840434554329</c:v>
                </c:pt>
                <c:pt idx="7913">
                  <c:v>46.389921350416863</c:v>
                </c:pt>
                <c:pt idx="7914">
                  <c:v>46.346757926193007</c:v>
                </c:pt>
                <c:pt idx="7915">
                  <c:v>46.303843828587823</c:v>
                </c:pt>
                <c:pt idx="7916">
                  <c:v>46.261019488565353</c:v>
                </c:pt>
                <c:pt idx="7917">
                  <c:v>46.21825498693137</c:v>
                </c:pt>
                <c:pt idx="7918">
                  <c:v>46.175216226016744</c:v>
                </c:pt>
                <c:pt idx="7919">
                  <c:v>46.132386899462006</c:v>
                </c:pt>
                <c:pt idx="7920">
                  <c:v>46.089652317022257</c:v>
                </c:pt>
                <c:pt idx="7921">
                  <c:v>46.046882828855793</c:v>
                </c:pt>
                <c:pt idx="7922">
                  <c:v>46.00401859657434</c:v>
                </c:pt>
                <c:pt idx="7923">
                  <c:v>45.961124445098648</c:v>
                </c:pt>
                <c:pt idx="7924">
                  <c:v>45.918200374428714</c:v>
                </c:pt>
                <c:pt idx="7925">
                  <c:v>45.875395980535743</c:v>
                </c:pt>
                <c:pt idx="7926">
                  <c:v>45.832591586642764</c:v>
                </c:pt>
                <c:pt idx="7927">
                  <c:v>45.789577758390109</c:v>
                </c:pt>
                <c:pt idx="7928">
                  <c:v>45.746678620382141</c:v>
                </c:pt>
                <c:pt idx="7929">
                  <c:v>45.703814388100689</c:v>
                </c:pt>
                <c:pt idx="7930">
                  <c:v>45.661104738322706</c:v>
                </c:pt>
                <c:pt idx="7931">
                  <c:v>45.618300344429734</c:v>
                </c:pt>
                <c:pt idx="7932">
                  <c:v>45.575585708119483</c:v>
                </c:pt>
                <c:pt idx="7933">
                  <c:v>45.532691556643783</c:v>
                </c:pt>
                <c:pt idx="7934">
                  <c:v>45.490041745254487</c:v>
                </c:pt>
                <c:pt idx="7935">
                  <c:v>45.447237351361515</c:v>
                </c:pt>
                <c:pt idx="7936">
                  <c:v>45.404487809324543</c:v>
                </c:pt>
                <c:pt idx="7937">
                  <c:v>45.361837997935247</c:v>
                </c:pt>
                <c:pt idx="7938">
                  <c:v>45.319153280819236</c:v>
                </c:pt>
                <c:pt idx="7939">
                  <c:v>45.276498482897459</c:v>
                </c:pt>
                <c:pt idx="7940">
                  <c:v>45.233938429090685</c:v>
                </c:pt>
                <c:pt idx="7941">
                  <c:v>45.191343469557388</c:v>
                </c:pt>
                <c:pt idx="7942">
                  <c:v>45.148603900585371</c:v>
                </c:pt>
                <c:pt idx="7943">
                  <c:v>45.10604384677859</c:v>
                </c:pt>
                <c:pt idx="7944">
                  <c:v>45.063394035389294</c:v>
                </c:pt>
                <c:pt idx="7945">
                  <c:v>45.020838968114987</c:v>
                </c:pt>
                <c:pt idx="7946">
                  <c:v>44.978014628092517</c:v>
                </c:pt>
                <c:pt idx="7947">
                  <c:v>44.935429641623976</c:v>
                </c:pt>
                <c:pt idx="7948">
                  <c:v>44.892779830234474</c:v>
                </c:pt>
                <c:pt idx="7949">
                  <c:v>44.850254682154407</c:v>
                </c:pt>
                <c:pt idx="7950">
                  <c:v>44.807365517211188</c:v>
                </c:pt>
                <c:pt idx="7951">
                  <c:v>44.764685786627446</c:v>
                </c:pt>
                <c:pt idx="7952">
                  <c:v>44.721946217655429</c:v>
                </c:pt>
                <c:pt idx="7953">
                  <c:v>44.679356244654407</c:v>
                </c:pt>
                <c:pt idx="7954">
                  <c:v>44.636915867624793</c:v>
                </c:pt>
                <c:pt idx="7955">
                  <c:v>44.594086541069849</c:v>
                </c:pt>
                <c:pt idx="7956">
                  <c:v>44.551496568069034</c:v>
                </c:pt>
                <c:pt idx="7957">
                  <c:v>44.509091096765928</c:v>
                </c:pt>
                <c:pt idx="7958">
                  <c:v>44.466715544657063</c:v>
                </c:pt>
                <c:pt idx="7959">
                  <c:v>44.424070719800035</c:v>
                </c:pt>
                <c:pt idx="7960">
                  <c:v>44.381635329302689</c:v>
                </c:pt>
                <c:pt idx="7961">
                  <c:v>44.339110181222622</c:v>
                </c:pt>
                <c:pt idx="7962">
                  <c:v>44.296555113948322</c:v>
                </c:pt>
                <c:pt idx="7963">
                  <c:v>44.254089804256736</c:v>
                </c:pt>
                <c:pt idx="7964">
                  <c:v>44.211804009730592</c:v>
                </c:pt>
                <c:pt idx="7965">
                  <c:v>44.169393551895013</c:v>
                </c:pt>
                <c:pt idx="7966">
                  <c:v>44.127107757368869</c:v>
                </c:pt>
                <c:pt idx="7967">
                  <c:v>44.084612528483042</c:v>
                </c:pt>
                <c:pt idx="7968">
                  <c:v>44.042236976374177</c:v>
                </c:pt>
                <c:pt idx="7969">
                  <c:v>43.999771666682591</c:v>
                </c:pt>
                <c:pt idx="7970">
                  <c:v>43.957366195379493</c:v>
                </c:pt>
                <c:pt idx="7971">
                  <c:v>43.914990643270627</c:v>
                </c:pt>
                <c:pt idx="7972">
                  <c:v>43.872674929550243</c:v>
                </c:pt>
                <c:pt idx="7973">
                  <c:v>43.830264471714862</c:v>
                </c:pt>
                <c:pt idx="7974">
                  <c:v>43.787983663720993</c:v>
                </c:pt>
                <c:pt idx="7975">
                  <c:v>43.745608111612128</c:v>
                </c:pt>
                <c:pt idx="7976">
                  <c:v>43.703207626841497</c:v>
                </c:pt>
                <c:pt idx="7977">
                  <c:v>43.660802155538391</c:v>
                </c:pt>
                <c:pt idx="7978">
                  <c:v>43.618301940120091</c:v>
                </c:pt>
                <c:pt idx="7979">
                  <c:v>43.575806711234272</c:v>
                </c:pt>
                <c:pt idx="7980">
                  <c:v>43.533490997513887</c:v>
                </c:pt>
                <c:pt idx="7981">
                  <c:v>43.491240108714457</c:v>
                </c:pt>
                <c:pt idx="7982">
                  <c:v>43.449078977497543</c:v>
                </c:pt>
                <c:pt idx="7983">
                  <c:v>43.406853021359879</c:v>
                </c:pt>
                <c:pt idx="7984">
                  <c:v>43.364542294171969</c:v>
                </c:pt>
                <c:pt idx="7985">
                  <c:v>43.322411082149301</c:v>
                </c:pt>
                <c:pt idx="7986">
                  <c:v>43.280404533436069</c:v>
                </c:pt>
                <c:pt idx="7987">
                  <c:v>43.238243402219361</c:v>
                </c:pt>
                <c:pt idx="7988">
                  <c:v>43.196052351808206</c:v>
                </c:pt>
                <c:pt idx="7989">
                  <c:v>43.153831382203016</c:v>
                </c:pt>
                <c:pt idx="7990">
                  <c:v>43.111670250986108</c:v>
                </c:pt>
                <c:pt idx="7991">
                  <c:v>43.069633783078629</c:v>
                </c:pt>
                <c:pt idx="7992">
                  <c:v>43.027562409444641</c:v>
                </c:pt>
                <c:pt idx="7993">
                  <c:v>42.985705456702611</c:v>
                </c:pt>
                <c:pt idx="7994">
                  <c:v>42.943693921456898</c:v>
                </c:pt>
                <c:pt idx="7995">
                  <c:v>42.90159262862867</c:v>
                </c:pt>
                <c:pt idx="7996">
                  <c:v>42.859426510879487</c:v>
                </c:pt>
                <c:pt idx="7997">
                  <c:v>42.817439908295746</c:v>
                </c:pt>
                <c:pt idx="7998">
                  <c:v>42.77532864240257</c:v>
                </c:pt>
                <c:pt idx="7999">
                  <c:v>42.733282201430349</c:v>
                </c:pt>
                <c:pt idx="8000">
                  <c:v>42.691415275623569</c:v>
                </c:pt>
                <c:pt idx="8001">
                  <c:v>42.649458592234062</c:v>
                </c:pt>
                <c:pt idx="8002">
                  <c:v>42.607442070456081</c:v>
                </c:pt>
                <c:pt idx="8003">
                  <c:v>42.565674875296772</c:v>
                </c:pt>
                <c:pt idx="8004">
                  <c:v>42.523812936022459</c:v>
                </c:pt>
                <c:pt idx="8005">
                  <c:v>42.481990889006937</c:v>
                </c:pt>
                <c:pt idx="8006">
                  <c:v>42.440223693847628</c:v>
                </c:pt>
                <c:pt idx="8007">
                  <c:v>42.39837671417034</c:v>
                </c:pt>
                <c:pt idx="8008">
                  <c:v>42.356614505543497</c:v>
                </c:pt>
                <c:pt idx="8009">
                  <c:v>42.315011865952407</c:v>
                </c:pt>
                <c:pt idx="8010">
                  <c:v>42.273618660721198</c:v>
                </c:pt>
                <c:pt idx="8011">
                  <c:v>42.232130711374793</c:v>
                </c:pt>
                <c:pt idx="8012">
                  <c:v>42.190553004445661</c:v>
                </c:pt>
                <c:pt idx="8013">
                  <c:v>42.148940391789822</c:v>
                </c:pt>
                <c:pt idx="8014">
                  <c:v>42.107447455911149</c:v>
                </c:pt>
                <c:pt idx="8015">
                  <c:v>42.06583484325531</c:v>
                </c:pt>
                <c:pt idx="8016">
                  <c:v>42.024122499952199</c:v>
                </c:pt>
                <c:pt idx="8017">
                  <c:v>41.982564739152565</c:v>
                </c:pt>
                <c:pt idx="8018">
                  <c:v>41.941121668597425</c:v>
                </c:pt>
                <c:pt idx="8019">
                  <c:v>41.899409325294314</c:v>
                </c:pt>
                <c:pt idx="8020">
                  <c:v>41.857971241271642</c:v>
                </c:pt>
                <c:pt idx="8021">
                  <c:v>41.816473318860496</c:v>
                </c:pt>
                <c:pt idx="8022">
                  <c:v>41.774885638866621</c:v>
                </c:pt>
                <c:pt idx="8023">
                  <c:v>41.73339270298775</c:v>
                </c:pt>
                <c:pt idx="8024">
                  <c:v>41.691625507828434</c:v>
                </c:pt>
                <c:pt idx="8025">
                  <c:v>41.649982975978546</c:v>
                </c:pt>
                <c:pt idx="8026">
                  <c:v>41.608579797682395</c:v>
                </c:pt>
                <c:pt idx="8027">
                  <c:v>41.566967185026755</c:v>
                </c:pt>
                <c:pt idx="8028">
                  <c:v>41.525778427622747</c:v>
                </c:pt>
                <c:pt idx="8029">
                  <c:v>41.48447497997406</c:v>
                </c:pt>
                <c:pt idx="8030">
                  <c:v>41.443101720872342</c:v>
                </c:pt>
                <c:pt idx="8031">
                  <c:v>41.401733448302892</c:v>
                </c:pt>
                <c:pt idx="8032">
                  <c:v>41.360295364280226</c:v>
                </c:pt>
                <c:pt idx="8033">
                  <c:v>41.318802428401348</c:v>
                </c:pt>
                <c:pt idx="8034">
                  <c:v>41.27739925010539</c:v>
                </c:pt>
                <c:pt idx="8035">
                  <c:v>41.23609081592442</c:v>
                </c:pt>
                <c:pt idx="8036">
                  <c:v>41.194662704966497</c:v>
                </c:pt>
                <c:pt idx="8037">
                  <c:v>41.153444028368256</c:v>
                </c:pt>
                <c:pt idx="8038">
                  <c:v>41.112075755798813</c:v>
                </c:pt>
                <c:pt idx="8039">
                  <c:v>41.070852092668098</c:v>
                </c:pt>
                <c:pt idx="8040">
                  <c:v>41.029448914372132</c:v>
                </c:pt>
                <c:pt idx="8041">
                  <c:v>40.988200318579651</c:v>
                </c:pt>
                <c:pt idx="8042">
                  <c:v>40.946707382700779</c:v>
                </c:pt>
                <c:pt idx="8043">
                  <c:v>40.905423881181775</c:v>
                </c:pt>
                <c:pt idx="8044">
                  <c:v>40.864140379662587</c:v>
                </c:pt>
                <c:pt idx="8045">
                  <c:v>40.822916716532063</c:v>
                </c:pt>
                <c:pt idx="8046">
                  <c:v>40.781693053401348</c:v>
                </c:pt>
                <c:pt idx="8047">
                  <c:v>40.740379632688111</c:v>
                </c:pt>
                <c:pt idx="8048">
                  <c:v>40.699190875284103</c:v>
                </c:pt>
                <c:pt idx="8049">
                  <c:v>40.657972198685862</c:v>
                </c:pt>
                <c:pt idx="8050">
                  <c:v>40.616843279670341</c:v>
                </c:pt>
                <c:pt idx="8051">
                  <c:v>40.575479993633174</c:v>
                </c:pt>
                <c:pt idx="8052">
                  <c:v>40.534420886070876</c:v>
                </c:pt>
                <c:pt idx="8053">
                  <c:v>40.493237115199342</c:v>
                </c:pt>
                <c:pt idx="8054">
                  <c:v>40.452207926831285</c:v>
                </c:pt>
                <c:pt idx="8055">
                  <c:v>40.411233590319242</c:v>
                </c:pt>
                <c:pt idx="8056">
                  <c:v>40.37028917300163</c:v>
                </c:pt>
                <c:pt idx="8057">
                  <c:v>40.329225078906866</c:v>
                </c:pt>
                <c:pt idx="8058">
                  <c:v>40.288190904006534</c:v>
                </c:pt>
                <c:pt idx="8059">
                  <c:v>40.247007133134808</c:v>
                </c:pt>
                <c:pt idx="8060">
                  <c:v>40.206027810090482</c:v>
                </c:pt>
                <c:pt idx="8061">
                  <c:v>40.164898891074962</c:v>
                </c:pt>
                <c:pt idx="8062">
                  <c:v>40.123949487224877</c:v>
                </c:pt>
                <c:pt idx="8063">
                  <c:v>40.083059921763279</c:v>
                </c:pt>
                <c:pt idx="8064">
                  <c:v>40.042110517913194</c:v>
                </c:pt>
                <c:pt idx="8065">
                  <c:v>40.001071356480395</c:v>
                </c:pt>
                <c:pt idx="8066">
                  <c:v>39.960097019968543</c:v>
                </c:pt>
                <c:pt idx="8067">
                  <c:v>39.919212441039214</c:v>
                </c:pt>
                <c:pt idx="8068">
                  <c:v>39.878417619692804</c:v>
                </c:pt>
                <c:pt idx="8069">
                  <c:v>39.837538027295949</c:v>
                </c:pt>
                <c:pt idx="8070">
                  <c:v>39.796533771589665</c:v>
                </c:pt>
                <c:pt idx="8071">
                  <c:v>39.755649192660535</c:v>
                </c:pt>
                <c:pt idx="8072">
                  <c:v>39.714699788810449</c:v>
                </c:pt>
                <c:pt idx="8073">
                  <c:v>39.673755371492646</c:v>
                </c:pt>
                <c:pt idx="8074">
                  <c:v>39.632781034980795</c:v>
                </c:pt>
                <c:pt idx="8075">
                  <c:v>39.591806698468751</c:v>
                </c:pt>
                <c:pt idx="8076">
                  <c:v>39.550922119539621</c:v>
                </c:pt>
                <c:pt idx="8077">
                  <c:v>39.510192123113967</c:v>
                </c:pt>
                <c:pt idx="8078">
                  <c:v>39.469282611522871</c:v>
                </c:pt>
                <c:pt idx="8079">
                  <c:v>39.428398032593549</c:v>
                </c:pt>
                <c:pt idx="8080">
                  <c:v>39.387757793750616</c:v>
                </c:pt>
                <c:pt idx="8081">
                  <c:v>39.347027797324962</c:v>
                </c:pt>
                <c:pt idx="8082">
                  <c:v>39.306327720093549</c:v>
                </c:pt>
                <c:pt idx="8083">
                  <c:v>39.265537885279414</c:v>
                </c:pt>
                <c:pt idx="8084">
                  <c:v>39.224932552163189</c:v>
                </c:pt>
                <c:pt idx="8085">
                  <c:v>39.184142717349054</c:v>
                </c:pt>
                <c:pt idx="8086">
                  <c:v>39.143442640117641</c:v>
                </c:pt>
                <c:pt idx="8087">
                  <c:v>39.102837307001231</c:v>
                </c:pt>
                <c:pt idx="8088">
                  <c:v>39.062132243237535</c:v>
                </c:pt>
                <c:pt idx="8089">
                  <c:v>39.021492004394602</c:v>
                </c:pt>
                <c:pt idx="8090">
                  <c:v>38.980727102242241</c:v>
                </c:pt>
                <c:pt idx="8091">
                  <c:v>38.940211526708737</c:v>
                </c:pt>
                <c:pt idx="8092">
                  <c:v>38.89969595117504</c:v>
                </c:pt>
                <c:pt idx="8093">
                  <c:v>38.859145469914829</c:v>
                </c:pt>
                <c:pt idx="8094">
                  <c:v>38.818654827043098</c:v>
                </c:pt>
                <c:pt idx="8095">
                  <c:v>38.778104345782886</c:v>
                </c:pt>
                <c:pt idx="8096">
                  <c:v>38.737613702911155</c:v>
                </c:pt>
                <c:pt idx="8097">
                  <c:v>38.69696847753594</c:v>
                </c:pt>
                <c:pt idx="8098">
                  <c:v>38.656417996275728</c:v>
                </c:pt>
                <c:pt idx="8099">
                  <c:v>38.615987191792478</c:v>
                </c:pt>
                <c:pt idx="8100">
                  <c:v>38.575526468114987</c:v>
                </c:pt>
                <c:pt idx="8101">
                  <c:v>38.53501089258129</c:v>
                </c:pt>
                <c:pt idx="8102">
                  <c:v>38.494525236242026</c:v>
                </c:pt>
                <c:pt idx="8103">
                  <c:v>38.454189175873779</c:v>
                </c:pt>
                <c:pt idx="8104">
                  <c:v>38.413858102037992</c:v>
                </c:pt>
                <c:pt idx="8105">
                  <c:v>38.37368161070588</c:v>
                </c:pt>
                <c:pt idx="8106">
                  <c:v>38.333285711949145</c:v>
                </c:pt>
                <c:pt idx="8107">
                  <c:v>38.292984557307598</c:v>
                </c:pt>
                <c:pt idx="8108">
                  <c:v>38.252498900968334</c:v>
                </c:pt>
                <c:pt idx="8109">
                  <c:v>38.212132921405846</c:v>
                </c:pt>
                <c:pt idx="8110">
                  <c:v>38.171677184260822</c:v>
                </c:pt>
                <c:pt idx="8111">
                  <c:v>38.131246379777565</c:v>
                </c:pt>
                <c:pt idx="8112">
                  <c:v>38.090940238603558</c:v>
                </c:pt>
                <c:pt idx="8113">
                  <c:v>38.050604178235496</c:v>
                </c:pt>
                <c:pt idx="8114">
                  <c:v>38.010238198673001</c:v>
                </c:pt>
                <c:pt idx="8115">
                  <c:v>37.969932057499179</c:v>
                </c:pt>
                <c:pt idx="8116">
                  <c:v>37.929595997130924</c:v>
                </c:pt>
                <c:pt idx="8117">
                  <c:v>37.889349694345583</c:v>
                </c:pt>
                <c:pt idx="8118">
                  <c:v>37.848978728250813</c:v>
                </c:pt>
                <c:pt idx="8119">
                  <c:v>37.808672587076799</c:v>
                </c:pt>
                <c:pt idx="8120">
                  <c:v>37.76839137856475</c:v>
                </c:pt>
                <c:pt idx="8121">
                  <c:v>37.727995479808207</c:v>
                </c:pt>
                <c:pt idx="8122">
                  <c:v>37.687444998547996</c:v>
                </c:pt>
                <c:pt idx="8123">
                  <c:v>37.647049099791261</c:v>
                </c:pt>
                <c:pt idx="8124">
                  <c:v>37.606683120228958</c:v>
                </c:pt>
                <c:pt idx="8125">
                  <c:v>37.566371992522669</c:v>
                </c:pt>
                <c:pt idx="8126">
                  <c:v>37.526095770542895</c:v>
                </c:pt>
                <c:pt idx="8127">
                  <c:v>37.485969144534515</c:v>
                </c:pt>
                <c:pt idx="8128">
                  <c:v>37.445752760943222</c:v>
                </c:pt>
                <c:pt idx="8129">
                  <c:v>37.405536377352121</c:v>
                </c:pt>
                <c:pt idx="8130">
                  <c:v>37.365504495458737</c:v>
                </c:pt>
                <c:pt idx="8131">
                  <c:v>37.325228273478963</c:v>
                </c:pt>
                <c:pt idx="8132">
                  <c:v>37.285136553197098</c:v>
                </c:pt>
                <c:pt idx="8133">
                  <c:v>37.244950088800238</c:v>
                </c:pt>
                <c:pt idx="8134">
                  <c:v>37.204793543597425</c:v>
                </c:pt>
                <c:pt idx="8135">
                  <c:v>37.164517321617843</c:v>
                </c:pt>
                <c:pt idx="8136">
                  <c:v>37.124485439724467</c:v>
                </c:pt>
                <c:pt idx="8137">
                  <c:v>37.084398705974877</c:v>
                </c:pt>
                <c:pt idx="8138">
                  <c:v>37.044187308916058</c:v>
                </c:pt>
                <c:pt idx="8139">
                  <c:v>37.004310009526343</c:v>
                </c:pt>
                <c:pt idx="8140">
                  <c:v>36.964337966021439</c:v>
                </c:pt>
                <c:pt idx="8141">
                  <c:v>36.924365922516536</c:v>
                </c:pt>
                <c:pt idx="8142">
                  <c:v>36.884304121428919</c:v>
                </c:pt>
                <c:pt idx="8143">
                  <c:v>36.844212401147054</c:v>
                </c:pt>
                <c:pt idx="8144">
                  <c:v>36.804185505785952</c:v>
                </c:pt>
                <c:pt idx="8145">
                  <c:v>36.764188529619275</c:v>
                </c:pt>
                <c:pt idx="8146">
                  <c:v>36.724161634258174</c:v>
                </c:pt>
                <c:pt idx="8147">
                  <c:v>36.683980156393588</c:v>
                </c:pt>
                <c:pt idx="8148">
                  <c:v>36.644043018615392</c:v>
                </c:pt>
                <c:pt idx="8149">
                  <c:v>36.604135800031251</c:v>
                </c:pt>
                <c:pt idx="8150">
                  <c:v>36.564163756526348</c:v>
                </c:pt>
                <c:pt idx="8151">
                  <c:v>36.524261524474674</c:v>
                </c:pt>
                <c:pt idx="8152">
                  <c:v>36.484533821056161</c:v>
                </c:pt>
                <c:pt idx="8153">
                  <c:v>36.444806117637462</c:v>
                </c:pt>
                <c:pt idx="8154">
                  <c:v>36.40495375090952</c:v>
                </c:pt>
                <c:pt idx="8155">
                  <c:v>36.365101384181578</c:v>
                </c:pt>
                <c:pt idx="8156">
                  <c:v>36.325273950115601</c:v>
                </c:pt>
                <c:pt idx="8157">
                  <c:v>36.285426569919935</c:v>
                </c:pt>
                <c:pt idx="8158">
                  <c:v>36.245574203191993</c:v>
                </c:pt>
                <c:pt idx="8159">
                  <c:v>36.205786661385005</c:v>
                </c:pt>
                <c:pt idx="8160">
                  <c:v>36.165909361995098</c:v>
                </c:pt>
                <c:pt idx="8161">
                  <c:v>36.125997156878675</c:v>
                </c:pt>
                <c:pt idx="8162">
                  <c:v>36.086174709344981</c:v>
                </c:pt>
                <c:pt idx="8163">
                  <c:v>36.046447005926467</c:v>
                </c:pt>
                <c:pt idx="8164">
                  <c:v>36.006779140896242</c:v>
                </c:pt>
                <c:pt idx="8165">
                  <c:v>35.967141195060449</c:v>
                </c:pt>
                <c:pt idx="8166">
                  <c:v>35.92735365325327</c:v>
                </c:pt>
                <c:pt idx="8167">
                  <c:v>35.887466380798813</c:v>
                </c:pt>
                <c:pt idx="8168">
                  <c:v>35.847798515768588</c:v>
                </c:pt>
                <c:pt idx="8169">
                  <c:v>35.807976068234886</c:v>
                </c:pt>
                <c:pt idx="8170">
                  <c:v>35.768343108931376</c:v>
                </c:pt>
                <c:pt idx="8171">
                  <c:v>35.728829826404819</c:v>
                </c:pt>
                <c:pt idx="8172">
                  <c:v>35.689196867101309</c:v>
                </c:pt>
                <c:pt idx="8173">
                  <c:v>35.649623746186279</c:v>
                </c:pt>
                <c:pt idx="8174">
                  <c:v>35.610050625271242</c:v>
                </c:pt>
                <c:pt idx="8175">
                  <c:v>35.570447585161972</c:v>
                </c:pt>
                <c:pt idx="8176">
                  <c:v>35.530874464246935</c:v>
                </c:pt>
                <c:pt idx="8177">
                  <c:v>35.491455925835574</c:v>
                </c:pt>
                <c:pt idx="8178">
                  <c:v>35.452102212344968</c:v>
                </c:pt>
                <c:pt idx="8179">
                  <c:v>35.412539064494688</c:v>
                </c:pt>
                <c:pt idx="8180">
                  <c:v>35.373150445277368</c:v>
                </c:pt>
                <c:pt idx="8181">
                  <c:v>35.333736893398289</c:v>
                </c:pt>
                <c:pt idx="8182">
                  <c:v>35.294373206842934</c:v>
                </c:pt>
                <c:pt idx="8183">
                  <c:v>35.254894830043092</c:v>
                </c:pt>
                <c:pt idx="8184">
                  <c:v>35.215501224293497</c:v>
                </c:pt>
                <c:pt idx="8185">
                  <c:v>35.176052766687704</c:v>
                </c:pt>
                <c:pt idx="8186">
                  <c:v>35.136723985859064</c:v>
                </c:pt>
                <c:pt idx="8187">
                  <c:v>35.097300460915228</c:v>
                </c:pt>
                <c:pt idx="8188">
                  <c:v>35.057906855165641</c:v>
                </c:pt>
                <c:pt idx="8189">
                  <c:v>35.018483330221805</c:v>
                </c:pt>
                <c:pt idx="8190">
                  <c:v>34.97902489955127</c:v>
                </c:pt>
                <c:pt idx="8191">
                  <c:v>34.93968614565788</c:v>
                </c:pt>
                <c:pt idx="8192">
                  <c:v>34.900287553375819</c:v>
                </c:pt>
                <c:pt idx="8193">
                  <c:v>34.860953786014704</c:v>
                </c:pt>
                <c:pt idx="8194">
                  <c:v>34.821530261070876</c:v>
                </c:pt>
                <c:pt idx="8195">
                  <c:v>34.782291237824957</c:v>
                </c:pt>
                <c:pt idx="8196">
                  <c:v>34.743052214578839</c:v>
                </c:pt>
                <c:pt idx="8197">
                  <c:v>34.7038730297214</c:v>
                </c:pt>
                <c:pt idx="8198">
                  <c:v>34.664813521640731</c:v>
                </c:pt>
                <c:pt idx="8199">
                  <c:v>34.625539592668098</c:v>
                </c:pt>
                <c:pt idx="8200">
                  <c:v>34.586390327004899</c:v>
                </c:pt>
                <c:pt idx="8201">
                  <c:v>34.547056559643785</c:v>
                </c:pt>
                <c:pt idx="8202">
                  <c:v>34.507907293980395</c:v>
                </c:pt>
                <c:pt idx="8203">
                  <c:v>34.468668270734469</c:v>
                </c:pt>
                <c:pt idx="8204">
                  <c:v>34.429434234020825</c:v>
                </c:pt>
                <c:pt idx="8205">
                  <c:v>34.390260035695661</c:v>
                </c:pt>
                <c:pt idx="8206">
                  <c:v>34.351235433341699</c:v>
                </c:pt>
                <c:pt idx="8207">
                  <c:v>34.311996410095588</c:v>
                </c:pt>
                <c:pt idx="8208">
                  <c:v>34.272911969353146</c:v>
                </c:pt>
                <c:pt idx="8209">
                  <c:v>34.233767690222223</c:v>
                </c:pt>
                <c:pt idx="8210">
                  <c:v>34.194618424559025</c:v>
                </c:pt>
                <c:pt idx="8211">
                  <c:v>34.155349482118673</c:v>
                </c:pt>
                <c:pt idx="8212">
                  <c:v>34.116230135649708</c:v>
                </c:pt>
                <c:pt idx="8213">
                  <c:v>34.077075883454036</c:v>
                </c:pt>
                <c:pt idx="8214">
                  <c:v>34.038046294567607</c:v>
                </c:pt>
                <c:pt idx="8215">
                  <c:v>33.99888705583966</c:v>
                </c:pt>
                <c:pt idx="8216">
                  <c:v>33.959882399615189</c:v>
                </c:pt>
                <c:pt idx="8217">
                  <c:v>33.920852810728761</c:v>
                </c:pt>
                <c:pt idx="8218">
                  <c:v>33.881763383454036</c:v>
                </c:pt>
                <c:pt idx="8219">
                  <c:v>33.842978134653997</c:v>
                </c:pt>
                <c:pt idx="8220">
                  <c:v>33.804048276415031</c:v>
                </c:pt>
                <c:pt idx="8221">
                  <c:v>33.765148337370505</c:v>
                </c:pt>
                <c:pt idx="8222">
                  <c:v>33.726248398325779</c:v>
                </c:pt>
                <c:pt idx="8223">
                  <c:v>33.687353445813521</c:v>
                </c:pt>
                <c:pt idx="8224">
                  <c:v>33.648398654912789</c:v>
                </c:pt>
                <c:pt idx="8225">
                  <c:v>33.609379039091294</c:v>
                </c:pt>
                <c:pt idx="8226">
                  <c:v>33.570299584881127</c:v>
                </c:pt>
                <c:pt idx="8227">
                  <c:v>33.531549241807795</c:v>
                </c:pt>
                <c:pt idx="8228">
                  <c:v>33.492464801065353</c:v>
                </c:pt>
                <c:pt idx="8229">
                  <c:v>33.453440198711391</c:v>
                </c:pt>
                <c:pt idx="8230">
                  <c:v>33.41450535394015</c:v>
                </c:pt>
                <c:pt idx="8231">
                  <c:v>33.37553061690992</c:v>
                </c:pt>
                <c:pt idx="8232">
                  <c:v>33.336471108829251</c:v>
                </c:pt>
                <c:pt idx="8233">
                  <c:v>33.297376695022059</c:v>
                </c:pt>
                <c:pt idx="8234">
                  <c:v>33.258496702107024</c:v>
                </c:pt>
                <c:pt idx="8235">
                  <c:v>33.219676547580271</c:v>
                </c:pt>
                <c:pt idx="8236">
                  <c:v>33.180617039499793</c:v>
                </c:pt>
                <c:pt idx="8237">
                  <c:v>33.1417669657788</c:v>
                </c:pt>
                <c:pt idx="8238">
                  <c:v>33.102981716978761</c:v>
                </c:pt>
                <c:pt idx="8239">
                  <c:v>33.064016953013279</c:v>
                </c:pt>
                <c:pt idx="8240">
                  <c:v>33.025331434860703</c:v>
                </c:pt>
                <c:pt idx="8241">
                  <c:v>32.98646141501041</c:v>
                </c:pt>
                <c:pt idx="8242">
                  <c:v>32.947775896857841</c:v>
                </c:pt>
                <c:pt idx="8243">
                  <c:v>32.909150217093746</c:v>
                </c:pt>
                <c:pt idx="8244">
                  <c:v>32.870305129905226</c:v>
                </c:pt>
                <c:pt idx="8245">
                  <c:v>32.83158969255841</c:v>
                </c:pt>
                <c:pt idx="8246">
                  <c:v>32.792809430290646</c:v>
                </c:pt>
                <c:pt idx="8247">
                  <c:v>32.754089006411554</c:v>
                </c:pt>
                <c:pt idx="8248">
                  <c:v>32.715458340114992</c:v>
                </c:pt>
                <c:pt idx="8249">
                  <c:v>32.676553414537992</c:v>
                </c:pt>
                <c:pt idx="8250">
                  <c:v>32.637738246543712</c:v>
                </c:pt>
                <c:pt idx="8251">
                  <c:v>32.598948011211391</c:v>
                </c:pt>
                <c:pt idx="8252">
                  <c:v>32.560282439188313</c:v>
                </c:pt>
                <c:pt idx="8253">
                  <c:v>32.521527109582514</c:v>
                </c:pt>
                <c:pt idx="8254">
                  <c:v>32.482926362480192</c:v>
                </c:pt>
                <c:pt idx="8255">
                  <c:v>32.444230871262867</c:v>
                </c:pt>
                <c:pt idx="8256">
                  <c:v>32.405660043354978</c:v>
                </c:pt>
                <c:pt idx="8257">
                  <c:v>32.366969538669935</c:v>
                </c:pt>
                <c:pt idx="8258">
                  <c:v>32.328403697294327</c:v>
                </c:pt>
                <c:pt idx="8259">
                  <c:v>32.289897694307193</c:v>
                </c:pt>
                <c:pt idx="8260">
                  <c:v>32.251272014543098</c:v>
                </c:pt>
                <c:pt idx="8261">
                  <c:v>32.212795930750204</c:v>
                </c:pt>
                <c:pt idx="8262">
                  <c:v>32.174469442928512</c:v>
                </c:pt>
                <c:pt idx="8263">
                  <c:v>32.136237699222015</c:v>
                </c:pt>
                <c:pt idx="8264">
                  <c:v>32.097851373011842</c:v>
                </c:pt>
                <c:pt idx="8265">
                  <c:v>32.059375289218949</c:v>
                </c:pt>
                <c:pt idx="8266">
                  <c:v>32.0211734647065</c:v>
                </c:pt>
                <c:pt idx="8267">
                  <c:v>31.982876896079045</c:v>
                </c:pt>
                <c:pt idx="8268">
                  <c:v>31.944365906559636</c:v>
                </c:pt>
                <c:pt idx="8269">
                  <c:v>31.906004513011236</c:v>
                </c:pt>
                <c:pt idx="8270">
                  <c:v>31.867618186801064</c:v>
                </c:pt>
                <c:pt idx="8271">
                  <c:v>31.829351537367852</c:v>
                </c:pt>
                <c:pt idx="8272">
                  <c:v>31.790900386236924</c:v>
                </c:pt>
                <c:pt idx="8273">
                  <c:v>31.752324571796564</c:v>
                </c:pt>
                <c:pt idx="8274">
                  <c:v>31.713843501471203</c:v>
                </c:pt>
                <c:pt idx="8275">
                  <c:v>31.675546932843751</c:v>
                </c:pt>
                <c:pt idx="8276">
                  <c:v>31.637190525827819</c:v>
                </c:pt>
                <c:pt idx="8277">
                  <c:v>31.59880419961765</c:v>
                </c:pt>
                <c:pt idx="8278">
                  <c:v>31.560353048486718</c:v>
                </c:pt>
                <c:pt idx="8279">
                  <c:v>31.521926830017559</c:v>
                </c:pt>
                <c:pt idx="8280">
                  <c:v>31.483505598080679</c:v>
                </c:pt>
                <c:pt idx="8281">
                  <c:v>31.4453636119569</c:v>
                </c:pt>
                <c:pt idx="8282">
                  <c:v>31.407067043329448</c:v>
                </c:pt>
                <c:pt idx="8283">
                  <c:v>31.368770474701996</c:v>
                </c:pt>
                <c:pt idx="8284">
                  <c:v>31.330498838736318</c:v>
                </c:pt>
                <c:pt idx="8285">
                  <c:v>31.292297014224054</c:v>
                </c:pt>
                <c:pt idx="8286">
                  <c:v>31.254140068503059</c:v>
                </c:pt>
                <c:pt idx="8287">
                  <c:v>31.215923284393583</c:v>
                </c:pt>
                <c:pt idx="8288">
                  <c:v>31.177686554154612</c:v>
                </c:pt>
                <c:pt idx="8289">
                  <c:v>31.139479743109881</c:v>
                </c:pt>
                <c:pt idx="8290">
                  <c:v>31.10127293206515</c:v>
                </c:pt>
                <c:pt idx="8291">
                  <c:v>31.06306612102042</c:v>
                </c:pt>
                <c:pt idx="8292">
                  <c:v>31.024769552392968</c:v>
                </c:pt>
                <c:pt idx="8293">
                  <c:v>30.986453037636025</c:v>
                </c:pt>
                <c:pt idx="8294">
                  <c:v>30.948345957238761</c:v>
                </c:pt>
                <c:pt idx="8295">
                  <c:v>30.910089280870299</c:v>
                </c:pt>
                <c:pt idx="8296">
                  <c:v>30.871772766113352</c:v>
                </c:pt>
                <c:pt idx="8297">
                  <c:v>30.833396412967929</c:v>
                </c:pt>
                <c:pt idx="8298">
                  <c:v>30.795169655793703</c:v>
                </c:pt>
                <c:pt idx="8299">
                  <c:v>30.756972817813722</c:v>
                </c:pt>
                <c:pt idx="8300">
                  <c:v>30.718805899027977</c:v>
                </c:pt>
                <c:pt idx="8301">
                  <c:v>30.680579141853752</c:v>
                </c:pt>
                <c:pt idx="8302">
                  <c:v>30.642282573226304</c:v>
                </c:pt>
                <c:pt idx="8303">
                  <c:v>30.604115654440559</c:v>
                </c:pt>
                <c:pt idx="8304">
                  <c:v>30.565878924201588</c:v>
                </c:pt>
                <c:pt idx="8305">
                  <c:v>30.527702032351097</c:v>
                </c:pt>
                <c:pt idx="8306">
                  <c:v>30.489614898083328</c:v>
                </c:pt>
                <c:pt idx="8307">
                  <c:v>30.451587602204039</c:v>
                </c:pt>
                <c:pt idx="8308">
                  <c:v>30.413410710353549</c:v>
                </c:pt>
                <c:pt idx="8309">
                  <c:v>30.375572902704448</c:v>
                </c:pt>
                <c:pt idx="8310">
                  <c:v>30.337396010853958</c:v>
                </c:pt>
                <c:pt idx="8311">
                  <c:v>30.299398634168909</c:v>
                </c:pt>
                <c:pt idx="8312">
                  <c:v>30.26131149990114</c:v>
                </c:pt>
                <c:pt idx="8313">
                  <c:v>30.223284204021848</c:v>
                </c:pt>
                <c:pt idx="8314">
                  <c:v>30.185226988948319</c:v>
                </c:pt>
                <c:pt idx="8315">
                  <c:v>30.147269504522257</c:v>
                </c:pt>
                <c:pt idx="8316">
                  <c:v>30.109242208642968</c:v>
                </c:pt>
                <c:pt idx="8317">
                  <c:v>30.071284724216905</c:v>
                </c:pt>
                <c:pt idx="8318">
                  <c:v>30.033317266726097</c:v>
                </c:pt>
                <c:pt idx="8319">
                  <c:v>29.995349809235289</c:v>
                </c:pt>
                <c:pt idx="8320">
                  <c:v>29.957422244003467</c:v>
                </c:pt>
                <c:pt idx="8321">
                  <c:v>29.91951462490114</c:v>
                </c:pt>
                <c:pt idx="8322">
                  <c:v>29.881607005798809</c:v>
                </c:pt>
                <c:pt idx="8323">
                  <c:v>29.843619602178507</c:v>
                </c:pt>
                <c:pt idx="8324">
                  <c:v>29.805592306299218</c:v>
                </c:pt>
                <c:pt idx="8325">
                  <c:v>29.767844256232838</c:v>
                </c:pt>
                <c:pt idx="8326">
                  <c:v>29.730076260036963</c:v>
                </c:pt>
                <c:pt idx="8327">
                  <c:v>29.692238452387862</c:v>
                </c:pt>
                <c:pt idx="8328">
                  <c:v>29.654550240709963</c:v>
                </c:pt>
                <c:pt idx="8329">
                  <c:v>29.616622675478141</c:v>
                </c:pt>
                <c:pt idx="8330">
                  <c:v>29.578854679282266</c:v>
                </c:pt>
                <c:pt idx="8331">
                  <c:v>29.541146521474872</c:v>
                </c:pt>
                <c:pt idx="8332">
                  <c:v>29.50364779802716</c:v>
                </c:pt>
                <c:pt idx="8333">
                  <c:v>29.466029397802487</c:v>
                </c:pt>
                <c:pt idx="8334">
                  <c:v>29.428530674354775</c:v>
                </c:pt>
                <c:pt idx="8335">
                  <c:v>29.390872381871112</c:v>
                </c:pt>
                <c:pt idx="8336">
                  <c:v>29.353154250998973</c:v>
                </c:pt>
                <c:pt idx="8337">
                  <c:v>29.315406200932593</c:v>
                </c:pt>
                <c:pt idx="8338">
                  <c:v>29.277747908448934</c:v>
                </c:pt>
                <c:pt idx="8339">
                  <c:v>29.240059696771031</c:v>
                </c:pt>
                <c:pt idx="8340">
                  <c:v>29.202551000258573</c:v>
                </c:pt>
                <c:pt idx="8341">
                  <c:v>29.164862788580674</c:v>
                </c:pt>
                <c:pt idx="8342">
                  <c:v>29.127294253679732</c:v>
                </c:pt>
                <c:pt idx="8343">
                  <c:v>29.089695799584554</c:v>
                </c:pt>
                <c:pt idx="8344">
                  <c:v>29.052226995331083</c:v>
                </c:pt>
                <c:pt idx="8345">
                  <c:v>29.014658460430141</c:v>
                </c:pt>
                <c:pt idx="8346">
                  <c:v>28.977179683111924</c:v>
                </c:pt>
                <c:pt idx="8347">
                  <c:v>28.939491471434021</c:v>
                </c:pt>
                <c:pt idx="8348">
                  <c:v>28.901922936533083</c:v>
                </c:pt>
                <c:pt idx="8349">
                  <c:v>28.864503997603343</c:v>
                </c:pt>
                <c:pt idx="8350">
                  <c:v>28.826875624313924</c:v>
                </c:pt>
                <c:pt idx="8351">
                  <c:v>28.789436739254693</c:v>
                </c:pt>
                <c:pt idx="8352">
                  <c:v>28.751808365965271</c:v>
                </c:pt>
                <c:pt idx="8353">
                  <c:v>28.71439940010028</c:v>
                </c:pt>
                <c:pt idx="8354">
                  <c:v>28.676950541976304</c:v>
                </c:pt>
                <c:pt idx="8355">
                  <c:v>28.639541576111309</c:v>
                </c:pt>
                <c:pt idx="8356">
                  <c:v>28.601913202821891</c:v>
                </c:pt>
                <c:pt idx="8357">
                  <c:v>28.564474317762659</c:v>
                </c:pt>
                <c:pt idx="8358">
                  <c:v>28.526945675120704</c:v>
                </c:pt>
                <c:pt idx="8359">
                  <c:v>28.489656386032674</c:v>
                </c:pt>
                <c:pt idx="8360">
                  <c:v>28.452207527908694</c:v>
                </c:pt>
                <c:pt idx="8361">
                  <c:v>28.414648966072502</c:v>
                </c:pt>
                <c:pt idx="8362">
                  <c:v>28.37712032343055</c:v>
                </c:pt>
                <c:pt idx="8363">
                  <c:v>28.33980111514828</c:v>
                </c:pt>
                <c:pt idx="8364">
                  <c:v>28.302202661053098</c:v>
                </c:pt>
                <c:pt idx="8365">
                  <c:v>28.264823614382347</c:v>
                </c:pt>
                <c:pt idx="8366">
                  <c:v>28.227554271423809</c:v>
                </c:pt>
                <c:pt idx="8367">
                  <c:v>28.190424551371727</c:v>
                </c:pt>
                <c:pt idx="8368">
                  <c:v>28.153065450830468</c:v>
                </c:pt>
                <c:pt idx="8369">
                  <c:v>28.115845973195665</c:v>
                </c:pt>
                <c:pt idx="8370">
                  <c:v>28.078586603301872</c:v>
                </c:pt>
                <c:pt idx="8371">
                  <c:v>28.041237475825362</c:v>
                </c:pt>
                <c:pt idx="8372">
                  <c:v>28.003948186737333</c:v>
                </c:pt>
                <c:pt idx="8373">
                  <c:v>27.966628978455059</c:v>
                </c:pt>
                <c:pt idx="8374">
                  <c:v>27.929269877913804</c:v>
                </c:pt>
                <c:pt idx="8375">
                  <c:v>27.89189083124305</c:v>
                </c:pt>
                <c:pt idx="8376">
                  <c:v>27.854451946183818</c:v>
                </c:pt>
                <c:pt idx="8377">
                  <c:v>27.817282333872747</c:v>
                </c:pt>
                <c:pt idx="8378">
                  <c:v>27.780052883173198</c:v>
                </c:pt>
                <c:pt idx="8379">
                  <c:v>27.742723701826179</c:v>
                </c:pt>
                <c:pt idx="8380">
                  <c:v>27.705643847097829</c:v>
                </c:pt>
                <c:pt idx="8381">
                  <c:v>27.668534073175241</c:v>
                </c:pt>
                <c:pt idx="8382">
                  <c:v>27.63136446086417</c:v>
                </c:pt>
                <c:pt idx="8383">
                  <c:v>27.594194848553098</c:v>
                </c:pt>
                <c:pt idx="8384">
                  <c:v>27.556895586400323</c:v>
                </c:pt>
                <c:pt idx="8385">
                  <c:v>27.519696054895011</c:v>
                </c:pt>
                <c:pt idx="8386">
                  <c:v>27.482466604195462</c:v>
                </c:pt>
                <c:pt idx="8387">
                  <c:v>27.445326911078631</c:v>
                </c:pt>
                <c:pt idx="8388">
                  <c:v>27.4081872179618</c:v>
                </c:pt>
                <c:pt idx="8389">
                  <c:v>27.371037551780223</c:v>
                </c:pt>
                <c:pt idx="8390">
                  <c:v>27.333808101080674</c:v>
                </c:pt>
                <c:pt idx="8391">
                  <c:v>27.29685789619403</c:v>
                </c:pt>
                <c:pt idx="8392">
                  <c:v>27.259867799048401</c:v>
                </c:pt>
                <c:pt idx="8393">
                  <c:v>27.222758025125813</c:v>
                </c:pt>
                <c:pt idx="8394">
                  <c:v>27.185708089591703</c:v>
                </c:pt>
                <c:pt idx="8395">
                  <c:v>27.148717992446073</c:v>
                </c:pt>
                <c:pt idx="8396">
                  <c:v>27.111448649487535</c:v>
                </c:pt>
                <c:pt idx="8397">
                  <c:v>27.074249117982227</c:v>
                </c:pt>
                <c:pt idx="8398">
                  <c:v>27.037119397930141</c:v>
                </c:pt>
                <c:pt idx="8399">
                  <c:v>27.000039543201794</c:v>
                </c:pt>
                <c:pt idx="8400">
                  <c:v>26.963049446056164</c:v>
                </c:pt>
                <c:pt idx="8401">
                  <c:v>26.925969591327814</c:v>
                </c:pt>
                <c:pt idx="8402">
                  <c:v>26.889109144023891</c:v>
                </c:pt>
                <c:pt idx="8403">
                  <c:v>26.852059208489781</c:v>
                </c:pt>
                <c:pt idx="8404">
                  <c:v>26.815168841991621</c:v>
                </c:pt>
                <c:pt idx="8405">
                  <c:v>26.778188717910737</c:v>
                </c:pt>
                <c:pt idx="8406">
                  <c:v>26.741398082060048</c:v>
                </c:pt>
                <c:pt idx="8407">
                  <c:v>26.704497742497139</c:v>
                </c:pt>
                <c:pt idx="8408">
                  <c:v>26.667368022445054</c:v>
                </c:pt>
                <c:pt idx="8409">
                  <c:v>26.630377925299427</c:v>
                </c:pt>
                <c:pt idx="8410">
                  <c:v>26.593517477995505</c:v>
                </c:pt>
                <c:pt idx="8411">
                  <c:v>26.55650743472038</c:v>
                </c:pt>
                <c:pt idx="8412">
                  <c:v>26.51955722983374</c:v>
                </c:pt>
                <c:pt idx="8413">
                  <c:v>26.482626971076591</c:v>
                </c:pt>
                <c:pt idx="8414">
                  <c:v>26.44588620054963</c:v>
                </c:pt>
                <c:pt idx="8415">
                  <c:v>26.409075618569442</c:v>
                </c:pt>
                <c:pt idx="8416">
                  <c:v>26.372294955783495</c:v>
                </c:pt>
                <c:pt idx="8417">
                  <c:v>26.335514292997548</c:v>
                </c:pt>
                <c:pt idx="8418">
                  <c:v>26.298713684082106</c:v>
                </c:pt>
                <c:pt idx="8419">
                  <c:v>26.26202277887888</c:v>
                </c:pt>
                <c:pt idx="8420">
                  <c:v>26.225311927546159</c:v>
                </c:pt>
                <c:pt idx="8421">
                  <c:v>26.188561183954452</c:v>
                </c:pt>
                <c:pt idx="8422">
                  <c:v>26.151630925197303</c:v>
                </c:pt>
                <c:pt idx="8423">
                  <c:v>26.114949993058822</c:v>
                </c:pt>
                <c:pt idx="8424">
                  <c:v>26.07814938414338</c:v>
                </c:pt>
                <c:pt idx="8425">
                  <c:v>26.041318856033698</c:v>
                </c:pt>
                <c:pt idx="8426">
                  <c:v>26.004767573736927</c:v>
                </c:pt>
                <c:pt idx="8427">
                  <c:v>25.968086641598447</c:v>
                </c:pt>
                <c:pt idx="8428">
                  <c:v>25.931465547848447</c:v>
                </c:pt>
                <c:pt idx="8429">
                  <c:v>25.894744723450977</c:v>
                </c:pt>
                <c:pt idx="8430">
                  <c:v>25.857884276147058</c:v>
                </c:pt>
                <c:pt idx="8431">
                  <c:v>25.821233263202817</c:v>
                </c:pt>
                <c:pt idx="8432">
                  <c:v>25.784342896704654</c:v>
                </c:pt>
                <c:pt idx="8433">
                  <c:v>25.747751722148895</c:v>
                </c:pt>
                <c:pt idx="8434">
                  <c:v>25.711250305175856</c:v>
                </c:pt>
                <c:pt idx="8435">
                  <c:v>25.674748888202817</c:v>
                </c:pt>
                <c:pt idx="8436">
                  <c:v>25.638127794452817</c:v>
                </c:pt>
                <c:pt idx="8437">
                  <c:v>25.601566539091298</c:v>
                </c:pt>
                <c:pt idx="8438">
                  <c:v>25.565154879700977</c:v>
                </c:pt>
                <c:pt idx="8439">
                  <c:v>25.528693354986927</c:v>
                </c:pt>
                <c:pt idx="8440">
                  <c:v>25.492191938013885</c:v>
                </c:pt>
                <c:pt idx="8441">
                  <c:v>25.455670574911355</c:v>
                </c:pt>
                <c:pt idx="8442">
                  <c:v>25.419228996326794</c:v>
                </c:pt>
                <c:pt idx="8443">
                  <c:v>25.382667740965275</c:v>
                </c:pt>
                <c:pt idx="8444">
                  <c:v>25.346166323992236</c:v>
                </c:pt>
                <c:pt idx="8445">
                  <c:v>25.309724745407678</c:v>
                </c:pt>
                <c:pt idx="8446">
                  <c:v>25.273233301499385</c:v>
                </c:pt>
                <c:pt idx="8447">
                  <c:v>25.236881480497548</c:v>
                </c:pt>
                <c:pt idx="8448">
                  <c:v>25.200499740301467</c:v>
                </c:pt>
                <c:pt idx="8449">
                  <c:v>25.164058161716909</c:v>
                </c:pt>
                <c:pt idx="8450">
                  <c:v>25.127626556197097</c:v>
                </c:pt>
                <c:pt idx="8451">
                  <c:v>25.091484169554942</c:v>
                </c:pt>
                <c:pt idx="8452">
                  <c:v>25.055202160006328</c:v>
                </c:pt>
                <c:pt idx="8453">
                  <c:v>25.018850339004491</c:v>
                </c:pt>
                <c:pt idx="8454">
                  <c:v>24.982558356391134</c:v>
                </c:pt>
                <c:pt idx="8455">
                  <c:v>24.946386050554736</c:v>
                </c:pt>
                <c:pt idx="8456">
                  <c:v>24.910104041006125</c:v>
                </c:pt>
                <c:pt idx="8457">
                  <c:v>24.873941708234476</c:v>
                </c:pt>
                <c:pt idx="8458">
                  <c:v>24.837709564009597</c:v>
                </c:pt>
                <c:pt idx="8459">
                  <c:v>24.80175666559763</c:v>
                </c:pt>
                <c:pt idx="8460">
                  <c:v>24.765624252020217</c:v>
                </c:pt>
                <c:pt idx="8461">
                  <c:v>24.729461919248568</c:v>
                </c:pt>
                <c:pt idx="8462">
                  <c:v>24.693598778419318</c:v>
                </c:pt>
                <c:pt idx="8463">
                  <c:v>24.657376607259188</c:v>
                </c:pt>
                <c:pt idx="8464">
                  <c:v>24.621094597710577</c:v>
                </c:pt>
                <c:pt idx="8465">
                  <c:v>24.584842507356207</c:v>
                </c:pt>
                <c:pt idx="8466">
                  <c:v>24.548740012973038</c:v>
                </c:pt>
                <c:pt idx="8467">
                  <c:v>24.512458003424427</c:v>
                </c:pt>
                <c:pt idx="8468">
                  <c:v>24.476425320494481</c:v>
                </c:pt>
                <c:pt idx="8469">
                  <c:v>24.440352745305553</c:v>
                </c:pt>
                <c:pt idx="8470">
                  <c:v>24.404180439469155</c:v>
                </c:pt>
                <c:pt idx="8471">
                  <c:v>24.368048025891746</c:v>
                </c:pt>
                <c:pt idx="8472">
                  <c:v>24.331945531508577</c:v>
                </c:pt>
                <c:pt idx="8473">
                  <c:v>24.295872956319645</c:v>
                </c:pt>
                <c:pt idx="8474">
                  <c:v>24.259860219519197</c:v>
                </c:pt>
                <c:pt idx="8475">
                  <c:v>24.223877401912986</c:v>
                </c:pt>
                <c:pt idx="8476">
                  <c:v>24.187685149947097</c:v>
                </c:pt>
                <c:pt idx="8477">
                  <c:v>24.151602601693423</c:v>
                </c:pt>
                <c:pt idx="8478">
                  <c:v>24.115559945698731</c:v>
                </c:pt>
                <c:pt idx="8479">
                  <c:v>24.079597074222015</c:v>
                </c:pt>
                <c:pt idx="8480">
                  <c:v>24.043494579838846</c:v>
                </c:pt>
                <c:pt idx="8481">
                  <c:v>24.007481843038395</c:v>
                </c:pt>
                <c:pt idx="8482">
                  <c:v>23.971439187043707</c:v>
                </c:pt>
                <c:pt idx="8483">
                  <c:v>23.935576046214457</c:v>
                </c:pt>
                <c:pt idx="8484">
                  <c:v>23.899443632637048</c:v>
                </c:pt>
                <c:pt idx="8485">
                  <c:v>23.863460815030841</c:v>
                </c:pt>
                <c:pt idx="8486">
                  <c:v>23.827747270172793</c:v>
                </c:pt>
                <c:pt idx="8487">
                  <c:v>23.791824290955063</c:v>
                </c:pt>
                <c:pt idx="8488">
                  <c:v>23.756080826902775</c:v>
                </c:pt>
                <c:pt idx="8489">
                  <c:v>23.720098009296567</c:v>
                </c:pt>
                <c:pt idx="8490">
                  <c:v>23.684484195085986</c:v>
                </c:pt>
                <c:pt idx="8491">
                  <c:v>23.648571188933005</c:v>
                </c:pt>
                <c:pt idx="8492">
                  <c:v>23.612708048103755</c:v>
                </c:pt>
                <c:pt idx="8493">
                  <c:v>23.577004476310456</c:v>
                </c:pt>
                <c:pt idx="8494">
                  <c:v>23.541330823711395</c:v>
                </c:pt>
                <c:pt idx="8495">
                  <c:v>23.505687090306573</c:v>
                </c:pt>
                <c:pt idx="8496">
                  <c:v>23.470113168354981</c:v>
                </c:pt>
                <c:pt idx="8497">
                  <c:v>23.434379677367442</c:v>
                </c:pt>
                <c:pt idx="8498">
                  <c:v>23.398666132509394</c:v>
                </c:pt>
                <c:pt idx="8499">
                  <c:v>23.363082237493053</c:v>
                </c:pt>
                <c:pt idx="8500">
                  <c:v>23.327378665699754</c:v>
                </c:pt>
                <c:pt idx="8501">
                  <c:v>23.291754878424427</c:v>
                </c:pt>
                <c:pt idx="8502">
                  <c:v>23.256161010343341</c:v>
                </c:pt>
                <c:pt idx="8503">
                  <c:v>23.220666872909721</c:v>
                </c:pt>
                <c:pt idx="8504">
                  <c:v>23.185142816281861</c:v>
                </c:pt>
                <c:pt idx="8505">
                  <c:v>23.149429271423813</c:v>
                </c:pt>
                <c:pt idx="8506">
                  <c:v>23.114084729961395</c:v>
                </c:pt>
                <c:pt idx="8507">
                  <c:v>23.078730215434231</c:v>
                </c:pt>
                <c:pt idx="8508">
                  <c:v>23.043355754777572</c:v>
                </c:pt>
                <c:pt idx="8509">
                  <c:v>23.008100970897875</c:v>
                </c:pt>
                <c:pt idx="8510">
                  <c:v>22.972666671852735</c:v>
                </c:pt>
                <c:pt idx="8511">
                  <c:v>22.937421861037784</c:v>
                </c:pt>
                <c:pt idx="8512">
                  <c:v>22.902177050222832</c:v>
                </c:pt>
                <c:pt idx="8513">
                  <c:v>22.867081835379082</c:v>
                </c:pt>
                <c:pt idx="8514">
                  <c:v>22.831856970693625</c:v>
                </c:pt>
                <c:pt idx="8515">
                  <c:v>22.79681162117361</c:v>
                </c:pt>
                <c:pt idx="8516">
                  <c:v>22.761626648747139</c:v>
                </c:pt>
                <c:pt idx="8517">
                  <c:v>22.726401784061682</c:v>
                </c:pt>
                <c:pt idx="8518">
                  <c:v>22.691236757764703</c:v>
                </c:pt>
                <c:pt idx="8519">
                  <c:v>22.656081704532472</c:v>
                </c:pt>
                <c:pt idx="8520">
                  <c:v>22.620856839847015</c:v>
                </c:pt>
                <c:pt idx="8521">
                  <c:v>22.585731705809025</c:v>
                </c:pt>
                <c:pt idx="8522">
                  <c:v>22.550566679512048</c:v>
                </c:pt>
                <c:pt idx="8523">
                  <c:v>22.515441545474058</c:v>
                </c:pt>
                <c:pt idx="8524">
                  <c:v>22.480396195954043</c:v>
                </c:pt>
                <c:pt idx="8525">
                  <c:v>22.445300981110293</c:v>
                </c:pt>
                <c:pt idx="8526">
                  <c:v>22.410215739331289</c:v>
                </c:pt>
                <c:pt idx="8527">
                  <c:v>22.375150443681779</c:v>
                </c:pt>
                <c:pt idx="8528">
                  <c:v>22.340204824809231</c:v>
                </c:pt>
                <c:pt idx="8529">
                  <c:v>22.305169448353961</c:v>
                </c:pt>
                <c:pt idx="8530">
                  <c:v>22.270493102229572</c:v>
                </c:pt>
                <c:pt idx="8531">
                  <c:v>22.235547483357024</c:v>
                </c:pt>
                <c:pt idx="8532">
                  <c:v>22.200781379649914</c:v>
                </c:pt>
                <c:pt idx="8533">
                  <c:v>22.166035222072303</c:v>
                </c:pt>
                <c:pt idx="8534">
                  <c:v>22.131079630135005</c:v>
                </c:pt>
                <c:pt idx="8535">
                  <c:v>22.09640328401062</c:v>
                </c:pt>
                <c:pt idx="8536">
                  <c:v>22.061547422720789</c:v>
                </c:pt>
                <c:pt idx="8537">
                  <c:v>22.026681588366216</c:v>
                </c:pt>
                <c:pt idx="8538">
                  <c:v>21.991885565464866</c:v>
                </c:pt>
                <c:pt idx="8539">
                  <c:v>21.957149380952</c:v>
                </c:pt>
                <c:pt idx="8540">
                  <c:v>21.922602684669318</c:v>
                </c:pt>
                <c:pt idx="8541">
                  <c:v>21.887866500156452</c:v>
                </c:pt>
                <c:pt idx="8542">
                  <c:v>21.853080450319851</c:v>
                </c:pt>
                <c:pt idx="8543">
                  <c:v>21.818254508224264</c:v>
                </c:pt>
                <c:pt idx="8544">
                  <c:v>21.783588135164621</c:v>
                </c:pt>
                <c:pt idx="8545">
                  <c:v>21.748891842910741</c:v>
                </c:pt>
                <c:pt idx="8546">
                  <c:v>21.71413571226838</c:v>
                </c:pt>
                <c:pt idx="8547">
                  <c:v>21.679519204532472</c:v>
                </c:pt>
                <c:pt idx="8548">
                  <c:v>21.644733154695871</c:v>
                </c:pt>
                <c:pt idx="8549">
                  <c:v>21.610146566154206</c:v>
                </c:pt>
                <c:pt idx="8550">
                  <c:v>21.575530058418298</c:v>
                </c:pt>
                <c:pt idx="8551">
                  <c:v>21.541063146653592</c:v>
                </c:pt>
                <c:pt idx="8552">
                  <c:v>21.506516450370913</c:v>
                </c:pt>
                <c:pt idx="8553">
                  <c:v>21.472019619411967</c:v>
                </c:pt>
                <c:pt idx="8554">
                  <c:v>21.43752278845302</c:v>
                </c:pt>
                <c:pt idx="8555">
                  <c:v>21.403235391853755</c:v>
                </c:pt>
                <c:pt idx="8556">
                  <c:v>21.36885823767177</c:v>
                </c:pt>
                <c:pt idx="8557">
                  <c:v>21.334610733331491</c:v>
                </c:pt>
                <c:pt idx="8558">
                  <c:v>21.300183713825774</c:v>
                </c:pt>
                <c:pt idx="8559">
                  <c:v>21.265876371097015</c:v>
                </c:pt>
                <c:pt idx="8560">
                  <c:v>21.231539109174019</c:v>
                </c:pt>
                <c:pt idx="8561">
                  <c:v>21.197301577898486</c:v>
                </c:pt>
                <c:pt idx="8562">
                  <c:v>21.162964315975486</c:v>
                </c:pt>
                <c:pt idx="8563">
                  <c:v>21.128507377275529</c:v>
                </c:pt>
                <c:pt idx="8564">
                  <c:v>21.094319711323731</c:v>
                </c:pt>
                <c:pt idx="8565">
                  <c:v>21.060022341659721</c:v>
                </c:pt>
                <c:pt idx="8566">
                  <c:v>21.025954352484884</c:v>
                </c:pt>
                <c:pt idx="8567">
                  <c:v>20.991896336374793</c:v>
                </c:pt>
                <c:pt idx="8568">
                  <c:v>20.957828347199957</c:v>
                </c:pt>
                <c:pt idx="8569">
                  <c:v>20.923680573507145</c:v>
                </c:pt>
                <c:pt idx="8570">
                  <c:v>20.889423096102124</c:v>
                </c:pt>
                <c:pt idx="8571">
                  <c:v>20.855325187733047</c:v>
                </c:pt>
                <c:pt idx="8572">
                  <c:v>20.821356929205677</c:v>
                </c:pt>
                <c:pt idx="8573">
                  <c:v>20.787348778419322</c:v>
                </c:pt>
                <c:pt idx="8574">
                  <c:v>20.753440358280432</c:v>
                </c:pt>
                <c:pt idx="8575">
                  <c:v>20.719492045882557</c:v>
                </c:pt>
                <c:pt idx="8576">
                  <c:v>20.685583625743668</c:v>
                </c:pt>
                <c:pt idx="8577">
                  <c:v>20.651725070928514</c:v>
                </c:pt>
                <c:pt idx="8578">
                  <c:v>20.617906408372345</c:v>
                </c:pt>
                <c:pt idx="8579">
                  <c:v>20.584117665010417</c:v>
                </c:pt>
                <c:pt idx="8580">
                  <c:v>20.550448598425451</c:v>
                </c:pt>
                <c:pt idx="8581">
                  <c:v>20.516679801193014</c:v>
                </c:pt>
                <c:pt idx="8582">
                  <c:v>20.482761407989379</c:v>
                </c:pt>
                <c:pt idx="8583">
                  <c:v>20.449152179792893</c:v>
                </c:pt>
                <c:pt idx="8584">
                  <c:v>20.415263705783413</c:v>
                </c:pt>
                <c:pt idx="8585">
                  <c:v>20.381534800809966</c:v>
                </c:pt>
                <c:pt idx="8586">
                  <c:v>20.347865734225</c:v>
                </c:pt>
                <c:pt idx="8587">
                  <c:v>20.314186694575284</c:v>
                </c:pt>
                <c:pt idx="8588">
                  <c:v>20.280517627990317</c:v>
                </c:pt>
                <c:pt idx="8589">
                  <c:v>20.247117834153514</c:v>
                </c:pt>
                <c:pt idx="8590">
                  <c:v>20.213598363539745</c:v>
                </c:pt>
                <c:pt idx="8591">
                  <c:v>20.179869458566298</c:v>
                </c:pt>
                <c:pt idx="8592">
                  <c:v>20.146469664729494</c:v>
                </c:pt>
                <c:pt idx="8593">
                  <c:v>20.112990086374712</c:v>
                </c:pt>
                <c:pt idx="8594">
                  <c:v>20.07964015786164</c:v>
                </c:pt>
                <c:pt idx="8595">
                  <c:v>20.046250337089582</c:v>
                </c:pt>
                <c:pt idx="8596">
                  <c:v>20.012830597123283</c:v>
                </c:pt>
                <c:pt idx="8597">
                  <c:v>19.979321099574264</c:v>
                </c:pt>
                <c:pt idx="8598">
                  <c:v>19.945771709766259</c:v>
                </c:pt>
                <c:pt idx="8599">
                  <c:v>19.912381888994197</c:v>
                </c:pt>
                <c:pt idx="8600">
                  <c:v>19.87905190661062</c:v>
                </c:pt>
                <c:pt idx="8601">
                  <c:v>19.845682031968053</c:v>
                </c:pt>
                <c:pt idx="8602">
                  <c:v>19.812192480548529</c:v>
                </c:pt>
                <c:pt idx="8603">
                  <c:v>19.778792686711721</c:v>
                </c:pt>
                <c:pt idx="8604">
                  <c:v>19.745452731263399</c:v>
                </c:pt>
                <c:pt idx="8605">
                  <c:v>19.711983125973365</c:v>
                </c:pt>
                <c:pt idx="8606">
                  <c:v>19.678762847302</c:v>
                </c:pt>
                <c:pt idx="8607">
                  <c:v>19.645482730242158</c:v>
                </c:pt>
                <c:pt idx="8608">
                  <c:v>19.612292370765033</c:v>
                </c:pt>
                <c:pt idx="8609">
                  <c:v>19.578992307575692</c:v>
                </c:pt>
                <c:pt idx="8610">
                  <c:v>19.545662325192115</c:v>
                </c:pt>
                <c:pt idx="8611">
                  <c:v>19.512352288938029</c:v>
                </c:pt>
                <c:pt idx="8612">
                  <c:v>19.479361390755841</c:v>
                </c:pt>
                <c:pt idx="8613">
                  <c:v>19.446111192890235</c:v>
                </c:pt>
                <c:pt idx="8614">
                  <c:v>19.412970698736846</c:v>
                </c:pt>
                <c:pt idx="8615">
                  <c:v>19.379909989101428</c:v>
                </c:pt>
                <c:pt idx="8616">
                  <c:v>19.346709656559558</c:v>
                </c:pt>
                <c:pt idx="8617">
                  <c:v>19.313559189341422</c:v>
                </c:pt>
                <c:pt idx="8618">
                  <c:v>19.280468560511764</c:v>
                </c:pt>
                <c:pt idx="8619">
                  <c:v>19.247407850876346</c:v>
                </c:pt>
                <c:pt idx="8620">
                  <c:v>19.214227464463971</c:v>
                </c:pt>
                <c:pt idx="8621">
                  <c:v>19.181266485476019</c:v>
                </c:pt>
                <c:pt idx="8622">
                  <c:v>19.148275587293831</c:v>
                </c:pt>
                <c:pt idx="8623">
                  <c:v>19.115434285082841</c:v>
                </c:pt>
                <c:pt idx="8624">
                  <c:v>19.082712659648813</c:v>
                </c:pt>
                <c:pt idx="8625">
                  <c:v>19.049711788401879</c:v>
                </c:pt>
                <c:pt idx="8626">
                  <c:v>19.016870486190889</c:v>
                </c:pt>
                <c:pt idx="8627">
                  <c:v>18.983839695749712</c:v>
                </c:pt>
                <c:pt idx="8628">
                  <c:v>18.951267666286885</c:v>
                </c:pt>
                <c:pt idx="8629">
                  <c:v>18.918356552622672</c:v>
                </c:pt>
                <c:pt idx="8630">
                  <c:v>18.885415519764216</c:v>
                </c:pt>
                <c:pt idx="8631">
                  <c:v>18.852663975135947</c:v>
                </c:pt>
                <c:pt idx="8632">
                  <c:v>18.819892484378187</c:v>
                </c:pt>
                <c:pt idx="8633">
                  <c:v>18.787310481850611</c:v>
                </c:pt>
                <c:pt idx="8634">
                  <c:v>18.754578883351837</c:v>
                </c:pt>
                <c:pt idx="8635">
                  <c:v>18.722026800018504</c:v>
                </c:pt>
                <c:pt idx="8636">
                  <c:v>18.689325120713971</c:v>
                </c:pt>
                <c:pt idx="8637">
                  <c:v>18.656543656891461</c:v>
                </c:pt>
                <c:pt idx="8638">
                  <c:v>18.623931735169649</c:v>
                </c:pt>
                <c:pt idx="8639">
                  <c:v>18.591230055865115</c:v>
                </c:pt>
                <c:pt idx="8640">
                  <c:v>18.558588214949058</c:v>
                </c:pt>
                <c:pt idx="8641">
                  <c:v>18.525976293227245</c:v>
                </c:pt>
                <c:pt idx="8642">
                  <c:v>18.493374344570178</c:v>
                </c:pt>
                <c:pt idx="8643">
                  <c:v>18.460951911078553</c:v>
                </c:pt>
                <c:pt idx="8644">
                  <c:v>18.428619235169649</c:v>
                </c:pt>
                <c:pt idx="8645">
                  <c:v>18.396136963289543</c:v>
                </c:pt>
                <c:pt idx="8646">
                  <c:v>18.363894044963356</c:v>
                </c:pt>
                <c:pt idx="8647">
                  <c:v>18.33144169227749</c:v>
                </c:pt>
                <c:pt idx="8648">
                  <c:v>18.299079097174346</c:v>
                </c:pt>
                <c:pt idx="8649">
                  <c:v>18.266786313524427</c:v>
                </c:pt>
                <c:pt idx="8650">
                  <c:v>18.234513476004004</c:v>
                </c:pt>
                <c:pt idx="8651">
                  <c:v>18.202180800095096</c:v>
                </c:pt>
                <c:pt idx="8652">
                  <c:v>18.169907962574673</c:v>
                </c:pt>
                <c:pt idx="8653">
                  <c:v>18.137575286665768</c:v>
                </c:pt>
                <c:pt idx="8654">
                  <c:v>18.105372260598571</c:v>
                </c:pt>
                <c:pt idx="8655">
                  <c:v>18.073069503883904</c:v>
                </c:pt>
                <c:pt idx="8656">
                  <c:v>18.040866477816706</c:v>
                </c:pt>
                <c:pt idx="8657">
                  <c:v>18.008832993850202</c:v>
                </c:pt>
                <c:pt idx="8658">
                  <c:v>17.976719725365726</c:v>
                </c:pt>
                <c:pt idx="8659">
                  <c:v>17.944516699298529</c:v>
                </c:pt>
                <c:pt idx="8660">
                  <c:v>17.912363538555063</c:v>
                </c:pt>
                <c:pt idx="8661">
                  <c:v>17.880250270070587</c:v>
                </c:pt>
                <c:pt idx="8662">
                  <c:v>17.84813700158611</c:v>
                </c:pt>
                <c:pt idx="8663">
                  <c:v>17.816053652295874</c:v>
                </c:pt>
                <c:pt idx="8664">
                  <c:v>17.784010195264624</c:v>
                </c:pt>
                <c:pt idx="8665">
                  <c:v>17.751986684362866</c:v>
                </c:pt>
                <c:pt idx="8666">
                  <c:v>17.719983119590605</c:v>
                </c:pt>
                <c:pt idx="8667">
                  <c:v>17.688119177724793</c:v>
                </c:pt>
                <c:pt idx="8668">
                  <c:v>17.6562153436</c:v>
                </c:pt>
                <c:pt idx="8669">
                  <c:v>17.624461105446404</c:v>
                </c:pt>
                <c:pt idx="8670">
                  <c:v>17.592826544069769</c:v>
                </c:pt>
                <c:pt idx="8671">
                  <c:v>17.561102225110417</c:v>
                </c:pt>
                <c:pt idx="8672">
                  <c:v>17.529417798410048</c:v>
                </c:pt>
                <c:pt idx="8673">
                  <c:v>17.497444152832024</c:v>
                </c:pt>
                <c:pt idx="8674">
                  <c:v>17.46551039951299</c:v>
                </c:pt>
                <c:pt idx="8675">
                  <c:v>17.433636484582433</c:v>
                </c:pt>
                <c:pt idx="8676">
                  <c:v>17.40179248884612</c:v>
                </c:pt>
                <c:pt idx="8677">
                  <c:v>17.370128008275245</c:v>
                </c:pt>
                <c:pt idx="8678">
                  <c:v>17.338373770121649</c:v>
                </c:pt>
                <c:pt idx="8679">
                  <c:v>17.306679370356534</c:v>
                </c:pt>
                <c:pt idx="8680">
                  <c:v>17.27477553623174</c:v>
                </c:pt>
                <c:pt idx="8681">
                  <c:v>17.243111055660865</c:v>
                </c:pt>
                <c:pt idx="8682">
                  <c:v>17.211546305737457</c:v>
                </c:pt>
                <c:pt idx="8683">
                  <c:v>17.179981555814052</c:v>
                </c:pt>
                <c:pt idx="8684">
                  <c:v>17.148287156048937</c:v>
                </c:pt>
                <c:pt idx="8685">
                  <c:v>17.116662567737048</c:v>
                </c:pt>
                <c:pt idx="8686">
                  <c:v>17.085237440720096</c:v>
                </c:pt>
                <c:pt idx="8687">
                  <c:v>17.05355301401973</c:v>
                </c:pt>
                <c:pt idx="8688">
                  <c:v>17.021978291031576</c:v>
                </c:pt>
                <c:pt idx="8689">
                  <c:v>16.99059305627361</c:v>
                </c:pt>
                <c:pt idx="8690">
                  <c:v>16.959387336681086</c:v>
                </c:pt>
                <c:pt idx="8691">
                  <c:v>16.927902371275653</c:v>
                </c:pt>
                <c:pt idx="8692">
                  <c:v>16.896477244258701</c:v>
                </c:pt>
                <c:pt idx="8693">
                  <c:v>16.865211686277696</c:v>
                </c:pt>
                <c:pt idx="8694">
                  <c:v>16.833946128296692</c:v>
                </c:pt>
                <c:pt idx="8695">
                  <c:v>16.802710489509927</c:v>
                </c:pt>
                <c:pt idx="8696">
                  <c:v>16.771444931528922</c:v>
                </c:pt>
                <c:pt idx="8697">
                  <c:v>16.740328969519116</c:v>
                </c:pt>
                <c:pt idx="8698">
                  <c:v>16.708883896372672</c:v>
                </c:pt>
                <c:pt idx="8699">
                  <c:v>16.677648257585908</c:v>
                </c:pt>
                <c:pt idx="8700">
                  <c:v>16.64644253799338</c:v>
                </c:pt>
                <c:pt idx="8701">
                  <c:v>16.615206899206616</c:v>
                </c:pt>
                <c:pt idx="8702">
                  <c:v>16.584120856391053</c:v>
                </c:pt>
                <c:pt idx="8703">
                  <c:v>16.553184409546692</c:v>
                </c:pt>
                <c:pt idx="8704">
                  <c:v>16.522128285925366</c:v>
                </c:pt>
                <c:pt idx="8705">
                  <c:v>16.491191839081004</c:v>
                </c:pt>
                <c:pt idx="8706">
                  <c:v>16.460175607718668</c:v>
                </c:pt>
                <c:pt idx="8707">
                  <c:v>16.429298999262784</c:v>
                </c:pt>
                <c:pt idx="8708">
                  <c:v>16.398272794835702</c:v>
                </c:pt>
                <c:pt idx="8709">
                  <c:v>16.367555755415768</c:v>
                </c:pt>
                <c:pt idx="8710">
                  <c:v>16.336768904542605</c:v>
                </c:pt>
                <c:pt idx="8711">
                  <c:v>16.30614162270539</c:v>
                </c:pt>
                <c:pt idx="8712">
                  <c:v>16.275334825702735</c:v>
                </c:pt>
                <c:pt idx="8713">
                  <c:v>16.244617786282802</c:v>
                </c:pt>
                <c:pt idx="8714">
                  <c:v>16.214050342834067</c:v>
                </c:pt>
                <c:pt idx="8715">
                  <c:v>16.183433034061601</c:v>
                </c:pt>
                <c:pt idx="8716">
                  <c:v>16.152805752224385</c:v>
                </c:pt>
                <c:pt idx="8717">
                  <c:v>16.122248281840399</c:v>
                </c:pt>
                <c:pt idx="8718">
                  <c:v>16.091890272751346</c:v>
                </c:pt>
                <c:pt idx="8719">
                  <c:v>16.061532263662293</c:v>
                </c:pt>
                <c:pt idx="8720">
                  <c:v>16.031244066026471</c:v>
                </c:pt>
                <c:pt idx="8721">
                  <c:v>16.000866110807923</c:v>
                </c:pt>
                <c:pt idx="8722">
                  <c:v>15.970667670754819</c:v>
                </c:pt>
                <c:pt idx="8723">
                  <c:v>15.940439311507475</c:v>
                </c:pt>
                <c:pt idx="8724">
                  <c:v>15.910330629037091</c:v>
                </c:pt>
                <c:pt idx="8725">
                  <c:v>15.880102269789745</c:v>
                </c:pt>
                <c:pt idx="8726">
                  <c:v>15.849993587319362</c:v>
                </c:pt>
                <c:pt idx="8727">
                  <c:v>15.819725335813031</c:v>
                </c:pt>
                <c:pt idx="8728">
                  <c:v>15.789716383990113</c:v>
                </c:pt>
                <c:pt idx="8729">
                  <c:v>15.759697459102449</c:v>
                </c:pt>
                <c:pt idx="8730">
                  <c:v>15.729688507279533</c:v>
                </c:pt>
                <c:pt idx="8731">
                  <c:v>15.699819178363072</c:v>
                </c:pt>
                <c:pt idx="8732">
                  <c:v>15.669959822511355</c:v>
                </c:pt>
                <c:pt idx="8733">
                  <c:v>15.640060574400653</c:v>
                </c:pt>
                <c:pt idx="8734">
                  <c:v>15.610290976131658</c:v>
                </c:pt>
                <c:pt idx="8735">
                  <c:v>15.580631081574877</c:v>
                </c:pt>
                <c:pt idx="8736">
                  <c:v>15.550891402500122</c:v>
                </c:pt>
                <c:pt idx="8737">
                  <c:v>15.521381103914541</c:v>
                </c:pt>
                <c:pt idx="8738">
                  <c:v>15.491850859199468</c:v>
                </c:pt>
                <c:pt idx="8739">
                  <c:v>15.462370479808127</c:v>
                </c:pt>
                <c:pt idx="8740">
                  <c:v>15.432800342834067</c:v>
                </c:pt>
                <c:pt idx="8741">
                  <c:v>15.403180340536274</c:v>
                </c:pt>
                <c:pt idx="8742">
                  <c:v>15.373909395504615</c:v>
                </c:pt>
                <c:pt idx="8743">
                  <c:v>15.344558665954983</c:v>
                </c:pt>
                <c:pt idx="8744">
                  <c:v>15.315108205757884</c:v>
                </c:pt>
                <c:pt idx="8745">
                  <c:v>15.285847233790971</c:v>
                </c:pt>
                <c:pt idx="8746">
                  <c:v>15.256925346025449</c:v>
                </c:pt>
                <c:pt idx="8747">
                  <c:v>15.227813970029738</c:v>
                </c:pt>
                <c:pt idx="8748">
                  <c:v>15.198742486293014</c:v>
                </c:pt>
                <c:pt idx="8749">
                  <c:v>15.169690948685783</c:v>
                </c:pt>
                <c:pt idx="8750">
                  <c:v>15.1406493841433</c:v>
                </c:pt>
                <c:pt idx="8751">
                  <c:v>15.111577900406576</c:v>
                </c:pt>
                <c:pt idx="8752">
                  <c:v>15.082715851029533</c:v>
                </c:pt>
                <c:pt idx="8753">
                  <c:v>15.053953532299959</c:v>
                </c:pt>
                <c:pt idx="8754">
                  <c:v>15.025061563728675</c:v>
                </c:pt>
                <c:pt idx="8755">
                  <c:v>14.996199514351634</c:v>
                </c:pt>
                <c:pt idx="8756">
                  <c:v>14.967556872399019</c:v>
                </c:pt>
                <c:pt idx="8757">
                  <c:v>14.938994014964377</c:v>
                </c:pt>
                <c:pt idx="8758">
                  <c:v>14.910471049788725</c:v>
                </c:pt>
                <c:pt idx="8759">
                  <c:v>14.881978003807312</c:v>
                </c:pt>
                <c:pt idx="8760">
                  <c:v>14.85341514637267</c:v>
                </c:pt>
                <c:pt idx="8761">
                  <c:v>14.824862262002776</c:v>
                </c:pt>
                <c:pt idx="8762">
                  <c:v>14.796449000539337</c:v>
                </c:pt>
                <c:pt idx="8763">
                  <c:v>14.768045712140644</c:v>
                </c:pt>
                <c:pt idx="8764">
                  <c:v>14.739851858101634</c:v>
                </c:pt>
                <c:pt idx="8765">
                  <c:v>14.71144856970294</c:v>
                </c:pt>
                <c:pt idx="8766">
                  <c:v>14.683324527117156</c:v>
                </c:pt>
                <c:pt idx="8767">
                  <c:v>14.655070834689663</c:v>
                </c:pt>
                <c:pt idx="8768">
                  <c:v>14.626817142262173</c:v>
                </c:pt>
                <c:pt idx="8769">
                  <c:v>14.598653207417401</c:v>
                </c:pt>
                <c:pt idx="8770">
                  <c:v>14.570589003220098</c:v>
                </c:pt>
                <c:pt idx="8771">
                  <c:v>14.542604583540767</c:v>
                </c:pt>
                <c:pt idx="8772">
                  <c:v>14.514540379343464</c:v>
                </c:pt>
                <c:pt idx="8773">
                  <c:v>14.486675636441094</c:v>
                </c:pt>
                <c:pt idx="8774">
                  <c:v>14.458840812732966</c:v>
                </c:pt>
                <c:pt idx="8775">
                  <c:v>14.431105719672303</c:v>
                </c:pt>
                <c:pt idx="8776">
                  <c:v>14.403141246122466</c:v>
                </c:pt>
                <c:pt idx="8777">
                  <c:v>14.375426099191298</c:v>
                </c:pt>
                <c:pt idx="8778">
                  <c:v>14.347950305814052</c:v>
                </c:pt>
                <c:pt idx="8779">
                  <c:v>14.320484485501552</c:v>
                </c:pt>
                <c:pt idx="8780">
                  <c:v>14.292859096153103</c:v>
                </c:pt>
                <c:pt idx="8781">
                  <c:v>14.265453114229084</c:v>
                </c:pt>
                <c:pt idx="8782">
                  <c:v>14.238106970693545</c:v>
                </c:pt>
                <c:pt idx="8783">
                  <c:v>14.210720934899019</c:v>
                </c:pt>
                <c:pt idx="8784">
                  <c:v>14.183444602816706</c:v>
                </c:pt>
                <c:pt idx="8785">
                  <c:v>14.156287947511355</c:v>
                </c:pt>
                <c:pt idx="8786">
                  <c:v>14.129231022853471</c:v>
                </c:pt>
                <c:pt idx="8787">
                  <c:v>14.102164125130841</c:v>
                </c:pt>
                <c:pt idx="8788">
                  <c:v>14.075436311609598</c:v>
                </c:pt>
                <c:pt idx="8789">
                  <c:v>14.048618740505637</c:v>
                </c:pt>
                <c:pt idx="8790">
                  <c:v>14.021950765372875</c:v>
                </c:pt>
                <c:pt idx="8791">
                  <c:v>13.995193032657394</c:v>
                </c:pt>
                <c:pt idx="8792">
                  <c:v>13.968764411078553</c:v>
                </c:pt>
                <c:pt idx="8793">
                  <c:v>13.942545223859394</c:v>
                </c:pt>
                <c:pt idx="8794">
                  <c:v>13.916146521474795</c:v>
                </c:pt>
                <c:pt idx="8795">
                  <c:v>13.889957253449877</c:v>
                </c:pt>
                <c:pt idx="8796">
                  <c:v>13.863887662201918</c:v>
                </c:pt>
                <c:pt idx="8797">
                  <c:v>13.837847990148202</c:v>
                </c:pt>
                <c:pt idx="8798">
                  <c:v>13.811848210353471</c:v>
                </c:pt>
                <c:pt idx="8799">
                  <c:v>13.78618751476013</c:v>
                </c:pt>
                <c:pt idx="8800">
                  <c:v>13.760516846102041</c:v>
                </c:pt>
                <c:pt idx="8801">
                  <c:v>13.734975827285661</c:v>
                </c:pt>
                <c:pt idx="8802">
                  <c:v>13.709514592987254</c:v>
                </c:pt>
                <c:pt idx="8803">
                  <c:v>13.684242846919036</c:v>
                </c:pt>
                <c:pt idx="8804">
                  <c:v>13.658961127786069</c:v>
                </c:pt>
                <c:pt idx="8805">
                  <c:v>13.63365946252361</c:v>
                </c:pt>
                <c:pt idx="8806">
                  <c:v>13.608507393232353</c:v>
                </c:pt>
                <c:pt idx="8807">
                  <c:v>13.583445081523815</c:v>
                </c:pt>
                <c:pt idx="8808">
                  <c:v>13.558233173844076</c:v>
                </c:pt>
                <c:pt idx="8809">
                  <c:v>13.53332045810674</c:v>
                </c:pt>
                <c:pt idx="8810">
                  <c:v>13.508467580757884</c:v>
                </c:pt>
                <c:pt idx="8811">
                  <c:v>13.483953787610416</c:v>
                </c:pt>
                <c:pt idx="8812">
                  <c:v>13.459340263815481</c:v>
                </c:pt>
                <c:pt idx="8813">
                  <c:v>13.434946147444975</c:v>
                </c:pt>
                <c:pt idx="8814">
                  <c:v>13.410562004139216</c:v>
                </c:pt>
                <c:pt idx="8815">
                  <c:v>13.386477052775858</c:v>
                </c:pt>
                <c:pt idx="8816">
                  <c:v>13.362481858995221</c:v>
                </c:pt>
                <c:pt idx="8817">
                  <c:v>13.338506611344078</c:v>
                </c:pt>
                <c:pt idx="8818">
                  <c:v>13.314631094340401</c:v>
                </c:pt>
                <c:pt idx="8819">
                  <c:v>13.290725658142485</c:v>
                </c:pt>
                <c:pt idx="8820">
                  <c:v>13.267189225340196</c:v>
                </c:pt>
                <c:pt idx="8821">
                  <c:v>13.24380238850911</c:v>
                </c:pt>
                <c:pt idx="8822">
                  <c:v>13.220375659419037</c:v>
                </c:pt>
                <c:pt idx="8823">
                  <c:v>13.196988822587951</c:v>
                </c:pt>
                <c:pt idx="8824">
                  <c:v>13.173990935281985</c:v>
                </c:pt>
                <c:pt idx="8825">
                  <c:v>13.150783613616341</c:v>
                </c:pt>
                <c:pt idx="8826">
                  <c:v>13.127815645504617</c:v>
                </c:pt>
                <c:pt idx="8827">
                  <c:v>13.105037165623081</c:v>
                </c:pt>
                <c:pt idx="8828">
                  <c:v>13.082378362518506</c:v>
                </c:pt>
                <c:pt idx="8829">
                  <c:v>13.059729532478677</c:v>
                </c:pt>
                <c:pt idx="8830">
                  <c:v>13.037250244539543</c:v>
                </c:pt>
                <c:pt idx="8831">
                  <c:v>13.014960444830598</c:v>
                </c:pt>
                <c:pt idx="8832">
                  <c:v>12.992820241092852</c:v>
                </c:pt>
                <c:pt idx="8833">
                  <c:v>12.970530441383906</c:v>
                </c:pt>
                <c:pt idx="8834">
                  <c:v>12.948450076034641</c:v>
                </c:pt>
                <c:pt idx="8835">
                  <c:v>12.926888310052206</c:v>
                </c:pt>
                <c:pt idx="8836">
                  <c:v>12.905206867292812</c:v>
                </c:pt>
                <c:pt idx="8837">
                  <c:v>12.883575289857149</c:v>
                </c:pt>
                <c:pt idx="8838">
                  <c:v>12.862342635011357</c:v>
                </c:pt>
                <c:pt idx="8839">
                  <c:v>12.841109980165564</c:v>
                </c:pt>
                <c:pt idx="8840">
                  <c:v>12.820086759679453</c:v>
                </c:pt>
                <c:pt idx="8841">
                  <c:v>12.79919318903505</c:v>
                </c:pt>
                <c:pt idx="8842">
                  <c:v>12.778509052750328</c:v>
                </c:pt>
                <c:pt idx="8843">
                  <c:v>12.758074243084273</c:v>
                </c:pt>
                <c:pt idx="8844">
                  <c:v>12.737729191000939</c:v>
                </c:pt>
                <c:pt idx="8845">
                  <c:v>12.717503815694567</c:v>
                </c:pt>
                <c:pt idx="8846">
                  <c:v>12.697487874747877</c:v>
                </c:pt>
                <c:pt idx="8847">
                  <c:v>12.677561691383906</c:v>
                </c:pt>
                <c:pt idx="8848">
                  <c:v>12.657904780768098</c:v>
                </c:pt>
                <c:pt idx="8849">
                  <c:v>12.638497196770956</c:v>
                </c:pt>
                <c:pt idx="8850">
                  <c:v>12.619209289550776</c:v>
                </c:pt>
                <c:pt idx="8851">
                  <c:v>12.600110870560785</c:v>
                </c:pt>
                <c:pt idx="8852">
                  <c:v>12.581251805124715</c:v>
                </c:pt>
                <c:pt idx="8853">
                  <c:v>12.562542335659845</c:v>
                </c:pt>
                <c:pt idx="8854">
                  <c:v>12.544102138943138</c:v>
                </c:pt>
                <c:pt idx="8855">
                  <c:v>12.526010999492566</c:v>
                </c:pt>
                <c:pt idx="8856">
                  <c:v>12.508388594085091</c:v>
                </c:pt>
                <c:pt idx="8857">
                  <c:v>12.49059664657692</c:v>
                </c:pt>
                <c:pt idx="8858">
                  <c:v>12.473323298435581</c:v>
                </c:pt>
                <c:pt idx="8859">
                  <c:v>12.456319223042403</c:v>
                </c:pt>
                <c:pt idx="8860">
                  <c:v>12.439554501203146</c:v>
                </c:pt>
                <c:pt idx="8861">
                  <c:v>12.423009186788317</c:v>
                </c:pt>
                <c:pt idx="8862">
                  <c:v>12.406733145121651</c:v>
                </c:pt>
                <c:pt idx="8863">
                  <c:v>12.390885945239093</c:v>
                </c:pt>
                <c:pt idx="8864">
                  <c:v>12.37542769488166</c:v>
                </c:pt>
                <c:pt idx="8865">
                  <c:v>12.35994949839473</c:v>
                </c:pt>
                <c:pt idx="8866">
                  <c:v>12.344890170627165</c:v>
                </c:pt>
                <c:pt idx="8867">
                  <c:v>12.33025968464371</c:v>
                </c:pt>
                <c:pt idx="8868">
                  <c:v>12.315928390602656</c:v>
                </c:pt>
                <c:pt idx="8869">
                  <c:v>12.301716773338562</c:v>
                </c:pt>
                <c:pt idx="8870">
                  <c:v>12.287933997858579</c:v>
                </c:pt>
                <c:pt idx="8871">
                  <c:v>12.27432076447929</c:v>
                </c:pt>
                <c:pt idx="8872">
                  <c:v>12.260787315617975</c:v>
                </c:pt>
                <c:pt idx="8873">
                  <c:v>12.247573004828554</c:v>
                </c:pt>
                <c:pt idx="8874">
                  <c:v>12.234767589693751</c:v>
                </c:pt>
                <c:pt idx="8875">
                  <c:v>12.222201528112869</c:v>
                </c:pt>
                <c:pt idx="8876">
                  <c:v>12.210154065898816</c:v>
                </c:pt>
                <c:pt idx="8877">
                  <c:v>12.198405795627165</c:v>
                </c:pt>
                <c:pt idx="8878">
                  <c:v>12.186727336808742</c:v>
                </c:pt>
                <c:pt idx="8879">
                  <c:v>12.175477719774429</c:v>
                </c:pt>
                <c:pt idx="8880">
                  <c:v>12.164347779517076</c:v>
                </c:pt>
                <c:pt idx="8881">
                  <c:v>12.153736438626552</c:v>
                </c:pt>
                <c:pt idx="8882">
                  <c:v>12.143244774512992</c:v>
                </c:pt>
                <c:pt idx="8883">
                  <c:v>12.133152032989297</c:v>
                </c:pt>
                <c:pt idx="8884">
                  <c:v>12.12328867195478</c:v>
                </c:pt>
                <c:pt idx="8885">
                  <c:v>12.11373447592741</c:v>
                </c:pt>
                <c:pt idx="8886">
                  <c:v>12.104489444907189</c:v>
                </c:pt>
                <c:pt idx="8887">
                  <c:v>12.095882690030761</c:v>
                </c:pt>
                <c:pt idx="8888">
                  <c:v>12.087545207902492</c:v>
                </c:pt>
                <c:pt idx="8889">
                  <c:v>12.079846001918016</c:v>
                </c:pt>
                <c:pt idx="8890">
                  <c:v>12.07238614948746</c:v>
                </c:pt>
                <c:pt idx="8891">
                  <c:v>12.065544627071201</c:v>
                </c:pt>
                <c:pt idx="8892">
                  <c:v>12.058992323532598</c:v>
                </c:pt>
                <c:pt idx="8893">
                  <c:v>12.052809023389624</c:v>
                </c:pt>
                <c:pt idx="8894">
                  <c:v>12.047204161001961</c:v>
                </c:pt>
                <c:pt idx="8895">
                  <c:v>12.041878544427206</c:v>
                </c:pt>
                <c:pt idx="8896">
                  <c:v>12.037001715766054</c:v>
                </c:pt>
                <c:pt idx="8897">
                  <c:v>12.032693351795466</c:v>
                </c:pt>
                <c:pt idx="8898">
                  <c:v>12.028634314443547</c:v>
                </c:pt>
                <c:pt idx="8899">
                  <c:v>12.025123795652696</c:v>
                </c:pt>
                <c:pt idx="8900">
                  <c:v>12.021762872833047</c:v>
                </c:pt>
                <c:pt idx="8901">
                  <c:v>12.019110037610417</c:v>
                </c:pt>
                <c:pt idx="8902">
                  <c:v>12.01696582868987</c:v>
                </c:pt>
                <c:pt idx="8903">
                  <c:v>12.015230515423939</c:v>
                </c:pt>
                <c:pt idx="8904">
                  <c:v>12.013884151683129</c:v>
                </c:pt>
                <c:pt idx="8905">
                  <c:v>12.012807060690482</c:v>
                </c:pt>
                <c:pt idx="8906">
                  <c:v>12.011919457928023</c:v>
                </c:pt>
                <c:pt idx="8907">
                  <c:v>12.011460696949674</c:v>
                </c:pt>
                <c:pt idx="8908">
                  <c:v>12.011460696949674</c:v>
                </c:pt>
                <c:pt idx="8909">
                  <c:v>12.01186959260429</c:v>
                </c:pt>
                <c:pt idx="8910">
                  <c:v>12.01241811116536</c:v>
                </c:pt>
                <c:pt idx="8911">
                  <c:v>12.013225929409845</c:v>
                </c:pt>
                <c:pt idx="8912">
                  <c:v>12.014462589438439</c:v>
                </c:pt>
                <c:pt idx="8913">
                  <c:v>12.015888737697223</c:v>
                </c:pt>
                <c:pt idx="8914">
                  <c:v>12.017643997092648</c:v>
                </c:pt>
                <c:pt idx="8915">
                  <c:v>12.019489014070793</c:v>
                </c:pt>
                <c:pt idx="8916">
                  <c:v>12.02142378863166</c:v>
                </c:pt>
                <c:pt idx="8917">
                  <c:v>12.023398455451511</c:v>
                </c:pt>
                <c:pt idx="8918">
                  <c:v>12.025393068400858</c:v>
                </c:pt>
                <c:pt idx="8919">
                  <c:v>12.027487411997672</c:v>
                </c:pt>
                <c:pt idx="8920">
                  <c:v>12.029521917206006</c:v>
                </c:pt>
                <c:pt idx="8921">
                  <c:v>12.0316760991913</c:v>
                </c:pt>
                <c:pt idx="8922">
                  <c:v>12.033740523593874</c:v>
                </c:pt>
                <c:pt idx="8923">
                  <c:v>12.036014382356129</c:v>
                </c:pt>
                <c:pt idx="8924">
                  <c:v>12.038048887564461</c:v>
                </c:pt>
                <c:pt idx="8925">
                  <c:v>12.040322746326716</c:v>
                </c:pt>
                <c:pt idx="8926">
                  <c:v>12.042297413146569</c:v>
                </c:pt>
                <c:pt idx="8927">
                  <c:v>12.044381783678636</c:v>
                </c:pt>
                <c:pt idx="8928">
                  <c:v>12.046137043074062</c:v>
                </c:pt>
                <c:pt idx="8929">
                  <c:v>12.048071817634927</c:v>
                </c:pt>
                <c:pt idx="8930">
                  <c:v>12.050036511390033</c:v>
                </c:pt>
                <c:pt idx="8931">
                  <c:v>12.051881528368179</c:v>
                </c:pt>
                <c:pt idx="8932">
                  <c:v>12.053477218727656</c:v>
                </c:pt>
                <c:pt idx="8933">
                  <c:v>12.055072909087134</c:v>
                </c:pt>
                <c:pt idx="8934">
                  <c:v>12.05663868025237</c:v>
                </c:pt>
                <c:pt idx="8935">
                  <c:v>12.058114693834886</c:v>
                </c:pt>
                <c:pt idx="8936">
                  <c:v>12.059610653546896</c:v>
                </c:pt>
                <c:pt idx="8937">
                  <c:v>12.060966990352451</c:v>
                </c:pt>
                <c:pt idx="8938">
                  <c:v>12.062323327158007</c:v>
                </c:pt>
                <c:pt idx="8939">
                  <c:v>12.063470229603881</c:v>
                </c:pt>
                <c:pt idx="8940">
                  <c:v>12.064836539474184</c:v>
                </c:pt>
                <c:pt idx="8941">
                  <c:v>12.065923603531578</c:v>
                </c:pt>
                <c:pt idx="8942">
                  <c:v>12.067110398236439</c:v>
                </c:pt>
                <c:pt idx="8943">
                  <c:v>12.068137623905352</c:v>
                </c:pt>
                <c:pt idx="8944">
                  <c:v>12.069154876509518</c:v>
                </c:pt>
                <c:pt idx="8945">
                  <c:v>12.070162156048939</c:v>
                </c:pt>
                <c:pt idx="8946">
                  <c:v>12.071129543329372</c:v>
                </c:pt>
                <c:pt idx="8947">
                  <c:v>12.072156768998285</c:v>
                </c:pt>
                <c:pt idx="8948">
                  <c:v>12.073403402091627</c:v>
                </c:pt>
                <c:pt idx="8949">
                  <c:v>12.074490466149021</c:v>
                </c:pt>
                <c:pt idx="8950">
                  <c:v>12.075477799558946</c:v>
                </c:pt>
                <c:pt idx="8951">
                  <c:v>12.076385348450899</c:v>
                </c:pt>
                <c:pt idx="8952">
                  <c:v>12.077282924278105</c:v>
                </c:pt>
                <c:pt idx="8953">
                  <c:v>12.078180500105312</c:v>
                </c:pt>
                <c:pt idx="8954">
                  <c:v>12.078928479961316</c:v>
                </c:pt>
                <c:pt idx="8955">
                  <c:v>12.079706379011562</c:v>
                </c:pt>
                <c:pt idx="8956">
                  <c:v>12.080424439673326</c:v>
                </c:pt>
                <c:pt idx="8957">
                  <c:v>12.081172419529331</c:v>
                </c:pt>
                <c:pt idx="8958">
                  <c:v>12.081890480191095</c:v>
                </c:pt>
                <c:pt idx="8959">
                  <c:v>12.082708271500328</c:v>
                </c:pt>
                <c:pt idx="8960">
                  <c:v>12.083456251356333</c:v>
                </c:pt>
                <c:pt idx="8961">
                  <c:v>12.084054635241136</c:v>
                </c:pt>
                <c:pt idx="8962">
                  <c:v>12.084752749773408</c:v>
                </c:pt>
                <c:pt idx="8963">
                  <c:v>12.085440891240932</c:v>
                </c:pt>
                <c:pt idx="8964">
                  <c:v>12.085899652219283</c:v>
                </c:pt>
                <c:pt idx="8965">
                  <c:v>12.086557874492566</c:v>
                </c:pt>
                <c:pt idx="8966">
                  <c:v>12.08703658160041</c:v>
                </c:pt>
                <c:pt idx="8967">
                  <c:v>12.087694803873694</c:v>
                </c:pt>
                <c:pt idx="8968">
                  <c:v>12.088412864535458</c:v>
                </c:pt>
                <c:pt idx="8969">
                  <c:v>12.088981329226021</c:v>
                </c:pt>
                <c:pt idx="8970">
                  <c:v>12.089460036333865</c:v>
                </c:pt>
                <c:pt idx="8971">
                  <c:v>12.089908824247468</c:v>
                </c:pt>
                <c:pt idx="8972">
                  <c:v>12.090507208132271</c:v>
                </c:pt>
                <c:pt idx="8973">
                  <c:v>12.090985915240115</c:v>
                </c:pt>
                <c:pt idx="8974">
                  <c:v>12.091344945570997</c:v>
                </c:pt>
                <c:pt idx="8975">
                  <c:v>12.091674056707639</c:v>
                </c:pt>
                <c:pt idx="8976">
                  <c:v>12.092063006232761</c:v>
                </c:pt>
                <c:pt idx="8977">
                  <c:v>12.092322305916177</c:v>
                </c:pt>
                <c:pt idx="8978">
                  <c:v>12.092581605599593</c:v>
                </c:pt>
                <c:pt idx="8979">
                  <c:v>12.092422036563644</c:v>
                </c:pt>
                <c:pt idx="8980">
                  <c:v>12.092591578664338</c:v>
                </c:pt>
                <c:pt idx="8981">
                  <c:v>12.092801013024021</c:v>
                </c:pt>
                <c:pt idx="8982">
                  <c:v>12.093040366577942</c:v>
                </c:pt>
                <c:pt idx="8983">
                  <c:v>12.093130124160663</c:v>
                </c:pt>
                <c:pt idx="8984">
                  <c:v>12.093209908678636</c:v>
                </c:pt>
                <c:pt idx="8985">
                  <c:v>12.093299666261357</c:v>
                </c:pt>
                <c:pt idx="8986">
                  <c:v>12.093479181426797</c:v>
                </c:pt>
                <c:pt idx="8987">
                  <c:v>12.093598858203759</c:v>
                </c:pt>
                <c:pt idx="8988">
                  <c:v>12.093658696592239</c:v>
                </c:pt>
                <c:pt idx="8989">
                  <c:v>12.09383821175768</c:v>
                </c:pt>
                <c:pt idx="8990">
                  <c:v>12.09386813095192</c:v>
                </c:pt>
                <c:pt idx="8991">
                  <c:v>12.093828238692934</c:v>
                </c:pt>
                <c:pt idx="8992">
                  <c:v>12.093967861599388</c:v>
                </c:pt>
                <c:pt idx="8993">
                  <c:v>12.094197242088562</c:v>
                </c:pt>
                <c:pt idx="8994">
                  <c:v>12.094376757254004</c:v>
                </c:pt>
                <c:pt idx="8995">
                  <c:v>12.094207215153309</c:v>
                </c:pt>
                <c:pt idx="8996">
                  <c:v>12.094167322894323</c:v>
                </c:pt>
                <c:pt idx="8997">
                  <c:v>12.094007753858374</c:v>
                </c:pt>
                <c:pt idx="8998">
                  <c:v>12.093908023210908</c:v>
                </c:pt>
                <c:pt idx="8999">
                  <c:v>12.09374845417496</c:v>
                </c:pt>
                <c:pt idx="9000">
                  <c:v>12.093778373369201</c:v>
                </c:pt>
                <c:pt idx="9001">
                  <c:v>12.093798319498694</c:v>
                </c:pt>
                <c:pt idx="9002">
                  <c:v>12.093638750462747</c:v>
                </c:pt>
                <c:pt idx="9003">
                  <c:v>12.093389423844078</c:v>
                </c:pt>
                <c:pt idx="9004">
                  <c:v>12.093449262232557</c:v>
                </c:pt>
                <c:pt idx="9005">
                  <c:v>12.093469208362052</c:v>
                </c:pt>
                <c:pt idx="9006">
                  <c:v>12.093429316103064</c:v>
                </c:pt>
                <c:pt idx="9007">
                  <c:v>12.093329585455598</c:v>
                </c:pt>
                <c:pt idx="9008">
                  <c:v>12.093239827872877</c:v>
                </c:pt>
                <c:pt idx="9009">
                  <c:v>12.093379450779331</c:v>
                </c:pt>
                <c:pt idx="9010">
                  <c:v>12.093189962549143</c:v>
                </c:pt>
                <c:pt idx="9011">
                  <c:v>12.093150070290156</c:v>
                </c:pt>
                <c:pt idx="9012">
                  <c:v>12.092930662865728</c:v>
                </c:pt>
                <c:pt idx="9013">
                  <c:v>12.092850878347754</c:v>
                </c:pt>
                <c:pt idx="9014">
                  <c:v>12.092691309311807</c:v>
                </c:pt>
                <c:pt idx="9015">
                  <c:v>12.092591578664338</c:v>
                </c:pt>
                <c:pt idx="9016">
                  <c:v>12.092422036563644</c:v>
                </c:pt>
                <c:pt idx="9017">
                  <c:v>12.092412063498898</c:v>
                </c:pt>
                <c:pt idx="9018">
                  <c:v>12.092461928822631</c:v>
                </c:pt>
                <c:pt idx="9019">
                  <c:v>12.092302359786684</c:v>
                </c:pt>
                <c:pt idx="9020">
                  <c:v>12.092202629139216</c:v>
                </c:pt>
                <c:pt idx="9021">
                  <c:v>12.092013140909028</c:v>
                </c:pt>
                <c:pt idx="9022">
                  <c:v>12.0917937334846</c:v>
                </c:pt>
                <c:pt idx="9023">
                  <c:v>12.091414757024225</c:v>
                </c:pt>
                <c:pt idx="9024">
                  <c:v>12.091225268794037</c:v>
                </c:pt>
                <c:pt idx="9025">
                  <c:v>12.091155457340809</c:v>
                </c:pt>
                <c:pt idx="9026">
                  <c:v>12.091025807499102</c:v>
                </c:pt>
                <c:pt idx="9027">
                  <c:v>12.090876211527901</c:v>
                </c:pt>
                <c:pt idx="9028">
                  <c:v>12.090756534750939</c:v>
                </c:pt>
                <c:pt idx="9029">
                  <c:v>12.090596965714992</c:v>
                </c:pt>
                <c:pt idx="9030">
                  <c:v>12.090357612161071</c:v>
                </c:pt>
                <c:pt idx="9031">
                  <c:v>12.09008833941291</c:v>
                </c:pt>
                <c:pt idx="9032">
                  <c:v>12.089968662635949</c:v>
                </c:pt>
                <c:pt idx="9033">
                  <c:v>12.089878905053228</c:v>
                </c:pt>
                <c:pt idx="9034">
                  <c:v>12.089609632305066</c:v>
                </c:pt>
                <c:pt idx="9035">
                  <c:v>12.089489955528105</c:v>
                </c:pt>
                <c:pt idx="9036">
                  <c:v>12.089101006002982</c:v>
                </c:pt>
                <c:pt idx="9037">
                  <c:v>12.088911517772795</c:v>
                </c:pt>
                <c:pt idx="9038">
                  <c:v>12.088781867931088</c:v>
                </c:pt>
                <c:pt idx="9039">
                  <c:v>12.08868213728362</c:v>
                </c:pt>
                <c:pt idx="9040">
                  <c:v>12.088402891470711</c:v>
                </c:pt>
                <c:pt idx="9041">
                  <c:v>12.088233349370016</c:v>
                </c:pt>
                <c:pt idx="9042">
                  <c:v>12.088093726463562</c:v>
                </c:pt>
                <c:pt idx="9043">
                  <c:v>12.087984022751348</c:v>
                </c:pt>
                <c:pt idx="9044">
                  <c:v>12.087904238233374</c:v>
                </c:pt>
                <c:pt idx="9045">
                  <c:v>12.08773469613268</c:v>
                </c:pt>
                <c:pt idx="9046">
                  <c:v>12.087565154031985</c:v>
                </c:pt>
                <c:pt idx="9047">
                  <c:v>12.087275935154331</c:v>
                </c:pt>
                <c:pt idx="9048">
                  <c:v>12.086896958693956</c:v>
                </c:pt>
                <c:pt idx="9049">
                  <c:v>12.086767308852247</c:v>
                </c:pt>
                <c:pt idx="9050">
                  <c:v>12.086428224650858</c:v>
                </c:pt>
                <c:pt idx="9051">
                  <c:v>12.086308547873898</c:v>
                </c:pt>
                <c:pt idx="9052">
                  <c:v>12.086278628679658</c:v>
                </c:pt>
                <c:pt idx="9053">
                  <c:v>12.086288601744405</c:v>
                </c:pt>
                <c:pt idx="9054">
                  <c:v>12.086139005773203</c:v>
                </c:pt>
                <c:pt idx="9055">
                  <c:v>12.085959490607761</c:v>
                </c:pt>
                <c:pt idx="9056">
                  <c:v>12.086109086578963</c:v>
                </c:pt>
                <c:pt idx="9057">
                  <c:v>12.085839813830802</c:v>
                </c:pt>
                <c:pt idx="9058">
                  <c:v>12.085680244794853</c:v>
                </c:pt>
                <c:pt idx="9059">
                  <c:v>12.08529129526973</c:v>
                </c:pt>
                <c:pt idx="9060">
                  <c:v>12.085012049456823</c:v>
                </c:pt>
                <c:pt idx="9061">
                  <c:v>12.08474277670866</c:v>
                </c:pt>
                <c:pt idx="9062">
                  <c:v>12.084553288478473</c:v>
                </c:pt>
                <c:pt idx="9063">
                  <c:v>12.084174312018098</c:v>
                </c:pt>
                <c:pt idx="9064">
                  <c:v>12.084194258147591</c:v>
                </c:pt>
                <c:pt idx="9065">
                  <c:v>12.084154365888603</c:v>
                </c:pt>
                <c:pt idx="9066">
                  <c:v>12.084084554435377</c:v>
                </c:pt>
                <c:pt idx="9067">
                  <c:v>12.083924985399429</c:v>
                </c:pt>
                <c:pt idx="9068">
                  <c:v>12.083835227816708</c:v>
                </c:pt>
                <c:pt idx="9069">
                  <c:v>12.083526062809559</c:v>
                </c:pt>
                <c:pt idx="9070">
                  <c:v>12.083306655385131</c:v>
                </c:pt>
                <c:pt idx="9071">
                  <c:v>12.083047355701716</c:v>
                </c:pt>
                <c:pt idx="9072">
                  <c:v>12.082808002147795</c:v>
                </c:pt>
                <c:pt idx="9073">
                  <c:v>12.082558675529127</c:v>
                </c:pt>
                <c:pt idx="9074">
                  <c:v>12.082339268104699</c:v>
                </c:pt>
                <c:pt idx="9075">
                  <c:v>12.082099914550776</c:v>
                </c:pt>
                <c:pt idx="9076">
                  <c:v>12.082000183903309</c:v>
                </c:pt>
                <c:pt idx="9077">
                  <c:v>12.081850587932108</c:v>
                </c:pt>
                <c:pt idx="9078">
                  <c:v>12.08166109970192</c:v>
                </c:pt>
                <c:pt idx="9079">
                  <c:v>12.081471611471732</c:v>
                </c:pt>
                <c:pt idx="9080">
                  <c:v>12.081212311788317</c:v>
                </c:pt>
                <c:pt idx="9081">
                  <c:v>12.08108266194661</c:v>
                </c:pt>
                <c:pt idx="9082">
                  <c:v>12.080982931299143</c:v>
                </c:pt>
                <c:pt idx="9083">
                  <c:v>12.080574035644526</c:v>
                </c:pt>
                <c:pt idx="9084">
                  <c:v>12.080354628220098</c:v>
                </c:pt>
                <c:pt idx="9085">
                  <c:v>12.079975651759723</c:v>
                </c:pt>
                <c:pt idx="9086">
                  <c:v>12.079457052392893</c:v>
                </c:pt>
                <c:pt idx="9087">
                  <c:v>12.079327402551185</c:v>
                </c:pt>
                <c:pt idx="9088">
                  <c:v>12.079167833515237</c:v>
                </c:pt>
                <c:pt idx="9089">
                  <c:v>12.078898560767076</c:v>
                </c:pt>
                <c:pt idx="9090">
                  <c:v>12.078838722378595</c:v>
                </c:pt>
                <c:pt idx="9091">
                  <c:v>12.078599368824674</c:v>
                </c:pt>
                <c:pt idx="9092">
                  <c:v>12.078449772853473</c:v>
                </c:pt>
                <c:pt idx="9093">
                  <c:v>12.078360015270752</c:v>
                </c:pt>
                <c:pt idx="9094">
                  <c:v>12.078150580911071</c:v>
                </c:pt>
                <c:pt idx="9095">
                  <c:v>12.077731712191708</c:v>
                </c:pt>
                <c:pt idx="9096">
                  <c:v>12.077492358637787</c:v>
                </c:pt>
                <c:pt idx="9097">
                  <c:v>12.077193166695384</c:v>
                </c:pt>
                <c:pt idx="9098">
                  <c:v>12.076943840076716</c:v>
                </c:pt>
                <c:pt idx="9099">
                  <c:v>12.076694513458047</c:v>
                </c:pt>
                <c:pt idx="9100">
                  <c:v>12.076385348450899</c:v>
                </c:pt>
                <c:pt idx="9101">
                  <c:v>12.076036291184764</c:v>
                </c:pt>
                <c:pt idx="9102">
                  <c:v>12.075757045371855</c:v>
                </c:pt>
                <c:pt idx="9103">
                  <c:v>12.075477799558946</c:v>
                </c:pt>
                <c:pt idx="9104">
                  <c:v>12.075108796163317</c:v>
                </c:pt>
                <c:pt idx="9105">
                  <c:v>12.074650035184968</c:v>
                </c:pt>
                <c:pt idx="9106">
                  <c:v>12.074300977918833</c:v>
                </c:pt>
                <c:pt idx="9107">
                  <c:v>12.073902055328963</c:v>
                </c:pt>
                <c:pt idx="9108">
                  <c:v>12.073562971127574</c:v>
                </c:pt>
                <c:pt idx="9109">
                  <c:v>12.073193967731946</c:v>
                </c:pt>
                <c:pt idx="9110">
                  <c:v>12.073004479501757</c:v>
                </c:pt>
                <c:pt idx="9111">
                  <c:v>12.072665395300369</c:v>
                </c:pt>
                <c:pt idx="9112">
                  <c:v>12.072226580451511</c:v>
                </c:pt>
                <c:pt idx="9113">
                  <c:v>12.071887496250124</c:v>
                </c:pt>
                <c:pt idx="9114">
                  <c:v>12.071508519789747</c:v>
                </c:pt>
                <c:pt idx="9115">
                  <c:v>12.071249220106333</c:v>
                </c:pt>
                <c:pt idx="9116">
                  <c:v>12.070730620739502</c:v>
                </c:pt>
                <c:pt idx="9117">
                  <c:v>12.070481294120833</c:v>
                </c:pt>
                <c:pt idx="9118">
                  <c:v>12.069922802495016</c:v>
                </c:pt>
                <c:pt idx="9119">
                  <c:v>12.069663502811602</c:v>
                </c:pt>
                <c:pt idx="9120">
                  <c:v>12.069204741833252</c:v>
                </c:pt>
                <c:pt idx="9121">
                  <c:v>12.068795846178636</c:v>
                </c:pt>
                <c:pt idx="9122">
                  <c:v>12.068367004394526</c:v>
                </c:pt>
                <c:pt idx="9123">
                  <c:v>12.067908243416177</c:v>
                </c:pt>
                <c:pt idx="9124">
                  <c:v>12.067539240020547</c:v>
                </c:pt>
                <c:pt idx="9125">
                  <c:v>12.067080479042199</c:v>
                </c:pt>
                <c:pt idx="9126">
                  <c:v>12.066711475646569</c:v>
                </c:pt>
                <c:pt idx="9127">
                  <c:v>12.066312553056701</c:v>
                </c:pt>
                <c:pt idx="9128">
                  <c:v>12.065883711272591</c:v>
                </c:pt>
                <c:pt idx="9129">
                  <c:v>12.065365111905761</c:v>
                </c:pt>
                <c:pt idx="9130">
                  <c:v>12.06484651253893</c:v>
                </c:pt>
                <c:pt idx="9131">
                  <c:v>12.064537347531783</c:v>
                </c:pt>
                <c:pt idx="9132">
                  <c:v>12.064168344136153</c:v>
                </c:pt>
                <c:pt idx="9133">
                  <c:v>12.063799340740523</c:v>
                </c:pt>
                <c:pt idx="9134">
                  <c:v>12.063460256539134</c:v>
                </c:pt>
                <c:pt idx="9135">
                  <c:v>12.063031414755025</c:v>
                </c:pt>
                <c:pt idx="9136">
                  <c:v>12.062692330553636</c:v>
                </c:pt>
                <c:pt idx="9137">
                  <c:v>12.062383165546487</c:v>
                </c:pt>
                <c:pt idx="9138">
                  <c:v>12.061924404568138</c:v>
                </c:pt>
                <c:pt idx="9139">
                  <c:v>12.061316047618588</c:v>
                </c:pt>
                <c:pt idx="9140">
                  <c:v>12.060887205834478</c:v>
                </c:pt>
                <c:pt idx="9141">
                  <c:v>12.060578040827329</c:v>
                </c:pt>
                <c:pt idx="9142">
                  <c:v>12.06017911823746</c:v>
                </c:pt>
                <c:pt idx="9143">
                  <c:v>12.05972035725911</c:v>
                </c:pt>
                <c:pt idx="9144">
                  <c:v>12.059321434669242</c:v>
                </c:pt>
                <c:pt idx="9145">
                  <c:v>12.058862673690891</c:v>
                </c:pt>
                <c:pt idx="9146">
                  <c:v>12.05862332013697</c:v>
                </c:pt>
                <c:pt idx="9147">
                  <c:v>12.05819447835286</c:v>
                </c:pt>
                <c:pt idx="9148">
                  <c:v>12.057895286410458</c:v>
                </c:pt>
                <c:pt idx="9149">
                  <c:v>12.057406606237869</c:v>
                </c:pt>
                <c:pt idx="9150">
                  <c:v>12.057117387360213</c:v>
                </c:pt>
                <c:pt idx="9151">
                  <c:v>12.056907953000533</c:v>
                </c:pt>
                <c:pt idx="9152">
                  <c:v>12.056429245892689</c:v>
                </c:pt>
                <c:pt idx="9153">
                  <c:v>12.055980457979086</c:v>
                </c:pt>
                <c:pt idx="9154">
                  <c:v>12.055591508453963</c:v>
                </c:pt>
                <c:pt idx="9155">
                  <c:v>12.055072909087134</c:v>
                </c:pt>
                <c:pt idx="9156">
                  <c:v>12.054673986497264</c:v>
                </c:pt>
                <c:pt idx="9157">
                  <c:v>12.054364821490115</c:v>
                </c:pt>
                <c:pt idx="9158">
                  <c:v>12.053926006641259</c:v>
                </c:pt>
                <c:pt idx="9159">
                  <c:v>12.053497164857149</c:v>
                </c:pt>
                <c:pt idx="9160">
                  <c:v>12.053178026785254</c:v>
                </c:pt>
                <c:pt idx="9161">
                  <c:v>12.052739211936398</c:v>
                </c:pt>
                <c:pt idx="9162">
                  <c:v>12.052420073864502</c:v>
                </c:pt>
                <c:pt idx="9163">
                  <c:v>12.051981259015646</c:v>
                </c:pt>
                <c:pt idx="9164">
                  <c:v>12.051422767389829</c:v>
                </c:pt>
                <c:pt idx="9165">
                  <c:v>12.05099392560572</c:v>
                </c:pt>
                <c:pt idx="9166">
                  <c:v>12.050654841404331</c:v>
                </c:pt>
                <c:pt idx="9167">
                  <c:v>12.050166161231742</c:v>
                </c:pt>
                <c:pt idx="9168">
                  <c:v>12.04964756186491</c:v>
                </c:pt>
                <c:pt idx="9169">
                  <c:v>12.049338396857761</c:v>
                </c:pt>
                <c:pt idx="9170">
                  <c:v>12.048819797490932</c:v>
                </c:pt>
                <c:pt idx="9171">
                  <c:v>12.048420874901062</c:v>
                </c:pt>
                <c:pt idx="9172">
                  <c:v>12.047812517951511</c:v>
                </c:pt>
                <c:pt idx="9173">
                  <c:v>12.047263999390442</c:v>
                </c:pt>
                <c:pt idx="9174">
                  <c:v>12.046894995994812</c:v>
                </c:pt>
                <c:pt idx="9175">
                  <c:v>12.046306585174756</c:v>
                </c:pt>
                <c:pt idx="9176">
                  <c:v>12.045688255160458</c:v>
                </c:pt>
                <c:pt idx="9177">
                  <c:v>12.045259413376348</c:v>
                </c:pt>
                <c:pt idx="9178">
                  <c:v>12.04486049078648</c:v>
                </c:pt>
                <c:pt idx="9179">
                  <c:v>12.044351864484396</c:v>
                </c:pt>
                <c:pt idx="9180">
                  <c:v>12.043932995765033</c:v>
                </c:pt>
                <c:pt idx="9181">
                  <c:v>12.043294719621242</c:v>
                </c:pt>
                <c:pt idx="9182">
                  <c:v>12.042995527678841</c:v>
                </c:pt>
                <c:pt idx="9183">
                  <c:v>12.042506847506251</c:v>
                </c:pt>
                <c:pt idx="9184">
                  <c:v>12.042147817175369</c:v>
                </c:pt>
                <c:pt idx="9185">
                  <c:v>12.041609271679045</c:v>
                </c:pt>
                <c:pt idx="9186">
                  <c:v>12.041220322153922</c:v>
                </c:pt>
                <c:pt idx="9187">
                  <c:v>12.040661830528105</c:v>
                </c:pt>
                <c:pt idx="9188">
                  <c:v>12.040203069549756</c:v>
                </c:pt>
                <c:pt idx="9189">
                  <c:v>12.040013581319567</c:v>
                </c:pt>
                <c:pt idx="9190">
                  <c:v>12.039604685664951</c:v>
                </c:pt>
                <c:pt idx="9191">
                  <c:v>12.039016274844894</c:v>
                </c:pt>
                <c:pt idx="9192">
                  <c:v>12.038617352255025</c:v>
                </c:pt>
                <c:pt idx="9193">
                  <c:v>12.03817853740617</c:v>
                </c:pt>
                <c:pt idx="9194">
                  <c:v>12.037869372399021</c:v>
                </c:pt>
                <c:pt idx="9195">
                  <c:v>12.037430557550165</c:v>
                </c:pt>
                <c:pt idx="9196">
                  <c:v>12.037031634960295</c:v>
                </c:pt>
                <c:pt idx="9197">
                  <c:v>12.036782308341627</c:v>
                </c:pt>
                <c:pt idx="9198">
                  <c:v>12.03668257769416</c:v>
                </c:pt>
                <c:pt idx="9199">
                  <c:v>12.03628365510429</c:v>
                </c:pt>
                <c:pt idx="9200">
                  <c:v>12.035974490097141</c:v>
                </c:pt>
                <c:pt idx="9201">
                  <c:v>12.035695244284232</c:v>
                </c:pt>
                <c:pt idx="9202">
                  <c:v>12.035386079277083</c:v>
                </c:pt>
                <c:pt idx="9203">
                  <c:v>12.035226510241136</c:v>
                </c:pt>
                <c:pt idx="9204">
                  <c:v>12.034887426039747</c:v>
                </c:pt>
                <c:pt idx="9205">
                  <c:v>12.034548341838358</c:v>
                </c:pt>
                <c:pt idx="9206">
                  <c:v>12.03420925763697</c:v>
                </c:pt>
                <c:pt idx="9207">
                  <c:v>12.033930011824062</c:v>
                </c:pt>
                <c:pt idx="9208">
                  <c:v>12.033590927622672</c:v>
                </c:pt>
                <c:pt idx="9209">
                  <c:v>12.033341601004004</c:v>
                </c:pt>
                <c:pt idx="9210">
                  <c:v>12.032952651478881</c:v>
                </c:pt>
                <c:pt idx="9211">
                  <c:v>12.032523809694771</c:v>
                </c:pt>
                <c:pt idx="9212">
                  <c:v>12.032154806299143</c:v>
                </c:pt>
                <c:pt idx="9213">
                  <c:v>12.031765856774021</c:v>
                </c:pt>
                <c:pt idx="9214">
                  <c:v>12.031466664831619</c:v>
                </c:pt>
                <c:pt idx="9215">
                  <c:v>12.03127717660143</c:v>
                </c:pt>
                <c:pt idx="9216">
                  <c:v>12.030948065464788</c:v>
                </c:pt>
                <c:pt idx="9217">
                  <c:v>12.030429466097958</c:v>
                </c:pt>
                <c:pt idx="9218">
                  <c:v>12.030120301090809</c:v>
                </c:pt>
                <c:pt idx="9219">
                  <c:v>12.029511944141259</c:v>
                </c:pt>
                <c:pt idx="9220">
                  <c:v>12.029142940745629</c:v>
                </c:pt>
                <c:pt idx="9221">
                  <c:v>12.028843748803228</c:v>
                </c:pt>
                <c:pt idx="9222">
                  <c:v>12.028424880083865</c:v>
                </c:pt>
                <c:pt idx="9223">
                  <c:v>12.028006011364502</c:v>
                </c:pt>
                <c:pt idx="9224">
                  <c:v>12.0277068194221</c:v>
                </c:pt>
                <c:pt idx="9225">
                  <c:v>12.027367735220711</c:v>
                </c:pt>
                <c:pt idx="9226">
                  <c:v>12.026918947307108</c:v>
                </c:pt>
                <c:pt idx="9227">
                  <c:v>12.026250751969078</c:v>
                </c:pt>
                <c:pt idx="9228">
                  <c:v>12.025642395019526</c:v>
                </c:pt>
                <c:pt idx="9229">
                  <c:v>12.025093876458456</c:v>
                </c:pt>
                <c:pt idx="9230">
                  <c:v>12.024635115480107</c:v>
                </c:pt>
                <c:pt idx="9231">
                  <c:v>12.023986866271569</c:v>
                </c:pt>
                <c:pt idx="9232">
                  <c:v>12.023468266904739</c:v>
                </c:pt>
                <c:pt idx="9233">
                  <c:v>12.022909775278922</c:v>
                </c:pt>
                <c:pt idx="9234">
                  <c:v>12.022381202847345</c:v>
                </c:pt>
                <c:pt idx="9235">
                  <c:v>12.021882549610009</c:v>
                </c:pt>
                <c:pt idx="9236">
                  <c:v>12.0216033037971</c:v>
                </c:pt>
                <c:pt idx="9237">
                  <c:v>12.02120438120723</c:v>
                </c:pt>
                <c:pt idx="9238">
                  <c:v>12.020496293610213</c:v>
                </c:pt>
                <c:pt idx="9239">
                  <c:v>12.020007613437624</c:v>
                </c:pt>
                <c:pt idx="9240">
                  <c:v>12.019538879394526</c:v>
                </c:pt>
                <c:pt idx="9241">
                  <c:v>12.019020280027696</c:v>
                </c:pt>
                <c:pt idx="9242">
                  <c:v>12.018501680660867</c:v>
                </c:pt>
                <c:pt idx="9243">
                  <c:v>12.018042919682516</c:v>
                </c:pt>
                <c:pt idx="9244">
                  <c:v>12.01760410483366</c:v>
                </c:pt>
                <c:pt idx="9245">
                  <c:v>12.01684615191291</c:v>
                </c:pt>
                <c:pt idx="9246">
                  <c:v>12.0164173101288</c:v>
                </c:pt>
                <c:pt idx="9247">
                  <c:v>12.016008414474184</c:v>
                </c:pt>
                <c:pt idx="9248">
                  <c:v>12.015549653495833</c:v>
                </c:pt>
                <c:pt idx="9249">
                  <c:v>12.015031054129004</c:v>
                </c:pt>
                <c:pt idx="9250">
                  <c:v>12.014472562503187</c:v>
                </c:pt>
                <c:pt idx="9251">
                  <c:v>12.013924043942117</c:v>
                </c:pt>
                <c:pt idx="9252">
                  <c:v>12.013335633122059</c:v>
                </c:pt>
                <c:pt idx="9253">
                  <c:v>12.012747222302002</c:v>
                </c:pt>
                <c:pt idx="9254">
                  <c:v>12.012258542129413</c:v>
                </c:pt>
                <c:pt idx="9255">
                  <c:v>12.011729969697836</c:v>
                </c:pt>
                <c:pt idx="9256">
                  <c:v>12.011121612748285</c:v>
                </c:pt>
                <c:pt idx="9257">
                  <c:v>12.010722690158415</c:v>
                </c:pt>
                <c:pt idx="9258">
                  <c:v>12.010273902244812</c:v>
                </c:pt>
                <c:pt idx="9259">
                  <c:v>12.009725383683742</c:v>
                </c:pt>
                <c:pt idx="9260">
                  <c:v>12.009286568834886</c:v>
                </c:pt>
                <c:pt idx="9261">
                  <c:v>12.008718104144323</c:v>
                </c:pt>
                <c:pt idx="9262">
                  <c:v>12.008329154619201</c:v>
                </c:pt>
                <c:pt idx="9263">
                  <c:v>12.007940205094078</c:v>
                </c:pt>
                <c:pt idx="9264">
                  <c:v>12.007511363309968</c:v>
                </c:pt>
                <c:pt idx="9265">
                  <c:v>12.006873087166177</c:v>
                </c:pt>
                <c:pt idx="9266">
                  <c:v>12.006334541669853</c:v>
                </c:pt>
                <c:pt idx="9267">
                  <c:v>12.005776050044037</c:v>
                </c:pt>
                <c:pt idx="9268">
                  <c:v>12.005197612288725</c:v>
                </c:pt>
                <c:pt idx="9269">
                  <c:v>12.004738851310377</c:v>
                </c:pt>
                <c:pt idx="9270">
                  <c:v>12.00427011726728</c:v>
                </c:pt>
                <c:pt idx="9271">
                  <c:v>12.003931033065891</c:v>
                </c:pt>
                <c:pt idx="9272">
                  <c:v>12.003611894993997</c:v>
                </c:pt>
                <c:pt idx="9273">
                  <c:v>12.003033457238685</c:v>
                </c:pt>
                <c:pt idx="9274">
                  <c:v>12.002455019483374</c:v>
                </c:pt>
                <c:pt idx="9275">
                  <c:v>12.002115935281985</c:v>
                </c:pt>
                <c:pt idx="9276">
                  <c:v>12.001567416720915</c:v>
                </c:pt>
                <c:pt idx="9277">
                  <c:v>12.000979005900858</c:v>
                </c:pt>
                <c:pt idx="9278">
                  <c:v>12.000400568145547</c:v>
                </c:pt>
                <c:pt idx="9279">
                  <c:v>11.999911887972958</c:v>
                </c:pt>
                <c:pt idx="9280">
                  <c:v>11.999273611829167</c:v>
                </c:pt>
                <c:pt idx="9281">
                  <c:v>11.998874689239297</c:v>
                </c:pt>
                <c:pt idx="9282">
                  <c:v>11.998395982131456</c:v>
                </c:pt>
                <c:pt idx="9283">
                  <c:v>11.998026978735826</c:v>
                </c:pt>
                <c:pt idx="9284">
                  <c:v>11.997518352433742</c:v>
                </c:pt>
                <c:pt idx="9285">
                  <c:v>11.996969833872672</c:v>
                </c:pt>
                <c:pt idx="9286">
                  <c:v>11.996600830477043</c:v>
                </c:pt>
                <c:pt idx="9287">
                  <c:v>11.996112150304453</c:v>
                </c:pt>
                <c:pt idx="9288">
                  <c:v>11.995463901095915</c:v>
                </c:pt>
                <c:pt idx="9289">
                  <c:v>11.994945301729086</c:v>
                </c:pt>
                <c:pt idx="9290">
                  <c:v>11.994297052520547</c:v>
                </c:pt>
                <c:pt idx="9291">
                  <c:v>11.993838291542199</c:v>
                </c:pt>
                <c:pt idx="9292">
                  <c:v>11.993249880722141</c:v>
                </c:pt>
                <c:pt idx="9293">
                  <c:v>11.992731281355312</c:v>
                </c:pt>
                <c:pt idx="9294">
                  <c:v>11.992282493441708</c:v>
                </c:pt>
                <c:pt idx="9295">
                  <c:v>11.991943409240319</c:v>
                </c:pt>
                <c:pt idx="9296">
                  <c:v>11.991494621326716</c:v>
                </c:pt>
                <c:pt idx="9297">
                  <c:v>11.991005941154127</c:v>
                </c:pt>
                <c:pt idx="9298">
                  <c:v>11.990616991629004</c:v>
                </c:pt>
                <c:pt idx="9299">
                  <c:v>11.99007844613268</c:v>
                </c:pt>
                <c:pt idx="9300">
                  <c:v>11.989689496607557</c:v>
                </c:pt>
                <c:pt idx="9301">
                  <c:v>11.989111058852247</c:v>
                </c:pt>
                <c:pt idx="9302">
                  <c:v>11.98840297125523</c:v>
                </c:pt>
                <c:pt idx="9303">
                  <c:v>11.987944210276879</c:v>
                </c:pt>
                <c:pt idx="9304">
                  <c:v>11.987565233816504</c:v>
                </c:pt>
                <c:pt idx="9305">
                  <c:v>11.987096499773408</c:v>
                </c:pt>
                <c:pt idx="9306">
                  <c:v>11.986518062018098</c:v>
                </c:pt>
                <c:pt idx="9307">
                  <c:v>11.986059301039747</c:v>
                </c:pt>
                <c:pt idx="9308">
                  <c:v>11.98550080941393</c:v>
                </c:pt>
                <c:pt idx="9309">
                  <c:v>11.985131806018302</c:v>
                </c:pt>
                <c:pt idx="9310">
                  <c:v>11.984732883428432</c:v>
                </c:pt>
                <c:pt idx="9311">
                  <c:v>11.984274122450083</c:v>
                </c:pt>
                <c:pt idx="9312">
                  <c:v>11.983695684694771</c:v>
                </c:pt>
                <c:pt idx="9313">
                  <c:v>11.983216977586929</c:v>
                </c:pt>
                <c:pt idx="9314">
                  <c:v>11.982459024666177</c:v>
                </c:pt>
                <c:pt idx="9315">
                  <c:v>11.982000263687828</c:v>
                </c:pt>
                <c:pt idx="9316">
                  <c:v>11.981481664320997</c:v>
                </c:pt>
                <c:pt idx="9317">
                  <c:v>11.981082741731129</c:v>
                </c:pt>
                <c:pt idx="9318">
                  <c:v>11.980594061558538</c:v>
                </c:pt>
                <c:pt idx="9319">
                  <c:v>11.980165219774429</c:v>
                </c:pt>
                <c:pt idx="9320">
                  <c:v>11.97985605476728</c:v>
                </c:pt>
                <c:pt idx="9321">
                  <c:v>11.979297563141463</c:v>
                </c:pt>
                <c:pt idx="9322">
                  <c:v>11.978798909904127</c:v>
                </c:pt>
                <c:pt idx="9323">
                  <c:v>11.978390014249511</c:v>
                </c:pt>
                <c:pt idx="9324">
                  <c:v>11.977562249875533</c:v>
                </c:pt>
                <c:pt idx="9325">
                  <c:v>11.976854162278514</c:v>
                </c:pt>
                <c:pt idx="9326">
                  <c:v>11.976335562911684</c:v>
                </c:pt>
                <c:pt idx="9327">
                  <c:v>11.975637448379413</c:v>
                </c:pt>
                <c:pt idx="9328">
                  <c:v>11.97521857966005</c:v>
                </c:pt>
                <c:pt idx="9329">
                  <c:v>11.974709953357966</c:v>
                </c:pt>
                <c:pt idx="9330">
                  <c:v>11.974101596408415</c:v>
                </c:pt>
                <c:pt idx="9331">
                  <c:v>11.973503212523612</c:v>
                </c:pt>
                <c:pt idx="9332">
                  <c:v>11.973084343804249</c:v>
                </c:pt>
                <c:pt idx="9333">
                  <c:v>11.972605636696406</c:v>
                </c:pt>
                <c:pt idx="9334">
                  <c:v>11.971817764581415</c:v>
                </c:pt>
                <c:pt idx="9335">
                  <c:v>11.97121938069661</c:v>
                </c:pt>
                <c:pt idx="9336">
                  <c:v>11.970730700524021</c:v>
                </c:pt>
                <c:pt idx="9337">
                  <c:v>11.970182181962951</c:v>
                </c:pt>
                <c:pt idx="9338">
                  <c:v>11.96969350179036</c:v>
                </c:pt>
                <c:pt idx="9339">
                  <c:v>11.969254686941504</c:v>
                </c:pt>
                <c:pt idx="9340">
                  <c:v>11.968795925963155</c:v>
                </c:pt>
                <c:pt idx="9341">
                  <c:v>11.968347138049552</c:v>
                </c:pt>
                <c:pt idx="9342">
                  <c:v>11.96779861948848</c:v>
                </c:pt>
                <c:pt idx="9343">
                  <c:v>11.967339858510131</c:v>
                </c:pt>
                <c:pt idx="9344">
                  <c:v>11.96704066656773</c:v>
                </c:pt>
                <c:pt idx="9345">
                  <c:v>11.96649214800666</c:v>
                </c:pt>
                <c:pt idx="9346">
                  <c:v>11.965863844927615</c:v>
                </c:pt>
                <c:pt idx="9347">
                  <c:v>11.965285407172304</c:v>
                </c:pt>
                <c:pt idx="9348">
                  <c:v>11.964736888611235</c:v>
                </c:pt>
                <c:pt idx="9349">
                  <c:v>11.964228262309151</c:v>
                </c:pt>
                <c:pt idx="9350">
                  <c:v>11.9636199053596</c:v>
                </c:pt>
                <c:pt idx="9351">
                  <c:v>11.963031494539543</c:v>
                </c:pt>
                <c:pt idx="9352">
                  <c:v>11.962353326136766</c:v>
                </c:pt>
                <c:pt idx="9353">
                  <c:v>11.961894565158415</c:v>
                </c:pt>
                <c:pt idx="9354">
                  <c:v>11.961425831115319</c:v>
                </c:pt>
                <c:pt idx="9355">
                  <c:v>11.96114658530241</c:v>
                </c:pt>
                <c:pt idx="9356">
                  <c:v>11.960618012870833</c:v>
                </c:pt>
                <c:pt idx="9357">
                  <c:v>11.960209117216218</c:v>
                </c:pt>
                <c:pt idx="9358">
                  <c:v>11.959630679460908</c:v>
                </c:pt>
                <c:pt idx="9359">
                  <c:v>11.958952511058129</c:v>
                </c:pt>
                <c:pt idx="9360">
                  <c:v>11.958423938626552</c:v>
                </c:pt>
                <c:pt idx="9361">
                  <c:v>11.957785662482761</c:v>
                </c:pt>
                <c:pt idx="9362">
                  <c:v>11.957237143921692</c:v>
                </c:pt>
                <c:pt idx="9363">
                  <c:v>11.956718544554862</c:v>
                </c:pt>
                <c:pt idx="9364">
                  <c:v>11.95638943341822</c:v>
                </c:pt>
                <c:pt idx="9365">
                  <c:v>11.955751157274429</c:v>
                </c:pt>
                <c:pt idx="9366">
                  <c:v>11.955122854195384</c:v>
                </c:pt>
                <c:pt idx="9367">
                  <c:v>11.954494551116341</c:v>
                </c:pt>
                <c:pt idx="9368">
                  <c:v>11.953946032555271</c:v>
                </c:pt>
                <c:pt idx="9369">
                  <c:v>11.95330775641148</c:v>
                </c:pt>
                <c:pt idx="9370">
                  <c:v>11.952370288325287</c:v>
                </c:pt>
                <c:pt idx="9371">
                  <c:v>11.951732012181497</c:v>
                </c:pt>
                <c:pt idx="9372">
                  <c:v>11.951243332008906</c:v>
                </c:pt>
                <c:pt idx="9373">
                  <c:v>11.950724732642076</c:v>
                </c:pt>
                <c:pt idx="9374">
                  <c:v>11.950196160210499</c:v>
                </c:pt>
                <c:pt idx="9375">
                  <c:v>11.94948807261348</c:v>
                </c:pt>
                <c:pt idx="9376">
                  <c:v>11.94893955405241</c:v>
                </c:pt>
                <c:pt idx="9377">
                  <c:v>11.948381062426593</c:v>
                </c:pt>
                <c:pt idx="9378">
                  <c:v>11.947892382254004</c:v>
                </c:pt>
                <c:pt idx="9379">
                  <c:v>11.947104510139011</c:v>
                </c:pt>
                <c:pt idx="9380">
                  <c:v>11.946496153189461</c:v>
                </c:pt>
                <c:pt idx="9381">
                  <c:v>11.946107203664338</c:v>
                </c:pt>
                <c:pt idx="9382">
                  <c:v>11.945588604297509</c:v>
                </c:pt>
                <c:pt idx="9383">
                  <c:v>11.945289412355107</c:v>
                </c:pt>
                <c:pt idx="9384">
                  <c:v>11.944531459434355</c:v>
                </c:pt>
                <c:pt idx="9385">
                  <c:v>11.943763533448857</c:v>
                </c:pt>
                <c:pt idx="9386">
                  <c:v>11.942975661333865</c:v>
                </c:pt>
                <c:pt idx="9387">
                  <c:v>11.942457061967035</c:v>
                </c:pt>
                <c:pt idx="9388">
                  <c:v>11.941848705017485</c:v>
                </c:pt>
                <c:pt idx="9389">
                  <c:v>11.941389944039134</c:v>
                </c:pt>
                <c:pt idx="9390">
                  <c:v>11.940901263866545</c:v>
                </c:pt>
                <c:pt idx="9391">
                  <c:v>11.940512314341422</c:v>
                </c:pt>
                <c:pt idx="9392">
                  <c:v>11.939874038197631</c:v>
                </c:pt>
                <c:pt idx="9393">
                  <c:v>11.939395331089788</c:v>
                </c:pt>
                <c:pt idx="9394">
                  <c:v>11.938786974140237</c:v>
                </c:pt>
                <c:pt idx="9395">
                  <c:v>11.938278347838155</c:v>
                </c:pt>
                <c:pt idx="9396">
                  <c:v>11.937729829277083</c:v>
                </c:pt>
                <c:pt idx="9397">
                  <c:v>11.937271068298735</c:v>
                </c:pt>
                <c:pt idx="9398">
                  <c:v>11.936812307320384</c:v>
                </c:pt>
                <c:pt idx="9399">
                  <c:v>11.936263788759314</c:v>
                </c:pt>
                <c:pt idx="9400">
                  <c:v>11.935805027780965</c:v>
                </c:pt>
                <c:pt idx="9401">
                  <c:v>11.935406105191095</c:v>
                </c:pt>
                <c:pt idx="9402">
                  <c:v>11.934857586630025</c:v>
                </c:pt>
                <c:pt idx="9403">
                  <c:v>11.934338987263196</c:v>
                </c:pt>
                <c:pt idx="9404">
                  <c:v>11.933600980471937</c:v>
                </c:pt>
                <c:pt idx="9405">
                  <c:v>11.932992623522386</c:v>
                </c:pt>
                <c:pt idx="9406">
                  <c:v>11.932503943349797</c:v>
                </c:pt>
                <c:pt idx="9407">
                  <c:v>11.931955424788725</c:v>
                </c:pt>
                <c:pt idx="9408">
                  <c:v>11.931556502198857</c:v>
                </c:pt>
                <c:pt idx="9409">
                  <c:v>11.931037902832026</c:v>
                </c:pt>
                <c:pt idx="9410">
                  <c:v>11.930678872501144</c:v>
                </c:pt>
                <c:pt idx="9411">
                  <c:v>11.930250030717035</c:v>
                </c:pt>
                <c:pt idx="9412">
                  <c:v>11.929631700702737</c:v>
                </c:pt>
                <c:pt idx="9413">
                  <c:v>11.928963505364706</c:v>
                </c:pt>
                <c:pt idx="9414">
                  <c:v>11.928444905997877</c:v>
                </c:pt>
                <c:pt idx="9415">
                  <c:v>11.928165660184968</c:v>
                </c:pt>
                <c:pt idx="9416">
                  <c:v>11.927746791465605</c:v>
                </c:pt>
                <c:pt idx="9417">
                  <c:v>11.927288030487256</c:v>
                </c:pt>
                <c:pt idx="9418">
                  <c:v>11.926679673537706</c:v>
                </c:pt>
                <c:pt idx="9419">
                  <c:v>11.926181020300369</c:v>
                </c:pt>
                <c:pt idx="9420">
                  <c:v>11.925632501739297</c:v>
                </c:pt>
                <c:pt idx="9421">
                  <c:v>11.925054063983987</c:v>
                </c:pt>
                <c:pt idx="9422">
                  <c:v>11.924415787840196</c:v>
                </c:pt>
                <c:pt idx="9423">
                  <c:v>11.923927107667607</c:v>
                </c:pt>
                <c:pt idx="9424">
                  <c:v>11.923468346689257</c:v>
                </c:pt>
                <c:pt idx="9425">
                  <c:v>11.922979666516667</c:v>
                </c:pt>
                <c:pt idx="9426">
                  <c:v>11.922560797797304</c:v>
                </c:pt>
                <c:pt idx="9427">
                  <c:v>11.922131956013196</c:v>
                </c:pt>
                <c:pt idx="9428">
                  <c:v>11.921713087293833</c:v>
                </c:pt>
                <c:pt idx="9429">
                  <c:v>11.92132413776871</c:v>
                </c:pt>
                <c:pt idx="9430">
                  <c:v>11.920805538401879</c:v>
                </c:pt>
                <c:pt idx="9431">
                  <c:v>11.920526292588971</c:v>
                </c:pt>
                <c:pt idx="9432">
                  <c:v>11.920127369999102</c:v>
                </c:pt>
                <c:pt idx="9433">
                  <c:v>11.919758366603473</c:v>
                </c:pt>
                <c:pt idx="9434">
                  <c:v>11.919209848042403</c:v>
                </c:pt>
                <c:pt idx="9435">
                  <c:v>11.918870763841014</c:v>
                </c:pt>
                <c:pt idx="9436">
                  <c:v>11.918461868186398</c:v>
                </c:pt>
                <c:pt idx="9437">
                  <c:v>11.918062945596528</c:v>
                </c:pt>
                <c:pt idx="9438">
                  <c:v>11.917474534776471</c:v>
                </c:pt>
                <c:pt idx="9439">
                  <c:v>11.917015773798122</c:v>
                </c:pt>
                <c:pt idx="9440">
                  <c:v>11.916457282172304</c:v>
                </c:pt>
                <c:pt idx="9441">
                  <c:v>11.915819006028514</c:v>
                </c:pt>
                <c:pt idx="9442">
                  <c:v>11.915639490863073</c:v>
                </c:pt>
                <c:pt idx="9443">
                  <c:v>11.915090972302002</c:v>
                </c:pt>
                <c:pt idx="9444">
                  <c:v>11.91461226519416</c:v>
                </c:pt>
                <c:pt idx="9445">
                  <c:v>11.914073719697836</c:v>
                </c:pt>
                <c:pt idx="9446">
                  <c:v>11.913525201136766</c:v>
                </c:pt>
                <c:pt idx="9447">
                  <c:v>11.912956736446201</c:v>
                </c:pt>
                <c:pt idx="9448">
                  <c:v>11.912557813856333</c:v>
                </c:pt>
                <c:pt idx="9449">
                  <c:v>11.911929510777288</c:v>
                </c:pt>
                <c:pt idx="9450">
                  <c:v>11.911480722863685</c:v>
                </c:pt>
                <c:pt idx="9451">
                  <c:v>11.911091773338562</c:v>
                </c:pt>
                <c:pt idx="9452">
                  <c:v>11.910543254777492</c:v>
                </c:pt>
                <c:pt idx="9453">
                  <c:v>11.909994736216422</c:v>
                </c:pt>
                <c:pt idx="9454">
                  <c:v>11.909446217655352</c:v>
                </c:pt>
                <c:pt idx="9455">
                  <c:v>11.908867779900042</c:v>
                </c:pt>
                <c:pt idx="9456">
                  <c:v>11.908438938115932</c:v>
                </c:pt>
                <c:pt idx="9457">
                  <c:v>11.907890419554862</c:v>
                </c:pt>
                <c:pt idx="9458">
                  <c:v>11.907371820188033</c:v>
                </c:pt>
                <c:pt idx="9459">
                  <c:v>11.90676346323848</c:v>
                </c:pt>
                <c:pt idx="9460">
                  <c:v>11.90618502548317</c:v>
                </c:pt>
                <c:pt idx="9461">
                  <c:v>11.90557666853362</c:v>
                </c:pt>
                <c:pt idx="9462">
                  <c:v>11.904848634807108</c:v>
                </c:pt>
                <c:pt idx="9463">
                  <c:v>11.90411062801585</c:v>
                </c:pt>
                <c:pt idx="9464">
                  <c:v>11.903372621224593</c:v>
                </c:pt>
                <c:pt idx="9465">
                  <c:v>11.902883941052002</c:v>
                </c:pt>
                <c:pt idx="9466">
                  <c:v>11.902026257483783</c:v>
                </c:pt>
                <c:pt idx="9467">
                  <c:v>11.901378008275247</c:v>
                </c:pt>
                <c:pt idx="9468">
                  <c:v>11.900769651325696</c:v>
                </c:pt>
                <c:pt idx="9469">
                  <c:v>11.900001725340196</c:v>
                </c:pt>
                <c:pt idx="9470">
                  <c:v>11.899493099038114</c:v>
                </c:pt>
                <c:pt idx="9471">
                  <c:v>11.898884742088562</c:v>
                </c:pt>
                <c:pt idx="9472">
                  <c:v>11.898216546750533</c:v>
                </c:pt>
                <c:pt idx="9473">
                  <c:v>11.897648082059968</c:v>
                </c:pt>
                <c:pt idx="9474">
                  <c:v>11.896949967527696</c:v>
                </c:pt>
                <c:pt idx="9475">
                  <c:v>11.896570991067321</c:v>
                </c:pt>
                <c:pt idx="9476">
                  <c:v>11.895992553312011</c:v>
                </c:pt>
                <c:pt idx="9477">
                  <c:v>11.895513846204167</c:v>
                </c:pt>
                <c:pt idx="9478">
                  <c:v>11.895005219902083</c:v>
                </c:pt>
                <c:pt idx="9479">
                  <c:v>11.894586351182721</c:v>
                </c:pt>
                <c:pt idx="9480">
                  <c:v>11.893968021168424</c:v>
                </c:pt>
                <c:pt idx="9481">
                  <c:v>11.893210068247672</c:v>
                </c:pt>
                <c:pt idx="9482">
                  <c:v>11.892930822434764</c:v>
                </c:pt>
                <c:pt idx="9483">
                  <c:v>11.892432169197427</c:v>
                </c:pt>
                <c:pt idx="9484">
                  <c:v>11.89190359676585</c:v>
                </c:pt>
                <c:pt idx="9485">
                  <c:v>11.89132515901054</c:v>
                </c:pt>
                <c:pt idx="9486">
                  <c:v>11.890886344161684</c:v>
                </c:pt>
                <c:pt idx="9487">
                  <c:v>11.890208175758906</c:v>
                </c:pt>
                <c:pt idx="9488">
                  <c:v>11.889530007356129</c:v>
                </c:pt>
                <c:pt idx="9489">
                  <c:v>11.888881758147591</c:v>
                </c:pt>
                <c:pt idx="9490">
                  <c:v>11.88845291636348</c:v>
                </c:pt>
                <c:pt idx="9491">
                  <c:v>11.887814640219689</c:v>
                </c:pt>
                <c:pt idx="9492">
                  <c:v>11.887236202464379</c:v>
                </c:pt>
                <c:pt idx="9493">
                  <c:v>11.886697656968057</c:v>
                </c:pt>
                <c:pt idx="9494">
                  <c:v>11.886278788248694</c:v>
                </c:pt>
                <c:pt idx="9495">
                  <c:v>11.885580673716422</c:v>
                </c:pt>
                <c:pt idx="9496">
                  <c:v>11.885161804997059</c:v>
                </c:pt>
                <c:pt idx="9497">
                  <c:v>11.884583367241749</c:v>
                </c:pt>
                <c:pt idx="9498">
                  <c:v>11.884004929486439</c:v>
                </c:pt>
                <c:pt idx="9499">
                  <c:v>11.883526222378595</c:v>
                </c:pt>
                <c:pt idx="9500">
                  <c:v>11.882977703817525</c:v>
                </c:pt>
                <c:pt idx="9501">
                  <c:v>11.882369346867975</c:v>
                </c:pt>
                <c:pt idx="9502">
                  <c:v>11.881850747501144</c:v>
                </c:pt>
                <c:pt idx="9503">
                  <c:v>11.881212471357353</c:v>
                </c:pt>
                <c:pt idx="9504">
                  <c:v>11.880723791184764</c:v>
                </c:pt>
                <c:pt idx="9505">
                  <c:v>11.880105461170466</c:v>
                </c:pt>
                <c:pt idx="9506">
                  <c:v>11.879407346638196</c:v>
                </c:pt>
                <c:pt idx="9507">
                  <c:v>11.878828908882884</c:v>
                </c:pt>
                <c:pt idx="9508">
                  <c:v>11.878280390321814</c:v>
                </c:pt>
                <c:pt idx="9509">
                  <c:v>11.877891440796692</c:v>
                </c:pt>
                <c:pt idx="9510">
                  <c:v>11.877342922235622</c:v>
                </c:pt>
                <c:pt idx="9511">
                  <c:v>11.876764484480312</c:v>
                </c:pt>
                <c:pt idx="9512">
                  <c:v>11.876186046725001</c:v>
                </c:pt>
                <c:pt idx="9513">
                  <c:v>11.875577689775451</c:v>
                </c:pt>
                <c:pt idx="9514">
                  <c:v>11.874999252020139</c:v>
                </c:pt>
                <c:pt idx="9515">
                  <c:v>11.87451057184755</c:v>
                </c:pt>
                <c:pt idx="9516">
                  <c:v>11.873872295703759</c:v>
                </c:pt>
                <c:pt idx="9517">
                  <c:v>11.87341353472541</c:v>
                </c:pt>
                <c:pt idx="9518">
                  <c:v>11.872825123905352</c:v>
                </c:pt>
                <c:pt idx="9519">
                  <c:v>11.872396282121242</c:v>
                </c:pt>
                <c:pt idx="9520">
                  <c:v>11.871907601948653</c:v>
                </c:pt>
                <c:pt idx="9521">
                  <c:v>11.871209487416381</c:v>
                </c:pt>
                <c:pt idx="9522">
                  <c:v>11.870641022725817</c:v>
                </c:pt>
                <c:pt idx="9523">
                  <c:v>11.870012719646773</c:v>
                </c:pt>
                <c:pt idx="9524">
                  <c:v>11.869663662380638</c:v>
                </c:pt>
                <c:pt idx="9525">
                  <c:v>11.869155036078554</c:v>
                </c:pt>
                <c:pt idx="9526">
                  <c:v>11.868766086553432</c:v>
                </c:pt>
                <c:pt idx="9527">
                  <c:v>11.868107864280148</c:v>
                </c:pt>
                <c:pt idx="9528">
                  <c:v>11.867758807014011</c:v>
                </c:pt>
                <c:pt idx="9529">
                  <c:v>11.867150450064461</c:v>
                </c:pt>
                <c:pt idx="9530">
                  <c:v>11.866631850697631</c:v>
                </c:pt>
                <c:pt idx="9531">
                  <c:v>11.86593373616536</c:v>
                </c:pt>
                <c:pt idx="9532">
                  <c:v>11.865375244539543</c:v>
                </c:pt>
                <c:pt idx="9533">
                  <c:v>11.864916483561194</c:v>
                </c:pt>
                <c:pt idx="9534">
                  <c:v>11.864328072741136</c:v>
                </c:pt>
                <c:pt idx="9535">
                  <c:v>11.863809473374307</c:v>
                </c:pt>
                <c:pt idx="9536">
                  <c:v>11.86334073933121</c:v>
                </c:pt>
                <c:pt idx="9537">
                  <c:v>11.86273238238166</c:v>
                </c:pt>
                <c:pt idx="9538">
                  <c:v>11.862213783014829</c:v>
                </c:pt>
                <c:pt idx="9539">
                  <c:v>11.861605426065278</c:v>
                </c:pt>
                <c:pt idx="9540">
                  <c:v>11.861036961374715</c:v>
                </c:pt>
                <c:pt idx="9541">
                  <c:v>11.860677931043833</c:v>
                </c:pt>
                <c:pt idx="9542">
                  <c:v>11.86025906232447</c:v>
                </c:pt>
                <c:pt idx="9543">
                  <c:v>11.859710543763399</c:v>
                </c:pt>
                <c:pt idx="9544">
                  <c:v>11.859162025202329</c:v>
                </c:pt>
                <c:pt idx="9545">
                  <c:v>11.858643425835499</c:v>
                </c:pt>
                <c:pt idx="9546">
                  <c:v>11.858035068885949</c:v>
                </c:pt>
                <c:pt idx="9547">
                  <c:v>11.857456631130638</c:v>
                </c:pt>
                <c:pt idx="9548">
                  <c:v>11.856908112569567</c:v>
                </c:pt>
                <c:pt idx="9549">
                  <c:v>11.856389513202737</c:v>
                </c:pt>
                <c:pt idx="9550">
                  <c:v>11.855960671418629</c:v>
                </c:pt>
                <c:pt idx="9551">
                  <c:v>11.855471991246038</c:v>
                </c:pt>
                <c:pt idx="9552">
                  <c:v>11.855023203332435</c:v>
                </c:pt>
                <c:pt idx="9553">
                  <c:v>11.854564442354086</c:v>
                </c:pt>
                <c:pt idx="9554">
                  <c:v>11.853926166210295</c:v>
                </c:pt>
                <c:pt idx="9555">
                  <c:v>11.853477378296692</c:v>
                </c:pt>
                <c:pt idx="9556">
                  <c:v>11.853088428771569</c:v>
                </c:pt>
                <c:pt idx="9557">
                  <c:v>11.852699479246446</c:v>
                </c:pt>
                <c:pt idx="9558">
                  <c:v>11.852300556656578</c:v>
                </c:pt>
                <c:pt idx="9559">
                  <c:v>11.851871714872468</c:v>
                </c:pt>
                <c:pt idx="9560">
                  <c:v>11.851323196311398</c:v>
                </c:pt>
                <c:pt idx="9561">
                  <c:v>11.850774677750328</c:v>
                </c:pt>
                <c:pt idx="9562">
                  <c:v>11.850285997577737</c:v>
                </c:pt>
                <c:pt idx="9563">
                  <c:v>11.849707559822427</c:v>
                </c:pt>
                <c:pt idx="9564">
                  <c:v>11.84911914900237</c:v>
                </c:pt>
                <c:pt idx="9565">
                  <c:v>11.84863046882978</c:v>
                </c:pt>
                <c:pt idx="9566">
                  <c:v>11.84817170785143</c:v>
                </c:pt>
                <c:pt idx="9567">
                  <c:v>11.847613216225614</c:v>
                </c:pt>
                <c:pt idx="9568">
                  <c:v>11.847304051218465</c:v>
                </c:pt>
                <c:pt idx="9569">
                  <c:v>11.846785451851634</c:v>
                </c:pt>
                <c:pt idx="9570">
                  <c:v>11.846276825549552</c:v>
                </c:pt>
                <c:pt idx="9571">
                  <c:v>11.845698387794242</c:v>
                </c:pt>
                <c:pt idx="9572">
                  <c:v>11.845090030844689</c:v>
                </c:pt>
                <c:pt idx="9573">
                  <c:v>11.844631269866341</c:v>
                </c:pt>
                <c:pt idx="9574">
                  <c:v>11.844112670499511</c:v>
                </c:pt>
                <c:pt idx="9575">
                  <c:v>11.843544205808946</c:v>
                </c:pt>
                <c:pt idx="9576">
                  <c:v>11.843095417895343</c:v>
                </c:pt>
                <c:pt idx="9577">
                  <c:v>11.842606737722754</c:v>
                </c:pt>
                <c:pt idx="9578">
                  <c:v>11.842217788197631</c:v>
                </c:pt>
                <c:pt idx="9579">
                  <c:v>11.8415495928596</c:v>
                </c:pt>
                <c:pt idx="9580">
                  <c:v>11.841040966557516</c:v>
                </c:pt>
                <c:pt idx="9581">
                  <c:v>11.840612124773408</c:v>
                </c:pt>
                <c:pt idx="9582">
                  <c:v>11.840103498471324</c:v>
                </c:pt>
                <c:pt idx="9583">
                  <c:v>11.83962479136348</c:v>
                </c:pt>
                <c:pt idx="9584">
                  <c:v>11.839325599421079</c:v>
                </c:pt>
                <c:pt idx="9585">
                  <c:v>11.838836919248489</c:v>
                </c:pt>
                <c:pt idx="9586">
                  <c:v>11.838358212140646</c:v>
                </c:pt>
                <c:pt idx="9587">
                  <c:v>11.837719935996855</c:v>
                </c:pt>
                <c:pt idx="9588">
                  <c:v>11.837231255824266</c:v>
                </c:pt>
                <c:pt idx="9589">
                  <c:v>11.836922090817117</c:v>
                </c:pt>
                <c:pt idx="9590">
                  <c:v>11.83657303355098</c:v>
                </c:pt>
                <c:pt idx="9591">
                  <c:v>11.836204030155352</c:v>
                </c:pt>
                <c:pt idx="9592">
                  <c:v>11.835685430788521</c:v>
                </c:pt>
                <c:pt idx="9593">
                  <c:v>11.835406184975614</c:v>
                </c:pt>
                <c:pt idx="9594">
                  <c:v>11.834767908831823</c:v>
                </c:pt>
                <c:pt idx="9595">
                  <c:v>11.83434904011246</c:v>
                </c:pt>
                <c:pt idx="9596">
                  <c:v>11.83389027913411</c:v>
                </c:pt>
                <c:pt idx="9597">
                  <c:v>11.833471410414747</c:v>
                </c:pt>
                <c:pt idx="9598">
                  <c:v>11.832892972659437</c:v>
                </c:pt>
                <c:pt idx="9599">
                  <c:v>11.832404292486848</c:v>
                </c:pt>
                <c:pt idx="9600">
                  <c:v>11.831945531508497</c:v>
                </c:pt>
                <c:pt idx="9601">
                  <c:v>11.831546608918629</c:v>
                </c:pt>
                <c:pt idx="9602">
                  <c:v>11.831018036487052</c:v>
                </c:pt>
                <c:pt idx="9603">
                  <c:v>11.830369787278514</c:v>
                </c:pt>
                <c:pt idx="9604">
                  <c:v>11.829940945494405</c:v>
                </c:pt>
                <c:pt idx="9605">
                  <c:v>11.829442292257067</c:v>
                </c:pt>
                <c:pt idx="9606">
                  <c:v>11.828913719825492</c:v>
                </c:pt>
                <c:pt idx="9607">
                  <c:v>11.828484878041381</c:v>
                </c:pt>
                <c:pt idx="9608">
                  <c:v>11.828095928516259</c:v>
                </c:pt>
                <c:pt idx="9609">
                  <c:v>11.82760724834367</c:v>
                </c:pt>
                <c:pt idx="9610">
                  <c:v>11.827158460430066</c:v>
                </c:pt>
                <c:pt idx="9611">
                  <c:v>11.826679753322223</c:v>
                </c:pt>
                <c:pt idx="9612">
                  <c:v>11.826270857667607</c:v>
                </c:pt>
                <c:pt idx="9613">
                  <c:v>11.825702392977043</c:v>
                </c:pt>
                <c:pt idx="9614">
                  <c:v>11.825074089897999</c:v>
                </c:pt>
                <c:pt idx="9615">
                  <c:v>11.824475706013196</c:v>
                </c:pt>
                <c:pt idx="9616">
                  <c:v>11.823937160516872</c:v>
                </c:pt>
                <c:pt idx="9617">
                  <c:v>11.823398615020547</c:v>
                </c:pt>
                <c:pt idx="9618">
                  <c:v>11.822860069524225</c:v>
                </c:pt>
                <c:pt idx="9619">
                  <c:v>11.82211208966822</c:v>
                </c:pt>
                <c:pt idx="9620">
                  <c:v>11.821593490301389</c:v>
                </c:pt>
                <c:pt idx="9621">
                  <c:v>11.821015052546079</c:v>
                </c:pt>
                <c:pt idx="9622">
                  <c:v>11.820596183826716</c:v>
                </c:pt>
                <c:pt idx="9623">
                  <c:v>11.820137422848367</c:v>
                </c:pt>
                <c:pt idx="9624">
                  <c:v>11.819678661870016</c:v>
                </c:pt>
                <c:pt idx="9625">
                  <c:v>11.819070304920466</c:v>
                </c:pt>
                <c:pt idx="9626">
                  <c:v>11.818581624747877</c:v>
                </c:pt>
                <c:pt idx="9627">
                  <c:v>11.818222594416994</c:v>
                </c:pt>
                <c:pt idx="9628">
                  <c:v>11.817614237467444</c:v>
                </c:pt>
                <c:pt idx="9629">
                  <c:v>11.817245234071814</c:v>
                </c:pt>
                <c:pt idx="9630">
                  <c:v>11.816786473093465</c:v>
                </c:pt>
                <c:pt idx="9631">
                  <c:v>11.816178116143915</c:v>
                </c:pt>
                <c:pt idx="9632">
                  <c:v>11.815499947741136</c:v>
                </c:pt>
                <c:pt idx="9633">
                  <c:v>11.815230674992975</c:v>
                </c:pt>
                <c:pt idx="9634">
                  <c:v>11.814741994820384</c:v>
                </c:pt>
                <c:pt idx="9635">
                  <c:v>11.814163557065074</c:v>
                </c:pt>
                <c:pt idx="9636">
                  <c:v>11.813734715280965</c:v>
                </c:pt>
                <c:pt idx="9637">
                  <c:v>11.813315846561602</c:v>
                </c:pt>
                <c:pt idx="9638">
                  <c:v>11.812916923971732</c:v>
                </c:pt>
                <c:pt idx="9639">
                  <c:v>11.812478109122877</c:v>
                </c:pt>
                <c:pt idx="9640">
                  <c:v>11.812019348144526</c:v>
                </c:pt>
                <c:pt idx="9641">
                  <c:v>11.811470829583456</c:v>
                </c:pt>
                <c:pt idx="9642">
                  <c:v>11.810882418763399</c:v>
                </c:pt>
                <c:pt idx="9643">
                  <c:v>11.810393738590809</c:v>
                </c:pt>
                <c:pt idx="9644">
                  <c:v>11.810144411972141</c:v>
                </c:pt>
                <c:pt idx="9645">
                  <c:v>11.809585920346324</c:v>
                </c:pt>
                <c:pt idx="9646">
                  <c:v>11.809246836144935</c:v>
                </c:pt>
                <c:pt idx="9647">
                  <c:v>11.808758155972345</c:v>
                </c:pt>
                <c:pt idx="9648">
                  <c:v>11.808488883224184</c:v>
                </c:pt>
                <c:pt idx="9649">
                  <c:v>11.808079987569567</c:v>
                </c:pt>
                <c:pt idx="9650">
                  <c:v>11.807720957238685</c:v>
                </c:pt>
                <c:pt idx="9651">
                  <c:v>11.80740181916679</c:v>
                </c:pt>
                <c:pt idx="9652">
                  <c:v>11.807072708030148</c:v>
                </c:pt>
                <c:pt idx="9653">
                  <c:v>11.806574054792812</c:v>
                </c:pt>
                <c:pt idx="9654">
                  <c:v>11.806215024461929</c:v>
                </c:pt>
                <c:pt idx="9655">
                  <c:v>11.805826074936807</c:v>
                </c:pt>
                <c:pt idx="9656">
                  <c:v>11.805546829123898</c:v>
                </c:pt>
                <c:pt idx="9657">
                  <c:v>11.805098041210295</c:v>
                </c:pt>
                <c:pt idx="9658">
                  <c:v>11.804539549584478</c:v>
                </c:pt>
                <c:pt idx="9659">
                  <c:v>11.804060842476634</c:v>
                </c:pt>
                <c:pt idx="9660">
                  <c:v>11.803691839081006</c:v>
                </c:pt>
                <c:pt idx="9661">
                  <c:v>11.803392647138603</c:v>
                </c:pt>
                <c:pt idx="9662">
                  <c:v>11.803093455196201</c:v>
                </c:pt>
                <c:pt idx="9663">
                  <c:v>11.802644667282598</c:v>
                </c:pt>
                <c:pt idx="9664">
                  <c:v>11.802106121786275</c:v>
                </c:pt>
                <c:pt idx="9665">
                  <c:v>11.801806929843874</c:v>
                </c:pt>
                <c:pt idx="9666">
                  <c:v>11.801368114995016</c:v>
                </c:pt>
                <c:pt idx="9667">
                  <c:v>11.800859488692934</c:v>
                </c:pt>
                <c:pt idx="9668">
                  <c:v>11.800500458362052</c:v>
                </c:pt>
                <c:pt idx="9669">
                  <c:v>11.800021751254208</c:v>
                </c:pt>
                <c:pt idx="9670">
                  <c:v>11.799712586247059</c:v>
                </c:pt>
                <c:pt idx="9671">
                  <c:v>11.79940342123991</c:v>
                </c:pt>
                <c:pt idx="9672">
                  <c:v>11.799154094621242</c:v>
                </c:pt>
                <c:pt idx="9673">
                  <c:v>11.798785091225614</c:v>
                </c:pt>
                <c:pt idx="9674">
                  <c:v>11.798386168635744</c:v>
                </c:pt>
                <c:pt idx="9675">
                  <c:v>11.797987246045874</c:v>
                </c:pt>
                <c:pt idx="9676">
                  <c:v>11.797618242650247</c:v>
                </c:pt>
                <c:pt idx="9677">
                  <c:v>11.797219320060377</c:v>
                </c:pt>
                <c:pt idx="9678">
                  <c:v>11.796700720693547</c:v>
                </c:pt>
                <c:pt idx="9679">
                  <c:v>11.79632174423317</c:v>
                </c:pt>
                <c:pt idx="9680">
                  <c:v>11.795922821643302</c:v>
                </c:pt>
                <c:pt idx="9681">
                  <c:v>11.795623629700899</c:v>
                </c:pt>
                <c:pt idx="9682">
                  <c:v>11.79522470711103</c:v>
                </c:pt>
                <c:pt idx="9683">
                  <c:v>11.794865676780148</c:v>
                </c:pt>
                <c:pt idx="9684">
                  <c:v>11.794596404031985</c:v>
                </c:pt>
                <c:pt idx="9685">
                  <c:v>11.794287239024838</c:v>
                </c:pt>
                <c:pt idx="9686">
                  <c:v>11.793988047082435</c:v>
                </c:pt>
                <c:pt idx="9687">
                  <c:v>11.793559205298326</c:v>
                </c:pt>
                <c:pt idx="9688">
                  <c:v>11.793200174967444</c:v>
                </c:pt>
                <c:pt idx="9689">
                  <c:v>11.792930902219283</c:v>
                </c:pt>
                <c:pt idx="9690">
                  <c:v>11.792571871888399</c:v>
                </c:pt>
                <c:pt idx="9691">
                  <c:v>11.792093164780557</c:v>
                </c:pt>
                <c:pt idx="9692">
                  <c:v>11.791724161384927</c:v>
                </c:pt>
                <c:pt idx="9693">
                  <c:v>11.791424969442525</c:v>
                </c:pt>
                <c:pt idx="9694">
                  <c:v>11.791175642823857</c:v>
                </c:pt>
                <c:pt idx="9695">
                  <c:v>11.790876450881456</c:v>
                </c:pt>
                <c:pt idx="9696">
                  <c:v>11.790597205068547</c:v>
                </c:pt>
                <c:pt idx="9697">
                  <c:v>11.790317959255638</c:v>
                </c:pt>
                <c:pt idx="9698">
                  <c:v>11.789829279083047</c:v>
                </c:pt>
                <c:pt idx="9699">
                  <c:v>11.789380491169446</c:v>
                </c:pt>
                <c:pt idx="9700">
                  <c:v>11.788951649385336</c:v>
                </c:pt>
                <c:pt idx="9701">
                  <c:v>11.788443023083252</c:v>
                </c:pt>
                <c:pt idx="9702">
                  <c:v>11.78814383114085</c:v>
                </c:pt>
                <c:pt idx="9703">
                  <c:v>11.787695043227247</c:v>
                </c:pt>
                <c:pt idx="9704">
                  <c:v>11.787575366450287</c:v>
                </c:pt>
                <c:pt idx="9705">
                  <c:v>11.787096659342444</c:v>
                </c:pt>
                <c:pt idx="9706">
                  <c:v>11.7866179522346</c:v>
                </c:pt>
                <c:pt idx="9707">
                  <c:v>11.786159191256251</c:v>
                </c:pt>
                <c:pt idx="9708">
                  <c:v>11.785800160925369</c:v>
                </c:pt>
                <c:pt idx="9709">
                  <c:v>11.785431157529739</c:v>
                </c:pt>
                <c:pt idx="9710">
                  <c:v>11.784972396551389</c:v>
                </c:pt>
                <c:pt idx="9711">
                  <c:v>11.784473743314052</c:v>
                </c:pt>
                <c:pt idx="9712">
                  <c:v>11.78414463217741</c:v>
                </c:pt>
                <c:pt idx="9713">
                  <c:v>11.7835661944221</c:v>
                </c:pt>
                <c:pt idx="9714">
                  <c:v>11.78298775666679</c:v>
                </c:pt>
                <c:pt idx="9715">
                  <c:v>11.782628726335908</c:v>
                </c:pt>
                <c:pt idx="9716">
                  <c:v>11.782090180839583</c:v>
                </c:pt>
                <c:pt idx="9717">
                  <c:v>11.781611473731742</c:v>
                </c:pt>
                <c:pt idx="9718">
                  <c:v>11.781282362595098</c:v>
                </c:pt>
                <c:pt idx="9719">
                  <c:v>11.780683978710295</c:v>
                </c:pt>
                <c:pt idx="9720">
                  <c:v>11.780235190796692</c:v>
                </c:pt>
                <c:pt idx="9721">
                  <c:v>11.779816322077329</c:v>
                </c:pt>
                <c:pt idx="9722">
                  <c:v>11.779267803516259</c:v>
                </c:pt>
                <c:pt idx="9723">
                  <c:v>11.778689365760949</c:v>
                </c:pt>
                <c:pt idx="9724">
                  <c:v>11.778290443171079</c:v>
                </c:pt>
                <c:pt idx="9725">
                  <c:v>11.777951358969689</c:v>
                </c:pt>
                <c:pt idx="9726">
                  <c:v>11.777392867343874</c:v>
                </c:pt>
                <c:pt idx="9727">
                  <c:v>11.776784510394323</c:v>
                </c:pt>
                <c:pt idx="9728">
                  <c:v>11.776505264581415</c:v>
                </c:pt>
                <c:pt idx="9729">
                  <c:v>11.776226018768506</c:v>
                </c:pt>
                <c:pt idx="9730">
                  <c:v>11.775707419401675</c:v>
                </c:pt>
                <c:pt idx="9731">
                  <c:v>11.775338416006047</c:v>
                </c:pt>
                <c:pt idx="9732">
                  <c:v>11.774949466480924</c:v>
                </c:pt>
                <c:pt idx="9733">
                  <c:v>11.774630328409028</c:v>
                </c:pt>
                <c:pt idx="9734">
                  <c:v>11.773942186941504</c:v>
                </c:pt>
                <c:pt idx="9735">
                  <c:v>11.773493399027901</c:v>
                </c:pt>
                <c:pt idx="9736">
                  <c:v>11.77325404547398</c:v>
                </c:pt>
                <c:pt idx="9737">
                  <c:v>11.772775338366136</c:v>
                </c:pt>
                <c:pt idx="9738">
                  <c:v>11.772226819805066</c:v>
                </c:pt>
                <c:pt idx="9739">
                  <c:v>11.771768058826716</c:v>
                </c:pt>
                <c:pt idx="9740">
                  <c:v>11.771339217042607</c:v>
                </c:pt>
                <c:pt idx="9741">
                  <c:v>11.770840563805271</c:v>
                </c:pt>
                <c:pt idx="9742">
                  <c:v>11.77035188363268</c:v>
                </c:pt>
                <c:pt idx="9743">
                  <c:v>11.769733553618384</c:v>
                </c:pt>
                <c:pt idx="9744">
                  <c:v>11.769145142798326</c:v>
                </c:pt>
                <c:pt idx="9745">
                  <c:v>11.768716301014216</c:v>
                </c:pt>
                <c:pt idx="9746">
                  <c:v>11.768227620841627</c:v>
                </c:pt>
                <c:pt idx="9747">
                  <c:v>11.767898509704985</c:v>
                </c:pt>
                <c:pt idx="9748">
                  <c:v>11.76733004501442</c:v>
                </c:pt>
                <c:pt idx="9749">
                  <c:v>11.766851337906578</c:v>
                </c:pt>
                <c:pt idx="9750">
                  <c:v>11.76657209209367</c:v>
                </c:pt>
                <c:pt idx="9751">
                  <c:v>11.766153223374307</c:v>
                </c:pt>
                <c:pt idx="9752">
                  <c:v>11.76580416610817</c:v>
                </c:pt>
                <c:pt idx="9753">
                  <c:v>11.76565457013697</c:v>
                </c:pt>
                <c:pt idx="9754">
                  <c:v>11.764986374798939</c:v>
                </c:pt>
                <c:pt idx="9755">
                  <c:v>11.764417910108374</c:v>
                </c:pt>
                <c:pt idx="9756">
                  <c:v>11.763929229935785</c:v>
                </c:pt>
                <c:pt idx="9757">
                  <c:v>11.763649984122877</c:v>
                </c:pt>
                <c:pt idx="9758">
                  <c:v>11.763061573302819</c:v>
                </c:pt>
                <c:pt idx="9759">
                  <c:v>11.762323566511562</c:v>
                </c:pt>
                <c:pt idx="9760">
                  <c:v>11.761824913274225</c:v>
                </c:pt>
                <c:pt idx="9761">
                  <c:v>11.761396071490115</c:v>
                </c:pt>
                <c:pt idx="9762">
                  <c:v>11.760817633734804</c:v>
                </c:pt>
                <c:pt idx="9763">
                  <c:v>11.76027908823848</c:v>
                </c:pt>
                <c:pt idx="9764">
                  <c:v>11.759949977101838</c:v>
                </c:pt>
                <c:pt idx="9765">
                  <c:v>11.759650785159437</c:v>
                </c:pt>
                <c:pt idx="9766">
                  <c:v>11.759112239663114</c:v>
                </c:pt>
                <c:pt idx="9767">
                  <c:v>11.758673424814257</c:v>
                </c:pt>
                <c:pt idx="9768">
                  <c:v>11.758234609965401</c:v>
                </c:pt>
                <c:pt idx="9769">
                  <c:v>11.757965337217239</c:v>
                </c:pt>
                <c:pt idx="9770">
                  <c:v>11.757616279951103</c:v>
                </c:pt>
                <c:pt idx="9771">
                  <c:v>11.75722733042598</c:v>
                </c:pt>
                <c:pt idx="9772">
                  <c:v>11.756808461706619</c:v>
                </c:pt>
                <c:pt idx="9773">
                  <c:v>11.756439458310989</c:v>
                </c:pt>
                <c:pt idx="9774">
                  <c:v>11.756289862339788</c:v>
                </c:pt>
                <c:pt idx="9775">
                  <c:v>11.755801182167199</c:v>
                </c:pt>
                <c:pt idx="9776">
                  <c:v>11.755591747807516</c:v>
                </c:pt>
                <c:pt idx="9777">
                  <c:v>11.755172879088155</c:v>
                </c:pt>
                <c:pt idx="9778">
                  <c:v>11.754833794886766</c:v>
                </c:pt>
                <c:pt idx="9779">
                  <c:v>11.754414926167403</c:v>
                </c:pt>
                <c:pt idx="9780">
                  <c:v>11.753936219059559</c:v>
                </c:pt>
                <c:pt idx="9781">
                  <c:v>11.753607107922917</c:v>
                </c:pt>
                <c:pt idx="9782">
                  <c:v>11.753178266138807</c:v>
                </c:pt>
                <c:pt idx="9783">
                  <c:v>11.752400367088562</c:v>
                </c:pt>
                <c:pt idx="9784">
                  <c:v>11.752061282887174</c:v>
                </c:pt>
                <c:pt idx="9785">
                  <c:v>11.751762090944771</c:v>
                </c:pt>
                <c:pt idx="9786">
                  <c:v>11.751333249160663</c:v>
                </c:pt>
                <c:pt idx="9787">
                  <c:v>11.750784730599593</c:v>
                </c:pt>
                <c:pt idx="9788">
                  <c:v>11.750535403980924</c:v>
                </c:pt>
                <c:pt idx="9789">
                  <c:v>11.750345915750735</c:v>
                </c:pt>
                <c:pt idx="9790">
                  <c:v>11.750016804614093</c:v>
                </c:pt>
                <c:pt idx="9791">
                  <c:v>11.749587962829985</c:v>
                </c:pt>
                <c:pt idx="9792">
                  <c:v>11.749159121045874</c:v>
                </c:pt>
                <c:pt idx="9793">
                  <c:v>11.748830009909232</c:v>
                </c:pt>
                <c:pt idx="9794">
                  <c:v>11.748231626024429</c:v>
                </c:pt>
                <c:pt idx="9795">
                  <c:v>11.748002245535254</c:v>
                </c:pt>
                <c:pt idx="9796">
                  <c:v>11.747573403751144</c:v>
                </c:pt>
                <c:pt idx="9797">
                  <c:v>11.747334050197223</c:v>
                </c:pt>
                <c:pt idx="9798">
                  <c:v>11.747004939060581</c:v>
                </c:pt>
                <c:pt idx="9799">
                  <c:v>11.746586070341218</c:v>
                </c:pt>
                <c:pt idx="9800">
                  <c:v>11.746047524844894</c:v>
                </c:pt>
                <c:pt idx="9801">
                  <c:v>11.745588763866545</c:v>
                </c:pt>
                <c:pt idx="9802">
                  <c:v>11.745219760470915</c:v>
                </c:pt>
                <c:pt idx="9803">
                  <c:v>11.744880676269526</c:v>
                </c:pt>
                <c:pt idx="9804">
                  <c:v>11.74441194222643</c:v>
                </c:pt>
                <c:pt idx="9805">
                  <c:v>11.743983100442321</c:v>
                </c:pt>
                <c:pt idx="9806">
                  <c:v>11.743464501075492</c:v>
                </c:pt>
                <c:pt idx="9807">
                  <c:v>11.74294590170866</c:v>
                </c:pt>
                <c:pt idx="9808">
                  <c:v>11.742527032989297</c:v>
                </c:pt>
                <c:pt idx="9809">
                  <c:v>11.742197921852656</c:v>
                </c:pt>
                <c:pt idx="9810">
                  <c:v>11.741988487492975</c:v>
                </c:pt>
                <c:pt idx="9811">
                  <c:v>11.741629457162093</c:v>
                </c:pt>
                <c:pt idx="9812">
                  <c:v>11.741110857795261</c:v>
                </c:pt>
                <c:pt idx="9813">
                  <c:v>11.740901423435581</c:v>
                </c:pt>
                <c:pt idx="9814">
                  <c:v>11.740701962140646</c:v>
                </c:pt>
                <c:pt idx="9815">
                  <c:v>11.740163416644323</c:v>
                </c:pt>
                <c:pt idx="9816">
                  <c:v>11.739953982284641</c:v>
                </c:pt>
                <c:pt idx="9817">
                  <c:v>11.739565032759518</c:v>
                </c:pt>
                <c:pt idx="9818">
                  <c:v>11.739295760011357</c:v>
                </c:pt>
                <c:pt idx="9819">
                  <c:v>11.738777160644526</c:v>
                </c:pt>
                <c:pt idx="9820">
                  <c:v>11.738537807090605</c:v>
                </c:pt>
                <c:pt idx="9821">
                  <c:v>11.738238615148203</c:v>
                </c:pt>
                <c:pt idx="9822">
                  <c:v>11.737909504011562</c:v>
                </c:pt>
                <c:pt idx="9823">
                  <c:v>11.737480662227451</c:v>
                </c:pt>
                <c:pt idx="9824">
                  <c:v>11.737051820443343</c:v>
                </c:pt>
                <c:pt idx="9825">
                  <c:v>11.736622978659232</c:v>
                </c:pt>
                <c:pt idx="9826">
                  <c:v>11.736134298486643</c:v>
                </c:pt>
                <c:pt idx="9827">
                  <c:v>11.735735375896773</c:v>
                </c:pt>
                <c:pt idx="9828">
                  <c:v>11.735196830400451</c:v>
                </c:pt>
                <c:pt idx="9829">
                  <c:v>11.7347380694221</c:v>
                </c:pt>
                <c:pt idx="9830">
                  <c:v>11.734438877479699</c:v>
                </c:pt>
                <c:pt idx="9831">
                  <c:v>11.734169604731537</c:v>
                </c:pt>
                <c:pt idx="9832">
                  <c:v>11.733720816817934</c:v>
                </c:pt>
                <c:pt idx="9833">
                  <c:v>11.733371759551797</c:v>
                </c:pt>
                <c:pt idx="9834">
                  <c:v>11.732893052443956</c:v>
                </c:pt>
                <c:pt idx="9835">
                  <c:v>11.732583887436807</c:v>
                </c:pt>
                <c:pt idx="9836">
                  <c:v>11.732254776300165</c:v>
                </c:pt>
                <c:pt idx="9837">
                  <c:v>11.732065288069975</c:v>
                </c:pt>
                <c:pt idx="9838">
                  <c:v>11.731666365480107</c:v>
                </c:pt>
                <c:pt idx="9839">
                  <c:v>11.731417038861439</c:v>
                </c:pt>
                <c:pt idx="9840">
                  <c:v>11.730928358688848</c:v>
                </c:pt>
                <c:pt idx="9841">
                  <c:v>11.730399786257271</c:v>
                </c:pt>
                <c:pt idx="9842">
                  <c:v>11.730000863667403</c:v>
                </c:pt>
                <c:pt idx="9843">
                  <c:v>11.729542102689052</c:v>
                </c:pt>
                <c:pt idx="9844">
                  <c:v>11.729083341710703</c:v>
                </c:pt>
                <c:pt idx="9845">
                  <c:v>11.728784149768302</c:v>
                </c:pt>
                <c:pt idx="9846">
                  <c:v>11.728345334919446</c:v>
                </c:pt>
                <c:pt idx="9847">
                  <c:v>11.727996277653309</c:v>
                </c:pt>
                <c:pt idx="9848">
                  <c:v>11.727517570545466</c:v>
                </c:pt>
                <c:pt idx="9849">
                  <c:v>11.727128621020343</c:v>
                </c:pt>
                <c:pt idx="9850">
                  <c:v>11.726550183265033</c:v>
                </c:pt>
                <c:pt idx="9851">
                  <c:v>11.726071476157189</c:v>
                </c:pt>
                <c:pt idx="9852">
                  <c:v>11.725672553567321</c:v>
                </c:pt>
                <c:pt idx="9853">
                  <c:v>11.725273630977451</c:v>
                </c:pt>
                <c:pt idx="9854">
                  <c:v>11.724944519840809</c:v>
                </c:pt>
                <c:pt idx="9855">
                  <c:v>11.72460543563942</c:v>
                </c:pt>
                <c:pt idx="9856">
                  <c:v>11.724216486114297</c:v>
                </c:pt>
                <c:pt idx="9857">
                  <c:v>11.723817563524429</c:v>
                </c:pt>
                <c:pt idx="9858">
                  <c:v>11.723458533193547</c:v>
                </c:pt>
                <c:pt idx="9859">
                  <c:v>11.723169314315891</c:v>
                </c:pt>
                <c:pt idx="9860">
                  <c:v>11.722810283985009</c:v>
                </c:pt>
                <c:pt idx="9861">
                  <c:v>11.722401388330393</c:v>
                </c:pt>
                <c:pt idx="9862">
                  <c:v>11.722042357999511</c:v>
                </c:pt>
                <c:pt idx="9863">
                  <c:v>11.721723219927615</c:v>
                </c:pt>
                <c:pt idx="9864">
                  <c:v>11.721274432014011</c:v>
                </c:pt>
                <c:pt idx="9865">
                  <c:v>11.720915401683129</c:v>
                </c:pt>
                <c:pt idx="9866">
                  <c:v>11.720336963927819</c:v>
                </c:pt>
                <c:pt idx="9867">
                  <c:v>11.720097610373898</c:v>
                </c:pt>
                <c:pt idx="9868">
                  <c:v>11.719688714719283</c:v>
                </c:pt>
                <c:pt idx="9869">
                  <c:v>11.7194792803596</c:v>
                </c:pt>
                <c:pt idx="9870">
                  <c:v>11.719110276963971</c:v>
                </c:pt>
                <c:pt idx="9871">
                  <c:v>11.718920788733783</c:v>
                </c:pt>
                <c:pt idx="9872">
                  <c:v>11.718521866143915</c:v>
                </c:pt>
                <c:pt idx="9873">
                  <c:v>11.718242620331006</c:v>
                </c:pt>
                <c:pt idx="9874">
                  <c:v>11.717933455323857</c:v>
                </c:pt>
                <c:pt idx="9875">
                  <c:v>11.717594371122468</c:v>
                </c:pt>
                <c:pt idx="9876">
                  <c:v>11.71737496369804</c:v>
                </c:pt>
                <c:pt idx="9877">
                  <c:v>11.71697604110817</c:v>
                </c:pt>
                <c:pt idx="9878">
                  <c:v>11.716577118518302</c:v>
                </c:pt>
                <c:pt idx="9879">
                  <c:v>11.716457441741341</c:v>
                </c:pt>
                <c:pt idx="9880">
                  <c:v>11.71621808818742</c:v>
                </c:pt>
                <c:pt idx="9881">
                  <c:v>11.715859057856537</c:v>
                </c:pt>
                <c:pt idx="9882">
                  <c:v>11.715619704302615</c:v>
                </c:pt>
                <c:pt idx="9883">
                  <c:v>11.715320512360213</c:v>
                </c:pt>
                <c:pt idx="9884">
                  <c:v>11.715051239612052</c:v>
                </c:pt>
                <c:pt idx="9885">
                  <c:v>11.714672263151675</c:v>
                </c:pt>
                <c:pt idx="9886">
                  <c:v>11.714452855727247</c:v>
                </c:pt>
                <c:pt idx="9887">
                  <c:v>11.714063906202124</c:v>
                </c:pt>
                <c:pt idx="9888">
                  <c:v>11.71377468732447</c:v>
                </c:pt>
                <c:pt idx="9889">
                  <c:v>11.713355818605107</c:v>
                </c:pt>
                <c:pt idx="9890">
                  <c:v>11.712887084562011</c:v>
                </c:pt>
                <c:pt idx="9891">
                  <c:v>11.712468215842648</c:v>
                </c:pt>
                <c:pt idx="9892">
                  <c:v>11.712198943094485</c:v>
                </c:pt>
                <c:pt idx="9893">
                  <c:v>11.711879805022591</c:v>
                </c:pt>
                <c:pt idx="9894">
                  <c:v>11.71167037066291</c:v>
                </c:pt>
                <c:pt idx="9895">
                  <c:v>11.711460936303228</c:v>
                </c:pt>
                <c:pt idx="9896">
                  <c:v>11.711311340332026</c:v>
                </c:pt>
                <c:pt idx="9897">
                  <c:v>11.710952310001144</c:v>
                </c:pt>
                <c:pt idx="9898">
                  <c:v>11.710593279670261</c:v>
                </c:pt>
                <c:pt idx="9899">
                  <c:v>11.709984922720711</c:v>
                </c:pt>
                <c:pt idx="9900">
                  <c:v>11.709615919325083</c:v>
                </c:pt>
                <c:pt idx="9901">
                  <c:v>11.709087346893506</c:v>
                </c:pt>
                <c:pt idx="9902">
                  <c:v>11.708718343497877</c:v>
                </c:pt>
                <c:pt idx="9903">
                  <c:v>11.708469016879208</c:v>
                </c:pt>
                <c:pt idx="9904">
                  <c:v>11.708040175095098</c:v>
                </c:pt>
                <c:pt idx="9905">
                  <c:v>11.707581414116749</c:v>
                </c:pt>
                <c:pt idx="9906">
                  <c:v>11.707342060562828</c:v>
                </c:pt>
                <c:pt idx="9907">
                  <c:v>11.706883299584478</c:v>
                </c:pt>
                <c:pt idx="9908">
                  <c:v>11.706464430865115</c:v>
                </c:pt>
                <c:pt idx="9909">
                  <c:v>11.706135319728473</c:v>
                </c:pt>
                <c:pt idx="9910">
                  <c:v>11.705776289397591</c:v>
                </c:pt>
                <c:pt idx="9911">
                  <c:v>11.705457151325696</c:v>
                </c:pt>
                <c:pt idx="9912">
                  <c:v>11.705247716966014</c:v>
                </c:pt>
                <c:pt idx="9913">
                  <c:v>11.704988417282598</c:v>
                </c:pt>
                <c:pt idx="9914">
                  <c:v>11.704689225340196</c:v>
                </c:pt>
                <c:pt idx="9915">
                  <c:v>11.704539629368997</c:v>
                </c:pt>
                <c:pt idx="9916">
                  <c:v>11.704330195009314</c:v>
                </c:pt>
                <c:pt idx="9917">
                  <c:v>11.704031003066913</c:v>
                </c:pt>
                <c:pt idx="9918">
                  <c:v>11.70401105693742</c:v>
                </c:pt>
                <c:pt idx="9919">
                  <c:v>11.703891380160458</c:v>
                </c:pt>
                <c:pt idx="9920">
                  <c:v>11.703871434030965</c:v>
                </c:pt>
                <c:pt idx="9921">
                  <c:v>11.703502430635336</c:v>
                </c:pt>
                <c:pt idx="9922">
                  <c:v>11.703263077081415</c:v>
                </c:pt>
                <c:pt idx="9923">
                  <c:v>11.703263077081415</c:v>
                </c:pt>
                <c:pt idx="9924">
                  <c:v>11.703013750462747</c:v>
                </c:pt>
                <c:pt idx="9925">
                  <c:v>11.702834235297304</c:v>
                </c:pt>
                <c:pt idx="9926">
                  <c:v>11.702804316103064</c:v>
                </c:pt>
                <c:pt idx="9927">
                  <c:v>11.702465231901675</c:v>
                </c:pt>
                <c:pt idx="9928">
                  <c:v>11.702275743671487</c:v>
                </c:pt>
                <c:pt idx="9929">
                  <c:v>11.702006470923326</c:v>
                </c:pt>
                <c:pt idx="9930">
                  <c:v>11.701946632534845</c:v>
                </c:pt>
                <c:pt idx="9931">
                  <c:v>11.701986524793833</c:v>
                </c:pt>
                <c:pt idx="9932">
                  <c:v>11.70168733285143</c:v>
                </c:pt>
                <c:pt idx="9933">
                  <c:v>11.701428033168016</c:v>
                </c:pt>
                <c:pt idx="9934">
                  <c:v>11.701318329455802</c:v>
                </c:pt>
                <c:pt idx="9935">
                  <c:v>11.701118868160867</c:v>
                </c:pt>
                <c:pt idx="9936">
                  <c:v>11.700739891700492</c:v>
                </c:pt>
                <c:pt idx="9937">
                  <c:v>11.700749864765237</c:v>
                </c:pt>
                <c:pt idx="9938">
                  <c:v>11.700640161053023</c:v>
                </c:pt>
                <c:pt idx="9939">
                  <c:v>11.700520484276062</c:v>
                </c:pt>
                <c:pt idx="9940">
                  <c:v>11.700370888304862</c:v>
                </c:pt>
                <c:pt idx="9941">
                  <c:v>11.700251211527901</c:v>
                </c:pt>
                <c:pt idx="9942">
                  <c:v>11.699971965714992</c:v>
                </c:pt>
                <c:pt idx="9943">
                  <c:v>11.699822369743792</c:v>
                </c:pt>
                <c:pt idx="9944">
                  <c:v>11.69961293538411</c:v>
                </c:pt>
                <c:pt idx="9945">
                  <c:v>11.699283824247468</c:v>
                </c:pt>
                <c:pt idx="9946">
                  <c:v>11.698974659240319</c:v>
                </c:pt>
                <c:pt idx="9947">
                  <c:v>11.698914820851838</c:v>
                </c:pt>
                <c:pt idx="9948">
                  <c:v>11.69863557503893</c:v>
                </c:pt>
                <c:pt idx="9949">
                  <c:v>11.698426140679249</c:v>
                </c:pt>
                <c:pt idx="9950">
                  <c:v>11.698296490837542</c:v>
                </c:pt>
                <c:pt idx="9951">
                  <c:v>11.698386248420261</c:v>
                </c:pt>
                <c:pt idx="9952">
                  <c:v>11.698316436967035</c:v>
                </c:pt>
                <c:pt idx="9953">
                  <c:v>11.698216706319567</c:v>
                </c:pt>
                <c:pt idx="9954">
                  <c:v>11.697967379700899</c:v>
                </c:pt>
                <c:pt idx="9955">
                  <c:v>11.69793746050666</c:v>
                </c:pt>
                <c:pt idx="9956">
                  <c:v>11.697877622118179</c:v>
                </c:pt>
                <c:pt idx="9957">
                  <c:v>11.697917514377165</c:v>
                </c:pt>
                <c:pt idx="9958">
                  <c:v>11.697977352765646</c:v>
                </c:pt>
                <c:pt idx="9959">
                  <c:v>11.697867649053432</c:v>
                </c:pt>
                <c:pt idx="9960">
                  <c:v>11.69793746050666</c:v>
                </c:pt>
                <c:pt idx="9961">
                  <c:v>11.698007271959886</c:v>
                </c:pt>
                <c:pt idx="9962">
                  <c:v>11.698017245024634</c:v>
                </c:pt>
                <c:pt idx="9963">
                  <c:v>11.69808705647786</c:v>
                </c:pt>
                <c:pt idx="9964">
                  <c:v>11.697917514377165</c:v>
                </c:pt>
                <c:pt idx="9965">
                  <c:v>11.697917514377165</c:v>
                </c:pt>
                <c:pt idx="9966">
                  <c:v>11.697987325830393</c:v>
                </c:pt>
                <c:pt idx="9967">
                  <c:v>11.697877622118179</c:v>
                </c:pt>
                <c:pt idx="9968">
                  <c:v>11.697787864535458</c:v>
                </c:pt>
                <c:pt idx="9969">
                  <c:v>11.697608349370016</c:v>
                </c:pt>
                <c:pt idx="9970">
                  <c:v>11.69750861872255</c:v>
                </c:pt>
                <c:pt idx="9971">
                  <c:v>11.697329103557108</c:v>
                </c:pt>
                <c:pt idx="9972">
                  <c:v>11.697209426780148</c:v>
                </c:pt>
                <c:pt idx="9973">
                  <c:v>11.697209426780148</c:v>
                </c:pt>
                <c:pt idx="9974">
                  <c:v>11.696910234837747</c:v>
                </c:pt>
                <c:pt idx="9975">
                  <c:v>11.696920207902492</c:v>
                </c:pt>
                <c:pt idx="9976">
                  <c:v>11.696800531125533</c:v>
                </c:pt>
                <c:pt idx="9977">
                  <c:v>11.69656117757161</c:v>
                </c:pt>
                <c:pt idx="9978">
                  <c:v>11.696331797082435</c:v>
                </c:pt>
                <c:pt idx="9979">
                  <c:v>11.696002685945793</c:v>
                </c:pt>
                <c:pt idx="9980">
                  <c:v>11.695673574809151</c:v>
                </c:pt>
                <c:pt idx="9981">
                  <c:v>11.69549405964371</c:v>
                </c:pt>
                <c:pt idx="9982">
                  <c:v>11.69500537947112</c:v>
                </c:pt>
                <c:pt idx="9983">
                  <c:v>11.694766025917199</c:v>
                </c:pt>
                <c:pt idx="9984">
                  <c:v>11.694436914780557</c:v>
                </c:pt>
                <c:pt idx="9985">
                  <c:v>11.694137722838155</c:v>
                </c:pt>
                <c:pt idx="9986">
                  <c:v>11.693678961859804</c:v>
                </c:pt>
                <c:pt idx="9987">
                  <c:v>11.693349850723163</c:v>
                </c:pt>
                <c:pt idx="9988">
                  <c:v>11.693090551039747</c:v>
                </c:pt>
                <c:pt idx="9989">
                  <c:v>11.693190281687215</c:v>
                </c:pt>
                <c:pt idx="9990">
                  <c:v>11.693170335557721</c:v>
                </c:pt>
                <c:pt idx="9991">
                  <c:v>11.693000793457026</c:v>
                </c:pt>
                <c:pt idx="9992">
                  <c:v>11.693230173946201</c:v>
                </c:pt>
                <c:pt idx="9993">
                  <c:v>11.69335982378791</c:v>
                </c:pt>
                <c:pt idx="9994">
                  <c:v>11.693489473629617</c:v>
                </c:pt>
                <c:pt idx="9995">
                  <c:v>11.693609150406578</c:v>
                </c:pt>
                <c:pt idx="9996">
                  <c:v>11.693738800248285</c:v>
                </c:pt>
                <c:pt idx="9997">
                  <c:v>11.693758746377778</c:v>
                </c:pt>
                <c:pt idx="9998">
                  <c:v>11.69390834234898</c:v>
                </c:pt>
                <c:pt idx="9999">
                  <c:v>11.69405793832018</c:v>
                </c:pt>
                <c:pt idx="10000">
                  <c:v>11.694147695902901</c:v>
                </c:pt>
                <c:pt idx="10001">
                  <c:v>11.694177615097141</c:v>
                </c:pt>
                <c:pt idx="10002">
                  <c:v>11.69448678010429</c:v>
                </c:pt>
                <c:pt idx="10003">
                  <c:v>11.694616429945997</c:v>
                </c:pt>
                <c:pt idx="10004">
                  <c:v>11.694865756564665</c:v>
                </c:pt>
                <c:pt idx="10005">
                  <c:v>11.695055244794853</c:v>
                </c:pt>
                <c:pt idx="10006">
                  <c:v>11.695424248190482</c:v>
                </c:pt>
                <c:pt idx="10007">
                  <c:v>11.695793251586112</c:v>
                </c:pt>
                <c:pt idx="10008">
                  <c:v>11.69604257820478</c:v>
                </c:pt>
                <c:pt idx="10009">
                  <c:v>11.696252012564461</c:v>
                </c:pt>
                <c:pt idx="10010">
                  <c:v>11.696650935154331</c:v>
                </c:pt>
                <c:pt idx="10011">
                  <c:v>11.696770611931292</c:v>
                </c:pt>
                <c:pt idx="10012">
                  <c:v>11.697069803873694</c:v>
                </c:pt>
                <c:pt idx="10013">
                  <c:v>11.697189480650655</c:v>
                </c:pt>
                <c:pt idx="10014">
                  <c:v>11.697458753398816</c:v>
                </c:pt>
                <c:pt idx="10015">
                  <c:v>11.697608349370016</c:v>
                </c:pt>
                <c:pt idx="10016">
                  <c:v>11.697737999211725</c:v>
                </c:pt>
                <c:pt idx="10017">
                  <c:v>11.697867649053432</c:v>
                </c:pt>
                <c:pt idx="10018">
                  <c:v>11.69771805308223</c:v>
                </c:pt>
                <c:pt idx="10019">
                  <c:v>11.697638268564257</c:v>
                </c:pt>
                <c:pt idx="10020">
                  <c:v>11.697498645657802</c:v>
                </c:pt>
                <c:pt idx="10021">
                  <c:v>11.697179507585908</c:v>
                </c:pt>
                <c:pt idx="10022">
                  <c:v>11.696999992420466</c:v>
                </c:pt>
                <c:pt idx="10023">
                  <c:v>11.696730719672304</c:v>
                </c:pt>
                <c:pt idx="10024">
                  <c:v>11.696621015960091</c:v>
                </c:pt>
                <c:pt idx="10025">
                  <c:v>11.69641158160041</c:v>
                </c:pt>
                <c:pt idx="10026">
                  <c:v>11.696082470463766</c:v>
                </c:pt>
                <c:pt idx="10027">
                  <c:v>11.695723440132884</c:v>
                </c:pt>
                <c:pt idx="10028">
                  <c:v>11.695514005773203</c:v>
                </c:pt>
                <c:pt idx="10029">
                  <c:v>11.695244733025042</c:v>
                </c:pt>
                <c:pt idx="10030">
                  <c:v>11.695025325600614</c:v>
                </c:pt>
                <c:pt idx="10031">
                  <c:v>11.694785972046692</c:v>
                </c:pt>
                <c:pt idx="10032">
                  <c:v>11.694446887845302</c:v>
                </c:pt>
                <c:pt idx="10033">
                  <c:v>11.693998099931701</c:v>
                </c:pt>
                <c:pt idx="10034">
                  <c:v>11.693688934924552</c:v>
                </c:pt>
                <c:pt idx="10035">
                  <c:v>11.69335982378791</c:v>
                </c:pt>
                <c:pt idx="10036">
                  <c:v>11.692940955068547</c:v>
                </c:pt>
                <c:pt idx="10037">
                  <c:v>11.692472221025451</c:v>
                </c:pt>
                <c:pt idx="10038">
                  <c:v>11.692232867471528</c:v>
                </c:pt>
                <c:pt idx="10039">
                  <c:v>11.691873837140646</c:v>
                </c:pt>
                <c:pt idx="10040">
                  <c:v>11.691544726004004</c:v>
                </c:pt>
                <c:pt idx="10041">
                  <c:v>11.691105911155148</c:v>
                </c:pt>
                <c:pt idx="10042">
                  <c:v>11.690697015500533</c:v>
                </c:pt>
                <c:pt idx="10043">
                  <c:v>11.690407796622877</c:v>
                </c:pt>
                <c:pt idx="10044">
                  <c:v>11.69008865855098</c:v>
                </c:pt>
                <c:pt idx="10045">
                  <c:v>11.689699709025858</c:v>
                </c:pt>
                <c:pt idx="10046">
                  <c:v>11.689400517083456</c:v>
                </c:pt>
                <c:pt idx="10047">
                  <c:v>11.689101325141054</c:v>
                </c:pt>
                <c:pt idx="10048">
                  <c:v>11.688772214004413</c:v>
                </c:pt>
                <c:pt idx="10049">
                  <c:v>11.688283533831823</c:v>
                </c:pt>
                <c:pt idx="10050">
                  <c:v>11.687944449630434</c:v>
                </c:pt>
                <c:pt idx="10051">
                  <c:v>11.687545527040564</c:v>
                </c:pt>
                <c:pt idx="10052">
                  <c:v>11.687196469774429</c:v>
                </c:pt>
                <c:pt idx="10053">
                  <c:v>11.686737708796079</c:v>
                </c:pt>
                <c:pt idx="10054">
                  <c:v>11.686249028623489</c:v>
                </c:pt>
                <c:pt idx="10055">
                  <c:v>11.6859099444221</c:v>
                </c:pt>
                <c:pt idx="10056">
                  <c:v>11.685550914091218</c:v>
                </c:pt>
                <c:pt idx="10057">
                  <c:v>11.685351452796283</c:v>
                </c:pt>
                <c:pt idx="10058">
                  <c:v>11.685092153112869</c:v>
                </c:pt>
                <c:pt idx="10059">
                  <c:v>11.684643365199266</c:v>
                </c:pt>
                <c:pt idx="10060">
                  <c:v>11.684224496479903</c:v>
                </c:pt>
                <c:pt idx="10061">
                  <c:v>11.683935277602247</c:v>
                </c:pt>
                <c:pt idx="10062">
                  <c:v>11.683546328077124</c:v>
                </c:pt>
                <c:pt idx="10063">
                  <c:v>11.683157378552002</c:v>
                </c:pt>
                <c:pt idx="10064">
                  <c:v>11.682808321285867</c:v>
                </c:pt>
                <c:pt idx="10065">
                  <c:v>11.682389452566504</c:v>
                </c:pt>
                <c:pt idx="10066">
                  <c:v>11.682050368365115</c:v>
                </c:pt>
                <c:pt idx="10067">
                  <c:v>11.681661418839992</c:v>
                </c:pt>
                <c:pt idx="10068">
                  <c:v>11.68130238850911</c:v>
                </c:pt>
                <c:pt idx="10069">
                  <c:v>11.68115279253791</c:v>
                </c:pt>
                <c:pt idx="10070">
                  <c:v>11.680843627530761</c:v>
                </c:pt>
                <c:pt idx="10071">
                  <c:v>11.680634193171079</c:v>
                </c:pt>
                <c:pt idx="10072">
                  <c:v>11.68035494735817</c:v>
                </c:pt>
                <c:pt idx="10073">
                  <c:v>11.680085674610009</c:v>
                </c:pt>
                <c:pt idx="10074">
                  <c:v>11.679577048307925</c:v>
                </c:pt>
                <c:pt idx="10075">
                  <c:v>11.679367613948244</c:v>
                </c:pt>
                <c:pt idx="10076">
                  <c:v>11.67922799104179</c:v>
                </c:pt>
                <c:pt idx="10077">
                  <c:v>11.678839041516667</c:v>
                </c:pt>
                <c:pt idx="10078">
                  <c:v>11.678599687962747</c:v>
                </c:pt>
                <c:pt idx="10079">
                  <c:v>11.678360334408824</c:v>
                </c:pt>
                <c:pt idx="10080">
                  <c:v>11.678091061660663</c:v>
                </c:pt>
                <c:pt idx="10081">
                  <c:v>11.677791869718261</c:v>
                </c:pt>
                <c:pt idx="10082">
                  <c:v>11.677472731646365</c:v>
                </c:pt>
                <c:pt idx="10083">
                  <c:v>11.67718351276871</c:v>
                </c:pt>
                <c:pt idx="10084">
                  <c:v>11.676854401632067</c:v>
                </c:pt>
                <c:pt idx="10085">
                  <c:v>11.676495371301185</c:v>
                </c:pt>
                <c:pt idx="10086">
                  <c:v>11.676126367905557</c:v>
                </c:pt>
                <c:pt idx="10087">
                  <c:v>11.675767337574674</c:v>
                </c:pt>
                <c:pt idx="10088">
                  <c:v>11.675398334179045</c:v>
                </c:pt>
                <c:pt idx="10089">
                  <c:v>11.675099142236643</c:v>
                </c:pt>
                <c:pt idx="10090">
                  <c:v>11.674939573200696</c:v>
                </c:pt>
                <c:pt idx="10091">
                  <c:v>11.674550623675573</c:v>
                </c:pt>
                <c:pt idx="10092">
                  <c:v>11.674241458668424</c:v>
                </c:pt>
                <c:pt idx="10093">
                  <c:v>11.674002105114502</c:v>
                </c:pt>
                <c:pt idx="10094">
                  <c:v>11.673752778495833</c:v>
                </c:pt>
                <c:pt idx="10095">
                  <c:v>11.673393748164951</c:v>
                </c:pt>
                <c:pt idx="10096">
                  <c:v>11.673274071387992</c:v>
                </c:pt>
                <c:pt idx="10097">
                  <c:v>11.673104529287297</c:v>
                </c:pt>
                <c:pt idx="10098">
                  <c:v>11.672865175733374</c:v>
                </c:pt>
                <c:pt idx="10099">
                  <c:v>11.672386468625533</c:v>
                </c:pt>
                <c:pt idx="10100">
                  <c:v>11.671907761517689</c:v>
                </c:pt>
                <c:pt idx="10101">
                  <c:v>11.671548731186807</c:v>
                </c:pt>
                <c:pt idx="10102">
                  <c:v>11.671429054409845</c:v>
                </c:pt>
                <c:pt idx="10103">
                  <c:v>11.670950347302002</c:v>
                </c:pt>
                <c:pt idx="10104">
                  <c:v>11.670740912942321</c:v>
                </c:pt>
                <c:pt idx="10105">
                  <c:v>11.670501559388399</c:v>
                </c:pt>
                <c:pt idx="10106">
                  <c:v>11.670142529057516</c:v>
                </c:pt>
                <c:pt idx="10107">
                  <c:v>11.669753579532394</c:v>
                </c:pt>
                <c:pt idx="10108">
                  <c:v>11.669454387589992</c:v>
                </c:pt>
                <c:pt idx="10109">
                  <c:v>11.66909535725911</c:v>
                </c:pt>
                <c:pt idx="10110">
                  <c:v>11.668646569345507</c:v>
                </c:pt>
                <c:pt idx="10111">
                  <c:v>11.668377296597345</c:v>
                </c:pt>
                <c:pt idx="10112">
                  <c:v>11.667978374007475</c:v>
                </c:pt>
                <c:pt idx="10113">
                  <c:v>11.667559505288114</c:v>
                </c:pt>
                <c:pt idx="10114">
                  <c:v>11.66720047495723</c:v>
                </c:pt>
                <c:pt idx="10115">
                  <c:v>11.666831471561602</c:v>
                </c:pt>
                <c:pt idx="10116">
                  <c:v>11.666632010266667</c:v>
                </c:pt>
                <c:pt idx="10117">
                  <c:v>11.666362737518506</c:v>
                </c:pt>
                <c:pt idx="10118">
                  <c:v>11.665844138151675</c:v>
                </c:pt>
                <c:pt idx="10119">
                  <c:v>11.6654651616913</c:v>
                </c:pt>
                <c:pt idx="10120">
                  <c:v>11.665146023619405</c:v>
                </c:pt>
                <c:pt idx="10121">
                  <c:v>11.664677289576307</c:v>
                </c:pt>
                <c:pt idx="10122">
                  <c:v>11.664328232310172</c:v>
                </c:pt>
                <c:pt idx="10123">
                  <c:v>11.664068932626757</c:v>
                </c:pt>
                <c:pt idx="10124">
                  <c:v>11.663689956166381</c:v>
                </c:pt>
                <c:pt idx="10125">
                  <c:v>11.663301006641259</c:v>
                </c:pt>
                <c:pt idx="10126">
                  <c:v>11.662892110986643</c:v>
                </c:pt>
                <c:pt idx="10127">
                  <c:v>11.662353565490319</c:v>
                </c:pt>
                <c:pt idx="10128">
                  <c:v>11.661874858382475</c:v>
                </c:pt>
                <c:pt idx="10129">
                  <c:v>11.661426070468874</c:v>
                </c:pt>
                <c:pt idx="10130">
                  <c:v>11.660907471102043</c:v>
                </c:pt>
                <c:pt idx="10131">
                  <c:v>11.660239275764011</c:v>
                </c:pt>
                <c:pt idx="10132">
                  <c:v>11.659531188166994</c:v>
                </c:pt>
                <c:pt idx="10133">
                  <c:v>11.658683477663521</c:v>
                </c:pt>
                <c:pt idx="10134">
                  <c:v>11.657775928771569</c:v>
                </c:pt>
                <c:pt idx="10135">
                  <c:v>11.65670881084367</c:v>
                </c:pt>
                <c:pt idx="10136">
                  <c:v>11.655611773721528</c:v>
                </c:pt>
                <c:pt idx="10137">
                  <c:v>11.654614467246855</c:v>
                </c:pt>
                <c:pt idx="10138">
                  <c:v>11.653587241577942</c:v>
                </c:pt>
                <c:pt idx="10139">
                  <c:v>11.652430366067321</c:v>
                </c:pt>
                <c:pt idx="10140">
                  <c:v>11.651482924916381</c:v>
                </c:pt>
                <c:pt idx="10141">
                  <c:v>11.650326049405761</c:v>
                </c:pt>
                <c:pt idx="10142">
                  <c:v>11.649268904542607</c:v>
                </c:pt>
                <c:pt idx="10143">
                  <c:v>11.648151921290973</c:v>
                </c:pt>
                <c:pt idx="10144">
                  <c:v>11.647124695622059</c:v>
                </c:pt>
                <c:pt idx="10145">
                  <c:v>11.646087496888399</c:v>
                </c:pt>
                <c:pt idx="10146">
                  <c:v>11.644840863795057</c:v>
                </c:pt>
                <c:pt idx="10147">
                  <c:v>11.643534392313235</c:v>
                </c:pt>
                <c:pt idx="10148">
                  <c:v>11.642407435996855</c:v>
                </c:pt>
                <c:pt idx="10149">
                  <c:v>11.641380210327942</c:v>
                </c:pt>
                <c:pt idx="10150">
                  <c:v>11.64007373884612</c:v>
                </c:pt>
                <c:pt idx="10151">
                  <c:v>11.639146243824674</c:v>
                </c:pt>
                <c:pt idx="10152">
                  <c:v>11.63805917976728</c:v>
                </c:pt>
                <c:pt idx="10153">
                  <c:v>11.636852438932925</c:v>
                </c:pt>
                <c:pt idx="10154">
                  <c:v>11.635735455681292</c:v>
                </c:pt>
                <c:pt idx="10155">
                  <c:v>11.634598526300165</c:v>
                </c:pt>
                <c:pt idx="10156">
                  <c:v>11.633401758530557</c:v>
                </c:pt>
                <c:pt idx="10157">
                  <c:v>11.63232466753791</c:v>
                </c:pt>
                <c:pt idx="10158">
                  <c:v>11.631417118645956</c:v>
                </c:pt>
                <c:pt idx="10159">
                  <c:v>11.630290162329576</c:v>
                </c:pt>
                <c:pt idx="10160">
                  <c:v>11.629352694243384</c:v>
                </c:pt>
                <c:pt idx="10161">
                  <c:v>11.628574795193138</c:v>
                </c:pt>
                <c:pt idx="10162">
                  <c:v>11.627757003883906</c:v>
                </c:pt>
                <c:pt idx="10163">
                  <c:v>11.627128700804862</c:v>
                </c:pt>
                <c:pt idx="10164">
                  <c:v>11.626580182243792</c:v>
                </c:pt>
                <c:pt idx="10165">
                  <c:v>11.626101475135949</c:v>
                </c:pt>
                <c:pt idx="10166">
                  <c:v>11.625463198992158</c:v>
                </c:pt>
                <c:pt idx="10167">
                  <c:v>11.625004438013807</c:v>
                </c:pt>
                <c:pt idx="10168">
                  <c:v>11.624765084459886</c:v>
                </c:pt>
                <c:pt idx="10169">
                  <c:v>11.624565623164951</c:v>
                </c:pt>
                <c:pt idx="10170">
                  <c:v>11.62426643122255</c:v>
                </c:pt>
                <c:pt idx="10171">
                  <c:v>11.623997158474388</c:v>
                </c:pt>
                <c:pt idx="10172">
                  <c:v>11.623658074272999</c:v>
                </c:pt>
                <c:pt idx="10173">
                  <c:v>11.623358882330598</c:v>
                </c:pt>
                <c:pt idx="10174">
                  <c:v>11.623049717323449</c:v>
                </c:pt>
                <c:pt idx="10175">
                  <c:v>11.622940013611235</c:v>
                </c:pt>
                <c:pt idx="10176">
                  <c:v>11.622820336834273</c:v>
                </c:pt>
                <c:pt idx="10177">
                  <c:v>11.622680713927819</c:v>
                </c:pt>
                <c:pt idx="10178">
                  <c:v>11.622491225697631</c:v>
                </c:pt>
                <c:pt idx="10179">
                  <c:v>11.622092303107761</c:v>
                </c:pt>
                <c:pt idx="10180">
                  <c:v>11.622092303107761</c:v>
                </c:pt>
                <c:pt idx="10181">
                  <c:v>11.621972626330802</c:v>
                </c:pt>
                <c:pt idx="10182">
                  <c:v>11.621773165035867</c:v>
                </c:pt>
                <c:pt idx="10183">
                  <c:v>11.621623569064665</c:v>
                </c:pt>
                <c:pt idx="10184">
                  <c:v>11.621753218906374</c:v>
                </c:pt>
                <c:pt idx="10185">
                  <c:v>11.621663461323653</c:v>
                </c:pt>
                <c:pt idx="10186">
                  <c:v>11.621693380517893</c:v>
                </c:pt>
                <c:pt idx="10187">
                  <c:v>11.621513865352451</c:v>
                </c:pt>
                <c:pt idx="10188">
                  <c:v>11.621344323251757</c:v>
                </c:pt>
                <c:pt idx="10189">
                  <c:v>11.621234619539543</c:v>
                </c:pt>
                <c:pt idx="10190">
                  <c:v>11.621094996633088</c:v>
                </c:pt>
                <c:pt idx="10191">
                  <c:v>11.620825723884927</c:v>
                </c:pt>
                <c:pt idx="10192">
                  <c:v>11.620735966302206</c:v>
                </c:pt>
                <c:pt idx="10193">
                  <c:v>11.620556451136766</c:v>
                </c:pt>
                <c:pt idx="10194">
                  <c:v>11.620476666618792</c:v>
                </c:pt>
                <c:pt idx="10195">
                  <c:v>11.620446747424552</c:v>
                </c:pt>
                <c:pt idx="10196">
                  <c:v>11.620327070647591</c:v>
                </c:pt>
                <c:pt idx="10197">
                  <c:v>11.620187447741136</c:v>
                </c:pt>
                <c:pt idx="10198">
                  <c:v>11.620007932575696</c:v>
                </c:pt>
                <c:pt idx="10199">
                  <c:v>11.619609009985826</c:v>
                </c:pt>
                <c:pt idx="10200">
                  <c:v>11.619429494820384</c:v>
                </c:pt>
                <c:pt idx="10201">
                  <c:v>11.619369656431905</c:v>
                </c:pt>
                <c:pt idx="10202">
                  <c:v>11.61914027594273</c:v>
                </c:pt>
                <c:pt idx="10203">
                  <c:v>11.619000653036275</c:v>
                </c:pt>
                <c:pt idx="10204">
                  <c:v>11.619120329813235</c:v>
                </c:pt>
                <c:pt idx="10205">
                  <c:v>11.619040545295261</c:v>
                </c:pt>
                <c:pt idx="10206">
                  <c:v>11.618781245611848</c:v>
                </c:pt>
                <c:pt idx="10207">
                  <c:v>11.618681514964379</c:v>
                </c:pt>
                <c:pt idx="10208">
                  <c:v>11.618541892057925</c:v>
                </c:pt>
                <c:pt idx="10209">
                  <c:v>11.618402269151471</c:v>
                </c:pt>
                <c:pt idx="10210">
                  <c:v>11.618332457698244</c:v>
                </c:pt>
                <c:pt idx="10211">
                  <c:v>11.618282592374511</c:v>
                </c:pt>
                <c:pt idx="10212">
                  <c:v>11.618172888662297</c:v>
                </c:pt>
                <c:pt idx="10213">
                  <c:v>11.618013319626348</c:v>
                </c:pt>
                <c:pt idx="10214">
                  <c:v>11.617983400432108</c:v>
                </c:pt>
                <c:pt idx="10215">
                  <c:v>11.61776399300768</c:v>
                </c:pt>
                <c:pt idx="10216">
                  <c:v>11.617514666389011</c:v>
                </c:pt>
                <c:pt idx="10217">
                  <c:v>11.617205501381864</c:v>
                </c:pt>
                <c:pt idx="10218">
                  <c:v>11.616986093957435</c:v>
                </c:pt>
                <c:pt idx="10219">
                  <c:v>11.616826524921487</c:v>
                </c:pt>
                <c:pt idx="10220">
                  <c:v>11.616517359914338</c:v>
                </c:pt>
                <c:pt idx="10221">
                  <c:v>11.616577198302819</c:v>
                </c:pt>
                <c:pt idx="10222">
                  <c:v>11.616377737007884</c:v>
                </c:pt>
                <c:pt idx="10223">
                  <c:v>11.616317898619405</c:v>
                </c:pt>
                <c:pt idx="10224">
                  <c:v>11.616228141036684</c:v>
                </c:pt>
                <c:pt idx="10225">
                  <c:v>11.61614835651871</c:v>
                </c:pt>
                <c:pt idx="10226">
                  <c:v>11.615988787482761</c:v>
                </c:pt>
                <c:pt idx="10227">
                  <c:v>11.615909002964788</c:v>
                </c:pt>
                <c:pt idx="10228">
                  <c:v>11.615839191511562</c:v>
                </c:pt>
                <c:pt idx="10229">
                  <c:v>11.615799299252574</c:v>
                </c:pt>
                <c:pt idx="10230">
                  <c:v>11.615839191511562</c:v>
                </c:pt>
                <c:pt idx="10231">
                  <c:v>11.615639730216627</c:v>
                </c:pt>
                <c:pt idx="10232">
                  <c:v>11.615549972633906</c:v>
                </c:pt>
                <c:pt idx="10233">
                  <c:v>11.615549972633906</c:v>
                </c:pt>
                <c:pt idx="10234">
                  <c:v>11.615280699885744</c:v>
                </c:pt>
                <c:pt idx="10235">
                  <c:v>11.61511115778505</c:v>
                </c:pt>
                <c:pt idx="10236">
                  <c:v>11.615091211655557</c:v>
                </c:pt>
                <c:pt idx="10237">
                  <c:v>11.615041346331823</c:v>
                </c:pt>
                <c:pt idx="10238">
                  <c:v>11.614861831166381</c:v>
                </c:pt>
                <c:pt idx="10239">
                  <c:v>11.614871804231129</c:v>
                </c:pt>
                <c:pt idx="10240">
                  <c:v>11.614762100518915</c:v>
                </c:pt>
                <c:pt idx="10241">
                  <c:v>11.61456263922398</c:v>
                </c:pt>
                <c:pt idx="10242">
                  <c:v>11.614333258734804</c:v>
                </c:pt>
                <c:pt idx="10243">
                  <c:v>11.614223555022591</c:v>
                </c:pt>
                <c:pt idx="10244">
                  <c:v>11.61401412066291</c:v>
                </c:pt>
                <c:pt idx="10245">
                  <c:v>11.613804686303228</c:v>
                </c:pt>
                <c:pt idx="10246">
                  <c:v>11.613714928720507</c:v>
                </c:pt>
                <c:pt idx="10247">
                  <c:v>11.613675036461521</c:v>
                </c:pt>
                <c:pt idx="10248">
                  <c:v>11.613704955655761</c:v>
                </c:pt>
                <c:pt idx="10249">
                  <c:v>11.613764794044242</c:v>
                </c:pt>
                <c:pt idx="10250">
                  <c:v>11.613834605497468</c:v>
                </c:pt>
                <c:pt idx="10251">
                  <c:v>11.613804686303228</c:v>
                </c:pt>
                <c:pt idx="10252">
                  <c:v>11.613595251943547</c:v>
                </c:pt>
                <c:pt idx="10253">
                  <c:v>11.613335952260131</c:v>
                </c:pt>
                <c:pt idx="10254">
                  <c:v>11.613166410159437</c:v>
                </c:pt>
                <c:pt idx="10255">
                  <c:v>11.613136490965196</c:v>
                </c:pt>
                <c:pt idx="10256">
                  <c:v>11.612996868058742</c:v>
                </c:pt>
                <c:pt idx="10257">
                  <c:v>11.612937029670261</c:v>
                </c:pt>
                <c:pt idx="10258">
                  <c:v>11.612757514504821</c:v>
                </c:pt>
                <c:pt idx="10259">
                  <c:v>11.612647810792607</c:v>
                </c:pt>
                <c:pt idx="10260">
                  <c:v>11.612558053209886</c:v>
                </c:pt>
                <c:pt idx="10261">
                  <c:v>11.612558053209886</c:v>
                </c:pt>
                <c:pt idx="10262">
                  <c:v>11.612528134015646</c:v>
                </c:pt>
                <c:pt idx="10263">
                  <c:v>11.612438376432925</c:v>
                </c:pt>
                <c:pt idx="10264">
                  <c:v>11.612378538044446</c:v>
                </c:pt>
                <c:pt idx="10265">
                  <c:v>11.612378538044446</c:v>
                </c:pt>
                <c:pt idx="10266">
                  <c:v>11.612238915137992</c:v>
                </c:pt>
                <c:pt idx="10267">
                  <c:v>11.61208931916679</c:v>
                </c:pt>
                <c:pt idx="10268">
                  <c:v>11.611999561584069</c:v>
                </c:pt>
                <c:pt idx="10269">
                  <c:v>11.612029480778309</c:v>
                </c:pt>
                <c:pt idx="10270">
                  <c:v>11.61205939997255</c:v>
                </c:pt>
                <c:pt idx="10271">
                  <c:v>11.611939723195588</c:v>
                </c:pt>
                <c:pt idx="10272">
                  <c:v>11.611979615454576</c:v>
                </c:pt>
                <c:pt idx="10273">
                  <c:v>11.611989588519323</c:v>
                </c:pt>
                <c:pt idx="10274">
                  <c:v>11.611999561584069</c:v>
                </c:pt>
                <c:pt idx="10275">
                  <c:v>11.611949696260336</c:v>
                </c:pt>
                <c:pt idx="10276">
                  <c:v>11.612179076749511</c:v>
                </c:pt>
                <c:pt idx="10277">
                  <c:v>11.612069373037297</c:v>
                </c:pt>
                <c:pt idx="10278">
                  <c:v>11.612019507713562</c:v>
                </c:pt>
                <c:pt idx="10279">
                  <c:v>11.611879884807108</c:v>
                </c:pt>
                <c:pt idx="10280">
                  <c:v>11.611750234965401</c:v>
                </c:pt>
                <c:pt idx="10281">
                  <c:v>11.611730288835908</c:v>
                </c:pt>
                <c:pt idx="10282">
                  <c:v>11.611680423512174</c:v>
                </c:pt>
                <c:pt idx="10283">
                  <c:v>11.61172031577116</c:v>
                </c:pt>
                <c:pt idx="10284">
                  <c:v>11.61166047738268</c:v>
                </c:pt>
                <c:pt idx="10285">
                  <c:v>11.611351312375533</c:v>
                </c:pt>
                <c:pt idx="10286">
                  <c:v>11.611291473987052</c:v>
                </c:pt>
                <c:pt idx="10287">
                  <c:v>11.61111195882161</c:v>
                </c:pt>
                <c:pt idx="10288">
                  <c:v>11.61114187801585</c:v>
                </c:pt>
                <c:pt idx="10289">
                  <c:v>11.610952389785663</c:v>
                </c:pt>
                <c:pt idx="10290">
                  <c:v>11.610842686073449</c:v>
                </c:pt>
                <c:pt idx="10291">
                  <c:v>11.610573413325287</c:v>
                </c:pt>
                <c:pt idx="10292">
                  <c:v>11.610144571541177</c:v>
                </c:pt>
                <c:pt idx="10293">
                  <c:v>11.609965056375735</c:v>
                </c:pt>
                <c:pt idx="10294">
                  <c:v>11.609855352663521</c:v>
                </c:pt>
                <c:pt idx="10295">
                  <c:v>11.609456430073653</c:v>
                </c:pt>
                <c:pt idx="10296">
                  <c:v>11.609286887972958</c:v>
                </c:pt>
                <c:pt idx="10297">
                  <c:v>11.608897938447836</c:v>
                </c:pt>
                <c:pt idx="10298">
                  <c:v>11.608808180865115</c:v>
                </c:pt>
                <c:pt idx="10299">
                  <c:v>11.608728396347141</c:v>
                </c:pt>
                <c:pt idx="10300">
                  <c:v>11.60845912359898</c:v>
                </c:pt>
                <c:pt idx="10301">
                  <c:v>11.608130012462338</c:v>
                </c:pt>
                <c:pt idx="10302">
                  <c:v>11.607870712778922</c:v>
                </c:pt>
                <c:pt idx="10303">
                  <c:v>11.6074817632538</c:v>
                </c:pt>
                <c:pt idx="10304">
                  <c:v>11.607212490505638</c:v>
                </c:pt>
                <c:pt idx="10305">
                  <c:v>11.606853460174756</c:v>
                </c:pt>
                <c:pt idx="10306">
                  <c:v>11.606444564520139</c:v>
                </c:pt>
                <c:pt idx="10307">
                  <c:v>11.606115453383497</c:v>
                </c:pt>
                <c:pt idx="10308">
                  <c:v>11.605915992088562</c:v>
                </c:pt>
                <c:pt idx="10309">
                  <c:v>11.605646719340401</c:v>
                </c:pt>
                <c:pt idx="10310">
                  <c:v>11.60540736578648</c:v>
                </c:pt>
                <c:pt idx="10311">
                  <c:v>11.604988497067117</c:v>
                </c:pt>
                <c:pt idx="10312">
                  <c:v>11.604659385930475</c:v>
                </c:pt>
                <c:pt idx="10313">
                  <c:v>11.604280409470098</c:v>
                </c:pt>
                <c:pt idx="10314">
                  <c:v>11.604170705757884</c:v>
                </c:pt>
                <c:pt idx="10315">
                  <c:v>11.60388148688023</c:v>
                </c:pt>
                <c:pt idx="10316">
                  <c:v>11.603682025585295</c:v>
                </c:pt>
                <c:pt idx="10317">
                  <c:v>11.603532429614093</c:v>
                </c:pt>
                <c:pt idx="10318">
                  <c:v>11.603263156865932</c:v>
                </c:pt>
                <c:pt idx="10319">
                  <c:v>11.603023803312011</c:v>
                </c:pt>
                <c:pt idx="10320">
                  <c:v>11.602754530563848</c:v>
                </c:pt>
                <c:pt idx="10321">
                  <c:v>11.602734584434355</c:v>
                </c:pt>
                <c:pt idx="10322">
                  <c:v>11.602814368952329</c:v>
                </c:pt>
                <c:pt idx="10323">
                  <c:v>11.602515177009927</c:v>
                </c:pt>
                <c:pt idx="10324">
                  <c:v>11.602255877326511</c:v>
                </c:pt>
                <c:pt idx="10325">
                  <c:v>11.602076362161071</c:v>
                </c:pt>
                <c:pt idx="10326">
                  <c:v>11.60198660457835</c:v>
                </c:pt>
                <c:pt idx="10327">
                  <c:v>11.601866927801389</c:v>
                </c:pt>
                <c:pt idx="10328">
                  <c:v>11.601757224089175</c:v>
                </c:pt>
                <c:pt idx="10329">
                  <c:v>11.601458032146773</c:v>
                </c:pt>
                <c:pt idx="10330">
                  <c:v>11.601208705528105</c:v>
                </c:pt>
                <c:pt idx="10331">
                  <c:v>11.60097932503893</c:v>
                </c:pt>
                <c:pt idx="10332">
                  <c:v>11.600749944549756</c:v>
                </c:pt>
                <c:pt idx="10333">
                  <c:v>11.600819756002982</c:v>
                </c:pt>
                <c:pt idx="10334">
                  <c:v>11.600680133096528</c:v>
                </c:pt>
                <c:pt idx="10335">
                  <c:v>11.600570429384314</c:v>
                </c:pt>
                <c:pt idx="10336">
                  <c:v>11.60040088728362</c:v>
                </c:pt>
                <c:pt idx="10337">
                  <c:v>11.600291183571406</c:v>
                </c:pt>
                <c:pt idx="10338">
                  <c:v>11.600091722276471</c:v>
                </c:pt>
                <c:pt idx="10339">
                  <c:v>11.59988228791679</c:v>
                </c:pt>
                <c:pt idx="10340">
                  <c:v>11.599732691945588</c:v>
                </c:pt>
                <c:pt idx="10341">
                  <c:v>11.599543203715401</c:v>
                </c:pt>
                <c:pt idx="10342">
                  <c:v>11.599443473067934</c:v>
                </c:pt>
                <c:pt idx="10343">
                  <c:v>11.599403580808946</c:v>
                </c:pt>
                <c:pt idx="10344">
                  <c:v>11.599283904031985</c:v>
                </c:pt>
                <c:pt idx="10345">
                  <c:v>11.599154254190278</c:v>
                </c:pt>
                <c:pt idx="10346">
                  <c:v>11.599154254190278</c:v>
                </c:pt>
                <c:pt idx="10347">
                  <c:v>11.599074469672304</c:v>
                </c:pt>
                <c:pt idx="10348">
                  <c:v>11.599104388866545</c:v>
                </c:pt>
                <c:pt idx="10349">
                  <c:v>11.598845089183129</c:v>
                </c:pt>
                <c:pt idx="10350">
                  <c:v>11.598765304665156</c:v>
                </c:pt>
                <c:pt idx="10351">
                  <c:v>11.598525951111235</c:v>
                </c:pt>
                <c:pt idx="10352">
                  <c:v>11.59835640901054</c:v>
                </c:pt>
                <c:pt idx="10353">
                  <c:v>11.598127028521365</c:v>
                </c:pt>
                <c:pt idx="10354">
                  <c:v>11.598256678363073</c:v>
                </c:pt>
                <c:pt idx="10355">
                  <c:v>11.598146974650858</c:v>
                </c:pt>
                <c:pt idx="10356">
                  <c:v>11.597817863514216</c:v>
                </c:pt>
                <c:pt idx="10357">
                  <c:v>11.597618402219283</c:v>
                </c:pt>
                <c:pt idx="10358">
                  <c:v>11.597578509960295</c:v>
                </c:pt>
                <c:pt idx="10359">
                  <c:v>11.597398994794853</c:v>
                </c:pt>
                <c:pt idx="10360">
                  <c:v>11.597309237212134</c:v>
                </c:pt>
                <c:pt idx="10361">
                  <c:v>11.597438887053841</c:v>
                </c:pt>
                <c:pt idx="10362">
                  <c:v>11.597209506564665</c:v>
                </c:pt>
                <c:pt idx="10363">
                  <c:v>11.597159641240932</c:v>
                </c:pt>
                <c:pt idx="10364">
                  <c:v>11.597109775917199</c:v>
                </c:pt>
                <c:pt idx="10365">
                  <c:v>11.597039964463971</c:v>
                </c:pt>
                <c:pt idx="10366">
                  <c:v>11.596990099140237</c:v>
                </c:pt>
                <c:pt idx="10367">
                  <c:v>11.596930260751757</c:v>
                </c:pt>
                <c:pt idx="10368">
                  <c:v>11.596820557039543</c:v>
                </c:pt>
                <c:pt idx="10369">
                  <c:v>11.596740772521569</c:v>
                </c:pt>
                <c:pt idx="10370">
                  <c:v>11.596790637845302</c:v>
                </c:pt>
                <c:pt idx="10371">
                  <c:v>11.596660988003595</c:v>
                </c:pt>
                <c:pt idx="10372">
                  <c:v>11.596611122679862</c:v>
                </c:pt>
                <c:pt idx="10373">
                  <c:v>11.59643160751442</c:v>
                </c:pt>
                <c:pt idx="10374">
                  <c:v>11.596291984607966</c:v>
                </c:pt>
                <c:pt idx="10375">
                  <c:v>11.596172307831006</c:v>
                </c:pt>
                <c:pt idx="10376">
                  <c:v>11.596102496377778</c:v>
                </c:pt>
                <c:pt idx="10377">
                  <c:v>11.596042657989297</c:v>
                </c:pt>
                <c:pt idx="10378">
                  <c:v>11.595743466046896</c:v>
                </c:pt>
                <c:pt idx="10379">
                  <c:v>11.595683627658415</c:v>
                </c:pt>
                <c:pt idx="10380">
                  <c:v>11.595813277500124</c:v>
                </c:pt>
                <c:pt idx="10381">
                  <c:v>11.595783358305884</c:v>
                </c:pt>
                <c:pt idx="10382">
                  <c:v>11.595753439111643</c:v>
                </c:pt>
                <c:pt idx="10383">
                  <c:v>11.59588308895335</c:v>
                </c:pt>
                <c:pt idx="10384">
                  <c:v>11.59582325056487</c:v>
                </c:pt>
                <c:pt idx="10385">
                  <c:v>11.595623789269935</c:v>
                </c:pt>
                <c:pt idx="10386">
                  <c:v>11.595753439111643</c:v>
                </c:pt>
                <c:pt idx="10387">
                  <c:v>11.59582325056487</c:v>
                </c:pt>
                <c:pt idx="10388">
                  <c:v>11.595833223629617</c:v>
                </c:pt>
                <c:pt idx="10389">
                  <c:v>11.595723519917403</c:v>
                </c:pt>
                <c:pt idx="10390">
                  <c:v>11.595693600723163</c:v>
                </c:pt>
                <c:pt idx="10391">
                  <c:v>11.595633762334682</c:v>
                </c:pt>
                <c:pt idx="10392">
                  <c:v>11.595603843140442</c:v>
                </c:pt>
                <c:pt idx="10393">
                  <c:v>11.59567365459367</c:v>
                </c:pt>
                <c:pt idx="10394">
                  <c:v>11.595494139428228</c:v>
                </c:pt>
                <c:pt idx="10395">
                  <c:v>11.595354516521773</c:v>
                </c:pt>
                <c:pt idx="10396">
                  <c:v>11.595244812809559</c:v>
                </c:pt>
                <c:pt idx="10397">
                  <c:v>11.595135109097345</c:v>
                </c:pt>
                <c:pt idx="10398">
                  <c:v>11.595085243773612</c:v>
                </c:pt>
                <c:pt idx="10399">
                  <c:v>11.594915701672917</c:v>
                </c:pt>
                <c:pt idx="10400">
                  <c:v>11.59487580941393</c:v>
                </c:pt>
                <c:pt idx="10401">
                  <c:v>11.594825944090196</c:v>
                </c:pt>
                <c:pt idx="10402">
                  <c:v>11.594686321183742</c:v>
                </c:pt>
                <c:pt idx="10403">
                  <c:v>11.594646428924756</c:v>
                </c:pt>
                <c:pt idx="10404">
                  <c:v>11.594626482795261</c:v>
                </c:pt>
                <c:pt idx="10405">
                  <c:v>11.594636455860009</c:v>
                </c:pt>
                <c:pt idx="10406">
                  <c:v>11.594576617471528</c:v>
                </c:pt>
                <c:pt idx="10407">
                  <c:v>11.594367183111848</c:v>
                </c:pt>
                <c:pt idx="10408">
                  <c:v>11.594387129241341</c:v>
                </c:pt>
                <c:pt idx="10409">
                  <c:v>11.59432729085286</c:v>
                </c:pt>
                <c:pt idx="10410">
                  <c:v>11.594077964234192</c:v>
                </c:pt>
                <c:pt idx="10411">
                  <c:v>11.594077964234192</c:v>
                </c:pt>
                <c:pt idx="10412">
                  <c:v>11.594018125845711</c:v>
                </c:pt>
                <c:pt idx="10413">
                  <c:v>11.593928368262992</c:v>
                </c:pt>
                <c:pt idx="10414">
                  <c:v>11.593758826162297</c:v>
                </c:pt>
                <c:pt idx="10415">
                  <c:v>11.593609230191095</c:v>
                </c:pt>
                <c:pt idx="10416">
                  <c:v>11.593529445673122</c:v>
                </c:pt>
                <c:pt idx="10417">
                  <c:v>11.593449661155148</c:v>
                </c:pt>
                <c:pt idx="10418">
                  <c:v>11.593459634219894</c:v>
                </c:pt>
                <c:pt idx="10419">
                  <c:v>11.593479580349388</c:v>
                </c:pt>
                <c:pt idx="10420">
                  <c:v>11.593369876637174</c:v>
                </c:pt>
                <c:pt idx="10421">
                  <c:v>11.593140496147999</c:v>
                </c:pt>
                <c:pt idx="10422">
                  <c:v>11.593150469212747</c:v>
                </c:pt>
                <c:pt idx="10423">
                  <c:v>11.593100603889011</c:v>
                </c:pt>
                <c:pt idx="10424">
                  <c:v>11.593070684694771</c:v>
                </c:pt>
                <c:pt idx="10425">
                  <c:v>11.592980927112052</c:v>
                </c:pt>
                <c:pt idx="10426">
                  <c:v>11.593040765500533</c:v>
                </c:pt>
                <c:pt idx="10427">
                  <c:v>11.592980927112052</c:v>
                </c:pt>
                <c:pt idx="10428">
                  <c:v>11.592951007917812</c:v>
                </c:pt>
                <c:pt idx="10429">
                  <c:v>11.592861250335091</c:v>
                </c:pt>
                <c:pt idx="10430">
                  <c:v>11.59277149275237</c:v>
                </c:pt>
                <c:pt idx="10431">
                  <c:v>11.59262189678117</c:v>
                </c:pt>
                <c:pt idx="10432">
                  <c:v>11.592751546622877</c:v>
                </c:pt>
                <c:pt idx="10433">
                  <c:v>11.592841304205598</c:v>
                </c:pt>
                <c:pt idx="10434">
                  <c:v>11.592911115658824</c:v>
                </c:pt>
                <c:pt idx="10435">
                  <c:v>11.59280141194661</c:v>
                </c:pt>
                <c:pt idx="10436">
                  <c:v>11.592661789040156</c:v>
                </c:pt>
                <c:pt idx="10437">
                  <c:v>11.59283133114085</c:v>
                </c:pt>
                <c:pt idx="10438">
                  <c:v>11.592761519687624</c:v>
                </c:pt>
                <c:pt idx="10439">
                  <c:v>11.592811385011357</c:v>
                </c:pt>
                <c:pt idx="10440">
                  <c:v>11.592891169529331</c:v>
                </c:pt>
                <c:pt idx="10441">
                  <c:v>11.592841304205598</c:v>
                </c:pt>
                <c:pt idx="10442">
                  <c:v>11.592851277270343</c:v>
                </c:pt>
                <c:pt idx="10443">
                  <c:v>11.592791438881864</c:v>
                </c:pt>
                <c:pt idx="10444">
                  <c:v>11.592861250335091</c:v>
                </c:pt>
                <c:pt idx="10445">
                  <c:v>11.592921088723571</c:v>
                </c:pt>
                <c:pt idx="10446">
                  <c:v>11.59283133114085</c:v>
                </c:pt>
                <c:pt idx="10447">
                  <c:v>11.592921088723571</c:v>
                </c:pt>
                <c:pt idx="10448">
                  <c:v>11.592731600493384</c:v>
                </c:pt>
                <c:pt idx="10449">
                  <c:v>11.592671762104903</c:v>
                </c:pt>
                <c:pt idx="10450">
                  <c:v>11.59262189678117</c:v>
                </c:pt>
                <c:pt idx="10451">
                  <c:v>11.59280141194661</c:v>
                </c:pt>
                <c:pt idx="10452">
                  <c:v>11.592661789040156</c:v>
                </c:pt>
                <c:pt idx="10453">
                  <c:v>11.592701681299143</c:v>
                </c:pt>
                <c:pt idx="10454">
                  <c:v>11.592721627428636</c:v>
                </c:pt>
                <c:pt idx="10455">
                  <c:v>11.592861250335091</c:v>
                </c:pt>
                <c:pt idx="10456">
                  <c:v>11.592851277270343</c:v>
                </c:pt>
                <c:pt idx="10457">
                  <c:v>11.592741573558129</c:v>
                </c:pt>
                <c:pt idx="10458">
                  <c:v>11.592731600493384</c:v>
                </c:pt>
                <c:pt idx="10459">
                  <c:v>11.592741573558129</c:v>
                </c:pt>
                <c:pt idx="10460">
                  <c:v>11.592851277270343</c:v>
                </c:pt>
                <c:pt idx="10461">
                  <c:v>11.592861250335091</c:v>
                </c:pt>
                <c:pt idx="10462">
                  <c:v>11.592751546622877</c:v>
                </c:pt>
                <c:pt idx="10463">
                  <c:v>11.592641842910663</c:v>
                </c:pt>
                <c:pt idx="10464">
                  <c:v>11.592721627428636</c:v>
                </c:pt>
                <c:pt idx="10465">
                  <c:v>11.592731600493384</c:v>
                </c:pt>
                <c:pt idx="10466">
                  <c:v>11.592681735169649</c:v>
                </c:pt>
                <c:pt idx="10467">
                  <c:v>11.592631869845915</c:v>
                </c:pt>
                <c:pt idx="10468">
                  <c:v>11.592731600493384</c:v>
                </c:pt>
                <c:pt idx="10469">
                  <c:v>11.59280141194661</c:v>
                </c:pt>
                <c:pt idx="10470">
                  <c:v>11.592781465817117</c:v>
                </c:pt>
                <c:pt idx="10471">
                  <c:v>11.592641842910663</c:v>
                </c:pt>
                <c:pt idx="10472">
                  <c:v>11.59265181597541</c:v>
                </c:pt>
                <c:pt idx="10473">
                  <c:v>11.592591977586929</c:v>
                </c:pt>
                <c:pt idx="10474">
                  <c:v>11.592791438881864</c:v>
                </c:pt>
                <c:pt idx="10475">
                  <c:v>11.592671762104903</c:v>
                </c:pt>
                <c:pt idx="10476">
                  <c:v>11.59262189678117</c:v>
                </c:pt>
                <c:pt idx="10477">
                  <c:v>11.592532139198449</c:v>
                </c:pt>
                <c:pt idx="10478">
                  <c:v>11.592482273874715</c:v>
                </c:pt>
                <c:pt idx="10479">
                  <c:v>11.592362597097754</c:v>
                </c:pt>
                <c:pt idx="10480">
                  <c:v>11.592332677903514</c:v>
                </c:pt>
                <c:pt idx="10481">
                  <c:v>11.5922229741913</c:v>
                </c:pt>
                <c:pt idx="10482">
                  <c:v>11.592163135802819</c:v>
                </c:pt>
                <c:pt idx="10483">
                  <c:v>11.592113270479086</c:v>
                </c:pt>
                <c:pt idx="10484">
                  <c:v>11.591973647572631</c:v>
                </c:pt>
                <c:pt idx="10485">
                  <c:v>11.591684428694975</c:v>
                </c:pt>
                <c:pt idx="10486">
                  <c:v>11.591624590306497</c:v>
                </c:pt>
                <c:pt idx="10487">
                  <c:v>11.591564751918016</c:v>
                </c:pt>
                <c:pt idx="10488">
                  <c:v>11.591784159342444</c:v>
                </c:pt>
                <c:pt idx="10489">
                  <c:v>11.591754240148203</c:v>
                </c:pt>
                <c:pt idx="10490">
                  <c:v>11.591544805788521</c:v>
                </c:pt>
                <c:pt idx="10491">
                  <c:v>11.591554778853268</c:v>
                </c:pt>
                <c:pt idx="10492">
                  <c:v>11.591584698047509</c:v>
                </c:pt>
                <c:pt idx="10493">
                  <c:v>11.591714347889216</c:v>
                </c:pt>
                <c:pt idx="10494">
                  <c:v>11.591574724982761</c:v>
                </c:pt>
                <c:pt idx="10495">
                  <c:v>11.591514886594283</c:v>
                </c:pt>
                <c:pt idx="10496">
                  <c:v>11.591405182882067</c:v>
                </c:pt>
                <c:pt idx="10497">
                  <c:v>11.591474994335295</c:v>
                </c:pt>
                <c:pt idx="10498">
                  <c:v>11.591494940464788</c:v>
                </c:pt>
                <c:pt idx="10499">
                  <c:v>11.591514886594283</c:v>
                </c:pt>
                <c:pt idx="10500">
                  <c:v>11.591564751918016</c:v>
                </c:pt>
                <c:pt idx="10501">
                  <c:v>11.591514886594283</c:v>
                </c:pt>
                <c:pt idx="10502">
                  <c:v>11.591524859659028</c:v>
                </c:pt>
                <c:pt idx="10503">
                  <c:v>11.591474994335295</c:v>
                </c:pt>
                <c:pt idx="10504">
                  <c:v>11.591355317558333</c:v>
                </c:pt>
                <c:pt idx="10505">
                  <c:v>11.591205721587134</c:v>
                </c:pt>
                <c:pt idx="10506">
                  <c:v>11.591155856263399</c:v>
                </c:pt>
                <c:pt idx="10507">
                  <c:v>11.59112593706916</c:v>
                </c:pt>
                <c:pt idx="10508">
                  <c:v>11.591315425299348</c:v>
                </c:pt>
                <c:pt idx="10509">
                  <c:v>11.591375263687828</c:v>
                </c:pt>
                <c:pt idx="10510">
                  <c:v>11.591494940464788</c:v>
                </c:pt>
                <c:pt idx="10511">
                  <c:v>11.591375263687828</c:v>
                </c:pt>
                <c:pt idx="10512">
                  <c:v>11.591355317558333</c:v>
                </c:pt>
                <c:pt idx="10513">
                  <c:v>11.591425129011562</c:v>
                </c:pt>
                <c:pt idx="10514">
                  <c:v>11.591624590306497</c:v>
                </c:pt>
                <c:pt idx="10515">
                  <c:v>11.591784159342444</c:v>
                </c:pt>
                <c:pt idx="10516">
                  <c:v>11.59185397079567</c:v>
                </c:pt>
                <c:pt idx="10517">
                  <c:v>11.591863943860417</c:v>
                </c:pt>
                <c:pt idx="10518">
                  <c:v>11.591764213212951</c:v>
                </c:pt>
                <c:pt idx="10519">
                  <c:v>11.591754240148203</c:v>
                </c:pt>
                <c:pt idx="10520">
                  <c:v>11.591963674507884</c:v>
                </c:pt>
                <c:pt idx="10521">
                  <c:v>11.592133216608579</c:v>
                </c:pt>
                <c:pt idx="10522">
                  <c:v>11.592302758709273</c:v>
                </c:pt>
                <c:pt idx="10523">
                  <c:v>11.592322704838766</c:v>
                </c:pt>
                <c:pt idx="10524">
                  <c:v>11.592402489356742</c:v>
                </c:pt>
                <c:pt idx="10525">
                  <c:v>11.592163135802819</c:v>
                </c:pt>
                <c:pt idx="10526">
                  <c:v>11.592083351284845</c:v>
                </c:pt>
                <c:pt idx="10527">
                  <c:v>11.592063405155352</c:v>
                </c:pt>
                <c:pt idx="10528">
                  <c:v>11.59170437482447</c:v>
                </c:pt>
                <c:pt idx="10529">
                  <c:v>11.59170437482447</c:v>
                </c:pt>
                <c:pt idx="10530">
                  <c:v>11.591544805788521</c:v>
                </c:pt>
                <c:pt idx="10531">
                  <c:v>11.591455048205802</c:v>
                </c:pt>
                <c:pt idx="10532">
                  <c:v>11.591425129011562</c:v>
                </c:pt>
                <c:pt idx="10533">
                  <c:v>11.591395209817321</c:v>
                </c:pt>
                <c:pt idx="10534">
                  <c:v>11.591295479169853</c:v>
                </c:pt>
                <c:pt idx="10535">
                  <c:v>11.591385236752574</c:v>
                </c:pt>
                <c:pt idx="10536">
                  <c:v>11.591474994335295</c:v>
                </c:pt>
                <c:pt idx="10537">
                  <c:v>11.591814078536684</c:v>
                </c:pt>
                <c:pt idx="10538">
                  <c:v>11.591644536435989</c:v>
                </c:pt>
                <c:pt idx="10539">
                  <c:v>11.591624590306497</c:v>
                </c:pt>
                <c:pt idx="10540">
                  <c:v>11.591504913529535</c:v>
                </c:pt>
                <c:pt idx="10541">
                  <c:v>11.591724320953963</c:v>
                </c:pt>
                <c:pt idx="10542">
                  <c:v>11.591943728378391</c:v>
                </c:pt>
                <c:pt idx="10543">
                  <c:v>11.591903836119405</c:v>
                </c:pt>
                <c:pt idx="10544">
                  <c:v>11.591764213212951</c:v>
                </c:pt>
                <c:pt idx="10545">
                  <c:v>11.591664482565482</c:v>
                </c:pt>
                <c:pt idx="10546">
                  <c:v>11.591744267083456</c:v>
                </c:pt>
                <c:pt idx="10547">
                  <c:v>11.59167445563023</c:v>
                </c:pt>
                <c:pt idx="10548">
                  <c:v>11.591784159342444</c:v>
                </c:pt>
                <c:pt idx="10549">
                  <c:v>11.591863943860417</c:v>
                </c:pt>
                <c:pt idx="10550">
                  <c:v>11.591754240148203</c:v>
                </c:pt>
                <c:pt idx="10551">
                  <c:v>11.59170437482447</c:v>
                </c:pt>
                <c:pt idx="10552">
                  <c:v>11.591654509500735</c:v>
                </c:pt>
                <c:pt idx="10553">
                  <c:v>11.591544805788521</c:v>
                </c:pt>
                <c:pt idx="10554">
                  <c:v>11.591375263687828</c:v>
                </c:pt>
                <c:pt idx="10555">
                  <c:v>11.591624590306497</c:v>
                </c:pt>
                <c:pt idx="10556">
                  <c:v>11.591694401759723</c:v>
                </c:pt>
                <c:pt idx="10557">
                  <c:v>11.591644536435989</c:v>
                </c:pt>
                <c:pt idx="10558">
                  <c:v>11.591504913529535</c:v>
                </c:pt>
                <c:pt idx="10559">
                  <c:v>11.591514886594283</c:v>
                </c:pt>
                <c:pt idx="10560">
                  <c:v>11.59167445563023</c:v>
                </c:pt>
                <c:pt idx="10561">
                  <c:v>11.591744267083456</c:v>
                </c:pt>
                <c:pt idx="10562">
                  <c:v>11.591784159342444</c:v>
                </c:pt>
                <c:pt idx="10563">
                  <c:v>11.591794132407189</c:v>
                </c:pt>
                <c:pt idx="10564">
                  <c:v>11.592043459025858</c:v>
                </c:pt>
                <c:pt idx="10565">
                  <c:v>11.592143189673326</c:v>
                </c:pt>
                <c:pt idx="10566">
                  <c:v>11.592003566766872</c:v>
                </c:pt>
                <c:pt idx="10567">
                  <c:v>11.59185397079567</c:v>
                </c:pt>
                <c:pt idx="10568">
                  <c:v>11.591774186277696</c:v>
                </c:pt>
                <c:pt idx="10569">
                  <c:v>11.591714347889216</c:v>
                </c:pt>
                <c:pt idx="10570">
                  <c:v>11.591754240148203</c:v>
                </c:pt>
                <c:pt idx="10571">
                  <c:v>11.591794132407189</c:v>
                </c:pt>
                <c:pt idx="10572">
                  <c:v>11.59170437482447</c:v>
                </c:pt>
                <c:pt idx="10573">
                  <c:v>11.591804105471937</c:v>
                </c:pt>
                <c:pt idx="10574">
                  <c:v>11.591724320953963</c:v>
                </c:pt>
                <c:pt idx="10575">
                  <c:v>11.59170437482447</c:v>
                </c:pt>
                <c:pt idx="10576">
                  <c:v>11.59167445563023</c:v>
                </c:pt>
                <c:pt idx="10577">
                  <c:v>11.591684428694975</c:v>
                </c:pt>
                <c:pt idx="10578">
                  <c:v>11.591684428694975</c:v>
                </c:pt>
                <c:pt idx="10579">
                  <c:v>11.591564751918016</c:v>
                </c:pt>
                <c:pt idx="10580">
                  <c:v>11.591574724982761</c:v>
                </c:pt>
                <c:pt idx="10581">
                  <c:v>11.591544805788521</c:v>
                </c:pt>
                <c:pt idx="10582">
                  <c:v>11.591405182882067</c:v>
                </c:pt>
                <c:pt idx="10583">
                  <c:v>11.591385236752574</c:v>
                </c:pt>
                <c:pt idx="10584">
                  <c:v>11.591295479169853</c:v>
                </c:pt>
                <c:pt idx="10585">
                  <c:v>11.591315425299348</c:v>
                </c:pt>
                <c:pt idx="10586">
                  <c:v>11.591165829328146</c:v>
                </c:pt>
                <c:pt idx="10587">
                  <c:v>11.591185775457639</c:v>
                </c:pt>
                <c:pt idx="10588">
                  <c:v>11.591405182882067</c:v>
                </c:pt>
                <c:pt idx="10589">
                  <c:v>11.591494940464788</c:v>
                </c:pt>
                <c:pt idx="10590">
                  <c:v>11.591355317558333</c:v>
                </c:pt>
                <c:pt idx="10591">
                  <c:v>11.591225667716627</c:v>
                </c:pt>
                <c:pt idx="10592">
                  <c:v>11.591115964004413</c:v>
                </c:pt>
                <c:pt idx="10593">
                  <c:v>11.591046152551185</c:v>
                </c:pt>
                <c:pt idx="10594">
                  <c:v>11.590966368033211</c:v>
                </c:pt>
                <c:pt idx="10595">
                  <c:v>11.591006260292199</c:v>
                </c:pt>
                <c:pt idx="10596">
                  <c:v>11.590916502709478</c:v>
                </c:pt>
                <c:pt idx="10597">
                  <c:v>11.590707068349797</c:v>
                </c:pt>
                <c:pt idx="10598">
                  <c:v>11.590717041414543</c:v>
                </c:pt>
                <c:pt idx="10599">
                  <c:v>11.590846691256251</c:v>
                </c:pt>
                <c:pt idx="10600">
                  <c:v>11.590826745126757</c:v>
                </c:pt>
                <c:pt idx="10601">
                  <c:v>11.590647229961316</c:v>
                </c:pt>
                <c:pt idx="10602">
                  <c:v>11.590457741731129</c:v>
                </c:pt>
                <c:pt idx="10603">
                  <c:v>11.590288199630434</c:v>
                </c:pt>
                <c:pt idx="10604">
                  <c:v>11.590198442047713</c:v>
                </c:pt>
                <c:pt idx="10605">
                  <c:v>11.590397903342648</c:v>
                </c:pt>
                <c:pt idx="10606">
                  <c:v>11.590387930277901</c:v>
                </c:pt>
                <c:pt idx="10607">
                  <c:v>11.590338064954167</c:v>
                </c:pt>
                <c:pt idx="10608">
                  <c:v>11.590537526249102</c:v>
                </c:pt>
                <c:pt idx="10609">
                  <c:v>11.590467714795874</c:v>
                </c:pt>
                <c:pt idx="10610">
                  <c:v>11.590457741731129</c:v>
                </c:pt>
                <c:pt idx="10611">
                  <c:v>11.590477687860622</c:v>
                </c:pt>
                <c:pt idx="10612">
                  <c:v>11.590487660925369</c:v>
                </c:pt>
                <c:pt idx="10613">
                  <c:v>11.590557472378595</c:v>
                </c:pt>
                <c:pt idx="10614">
                  <c:v>11.590677149155557</c:v>
                </c:pt>
                <c:pt idx="10615">
                  <c:v>11.590617310767076</c:v>
                </c:pt>
                <c:pt idx="10616">
                  <c:v>11.590677149155557</c:v>
                </c:pt>
                <c:pt idx="10617">
                  <c:v>11.590836718191504</c:v>
                </c:pt>
                <c:pt idx="10618">
                  <c:v>11.591026206421692</c:v>
                </c:pt>
                <c:pt idx="10619">
                  <c:v>11.591066098680679</c:v>
                </c:pt>
                <c:pt idx="10620">
                  <c:v>11.5913054522346</c:v>
                </c:pt>
                <c:pt idx="10621">
                  <c:v>11.591524859659028</c:v>
                </c:pt>
                <c:pt idx="10622">
                  <c:v>11.591714347889216</c:v>
                </c:pt>
                <c:pt idx="10623">
                  <c:v>11.591814078536684</c:v>
                </c:pt>
                <c:pt idx="10624">
                  <c:v>11.591764213212951</c:v>
                </c:pt>
                <c:pt idx="10625">
                  <c:v>11.591814078536684</c:v>
                </c:pt>
                <c:pt idx="10626">
                  <c:v>11.591774186277696</c:v>
                </c:pt>
                <c:pt idx="10627">
                  <c:v>11.591973647572631</c:v>
                </c:pt>
                <c:pt idx="10628">
                  <c:v>11.592013539831619</c:v>
                </c:pt>
                <c:pt idx="10629">
                  <c:v>11.592063405155352</c:v>
                </c:pt>
                <c:pt idx="10630">
                  <c:v>11.592103297414338</c:v>
                </c:pt>
                <c:pt idx="10631">
                  <c:v>11.592302758709273</c:v>
                </c:pt>
                <c:pt idx="10632">
                  <c:v>11.592382543227247</c:v>
                </c:pt>
                <c:pt idx="10633">
                  <c:v>11.592522166133701</c:v>
                </c:pt>
                <c:pt idx="10634">
                  <c:v>11.592661789040156</c:v>
                </c:pt>
                <c:pt idx="10635">
                  <c:v>11.592611923716422</c:v>
                </c:pt>
                <c:pt idx="10636">
                  <c:v>11.592871223399838</c:v>
                </c:pt>
                <c:pt idx="10637">
                  <c:v>11.592921088723571</c:v>
                </c:pt>
                <c:pt idx="10638">
                  <c:v>11.592931061788317</c:v>
                </c:pt>
                <c:pt idx="10639">
                  <c:v>11.592881196464583</c:v>
                </c:pt>
                <c:pt idx="10640">
                  <c:v>11.592901142594078</c:v>
                </c:pt>
                <c:pt idx="10641">
                  <c:v>11.592881196464583</c:v>
                </c:pt>
                <c:pt idx="10642">
                  <c:v>11.593010846306292</c:v>
                </c:pt>
                <c:pt idx="10643">
                  <c:v>11.592891169529331</c:v>
                </c:pt>
                <c:pt idx="10644">
                  <c:v>11.592861250335091</c:v>
                </c:pt>
                <c:pt idx="10645">
                  <c:v>11.592921088723571</c:v>
                </c:pt>
                <c:pt idx="10646">
                  <c:v>11.592921088723571</c:v>
                </c:pt>
                <c:pt idx="10647">
                  <c:v>11.592921088723571</c:v>
                </c:pt>
                <c:pt idx="10648">
                  <c:v>11.592990900176797</c:v>
                </c:pt>
                <c:pt idx="10649">
                  <c:v>11.592901142594078</c:v>
                </c:pt>
                <c:pt idx="10650">
                  <c:v>11.592811385011357</c:v>
                </c:pt>
                <c:pt idx="10651">
                  <c:v>11.592601950651675</c:v>
                </c:pt>
                <c:pt idx="10652">
                  <c:v>11.592232947256047</c:v>
                </c:pt>
                <c:pt idx="10653">
                  <c:v>11.592232947256047</c:v>
                </c:pt>
                <c:pt idx="10654">
                  <c:v>11.592452354680475</c:v>
                </c:pt>
                <c:pt idx="10655">
                  <c:v>11.592402489356742</c:v>
                </c:pt>
                <c:pt idx="10656">
                  <c:v>11.592502220004208</c:v>
                </c:pt>
                <c:pt idx="10657">
                  <c:v>11.592392516291994</c:v>
                </c:pt>
                <c:pt idx="10658">
                  <c:v>11.592532139198449</c:v>
                </c:pt>
                <c:pt idx="10659">
                  <c:v>11.592452354680475</c:v>
                </c:pt>
                <c:pt idx="10660">
                  <c:v>11.592372570162501</c:v>
                </c:pt>
                <c:pt idx="10661">
                  <c:v>11.592322704838766</c:v>
                </c:pt>
                <c:pt idx="10662">
                  <c:v>11.592242920320793</c:v>
                </c:pt>
                <c:pt idx="10663">
                  <c:v>11.592302758709273</c:v>
                </c:pt>
                <c:pt idx="10664">
                  <c:v>11.592292785644526</c:v>
                </c:pt>
                <c:pt idx="10665">
                  <c:v>11.592312731774021</c:v>
                </c:pt>
                <c:pt idx="10666">
                  <c:v>11.591993593702124</c:v>
                </c:pt>
                <c:pt idx="10667">
                  <c:v>11.591953701443138</c:v>
                </c:pt>
                <c:pt idx="10668">
                  <c:v>11.591923782248898</c:v>
                </c:pt>
                <c:pt idx="10669">
                  <c:v>11.591963674507884</c:v>
                </c:pt>
                <c:pt idx="10670">
                  <c:v>11.592093324349593</c:v>
                </c:pt>
                <c:pt idx="10671">
                  <c:v>11.592103297414338</c:v>
                </c:pt>
                <c:pt idx="10672">
                  <c:v>11.592242920320793</c:v>
                </c:pt>
                <c:pt idx="10673">
                  <c:v>11.592153162738073</c:v>
                </c:pt>
                <c:pt idx="10674">
                  <c:v>11.5922229741913</c:v>
                </c:pt>
                <c:pt idx="10675">
                  <c:v>11.592232947256047</c:v>
                </c:pt>
                <c:pt idx="10676">
                  <c:v>11.592023512896365</c:v>
                </c:pt>
                <c:pt idx="10677">
                  <c:v>11.59185397079567</c:v>
                </c:pt>
                <c:pt idx="10678">
                  <c:v>11.591584698047509</c:v>
                </c:pt>
                <c:pt idx="10679">
                  <c:v>11.591624590306497</c:v>
                </c:pt>
                <c:pt idx="10680">
                  <c:v>11.591594671112256</c:v>
                </c:pt>
                <c:pt idx="10681">
                  <c:v>11.591694401759723</c:v>
                </c:pt>
                <c:pt idx="10682">
                  <c:v>11.59188388998991</c:v>
                </c:pt>
                <c:pt idx="10683">
                  <c:v>11.591834024666177</c:v>
                </c:pt>
                <c:pt idx="10684">
                  <c:v>11.591664482565482</c:v>
                </c:pt>
                <c:pt idx="10685">
                  <c:v>11.591604644177002</c:v>
                </c:pt>
                <c:pt idx="10686">
                  <c:v>11.591554778853268</c:v>
                </c:pt>
                <c:pt idx="10687">
                  <c:v>11.591654509500735</c:v>
                </c:pt>
                <c:pt idx="10688">
                  <c:v>11.591484967400042</c:v>
                </c:pt>
                <c:pt idx="10689">
                  <c:v>11.591405182882067</c:v>
                </c:pt>
                <c:pt idx="10690">
                  <c:v>11.591455048205802</c:v>
                </c:pt>
                <c:pt idx="10691">
                  <c:v>11.591465021270547</c:v>
                </c:pt>
                <c:pt idx="10692">
                  <c:v>11.591445075141054</c:v>
                </c:pt>
                <c:pt idx="10693">
                  <c:v>11.591415155946814</c:v>
                </c:pt>
                <c:pt idx="10694">
                  <c:v>11.591455048205802</c:v>
                </c:pt>
                <c:pt idx="10695">
                  <c:v>11.591355317558333</c:v>
                </c:pt>
                <c:pt idx="10696">
                  <c:v>11.591425129011562</c:v>
                </c:pt>
                <c:pt idx="10697">
                  <c:v>11.591484967400042</c:v>
                </c:pt>
                <c:pt idx="10698">
                  <c:v>11.591544805788521</c:v>
                </c:pt>
                <c:pt idx="10699">
                  <c:v>11.591395209817321</c:v>
                </c:pt>
                <c:pt idx="10700">
                  <c:v>11.5913054522346</c:v>
                </c:pt>
                <c:pt idx="10701">
                  <c:v>11.591285506105107</c:v>
                </c:pt>
                <c:pt idx="10702">
                  <c:v>11.591185775457639</c:v>
                </c:pt>
                <c:pt idx="10703">
                  <c:v>11.5913054522346</c:v>
                </c:pt>
                <c:pt idx="10704">
                  <c:v>11.591335371428841</c:v>
                </c:pt>
                <c:pt idx="10705">
                  <c:v>11.591335371428841</c:v>
                </c:pt>
                <c:pt idx="10706">
                  <c:v>11.591455048205802</c:v>
                </c:pt>
                <c:pt idx="10707">
                  <c:v>11.591514886594283</c:v>
                </c:pt>
                <c:pt idx="10708">
                  <c:v>11.591754240148203</c:v>
                </c:pt>
                <c:pt idx="10709">
                  <c:v>11.591574724982761</c:v>
                </c:pt>
                <c:pt idx="10710">
                  <c:v>11.591564751918016</c:v>
                </c:pt>
                <c:pt idx="10711">
                  <c:v>11.591524859659028</c:v>
                </c:pt>
                <c:pt idx="10712">
                  <c:v>11.591564751918016</c:v>
                </c:pt>
                <c:pt idx="10713">
                  <c:v>11.591664482565482</c:v>
                </c:pt>
                <c:pt idx="10714">
                  <c:v>11.59182405160143</c:v>
                </c:pt>
                <c:pt idx="10715">
                  <c:v>11.59173429401871</c:v>
                </c:pt>
                <c:pt idx="10716">
                  <c:v>11.591744267083456</c:v>
                </c:pt>
                <c:pt idx="10717">
                  <c:v>11.591564751918016</c:v>
                </c:pt>
                <c:pt idx="10718">
                  <c:v>11.591654509500735</c:v>
                </c:pt>
                <c:pt idx="10719">
                  <c:v>11.591594671112256</c:v>
                </c:pt>
                <c:pt idx="10720">
                  <c:v>11.591564751918016</c:v>
                </c:pt>
                <c:pt idx="10721">
                  <c:v>11.591524859659028</c:v>
                </c:pt>
                <c:pt idx="10722">
                  <c:v>11.591524859659028</c:v>
                </c:pt>
                <c:pt idx="10723">
                  <c:v>11.591365290623081</c:v>
                </c:pt>
                <c:pt idx="10724">
                  <c:v>11.591425129011562</c:v>
                </c:pt>
                <c:pt idx="10725">
                  <c:v>11.591425129011562</c:v>
                </c:pt>
                <c:pt idx="10726">
                  <c:v>11.591494940464788</c:v>
                </c:pt>
                <c:pt idx="10727">
                  <c:v>11.591494940464788</c:v>
                </c:pt>
                <c:pt idx="10728">
                  <c:v>11.591474994335295</c:v>
                </c:pt>
                <c:pt idx="10729">
                  <c:v>11.591504913529535</c:v>
                </c:pt>
                <c:pt idx="10730">
                  <c:v>11.591514886594283</c:v>
                </c:pt>
                <c:pt idx="10731">
                  <c:v>11.591494940464788</c:v>
                </c:pt>
                <c:pt idx="10732">
                  <c:v>11.591544805788521</c:v>
                </c:pt>
                <c:pt idx="10733">
                  <c:v>11.591534832723775</c:v>
                </c:pt>
                <c:pt idx="10734">
                  <c:v>11.591465021270547</c:v>
                </c:pt>
                <c:pt idx="10735">
                  <c:v>11.591395209817321</c:v>
                </c:pt>
                <c:pt idx="10736">
                  <c:v>11.591345344493588</c:v>
                </c:pt>
                <c:pt idx="10737">
                  <c:v>11.591514886594283</c:v>
                </c:pt>
                <c:pt idx="10738">
                  <c:v>11.591524859659028</c:v>
                </c:pt>
                <c:pt idx="10739">
                  <c:v>11.591474994335295</c:v>
                </c:pt>
                <c:pt idx="10740">
                  <c:v>11.591514886594283</c:v>
                </c:pt>
                <c:pt idx="10741">
                  <c:v>11.591375263687828</c:v>
                </c:pt>
                <c:pt idx="10742">
                  <c:v>11.591425129011562</c:v>
                </c:pt>
                <c:pt idx="10743">
                  <c:v>11.591225667716627</c:v>
                </c:pt>
                <c:pt idx="10744">
                  <c:v>11.591325398364093</c:v>
                </c:pt>
                <c:pt idx="10745">
                  <c:v>11.591315425299348</c:v>
                </c:pt>
                <c:pt idx="10746">
                  <c:v>11.591295479169853</c:v>
                </c:pt>
                <c:pt idx="10747">
                  <c:v>11.5913054522346</c:v>
                </c:pt>
                <c:pt idx="10748">
                  <c:v>11.591484967400042</c:v>
                </c:pt>
                <c:pt idx="10749">
                  <c:v>11.591534832723775</c:v>
                </c:pt>
                <c:pt idx="10750">
                  <c:v>11.591644536435989</c:v>
                </c:pt>
                <c:pt idx="10751">
                  <c:v>11.591634563371242</c:v>
                </c:pt>
                <c:pt idx="10752">
                  <c:v>11.591654509500735</c:v>
                </c:pt>
                <c:pt idx="10753">
                  <c:v>11.591784159342444</c:v>
                </c:pt>
                <c:pt idx="10754">
                  <c:v>11.59182405160143</c:v>
                </c:pt>
                <c:pt idx="10755">
                  <c:v>11.591834024666177</c:v>
                </c:pt>
                <c:pt idx="10756">
                  <c:v>11.591754240148203</c:v>
                </c:pt>
                <c:pt idx="10757">
                  <c:v>11.59173429401871</c:v>
                </c:pt>
                <c:pt idx="10758">
                  <c:v>11.59167445563023</c:v>
                </c:pt>
                <c:pt idx="10759">
                  <c:v>11.591624590306497</c:v>
                </c:pt>
                <c:pt idx="10760">
                  <c:v>11.591604644177002</c:v>
                </c:pt>
                <c:pt idx="10761">
                  <c:v>11.59182405160143</c:v>
                </c:pt>
                <c:pt idx="10762">
                  <c:v>11.591873916925165</c:v>
                </c:pt>
                <c:pt idx="10763">
                  <c:v>11.59188388998991</c:v>
                </c:pt>
                <c:pt idx="10764">
                  <c:v>11.591863943860417</c:v>
                </c:pt>
                <c:pt idx="10765">
                  <c:v>11.592053432090605</c:v>
                </c:pt>
                <c:pt idx="10766">
                  <c:v>11.592063405155352</c:v>
                </c:pt>
                <c:pt idx="10767">
                  <c:v>11.591923782248898</c:v>
                </c:pt>
                <c:pt idx="10768">
                  <c:v>11.591903836119405</c:v>
                </c:pt>
                <c:pt idx="10769">
                  <c:v>11.591764213212951</c:v>
                </c:pt>
                <c:pt idx="10770">
                  <c:v>11.591804105471937</c:v>
                </c:pt>
                <c:pt idx="10771">
                  <c:v>11.591754240148203</c:v>
                </c:pt>
                <c:pt idx="10772">
                  <c:v>11.591983620637379</c:v>
                </c:pt>
                <c:pt idx="10773">
                  <c:v>11.591923782248898</c:v>
                </c:pt>
                <c:pt idx="10774">
                  <c:v>11.591933755313644</c:v>
                </c:pt>
                <c:pt idx="10775">
                  <c:v>11.59182405160143</c:v>
                </c:pt>
                <c:pt idx="10776">
                  <c:v>11.591834024666177</c:v>
                </c:pt>
                <c:pt idx="10777">
                  <c:v>11.591843997730924</c:v>
                </c:pt>
                <c:pt idx="10778">
                  <c:v>11.591794132407189</c:v>
                </c:pt>
                <c:pt idx="10779">
                  <c:v>11.591834024666177</c:v>
                </c:pt>
                <c:pt idx="10780">
                  <c:v>11.591774186277696</c:v>
                </c:pt>
                <c:pt idx="10781">
                  <c:v>11.591774186277696</c:v>
                </c:pt>
                <c:pt idx="10782">
                  <c:v>11.591624590306497</c:v>
                </c:pt>
                <c:pt idx="10783">
                  <c:v>11.591624590306497</c:v>
                </c:pt>
                <c:pt idx="10784">
                  <c:v>11.591455048205802</c:v>
                </c:pt>
                <c:pt idx="10785">
                  <c:v>11.591415155946814</c:v>
                </c:pt>
                <c:pt idx="10786">
                  <c:v>11.591345344493588</c:v>
                </c:pt>
                <c:pt idx="10787">
                  <c:v>11.591484967400042</c:v>
                </c:pt>
                <c:pt idx="10788">
                  <c:v>11.591554778853268</c:v>
                </c:pt>
                <c:pt idx="10789">
                  <c:v>11.591514886594283</c:v>
                </c:pt>
                <c:pt idx="10790">
                  <c:v>11.591494940464788</c:v>
                </c:pt>
                <c:pt idx="10791">
                  <c:v>11.591445075141054</c:v>
                </c:pt>
                <c:pt idx="10792">
                  <c:v>11.591405182882067</c:v>
                </c:pt>
                <c:pt idx="10793">
                  <c:v>11.591365290623081</c:v>
                </c:pt>
                <c:pt idx="10794">
                  <c:v>11.591265559975614</c:v>
                </c:pt>
                <c:pt idx="10795">
                  <c:v>11.59124561384612</c:v>
                </c:pt>
                <c:pt idx="10796">
                  <c:v>11.591405182882067</c:v>
                </c:pt>
                <c:pt idx="10797">
                  <c:v>11.591345344493588</c:v>
                </c:pt>
                <c:pt idx="10798">
                  <c:v>11.591225667716627</c:v>
                </c:pt>
                <c:pt idx="10799">
                  <c:v>11.591265559975614</c:v>
                </c:pt>
                <c:pt idx="10800">
                  <c:v>11.5913054522346</c:v>
                </c:pt>
                <c:pt idx="10801">
                  <c:v>11.591355317558333</c:v>
                </c:pt>
                <c:pt idx="10802">
                  <c:v>11.591365290623081</c:v>
                </c:pt>
                <c:pt idx="10803">
                  <c:v>11.591195748522386</c:v>
                </c:pt>
                <c:pt idx="10804">
                  <c:v>11.591215694651879</c:v>
                </c:pt>
                <c:pt idx="10805">
                  <c:v>11.591255586910867</c:v>
                </c:pt>
                <c:pt idx="10806">
                  <c:v>11.591265559975614</c:v>
                </c:pt>
                <c:pt idx="10807">
                  <c:v>11.591285506105107</c:v>
                </c:pt>
                <c:pt idx="10808">
                  <c:v>11.591484967400042</c:v>
                </c:pt>
                <c:pt idx="10809">
                  <c:v>11.591445075141054</c:v>
                </c:pt>
                <c:pt idx="10810">
                  <c:v>11.591435102076307</c:v>
                </c:pt>
                <c:pt idx="10811">
                  <c:v>11.591455048205802</c:v>
                </c:pt>
                <c:pt idx="10812">
                  <c:v>11.591494940464788</c:v>
                </c:pt>
                <c:pt idx="10813">
                  <c:v>11.591445075141054</c:v>
                </c:pt>
                <c:pt idx="10814">
                  <c:v>11.591544805788521</c:v>
                </c:pt>
                <c:pt idx="10815">
                  <c:v>11.59173429401871</c:v>
                </c:pt>
                <c:pt idx="10816">
                  <c:v>11.591804105471937</c:v>
                </c:pt>
                <c:pt idx="10817">
                  <c:v>11.591664482565482</c:v>
                </c:pt>
                <c:pt idx="10818">
                  <c:v>11.591594671112256</c:v>
                </c:pt>
                <c:pt idx="10819">
                  <c:v>11.591484967400042</c:v>
                </c:pt>
                <c:pt idx="10820">
                  <c:v>11.591345344493588</c:v>
                </c:pt>
                <c:pt idx="10821">
                  <c:v>11.591445075141054</c:v>
                </c:pt>
                <c:pt idx="10822">
                  <c:v>11.591395209817321</c:v>
                </c:pt>
                <c:pt idx="10823">
                  <c:v>11.591415155946814</c:v>
                </c:pt>
                <c:pt idx="10824">
                  <c:v>11.591514886594283</c:v>
                </c:pt>
                <c:pt idx="10825">
                  <c:v>11.591524859659028</c:v>
                </c:pt>
                <c:pt idx="10826">
                  <c:v>11.591534832723775</c:v>
                </c:pt>
                <c:pt idx="10827">
                  <c:v>11.591504913529535</c:v>
                </c:pt>
                <c:pt idx="10828">
                  <c:v>11.591684428694975</c:v>
                </c:pt>
                <c:pt idx="10829">
                  <c:v>11.591534832723775</c:v>
                </c:pt>
                <c:pt idx="10830">
                  <c:v>11.591644536435989</c:v>
                </c:pt>
                <c:pt idx="10831">
                  <c:v>11.59170437482447</c:v>
                </c:pt>
                <c:pt idx="10832">
                  <c:v>11.591524859659028</c:v>
                </c:pt>
                <c:pt idx="10833">
                  <c:v>11.591415155946814</c:v>
                </c:pt>
                <c:pt idx="10834">
                  <c:v>11.591514886594283</c:v>
                </c:pt>
                <c:pt idx="10835">
                  <c:v>11.591614617241749</c:v>
                </c:pt>
                <c:pt idx="10836">
                  <c:v>11.591594671112256</c:v>
                </c:pt>
                <c:pt idx="10837">
                  <c:v>11.591744267083456</c:v>
                </c:pt>
                <c:pt idx="10838">
                  <c:v>11.59170437482447</c:v>
                </c:pt>
                <c:pt idx="10839">
                  <c:v>11.591694401759723</c:v>
                </c:pt>
                <c:pt idx="10840">
                  <c:v>11.591694401759723</c:v>
                </c:pt>
                <c:pt idx="10841">
                  <c:v>11.591814078536684</c:v>
                </c:pt>
                <c:pt idx="10842">
                  <c:v>11.591784159342444</c:v>
                </c:pt>
                <c:pt idx="10843">
                  <c:v>11.591953701443138</c:v>
                </c:pt>
                <c:pt idx="10844">
                  <c:v>11.591993593702124</c:v>
                </c:pt>
                <c:pt idx="10845">
                  <c:v>11.592013539831619</c:v>
                </c:pt>
                <c:pt idx="10846">
                  <c:v>11.592083351284845</c:v>
                </c:pt>
                <c:pt idx="10847">
                  <c:v>11.591973647572631</c:v>
                </c:pt>
                <c:pt idx="10848">
                  <c:v>11.592013539831619</c:v>
                </c:pt>
                <c:pt idx="10849">
                  <c:v>11.592173108867566</c:v>
                </c:pt>
                <c:pt idx="10850">
                  <c:v>11.592362597097754</c:v>
                </c:pt>
                <c:pt idx="10851">
                  <c:v>11.592242920320793</c:v>
                </c:pt>
                <c:pt idx="10852">
                  <c:v>11.592163135802819</c:v>
                </c:pt>
                <c:pt idx="10853">
                  <c:v>11.592422435486235</c:v>
                </c:pt>
                <c:pt idx="10854">
                  <c:v>11.592591977586929</c:v>
                </c:pt>
                <c:pt idx="10855">
                  <c:v>11.592582004522182</c:v>
                </c:pt>
                <c:pt idx="10856">
                  <c:v>11.592721627428636</c:v>
                </c:pt>
                <c:pt idx="10857">
                  <c:v>11.592671762104903</c:v>
                </c:pt>
                <c:pt idx="10858">
                  <c:v>11.592681735169649</c:v>
                </c:pt>
                <c:pt idx="10859">
                  <c:v>11.592881196464583</c:v>
                </c:pt>
                <c:pt idx="10860">
                  <c:v>11.592960980982557</c:v>
                </c:pt>
                <c:pt idx="10861">
                  <c:v>11.593160442277492</c:v>
                </c:pt>
                <c:pt idx="10862">
                  <c:v>11.59323025373072</c:v>
                </c:pt>
                <c:pt idx="10863">
                  <c:v>11.593489553414134</c:v>
                </c:pt>
                <c:pt idx="10864">
                  <c:v>11.593549391802615</c:v>
                </c:pt>
                <c:pt idx="10865">
                  <c:v>11.593499526478881</c:v>
                </c:pt>
                <c:pt idx="10866">
                  <c:v>11.593629176320588</c:v>
                </c:pt>
                <c:pt idx="10867">
                  <c:v>11.593629176320588</c:v>
                </c:pt>
                <c:pt idx="10868">
                  <c:v>11.593659095514829</c:v>
                </c:pt>
                <c:pt idx="10869">
                  <c:v>11.593639149385336</c:v>
                </c:pt>
                <c:pt idx="10870">
                  <c:v>11.593679041644323</c:v>
                </c:pt>
                <c:pt idx="10871">
                  <c:v>11.593758826162297</c:v>
                </c:pt>
                <c:pt idx="10872">
                  <c:v>11.593858556809764</c:v>
                </c:pt>
                <c:pt idx="10873">
                  <c:v>11.593878502939257</c:v>
                </c:pt>
                <c:pt idx="10874">
                  <c:v>11.593978233586725</c:v>
                </c:pt>
                <c:pt idx="10875">
                  <c:v>11.593758826162297</c:v>
                </c:pt>
                <c:pt idx="10876">
                  <c:v>11.593718933903309</c:v>
                </c:pt>
                <c:pt idx="10877">
                  <c:v>11.593828637615523</c:v>
                </c:pt>
                <c:pt idx="10878">
                  <c:v>11.594058018104699</c:v>
                </c:pt>
                <c:pt idx="10879">
                  <c:v>11.59395828745723</c:v>
                </c:pt>
                <c:pt idx="10880">
                  <c:v>11.593998179716218</c:v>
                </c:pt>
                <c:pt idx="10881">
                  <c:v>11.594077964234192</c:v>
                </c:pt>
                <c:pt idx="10882">
                  <c:v>11.594028098910458</c:v>
                </c:pt>
                <c:pt idx="10883">
                  <c:v>11.593798718421283</c:v>
                </c:pt>
                <c:pt idx="10884">
                  <c:v>11.59374885309755</c:v>
                </c:pt>
                <c:pt idx="10885">
                  <c:v>11.593728906968057</c:v>
                </c:pt>
                <c:pt idx="10886">
                  <c:v>11.593559364867362</c:v>
                </c:pt>
                <c:pt idx="10887">
                  <c:v>11.593449661155148</c:v>
                </c:pt>
                <c:pt idx="10888">
                  <c:v>11.593519472608374</c:v>
                </c:pt>
                <c:pt idx="10889">
                  <c:v>11.593509499543629</c:v>
                </c:pt>
                <c:pt idx="10890">
                  <c:v>11.593339957442934</c:v>
                </c:pt>
                <c:pt idx="10891">
                  <c:v>11.593310038248694</c:v>
                </c:pt>
                <c:pt idx="10892">
                  <c:v>11.593140496147999</c:v>
                </c:pt>
                <c:pt idx="10893">
                  <c:v>11.59323025373072</c:v>
                </c:pt>
                <c:pt idx="10894">
                  <c:v>11.593050738565278</c:v>
                </c:pt>
                <c:pt idx="10895">
                  <c:v>11.593120550018506</c:v>
                </c:pt>
                <c:pt idx="10896">
                  <c:v>11.593000873241545</c:v>
                </c:pt>
                <c:pt idx="10897">
                  <c:v>11.593070684694771</c:v>
                </c:pt>
                <c:pt idx="10898">
                  <c:v>11.592990900176797</c:v>
                </c:pt>
                <c:pt idx="10899">
                  <c:v>11.593060711630025</c:v>
                </c:pt>
                <c:pt idx="10900">
                  <c:v>11.593040765500533</c:v>
                </c:pt>
                <c:pt idx="10901">
                  <c:v>11.593090630824266</c:v>
                </c:pt>
                <c:pt idx="10902">
                  <c:v>11.593020819371038</c:v>
                </c:pt>
                <c:pt idx="10903">
                  <c:v>11.593040765500533</c:v>
                </c:pt>
                <c:pt idx="10904">
                  <c:v>11.592881196464583</c:v>
                </c:pt>
                <c:pt idx="10905">
                  <c:v>11.592871223399838</c:v>
                </c:pt>
                <c:pt idx="10906">
                  <c:v>11.592741573558129</c:v>
                </c:pt>
                <c:pt idx="10907">
                  <c:v>11.592921088723571</c:v>
                </c:pt>
                <c:pt idx="10908">
                  <c:v>11.592871223399838</c:v>
                </c:pt>
                <c:pt idx="10909">
                  <c:v>11.592980927112052</c:v>
                </c:pt>
                <c:pt idx="10910">
                  <c:v>11.593080657759518</c:v>
                </c:pt>
                <c:pt idx="10911">
                  <c:v>11.592941034853064</c:v>
                </c:pt>
                <c:pt idx="10912">
                  <c:v>11.593000873241545</c:v>
                </c:pt>
                <c:pt idx="10913">
                  <c:v>11.593190361471732</c:v>
                </c:pt>
                <c:pt idx="10914">
                  <c:v>11.593280119054453</c:v>
                </c:pt>
                <c:pt idx="10915">
                  <c:v>11.593070684694771</c:v>
                </c:pt>
                <c:pt idx="10916">
                  <c:v>11.59323025373072</c:v>
                </c:pt>
                <c:pt idx="10917">
                  <c:v>11.593310038248694</c:v>
                </c:pt>
                <c:pt idx="10918">
                  <c:v>11.59340976889616</c:v>
                </c:pt>
                <c:pt idx="10919">
                  <c:v>11.593519472608374</c:v>
                </c:pt>
                <c:pt idx="10920">
                  <c:v>11.593718933903309</c:v>
                </c:pt>
                <c:pt idx="10921">
                  <c:v>11.593818664550776</c:v>
                </c:pt>
                <c:pt idx="10922">
                  <c:v>11.593679041644323</c:v>
                </c:pt>
                <c:pt idx="10923">
                  <c:v>11.59377877229179</c:v>
                </c:pt>
                <c:pt idx="10924">
                  <c:v>11.593818664550776</c:v>
                </c:pt>
                <c:pt idx="10925">
                  <c:v>11.593898449068751</c:v>
                </c:pt>
                <c:pt idx="10926">
                  <c:v>11.593908422133497</c:v>
                </c:pt>
                <c:pt idx="10927">
                  <c:v>11.594048045039951</c:v>
                </c:pt>
                <c:pt idx="10928">
                  <c:v>11.594117856493179</c:v>
                </c:pt>
                <c:pt idx="10929">
                  <c:v>11.594127829557925</c:v>
                </c:pt>
                <c:pt idx="10930">
                  <c:v>11.594217587140646</c:v>
                </c:pt>
                <c:pt idx="10931">
                  <c:v>11.594107883428432</c:v>
                </c:pt>
                <c:pt idx="10932">
                  <c:v>11.594097910363685</c:v>
                </c:pt>
                <c:pt idx="10933">
                  <c:v>11.59429737165862</c:v>
                </c:pt>
                <c:pt idx="10934">
                  <c:v>11.594466913759314</c:v>
                </c:pt>
                <c:pt idx="10935">
                  <c:v>11.5943572100471</c:v>
                </c:pt>
                <c:pt idx="10936">
                  <c:v>11.594656401989502</c:v>
                </c:pt>
                <c:pt idx="10937">
                  <c:v>11.594706267313235</c:v>
                </c:pt>
                <c:pt idx="10938">
                  <c:v>11.59472621344273</c:v>
                </c:pt>
                <c:pt idx="10939">
                  <c:v>11.59478605183121</c:v>
                </c:pt>
                <c:pt idx="10940">
                  <c:v>11.59478605183121</c:v>
                </c:pt>
                <c:pt idx="10941">
                  <c:v>11.59487580941393</c:v>
                </c:pt>
                <c:pt idx="10942">
                  <c:v>11.59487580941393</c:v>
                </c:pt>
                <c:pt idx="10943">
                  <c:v>11.594835917154944</c:v>
                </c:pt>
                <c:pt idx="10944">
                  <c:v>11.594815971025451</c:v>
                </c:pt>
                <c:pt idx="10945">
                  <c:v>11.594895755543424</c:v>
                </c:pt>
                <c:pt idx="10946">
                  <c:v>11.594985513126144</c:v>
                </c:pt>
                <c:pt idx="10947">
                  <c:v>11.594895755543424</c:v>
                </c:pt>
                <c:pt idx="10948">
                  <c:v>11.594835917154944</c:v>
                </c:pt>
                <c:pt idx="10949">
                  <c:v>11.594686321183742</c:v>
                </c:pt>
                <c:pt idx="10950">
                  <c:v>11.594686321183742</c:v>
                </c:pt>
                <c:pt idx="10951">
                  <c:v>11.594626482795261</c:v>
                </c:pt>
                <c:pt idx="10952">
                  <c:v>11.59475613263697</c:v>
                </c:pt>
                <c:pt idx="10953">
                  <c:v>11.594616509730516</c:v>
                </c:pt>
                <c:pt idx="10954">
                  <c:v>11.594446967629821</c:v>
                </c:pt>
                <c:pt idx="10955">
                  <c:v>11.594307344723367</c:v>
                </c:pt>
                <c:pt idx="10956">
                  <c:v>11.594387129241341</c:v>
                </c:pt>
                <c:pt idx="10957">
                  <c:v>11.594167721816913</c:v>
                </c:pt>
                <c:pt idx="10958">
                  <c:v>11.594048045039951</c:v>
                </c:pt>
                <c:pt idx="10959">
                  <c:v>11.594008152780965</c:v>
                </c:pt>
                <c:pt idx="10960">
                  <c:v>11.593938341327737</c:v>
                </c:pt>
                <c:pt idx="10961">
                  <c:v>11.59395828745723</c:v>
                </c:pt>
                <c:pt idx="10962">
                  <c:v>11.593978233586725</c:v>
                </c:pt>
                <c:pt idx="10963">
                  <c:v>11.593848583745016</c:v>
                </c:pt>
                <c:pt idx="10964">
                  <c:v>11.593738880032802</c:v>
                </c:pt>
                <c:pt idx="10965">
                  <c:v>11.59395828745723</c:v>
                </c:pt>
                <c:pt idx="10966">
                  <c:v>11.593938341327737</c:v>
                </c:pt>
                <c:pt idx="10967">
                  <c:v>11.593878502939257</c:v>
                </c:pt>
                <c:pt idx="10968">
                  <c:v>11.593609230191095</c:v>
                </c:pt>
                <c:pt idx="10969">
                  <c:v>11.593609230191095</c:v>
                </c:pt>
                <c:pt idx="10970">
                  <c:v>11.593559364867362</c:v>
                </c:pt>
                <c:pt idx="10971">
                  <c:v>11.593529445673122</c:v>
                </c:pt>
                <c:pt idx="10972">
                  <c:v>11.593509499543629</c:v>
                </c:pt>
                <c:pt idx="10973">
                  <c:v>11.593569337932108</c:v>
                </c:pt>
                <c:pt idx="10974">
                  <c:v>11.593489553414134</c:v>
                </c:pt>
                <c:pt idx="10975">
                  <c:v>11.593459634219894</c:v>
                </c:pt>
                <c:pt idx="10976">
                  <c:v>11.593320011313439</c:v>
                </c:pt>
                <c:pt idx="10977">
                  <c:v>11.59326017292496</c:v>
                </c:pt>
                <c:pt idx="10978">
                  <c:v>11.593320011313439</c:v>
                </c:pt>
                <c:pt idx="10979">
                  <c:v>11.59334993050768</c:v>
                </c:pt>
                <c:pt idx="10980">
                  <c:v>11.593240226795466</c:v>
                </c:pt>
                <c:pt idx="10981">
                  <c:v>11.593160442277492</c:v>
                </c:pt>
                <c:pt idx="10982">
                  <c:v>11.593180388406985</c:v>
                </c:pt>
                <c:pt idx="10983">
                  <c:v>11.59323025373072</c:v>
                </c:pt>
                <c:pt idx="10984">
                  <c:v>11.59340976889616</c:v>
                </c:pt>
                <c:pt idx="10985">
                  <c:v>11.593399795831415</c:v>
                </c:pt>
                <c:pt idx="10986">
                  <c:v>11.593339957442934</c:v>
                </c:pt>
                <c:pt idx="10987">
                  <c:v>11.593280119054453</c:v>
                </c:pt>
                <c:pt idx="10988">
                  <c:v>11.593399795831415</c:v>
                </c:pt>
                <c:pt idx="10989">
                  <c:v>11.593509499543629</c:v>
                </c:pt>
                <c:pt idx="10990">
                  <c:v>11.593649122450083</c:v>
                </c:pt>
                <c:pt idx="10991">
                  <c:v>11.593629176320588</c:v>
                </c:pt>
                <c:pt idx="10992">
                  <c:v>11.593599257126348</c:v>
                </c:pt>
                <c:pt idx="10993">
                  <c:v>11.593609230191095</c:v>
                </c:pt>
                <c:pt idx="10994">
                  <c:v>11.593639149385336</c:v>
                </c:pt>
                <c:pt idx="10995">
                  <c:v>11.593429715025655</c:v>
                </c:pt>
                <c:pt idx="10996">
                  <c:v>11.593469607284641</c:v>
                </c:pt>
                <c:pt idx="10997">
                  <c:v>11.593389822766667</c:v>
                </c:pt>
                <c:pt idx="10998">
                  <c:v>11.593549391802615</c:v>
                </c:pt>
                <c:pt idx="10999">
                  <c:v>11.593698987773816</c:v>
                </c:pt>
                <c:pt idx="11000">
                  <c:v>11.593818664550776</c:v>
                </c:pt>
                <c:pt idx="11001">
                  <c:v>11.59377877229179</c:v>
                </c:pt>
                <c:pt idx="11002">
                  <c:v>11.593828637615523</c:v>
                </c:pt>
                <c:pt idx="11003">
                  <c:v>11.593848583745016</c:v>
                </c:pt>
                <c:pt idx="11004">
                  <c:v>11.593948314392485</c:v>
                </c:pt>
                <c:pt idx="11005">
                  <c:v>11.59377877229179</c:v>
                </c:pt>
                <c:pt idx="11006">
                  <c:v>11.593758826162297</c:v>
                </c:pt>
                <c:pt idx="11007">
                  <c:v>11.593978233586725</c:v>
                </c:pt>
                <c:pt idx="11008">
                  <c:v>11.593928368262992</c:v>
                </c:pt>
                <c:pt idx="11009">
                  <c:v>11.593928368262992</c:v>
                </c:pt>
                <c:pt idx="11010">
                  <c:v>11.593998179716218</c:v>
                </c:pt>
                <c:pt idx="11011">
                  <c:v>11.594087937298939</c:v>
                </c:pt>
                <c:pt idx="11012">
                  <c:v>11.593978233586725</c:v>
                </c:pt>
                <c:pt idx="11013">
                  <c:v>11.59395828745723</c:v>
                </c:pt>
                <c:pt idx="11014">
                  <c:v>11.594067991169446</c:v>
                </c:pt>
                <c:pt idx="11015">
                  <c:v>11.594137802622672</c:v>
                </c:pt>
                <c:pt idx="11016">
                  <c:v>11.59432729085286</c:v>
                </c:pt>
                <c:pt idx="11017">
                  <c:v>11.594317317788114</c:v>
                </c:pt>
                <c:pt idx="11018">
                  <c:v>11.594417048435581</c:v>
                </c:pt>
                <c:pt idx="11019">
                  <c:v>11.594317317788114</c:v>
                </c:pt>
                <c:pt idx="11020">
                  <c:v>11.594127829557925</c:v>
                </c:pt>
                <c:pt idx="11021">
                  <c:v>11.594087937298939</c:v>
                </c:pt>
                <c:pt idx="11022">
                  <c:v>11.594227560205393</c:v>
                </c:pt>
                <c:pt idx="11023">
                  <c:v>11.59429737165862</c:v>
                </c:pt>
                <c:pt idx="11024">
                  <c:v>11.594257479399634</c:v>
                </c:pt>
                <c:pt idx="11025">
                  <c:v>11.594237533270139</c:v>
                </c:pt>
                <c:pt idx="11026">
                  <c:v>11.594456940694567</c:v>
                </c:pt>
                <c:pt idx="11027">
                  <c:v>11.594446967629821</c:v>
                </c:pt>
                <c:pt idx="11028">
                  <c:v>11.594516779083047</c:v>
                </c:pt>
                <c:pt idx="11029">
                  <c:v>11.594317317788114</c:v>
                </c:pt>
                <c:pt idx="11030">
                  <c:v>11.59429737165862</c:v>
                </c:pt>
                <c:pt idx="11031">
                  <c:v>11.594257479399634</c:v>
                </c:pt>
                <c:pt idx="11032">
                  <c:v>11.594387129241341</c:v>
                </c:pt>
                <c:pt idx="11033">
                  <c:v>11.594377156176593</c:v>
                </c:pt>
                <c:pt idx="11034">
                  <c:v>11.594427021500328</c:v>
                </c:pt>
                <c:pt idx="11035">
                  <c:v>11.594656401989502</c:v>
                </c:pt>
                <c:pt idx="11036">
                  <c:v>11.594805997960703</c:v>
                </c:pt>
                <c:pt idx="11037">
                  <c:v>11.594606536665768</c:v>
                </c:pt>
                <c:pt idx="11038">
                  <c:v>11.594626482795261</c:v>
                </c:pt>
                <c:pt idx="11039">
                  <c:v>11.594636455860009</c:v>
                </c:pt>
                <c:pt idx="11040">
                  <c:v>11.594596563601021</c:v>
                </c:pt>
                <c:pt idx="11041">
                  <c:v>11.594636455860009</c:v>
                </c:pt>
                <c:pt idx="11042">
                  <c:v>11.594766105701716</c:v>
                </c:pt>
                <c:pt idx="11043">
                  <c:v>11.594686321183742</c:v>
                </c:pt>
                <c:pt idx="11044">
                  <c:v>11.594656401989502</c:v>
                </c:pt>
                <c:pt idx="11045">
                  <c:v>11.594696294248489</c:v>
                </c:pt>
                <c:pt idx="11046">
                  <c:v>11.594835917154944</c:v>
                </c:pt>
                <c:pt idx="11047">
                  <c:v>11.594815971025451</c:v>
                </c:pt>
                <c:pt idx="11048">
                  <c:v>11.594885782478677</c:v>
                </c:pt>
                <c:pt idx="11049">
                  <c:v>11.595015432320384</c:v>
                </c:pt>
                <c:pt idx="11050">
                  <c:v>11.595155055226838</c:v>
                </c:pt>
                <c:pt idx="11051">
                  <c:v>11.595194947485826</c:v>
                </c:pt>
                <c:pt idx="11052">
                  <c:v>11.595175001356333</c:v>
                </c:pt>
                <c:pt idx="11053">
                  <c:v>11.595394408780761</c:v>
                </c:pt>
                <c:pt idx="11054">
                  <c:v>11.595404381845507</c:v>
                </c:pt>
                <c:pt idx="11055">
                  <c:v>11.595643735399429</c:v>
                </c:pt>
                <c:pt idx="11056">
                  <c:v>11.595663681528922</c:v>
                </c:pt>
                <c:pt idx="11057">
                  <c:v>11.595583897010949</c:v>
                </c:pt>
                <c:pt idx="11058">
                  <c:v>11.595593870075696</c:v>
                </c:pt>
                <c:pt idx="11059">
                  <c:v>11.595713546852656</c:v>
                </c:pt>
                <c:pt idx="11060">
                  <c:v>11.595843196694364</c:v>
                </c:pt>
                <c:pt idx="11061">
                  <c:v>11.595793331370629</c:v>
                </c:pt>
                <c:pt idx="11062">
                  <c:v>11.59588308895335</c:v>
                </c:pt>
                <c:pt idx="11063">
                  <c:v>11.596052631054045</c:v>
                </c:pt>
                <c:pt idx="11064">
                  <c:v>11.596072577183538</c:v>
                </c:pt>
                <c:pt idx="11065">
                  <c:v>11.596032684924552</c:v>
                </c:pt>
                <c:pt idx="11066">
                  <c:v>11.596222173154739</c:v>
                </c:pt>
                <c:pt idx="11067">
                  <c:v>11.596301957672713</c:v>
                </c:pt>
                <c:pt idx="11068">
                  <c:v>11.596511392032394</c:v>
                </c:pt>
                <c:pt idx="11069">
                  <c:v>11.596541311226634</c:v>
                </c:pt>
                <c:pt idx="11070">
                  <c:v>11.596531338161888</c:v>
                </c:pt>
                <c:pt idx="11071">
                  <c:v>11.59640168832018</c:v>
                </c:pt>
                <c:pt idx="11072">
                  <c:v>11.596501418967648</c:v>
                </c:pt>
                <c:pt idx="11073">
                  <c:v>11.596481472838155</c:v>
                </c:pt>
                <c:pt idx="11074">
                  <c:v>11.596561257356129</c:v>
                </c:pt>
                <c:pt idx="11075">
                  <c:v>11.596421634449674</c:v>
                </c:pt>
                <c:pt idx="11076">
                  <c:v>11.596411661384927</c:v>
                </c:pt>
                <c:pt idx="11077">
                  <c:v>11.596341849931701</c:v>
                </c:pt>
                <c:pt idx="11078">
                  <c:v>11.596321903802206</c:v>
                </c:pt>
                <c:pt idx="11079">
                  <c:v>11.596152361701511</c:v>
                </c:pt>
                <c:pt idx="11080">
                  <c:v>11.59628201154322</c:v>
                </c:pt>
                <c:pt idx="11081">
                  <c:v>11.596202227025247</c:v>
                </c:pt>
                <c:pt idx="11082">
                  <c:v>11.596192253960499</c:v>
                </c:pt>
                <c:pt idx="11083">
                  <c:v>11.596082550248285</c:v>
                </c:pt>
                <c:pt idx="11084">
                  <c:v>11.596032684924552</c:v>
                </c:pt>
                <c:pt idx="11085">
                  <c:v>11.59588308895335</c:v>
                </c:pt>
                <c:pt idx="11086">
                  <c:v>11.595803304435377</c:v>
                </c:pt>
                <c:pt idx="11087">
                  <c:v>11.595773385241136</c:v>
                </c:pt>
                <c:pt idx="11088">
                  <c:v>11.595693600723163</c:v>
                </c:pt>
                <c:pt idx="11089">
                  <c:v>11.595613816205189</c:v>
                </c:pt>
                <c:pt idx="11090">
                  <c:v>11.595563950881456</c:v>
                </c:pt>
                <c:pt idx="11091">
                  <c:v>11.595553977816708</c:v>
                </c:pt>
                <c:pt idx="11092">
                  <c:v>11.595394408780761</c:v>
                </c:pt>
                <c:pt idx="11093">
                  <c:v>11.595354516521773</c:v>
                </c:pt>
                <c:pt idx="11094">
                  <c:v>11.59530465119804</c:v>
                </c:pt>
                <c:pt idx="11095">
                  <c:v>11.595244812809559</c:v>
                </c:pt>
                <c:pt idx="11096">
                  <c:v>11.595085243773612</c:v>
                </c:pt>
                <c:pt idx="11097">
                  <c:v>11.595055324579372</c:v>
                </c:pt>
                <c:pt idx="11098">
                  <c:v>11.595085243773612</c:v>
                </c:pt>
                <c:pt idx="11099">
                  <c:v>11.594925674737665</c:v>
                </c:pt>
                <c:pt idx="11100">
                  <c:v>11.595005459255638</c:v>
                </c:pt>
                <c:pt idx="11101">
                  <c:v>11.594955593931905</c:v>
                </c:pt>
                <c:pt idx="11102">
                  <c:v>11.594885782478677</c:v>
                </c:pt>
                <c:pt idx="11103">
                  <c:v>11.594815971025451</c:v>
                </c:pt>
                <c:pt idx="11104">
                  <c:v>11.594895755543424</c:v>
                </c:pt>
                <c:pt idx="11105">
                  <c:v>11.594915701672917</c:v>
                </c:pt>
                <c:pt idx="11106">
                  <c:v>11.594895755543424</c:v>
                </c:pt>
                <c:pt idx="11107">
                  <c:v>11.595025405385131</c:v>
                </c:pt>
                <c:pt idx="11108">
                  <c:v>11.595125136032598</c:v>
                </c:pt>
                <c:pt idx="11109">
                  <c:v>11.595224866680066</c:v>
                </c:pt>
                <c:pt idx="11110">
                  <c:v>11.59533457039228</c:v>
                </c:pt>
                <c:pt idx="11111">
                  <c:v>11.595394408780761</c:v>
                </c:pt>
                <c:pt idx="11112">
                  <c:v>11.595394408780761</c:v>
                </c:pt>
                <c:pt idx="11113">
                  <c:v>11.59533457039228</c:v>
                </c:pt>
                <c:pt idx="11114">
                  <c:v>11.595214893615319</c:v>
                </c:pt>
                <c:pt idx="11115">
                  <c:v>11.59533457039228</c:v>
                </c:pt>
                <c:pt idx="11116">
                  <c:v>11.595394408780761</c:v>
                </c:pt>
                <c:pt idx="11117">
                  <c:v>11.595344543457026</c:v>
                </c:pt>
                <c:pt idx="11118">
                  <c:v>11.59548416636348</c:v>
                </c:pt>
                <c:pt idx="11119">
                  <c:v>11.595404381845507</c:v>
                </c:pt>
                <c:pt idx="11120">
                  <c:v>11.595454247169242</c:v>
                </c:pt>
                <c:pt idx="11121">
                  <c:v>11.595314624262787</c:v>
                </c:pt>
                <c:pt idx="11122">
                  <c:v>11.595244812809559</c:v>
                </c:pt>
                <c:pt idx="11123">
                  <c:v>11.595264758939052</c:v>
                </c:pt>
                <c:pt idx="11124">
                  <c:v>11.595105189903105</c:v>
                </c:pt>
                <c:pt idx="11125">
                  <c:v>11.594955593931905</c:v>
                </c:pt>
                <c:pt idx="11126">
                  <c:v>11.594975540061398</c:v>
                </c:pt>
                <c:pt idx="11127">
                  <c:v>11.594915701672917</c:v>
                </c:pt>
                <c:pt idx="11128">
                  <c:v>11.594965566996651</c:v>
                </c:pt>
                <c:pt idx="11129">
                  <c:v>11.595015432320384</c:v>
                </c:pt>
                <c:pt idx="11130">
                  <c:v>11.595155055226838</c:v>
                </c:pt>
                <c:pt idx="11131">
                  <c:v>11.59533457039228</c:v>
                </c:pt>
                <c:pt idx="11132">
                  <c:v>11.595504112492975</c:v>
                </c:pt>
                <c:pt idx="11133">
                  <c:v>11.595593870075696</c:v>
                </c:pt>
                <c:pt idx="11134">
                  <c:v>11.59567365459367</c:v>
                </c:pt>
                <c:pt idx="11135">
                  <c:v>11.595623789269935</c:v>
                </c:pt>
                <c:pt idx="11136">
                  <c:v>11.595783358305884</c:v>
                </c:pt>
                <c:pt idx="11137">
                  <c:v>11.59570357378791</c:v>
                </c:pt>
                <c:pt idx="11138">
                  <c:v>11.595713546852656</c:v>
                </c:pt>
                <c:pt idx="11139">
                  <c:v>11.595743466046896</c:v>
                </c:pt>
                <c:pt idx="11140">
                  <c:v>11.595573923946201</c:v>
                </c:pt>
                <c:pt idx="11141">
                  <c:v>11.595454247169242</c:v>
                </c:pt>
                <c:pt idx="11142">
                  <c:v>11.595653708464175</c:v>
                </c:pt>
                <c:pt idx="11143">
                  <c:v>11.595873115888603</c:v>
                </c:pt>
                <c:pt idx="11144">
                  <c:v>11.595893062018098</c:v>
                </c:pt>
                <c:pt idx="11145">
                  <c:v>11.59588308895335</c:v>
                </c:pt>
                <c:pt idx="11146">
                  <c:v>11.596052631054045</c:v>
                </c:pt>
                <c:pt idx="11147">
                  <c:v>11.596162334766259</c:v>
                </c:pt>
                <c:pt idx="11148">
                  <c:v>11.595972846536071</c:v>
                </c:pt>
                <c:pt idx="11149">
                  <c:v>11.596142388636766</c:v>
                </c:pt>
                <c:pt idx="11150">
                  <c:v>11.596222173154739</c:v>
                </c:pt>
                <c:pt idx="11151">
                  <c:v>11.596331876866953</c:v>
                </c:pt>
                <c:pt idx="11152">
                  <c:v>11.596551284291381</c:v>
                </c:pt>
                <c:pt idx="11153">
                  <c:v>11.596720826392076</c:v>
                </c:pt>
                <c:pt idx="11154">
                  <c:v>11.596970153010744</c:v>
                </c:pt>
                <c:pt idx="11155">
                  <c:v>11.597109775917199</c:v>
                </c:pt>
                <c:pt idx="11156">
                  <c:v>11.597309237212134</c:v>
                </c:pt>
                <c:pt idx="11157">
                  <c:v>11.597468806248081</c:v>
                </c:pt>
                <c:pt idx="11158">
                  <c:v>11.597568536895547</c:v>
                </c:pt>
                <c:pt idx="11159">
                  <c:v>11.597787944319975</c:v>
                </c:pt>
                <c:pt idx="11160">
                  <c:v>11.597708159802002</c:v>
                </c:pt>
                <c:pt idx="11161">
                  <c:v>11.597558563830802</c:v>
                </c:pt>
                <c:pt idx="11162">
                  <c:v>11.597528644636562</c:v>
                </c:pt>
                <c:pt idx="11163">
                  <c:v>11.597708159802002</c:v>
                </c:pt>
                <c:pt idx="11164">
                  <c:v>11.597718132866749</c:v>
                </c:pt>
                <c:pt idx="11165">
                  <c:v>11.597877701902696</c:v>
                </c:pt>
                <c:pt idx="11166">
                  <c:v>11.597977432550165</c:v>
                </c:pt>
                <c:pt idx="11167">
                  <c:v>11.597907621096937</c:v>
                </c:pt>
                <c:pt idx="11168">
                  <c:v>11.598107082391872</c:v>
                </c:pt>
                <c:pt idx="11169">
                  <c:v>11.598087136262379</c:v>
                </c:pt>
                <c:pt idx="11170">
                  <c:v>11.598286597557312</c:v>
                </c:pt>
                <c:pt idx="11171">
                  <c:v>11.598296570622059</c:v>
                </c:pt>
                <c:pt idx="11172">
                  <c:v>11.598366382075287</c:v>
                </c:pt>
                <c:pt idx="11173">
                  <c:v>11.598246705298326</c:v>
                </c:pt>
                <c:pt idx="11174">
                  <c:v>11.598186866909845</c:v>
                </c:pt>
                <c:pt idx="11175">
                  <c:v>11.598216786104086</c:v>
                </c:pt>
                <c:pt idx="11176">
                  <c:v>11.598266651427819</c:v>
                </c:pt>
                <c:pt idx="11177">
                  <c:v>11.598226759168833</c:v>
                </c:pt>
                <c:pt idx="11178">
                  <c:v>11.598336462881047</c:v>
                </c:pt>
                <c:pt idx="11179">
                  <c:v>11.598496031916994</c:v>
                </c:pt>
                <c:pt idx="11180">
                  <c:v>11.598486058852247</c:v>
                </c:pt>
                <c:pt idx="11181">
                  <c:v>11.598665574017689</c:v>
                </c:pt>
                <c:pt idx="11182">
                  <c:v>11.598655600952942</c:v>
                </c:pt>
                <c:pt idx="11183">
                  <c:v>11.598515978046487</c:v>
                </c:pt>
                <c:pt idx="11184">
                  <c:v>11.598406274334273</c:v>
                </c:pt>
                <c:pt idx="11185">
                  <c:v>11.598486058852247</c:v>
                </c:pt>
                <c:pt idx="11186">
                  <c:v>11.598466112722754</c:v>
                </c:pt>
                <c:pt idx="11187">
                  <c:v>11.598486058852247</c:v>
                </c:pt>
                <c:pt idx="11188">
                  <c:v>11.598436193528514</c:v>
                </c:pt>
                <c:pt idx="11189">
                  <c:v>11.598146974650858</c:v>
                </c:pt>
                <c:pt idx="11190">
                  <c:v>11.597887674967444</c:v>
                </c:pt>
                <c:pt idx="11191">
                  <c:v>11.597967459485417</c:v>
                </c:pt>
                <c:pt idx="11192">
                  <c:v>11.598007351744405</c:v>
                </c:pt>
                <c:pt idx="11193">
                  <c:v>11.597897648032189</c:v>
                </c:pt>
                <c:pt idx="11194">
                  <c:v>11.598007351744405</c:v>
                </c:pt>
                <c:pt idx="11195">
                  <c:v>11.597887674967444</c:v>
                </c:pt>
                <c:pt idx="11196">
                  <c:v>11.59780789044947</c:v>
                </c:pt>
                <c:pt idx="11197">
                  <c:v>11.597867728837951</c:v>
                </c:pt>
                <c:pt idx="11198">
                  <c:v>11.597787944319975</c:v>
                </c:pt>
                <c:pt idx="11199">
                  <c:v>11.597708159802002</c:v>
                </c:pt>
                <c:pt idx="11200">
                  <c:v>11.597468806248081</c:v>
                </c:pt>
                <c:pt idx="11201">
                  <c:v>11.59734912947112</c:v>
                </c:pt>
                <c:pt idx="11202">
                  <c:v>11.597259371888399</c:v>
                </c:pt>
                <c:pt idx="11203">
                  <c:v>11.597259371888399</c:v>
                </c:pt>
                <c:pt idx="11204">
                  <c:v>11.597369075600614</c:v>
                </c:pt>
                <c:pt idx="11205">
                  <c:v>11.597359102535867</c:v>
                </c:pt>
                <c:pt idx="11206">
                  <c:v>11.597508698507067</c:v>
                </c:pt>
                <c:pt idx="11207">
                  <c:v>11.5974089678596</c:v>
                </c:pt>
                <c:pt idx="11208">
                  <c:v>11.597219479629413</c:v>
                </c:pt>
                <c:pt idx="11209">
                  <c:v>11.597299264147386</c:v>
                </c:pt>
                <c:pt idx="11210">
                  <c:v>11.597329183341627</c:v>
                </c:pt>
                <c:pt idx="11211">
                  <c:v>11.597079856722958</c:v>
                </c:pt>
                <c:pt idx="11212">
                  <c:v>11.597020018334478</c:v>
                </c:pt>
                <c:pt idx="11213">
                  <c:v>11.597169614305679</c:v>
                </c:pt>
                <c:pt idx="11214">
                  <c:v>11.597209506564665</c:v>
                </c:pt>
                <c:pt idx="11215">
                  <c:v>11.597069883658211</c:v>
                </c:pt>
                <c:pt idx="11216">
                  <c:v>11.597079856722958</c:v>
                </c:pt>
                <c:pt idx="11217">
                  <c:v>11.597179587370425</c:v>
                </c:pt>
                <c:pt idx="11218">
                  <c:v>11.597109775917199</c:v>
                </c:pt>
                <c:pt idx="11219">
                  <c:v>11.597309237212134</c:v>
                </c:pt>
                <c:pt idx="11220">
                  <c:v>11.597598456089788</c:v>
                </c:pt>
                <c:pt idx="11221">
                  <c:v>11.597558563830802</c:v>
                </c:pt>
                <c:pt idx="11222">
                  <c:v>11.597578509960295</c:v>
                </c:pt>
                <c:pt idx="11223">
                  <c:v>11.597508698507067</c:v>
                </c:pt>
                <c:pt idx="11224">
                  <c:v>11.597498725442321</c:v>
                </c:pt>
                <c:pt idx="11225">
                  <c:v>11.597548590766054</c:v>
                </c:pt>
                <c:pt idx="11226">
                  <c:v>11.597628375284028</c:v>
                </c:pt>
                <c:pt idx="11227">
                  <c:v>11.597668267543016</c:v>
                </c:pt>
                <c:pt idx="11228">
                  <c:v>11.597708159802002</c:v>
                </c:pt>
                <c:pt idx="11229">
                  <c:v>11.597718132866749</c:v>
                </c:pt>
                <c:pt idx="11230">
                  <c:v>11.597877701902696</c:v>
                </c:pt>
                <c:pt idx="11231">
                  <c:v>11.598007351744405</c:v>
                </c:pt>
                <c:pt idx="11232">
                  <c:v>11.598047244003391</c:v>
                </c:pt>
                <c:pt idx="11233">
                  <c:v>11.597997378679658</c:v>
                </c:pt>
                <c:pt idx="11234">
                  <c:v>11.597947513355924</c:v>
                </c:pt>
                <c:pt idx="11235">
                  <c:v>11.597897648032189</c:v>
                </c:pt>
                <c:pt idx="11236">
                  <c:v>11.597758025125735</c:v>
                </c:pt>
                <c:pt idx="11237">
                  <c:v>11.59783780964371</c:v>
                </c:pt>
                <c:pt idx="11238">
                  <c:v>11.597797917384723</c:v>
                </c:pt>
                <c:pt idx="11239">
                  <c:v>11.597787944319975</c:v>
                </c:pt>
                <c:pt idx="11240">
                  <c:v>11.597708159802002</c:v>
                </c:pt>
                <c:pt idx="11241">
                  <c:v>11.597758025125735</c:v>
                </c:pt>
                <c:pt idx="11242">
                  <c:v>11.597897648032189</c:v>
                </c:pt>
                <c:pt idx="11243">
                  <c:v>11.597817863514216</c:v>
                </c:pt>
                <c:pt idx="11244">
                  <c:v>11.59783780964371</c:v>
                </c:pt>
                <c:pt idx="11245">
                  <c:v>11.597847782708456</c:v>
                </c:pt>
                <c:pt idx="11246">
                  <c:v>11.597857755773203</c:v>
                </c:pt>
                <c:pt idx="11247">
                  <c:v>11.59795748642067</c:v>
                </c:pt>
                <c:pt idx="11248">
                  <c:v>11.598027297873898</c:v>
                </c:pt>
                <c:pt idx="11249">
                  <c:v>11.59795748642067</c:v>
                </c:pt>
                <c:pt idx="11250">
                  <c:v>11.597797917384723</c:v>
                </c:pt>
                <c:pt idx="11251">
                  <c:v>11.59777797125523</c:v>
                </c:pt>
                <c:pt idx="11252">
                  <c:v>11.597578509960295</c:v>
                </c:pt>
                <c:pt idx="11253">
                  <c:v>11.597558563830802</c:v>
                </c:pt>
                <c:pt idx="11254">
                  <c:v>11.597518671571814</c:v>
                </c:pt>
                <c:pt idx="11255">
                  <c:v>11.597259371888399</c:v>
                </c:pt>
                <c:pt idx="11256">
                  <c:v>11.597119748981946</c:v>
                </c:pt>
                <c:pt idx="11257">
                  <c:v>11.597059910593465</c:v>
                </c:pt>
                <c:pt idx="11258">
                  <c:v>11.596870422363276</c:v>
                </c:pt>
                <c:pt idx="11259">
                  <c:v>11.596770691715809</c:v>
                </c:pt>
                <c:pt idx="11260">
                  <c:v>11.596690907197836</c:v>
                </c:pt>
                <c:pt idx="11261">
                  <c:v>11.596591176550369</c:v>
                </c:pt>
                <c:pt idx="11262">
                  <c:v>11.596531338161888</c:v>
                </c:pt>
                <c:pt idx="11263">
                  <c:v>11.596521365097141</c:v>
                </c:pt>
                <c:pt idx="11264">
                  <c:v>11.596391715255434</c:v>
                </c:pt>
                <c:pt idx="11265">
                  <c:v>11.596481472838155</c:v>
                </c:pt>
                <c:pt idx="11266">
                  <c:v>11.596381742190687</c:v>
                </c:pt>
                <c:pt idx="11267">
                  <c:v>11.59628201154322</c:v>
                </c:pt>
                <c:pt idx="11268">
                  <c:v>11.596361796061194</c:v>
                </c:pt>
                <c:pt idx="11269">
                  <c:v>11.59640168832018</c:v>
                </c:pt>
                <c:pt idx="11270">
                  <c:v>11.59640168832018</c:v>
                </c:pt>
                <c:pt idx="11271">
                  <c:v>11.596212200089992</c:v>
                </c:pt>
                <c:pt idx="11272">
                  <c:v>11.595992792665564</c:v>
                </c:pt>
                <c:pt idx="11273">
                  <c:v>11.595903035082843</c:v>
                </c:pt>
                <c:pt idx="11274">
                  <c:v>11.595793331370629</c:v>
                </c:pt>
                <c:pt idx="11275">
                  <c:v>11.595713546852656</c:v>
                </c:pt>
                <c:pt idx="11276">
                  <c:v>11.595603843140442</c:v>
                </c:pt>
                <c:pt idx="11277">
                  <c:v>11.595474193298735</c:v>
                </c:pt>
                <c:pt idx="11278">
                  <c:v>11.595125136032598</c:v>
                </c:pt>
                <c:pt idx="11279">
                  <c:v>11.595095216838358</c:v>
                </c:pt>
                <c:pt idx="11280">
                  <c:v>11.595254785874307</c:v>
                </c:pt>
                <c:pt idx="11281">
                  <c:v>11.595175001356333</c:v>
                </c:pt>
                <c:pt idx="11282">
                  <c:v>11.5952747320038</c:v>
                </c:pt>
                <c:pt idx="11283">
                  <c:v>11.595214893615319</c:v>
                </c:pt>
                <c:pt idx="11284">
                  <c:v>11.595175001356333</c:v>
                </c:pt>
                <c:pt idx="11285">
                  <c:v>11.595095216838358</c:v>
                </c:pt>
                <c:pt idx="11286">
                  <c:v>11.594925674737665</c:v>
                </c:pt>
                <c:pt idx="11287">
                  <c:v>11.594815971025451</c:v>
                </c:pt>
                <c:pt idx="11288">
                  <c:v>11.594706267313235</c:v>
                </c:pt>
                <c:pt idx="11289">
                  <c:v>11.594766105701716</c:v>
                </c:pt>
                <c:pt idx="11290">
                  <c:v>11.594706267313235</c:v>
                </c:pt>
                <c:pt idx="11291">
                  <c:v>11.594746159572223</c:v>
                </c:pt>
                <c:pt idx="11292">
                  <c:v>11.59472621344273</c:v>
                </c:pt>
                <c:pt idx="11293">
                  <c:v>11.594616509730516</c:v>
                </c:pt>
                <c:pt idx="11294">
                  <c:v>11.594566644406783</c:v>
                </c:pt>
                <c:pt idx="11295">
                  <c:v>11.594556671342035</c:v>
                </c:pt>
                <c:pt idx="11296">
                  <c:v>11.594427021500328</c:v>
                </c:pt>
                <c:pt idx="11297">
                  <c:v>11.594526752147795</c:v>
                </c:pt>
                <c:pt idx="11298">
                  <c:v>11.594456940694567</c:v>
                </c:pt>
                <c:pt idx="11299">
                  <c:v>11.59429737165862</c:v>
                </c:pt>
                <c:pt idx="11300">
                  <c:v>11.594317317788114</c:v>
                </c:pt>
                <c:pt idx="11301">
                  <c:v>11.594526752147795</c:v>
                </c:pt>
                <c:pt idx="11302">
                  <c:v>11.594706267313235</c:v>
                </c:pt>
                <c:pt idx="11303">
                  <c:v>11.594696294248489</c:v>
                </c:pt>
                <c:pt idx="11304">
                  <c:v>11.594805997960703</c:v>
                </c:pt>
                <c:pt idx="11305">
                  <c:v>11.594796024895956</c:v>
                </c:pt>
                <c:pt idx="11306">
                  <c:v>11.594895755543424</c:v>
                </c:pt>
                <c:pt idx="11307">
                  <c:v>11.594915701672917</c:v>
                </c:pt>
                <c:pt idx="11308">
                  <c:v>11.595085243773612</c:v>
                </c:pt>
                <c:pt idx="11309">
                  <c:v>11.594975540061398</c:v>
                </c:pt>
                <c:pt idx="11310">
                  <c:v>11.594835917154944</c:v>
                </c:pt>
                <c:pt idx="11311">
                  <c:v>11.594965566996651</c:v>
                </c:pt>
                <c:pt idx="11312">
                  <c:v>11.594845890219689</c:v>
                </c:pt>
                <c:pt idx="11313">
                  <c:v>11.594885782478677</c:v>
                </c:pt>
                <c:pt idx="11314">
                  <c:v>11.594965566996651</c:v>
                </c:pt>
                <c:pt idx="11315">
                  <c:v>11.594915701672917</c:v>
                </c:pt>
                <c:pt idx="11316">
                  <c:v>11.595055324579372</c:v>
                </c:pt>
                <c:pt idx="11317">
                  <c:v>11.595055324579372</c:v>
                </c:pt>
                <c:pt idx="11318">
                  <c:v>11.595105189903105</c:v>
                </c:pt>
                <c:pt idx="11319">
                  <c:v>11.595284705068547</c:v>
                </c:pt>
                <c:pt idx="11320">
                  <c:v>11.595374462651266</c:v>
                </c:pt>
                <c:pt idx="11321">
                  <c:v>11.595254785874307</c:v>
                </c:pt>
                <c:pt idx="11322">
                  <c:v>11.595224866680066</c:v>
                </c:pt>
                <c:pt idx="11323">
                  <c:v>11.595344543457026</c:v>
                </c:pt>
                <c:pt idx="11324">
                  <c:v>11.5952747320038</c:v>
                </c:pt>
                <c:pt idx="11325">
                  <c:v>11.59533457039228</c:v>
                </c:pt>
                <c:pt idx="11326">
                  <c:v>11.595414354910254</c:v>
                </c:pt>
                <c:pt idx="11327">
                  <c:v>11.595404381845507</c:v>
                </c:pt>
                <c:pt idx="11328">
                  <c:v>11.59530465119804</c:v>
                </c:pt>
                <c:pt idx="11329">
                  <c:v>11.595165028291586</c:v>
                </c:pt>
                <c:pt idx="11330">
                  <c:v>11.595115162967852</c:v>
                </c:pt>
                <c:pt idx="11331">
                  <c:v>11.59487580941393</c:v>
                </c:pt>
                <c:pt idx="11332">
                  <c:v>11.59478605183121</c:v>
                </c:pt>
                <c:pt idx="11333">
                  <c:v>11.594606536665768</c:v>
                </c:pt>
                <c:pt idx="11334">
                  <c:v>11.594417048435581</c:v>
                </c:pt>
                <c:pt idx="11335">
                  <c:v>11.594397102306088</c:v>
                </c:pt>
                <c:pt idx="11336">
                  <c:v>11.594257479399634</c:v>
                </c:pt>
                <c:pt idx="11337">
                  <c:v>11.594107883428432</c:v>
                </c:pt>
                <c:pt idx="11338">
                  <c:v>11.593968260521978</c:v>
                </c:pt>
                <c:pt idx="11339">
                  <c:v>11.593888476004004</c:v>
                </c:pt>
                <c:pt idx="11340">
                  <c:v>11.59377877229179</c:v>
                </c:pt>
                <c:pt idx="11341">
                  <c:v>11.593848583745016</c:v>
                </c:pt>
                <c:pt idx="11342">
                  <c:v>11.59377877229179</c:v>
                </c:pt>
                <c:pt idx="11343">
                  <c:v>11.593768799227043</c:v>
                </c:pt>
                <c:pt idx="11344">
                  <c:v>11.593519472608374</c:v>
                </c:pt>
                <c:pt idx="11345">
                  <c:v>11.593569337932108</c:v>
                </c:pt>
                <c:pt idx="11346">
                  <c:v>11.593489553414134</c:v>
                </c:pt>
                <c:pt idx="11347">
                  <c:v>11.593589284061602</c:v>
                </c:pt>
                <c:pt idx="11348">
                  <c:v>11.59374885309755</c:v>
                </c:pt>
                <c:pt idx="11349">
                  <c:v>11.593519472608374</c:v>
                </c:pt>
                <c:pt idx="11350">
                  <c:v>11.593449661155148</c:v>
                </c:pt>
                <c:pt idx="11351">
                  <c:v>11.593469607284641</c:v>
                </c:pt>
                <c:pt idx="11352">
                  <c:v>11.593459634219894</c:v>
                </c:pt>
                <c:pt idx="11353">
                  <c:v>11.593270145989706</c:v>
                </c:pt>
                <c:pt idx="11354">
                  <c:v>11.59326017292496</c:v>
                </c:pt>
                <c:pt idx="11355">
                  <c:v>11.593449661155148</c:v>
                </c:pt>
                <c:pt idx="11356">
                  <c:v>11.59340976889616</c:v>
                </c:pt>
                <c:pt idx="11357">
                  <c:v>11.593469607284641</c:v>
                </c:pt>
                <c:pt idx="11358">
                  <c:v>11.593529445673122</c:v>
                </c:pt>
                <c:pt idx="11359">
                  <c:v>11.593738880032802</c:v>
                </c:pt>
                <c:pt idx="11360">
                  <c:v>11.593728906968057</c:v>
                </c:pt>
                <c:pt idx="11361">
                  <c:v>11.59395828745723</c:v>
                </c:pt>
                <c:pt idx="11362">
                  <c:v>11.593898449068751</c:v>
                </c:pt>
                <c:pt idx="11363">
                  <c:v>11.593948314392485</c:v>
                </c:pt>
                <c:pt idx="11364">
                  <c:v>11.594067991169446</c:v>
                </c:pt>
                <c:pt idx="11365">
                  <c:v>11.594187667946406</c:v>
                </c:pt>
                <c:pt idx="11366">
                  <c:v>11.594157748752165</c:v>
                </c:pt>
                <c:pt idx="11367">
                  <c:v>11.59417769488166</c:v>
                </c:pt>
                <c:pt idx="11368">
                  <c:v>11.594287398593874</c:v>
                </c:pt>
                <c:pt idx="11369">
                  <c:v>11.5943572100471</c:v>
                </c:pt>
                <c:pt idx="11370">
                  <c:v>11.594586590536275</c:v>
                </c:pt>
                <c:pt idx="11371">
                  <c:v>11.594596563601021</c:v>
                </c:pt>
                <c:pt idx="11372">
                  <c:v>11.594606536665768</c:v>
                </c:pt>
                <c:pt idx="11373">
                  <c:v>11.594656401989502</c:v>
                </c:pt>
                <c:pt idx="11374">
                  <c:v>11.594696294248489</c:v>
                </c:pt>
                <c:pt idx="11375">
                  <c:v>11.59472621344273</c:v>
                </c:pt>
                <c:pt idx="11376">
                  <c:v>11.594776078766463</c:v>
                </c:pt>
                <c:pt idx="11377">
                  <c:v>11.594696294248489</c:v>
                </c:pt>
                <c:pt idx="11378">
                  <c:v>11.594586590536275</c:v>
                </c:pt>
                <c:pt idx="11379">
                  <c:v>11.594586590536275</c:v>
                </c:pt>
                <c:pt idx="11380">
                  <c:v>11.594616509730516</c:v>
                </c:pt>
                <c:pt idx="11381">
                  <c:v>11.594546698277288</c:v>
                </c:pt>
                <c:pt idx="11382">
                  <c:v>11.594576617471528</c:v>
                </c:pt>
                <c:pt idx="11383">
                  <c:v>11.594815971025451</c:v>
                </c:pt>
                <c:pt idx="11384">
                  <c:v>11.594865836349184</c:v>
                </c:pt>
                <c:pt idx="11385">
                  <c:v>11.594676348118997</c:v>
                </c:pt>
                <c:pt idx="11386">
                  <c:v>11.594666375054249</c:v>
                </c:pt>
                <c:pt idx="11387">
                  <c:v>11.594716240377982</c:v>
                </c:pt>
                <c:pt idx="11388">
                  <c:v>11.594696294248489</c:v>
                </c:pt>
                <c:pt idx="11389">
                  <c:v>11.594556671342035</c:v>
                </c:pt>
                <c:pt idx="11390">
                  <c:v>11.594446967629821</c:v>
                </c:pt>
                <c:pt idx="11391">
                  <c:v>11.594367183111848</c:v>
                </c:pt>
                <c:pt idx="11392">
                  <c:v>11.594257479399634</c:v>
                </c:pt>
                <c:pt idx="11393">
                  <c:v>11.594207614075899</c:v>
                </c:pt>
                <c:pt idx="11394">
                  <c:v>11.594107883428432</c:v>
                </c:pt>
                <c:pt idx="11395">
                  <c:v>11.594067991169446</c:v>
                </c:pt>
                <c:pt idx="11396">
                  <c:v>11.593978233586725</c:v>
                </c:pt>
                <c:pt idx="11397">
                  <c:v>11.594067991169446</c:v>
                </c:pt>
                <c:pt idx="11398">
                  <c:v>11.593978233586725</c:v>
                </c:pt>
                <c:pt idx="11399">
                  <c:v>11.593918395198244</c:v>
                </c:pt>
                <c:pt idx="11400">
                  <c:v>11.593758826162297</c:v>
                </c:pt>
                <c:pt idx="11401">
                  <c:v>11.593718933903309</c:v>
                </c:pt>
                <c:pt idx="11402">
                  <c:v>11.593639149385336</c:v>
                </c:pt>
                <c:pt idx="11403">
                  <c:v>11.593539418737869</c:v>
                </c:pt>
                <c:pt idx="11404">
                  <c:v>11.593609230191095</c:v>
                </c:pt>
                <c:pt idx="11405">
                  <c:v>11.593649122450083</c:v>
                </c:pt>
                <c:pt idx="11406">
                  <c:v>11.593629176320588</c:v>
                </c:pt>
                <c:pt idx="11407">
                  <c:v>11.593509499543629</c:v>
                </c:pt>
                <c:pt idx="11408">
                  <c:v>11.593459634219894</c:v>
                </c:pt>
                <c:pt idx="11409">
                  <c:v>11.593519472608374</c:v>
                </c:pt>
                <c:pt idx="11410">
                  <c:v>11.593459634219894</c:v>
                </c:pt>
                <c:pt idx="11411">
                  <c:v>11.593459634219894</c:v>
                </c:pt>
                <c:pt idx="11412">
                  <c:v>11.593429715025655</c:v>
                </c:pt>
                <c:pt idx="11413">
                  <c:v>11.593290092119201</c:v>
                </c:pt>
                <c:pt idx="11414">
                  <c:v>11.59334993050768</c:v>
                </c:pt>
                <c:pt idx="11415">
                  <c:v>11.593469607284641</c:v>
                </c:pt>
                <c:pt idx="11416">
                  <c:v>11.593449661155148</c:v>
                </c:pt>
                <c:pt idx="11417">
                  <c:v>11.593489553414134</c:v>
                </c:pt>
                <c:pt idx="11418">
                  <c:v>11.593439688090401</c:v>
                </c:pt>
                <c:pt idx="11419">
                  <c:v>11.593459634219894</c:v>
                </c:pt>
                <c:pt idx="11420">
                  <c:v>11.593519472608374</c:v>
                </c:pt>
                <c:pt idx="11421">
                  <c:v>11.593579310996855</c:v>
                </c:pt>
                <c:pt idx="11422">
                  <c:v>11.593639149385336</c:v>
                </c:pt>
                <c:pt idx="11423">
                  <c:v>11.593639149385336</c:v>
                </c:pt>
                <c:pt idx="11424">
                  <c:v>11.593679041644323</c:v>
                </c:pt>
                <c:pt idx="11425">
                  <c:v>11.593589284061602</c:v>
                </c:pt>
                <c:pt idx="11426">
                  <c:v>11.593718933903309</c:v>
                </c:pt>
                <c:pt idx="11427">
                  <c:v>11.59377877229179</c:v>
                </c:pt>
                <c:pt idx="11428">
                  <c:v>11.593718933903309</c:v>
                </c:pt>
                <c:pt idx="11429">
                  <c:v>11.593818664550776</c:v>
                </c:pt>
                <c:pt idx="11430">
                  <c:v>11.593848583745016</c:v>
                </c:pt>
                <c:pt idx="11431">
                  <c:v>11.593848583745016</c:v>
                </c:pt>
                <c:pt idx="11432">
                  <c:v>11.593698987773816</c:v>
                </c:pt>
                <c:pt idx="11433">
                  <c:v>11.593838610680271</c:v>
                </c:pt>
                <c:pt idx="11434">
                  <c:v>11.593768799227043</c:v>
                </c:pt>
                <c:pt idx="11435">
                  <c:v>11.593818664550776</c:v>
                </c:pt>
                <c:pt idx="11436">
                  <c:v>11.593569337932108</c:v>
                </c:pt>
                <c:pt idx="11437">
                  <c:v>11.593629176320588</c:v>
                </c:pt>
                <c:pt idx="11438">
                  <c:v>11.593499526478881</c:v>
                </c:pt>
                <c:pt idx="11439">
                  <c:v>11.593270145989706</c:v>
                </c:pt>
                <c:pt idx="11440">
                  <c:v>11.593250199860213</c:v>
                </c:pt>
                <c:pt idx="11441">
                  <c:v>11.593190361471732</c:v>
                </c:pt>
                <c:pt idx="11442">
                  <c:v>11.593040765500533</c:v>
                </c:pt>
                <c:pt idx="11443">
                  <c:v>11.592911115658824</c:v>
                </c:pt>
                <c:pt idx="11444">
                  <c:v>11.592701681299143</c:v>
                </c:pt>
                <c:pt idx="11445">
                  <c:v>11.592492246939461</c:v>
                </c:pt>
                <c:pt idx="11446">
                  <c:v>11.592492246939461</c:v>
                </c:pt>
                <c:pt idx="11447">
                  <c:v>11.592312731774021</c:v>
                </c:pt>
                <c:pt idx="11448">
                  <c:v>11.592143189673326</c:v>
                </c:pt>
                <c:pt idx="11449">
                  <c:v>11.591963674507884</c:v>
                </c:pt>
                <c:pt idx="11450">
                  <c:v>11.591913809184151</c:v>
                </c:pt>
                <c:pt idx="11451">
                  <c:v>11.591814078536684</c:v>
                </c:pt>
                <c:pt idx="11452">
                  <c:v>11.591654509500735</c:v>
                </c:pt>
                <c:pt idx="11453">
                  <c:v>11.591724320953963</c:v>
                </c:pt>
                <c:pt idx="11454">
                  <c:v>11.591784159342444</c:v>
                </c:pt>
                <c:pt idx="11455">
                  <c:v>11.591694401759723</c:v>
                </c:pt>
                <c:pt idx="11456">
                  <c:v>11.591694401759723</c:v>
                </c:pt>
                <c:pt idx="11457">
                  <c:v>11.59167445563023</c:v>
                </c:pt>
                <c:pt idx="11458">
                  <c:v>11.591794132407189</c:v>
                </c:pt>
                <c:pt idx="11459">
                  <c:v>11.59167445563023</c:v>
                </c:pt>
                <c:pt idx="11460">
                  <c:v>11.591604644177002</c:v>
                </c:pt>
                <c:pt idx="11461">
                  <c:v>11.591604644177002</c:v>
                </c:pt>
                <c:pt idx="11462">
                  <c:v>11.591504913529535</c:v>
                </c:pt>
                <c:pt idx="11463">
                  <c:v>11.591425129011562</c:v>
                </c:pt>
                <c:pt idx="11464">
                  <c:v>11.591315425299348</c:v>
                </c:pt>
                <c:pt idx="11465">
                  <c:v>11.591315425299348</c:v>
                </c:pt>
                <c:pt idx="11466">
                  <c:v>11.591355317558333</c:v>
                </c:pt>
                <c:pt idx="11467">
                  <c:v>11.591455048205802</c:v>
                </c:pt>
                <c:pt idx="11468">
                  <c:v>11.591524859659028</c:v>
                </c:pt>
                <c:pt idx="11469">
                  <c:v>11.591445075141054</c:v>
                </c:pt>
                <c:pt idx="11470">
                  <c:v>11.591544805788521</c:v>
                </c:pt>
                <c:pt idx="11471">
                  <c:v>11.591524859659028</c:v>
                </c:pt>
                <c:pt idx="11472">
                  <c:v>11.591534832723775</c:v>
                </c:pt>
                <c:pt idx="11473">
                  <c:v>11.591494940464788</c:v>
                </c:pt>
                <c:pt idx="11474">
                  <c:v>11.591664482565482</c:v>
                </c:pt>
                <c:pt idx="11475">
                  <c:v>11.591654509500735</c:v>
                </c:pt>
                <c:pt idx="11476">
                  <c:v>11.591534832723775</c:v>
                </c:pt>
                <c:pt idx="11477">
                  <c:v>11.591584698047509</c:v>
                </c:pt>
                <c:pt idx="11478">
                  <c:v>11.591644536435989</c:v>
                </c:pt>
                <c:pt idx="11479">
                  <c:v>11.591903836119405</c:v>
                </c:pt>
                <c:pt idx="11480">
                  <c:v>11.592013539831619</c:v>
                </c:pt>
                <c:pt idx="11481">
                  <c:v>11.592033485961112</c:v>
                </c:pt>
                <c:pt idx="11482">
                  <c:v>11.592113270479086</c:v>
                </c:pt>
                <c:pt idx="11483">
                  <c:v>11.592053432090605</c:v>
                </c:pt>
                <c:pt idx="11484">
                  <c:v>11.591983620637379</c:v>
                </c:pt>
                <c:pt idx="11485">
                  <c:v>11.592073378220098</c:v>
                </c:pt>
                <c:pt idx="11486">
                  <c:v>11.592103297414338</c:v>
                </c:pt>
                <c:pt idx="11487">
                  <c:v>11.591943728378391</c:v>
                </c:pt>
                <c:pt idx="11488">
                  <c:v>11.591814078536684</c:v>
                </c:pt>
                <c:pt idx="11489">
                  <c:v>11.591863943860417</c:v>
                </c:pt>
                <c:pt idx="11490">
                  <c:v>11.591794132407189</c:v>
                </c:pt>
                <c:pt idx="11491">
                  <c:v>11.591714347889216</c:v>
                </c:pt>
                <c:pt idx="11492">
                  <c:v>11.591754240148203</c:v>
                </c:pt>
                <c:pt idx="11493">
                  <c:v>11.591863943860417</c:v>
                </c:pt>
                <c:pt idx="11494">
                  <c:v>11.591784159342444</c:v>
                </c:pt>
                <c:pt idx="11495">
                  <c:v>11.591614617241749</c:v>
                </c:pt>
                <c:pt idx="11496">
                  <c:v>11.591494940464788</c:v>
                </c:pt>
                <c:pt idx="11497">
                  <c:v>11.591395209817321</c:v>
                </c:pt>
                <c:pt idx="11498">
                  <c:v>11.591076071745425</c:v>
                </c:pt>
                <c:pt idx="11499">
                  <c:v>11.591165829328146</c:v>
                </c:pt>
                <c:pt idx="11500">
                  <c:v>11.59112593706916</c:v>
                </c:pt>
                <c:pt idx="11501">
                  <c:v>11.591036179486439</c:v>
                </c:pt>
                <c:pt idx="11502">
                  <c:v>11.590846691256251</c:v>
                </c:pt>
                <c:pt idx="11503">
                  <c:v>11.590707068349797</c:v>
                </c:pt>
                <c:pt idx="11504">
                  <c:v>11.590687122220302</c:v>
                </c:pt>
                <c:pt idx="11505">
                  <c:v>11.590547499313848</c:v>
                </c:pt>
                <c:pt idx="11506">
                  <c:v>11.590557472378595</c:v>
                </c:pt>
                <c:pt idx="11507">
                  <c:v>11.59017849591822</c:v>
                </c:pt>
                <c:pt idx="11508">
                  <c:v>11.590278226565687</c:v>
                </c:pt>
                <c:pt idx="11509">
                  <c:v>11.590078765270752</c:v>
                </c:pt>
                <c:pt idx="11510">
                  <c:v>11.589969061558538</c:v>
                </c:pt>
                <c:pt idx="11511">
                  <c:v>11.589859357846324</c:v>
                </c:pt>
                <c:pt idx="11512">
                  <c:v>11.589909223170057</c:v>
                </c:pt>
                <c:pt idx="11513">
                  <c:v>11.58971973493987</c:v>
                </c:pt>
                <c:pt idx="11514">
                  <c:v>11.589729708004617</c:v>
                </c:pt>
                <c:pt idx="11515">
                  <c:v>11.589789546393098</c:v>
                </c:pt>
                <c:pt idx="11516">
                  <c:v>11.589759627198857</c:v>
                </c:pt>
                <c:pt idx="11517">
                  <c:v>11.589998980752778</c:v>
                </c:pt>
                <c:pt idx="11518">
                  <c:v>11.590048846076511</c:v>
                </c:pt>
                <c:pt idx="11519">
                  <c:v>11.589979034623285</c:v>
                </c:pt>
                <c:pt idx="11520">
                  <c:v>11.589939142364297</c:v>
                </c:pt>
                <c:pt idx="11521">
                  <c:v>11.590008953817525</c:v>
                </c:pt>
                <c:pt idx="11522">
                  <c:v>11.590048846076511</c:v>
                </c:pt>
                <c:pt idx="11523">
                  <c:v>11.590088738335499</c:v>
                </c:pt>
                <c:pt idx="11524">
                  <c:v>11.59020841511246</c:v>
                </c:pt>
                <c:pt idx="11525">
                  <c:v>11.59035801108366</c:v>
                </c:pt>
                <c:pt idx="11526">
                  <c:v>11.590447768666381</c:v>
                </c:pt>
                <c:pt idx="11527">
                  <c:v>11.590547499313848</c:v>
                </c:pt>
                <c:pt idx="11528">
                  <c:v>11.590677149155557</c:v>
                </c:pt>
                <c:pt idx="11529">
                  <c:v>11.590776879803023</c:v>
                </c:pt>
                <c:pt idx="11530">
                  <c:v>11.590796825932516</c:v>
                </c:pt>
                <c:pt idx="11531">
                  <c:v>11.590936448838971</c:v>
                </c:pt>
                <c:pt idx="11532">
                  <c:v>11.591026206421692</c:v>
                </c:pt>
                <c:pt idx="11533">
                  <c:v>11.591315425299348</c:v>
                </c:pt>
                <c:pt idx="11534">
                  <c:v>11.591474994335295</c:v>
                </c:pt>
                <c:pt idx="11535">
                  <c:v>11.591614617241749</c:v>
                </c:pt>
                <c:pt idx="11536">
                  <c:v>11.591724320953963</c:v>
                </c:pt>
                <c:pt idx="11537">
                  <c:v>11.591963674507884</c:v>
                </c:pt>
                <c:pt idx="11538">
                  <c:v>11.592053432090605</c:v>
                </c:pt>
                <c:pt idx="11539">
                  <c:v>11.592033485961112</c:v>
                </c:pt>
                <c:pt idx="11540">
                  <c:v>11.592143189673326</c:v>
                </c:pt>
                <c:pt idx="11541">
                  <c:v>11.592093324349593</c:v>
                </c:pt>
                <c:pt idx="11542">
                  <c:v>11.5922229741913</c:v>
                </c:pt>
                <c:pt idx="11543">
                  <c:v>11.592203028061807</c:v>
                </c:pt>
                <c:pt idx="11544">
                  <c:v>11.592183081932312</c:v>
                </c:pt>
                <c:pt idx="11545">
                  <c:v>11.592242920320793</c:v>
                </c:pt>
                <c:pt idx="11546">
                  <c:v>11.59228281257978</c:v>
                </c:pt>
                <c:pt idx="11547">
                  <c:v>11.592352624033007</c:v>
                </c:pt>
                <c:pt idx="11548">
                  <c:v>11.59243240855098</c:v>
                </c:pt>
                <c:pt idx="11549">
                  <c:v>11.592472300809968</c:v>
                </c:pt>
                <c:pt idx="11550">
                  <c:v>11.592542112263196</c:v>
                </c:pt>
                <c:pt idx="11551">
                  <c:v>11.592542112263196</c:v>
                </c:pt>
                <c:pt idx="11552">
                  <c:v>11.592542112263196</c:v>
                </c:pt>
                <c:pt idx="11553">
                  <c:v>11.592502220004208</c:v>
                </c:pt>
                <c:pt idx="11554">
                  <c:v>11.592462327745221</c:v>
                </c:pt>
                <c:pt idx="11555">
                  <c:v>11.59243240855098</c:v>
                </c:pt>
                <c:pt idx="11556">
                  <c:v>11.592402489356742</c:v>
                </c:pt>
                <c:pt idx="11557">
                  <c:v>11.592462327745221</c:v>
                </c:pt>
                <c:pt idx="11558">
                  <c:v>11.592482273874715</c:v>
                </c:pt>
                <c:pt idx="11559">
                  <c:v>11.592532139198449</c:v>
                </c:pt>
                <c:pt idx="11560">
                  <c:v>11.592422435486235</c:v>
                </c:pt>
                <c:pt idx="11561">
                  <c:v>11.592412462421487</c:v>
                </c:pt>
                <c:pt idx="11562">
                  <c:v>11.592312731774021</c:v>
                </c:pt>
                <c:pt idx="11563">
                  <c:v>11.5922229741913</c:v>
                </c:pt>
                <c:pt idx="11564">
                  <c:v>11.591933755313644</c:v>
                </c:pt>
                <c:pt idx="11565">
                  <c:v>11.591893863054658</c:v>
                </c:pt>
                <c:pt idx="11566">
                  <c:v>11.591843997730924</c:v>
                </c:pt>
                <c:pt idx="11567">
                  <c:v>11.591794132407189</c:v>
                </c:pt>
                <c:pt idx="11568">
                  <c:v>11.591754240148203</c:v>
                </c:pt>
                <c:pt idx="11569">
                  <c:v>11.591714347889216</c:v>
                </c:pt>
                <c:pt idx="11570">
                  <c:v>11.59173429401871</c:v>
                </c:pt>
                <c:pt idx="11571">
                  <c:v>11.591634563371242</c:v>
                </c:pt>
                <c:pt idx="11572">
                  <c:v>11.591534832723775</c:v>
                </c:pt>
                <c:pt idx="11573">
                  <c:v>11.591574724982761</c:v>
                </c:pt>
                <c:pt idx="11574">
                  <c:v>11.591594671112256</c:v>
                </c:pt>
                <c:pt idx="11575">
                  <c:v>11.591455048205802</c:v>
                </c:pt>
                <c:pt idx="11576">
                  <c:v>11.591405182882067</c:v>
                </c:pt>
                <c:pt idx="11577">
                  <c:v>11.591335371428841</c:v>
                </c:pt>
                <c:pt idx="11578">
                  <c:v>11.591165829328146</c:v>
                </c:pt>
                <c:pt idx="11579">
                  <c:v>11.591026206421692</c:v>
                </c:pt>
                <c:pt idx="11580">
                  <c:v>11.590976341097958</c:v>
                </c:pt>
                <c:pt idx="11581">
                  <c:v>11.590926475774225</c:v>
                </c:pt>
                <c:pt idx="11582">
                  <c:v>11.590936448838971</c:v>
                </c:pt>
                <c:pt idx="11583">
                  <c:v>11.590896556579985</c:v>
                </c:pt>
                <c:pt idx="11584">
                  <c:v>11.590826745126757</c:v>
                </c:pt>
                <c:pt idx="11585">
                  <c:v>11.59075693367353</c:v>
                </c:pt>
                <c:pt idx="11586">
                  <c:v>11.590637256896569</c:v>
                </c:pt>
                <c:pt idx="11587">
                  <c:v>11.590507607054862</c:v>
                </c:pt>
                <c:pt idx="11588">
                  <c:v>11.590457741731129</c:v>
                </c:pt>
                <c:pt idx="11589">
                  <c:v>11.590407876407394</c:v>
                </c:pt>
                <c:pt idx="11590">
                  <c:v>11.590397903342648</c:v>
                </c:pt>
                <c:pt idx="11591">
                  <c:v>11.590447768666381</c:v>
                </c:pt>
                <c:pt idx="11592">
                  <c:v>11.590507607054862</c:v>
                </c:pt>
                <c:pt idx="11593">
                  <c:v>11.590627283831823</c:v>
                </c:pt>
                <c:pt idx="11594">
                  <c:v>11.590776879803023</c:v>
                </c:pt>
                <c:pt idx="11595">
                  <c:v>11.590866637385744</c:v>
                </c:pt>
                <c:pt idx="11596">
                  <c:v>11.590776879803023</c:v>
                </c:pt>
                <c:pt idx="11597">
                  <c:v>11.590866637385744</c:v>
                </c:pt>
                <c:pt idx="11598">
                  <c:v>11.590806798997264</c:v>
                </c:pt>
                <c:pt idx="11599">
                  <c:v>11.590936448838971</c:v>
                </c:pt>
                <c:pt idx="11600">
                  <c:v>11.590707068349797</c:v>
                </c:pt>
                <c:pt idx="11601">
                  <c:v>11.590707068349797</c:v>
                </c:pt>
                <c:pt idx="11602">
                  <c:v>11.59090652964473</c:v>
                </c:pt>
                <c:pt idx="11603">
                  <c:v>11.590707068349797</c:v>
                </c:pt>
                <c:pt idx="11604">
                  <c:v>11.590687122220302</c:v>
                </c:pt>
                <c:pt idx="11605">
                  <c:v>11.59069709528505</c:v>
                </c:pt>
                <c:pt idx="11606">
                  <c:v>11.590736987544037</c:v>
                </c:pt>
                <c:pt idx="11607">
                  <c:v>11.590806798997264</c:v>
                </c:pt>
                <c:pt idx="11608">
                  <c:v>11.590846691256251</c:v>
                </c:pt>
                <c:pt idx="11609">
                  <c:v>11.590856664320997</c:v>
                </c:pt>
                <c:pt idx="11610">
                  <c:v>11.590956394968465</c:v>
                </c:pt>
                <c:pt idx="11611">
                  <c:v>11.591115964004413</c:v>
                </c:pt>
                <c:pt idx="11612">
                  <c:v>11.591195748522386</c:v>
                </c:pt>
                <c:pt idx="11613">
                  <c:v>11.59124561384612</c:v>
                </c:pt>
                <c:pt idx="11614">
                  <c:v>11.591105990939665</c:v>
                </c:pt>
                <c:pt idx="11615">
                  <c:v>11.591066098680679</c:v>
                </c:pt>
                <c:pt idx="11616">
                  <c:v>11.591135910133906</c:v>
                </c:pt>
                <c:pt idx="11617">
                  <c:v>11.59124561384612</c:v>
                </c:pt>
                <c:pt idx="11618">
                  <c:v>11.591465021270547</c:v>
                </c:pt>
                <c:pt idx="11619">
                  <c:v>11.591425129011562</c:v>
                </c:pt>
                <c:pt idx="11620">
                  <c:v>11.591415155946814</c:v>
                </c:pt>
                <c:pt idx="11621">
                  <c:v>11.591385236752574</c:v>
                </c:pt>
                <c:pt idx="11622">
                  <c:v>11.591435102076307</c:v>
                </c:pt>
                <c:pt idx="11623">
                  <c:v>11.591574724982761</c:v>
                </c:pt>
                <c:pt idx="11624">
                  <c:v>11.591445075141054</c:v>
                </c:pt>
                <c:pt idx="11625">
                  <c:v>11.591524859659028</c:v>
                </c:pt>
                <c:pt idx="11626">
                  <c:v>11.591614617241749</c:v>
                </c:pt>
                <c:pt idx="11627">
                  <c:v>11.591604644177002</c:v>
                </c:pt>
                <c:pt idx="11628">
                  <c:v>11.591624590306497</c:v>
                </c:pt>
                <c:pt idx="11629">
                  <c:v>11.591554778853268</c:v>
                </c:pt>
                <c:pt idx="11630">
                  <c:v>11.591684428694975</c:v>
                </c:pt>
                <c:pt idx="11631">
                  <c:v>11.59167445563023</c:v>
                </c:pt>
                <c:pt idx="11632">
                  <c:v>11.591654509500735</c:v>
                </c:pt>
                <c:pt idx="11633">
                  <c:v>11.591694401759723</c:v>
                </c:pt>
                <c:pt idx="11634">
                  <c:v>11.591983620637379</c:v>
                </c:pt>
                <c:pt idx="11635">
                  <c:v>11.592153162738073</c:v>
                </c:pt>
                <c:pt idx="11636">
                  <c:v>11.592203028061807</c:v>
                </c:pt>
                <c:pt idx="11637">
                  <c:v>11.592262866450287</c:v>
                </c:pt>
                <c:pt idx="11638">
                  <c:v>11.592262866450287</c:v>
                </c:pt>
                <c:pt idx="11639">
                  <c:v>11.592382543227247</c:v>
                </c:pt>
                <c:pt idx="11640">
                  <c:v>11.592352624033007</c:v>
                </c:pt>
                <c:pt idx="11641">
                  <c:v>11.59228281257978</c:v>
                </c:pt>
                <c:pt idx="11642">
                  <c:v>11.592203028061807</c:v>
                </c:pt>
                <c:pt idx="11643">
                  <c:v>11.592153162738073</c:v>
                </c:pt>
                <c:pt idx="11644">
                  <c:v>11.592203028061807</c:v>
                </c:pt>
                <c:pt idx="11645">
                  <c:v>11.592342650968261</c:v>
                </c:pt>
                <c:pt idx="11646">
                  <c:v>11.592572031457435</c:v>
                </c:pt>
                <c:pt idx="11647">
                  <c:v>11.592721627428636</c:v>
                </c:pt>
                <c:pt idx="11648">
                  <c:v>11.592661789040156</c:v>
                </c:pt>
                <c:pt idx="11649">
                  <c:v>11.592691708234396</c:v>
                </c:pt>
                <c:pt idx="11650">
                  <c:v>11.592691708234396</c:v>
                </c:pt>
                <c:pt idx="11651">
                  <c:v>11.592631869845915</c:v>
                </c:pt>
                <c:pt idx="11652">
                  <c:v>11.592671762104903</c:v>
                </c:pt>
                <c:pt idx="11653">
                  <c:v>11.592462327745221</c:v>
                </c:pt>
                <c:pt idx="11654">
                  <c:v>11.592502220004208</c:v>
                </c:pt>
                <c:pt idx="11655">
                  <c:v>11.59228281257978</c:v>
                </c:pt>
                <c:pt idx="11656">
                  <c:v>11.592302758709273</c:v>
                </c:pt>
                <c:pt idx="11657">
                  <c:v>11.5922229741913</c:v>
                </c:pt>
                <c:pt idx="11658">
                  <c:v>11.592292785644526</c:v>
                </c:pt>
                <c:pt idx="11659">
                  <c:v>11.592412462421487</c:v>
                </c:pt>
                <c:pt idx="11660">
                  <c:v>11.592332677903514</c:v>
                </c:pt>
                <c:pt idx="11661">
                  <c:v>11.592322704838766</c:v>
                </c:pt>
                <c:pt idx="11662">
                  <c:v>11.592193054997059</c:v>
                </c:pt>
                <c:pt idx="11663">
                  <c:v>11.592312731774021</c:v>
                </c:pt>
                <c:pt idx="11664">
                  <c:v>11.592183081932312</c:v>
                </c:pt>
                <c:pt idx="11665">
                  <c:v>11.592023512896365</c:v>
                </c:pt>
                <c:pt idx="11666">
                  <c:v>11.591893863054658</c:v>
                </c:pt>
                <c:pt idx="11667">
                  <c:v>11.59173429401871</c:v>
                </c:pt>
                <c:pt idx="11668">
                  <c:v>11.591584698047509</c:v>
                </c:pt>
                <c:pt idx="11669">
                  <c:v>11.591425129011562</c:v>
                </c:pt>
                <c:pt idx="11670">
                  <c:v>11.591395209817321</c:v>
                </c:pt>
                <c:pt idx="11671">
                  <c:v>11.591365290623081</c:v>
                </c:pt>
                <c:pt idx="11672">
                  <c:v>11.591225667716627</c:v>
                </c:pt>
                <c:pt idx="11673">
                  <c:v>11.591006260292199</c:v>
                </c:pt>
                <c:pt idx="11674">
                  <c:v>11.591056125615932</c:v>
                </c:pt>
                <c:pt idx="11675">
                  <c:v>11.590916502709478</c:v>
                </c:pt>
                <c:pt idx="11676">
                  <c:v>11.59069709528505</c:v>
                </c:pt>
                <c:pt idx="11677">
                  <c:v>11.590447768666381</c:v>
                </c:pt>
                <c:pt idx="11678">
                  <c:v>11.590457741731129</c:v>
                </c:pt>
                <c:pt idx="11679">
                  <c:v>11.590507607054862</c:v>
                </c:pt>
                <c:pt idx="11680">
                  <c:v>11.590547499313848</c:v>
                </c:pt>
                <c:pt idx="11681">
                  <c:v>11.590467714795874</c:v>
                </c:pt>
                <c:pt idx="11682">
                  <c:v>11.590407876407394</c:v>
                </c:pt>
                <c:pt idx="11683">
                  <c:v>11.590268253500939</c:v>
                </c:pt>
                <c:pt idx="11684">
                  <c:v>11.590377957213155</c:v>
                </c:pt>
                <c:pt idx="11685">
                  <c:v>11.59029817269518</c:v>
                </c:pt>
                <c:pt idx="11686">
                  <c:v>11.590288199630434</c:v>
                </c:pt>
                <c:pt idx="11687">
                  <c:v>11.590218388177206</c:v>
                </c:pt>
                <c:pt idx="11688">
                  <c:v>11.590308145759927</c:v>
                </c:pt>
                <c:pt idx="11689">
                  <c:v>11.59020841511246</c:v>
                </c:pt>
                <c:pt idx="11690">
                  <c:v>11.589959088493792</c:v>
                </c:pt>
                <c:pt idx="11691">
                  <c:v>11.589989007688033</c:v>
                </c:pt>
                <c:pt idx="11692">
                  <c:v>11.589949115429045</c:v>
                </c:pt>
                <c:pt idx="11693">
                  <c:v>11.589799519457843</c:v>
                </c:pt>
                <c:pt idx="11694">
                  <c:v>11.589669869616136</c:v>
                </c:pt>
                <c:pt idx="11695">
                  <c:v>11.589580112033415</c:v>
                </c:pt>
                <c:pt idx="11696">
                  <c:v>11.589550192839175</c:v>
                </c:pt>
                <c:pt idx="11697">
                  <c:v>11.589590085098163</c:v>
                </c:pt>
                <c:pt idx="11698">
                  <c:v>11.589460435256456</c:v>
                </c:pt>
                <c:pt idx="11699">
                  <c:v>11.589580112033415</c:v>
                </c:pt>
                <c:pt idx="11700">
                  <c:v>11.589659896551389</c:v>
                </c:pt>
                <c:pt idx="11701">
                  <c:v>11.589819465587338</c:v>
                </c:pt>
                <c:pt idx="11702">
                  <c:v>11.589989007688033</c:v>
                </c:pt>
                <c:pt idx="11703">
                  <c:v>11.590028899947018</c:v>
                </c:pt>
                <c:pt idx="11704">
                  <c:v>11.590108684464992</c:v>
                </c:pt>
                <c:pt idx="11705">
                  <c:v>11.590188468982966</c:v>
                </c:pt>
                <c:pt idx="11706">
                  <c:v>11.590238334306701</c:v>
                </c:pt>
                <c:pt idx="11707">
                  <c:v>11.590258280436194</c:v>
                </c:pt>
                <c:pt idx="11708">
                  <c:v>11.59020841511246</c:v>
                </c:pt>
                <c:pt idx="11709">
                  <c:v>11.590238334306701</c:v>
                </c:pt>
                <c:pt idx="11710">
                  <c:v>11.590268253500939</c:v>
                </c:pt>
                <c:pt idx="11711">
                  <c:v>11.590427822536888</c:v>
                </c:pt>
                <c:pt idx="11712">
                  <c:v>11.590517580119608</c:v>
                </c:pt>
                <c:pt idx="11713">
                  <c:v>11.590667176090809</c:v>
                </c:pt>
                <c:pt idx="11714">
                  <c:v>11.590717041414543</c:v>
                </c:pt>
                <c:pt idx="11715">
                  <c:v>11.590766906738276</c:v>
                </c:pt>
                <c:pt idx="11716">
                  <c:v>11.590836718191504</c:v>
                </c:pt>
                <c:pt idx="11717">
                  <c:v>11.590856664320997</c:v>
                </c:pt>
                <c:pt idx="11718">
                  <c:v>11.590657203026062</c:v>
                </c:pt>
                <c:pt idx="11719">
                  <c:v>11.59069709528505</c:v>
                </c:pt>
                <c:pt idx="11720">
                  <c:v>11.591016233356946</c:v>
                </c:pt>
                <c:pt idx="11721">
                  <c:v>11.591205721587134</c:v>
                </c:pt>
                <c:pt idx="11722">
                  <c:v>11.59124561384612</c:v>
                </c:pt>
                <c:pt idx="11723">
                  <c:v>11.591514886594283</c:v>
                </c:pt>
                <c:pt idx="11724">
                  <c:v>11.591474994335295</c:v>
                </c:pt>
                <c:pt idx="11725">
                  <c:v>11.591564751918016</c:v>
                </c:pt>
                <c:pt idx="11726">
                  <c:v>11.591744267083456</c:v>
                </c:pt>
                <c:pt idx="11727">
                  <c:v>11.591764213212951</c:v>
                </c:pt>
                <c:pt idx="11728">
                  <c:v>11.59188388998991</c:v>
                </c:pt>
                <c:pt idx="11729">
                  <c:v>11.591913809184151</c:v>
                </c:pt>
                <c:pt idx="11730">
                  <c:v>11.591973647572631</c:v>
                </c:pt>
                <c:pt idx="11731">
                  <c:v>11.591794132407189</c:v>
                </c:pt>
                <c:pt idx="11732">
                  <c:v>11.59167445563023</c:v>
                </c:pt>
                <c:pt idx="11733">
                  <c:v>11.591604644177002</c:v>
                </c:pt>
                <c:pt idx="11734">
                  <c:v>11.591724320953963</c:v>
                </c:pt>
                <c:pt idx="11735">
                  <c:v>11.591624590306497</c:v>
                </c:pt>
                <c:pt idx="11736">
                  <c:v>11.591594671112256</c:v>
                </c:pt>
                <c:pt idx="11737">
                  <c:v>11.591684428694975</c:v>
                </c:pt>
                <c:pt idx="11738">
                  <c:v>11.591614617241749</c:v>
                </c:pt>
                <c:pt idx="11739">
                  <c:v>11.591385236752574</c:v>
                </c:pt>
                <c:pt idx="11740">
                  <c:v>11.591285506105107</c:v>
                </c:pt>
                <c:pt idx="11741">
                  <c:v>11.591205721587134</c:v>
                </c:pt>
                <c:pt idx="11742">
                  <c:v>11.590916502709478</c:v>
                </c:pt>
                <c:pt idx="11743">
                  <c:v>11.590806798997264</c:v>
                </c:pt>
                <c:pt idx="11744">
                  <c:v>11.590736987544037</c:v>
                </c:pt>
                <c:pt idx="11745">
                  <c:v>11.590577418508088</c:v>
                </c:pt>
                <c:pt idx="11746">
                  <c:v>11.590467714795874</c:v>
                </c:pt>
                <c:pt idx="11747">
                  <c:v>11.590457741731129</c:v>
                </c:pt>
                <c:pt idx="11748">
                  <c:v>11.590447768666381</c:v>
                </c:pt>
                <c:pt idx="11749">
                  <c:v>11.590348038018915</c:v>
                </c:pt>
                <c:pt idx="11750">
                  <c:v>11.590158549788725</c:v>
                </c:pt>
                <c:pt idx="11751">
                  <c:v>11.590088738335499</c:v>
                </c:pt>
                <c:pt idx="11752">
                  <c:v>11.589959088493792</c:v>
                </c:pt>
                <c:pt idx="11753">
                  <c:v>11.590018926882271</c:v>
                </c:pt>
                <c:pt idx="11754">
                  <c:v>11.590058819141259</c:v>
                </c:pt>
                <c:pt idx="11755">
                  <c:v>11.590258280436194</c:v>
                </c:pt>
                <c:pt idx="11756">
                  <c:v>11.590158549788725</c:v>
                </c:pt>
                <c:pt idx="11757">
                  <c:v>11.590018926882271</c:v>
                </c:pt>
                <c:pt idx="11758">
                  <c:v>11.590228361241953</c:v>
                </c:pt>
                <c:pt idx="11759">
                  <c:v>11.590318118824674</c:v>
                </c:pt>
                <c:pt idx="11760">
                  <c:v>11.590158549788725</c:v>
                </c:pt>
                <c:pt idx="11761">
                  <c:v>11.590028899947018</c:v>
                </c:pt>
                <c:pt idx="11762">
                  <c:v>11.590248307371446</c:v>
                </c:pt>
                <c:pt idx="11763">
                  <c:v>11.590088738335499</c:v>
                </c:pt>
                <c:pt idx="11764">
                  <c:v>11.589879303975817</c:v>
                </c:pt>
                <c:pt idx="11765">
                  <c:v>11.589909223170057</c:v>
                </c:pt>
                <c:pt idx="11766">
                  <c:v>11.589909223170057</c:v>
                </c:pt>
                <c:pt idx="11767">
                  <c:v>11.589869330911071</c:v>
                </c:pt>
                <c:pt idx="11768">
                  <c:v>11.589869330911071</c:v>
                </c:pt>
                <c:pt idx="11769">
                  <c:v>11.590128630594485</c:v>
                </c:pt>
                <c:pt idx="11770">
                  <c:v>11.59017849591822</c:v>
                </c:pt>
                <c:pt idx="11771">
                  <c:v>11.590098711400247</c:v>
                </c:pt>
                <c:pt idx="11772">
                  <c:v>11.590168522853473</c:v>
                </c:pt>
                <c:pt idx="11773">
                  <c:v>11.59032809188942</c:v>
                </c:pt>
                <c:pt idx="11774">
                  <c:v>11.590367984148408</c:v>
                </c:pt>
                <c:pt idx="11775">
                  <c:v>11.590507607054862</c:v>
                </c:pt>
                <c:pt idx="11776">
                  <c:v>11.590527553184355</c:v>
                </c:pt>
                <c:pt idx="11777">
                  <c:v>11.590567445443343</c:v>
                </c:pt>
                <c:pt idx="11778">
                  <c:v>11.590517580119608</c:v>
                </c:pt>
                <c:pt idx="11779">
                  <c:v>11.590826745126757</c:v>
                </c:pt>
                <c:pt idx="11780">
                  <c:v>11.590786852867771</c:v>
                </c:pt>
                <c:pt idx="11781">
                  <c:v>11.590766906738276</c:v>
                </c:pt>
                <c:pt idx="11782">
                  <c:v>11.590667176090809</c:v>
                </c:pt>
                <c:pt idx="11783">
                  <c:v>11.590527553184355</c:v>
                </c:pt>
                <c:pt idx="11784">
                  <c:v>11.590517580119608</c:v>
                </c:pt>
                <c:pt idx="11785">
                  <c:v>11.590387930277901</c:v>
                </c:pt>
                <c:pt idx="11786">
                  <c:v>11.590477687860622</c:v>
                </c:pt>
                <c:pt idx="11787">
                  <c:v>11.590627283831823</c:v>
                </c:pt>
                <c:pt idx="11788">
                  <c:v>11.590477687860622</c:v>
                </c:pt>
                <c:pt idx="11789">
                  <c:v>11.590367984148408</c:v>
                </c:pt>
                <c:pt idx="11790">
                  <c:v>11.590338064954167</c:v>
                </c:pt>
                <c:pt idx="11791">
                  <c:v>11.590667176090809</c:v>
                </c:pt>
                <c:pt idx="11792">
                  <c:v>11.590517580119608</c:v>
                </c:pt>
                <c:pt idx="11793">
                  <c:v>11.590597364637583</c:v>
                </c:pt>
                <c:pt idx="11794">
                  <c:v>11.590617310767076</c:v>
                </c:pt>
                <c:pt idx="11795">
                  <c:v>11.59069709528505</c:v>
                </c:pt>
                <c:pt idx="11796">
                  <c:v>11.590627283831823</c:v>
                </c:pt>
                <c:pt idx="11797">
                  <c:v>11.59069709528505</c:v>
                </c:pt>
                <c:pt idx="11798">
                  <c:v>11.590597364637583</c:v>
                </c:pt>
                <c:pt idx="11799">
                  <c:v>11.590527553184355</c:v>
                </c:pt>
                <c:pt idx="11800">
                  <c:v>11.590367984148408</c:v>
                </c:pt>
                <c:pt idx="11801">
                  <c:v>11.590487660925369</c:v>
                </c:pt>
                <c:pt idx="11802">
                  <c:v>11.590517580119608</c:v>
                </c:pt>
                <c:pt idx="11803">
                  <c:v>11.59069709528505</c:v>
                </c:pt>
                <c:pt idx="11804">
                  <c:v>11.590587391572836</c:v>
                </c:pt>
                <c:pt idx="11805">
                  <c:v>11.590587391572836</c:v>
                </c:pt>
                <c:pt idx="11806">
                  <c:v>11.590677149155557</c:v>
                </c:pt>
                <c:pt idx="11807">
                  <c:v>11.590826745126757</c:v>
                </c:pt>
                <c:pt idx="11808">
                  <c:v>11.590876610450492</c:v>
                </c:pt>
                <c:pt idx="11809">
                  <c:v>11.590677149155557</c:v>
                </c:pt>
                <c:pt idx="11810">
                  <c:v>11.590607337702329</c:v>
                </c:pt>
                <c:pt idx="11811">
                  <c:v>11.590677149155557</c:v>
                </c:pt>
                <c:pt idx="11812">
                  <c:v>11.590846691256251</c:v>
                </c:pt>
                <c:pt idx="11813">
                  <c:v>11.590986314162706</c:v>
                </c:pt>
                <c:pt idx="11814">
                  <c:v>11.591155856263399</c:v>
                </c:pt>
                <c:pt idx="11815">
                  <c:v>11.591265559975614</c:v>
                </c:pt>
                <c:pt idx="11816">
                  <c:v>11.591265559975614</c:v>
                </c:pt>
                <c:pt idx="11817">
                  <c:v>11.591385236752574</c:v>
                </c:pt>
                <c:pt idx="11818">
                  <c:v>11.591504913529535</c:v>
                </c:pt>
                <c:pt idx="11819">
                  <c:v>11.591594671112256</c:v>
                </c:pt>
                <c:pt idx="11820">
                  <c:v>11.591804105471937</c:v>
                </c:pt>
                <c:pt idx="11821">
                  <c:v>11.59170437482447</c:v>
                </c:pt>
                <c:pt idx="11822">
                  <c:v>11.591784159342444</c:v>
                </c:pt>
                <c:pt idx="11823">
                  <c:v>11.591684428694975</c:v>
                </c:pt>
                <c:pt idx="11824">
                  <c:v>11.591834024666177</c:v>
                </c:pt>
                <c:pt idx="11825">
                  <c:v>11.592003566766872</c:v>
                </c:pt>
                <c:pt idx="11826">
                  <c:v>11.592163135802819</c:v>
                </c:pt>
                <c:pt idx="11827">
                  <c:v>11.592382543227247</c:v>
                </c:pt>
                <c:pt idx="11828">
                  <c:v>11.592382543227247</c:v>
                </c:pt>
                <c:pt idx="11829">
                  <c:v>11.592601950651675</c:v>
                </c:pt>
                <c:pt idx="11830">
                  <c:v>11.592721627428636</c:v>
                </c:pt>
                <c:pt idx="11831">
                  <c:v>11.592891169529331</c:v>
                </c:pt>
                <c:pt idx="11832">
                  <c:v>11.592901142594078</c:v>
                </c:pt>
                <c:pt idx="11833">
                  <c:v>11.59283133114085</c:v>
                </c:pt>
                <c:pt idx="11834">
                  <c:v>11.592811385011357</c:v>
                </c:pt>
                <c:pt idx="11835">
                  <c:v>11.592891169529331</c:v>
                </c:pt>
                <c:pt idx="11836">
                  <c:v>11.592881196464583</c:v>
                </c:pt>
                <c:pt idx="11837">
                  <c:v>11.592960980982557</c:v>
                </c:pt>
                <c:pt idx="11838">
                  <c:v>11.593080657759518</c:v>
                </c:pt>
                <c:pt idx="11839">
                  <c:v>11.592871223399838</c:v>
                </c:pt>
                <c:pt idx="11840">
                  <c:v>11.592881196464583</c:v>
                </c:pt>
                <c:pt idx="11841">
                  <c:v>11.592951007917812</c:v>
                </c:pt>
                <c:pt idx="11842">
                  <c:v>11.593110576953759</c:v>
                </c:pt>
                <c:pt idx="11843">
                  <c:v>11.593120550018506</c:v>
                </c:pt>
                <c:pt idx="11844">
                  <c:v>11.593100603889011</c:v>
                </c:pt>
                <c:pt idx="11845">
                  <c:v>11.593020819371038</c:v>
                </c:pt>
                <c:pt idx="11846">
                  <c:v>11.593080657759518</c:v>
                </c:pt>
                <c:pt idx="11847">
                  <c:v>11.593050738565278</c:v>
                </c:pt>
                <c:pt idx="11848">
                  <c:v>11.593140496147999</c:v>
                </c:pt>
                <c:pt idx="11849">
                  <c:v>11.593170415342239</c:v>
                </c:pt>
                <c:pt idx="11850">
                  <c:v>11.593140496147999</c:v>
                </c:pt>
                <c:pt idx="11851">
                  <c:v>11.593010846306292</c:v>
                </c:pt>
                <c:pt idx="11852">
                  <c:v>11.593060711630025</c:v>
                </c:pt>
                <c:pt idx="11853">
                  <c:v>11.593000873241545</c:v>
                </c:pt>
                <c:pt idx="11854">
                  <c:v>11.592970954047304</c:v>
                </c:pt>
                <c:pt idx="11855">
                  <c:v>11.592811385011357</c:v>
                </c:pt>
                <c:pt idx="11856">
                  <c:v>11.592841304205598</c:v>
                </c:pt>
                <c:pt idx="11857">
                  <c:v>11.592821358076103</c:v>
                </c:pt>
                <c:pt idx="11858">
                  <c:v>11.592841304205598</c:v>
                </c:pt>
                <c:pt idx="11859">
                  <c:v>11.592931061788317</c:v>
                </c:pt>
                <c:pt idx="11860">
                  <c:v>11.592741573558129</c:v>
                </c:pt>
                <c:pt idx="11861">
                  <c:v>11.592542112263196</c:v>
                </c:pt>
                <c:pt idx="11862">
                  <c:v>11.592462327745221</c:v>
                </c:pt>
                <c:pt idx="11863">
                  <c:v>11.592362597097754</c:v>
                </c:pt>
                <c:pt idx="11864">
                  <c:v>11.592302758709273</c:v>
                </c:pt>
                <c:pt idx="11865">
                  <c:v>11.592203028061807</c:v>
                </c:pt>
                <c:pt idx="11866">
                  <c:v>11.592203028061807</c:v>
                </c:pt>
                <c:pt idx="11867">
                  <c:v>11.592143189673326</c:v>
                </c:pt>
                <c:pt idx="11868">
                  <c:v>11.592033485961112</c:v>
                </c:pt>
                <c:pt idx="11869">
                  <c:v>11.592193054997059</c:v>
                </c:pt>
                <c:pt idx="11870">
                  <c:v>11.592352624033007</c:v>
                </c:pt>
                <c:pt idx="11871">
                  <c:v>11.592452354680475</c:v>
                </c:pt>
                <c:pt idx="11872">
                  <c:v>11.592292785644526</c:v>
                </c:pt>
                <c:pt idx="11873">
                  <c:v>11.592232947256047</c:v>
                </c:pt>
                <c:pt idx="11874">
                  <c:v>11.592183081932312</c:v>
                </c:pt>
                <c:pt idx="11875">
                  <c:v>11.592213001126552</c:v>
                </c:pt>
                <c:pt idx="11876">
                  <c:v>11.59225289338554</c:v>
                </c:pt>
                <c:pt idx="11877">
                  <c:v>11.592203028061807</c:v>
                </c:pt>
                <c:pt idx="11878">
                  <c:v>11.592193054997059</c:v>
                </c:pt>
                <c:pt idx="11879">
                  <c:v>11.592173108867566</c:v>
                </c:pt>
                <c:pt idx="11880">
                  <c:v>11.592033485961112</c:v>
                </c:pt>
                <c:pt idx="11881">
                  <c:v>11.592193054997059</c:v>
                </c:pt>
                <c:pt idx="11882">
                  <c:v>11.592272839515033</c:v>
                </c:pt>
                <c:pt idx="11883">
                  <c:v>11.592272839515033</c:v>
                </c:pt>
                <c:pt idx="11884">
                  <c:v>11.592322704838766</c:v>
                </c:pt>
                <c:pt idx="11885">
                  <c:v>11.592372570162501</c:v>
                </c:pt>
                <c:pt idx="11886">
                  <c:v>11.592173108867566</c:v>
                </c:pt>
                <c:pt idx="11887">
                  <c:v>11.592063405155352</c:v>
                </c:pt>
                <c:pt idx="11888">
                  <c:v>11.591913809184151</c:v>
                </c:pt>
                <c:pt idx="11889">
                  <c:v>11.59170437482447</c:v>
                </c:pt>
                <c:pt idx="11890">
                  <c:v>11.591654509500735</c:v>
                </c:pt>
                <c:pt idx="11891">
                  <c:v>11.591794132407189</c:v>
                </c:pt>
                <c:pt idx="11892">
                  <c:v>11.59185397079567</c:v>
                </c:pt>
                <c:pt idx="11893">
                  <c:v>11.591784159342444</c:v>
                </c:pt>
                <c:pt idx="11894">
                  <c:v>11.591843997730924</c:v>
                </c:pt>
                <c:pt idx="11895">
                  <c:v>11.591903836119405</c:v>
                </c:pt>
                <c:pt idx="11896">
                  <c:v>11.591923782248898</c:v>
                </c:pt>
                <c:pt idx="11897">
                  <c:v>11.591953701443138</c:v>
                </c:pt>
                <c:pt idx="11898">
                  <c:v>11.592043459025858</c:v>
                </c:pt>
                <c:pt idx="11899">
                  <c:v>11.592053432090605</c:v>
                </c:pt>
                <c:pt idx="11900">
                  <c:v>11.592023512896365</c:v>
                </c:pt>
                <c:pt idx="11901">
                  <c:v>11.591923782248898</c:v>
                </c:pt>
                <c:pt idx="11902">
                  <c:v>11.591814078536684</c:v>
                </c:pt>
                <c:pt idx="11903">
                  <c:v>11.591863943860417</c:v>
                </c:pt>
                <c:pt idx="11904">
                  <c:v>11.591963674507884</c:v>
                </c:pt>
                <c:pt idx="11905">
                  <c:v>11.591983620637379</c:v>
                </c:pt>
                <c:pt idx="11906">
                  <c:v>11.592093324349593</c:v>
                </c:pt>
                <c:pt idx="11907">
                  <c:v>11.592053432090605</c:v>
                </c:pt>
                <c:pt idx="11908">
                  <c:v>11.592292785644526</c:v>
                </c:pt>
                <c:pt idx="11909">
                  <c:v>11.592153162738073</c:v>
                </c:pt>
                <c:pt idx="11910">
                  <c:v>11.591963674507884</c:v>
                </c:pt>
                <c:pt idx="11911">
                  <c:v>11.591873916925165</c:v>
                </c:pt>
                <c:pt idx="11912">
                  <c:v>11.591903836119405</c:v>
                </c:pt>
                <c:pt idx="11913">
                  <c:v>11.591943728378391</c:v>
                </c:pt>
                <c:pt idx="11914">
                  <c:v>11.591953701443138</c:v>
                </c:pt>
                <c:pt idx="11915">
                  <c:v>11.591863943860417</c:v>
                </c:pt>
                <c:pt idx="11916">
                  <c:v>11.591963674507884</c:v>
                </c:pt>
                <c:pt idx="11917">
                  <c:v>11.591873916925165</c:v>
                </c:pt>
                <c:pt idx="11918">
                  <c:v>11.591933755313644</c:v>
                </c:pt>
                <c:pt idx="11919">
                  <c:v>11.592093324349593</c:v>
                </c:pt>
                <c:pt idx="11920">
                  <c:v>11.592153162738073</c:v>
                </c:pt>
                <c:pt idx="11921">
                  <c:v>11.592113270479086</c:v>
                </c:pt>
                <c:pt idx="11922">
                  <c:v>11.592183081932312</c:v>
                </c:pt>
                <c:pt idx="11923">
                  <c:v>11.592113270479086</c:v>
                </c:pt>
                <c:pt idx="11924">
                  <c:v>11.592203028061807</c:v>
                </c:pt>
                <c:pt idx="11925">
                  <c:v>11.592272839515033</c:v>
                </c:pt>
                <c:pt idx="11926">
                  <c:v>11.592312731774021</c:v>
                </c:pt>
                <c:pt idx="11927">
                  <c:v>11.592352624033007</c:v>
                </c:pt>
                <c:pt idx="11928">
                  <c:v>11.592402489356742</c:v>
                </c:pt>
                <c:pt idx="11929">
                  <c:v>11.592332677903514</c:v>
                </c:pt>
                <c:pt idx="11930">
                  <c:v>11.592232947256047</c:v>
                </c:pt>
                <c:pt idx="11931">
                  <c:v>11.59228281257978</c:v>
                </c:pt>
                <c:pt idx="11932">
                  <c:v>11.592272839515033</c:v>
                </c:pt>
                <c:pt idx="11933">
                  <c:v>11.592153162738073</c:v>
                </c:pt>
                <c:pt idx="11934">
                  <c:v>11.592242920320793</c:v>
                </c:pt>
                <c:pt idx="11935">
                  <c:v>11.592312731774021</c:v>
                </c:pt>
                <c:pt idx="11936">
                  <c:v>11.592312731774021</c:v>
                </c:pt>
                <c:pt idx="11937">
                  <c:v>11.592193054997059</c:v>
                </c:pt>
                <c:pt idx="11938">
                  <c:v>11.592103297414338</c:v>
                </c:pt>
                <c:pt idx="11939">
                  <c:v>11.592183081932312</c:v>
                </c:pt>
                <c:pt idx="11940">
                  <c:v>11.592552085327942</c:v>
                </c:pt>
                <c:pt idx="11941">
                  <c:v>11.592611923716422</c:v>
                </c:pt>
                <c:pt idx="11942">
                  <c:v>11.592661789040156</c:v>
                </c:pt>
                <c:pt idx="11943">
                  <c:v>11.592661789040156</c:v>
                </c:pt>
                <c:pt idx="11944">
                  <c:v>11.59277149275237</c:v>
                </c:pt>
                <c:pt idx="11945">
                  <c:v>11.592921088723571</c:v>
                </c:pt>
                <c:pt idx="11946">
                  <c:v>11.593000873241545</c:v>
                </c:pt>
                <c:pt idx="11947">
                  <c:v>11.592921088723571</c:v>
                </c:pt>
                <c:pt idx="11948">
                  <c:v>11.593020819371038</c:v>
                </c:pt>
                <c:pt idx="11949">
                  <c:v>11.592911115658824</c:v>
                </c:pt>
                <c:pt idx="11950">
                  <c:v>11.592901142594078</c:v>
                </c:pt>
                <c:pt idx="11951">
                  <c:v>11.593070684694771</c:v>
                </c:pt>
                <c:pt idx="11952">
                  <c:v>11.593120550018506</c:v>
                </c:pt>
                <c:pt idx="11953">
                  <c:v>11.593359903572427</c:v>
                </c:pt>
                <c:pt idx="11954">
                  <c:v>11.593320011313439</c:v>
                </c:pt>
                <c:pt idx="11955">
                  <c:v>11.593280119054453</c:v>
                </c:pt>
                <c:pt idx="11956">
                  <c:v>11.593150469212747</c:v>
                </c:pt>
                <c:pt idx="11957">
                  <c:v>11.59320033453648</c:v>
                </c:pt>
                <c:pt idx="11958">
                  <c:v>11.59323025373072</c:v>
                </c:pt>
                <c:pt idx="11959">
                  <c:v>11.59334993050768</c:v>
                </c:pt>
                <c:pt idx="11960">
                  <c:v>11.593320011313439</c:v>
                </c:pt>
                <c:pt idx="11961">
                  <c:v>11.593280119054453</c:v>
                </c:pt>
                <c:pt idx="11962">
                  <c:v>11.59323025373072</c:v>
                </c:pt>
                <c:pt idx="11963">
                  <c:v>11.593280119054453</c:v>
                </c:pt>
                <c:pt idx="11964">
                  <c:v>11.593090630824266</c:v>
                </c:pt>
                <c:pt idx="11965">
                  <c:v>11.593030792435785</c:v>
                </c:pt>
                <c:pt idx="11966">
                  <c:v>11.592871223399838</c:v>
                </c:pt>
                <c:pt idx="11967">
                  <c:v>11.592960980982557</c:v>
                </c:pt>
                <c:pt idx="11968">
                  <c:v>11.593140496147999</c:v>
                </c:pt>
                <c:pt idx="11969">
                  <c:v>11.592791438881864</c:v>
                </c:pt>
                <c:pt idx="11970">
                  <c:v>11.592751546622877</c:v>
                </c:pt>
                <c:pt idx="11971">
                  <c:v>11.59262189678117</c:v>
                </c:pt>
                <c:pt idx="11972">
                  <c:v>11.592591977586929</c:v>
                </c:pt>
                <c:pt idx="11973">
                  <c:v>11.592552085327942</c:v>
                </c:pt>
                <c:pt idx="11974">
                  <c:v>11.592611923716422</c:v>
                </c:pt>
                <c:pt idx="11975">
                  <c:v>11.592542112263196</c:v>
                </c:pt>
                <c:pt idx="11976">
                  <c:v>11.592591977586929</c:v>
                </c:pt>
                <c:pt idx="11977">
                  <c:v>11.592671762104903</c:v>
                </c:pt>
                <c:pt idx="11978">
                  <c:v>11.592701681299143</c:v>
                </c:pt>
                <c:pt idx="11979">
                  <c:v>11.592631869845915</c:v>
                </c:pt>
                <c:pt idx="11980">
                  <c:v>11.592631869845915</c:v>
                </c:pt>
                <c:pt idx="11981">
                  <c:v>11.592472300809968</c:v>
                </c:pt>
                <c:pt idx="11982">
                  <c:v>11.592492246939461</c:v>
                </c:pt>
                <c:pt idx="11983">
                  <c:v>11.592332677903514</c:v>
                </c:pt>
                <c:pt idx="11984">
                  <c:v>11.592262866450287</c:v>
                </c:pt>
                <c:pt idx="11985">
                  <c:v>11.592342650968261</c:v>
                </c:pt>
                <c:pt idx="11986">
                  <c:v>11.592392516291994</c:v>
                </c:pt>
                <c:pt idx="11987">
                  <c:v>11.592412462421487</c:v>
                </c:pt>
                <c:pt idx="11988">
                  <c:v>11.592203028061807</c:v>
                </c:pt>
                <c:pt idx="11989">
                  <c:v>11.592183081932312</c:v>
                </c:pt>
                <c:pt idx="11990">
                  <c:v>11.592143189673326</c:v>
                </c:pt>
                <c:pt idx="11991">
                  <c:v>11.592262866450287</c:v>
                </c:pt>
                <c:pt idx="11992">
                  <c:v>11.592352624033007</c:v>
                </c:pt>
                <c:pt idx="11993">
                  <c:v>11.592482273874715</c:v>
                </c:pt>
                <c:pt idx="11994">
                  <c:v>11.592482273874715</c:v>
                </c:pt>
                <c:pt idx="11995">
                  <c:v>11.592452354680475</c:v>
                </c:pt>
                <c:pt idx="11996">
                  <c:v>11.592582004522182</c:v>
                </c:pt>
                <c:pt idx="11997">
                  <c:v>11.592661789040156</c:v>
                </c:pt>
                <c:pt idx="11998">
                  <c:v>11.592582004522182</c:v>
                </c:pt>
                <c:pt idx="11999">
                  <c:v>11.592781465817117</c:v>
                </c:pt>
                <c:pt idx="12000">
                  <c:v>11.592871223399838</c:v>
                </c:pt>
                <c:pt idx="12001">
                  <c:v>11.592931061788317</c:v>
                </c:pt>
                <c:pt idx="12002">
                  <c:v>11.592821358076103</c:v>
                </c:pt>
                <c:pt idx="12003">
                  <c:v>11.592841304205598</c:v>
                </c:pt>
                <c:pt idx="12004">
                  <c:v>11.592721627428636</c:v>
                </c:pt>
                <c:pt idx="12005">
                  <c:v>11.592701681299143</c:v>
                </c:pt>
                <c:pt idx="12006">
                  <c:v>11.592522166133701</c:v>
                </c:pt>
                <c:pt idx="12007">
                  <c:v>11.592472300809968</c:v>
                </c:pt>
                <c:pt idx="12008">
                  <c:v>11.592502220004208</c:v>
                </c:pt>
                <c:pt idx="12009">
                  <c:v>11.592402489356742</c:v>
                </c:pt>
                <c:pt idx="12010">
                  <c:v>11.592442381615728</c:v>
                </c:pt>
                <c:pt idx="12011">
                  <c:v>11.59243240855098</c:v>
                </c:pt>
                <c:pt idx="12012">
                  <c:v>11.592522166133701</c:v>
                </c:pt>
                <c:pt idx="12013">
                  <c:v>11.592342650968261</c:v>
                </c:pt>
                <c:pt idx="12014">
                  <c:v>11.592312731774021</c:v>
                </c:pt>
                <c:pt idx="12015">
                  <c:v>11.592203028061807</c:v>
                </c:pt>
                <c:pt idx="12016">
                  <c:v>11.592232947256047</c:v>
                </c:pt>
                <c:pt idx="12017">
                  <c:v>11.592183081932312</c:v>
                </c:pt>
                <c:pt idx="12018">
                  <c:v>11.592322704838766</c:v>
                </c:pt>
                <c:pt idx="12019">
                  <c:v>11.592213001126552</c:v>
                </c:pt>
                <c:pt idx="12020">
                  <c:v>11.59225289338554</c:v>
                </c:pt>
                <c:pt idx="12021">
                  <c:v>11.592083351284845</c:v>
                </c:pt>
                <c:pt idx="12022">
                  <c:v>11.592023512896365</c:v>
                </c:pt>
                <c:pt idx="12023">
                  <c:v>11.591893863054658</c:v>
                </c:pt>
                <c:pt idx="12024">
                  <c:v>11.59188388998991</c:v>
                </c:pt>
                <c:pt idx="12025">
                  <c:v>11.591694401759723</c:v>
                </c:pt>
                <c:pt idx="12026">
                  <c:v>11.591754240148203</c:v>
                </c:pt>
                <c:pt idx="12027">
                  <c:v>11.591574724982761</c:v>
                </c:pt>
                <c:pt idx="12028">
                  <c:v>11.591425129011562</c:v>
                </c:pt>
                <c:pt idx="12029">
                  <c:v>11.591455048205802</c:v>
                </c:pt>
                <c:pt idx="12030">
                  <c:v>11.591265559975614</c:v>
                </c:pt>
                <c:pt idx="12031">
                  <c:v>11.591076071745425</c:v>
                </c:pt>
                <c:pt idx="12032">
                  <c:v>11.590816772062011</c:v>
                </c:pt>
                <c:pt idx="12033">
                  <c:v>11.590746960608783</c:v>
                </c:pt>
                <c:pt idx="12034">
                  <c:v>11.590677149155557</c:v>
                </c:pt>
                <c:pt idx="12035">
                  <c:v>11.590786852867771</c:v>
                </c:pt>
                <c:pt idx="12036">
                  <c:v>11.590717041414543</c:v>
                </c:pt>
                <c:pt idx="12037">
                  <c:v>11.590477687860622</c:v>
                </c:pt>
                <c:pt idx="12038">
                  <c:v>11.590587391572836</c:v>
                </c:pt>
                <c:pt idx="12039">
                  <c:v>11.590477687860622</c:v>
                </c:pt>
                <c:pt idx="12040">
                  <c:v>11.590617310767076</c:v>
                </c:pt>
                <c:pt idx="12041">
                  <c:v>11.590457741731129</c:v>
                </c:pt>
                <c:pt idx="12042">
                  <c:v>11.590248307371446</c:v>
                </c:pt>
                <c:pt idx="12043">
                  <c:v>11.590218388177206</c:v>
                </c:pt>
                <c:pt idx="12044">
                  <c:v>11.590338064954167</c:v>
                </c:pt>
                <c:pt idx="12045">
                  <c:v>11.590467714795874</c:v>
                </c:pt>
                <c:pt idx="12046">
                  <c:v>11.590477687860622</c:v>
                </c:pt>
                <c:pt idx="12047">
                  <c:v>11.59020841511246</c:v>
                </c:pt>
                <c:pt idx="12048">
                  <c:v>11.590248307371446</c:v>
                </c:pt>
                <c:pt idx="12049">
                  <c:v>11.590288199630434</c:v>
                </c:pt>
                <c:pt idx="12050">
                  <c:v>11.590268253500939</c:v>
                </c:pt>
                <c:pt idx="12051">
                  <c:v>11.590248307371446</c:v>
                </c:pt>
                <c:pt idx="12052">
                  <c:v>11.59014857672398</c:v>
                </c:pt>
                <c:pt idx="12053">
                  <c:v>11.590138603659232</c:v>
                </c:pt>
                <c:pt idx="12054">
                  <c:v>11.590248307371446</c:v>
                </c:pt>
                <c:pt idx="12055">
                  <c:v>11.590238334306701</c:v>
                </c:pt>
                <c:pt idx="12056">
                  <c:v>11.590258280436194</c:v>
                </c:pt>
                <c:pt idx="12057">
                  <c:v>11.590088738335499</c:v>
                </c:pt>
                <c:pt idx="12058">
                  <c:v>11.59020841511246</c:v>
                </c:pt>
                <c:pt idx="12059">
                  <c:v>11.590278226565687</c:v>
                </c:pt>
                <c:pt idx="12060">
                  <c:v>11.590158549788725</c:v>
                </c:pt>
                <c:pt idx="12061">
                  <c:v>11.590258280436194</c:v>
                </c:pt>
                <c:pt idx="12062">
                  <c:v>11.590507607054862</c:v>
                </c:pt>
                <c:pt idx="12063">
                  <c:v>11.590507607054862</c:v>
                </c:pt>
                <c:pt idx="12064">
                  <c:v>11.590417849472141</c:v>
                </c:pt>
                <c:pt idx="12065">
                  <c:v>11.59032809188942</c:v>
                </c:pt>
                <c:pt idx="12066">
                  <c:v>11.59020841511246</c:v>
                </c:pt>
                <c:pt idx="12067">
                  <c:v>11.590248307371446</c:v>
                </c:pt>
                <c:pt idx="12068">
                  <c:v>11.590158549788725</c:v>
                </c:pt>
                <c:pt idx="12069">
                  <c:v>11.590048846076511</c:v>
                </c:pt>
                <c:pt idx="12070">
                  <c:v>11.589969061558538</c:v>
                </c:pt>
                <c:pt idx="12071">
                  <c:v>11.589859357846324</c:v>
                </c:pt>
                <c:pt idx="12072">
                  <c:v>11.590008953817525</c:v>
                </c:pt>
                <c:pt idx="12073">
                  <c:v>11.589939142364297</c:v>
                </c:pt>
                <c:pt idx="12074">
                  <c:v>11.589979034623285</c:v>
                </c:pt>
                <c:pt idx="12075">
                  <c:v>11.58977957332835</c:v>
                </c:pt>
                <c:pt idx="12076">
                  <c:v>11.589729708004617</c:v>
                </c:pt>
                <c:pt idx="12077">
                  <c:v>11.589869330911071</c:v>
                </c:pt>
                <c:pt idx="12078">
                  <c:v>11.589849384781578</c:v>
                </c:pt>
                <c:pt idx="12079">
                  <c:v>11.589859357846324</c:v>
                </c:pt>
                <c:pt idx="12080">
                  <c:v>11.589909223170057</c:v>
                </c:pt>
                <c:pt idx="12081">
                  <c:v>11.589939142364297</c:v>
                </c:pt>
                <c:pt idx="12082">
                  <c:v>11.590048846076511</c:v>
                </c:pt>
                <c:pt idx="12083">
                  <c:v>11.589869330911071</c:v>
                </c:pt>
                <c:pt idx="12084">
                  <c:v>11.589869330911071</c:v>
                </c:pt>
                <c:pt idx="12085">
                  <c:v>11.589839411716831</c:v>
                </c:pt>
                <c:pt idx="12086">
                  <c:v>11.58974965413411</c:v>
                </c:pt>
                <c:pt idx="12087">
                  <c:v>11.58971973493987</c:v>
                </c:pt>
                <c:pt idx="12088">
                  <c:v>11.589819465587338</c:v>
                </c:pt>
                <c:pt idx="12089">
                  <c:v>11.589550192839175</c:v>
                </c:pt>
                <c:pt idx="12090">
                  <c:v>11.589550192839175</c:v>
                </c:pt>
                <c:pt idx="12091">
                  <c:v>11.589610031227656</c:v>
                </c:pt>
                <c:pt idx="12092">
                  <c:v>11.589360704608987</c:v>
                </c:pt>
                <c:pt idx="12093">
                  <c:v>11.589450462191708</c:v>
                </c:pt>
                <c:pt idx="12094">
                  <c:v>11.589410569932721</c:v>
                </c:pt>
                <c:pt idx="12095">
                  <c:v>11.589400596867975</c:v>
                </c:pt>
                <c:pt idx="12096">
                  <c:v>11.589580112033415</c:v>
                </c:pt>
                <c:pt idx="12097">
                  <c:v>11.589639950421896</c:v>
                </c:pt>
                <c:pt idx="12098">
                  <c:v>11.58960005816291</c:v>
                </c:pt>
                <c:pt idx="12099">
                  <c:v>11.589500327515442</c:v>
                </c:pt>
                <c:pt idx="12100">
                  <c:v>11.589580112033415</c:v>
                </c:pt>
                <c:pt idx="12101">
                  <c:v>11.589540219774429</c:v>
                </c:pt>
                <c:pt idx="12102">
                  <c:v>11.589520273644935</c:v>
                </c:pt>
                <c:pt idx="12103">
                  <c:v>11.589350731544242</c:v>
                </c:pt>
                <c:pt idx="12104">
                  <c:v>11.58938065073848</c:v>
                </c:pt>
                <c:pt idx="12105">
                  <c:v>11.589320812350001</c:v>
                </c:pt>
                <c:pt idx="12106">
                  <c:v>11.589340758479494</c:v>
                </c:pt>
                <c:pt idx="12107">
                  <c:v>11.589251000896773</c:v>
                </c:pt>
                <c:pt idx="12108">
                  <c:v>11.589121351055066</c:v>
                </c:pt>
                <c:pt idx="12109">
                  <c:v>11.589061512666586</c:v>
                </c:pt>
                <c:pt idx="12110">
                  <c:v>11.588991701213358</c:v>
                </c:pt>
                <c:pt idx="12111">
                  <c:v>11.588931862824879</c:v>
                </c:pt>
                <c:pt idx="12112">
                  <c:v>11.58877229378893</c:v>
                </c:pt>
                <c:pt idx="12113">
                  <c:v>11.588762320724184</c:v>
                </c:pt>
                <c:pt idx="12114">
                  <c:v>11.588752347659437</c:v>
                </c:pt>
                <c:pt idx="12115">
                  <c:v>11.588692509270956</c:v>
                </c:pt>
                <c:pt idx="12116">
                  <c:v>11.588702482335703</c:v>
                </c:pt>
                <c:pt idx="12117">
                  <c:v>11.588822159112665</c:v>
                </c:pt>
                <c:pt idx="12118">
                  <c:v>11.588712455400451</c:v>
                </c:pt>
                <c:pt idx="12119">
                  <c:v>11.588612724752982</c:v>
                </c:pt>
                <c:pt idx="12120">
                  <c:v>11.588642643947223</c:v>
                </c:pt>
                <c:pt idx="12121">
                  <c:v>11.588592778623489</c:v>
                </c:pt>
                <c:pt idx="12122">
                  <c:v>11.588692509270956</c:v>
                </c:pt>
                <c:pt idx="12123">
                  <c:v>11.58862269781773</c:v>
                </c:pt>
                <c:pt idx="12124">
                  <c:v>11.588732401529944</c:v>
                </c:pt>
                <c:pt idx="12125">
                  <c:v>11.588862051371651</c:v>
                </c:pt>
                <c:pt idx="12126">
                  <c:v>11.588901943630638</c:v>
                </c:pt>
                <c:pt idx="12127">
                  <c:v>11.588881997501144</c:v>
                </c:pt>
                <c:pt idx="12128">
                  <c:v>11.588881997501144</c:v>
                </c:pt>
                <c:pt idx="12129">
                  <c:v>11.589031593472345</c:v>
                </c:pt>
                <c:pt idx="12130">
                  <c:v>11.589141297184559</c:v>
                </c:pt>
                <c:pt idx="12131">
                  <c:v>11.589091431860826</c:v>
                </c:pt>
                <c:pt idx="12132">
                  <c:v>11.589041566537093</c:v>
                </c:pt>
                <c:pt idx="12133">
                  <c:v>11.589091431860826</c:v>
                </c:pt>
                <c:pt idx="12134">
                  <c:v>11.588961782019119</c:v>
                </c:pt>
                <c:pt idx="12135">
                  <c:v>11.588971755083865</c:v>
                </c:pt>
                <c:pt idx="12136">
                  <c:v>11.589091431860826</c:v>
                </c:pt>
                <c:pt idx="12137">
                  <c:v>11.589011647342852</c:v>
                </c:pt>
                <c:pt idx="12138">
                  <c:v>11.58920113557304</c:v>
                </c:pt>
                <c:pt idx="12139">
                  <c:v>11.589061512666586</c:v>
                </c:pt>
                <c:pt idx="12140">
                  <c:v>11.589161243314052</c:v>
                </c:pt>
                <c:pt idx="12141">
                  <c:v>11.589540219774429</c:v>
                </c:pt>
                <c:pt idx="12142">
                  <c:v>11.589490354450696</c:v>
                </c:pt>
                <c:pt idx="12143">
                  <c:v>11.589460435256456</c:v>
                </c:pt>
                <c:pt idx="12144">
                  <c:v>11.589659896551389</c:v>
                </c:pt>
                <c:pt idx="12145">
                  <c:v>11.589580112033415</c:v>
                </c:pt>
                <c:pt idx="12146">
                  <c:v>11.589649923486643</c:v>
                </c:pt>
                <c:pt idx="12147">
                  <c:v>11.58960005816291</c:v>
                </c:pt>
                <c:pt idx="12148">
                  <c:v>11.589620004292403</c:v>
                </c:pt>
                <c:pt idx="12149">
                  <c:v>11.589839411716831</c:v>
                </c:pt>
                <c:pt idx="12150">
                  <c:v>11.589849384781578</c:v>
                </c:pt>
                <c:pt idx="12151">
                  <c:v>11.590068792206006</c:v>
                </c:pt>
                <c:pt idx="12152">
                  <c:v>11.590048846076511</c:v>
                </c:pt>
                <c:pt idx="12153">
                  <c:v>11.590248307371446</c:v>
                </c:pt>
                <c:pt idx="12154">
                  <c:v>11.590008953817525</c:v>
                </c:pt>
                <c:pt idx="12155">
                  <c:v>11.589899250105312</c:v>
                </c:pt>
                <c:pt idx="12156">
                  <c:v>11.589809492522591</c:v>
                </c:pt>
                <c:pt idx="12157">
                  <c:v>11.589849384781578</c:v>
                </c:pt>
                <c:pt idx="12158">
                  <c:v>11.589879303975817</c:v>
                </c:pt>
                <c:pt idx="12159">
                  <c:v>11.589639950421896</c:v>
                </c:pt>
                <c:pt idx="12160">
                  <c:v>11.589430516062215</c:v>
                </c:pt>
                <c:pt idx="12161">
                  <c:v>11.589520273644935</c:v>
                </c:pt>
                <c:pt idx="12162">
                  <c:v>11.589430516062215</c:v>
                </c:pt>
                <c:pt idx="12163">
                  <c:v>11.589390623803228</c:v>
                </c:pt>
                <c:pt idx="12164">
                  <c:v>11.589410569932721</c:v>
                </c:pt>
                <c:pt idx="12165">
                  <c:v>11.589460435256456</c:v>
                </c:pt>
                <c:pt idx="12166">
                  <c:v>11.589390623803228</c:v>
                </c:pt>
                <c:pt idx="12167">
                  <c:v>11.589460435256456</c:v>
                </c:pt>
                <c:pt idx="12168">
                  <c:v>11.589300866220507</c:v>
                </c:pt>
                <c:pt idx="12169">
                  <c:v>11.589500327515442</c:v>
                </c:pt>
                <c:pt idx="12170">
                  <c:v>11.58923105476728</c:v>
                </c:pt>
                <c:pt idx="12171">
                  <c:v>11.588941835889624</c:v>
                </c:pt>
                <c:pt idx="12172">
                  <c:v>11.588981728148612</c:v>
                </c:pt>
                <c:pt idx="12173">
                  <c:v>11.589061512666586</c:v>
                </c:pt>
                <c:pt idx="12174">
                  <c:v>11.588991701213358</c:v>
                </c:pt>
                <c:pt idx="12175">
                  <c:v>11.588931862824879</c:v>
                </c:pt>
                <c:pt idx="12176">
                  <c:v>11.588891970565891</c:v>
                </c:pt>
                <c:pt idx="12177">
                  <c:v>11.588762320724184</c:v>
                </c:pt>
                <c:pt idx="12178">
                  <c:v>11.588632670882475</c:v>
                </c:pt>
                <c:pt idx="12179">
                  <c:v>11.588503021040768</c:v>
                </c:pt>
                <c:pt idx="12180">
                  <c:v>11.588562859429249</c:v>
                </c:pt>
                <c:pt idx="12181">
                  <c:v>11.588393317328554</c:v>
                </c:pt>
                <c:pt idx="12182">
                  <c:v>11.588313532810581</c:v>
                </c:pt>
                <c:pt idx="12183">
                  <c:v>11.588323505875328</c:v>
                </c:pt>
                <c:pt idx="12184">
                  <c:v>11.588503021040768</c:v>
                </c:pt>
                <c:pt idx="12185">
                  <c:v>11.588632670882475</c:v>
                </c:pt>
                <c:pt idx="12186">
                  <c:v>11.588662590076716</c:v>
                </c:pt>
                <c:pt idx="12187">
                  <c:v>11.588752347659437</c:v>
                </c:pt>
                <c:pt idx="12188">
                  <c:v>11.588602751688235</c:v>
                </c:pt>
                <c:pt idx="12189">
                  <c:v>11.588762320724184</c:v>
                </c:pt>
                <c:pt idx="12190">
                  <c:v>11.588822159112665</c:v>
                </c:pt>
                <c:pt idx="12191">
                  <c:v>11.588782266853677</c:v>
                </c:pt>
                <c:pt idx="12192">
                  <c:v>11.588951808954372</c:v>
                </c:pt>
                <c:pt idx="12193">
                  <c:v>11.589161243314052</c:v>
                </c:pt>
                <c:pt idx="12194">
                  <c:v>11.589091431860826</c:v>
                </c:pt>
                <c:pt idx="12195">
                  <c:v>11.589161243314052</c:v>
                </c:pt>
                <c:pt idx="12196">
                  <c:v>11.589161243314052</c:v>
                </c:pt>
                <c:pt idx="12197">
                  <c:v>11.58920113557304</c:v>
                </c:pt>
                <c:pt idx="12198">
                  <c:v>11.589071485731333</c:v>
                </c:pt>
                <c:pt idx="12199">
                  <c:v>11.589041566537093</c:v>
                </c:pt>
                <c:pt idx="12200">
                  <c:v>11.5891712163788</c:v>
                </c:pt>
                <c:pt idx="12201">
                  <c:v>11.589270947026266</c:v>
                </c:pt>
                <c:pt idx="12202">
                  <c:v>11.589340758479494</c:v>
                </c:pt>
                <c:pt idx="12203">
                  <c:v>11.589540219774429</c:v>
                </c:pt>
                <c:pt idx="12204">
                  <c:v>11.589450462191708</c:v>
                </c:pt>
                <c:pt idx="12205">
                  <c:v>11.589390623803228</c:v>
                </c:pt>
                <c:pt idx="12206">
                  <c:v>11.589270947026266</c:v>
                </c:pt>
                <c:pt idx="12207">
                  <c:v>11.58938065073848</c:v>
                </c:pt>
                <c:pt idx="12208">
                  <c:v>11.589440489126961</c:v>
                </c:pt>
                <c:pt idx="12209">
                  <c:v>11.589520273644935</c:v>
                </c:pt>
                <c:pt idx="12210">
                  <c:v>11.589520273644935</c:v>
                </c:pt>
                <c:pt idx="12211">
                  <c:v>11.589510300580189</c:v>
                </c:pt>
                <c:pt idx="12212">
                  <c:v>11.589550192839175</c:v>
                </c:pt>
                <c:pt idx="12213">
                  <c:v>11.589510300580189</c:v>
                </c:pt>
                <c:pt idx="12214">
                  <c:v>11.589420542997468</c:v>
                </c:pt>
                <c:pt idx="12215">
                  <c:v>11.589340758479494</c:v>
                </c:pt>
                <c:pt idx="12216">
                  <c:v>11.589350731544242</c:v>
                </c:pt>
                <c:pt idx="12217">
                  <c:v>11.589390623803228</c:v>
                </c:pt>
                <c:pt idx="12218">
                  <c:v>11.589470408321201</c:v>
                </c:pt>
                <c:pt idx="12219">
                  <c:v>11.589340758479494</c:v>
                </c:pt>
                <c:pt idx="12220">
                  <c:v>11.589320812350001</c:v>
                </c:pt>
                <c:pt idx="12221">
                  <c:v>11.589470408321201</c:v>
                </c:pt>
                <c:pt idx="12222">
                  <c:v>11.589400596867975</c:v>
                </c:pt>
                <c:pt idx="12223">
                  <c:v>11.589270947026266</c:v>
                </c:pt>
                <c:pt idx="12224">
                  <c:v>11.589300866220507</c:v>
                </c:pt>
                <c:pt idx="12225">
                  <c:v>11.589340758479494</c:v>
                </c:pt>
                <c:pt idx="12226">
                  <c:v>11.589370677673735</c:v>
                </c:pt>
                <c:pt idx="12227">
                  <c:v>11.589310839285254</c:v>
                </c:pt>
                <c:pt idx="12228">
                  <c:v>11.589440489126961</c:v>
                </c:pt>
                <c:pt idx="12229">
                  <c:v>11.589530246709682</c:v>
                </c:pt>
                <c:pt idx="12230">
                  <c:v>11.589450462191708</c:v>
                </c:pt>
                <c:pt idx="12231">
                  <c:v>11.589330785414747</c:v>
                </c:pt>
                <c:pt idx="12232">
                  <c:v>11.589360704608987</c:v>
                </c:pt>
                <c:pt idx="12233">
                  <c:v>11.58923105476728</c:v>
                </c:pt>
                <c:pt idx="12234">
                  <c:v>11.589290893155761</c:v>
                </c:pt>
                <c:pt idx="12235">
                  <c:v>11.589400596867975</c:v>
                </c:pt>
                <c:pt idx="12236">
                  <c:v>11.589330785414747</c:v>
                </c:pt>
                <c:pt idx="12237">
                  <c:v>11.589450462191708</c:v>
                </c:pt>
                <c:pt idx="12238">
                  <c:v>11.589470408321201</c:v>
                </c:pt>
                <c:pt idx="12239">
                  <c:v>11.589550192839175</c:v>
                </c:pt>
                <c:pt idx="12240">
                  <c:v>11.589400596867975</c:v>
                </c:pt>
                <c:pt idx="12241">
                  <c:v>11.589370677673735</c:v>
                </c:pt>
                <c:pt idx="12242">
                  <c:v>11.589360704608987</c:v>
                </c:pt>
                <c:pt idx="12243">
                  <c:v>11.589300866220507</c:v>
                </c:pt>
                <c:pt idx="12244">
                  <c:v>11.589360704608987</c:v>
                </c:pt>
                <c:pt idx="12245">
                  <c:v>11.589460435256456</c:v>
                </c:pt>
                <c:pt idx="12246">
                  <c:v>11.589460435256456</c:v>
                </c:pt>
                <c:pt idx="12247">
                  <c:v>11.589370677673735</c:v>
                </c:pt>
                <c:pt idx="12248">
                  <c:v>11.589500327515442</c:v>
                </c:pt>
                <c:pt idx="12249">
                  <c:v>11.589520273644935</c:v>
                </c:pt>
                <c:pt idx="12250">
                  <c:v>11.58974965413411</c:v>
                </c:pt>
                <c:pt idx="12251">
                  <c:v>11.589649923486643</c:v>
                </c:pt>
                <c:pt idx="12252">
                  <c:v>11.589669869616136</c:v>
                </c:pt>
                <c:pt idx="12253">
                  <c:v>11.589510300580189</c:v>
                </c:pt>
                <c:pt idx="12254">
                  <c:v>11.58960005816291</c:v>
                </c:pt>
                <c:pt idx="12255">
                  <c:v>11.589590085098163</c:v>
                </c:pt>
                <c:pt idx="12256">
                  <c:v>11.589590085098163</c:v>
                </c:pt>
                <c:pt idx="12257">
                  <c:v>11.589530246709682</c:v>
                </c:pt>
                <c:pt idx="12258">
                  <c:v>11.589350731544242</c:v>
                </c:pt>
                <c:pt idx="12259">
                  <c:v>11.589290893155761</c:v>
                </c:pt>
                <c:pt idx="12260">
                  <c:v>11.589420542997468</c:v>
                </c:pt>
                <c:pt idx="12261">
                  <c:v>11.589560165903922</c:v>
                </c:pt>
                <c:pt idx="12262">
                  <c:v>11.589550192839175</c:v>
                </c:pt>
                <c:pt idx="12263">
                  <c:v>11.589659896551389</c:v>
                </c:pt>
                <c:pt idx="12264">
                  <c:v>11.58974965413411</c:v>
                </c:pt>
                <c:pt idx="12265">
                  <c:v>11.589769600263603</c:v>
                </c:pt>
                <c:pt idx="12266">
                  <c:v>11.589889277040564</c:v>
                </c:pt>
                <c:pt idx="12267">
                  <c:v>11.589969061558538</c:v>
                </c:pt>
                <c:pt idx="12268">
                  <c:v>11.589759627198857</c:v>
                </c:pt>
                <c:pt idx="12269">
                  <c:v>11.589849384781578</c:v>
                </c:pt>
                <c:pt idx="12270">
                  <c:v>11.589909223170057</c:v>
                </c:pt>
                <c:pt idx="12271">
                  <c:v>11.589989007688033</c:v>
                </c:pt>
                <c:pt idx="12272">
                  <c:v>11.589949115429045</c:v>
                </c:pt>
                <c:pt idx="12273">
                  <c:v>11.589998980752778</c:v>
                </c:pt>
                <c:pt idx="12274">
                  <c:v>11.589899250105312</c:v>
                </c:pt>
                <c:pt idx="12275">
                  <c:v>11.589899250105312</c:v>
                </c:pt>
                <c:pt idx="12276">
                  <c:v>11.589949115429045</c:v>
                </c:pt>
                <c:pt idx="12277">
                  <c:v>11.589979034623285</c:v>
                </c:pt>
                <c:pt idx="12278">
                  <c:v>11.589819465587338</c:v>
                </c:pt>
                <c:pt idx="12279">
                  <c:v>11.589610031227656</c:v>
                </c:pt>
                <c:pt idx="12280">
                  <c:v>11.589490354450696</c:v>
                </c:pt>
                <c:pt idx="12281">
                  <c:v>11.589480381385949</c:v>
                </c:pt>
                <c:pt idx="12282">
                  <c:v>11.589430516062215</c:v>
                </c:pt>
                <c:pt idx="12283">
                  <c:v>11.589689815745629</c:v>
                </c:pt>
                <c:pt idx="12284">
                  <c:v>11.589789546393098</c:v>
                </c:pt>
                <c:pt idx="12285">
                  <c:v>11.589769600263603</c:v>
                </c:pt>
                <c:pt idx="12286">
                  <c:v>11.589709761875124</c:v>
                </c:pt>
                <c:pt idx="12287">
                  <c:v>11.589620004292403</c:v>
                </c:pt>
                <c:pt idx="12288">
                  <c:v>11.589759627198857</c:v>
                </c:pt>
                <c:pt idx="12289">
                  <c:v>11.589869330911071</c:v>
                </c:pt>
                <c:pt idx="12290">
                  <c:v>11.589859357846324</c:v>
                </c:pt>
                <c:pt idx="12291">
                  <c:v>11.589959088493792</c:v>
                </c:pt>
                <c:pt idx="12292">
                  <c:v>11.589919196234804</c:v>
                </c:pt>
                <c:pt idx="12293">
                  <c:v>11.58974965413411</c:v>
                </c:pt>
                <c:pt idx="12294">
                  <c:v>11.589679842680884</c:v>
                </c:pt>
                <c:pt idx="12295">
                  <c:v>11.589590085098163</c:v>
                </c:pt>
                <c:pt idx="12296">
                  <c:v>11.589620004292403</c:v>
                </c:pt>
                <c:pt idx="12297">
                  <c:v>11.589590085098163</c:v>
                </c:pt>
                <c:pt idx="12298">
                  <c:v>11.589530246709682</c:v>
                </c:pt>
                <c:pt idx="12299">
                  <c:v>11.58957013896867</c:v>
                </c:pt>
                <c:pt idx="12300">
                  <c:v>11.589540219774429</c:v>
                </c:pt>
                <c:pt idx="12301">
                  <c:v>11.589540219774429</c:v>
                </c:pt>
                <c:pt idx="12302">
                  <c:v>11.589540219774429</c:v>
                </c:pt>
                <c:pt idx="12303">
                  <c:v>11.589510300580189</c:v>
                </c:pt>
                <c:pt idx="12304">
                  <c:v>11.589440489126961</c:v>
                </c:pt>
                <c:pt idx="12305">
                  <c:v>11.589340758479494</c:v>
                </c:pt>
                <c:pt idx="12306">
                  <c:v>11.589260973961521</c:v>
                </c:pt>
                <c:pt idx="12307">
                  <c:v>11.589091431860826</c:v>
                </c:pt>
                <c:pt idx="12308">
                  <c:v>11.589041566537093</c:v>
                </c:pt>
                <c:pt idx="12309">
                  <c:v>11.589340758479494</c:v>
                </c:pt>
                <c:pt idx="12310">
                  <c:v>11.58957013896867</c:v>
                </c:pt>
                <c:pt idx="12311">
                  <c:v>11.589510300580189</c:v>
                </c:pt>
                <c:pt idx="12312">
                  <c:v>11.58960005816291</c:v>
                </c:pt>
                <c:pt idx="12313">
                  <c:v>11.589620004292403</c:v>
                </c:pt>
                <c:pt idx="12314">
                  <c:v>11.589530246709682</c:v>
                </c:pt>
                <c:pt idx="12315">
                  <c:v>11.589530246709682</c:v>
                </c:pt>
                <c:pt idx="12316">
                  <c:v>11.58960005816291</c:v>
                </c:pt>
                <c:pt idx="12317">
                  <c:v>11.589799519457843</c:v>
                </c:pt>
                <c:pt idx="12318">
                  <c:v>11.58971973493987</c:v>
                </c:pt>
                <c:pt idx="12319">
                  <c:v>11.589639950421896</c:v>
                </c:pt>
                <c:pt idx="12320">
                  <c:v>11.589530246709682</c:v>
                </c:pt>
                <c:pt idx="12321">
                  <c:v>11.589450462191708</c:v>
                </c:pt>
                <c:pt idx="12322">
                  <c:v>11.589440489126961</c:v>
                </c:pt>
                <c:pt idx="12323">
                  <c:v>11.58957013896867</c:v>
                </c:pt>
                <c:pt idx="12324">
                  <c:v>11.589510300580189</c:v>
                </c:pt>
                <c:pt idx="12325">
                  <c:v>11.589510300580189</c:v>
                </c:pt>
                <c:pt idx="12326">
                  <c:v>11.589470408321201</c:v>
                </c:pt>
                <c:pt idx="12327">
                  <c:v>11.589490354450696</c:v>
                </c:pt>
                <c:pt idx="12328">
                  <c:v>11.589500327515442</c:v>
                </c:pt>
                <c:pt idx="12329">
                  <c:v>11.589450462191708</c:v>
                </c:pt>
                <c:pt idx="12330">
                  <c:v>11.589500327515442</c:v>
                </c:pt>
                <c:pt idx="12331">
                  <c:v>11.589300866220507</c:v>
                </c:pt>
                <c:pt idx="12332">
                  <c:v>11.589370677673735</c:v>
                </c:pt>
                <c:pt idx="12333">
                  <c:v>11.589350731544242</c:v>
                </c:pt>
                <c:pt idx="12334">
                  <c:v>11.589520273644935</c:v>
                </c:pt>
                <c:pt idx="12335">
                  <c:v>11.589470408321201</c:v>
                </c:pt>
                <c:pt idx="12336">
                  <c:v>11.589320812350001</c:v>
                </c:pt>
                <c:pt idx="12337">
                  <c:v>11.589260973961521</c:v>
                </c:pt>
                <c:pt idx="12338">
                  <c:v>11.589241027832026</c:v>
                </c:pt>
                <c:pt idx="12339">
                  <c:v>11.589091431860826</c:v>
                </c:pt>
                <c:pt idx="12340">
                  <c:v>11.589011647342852</c:v>
                </c:pt>
                <c:pt idx="12341">
                  <c:v>11.589071485731333</c:v>
                </c:pt>
                <c:pt idx="12342">
                  <c:v>11.589131324119812</c:v>
                </c:pt>
                <c:pt idx="12343">
                  <c:v>11.589011647342852</c:v>
                </c:pt>
                <c:pt idx="12344">
                  <c:v>11.588921889760131</c:v>
                </c:pt>
                <c:pt idx="12345">
                  <c:v>11.588901943630638</c:v>
                </c:pt>
                <c:pt idx="12346">
                  <c:v>11.588852078306905</c:v>
                </c:pt>
                <c:pt idx="12347">
                  <c:v>11.588891970565891</c:v>
                </c:pt>
                <c:pt idx="12348">
                  <c:v>11.588901943630638</c:v>
                </c:pt>
                <c:pt idx="12349">
                  <c:v>11.589081458796079</c:v>
                </c:pt>
                <c:pt idx="12350">
                  <c:v>11.589081458796079</c:v>
                </c:pt>
                <c:pt idx="12351">
                  <c:v>11.589051539601838</c:v>
                </c:pt>
                <c:pt idx="12352">
                  <c:v>11.589041566537093</c:v>
                </c:pt>
                <c:pt idx="12353">
                  <c:v>11.588971755083865</c:v>
                </c:pt>
                <c:pt idx="12354">
                  <c:v>11.588991701213358</c:v>
                </c:pt>
                <c:pt idx="12355">
                  <c:v>11.589011647342852</c:v>
                </c:pt>
                <c:pt idx="12356">
                  <c:v>11.589001674278105</c:v>
                </c:pt>
                <c:pt idx="12357">
                  <c:v>11.589041566537093</c:v>
                </c:pt>
                <c:pt idx="12358">
                  <c:v>11.589051539601838</c:v>
                </c:pt>
                <c:pt idx="12359">
                  <c:v>11.588872024436398</c:v>
                </c:pt>
                <c:pt idx="12360">
                  <c:v>11.588782266853677</c:v>
                </c:pt>
                <c:pt idx="12361">
                  <c:v>11.588941835889624</c:v>
                </c:pt>
                <c:pt idx="12362">
                  <c:v>11.588852078306905</c:v>
                </c:pt>
                <c:pt idx="12363">
                  <c:v>11.588822159112665</c:v>
                </c:pt>
                <c:pt idx="12364">
                  <c:v>11.58880221298317</c:v>
                </c:pt>
                <c:pt idx="12365">
                  <c:v>11.588881997501144</c:v>
                </c:pt>
                <c:pt idx="12366">
                  <c:v>11.589011647342852</c:v>
                </c:pt>
                <c:pt idx="12367">
                  <c:v>11.589181189443547</c:v>
                </c:pt>
                <c:pt idx="12368">
                  <c:v>11.589430516062215</c:v>
                </c:pt>
                <c:pt idx="12369">
                  <c:v>11.589500327515442</c:v>
                </c:pt>
                <c:pt idx="12370">
                  <c:v>11.589410569932721</c:v>
                </c:pt>
                <c:pt idx="12371">
                  <c:v>11.589510300580189</c:v>
                </c:pt>
                <c:pt idx="12372">
                  <c:v>11.589340758479494</c:v>
                </c:pt>
                <c:pt idx="12373">
                  <c:v>11.589440489126961</c:v>
                </c:pt>
                <c:pt idx="12374">
                  <c:v>11.589400596867975</c:v>
                </c:pt>
                <c:pt idx="12375">
                  <c:v>11.589629977357149</c:v>
                </c:pt>
                <c:pt idx="12376">
                  <c:v>11.589729708004617</c:v>
                </c:pt>
                <c:pt idx="12377">
                  <c:v>11.589699788810377</c:v>
                </c:pt>
                <c:pt idx="12378">
                  <c:v>11.589679842680884</c:v>
                </c:pt>
                <c:pt idx="12379">
                  <c:v>11.589639950421896</c:v>
                </c:pt>
                <c:pt idx="12380">
                  <c:v>11.58974965413411</c:v>
                </c:pt>
                <c:pt idx="12381">
                  <c:v>11.589769600263603</c:v>
                </c:pt>
                <c:pt idx="12382">
                  <c:v>11.589759627198857</c:v>
                </c:pt>
                <c:pt idx="12383">
                  <c:v>11.589799519457843</c:v>
                </c:pt>
                <c:pt idx="12384">
                  <c:v>11.589859357846324</c:v>
                </c:pt>
                <c:pt idx="12385">
                  <c:v>11.589989007688033</c:v>
                </c:pt>
                <c:pt idx="12386">
                  <c:v>11.589899250105312</c:v>
                </c:pt>
                <c:pt idx="12387">
                  <c:v>11.589789546393098</c:v>
                </c:pt>
                <c:pt idx="12388">
                  <c:v>11.58977957332835</c:v>
                </c:pt>
                <c:pt idx="12389">
                  <c:v>11.589979034623285</c:v>
                </c:pt>
                <c:pt idx="12390">
                  <c:v>11.590048846076511</c:v>
                </c:pt>
                <c:pt idx="12391">
                  <c:v>11.589869330911071</c:v>
                </c:pt>
                <c:pt idx="12392">
                  <c:v>11.589998980752778</c:v>
                </c:pt>
                <c:pt idx="12393">
                  <c:v>11.590048846076511</c:v>
                </c:pt>
                <c:pt idx="12394">
                  <c:v>11.590008953817525</c:v>
                </c:pt>
                <c:pt idx="12395">
                  <c:v>11.589909223170057</c:v>
                </c:pt>
                <c:pt idx="12396">
                  <c:v>11.589739681069364</c:v>
                </c:pt>
                <c:pt idx="12397">
                  <c:v>11.589620004292403</c:v>
                </c:pt>
                <c:pt idx="12398">
                  <c:v>11.58960005816291</c:v>
                </c:pt>
                <c:pt idx="12399">
                  <c:v>11.589280920091014</c:v>
                </c:pt>
                <c:pt idx="12400">
                  <c:v>11.589480381385949</c:v>
                </c:pt>
                <c:pt idx="12401">
                  <c:v>11.589360704608987</c:v>
                </c:pt>
                <c:pt idx="12402">
                  <c:v>11.589440489126961</c:v>
                </c:pt>
                <c:pt idx="12403">
                  <c:v>11.589510300580189</c:v>
                </c:pt>
                <c:pt idx="12404">
                  <c:v>11.589480381385949</c:v>
                </c:pt>
                <c:pt idx="12405">
                  <c:v>11.589360704608987</c:v>
                </c:pt>
                <c:pt idx="12406">
                  <c:v>11.589270947026266</c:v>
                </c:pt>
                <c:pt idx="12407">
                  <c:v>11.589151270249307</c:v>
                </c:pt>
                <c:pt idx="12408">
                  <c:v>11.589131324119812</c:v>
                </c:pt>
                <c:pt idx="12409">
                  <c:v>11.589161243314052</c:v>
                </c:pt>
                <c:pt idx="12410">
                  <c:v>11.589161243314052</c:v>
                </c:pt>
                <c:pt idx="12411">
                  <c:v>11.589211108637787</c:v>
                </c:pt>
                <c:pt idx="12412">
                  <c:v>11.589141297184559</c:v>
                </c:pt>
                <c:pt idx="12413">
                  <c:v>11.588991701213358</c:v>
                </c:pt>
                <c:pt idx="12414">
                  <c:v>11.589161243314052</c:v>
                </c:pt>
                <c:pt idx="12415">
                  <c:v>11.589071485731333</c:v>
                </c:pt>
                <c:pt idx="12416">
                  <c:v>11.589001674278105</c:v>
                </c:pt>
                <c:pt idx="12417">
                  <c:v>11.589061512666586</c:v>
                </c:pt>
                <c:pt idx="12418">
                  <c:v>11.589021620407598</c:v>
                </c:pt>
                <c:pt idx="12419">
                  <c:v>11.588812186047917</c:v>
                </c:pt>
                <c:pt idx="12420">
                  <c:v>11.588722428465196</c:v>
                </c:pt>
                <c:pt idx="12421">
                  <c:v>11.588941835889624</c:v>
                </c:pt>
                <c:pt idx="12422">
                  <c:v>11.588852078306905</c:v>
                </c:pt>
                <c:pt idx="12423">
                  <c:v>11.58877229378893</c:v>
                </c:pt>
                <c:pt idx="12424">
                  <c:v>11.58862269781773</c:v>
                </c:pt>
                <c:pt idx="12425">
                  <c:v>11.588632670882475</c:v>
                </c:pt>
                <c:pt idx="12426">
                  <c:v>11.588552886364502</c:v>
                </c:pt>
                <c:pt idx="12427">
                  <c:v>11.588582805558742</c:v>
                </c:pt>
                <c:pt idx="12428">
                  <c:v>11.588443182652288</c:v>
                </c:pt>
                <c:pt idx="12429">
                  <c:v>11.588512994105516</c:v>
                </c:pt>
                <c:pt idx="12430">
                  <c:v>11.588403290393302</c:v>
                </c:pt>
                <c:pt idx="12431">
                  <c:v>11.588283613616341</c:v>
                </c:pt>
                <c:pt idx="12432">
                  <c:v>11.588203829098367</c:v>
                </c:pt>
                <c:pt idx="12433">
                  <c:v>11.588143990709886</c:v>
                </c:pt>
                <c:pt idx="12434">
                  <c:v>11.588014340868179</c:v>
                </c:pt>
                <c:pt idx="12435">
                  <c:v>11.587924583285458</c:v>
                </c:pt>
                <c:pt idx="12436">
                  <c:v>11.587625391343057</c:v>
                </c:pt>
                <c:pt idx="12437">
                  <c:v>11.587605445213562</c:v>
                </c:pt>
                <c:pt idx="12438">
                  <c:v>11.58770517586103</c:v>
                </c:pt>
                <c:pt idx="12439">
                  <c:v>11.58767525666679</c:v>
                </c:pt>
                <c:pt idx="12440">
                  <c:v>11.587555579889829</c:v>
                </c:pt>
                <c:pt idx="12441">
                  <c:v>11.587555579889829</c:v>
                </c:pt>
                <c:pt idx="12442">
                  <c:v>11.58764533747255</c:v>
                </c:pt>
                <c:pt idx="12443">
                  <c:v>11.587685229731537</c:v>
                </c:pt>
                <c:pt idx="12444">
                  <c:v>11.587415956983374</c:v>
                </c:pt>
                <c:pt idx="12445">
                  <c:v>11.587545606825083</c:v>
                </c:pt>
                <c:pt idx="12446">
                  <c:v>11.587555579889829</c:v>
                </c:pt>
                <c:pt idx="12447">
                  <c:v>11.587525660695588</c:v>
                </c:pt>
                <c:pt idx="12448">
                  <c:v>11.587545606825083</c:v>
                </c:pt>
                <c:pt idx="12449">
                  <c:v>11.587625391343057</c:v>
                </c:pt>
                <c:pt idx="12450">
                  <c:v>11.587595472148816</c:v>
                </c:pt>
                <c:pt idx="12451">
                  <c:v>11.587405983918629</c:v>
                </c:pt>
                <c:pt idx="12452">
                  <c:v>11.587376064724388</c:v>
                </c:pt>
                <c:pt idx="12453">
                  <c:v>11.587376064724388</c:v>
                </c:pt>
                <c:pt idx="12454">
                  <c:v>11.587316226335908</c:v>
                </c:pt>
                <c:pt idx="12455">
                  <c:v>11.58727633407692</c:v>
                </c:pt>
                <c:pt idx="12456">
                  <c:v>11.587166630364706</c:v>
                </c:pt>
                <c:pt idx="12457">
                  <c:v>11.587236441817934</c:v>
                </c:pt>
                <c:pt idx="12458">
                  <c:v>11.58709681891148</c:v>
                </c:pt>
                <c:pt idx="12459">
                  <c:v>11.587475795371855</c:v>
                </c:pt>
                <c:pt idx="12460">
                  <c:v>11.587346145530148</c:v>
                </c:pt>
                <c:pt idx="12461">
                  <c:v>11.587555579889829</c:v>
                </c:pt>
                <c:pt idx="12462">
                  <c:v>11.587256387947427</c:v>
                </c:pt>
                <c:pt idx="12463">
                  <c:v>11.58727633407692</c:v>
                </c:pt>
                <c:pt idx="12464">
                  <c:v>11.58727633407692</c:v>
                </c:pt>
                <c:pt idx="12465">
                  <c:v>11.58724641488268</c:v>
                </c:pt>
                <c:pt idx="12466">
                  <c:v>11.587405983918629</c:v>
                </c:pt>
                <c:pt idx="12467">
                  <c:v>11.587625391343057</c:v>
                </c:pt>
                <c:pt idx="12468">
                  <c:v>11.587615418278309</c:v>
                </c:pt>
                <c:pt idx="12469">
                  <c:v>11.587535633760336</c:v>
                </c:pt>
                <c:pt idx="12470">
                  <c:v>11.587685229731537</c:v>
                </c:pt>
                <c:pt idx="12471">
                  <c:v>11.58767525666679</c:v>
                </c:pt>
                <c:pt idx="12472">
                  <c:v>11.587445876177615</c:v>
                </c:pt>
                <c:pt idx="12473">
                  <c:v>11.587445876177615</c:v>
                </c:pt>
                <c:pt idx="12474">
                  <c:v>11.587655310537297</c:v>
                </c:pt>
                <c:pt idx="12475">
                  <c:v>11.587435903112869</c:v>
                </c:pt>
                <c:pt idx="12476">
                  <c:v>11.587415956983374</c:v>
                </c:pt>
                <c:pt idx="12477">
                  <c:v>11.587286307141667</c:v>
                </c:pt>
                <c:pt idx="12478">
                  <c:v>11.587316226335908</c:v>
                </c:pt>
                <c:pt idx="12479">
                  <c:v>11.587216495688439</c:v>
                </c:pt>
                <c:pt idx="12480">
                  <c:v>11.58712673810572</c:v>
                </c:pt>
                <c:pt idx="12481">
                  <c:v>11.587196549558946</c:v>
                </c:pt>
                <c:pt idx="12482">
                  <c:v>11.587216495688439</c:v>
                </c:pt>
                <c:pt idx="12483">
                  <c:v>11.587186576494201</c:v>
                </c:pt>
                <c:pt idx="12484">
                  <c:v>11.58730625327116</c:v>
                </c:pt>
                <c:pt idx="12485">
                  <c:v>11.587485768436602</c:v>
                </c:pt>
                <c:pt idx="12486">
                  <c:v>11.587635364407802</c:v>
                </c:pt>
                <c:pt idx="12487">
                  <c:v>11.587784960379004</c:v>
                </c:pt>
                <c:pt idx="12488">
                  <c:v>11.587655310537297</c:v>
                </c:pt>
                <c:pt idx="12489">
                  <c:v>11.587485768436602</c:v>
                </c:pt>
                <c:pt idx="12490">
                  <c:v>11.587545606825083</c:v>
                </c:pt>
                <c:pt idx="12491">
                  <c:v>11.58770517586103</c:v>
                </c:pt>
                <c:pt idx="12492">
                  <c:v>11.587774987314257</c:v>
                </c:pt>
                <c:pt idx="12493">
                  <c:v>11.587934556350206</c:v>
                </c:pt>
                <c:pt idx="12494">
                  <c:v>11.587864744896978</c:v>
                </c:pt>
                <c:pt idx="12495">
                  <c:v>11.588004367803432</c:v>
                </c:pt>
                <c:pt idx="12496">
                  <c:v>11.587924583285458</c:v>
                </c:pt>
                <c:pt idx="12497">
                  <c:v>11.588004367803432</c:v>
                </c:pt>
                <c:pt idx="12498">
                  <c:v>11.587774987314257</c:v>
                </c:pt>
                <c:pt idx="12499">
                  <c:v>11.587665283602043</c:v>
                </c:pt>
                <c:pt idx="12500">
                  <c:v>11.587485768436602</c:v>
                </c:pt>
                <c:pt idx="12501">
                  <c:v>11.587545606825083</c:v>
                </c:pt>
                <c:pt idx="12502">
                  <c:v>11.587495741501348</c:v>
                </c:pt>
                <c:pt idx="12503">
                  <c:v>11.587356118594894</c:v>
                </c:pt>
                <c:pt idx="12504">
                  <c:v>11.587086845846732</c:v>
                </c:pt>
                <c:pt idx="12505">
                  <c:v>11.58715665729996</c:v>
                </c:pt>
                <c:pt idx="12506">
                  <c:v>11.587146684235213</c:v>
                </c:pt>
                <c:pt idx="12507">
                  <c:v>11.587176603429453</c:v>
                </c:pt>
                <c:pt idx="12508">
                  <c:v>11.587116765040973</c:v>
                </c:pt>
                <c:pt idx="12509">
                  <c:v>11.587216495688439</c:v>
                </c:pt>
                <c:pt idx="12510">
                  <c:v>11.587226468753187</c:v>
                </c:pt>
                <c:pt idx="12511">
                  <c:v>11.587176603429453</c:v>
                </c:pt>
                <c:pt idx="12512">
                  <c:v>11.587186576494201</c:v>
                </c:pt>
                <c:pt idx="12513">
                  <c:v>11.587136711170466</c:v>
                </c:pt>
                <c:pt idx="12514">
                  <c:v>11.58727633407692</c:v>
                </c:pt>
                <c:pt idx="12515">
                  <c:v>11.58709681891148</c:v>
                </c:pt>
                <c:pt idx="12516">
                  <c:v>11.587017034393506</c:v>
                </c:pt>
                <c:pt idx="12517">
                  <c:v>11.58712673810572</c:v>
                </c:pt>
                <c:pt idx="12518">
                  <c:v>11.587286307141667</c:v>
                </c:pt>
                <c:pt idx="12519">
                  <c:v>11.58724641488268</c:v>
                </c:pt>
                <c:pt idx="12520">
                  <c:v>11.587166630364706</c:v>
                </c:pt>
                <c:pt idx="12521">
                  <c:v>11.587216495688439</c:v>
                </c:pt>
                <c:pt idx="12522">
                  <c:v>11.587236441817934</c:v>
                </c:pt>
                <c:pt idx="12523">
                  <c:v>11.587266361012174</c:v>
                </c:pt>
                <c:pt idx="12524">
                  <c:v>11.587296280206415</c:v>
                </c:pt>
                <c:pt idx="12525">
                  <c:v>11.587296280206415</c:v>
                </c:pt>
                <c:pt idx="12526">
                  <c:v>11.587266361012174</c:v>
                </c:pt>
                <c:pt idx="12527">
                  <c:v>11.587296280206415</c:v>
                </c:pt>
                <c:pt idx="12528">
                  <c:v>11.587286307141667</c:v>
                </c:pt>
                <c:pt idx="12529">
                  <c:v>11.587605445213562</c:v>
                </c:pt>
                <c:pt idx="12530">
                  <c:v>11.587745068120016</c:v>
                </c:pt>
                <c:pt idx="12531">
                  <c:v>11.587874717961725</c:v>
                </c:pt>
                <c:pt idx="12532">
                  <c:v>11.587924583285458</c:v>
                </c:pt>
                <c:pt idx="12533">
                  <c:v>11.588054233127165</c:v>
                </c:pt>
                <c:pt idx="12534">
                  <c:v>11.588403290393302</c:v>
                </c:pt>
                <c:pt idx="12535">
                  <c:v>11.588363398134314</c:v>
                </c:pt>
                <c:pt idx="12536">
                  <c:v>11.588293586681088</c:v>
                </c:pt>
                <c:pt idx="12537">
                  <c:v>11.588313532810581</c:v>
                </c:pt>
                <c:pt idx="12538">
                  <c:v>11.588413263458047</c:v>
                </c:pt>
                <c:pt idx="12539">
                  <c:v>11.588453155717035</c:v>
                </c:pt>
                <c:pt idx="12540">
                  <c:v>11.588592778623489</c:v>
                </c:pt>
                <c:pt idx="12541">
                  <c:v>11.588582805558742</c:v>
                </c:pt>
                <c:pt idx="12542">
                  <c:v>11.588712455400451</c:v>
                </c:pt>
                <c:pt idx="12543">
                  <c:v>11.58880221298317</c:v>
                </c:pt>
                <c:pt idx="12544">
                  <c:v>11.588762320724184</c:v>
                </c:pt>
                <c:pt idx="12545">
                  <c:v>11.588941835889624</c:v>
                </c:pt>
                <c:pt idx="12546">
                  <c:v>11.588921889760131</c:v>
                </c:pt>
                <c:pt idx="12547">
                  <c:v>11.588812186047917</c:v>
                </c:pt>
                <c:pt idx="12548">
                  <c:v>11.588792239918424</c:v>
                </c:pt>
                <c:pt idx="12549">
                  <c:v>11.58877229378893</c:v>
                </c:pt>
                <c:pt idx="12550">
                  <c:v>11.588921889760131</c:v>
                </c:pt>
                <c:pt idx="12551">
                  <c:v>11.588642643947223</c:v>
                </c:pt>
                <c:pt idx="12552">
                  <c:v>11.58862269781773</c:v>
                </c:pt>
                <c:pt idx="12553">
                  <c:v>11.588732401529944</c:v>
                </c:pt>
                <c:pt idx="12554">
                  <c:v>11.588752347659437</c:v>
                </c:pt>
                <c:pt idx="12555">
                  <c:v>11.58880221298317</c:v>
                </c:pt>
                <c:pt idx="12556">
                  <c:v>11.588872024436398</c:v>
                </c:pt>
                <c:pt idx="12557">
                  <c:v>11.588991701213358</c:v>
                </c:pt>
                <c:pt idx="12558">
                  <c:v>11.589141297184559</c:v>
                </c:pt>
                <c:pt idx="12559">
                  <c:v>11.589181189443547</c:v>
                </c:pt>
                <c:pt idx="12560">
                  <c:v>11.589191162508293</c:v>
                </c:pt>
                <c:pt idx="12561">
                  <c:v>11.589111377990319</c:v>
                </c:pt>
                <c:pt idx="12562">
                  <c:v>11.589181189443547</c:v>
                </c:pt>
                <c:pt idx="12563">
                  <c:v>11.589161243314052</c:v>
                </c:pt>
                <c:pt idx="12564">
                  <c:v>11.588872024436398</c:v>
                </c:pt>
                <c:pt idx="12565">
                  <c:v>11.588941835889624</c:v>
                </c:pt>
                <c:pt idx="12566">
                  <c:v>11.588971755083865</c:v>
                </c:pt>
                <c:pt idx="12567">
                  <c:v>11.589021620407598</c:v>
                </c:pt>
                <c:pt idx="12568">
                  <c:v>11.588901943630638</c:v>
                </c:pt>
                <c:pt idx="12569">
                  <c:v>11.58877229378893</c:v>
                </c:pt>
                <c:pt idx="12570">
                  <c:v>11.588722428465196</c:v>
                </c:pt>
                <c:pt idx="12571">
                  <c:v>11.588812186047917</c:v>
                </c:pt>
                <c:pt idx="12572">
                  <c:v>11.588712455400451</c:v>
                </c:pt>
                <c:pt idx="12573">
                  <c:v>11.588862051371651</c:v>
                </c:pt>
                <c:pt idx="12574">
                  <c:v>11.588702482335703</c:v>
                </c:pt>
                <c:pt idx="12575">
                  <c:v>11.588642643947223</c:v>
                </c:pt>
                <c:pt idx="12576">
                  <c:v>11.588552886364502</c:v>
                </c:pt>
                <c:pt idx="12577">
                  <c:v>11.588532940235009</c:v>
                </c:pt>
                <c:pt idx="12578">
                  <c:v>11.588552886364502</c:v>
                </c:pt>
                <c:pt idx="12579">
                  <c:v>11.588503021040768</c:v>
                </c:pt>
                <c:pt idx="12580">
                  <c:v>11.588353425069567</c:v>
                </c:pt>
                <c:pt idx="12581">
                  <c:v>11.588273640551593</c:v>
                </c:pt>
                <c:pt idx="12582">
                  <c:v>11.588493047976021</c:v>
                </c:pt>
                <c:pt idx="12583">
                  <c:v>11.588273640551593</c:v>
                </c:pt>
                <c:pt idx="12584">
                  <c:v>11.588373371199062</c:v>
                </c:pt>
                <c:pt idx="12585">
                  <c:v>11.588393317328554</c:v>
                </c:pt>
                <c:pt idx="12586">
                  <c:v>11.588283613616341</c:v>
                </c:pt>
                <c:pt idx="12587">
                  <c:v>11.588263667486848</c:v>
                </c:pt>
                <c:pt idx="12588">
                  <c:v>11.588134017645139</c:v>
                </c:pt>
                <c:pt idx="12589">
                  <c:v>11.588104098450899</c:v>
                </c:pt>
                <c:pt idx="12590">
                  <c:v>11.588143990709886</c:v>
                </c:pt>
                <c:pt idx="12591">
                  <c:v>11.588323505875328</c:v>
                </c:pt>
                <c:pt idx="12592">
                  <c:v>11.588303559745833</c:v>
                </c:pt>
                <c:pt idx="12593">
                  <c:v>11.588353425069567</c:v>
                </c:pt>
                <c:pt idx="12594">
                  <c:v>11.588433209587542</c:v>
                </c:pt>
                <c:pt idx="12595">
                  <c:v>11.588562859429249</c:v>
                </c:pt>
                <c:pt idx="12596">
                  <c:v>11.588572832493997</c:v>
                </c:pt>
                <c:pt idx="12597">
                  <c:v>11.588582805558742</c:v>
                </c:pt>
                <c:pt idx="12598">
                  <c:v>11.588582805558742</c:v>
                </c:pt>
                <c:pt idx="12599">
                  <c:v>11.588692509270956</c:v>
                </c:pt>
                <c:pt idx="12600">
                  <c:v>11.58862269781773</c:v>
                </c:pt>
                <c:pt idx="12601">
                  <c:v>11.588612724752982</c:v>
                </c:pt>
                <c:pt idx="12602">
                  <c:v>11.588522967170261</c:v>
                </c:pt>
                <c:pt idx="12603">
                  <c:v>11.588403290393302</c:v>
                </c:pt>
                <c:pt idx="12604">
                  <c:v>11.588503021040768</c:v>
                </c:pt>
                <c:pt idx="12605">
                  <c:v>11.588542913299756</c:v>
                </c:pt>
                <c:pt idx="12606">
                  <c:v>11.588762320724184</c:v>
                </c:pt>
                <c:pt idx="12607">
                  <c:v>11.588722428465196</c:v>
                </c:pt>
                <c:pt idx="12608">
                  <c:v>11.588792239918424</c:v>
                </c:pt>
                <c:pt idx="12609">
                  <c:v>11.588692509270956</c:v>
                </c:pt>
                <c:pt idx="12610">
                  <c:v>11.588792239918424</c:v>
                </c:pt>
                <c:pt idx="12611">
                  <c:v>11.588921889760131</c:v>
                </c:pt>
                <c:pt idx="12612">
                  <c:v>11.58883213217741</c:v>
                </c:pt>
                <c:pt idx="12613">
                  <c:v>11.588702482335703</c:v>
                </c:pt>
                <c:pt idx="12614">
                  <c:v>11.588632670882475</c:v>
                </c:pt>
                <c:pt idx="12615">
                  <c:v>11.588263667486848</c:v>
                </c:pt>
                <c:pt idx="12616">
                  <c:v>11.58819385603362</c:v>
                </c:pt>
                <c:pt idx="12617">
                  <c:v>11.588094125386153</c:v>
                </c:pt>
                <c:pt idx="12618">
                  <c:v>11.587984421673939</c:v>
                </c:pt>
                <c:pt idx="12619">
                  <c:v>11.588014340868179</c:v>
                </c:pt>
                <c:pt idx="12620">
                  <c:v>11.587894664091218</c:v>
                </c:pt>
                <c:pt idx="12621">
                  <c:v>11.587685229731537</c:v>
                </c:pt>
                <c:pt idx="12622">
                  <c:v>11.587625391343057</c:v>
                </c:pt>
                <c:pt idx="12623">
                  <c:v>11.587595472148816</c:v>
                </c:pt>
                <c:pt idx="12624">
                  <c:v>11.587475795371855</c:v>
                </c:pt>
                <c:pt idx="12625">
                  <c:v>11.587346145530148</c:v>
                </c:pt>
                <c:pt idx="12626">
                  <c:v>11.587196549558946</c:v>
                </c:pt>
                <c:pt idx="12627">
                  <c:v>11.587007061328759</c:v>
                </c:pt>
                <c:pt idx="12628">
                  <c:v>11.586977142134518</c:v>
                </c:pt>
                <c:pt idx="12629">
                  <c:v>11.586847492292812</c:v>
                </c:pt>
                <c:pt idx="12630">
                  <c:v>11.586827546163317</c:v>
                </c:pt>
                <c:pt idx="12631">
                  <c:v>11.586817573098571</c:v>
                </c:pt>
                <c:pt idx="12632">
                  <c:v>11.586967169069771</c:v>
                </c:pt>
                <c:pt idx="12633">
                  <c:v>11.586997088264011</c:v>
                </c:pt>
                <c:pt idx="12634">
                  <c:v>11.586827546163317</c:v>
                </c:pt>
                <c:pt idx="12635">
                  <c:v>11.58672781551585</c:v>
                </c:pt>
                <c:pt idx="12636">
                  <c:v>11.586737788580598</c:v>
                </c:pt>
                <c:pt idx="12637">
                  <c:v>11.586907330681292</c:v>
                </c:pt>
                <c:pt idx="12638">
                  <c:v>11.586887384551797</c:v>
                </c:pt>
                <c:pt idx="12639">
                  <c:v>11.586957196005025</c:v>
                </c:pt>
                <c:pt idx="12640">
                  <c:v>11.587027007458252</c:v>
                </c:pt>
                <c:pt idx="12641">
                  <c:v>11.586997088264011</c:v>
                </c:pt>
                <c:pt idx="12642">
                  <c:v>11.586957196005025</c:v>
                </c:pt>
                <c:pt idx="12643">
                  <c:v>11.58712673810572</c:v>
                </c:pt>
                <c:pt idx="12644">
                  <c:v>11.587176603429453</c:v>
                </c:pt>
                <c:pt idx="12645">
                  <c:v>11.587166630364706</c:v>
                </c:pt>
                <c:pt idx="12646">
                  <c:v>11.58727633407692</c:v>
                </c:pt>
                <c:pt idx="12647">
                  <c:v>11.587366091659641</c:v>
                </c:pt>
                <c:pt idx="12648">
                  <c:v>11.587485768436602</c:v>
                </c:pt>
                <c:pt idx="12649">
                  <c:v>11.587366091659641</c:v>
                </c:pt>
                <c:pt idx="12650">
                  <c:v>11.587366091659641</c:v>
                </c:pt>
                <c:pt idx="12651">
                  <c:v>11.587316226335908</c:v>
                </c:pt>
                <c:pt idx="12652">
                  <c:v>11.587356118594894</c:v>
                </c:pt>
                <c:pt idx="12653">
                  <c:v>11.58727633407692</c:v>
                </c:pt>
                <c:pt idx="12654">
                  <c:v>11.587435903112869</c:v>
                </c:pt>
                <c:pt idx="12655">
                  <c:v>11.587475795371855</c:v>
                </c:pt>
                <c:pt idx="12656">
                  <c:v>11.587515687630843</c:v>
                </c:pt>
                <c:pt idx="12657">
                  <c:v>11.587625391343057</c:v>
                </c:pt>
                <c:pt idx="12658">
                  <c:v>11.587565552954576</c:v>
                </c:pt>
                <c:pt idx="12659">
                  <c:v>11.587635364407802</c:v>
                </c:pt>
                <c:pt idx="12660">
                  <c:v>11.58770517586103</c:v>
                </c:pt>
                <c:pt idx="12661">
                  <c:v>11.58770517586103</c:v>
                </c:pt>
                <c:pt idx="12662">
                  <c:v>11.587545606825083</c:v>
                </c:pt>
                <c:pt idx="12663">
                  <c:v>11.587525660695588</c:v>
                </c:pt>
                <c:pt idx="12664">
                  <c:v>11.58764533747255</c:v>
                </c:pt>
                <c:pt idx="12665">
                  <c:v>11.58764533747255</c:v>
                </c:pt>
                <c:pt idx="12666">
                  <c:v>11.587615418278309</c:v>
                </c:pt>
                <c:pt idx="12667">
                  <c:v>11.587525660695588</c:v>
                </c:pt>
                <c:pt idx="12668">
                  <c:v>11.587525660695588</c:v>
                </c:pt>
                <c:pt idx="12669">
                  <c:v>11.587555579889829</c:v>
                </c:pt>
                <c:pt idx="12670">
                  <c:v>11.587545606825083</c:v>
                </c:pt>
                <c:pt idx="12671">
                  <c:v>11.587545606825083</c:v>
                </c:pt>
                <c:pt idx="12672">
                  <c:v>11.587455849242362</c:v>
                </c:pt>
                <c:pt idx="12673">
                  <c:v>11.587236441817934</c:v>
                </c:pt>
                <c:pt idx="12674">
                  <c:v>11.587286307141667</c:v>
                </c:pt>
                <c:pt idx="12675">
                  <c:v>11.587256387947427</c:v>
                </c:pt>
                <c:pt idx="12676">
                  <c:v>11.587286307141667</c:v>
                </c:pt>
                <c:pt idx="12677">
                  <c:v>11.587256387947427</c:v>
                </c:pt>
                <c:pt idx="12678">
                  <c:v>11.587316226335908</c:v>
                </c:pt>
                <c:pt idx="12679">
                  <c:v>11.587356118594894</c:v>
                </c:pt>
                <c:pt idx="12680">
                  <c:v>11.587445876177615</c:v>
                </c:pt>
                <c:pt idx="12681">
                  <c:v>11.587485768436602</c:v>
                </c:pt>
                <c:pt idx="12682">
                  <c:v>11.587555579889829</c:v>
                </c:pt>
                <c:pt idx="12683">
                  <c:v>11.587595472148816</c:v>
                </c:pt>
                <c:pt idx="12684">
                  <c:v>11.587535633760336</c:v>
                </c:pt>
                <c:pt idx="12685">
                  <c:v>11.587455849242362</c:v>
                </c:pt>
                <c:pt idx="12686">
                  <c:v>11.587425930048122</c:v>
                </c:pt>
                <c:pt idx="12687">
                  <c:v>11.587545606825083</c:v>
                </c:pt>
                <c:pt idx="12688">
                  <c:v>11.587565552954576</c:v>
                </c:pt>
                <c:pt idx="12689">
                  <c:v>11.587505714566095</c:v>
                </c:pt>
                <c:pt idx="12690">
                  <c:v>11.587346145530148</c:v>
                </c:pt>
                <c:pt idx="12691">
                  <c:v>11.587376064724388</c:v>
                </c:pt>
                <c:pt idx="12692">
                  <c:v>11.587445876177615</c:v>
                </c:pt>
                <c:pt idx="12693">
                  <c:v>11.587445876177615</c:v>
                </c:pt>
                <c:pt idx="12694">
                  <c:v>11.587455849242362</c:v>
                </c:pt>
                <c:pt idx="12695">
                  <c:v>11.587465822307108</c:v>
                </c:pt>
                <c:pt idx="12696">
                  <c:v>11.587445876177615</c:v>
                </c:pt>
                <c:pt idx="12697">
                  <c:v>11.587326199400655</c:v>
                </c:pt>
                <c:pt idx="12698">
                  <c:v>11.587366091659641</c:v>
                </c:pt>
                <c:pt idx="12699">
                  <c:v>11.587455849242362</c:v>
                </c:pt>
                <c:pt idx="12700">
                  <c:v>11.587465822307108</c:v>
                </c:pt>
                <c:pt idx="12701">
                  <c:v>11.587435903112869</c:v>
                </c:pt>
                <c:pt idx="12702">
                  <c:v>11.587405983918629</c:v>
                </c:pt>
                <c:pt idx="12703">
                  <c:v>11.587336172465401</c:v>
                </c:pt>
                <c:pt idx="12704">
                  <c:v>11.587485768436602</c:v>
                </c:pt>
                <c:pt idx="12705">
                  <c:v>11.587465822307108</c:v>
                </c:pt>
                <c:pt idx="12706">
                  <c:v>11.587415956983374</c:v>
                </c:pt>
                <c:pt idx="12707">
                  <c:v>11.587266361012174</c:v>
                </c:pt>
                <c:pt idx="12708">
                  <c:v>11.587007061328759</c:v>
                </c:pt>
                <c:pt idx="12709">
                  <c:v>11.587056926652492</c:v>
                </c:pt>
                <c:pt idx="12710">
                  <c:v>11.586927276810785</c:v>
                </c:pt>
                <c:pt idx="12711">
                  <c:v>11.586907330681292</c:v>
                </c:pt>
                <c:pt idx="12712">
                  <c:v>11.586877411487052</c:v>
                </c:pt>
                <c:pt idx="12713">
                  <c:v>11.58709681891148</c:v>
                </c:pt>
                <c:pt idx="12714">
                  <c:v>11.587036980522999</c:v>
                </c:pt>
                <c:pt idx="12715">
                  <c:v>11.587136711170466</c:v>
                </c:pt>
                <c:pt idx="12716">
                  <c:v>11.58724641488268</c:v>
                </c:pt>
                <c:pt idx="12717">
                  <c:v>11.587296280206415</c:v>
                </c:pt>
                <c:pt idx="12718">
                  <c:v>11.587286307141667</c:v>
                </c:pt>
                <c:pt idx="12719">
                  <c:v>11.587575526019323</c:v>
                </c:pt>
                <c:pt idx="12720">
                  <c:v>11.587715148925776</c:v>
                </c:pt>
                <c:pt idx="12721">
                  <c:v>11.58767525666679</c:v>
                </c:pt>
                <c:pt idx="12722">
                  <c:v>11.587745068120016</c:v>
                </c:pt>
                <c:pt idx="12723">
                  <c:v>11.587784960379004</c:v>
                </c:pt>
                <c:pt idx="12724">
                  <c:v>11.587695202796283</c:v>
                </c:pt>
                <c:pt idx="12725">
                  <c:v>11.587735095055271</c:v>
                </c:pt>
                <c:pt idx="12726">
                  <c:v>11.587715148925776</c:v>
                </c:pt>
                <c:pt idx="12727">
                  <c:v>11.587715148925776</c:v>
                </c:pt>
                <c:pt idx="12728">
                  <c:v>11.587565552954576</c:v>
                </c:pt>
                <c:pt idx="12729">
                  <c:v>11.587475795371855</c:v>
                </c:pt>
                <c:pt idx="12730">
                  <c:v>11.587595472148816</c:v>
                </c:pt>
                <c:pt idx="12731">
                  <c:v>11.587455849242362</c:v>
                </c:pt>
                <c:pt idx="12732">
                  <c:v>11.587535633760336</c:v>
                </c:pt>
                <c:pt idx="12733">
                  <c:v>11.587615418278309</c:v>
                </c:pt>
                <c:pt idx="12734">
                  <c:v>11.587545606825083</c:v>
                </c:pt>
                <c:pt idx="12735">
                  <c:v>11.587445876177615</c:v>
                </c:pt>
                <c:pt idx="12736">
                  <c:v>11.587505714566095</c:v>
                </c:pt>
                <c:pt idx="12737">
                  <c:v>11.587685229731537</c:v>
                </c:pt>
                <c:pt idx="12738">
                  <c:v>11.587685229731537</c:v>
                </c:pt>
                <c:pt idx="12739">
                  <c:v>11.587745068120016</c:v>
                </c:pt>
                <c:pt idx="12740">
                  <c:v>11.587725121990523</c:v>
                </c:pt>
                <c:pt idx="12741">
                  <c:v>11.587665283602043</c:v>
                </c:pt>
                <c:pt idx="12742">
                  <c:v>11.587565552954576</c:v>
                </c:pt>
                <c:pt idx="12743">
                  <c:v>11.587455849242362</c:v>
                </c:pt>
                <c:pt idx="12744">
                  <c:v>11.587435903112869</c:v>
                </c:pt>
                <c:pt idx="12745">
                  <c:v>11.587535633760336</c:v>
                </c:pt>
                <c:pt idx="12746">
                  <c:v>11.587376064724388</c:v>
                </c:pt>
                <c:pt idx="12747">
                  <c:v>11.587316226335908</c:v>
                </c:pt>
                <c:pt idx="12748">
                  <c:v>11.587405983918629</c:v>
                </c:pt>
                <c:pt idx="12749">
                  <c:v>11.587226468753187</c:v>
                </c:pt>
                <c:pt idx="12750">
                  <c:v>11.587166630364706</c:v>
                </c:pt>
                <c:pt idx="12751">
                  <c:v>11.58712673810572</c:v>
                </c:pt>
                <c:pt idx="12752">
                  <c:v>11.586837519228064</c:v>
                </c:pt>
                <c:pt idx="12753">
                  <c:v>11.586827546163317</c:v>
                </c:pt>
                <c:pt idx="12754">
                  <c:v>11.586767707774838</c:v>
                </c:pt>
                <c:pt idx="12755">
                  <c:v>11.586737788580598</c:v>
                </c:pt>
                <c:pt idx="12756">
                  <c:v>11.586717842451103</c:v>
                </c:pt>
                <c:pt idx="12757">
                  <c:v>11.586807600033824</c:v>
                </c:pt>
                <c:pt idx="12758">
                  <c:v>11.586907330681292</c:v>
                </c:pt>
                <c:pt idx="12759">
                  <c:v>11.587036980522999</c:v>
                </c:pt>
                <c:pt idx="12760">
                  <c:v>11.587066899717239</c:v>
                </c:pt>
                <c:pt idx="12761">
                  <c:v>11.587166630364706</c:v>
                </c:pt>
                <c:pt idx="12762">
                  <c:v>11.58730625327116</c:v>
                </c:pt>
                <c:pt idx="12763">
                  <c:v>11.587405983918629</c:v>
                </c:pt>
                <c:pt idx="12764">
                  <c:v>11.587236441817934</c:v>
                </c:pt>
                <c:pt idx="12765">
                  <c:v>11.58727633407692</c:v>
                </c:pt>
                <c:pt idx="12766">
                  <c:v>11.587346145530148</c:v>
                </c:pt>
                <c:pt idx="12767">
                  <c:v>11.587376064724388</c:v>
                </c:pt>
                <c:pt idx="12768">
                  <c:v>11.587515687630843</c:v>
                </c:pt>
                <c:pt idx="12769">
                  <c:v>11.58724641488268</c:v>
                </c:pt>
                <c:pt idx="12770">
                  <c:v>11.587286307141667</c:v>
                </c:pt>
                <c:pt idx="12771">
                  <c:v>11.587326199400655</c:v>
                </c:pt>
                <c:pt idx="12772">
                  <c:v>11.587326199400655</c:v>
                </c:pt>
                <c:pt idx="12773">
                  <c:v>11.587346145530148</c:v>
                </c:pt>
                <c:pt idx="12774">
                  <c:v>11.587475795371855</c:v>
                </c:pt>
                <c:pt idx="12775">
                  <c:v>11.587376064724388</c:v>
                </c:pt>
                <c:pt idx="12776">
                  <c:v>11.587405983918629</c:v>
                </c:pt>
                <c:pt idx="12777">
                  <c:v>11.587366091659641</c:v>
                </c:pt>
                <c:pt idx="12778">
                  <c:v>11.587176603429453</c:v>
                </c:pt>
                <c:pt idx="12779">
                  <c:v>11.586977142134518</c:v>
                </c:pt>
                <c:pt idx="12780">
                  <c:v>11.586997088264011</c:v>
                </c:pt>
                <c:pt idx="12781">
                  <c:v>11.586947222940278</c:v>
                </c:pt>
                <c:pt idx="12782">
                  <c:v>11.587056926652492</c:v>
                </c:pt>
                <c:pt idx="12783">
                  <c:v>11.587066899717239</c:v>
                </c:pt>
                <c:pt idx="12784">
                  <c:v>11.587116765040973</c:v>
                </c:pt>
                <c:pt idx="12785">
                  <c:v>11.587116765040973</c:v>
                </c:pt>
                <c:pt idx="12786">
                  <c:v>11.586997088264011</c:v>
                </c:pt>
                <c:pt idx="12787">
                  <c:v>11.586887384551797</c:v>
                </c:pt>
                <c:pt idx="12788">
                  <c:v>11.586797626969078</c:v>
                </c:pt>
                <c:pt idx="12789">
                  <c:v>11.586737788580598</c:v>
                </c:pt>
                <c:pt idx="12790">
                  <c:v>11.586508408091422</c:v>
                </c:pt>
                <c:pt idx="12791">
                  <c:v>11.586408677443956</c:v>
                </c:pt>
                <c:pt idx="12792">
                  <c:v>11.586249108408007</c:v>
                </c:pt>
                <c:pt idx="12793">
                  <c:v>11.586269054537501</c:v>
                </c:pt>
                <c:pt idx="12794">
                  <c:v>11.586189270019526</c:v>
                </c:pt>
                <c:pt idx="12795">
                  <c:v>11.586348839055475</c:v>
                </c:pt>
                <c:pt idx="12796">
                  <c:v>11.586448569702942</c:v>
                </c:pt>
                <c:pt idx="12797">
                  <c:v>11.586428623573449</c:v>
                </c:pt>
                <c:pt idx="12798">
                  <c:v>11.586458542767689</c:v>
                </c:pt>
                <c:pt idx="12799">
                  <c:v>11.586408677443956</c:v>
                </c:pt>
                <c:pt idx="12800">
                  <c:v>11.586578219544649</c:v>
                </c:pt>
                <c:pt idx="12801">
                  <c:v>11.586658004062624</c:v>
                </c:pt>
                <c:pt idx="12802">
                  <c:v>11.586528354220915</c:v>
                </c:pt>
                <c:pt idx="12803">
                  <c:v>11.586488461961929</c:v>
                </c:pt>
                <c:pt idx="12804">
                  <c:v>11.586428623573449</c:v>
                </c:pt>
                <c:pt idx="12805">
                  <c:v>11.586578219544649</c:v>
                </c:pt>
                <c:pt idx="12806">
                  <c:v>11.586578219544649</c:v>
                </c:pt>
                <c:pt idx="12807">
                  <c:v>11.586578219544649</c:v>
                </c:pt>
                <c:pt idx="12808">
                  <c:v>11.586658004062624</c:v>
                </c:pt>
                <c:pt idx="12809">
                  <c:v>11.586608138738889</c:v>
                </c:pt>
                <c:pt idx="12810">
                  <c:v>11.586618111803636</c:v>
                </c:pt>
                <c:pt idx="12811">
                  <c:v>11.586797626969078</c:v>
                </c:pt>
                <c:pt idx="12812">
                  <c:v>11.586787653904331</c:v>
                </c:pt>
                <c:pt idx="12813">
                  <c:v>11.586737788580598</c:v>
                </c:pt>
                <c:pt idx="12814">
                  <c:v>11.586767707774838</c:v>
                </c:pt>
                <c:pt idx="12815">
                  <c:v>11.586907330681292</c:v>
                </c:pt>
                <c:pt idx="12816">
                  <c:v>11.586897357616545</c:v>
                </c:pt>
                <c:pt idx="12817">
                  <c:v>11.586997088264011</c:v>
                </c:pt>
                <c:pt idx="12818">
                  <c:v>11.586857465357557</c:v>
                </c:pt>
                <c:pt idx="12819">
                  <c:v>11.586957196005025</c:v>
                </c:pt>
                <c:pt idx="12820">
                  <c:v>11.586887384551797</c:v>
                </c:pt>
                <c:pt idx="12821">
                  <c:v>11.586917303746038</c:v>
                </c:pt>
                <c:pt idx="12822">
                  <c:v>11.586937249875533</c:v>
                </c:pt>
                <c:pt idx="12823">
                  <c:v>11.586937249875533</c:v>
                </c:pt>
                <c:pt idx="12824">
                  <c:v>11.587007061328759</c:v>
                </c:pt>
                <c:pt idx="12825">
                  <c:v>11.587206522623694</c:v>
                </c:pt>
                <c:pt idx="12826">
                  <c:v>11.587166630364706</c:v>
                </c:pt>
                <c:pt idx="12827">
                  <c:v>11.587007061328759</c:v>
                </c:pt>
                <c:pt idx="12828">
                  <c:v>11.587017034393506</c:v>
                </c:pt>
                <c:pt idx="12829">
                  <c:v>11.587086845846732</c:v>
                </c:pt>
                <c:pt idx="12830">
                  <c:v>11.586937249875533</c:v>
                </c:pt>
                <c:pt idx="12831">
                  <c:v>11.586987115199266</c:v>
                </c:pt>
                <c:pt idx="12832">
                  <c:v>11.587036980522999</c:v>
                </c:pt>
                <c:pt idx="12833">
                  <c:v>11.586997088264011</c:v>
                </c:pt>
                <c:pt idx="12834">
                  <c:v>11.586907330681292</c:v>
                </c:pt>
                <c:pt idx="12835">
                  <c:v>11.58672781551585</c:v>
                </c:pt>
                <c:pt idx="12836">
                  <c:v>11.586717842451103</c:v>
                </c:pt>
                <c:pt idx="12837">
                  <c:v>11.586638057933129</c:v>
                </c:pt>
                <c:pt idx="12838">
                  <c:v>11.586717842451103</c:v>
                </c:pt>
                <c:pt idx="12839">
                  <c:v>11.586817573098571</c:v>
                </c:pt>
                <c:pt idx="12840">
                  <c:v>11.586707869386357</c:v>
                </c:pt>
                <c:pt idx="12841">
                  <c:v>11.586568246479903</c:v>
                </c:pt>
                <c:pt idx="12842">
                  <c:v>11.58651838115617</c:v>
                </c:pt>
                <c:pt idx="12843">
                  <c:v>11.586648030997877</c:v>
                </c:pt>
                <c:pt idx="12844">
                  <c:v>11.586658004062624</c:v>
                </c:pt>
                <c:pt idx="12845">
                  <c:v>11.586538327285663</c:v>
                </c:pt>
                <c:pt idx="12846">
                  <c:v>11.586658004062624</c:v>
                </c:pt>
                <c:pt idx="12847">
                  <c:v>11.586628084868384</c:v>
                </c:pt>
                <c:pt idx="12848">
                  <c:v>11.586687923256864</c:v>
                </c:pt>
                <c:pt idx="12849">
                  <c:v>11.586648030997877</c:v>
                </c:pt>
                <c:pt idx="12850">
                  <c:v>11.586767707774838</c:v>
                </c:pt>
                <c:pt idx="12851">
                  <c:v>11.586747761645343</c:v>
                </c:pt>
                <c:pt idx="12852">
                  <c:v>11.586917303746038</c:v>
                </c:pt>
                <c:pt idx="12853">
                  <c:v>11.586957196005025</c:v>
                </c:pt>
                <c:pt idx="12854">
                  <c:v>11.586967169069771</c:v>
                </c:pt>
                <c:pt idx="12855">
                  <c:v>11.586857465357557</c:v>
                </c:pt>
                <c:pt idx="12856">
                  <c:v>11.586807600033824</c:v>
                </c:pt>
                <c:pt idx="12857">
                  <c:v>11.586867438422304</c:v>
                </c:pt>
                <c:pt idx="12858">
                  <c:v>11.586847492292812</c:v>
                </c:pt>
                <c:pt idx="12859">
                  <c:v>11.587036980522999</c:v>
                </c:pt>
                <c:pt idx="12860">
                  <c:v>11.587136711170466</c:v>
                </c:pt>
                <c:pt idx="12861">
                  <c:v>11.587106791976225</c:v>
                </c:pt>
                <c:pt idx="12862">
                  <c:v>11.587166630364706</c:v>
                </c:pt>
                <c:pt idx="12863">
                  <c:v>11.58724641488268</c:v>
                </c:pt>
                <c:pt idx="12864">
                  <c:v>11.587515687630843</c:v>
                </c:pt>
                <c:pt idx="12865">
                  <c:v>11.587565552954576</c:v>
                </c:pt>
                <c:pt idx="12866">
                  <c:v>11.587495741501348</c:v>
                </c:pt>
                <c:pt idx="12867">
                  <c:v>11.587485768436602</c:v>
                </c:pt>
                <c:pt idx="12868">
                  <c:v>11.587545606825083</c:v>
                </c:pt>
                <c:pt idx="12869">
                  <c:v>11.587415956983374</c:v>
                </c:pt>
                <c:pt idx="12870">
                  <c:v>11.587555579889829</c:v>
                </c:pt>
                <c:pt idx="12871">
                  <c:v>11.587914610220711</c:v>
                </c:pt>
                <c:pt idx="12872">
                  <c:v>11.587914610220711</c:v>
                </c:pt>
                <c:pt idx="12873">
                  <c:v>11.58785477183223</c:v>
                </c:pt>
                <c:pt idx="12874">
                  <c:v>11.587894664091218</c:v>
                </c:pt>
                <c:pt idx="12875">
                  <c:v>11.587934556350206</c:v>
                </c:pt>
                <c:pt idx="12876">
                  <c:v>11.587844798767485</c:v>
                </c:pt>
                <c:pt idx="12877">
                  <c:v>11.587735095055271</c:v>
                </c:pt>
                <c:pt idx="12878">
                  <c:v>11.587804906508497</c:v>
                </c:pt>
                <c:pt idx="12879">
                  <c:v>11.587755041184764</c:v>
                </c:pt>
                <c:pt idx="12880">
                  <c:v>11.58767525666679</c:v>
                </c:pt>
                <c:pt idx="12881">
                  <c:v>11.587625391343057</c:v>
                </c:pt>
                <c:pt idx="12882">
                  <c:v>11.587635364407802</c:v>
                </c:pt>
                <c:pt idx="12883">
                  <c:v>11.587615418278309</c:v>
                </c:pt>
                <c:pt idx="12884">
                  <c:v>11.587465822307108</c:v>
                </c:pt>
                <c:pt idx="12885">
                  <c:v>11.587505714566095</c:v>
                </c:pt>
                <c:pt idx="12886">
                  <c:v>11.587575526019323</c:v>
                </c:pt>
                <c:pt idx="12887">
                  <c:v>11.587585499084069</c:v>
                </c:pt>
                <c:pt idx="12888">
                  <c:v>11.587595472148816</c:v>
                </c:pt>
                <c:pt idx="12889">
                  <c:v>11.587425930048122</c:v>
                </c:pt>
                <c:pt idx="12890">
                  <c:v>11.587326199400655</c:v>
                </c:pt>
                <c:pt idx="12891">
                  <c:v>11.587336172465401</c:v>
                </c:pt>
                <c:pt idx="12892">
                  <c:v>11.58727633407692</c:v>
                </c:pt>
                <c:pt idx="12893">
                  <c:v>11.587236441817934</c:v>
                </c:pt>
                <c:pt idx="12894">
                  <c:v>11.587136711170466</c:v>
                </c:pt>
                <c:pt idx="12895">
                  <c:v>11.587007061328759</c:v>
                </c:pt>
                <c:pt idx="12896">
                  <c:v>11.586947222940278</c:v>
                </c:pt>
                <c:pt idx="12897">
                  <c:v>11.586987115199266</c:v>
                </c:pt>
                <c:pt idx="12898">
                  <c:v>11.586807600033824</c:v>
                </c:pt>
                <c:pt idx="12899">
                  <c:v>11.586807600033824</c:v>
                </c:pt>
                <c:pt idx="12900">
                  <c:v>11.586687923256864</c:v>
                </c:pt>
                <c:pt idx="12901">
                  <c:v>11.586558273415156</c:v>
                </c:pt>
                <c:pt idx="12902">
                  <c:v>11.586358812120221</c:v>
                </c:pt>
                <c:pt idx="12903">
                  <c:v>11.586308946796487</c:v>
                </c:pt>
                <c:pt idx="12904">
                  <c:v>11.586239135343261</c:v>
                </c:pt>
                <c:pt idx="12905">
                  <c:v>11.586199243084273</c:v>
                </c:pt>
                <c:pt idx="12906">
                  <c:v>11.586289000666994</c:v>
                </c:pt>
                <c:pt idx="12907">
                  <c:v>11.586279027602247</c:v>
                </c:pt>
                <c:pt idx="12908">
                  <c:v>11.58614937776054</c:v>
                </c:pt>
                <c:pt idx="12909">
                  <c:v>11.586129431631047</c:v>
                </c:pt>
                <c:pt idx="12910">
                  <c:v>11.585939943400858</c:v>
                </c:pt>
                <c:pt idx="12911">
                  <c:v>11.585989808724593</c:v>
                </c:pt>
                <c:pt idx="12912">
                  <c:v>11.585949916465605</c:v>
                </c:pt>
                <c:pt idx="12913">
                  <c:v>11.585870131947631</c:v>
                </c:pt>
                <c:pt idx="12914">
                  <c:v>11.585790347429658</c:v>
                </c:pt>
                <c:pt idx="12915">
                  <c:v>11.58563077839371</c:v>
                </c:pt>
                <c:pt idx="12916">
                  <c:v>11.58557094000523</c:v>
                </c:pt>
                <c:pt idx="12917">
                  <c:v>11.585451263228268</c:v>
                </c:pt>
                <c:pt idx="12918">
                  <c:v>11.585331586451307</c:v>
                </c:pt>
                <c:pt idx="12919">
                  <c:v>11.585371478710295</c:v>
                </c:pt>
                <c:pt idx="12920">
                  <c:v>11.58514209822112</c:v>
                </c:pt>
                <c:pt idx="12921">
                  <c:v>11.585132125156374</c:v>
                </c:pt>
                <c:pt idx="12922">
                  <c:v>11.584962583055679</c:v>
                </c:pt>
                <c:pt idx="12923">
                  <c:v>11.584912717731946</c:v>
                </c:pt>
                <c:pt idx="12924">
                  <c:v>11.584743175631251</c:v>
                </c:pt>
                <c:pt idx="12925">
                  <c:v>11.584424037559355</c:v>
                </c:pt>
                <c:pt idx="12926">
                  <c:v>11.584344253041381</c:v>
                </c:pt>
                <c:pt idx="12927">
                  <c:v>11.584294387717648</c:v>
                </c:pt>
                <c:pt idx="12928">
                  <c:v>11.584304360782394</c:v>
                </c:pt>
                <c:pt idx="12929">
                  <c:v>11.584404091429862</c:v>
                </c:pt>
                <c:pt idx="12930">
                  <c:v>11.584533741271569</c:v>
                </c:pt>
                <c:pt idx="12931">
                  <c:v>11.584463929818343</c:v>
                </c:pt>
                <c:pt idx="12932">
                  <c:v>11.584434010624102</c:v>
                </c:pt>
                <c:pt idx="12933">
                  <c:v>11.58422457626442</c:v>
                </c:pt>
                <c:pt idx="12934">
                  <c:v>11.584114872552206</c:v>
                </c:pt>
                <c:pt idx="12935">
                  <c:v>11.583945330451511</c:v>
                </c:pt>
                <c:pt idx="12936">
                  <c:v>11.583815680609804</c:v>
                </c:pt>
                <c:pt idx="12937">
                  <c:v>11.583765815286071</c:v>
                </c:pt>
                <c:pt idx="12938">
                  <c:v>11.58361621931487</c:v>
                </c:pt>
                <c:pt idx="12939">
                  <c:v>11.583656111573857</c:v>
                </c:pt>
                <c:pt idx="12940">
                  <c:v>11.583696003832843</c:v>
                </c:pt>
                <c:pt idx="12941">
                  <c:v>11.58364613850911</c:v>
                </c:pt>
                <c:pt idx="12942">
                  <c:v>11.583526461732149</c:v>
                </c:pt>
                <c:pt idx="12943">
                  <c:v>11.583346946566708</c:v>
                </c:pt>
                <c:pt idx="12944">
                  <c:v>11.583317027372468</c:v>
                </c:pt>
                <c:pt idx="12945">
                  <c:v>11.583317027372468</c:v>
                </c:pt>
                <c:pt idx="12946">
                  <c:v>11.58346662334367</c:v>
                </c:pt>
                <c:pt idx="12947">
                  <c:v>11.583327000437215</c:v>
                </c:pt>
                <c:pt idx="12948">
                  <c:v>11.583317027372468</c:v>
                </c:pt>
                <c:pt idx="12949">
                  <c:v>11.58312753914228</c:v>
                </c:pt>
                <c:pt idx="12950">
                  <c:v>11.583307054307721</c:v>
                </c:pt>
                <c:pt idx="12951">
                  <c:v>11.583396811890442</c:v>
                </c:pt>
                <c:pt idx="12952">
                  <c:v>11.583257188983987</c:v>
                </c:pt>
                <c:pt idx="12953">
                  <c:v>11.583336973501961</c:v>
                </c:pt>
                <c:pt idx="12954">
                  <c:v>11.583356919631456</c:v>
                </c:pt>
                <c:pt idx="12955">
                  <c:v>11.58349654253791</c:v>
                </c:pt>
                <c:pt idx="12956">
                  <c:v>11.583516488667403</c:v>
                </c:pt>
                <c:pt idx="12957">
                  <c:v>11.583506515602656</c:v>
                </c:pt>
                <c:pt idx="12958">
                  <c:v>11.583416758019935</c:v>
                </c:pt>
                <c:pt idx="12959">
                  <c:v>11.583356919631456</c:v>
                </c:pt>
                <c:pt idx="12960">
                  <c:v>11.583267162048735</c:v>
                </c:pt>
                <c:pt idx="12961">
                  <c:v>11.58327713511348</c:v>
                </c:pt>
                <c:pt idx="12962">
                  <c:v>11.583267162048735</c:v>
                </c:pt>
                <c:pt idx="12963">
                  <c:v>11.583356919631456</c:v>
                </c:pt>
                <c:pt idx="12964">
                  <c:v>11.58349654253791</c:v>
                </c:pt>
                <c:pt idx="12965">
                  <c:v>11.583666084638603</c:v>
                </c:pt>
                <c:pt idx="12966">
                  <c:v>11.583775788350817</c:v>
                </c:pt>
                <c:pt idx="12967">
                  <c:v>11.583576327055884</c:v>
                </c:pt>
                <c:pt idx="12968">
                  <c:v>11.583825653674552</c:v>
                </c:pt>
                <c:pt idx="12969">
                  <c:v>11.583875518998285</c:v>
                </c:pt>
                <c:pt idx="12970">
                  <c:v>11.583925384322018</c:v>
                </c:pt>
                <c:pt idx="12971">
                  <c:v>11.583895465127778</c:v>
                </c:pt>
                <c:pt idx="12972">
                  <c:v>11.584025114969485</c:v>
                </c:pt>
                <c:pt idx="12973">
                  <c:v>11.58419465707018</c:v>
                </c:pt>
                <c:pt idx="12974">
                  <c:v>11.58422457626442</c:v>
                </c:pt>
                <c:pt idx="12975">
                  <c:v>11.584374172235622</c:v>
                </c:pt>
                <c:pt idx="12976">
                  <c:v>11.58425449545866</c:v>
                </c:pt>
                <c:pt idx="12977">
                  <c:v>11.584463929818343</c:v>
                </c:pt>
                <c:pt idx="12978">
                  <c:v>11.584553687401062</c:v>
                </c:pt>
                <c:pt idx="12979">
                  <c:v>11.58480301401973</c:v>
                </c:pt>
                <c:pt idx="12980">
                  <c:v>11.584703283372264</c:v>
                </c:pt>
                <c:pt idx="12981">
                  <c:v>11.584703283372264</c:v>
                </c:pt>
                <c:pt idx="12982">
                  <c:v>11.584972556120425</c:v>
                </c:pt>
                <c:pt idx="12983">
                  <c:v>11.585002475314665</c:v>
                </c:pt>
                <c:pt idx="12984">
                  <c:v>11.584942636926185</c:v>
                </c:pt>
                <c:pt idx="12985">
                  <c:v>11.585012448379413</c:v>
                </c:pt>
                <c:pt idx="12986">
                  <c:v>11.585132125156374</c:v>
                </c:pt>
                <c:pt idx="12987">
                  <c:v>11.585241828868588</c:v>
                </c:pt>
                <c:pt idx="12988">
                  <c:v>11.585421344034028</c:v>
                </c:pt>
                <c:pt idx="12989">
                  <c:v>11.585471209357761</c:v>
                </c:pt>
                <c:pt idx="12990">
                  <c:v>11.585401397904535</c:v>
                </c:pt>
                <c:pt idx="12991">
                  <c:v>11.585541020810989</c:v>
                </c:pt>
                <c:pt idx="12992">
                  <c:v>11.585660697587951</c:v>
                </c:pt>
                <c:pt idx="12993">
                  <c:v>11.585760428235417</c:v>
                </c:pt>
                <c:pt idx="12994">
                  <c:v>11.585800320494405</c:v>
                </c:pt>
                <c:pt idx="12995">
                  <c:v>11.585710562911684</c:v>
                </c:pt>
                <c:pt idx="12996">
                  <c:v>11.585580913069975</c:v>
                </c:pt>
                <c:pt idx="12997">
                  <c:v>11.58563077839371</c:v>
                </c:pt>
                <c:pt idx="12998">
                  <c:v>11.585580913069975</c:v>
                </c:pt>
                <c:pt idx="12999">
                  <c:v>11.585381451775042</c:v>
                </c:pt>
                <c:pt idx="13000">
                  <c:v>11.585451263228268</c:v>
                </c:pt>
                <c:pt idx="13001">
                  <c:v>11.585461236293016</c:v>
                </c:pt>
                <c:pt idx="13002">
                  <c:v>11.585451263228268</c:v>
                </c:pt>
                <c:pt idx="13003">
                  <c:v>11.585251801933333</c:v>
                </c:pt>
                <c:pt idx="13004">
                  <c:v>11.585261774998081</c:v>
                </c:pt>
                <c:pt idx="13005">
                  <c:v>11.585181990480107</c:v>
                </c:pt>
                <c:pt idx="13006">
                  <c:v>11.585162044350614</c:v>
                </c:pt>
                <c:pt idx="13007">
                  <c:v>11.585032394508906</c:v>
                </c:pt>
                <c:pt idx="13008">
                  <c:v>11.584972556120425</c:v>
                </c:pt>
                <c:pt idx="13009">
                  <c:v>11.584842906278718</c:v>
                </c:pt>
                <c:pt idx="13010">
                  <c:v>11.584783067890237</c:v>
                </c:pt>
                <c:pt idx="13011">
                  <c:v>11.584872825472958</c:v>
                </c:pt>
                <c:pt idx="13012">
                  <c:v>11.584832933213971</c:v>
                </c:pt>
                <c:pt idx="13013">
                  <c:v>11.584743175631251</c:v>
                </c:pt>
                <c:pt idx="13014">
                  <c:v>11.584852879343465</c:v>
                </c:pt>
                <c:pt idx="13015">
                  <c:v>11.584862852408211</c:v>
                </c:pt>
                <c:pt idx="13016">
                  <c:v>11.584912717731946</c:v>
                </c:pt>
                <c:pt idx="13017">
                  <c:v>11.584892771602451</c:v>
                </c:pt>
                <c:pt idx="13018">
                  <c:v>11.584932663861439</c:v>
                </c:pt>
                <c:pt idx="13019">
                  <c:v>11.585002475314665</c:v>
                </c:pt>
                <c:pt idx="13020">
                  <c:v>11.585062313703146</c:v>
                </c:pt>
                <c:pt idx="13021">
                  <c:v>11.585122152091627</c:v>
                </c:pt>
                <c:pt idx="13022">
                  <c:v>11.584852879343465</c:v>
                </c:pt>
                <c:pt idx="13023">
                  <c:v>11.584663391113276</c:v>
                </c:pt>
                <c:pt idx="13024">
                  <c:v>11.58459357966005</c:v>
                </c:pt>
                <c:pt idx="13025">
                  <c:v>11.584553687401062</c:v>
                </c:pt>
                <c:pt idx="13026">
                  <c:v>11.584523768206823</c:v>
                </c:pt>
                <c:pt idx="13027">
                  <c:v>11.584603552724797</c:v>
                </c:pt>
                <c:pt idx="13028">
                  <c:v>11.584633471919037</c:v>
                </c:pt>
                <c:pt idx="13029">
                  <c:v>11.584543714336316</c:v>
                </c:pt>
                <c:pt idx="13030">
                  <c:v>11.584603552724797</c:v>
                </c:pt>
                <c:pt idx="13031">
                  <c:v>11.584543714336316</c:v>
                </c:pt>
                <c:pt idx="13032">
                  <c:v>11.584603552724797</c:v>
                </c:pt>
                <c:pt idx="13033">
                  <c:v>11.584533741271569</c:v>
                </c:pt>
                <c:pt idx="13034">
                  <c:v>11.584633471919037</c:v>
                </c:pt>
                <c:pt idx="13035">
                  <c:v>11.584753148695997</c:v>
                </c:pt>
                <c:pt idx="13036">
                  <c:v>11.584773094825492</c:v>
                </c:pt>
                <c:pt idx="13037">
                  <c:v>11.584822960149225</c:v>
                </c:pt>
                <c:pt idx="13038">
                  <c:v>11.585012448379413</c:v>
                </c:pt>
                <c:pt idx="13039">
                  <c:v>11.585132125156374</c:v>
                </c:pt>
                <c:pt idx="13040">
                  <c:v>11.585162044350614</c:v>
                </c:pt>
                <c:pt idx="13041">
                  <c:v>11.58517201741536</c:v>
                </c:pt>
                <c:pt idx="13042">
                  <c:v>11.585002475314665</c:v>
                </c:pt>
                <c:pt idx="13043">
                  <c:v>11.585112179026879</c:v>
                </c:pt>
                <c:pt idx="13044">
                  <c:v>11.585191963544853</c:v>
                </c:pt>
                <c:pt idx="13045">
                  <c:v>11.585231855803841</c:v>
                </c:pt>
                <c:pt idx="13046">
                  <c:v>11.585122152091627</c:v>
                </c:pt>
                <c:pt idx="13047">
                  <c:v>11.58517201741536</c:v>
                </c:pt>
                <c:pt idx="13048">
                  <c:v>11.585062313703146</c:v>
                </c:pt>
                <c:pt idx="13049">
                  <c:v>11.584942636926185</c:v>
                </c:pt>
                <c:pt idx="13050">
                  <c:v>11.584982529185172</c:v>
                </c:pt>
                <c:pt idx="13051">
                  <c:v>11.584862852408211</c:v>
                </c:pt>
                <c:pt idx="13052">
                  <c:v>11.584872825472958</c:v>
                </c:pt>
                <c:pt idx="13053">
                  <c:v>11.585032394508906</c:v>
                </c:pt>
                <c:pt idx="13054">
                  <c:v>11.585052340638399</c:v>
                </c:pt>
                <c:pt idx="13055">
                  <c:v>11.585062313703146</c:v>
                </c:pt>
                <c:pt idx="13056">
                  <c:v>11.585231855803841</c:v>
                </c:pt>
                <c:pt idx="13057">
                  <c:v>11.585221882739093</c:v>
                </c:pt>
                <c:pt idx="13058">
                  <c:v>11.585122152091627</c:v>
                </c:pt>
                <c:pt idx="13059">
                  <c:v>11.585082259832639</c:v>
                </c:pt>
                <c:pt idx="13060">
                  <c:v>11.584952609990932</c:v>
                </c:pt>
                <c:pt idx="13061">
                  <c:v>11.58502242144416</c:v>
                </c:pt>
                <c:pt idx="13062">
                  <c:v>11.584922690796692</c:v>
                </c:pt>
                <c:pt idx="13063">
                  <c:v>11.584922690796692</c:v>
                </c:pt>
                <c:pt idx="13064">
                  <c:v>11.584942636926185</c:v>
                </c:pt>
                <c:pt idx="13065">
                  <c:v>11.584693310307516</c:v>
                </c:pt>
                <c:pt idx="13066">
                  <c:v>11.584683337242771</c:v>
                </c:pt>
                <c:pt idx="13067">
                  <c:v>11.584563660465809</c:v>
                </c:pt>
                <c:pt idx="13068">
                  <c:v>11.584503822077329</c:v>
                </c:pt>
                <c:pt idx="13069">
                  <c:v>11.584424037559355</c:v>
                </c:pt>
                <c:pt idx="13070">
                  <c:v>11.584553687401062</c:v>
                </c:pt>
                <c:pt idx="13071">
                  <c:v>11.584473902883088</c:v>
                </c:pt>
                <c:pt idx="13072">
                  <c:v>11.584613525789543</c:v>
                </c:pt>
                <c:pt idx="13073">
                  <c:v>11.584713256437011</c:v>
                </c:pt>
                <c:pt idx="13074">
                  <c:v>11.584603552724797</c:v>
                </c:pt>
                <c:pt idx="13075">
                  <c:v>11.584643444983783</c:v>
                </c:pt>
                <c:pt idx="13076">
                  <c:v>11.58462349885429</c:v>
                </c:pt>
                <c:pt idx="13077">
                  <c:v>11.584683337242771</c:v>
                </c:pt>
                <c:pt idx="13078">
                  <c:v>11.584663391113276</c:v>
                </c:pt>
                <c:pt idx="13079">
                  <c:v>11.584633471919037</c:v>
                </c:pt>
                <c:pt idx="13080">
                  <c:v>11.58459357966005</c:v>
                </c:pt>
                <c:pt idx="13081">
                  <c:v>11.58480301401973</c:v>
                </c:pt>
                <c:pt idx="13082">
                  <c:v>11.58480301401973</c:v>
                </c:pt>
                <c:pt idx="13083">
                  <c:v>11.584832933213971</c:v>
                </c:pt>
                <c:pt idx="13084">
                  <c:v>11.584773094825492</c:v>
                </c:pt>
                <c:pt idx="13085">
                  <c:v>11.584773094825492</c:v>
                </c:pt>
                <c:pt idx="13086">
                  <c:v>11.584713256437011</c:v>
                </c:pt>
                <c:pt idx="13087">
                  <c:v>11.584493849012583</c:v>
                </c:pt>
                <c:pt idx="13088">
                  <c:v>11.584673364178023</c:v>
                </c:pt>
                <c:pt idx="13089">
                  <c:v>11.584643444983783</c:v>
                </c:pt>
                <c:pt idx="13090">
                  <c:v>11.584763121760744</c:v>
                </c:pt>
                <c:pt idx="13091">
                  <c:v>11.584673364178023</c:v>
                </c:pt>
                <c:pt idx="13092">
                  <c:v>11.584733202566504</c:v>
                </c:pt>
                <c:pt idx="13093">
                  <c:v>11.584703283372264</c:v>
                </c:pt>
                <c:pt idx="13094">
                  <c:v>11.584743175631251</c:v>
                </c:pt>
                <c:pt idx="13095">
                  <c:v>11.584822960149225</c:v>
                </c:pt>
                <c:pt idx="13096">
                  <c:v>11.58480301401973</c:v>
                </c:pt>
                <c:pt idx="13097">
                  <c:v>11.584822960149225</c:v>
                </c:pt>
                <c:pt idx="13098">
                  <c:v>11.58462349885429</c:v>
                </c:pt>
                <c:pt idx="13099">
                  <c:v>11.584513795142076</c:v>
                </c:pt>
                <c:pt idx="13100">
                  <c:v>11.584274441588155</c:v>
                </c:pt>
                <c:pt idx="13101">
                  <c:v>11.584394118365115</c:v>
                </c:pt>
                <c:pt idx="13102">
                  <c:v>11.584414064494608</c:v>
                </c:pt>
                <c:pt idx="13103">
                  <c:v>11.584404091429862</c:v>
                </c:pt>
                <c:pt idx="13104">
                  <c:v>11.584553687401062</c:v>
                </c:pt>
                <c:pt idx="13105">
                  <c:v>11.584453956753595</c:v>
                </c:pt>
                <c:pt idx="13106">
                  <c:v>11.584443983688848</c:v>
                </c:pt>
                <c:pt idx="13107">
                  <c:v>11.584533741271569</c:v>
                </c:pt>
                <c:pt idx="13108">
                  <c:v>11.584483875947836</c:v>
                </c:pt>
                <c:pt idx="13109">
                  <c:v>11.584563660465809</c:v>
                </c:pt>
                <c:pt idx="13110">
                  <c:v>11.584573633530557</c:v>
                </c:pt>
                <c:pt idx="13111">
                  <c:v>11.584424037559355</c:v>
                </c:pt>
                <c:pt idx="13112">
                  <c:v>11.584274441588155</c:v>
                </c:pt>
                <c:pt idx="13113">
                  <c:v>11.584384145300369</c:v>
                </c:pt>
                <c:pt idx="13114">
                  <c:v>11.584414064494608</c:v>
                </c:pt>
                <c:pt idx="13115">
                  <c:v>11.584364199170874</c:v>
                </c:pt>
                <c:pt idx="13116">
                  <c:v>11.584443983688848</c:v>
                </c:pt>
                <c:pt idx="13117">
                  <c:v>11.584414064494608</c:v>
                </c:pt>
                <c:pt idx="13118">
                  <c:v>11.584394118365115</c:v>
                </c:pt>
                <c:pt idx="13119">
                  <c:v>11.584324306911888</c:v>
                </c:pt>
                <c:pt idx="13120">
                  <c:v>11.584404091429862</c:v>
                </c:pt>
                <c:pt idx="13121">
                  <c:v>11.584463929818343</c:v>
                </c:pt>
                <c:pt idx="13122">
                  <c:v>11.584434010624102</c:v>
                </c:pt>
                <c:pt idx="13123">
                  <c:v>11.584374172235622</c:v>
                </c:pt>
                <c:pt idx="13124">
                  <c:v>11.584414064494608</c:v>
                </c:pt>
                <c:pt idx="13125">
                  <c:v>11.584234549329167</c:v>
                </c:pt>
                <c:pt idx="13126">
                  <c:v>11.584344253041381</c:v>
                </c:pt>
                <c:pt idx="13127">
                  <c:v>11.584304360782394</c:v>
                </c:pt>
                <c:pt idx="13128">
                  <c:v>11.584513795142076</c:v>
                </c:pt>
                <c:pt idx="13129">
                  <c:v>11.584633471919037</c:v>
                </c:pt>
                <c:pt idx="13130">
                  <c:v>11.584723229501757</c:v>
                </c:pt>
                <c:pt idx="13131">
                  <c:v>11.584693310307516</c:v>
                </c:pt>
                <c:pt idx="13132">
                  <c:v>11.58465341804853</c:v>
                </c:pt>
                <c:pt idx="13133">
                  <c:v>11.584673364178023</c:v>
                </c:pt>
                <c:pt idx="13134">
                  <c:v>11.584483875947836</c:v>
                </c:pt>
                <c:pt idx="13135">
                  <c:v>11.584473902883088</c:v>
                </c:pt>
                <c:pt idx="13136">
                  <c:v>11.584424037559355</c:v>
                </c:pt>
                <c:pt idx="13137">
                  <c:v>11.584453956753595</c:v>
                </c:pt>
                <c:pt idx="13138">
                  <c:v>11.584434010624102</c:v>
                </c:pt>
                <c:pt idx="13139">
                  <c:v>11.584414064494608</c:v>
                </c:pt>
                <c:pt idx="13140">
                  <c:v>11.584354226106129</c:v>
                </c:pt>
                <c:pt idx="13141">
                  <c:v>11.584384145300369</c:v>
                </c:pt>
                <c:pt idx="13142">
                  <c:v>11.58419465707018</c:v>
                </c:pt>
                <c:pt idx="13143">
                  <c:v>11.584154764811194</c:v>
                </c:pt>
                <c:pt idx="13144">
                  <c:v>11.584025114969485</c:v>
                </c:pt>
                <c:pt idx="13145">
                  <c:v>11.584114872552206</c:v>
                </c:pt>
                <c:pt idx="13146">
                  <c:v>11.583905438192525</c:v>
                </c:pt>
                <c:pt idx="13147">
                  <c:v>11.583775788350817</c:v>
                </c:pt>
                <c:pt idx="13148">
                  <c:v>11.583686030768098</c:v>
                </c:pt>
                <c:pt idx="13149">
                  <c:v>11.583775788350817</c:v>
                </c:pt>
                <c:pt idx="13150">
                  <c:v>11.583865545933538</c:v>
                </c:pt>
                <c:pt idx="13151">
                  <c:v>11.583945330451511</c:v>
                </c:pt>
                <c:pt idx="13152">
                  <c:v>11.583875518998285</c:v>
                </c:pt>
                <c:pt idx="13153">
                  <c:v>11.583855572868792</c:v>
                </c:pt>
                <c:pt idx="13154">
                  <c:v>11.583785761415564</c:v>
                </c:pt>
                <c:pt idx="13155">
                  <c:v>11.583735896091831</c:v>
                </c:pt>
                <c:pt idx="13156">
                  <c:v>11.583705976897591</c:v>
                </c:pt>
                <c:pt idx="13157">
                  <c:v>11.583835626739297</c:v>
                </c:pt>
                <c:pt idx="13158">
                  <c:v>11.583815680609804</c:v>
                </c:pt>
                <c:pt idx="13159">
                  <c:v>11.583895465127778</c:v>
                </c:pt>
                <c:pt idx="13160">
                  <c:v>11.58364613850911</c:v>
                </c:pt>
                <c:pt idx="13161">
                  <c:v>11.583785761415564</c:v>
                </c:pt>
                <c:pt idx="13162">
                  <c:v>11.583765815286071</c:v>
                </c:pt>
                <c:pt idx="13163">
                  <c:v>11.583775788350817</c:v>
                </c:pt>
                <c:pt idx="13164">
                  <c:v>11.583686030768098</c:v>
                </c:pt>
                <c:pt idx="13165">
                  <c:v>11.583666084638603</c:v>
                </c:pt>
                <c:pt idx="13166">
                  <c:v>11.583735896091831</c:v>
                </c:pt>
                <c:pt idx="13167">
                  <c:v>11.583556380926389</c:v>
                </c:pt>
                <c:pt idx="13168">
                  <c:v>11.583526461732149</c:v>
                </c:pt>
                <c:pt idx="13169">
                  <c:v>11.58361621931487</c:v>
                </c:pt>
                <c:pt idx="13170">
                  <c:v>11.583666084638603</c:v>
                </c:pt>
                <c:pt idx="13171">
                  <c:v>11.583656111573857</c:v>
                </c:pt>
                <c:pt idx="13172">
                  <c:v>11.583795734480312</c:v>
                </c:pt>
                <c:pt idx="13173">
                  <c:v>11.583785761415564</c:v>
                </c:pt>
                <c:pt idx="13174">
                  <c:v>11.583835626739297</c:v>
                </c:pt>
                <c:pt idx="13175">
                  <c:v>11.583955303516259</c:v>
                </c:pt>
                <c:pt idx="13176">
                  <c:v>11.584154764811194</c:v>
                </c:pt>
                <c:pt idx="13177">
                  <c:v>11.584364199170874</c:v>
                </c:pt>
                <c:pt idx="13178">
                  <c:v>11.584523768206823</c:v>
                </c:pt>
                <c:pt idx="13179">
                  <c:v>11.584463929818343</c:v>
                </c:pt>
                <c:pt idx="13180">
                  <c:v>11.584404091429862</c:v>
                </c:pt>
                <c:pt idx="13181">
                  <c:v>11.584404091429862</c:v>
                </c:pt>
                <c:pt idx="13182">
                  <c:v>11.584573633530557</c:v>
                </c:pt>
                <c:pt idx="13183">
                  <c:v>11.584683337242771</c:v>
                </c:pt>
                <c:pt idx="13184">
                  <c:v>11.584763121760744</c:v>
                </c:pt>
                <c:pt idx="13185">
                  <c:v>11.585002475314665</c:v>
                </c:pt>
                <c:pt idx="13186">
                  <c:v>11.585052340638399</c:v>
                </c:pt>
                <c:pt idx="13187">
                  <c:v>11.584942636926185</c:v>
                </c:pt>
                <c:pt idx="13188">
                  <c:v>11.58480301401973</c:v>
                </c:pt>
                <c:pt idx="13189">
                  <c:v>11.584812987084478</c:v>
                </c:pt>
                <c:pt idx="13190">
                  <c:v>11.584912717731946</c:v>
                </c:pt>
                <c:pt idx="13191">
                  <c:v>11.585112179026879</c:v>
                </c:pt>
                <c:pt idx="13192">
                  <c:v>11.585012448379413</c:v>
                </c:pt>
                <c:pt idx="13193">
                  <c:v>11.585052340638399</c:v>
                </c:pt>
                <c:pt idx="13194">
                  <c:v>11.585122152091627</c:v>
                </c:pt>
                <c:pt idx="13195">
                  <c:v>11.585281721127574</c:v>
                </c:pt>
                <c:pt idx="13196">
                  <c:v>11.585351532580802</c:v>
                </c:pt>
                <c:pt idx="13197">
                  <c:v>11.585461236293016</c:v>
                </c:pt>
                <c:pt idx="13198">
                  <c:v>11.585441290163521</c:v>
                </c:pt>
                <c:pt idx="13199">
                  <c:v>11.58560085919947</c:v>
                </c:pt>
                <c:pt idx="13200">
                  <c:v>11.585770401300165</c:v>
                </c:pt>
                <c:pt idx="13201">
                  <c:v>11.58578037436491</c:v>
                </c:pt>
                <c:pt idx="13202">
                  <c:v>11.585660697587951</c:v>
                </c:pt>
                <c:pt idx="13203">
                  <c:v>11.585660697587951</c:v>
                </c:pt>
                <c:pt idx="13204">
                  <c:v>11.585790347429658</c:v>
                </c:pt>
                <c:pt idx="13205">
                  <c:v>11.585371478710295</c:v>
                </c:pt>
                <c:pt idx="13206">
                  <c:v>11.585371478710295</c:v>
                </c:pt>
                <c:pt idx="13207">
                  <c:v>11.585261774998081</c:v>
                </c:pt>
                <c:pt idx="13208">
                  <c:v>11.585181990480107</c:v>
                </c:pt>
                <c:pt idx="13209">
                  <c:v>11.585281721127574</c:v>
                </c:pt>
                <c:pt idx="13210">
                  <c:v>11.585261774998081</c:v>
                </c:pt>
                <c:pt idx="13211">
                  <c:v>11.585082259832639</c:v>
                </c:pt>
                <c:pt idx="13212">
                  <c:v>11.584872825472958</c:v>
                </c:pt>
                <c:pt idx="13213">
                  <c:v>11.584613525789543</c:v>
                </c:pt>
                <c:pt idx="13214">
                  <c:v>11.584643444983783</c:v>
                </c:pt>
                <c:pt idx="13215">
                  <c:v>11.584583606595302</c:v>
                </c:pt>
                <c:pt idx="13216">
                  <c:v>11.584463929818343</c:v>
                </c:pt>
                <c:pt idx="13217">
                  <c:v>11.584354226106129</c:v>
                </c:pt>
                <c:pt idx="13218">
                  <c:v>11.584374172235622</c:v>
                </c:pt>
                <c:pt idx="13219">
                  <c:v>11.584443983688848</c:v>
                </c:pt>
                <c:pt idx="13220">
                  <c:v>11.584404091429862</c:v>
                </c:pt>
                <c:pt idx="13221">
                  <c:v>11.584364199170874</c:v>
                </c:pt>
                <c:pt idx="13222">
                  <c:v>11.584324306911888</c:v>
                </c:pt>
                <c:pt idx="13223">
                  <c:v>11.584264468523408</c:v>
                </c:pt>
                <c:pt idx="13224">
                  <c:v>11.584294387717648</c:v>
                </c:pt>
                <c:pt idx="13225">
                  <c:v>11.584244522393915</c:v>
                </c:pt>
                <c:pt idx="13226">
                  <c:v>11.58422457626442</c:v>
                </c:pt>
                <c:pt idx="13227">
                  <c:v>11.58422457626442</c:v>
                </c:pt>
                <c:pt idx="13228">
                  <c:v>11.58425449545866</c:v>
                </c:pt>
                <c:pt idx="13229">
                  <c:v>11.584164737875939</c:v>
                </c:pt>
                <c:pt idx="13230">
                  <c:v>11.584084953357966</c:v>
                </c:pt>
                <c:pt idx="13231">
                  <c:v>11.583855572868792</c:v>
                </c:pt>
                <c:pt idx="13232">
                  <c:v>11.584055034163725</c:v>
                </c:pt>
                <c:pt idx="13233">
                  <c:v>11.584015141904739</c:v>
                </c:pt>
                <c:pt idx="13234">
                  <c:v>11.584035088034232</c:v>
                </c:pt>
                <c:pt idx="13235">
                  <c:v>11.584084953357966</c:v>
                </c:pt>
                <c:pt idx="13236">
                  <c:v>11.584184684005434</c:v>
                </c:pt>
                <c:pt idx="13237">
                  <c:v>11.584134818681701</c:v>
                </c:pt>
                <c:pt idx="13238">
                  <c:v>11.584144791746446</c:v>
                </c:pt>
                <c:pt idx="13239">
                  <c:v>11.584124845616953</c:v>
                </c:pt>
                <c:pt idx="13240">
                  <c:v>11.584154764811194</c:v>
                </c:pt>
                <c:pt idx="13241">
                  <c:v>11.584234549329167</c:v>
                </c:pt>
                <c:pt idx="13242">
                  <c:v>11.584214603199674</c:v>
                </c:pt>
                <c:pt idx="13243">
                  <c:v>11.584284414652901</c:v>
                </c:pt>
                <c:pt idx="13244">
                  <c:v>11.584314333847141</c:v>
                </c:pt>
                <c:pt idx="13245">
                  <c:v>11.584264468523408</c:v>
                </c:pt>
                <c:pt idx="13246">
                  <c:v>11.584304360782394</c:v>
                </c:pt>
                <c:pt idx="13247">
                  <c:v>11.584284414652901</c:v>
                </c:pt>
                <c:pt idx="13248">
                  <c:v>11.584174710940687</c:v>
                </c:pt>
                <c:pt idx="13249">
                  <c:v>11.584065007228473</c:v>
                </c:pt>
                <c:pt idx="13250">
                  <c:v>11.583795734480312</c:v>
                </c:pt>
                <c:pt idx="13251">
                  <c:v>11.583765815286071</c:v>
                </c:pt>
                <c:pt idx="13252">
                  <c:v>11.583686030768098</c:v>
                </c:pt>
                <c:pt idx="13253">
                  <c:v>11.583845599804045</c:v>
                </c:pt>
                <c:pt idx="13254">
                  <c:v>11.583636165444364</c:v>
                </c:pt>
                <c:pt idx="13255">
                  <c:v>11.583546407861643</c:v>
                </c:pt>
                <c:pt idx="13256">
                  <c:v>11.583396811890442</c:v>
                </c:pt>
                <c:pt idx="13257">
                  <c:v>11.583406784955189</c:v>
                </c:pt>
                <c:pt idx="13258">
                  <c:v>11.583197350595507</c:v>
                </c:pt>
                <c:pt idx="13259">
                  <c:v>11.583017835430066</c:v>
                </c:pt>
                <c:pt idx="13260">
                  <c:v>11.582778481876144</c:v>
                </c:pt>
                <c:pt idx="13261">
                  <c:v>11.58266877816393</c:v>
                </c:pt>
                <c:pt idx="13262">
                  <c:v>11.582618912840196</c:v>
                </c:pt>
                <c:pt idx="13263">
                  <c:v>11.582509209127982</c:v>
                </c:pt>
                <c:pt idx="13264">
                  <c:v>11.582279828638807</c:v>
                </c:pt>
                <c:pt idx="13265">
                  <c:v>11.582210017185581</c:v>
                </c:pt>
                <c:pt idx="13266">
                  <c:v>11.582190071056088</c:v>
                </c:pt>
                <c:pt idx="13267">
                  <c:v>11.582110286538114</c:v>
                </c:pt>
                <c:pt idx="13268">
                  <c:v>11.582140205732353</c:v>
                </c:pt>
                <c:pt idx="13269">
                  <c:v>11.582050448149634</c:v>
                </c:pt>
                <c:pt idx="13270">
                  <c:v>11.581860959919446</c:v>
                </c:pt>
                <c:pt idx="13271">
                  <c:v>11.581741283142485</c:v>
                </c:pt>
                <c:pt idx="13272">
                  <c:v>11.581811094595711</c:v>
                </c:pt>
                <c:pt idx="13273">
                  <c:v>11.581721337012992</c:v>
                </c:pt>
                <c:pt idx="13274">
                  <c:v>11.581811094595711</c:v>
                </c:pt>
                <c:pt idx="13275">
                  <c:v>11.581841013789951</c:v>
                </c:pt>
                <c:pt idx="13276">
                  <c:v>11.58175125620723</c:v>
                </c:pt>
                <c:pt idx="13277">
                  <c:v>11.581611633300776</c:v>
                </c:pt>
                <c:pt idx="13278">
                  <c:v>11.581611633300776</c:v>
                </c:pt>
                <c:pt idx="13279">
                  <c:v>11.581621606365523</c:v>
                </c:pt>
                <c:pt idx="13280">
                  <c:v>11.581761229271978</c:v>
                </c:pt>
                <c:pt idx="13281">
                  <c:v>11.58157174104179</c:v>
                </c:pt>
                <c:pt idx="13282">
                  <c:v>11.581551794912297</c:v>
                </c:pt>
                <c:pt idx="13283">
                  <c:v>11.581252602969894</c:v>
                </c:pt>
                <c:pt idx="13284">
                  <c:v>11.581212710710908</c:v>
                </c:pt>
                <c:pt idx="13285">
                  <c:v>11.581063114739706</c:v>
                </c:pt>
                <c:pt idx="13286">
                  <c:v>11.581003276351225</c:v>
                </c:pt>
                <c:pt idx="13287">
                  <c:v>11.580903545703759</c:v>
                </c:pt>
                <c:pt idx="13288">
                  <c:v>11.580783868926797</c:v>
                </c:pt>
                <c:pt idx="13289">
                  <c:v>11.580813788121038</c:v>
                </c:pt>
                <c:pt idx="13290">
                  <c:v>11.580843707315278</c:v>
                </c:pt>
                <c:pt idx="13291">
                  <c:v>11.580813788121038</c:v>
                </c:pt>
                <c:pt idx="13292">
                  <c:v>11.580903545703759</c:v>
                </c:pt>
                <c:pt idx="13293">
                  <c:v>11.580943437962747</c:v>
                </c:pt>
                <c:pt idx="13294">
                  <c:v>11.581083060869201</c:v>
                </c:pt>
                <c:pt idx="13295">
                  <c:v>11.580983330221732</c:v>
                </c:pt>
                <c:pt idx="13296">
                  <c:v>11.580903545703759</c:v>
                </c:pt>
                <c:pt idx="13297">
                  <c:v>11.580743976667812</c:v>
                </c:pt>
                <c:pt idx="13298">
                  <c:v>11.580704084408824</c:v>
                </c:pt>
                <c:pt idx="13299">
                  <c:v>11.580634272955598</c:v>
                </c:pt>
                <c:pt idx="13300">
                  <c:v>11.580614326826103</c:v>
                </c:pt>
                <c:pt idx="13301">
                  <c:v>11.580554488437624</c:v>
                </c:pt>
                <c:pt idx="13302">
                  <c:v>11.580424838595915</c:v>
                </c:pt>
                <c:pt idx="13303">
                  <c:v>11.58044478472541</c:v>
                </c:pt>
                <c:pt idx="13304">
                  <c:v>11.580365000207435</c:v>
                </c:pt>
                <c:pt idx="13305">
                  <c:v>11.580095727459273</c:v>
                </c:pt>
                <c:pt idx="13306">
                  <c:v>11.580005969876552</c:v>
                </c:pt>
                <c:pt idx="13307">
                  <c:v>11.579956104552819</c:v>
                </c:pt>
                <c:pt idx="13308">
                  <c:v>11.579816481646365</c:v>
                </c:pt>
                <c:pt idx="13309">
                  <c:v>11.579856373905352</c:v>
                </c:pt>
                <c:pt idx="13310">
                  <c:v>11.57967685873991</c:v>
                </c:pt>
                <c:pt idx="13311">
                  <c:v>11.579636966480924</c:v>
                </c:pt>
                <c:pt idx="13312">
                  <c:v>11.57964693954567</c:v>
                </c:pt>
                <c:pt idx="13313">
                  <c:v>11.579577128092444</c:v>
                </c:pt>
                <c:pt idx="13314">
                  <c:v>11.579547208898203</c:v>
                </c:pt>
                <c:pt idx="13315">
                  <c:v>11.579636966480924</c:v>
                </c:pt>
                <c:pt idx="13316">
                  <c:v>11.579706777934151</c:v>
                </c:pt>
                <c:pt idx="13317">
                  <c:v>11.579766616322631</c:v>
                </c:pt>
                <c:pt idx="13318">
                  <c:v>11.579766616322631</c:v>
                </c:pt>
                <c:pt idx="13319">
                  <c:v>11.579666885675165</c:v>
                </c:pt>
                <c:pt idx="13320">
                  <c:v>11.579397612927002</c:v>
                </c:pt>
                <c:pt idx="13321">
                  <c:v>11.579507316639216</c:v>
                </c:pt>
                <c:pt idx="13322">
                  <c:v>11.579397612927002</c:v>
                </c:pt>
                <c:pt idx="13323">
                  <c:v>11.579188178567321</c:v>
                </c:pt>
                <c:pt idx="13324">
                  <c:v>11.579128340178841</c:v>
                </c:pt>
                <c:pt idx="13325">
                  <c:v>11.5790984209846</c:v>
                </c:pt>
                <c:pt idx="13326">
                  <c:v>11.579188178567321</c:v>
                </c:pt>
                <c:pt idx="13327">
                  <c:v>11.579198151632067</c:v>
                </c:pt>
                <c:pt idx="13328">
                  <c:v>11.579277936150042</c:v>
                </c:pt>
                <c:pt idx="13329">
                  <c:v>11.579228070826307</c:v>
                </c:pt>
                <c:pt idx="13330">
                  <c:v>11.579257990020547</c:v>
                </c:pt>
                <c:pt idx="13331">
                  <c:v>11.579337774538521</c:v>
                </c:pt>
                <c:pt idx="13332">
                  <c:v>11.579297882279535</c:v>
                </c:pt>
                <c:pt idx="13333">
                  <c:v>11.579248016955802</c:v>
                </c:pt>
                <c:pt idx="13334">
                  <c:v>11.579108394049348</c:v>
                </c:pt>
                <c:pt idx="13335">
                  <c:v>11.5790984209846</c:v>
                </c:pt>
                <c:pt idx="13336">
                  <c:v>11.579008663401879</c:v>
                </c:pt>
                <c:pt idx="13337">
                  <c:v>11.579008663401879</c:v>
                </c:pt>
                <c:pt idx="13338">
                  <c:v>11.579048555660867</c:v>
                </c:pt>
                <c:pt idx="13339">
                  <c:v>11.579158259373081</c:v>
                </c:pt>
                <c:pt idx="13340">
                  <c:v>11.579158259373081</c:v>
                </c:pt>
                <c:pt idx="13341">
                  <c:v>11.579218097761562</c:v>
                </c:pt>
                <c:pt idx="13342">
                  <c:v>11.579188178567321</c:v>
                </c:pt>
                <c:pt idx="13343">
                  <c:v>11.579248016955802</c:v>
                </c:pt>
                <c:pt idx="13344">
                  <c:v>11.579088447919853</c:v>
                </c:pt>
                <c:pt idx="13345">
                  <c:v>11.5790984209846</c:v>
                </c:pt>
                <c:pt idx="13346">
                  <c:v>11.5790984209846</c:v>
                </c:pt>
                <c:pt idx="13347">
                  <c:v>11.5790984209846</c:v>
                </c:pt>
                <c:pt idx="13348">
                  <c:v>11.578928878883906</c:v>
                </c:pt>
                <c:pt idx="13349">
                  <c:v>11.579008663401879</c:v>
                </c:pt>
                <c:pt idx="13350">
                  <c:v>11.579148286308333</c:v>
                </c:pt>
                <c:pt idx="13351">
                  <c:v>11.579018636466627</c:v>
                </c:pt>
                <c:pt idx="13352">
                  <c:v>11.579018636466627</c:v>
                </c:pt>
                <c:pt idx="13353">
                  <c:v>11.579088447919853</c:v>
                </c:pt>
                <c:pt idx="13354">
                  <c:v>11.579078474855107</c:v>
                </c:pt>
                <c:pt idx="13355">
                  <c:v>11.578998690337134</c:v>
                </c:pt>
                <c:pt idx="13356">
                  <c:v>11.579108394049348</c:v>
                </c:pt>
                <c:pt idx="13357">
                  <c:v>11.5790984209846</c:v>
                </c:pt>
                <c:pt idx="13358">
                  <c:v>11.5790984209846</c:v>
                </c:pt>
                <c:pt idx="13359">
                  <c:v>11.579168232437828</c:v>
                </c:pt>
                <c:pt idx="13360">
                  <c:v>11.579128340178841</c:v>
                </c:pt>
                <c:pt idx="13361">
                  <c:v>11.578958798078146</c:v>
                </c:pt>
                <c:pt idx="13362">
                  <c:v>11.578928878883906</c:v>
                </c:pt>
                <c:pt idx="13363">
                  <c:v>11.578869040495425</c:v>
                </c:pt>
                <c:pt idx="13364">
                  <c:v>11.578799229042199</c:v>
                </c:pt>
                <c:pt idx="13365">
                  <c:v>11.578988717272386</c:v>
                </c:pt>
                <c:pt idx="13366">
                  <c:v>11.578948825013399</c:v>
                </c:pt>
                <c:pt idx="13367">
                  <c:v>11.578859067430679</c:v>
                </c:pt>
                <c:pt idx="13368">
                  <c:v>11.578978744207639</c:v>
                </c:pt>
                <c:pt idx="13369">
                  <c:v>11.57891890581916</c:v>
                </c:pt>
                <c:pt idx="13370">
                  <c:v>11.578829148236439</c:v>
                </c:pt>
                <c:pt idx="13371">
                  <c:v>11.578968771142893</c:v>
                </c:pt>
                <c:pt idx="13372">
                  <c:v>11.578869040495425</c:v>
                </c:pt>
                <c:pt idx="13373">
                  <c:v>11.578719444524225</c:v>
                </c:pt>
                <c:pt idx="13374">
                  <c:v>11.578629686941504</c:v>
                </c:pt>
                <c:pt idx="13375">
                  <c:v>11.578819175171692</c:v>
                </c:pt>
                <c:pt idx="13376">
                  <c:v>11.578799229042199</c:v>
                </c:pt>
                <c:pt idx="13377">
                  <c:v>11.578599767747264</c:v>
                </c:pt>
                <c:pt idx="13378">
                  <c:v>11.578729417588971</c:v>
                </c:pt>
                <c:pt idx="13379">
                  <c:v>11.578898959689665</c:v>
                </c:pt>
                <c:pt idx="13380">
                  <c:v>11.579028609531374</c:v>
                </c:pt>
                <c:pt idx="13381">
                  <c:v>11.578968771142893</c:v>
                </c:pt>
                <c:pt idx="13382">
                  <c:v>11.578948825013399</c:v>
                </c:pt>
                <c:pt idx="13383">
                  <c:v>11.578759336783211</c:v>
                </c:pt>
                <c:pt idx="13384">
                  <c:v>11.578789255977451</c:v>
                </c:pt>
                <c:pt idx="13385">
                  <c:v>11.57869949839473</c:v>
                </c:pt>
                <c:pt idx="13386">
                  <c:v>11.578709471459478</c:v>
                </c:pt>
                <c:pt idx="13387">
                  <c:v>11.578709471459478</c:v>
                </c:pt>
                <c:pt idx="13388">
                  <c:v>11.578709471459478</c:v>
                </c:pt>
                <c:pt idx="13389">
                  <c:v>11.578649633070997</c:v>
                </c:pt>
                <c:pt idx="13390">
                  <c:v>11.578470117905557</c:v>
                </c:pt>
                <c:pt idx="13391">
                  <c:v>11.578619713876757</c:v>
                </c:pt>
                <c:pt idx="13392">
                  <c:v>11.578529956294037</c:v>
                </c:pt>
                <c:pt idx="13393">
                  <c:v>11.578629686941504</c:v>
                </c:pt>
                <c:pt idx="13394">
                  <c:v>11.578629686941504</c:v>
                </c:pt>
                <c:pt idx="13395">
                  <c:v>11.578569848553023</c:v>
                </c:pt>
                <c:pt idx="13396">
                  <c:v>11.578430225646569</c:v>
                </c:pt>
                <c:pt idx="13397">
                  <c:v>11.578629686941504</c:v>
                </c:pt>
                <c:pt idx="13398">
                  <c:v>11.578589794682516</c:v>
                </c:pt>
                <c:pt idx="13399">
                  <c:v>11.57854990242353</c:v>
                </c:pt>
                <c:pt idx="13400">
                  <c:v>11.578510010164543</c:v>
                </c:pt>
                <c:pt idx="13401">
                  <c:v>11.578420252581823</c:v>
                </c:pt>
                <c:pt idx="13402">
                  <c:v>11.578380360322836</c:v>
                </c:pt>
                <c:pt idx="13403">
                  <c:v>11.578480090970302</c:v>
                </c:pt>
                <c:pt idx="13404">
                  <c:v>11.578559875488276</c:v>
                </c:pt>
                <c:pt idx="13405">
                  <c:v>11.578569848553023</c:v>
                </c:pt>
                <c:pt idx="13406">
                  <c:v>11.57849006403505</c:v>
                </c:pt>
                <c:pt idx="13407">
                  <c:v>11.578500037099797</c:v>
                </c:pt>
                <c:pt idx="13408">
                  <c:v>11.578500037099797</c:v>
                </c:pt>
                <c:pt idx="13409">
                  <c:v>11.578200845157394</c:v>
                </c:pt>
                <c:pt idx="13410">
                  <c:v>11.578051249186194</c:v>
                </c:pt>
                <c:pt idx="13411">
                  <c:v>11.578111087574674</c:v>
                </c:pt>
                <c:pt idx="13412">
                  <c:v>11.578270656610622</c:v>
                </c:pt>
                <c:pt idx="13413">
                  <c:v>11.578250710481129</c:v>
                </c:pt>
                <c:pt idx="13414">
                  <c:v>11.578430225646569</c:v>
                </c:pt>
                <c:pt idx="13415">
                  <c:v>11.578569848553023</c:v>
                </c:pt>
                <c:pt idx="13416">
                  <c:v>11.578529956294037</c:v>
                </c:pt>
                <c:pt idx="13417">
                  <c:v>11.578510010164543</c:v>
                </c:pt>
                <c:pt idx="13418">
                  <c:v>11.57854990242353</c:v>
                </c:pt>
                <c:pt idx="13419">
                  <c:v>11.57851998322929</c:v>
                </c:pt>
                <c:pt idx="13420">
                  <c:v>11.578759336783211</c:v>
                </c:pt>
                <c:pt idx="13421">
                  <c:v>11.57888898662492</c:v>
                </c:pt>
                <c:pt idx="13422">
                  <c:v>11.578869040495425</c:v>
                </c:pt>
                <c:pt idx="13423">
                  <c:v>11.57891890581916</c:v>
                </c:pt>
                <c:pt idx="13424">
                  <c:v>11.578968771142893</c:v>
                </c:pt>
                <c:pt idx="13425">
                  <c:v>11.578879013560172</c:v>
                </c:pt>
                <c:pt idx="13426">
                  <c:v>11.5790984209846</c:v>
                </c:pt>
                <c:pt idx="13427">
                  <c:v>11.57903858259612</c:v>
                </c:pt>
                <c:pt idx="13428">
                  <c:v>11.578978744207639</c:v>
                </c:pt>
                <c:pt idx="13429">
                  <c:v>11.579168232437828</c:v>
                </c:pt>
                <c:pt idx="13430">
                  <c:v>11.579287909214788</c:v>
                </c:pt>
                <c:pt idx="13431">
                  <c:v>11.579407585991749</c:v>
                </c:pt>
                <c:pt idx="13432">
                  <c:v>11.579377666797509</c:v>
                </c:pt>
                <c:pt idx="13433">
                  <c:v>11.579437505185989</c:v>
                </c:pt>
                <c:pt idx="13434">
                  <c:v>11.579437505185989</c:v>
                </c:pt>
                <c:pt idx="13435">
                  <c:v>11.579387639862256</c:v>
                </c:pt>
                <c:pt idx="13436">
                  <c:v>11.579347747603268</c:v>
                </c:pt>
                <c:pt idx="13437">
                  <c:v>11.579337774538521</c:v>
                </c:pt>
                <c:pt idx="13438">
                  <c:v>11.579517289703963</c:v>
                </c:pt>
                <c:pt idx="13439">
                  <c:v>11.579587101157189</c:v>
                </c:pt>
                <c:pt idx="13440">
                  <c:v>11.579706777934151</c:v>
                </c:pt>
                <c:pt idx="13441">
                  <c:v>11.579766616322631</c:v>
                </c:pt>
                <c:pt idx="13442">
                  <c:v>11.57952726276871</c:v>
                </c:pt>
                <c:pt idx="13443">
                  <c:v>11.579626993416177</c:v>
                </c:pt>
                <c:pt idx="13444">
                  <c:v>11.579507316639216</c:v>
                </c:pt>
                <c:pt idx="13445">
                  <c:v>11.579477397444975</c:v>
                </c:pt>
                <c:pt idx="13446">
                  <c:v>11.579387639862256</c:v>
                </c:pt>
                <c:pt idx="13447">
                  <c:v>11.579317828409028</c:v>
                </c:pt>
                <c:pt idx="13448">
                  <c:v>11.579307855344283</c:v>
                </c:pt>
                <c:pt idx="13449">
                  <c:v>11.579178205502574</c:v>
                </c:pt>
                <c:pt idx="13450">
                  <c:v>11.579108394049348</c:v>
                </c:pt>
                <c:pt idx="13451">
                  <c:v>11.578928878883906</c:v>
                </c:pt>
                <c:pt idx="13452">
                  <c:v>11.579058528725614</c:v>
                </c:pt>
                <c:pt idx="13453">
                  <c:v>11.579078474855107</c:v>
                </c:pt>
                <c:pt idx="13454">
                  <c:v>11.579018636466627</c:v>
                </c:pt>
                <c:pt idx="13455">
                  <c:v>11.579078474855107</c:v>
                </c:pt>
                <c:pt idx="13456">
                  <c:v>11.57903858259612</c:v>
                </c:pt>
                <c:pt idx="13457">
                  <c:v>11.579078474855107</c:v>
                </c:pt>
                <c:pt idx="13458">
                  <c:v>11.579108394049348</c:v>
                </c:pt>
                <c:pt idx="13459">
                  <c:v>11.578928878883906</c:v>
                </c:pt>
                <c:pt idx="13460">
                  <c:v>11.578988717272386</c:v>
                </c:pt>
                <c:pt idx="13461">
                  <c:v>11.578879013560172</c:v>
                </c:pt>
                <c:pt idx="13462">
                  <c:v>11.578879013560172</c:v>
                </c:pt>
                <c:pt idx="13463">
                  <c:v>11.578849094365932</c:v>
                </c:pt>
                <c:pt idx="13464">
                  <c:v>11.578819175171692</c:v>
                </c:pt>
                <c:pt idx="13465">
                  <c:v>11.578779282912706</c:v>
                </c:pt>
                <c:pt idx="13466">
                  <c:v>11.578749363718465</c:v>
                </c:pt>
                <c:pt idx="13467">
                  <c:v>11.57888898662492</c:v>
                </c:pt>
                <c:pt idx="13468">
                  <c:v>11.57888898662492</c:v>
                </c:pt>
                <c:pt idx="13469">
                  <c:v>11.578829148236439</c:v>
                </c:pt>
                <c:pt idx="13470">
                  <c:v>11.578859067430679</c:v>
                </c:pt>
                <c:pt idx="13471">
                  <c:v>11.57888898662492</c:v>
                </c:pt>
                <c:pt idx="13472">
                  <c:v>11.579128340178841</c:v>
                </c:pt>
                <c:pt idx="13473">
                  <c:v>11.579058528725614</c:v>
                </c:pt>
                <c:pt idx="13474">
                  <c:v>11.578958798078146</c:v>
                </c:pt>
                <c:pt idx="13475">
                  <c:v>11.578908932754413</c:v>
                </c:pt>
                <c:pt idx="13476">
                  <c:v>11.57891890581916</c:v>
                </c:pt>
                <c:pt idx="13477">
                  <c:v>11.578799229042199</c:v>
                </c:pt>
                <c:pt idx="13478">
                  <c:v>11.578839121301185</c:v>
                </c:pt>
                <c:pt idx="13479">
                  <c:v>11.578829148236439</c:v>
                </c:pt>
                <c:pt idx="13480">
                  <c:v>11.57888898662492</c:v>
                </c:pt>
                <c:pt idx="13481">
                  <c:v>11.578819175171692</c:v>
                </c:pt>
                <c:pt idx="13482">
                  <c:v>11.578898959689665</c:v>
                </c:pt>
                <c:pt idx="13483">
                  <c:v>11.578799229042199</c:v>
                </c:pt>
                <c:pt idx="13484">
                  <c:v>11.578869040495425</c:v>
                </c:pt>
                <c:pt idx="13485">
                  <c:v>11.578948825013399</c:v>
                </c:pt>
                <c:pt idx="13486">
                  <c:v>11.578908932754413</c:v>
                </c:pt>
                <c:pt idx="13487">
                  <c:v>11.578789255977451</c:v>
                </c:pt>
                <c:pt idx="13488">
                  <c:v>11.578729417588971</c:v>
                </c:pt>
                <c:pt idx="13489">
                  <c:v>11.578819175171692</c:v>
                </c:pt>
                <c:pt idx="13490">
                  <c:v>11.578659606135744</c:v>
                </c:pt>
                <c:pt idx="13491">
                  <c:v>11.578500037099797</c:v>
                </c:pt>
                <c:pt idx="13492">
                  <c:v>11.57854990242353</c:v>
                </c:pt>
                <c:pt idx="13493">
                  <c:v>11.578609740812011</c:v>
                </c:pt>
                <c:pt idx="13494">
                  <c:v>11.57869949839473</c:v>
                </c:pt>
                <c:pt idx="13495">
                  <c:v>11.578729417588971</c:v>
                </c:pt>
                <c:pt idx="13496">
                  <c:v>11.578769309847958</c:v>
                </c:pt>
                <c:pt idx="13497">
                  <c:v>11.578569848553023</c:v>
                </c:pt>
                <c:pt idx="13498">
                  <c:v>11.57849006403505</c:v>
                </c:pt>
                <c:pt idx="13499">
                  <c:v>11.578599767747264</c:v>
                </c:pt>
                <c:pt idx="13500">
                  <c:v>11.578599767747264</c:v>
                </c:pt>
                <c:pt idx="13501">
                  <c:v>11.578579821617771</c:v>
                </c:pt>
                <c:pt idx="13502">
                  <c:v>11.578460144840809</c:v>
                </c:pt>
                <c:pt idx="13503">
                  <c:v>11.578500037099797</c:v>
                </c:pt>
                <c:pt idx="13504">
                  <c:v>11.578589794682516</c:v>
                </c:pt>
                <c:pt idx="13505">
                  <c:v>11.578649633070997</c:v>
                </c:pt>
                <c:pt idx="13506">
                  <c:v>11.578759336783211</c:v>
                </c:pt>
                <c:pt idx="13507">
                  <c:v>11.578908932754413</c:v>
                </c:pt>
                <c:pt idx="13508">
                  <c:v>11.579008663401879</c:v>
                </c:pt>
                <c:pt idx="13509">
                  <c:v>11.578799229042199</c:v>
                </c:pt>
                <c:pt idx="13510">
                  <c:v>11.578839121301185</c:v>
                </c:pt>
                <c:pt idx="13511">
                  <c:v>11.578679552265237</c:v>
                </c:pt>
                <c:pt idx="13512">
                  <c:v>11.578599767747264</c:v>
                </c:pt>
                <c:pt idx="13513">
                  <c:v>11.57849006403505</c:v>
                </c:pt>
                <c:pt idx="13514">
                  <c:v>11.578669579200492</c:v>
                </c:pt>
                <c:pt idx="13515">
                  <c:v>11.578679552265237</c:v>
                </c:pt>
                <c:pt idx="13516">
                  <c:v>11.578759336783211</c:v>
                </c:pt>
                <c:pt idx="13517">
                  <c:v>11.578709471459478</c:v>
                </c:pt>
                <c:pt idx="13518">
                  <c:v>11.578829148236439</c:v>
                </c:pt>
                <c:pt idx="13519">
                  <c:v>11.578759336783211</c:v>
                </c:pt>
                <c:pt idx="13520">
                  <c:v>11.578829148236439</c:v>
                </c:pt>
                <c:pt idx="13521">
                  <c:v>11.578928878883906</c:v>
                </c:pt>
                <c:pt idx="13522">
                  <c:v>11.578988717272386</c:v>
                </c:pt>
                <c:pt idx="13523">
                  <c:v>11.578789255977451</c:v>
                </c:pt>
                <c:pt idx="13524">
                  <c:v>11.578709471459478</c:v>
                </c:pt>
                <c:pt idx="13525">
                  <c:v>11.578689525329985</c:v>
                </c:pt>
                <c:pt idx="13526">
                  <c:v>11.578759336783211</c:v>
                </c:pt>
                <c:pt idx="13527">
                  <c:v>11.578769309847958</c:v>
                </c:pt>
                <c:pt idx="13528">
                  <c:v>11.578988717272386</c:v>
                </c:pt>
                <c:pt idx="13529">
                  <c:v>11.578938851948653</c:v>
                </c:pt>
                <c:pt idx="13530">
                  <c:v>11.578799229042199</c:v>
                </c:pt>
                <c:pt idx="13531">
                  <c:v>11.579028609531374</c:v>
                </c:pt>
                <c:pt idx="13532">
                  <c:v>11.579008663401879</c:v>
                </c:pt>
                <c:pt idx="13533">
                  <c:v>11.579048555660867</c:v>
                </c:pt>
                <c:pt idx="13534">
                  <c:v>11.578928878883906</c:v>
                </c:pt>
                <c:pt idx="13535">
                  <c:v>11.57891890581916</c:v>
                </c:pt>
                <c:pt idx="13536">
                  <c:v>11.578759336783211</c:v>
                </c:pt>
                <c:pt idx="13537">
                  <c:v>11.578749363718465</c:v>
                </c:pt>
                <c:pt idx="13538">
                  <c:v>11.578689525329985</c:v>
                </c:pt>
                <c:pt idx="13539">
                  <c:v>11.578839121301185</c:v>
                </c:pt>
                <c:pt idx="13540">
                  <c:v>11.578829148236439</c:v>
                </c:pt>
                <c:pt idx="13541">
                  <c:v>11.578869040495425</c:v>
                </c:pt>
                <c:pt idx="13542">
                  <c:v>11.578948825013399</c:v>
                </c:pt>
                <c:pt idx="13543">
                  <c:v>11.579118367114093</c:v>
                </c:pt>
                <c:pt idx="13544">
                  <c:v>11.579158259373081</c:v>
                </c:pt>
                <c:pt idx="13545">
                  <c:v>11.57906850179036</c:v>
                </c:pt>
                <c:pt idx="13546">
                  <c:v>11.579058528725614</c:v>
                </c:pt>
                <c:pt idx="13547">
                  <c:v>11.579397612927002</c:v>
                </c:pt>
                <c:pt idx="13548">
                  <c:v>11.579367693732761</c:v>
                </c:pt>
                <c:pt idx="13549">
                  <c:v>11.579457451315482</c:v>
                </c:pt>
                <c:pt idx="13550">
                  <c:v>11.579457451315482</c:v>
                </c:pt>
                <c:pt idx="13551">
                  <c:v>11.579517289703963</c:v>
                </c:pt>
                <c:pt idx="13552">
                  <c:v>11.579407585991749</c:v>
                </c:pt>
                <c:pt idx="13553">
                  <c:v>11.57952726276871</c:v>
                </c:pt>
                <c:pt idx="13554">
                  <c:v>11.579686831804658</c:v>
                </c:pt>
                <c:pt idx="13555">
                  <c:v>11.579656912610417</c:v>
                </c:pt>
                <c:pt idx="13556">
                  <c:v>11.579507316639216</c:v>
                </c:pt>
                <c:pt idx="13557">
                  <c:v>11.579626993416177</c:v>
                </c:pt>
                <c:pt idx="13558">
                  <c:v>11.579517289703963</c:v>
                </c:pt>
                <c:pt idx="13559">
                  <c:v>11.579457451315482</c:v>
                </c:pt>
                <c:pt idx="13560">
                  <c:v>11.579397612927002</c:v>
                </c:pt>
                <c:pt idx="13561">
                  <c:v>11.579517289703963</c:v>
                </c:pt>
                <c:pt idx="13562">
                  <c:v>11.57952726276871</c:v>
                </c:pt>
                <c:pt idx="13563">
                  <c:v>11.579477397444975</c:v>
                </c:pt>
                <c:pt idx="13564">
                  <c:v>11.579607047286684</c:v>
                </c:pt>
                <c:pt idx="13565">
                  <c:v>11.579776589387379</c:v>
                </c:pt>
                <c:pt idx="13566">
                  <c:v>11.579816481646365</c:v>
                </c:pt>
                <c:pt idx="13567">
                  <c:v>11.57964693954567</c:v>
                </c:pt>
                <c:pt idx="13568">
                  <c:v>11.579716750998898</c:v>
                </c:pt>
                <c:pt idx="13569">
                  <c:v>11.57967685873991</c:v>
                </c:pt>
                <c:pt idx="13570">
                  <c:v>11.579686831804658</c:v>
                </c:pt>
                <c:pt idx="13571">
                  <c:v>11.579726724063644</c:v>
                </c:pt>
                <c:pt idx="13572">
                  <c:v>11.579796535516872</c:v>
                </c:pt>
                <c:pt idx="13573">
                  <c:v>11.579806508581619</c:v>
                </c:pt>
                <c:pt idx="13574">
                  <c:v>11.579806508581619</c:v>
                </c:pt>
                <c:pt idx="13575">
                  <c:v>11.579826454711112</c:v>
                </c:pt>
                <c:pt idx="13576">
                  <c:v>11.579976050682312</c:v>
                </c:pt>
                <c:pt idx="13577">
                  <c:v>11.579866346970098</c:v>
                </c:pt>
                <c:pt idx="13578">
                  <c:v>11.579666885675165</c:v>
                </c:pt>
                <c:pt idx="13579">
                  <c:v>11.579587101157189</c:v>
                </c:pt>
                <c:pt idx="13580">
                  <c:v>11.579377666797509</c:v>
                </c:pt>
                <c:pt idx="13581">
                  <c:v>11.579208124696814</c:v>
                </c:pt>
                <c:pt idx="13582">
                  <c:v>11.579347747603268</c:v>
                </c:pt>
                <c:pt idx="13583">
                  <c:v>11.579238043891054</c:v>
                </c:pt>
                <c:pt idx="13584">
                  <c:v>11.579008663401879</c:v>
                </c:pt>
                <c:pt idx="13585">
                  <c:v>11.579058528725614</c:v>
                </c:pt>
                <c:pt idx="13586">
                  <c:v>11.5790984209846</c:v>
                </c:pt>
                <c:pt idx="13587">
                  <c:v>11.57891890581916</c:v>
                </c:pt>
                <c:pt idx="13588">
                  <c:v>11.578769309847958</c:v>
                </c:pt>
                <c:pt idx="13589">
                  <c:v>11.578649633070997</c:v>
                </c:pt>
                <c:pt idx="13590">
                  <c:v>11.578739390653718</c:v>
                </c:pt>
                <c:pt idx="13591">
                  <c:v>11.578739390653718</c:v>
                </c:pt>
                <c:pt idx="13592">
                  <c:v>11.578569848553023</c:v>
                </c:pt>
                <c:pt idx="13593">
                  <c:v>11.578529956294037</c:v>
                </c:pt>
                <c:pt idx="13594">
                  <c:v>11.578420252581823</c:v>
                </c:pt>
                <c:pt idx="13595">
                  <c:v>11.578041276121446</c:v>
                </c:pt>
                <c:pt idx="13596">
                  <c:v>11.578170925963155</c:v>
                </c:pt>
                <c:pt idx="13597">
                  <c:v>11.578220791286888</c:v>
                </c:pt>
                <c:pt idx="13598">
                  <c:v>11.578170925963155</c:v>
                </c:pt>
                <c:pt idx="13599">
                  <c:v>11.578131033704167</c:v>
                </c:pt>
                <c:pt idx="13600">
                  <c:v>11.578160952898408</c:v>
                </c:pt>
                <c:pt idx="13601">
                  <c:v>11.578081168380434</c:v>
                </c:pt>
                <c:pt idx="13602">
                  <c:v>11.578141006768915</c:v>
                </c:pt>
                <c:pt idx="13603">
                  <c:v>11.577991410797713</c:v>
                </c:pt>
                <c:pt idx="13604">
                  <c:v>11.578061222250939</c:v>
                </c:pt>
                <c:pt idx="13605">
                  <c:v>11.578160952898408</c:v>
                </c:pt>
                <c:pt idx="13606">
                  <c:v>11.578101114509927</c:v>
                </c:pt>
                <c:pt idx="13607">
                  <c:v>11.578200845157394</c:v>
                </c:pt>
                <c:pt idx="13608">
                  <c:v>11.57809114144518</c:v>
                </c:pt>
                <c:pt idx="13609">
                  <c:v>11.578250710481129</c:v>
                </c:pt>
                <c:pt idx="13610">
                  <c:v>11.578390333387583</c:v>
                </c:pt>
                <c:pt idx="13611">
                  <c:v>11.578510010164543</c:v>
                </c:pt>
                <c:pt idx="13612">
                  <c:v>11.578470117905557</c:v>
                </c:pt>
                <c:pt idx="13613">
                  <c:v>11.578739390653718</c:v>
                </c:pt>
                <c:pt idx="13614">
                  <c:v>11.578799229042199</c:v>
                </c:pt>
                <c:pt idx="13615">
                  <c:v>11.578789255977451</c:v>
                </c:pt>
                <c:pt idx="13616">
                  <c:v>11.57891890581916</c:v>
                </c:pt>
                <c:pt idx="13617">
                  <c:v>11.579008663401879</c:v>
                </c:pt>
                <c:pt idx="13618">
                  <c:v>11.579108394049348</c:v>
                </c:pt>
                <c:pt idx="13619">
                  <c:v>11.579297882279535</c:v>
                </c:pt>
                <c:pt idx="13620">
                  <c:v>11.579307855344283</c:v>
                </c:pt>
                <c:pt idx="13621">
                  <c:v>11.579188178567321</c:v>
                </c:pt>
                <c:pt idx="13622">
                  <c:v>11.5790984209846</c:v>
                </c:pt>
                <c:pt idx="13623">
                  <c:v>11.57906850179036</c:v>
                </c:pt>
                <c:pt idx="13624">
                  <c:v>11.5790984209846</c:v>
                </c:pt>
                <c:pt idx="13625">
                  <c:v>11.579537235833456</c:v>
                </c:pt>
                <c:pt idx="13626">
                  <c:v>11.579587101157189</c:v>
                </c:pt>
                <c:pt idx="13627">
                  <c:v>11.57964693954567</c:v>
                </c:pt>
                <c:pt idx="13628">
                  <c:v>11.579736697128391</c:v>
                </c:pt>
                <c:pt idx="13629">
                  <c:v>11.579756643257884</c:v>
                </c:pt>
                <c:pt idx="13630">
                  <c:v>11.579846400840605</c:v>
                </c:pt>
                <c:pt idx="13631">
                  <c:v>11.579776589387379</c:v>
                </c:pt>
                <c:pt idx="13632">
                  <c:v>11.579856373905352</c:v>
                </c:pt>
                <c:pt idx="13633">
                  <c:v>11.579886293099593</c:v>
                </c:pt>
                <c:pt idx="13634">
                  <c:v>11.579856373905352</c:v>
                </c:pt>
                <c:pt idx="13635">
                  <c:v>11.579716750998898</c:v>
                </c:pt>
                <c:pt idx="13636">
                  <c:v>11.579706777934151</c:v>
                </c:pt>
                <c:pt idx="13637">
                  <c:v>11.579756643257884</c:v>
                </c:pt>
                <c:pt idx="13638">
                  <c:v>11.579776589387379</c:v>
                </c:pt>
                <c:pt idx="13639">
                  <c:v>11.579836427775858</c:v>
                </c:pt>
                <c:pt idx="13640">
                  <c:v>11.579836427775858</c:v>
                </c:pt>
                <c:pt idx="13641">
                  <c:v>11.580005969876552</c:v>
                </c:pt>
                <c:pt idx="13642">
                  <c:v>11.579966077617566</c:v>
                </c:pt>
                <c:pt idx="13643">
                  <c:v>11.579786562452124</c:v>
                </c:pt>
                <c:pt idx="13644">
                  <c:v>11.579826454711112</c:v>
                </c:pt>
                <c:pt idx="13645">
                  <c:v>11.579876320034845</c:v>
                </c:pt>
                <c:pt idx="13646">
                  <c:v>11.579856373905352</c:v>
                </c:pt>
                <c:pt idx="13647">
                  <c:v>11.579916212293833</c:v>
                </c:pt>
                <c:pt idx="13648">
                  <c:v>11.580085754394526</c:v>
                </c:pt>
                <c:pt idx="13649">
                  <c:v>11.580085754394526</c:v>
                </c:pt>
                <c:pt idx="13650">
                  <c:v>11.580055835200287</c:v>
                </c:pt>
                <c:pt idx="13651">
                  <c:v>11.580135619718261</c:v>
                </c:pt>
                <c:pt idx="13652">
                  <c:v>11.580245323430475</c:v>
                </c:pt>
                <c:pt idx="13653">
                  <c:v>11.58041486553117</c:v>
                </c:pt>
                <c:pt idx="13654">
                  <c:v>11.580404892466422</c:v>
                </c:pt>
                <c:pt idx="13655">
                  <c:v>11.580305161818956</c:v>
                </c:pt>
                <c:pt idx="13656">
                  <c:v>11.580215404236235</c:v>
                </c:pt>
                <c:pt idx="13657">
                  <c:v>11.580205431171487</c:v>
                </c:pt>
                <c:pt idx="13658">
                  <c:v>11.580175511977247</c:v>
                </c:pt>
                <c:pt idx="13659">
                  <c:v>11.580125646653514</c:v>
                </c:pt>
                <c:pt idx="13660">
                  <c:v>11.580145592783007</c:v>
                </c:pt>
                <c:pt idx="13661">
                  <c:v>11.580275242624715</c:v>
                </c:pt>
                <c:pt idx="13662">
                  <c:v>11.580195458106742</c:v>
                </c:pt>
                <c:pt idx="13663">
                  <c:v>11.580145592783007</c:v>
                </c:pt>
                <c:pt idx="13664">
                  <c:v>11.580175511977247</c:v>
                </c:pt>
                <c:pt idx="13665">
                  <c:v>11.58007578132978</c:v>
                </c:pt>
                <c:pt idx="13666">
                  <c:v>11.580245323430475</c:v>
                </c:pt>
                <c:pt idx="13667">
                  <c:v>11.580185485041994</c:v>
                </c:pt>
                <c:pt idx="13668">
                  <c:v>11.580215404236235</c:v>
                </c:pt>
                <c:pt idx="13669">
                  <c:v>11.580215404236235</c:v>
                </c:pt>
                <c:pt idx="13670">
                  <c:v>11.580055835200287</c:v>
                </c:pt>
                <c:pt idx="13671">
                  <c:v>11.580115673588766</c:v>
                </c:pt>
                <c:pt idx="13672">
                  <c:v>11.580165538912501</c:v>
                </c:pt>
                <c:pt idx="13673">
                  <c:v>11.580185485041994</c:v>
                </c:pt>
                <c:pt idx="13674">
                  <c:v>11.580085754394526</c:v>
                </c:pt>
                <c:pt idx="13675">
                  <c:v>11.579986023747059</c:v>
                </c:pt>
                <c:pt idx="13676">
                  <c:v>11.579956104552819</c:v>
                </c:pt>
                <c:pt idx="13677">
                  <c:v>11.579946131488073</c:v>
                </c:pt>
                <c:pt idx="13678">
                  <c:v>11.579906239229086</c:v>
                </c:pt>
                <c:pt idx="13679">
                  <c:v>11.579886293099593</c:v>
                </c:pt>
                <c:pt idx="13680">
                  <c:v>11.579866346970098</c:v>
                </c:pt>
                <c:pt idx="13681">
                  <c:v>11.579866346970098</c:v>
                </c:pt>
                <c:pt idx="13682">
                  <c:v>11.579776589387379</c:v>
                </c:pt>
                <c:pt idx="13683">
                  <c:v>11.579706777934151</c:v>
                </c:pt>
                <c:pt idx="13684">
                  <c:v>11.579626993416177</c:v>
                </c:pt>
                <c:pt idx="13685">
                  <c:v>11.57961702035143</c:v>
                </c:pt>
                <c:pt idx="13686">
                  <c:v>11.579487370509723</c:v>
                </c:pt>
                <c:pt idx="13687">
                  <c:v>11.57967685873991</c:v>
                </c:pt>
                <c:pt idx="13688">
                  <c:v>11.579786562452124</c:v>
                </c:pt>
                <c:pt idx="13689">
                  <c:v>11.579826454711112</c:v>
                </c:pt>
                <c:pt idx="13690">
                  <c:v>11.579886293099593</c:v>
                </c:pt>
                <c:pt idx="13691">
                  <c:v>11.579906239229086</c:v>
                </c:pt>
                <c:pt idx="13692">
                  <c:v>11.580175511977247</c:v>
                </c:pt>
                <c:pt idx="13693">
                  <c:v>11.580135619718261</c:v>
                </c:pt>
                <c:pt idx="13694">
                  <c:v>11.580185485041994</c:v>
                </c:pt>
                <c:pt idx="13695">
                  <c:v>11.580365000207435</c:v>
                </c:pt>
                <c:pt idx="13696">
                  <c:v>11.58041486553117</c:v>
                </c:pt>
                <c:pt idx="13697">
                  <c:v>11.580554488437624</c:v>
                </c:pt>
                <c:pt idx="13698">
                  <c:v>11.580474703919649</c:v>
                </c:pt>
                <c:pt idx="13699">
                  <c:v>11.58041486553117</c:v>
                </c:pt>
                <c:pt idx="13700">
                  <c:v>11.58062429989085</c:v>
                </c:pt>
                <c:pt idx="13701">
                  <c:v>11.580614326826103</c:v>
                </c:pt>
                <c:pt idx="13702">
                  <c:v>11.580574434567117</c:v>
                </c:pt>
                <c:pt idx="13703">
                  <c:v>11.580604353761357</c:v>
                </c:pt>
                <c:pt idx="13704">
                  <c:v>11.580763922797304</c:v>
                </c:pt>
                <c:pt idx="13705">
                  <c:v>11.580893572639011</c:v>
                </c:pt>
                <c:pt idx="13706">
                  <c:v>11.58114289925768</c:v>
                </c:pt>
                <c:pt idx="13707">
                  <c:v>11.581063114739706</c:v>
                </c:pt>
                <c:pt idx="13708">
                  <c:v>11.580963384092239</c:v>
                </c:pt>
                <c:pt idx="13709">
                  <c:v>11.580783868926797</c:v>
                </c:pt>
                <c:pt idx="13710">
                  <c:v>11.580913518768506</c:v>
                </c:pt>
                <c:pt idx="13711">
                  <c:v>11.58117281845192</c:v>
                </c:pt>
                <c:pt idx="13712">
                  <c:v>11.581372279746855</c:v>
                </c:pt>
                <c:pt idx="13713">
                  <c:v>11.581412172005843</c:v>
                </c:pt>
                <c:pt idx="13714">
                  <c:v>11.581561767977043</c:v>
                </c:pt>
                <c:pt idx="13715">
                  <c:v>11.581611633300776</c:v>
                </c:pt>
                <c:pt idx="13716">
                  <c:v>11.581781175401471</c:v>
                </c:pt>
                <c:pt idx="13717">
                  <c:v>11.581691417818751</c:v>
                </c:pt>
                <c:pt idx="13718">
                  <c:v>11.581661498624511</c:v>
                </c:pt>
                <c:pt idx="13719">
                  <c:v>11.58154182184755</c:v>
                </c:pt>
                <c:pt idx="13720">
                  <c:v>11.581511902653309</c:v>
                </c:pt>
                <c:pt idx="13721">
                  <c:v>11.581372279746855</c:v>
                </c:pt>
                <c:pt idx="13722">
                  <c:v>11.581232656840401</c:v>
                </c:pt>
                <c:pt idx="13723">
                  <c:v>11.581232656840401</c:v>
                </c:pt>
                <c:pt idx="13724">
                  <c:v>11.581322414423122</c:v>
                </c:pt>
                <c:pt idx="13725">
                  <c:v>11.581162845387174</c:v>
                </c:pt>
                <c:pt idx="13726">
                  <c:v>11.58114289925768</c:v>
                </c:pt>
                <c:pt idx="13727">
                  <c:v>11.580963384092239</c:v>
                </c:pt>
                <c:pt idx="13728">
                  <c:v>11.581013249415973</c:v>
                </c:pt>
                <c:pt idx="13729">
                  <c:v>11.58105314167496</c:v>
                </c:pt>
                <c:pt idx="13730">
                  <c:v>11.580973357156985</c:v>
                </c:pt>
                <c:pt idx="13731">
                  <c:v>11.580833734250533</c:v>
                </c:pt>
                <c:pt idx="13732">
                  <c:v>11.580783868926797</c:v>
                </c:pt>
                <c:pt idx="13733">
                  <c:v>11.580803815056292</c:v>
                </c:pt>
                <c:pt idx="13734">
                  <c:v>11.580773895862052</c:v>
                </c:pt>
                <c:pt idx="13735">
                  <c:v>11.580773895862052</c:v>
                </c:pt>
                <c:pt idx="13736">
                  <c:v>11.580803815056292</c:v>
                </c:pt>
                <c:pt idx="13737">
                  <c:v>11.580883599574266</c:v>
                </c:pt>
                <c:pt idx="13738">
                  <c:v>11.581132926192934</c:v>
                </c:pt>
                <c:pt idx="13739">
                  <c:v>11.581322414423122</c:v>
                </c:pt>
                <c:pt idx="13740">
                  <c:v>11.581372279746855</c:v>
                </c:pt>
                <c:pt idx="13741">
                  <c:v>11.581252602969894</c:v>
                </c:pt>
                <c:pt idx="13742">
                  <c:v>11.581103006998694</c:v>
                </c:pt>
                <c:pt idx="13743">
                  <c:v>11.581112980063439</c:v>
                </c:pt>
                <c:pt idx="13744">
                  <c:v>11.581103006998694</c:v>
                </c:pt>
                <c:pt idx="13745">
                  <c:v>11.58102322248072</c:v>
                </c:pt>
                <c:pt idx="13746">
                  <c:v>11.580903545703759</c:v>
                </c:pt>
                <c:pt idx="13747">
                  <c:v>11.580943437962747</c:v>
                </c:pt>
                <c:pt idx="13748">
                  <c:v>11.581083060869201</c:v>
                </c:pt>
                <c:pt idx="13749">
                  <c:v>11.581103006998694</c:v>
                </c:pt>
                <c:pt idx="13750">
                  <c:v>11.581292495228881</c:v>
                </c:pt>
                <c:pt idx="13751">
                  <c:v>11.581302468293629</c:v>
                </c:pt>
                <c:pt idx="13752">
                  <c:v>11.581352333617362</c:v>
                </c:pt>
                <c:pt idx="13753">
                  <c:v>11.581442091200083</c:v>
                </c:pt>
                <c:pt idx="13754">
                  <c:v>11.581641552495016</c:v>
                </c:pt>
                <c:pt idx="13755">
                  <c:v>11.581621606365523</c:v>
                </c:pt>
                <c:pt idx="13756">
                  <c:v>11.581691417818751</c:v>
                </c:pt>
                <c:pt idx="13757">
                  <c:v>11.581791148466218</c:v>
                </c:pt>
                <c:pt idx="13758">
                  <c:v>11.581960690566913</c:v>
                </c:pt>
                <c:pt idx="13759">
                  <c:v>11.581950717502165</c:v>
                </c:pt>
                <c:pt idx="13760">
                  <c:v>11.582140205732353</c:v>
                </c:pt>
                <c:pt idx="13761">
                  <c:v>11.5821501787971</c:v>
                </c:pt>
                <c:pt idx="13762">
                  <c:v>11.582229963315074</c:v>
                </c:pt>
                <c:pt idx="13763">
                  <c:v>11.582309747833047</c:v>
                </c:pt>
                <c:pt idx="13764">
                  <c:v>11.582339667027288</c:v>
                </c:pt>
                <c:pt idx="13765">
                  <c:v>11.582339667027288</c:v>
                </c:pt>
                <c:pt idx="13766">
                  <c:v>11.582329693962542</c:v>
                </c:pt>
                <c:pt idx="13767">
                  <c:v>11.582229963315074</c:v>
                </c:pt>
                <c:pt idx="13768">
                  <c:v>11.582219990250328</c:v>
                </c:pt>
                <c:pt idx="13769">
                  <c:v>11.582050448149634</c:v>
                </c:pt>
                <c:pt idx="13770">
                  <c:v>11.582030502020139</c:v>
                </c:pt>
                <c:pt idx="13771">
                  <c:v>11.581930771372672</c:v>
                </c:pt>
                <c:pt idx="13772">
                  <c:v>11.581831040725206</c:v>
                </c:pt>
                <c:pt idx="13773">
                  <c:v>11.581701390883497</c:v>
                </c:pt>
                <c:pt idx="13774">
                  <c:v>11.581701390883497</c:v>
                </c:pt>
                <c:pt idx="13775">
                  <c:v>11.581681444754004</c:v>
                </c:pt>
                <c:pt idx="13776">
                  <c:v>11.581631579430271</c:v>
                </c:pt>
                <c:pt idx="13777">
                  <c:v>11.581721337012992</c:v>
                </c:pt>
                <c:pt idx="13778">
                  <c:v>11.581551794912297</c:v>
                </c:pt>
                <c:pt idx="13779">
                  <c:v>11.581691417818751</c:v>
                </c:pt>
                <c:pt idx="13780">
                  <c:v>11.581501929588562</c:v>
                </c:pt>
                <c:pt idx="13781">
                  <c:v>11.581651525559764</c:v>
                </c:pt>
                <c:pt idx="13782">
                  <c:v>11.581930771372672</c:v>
                </c:pt>
                <c:pt idx="13783">
                  <c:v>11.581831040725206</c:v>
                </c:pt>
                <c:pt idx="13784">
                  <c:v>11.581801121530965</c:v>
                </c:pt>
                <c:pt idx="13785">
                  <c:v>11.581671471689257</c:v>
                </c:pt>
                <c:pt idx="13786">
                  <c:v>11.581860959919446</c:v>
                </c:pt>
                <c:pt idx="13787">
                  <c:v>11.581721337012992</c:v>
                </c:pt>
                <c:pt idx="13788">
                  <c:v>11.58157174104179</c:v>
                </c:pt>
                <c:pt idx="13789">
                  <c:v>11.58154182184755</c:v>
                </c:pt>
                <c:pt idx="13790">
                  <c:v>11.581472010394323</c:v>
                </c:pt>
                <c:pt idx="13791">
                  <c:v>11.581402198941095</c:v>
                </c:pt>
                <c:pt idx="13792">
                  <c:v>11.581402198941095</c:v>
                </c:pt>
                <c:pt idx="13793">
                  <c:v>11.581212710710908</c:v>
                </c:pt>
                <c:pt idx="13794">
                  <c:v>11.581322414423122</c:v>
                </c:pt>
                <c:pt idx="13795">
                  <c:v>11.581322414423122</c:v>
                </c:pt>
                <c:pt idx="13796">
                  <c:v>11.581352333617362</c:v>
                </c:pt>
                <c:pt idx="13797">
                  <c:v>11.581352333617362</c:v>
                </c:pt>
                <c:pt idx="13798">
                  <c:v>11.581422145070588</c:v>
                </c:pt>
                <c:pt idx="13799">
                  <c:v>11.581521875718057</c:v>
                </c:pt>
                <c:pt idx="13800">
                  <c:v>11.581691417818751</c:v>
                </c:pt>
                <c:pt idx="13801">
                  <c:v>11.581711363948244</c:v>
                </c:pt>
                <c:pt idx="13802">
                  <c:v>11.581920798307925</c:v>
                </c:pt>
                <c:pt idx="13803">
                  <c:v>11.582100313473367</c:v>
                </c:pt>
                <c:pt idx="13804">
                  <c:v>11.5821501787971</c:v>
                </c:pt>
                <c:pt idx="13805">
                  <c:v>11.582200044120833</c:v>
                </c:pt>
                <c:pt idx="13806">
                  <c:v>11.582409478480516</c:v>
                </c:pt>
                <c:pt idx="13807">
                  <c:v>11.582399505415768</c:v>
                </c:pt>
                <c:pt idx="13808">
                  <c:v>11.582329693962542</c:v>
                </c:pt>
                <c:pt idx="13809">
                  <c:v>11.582249909444567</c:v>
                </c:pt>
                <c:pt idx="13810">
                  <c:v>11.582409478480516</c:v>
                </c:pt>
                <c:pt idx="13811">
                  <c:v>11.582429424610009</c:v>
                </c:pt>
                <c:pt idx="13812">
                  <c:v>11.582379559286275</c:v>
                </c:pt>
                <c:pt idx="13813">
                  <c:v>11.582608939775451</c:v>
                </c:pt>
                <c:pt idx="13814">
                  <c:v>11.582818374135131</c:v>
                </c:pt>
                <c:pt idx="13815">
                  <c:v>11.582858266394119</c:v>
                </c:pt>
                <c:pt idx="13816">
                  <c:v>11.58269869735817</c:v>
                </c:pt>
                <c:pt idx="13817">
                  <c:v>11.582708670422917</c:v>
                </c:pt>
                <c:pt idx="13818">
                  <c:v>11.582967970106333</c:v>
                </c:pt>
                <c:pt idx="13819">
                  <c:v>11.582977943171079</c:v>
                </c:pt>
                <c:pt idx="13820">
                  <c:v>11.582898158653105</c:v>
                </c:pt>
                <c:pt idx="13821">
                  <c:v>11.583037781559559</c:v>
                </c:pt>
                <c:pt idx="13822">
                  <c:v>11.583147485271773</c:v>
                </c:pt>
                <c:pt idx="13823">
                  <c:v>11.583287108178228</c:v>
                </c:pt>
                <c:pt idx="13824">
                  <c:v>11.583147485271773</c:v>
                </c:pt>
                <c:pt idx="13825">
                  <c:v>11.58327713511348</c:v>
                </c:pt>
                <c:pt idx="13826">
                  <c:v>11.58327713511348</c:v>
                </c:pt>
                <c:pt idx="13827">
                  <c:v>11.583257188983987</c:v>
                </c:pt>
                <c:pt idx="13828">
                  <c:v>11.583187377530761</c:v>
                </c:pt>
                <c:pt idx="13829">
                  <c:v>11.583137512207026</c:v>
                </c:pt>
                <c:pt idx="13830">
                  <c:v>11.583087646883293</c:v>
                </c:pt>
                <c:pt idx="13831">
                  <c:v>11.583047754624307</c:v>
                </c:pt>
                <c:pt idx="13832">
                  <c:v>11.582938050912093</c:v>
                </c:pt>
                <c:pt idx="13833">
                  <c:v>11.582838320264624</c:v>
                </c:pt>
                <c:pt idx="13834">
                  <c:v>11.582858266394119</c:v>
                </c:pt>
                <c:pt idx="13835">
                  <c:v>11.582788454940891</c:v>
                </c:pt>
                <c:pt idx="13836">
                  <c:v>11.582838320264624</c:v>
                </c:pt>
                <c:pt idx="13837">
                  <c:v>11.582957997041586</c:v>
                </c:pt>
                <c:pt idx="13838">
                  <c:v>11.583057727689052</c:v>
                </c:pt>
                <c:pt idx="13839">
                  <c:v>11.582957997041586</c:v>
                </c:pt>
                <c:pt idx="13840">
                  <c:v>11.583137512207026</c:v>
                </c:pt>
                <c:pt idx="13841">
                  <c:v>11.58309761994804</c:v>
                </c:pt>
                <c:pt idx="13842">
                  <c:v>11.583117566077533</c:v>
                </c:pt>
                <c:pt idx="13843">
                  <c:v>11.582828347199879</c:v>
                </c:pt>
                <c:pt idx="13844">
                  <c:v>11.582628885904944</c:v>
                </c:pt>
                <c:pt idx="13845">
                  <c:v>11.58254910138697</c:v>
                </c:pt>
                <c:pt idx="13846">
                  <c:v>11.582529155257475</c:v>
                </c:pt>
                <c:pt idx="13847">
                  <c:v>11.582608939775451</c:v>
                </c:pt>
                <c:pt idx="13848">
                  <c:v>11.582499236063235</c:v>
                </c:pt>
                <c:pt idx="13849">
                  <c:v>11.582399505415768</c:v>
                </c:pt>
                <c:pt idx="13850">
                  <c:v>11.582569047516463</c:v>
                </c:pt>
                <c:pt idx="13851">
                  <c:v>11.582798428005638</c:v>
                </c:pt>
                <c:pt idx="13852">
                  <c:v>11.58272861655241</c:v>
                </c:pt>
                <c:pt idx="13853">
                  <c:v>11.582798428005638</c:v>
                </c:pt>
                <c:pt idx="13854">
                  <c:v>11.582908131717852</c:v>
                </c:pt>
                <c:pt idx="13855">
                  <c:v>11.582987916235826</c:v>
                </c:pt>
                <c:pt idx="13856">
                  <c:v>11.582948023976838</c:v>
                </c:pt>
                <c:pt idx="13857">
                  <c:v>11.582868239458865</c:v>
                </c:pt>
                <c:pt idx="13858">
                  <c:v>11.582878212523612</c:v>
                </c:pt>
                <c:pt idx="13859">
                  <c:v>11.582997889300573</c:v>
                </c:pt>
                <c:pt idx="13860">
                  <c:v>11.582878212523612</c:v>
                </c:pt>
                <c:pt idx="13861">
                  <c:v>11.582967970106333</c:v>
                </c:pt>
                <c:pt idx="13862">
                  <c:v>11.582977943171079</c:v>
                </c:pt>
                <c:pt idx="13863">
                  <c:v>11.583107593012787</c:v>
                </c:pt>
                <c:pt idx="13864">
                  <c:v>11.583147485271773</c:v>
                </c:pt>
                <c:pt idx="13865">
                  <c:v>11.583247215919242</c:v>
                </c:pt>
                <c:pt idx="13866">
                  <c:v>11.583257188983987</c:v>
                </c:pt>
                <c:pt idx="13867">
                  <c:v>11.583187377530761</c:v>
                </c:pt>
                <c:pt idx="13868">
                  <c:v>11.583257188983987</c:v>
                </c:pt>
                <c:pt idx="13869">
                  <c:v>11.583406784955189</c:v>
                </c:pt>
                <c:pt idx="13870">
                  <c:v>11.583346946566708</c:v>
                </c:pt>
                <c:pt idx="13871">
                  <c:v>11.583436704149429</c:v>
                </c:pt>
                <c:pt idx="13872">
                  <c:v>11.583376865760949</c:v>
                </c:pt>
                <c:pt idx="13873">
                  <c:v>11.58349654253791</c:v>
                </c:pt>
                <c:pt idx="13874">
                  <c:v>11.583696003832843</c:v>
                </c:pt>
                <c:pt idx="13875">
                  <c:v>11.583855572868792</c:v>
                </c:pt>
                <c:pt idx="13876">
                  <c:v>11.583915411257271</c:v>
                </c:pt>
                <c:pt idx="13877">
                  <c:v>11.583845599804045</c:v>
                </c:pt>
                <c:pt idx="13878">
                  <c:v>11.584025114969485</c:v>
                </c:pt>
                <c:pt idx="13879">
                  <c:v>11.584134818681701</c:v>
                </c:pt>
                <c:pt idx="13880">
                  <c:v>11.583905438192525</c:v>
                </c:pt>
                <c:pt idx="13881">
                  <c:v>11.583606246250124</c:v>
                </c:pt>
                <c:pt idx="13882">
                  <c:v>11.58361621931487</c:v>
                </c:pt>
                <c:pt idx="13883">
                  <c:v>11.583536434796896</c:v>
                </c:pt>
                <c:pt idx="13884">
                  <c:v>11.583556380926389</c:v>
                </c:pt>
                <c:pt idx="13885">
                  <c:v>11.583536434796896</c:v>
                </c:pt>
                <c:pt idx="13886">
                  <c:v>11.583456650278922</c:v>
                </c:pt>
                <c:pt idx="13887">
                  <c:v>11.583606246250124</c:v>
                </c:pt>
                <c:pt idx="13888">
                  <c:v>11.583725923027083</c:v>
                </c:pt>
                <c:pt idx="13889">
                  <c:v>11.58367605770335</c:v>
                </c:pt>
                <c:pt idx="13890">
                  <c:v>11.583755842221324</c:v>
                </c:pt>
                <c:pt idx="13891">
                  <c:v>11.583825653674552</c:v>
                </c:pt>
                <c:pt idx="13892">
                  <c:v>11.583865545933538</c:v>
                </c:pt>
                <c:pt idx="13893">
                  <c:v>11.583815680609804</c:v>
                </c:pt>
                <c:pt idx="13894">
                  <c:v>11.583875518998285</c:v>
                </c:pt>
                <c:pt idx="13895">
                  <c:v>11.583835626739297</c:v>
                </c:pt>
                <c:pt idx="13896">
                  <c:v>11.583855572868792</c:v>
                </c:pt>
                <c:pt idx="13897">
                  <c:v>11.583805707545057</c:v>
                </c:pt>
                <c:pt idx="13898">
                  <c:v>11.583735896091831</c:v>
                </c:pt>
                <c:pt idx="13899">
                  <c:v>11.583785761415564</c:v>
                </c:pt>
                <c:pt idx="13900">
                  <c:v>11.583745869156578</c:v>
                </c:pt>
                <c:pt idx="13901">
                  <c:v>11.583765815286071</c:v>
                </c:pt>
                <c:pt idx="13902">
                  <c:v>11.583865545933538</c:v>
                </c:pt>
                <c:pt idx="13903">
                  <c:v>11.583925384322018</c:v>
                </c:pt>
                <c:pt idx="13904">
                  <c:v>11.583775788350817</c:v>
                </c:pt>
                <c:pt idx="13905">
                  <c:v>11.58367605770335</c:v>
                </c:pt>
                <c:pt idx="13906">
                  <c:v>11.583526461732149</c:v>
                </c:pt>
                <c:pt idx="13907">
                  <c:v>11.583516488667403</c:v>
                </c:pt>
                <c:pt idx="13908">
                  <c:v>11.583596273185377</c:v>
                </c:pt>
                <c:pt idx="13909">
                  <c:v>11.583446677214175</c:v>
                </c:pt>
                <c:pt idx="13910">
                  <c:v>11.583456650278922</c:v>
                </c:pt>
                <c:pt idx="13911">
                  <c:v>11.583456650278922</c:v>
                </c:pt>
                <c:pt idx="13912">
                  <c:v>11.583436704149429</c:v>
                </c:pt>
                <c:pt idx="13913">
                  <c:v>11.583386838825696</c:v>
                </c:pt>
                <c:pt idx="13914">
                  <c:v>11.583376865760949</c:v>
                </c:pt>
                <c:pt idx="13915">
                  <c:v>11.583247215919242</c:v>
                </c:pt>
                <c:pt idx="13916">
                  <c:v>11.583476596408415</c:v>
                </c:pt>
                <c:pt idx="13917">
                  <c:v>11.583516488667403</c:v>
                </c:pt>
                <c:pt idx="13918">
                  <c:v>11.58349654253791</c:v>
                </c:pt>
                <c:pt idx="13919">
                  <c:v>11.583546407861643</c:v>
                </c:pt>
                <c:pt idx="13920">
                  <c:v>11.583725923027083</c:v>
                </c:pt>
                <c:pt idx="13921">
                  <c:v>11.583656111573857</c:v>
                </c:pt>
                <c:pt idx="13922">
                  <c:v>11.583815680609804</c:v>
                </c:pt>
                <c:pt idx="13923">
                  <c:v>11.583875518998285</c:v>
                </c:pt>
                <c:pt idx="13924">
                  <c:v>11.583875518998285</c:v>
                </c:pt>
                <c:pt idx="13925">
                  <c:v>11.583915411257271</c:v>
                </c:pt>
                <c:pt idx="13926">
                  <c:v>11.583895465127778</c:v>
                </c:pt>
                <c:pt idx="13927">
                  <c:v>11.584094926422713</c:v>
                </c:pt>
                <c:pt idx="13928">
                  <c:v>11.584264468523408</c:v>
                </c:pt>
                <c:pt idx="13929">
                  <c:v>11.584334279976634</c:v>
                </c:pt>
                <c:pt idx="13930">
                  <c:v>11.584463929818343</c:v>
                </c:pt>
                <c:pt idx="13931">
                  <c:v>11.584463929818343</c:v>
                </c:pt>
                <c:pt idx="13932">
                  <c:v>11.584344253041381</c:v>
                </c:pt>
                <c:pt idx="13933">
                  <c:v>11.584473902883088</c:v>
                </c:pt>
                <c:pt idx="13934">
                  <c:v>11.584513795142076</c:v>
                </c:pt>
                <c:pt idx="13935">
                  <c:v>11.58462349885429</c:v>
                </c:pt>
                <c:pt idx="13936">
                  <c:v>11.584723229501757</c:v>
                </c:pt>
                <c:pt idx="13937">
                  <c:v>11.584942636926185</c:v>
                </c:pt>
                <c:pt idx="13938">
                  <c:v>11.584962583055679</c:v>
                </c:pt>
                <c:pt idx="13939">
                  <c:v>11.585291694192321</c:v>
                </c:pt>
                <c:pt idx="13940">
                  <c:v>11.585461236293016</c:v>
                </c:pt>
                <c:pt idx="13941">
                  <c:v>11.585700589846937</c:v>
                </c:pt>
                <c:pt idx="13942">
                  <c:v>11.585620805328963</c:v>
                </c:pt>
                <c:pt idx="13943">
                  <c:v>11.585670670652696</c:v>
                </c:pt>
                <c:pt idx="13944">
                  <c:v>11.58575045517067</c:v>
                </c:pt>
                <c:pt idx="13945">
                  <c:v>11.585919997271365</c:v>
                </c:pt>
                <c:pt idx="13946">
                  <c:v>11.585820266623898</c:v>
                </c:pt>
                <c:pt idx="13947">
                  <c:v>11.585770401300165</c:v>
                </c:pt>
                <c:pt idx="13948">
                  <c:v>11.585850185818138</c:v>
                </c:pt>
                <c:pt idx="13949">
                  <c:v>11.585870131947631</c:v>
                </c:pt>
                <c:pt idx="13950">
                  <c:v>11.586029700983579</c:v>
                </c:pt>
                <c:pt idx="13951">
                  <c:v>11.585900051141872</c:v>
                </c:pt>
                <c:pt idx="13952">
                  <c:v>11.586029700983579</c:v>
                </c:pt>
                <c:pt idx="13953">
                  <c:v>11.585919997271365</c:v>
                </c:pt>
                <c:pt idx="13954">
                  <c:v>11.585959889530352</c:v>
                </c:pt>
                <c:pt idx="13955">
                  <c:v>11.5861194585663</c:v>
                </c:pt>
                <c:pt idx="13956">
                  <c:v>11.586069593242566</c:v>
                </c:pt>
                <c:pt idx="13957">
                  <c:v>11.585989808724593</c:v>
                </c:pt>
                <c:pt idx="13958">
                  <c:v>11.585880105012379</c:v>
                </c:pt>
                <c:pt idx="13959">
                  <c:v>11.585979835659845</c:v>
                </c:pt>
                <c:pt idx="13960">
                  <c:v>11.585890078077124</c:v>
                </c:pt>
                <c:pt idx="13961">
                  <c:v>11.585840212753391</c:v>
                </c:pt>
                <c:pt idx="13962">
                  <c:v>11.586039674048326</c:v>
                </c:pt>
                <c:pt idx="13963">
                  <c:v>11.585949916465605</c:v>
                </c:pt>
                <c:pt idx="13964">
                  <c:v>11.586009754854086</c:v>
                </c:pt>
                <c:pt idx="13965">
                  <c:v>11.586129431631047</c:v>
                </c:pt>
                <c:pt idx="13966">
                  <c:v>11.586239135343261</c:v>
                </c:pt>
                <c:pt idx="13967">
                  <c:v>11.586259081472754</c:v>
                </c:pt>
                <c:pt idx="13968">
                  <c:v>11.586069593242566</c:v>
                </c:pt>
                <c:pt idx="13969">
                  <c:v>11.585850185818138</c:v>
                </c:pt>
                <c:pt idx="13970">
                  <c:v>11.585660697587951</c:v>
                </c:pt>
                <c:pt idx="13971">
                  <c:v>11.585610832264216</c:v>
                </c:pt>
                <c:pt idx="13972">
                  <c:v>11.58563077839371</c:v>
                </c:pt>
                <c:pt idx="13973">
                  <c:v>11.585650724523203</c:v>
                </c:pt>
                <c:pt idx="13974">
                  <c:v>11.585850185818138</c:v>
                </c:pt>
                <c:pt idx="13975">
                  <c:v>11.585840212753391</c:v>
                </c:pt>
                <c:pt idx="13976">
                  <c:v>11.585890078077124</c:v>
                </c:pt>
                <c:pt idx="13977">
                  <c:v>11.585810293559151</c:v>
                </c:pt>
                <c:pt idx="13978">
                  <c:v>11.585939943400858</c:v>
                </c:pt>
                <c:pt idx="13979">
                  <c:v>11.585880105012379</c:v>
                </c:pt>
                <c:pt idx="13980">
                  <c:v>11.585979835659845</c:v>
                </c:pt>
                <c:pt idx="13981">
                  <c:v>11.585860158882884</c:v>
                </c:pt>
                <c:pt idx="13982">
                  <c:v>11.585690616782189</c:v>
                </c:pt>
                <c:pt idx="13983">
                  <c:v>11.585670670652696</c:v>
                </c:pt>
                <c:pt idx="13984">
                  <c:v>11.585620805328963</c:v>
                </c:pt>
                <c:pt idx="13985">
                  <c:v>11.585481182422509</c:v>
                </c:pt>
                <c:pt idx="13986">
                  <c:v>11.585550993875735</c:v>
                </c:pt>
                <c:pt idx="13987">
                  <c:v>11.585590886134723</c:v>
                </c:pt>
                <c:pt idx="13988">
                  <c:v>11.585461236293016</c:v>
                </c:pt>
                <c:pt idx="13989">
                  <c:v>11.585371478710295</c:v>
                </c:pt>
                <c:pt idx="13990">
                  <c:v>11.585391424839788</c:v>
                </c:pt>
                <c:pt idx="13991">
                  <c:v>11.585511101616749</c:v>
                </c:pt>
                <c:pt idx="13992">
                  <c:v>11.585710562911684</c:v>
                </c:pt>
                <c:pt idx="13993">
                  <c:v>11.585610832264216</c:v>
                </c:pt>
                <c:pt idx="13994">
                  <c:v>11.58560085919947</c:v>
                </c:pt>
                <c:pt idx="13995">
                  <c:v>11.585760428235417</c:v>
                </c:pt>
                <c:pt idx="13996">
                  <c:v>11.585890078077124</c:v>
                </c:pt>
                <c:pt idx="13997">
                  <c:v>11.585900051141872</c:v>
                </c:pt>
                <c:pt idx="13998">
                  <c:v>11.585999781789338</c:v>
                </c:pt>
                <c:pt idx="13999">
                  <c:v>11.586089539372059</c:v>
                </c:pt>
                <c:pt idx="14000">
                  <c:v>11.5861194585663</c:v>
                </c:pt>
                <c:pt idx="14001">
                  <c:v>11.58617929695478</c:v>
                </c:pt>
                <c:pt idx="14002">
                  <c:v>11.586289000666994</c:v>
                </c:pt>
                <c:pt idx="14003">
                  <c:v>11.586308946796487</c:v>
                </c:pt>
                <c:pt idx="14004">
                  <c:v>11.586189270019526</c:v>
                </c:pt>
                <c:pt idx="14005">
                  <c:v>11.586139404695793</c:v>
                </c:pt>
                <c:pt idx="14006">
                  <c:v>11.586269054537501</c:v>
                </c:pt>
                <c:pt idx="14007">
                  <c:v>11.586428623573449</c:v>
                </c:pt>
                <c:pt idx="14008">
                  <c:v>11.586498435026675</c:v>
                </c:pt>
                <c:pt idx="14009">
                  <c:v>11.586558273415156</c:v>
                </c:pt>
                <c:pt idx="14010">
                  <c:v>11.586528354220915</c:v>
                </c:pt>
                <c:pt idx="14011">
                  <c:v>11.586588192609396</c:v>
                </c:pt>
                <c:pt idx="14012">
                  <c:v>11.586837519228064</c:v>
                </c:pt>
                <c:pt idx="14013">
                  <c:v>11.586937249875533</c:v>
                </c:pt>
                <c:pt idx="14014">
                  <c:v>11.587046953587747</c:v>
                </c:pt>
                <c:pt idx="14015">
                  <c:v>11.58712673810572</c:v>
                </c:pt>
                <c:pt idx="14016">
                  <c:v>11.587386037789134</c:v>
                </c:pt>
                <c:pt idx="14017">
                  <c:v>11.587525660695588</c:v>
                </c:pt>
                <c:pt idx="14018">
                  <c:v>11.587725121990523</c:v>
                </c:pt>
                <c:pt idx="14019">
                  <c:v>11.587864744896978</c:v>
                </c:pt>
                <c:pt idx="14020">
                  <c:v>11.588104098450899</c:v>
                </c:pt>
                <c:pt idx="14021">
                  <c:v>11.5882536944221</c:v>
                </c:pt>
                <c:pt idx="14022">
                  <c:v>11.588124044580393</c:v>
                </c:pt>
                <c:pt idx="14023">
                  <c:v>11.588233748292607</c:v>
                </c:pt>
                <c:pt idx="14024">
                  <c:v>11.588383344263807</c:v>
                </c:pt>
                <c:pt idx="14025">
                  <c:v>11.58819385603362</c:v>
                </c:pt>
                <c:pt idx="14026">
                  <c:v>11.588153963774634</c:v>
                </c:pt>
                <c:pt idx="14027">
                  <c:v>11.588213802163114</c:v>
                </c:pt>
                <c:pt idx="14028">
                  <c:v>11.588273640551593</c:v>
                </c:pt>
                <c:pt idx="14029">
                  <c:v>11.588403290393302</c:v>
                </c:pt>
                <c:pt idx="14030">
                  <c:v>11.588672563141463</c:v>
                </c:pt>
                <c:pt idx="14031">
                  <c:v>11.588822159112665</c:v>
                </c:pt>
                <c:pt idx="14032">
                  <c:v>11.588911916695384</c:v>
                </c:pt>
                <c:pt idx="14033">
                  <c:v>11.589131324119812</c:v>
                </c:pt>
                <c:pt idx="14034">
                  <c:v>11.589161243314052</c:v>
                </c:pt>
                <c:pt idx="14035">
                  <c:v>11.58923105476728</c:v>
                </c:pt>
                <c:pt idx="14036">
                  <c:v>11.589290893155761</c:v>
                </c:pt>
                <c:pt idx="14037">
                  <c:v>11.589290893155761</c:v>
                </c:pt>
                <c:pt idx="14038">
                  <c:v>11.589340758479494</c:v>
                </c:pt>
                <c:pt idx="14039">
                  <c:v>11.589410569932721</c:v>
                </c:pt>
                <c:pt idx="14040">
                  <c:v>11.58938065073848</c:v>
                </c:pt>
                <c:pt idx="14041">
                  <c:v>11.589470408321201</c:v>
                </c:pt>
                <c:pt idx="14042">
                  <c:v>11.589490354450696</c:v>
                </c:pt>
                <c:pt idx="14043">
                  <c:v>11.589430516062215</c:v>
                </c:pt>
                <c:pt idx="14044">
                  <c:v>11.589490354450696</c:v>
                </c:pt>
                <c:pt idx="14045">
                  <c:v>11.589649923486643</c:v>
                </c:pt>
                <c:pt idx="14046">
                  <c:v>11.589510300580189</c:v>
                </c:pt>
                <c:pt idx="14047">
                  <c:v>11.589490354450696</c:v>
                </c:pt>
                <c:pt idx="14048">
                  <c:v>11.589560165903922</c:v>
                </c:pt>
                <c:pt idx="14049">
                  <c:v>11.58960005816291</c:v>
                </c:pt>
                <c:pt idx="14050">
                  <c:v>11.589470408321201</c:v>
                </c:pt>
                <c:pt idx="14051">
                  <c:v>11.589370677673735</c:v>
                </c:pt>
                <c:pt idx="14052">
                  <c:v>11.589400596867975</c:v>
                </c:pt>
                <c:pt idx="14053">
                  <c:v>11.58974965413411</c:v>
                </c:pt>
                <c:pt idx="14054">
                  <c:v>11.58974965413411</c:v>
                </c:pt>
                <c:pt idx="14055">
                  <c:v>11.590048846076511</c:v>
                </c:pt>
                <c:pt idx="14056">
                  <c:v>11.590018926882271</c:v>
                </c:pt>
                <c:pt idx="14057">
                  <c:v>11.590128630594485</c:v>
                </c:pt>
                <c:pt idx="14058">
                  <c:v>11.590078765270752</c:v>
                </c:pt>
                <c:pt idx="14059">
                  <c:v>11.589979034623285</c:v>
                </c:pt>
                <c:pt idx="14060">
                  <c:v>11.589998980752778</c:v>
                </c:pt>
                <c:pt idx="14061">
                  <c:v>11.589949115429045</c:v>
                </c:pt>
                <c:pt idx="14062">
                  <c:v>11.589959088493792</c:v>
                </c:pt>
                <c:pt idx="14063">
                  <c:v>11.589899250105312</c:v>
                </c:pt>
                <c:pt idx="14064">
                  <c:v>11.590048846076511</c:v>
                </c:pt>
                <c:pt idx="14065">
                  <c:v>11.590048846076511</c:v>
                </c:pt>
                <c:pt idx="14066">
                  <c:v>11.589989007688033</c:v>
                </c:pt>
                <c:pt idx="14067">
                  <c:v>11.590058819141259</c:v>
                </c:pt>
                <c:pt idx="14068">
                  <c:v>11.590008953817525</c:v>
                </c:pt>
                <c:pt idx="14069">
                  <c:v>11.589929169299552</c:v>
                </c:pt>
                <c:pt idx="14070">
                  <c:v>11.589859357846324</c:v>
                </c:pt>
                <c:pt idx="14071">
                  <c:v>11.589849384781578</c:v>
                </c:pt>
                <c:pt idx="14072">
                  <c:v>11.589729708004617</c:v>
                </c:pt>
                <c:pt idx="14073">
                  <c:v>11.589689815745629</c:v>
                </c:pt>
                <c:pt idx="14074">
                  <c:v>11.589689815745629</c:v>
                </c:pt>
                <c:pt idx="14075">
                  <c:v>11.589799519457843</c:v>
                </c:pt>
                <c:pt idx="14076">
                  <c:v>11.589889277040564</c:v>
                </c:pt>
                <c:pt idx="14077">
                  <c:v>11.590008953817525</c:v>
                </c:pt>
                <c:pt idx="14078">
                  <c:v>11.589789546393098</c:v>
                </c:pt>
                <c:pt idx="14079">
                  <c:v>11.589829438652083</c:v>
                </c:pt>
                <c:pt idx="14080">
                  <c:v>11.58977957332835</c:v>
                </c:pt>
                <c:pt idx="14081">
                  <c:v>11.589869330911071</c:v>
                </c:pt>
                <c:pt idx="14082">
                  <c:v>11.589759627198857</c:v>
                </c:pt>
                <c:pt idx="14083">
                  <c:v>11.589709761875124</c:v>
                </c:pt>
                <c:pt idx="14084">
                  <c:v>11.589629977357149</c:v>
                </c:pt>
                <c:pt idx="14085">
                  <c:v>11.589480381385949</c:v>
                </c:pt>
                <c:pt idx="14086">
                  <c:v>11.589470408321201</c:v>
                </c:pt>
                <c:pt idx="14087">
                  <c:v>11.589410569932721</c:v>
                </c:pt>
                <c:pt idx="14088">
                  <c:v>11.589350731544242</c:v>
                </c:pt>
                <c:pt idx="14089">
                  <c:v>11.589320812350001</c:v>
                </c:pt>
                <c:pt idx="14090">
                  <c:v>11.589350731544242</c:v>
                </c:pt>
                <c:pt idx="14091">
                  <c:v>11.589290893155761</c:v>
                </c:pt>
                <c:pt idx="14092">
                  <c:v>11.589151270249307</c:v>
                </c:pt>
                <c:pt idx="14093">
                  <c:v>11.589081458796079</c:v>
                </c:pt>
                <c:pt idx="14094">
                  <c:v>11.589101404925573</c:v>
                </c:pt>
                <c:pt idx="14095">
                  <c:v>11.589101404925573</c:v>
                </c:pt>
                <c:pt idx="14096">
                  <c:v>11.589091431860826</c:v>
                </c:pt>
                <c:pt idx="14097">
                  <c:v>11.589051539601838</c:v>
                </c:pt>
                <c:pt idx="14098">
                  <c:v>11.589121351055066</c:v>
                </c:pt>
                <c:pt idx="14099">
                  <c:v>11.589141297184559</c:v>
                </c:pt>
                <c:pt idx="14100">
                  <c:v>11.589221081702533</c:v>
                </c:pt>
                <c:pt idx="14101">
                  <c:v>11.589221081702533</c:v>
                </c:pt>
                <c:pt idx="14102">
                  <c:v>11.589280920091014</c:v>
                </c:pt>
                <c:pt idx="14103">
                  <c:v>11.589430516062215</c:v>
                </c:pt>
                <c:pt idx="14104">
                  <c:v>11.589540219774429</c:v>
                </c:pt>
                <c:pt idx="14105">
                  <c:v>11.589370677673735</c:v>
                </c:pt>
                <c:pt idx="14106">
                  <c:v>11.589101404925573</c:v>
                </c:pt>
                <c:pt idx="14107">
                  <c:v>11.588931862824879</c:v>
                </c:pt>
                <c:pt idx="14108">
                  <c:v>11.589031593472345</c:v>
                </c:pt>
                <c:pt idx="14109">
                  <c:v>11.588971755083865</c:v>
                </c:pt>
                <c:pt idx="14110">
                  <c:v>11.589041566537093</c:v>
                </c:pt>
                <c:pt idx="14111">
                  <c:v>11.589011647342852</c:v>
                </c:pt>
                <c:pt idx="14112">
                  <c:v>11.589131324119812</c:v>
                </c:pt>
                <c:pt idx="14113">
                  <c:v>11.589061512666586</c:v>
                </c:pt>
                <c:pt idx="14114">
                  <c:v>11.588881997501144</c:v>
                </c:pt>
                <c:pt idx="14115">
                  <c:v>11.588931862824879</c:v>
                </c:pt>
                <c:pt idx="14116">
                  <c:v>11.589081458796079</c:v>
                </c:pt>
                <c:pt idx="14117">
                  <c:v>11.58923105476728</c:v>
                </c:pt>
                <c:pt idx="14118">
                  <c:v>11.58920113557304</c:v>
                </c:pt>
                <c:pt idx="14119">
                  <c:v>11.589350731544242</c:v>
                </c:pt>
                <c:pt idx="14120">
                  <c:v>11.589420542997468</c:v>
                </c:pt>
                <c:pt idx="14121">
                  <c:v>11.58938065073848</c:v>
                </c:pt>
                <c:pt idx="14122">
                  <c:v>11.589470408321201</c:v>
                </c:pt>
                <c:pt idx="14123">
                  <c:v>11.589610031227656</c:v>
                </c:pt>
                <c:pt idx="14124">
                  <c:v>11.589450462191708</c:v>
                </c:pt>
                <c:pt idx="14125">
                  <c:v>11.589490354450696</c:v>
                </c:pt>
                <c:pt idx="14126">
                  <c:v>11.589480381385949</c:v>
                </c:pt>
                <c:pt idx="14127">
                  <c:v>11.589470408321201</c:v>
                </c:pt>
                <c:pt idx="14128">
                  <c:v>11.589450462191708</c:v>
                </c:pt>
                <c:pt idx="14129">
                  <c:v>11.589470408321201</c:v>
                </c:pt>
                <c:pt idx="14130">
                  <c:v>11.589610031227656</c:v>
                </c:pt>
                <c:pt idx="14131">
                  <c:v>11.589739681069364</c:v>
                </c:pt>
                <c:pt idx="14132">
                  <c:v>11.589869330911071</c:v>
                </c:pt>
                <c:pt idx="14133">
                  <c:v>11.589879303975817</c:v>
                </c:pt>
                <c:pt idx="14134">
                  <c:v>11.589989007688033</c:v>
                </c:pt>
                <c:pt idx="14135">
                  <c:v>11.590058819141259</c:v>
                </c:pt>
                <c:pt idx="14136">
                  <c:v>11.589979034623285</c:v>
                </c:pt>
                <c:pt idx="14137">
                  <c:v>11.59020841511246</c:v>
                </c:pt>
                <c:pt idx="14138">
                  <c:v>11.59020841511246</c:v>
                </c:pt>
                <c:pt idx="14139">
                  <c:v>11.590228361241953</c:v>
                </c:pt>
                <c:pt idx="14140">
                  <c:v>11.590348038018915</c:v>
                </c:pt>
                <c:pt idx="14141">
                  <c:v>11.590338064954167</c:v>
                </c:pt>
                <c:pt idx="14142">
                  <c:v>11.590417849472141</c:v>
                </c:pt>
                <c:pt idx="14143">
                  <c:v>11.590507607054862</c:v>
                </c:pt>
                <c:pt idx="14144">
                  <c:v>11.590826745126757</c:v>
                </c:pt>
                <c:pt idx="14145">
                  <c:v>11.590876610450492</c:v>
                </c:pt>
                <c:pt idx="14146">
                  <c:v>11.590886583515237</c:v>
                </c:pt>
                <c:pt idx="14147">
                  <c:v>11.590936448838971</c:v>
                </c:pt>
                <c:pt idx="14148">
                  <c:v>11.590836718191504</c:v>
                </c:pt>
                <c:pt idx="14149">
                  <c:v>11.590826745126757</c:v>
                </c:pt>
                <c:pt idx="14150">
                  <c:v>11.590826745126757</c:v>
                </c:pt>
                <c:pt idx="14151">
                  <c:v>11.591105990939665</c:v>
                </c:pt>
                <c:pt idx="14152">
                  <c:v>11.591105990939665</c:v>
                </c:pt>
                <c:pt idx="14153">
                  <c:v>11.591165829328146</c:v>
                </c:pt>
                <c:pt idx="14154">
                  <c:v>11.591145883198653</c:v>
                </c:pt>
                <c:pt idx="14155">
                  <c:v>11.591295479169853</c:v>
                </c:pt>
                <c:pt idx="14156">
                  <c:v>11.591375263687828</c:v>
                </c:pt>
                <c:pt idx="14157">
                  <c:v>11.591435102076307</c:v>
                </c:pt>
                <c:pt idx="14158">
                  <c:v>11.591514886594283</c:v>
                </c:pt>
                <c:pt idx="14159">
                  <c:v>11.591474994335295</c:v>
                </c:pt>
                <c:pt idx="14160">
                  <c:v>11.591554778853268</c:v>
                </c:pt>
                <c:pt idx="14161">
                  <c:v>11.591514886594283</c:v>
                </c:pt>
                <c:pt idx="14162">
                  <c:v>11.591564751918016</c:v>
                </c:pt>
                <c:pt idx="14163">
                  <c:v>11.591584698047509</c:v>
                </c:pt>
                <c:pt idx="14164">
                  <c:v>11.591415155946814</c:v>
                </c:pt>
                <c:pt idx="14165">
                  <c:v>11.591474994335295</c:v>
                </c:pt>
                <c:pt idx="14166">
                  <c:v>11.591634563371242</c:v>
                </c:pt>
                <c:pt idx="14167">
                  <c:v>11.591794132407189</c:v>
                </c:pt>
                <c:pt idx="14168">
                  <c:v>11.591843997730924</c:v>
                </c:pt>
                <c:pt idx="14169">
                  <c:v>11.592123243543833</c:v>
                </c:pt>
                <c:pt idx="14170">
                  <c:v>11.592033485961112</c:v>
                </c:pt>
                <c:pt idx="14171">
                  <c:v>11.592113270479086</c:v>
                </c:pt>
                <c:pt idx="14172">
                  <c:v>11.592033485961112</c:v>
                </c:pt>
                <c:pt idx="14173">
                  <c:v>11.592003566766872</c:v>
                </c:pt>
                <c:pt idx="14174">
                  <c:v>11.591893863054658</c:v>
                </c:pt>
                <c:pt idx="14175">
                  <c:v>11.592083351284845</c:v>
                </c:pt>
                <c:pt idx="14176">
                  <c:v>11.592083351284845</c:v>
                </c:pt>
                <c:pt idx="14177">
                  <c:v>11.592083351284845</c:v>
                </c:pt>
                <c:pt idx="14178">
                  <c:v>11.592173108867566</c:v>
                </c:pt>
                <c:pt idx="14179">
                  <c:v>11.592232947256047</c:v>
                </c:pt>
                <c:pt idx="14180">
                  <c:v>11.592153162738073</c:v>
                </c:pt>
                <c:pt idx="14181">
                  <c:v>11.592232947256047</c:v>
                </c:pt>
                <c:pt idx="14182">
                  <c:v>11.592312731774021</c:v>
                </c:pt>
                <c:pt idx="14183">
                  <c:v>11.592402489356742</c:v>
                </c:pt>
                <c:pt idx="14184">
                  <c:v>11.592482273874715</c:v>
                </c:pt>
                <c:pt idx="14185">
                  <c:v>11.592751546622877</c:v>
                </c:pt>
                <c:pt idx="14186">
                  <c:v>11.59277149275237</c:v>
                </c:pt>
                <c:pt idx="14187">
                  <c:v>11.592781465817117</c:v>
                </c:pt>
                <c:pt idx="14188">
                  <c:v>11.59280141194661</c:v>
                </c:pt>
                <c:pt idx="14189">
                  <c:v>11.593030792435785</c:v>
                </c:pt>
                <c:pt idx="14190">
                  <c:v>11.592960980982557</c:v>
                </c:pt>
                <c:pt idx="14191">
                  <c:v>11.592861250335091</c:v>
                </c:pt>
                <c:pt idx="14192">
                  <c:v>11.592821358076103</c:v>
                </c:pt>
                <c:pt idx="14193">
                  <c:v>11.592791438881864</c:v>
                </c:pt>
                <c:pt idx="14194">
                  <c:v>11.592931061788317</c:v>
                </c:pt>
                <c:pt idx="14195">
                  <c:v>11.59320033453648</c:v>
                </c:pt>
                <c:pt idx="14196">
                  <c:v>11.593140496147999</c:v>
                </c:pt>
                <c:pt idx="14197">
                  <c:v>11.592871223399838</c:v>
                </c:pt>
                <c:pt idx="14198">
                  <c:v>11.592861250335091</c:v>
                </c:pt>
                <c:pt idx="14199">
                  <c:v>11.592821358076103</c:v>
                </c:pt>
                <c:pt idx="14200">
                  <c:v>11.593060711630025</c:v>
                </c:pt>
                <c:pt idx="14201">
                  <c:v>11.593110576953759</c:v>
                </c:pt>
                <c:pt idx="14202">
                  <c:v>11.593130523083252</c:v>
                </c:pt>
                <c:pt idx="14203">
                  <c:v>11.593240226795466</c:v>
                </c:pt>
                <c:pt idx="14204">
                  <c:v>11.593180388406985</c:v>
                </c:pt>
                <c:pt idx="14205">
                  <c:v>11.593090630824266</c:v>
                </c:pt>
                <c:pt idx="14206">
                  <c:v>11.592911115658824</c:v>
                </c:pt>
                <c:pt idx="14207">
                  <c:v>11.592761519687624</c:v>
                </c:pt>
                <c:pt idx="14208">
                  <c:v>11.592741573558129</c:v>
                </c:pt>
                <c:pt idx="14209">
                  <c:v>11.592661789040156</c:v>
                </c:pt>
                <c:pt idx="14210">
                  <c:v>11.59280141194661</c:v>
                </c:pt>
                <c:pt idx="14211">
                  <c:v>11.592821358076103</c:v>
                </c:pt>
                <c:pt idx="14212">
                  <c:v>11.592671762104903</c:v>
                </c:pt>
                <c:pt idx="14213">
                  <c:v>11.592631869845915</c:v>
                </c:pt>
                <c:pt idx="14214">
                  <c:v>11.592492246939461</c:v>
                </c:pt>
                <c:pt idx="14215">
                  <c:v>11.592342650968261</c:v>
                </c:pt>
                <c:pt idx="14216">
                  <c:v>11.592193054997059</c:v>
                </c:pt>
                <c:pt idx="14217">
                  <c:v>11.592352624033007</c:v>
                </c:pt>
                <c:pt idx="14218">
                  <c:v>11.592302758709273</c:v>
                </c:pt>
                <c:pt idx="14219">
                  <c:v>11.592272839515033</c:v>
                </c:pt>
                <c:pt idx="14220">
                  <c:v>11.592362597097754</c:v>
                </c:pt>
                <c:pt idx="14221">
                  <c:v>11.592532139198449</c:v>
                </c:pt>
                <c:pt idx="14222">
                  <c:v>11.592591977586929</c:v>
                </c:pt>
                <c:pt idx="14223">
                  <c:v>11.592691708234396</c:v>
                </c:pt>
                <c:pt idx="14224">
                  <c:v>11.592691708234396</c:v>
                </c:pt>
                <c:pt idx="14225">
                  <c:v>11.592591977586929</c:v>
                </c:pt>
                <c:pt idx="14226">
                  <c:v>11.592671762104903</c:v>
                </c:pt>
                <c:pt idx="14227">
                  <c:v>11.593050738565278</c:v>
                </c:pt>
                <c:pt idx="14228">
                  <c:v>11.593369876637174</c:v>
                </c:pt>
                <c:pt idx="14229">
                  <c:v>11.593459634219894</c:v>
                </c:pt>
                <c:pt idx="14230">
                  <c:v>11.593559364867362</c:v>
                </c:pt>
                <c:pt idx="14231">
                  <c:v>11.593669068579576</c:v>
                </c:pt>
                <c:pt idx="14232">
                  <c:v>11.593768799227043</c:v>
                </c:pt>
                <c:pt idx="14233">
                  <c:v>11.593968260521978</c:v>
                </c:pt>
                <c:pt idx="14234">
                  <c:v>11.594227560205393</c:v>
                </c:pt>
                <c:pt idx="14235">
                  <c:v>11.594496832953554</c:v>
                </c:pt>
                <c:pt idx="14236">
                  <c:v>11.594805997960703</c:v>
                </c:pt>
                <c:pt idx="14237">
                  <c:v>11.595075270708865</c:v>
                </c:pt>
                <c:pt idx="14238">
                  <c:v>11.595165028291586</c:v>
                </c:pt>
                <c:pt idx="14239">
                  <c:v>11.595514085557721</c:v>
                </c:pt>
                <c:pt idx="14240">
                  <c:v>11.595613816205189</c:v>
                </c:pt>
                <c:pt idx="14241">
                  <c:v>11.59582325056487</c:v>
                </c:pt>
                <c:pt idx="14242">
                  <c:v>11.596092523313033</c:v>
                </c:pt>
                <c:pt idx="14243">
                  <c:v>11.596242119284232</c:v>
                </c:pt>
                <c:pt idx="14244">
                  <c:v>11.596541311226634</c:v>
                </c:pt>
                <c:pt idx="14245">
                  <c:v>11.596651014938848</c:v>
                </c:pt>
                <c:pt idx="14246">
                  <c:v>11.596740772521569</c:v>
                </c:pt>
                <c:pt idx="14247">
                  <c:v>11.59683053010429</c:v>
                </c:pt>
                <c:pt idx="14248">
                  <c:v>11.59701004526973</c:v>
                </c:pt>
                <c:pt idx="14249">
                  <c:v>11.597069883658211</c:v>
                </c:pt>
                <c:pt idx="14250">
                  <c:v>11.597000072204985</c:v>
                </c:pt>
                <c:pt idx="14251">
                  <c:v>11.597139695111439</c:v>
                </c:pt>
                <c:pt idx="14252">
                  <c:v>11.597259371888399</c:v>
                </c:pt>
                <c:pt idx="14253">
                  <c:v>11.597299264147386</c:v>
                </c:pt>
                <c:pt idx="14254">
                  <c:v>11.59734912947112</c:v>
                </c:pt>
                <c:pt idx="14255">
                  <c:v>11.597568536895547</c:v>
                </c:pt>
                <c:pt idx="14256">
                  <c:v>11.597488752377574</c:v>
                </c:pt>
                <c:pt idx="14257">
                  <c:v>11.597458833183333</c:v>
                </c:pt>
                <c:pt idx="14258">
                  <c:v>11.597428913989093</c:v>
                </c:pt>
                <c:pt idx="14259">
                  <c:v>11.597478779312828</c:v>
                </c:pt>
                <c:pt idx="14260">
                  <c:v>11.597478779312828</c:v>
                </c:pt>
                <c:pt idx="14261">
                  <c:v>11.597418940924348</c:v>
                </c:pt>
                <c:pt idx="14262">
                  <c:v>11.597488752377574</c:v>
                </c:pt>
                <c:pt idx="14263">
                  <c:v>11.597438887053841</c:v>
                </c:pt>
                <c:pt idx="14264">
                  <c:v>11.597578509960295</c:v>
                </c:pt>
                <c:pt idx="14265">
                  <c:v>11.597668267543016</c:v>
                </c:pt>
                <c:pt idx="14266">
                  <c:v>11.597568536895547</c:v>
                </c:pt>
                <c:pt idx="14267">
                  <c:v>11.597448860118588</c:v>
                </c:pt>
                <c:pt idx="14268">
                  <c:v>11.597438887053841</c:v>
                </c:pt>
                <c:pt idx="14269">
                  <c:v>11.597478779312828</c:v>
                </c:pt>
                <c:pt idx="14270">
                  <c:v>11.597398994794853</c:v>
                </c:pt>
                <c:pt idx="14271">
                  <c:v>11.597289291082639</c:v>
                </c:pt>
                <c:pt idx="14272">
                  <c:v>11.59734912947112</c:v>
                </c:pt>
                <c:pt idx="14273">
                  <c:v>11.597309237212134</c:v>
                </c:pt>
                <c:pt idx="14274">
                  <c:v>11.59734912947112</c:v>
                </c:pt>
                <c:pt idx="14275">
                  <c:v>11.597538617701307</c:v>
                </c:pt>
                <c:pt idx="14276">
                  <c:v>11.597678240607761</c:v>
                </c:pt>
                <c:pt idx="14277">
                  <c:v>11.597678240607761</c:v>
                </c:pt>
                <c:pt idx="14278">
                  <c:v>11.597688213672509</c:v>
                </c:pt>
                <c:pt idx="14279">
                  <c:v>11.597748052060989</c:v>
                </c:pt>
                <c:pt idx="14280">
                  <c:v>11.598037270938644</c:v>
                </c:pt>
                <c:pt idx="14281">
                  <c:v>11.59795748642067</c:v>
                </c:pt>
                <c:pt idx="14282">
                  <c:v>11.597947513355924</c:v>
                </c:pt>
                <c:pt idx="14283">
                  <c:v>11.597907621096937</c:v>
                </c:pt>
                <c:pt idx="14284">
                  <c:v>11.597897648032189</c:v>
                </c:pt>
                <c:pt idx="14285">
                  <c:v>11.597997378679658</c:v>
                </c:pt>
                <c:pt idx="14286">
                  <c:v>11.598216786104086</c:v>
                </c:pt>
                <c:pt idx="14287">
                  <c:v>11.598166920780352</c:v>
                </c:pt>
                <c:pt idx="14288">
                  <c:v>11.598017324809151</c:v>
                </c:pt>
                <c:pt idx="14289">
                  <c:v>11.598117055456619</c:v>
                </c:pt>
                <c:pt idx="14290">
                  <c:v>11.598166920780352</c:v>
                </c:pt>
                <c:pt idx="14291">
                  <c:v>11.598246705298326</c:v>
                </c:pt>
                <c:pt idx="14292">
                  <c:v>11.598406274334273</c:v>
                </c:pt>
                <c:pt idx="14293">
                  <c:v>11.598615708693956</c:v>
                </c:pt>
                <c:pt idx="14294">
                  <c:v>11.598585789499715</c:v>
                </c:pt>
                <c:pt idx="14295">
                  <c:v>11.598515978046487</c:v>
                </c:pt>
                <c:pt idx="14296">
                  <c:v>11.598695493211929</c:v>
                </c:pt>
                <c:pt idx="14297">
                  <c:v>11.598775277729903</c:v>
                </c:pt>
                <c:pt idx="14298">
                  <c:v>11.598954792895343</c:v>
                </c:pt>
                <c:pt idx="14299">
                  <c:v>11.599024604348571</c:v>
                </c:pt>
                <c:pt idx="14300">
                  <c:v>11.599034577413317</c:v>
                </c:pt>
                <c:pt idx="14301">
                  <c:v>11.599094415801797</c:v>
                </c:pt>
                <c:pt idx="14302">
                  <c:v>11.598994685154331</c:v>
                </c:pt>
                <c:pt idx="14303">
                  <c:v>11.598984712089583</c:v>
                </c:pt>
                <c:pt idx="14304">
                  <c:v>11.599064496607557</c:v>
                </c:pt>
                <c:pt idx="14305">
                  <c:v>11.599024604348571</c:v>
                </c:pt>
                <c:pt idx="14306">
                  <c:v>11.599054523542812</c:v>
                </c:pt>
                <c:pt idx="14307">
                  <c:v>11.599094415801797</c:v>
                </c:pt>
                <c:pt idx="14308">
                  <c:v>11.599323796290973</c:v>
                </c:pt>
                <c:pt idx="14309">
                  <c:v>11.599204119514011</c:v>
                </c:pt>
                <c:pt idx="14310">
                  <c:v>11.599154254190278</c:v>
                </c:pt>
                <c:pt idx="14311">
                  <c:v>11.599283904031985</c:v>
                </c:pt>
                <c:pt idx="14312">
                  <c:v>11.599353715485213</c:v>
                </c:pt>
                <c:pt idx="14313">
                  <c:v>11.599443473067934</c:v>
                </c:pt>
                <c:pt idx="14314">
                  <c:v>11.599563149844894</c:v>
                </c:pt>
                <c:pt idx="14315">
                  <c:v>11.59945344613268</c:v>
                </c:pt>
                <c:pt idx="14316">
                  <c:v>11.59933376935572</c:v>
                </c:pt>
                <c:pt idx="14317">
                  <c:v>11.599423526938439</c:v>
                </c:pt>
                <c:pt idx="14318">
                  <c:v>11.599672853557108</c:v>
                </c:pt>
                <c:pt idx="14319">
                  <c:v>11.599712745816095</c:v>
                </c:pt>
                <c:pt idx="14320">
                  <c:v>11.599752638075083</c:v>
                </c:pt>
                <c:pt idx="14321">
                  <c:v>11.599782557269323</c:v>
                </c:pt>
                <c:pt idx="14322">
                  <c:v>11.599922180175776</c:v>
                </c:pt>
                <c:pt idx="14323">
                  <c:v>11.599842395657802</c:v>
                </c:pt>
                <c:pt idx="14324">
                  <c:v>11.599702772751348</c:v>
                </c:pt>
                <c:pt idx="14325">
                  <c:v>11.599613015168629</c:v>
                </c:pt>
                <c:pt idx="14326">
                  <c:v>11.599583095974388</c:v>
                </c:pt>
                <c:pt idx="14327">
                  <c:v>11.599563149844894</c:v>
                </c:pt>
                <c:pt idx="14328">
                  <c:v>11.599593069039134</c:v>
                </c:pt>
                <c:pt idx="14329">
                  <c:v>11.599613015168629</c:v>
                </c:pt>
                <c:pt idx="14330">
                  <c:v>11.599722718880843</c:v>
                </c:pt>
                <c:pt idx="14331">
                  <c:v>11.599862341787297</c:v>
                </c:pt>
                <c:pt idx="14332">
                  <c:v>11.599991991629004</c:v>
                </c:pt>
                <c:pt idx="14333">
                  <c:v>11.600121641470711</c:v>
                </c:pt>
                <c:pt idx="14334">
                  <c:v>11.600131614535458</c:v>
                </c:pt>
                <c:pt idx="14335">
                  <c:v>11.600111668405965</c:v>
                </c:pt>
                <c:pt idx="14336">
                  <c:v>11.600141587600206</c:v>
                </c:pt>
                <c:pt idx="14337">
                  <c:v>11.600161533729699</c:v>
                </c:pt>
                <c:pt idx="14338">
                  <c:v>11.600171506794446</c:v>
                </c:pt>
                <c:pt idx="14339">
                  <c:v>11.60040088728362</c:v>
                </c:pt>
                <c:pt idx="14340">
                  <c:v>11.600620294708047</c:v>
                </c:pt>
                <c:pt idx="14341">
                  <c:v>11.600560456319567</c:v>
                </c:pt>
                <c:pt idx="14342">
                  <c:v>11.600470698736848</c:v>
                </c:pt>
                <c:pt idx="14343">
                  <c:v>11.600490644866341</c:v>
                </c:pt>
                <c:pt idx="14344">
                  <c:v>11.600390914218874</c:v>
                </c:pt>
                <c:pt idx="14345">
                  <c:v>11.600480671801593</c:v>
                </c:pt>
                <c:pt idx="14346">
                  <c:v>11.60043080647786</c:v>
                </c:pt>
                <c:pt idx="14347">
                  <c:v>11.6004607256721</c:v>
                </c:pt>
                <c:pt idx="14348">
                  <c:v>11.600470698736848</c:v>
                </c:pt>
                <c:pt idx="14349">
                  <c:v>11.600640240837542</c:v>
                </c:pt>
                <c:pt idx="14350">
                  <c:v>11.600640240837542</c:v>
                </c:pt>
                <c:pt idx="14351">
                  <c:v>11.600700079226021</c:v>
                </c:pt>
                <c:pt idx="14352">
                  <c:v>11.600819756002982</c:v>
                </c:pt>
                <c:pt idx="14353">
                  <c:v>11.600749944549756</c:v>
                </c:pt>
                <c:pt idx="14354">
                  <c:v>11.60082972906773</c:v>
                </c:pt>
                <c:pt idx="14355">
                  <c:v>11.600949405844689</c:v>
                </c:pt>
                <c:pt idx="14356">
                  <c:v>11.601029190362665</c:v>
                </c:pt>
                <c:pt idx="14357">
                  <c:v>11.601128921010131</c:v>
                </c:pt>
                <c:pt idx="14358">
                  <c:v>11.601138894074879</c:v>
                </c:pt>
                <c:pt idx="14359">
                  <c:v>11.601019217297917</c:v>
                </c:pt>
                <c:pt idx="14360">
                  <c:v>11.600919486650451</c:v>
                </c:pt>
                <c:pt idx="14361">
                  <c:v>11.600720025355516</c:v>
                </c:pt>
                <c:pt idx="14362">
                  <c:v>11.600779863743997</c:v>
                </c:pt>
                <c:pt idx="14363">
                  <c:v>11.600909513585703</c:v>
                </c:pt>
                <c:pt idx="14364">
                  <c:v>11.601059109556905</c:v>
                </c:pt>
                <c:pt idx="14365">
                  <c:v>11.600989298103677</c:v>
                </c:pt>
                <c:pt idx="14366">
                  <c:v>11.60103916342741</c:v>
                </c:pt>
                <c:pt idx="14367">
                  <c:v>11.601118947945384</c:v>
                </c:pt>
                <c:pt idx="14368">
                  <c:v>11.601118947945384</c:v>
                </c:pt>
                <c:pt idx="14369">
                  <c:v>11.60103916342741</c:v>
                </c:pt>
                <c:pt idx="14370">
                  <c:v>11.60100924423317</c:v>
                </c:pt>
                <c:pt idx="14371">
                  <c:v>11.600939432779944</c:v>
                </c:pt>
                <c:pt idx="14372">
                  <c:v>11.601108974880638</c:v>
                </c:pt>
                <c:pt idx="14373">
                  <c:v>11.601208705528105</c:v>
                </c:pt>
                <c:pt idx="14374">
                  <c:v>11.601258570851838</c:v>
                </c:pt>
                <c:pt idx="14375">
                  <c:v>11.601128921010131</c:v>
                </c:pt>
                <c:pt idx="14376">
                  <c:v>11.601188759398612</c:v>
                </c:pt>
                <c:pt idx="14377">
                  <c:v>11.60140816682304</c:v>
                </c:pt>
                <c:pt idx="14378">
                  <c:v>11.601497924405761</c:v>
                </c:pt>
                <c:pt idx="14379">
                  <c:v>11.601418139887787</c:v>
                </c:pt>
                <c:pt idx="14380">
                  <c:v>11.601398193758293</c:v>
                </c:pt>
                <c:pt idx="14381">
                  <c:v>11.601258570851838</c:v>
                </c:pt>
                <c:pt idx="14382">
                  <c:v>11.601049136492158</c:v>
                </c:pt>
                <c:pt idx="14383">
                  <c:v>11.600899540520956</c:v>
                </c:pt>
                <c:pt idx="14384">
                  <c:v>11.600929459715196</c:v>
                </c:pt>
                <c:pt idx="14385">
                  <c:v>11.600949405844689</c:v>
                </c:pt>
                <c:pt idx="14386">
                  <c:v>11.600969351974184</c:v>
                </c:pt>
                <c:pt idx="14387">
                  <c:v>11.601059109556905</c:v>
                </c:pt>
                <c:pt idx="14388">
                  <c:v>11.600999271168424</c:v>
                </c:pt>
                <c:pt idx="14389">
                  <c:v>11.601059109556905</c:v>
                </c:pt>
                <c:pt idx="14390">
                  <c:v>11.601118947945384</c:v>
                </c:pt>
                <c:pt idx="14391">
                  <c:v>11.601458032146773</c:v>
                </c:pt>
                <c:pt idx="14392">
                  <c:v>11.60140816682304</c:v>
                </c:pt>
                <c:pt idx="14393">
                  <c:v>11.601567735858987</c:v>
                </c:pt>
                <c:pt idx="14394">
                  <c:v>11.601497924405761</c:v>
                </c:pt>
                <c:pt idx="14395">
                  <c:v>11.601637547312215</c:v>
                </c:pt>
                <c:pt idx="14396">
                  <c:v>11.601707358765442</c:v>
                </c:pt>
                <c:pt idx="14397">
                  <c:v>11.601827035542403</c:v>
                </c:pt>
                <c:pt idx="14398">
                  <c:v>11.60195668538411</c:v>
                </c:pt>
                <c:pt idx="14399">
                  <c:v>11.602046442966831</c:v>
                </c:pt>
                <c:pt idx="14400">
                  <c:v>11.602036469902083</c:v>
                </c:pt>
                <c:pt idx="14401">
                  <c:v>11.601896846995629</c:v>
                </c:pt>
                <c:pt idx="14402">
                  <c:v>11.601667466506456</c:v>
                </c:pt>
                <c:pt idx="14403">
                  <c:v>11.601627574247468</c:v>
                </c:pt>
                <c:pt idx="14404">
                  <c:v>11.601717331830189</c:v>
                </c:pt>
                <c:pt idx="14405">
                  <c:v>11.60177717021867</c:v>
                </c:pt>
                <c:pt idx="14406">
                  <c:v>11.601817062477656</c:v>
                </c:pt>
                <c:pt idx="14407">
                  <c:v>11.601677439571201</c:v>
                </c:pt>
                <c:pt idx="14408">
                  <c:v>11.601657493441708</c:v>
                </c:pt>
                <c:pt idx="14409">
                  <c:v>11.601527843600001</c:v>
                </c:pt>
                <c:pt idx="14410">
                  <c:v>11.601597655053228</c:v>
                </c:pt>
                <c:pt idx="14411">
                  <c:v>11.601647520376961</c:v>
                </c:pt>
                <c:pt idx="14412">
                  <c:v>11.60177717021867</c:v>
                </c:pt>
                <c:pt idx="14413">
                  <c:v>11.601896846995629</c:v>
                </c:pt>
                <c:pt idx="14414">
                  <c:v>11.602016523772591</c:v>
                </c:pt>
                <c:pt idx="14415">
                  <c:v>11.601916793125124</c:v>
                </c:pt>
                <c:pt idx="14416">
                  <c:v>11.601886873930884</c:v>
                </c:pt>
                <c:pt idx="14417">
                  <c:v>11.601647520376961</c:v>
                </c:pt>
                <c:pt idx="14418">
                  <c:v>11.601657493441708</c:v>
                </c:pt>
                <c:pt idx="14419">
                  <c:v>11.601916793125124</c:v>
                </c:pt>
                <c:pt idx="14420">
                  <c:v>11.602086335225817</c:v>
                </c:pt>
                <c:pt idx="14421">
                  <c:v>11.601906820060377</c:v>
                </c:pt>
                <c:pt idx="14422">
                  <c:v>11.601837008607149</c:v>
                </c:pt>
                <c:pt idx="14423">
                  <c:v>11.60180708941291</c:v>
                </c:pt>
                <c:pt idx="14424">
                  <c:v>11.601637547312215</c:v>
                </c:pt>
                <c:pt idx="14425">
                  <c:v>11.601577708923735</c:v>
                </c:pt>
                <c:pt idx="14426">
                  <c:v>11.601647520376961</c:v>
                </c:pt>
                <c:pt idx="14427">
                  <c:v>11.601697385700696</c:v>
                </c:pt>
                <c:pt idx="14428">
                  <c:v>11.601687412635949</c:v>
                </c:pt>
                <c:pt idx="14429">
                  <c:v>11.601737277959682</c:v>
                </c:pt>
                <c:pt idx="14430">
                  <c:v>11.601767197153922</c:v>
                </c:pt>
                <c:pt idx="14431">
                  <c:v>11.601817062477656</c:v>
                </c:pt>
                <c:pt idx="14432">
                  <c:v>11.601896846995629</c:v>
                </c:pt>
                <c:pt idx="14433">
                  <c:v>11.602126227484804</c:v>
                </c:pt>
                <c:pt idx="14434">
                  <c:v>11.602046442966831</c:v>
                </c:pt>
                <c:pt idx="14435">
                  <c:v>11.602106281355312</c:v>
                </c:pt>
                <c:pt idx="14436">
                  <c:v>11.602046442966831</c:v>
                </c:pt>
                <c:pt idx="14437">
                  <c:v>11.602176092808538</c:v>
                </c:pt>
                <c:pt idx="14438">
                  <c:v>11.602186065873285</c:v>
                </c:pt>
                <c:pt idx="14439">
                  <c:v>11.60241544636246</c:v>
                </c:pt>
                <c:pt idx="14440">
                  <c:v>11.602395500232966</c:v>
                </c:pt>
                <c:pt idx="14441">
                  <c:v>11.602525150074674</c:v>
                </c:pt>
                <c:pt idx="14442">
                  <c:v>11.602604934592648</c:v>
                </c:pt>
                <c:pt idx="14443">
                  <c:v>11.602654799916381</c:v>
                </c:pt>
                <c:pt idx="14444">
                  <c:v>11.602624880722141</c:v>
                </c:pt>
                <c:pt idx="14445">
                  <c:v>11.602874207340809</c:v>
                </c:pt>
                <c:pt idx="14446">
                  <c:v>11.602924072664543</c:v>
                </c:pt>
                <c:pt idx="14447">
                  <c:v>11.603203318477451</c:v>
                </c:pt>
                <c:pt idx="14448">
                  <c:v>11.60333296831916</c:v>
                </c:pt>
                <c:pt idx="14449">
                  <c:v>11.603243210736439</c:v>
                </c:pt>
                <c:pt idx="14450">
                  <c:v>11.603223264606946</c:v>
                </c:pt>
                <c:pt idx="14451">
                  <c:v>11.603293076060172</c:v>
                </c:pt>
                <c:pt idx="14452">
                  <c:v>11.603542402678841</c:v>
                </c:pt>
                <c:pt idx="14453">
                  <c:v>11.603492537355107</c:v>
                </c:pt>
                <c:pt idx="14454">
                  <c:v>11.603691998650042</c:v>
                </c:pt>
                <c:pt idx="14455">
                  <c:v>11.603751837038521</c:v>
                </c:pt>
                <c:pt idx="14456">
                  <c:v>11.603871513815482</c:v>
                </c:pt>
                <c:pt idx="14457">
                  <c:v>11.603711944779535</c:v>
                </c:pt>
                <c:pt idx="14458">
                  <c:v>11.60388148688023</c:v>
                </c:pt>
                <c:pt idx="14459">
                  <c:v>11.603831621556497</c:v>
                </c:pt>
                <c:pt idx="14460">
                  <c:v>11.603831621556497</c:v>
                </c:pt>
                <c:pt idx="14461">
                  <c:v>11.60388148688023</c:v>
                </c:pt>
                <c:pt idx="14462">
                  <c:v>11.603871513815482</c:v>
                </c:pt>
                <c:pt idx="14463">
                  <c:v>11.603861540750735</c:v>
                </c:pt>
                <c:pt idx="14464">
                  <c:v>11.603891459944975</c:v>
                </c:pt>
                <c:pt idx="14465">
                  <c:v>11.604051028980924</c:v>
                </c:pt>
                <c:pt idx="14466">
                  <c:v>11.603901433009723</c:v>
                </c:pt>
                <c:pt idx="14467">
                  <c:v>11.603861540750735</c:v>
                </c:pt>
                <c:pt idx="14468">
                  <c:v>11.603921379139216</c:v>
                </c:pt>
                <c:pt idx="14469">
                  <c:v>11.60391140607447</c:v>
                </c:pt>
                <c:pt idx="14470">
                  <c:v>11.60388148688023</c:v>
                </c:pt>
                <c:pt idx="14471">
                  <c:v>11.60391140607447</c:v>
                </c:pt>
                <c:pt idx="14472">
                  <c:v>11.603801702362256</c:v>
                </c:pt>
                <c:pt idx="14473">
                  <c:v>11.603861540750735</c:v>
                </c:pt>
                <c:pt idx="14474">
                  <c:v>11.603801702362256</c:v>
                </c:pt>
                <c:pt idx="14475">
                  <c:v>11.604051028980924</c:v>
                </c:pt>
                <c:pt idx="14476">
                  <c:v>11.604021109786684</c:v>
                </c:pt>
                <c:pt idx="14477">
                  <c:v>11.603921379139216</c:v>
                </c:pt>
                <c:pt idx="14478">
                  <c:v>11.603851567685989</c:v>
                </c:pt>
                <c:pt idx="14479">
                  <c:v>11.603961271398203</c:v>
                </c:pt>
                <c:pt idx="14480">
                  <c:v>11.60394132526871</c:v>
                </c:pt>
                <c:pt idx="14481">
                  <c:v>11.603921379139216</c:v>
                </c:pt>
                <c:pt idx="14482">
                  <c:v>11.603821648491749</c:v>
                </c:pt>
                <c:pt idx="14483">
                  <c:v>11.603991190592444</c:v>
                </c:pt>
                <c:pt idx="14484">
                  <c:v>11.603871513815482</c:v>
                </c:pt>
                <c:pt idx="14485">
                  <c:v>11.603921379139216</c:v>
                </c:pt>
                <c:pt idx="14486">
                  <c:v>11.60403108285143</c:v>
                </c:pt>
                <c:pt idx="14487">
                  <c:v>11.604080948175165</c:v>
                </c:pt>
                <c:pt idx="14488">
                  <c:v>11.604021109786684</c:v>
                </c:pt>
                <c:pt idx="14489">
                  <c:v>11.604080948175165</c:v>
                </c:pt>
                <c:pt idx="14490">
                  <c:v>11.60406100204567</c:v>
                </c:pt>
                <c:pt idx="14491">
                  <c:v>11.604100894304658</c:v>
                </c:pt>
                <c:pt idx="14492">
                  <c:v>11.604150759628391</c:v>
                </c:pt>
                <c:pt idx="14493">
                  <c:v>11.604120840434151</c:v>
                </c:pt>
                <c:pt idx="14494">
                  <c:v>11.604051028980924</c:v>
                </c:pt>
                <c:pt idx="14495">
                  <c:v>11.603981217527696</c:v>
                </c:pt>
                <c:pt idx="14496">
                  <c:v>11.604150759628391</c:v>
                </c:pt>
                <c:pt idx="14497">
                  <c:v>11.604120840434151</c:v>
                </c:pt>
                <c:pt idx="14498">
                  <c:v>11.604140786563644</c:v>
                </c:pt>
                <c:pt idx="14499">
                  <c:v>11.604120840434151</c:v>
                </c:pt>
                <c:pt idx="14500">
                  <c:v>11.604160732693138</c:v>
                </c:pt>
                <c:pt idx="14501">
                  <c:v>11.604150759628391</c:v>
                </c:pt>
                <c:pt idx="14502">
                  <c:v>11.604150759628391</c:v>
                </c:pt>
                <c:pt idx="14503">
                  <c:v>11.604001163657189</c:v>
                </c:pt>
                <c:pt idx="14504">
                  <c:v>11.604001163657189</c:v>
                </c:pt>
                <c:pt idx="14505">
                  <c:v>11.604001163657189</c:v>
                </c:pt>
                <c:pt idx="14506">
                  <c:v>11.603901433009723</c:v>
                </c:pt>
                <c:pt idx="14507">
                  <c:v>11.603871513815482</c:v>
                </c:pt>
                <c:pt idx="14508">
                  <c:v>11.603971244462951</c:v>
                </c:pt>
                <c:pt idx="14509">
                  <c:v>11.603871513815482</c:v>
                </c:pt>
                <c:pt idx="14510">
                  <c:v>11.603851567685989</c:v>
                </c:pt>
                <c:pt idx="14511">
                  <c:v>11.603961271398203</c:v>
                </c:pt>
                <c:pt idx="14512">
                  <c:v>11.604070975110417</c:v>
                </c:pt>
                <c:pt idx="14513">
                  <c:v>11.60394132526871</c:v>
                </c:pt>
                <c:pt idx="14514">
                  <c:v>11.603901433009723</c:v>
                </c:pt>
                <c:pt idx="14515">
                  <c:v>11.604021109786684</c:v>
                </c:pt>
                <c:pt idx="14516">
                  <c:v>11.604011136721937</c:v>
                </c:pt>
                <c:pt idx="14517">
                  <c:v>11.604100894304658</c:v>
                </c:pt>
                <c:pt idx="14518">
                  <c:v>11.604230544146365</c:v>
                </c:pt>
                <c:pt idx="14519">
                  <c:v>11.604260463340605</c:v>
                </c:pt>
                <c:pt idx="14520">
                  <c:v>11.604280409470098</c:v>
                </c:pt>
                <c:pt idx="14521">
                  <c:v>11.604390113182312</c:v>
                </c:pt>
                <c:pt idx="14522">
                  <c:v>11.604509789959273</c:v>
                </c:pt>
                <c:pt idx="14523">
                  <c:v>11.604629466736235</c:v>
                </c:pt>
                <c:pt idx="14524">
                  <c:v>11.60463943980098</c:v>
                </c:pt>
                <c:pt idx="14525">
                  <c:v>11.60448984382978</c:v>
                </c:pt>
                <c:pt idx="14526">
                  <c:v>11.604529736088766</c:v>
                </c:pt>
                <c:pt idx="14527">
                  <c:v>11.604649412865728</c:v>
                </c:pt>
                <c:pt idx="14528">
                  <c:v>11.604808981901675</c:v>
                </c:pt>
                <c:pt idx="14529">
                  <c:v>11.604928658678636</c:v>
                </c:pt>
                <c:pt idx="14530">
                  <c:v>11.604908712549143</c:v>
                </c:pt>
                <c:pt idx="14531">
                  <c:v>11.604868820290156</c:v>
                </c:pt>
                <c:pt idx="14532">
                  <c:v>11.604898739484396</c:v>
                </c:pt>
                <c:pt idx="14533">
                  <c:v>11.604948604808129</c:v>
                </c:pt>
                <c:pt idx="14534">
                  <c:v>11.605177985297304</c:v>
                </c:pt>
                <c:pt idx="14535">
                  <c:v>11.605118146908824</c:v>
                </c:pt>
                <c:pt idx="14536">
                  <c:v>11.605257769815278</c:v>
                </c:pt>
                <c:pt idx="14537">
                  <c:v>11.605237823685785</c:v>
                </c:pt>
                <c:pt idx="14538">
                  <c:v>11.605277715944771</c:v>
                </c:pt>
                <c:pt idx="14539">
                  <c:v>11.605297662074266</c:v>
                </c:pt>
                <c:pt idx="14540">
                  <c:v>11.605457231110213</c:v>
                </c:pt>
                <c:pt idx="14541">
                  <c:v>11.605487150304453</c:v>
                </c:pt>
                <c:pt idx="14542">
                  <c:v>11.605477177239706</c:v>
                </c:pt>
                <c:pt idx="14543">
                  <c:v>11.605626773210908</c:v>
                </c:pt>
                <c:pt idx="14544">
                  <c:v>11.605706557728881</c:v>
                </c:pt>
                <c:pt idx="14545">
                  <c:v>11.605756423052615</c:v>
                </c:pt>
                <c:pt idx="14546">
                  <c:v>11.605686611599388</c:v>
                </c:pt>
                <c:pt idx="14547">
                  <c:v>11.605746449987869</c:v>
                </c:pt>
                <c:pt idx="14548">
                  <c:v>11.605716530793629</c:v>
                </c:pt>
                <c:pt idx="14549">
                  <c:v>11.605596854016667</c:v>
                </c:pt>
                <c:pt idx="14550">
                  <c:v>11.605666665469894</c:v>
                </c:pt>
                <c:pt idx="14551">
                  <c:v>11.605836207570588</c:v>
                </c:pt>
                <c:pt idx="14552">
                  <c:v>11.605826234505843</c:v>
                </c:pt>
                <c:pt idx="14553">
                  <c:v>11.605706557728881</c:v>
                </c:pt>
                <c:pt idx="14554">
                  <c:v>11.605686611599388</c:v>
                </c:pt>
                <c:pt idx="14555">
                  <c:v>11.605756423052615</c:v>
                </c:pt>
                <c:pt idx="14556">
                  <c:v>11.605676638534641</c:v>
                </c:pt>
                <c:pt idx="14557">
                  <c:v>11.605776369182108</c:v>
                </c:pt>
                <c:pt idx="14558">
                  <c:v>11.605716530793629</c:v>
                </c:pt>
                <c:pt idx="14559">
                  <c:v>11.605646719340401</c:v>
                </c:pt>
                <c:pt idx="14560">
                  <c:v>11.605706557728881</c:v>
                </c:pt>
                <c:pt idx="14561">
                  <c:v>11.605806288376348</c:v>
                </c:pt>
                <c:pt idx="14562">
                  <c:v>11.605816261441095</c:v>
                </c:pt>
                <c:pt idx="14563">
                  <c:v>11.605886072894323</c:v>
                </c:pt>
                <c:pt idx="14564">
                  <c:v>11.605896045959069</c:v>
                </c:pt>
                <c:pt idx="14565">
                  <c:v>11.606075561124511</c:v>
                </c:pt>
                <c:pt idx="14566">
                  <c:v>11.606025695800776</c:v>
                </c:pt>
                <c:pt idx="14567">
                  <c:v>11.606075561124511</c:v>
                </c:pt>
                <c:pt idx="14568">
                  <c:v>11.60616531870723</c:v>
                </c:pt>
                <c:pt idx="14569">
                  <c:v>11.606255076289951</c:v>
                </c:pt>
                <c:pt idx="14570">
                  <c:v>11.606095507254004</c:v>
                </c:pt>
                <c:pt idx="14571">
                  <c:v>11.606115453383497</c:v>
                </c:pt>
                <c:pt idx="14572">
                  <c:v>11.606195237901471</c:v>
                </c:pt>
                <c:pt idx="14573">
                  <c:v>11.60616531870723</c:v>
                </c:pt>
                <c:pt idx="14574">
                  <c:v>11.60595588434755</c:v>
                </c:pt>
                <c:pt idx="14575">
                  <c:v>11.605935938218057</c:v>
                </c:pt>
                <c:pt idx="14576">
                  <c:v>11.606075561124511</c:v>
                </c:pt>
                <c:pt idx="14577">
                  <c:v>11.606245103225206</c:v>
                </c:pt>
                <c:pt idx="14578">
                  <c:v>11.606304941613685</c:v>
                </c:pt>
                <c:pt idx="14579">
                  <c:v>11.606235130160458</c:v>
                </c:pt>
                <c:pt idx="14580">
                  <c:v>11.606155345642485</c:v>
                </c:pt>
                <c:pt idx="14581">
                  <c:v>11.606115453383497</c:v>
                </c:pt>
                <c:pt idx="14582">
                  <c:v>11.606215184030965</c:v>
                </c:pt>
                <c:pt idx="14583">
                  <c:v>11.606314914678432</c:v>
                </c:pt>
                <c:pt idx="14584">
                  <c:v>11.606414645325899</c:v>
                </c:pt>
                <c:pt idx="14585">
                  <c:v>11.606604133556088</c:v>
                </c:pt>
                <c:pt idx="14586">
                  <c:v>11.606783648721528</c:v>
                </c:pt>
                <c:pt idx="14587">
                  <c:v>11.606883379368997</c:v>
                </c:pt>
                <c:pt idx="14588">
                  <c:v>11.606913298563235</c:v>
                </c:pt>
                <c:pt idx="14589">
                  <c:v>11.607032975340196</c:v>
                </c:pt>
                <c:pt idx="14590">
                  <c:v>11.607003056145956</c:v>
                </c:pt>
                <c:pt idx="14591">
                  <c:v>11.607042948404944</c:v>
                </c:pt>
                <c:pt idx="14592">
                  <c:v>11.606983110016463</c:v>
                </c:pt>
                <c:pt idx="14593">
                  <c:v>11.607192544376144</c:v>
                </c:pt>
                <c:pt idx="14594">
                  <c:v>11.607132705987665</c:v>
                </c:pt>
                <c:pt idx="14595">
                  <c:v>11.607062894534437</c:v>
                </c:pt>
                <c:pt idx="14596">
                  <c:v>11.607092813728677</c:v>
                </c:pt>
                <c:pt idx="14597">
                  <c:v>11.607062894534437</c:v>
                </c:pt>
                <c:pt idx="14598">
                  <c:v>11.607013029210703</c:v>
                </c:pt>
                <c:pt idx="14599">
                  <c:v>11.60714267905241</c:v>
                </c:pt>
                <c:pt idx="14600">
                  <c:v>11.607312221153105</c:v>
                </c:pt>
                <c:pt idx="14601">
                  <c:v>11.607372059541586</c:v>
                </c:pt>
                <c:pt idx="14602">
                  <c:v>11.607262355829372</c:v>
                </c:pt>
                <c:pt idx="14603">
                  <c:v>11.607401978735826</c:v>
                </c:pt>
                <c:pt idx="14604">
                  <c:v>11.607591466966014</c:v>
                </c:pt>
                <c:pt idx="14605">
                  <c:v>11.607701170678228</c:v>
                </c:pt>
                <c:pt idx="14606">
                  <c:v>11.607611413095507</c:v>
                </c:pt>
                <c:pt idx="14607">
                  <c:v>11.607581493901266</c:v>
                </c:pt>
                <c:pt idx="14608">
                  <c:v>11.60754160164228</c:v>
                </c:pt>
                <c:pt idx="14609">
                  <c:v>11.607731089872468</c:v>
                </c:pt>
                <c:pt idx="14610">
                  <c:v>11.60769119761348</c:v>
                </c:pt>
                <c:pt idx="14611">
                  <c:v>11.607621386160254</c:v>
                </c:pt>
                <c:pt idx="14612">
                  <c:v>11.607601440030761</c:v>
                </c:pt>
                <c:pt idx="14613">
                  <c:v>11.607661278419242</c:v>
                </c:pt>
                <c:pt idx="14614">
                  <c:v>11.607721116807721</c:v>
                </c:pt>
                <c:pt idx="14615">
                  <c:v>11.607661278419242</c:v>
                </c:pt>
                <c:pt idx="14616">
                  <c:v>11.607711143742975</c:v>
                </c:pt>
                <c:pt idx="14617">
                  <c:v>11.607830820519935</c:v>
                </c:pt>
                <c:pt idx="14618">
                  <c:v>11.607900631973163</c:v>
                </c:pt>
                <c:pt idx="14619">
                  <c:v>11.607890658908415</c:v>
                </c:pt>
                <c:pt idx="14620">
                  <c:v>11.607960470361643</c:v>
                </c:pt>
                <c:pt idx="14621">
                  <c:v>11.608149958591831</c:v>
                </c:pt>
                <c:pt idx="14622">
                  <c:v>11.608229743109804</c:v>
                </c:pt>
                <c:pt idx="14623">
                  <c:v>11.608219770045057</c:v>
                </c:pt>
                <c:pt idx="14624">
                  <c:v>11.608179877786071</c:v>
                </c:pt>
                <c:pt idx="14625">
                  <c:v>11.608050227944364</c:v>
                </c:pt>
                <c:pt idx="14626">
                  <c:v>11.608010335685377</c:v>
                </c:pt>
                <c:pt idx="14627">
                  <c:v>11.608020308750124</c:v>
                </c:pt>
                <c:pt idx="14628">
                  <c:v>11.608130012462338</c:v>
                </c:pt>
                <c:pt idx="14629">
                  <c:v>11.608050227944364</c:v>
                </c:pt>
                <c:pt idx="14630">
                  <c:v>11.607850766649429</c:v>
                </c:pt>
                <c:pt idx="14631">
                  <c:v>11.607830820519935</c:v>
                </c:pt>
                <c:pt idx="14632">
                  <c:v>11.607850766649429</c:v>
                </c:pt>
                <c:pt idx="14633">
                  <c:v>11.607870712778922</c:v>
                </c:pt>
                <c:pt idx="14634">
                  <c:v>11.607970443426389</c:v>
                </c:pt>
                <c:pt idx="14635">
                  <c:v>11.607940524232149</c:v>
                </c:pt>
                <c:pt idx="14636">
                  <c:v>11.607970443426389</c:v>
                </c:pt>
                <c:pt idx="14637">
                  <c:v>11.607860739714175</c:v>
                </c:pt>
                <c:pt idx="14638">
                  <c:v>11.607900631973163</c:v>
                </c:pt>
                <c:pt idx="14639">
                  <c:v>11.607920578102656</c:v>
                </c:pt>
                <c:pt idx="14640">
                  <c:v>11.608169904721324</c:v>
                </c:pt>
                <c:pt idx="14641">
                  <c:v>11.608379339081006</c:v>
                </c:pt>
                <c:pt idx="14642">
                  <c:v>11.608409258275247</c:v>
                </c:pt>
                <c:pt idx="14643">
                  <c:v>11.608409258275247</c:v>
                </c:pt>
                <c:pt idx="14644">
                  <c:v>11.608349419886766</c:v>
                </c:pt>
                <c:pt idx="14645">
                  <c:v>11.608508988922713</c:v>
                </c:pt>
                <c:pt idx="14646">
                  <c:v>11.608399285210499</c:v>
                </c:pt>
                <c:pt idx="14647">
                  <c:v>11.608169904721324</c:v>
                </c:pt>
                <c:pt idx="14648">
                  <c:v>11.608139985527083</c:v>
                </c:pt>
                <c:pt idx="14649">
                  <c:v>11.608159931656578</c:v>
                </c:pt>
                <c:pt idx="14650">
                  <c:v>11.608289581498285</c:v>
                </c:pt>
                <c:pt idx="14651">
                  <c:v>11.608120039397591</c:v>
                </c:pt>
                <c:pt idx="14652">
                  <c:v>11.608359392951511</c:v>
                </c:pt>
                <c:pt idx="14653">
                  <c:v>11.60845912359898</c:v>
                </c:pt>
                <c:pt idx="14654">
                  <c:v>11.608469096663725</c:v>
                </c:pt>
                <c:pt idx="14655">
                  <c:v>11.608499015857966</c:v>
                </c:pt>
                <c:pt idx="14656">
                  <c:v>11.608718423282394</c:v>
                </c:pt>
                <c:pt idx="14657">
                  <c:v>11.608828126994608</c:v>
                </c:pt>
                <c:pt idx="14658">
                  <c:v>11.608798207800369</c:v>
                </c:pt>
                <c:pt idx="14659">
                  <c:v>11.608748342476634</c:v>
                </c:pt>
                <c:pt idx="14660">
                  <c:v>11.608788234735622</c:v>
                </c:pt>
                <c:pt idx="14661">
                  <c:v>11.608838100059355</c:v>
                </c:pt>
                <c:pt idx="14662">
                  <c:v>11.608868019253595</c:v>
                </c:pt>
                <c:pt idx="14663">
                  <c:v>11.608877992318343</c:v>
                </c:pt>
                <c:pt idx="14664">
                  <c:v>11.608788234735622</c:v>
                </c:pt>
                <c:pt idx="14665">
                  <c:v>11.608698477152901</c:v>
                </c:pt>
                <c:pt idx="14666">
                  <c:v>11.608788234735622</c:v>
                </c:pt>
                <c:pt idx="14667">
                  <c:v>11.608808180865115</c:v>
                </c:pt>
                <c:pt idx="14668">
                  <c:v>11.608887965383088</c:v>
                </c:pt>
                <c:pt idx="14669">
                  <c:v>11.608838100059355</c:v>
                </c:pt>
                <c:pt idx="14670">
                  <c:v>11.608877992318343</c:v>
                </c:pt>
                <c:pt idx="14671">
                  <c:v>11.608917884577329</c:v>
                </c:pt>
                <c:pt idx="14672">
                  <c:v>11.608937830706823</c:v>
                </c:pt>
                <c:pt idx="14673">
                  <c:v>11.608917884577329</c:v>
                </c:pt>
                <c:pt idx="14674">
                  <c:v>11.608947803771569</c:v>
                </c:pt>
                <c:pt idx="14675">
                  <c:v>11.608967749901062</c:v>
                </c:pt>
                <c:pt idx="14676">
                  <c:v>11.608997669095302</c:v>
                </c:pt>
                <c:pt idx="14677">
                  <c:v>11.609197130390237</c:v>
                </c:pt>
                <c:pt idx="14678">
                  <c:v>11.60921707651973</c:v>
                </c:pt>
                <c:pt idx="14679">
                  <c:v>11.609266941843465</c:v>
                </c:pt>
                <c:pt idx="14680">
                  <c:v>11.60903756135429</c:v>
                </c:pt>
                <c:pt idx="14681">
                  <c:v>11.609147265066504</c:v>
                </c:pt>
                <c:pt idx="14682">
                  <c:v>11.609057507483783</c:v>
                </c:pt>
                <c:pt idx="14683">
                  <c:v>11.608997669095302</c:v>
                </c:pt>
                <c:pt idx="14684">
                  <c:v>11.609097399742771</c:v>
                </c:pt>
                <c:pt idx="14685">
                  <c:v>11.609187157325492</c:v>
                </c:pt>
                <c:pt idx="14686">
                  <c:v>11.609256968778718</c:v>
                </c:pt>
                <c:pt idx="14687">
                  <c:v>11.609256968778718</c:v>
                </c:pt>
                <c:pt idx="14688">
                  <c:v>11.609246995713971</c:v>
                </c:pt>
                <c:pt idx="14689">
                  <c:v>11.609326780231946</c:v>
                </c:pt>
                <c:pt idx="14690">
                  <c:v>11.609496322332639</c:v>
                </c:pt>
                <c:pt idx="14691">
                  <c:v>11.609695783627574</c:v>
                </c:pt>
                <c:pt idx="14692">
                  <c:v>11.609805487339788</c:v>
                </c:pt>
                <c:pt idx="14693">
                  <c:v>11.609925164116749</c:v>
                </c:pt>
                <c:pt idx="14694">
                  <c:v>11.61004484089371</c:v>
                </c:pt>
                <c:pt idx="14695">
                  <c:v>11.61004484089371</c:v>
                </c:pt>
                <c:pt idx="14696">
                  <c:v>11.610104679282189</c:v>
                </c:pt>
                <c:pt idx="14697">
                  <c:v>11.610094706217444</c:v>
                </c:pt>
                <c:pt idx="14698">
                  <c:v>11.610064787023203</c:v>
                </c:pt>
                <c:pt idx="14699">
                  <c:v>11.610004948634723</c:v>
                </c:pt>
                <c:pt idx="14700">
                  <c:v>11.610034867828963</c:v>
                </c:pt>
                <c:pt idx="14701">
                  <c:v>11.610104679282189</c:v>
                </c:pt>
                <c:pt idx="14702">
                  <c:v>11.61016451767067</c:v>
                </c:pt>
                <c:pt idx="14703">
                  <c:v>11.610094706217444</c:v>
                </c:pt>
                <c:pt idx="14704">
                  <c:v>11.610294167512379</c:v>
                </c:pt>
                <c:pt idx="14705">
                  <c:v>11.610264248318138</c:v>
                </c:pt>
                <c:pt idx="14706">
                  <c:v>11.610284194447631</c:v>
                </c:pt>
                <c:pt idx="14707">
                  <c:v>11.610363978965605</c:v>
                </c:pt>
                <c:pt idx="14708">
                  <c:v>11.610423817354086</c:v>
                </c:pt>
                <c:pt idx="14709">
                  <c:v>11.610443763483579</c:v>
                </c:pt>
                <c:pt idx="14710">
                  <c:v>11.610633251713766</c:v>
                </c:pt>
                <c:pt idx="14711">
                  <c:v>11.610683117037501</c:v>
                </c:pt>
                <c:pt idx="14712">
                  <c:v>11.610752928490728</c:v>
                </c:pt>
                <c:pt idx="14713">
                  <c:v>11.610643224778514</c:v>
                </c:pt>
                <c:pt idx="14714">
                  <c:v>11.610653197843261</c:v>
                </c:pt>
                <c:pt idx="14715">
                  <c:v>11.610653197843261</c:v>
                </c:pt>
                <c:pt idx="14716">
                  <c:v>11.610583386390033</c:v>
                </c:pt>
                <c:pt idx="14717">
                  <c:v>11.610553467195793</c:v>
                </c:pt>
                <c:pt idx="14718">
                  <c:v>11.610613305584273</c:v>
                </c:pt>
                <c:pt idx="14719">
                  <c:v>11.61074295542598</c:v>
                </c:pt>
                <c:pt idx="14720">
                  <c:v>11.610553467195793</c:v>
                </c:pt>
                <c:pt idx="14721">
                  <c:v>11.610363978965605</c:v>
                </c:pt>
                <c:pt idx="14722">
                  <c:v>11.610344032836112</c:v>
                </c:pt>
                <c:pt idx="14723">
                  <c:v>11.610284194447631</c:v>
                </c:pt>
                <c:pt idx="14724">
                  <c:v>11.610344032836112</c:v>
                </c:pt>
                <c:pt idx="14725">
                  <c:v>11.610334059771365</c:v>
                </c:pt>
                <c:pt idx="14726">
                  <c:v>11.610314113641872</c:v>
                </c:pt>
                <c:pt idx="14727">
                  <c:v>11.610324086706619</c:v>
                </c:pt>
                <c:pt idx="14728">
                  <c:v>11.610393898159845</c:v>
                </c:pt>
                <c:pt idx="14729">
                  <c:v>11.610463709613073</c:v>
                </c:pt>
                <c:pt idx="14730">
                  <c:v>11.610463709613073</c:v>
                </c:pt>
                <c:pt idx="14731">
                  <c:v>11.610383925095098</c:v>
                </c:pt>
                <c:pt idx="14732">
                  <c:v>11.610373952030352</c:v>
                </c:pt>
                <c:pt idx="14733">
                  <c:v>11.610363978965605</c:v>
                </c:pt>
                <c:pt idx="14734">
                  <c:v>11.610254275253391</c:v>
                </c:pt>
                <c:pt idx="14735">
                  <c:v>11.610234329123898</c:v>
                </c:pt>
                <c:pt idx="14736">
                  <c:v>11.610363978965605</c:v>
                </c:pt>
                <c:pt idx="14737">
                  <c:v>11.610284194447631</c:v>
                </c:pt>
                <c:pt idx="14738">
                  <c:v>11.610324086706619</c:v>
                </c:pt>
                <c:pt idx="14739">
                  <c:v>11.610493628807312</c:v>
                </c:pt>
                <c:pt idx="14740">
                  <c:v>11.610513574936807</c:v>
                </c:pt>
                <c:pt idx="14741">
                  <c:v>11.610493628807312</c:v>
                </c:pt>
                <c:pt idx="14742">
                  <c:v>11.610463709613073</c:v>
                </c:pt>
                <c:pt idx="14743">
                  <c:v>11.610523548001552</c:v>
                </c:pt>
                <c:pt idx="14744">
                  <c:v>11.6105335210663</c:v>
                </c:pt>
                <c:pt idx="14745">
                  <c:v>11.610423817354086</c:v>
                </c:pt>
                <c:pt idx="14746">
                  <c:v>11.610523548001552</c:v>
                </c:pt>
                <c:pt idx="14747">
                  <c:v>11.610633251713766</c:v>
                </c:pt>
                <c:pt idx="14748">
                  <c:v>11.610643224778514</c:v>
                </c:pt>
                <c:pt idx="14749">
                  <c:v>11.610523548001552</c:v>
                </c:pt>
                <c:pt idx="14750">
                  <c:v>11.6105335210663</c:v>
                </c:pt>
                <c:pt idx="14751">
                  <c:v>11.610752928490728</c:v>
                </c:pt>
                <c:pt idx="14752">
                  <c:v>11.610603332519526</c:v>
                </c:pt>
                <c:pt idx="14753">
                  <c:v>11.610613305584273</c:v>
                </c:pt>
                <c:pt idx="14754">
                  <c:v>11.610683117037501</c:v>
                </c:pt>
                <c:pt idx="14755">
                  <c:v>11.610703063166994</c:v>
                </c:pt>
                <c:pt idx="14756">
                  <c:v>11.610732982361235</c:v>
                </c:pt>
                <c:pt idx="14757">
                  <c:v>11.610653197843261</c:v>
                </c:pt>
                <c:pt idx="14758">
                  <c:v>11.610693090102247</c:v>
                </c:pt>
                <c:pt idx="14759">
                  <c:v>11.610613305584273</c:v>
                </c:pt>
                <c:pt idx="14760">
                  <c:v>11.610443763483579</c:v>
                </c:pt>
                <c:pt idx="14761">
                  <c:v>11.610503601872059</c:v>
                </c:pt>
                <c:pt idx="14762">
                  <c:v>11.610413844289338</c:v>
                </c:pt>
                <c:pt idx="14763">
                  <c:v>11.610304140577124</c:v>
                </c:pt>
                <c:pt idx="14764">
                  <c:v>11.610443763483579</c:v>
                </c:pt>
                <c:pt idx="14765">
                  <c:v>11.610483655742566</c:v>
                </c:pt>
                <c:pt idx="14766">
                  <c:v>11.610413844289338</c:v>
                </c:pt>
                <c:pt idx="14767">
                  <c:v>11.610473682677819</c:v>
                </c:pt>
                <c:pt idx="14768">
                  <c:v>11.610493628807312</c:v>
                </c:pt>
                <c:pt idx="14769">
                  <c:v>11.610354005900858</c:v>
                </c:pt>
                <c:pt idx="14770">
                  <c:v>11.610124625411684</c:v>
                </c:pt>
                <c:pt idx="14771">
                  <c:v>11.610174490735417</c:v>
                </c:pt>
                <c:pt idx="14772">
                  <c:v>11.610214382994405</c:v>
                </c:pt>
                <c:pt idx="14773">
                  <c:v>11.610124625411684</c:v>
                </c:pt>
                <c:pt idx="14774">
                  <c:v>11.610034867828963</c:v>
                </c:pt>
                <c:pt idx="14775">
                  <c:v>11.610004948634723</c:v>
                </c:pt>
                <c:pt idx="14776">
                  <c:v>11.60998500250523</c:v>
                </c:pt>
                <c:pt idx="14777">
                  <c:v>11.609855352663521</c:v>
                </c:pt>
                <c:pt idx="14778">
                  <c:v>11.609825433469283</c:v>
                </c:pt>
                <c:pt idx="14779">
                  <c:v>11.609805487339788</c:v>
                </c:pt>
                <c:pt idx="14780">
                  <c:v>11.609905217987256</c:v>
                </c:pt>
                <c:pt idx="14781">
                  <c:v>11.609745648951307</c:v>
                </c:pt>
                <c:pt idx="14782">
                  <c:v>11.609865325728268</c:v>
                </c:pt>
                <c:pt idx="14783">
                  <c:v>11.609815460404535</c:v>
                </c:pt>
                <c:pt idx="14784">
                  <c:v>11.609675837498081</c:v>
                </c:pt>
                <c:pt idx="14785">
                  <c:v>11.609745648951307</c:v>
                </c:pt>
                <c:pt idx="14786">
                  <c:v>11.60955616072112</c:v>
                </c:pt>
                <c:pt idx="14787">
                  <c:v>11.6096159991096</c:v>
                </c:pt>
                <c:pt idx="14788">
                  <c:v>11.609546187656374</c:v>
                </c:pt>
                <c:pt idx="14789">
                  <c:v>11.609755622016054</c:v>
                </c:pt>
                <c:pt idx="14790">
                  <c:v>11.609695783627574</c:v>
                </c:pt>
                <c:pt idx="14791">
                  <c:v>11.609466403138399</c:v>
                </c:pt>
                <c:pt idx="14792">
                  <c:v>11.609576106850614</c:v>
                </c:pt>
                <c:pt idx="14793">
                  <c:v>11.609606026044853</c:v>
                </c:pt>
                <c:pt idx="14794">
                  <c:v>11.609576106850614</c:v>
                </c:pt>
                <c:pt idx="14795">
                  <c:v>11.609685810562828</c:v>
                </c:pt>
                <c:pt idx="14796">
                  <c:v>11.609675837498081</c:v>
                </c:pt>
                <c:pt idx="14797">
                  <c:v>11.609665864433333</c:v>
                </c:pt>
                <c:pt idx="14798">
                  <c:v>11.609456430073653</c:v>
                </c:pt>
                <c:pt idx="14799">
                  <c:v>11.60943648394416</c:v>
                </c:pt>
                <c:pt idx="14800">
                  <c:v>11.609536214591627</c:v>
                </c:pt>
                <c:pt idx="14801">
                  <c:v>11.6096159991096</c:v>
                </c:pt>
                <c:pt idx="14802">
                  <c:v>11.609675837498081</c:v>
                </c:pt>
                <c:pt idx="14803">
                  <c:v>11.609675837498081</c:v>
                </c:pt>
                <c:pt idx="14804">
                  <c:v>11.609895244922509</c:v>
                </c:pt>
                <c:pt idx="14805">
                  <c:v>11.610084733152696</c:v>
                </c:pt>
                <c:pt idx="14806">
                  <c:v>11.610104679282189</c:v>
                </c:pt>
                <c:pt idx="14807">
                  <c:v>11.610064787023203</c:v>
                </c:pt>
                <c:pt idx="14808">
                  <c:v>11.610354005900858</c:v>
                </c:pt>
                <c:pt idx="14809">
                  <c:v>11.610433790418833</c:v>
                </c:pt>
                <c:pt idx="14810">
                  <c:v>11.610423817354086</c:v>
                </c:pt>
                <c:pt idx="14811">
                  <c:v>11.6105335210663</c:v>
                </c:pt>
                <c:pt idx="14812">
                  <c:v>11.610583386390033</c:v>
                </c:pt>
                <c:pt idx="14813">
                  <c:v>11.610633251713766</c:v>
                </c:pt>
                <c:pt idx="14814">
                  <c:v>11.61074295542598</c:v>
                </c:pt>
                <c:pt idx="14815">
                  <c:v>11.610882578332435</c:v>
                </c:pt>
                <c:pt idx="14816">
                  <c:v>11.61093244365617</c:v>
                </c:pt>
                <c:pt idx="14817">
                  <c:v>11.61093244365617</c:v>
                </c:pt>
                <c:pt idx="14818">
                  <c:v>11.611241608663317</c:v>
                </c:pt>
                <c:pt idx="14819">
                  <c:v>11.611331366246038</c:v>
                </c:pt>
                <c:pt idx="14820">
                  <c:v>11.61154080060572</c:v>
                </c:pt>
                <c:pt idx="14821">
                  <c:v>11.611650504317934</c:v>
                </c:pt>
                <c:pt idx="14822">
                  <c:v>11.611610612058946</c:v>
                </c:pt>
                <c:pt idx="14823">
                  <c:v>11.611760208030148</c:v>
                </c:pt>
                <c:pt idx="14824">
                  <c:v>11.611750234965401</c:v>
                </c:pt>
                <c:pt idx="14825">
                  <c:v>11.611770181094894</c:v>
                </c:pt>
                <c:pt idx="14826">
                  <c:v>11.611820046418629</c:v>
                </c:pt>
                <c:pt idx="14827">
                  <c:v>11.611939723195588</c:v>
                </c:pt>
                <c:pt idx="14828">
                  <c:v>11.612179076749511</c:v>
                </c:pt>
                <c:pt idx="14829">
                  <c:v>11.612298753526471</c:v>
                </c:pt>
                <c:pt idx="14830">
                  <c:v>11.612318699655965</c:v>
                </c:pt>
                <c:pt idx="14831">
                  <c:v>11.61226883433223</c:v>
                </c:pt>
                <c:pt idx="14832">
                  <c:v>11.612248888202737</c:v>
                </c:pt>
                <c:pt idx="14833">
                  <c:v>11.612348618850206</c:v>
                </c:pt>
                <c:pt idx="14834">
                  <c:v>11.612328672720711</c:v>
                </c:pt>
                <c:pt idx="14835">
                  <c:v>11.612378538044446</c:v>
                </c:pt>
                <c:pt idx="14836">
                  <c:v>11.612218969008497</c:v>
                </c:pt>
                <c:pt idx="14837">
                  <c:v>11.612428403368179</c:v>
                </c:pt>
                <c:pt idx="14838">
                  <c:v>11.612428403368179</c:v>
                </c:pt>
                <c:pt idx="14839">
                  <c:v>11.612468295627165</c:v>
                </c:pt>
                <c:pt idx="14840">
                  <c:v>11.612568026274634</c:v>
                </c:pt>
                <c:pt idx="14841">
                  <c:v>11.612558053209886</c:v>
                </c:pt>
                <c:pt idx="14842">
                  <c:v>11.612697676116341</c:v>
                </c:pt>
                <c:pt idx="14843">
                  <c:v>11.612707649181088</c:v>
                </c:pt>
                <c:pt idx="14844">
                  <c:v>11.612986894993997</c:v>
                </c:pt>
                <c:pt idx="14845">
                  <c:v>11.612897137411275</c:v>
                </c:pt>
                <c:pt idx="14846">
                  <c:v>11.61303676031773</c:v>
                </c:pt>
                <c:pt idx="14847">
                  <c:v>11.613136490965196</c:v>
                </c:pt>
                <c:pt idx="14848">
                  <c:v>11.612956975799756</c:v>
                </c:pt>
                <c:pt idx="14849">
                  <c:v>11.612857245152288</c:v>
                </c:pt>
                <c:pt idx="14850">
                  <c:v>11.612827325958047</c:v>
                </c:pt>
                <c:pt idx="14851">
                  <c:v>11.61306667951197</c:v>
                </c:pt>
                <c:pt idx="14852">
                  <c:v>11.61318635628893</c:v>
                </c:pt>
                <c:pt idx="14853">
                  <c:v>11.612996868058742</c:v>
                </c:pt>
                <c:pt idx="14854">
                  <c:v>11.613116544835703</c:v>
                </c:pt>
                <c:pt idx="14855">
                  <c:v>11.613126517900451</c:v>
                </c:pt>
                <c:pt idx="14856">
                  <c:v>11.61324619467741</c:v>
                </c:pt>
                <c:pt idx="14857">
                  <c:v>11.613365871454372</c:v>
                </c:pt>
                <c:pt idx="14858">
                  <c:v>11.613445655972345</c:v>
                </c:pt>
                <c:pt idx="14859">
                  <c:v>11.613555359684559</c:v>
                </c:pt>
                <c:pt idx="14860">
                  <c:v>11.613605225008293</c:v>
                </c:pt>
                <c:pt idx="14861">
                  <c:v>11.613685009526266</c:v>
                </c:pt>
                <c:pt idx="14862">
                  <c:v>11.613784740173735</c:v>
                </c:pt>
                <c:pt idx="14863">
                  <c:v>11.613824632432721</c:v>
                </c:pt>
                <c:pt idx="14864">
                  <c:v>11.613804686303228</c:v>
                </c:pt>
                <c:pt idx="14865">
                  <c:v>11.613804686303228</c:v>
                </c:pt>
                <c:pt idx="14866">
                  <c:v>11.614123824375124</c:v>
                </c:pt>
                <c:pt idx="14867">
                  <c:v>11.614024093727656</c:v>
                </c:pt>
                <c:pt idx="14868">
                  <c:v>11.614073959051389</c:v>
                </c:pt>
                <c:pt idx="14869">
                  <c:v>11.614103878245629</c:v>
                </c:pt>
                <c:pt idx="14870">
                  <c:v>11.614044039857149</c:v>
                </c:pt>
                <c:pt idx="14871">
                  <c:v>11.613934336144935</c:v>
                </c:pt>
                <c:pt idx="14872">
                  <c:v>11.614093905180884</c:v>
                </c:pt>
                <c:pt idx="14873">
                  <c:v>11.614113851310377</c:v>
                </c:pt>
                <c:pt idx="14874">
                  <c:v>11.614054012921896</c:v>
                </c:pt>
                <c:pt idx="14875">
                  <c:v>11.61416371663411</c:v>
                </c:pt>
                <c:pt idx="14876">
                  <c:v>11.614173689698857</c:v>
                </c:pt>
                <c:pt idx="14877">
                  <c:v>11.614273420346324</c:v>
                </c:pt>
                <c:pt idx="14878">
                  <c:v>11.614403070188033</c:v>
                </c:pt>
                <c:pt idx="14879">
                  <c:v>11.614572612288725</c:v>
                </c:pt>
                <c:pt idx="14880">
                  <c:v>11.614612504547713</c:v>
                </c:pt>
                <c:pt idx="14881">
                  <c:v>11.61462247761246</c:v>
                </c:pt>
                <c:pt idx="14882">
                  <c:v>11.614632450677206</c:v>
                </c:pt>
                <c:pt idx="14883">
                  <c:v>11.614841885036888</c:v>
                </c:pt>
                <c:pt idx="14884">
                  <c:v>11.614991481008088</c:v>
                </c:pt>
                <c:pt idx="14885">
                  <c:v>11.615081238590809</c:v>
                </c:pt>
                <c:pt idx="14886">
                  <c:v>11.615101184720302</c:v>
                </c:pt>
                <c:pt idx="14887">
                  <c:v>11.615220861497264</c:v>
                </c:pt>
                <c:pt idx="14888">
                  <c:v>11.615250780691504</c:v>
                </c:pt>
                <c:pt idx="14889">
                  <c:v>11.615230834562011</c:v>
                </c:pt>
                <c:pt idx="14890">
                  <c:v>11.615300646015237</c:v>
                </c:pt>
                <c:pt idx="14891">
                  <c:v>11.615091211655557</c:v>
                </c:pt>
                <c:pt idx="14892">
                  <c:v>11.61514107697929</c:v>
                </c:pt>
                <c:pt idx="14893">
                  <c:v>11.615230834562011</c:v>
                </c:pt>
                <c:pt idx="14894">
                  <c:v>11.61532059214473</c:v>
                </c:pt>
                <c:pt idx="14895">
                  <c:v>11.615300646015237</c:v>
                </c:pt>
                <c:pt idx="14896">
                  <c:v>11.615250780691504</c:v>
                </c:pt>
                <c:pt idx="14897">
                  <c:v>11.615101184720302</c:v>
                </c:pt>
                <c:pt idx="14898">
                  <c:v>11.61511115778505</c:v>
                </c:pt>
                <c:pt idx="14899">
                  <c:v>11.615260753756251</c:v>
                </c:pt>
                <c:pt idx="14900">
                  <c:v>11.615430295856946</c:v>
                </c:pt>
                <c:pt idx="14901">
                  <c:v>11.61551008037492</c:v>
                </c:pt>
                <c:pt idx="14902">
                  <c:v>11.615679622475614</c:v>
                </c:pt>
                <c:pt idx="14903">
                  <c:v>11.615759406993588</c:v>
                </c:pt>
                <c:pt idx="14904">
                  <c:v>11.615928949094283</c:v>
                </c:pt>
                <c:pt idx="14905">
                  <c:v>11.616018706677002</c:v>
                </c:pt>
                <c:pt idx="14906">
                  <c:v>11.616068572000735</c:v>
                </c:pt>
                <c:pt idx="14907">
                  <c:v>11.61611843732447</c:v>
                </c:pt>
                <c:pt idx="14908">
                  <c:v>11.616208194907189</c:v>
                </c:pt>
                <c:pt idx="14909">
                  <c:v>11.61629795248991</c:v>
                </c:pt>
                <c:pt idx="14910">
                  <c:v>11.616397683137379</c:v>
                </c:pt>
                <c:pt idx="14911">
                  <c:v>11.616477467655352</c:v>
                </c:pt>
                <c:pt idx="14912">
                  <c:v>11.616517359914338</c:v>
                </c:pt>
                <c:pt idx="14913">
                  <c:v>11.616587171367566</c:v>
                </c:pt>
                <c:pt idx="14914">
                  <c:v>11.6166370366913</c:v>
                </c:pt>
                <c:pt idx="14915">
                  <c:v>11.616587171367566</c:v>
                </c:pt>
                <c:pt idx="14916">
                  <c:v>11.616746740403514</c:v>
                </c:pt>
                <c:pt idx="14917">
                  <c:v>11.616836497986235</c:v>
                </c:pt>
                <c:pt idx="14918">
                  <c:v>11.616806578791994</c:v>
                </c:pt>
                <c:pt idx="14919">
                  <c:v>11.616826524921487</c:v>
                </c:pt>
                <c:pt idx="14920">
                  <c:v>11.616936228633701</c:v>
                </c:pt>
                <c:pt idx="14921">
                  <c:v>11.617165609122877</c:v>
                </c:pt>
                <c:pt idx="14922">
                  <c:v>11.617235420576103</c:v>
                </c:pt>
                <c:pt idx="14923">
                  <c:v>11.617404962676797</c:v>
                </c:pt>
                <c:pt idx="14924">
                  <c:v>11.617454828000533</c:v>
                </c:pt>
                <c:pt idx="14925">
                  <c:v>11.617494720259518</c:v>
                </c:pt>
                <c:pt idx="14926">
                  <c:v>11.617684208489706</c:v>
                </c:pt>
                <c:pt idx="14927">
                  <c:v>11.617783939137174</c:v>
                </c:pt>
                <c:pt idx="14928">
                  <c:v>11.618003346561602</c:v>
                </c:pt>
                <c:pt idx="14929">
                  <c:v>11.618043238820588</c:v>
                </c:pt>
                <c:pt idx="14930">
                  <c:v>11.618043238820588</c:v>
                </c:pt>
                <c:pt idx="14931">
                  <c:v>11.617913588978881</c:v>
                </c:pt>
                <c:pt idx="14932">
                  <c:v>11.617783939137174</c:v>
                </c:pt>
                <c:pt idx="14933">
                  <c:v>11.617604423971732</c:v>
                </c:pt>
                <c:pt idx="14934">
                  <c:v>11.617654289295466</c:v>
                </c:pt>
                <c:pt idx="14935">
                  <c:v>11.61761439703648</c:v>
                </c:pt>
                <c:pt idx="14936">
                  <c:v>11.61764431623072</c:v>
                </c:pt>
                <c:pt idx="14937">
                  <c:v>11.617714127683946</c:v>
                </c:pt>
                <c:pt idx="14938">
                  <c:v>11.617813858331415</c:v>
                </c:pt>
                <c:pt idx="14939">
                  <c:v>11.617684208489706</c:v>
                </c:pt>
                <c:pt idx="14940">
                  <c:v>11.617554558647999</c:v>
                </c:pt>
                <c:pt idx="14941">
                  <c:v>11.61761439703648</c:v>
                </c:pt>
                <c:pt idx="14942">
                  <c:v>11.61782383139616</c:v>
                </c:pt>
                <c:pt idx="14943">
                  <c:v>11.618023292691095</c:v>
                </c:pt>
                <c:pt idx="14944">
                  <c:v>11.618132996403309</c:v>
                </c:pt>
                <c:pt idx="14945">
                  <c:v>11.618412242216218</c:v>
                </c:pt>
                <c:pt idx="14946">
                  <c:v>11.618362376892485</c:v>
                </c:pt>
                <c:pt idx="14947">
                  <c:v>11.618452134475206</c:v>
                </c:pt>
                <c:pt idx="14948">
                  <c:v>11.618312511568751</c:v>
                </c:pt>
                <c:pt idx="14949">
                  <c:v>11.618262646245016</c:v>
                </c:pt>
                <c:pt idx="14950">
                  <c:v>11.618322484633497</c:v>
                </c:pt>
                <c:pt idx="14951">
                  <c:v>11.618362376892485</c:v>
                </c:pt>
                <c:pt idx="14952">
                  <c:v>11.618641622705393</c:v>
                </c:pt>
                <c:pt idx="14953">
                  <c:v>11.618472080604699</c:v>
                </c:pt>
                <c:pt idx="14954">
                  <c:v>11.618521945928432</c:v>
                </c:pt>
                <c:pt idx="14955">
                  <c:v>11.618412242216218</c:v>
                </c:pt>
                <c:pt idx="14956">
                  <c:v>11.618262646245016</c:v>
                </c:pt>
                <c:pt idx="14957">
                  <c:v>11.618063184950083</c:v>
                </c:pt>
                <c:pt idx="14958">
                  <c:v>11.618132996403309</c:v>
                </c:pt>
                <c:pt idx="14959">
                  <c:v>11.618282592374511</c:v>
                </c:pt>
                <c:pt idx="14960">
                  <c:v>11.618282592374511</c:v>
                </c:pt>
                <c:pt idx="14961">
                  <c:v>11.618322484633497</c:v>
                </c:pt>
                <c:pt idx="14962">
                  <c:v>11.618452134475206</c:v>
                </c:pt>
                <c:pt idx="14963">
                  <c:v>11.618631649640646</c:v>
                </c:pt>
                <c:pt idx="14964">
                  <c:v>11.618731380288114</c:v>
                </c:pt>
                <c:pt idx="14965">
                  <c:v>11.6187712725471</c:v>
                </c:pt>
                <c:pt idx="14966">
                  <c:v>11.618701461093874</c:v>
                </c:pt>
                <c:pt idx="14967">
                  <c:v>11.618761299482353</c:v>
                </c:pt>
                <c:pt idx="14968">
                  <c:v>11.618571811252165</c:v>
                </c:pt>
                <c:pt idx="14969">
                  <c:v>11.618861030129821</c:v>
                </c:pt>
                <c:pt idx="14970">
                  <c:v>11.619110356748489</c:v>
                </c:pt>
                <c:pt idx="14971">
                  <c:v>11.61931979110817</c:v>
                </c:pt>
                <c:pt idx="14972">
                  <c:v>11.619230033525451</c:v>
                </c:pt>
                <c:pt idx="14973">
                  <c:v>11.61920011433121</c:v>
                </c:pt>
                <c:pt idx="14974">
                  <c:v>11.619160222072223</c:v>
                </c:pt>
                <c:pt idx="14975">
                  <c:v>11.619070464489502</c:v>
                </c:pt>
                <c:pt idx="14976">
                  <c:v>11.619090410618997</c:v>
                </c:pt>
                <c:pt idx="14977">
                  <c:v>11.619130302877982</c:v>
                </c:pt>
                <c:pt idx="14978">
                  <c:v>11.619299844978677</c:v>
                </c:pt>
                <c:pt idx="14979">
                  <c:v>11.619439467885131</c:v>
                </c:pt>
                <c:pt idx="14980">
                  <c:v>11.619459414014624</c:v>
                </c:pt>
                <c:pt idx="14981">
                  <c:v>11.619479360144119</c:v>
                </c:pt>
                <c:pt idx="14982">
                  <c:v>11.619389602561398</c:v>
                </c:pt>
                <c:pt idx="14983">
                  <c:v>11.619509279338358</c:v>
                </c:pt>
                <c:pt idx="14984">
                  <c:v>11.619539198532598</c:v>
                </c:pt>
                <c:pt idx="14985">
                  <c:v>11.619569117726838</c:v>
                </c:pt>
                <c:pt idx="14986">
                  <c:v>11.619658875309559</c:v>
                </c:pt>
                <c:pt idx="14987">
                  <c:v>11.619728686762787</c:v>
                </c:pt>
                <c:pt idx="14988">
                  <c:v>11.619738659827533</c:v>
                </c:pt>
                <c:pt idx="14989">
                  <c:v>11.619778552086521</c:v>
                </c:pt>
                <c:pt idx="14990">
                  <c:v>11.619728686762787</c:v>
                </c:pt>
                <c:pt idx="14991">
                  <c:v>11.619858336604494</c:v>
                </c:pt>
                <c:pt idx="14992">
                  <c:v>11.619948094187215</c:v>
                </c:pt>
                <c:pt idx="14993">
                  <c:v>11.619958067251961</c:v>
                </c:pt>
                <c:pt idx="14994">
                  <c:v>11.619987986446201</c:v>
                </c:pt>
                <c:pt idx="14995">
                  <c:v>11.620047824834682</c:v>
                </c:pt>
                <c:pt idx="14996">
                  <c:v>11.620007932575696</c:v>
                </c:pt>
                <c:pt idx="14997">
                  <c:v>11.620057797899429</c:v>
                </c:pt>
                <c:pt idx="14998">
                  <c:v>11.620197420805884</c:v>
                </c:pt>
                <c:pt idx="14999">
                  <c:v>11.620127609352656</c:v>
                </c:pt>
                <c:pt idx="15000">
                  <c:v>11.620027878705189</c:v>
                </c:pt>
                <c:pt idx="15001">
                  <c:v>11.619978013381456</c:v>
                </c:pt>
                <c:pt idx="15002">
                  <c:v>11.620017905640442</c:v>
                </c:pt>
                <c:pt idx="15003">
                  <c:v>11.620047824834682</c:v>
                </c:pt>
                <c:pt idx="15004">
                  <c:v>11.620027878705189</c:v>
                </c:pt>
                <c:pt idx="15005">
                  <c:v>11.619987986446201</c:v>
                </c:pt>
                <c:pt idx="15006">
                  <c:v>11.620047824834682</c:v>
                </c:pt>
                <c:pt idx="15007">
                  <c:v>11.619968040316708</c:v>
                </c:pt>
                <c:pt idx="15008">
                  <c:v>11.619997959510949</c:v>
                </c:pt>
                <c:pt idx="15009">
                  <c:v>11.620137582417403</c:v>
                </c:pt>
                <c:pt idx="15010">
                  <c:v>11.620187447741136</c:v>
                </c:pt>
                <c:pt idx="15011">
                  <c:v>11.620167501611643</c:v>
                </c:pt>
                <c:pt idx="15012">
                  <c:v>11.620057797899429</c:v>
                </c:pt>
                <c:pt idx="15013">
                  <c:v>11.620057797899429</c:v>
                </c:pt>
                <c:pt idx="15014">
                  <c:v>11.620027878705189</c:v>
                </c:pt>
                <c:pt idx="15015">
                  <c:v>11.620077744028922</c:v>
                </c:pt>
                <c:pt idx="15016">
                  <c:v>11.620077744028922</c:v>
                </c:pt>
                <c:pt idx="15017">
                  <c:v>11.620247286129617</c:v>
                </c:pt>
                <c:pt idx="15018">
                  <c:v>11.62023731306487</c:v>
                </c:pt>
                <c:pt idx="15019">
                  <c:v>11.620107663223163</c:v>
                </c:pt>
                <c:pt idx="15020">
                  <c:v>11.620057797899429</c:v>
                </c:pt>
                <c:pt idx="15021">
                  <c:v>11.620027878705189</c:v>
                </c:pt>
                <c:pt idx="15022">
                  <c:v>11.619997959510949</c:v>
                </c:pt>
                <c:pt idx="15023">
                  <c:v>11.619968040316708</c:v>
                </c:pt>
                <c:pt idx="15024">
                  <c:v>11.61989822886348</c:v>
                </c:pt>
                <c:pt idx="15025">
                  <c:v>11.61989822886348</c:v>
                </c:pt>
                <c:pt idx="15026">
                  <c:v>11.619828417410254</c:v>
                </c:pt>
                <c:pt idx="15027">
                  <c:v>11.619888255798735</c:v>
                </c:pt>
                <c:pt idx="15028">
                  <c:v>11.619808471280761</c:v>
                </c:pt>
                <c:pt idx="15029">
                  <c:v>11.619938121122468</c:v>
                </c:pt>
                <c:pt idx="15030">
                  <c:v>11.619878282733987</c:v>
                </c:pt>
                <c:pt idx="15031">
                  <c:v>11.619808471280761</c:v>
                </c:pt>
                <c:pt idx="15032">
                  <c:v>11.619788525151266</c:v>
                </c:pt>
                <c:pt idx="15033">
                  <c:v>11.619738659827533</c:v>
                </c:pt>
                <c:pt idx="15034">
                  <c:v>11.619868309669242</c:v>
                </c:pt>
                <c:pt idx="15035">
                  <c:v>11.619968040316708</c:v>
                </c:pt>
                <c:pt idx="15036">
                  <c:v>11.619958067251961</c:v>
                </c:pt>
                <c:pt idx="15037">
                  <c:v>11.620007932575696</c:v>
                </c:pt>
                <c:pt idx="15038">
                  <c:v>11.619938121122468</c:v>
                </c:pt>
                <c:pt idx="15039">
                  <c:v>11.619758605957026</c:v>
                </c:pt>
                <c:pt idx="15040">
                  <c:v>11.619838390475001</c:v>
                </c:pt>
                <c:pt idx="15041">
                  <c:v>11.619838390475001</c:v>
                </c:pt>
                <c:pt idx="15042">
                  <c:v>11.619818444345507</c:v>
                </c:pt>
                <c:pt idx="15043">
                  <c:v>11.619768579021773</c:v>
                </c:pt>
                <c:pt idx="15044">
                  <c:v>11.619968040316708</c:v>
                </c:pt>
                <c:pt idx="15045">
                  <c:v>11.620037851769935</c:v>
                </c:pt>
                <c:pt idx="15046">
                  <c:v>11.620077744028922</c:v>
                </c:pt>
                <c:pt idx="15047">
                  <c:v>11.619908201928228</c:v>
                </c:pt>
                <c:pt idx="15048">
                  <c:v>11.620017905640442</c:v>
                </c:pt>
                <c:pt idx="15049">
                  <c:v>11.620107663223163</c:v>
                </c:pt>
                <c:pt idx="15050">
                  <c:v>11.620247286129617</c:v>
                </c:pt>
                <c:pt idx="15051">
                  <c:v>11.620406855165564</c:v>
                </c:pt>
                <c:pt idx="15052">
                  <c:v>11.620476666618792</c:v>
                </c:pt>
                <c:pt idx="15053">
                  <c:v>11.620526531942525</c:v>
                </c:pt>
                <c:pt idx="15054">
                  <c:v>11.620686100978473</c:v>
                </c:pt>
                <c:pt idx="15055">
                  <c:v>11.620755912431701</c:v>
                </c:pt>
                <c:pt idx="15056">
                  <c:v>11.620716020172713</c:v>
                </c:pt>
                <c:pt idx="15057">
                  <c:v>11.620706047107966</c:v>
                </c:pt>
                <c:pt idx="15058">
                  <c:v>11.62087558920866</c:v>
                </c:pt>
                <c:pt idx="15059">
                  <c:v>11.620895535338155</c:v>
                </c:pt>
                <c:pt idx="15060">
                  <c:v>11.620985292920874</c:v>
                </c:pt>
                <c:pt idx="15061">
                  <c:v>11.620975319856129</c:v>
                </c:pt>
                <c:pt idx="15062">
                  <c:v>11.620975319856129</c:v>
                </c:pt>
                <c:pt idx="15063">
                  <c:v>11.620885562273408</c:v>
                </c:pt>
                <c:pt idx="15064">
                  <c:v>11.620745939366953</c:v>
                </c:pt>
                <c:pt idx="15065">
                  <c:v>11.620825723884927</c:v>
                </c:pt>
                <c:pt idx="15066">
                  <c:v>11.620885562273408</c:v>
                </c:pt>
                <c:pt idx="15067">
                  <c:v>11.620765885496446</c:v>
                </c:pt>
                <c:pt idx="15068">
                  <c:v>11.620825723884927</c:v>
                </c:pt>
                <c:pt idx="15069">
                  <c:v>11.62081575082018</c:v>
                </c:pt>
                <c:pt idx="15070">
                  <c:v>11.620775858561194</c:v>
                </c:pt>
                <c:pt idx="15071">
                  <c:v>11.620765885496446</c:v>
                </c:pt>
                <c:pt idx="15072">
                  <c:v>11.620945400661888</c:v>
                </c:pt>
                <c:pt idx="15073">
                  <c:v>11.621035158244608</c:v>
                </c:pt>
                <c:pt idx="15074">
                  <c:v>11.621005239050369</c:v>
                </c:pt>
                <c:pt idx="15075">
                  <c:v>11.620885562273408</c:v>
                </c:pt>
                <c:pt idx="15076">
                  <c:v>11.620735966302206</c:v>
                </c:pt>
                <c:pt idx="15077">
                  <c:v>11.620945400661888</c:v>
                </c:pt>
                <c:pt idx="15078">
                  <c:v>11.620885562273408</c:v>
                </c:pt>
                <c:pt idx="15079">
                  <c:v>11.621065077438848</c:v>
                </c:pt>
                <c:pt idx="15080">
                  <c:v>11.621065077438848</c:v>
                </c:pt>
                <c:pt idx="15081">
                  <c:v>11.621055104374102</c:v>
                </c:pt>
                <c:pt idx="15082">
                  <c:v>11.620985292920874</c:v>
                </c:pt>
                <c:pt idx="15083">
                  <c:v>11.620865616143915</c:v>
                </c:pt>
                <c:pt idx="15084">
                  <c:v>11.620795804690687</c:v>
                </c:pt>
                <c:pt idx="15085">
                  <c:v>11.620755912431701</c:v>
                </c:pt>
                <c:pt idx="15086">
                  <c:v>11.620935427597141</c:v>
                </c:pt>
                <c:pt idx="15087">
                  <c:v>11.620895535338155</c:v>
                </c:pt>
                <c:pt idx="15088">
                  <c:v>11.620805777755434</c:v>
                </c:pt>
                <c:pt idx="15089">
                  <c:v>11.620795804690687</c:v>
                </c:pt>
                <c:pt idx="15090">
                  <c:v>11.620745939366953</c:v>
                </c:pt>
                <c:pt idx="15091">
                  <c:v>11.62081575082018</c:v>
                </c:pt>
                <c:pt idx="15092">
                  <c:v>11.620765885496446</c:v>
                </c:pt>
                <c:pt idx="15093">
                  <c:v>11.620835696949674</c:v>
                </c:pt>
                <c:pt idx="15094">
                  <c:v>11.620975319856129</c:v>
                </c:pt>
                <c:pt idx="15095">
                  <c:v>11.620895535338155</c:v>
                </c:pt>
                <c:pt idx="15096">
                  <c:v>11.620975319856129</c:v>
                </c:pt>
                <c:pt idx="15097">
                  <c:v>11.621005239050369</c:v>
                </c:pt>
                <c:pt idx="15098">
                  <c:v>11.620975319856129</c:v>
                </c:pt>
                <c:pt idx="15099">
                  <c:v>11.620955373726634</c:v>
                </c:pt>
                <c:pt idx="15100">
                  <c:v>11.620975319856129</c:v>
                </c:pt>
                <c:pt idx="15101">
                  <c:v>11.621005239050369</c:v>
                </c:pt>
                <c:pt idx="15102">
                  <c:v>11.621194727280557</c:v>
                </c:pt>
                <c:pt idx="15103">
                  <c:v>11.621234619539543</c:v>
                </c:pt>
                <c:pt idx="15104">
                  <c:v>11.621134888892076</c:v>
                </c:pt>
                <c:pt idx="15105">
                  <c:v>11.620995265985622</c:v>
                </c:pt>
                <c:pt idx="15106">
                  <c:v>11.621184754215809</c:v>
                </c:pt>
                <c:pt idx="15107">
                  <c:v>11.621184754215809</c:v>
                </c:pt>
                <c:pt idx="15108">
                  <c:v>11.621124915827329</c:v>
                </c:pt>
                <c:pt idx="15109">
                  <c:v>11.621065077438848</c:v>
                </c:pt>
                <c:pt idx="15110">
                  <c:v>11.620975319856129</c:v>
                </c:pt>
                <c:pt idx="15111">
                  <c:v>11.621005239050369</c:v>
                </c:pt>
                <c:pt idx="15112">
                  <c:v>11.62087558920866</c:v>
                </c:pt>
                <c:pt idx="15113">
                  <c:v>11.621114942762583</c:v>
                </c:pt>
                <c:pt idx="15114">
                  <c:v>11.621065077438848</c:v>
                </c:pt>
                <c:pt idx="15115">
                  <c:v>11.620935427597141</c:v>
                </c:pt>
                <c:pt idx="15116">
                  <c:v>11.620755912431701</c:v>
                </c:pt>
                <c:pt idx="15117">
                  <c:v>11.620835696949674</c:v>
                </c:pt>
                <c:pt idx="15118">
                  <c:v>11.62087558920866</c:v>
                </c:pt>
                <c:pt idx="15119">
                  <c:v>11.620915481467648</c:v>
                </c:pt>
                <c:pt idx="15120">
                  <c:v>11.620646208719485</c:v>
                </c:pt>
                <c:pt idx="15121">
                  <c:v>11.620686100978473</c:v>
                </c:pt>
                <c:pt idx="15122">
                  <c:v>11.620606316460499</c:v>
                </c:pt>
                <c:pt idx="15123">
                  <c:v>11.620706047107966</c:v>
                </c:pt>
                <c:pt idx="15124">
                  <c:v>11.620506585813033</c:v>
                </c:pt>
                <c:pt idx="15125">
                  <c:v>11.620516558877778</c:v>
                </c:pt>
                <c:pt idx="15126">
                  <c:v>11.620516558877778</c:v>
                </c:pt>
                <c:pt idx="15127">
                  <c:v>11.620506585813033</c:v>
                </c:pt>
                <c:pt idx="15128">
                  <c:v>11.620546478072018</c:v>
                </c:pt>
                <c:pt idx="15129">
                  <c:v>11.620536505007271</c:v>
                </c:pt>
                <c:pt idx="15130">
                  <c:v>11.620676127913725</c:v>
                </c:pt>
                <c:pt idx="15131">
                  <c:v>11.620706047107966</c:v>
                </c:pt>
                <c:pt idx="15132">
                  <c:v>11.620606316460499</c:v>
                </c:pt>
                <c:pt idx="15133">
                  <c:v>11.620566424201511</c:v>
                </c:pt>
                <c:pt idx="15134">
                  <c:v>11.620795804690687</c:v>
                </c:pt>
                <c:pt idx="15135">
                  <c:v>11.620945400661888</c:v>
                </c:pt>
                <c:pt idx="15136">
                  <c:v>11.620965346791381</c:v>
                </c:pt>
                <c:pt idx="15137">
                  <c:v>11.620915481467648</c:v>
                </c:pt>
                <c:pt idx="15138">
                  <c:v>11.620995265985622</c:v>
                </c:pt>
                <c:pt idx="15139">
                  <c:v>11.620975319856129</c:v>
                </c:pt>
                <c:pt idx="15140">
                  <c:v>11.620935427597141</c:v>
                </c:pt>
                <c:pt idx="15141">
                  <c:v>11.620626262589992</c:v>
                </c:pt>
                <c:pt idx="15142">
                  <c:v>11.620755912431701</c:v>
                </c:pt>
                <c:pt idx="15143">
                  <c:v>11.620706047107966</c:v>
                </c:pt>
                <c:pt idx="15144">
                  <c:v>11.620745939366953</c:v>
                </c:pt>
                <c:pt idx="15145">
                  <c:v>11.62072599323746</c:v>
                </c:pt>
                <c:pt idx="15146">
                  <c:v>11.620915481467648</c:v>
                </c:pt>
                <c:pt idx="15147">
                  <c:v>11.620765885496446</c:v>
                </c:pt>
                <c:pt idx="15148">
                  <c:v>11.620865616143915</c:v>
                </c:pt>
                <c:pt idx="15149">
                  <c:v>11.620785831625939</c:v>
                </c:pt>
                <c:pt idx="15150">
                  <c:v>11.620935427597141</c:v>
                </c:pt>
                <c:pt idx="15151">
                  <c:v>11.620855643079167</c:v>
                </c:pt>
                <c:pt idx="15152">
                  <c:v>11.62081575082018</c:v>
                </c:pt>
                <c:pt idx="15153">
                  <c:v>11.620765885496446</c:v>
                </c:pt>
                <c:pt idx="15154">
                  <c:v>11.620825723884927</c:v>
                </c:pt>
                <c:pt idx="15155">
                  <c:v>11.620895535338155</c:v>
                </c:pt>
                <c:pt idx="15156">
                  <c:v>11.620745939366953</c:v>
                </c:pt>
                <c:pt idx="15157">
                  <c:v>11.620556451136766</c:v>
                </c:pt>
                <c:pt idx="15158">
                  <c:v>11.620526531942525</c:v>
                </c:pt>
                <c:pt idx="15159">
                  <c:v>11.620556451136766</c:v>
                </c:pt>
                <c:pt idx="15160">
                  <c:v>11.620626262589992</c:v>
                </c:pt>
                <c:pt idx="15161">
                  <c:v>11.620556451136766</c:v>
                </c:pt>
                <c:pt idx="15162">
                  <c:v>11.620636235654739</c:v>
                </c:pt>
                <c:pt idx="15163">
                  <c:v>11.620596343395752</c:v>
                </c:pt>
                <c:pt idx="15164">
                  <c:v>11.620486639683538</c:v>
                </c:pt>
                <c:pt idx="15165">
                  <c:v>11.620646208719485</c:v>
                </c:pt>
                <c:pt idx="15166">
                  <c:v>11.620825723884927</c:v>
                </c:pt>
                <c:pt idx="15167">
                  <c:v>11.62069607404322</c:v>
                </c:pt>
                <c:pt idx="15168">
                  <c:v>11.620805777755434</c:v>
                </c:pt>
                <c:pt idx="15169">
                  <c:v>11.621035158244608</c:v>
                </c:pt>
                <c:pt idx="15170">
                  <c:v>11.621065077438848</c:v>
                </c:pt>
                <c:pt idx="15171">
                  <c:v>11.621314404057516</c:v>
                </c:pt>
                <c:pt idx="15172">
                  <c:v>11.621284484863276</c:v>
                </c:pt>
                <c:pt idx="15173">
                  <c:v>11.621204700345302</c:v>
                </c:pt>
                <c:pt idx="15174">
                  <c:v>11.621374242445997</c:v>
                </c:pt>
                <c:pt idx="15175">
                  <c:v>11.621374242445997</c:v>
                </c:pt>
                <c:pt idx="15176">
                  <c:v>11.621354296316504</c:v>
                </c:pt>
                <c:pt idx="15177">
                  <c:v>11.621394188575492</c:v>
                </c:pt>
                <c:pt idx="15178">
                  <c:v>11.621593649870425</c:v>
                </c:pt>
                <c:pt idx="15179">
                  <c:v>11.621543784546692</c:v>
                </c:pt>
                <c:pt idx="15180">
                  <c:v>11.621593649870425</c:v>
                </c:pt>
                <c:pt idx="15181">
                  <c:v>11.62176319197112</c:v>
                </c:pt>
                <c:pt idx="15182">
                  <c:v>11.621862922618588</c:v>
                </c:pt>
                <c:pt idx="15183">
                  <c:v>11.621842976489093</c:v>
                </c:pt>
                <c:pt idx="15184">
                  <c:v>11.621892841812828</c:v>
                </c:pt>
                <c:pt idx="15185">
                  <c:v>11.622052410848775</c:v>
                </c:pt>
                <c:pt idx="15186">
                  <c:v>11.622012518589788</c:v>
                </c:pt>
                <c:pt idx="15187">
                  <c:v>11.622072356978268</c:v>
                </c:pt>
                <c:pt idx="15188">
                  <c:v>11.622301737467444</c:v>
                </c:pt>
                <c:pt idx="15189">
                  <c:v>11.622311710532189</c:v>
                </c:pt>
                <c:pt idx="15190">
                  <c:v>11.622202006819975</c:v>
                </c:pt>
                <c:pt idx="15191">
                  <c:v>11.622162114560989</c:v>
                </c:pt>
                <c:pt idx="15192">
                  <c:v>11.622162114560989</c:v>
                </c:pt>
                <c:pt idx="15193">
                  <c:v>11.622241899078963</c:v>
                </c:pt>
                <c:pt idx="15194">
                  <c:v>11.622291764402696</c:v>
                </c:pt>
                <c:pt idx="15195">
                  <c:v>11.622331656661684</c:v>
                </c:pt>
                <c:pt idx="15196">
                  <c:v>11.622112249237256</c:v>
                </c:pt>
                <c:pt idx="15197">
                  <c:v>11.622321683596937</c:v>
                </c:pt>
                <c:pt idx="15198">
                  <c:v>11.622301737467444</c:v>
                </c:pt>
                <c:pt idx="15199">
                  <c:v>11.622301737467444</c:v>
                </c:pt>
                <c:pt idx="15200">
                  <c:v>11.622291764402696</c:v>
                </c:pt>
                <c:pt idx="15201">
                  <c:v>11.622331656661684</c:v>
                </c:pt>
                <c:pt idx="15202">
                  <c:v>11.622471279568138</c:v>
                </c:pt>
                <c:pt idx="15203">
                  <c:v>11.622471279568138</c:v>
                </c:pt>
                <c:pt idx="15204">
                  <c:v>11.622421414244405</c:v>
                </c:pt>
                <c:pt idx="15205">
                  <c:v>11.62240146811491</c:v>
                </c:pt>
                <c:pt idx="15206">
                  <c:v>11.622660767798326</c:v>
                </c:pt>
                <c:pt idx="15207">
                  <c:v>11.62280039070478</c:v>
                </c:pt>
                <c:pt idx="15208">
                  <c:v>11.622830309899021</c:v>
                </c:pt>
                <c:pt idx="15209">
                  <c:v>11.622730579251552</c:v>
                </c:pt>
                <c:pt idx="15210">
                  <c:v>11.622690686992566</c:v>
                </c:pt>
                <c:pt idx="15211">
                  <c:v>11.622670740863073</c:v>
                </c:pt>
                <c:pt idx="15212">
                  <c:v>11.622710633122059</c:v>
                </c:pt>
                <c:pt idx="15213">
                  <c:v>11.622710633122059</c:v>
                </c:pt>
                <c:pt idx="15214">
                  <c:v>11.622840282963766</c:v>
                </c:pt>
                <c:pt idx="15215">
                  <c:v>11.62280039070478</c:v>
                </c:pt>
                <c:pt idx="15216">
                  <c:v>11.623029771193956</c:v>
                </c:pt>
                <c:pt idx="15217">
                  <c:v>11.623099582647182</c:v>
                </c:pt>
                <c:pt idx="15218">
                  <c:v>11.622930040546487</c:v>
                </c:pt>
                <c:pt idx="15219">
                  <c:v>11.622979905870221</c:v>
                </c:pt>
                <c:pt idx="15220">
                  <c:v>11.622900121352247</c:v>
                </c:pt>
                <c:pt idx="15221">
                  <c:v>11.622850256028514</c:v>
                </c:pt>
                <c:pt idx="15222">
                  <c:v>11.622820336834273</c:v>
                </c:pt>
                <c:pt idx="15223">
                  <c:v>11.622730579251552</c:v>
                </c:pt>
                <c:pt idx="15224">
                  <c:v>11.622700660057312</c:v>
                </c:pt>
                <c:pt idx="15225">
                  <c:v>11.622491225697631</c:v>
                </c:pt>
                <c:pt idx="15226">
                  <c:v>11.622670740863073</c:v>
                </c:pt>
                <c:pt idx="15227">
                  <c:v>11.622640821668833</c:v>
                </c:pt>
                <c:pt idx="15228">
                  <c:v>11.622491225697631</c:v>
                </c:pt>
                <c:pt idx="15229">
                  <c:v>11.622461306503391</c:v>
                </c:pt>
                <c:pt idx="15230">
                  <c:v>11.622511171827124</c:v>
                </c:pt>
                <c:pt idx="15231">
                  <c:v>11.622590956345098</c:v>
                </c:pt>
                <c:pt idx="15232">
                  <c:v>11.622571010215605</c:v>
                </c:pt>
                <c:pt idx="15233">
                  <c:v>11.622750525381047</c:v>
                </c:pt>
                <c:pt idx="15234">
                  <c:v>11.622780444575287</c:v>
                </c:pt>
                <c:pt idx="15235">
                  <c:v>11.622890148287501</c:v>
                </c:pt>
                <c:pt idx="15236">
                  <c:v>11.622810363769526</c:v>
                </c:pt>
                <c:pt idx="15237">
                  <c:v>11.622830309899021</c:v>
                </c:pt>
                <c:pt idx="15238">
                  <c:v>11.622940013611235</c:v>
                </c:pt>
                <c:pt idx="15239">
                  <c:v>11.623069663452942</c:v>
                </c:pt>
                <c:pt idx="15240">
                  <c:v>11.623189340229903</c:v>
                </c:pt>
                <c:pt idx="15241">
                  <c:v>11.623309017006864</c:v>
                </c:pt>
                <c:pt idx="15242">
                  <c:v>11.623658074272999</c:v>
                </c:pt>
                <c:pt idx="15243">
                  <c:v>11.623737858790973</c:v>
                </c:pt>
                <c:pt idx="15244">
                  <c:v>11.62377775104996</c:v>
                </c:pt>
                <c:pt idx="15245">
                  <c:v>11.62386750863268</c:v>
                </c:pt>
                <c:pt idx="15246">
                  <c:v>11.623767777985213</c:v>
                </c:pt>
                <c:pt idx="15247">
                  <c:v>11.623648101208252</c:v>
                </c:pt>
                <c:pt idx="15248">
                  <c:v>11.623887454762174</c:v>
                </c:pt>
                <c:pt idx="15249">
                  <c:v>11.624017104603881</c:v>
                </c:pt>
                <c:pt idx="15250">
                  <c:v>11.624017104603881</c:v>
                </c:pt>
                <c:pt idx="15251">
                  <c:v>11.624166700575083</c:v>
                </c:pt>
                <c:pt idx="15252">
                  <c:v>11.624455919452737</c:v>
                </c:pt>
                <c:pt idx="15253">
                  <c:v>11.624455919452737</c:v>
                </c:pt>
                <c:pt idx="15254">
                  <c:v>11.624416027193751</c:v>
                </c:pt>
                <c:pt idx="15255">
                  <c:v>11.624625461553432</c:v>
                </c:pt>
                <c:pt idx="15256">
                  <c:v>11.62469527300666</c:v>
                </c:pt>
                <c:pt idx="15257">
                  <c:v>11.624735165265646</c:v>
                </c:pt>
                <c:pt idx="15258">
                  <c:v>11.624884761236848</c:v>
                </c:pt>
                <c:pt idx="15259">
                  <c:v>11.625104168661275</c:v>
                </c:pt>
                <c:pt idx="15260">
                  <c:v>11.625183953179249</c:v>
                </c:pt>
                <c:pt idx="15261">
                  <c:v>11.625253764632475</c:v>
                </c:pt>
                <c:pt idx="15262">
                  <c:v>11.625253764632475</c:v>
                </c:pt>
                <c:pt idx="15263">
                  <c:v>11.625313603020956</c:v>
                </c:pt>
                <c:pt idx="15264">
                  <c:v>11.625323576085703</c:v>
                </c:pt>
                <c:pt idx="15265">
                  <c:v>11.625333549150451</c:v>
                </c:pt>
                <c:pt idx="15266">
                  <c:v>11.625483145121651</c:v>
                </c:pt>
                <c:pt idx="15267">
                  <c:v>11.625572902704372</c:v>
                </c:pt>
                <c:pt idx="15268">
                  <c:v>11.625662660287093</c:v>
                </c:pt>
                <c:pt idx="15269">
                  <c:v>11.625592848833865</c:v>
                </c:pt>
                <c:pt idx="15270">
                  <c:v>11.625802283193547</c:v>
                </c:pt>
                <c:pt idx="15271">
                  <c:v>11.6257923101288</c:v>
                </c:pt>
                <c:pt idx="15272">
                  <c:v>11.625552956574879</c:v>
                </c:pt>
                <c:pt idx="15273">
                  <c:v>11.625473172056905</c:v>
                </c:pt>
                <c:pt idx="15274">
                  <c:v>11.625433279797917</c:v>
                </c:pt>
                <c:pt idx="15275">
                  <c:v>11.625433279797917</c:v>
                </c:pt>
                <c:pt idx="15276">
                  <c:v>11.625652687222345</c:v>
                </c:pt>
                <c:pt idx="15277">
                  <c:v>11.625622768028105</c:v>
                </c:pt>
                <c:pt idx="15278">
                  <c:v>11.625782337064052</c:v>
                </c:pt>
                <c:pt idx="15279">
                  <c:v>11.62582222932304</c:v>
                </c:pt>
                <c:pt idx="15280">
                  <c:v>11.625911986905761</c:v>
                </c:pt>
                <c:pt idx="15281">
                  <c:v>11.6257923101288</c:v>
                </c:pt>
                <c:pt idx="15282">
                  <c:v>11.625692579481333</c:v>
                </c:pt>
                <c:pt idx="15283">
                  <c:v>11.625802283193547</c:v>
                </c:pt>
                <c:pt idx="15284">
                  <c:v>11.625951879164747</c:v>
                </c:pt>
                <c:pt idx="15285">
                  <c:v>11.625842175452533</c:v>
                </c:pt>
                <c:pt idx="15286">
                  <c:v>11.6257923101288</c:v>
                </c:pt>
                <c:pt idx="15287">
                  <c:v>11.625872094646773</c:v>
                </c:pt>
                <c:pt idx="15288">
                  <c:v>11.62585214851728</c:v>
                </c:pt>
                <c:pt idx="15289">
                  <c:v>11.625862121582026</c:v>
                </c:pt>
                <c:pt idx="15290">
                  <c:v>11.625712525610826</c:v>
                </c:pt>
                <c:pt idx="15291">
                  <c:v>11.625602821898612</c:v>
                </c:pt>
                <c:pt idx="15292">
                  <c:v>11.625463198992158</c:v>
                </c:pt>
                <c:pt idx="15293">
                  <c:v>11.625513064315891</c:v>
                </c:pt>
                <c:pt idx="15294">
                  <c:v>11.625622768028105</c:v>
                </c:pt>
                <c:pt idx="15295">
                  <c:v>11.625672633351838</c:v>
                </c:pt>
                <c:pt idx="15296">
                  <c:v>11.625802283193547</c:v>
                </c:pt>
                <c:pt idx="15297">
                  <c:v>11.625712525610826</c:v>
                </c:pt>
                <c:pt idx="15298">
                  <c:v>11.625473172056905</c:v>
                </c:pt>
                <c:pt idx="15299">
                  <c:v>11.625582875769119</c:v>
                </c:pt>
                <c:pt idx="15300">
                  <c:v>11.625612794963358</c:v>
                </c:pt>
                <c:pt idx="15301">
                  <c:v>11.625513064315891</c:v>
                </c:pt>
                <c:pt idx="15302">
                  <c:v>11.625473172056905</c:v>
                </c:pt>
                <c:pt idx="15303">
                  <c:v>11.625533010445384</c:v>
                </c:pt>
                <c:pt idx="15304">
                  <c:v>11.625503091251144</c:v>
                </c:pt>
                <c:pt idx="15305">
                  <c:v>11.625602821898612</c:v>
                </c:pt>
                <c:pt idx="15306">
                  <c:v>11.625503091251144</c:v>
                </c:pt>
                <c:pt idx="15307">
                  <c:v>11.625473172056905</c:v>
                </c:pt>
                <c:pt idx="15308">
                  <c:v>11.625363468344689</c:v>
                </c:pt>
                <c:pt idx="15309">
                  <c:v>11.62524379156773</c:v>
                </c:pt>
                <c:pt idx="15310">
                  <c:v>11.625233818502982</c:v>
                </c:pt>
                <c:pt idx="15311">
                  <c:v>11.625493118186398</c:v>
                </c:pt>
                <c:pt idx="15312">
                  <c:v>11.625902013841014</c:v>
                </c:pt>
                <c:pt idx="15313">
                  <c:v>11.625981798358987</c:v>
                </c:pt>
                <c:pt idx="15314">
                  <c:v>11.625911986905761</c:v>
                </c:pt>
                <c:pt idx="15315">
                  <c:v>11.625951879164747</c:v>
                </c:pt>
                <c:pt idx="15316">
                  <c:v>11.626101475135949</c:v>
                </c:pt>
                <c:pt idx="15317">
                  <c:v>11.625941906100001</c:v>
                </c:pt>
                <c:pt idx="15318">
                  <c:v>11.626011717553228</c:v>
                </c:pt>
                <c:pt idx="15319">
                  <c:v>11.626211178848163</c:v>
                </c:pt>
                <c:pt idx="15320">
                  <c:v>11.626141367394935</c:v>
                </c:pt>
                <c:pt idx="15321">
                  <c:v>11.626211178848163</c:v>
                </c:pt>
                <c:pt idx="15322">
                  <c:v>11.626280990301389</c:v>
                </c:pt>
                <c:pt idx="15323">
                  <c:v>11.626261044171896</c:v>
                </c:pt>
                <c:pt idx="15324">
                  <c:v>11.626181259653922</c:v>
                </c:pt>
                <c:pt idx="15325">
                  <c:v>11.626251071107149</c:v>
                </c:pt>
                <c:pt idx="15326">
                  <c:v>11.626131394330189</c:v>
                </c:pt>
                <c:pt idx="15327">
                  <c:v>11.626280990301389</c:v>
                </c:pt>
                <c:pt idx="15328">
                  <c:v>11.626380720948857</c:v>
                </c:pt>
                <c:pt idx="15329">
                  <c:v>11.626530316920057</c:v>
                </c:pt>
                <c:pt idx="15330">
                  <c:v>11.626430586272591</c:v>
                </c:pt>
                <c:pt idx="15331">
                  <c:v>11.62634082868987</c:v>
                </c:pt>
                <c:pt idx="15332">
                  <c:v>11.626500397725817</c:v>
                </c:pt>
                <c:pt idx="15333">
                  <c:v>11.626540289984804</c:v>
                </c:pt>
                <c:pt idx="15334">
                  <c:v>11.626490424661071</c:v>
                </c:pt>
                <c:pt idx="15335">
                  <c:v>11.626450532402083</c:v>
                </c:pt>
                <c:pt idx="15336">
                  <c:v>11.626440559337338</c:v>
                </c:pt>
                <c:pt idx="15337">
                  <c:v>11.62640066707835</c:v>
                </c:pt>
                <c:pt idx="15338">
                  <c:v>11.626450532402083</c:v>
                </c:pt>
                <c:pt idx="15339">
                  <c:v>11.626470478531578</c:v>
                </c:pt>
                <c:pt idx="15340">
                  <c:v>11.626430586272591</c:v>
                </c:pt>
                <c:pt idx="15341">
                  <c:v>11.626310909495629</c:v>
                </c:pt>
                <c:pt idx="15342">
                  <c:v>11.626111448200696</c:v>
                </c:pt>
                <c:pt idx="15343">
                  <c:v>11.625872094646773</c:v>
                </c:pt>
                <c:pt idx="15344">
                  <c:v>11.626041636747468</c:v>
                </c:pt>
                <c:pt idx="15345">
                  <c:v>11.626081529006456</c:v>
                </c:pt>
                <c:pt idx="15346">
                  <c:v>11.626041636747468</c:v>
                </c:pt>
                <c:pt idx="15347">
                  <c:v>11.625732471740319</c:v>
                </c:pt>
                <c:pt idx="15348">
                  <c:v>11.625652687222345</c:v>
                </c:pt>
                <c:pt idx="15349">
                  <c:v>11.62527371076197</c:v>
                </c:pt>
                <c:pt idx="15350">
                  <c:v>11.62524379156773</c:v>
                </c:pt>
                <c:pt idx="15351">
                  <c:v>11.625183953179249</c:v>
                </c:pt>
                <c:pt idx="15352">
                  <c:v>11.625154033985009</c:v>
                </c:pt>
                <c:pt idx="15353">
                  <c:v>11.625144060920261</c:v>
                </c:pt>
                <c:pt idx="15354">
                  <c:v>11.625044330272795</c:v>
                </c:pt>
                <c:pt idx="15355">
                  <c:v>11.62481494978362</c:v>
                </c:pt>
                <c:pt idx="15356">
                  <c:v>11.624785030589379</c:v>
                </c:pt>
                <c:pt idx="15357">
                  <c:v>11.624485838646978</c:v>
                </c:pt>
                <c:pt idx="15358">
                  <c:v>11.624286377352043</c:v>
                </c:pt>
                <c:pt idx="15359">
                  <c:v>11.624076942992362</c:v>
                </c:pt>
                <c:pt idx="15360">
                  <c:v>11.623827616373694</c:v>
                </c:pt>
                <c:pt idx="15361">
                  <c:v>11.623977212344894</c:v>
                </c:pt>
                <c:pt idx="15362">
                  <c:v>11.62392734702116</c:v>
                </c:pt>
                <c:pt idx="15363">
                  <c:v>11.623598235884518</c:v>
                </c:pt>
                <c:pt idx="15364">
                  <c:v>11.623468586042812</c:v>
                </c:pt>
                <c:pt idx="15365">
                  <c:v>11.623418720719078</c:v>
                </c:pt>
                <c:pt idx="15366">
                  <c:v>11.623508478301797</c:v>
                </c:pt>
                <c:pt idx="15367">
                  <c:v>11.623418720719078</c:v>
                </c:pt>
                <c:pt idx="15368">
                  <c:v>11.623488532172304</c:v>
                </c:pt>
                <c:pt idx="15369">
                  <c:v>11.623568316690278</c:v>
                </c:pt>
                <c:pt idx="15370">
                  <c:v>11.623578289755025</c:v>
                </c:pt>
                <c:pt idx="15371">
                  <c:v>11.623448639913317</c:v>
                </c:pt>
                <c:pt idx="15372">
                  <c:v>11.623418720719078</c:v>
                </c:pt>
                <c:pt idx="15373">
                  <c:v>11.623468586042812</c:v>
                </c:pt>
                <c:pt idx="15374">
                  <c:v>11.623328963136357</c:v>
                </c:pt>
                <c:pt idx="15375">
                  <c:v>11.62328907087737</c:v>
                </c:pt>
                <c:pt idx="15376">
                  <c:v>11.623149447970915</c:v>
                </c:pt>
                <c:pt idx="15377">
                  <c:v>11.623438666848571</c:v>
                </c:pt>
                <c:pt idx="15378">
                  <c:v>11.623508478301797</c:v>
                </c:pt>
                <c:pt idx="15379">
                  <c:v>11.623588262819771</c:v>
                </c:pt>
                <c:pt idx="15380">
                  <c:v>11.623538397496038</c:v>
                </c:pt>
                <c:pt idx="15381">
                  <c:v>11.623458612978064</c:v>
                </c:pt>
                <c:pt idx="15382">
                  <c:v>11.623528424431292</c:v>
                </c:pt>
                <c:pt idx="15383">
                  <c:v>11.623468586042812</c:v>
                </c:pt>
                <c:pt idx="15384">
                  <c:v>11.623528424431292</c:v>
                </c:pt>
                <c:pt idx="15385">
                  <c:v>11.623678020402492</c:v>
                </c:pt>
                <c:pt idx="15386">
                  <c:v>11.623478559107557</c:v>
                </c:pt>
                <c:pt idx="15387">
                  <c:v>11.623398774589583</c:v>
                </c:pt>
                <c:pt idx="15388">
                  <c:v>11.623259151683129</c:v>
                </c:pt>
                <c:pt idx="15389">
                  <c:v>11.62334890926585</c:v>
                </c:pt>
                <c:pt idx="15390">
                  <c:v>11.623368855395343</c:v>
                </c:pt>
                <c:pt idx="15391">
                  <c:v>11.623448639913317</c:v>
                </c:pt>
                <c:pt idx="15392">
                  <c:v>11.623358882330598</c:v>
                </c:pt>
                <c:pt idx="15393">
                  <c:v>11.623468586042812</c:v>
                </c:pt>
                <c:pt idx="15394">
                  <c:v>11.623568316690278</c:v>
                </c:pt>
                <c:pt idx="15395">
                  <c:v>11.623548370560785</c:v>
                </c:pt>
                <c:pt idx="15396">
                  <c:v>11.623578289755025</c:v>
                </c:pt>
                <c:pt idx="15397">
                  <c:v>11.623498505237052</c:v>
                </c:pt>
                <c:pt idx="15398">
                  <c:v>11.623478559107557</c:v>
                </c:pt>
                <c:pt idx="15399">
                  <c:v>11.623368855395343</c:v>
                </c:pt>
                <c:pt idx="15400">
                  <c:v>11.623299043942117</c:v>
                </c:pt>
                <c:pt idx="15401">
                  <c:v>11.623229232488889</c:v>
                </c:pt>
                <c:pt idx="15402">
                  <c:v>11.623199313294649</c:v>
                </c:pt>
                <c:pt idx="15403">
                  <c:v>11.623079636517689</c:v>
                </c:pt>
                <c:pt idx="15404">
                  <c:v>11.623159421035663</c:v>
                </c:pt>
                <c:pt idx="15405">
                  <c:v>11.623199313294649</c:v>
                </c:pt>
                <c:pt idx="15406">
                  <c:v>11.623428693783824</c:v>
                </c:pt>
                <c:pt idx="15407">
                  <c:v>11.623378828460091</c:v>
                </c:pt>
                <c:pt idx="15408">
                  <c:v>11.623259151683129</c:v>
                </c:pt>
                <c:pt idx="15409">
                  <c:v>11.623189340229903</c:v>
                </c:pt>
                <c:pt idx="15410">
                  <c:v>11.623119528776675</c:v>
                </c:pt>
                <c:pt idx="15411">
                  <c:v>11.623249178618384</c:v>
                </c:pt>
                <c:pt idx="15412">
                  <c:v>11.623119528776675</c:v>
                </c:pt>
                <c:pt idx="15413">
                  <c:v>11.623109555711929</c:v>
                </c:pt>
                <c:pt idx="15414">
                  <c:v>11.622940013611235</c:v>
                </c:pt>
                <c:pt idx="15415">
                  <c:v>11.622860229093261</c:v>
                </c:pt>
                <c:pt idx="15416">
                  <c:v>11.622840282963766</c:v>
                </c:pt>
                <c:pt idx="15417">
                  <c:v>11.622890148287501</c:v>
                </c:pt>
                <c:pt idx="15418">
                  <c:v>11.623019798129208</c:v>
                </c:pt>
                <c:pt idx="15419">
                  <c:v>11.623089609582435</c:v>
                </c:pt>
                <c:pt idx="15420">
                  <c:v>11.623029771193956</c:v>
                </c:pt>
                <c:pt idx="15421">
                  <c:v>11.623039744258701</c:v>
                </c:pt>
                <c:pt idx="15422">
                  <c:v>11.623099582647182</c:v>
                </c:pt>
                <c:pt idx="15423">
                  <c:v>11.623189340229903</c:v>
                </c:pt>
                <c:pt idx="15424">
                  <c:v>11.62334890926585</c:v>
                </c:pt>
                <c:pt idx="15425">
                  <c:v>11.623418720719078</c:v>
                </c:pt>
                <c:pt idx="15426">
                  <c:v>11.623488532172304</c:v>
                </c:pt>
                <c:pt idx="15427">
                  <c:v>11.623518451366545</c:v>
                </c:pt>
                <c:pt idx="15428">
                  <c:v>11.62377775104996</c:v>
                </c:pt>
                <c:pt idx="15429">
                  <c:v>11.623638128143506</c:v>
                </c:pt>
                <c:pt idx="15430">
                  <c:v>11.623737858790973</c:v>
                </c:pt>
                <c:pt idx="15431">
                  <c:v>11.623737858790973</c:v>
                </c:pt>
                <c:pt idx="15432">
                  <c:v>11.623528424431292</c:v>
                </c:pt>
                <c:pt idx="15433">
                  <c:v>11.623478559107557</c:v>
                </c:pt>
                <c:pt idx="15434">
                  <c:v>11.623498505237052</c:v>
                </c:pt>
                <c:pt idx="15435">
                  <c:v>11.623388801524838</c:v>
                </c:pt>
                <c:pt idx="15436">
                  <c:v>11.623299043942117</c:v>
                </c:pt>
                <c:pt idx="15437">
                  <c:v>11.623179367165156</c:v>
                </c:pt>
                <c:pt idx="15438">
                  <c:v>11.623149447970915</c:v>
                </c:pt>
                <c:pt idx="15439">
                  <c:v>11.623209286359396</c:v>
                </c:pt>
                <c:pt idx="15440">
                  <c:v>11.623428693783824</c:v>
                </c:pt>
                <c:pt idx="15441">
                  <c:v>11.623687993467239</c:v>
                </c:pt>
                <c:pt idx="15442">
                  <c:v>11.62389742782692</c:v>
                </c:pt>
                <c:pt idx="15443">
                  <c:v>11.624066969927615</c:v>
                </c:pt>
                <c:pt idx="15444">
                  <c:v>11.624096889121855</c:v>
                </c:pt>
                <c:pt idx="15445">
                  <c:v>11.624176673639829</c:v>
                </c:pt>
                <c:pt idx="15446">
                  <c:v>11.624176673639829</c:v>
                </c:pt>
                <c:pt idx="15447">
                  <c:v>11.624126808316095</c:v>
                </c:pt>
                <c:pt idx="15448">
                  <c:v>11.624116835251348</c:v>
                </c:pt>
                <c:pt idx="15449">
                  <c:v>11.624096889121855</c:v>
                </c:pt>
                <c:pt idx="15450">
                  <c:v>11.624056996862869</c:v>
                </c:pt>
                <c:pt idx="15451">
                  <c:v>11.624017104603881</c:v>
                </c:pt>
                <c:pt idx="15452">
                  <c:v>11.623817643308946</c:v>
                </c:pt>
                <c:pt idx="15453">
                  <c:v>11.623877481697427</c:v>
                </c:pt>
                <c:pt idx="15454">
                  <c:v>11.623707939596732</c:v>
                </c:pt>
                <c:pt idx="15455">
                  <c:v>11.623478559107557</c:v>
                </c:pt>
                <c:pt idx="15456">
                  <c:v>11.62334890926585</c:v>
                </c:pt>
                <c:pt idx="15457">
                  <c:v>11.623119528776675</c:v>
                </c:pt>
                <c:pt idx="15458">
                  <c:v>11.622730579251552</c:v>
                </c:pt>
                <c:pt idx="15459">
                  <c:v>11.622561037150858</c:v>
                </c:pt>
                <c:pt idx="15460">
                  <c:v>11.622571010215605</c:v>
                </c:pt>
                <c:pt idx="15461">
                  <c:v>11.622551064086112</c:v>
                </c:pt>
                <c:pt idx="15462">
                  <c:v>11.622720606186807</c:v>
                </c:pt>
                <c:pt idx="15463">
                  <c:v>11.622830309899021</c:v>
                </c:pt>
                <c:pt idx="15464">
                  <c:v>11.62277047151054</c:v>
                </c:pt>
                <c:pt idx="15465">
                  <c:v>11.622790417640033</c:v>
                </c:pt>
                <c:pt idx="15466">
                  <c:v>11.622810363769526</c:v>
                </c:pt>
                <c:pt idx="15467">
                  <c:v>11.622850256028514</c:v>
                </c:pt>
                <c:pt idx="15468">
                  <c:v>11.622940013611235</c:v>
                </c:pt>
                <c:pt idx="15469">
                  <c:v>11.622900121352247</c:v>
                </c:pt>
                <c:pt idx="15470">
                  <c:v>11.622760498445793</c:v>
                </c:pt>
                <c:pt idx="15471">
                  <c:v>11.622580983280352</c:v>
                </c:pt>
                <c:pt idx="15472">
                  <c:v>11.622431387309151</c:v>
                </c:pt>
                <c:pt idx="15473">
                  <c:v>11.622281791337951</c:v>
                </c:pt>
                <c:pt idx="15474">
                  <c:v>11.622381521985417</c:v>
                </c:pt>
                <c:pt idx="15475">
                  <c:v>11.62234162972643</c:v>
                </c:pt>
                <c:pt idx="15476">
                  <c:v>11.62225187214371</c:v>
                </c:pt>
                <c:pt idx="15477">
                  <c:v>11.622202006819975</c:v>
                </c:pt>
                <c:pt idx="15478">
                  <c:v>11.622182060690482</c:v>
                </c:pt>
                <c:pt idx="15479">
                  <c:v>11.622162114560989</c:v>
                </c:pt>
                <c:pt idx="15480">
                  <c:v>11.622142168431497</c:v>
                </c:pt>
                <c:pt idx="15481">
                  <c:v>11.621942707136562</c:v>
                </c:pt>
                <c:pt idx="15482">
                  <c:v>11.622002545525042</c:v>
                </c:pt>
                <c:pt idx="15483">
                  <c:v>11.621962653266054</c:v>
                </c:pt>
                <c:pt idx="15484">
                  <c:v>11.621833003424348</c:v>
                </c:pt>
                <c:pt idx="15485">
                  <c:v>11.621892841812828</c:v>
                </c:pt>
                <c:pt idx="15486">
                  <c:v>11.621942707136562</c:v>
                </c:pt>
                <c:pt idx="15487">
                  <c:v>11.622012518589788</c:v>
                </c:pt>
                <c:pt idx="15488">
                  <c:v>11.621952680201307</c:v>
                </c:pt>
                <c:pt idx="15489">
                  <c:v>11.622082330043016</c:v>
                </c:pt>
                <c:pt idx="15490">
                  <c:v>11.621952680201307</c:v>
                </c:pt>
                <c:pt idx="15491">
                  <c:v>11.621892841812828</c:v>
                </c:pt>
                <c:pt idx="15492">
                  <c:v>11.621833003424348</c:v>
                </c:pt>
                <c:pt idx="15493">
                  <c:v>11.621862922618588</c:v>
                </c:pt>
                <c:pt idx="15494">
                  <c:v>11.621833003424348</c:v>
                </c:pt>
                <c:pt idx="15495">
                  <c:v>11.621803084230107</c:v>
                </c:pt>
                <c:pt idx="15496">
                  <c:v>11.621653488258906</c:v>
                </c:pt>
                <c:pt idx="15497">
                  <c:v>11.62164351519416</c:v>
                </c:pt>
                <c:pt idx="15498">
                  <c:v>11.62164351519416</c:v>
                </c:pt>
                <c:pt idx="15499">
                  <c:v>11.62161359599992</c:v>
                </c:pt>
                <c:pt idx="15500">
                  <c:v>11.62164351519416</c:v>
                </c:pt>
                <c:pt idx="15501">
                  <c:v>11.62179311116536</c:v>
                </c:pt>
                <c:pt idx="15502">
                  <c:v>11.621852949553841</c:v>
                </c:pt>
                <c:pt idx="15503">
                  <c:v>11.62176319197112</c:v>
                </c:pt>
                <c:pt idx="15504">
                  <c:v>11.62164351519416</c:v>
                </c:pt>
                <c:pt idx="15505">
                  <c:v>11.621693380517893</c:v>
                </c:pt>
                <c:pt idx="15506">
                  <c:v>11.621703353582639</c:v>
                </c:pt>
                <c:pt idx="15507">
                  <c:v>11.621852949553841</c:v>
                </c:pt>
                <c:pt idx="15508">
                  <c:v>11.621872895683333</c:v>
                </c:pt>
                <c:pt idx="15509">
                  <c:v>11.621942707136562</c:v>
                </c:pt>
                <c:pt idx="15510">
                  <c:v>11.621882868748081</c:v>
                </c:pt>
                <c:pt idx="15511">
                  <c:v>11.622002545525042</c:v>
                </c:pt>
                <c:pt idx="15512">
                  <c:v>11.622092303107761</c:v>
                </c:pt>
                <c:pt idx="15513">
                  <c:v>11.622002545525042</c:v>
                </c:pt>
                <c:pt idx="15514">
                  <c:v>11.622002545525042</c:v>
                </c:pt>
                <c:pt idx="15515">
                  <c:v>11.621992572460295</c:v>
                </c:pt>
                <c:pt idx="15516">
                  <c:v>11.621892841812828</c:v>
                </c:pt>
                <c:pt idx="15517">
                  <c:v>11.621902814877574</c:v>
                </c:pt>
                <c:pt idx="15518">
                  <c:v>11.621922761007067</c:v>
                </c:pt>
                <c:pt idx="15519">
                  <c:v>11.622042437784028</c:v>
                </c:pt>
                <c:pt idx="15520">
                  <c:v>11.622082330043016</c:v>
                </c:pt>
                <c:pt idx="15521">
                  <c:v>11.621922761007067</c:v>
                </c:pt>
                <c:pt idx="15522">
                  <c:v>11.621862922618588</c:v>
                </c:pt>
                <c:pt idx="15523">
                  <c:v>11.621693380517893</c:v>
                </c:pt>
                <c:pt idx="15524">
                  <c:v>11.621573703740932</c:v>
                </c:pt>
                <c:pt idx="15525">
                  <c:v>11.621493919222958</c:v>
                </c:pt>
                <c:pt idx="15526">
                  <c:v>11.621414134704985</c:v>
                </c:pt>
                <c:pt idx="15527">
                  <c:v>11.621384215510744</c:v>
                </c:pt>
                <c:pt idx="15528">
                  <c:v>11.62127451179853</c:v>
                </c:pt>
                <c:pt idx="15529">
                  <c:v>11.621414134704985</c:v>
                </c:pt>
                <c:pt idx="15530">
                  <c:v>11.621464000028718</c:v>
                </c:pt>
                <c:pt idx="15531">
                  <c:v>11.621384215510744</c:v>
                </c:pt>
                <c:pt idx="15532">
                  <c:v>11.621364269381251</c:v>
                </c:pt>
                <c:pt idx="15533">
                  <c:v>11.621454026963971</c:v>
                </c:pt>
                <c:pt idx="15534">
                  <c:v>11.621454026963971</c:v>
                </c:pt>
                <c:pt idx="15535">
                  <c:v>11.621364269381251</c:v>
                </c:pt>
                <c:pt idx="15536">
                  <c:v>11.621384215510744</c:v>
                </c:pt>
                <c:pt idx="15537">
                  <c:v>11.621284484863276</c:v>
                </c:pt>
                <c:pt idx="15538">
                  <c:v>11.621184754215809</c:v>
                </c:pt>
                <c:pt idx="15539">
                  <c:v>11.621154835021569</c:v>
                </c:pt>
                <c:pt idx="15540">
                  <c:v>11.621204700345302</c:v>
                </c:pt>
                <c:pt idx="15541">
                  <c:v>11.621055104374102</c:v>
                </c:pt>
                <c:pt idx="15542">
                  <c:v>11.620895535338155</c:v>
                </c:pt>
                <c:pt idx="15543">
                  <c:v>11.62072599323746</c:v>
                </c:pt>
                <c:pt idx="15544">
                  <c:v>11.62072599323746</c:v>
                </c:pt>
                <c:pt idx="15545">
                  <c:v>11.620606316460499</c:v>
                </c:pt>
                <c:pt idx="15546">
                  <c:v>11.620546478072018</c:v>
                </c:pt>
                <c:pt idx="15547">
                  <c:v>11.620416828230312</c:v>
                </c:pt>
                <c:pt idx="15548">
                  <c:v>11.620476666618792</c:v>
                </c:pt>
                <c:pt idx="15549">
                  <c:v>11.620307124518098</c:v>
                </c:pt>
                <c:pt idx="15550">
                  <c:v>11.620337043712338</c:v>
                </c:pt>
                <c:pt idx="15551">
                  <c:v>11.620376935971324</c:v>
                </c:pt>
                <c:pt idx="15552">
                  <c:v>11.620317097582843</c:v>
                </c:pt>
                <c:pt idx="15553">
                  <c:v>11.620217366935377</c:v>
                </c:pt>
                <c:pt idx="15554">
                  <c:v>11.620277205323857</c:v>
                </c:pt>
                <c:pt idx="15555">
                  <c:v>11.62023731306487</c:v>
                </c:pt>
                <c:pt idx="15556">
                  <c:v>11.620376935971324</c:v>
                </c:pt>
                <c:pt idx="15557">
                  <c:v>11.620396882100817</c:v>
                </c:pt>
                <c:pt idx="15558">
                  <c:v>11.620506585813033</c:v>
                </c:pt>
                <c:pt idx="15559">
                  <c:v>11.620456720489297</c:v>
                </c:pt>
                <c:pt idx="15560">
                  <c:v>11.620496612748285</c:v>
                </c:pt>
                <c:pt idx="15561">
                  <c:v>11.620536505007271</c:v>
                </c:pt>
                <c:pt idx="15562">
                  <c:v>11.620446747424552</c:v>
                </c:pt>
                <c:pt idx="15563">
                  <c:v>11.620317097582843</c:v>
                </c:pt>
                <c:pt idx="15564">
                  <c:v>11.620366962906578</c:v>
                </c:pt>
                <c:pt idx="15565">
                  <c:v>11.620347016777083</c:v>
                </c:pt>
                <c:pt idx="15566">
                  <c:v>11.620356989841831</c:v>
                </c:pt>
                <c:pt idx="15567">
                  <c:v>11.620347016777083</c:v>
                </c:pt>
                <c:pt idx="15568">
                  <c:v>11.620546478072018</c:v>
                </c:pt>
                <c:pt idx="15569">
                  <c:v>11.620476666618792</c:v>
                </c:pt>
                <c:pt idx="15570">
                  <c:v>11.620476666618792</c:v>
                </c:pt>
                <c:pt idx="15571">
                  <c:v>11.620536505007271</c:v>
                </c:pt>
                <c:pt idx="15572">
                  <c:v>11.620506585813033</c:v>
                </c:pt>
                <c:pt idx="15573">
                  <c:v>11.620855643079167</c:v>
                </c:pt>
                <c:pt idx="15574">
                  <c:v>11.62087558920866</c:v>
                </c:pt>
                <c:pt idx="15575">
                  <c:v>11.620895535338155</c:v>
                </c:pt>
                <c:pt idx="15576">
                  <c:v>11.621114942762583</c:v>
                </c:pt>
                <c:pt idx="15577">
                  <c:v>11.62121467341005</c:v>
                </c:pt>
                <c:pt idx="15578">
                  <c:v>11.621144861956823</c:v>
                </c:pt>
                <c:pt idx="15579">
                  <c:v>11.621035158244608</c:v>
                </c:pt>
                <c:pt idx="15580">
                  <c:v>11.620935427597141</c:v>
                </c:pt>
                <c:pt idx="15581">
                  <c:v>11.620805777755434</c:v>
                </c:pt>
                <c:pt idx="15582">
                  <c:v>11.620735966302206</c:v>
                </c:pt>
                <c:pt idx="15583">
                  <c:v>11.620865616143915</c:v>
                </c:pt>
                <c:pt idx="15584">
                  <c:v>11.620805777755434</c:v>
                </c:pt>
                <c:pt idx="15585">
                  <c:v>11.620785831625939</c:v>
                </c:pt>
                <c:pt idx="15586">
                  <c:v>11.620676127913725</c:v>
                </c:pt>
                <c:pt idx="15587">
                  <c:v>11.62069607404322</c:v>
                </c:pt>
                <c:pt idx="15588">
                  <c:v>11.620646208719485</c:v>
                </c:pt>
                <c:pt idx="15589">
                  <c:v>11.620636235654739</c:v>
                </c:pt>
                <c:pt idx="15590">
                  <c:v>11.620735966302206</c:v>
                </c:pt>
                <c:pt idx="15591">
                  <c:v>11.620646208719485</c:v>
                </c:pt>
                <c:pt idx="15592">
                  <c:v>11.620556451136766</c:v>
                </c:pt>
                <c:pt idx="15593">
                  <c:v>11.620656181784232</c:v>
                </c:pt>
                <c:pt idx="15594">
                  <c:v>11.620586370331006</c:v>
                </c:pt>
                <c:pt idx="15595">
                  <c:v>11.620546478072018</c:v>
                </c:pt>
                <c:pt idx="15596">
                  <c:v>11.620516558877778</c:v>
                </c:pt>
                <c:pt idx="15597">
                  <c:v>11.620626262589992</c:v>
                </c:pt>
                <c:pt idx="15598">
                  <c:v>11.620526531942525</c:v>
                </c:pt>
                <c:pt idx="15599">
                  <c:v>11.620616289525247</c:v>
                </c:pt>
                <c:pt idx="15600">
                  <c:v>11.620536505007271</c:v>
                </c:pt>
                <c:pt idx="15601">
                  <c:v>11.620426801295057</c:v>
                </c:pt>
                <c:pt idx="15602">
                  <c:v>11.620456720489297</c:v>
                </c:pt>
                <c:pt idx="15603">
                  <c:v>11.620406855165564</c:v>
                </c:pt>
                <c:pt idx="15604">
                  <c:v>11.620337043712338</c:v>
                </c:pt>
                <c:pt idx="15605">
                  <c:v>11.620317097582843</c:v>
                </c:pt>
                <c:pt idx="15606">
                  <c:v>11.620207393870629</c:v>
                </c:pt>
                <c:pt idx="15607">
                  <c:v>11.62023731306487</c:v>
                </c:pt>
                <c:pt idx="15608">
                  <c:v>11.620247286129617</c:v>
                </c:pt>
                <c:pt idx="15609">
                  <c:v>11.620406855165564</c:v>
                </c:pt>
                <c:pt idx="15610">
                  <c:v>11.620366962906578</c:v>
                </c:pt>
                <c:pt idx="15611">
                  <c:v>11.620327070647591</c:v>
                </c:pt>
                <c:pt idx="15612">
                  <c:v>11.620167501611643</c:v>
                </c:pt>
                <c:pt idx="15613">
                  <c:v>11.620227340000124</c:v>
                </c:pt>
                <c:pt idx="15614">
                  <c:v>11.620107663223163</c:v>
                </c:pt>
                <c:pt idx="15615">
                  <c:v>11.620107663223163</c:v>
                </c:pt>
                <c:pt idx="15616">
                  <c:v>11.620007932575696</c:v>
                </c:pt>
                <c:pt idx="15617">
                  <c:v>11.619938121122468</c:v>
                </c:pt>
                <c:pt idx="15618">
                  <c:v>11.619868309669242</c:v>
                </c:pt>
                <c:pt idx="15619">
                  <c:v>11.61989822886348</c:v>
                </c:pt>
                <c:pt idx="15620">
                  <c:v>11.619828417410254</c:v>
                </c:pt>
                <c:pt idx="15621">
                  <c:v>11.619758605957026</c:v>
                </c:pt>
                <c:pt idx="15622">
                  <c:v>11.619589063856333</c:v>
                </c:pt>
                <c:pt idx="15623">
                  <c:v>11.619509279338358</c:v>
                </c:pt>
                <c:pt idx="15624">
                  <c:v>11.619429494820384</c:v>
                </c:pt>
                <c:pt idx="15625">
                  <c:v>11.619329764172917</c:v>
                </c:pt>
                <c:pt idx="15626">
                  <c:v>11.619409548690891</c:v>
                </c:pt>
                <c:pt idx="15627">
                  <c:v>11.619489333208865</c:v>
                </c:pt>
                <c:pt idx="15628">
                  <c:v>11.619389602561398</c:v>
                </c:pt>
                <c:pt idx="15629">
                  <c:v>11.619249979654944</c:v>
                </c:pt>
                <c:pt idx="15630">
                  <c:v>11.619220060460703</c:v>
                </c:pt>
                <c:pt idx="15631">
                  <c:v>11.619499306273612</c:v>
                </c:pt>
                <c:pt idx="15632">
                  <c:v>11.619479360144119</c:v>
                </c:pt>
                <c:pt idx="15633">
                  <c:v>11.619499306273612</c:v>
                </c:pt>
                <c:pt idx="15634">
                  <c:v>11.619449440949879</c:v>
                </c:pt>
                <c:pt idx="15635">
                  <c:v>11.619559144662093</c:v>
                </c:pt>
                <c:pt idx="15636">
                  <c:v>11.619469387079372</c:v>
                </c:pt>
                <c:pt idx="15637">
                  <c:v>11.61928987191393</c:v>
                </c:pt>
                <c:pt idx="15638">
                  <c:v>11.619110356748489</c:v>
                </c:pt>
                <c:pt idx="15639">
                  <c:v>11.618940814647795</c:v>
                </c:pt>
                <c:pt idx="15640">
                  <c:v>11.619040545295261</c:v>
                </c:pt>
                <c:pt idx="15641">
                  <c:v>11.618960760777288</c:v>
                </c:pt>
                <c:pt idx="15642">
                  <c:v>11.619130302877982</c:v>
                </c:pt>
                <c:pt idx="15643">
                  <c:v>11.618950787712542</c:v>
                </c:pt>
                <c:pt idx="15644">
                  <c:v>11.619160222072223</c:v>
                </c:pt>
                <c:pt idx="15645">
                  <c:v>11.619160222072223</c:v>
                </c:pt>
                <c:pt idx="15646">
                  <c:v>11.619130302877982</c:v>
                </c:pt>
                <c:pt idx="15647">
                  <c:v>11.619190141266463</c:v>
                </c:pt>
                <c:pt idx="15648">
                  <c:v>11.619120329813235</c:v>
                </c:pt>
                <c:pt idx="15649">
                  <c:v>11.619100383683742</c:v>
                </c:pt>
                <c:pt idx="15650">
                  <c:v>11.618831110935581</c:v>
                </c:pt>
                <c:pt idx="15651">
                  <c:v>11.618781245611848</c:v>
                </c:pt>
                <c:pt idx="15652">
                  <c:v>11.61871143415862</c:v>
                </c:pt>
                <c:pt idx="15653">
                  <c:v>11.6187712725471</c:v>
                </c:pt>
                <c:pt idx="15654">
                  <c:v>11.618781245611848</c:v>
                </c:pt>
                <c:pt idx="15655">
                  <c:v>11.618661568834886</c:v>
                </c:pt>
                <c:pt idx="15656">
                  <c:v>11.618492026734192</c:v>
                </c:pt>
                <c:pt idx="15657">
                  <c:v>11.61856183818742</c:v>
                </c:pt>
                <c:pt idx="15658">
                  <c:v>11.618422215280965</c:v>
                </c:pt>
                <c:pt idx="15659">
                  <c:v>11.618501999798939</c:v>
                </c:pt>
                <c:pt idx="15660">
                  <c:v>11.618482053669446</c:v>
                </c:pt>
                <c:pt idx="15661">
                  <c:v>11.618382323021978</c:v>
                </c:pt>
                <c:pt idx="15662">
                  <c:v>11.618332457698244</c:v>
                </c:pt>
                <c:pt idx="15663">
                  <c:v>11.618242700115523</c:v>
                </c:pt>
                <c:pt idx="15664">
                  <c:v>11.618053211885336</c:v>
                </c:pt>
                <c:pt idx="15665">
                  <c:v>11.617813858331415</c:v>
                </c:pt>
                <c:pt idx="15666">
                  <c:v>11.61779391220192</c:v>
                </c:pt>
                <c:pt idx="15667">
                  <c:v>11.617654289295466</c:v>
                </c:pt>
                <c:pt idx="15668">
                  <c:v>11.61764431623072</c:v>
                </c:pt>
                <c:pt idx="15669">
                  <c:v>11.61764431623072</c:v>
                </c:pt>
                <c:pt idx="15670">
                  <c:v>11.617494720259518</c:v>
                </c:pt>
                <c:pt idx="15671">
                  <c:v>11.617504693324266</c:v>
                </c:pt>
                <c:pt idx="15672">
                  <c:v>11.617524639453759</c:v>
                </c:pt>
                <c:pt idx="15673">
                  <c:v>11.617404962676797</c:v>
                </c:pt>
                <c:pt idx="15674">
                  <c:v>11.617255366705598</c:v>
                </c:pt>
                <c:pt idx="15675">
                  <c:v>11.617115743799143</c:v>
                </c:pt>
                <c:pt idx="15676">
                  <c:v>11.617205501381864</c:v>
                </c:pt>
                <c:pt idx="15677">
                  <c:v>11.617205501381864</c:v>
                </c:pt>
                <c:pt idx="15678">
                  <c:v>11.617006040086929</c:v>
                </c:pt>
                <c:pt idx="15679">
                  <c:v>11.616946201698449</c:v>
                </c:pt>
                <c:pt idx="15680">
                  <c:v>11.617006040086929</c:v>
                </c:pt>
                <c:pt idx="15681">
                  <c:v>11.616986093957435</c:v>
                </c:pt>
                <c:pt idx="15682">
                  <c:v>11.617016013151675</c:v>
                </c:pt>
                <c:pt idx="15683">
                  <c:v>11.616996067022182</c:v>
                </c:pt>
                <c:pt idx="15684">
                  <c:v>11.61703595928117</c:v>
                </c:pt>
                <c:pt idx="15685">
                  <c:v>11.617105770734396</c:v>
                </c:pt>
                <c:pt idx="15686">
                  <c:v>11.617095797669649</c:v>
                </c:pt>
                <c:pt idx="15687">
                  <c:v>11.616896336374715</c:v>
                </c:pt>
                <c:pt idx="15688">
                  <c:v>11.616756713468261</c:v>
                </c:pt>
                <c:pt idx="15689">
                  <c:v>11.616766686533007</c:v>
                </c:pt>
                <c:pt idx="15690">
                  <c:v>11.616726794274021</c:v>
                </c:pt>
                <c:pt idx="15691">
                  <c:v>11.616706848144526</c:v>
                </c:pt>
                <c:pt idx="15692">
                  <c:v>11.616397683137379</c:v>
                </c:pt>
                <c:pt idx="15693">
                  <c:v>11.616437575396365</c:v>
                </c:pt>
                <c:pt idx="15694">
                  <c:v>11.616447548461112</c:v>
                </c:pt>
                <c:pt idx="15695">
                  <c:v>11.616477467655352</c:v>
                </c:pt>
                <c:pt idx="15696">
                  <c:v>11.61614835651871</c:v>
                </c:pt>
                <c:pt idx="15697">
                  <c:v>11.616158329583456</c:v>
                </c:pt>
                <c:pt idx="15698">
                  <c:v>11.616108464259723</c:v>
                </c:pt>
                <c:pt idx="15699">
                  <c:v>11.615968841353268</c:v>
                </c:pt>
                <c:pt idx="15700">
                  <c:v>11.615799299252574</c:v>
                </c:pt>
                <c:pt idx="15701">
                  <c:v>11.61568959554036</c:v>
                </c:pt>
                <c:pt idx="15702">
                  <c:v>11.615450241986439</c:v>
                </c:pt>
                <c:pt idx="15703">
                  <c:v>11.615440268921692</c:v>
                </c:pt>
                <c:pt idx="15704">
                  <c:v>11.615300646015237</c:v>
                </c:pt>
                <c:pt idx="15705">
                  <c:v>11.615280699885744</c:v>
                </c:pt>
                <c:pt idx="15706">
                  <c:v>11.615061292461316</c:v>
                </c:pt>
                <c:pt idx="15707">
                  <c:v>11.614931642619608</c:v>
                </c:pt>
                <c:pt idx="15708">
                  <c:v>11.614901723425369</c:v>
                </c:pt>
                <c:pt idx="15709">
                  <c:v>11.614841885036888</c:v>
                </c:pt>
                <c:pt idx="15710">
                  <c:v>11.614752127454167</c:v>
                </c:pt>
                <c:pt idx="15711">
                  <c:v>11.614722208259927</c:v>
                </c:pt>
                <c:pt idx="15712">
                  <c:v>11.614702262130434</c:v>
                </c:pt>
                <c:pt idx="15713">
                  <c:v>11.614482854706006</c:v>
                </c:pt>
                <c:pt idx="15714">
                  <c:v>11.614482854706006</c:v>
                </c:pt>
                <c:pt idx="15715">
                  <c:v>11.614263447281578</c:v>
                </c:pt>
                <c:pt idx="15716">
                  <c:v>11.61419363582835</c:v>
                </c:pt>
                <c:pt idx="15717">
                  <c:v>11.614093905180884</c:v>
                </c:pt>
                <c:pt idx="15718">
                  <c:v>11.614113851310377</c:v>
                </c:pt>
                <c:pt idx="15719">
                  <c:v>11.613904416950696</c:v>
                </c:pt>
                <c:pt idx="15720">
                  <c:v>11.61379471323848</c:v>
                </c:pt>
                <c:pt idx="15721">
                  <c:v>11.61364511726728</c:v>
                </c:pt>
                <c:pt idx="15722">
                  <c:v>11.61361519807304</c:v>
                </c:pt>
                <c:pt idx="15723">
                  <c:v>11.613505494360826</c:v>
                </c:pt>
                <c:pt idx="15724">
                  <c:v>11.613525440490319</c:v>
                </c:pt>
                <c:pt idx="15725">
                  <c:v>11.613316006130638</c:v>
                </c:pt>
                <c:pt idx="15726">
                  <c:v>11.613296060001144</c:v>
                </c:pt>
                <c:pt idx="15727">
                  <c:v>11.613256167742158</c:v>
                </c:pt>
                <c:pt idx="15728">
                  <c:v>11.613136490965196</c:v>
                </c:pt>
                <c:pt idx="15729">
                  <c:v>11.61303676031773</c:v>
                </c:pt>
                <c:pt idx="15730">
                  <c:v>11.612947002735009</c:v>
                </c:pt>
                <c:pt idx="15731">
                  <c:v>11.612867218217035</c:v>
                </c:pt>
                <c:pt idx="15732">
                  <c:v>11.612847272087542</c:v>
                </c:pt>
                <c:pt idx="15733">
                  <c:v>11.612717622245833</c:v>
                </c:pt>
                <c:pt idx="15734">
                  <c:v>11.612657783857353</c:v>
                </c:pt>
                <c:pt idx="15735">
                  <c:v>11.612528134015646</c:v>
                </c:pt>
                <c:pt idx="15736">
                  <c:v>11.612498214821406</c:v>
                </c:pt>
                <c:pt idx="15737">
                  <c:v>11.612538107080393</c:v>
                </c:pt>
                <c:pt idx="15738">
                  <c:v>11.612528134015646</c:v>
                </c:pt>
                <c:pt idx="15739">
                  <c:v>11.612258861267485</c:v>
                </c:pt>
                <c:pt idx="15740">
                  <c:v>11.61226883433223</c:v>
                </c:pt>
                <c:pt idx="15741">
                  <c:v>11.612139184490523</c:v>
                </c:pt>
                <c:pt idx="15742">
                  <c:v>11.612179076749511</c:v>
                </c:pt>
                <c:pt idx="15743">
                  <c:v>11.611999561584069</c:v>
                </c:pt>
                <c:pt idx="15744">
                  <c:v>11.611889857871855</c:v>
                </c:pt>
                <c:pt idx="15745">
                  <c:v>11.611879884807108</c:v>
                </c:pt>
                <c:pt idx="15746">
                  <c:v>11.611869911742362</c:v>
                </c:pt>
                <c:pt idx="15747">
                  <c:v>11.611899830936602</c:v>
                </c:pt>
                <c:pt idx="15748">
                  <c:v>11.611979615454576</c:v>
                </c:pt>
                <c:pt idx="15749">
                  <c:v>11.611849965612869</c:v>
                </c:pt>
                <c:pt idx="15750">
                  <c:v>11.611760208030148</c:v>
                </c:pt>
                <c:pt idx="15751">
                  <c:v>11.611700369641667</c:v>
                </c:pt>
                <c:pt idx="15752">
                  <c:v>11.611700369641667</c:v>
                </c:pt>
                <c:pt idx="15753">
                  <c:v>11.611610612058946</c:v>
                </c:pt>
                <c:pt idx="15754">
                  <c:v>11.611610612058946</c:v>
                </c:pt>
                <c:pt idx="15755">
                  <c:v>11.611291473987052</c:v>
                </c:pt>
                <c:pt idx="15756">
                  <c:v>11.611311420116545</c:v>
                </c:pt>
                <c:pt idx="15757">
                  <c:v>11.611151851080598</c:v>
                </c:pt>
                <c:pt idx="15758">
                  <c:v>11.611131904951103</c:v>
                </c:pt>
                <c:pt idx="15759">
                  <c:v>11.611052120433129</c:v>
                </c:pt>
                <c:pt idx="15760">
                  <c:v>11.611002255109396</c:v>
                </c:pt>
                <c:pt idx="15761">
                  <c:v>11.611012228174143</c:v>
                </c:pt>
                <c:pt idx="15762">
                  <c:v>11.610912497526675</c:v>
                </c:pt>
                <c:pt idx="15763">
                  <c:v>11.61093244365617</c:v>
                </c:pt>
                <c:pt idx="15764">
                  <c:v>11.610912497526675</c:v>
                </c:pt>
                <c:pt idx="15765">
                  <c:v>11.610982308979903</c:v>
                </c:pt>
                <c:pt idx="15766">
                  <c:v>11.611002255109396</c:v>
                </c:pt>
                <c:pt idx="15767">
                  <c:v>11.611052120433129</c:v>
                </c:pt>
                <c:pt idx="15768">
                  <c:v>11.611201716404331</c:v>
                </c:pt>
                <c:pt idx="15769">
                  <c:v>11.611101985756864</c:v>
                </c:pt>
                <c:pt idx="15770">
                  <c:v>11.611211689469078</c:v>
                </c:pt>
                <c:pt idx="15771">
                  <c:v>11.611101985756864</c:v>
                </c:pt>
                <c:pt idx="15772">
                  <c:v>11.610713036231742</c:v>
                </c:pt>
                <c:pt idx="15773">
                  <c:v>11.610842686073449</c:v>
                </c:pt>
                <c:pt idx="15774">
                  <c:v>11.610782847684968</c:v>
                </c:pt>
                <c:pt idx="15775">
                  <c:v>11.610792820749715</c:v>
                </c:pt>
                <c:pt idx="15776">
                  <c:v>11.610752928490728</c:v>
                </c:pt>
                <c:pt idx="15777">
                  <c:v>11.610643224778514</c:v>
                </c:pt>
                <c:pt idx="15778">
                  <c:v>11.610603332519526</c:v>
                </c:pt>
                <c:pt idx="15779">
                  <c:v>11.610553467195793</c:v>
                </c:pt>
                <c:pt idx="15780">
                  <c:v>11.610383925095098</c:v>
                </c:pt>
                <c:pt idx="15781">
                  <c:v>11.610423817354086</c:v>
                </c:pt>
                <c:pt idx="15782">
                  <c:v>11.61019443686491</c:v>
                </c:pt>
                <c:pt idx="15783">
                  <c:v>11.60998500250523</c:v>
                </c:pt>
                <c:pt idx="15784">
                  <c:v>11.609815460404535</c:v>
                </c:pt>
                <c:pt idx="15785">
                  <c:v>11.609765595080802</c:v>
                </c:pt>
                <c:pt idx="15786">
                  <c:v>11.609775568145547</c:v>
                </c:pt>
                <c:pt idx="15787">
                  <c:v>11.6096159991096</c:v>
                </c:pt>
                <c:pt idx="15788">
                  <c:v>11.609526241526879</c:v>
                </c:pt>
                <c:pt idx="15789">
                  <c:v>11.609566133785867</c:v>
                </c:pt>
                <c:pt idx="15790">
                  <c:v>11.609665864433333</c:v>
                </c:pt>
                <c:pt idx="15791">
                  <c:v>11.609596052980107</c:v>
                </c:pt>
                <c:pt idx="15792">
                  <c:v>11.609596052980107</c:v>
                </c:pt>
                <c:pt idx="15793">
                  <c:v>11.609566133785867</c:v>
                </c:pt>
                <c:pt idx="15794">
                  <c:v>11.609356699426185</c:v>
                </c:pt>
                <c:pt idx="15795">
                  <c:v>11.609187157325492</c:v>
                </c:pt>
                <c:pt idx="15796">
                  <c:v>11.609057507483783</c:v>
                </c:pt>
                <c:pt idx="15797">
                  <c:v>11.608987696030557</c:v>
                </c:pt>
                <c:pt idx="15798">
                  <c:v>11.608818153929862</c:v>
                </c:pt>
                <c:pt idx="15799">
                  <c:v>11.608868019253595</c:v>
                </c:pt>
                <c:pt idx="15800">
                  <c:v>11.608758315541381</c:v>
                </c:pt>
                <c:pt idx="15801">
                  <c:v>11.608828126994608</c:v>
                </c:pt>
                <c:pt idx="15802">
                  <c:v>11.608877992318343</c:v>
                </c:pt>
                <c:pt idx="15803">
                  <c:v>11.608648611829167</c:v>
                </c:pt>
                <c:pt idx="15804">
                  <c:v>11.60860871957018</c:v>
                </c:pt>
                <c:pt idx="15805">
                  <c:v>11.608499015857966</c:v>
                </c:pt>
                <c:pt idx="15806">
                  <c:v>11.608299554563033</c:v>
                </c:pt>
                <c:pt idx="15807">
                  <c:v>11.608249689239297</c:v>
                </c:pt>
                <c:pt idx="15808">
                  <c:v>11.607940524232149</c:v>
                </c:pt>
                <c:pt idx="15809">
                  <c:v>11.607751036001961</c:v>
                </c:pt>
                <c:pt idx="15810">
                  <c:v>11.607800901325696</c:v>
                </c:pt>
                <c:pt idx="15811">
                  <c:v>11.607621386160254</c:v>
                </c:pt>
                <c:pt idx="15812">
                  <c:v>11.607621386160254</c:v>
                </c:pt>
                <c:pt idx="15813">
                  <c:v>11.607531628577533</c:v>
                </c:pt>
                <c:pt idx="15814">
                  <c:v>11.60754160164228</c:v>
                </c:pt>
                <c:pt idx="15815">
                  <c:v>11.607352113412093</c:v>
                </c:pt>
                <c:pt idx="15816">
                  <c:v>11.607392005671079</c:v>
                </c:pt>
                <c:pt idx="15817">
                  <c:v>11.607272328894119</c:v>
                </c:pt>
                <c:pt idx="15818">
                  <c:v>11.607212490505638</c:v>
                </c:pt>
                <c:pt idx="15819">
                  <c:v>11.606943217757475</c:v>
                </c:pt>
                <c:pt idx="15820">
                  <c:v>11.606733783397795</c:v>
                </c:pt>
                <c:pt idx="15821">
                  <c:v>11.606454537584886</c:v>
                </c:pt>
                <c:pt idx="15822">
                  <c:v>11.606284995484192</c:v>
                </c:pt>
                <c:pt idx="15823">
                  <c:v>11.606035668865523</c:v>
                </c:pt>
                <c:pt idx="15824">
                  <c:v>11.606075561124511</c:v>
                </c:pt>
                <c:pt idx="15825">
                  <c:v>11.606085534189257</c:v>
                </c:pt>
                <c:pt idx="15826">
                  <c:v>11.60598580354179</c:v>
                </c:pt>
                <c:pt idx="15827">
                  <c:v>11.605906019023816</c:v>
                </c:pt>
                <c:pt idx="15828">
                  <c:v>11.605656692405148</c:v>
                </c:pt>
                <c:pt idx="15829">
                  <c:v>11.605447258045466</c:v>
                </c:pt>
                <c:pt idx="15830">
                  <c:v>11.605207904491545</c:v>
                </c:pt>
                <c:pt idx="15831">
                  <c:v>11.605138093038317</c:v>
                </c:pt>
                <c:pt idx="15832">
                  <c:v>11.604988497067117</c:v>
                </c:pt>
                <c:pt idx="15833">
                  <c:v>11.605088227714583</c:v>
                </c:pt>
                <c:pt idx="15834">
                  <c:v>11.604958577872877</c:v>
                </c:pt>
                <c:pt idx="15835">
                  <c:v>11.604838901095915</c:v>
                </c:pt>
                <c:pt idx="15836">
                  <c:v>11.604729197383701</c:v>
                </c:pt>
                <c:pt idx="15837">
                  <c:v>11.604380140117566</c:v>
                </c:pt>
                <c:pt idx="15838">
                  <c:v>11.604439978506047</c:v>
                </c:pt>
                <c:pt idx="15839">
                  <c:v>11.604160732693138</c:v>
                </c:pt>
                <c:pt idx="15840">
                  <c:v>11.60394132526871</c:v>
                </c:pt>
                <c:pt idx="15841">
                  <c:v>11.603791729297509</c:v>
                </c:pt>
                <c:pt idx="15842">
                  <c:v>11.603781756232761</c:v>
                </c:pt>
                <c:pt idx="15843">
                  <c:v>11.603682025585295</c:v>
                </c:pt>
                <c:pt idx="15844">
                  <c:v>11.603502510419853</c:v>
                </c:pt>
                <c:pt idx="15845">
                  <c:v>11.603432698966627</c:v>
                </c:pt>
                <c:pt idx="15846">
                  <c:v>11.603313022189665</c:v>
                </c:pt>
                <c:pt idx="15847">
                  <c:v>11.603133507024225</c:v>
                </c:pt>
                <c:pt idx="15848">
                  <c:v>11.60293404572929</c:v>
                </c:pt>
                <c:pt idx="15849">
                  <c:v>11.602924072664543</c:v>
                </c:pt>
                <c:pt idx="15850">
                  <c:v>11.602784449758088</c:v>
                </c:pt>
                <c:pt idx="15851">
                  <c:v>11.602624880722141</c:v>
                </c:pt>
                <c:pt idx="15852">
                  <c:v>11.602575015398408</c:v>
                </c:pt>
                <c:pt idx="15853">
                  <c:v>11.602495230880434</c:v>
                </c:pt>
                <c:pt idx="15854">
                  <c:v>11.602525150074674</c:v>
                </c:pt>
                <c:pt idx="15855">
                  <c:v>11.602365581038725</c:v>
                </c:pt>
                <c:pt idx="15856">
                  <c:v>11.602235931197018</c:v>
                </c:pt>
                <c:pt idx="15857">
                  <c:v>11.602106281355312</c:v>
                </c:pt>
                <c:pt idx="15858">
                  <c:v>11.601976631513603</c:v>
                </c:pt>
                <c:pt idx="15859">
                  <c:v>11.601886873930884</c:v>
                </c:pt>
                <c:pt idx="15860">
                  <c:v>11.601747251024429</c:v>
                </c:pt>
                <c:pt idx="15861">
                  <c:v>11.601527843600001</c:v>
                </c:pt>
                <c:pt idx="15862">
                  <c:v>11.601388220693547</c:v>
                </c:pt>
                <c:pt idx="15863">
                  <c:v>11.601228651657598</c:v>
                </c:pt>
                <c:pt idx="15864">
                  <c:v>11.600999271168424</c:v>
                </c:pt>
                <c:pt idx="15865">
                  <c:v>11.60082972906773</c:v>
                </c:pt>
                <c:pt idx="15866">
                  <c:v>11.600749944549756</c:v>
                </c:pt>
                <c:pt idx="15867">
                  <c:v>11.600739971485009</c:v>
                </c:pt>
                <c:pt idx="15868">
                  <c:v>11.600600348578554</c:v>
                </c:pt>
                <c:pt idx="15869">
                  <c:v>11.600580402449062</c:v>
                </c:pt>
                <c:pt idx="15870">
                  <c:v>11.600490644866341</c:v>
                </c:pt>
                <c:pt idx="15871">
                  <c:v>11.600360995024634</c:v>
                </c:pt>
                <c:pt idx="15872">
                  <c:v>11.600231345182925</c:v>
                </c:pt>
                <c:pt idx="15873">
                  <c:v>11.600131614535458</c:v>
                </c:pt>
                <c:pt idx="15874">
                  <c:v>11.599832422593057</c:v>
                </c:pt>
                <c:pt idx="15875">
                  <c:v>11.599812476463562</c:v>
                </c:pt>
                <c:pt idx="15876">
                  <c:v>11.599583095974388</c:v>
                </c:pt>
                <c:pt idx="15877">
                  <c:v>11.599553176780148</c:v>
                </c:pt>
                <c:pt idx="15878">
                  <c:v>11.599423526938439</c:v>
                </c:pt>
                <c:pt idx="15879">
                  <c:v>11.59933376935572</c:v>
                </c:pt>
                <c:pt idx="15880">
                  <c:v>11.599074469672304</c:v>
                </c:pt>
                <c:pt idx="15881">
                  <c:v>11.599184173384518</c:v>
                </c:pt>
                <c:pt idx="15882">
                  <c:v>11.59887500837737</c:v>
                </c:pt>
                <c:pt idx="15883">
                  <c:v>11.598635654823449</c:v>
                </c:pt>
                <c:pt idx="15884">
                  <c:v>11.598266651427819</c:v>
                </c:pt>
                <c:pt idx="15885">
                  <c:v>11.598067190132884</c:v>
                </c:pt>
                <c:pt idx="15886">
                  <c:v>11.59777797125523</c:v>
                </c:pt>
                <c:pt idx="15887">
                  <c:v>11.597648321413521</c:v>
                </c:pt>
                <c:pt idx="15888">
                  <c:v>11.597309237212134</c:v>
                </c:pt>
                <c:pt idx="15889">
                  <c:v>11.597219479629413</c:v>
                </c:pt>
                <c:pt idx="15890">
                  <c:v>11.597079856722958</c:v>
                </c:pt>
                <c:pt idx="15891">
                  <c:v>11.597049937528718</c:v>
                </c:pt>
                <c:pt idx="15892">
                  <c:v>11.596740772521569</c:v>
                </c:pt>
                <c:pt idx="15893">
                  <c:v>11.596521365097141</c:v>
                </c:pt>
                <c:pt idx="15894">
                  <c:v>11.596331876866953</c:v>
                </c:pt>
                <c:pt idx="15895">
                  <c:v>11.596242119284232</c:v>
                </c:pt>
                <c:pt idx="15896">
                  <c:v>11.596072577183538</c:v>
                </c:pt>
                <c:pt idx="15897">
                  <c:v>11.595813277500124</c:v>
                </c:pt>
                <c:pt idx="15898">
                  <c:v>11.595623789269935</c:v>
                </c:pt>
                <c:pt idx="15899">
                  <c:v>11.595464220233987</c:v>
                </c:pt>
                <c:pt idx="15900">
                  <c:v>11.595504112492975</c:v>
                </c:pt>
                <c:pt idx="15901">
                  <c:v>11.595175001356333</c:v>
                </c:pt>
                <c:pt idx="15902">
                  <c:v>11.594855863284437</c:v>
                </c:pt>
                <c:pt idx="15903">
                  <c:v>11.594616509730516</c:v>
                </c:pt>
                <c:pt idx="15904">
                  <c:v>11.594516779083047</c:v>
                </c:pt>
                <c:pt idx="15905">
                  <c:v>11.59432729085286</c:v>
                </c:pt>
                <c:pt idx="15906">
                  <c:v>11.594167721816913</c:v>
                </c:pt>
                <c:pt idx="15907">
                  <c:v>11.594067991169446</c:v>
                </c:pt>
                <c:pt idx="15908">
                  <c:v>11.593908422133497</c:v>
                </c:pt>
                <c:pt idx="15909">
                  <c:v>11.593758826162297</c:v>
                </c:pt>
                <c:pt idx="15910">
                  <c:v>11.593629176320588</c:v>
                </c:pt>
                <c:pt idx="15911">
                  <c:v>11.593539418737869</c:v>
                </c:pt>
                <c:pt idx="15912">
                  <c:v>11.59340976889616</c:v>
                </c:pt>
                <c:pt idx="15913">
                  <c:v>11.59337984970192</c:v>
                </c:pt>
                <c:pt idx="15914">
                  <c:v>11.59326017292496</c:v>
                </c:pt>
                <c:pt idx="15915">
                  <c:v>11.593300065183946</c:v>
                </c:pt>
                <c:pt idx="15916">
                  <c:v>11.59320033453648</c:v>
                </c:pt>
                <c:pt idx="15917">
                  <c:v>11.593090630824266</c:v>
                </c:pt>
                <c:pt idx="15918">
                  <c:v>11.592951007917812</c:v>
                </c:pt>
                <c:pt idx="15919">
                  <c:v>11.59277149275237</c:v>
                </c:pt>
                <c:pt idx="15920">
                  <c:v>11.592631869845915</c:v>
                </c:pt>
                <c:pt idx="15921">
                  <c:v>11.592611923716422</c:v>
                </c:pt>
                <c:pt idx="15922">
                  <c:v>11.592552085327942</c:v>
                </c:pt>
                <c:pt idx="15923">
                  <c:v>11.592482273874715</c:v>
                </c:pt>
                <c:pt idx="15924">
                  <c:v>11.592352624033007</c:v>
                </c:pt>
                <c:pt idx="15925">
                  <c:v>11.592213001126552</c:v>
                </c:pt>
                <c:pt idx="15926">
                  <c:v>11.5922229741913</c:v>
                </c:pt>
                <c:pt idx="15927">
                  <c:v>11.592033485961112</c:v>
                </c:pt>
                <c:pt idx="15928">
                  <c:v>11.592013539831619</c:v>
                </c:pt>
                <c:pt idx="15929">
                  <c:v>11.591993593702124</c:v>
                </c:pt>
                <c:pt idx="15930">
                  <c:v>11.591614617241749</c:v>
                </c:pt>
                <c:pt idx="15931">
                  <c:v>11.591624590306497</c:v>
                </c:pt>
                <c:pt idx="15932">
                  <c:v>11.591644536435989</c:v>
                </c:pt>
                <c:pt idx="15933">
                  <c:v>11.591504913529535</c:v>
                </c:pt>
                <c:pt idx="15934">
                  <c:v>11.591365290623081</c:v>
                </c:pt>
                <c:pt idx="15935">
                  <c:v>11.591115964004413</c:v>
                </c:pt>
                <c:pt idx="15936">
                  <c:v>11.591046152551185</c:v>
                </c:pt>
                <c:pt idx="15937">
                  <c:v>11.590886583515237</c:v>
                </c:pt>
                <c:pt idx="15938">
                  <c:v>11.590826745126757</c:v>
                </c:pt>
                <c:pt idx="15939">
                  <c:v>11.590647229961316</c:v>
                </c:pt>
                <c:pt idx="15940">
                  <c:v>11.590617310767076</c:v>
                </c:pt>
                <c:pt idx="15941">
                  <c:v>11.590567445443343</c:v>
                </c:pt>
                <c:pt idx="15942">
                  <c:v>11.590407876407394</c:v>
                </c:pt>
                <c:pt idx="15943">
                  <c:v>11.590278226565687</c:v>
                </c:pt>
                <c:pt idx="15944">
                  <c:v>11.59017849591822</c:v>
                </c:pt>
                <c:pt idx="15945">
                  <c:v>11.589939142364297</c:v>
                </c:pt>
                <c:pt idx="15946">
                  <c:v>11.589639950421896</c:v>
                </c:pt>
                <c:pt idx="15947">
                  <c:v>11.589470408321201</c:v>
                </c:pt>
                <c:pt idx="15948">
                  <c:v>11.589270947026266</c:v>
                </c:pt>
                <c:pt idx="15949">
                  <c:v>11.589091431860826</c:v>
                </c:pt>
                <c:pt idx="15950">
                  <c:v>11.589071485731333</c:v>
                </c:pt>
                <c:pt idx="15951">
                  <c:v>11.588961782019119</c:v>
                </c:pt>
                <c:pt idx="15952">
                  <c:v>11.588732401529944</c:v>
                </c:pt>
                <c:pt idx="15953">
                  <c:v>11.58868253620621</c:v>
                </c:pt>
                <c:pt idx="15954">
                  <c:v>11.588562859429249</c:v>
                </c:pt>
                <c:pt idx="15955">
                  <c:v>11.588453155717035</c:v>
                </c:pt>
                <c:pt idx="15956">
                  <c:v>11.588273640551593</c:v>
                </c:pt>
                <c:pt idx="15957">
                  <c:v>11.588134017645139</c:v>
                </c:pt>
                <c:pt idx="15958">
                  <c:v>11.587994394738685</c:v>
                </c:pt>
                <c:pt idx="15959">
                  <c:v>11.587894664091218</c:v>
                </c:pt>
                <c:pt idx="15960">
                  <c:v>11.587804906508497</c:v>
                </c:pt>
                <c:pt idx="15961">
                  <c:v>11.587555579889829</c:v>
                </c:pt>
                <c:pt idx="15962">
                  <c:v>11.58727633407692</c:v>
                </c:pt>
                <c:pt idx="15963">
                  <c:v>11.587216495688439</c:v>
                </c:pt>
                <c:pt idx="15964">
                  <c:v>11.58709681891148</c:v>
                </c:pt>
                <c:pt idx="15965">
                  <c:v>11.587216495688439</c:v>
                </c:pt>
                <c:pt idx="15966">
                  <c:v>11.587046953587747</c:v>
                </c:pt>
                <c:pt idx="15967">
                  <c:v>11.586947222940278</c:v>
                </c:pt>
                <c:pt idx="15968">
                  <c:v>11.586618111803636</c:v>
                </c:pt>
                <c:pt idx="15969">
                  <c:v>11.586259081472754</c:v>
                </c:pt>
                <c:pt idx="15970">
                  <c:v>11.585979835659845</c:v>
                </c:pt>
                <c:pt idx="15971">
                  <c:v>11.585620805328963</c:v>
                </c:pt>
                <c:pt idx="15972">
                  <c:v>11.585521074681497</c:v>
                </c:pt>
                <c:pt idx="15973">
                  <c:v>11.585291694192321</c:v>
                </c:pt>
                <c:pt idx="15974">
                  <c:v>11.585102205962134</c:v>
                </c:pt>
                <c:pt idx="15975">
                  <c:v>11.585042367573653</c:v>
                </c:pt>
                <c:pt idx="15976">
                  <c:v>11.584773094825492</c:v>
                </c:pt>
                <c:pt idx="15977">
                  <c:v>11.584842906278718</c:v>
                </c:pt>
                <c:pt idx="15978">
                  <c:v>11.58465341804853</c:v>
                </c:pt>
                <c:pt idx="15979">
                  <c:v>11.584633471919037</c:v>
                </c:pt>
                <c:pt idx="15980">
                  <c:v>11.584404091429862</c:v>
                </c:pt>
                <c:pt idx="15981">
                  <c:v>11.584184684005434</c:v>
                </c:pt>
                <c:pt idx="15982">
                  <c:v>11.58404506109898</c:v>
                </c:pt>
                <c:pt idx="15983">
                  <c:v>11.583795734480312</c:v>
                </c:pt>
                <c:pt idx="15984">
                  <c:v>11.583516488667403</c:v>
                </c:pt>
                <c:pt idx="15985">
                  <c:v>11.583207323660254</c:v>
                </c:pt>
                <c:pt idx="15986">
                  <c:v>11.582957997041586</c:v>
                </c:pt>
                <c:pt idx="15987">
                  <c:v>11.582738589617158</c:v>
                </c:pt>
                <c:pt idx="15988">
                  <c:v>11.582618912840196</c:v>
                </c:pt>
                <c:pt idx="15989">
                  <c:v>11.582369586221528</c:v>
                </c:pt>
                <c:pt idx="15990">
                  <c:v>11.581950717502165</c:v>
                </c:pt>
                <c:pt idx="15991">
                  <c:v>11.581960690566913</c:v>
                </c:pt>
                <c:pt idx="15992">
                  <c:v>11.581910825243179</c:v>
                </c:pt>
                <c:pt idx="15993">
                  <c:v>11.581880906048939</c:v>
                </c:pt>
                <c:pt idx="15994">
                  <c:v>11.581831040725206</c:v>
                </c:pt>
                <c:pt idx="15995">
                  <c:v>11.581681444754004</c:v>
                </c:pt>
                <c:pt idx="15996">
                  <c:v>11.581701390883497</c:v>
                </c:pt>
                <c:pt idx="15997">
                  <c:v>11.581551794912297</c:v>
                </c:pt>
                <c:pt idx="15998">
                  <c:v>11.581521875718057</c:v>
                </c:pt>
                <c:pt idx="15999">
                  <c:v>11.581561767977043</c:v>
                </c:pt>
                <c:pt idx="16000">
                  <c:v>11.581422145070588</c:v>
                </c:pt>
                <c:pt idx="16001">
                  <c:v>11.581292495228881</c:v>
                </c:pt>
                <c:pt idx="16002">
                  <c:v>11.581192764581415</c:v>
                </c:pt>
                <c:pt idx="16003">
                  <c:v>11.581103006998694</c:v>
                </c:pt>
                <c:pt idx="16004">
                  <c:v>11.580933464897999</c:v>
                </c:pt>
                <c:pt idx="16005">
                  <c:v>11.580883599574266</c:v>
                </c:pt>
                <c:pt idx="16006">
                  <c:v>11.580933464897999</c:v>
                </c:pt>
                <c:pt idx="16007">
                  <c:v>11.580763922797304</c:v>
                </c:pt>
                <c:pt idx="16008">
                  <c:v>11.580803815056292</c:v>
                </c:pt>
                <c:pt idx="16009">
                  <c:v>11.580634272955598</c:v>
                </c:pt>
                <c:pt idx="16010">
                  <c:v>11.580504623113889</c:v>
                </c:pt>
                <c:pt idx="16011">
                  <c:v>11.580325107948449</c:v>
                </c:pt>
                <c:pt idx="16012">
                  <c:v>11.580235350365728</c:v>
                </c:pt>
                <c:pt idx="16013">
                  <c:v>11.58007578132978</c:v>
                </c:pt>
                <c:pt idx="16014">
                  <c:v>11.579936158423326</c:v>
                </c:pt>
                <c:pt idx="16015">
                  <c:v>11.579946131488073</c:v>
                </c:pt>
                <c:pt idx="16016">
                  <c:v>11.5800159429413</c:v>
                </c:pt>
                <c:pt idx="16017">
                  <c:v>11.579986023747059</c:v>
                </c:pt>
                <c:pt idx="16018">
                  <c:v>11.579776589387379</c:v>
                </c:pt>
                <c:pt idx="16019">
                  <c:v>11.579636966480924</c:v>
                </c:pt>
                <c:pt idx="16020">
                  <c:v>11.579736697128391</c:v>
                </c:pt>
                <c:pt idx="16021">
                  <c:v>11.57967685873991</c:v>
                </c:pt>
                <c:pt idx="16022">
                  <c:v>11.57949734357447</c:v>
                </c:pt>
                <c:pt idx="16023">
                  <c:v>11.579287909214788</c:v>
                </c:pt>
                <c:pt idx="16024">
                  <c:v>11.57903858259612</c:v>
                </c:pt>
                <c:pt idx="16025">
                  <c:v>11.578879013560172</c:v>
                </c:pt>
                <c:pt idx="16026">
                  <c:v>11.578819175171692</c:v>
                </c:pt>
                <c:pt idx="16027">
                  <c:v>11.578709471459478</c:v>
                </c:pt>
                <c:pt idx="16028">
                  <c:v>11.578539929358783</c:v>
                </c:pt>
                <c:pt idx="16029">
                  <c:v>11.578330494999102</c:v>
                </c:pt>
                <c:pt idx="16030">
                  <c:v>11.578270656610622</c:v>
                </c:pt>
                <c:pt idx="16031">
                  <c:v>11.578141006768915</c:v>
                </c:pt>
                <c:pt idx="16032">
                  <c:v>11.578011356927206</c:v>
                </c:pt>
                <c:pt idx="16033">
                  <c:v>11.577841814826511</c:v>
                </c:pt>
                <c:pt idx="16034">
                  <c:v>11.577861760956006</c:v>
                </c:pt>
                <c:pt idx="16035">
                  <c:v>11.577791949502778</c:v>
                </c:pt>
                <c:pt idx="16036">
                  <c:v>11.577602461272591</c:v>
                </c:pt>
                <c:pt idx="16037">
                  <c:v>11.577652326596324</c:v>
                </c:pt>
                <c:pt idx="16038">
                  <c:v>11.57751270368987</c:v>
                </c:pt>
                <c:pt idx="16039">
                  <c:v>11.577472811430884</c:v>
                </c:pt>
                <c:pt idx="16040">
                  <c:v>11.57751270368987</c:v>
                </c:pt>
                <c:pt idx="16041">
                  <c:v>11.577532649819364</c:v>
                </c:pt>
                <c:pt idx="16042">
                  <c:v>11.577323215459682</c:v>
                </c:pt>
                <c:pt idx="16043">
                  <c:v>11.577213511747468</c:v>
                </c:pt>
                <c:pt idx="16044">
                  <c:v>11.577143700294242</c:v>
                </c:pt>
                <c:pt idx="16045">
                  <c:v>11.576884400610826</c:v>
                </c:pt>
                <c:pt idx="16046">
                  <c:v>11.576764723833865</c:v>
                </c:pt>
                <c:pt idx="16047">
                  <c:v>11.576405693502982</c:v>
                </c:pt>
                <c:pt idx="16048">
                  <c:v>11.576276043661275</c:v>
                </c:pt>
                <c:pt idx="16049">
                  <c:v>11.576106501560581</c:v>
                </c:pt>
                <c:pt idx="16050">
                  <c:v>11.575887094136153</c:v>
                </c:pt>
                <c:pt idx="16051">
                  <c:v>11.575787363488685</c:v>
                </c:pt>
                <c:pt idx="16052">
                  <c:v>11.575617821387992</c:v>
                </c:pt>
                <c:pt idx="16053">
                  <c:v>11.575358521704576</c:v>
                </c:pt>
                <c:pt idx="16054">
                  <c:v>11.575388440898816</c:v>
                </c:pt>
                <c:pt idx="16055">
                  <c:v>11.575228871862869</c:v>
                </c:pt>
                <c:pt idx="16056">
                  <c:v>11.57494962604996</c:v>
                </c:pt>
                <c:pt idx="16057">
                  <c:v>11.574810003143506</c:v>
                </c:pt>
                <c:pt idx="16058">
                  <c:v>11.574780083949266</c:v>
                </c:pt>
                <c:pt idx="16059">
                  <c:v>11.574730218625533</c:v>
                </c:pt>
                <c:pt idx="16060">
                  <c:v>11.574650434107557</c:v>
                </c:pt>
                <c:pt idx="16061">
                  <c:v>11.574620514913317</c:v>
                </c:pt>
                <c:pt idx="16062">
                  <c:v>11.574650434107557</c:v>
                </c:pt>
                <c:pt idx="16063">
                  <c:v>11.574401107488889</c:v>
                </c:pt>
                <c:pt idx="16064">
                  <c:v>11.574201646193956</c:v>
                </c:pt>
                <c:pt idx="16065">
                  <c:v>11.573992211834273</c:v>
                </c:pt>
                <c:pt idx="16066">
                  <c:v>11.573932373445793</c:v>
                </c:pt>
                <c:pt idx="16067">
                  <c:v>11.573663100697631</c:v>
                </c:pt>
                <c:pt idx="16068">
                  <c:v>11.573563370050165</c:v>
                </c:pt>
                <c:pt idx="16069">
                  <c:v>11.573383854884723</c:v>
                </c:pt>
                <c:pt idx="16070">
                  <c:v>11.573184393589788</c:v>
                </c:pt>
                <c:pt idx="16071">
                  <c:v>11.5729949053596</c:v>
                </c:pt>
                <c:pt idx="16072">
                  <c:v>11.573034797618588</c:v>
                </c:pt>
                <c:pt idx="16073">
                  <c:v>11.572925093906374</c:v>
                </c:pt>
                <c:pt idx="16074">
                  <c:v>11.572775497935172</c:v>
                </c:pt>
                <c:pt idx="16075">
                  <c:v>11.572715659546692</c:v>
                </c:pt>
                <c:pt idx="16076">
                  <c:v>11.572655821158211</c:v>
                </c:pt>
                <c:pt idx="16077">
                  <c:v>11.572615928899225</c:v>
                </c:pt>
                <c:pt idx="16078">
                  <c:v>11.57259598276973</c:v>
                </c:pt>
                <c:pt idx="16079">
                  <c:v>11.572625901963971</c:v>
                </c:pt>
                <c:pt idx="16080">
                  <c:v>11.572605955834478</c:v>
                </c:pt>
                <c:pt idx="16081">
                  <c:v>11.572516198251757</c:v>
                </c:pt>
                <c:pt idx="16082">
                  <c:v>11.572266871633088</c:v>
                </c:pt>
                <c:pt idx="16083">
                  <c:v>11.572316736956823</c:v>
                </c:pt>
                <c:pt idx="16084">
                  <c:v>11.571947733561194</c:v>
                </c:pt>
                <c:pt idx="16085">
                  <c:v>11.57189786823746</c:v>
                </c:pt>
                <c:pt idx="16086">
                  <c:v>11.571857975978473</c:v>
                </c:pt>
                <c:pt idx="16087">
                  <c:v>11.571738299201511</c:v>
                </c:pt>
                <c:pt idx="16088">
                  <c:v>11.571658514683538</c:v>
                </c:pt>
                <c:pt idx="16089">
                  <c:v>11.571508918712338</c:v>
                </c:pt>
                <c:pt idx="16090">
                  <c:v>11.571498945647591</c:v>
                </c:pt>
                <c:pt idx="16091">
                  <c:v>11.57143910725911</c:v>
                </c:pt>
                <c:pt idx="16092">
                  <c:v>11.571379268870629</c:v>
                </c:pt>
                <c:pt idx="16093">
                  <c:v>11.57140918806487</c:v>
                </c:pt>
                <c:pt idx="16094">
                  <c:v>11.571399215000124</c:v>
                </c:pt>
                <c:pt idx="16095">
                  <c:v>11.571449080323857</c:v>
                </c:pt>
                <c:pt idx="16096">
                  <c:v>11.571239645964175</c:v>
                </c:pt>
                <c:pt idx="16097">
                  <c:v>11.571269565158415</c:v>
                </c:pt>
                <c:pt idx="16098">
                  <c:v>11.571179807575696</c:v>
                </c:pt>
                <c:pt idx="16099">
                  <c:v>11.570900561762787</c:v>
                </c:pt>
                <c:pt idx="16100">
                  <c:v>11.570800831115319</c:v>
                </c:pt>
                <c:pt idx="16101">
                  <c:v>11.570810804180066</c:v>
                </c:pt>
                <c:pt idx="16102">
                  <c:v>11.570750965791586</c:v>
                </c:pt>
                <c:pt idx="16103">
                  <c:v>11.570800831115319</c:v>
                </c:pt>
                <c:pt idx="16104">
                  <c:v>11.570691127403105</c:v>
                </c:pt>
                <c:pt idx="16105">
                  <c:v>11.570731019662093</c:v>
                </c:pt>
                <c:pt idx="16106">
                  <c:v>11.570601369820384</c:v>
                </c:pt>
                <c:pt idx="16107">
                  <c:v>11.570481693043424</c:v>
                </c:pt>
                <c:pt idx="16108">
                  <c:v>11.570481693043424</c:v>
                </c:pt>
                <c:pt idx="16109">
                  <c:v>11.570381962395956</c:v>
                </c:pt>
                <c:pt idx="16110">
                  <c:v>11.570451773849184</c:v>
                </c:pt>
                <c:pt idx="16111">
                  <c:v>11.570481693043424</c:v>
                </c:pt>
                <c:pt idx="16112">
                  <c:v>11.570381962395956</c:v>
                </c:pt>
                <c:pt idx="16113">
                  <c:v>11.570132635777288</c:v>
                </c:pt>
                <c:pt idx="16114">
                  <c:v>11.570212420295261</c:v>
                </c:pt>
                <c:pt idx="16115">
                  <c:v>11.570162554971528</c:v>
                </c:pt>
                <c:pt idx="16116">
                  <c:v>11.570012959000328</c:v>
                </c:pt>
                <c:pt idx="16117">
                  <c:v>11.570092743518302</c:v>
                </c:pt>
                <c:pt idx="16118">
                  <c:v>11.569903255288114</c:v>
                </c:pt>
                <c:pt idx="16119">
                  <c:v>11.569863363029127</c:v>
                </c:pt>
                <c:pt idx="16120">
                  <c:v>11.569614036410458</c:v>
                </c:pt>
                <c:pt idx="16121">
                  <c:v>11.569604063345711</c:v>
                </c:pt>
                <c:pt idx="16122">
                  <c:v>11.569444494309764</c:v>
                </c:pt>
                <c:pt idx="16123">
                  <c:v>11.569404602050776</c:v>
                </c:pt>
                <c:pt idx="16124">
                  <c:v>11.569245033014829</c:v>
                </c:pt>
                <c:pt idx="16125">
                  <c:v>11.568985733331415</c:v>
                </c:pt>
                <c:pt idx="16126">
                  <c:v>11.569045571719894</c:v>
                </c:pt>
                <c:pt idx="16127">
                  <c:v>11.568806218165973</c:v>
                </c:pt>
                <c:pt idx="16128">
                  <c:v>11.568646649130025</c:v>
                </c:pt>
                <c:pt idx="16129">
                  <c:v>11.568666595259518</c:v>
                </c:pt>
                <c:pt idx="16130">
                  <c:v>11.568487080094078</c:v>
                </c:pt>
                <c:pt idx="16131">
                  <c:v>11.568307564928636</c:v>
                </c:pt>
                <c:pt idx="16132">
                  <c:v>11.568177915086929</c:v>
                </c:pt>
                <c:pt idx="16133">
                  <c:v>11.568058238309968</c:v>
                </c:pt>
                <c:pt idx="16134">
                  <c:v>11.567988426856742</c:v>
                </c:pt>
                <c:pt idx="16135">
                  <c:v>11.567938561533007</c:v>
                </c:pt>
                <c:pt idx="16136">
                  <c:v>11.567709181043833</c:v>
                </c:pt>
                <c:pt idx="16137">
                  <c:v>11.567539638943138</c:v>
                </c:pt>
                <c:pt idx="16138">
                  <c:v>11.567250420065482</c:v>
                </c:pt>
                <c:pt idx="16139">
                  <c:v>11.567050958770547</c:v>
                </c:pt>
                <c:pt idx="16140">
                  <c:v>11.566781686022386</c:v>
                </c:pt>
                <c:pt idx="16141">
                  <c:v>11.566352844238276</c:v>
                </c:pt>
                <c:pt idx="16142">
                  <c:v>11.566223194396569</c:v>
                </c:pt>
                <c:pt idx="16143">
                  <c:v>11.566143409878595</c:v>
                </c:pt>
                <c:pt idx="16144">
                  <c:v>11.566003786972141</c:v>
                </c:pt>
                <c:pt idx="16145">
                  <c:v>11.565834244871446</c:v>
                </c:pt>
                <c:pt idx="16146">
                  <c:v>11.565634783576511</c:v>
                </c:pt>
                <c:pt idx="16147">
                  <c:v>11.565515106799552</c:v>
                </c:pt>
                <c:pt idx="16148">
                  <c:v>11.56533559163411</c:v>
                </c:pt>
                <c:pt idx="16149">
                  <c:v>11.565126157274429</c:v>
                </c:pt>
                <c:pt idx="16150">
                  <c:v>11.564886803720507</c:v>
                </c:pt>
                <c:pt idx="16151">
                  <c:v>11.564777100008293</c:v>
                </c:pt>
                <c:pt idx="16152">
                  <c:v>11.564557692583865</c:v>
                </c:pt>
                <c:pt idx="16153">
                  <c:v>11.564378177418424</c:v>
                </c:pt>
                <c:pt idx="16154">
                  <c:v>11.564108904670261</c:v>
                </c:pt>
                <c:pt idx="16155">
                  <c:v>11.564029120152288</c:v>
                </c:pt>
                <c:pt idx="16156">
                  <c:v>11.563869551116341</c:v>
                </c:pt>
                <c:pt idx="16157">
                  <c:v>11.563819685792607</c:v>
                </c:pt>
                <c:pt idx="16158">
                  <c:v>11.563769820468874</c:v>
                </c:pt>
                <c:pt idx="16159">
                  <c:v>11.563500547720711</c:v>
                </c:pt>
                <c:pt idx="16160">
                  <c:v>11.563600278368179</c:v>
                </c:pt>
                <c:pt idx="16161">
                  <c:v>11.563690035950899</c:v>
                </c:pt>
                <c:pt idx="16162">
                  <c:v>11.563759847404127</c:v>
                </c:pt>
                <c:pt idx="16163">
                  <c:v>11.563480601591218</c:v>
                </c:pt>
                <c:pt idx="16164">
                  <c:v>11.563530466914951</c:v>
                </c:pt>
                <c:pt idx="16165">
                  <c:v>11.563430736267485</c:v>
                </c:pt>
                <c:pt idx="16166">
                  <c:v>11.563271167231537</c:v>
                </c:pt>
                <c:pt idx="16167">
                  <c:v>11.563301086425776</c:v>
                </c:pt>
                <c:pt idx="16168">
                  <c:v>11.563430736267485</c:v>
                </c:pt>
                <c:pt idx="16169">
                  <c:v>11.563680062886153</c:v>
                </c:pt>
                <c:pt idx="16170">
                  <c:v>11.563500547720711</c:v>
                </c:pt>
                <c:pt idx="16171">
                  <c:v>11.563570359173939</c:v>
                </c:pt>
                <c:pt idx="16172">
                  <c:v>11.563340978684764</c:v>
                </c:pt>
                <c:pt idx="16173">
                  <c:v>11.563321032555271</c:v>
                </c:pt>
                <c:pt idx="16174">
                  <c:v>11.563171436584069</c:v>
                </c:pt>
                <c:pt idx="16175">
                  <c:v>11.562952029159641</c:v>
                </c:pt>
                <c:pt idx="16176">
                  <c:v>11.562822379317934</c:v>
                </c:pt>
                <c:pt idx="16177">
                  <c:v>11.562622918022999</c:v>
                </c:pt>
                <c:pt idx="16178">
                  <c:v>11.562553106569771</c:v>
                </c:pt>
                <c:pt idx="16179">
                  <c:v>11.562592998828759</c:v>
                </c:pt>
                <c:pt idx="16180">
                  <c:v>11.562702702540973</c:v>
                </c:pt>
                <c:pt idx="16181">
                  <c:v>11.562563079634518</c:v>
                </c:pt>
                <c:pt idx="16182">
                  <c:v>11.562393537533824</c:v>
                </c:pt>
                <c:pt idx="16183">
                  <c:v>11.562303779951103</c:v>
                </c:pt>
                <c:pt idx="16184">
                  <c:v>11.562154183979903</c:v>
                </c:pt>
                <c:pt idx="16185">
                  <c:v>11.562074399461929</c:v>
                </c:pt>
                <c:pt idx="16186">
                  <c:v>11.561964695749715</c:v>
                </c:pt>
                <c:pt idx="16187">
                  <c:v>11.561725342195793</c:v>
                </c:pt>
                <c:pt idx="16188">
                  <c:v>11.561535853965605</c:v>
                </c:pt>
                <c:pt idx="16189">
                  <c:v>11.561316446541177</c:v>
                </c:pt>
                <c:pt idx="16190">
                  <c:v>11.561136931375735</c:v>
                </c:pt>
                <c:pt idx="16191">
                  <c:v>11.560738008785867</c:v>
                </c:pt>
                <c:pt idx="16192">
                  <c:v>11.560488682167199</c:v>
                </c:pt>
                <c:pt idx="16193">
                  <c:v>11.560408897649225</c:v>
                </c:pt>
                <c:pt idx="16194">
                  <c:v>11.560089759577329</c:v>
                </c:pt>
                <c:pt idx="16195">
                  <c:v>11.559760648440687</c:v>
                </c:pt>
                <c:pt idx="16196">
                  <c:v>11.55963099859898</c:v>
                </c:pt>
                <c:pt idx="16197">
                  <c:v>11.559461456498285</c:v>
                </c:pt>
                <c:pt idx="16198">
                  <c:v>11.559152291491136</c:v>
                </c:pt>
                <c:pt idx="16199">
                  <c:v>11.558753368901266</c:v>
                </c:pt>
                <c:pt idx="16200">
                  <c:v>11.558533961476838</c:v>
                </c:pt>
                <c:pt idx="16201">
                  <c:v>11.558444203894119</c:v>
                </c:pt>
                <c:pt idx="16202">
                  <c:v>11.558414284699879</c:v>
                </c:pt>
                <c:pt idx="16203">
                  <c:v>11.558454176958865</c:v>
                </c:pt>
                <c:pt idx="16204">
                  <c:v>11.558304580987665</c:v>
                </c:pt>
                <c:pt idx="16205">
                  <c:v>11.558125065822223</c:v>
                </c:pt>
                <c:pt idx="16206">
                  <c:v>11.557955523721528</c:v>
                </c:pt>
                <c:pt idx="16207">
                  <c:v>11.557766035491341</c:v>
                </c:pt>
                <c:pt idx="16208">
                  <c:v>11.557496762743179</c:v>
                </c:pt>
                <c:pt idx="16209">
                  <c:v>11.557267382254004</c:v>
                </c:pt>
                <c:pt idx="16210">
                  <c:v>11.556948244182108</c:v>
                </c:pt>
                <c:pt idx="16211">
                  <c:v>11.556708890628187</c:v>
                </c:pt>
                <c:pt idx="16212">
                  <c:v>11.556389752556292</c:v>
                </c:pt>
                <c:pt idx="16213">
                  <c:v>11.556240156585091</c:v>
                </c:pt>
                <c:pt idx="16214">
                  <c:v>11.556090560613889</c:v>
                </c:pt>
                <c:pt idx="16215">
                  <c:v>11.555901072383701</c:v>
                </c:pt>
                <c:pt idx="16216">
                  <c:v>11.555571961247059</c:v>
                </c:pt>
                <c:pt idx="16217">
                  <c:v>11.555222903980924</c:v>
                </c:pt>
                <c:pt idx="16218">
                  <c:v>11.554983550427002</c:v>
                </c:pt>
                <c:pt idx="16219">
                  <c:v>11.554873846714788</c:v>
                </c:pt>
                <c:pt idx="16220">
                  <c:v>11.554674385419853</c:v>
                </c:pt>
                <c:pt idx="16221">
                  <c:v>11.554494870254413</c:v>
                </c:pt>
                <c:pt idx="16222">
                  <c:v>11.554345274283211</c:v>
                </c:pt>
                <c:pt idx="16223">
                  <c:v>11.554225597506251</c:v>
                </c:pt>
                <c:pt idx="16224">
                  <c:v>11.553866567175369</c:v>
                </c:pt>
                <c:pt idx="16225">
                  <c:v>11.553826674916381</c:v>
                </c:pt>
                <c:pt idx="16226">
                  <c:v>11.553607267491953</c:v>
                </c:pt>
                <c:pt idx="16227">
                  <c:v>11.553427752326511</c:v>
                </c:pt>
                <c:pt idx="16228">
                  <c:v>11.553198371837338</c:v>
                </c:pt>
                <c:pt idx="16229">
                  <c:v>11.553038802801389</c:v>
                </c:pt>
                <c:pt idx="16230">
                  <c:v>11.552749583923735</c:v>
                </c:pt>
                <c:pt idx="16231">
                  <c:v>11.552500257305066</c:v>
                </c:pt>
                <c:pt idx="16232">
                  <c:v>11.552300796010131</c:v>
                </c:pt>
                <c:pt idx="16233">
                  <c:v>11.551881927290768</c:v>
                </c:pt>
                <c:pt idx="16234">
                  <c:v>11.551642573736848</c:v>
                </c:pt>
                <c:pt idx="16235">
                  <c:v>11.551443112441913</c:v>
                </c:pt>
                <c:pt idx="16236">
                  <c:v>11.551263597276471</c:v>
                </c:pt>
                <c:pt idx="16237">
                  <c:v>11.550954432269323</c:v>
                </c:pt>
                <c:pt idx="16238">
                  <c:v>11.550814809362869</c:v>
                </c:pt>
                <c:pt idx="16239">
                  <c:v>11.550525590485213</c:v>
                </c:pt>
                <c:pt idx="16240">
                  <c:v>11.550306183060785</c:v>
                </c:pt>
                <c:pt idx="16241">
                  <c:v>11.55007680257161</c:v>
                </c:pt>
                <c:pt idx="16242">
                  <c:v>11.550056856442117</c:v>
                </c:pt>
                <c:pt idx="16243">
                  <c:v>11.549767637564461</c:v>
                </c:pt>
                <c:pt idx="16244">
                  <c:v>11.549657933852247</c:v>
                </c:pt>
                <c:pt idx="16245">
                  <c:v>11.549079496096937</c:v>
                </c:pt>
                <c:pt idx="16246">
                  <c:v>11.54897976544947</c:v>
                </c:pt>
                <c:pt idx="16247">
                  <c:v>11.548740411895547</c:v>
                </c:pt>
                <c:pt idx="16248">
                  <c:v>11.548540950600614</c:v>
                </c:pt>
                <c:pt idx="16249">
                  <c:v>11.548132054945997</c:v>
                </c:pt>
                <c:pt idx="16250">
                  <c:v>11.547643374773408</c:v>
                </c:pt>
                <c:pt idx="16251">
                  <c:v>11.547204559924552</c:v>
                </c:pt>
                <c:pt idx="16252">
                  <c:v>11.546805637334682</c:v>
                </c:pt>
                <c:pt idx="16253">
                  <c:v>11.546267091838358</c:v>
                </c:pt>
                <c:pt idx="16254">
                  <c:v>11.545638788759314</c:v>
                </c:pt>
                <c:pt idx="16255">
                  <c:v>11.545299704557925</c:v>
                </c:pt>
                <c:pt idx="16256">
                  <c:v>11.544771132126348</c:v>
                </c:pt>
                <c:pt idx="16257">
                  <c:v>11.544212640500533</c:v>
                </c:pt>
                <c:pt idx="16258">
                  <c:v>11.54379377178117</c:v>
                </c:pt>
                <c:pt idx="16259">
                  <c:v>11.543185414831619</c:v>
                </c:pt>
                <c:pt idx="16260">
                  <c:v>11.542537165623081</c:v>
                </c:pt>
                <c:pt idx="16261">
                  <c:v>11.541809131896569</c:v>
                </c:pt>
                <c:pt idx="16262">
                  <c:v>11.541360343982966</c:v>
                </c:pt>
                <c:pt idx="16263">
                  <c:v>11.540791879292403</c:v>
                </c:pt>
                <c:pt idx="16264">
                  <c:v>11.540193495407598</c:v>
                </c:pt>
                <c:pt idx="16265">
                  <c:v>11.539734734429249</c:v>
                </c:pt>
                <c:pt idx="16266">
                  <c:v>11.539166269738685</c:v>
                </c:pt>
                <c:pt idx="16267">
                  <c:v>11.538637697307108</c:v>
                </c:pt>
                <c:pt idx="16268">
                  <c:v>11.538039313422304</c:v>
                </c:pt>
                <c:pt idx="16269">
                  <c:v>11.53750076792598</c:v>
                </c:pt>
                <c:pt idx="16270">
                  <c:v>11.536912357105924</c:v>
                </c:pt>
                <c:pt idx="16271">
                  <c:v>11.536294027091627</c:v>
                </c:pt>
                <c:pt idx="16272">
                  <c:v>11.535735535465809</c:v>
                </c:pt>
                <c:pt idx="16273">
                  <c:v>11.535236882228473</c:v>
                </c:pt>
                <c:pt idx="16274">
                  <c:v>11.534618552214175</c:v>
                </c:pt>
                <c:pt idx="16275">
                  <c:v>11.5342395757538</c:v>
                </c:pt>
                <c:pt idx="16276">
                  <c:v>11.533820707034437</c:v>
                </c:pt>
                <c:pt idx="16277">
                  <c:v>11.533192403955393</c:v>
                </c:pt>
                <c:pt idx="16278">
                  <c:v>11.532673804588562</c:v>
                </c:pt>
                <c:pt idx="16279">
                  <c:v>11.532254935869201</c:v>
                </c:pt>
                <c:pt idx="16280">
                  <c:v>11.531885932473571</c:v>
                </c:pt>
                <c:pt idx="16281">
                  <c:v>11.531387279236235</c:v>
                </c:pt>
                <c:pt idx="16282">
                  <c:v>11.530998329711112</c:v>
                </c:pt>
                <c:pt idx="16283">
                  <c:v>11.530689164703963</c:v>
                </c:pt>
                <c:pt idx="16284">
                  <c:v>11.530459784214788</c:v>
                </c:pt>
                <c:pt idx="16285">
                  <c:v>11.530290242114093</c:v>
                </c:pt>
                <c:pt idx="16286">
                  <c:v>11.529931211783211</c:v>
                </c:pt>
                <c:pt idx="16287">
                  <c:v>11.529701831294037</c:v>
                </c:pt>
                <c:pt idx="16288">
                  <c:v>11.529472450804862</c:v>
                </c:pt>
                <c:pt idx="16289">
                  <c:v>11.529412612416381</c:v>
                </c:pt>
                <c:pt idx="16290">
                  <c:v>11.529203178056701</c:v>
                </c:pt>
                <c:pt idx="16291">
                  <c:v>11.529183231927206</c:v>
                </c:pt>
                <c:pt idx="16292">
                  <c:v>11.528913959179045</c:v>
                </c:pt>
                <c:pt idx="16293">
                  <c:v>11.528515036589175</c:v>
                </c:pt>
                <c:pt idx="16294">
                  <c:v>11.528245763841014</c:v>
                </c:pt>
                <c:pt idx="16295">
                  <c:v>11.527996437222345</c:v>
                </c:pt>
                <c:pt idx="16296">
                  <c:v>11.527916652704372</c:v>
                </c:pt>
                <c:pt idx="16297">
                  <c:v>11.52773713753893</c:v>
                </c:pt>
                <c:pt idx="16298">
                  <c:v>11.52764737995621</c:v>
                </c:pt>
                <c:pt idx="16299">
                  <c:v>11.527717191409437</c:v>
                </c:pt>
                <c:pt idx="16300">
                  <c:v>11.527557622373489</c:v>
                </c:pt>
                <c:pt idx="16301">
                  <c:v>11.527577568502982</c:v>
                </c:pt>
                <c:pt idx="16302">
                  <c:v>11.527378107208047</c:v>
                </c:pt>
                <c:pt idx="16303">
                  <c:v>11.527198592042607</c:v>
                </c:pt>
                <c:pt idx="16304">
                  <c:v>11.526949265423939</c:v>
                </c:pt>
                <c:pt idx="16305">
                  <c:v>11.52681961558223</c:v>
                </c:pt>
                <c:pt idx="16306">
                  <c:v>11.526580262028309</c:v>
                </c:pt>
                <c:pt idx="16307">
                  <c:v>11.526530396704576</c:v>
                </c:pt>
                <c:pt idx="16308">
                  <c:v>11.526360854603881</c:v>
                </c:pt>
                <c:pt idx="16309">
                  <c:v>11.526281070085908</c:v>
                </c:pt>
                <c:pt idx="16310">
                  <c:v>11.526001824272999</c:v>
                </c:pt>
                <c:pt idx="16311">
                  <c:v>11.525742524589583</c:v>
                </c:pt>
                <c:pt idx="16312">
                  <c:v>11.52551314410041</c:v>
                </c:pt>
                <c:pt idx="16313">
                  <c:v>11.525253844416994</c:v>
                </c:pt>
                <c:pt idx="16314">
                  <c:v>11.525104248445793</c:v>
                </c:pt>
                <c:pt idx="16315">
                  <c:v>11.52511422151054</c:v>
                </c:pt>
                <c:pt idx="16316">
                  <c:v>11.524934706345098</c:v>
                </c:pt>
                <c:pt idx="16317">
                  <c:v>11.524854921827124</c:v>
                </c:pt>
                <c:pt idx="16318">
                  <c:v>11.524635514402696</c:v>
                </c:pt>
                <c:pt idx="16319">
                  <c:v>11.524346295525042</c:v>
                </c:pt>
                <c:pt idx="16320">
                  <c:v>11.524176753424348</c:v>
                </c:pt>
                <c:pt idx="16321">
                  <c:v>11.524077022776879</c:v>
                </c:pt>
                <c:pt idx="16322">
                  <c:v>11.523977292129413</c:v>
                </c:pt>
                <c:pt idx="16323">
                  <c:v>11.523847642287706</c:v>
                </c:pt>
                <c:pt idx="16324">
                  <c:v>11.523638207928023</c:v>
                </c:pt>
                <c:pt idx="16325">
                  <c:v>11.523458692762583</c:v>
                </c:pt>
                <c:pt idx="16326">
                  <c:v>11.523259231467648</c:v>
                </c:pt>
                <c:pt idx="16327">
                  <c:v>11.523059770172713</c:v>
                </c:pt>
                <c:pt idx="16328">
                  <c:v>11.522930120331006</c:v>
                </c:pt>
                <c:pt idx="16329">
                  <c:v>11.522660847582843</c:v>
                </c:pt>
                <c:pt idx="16330">
                  <c:v>11.522371628705189</c:v>
                </c:pt>
                <c:pt idx="16331">
                  <c:v>11.522172167410254</c:v>
                </c:pt>
                <c:pt idx="16332">
                  <c:v>11.521962733050573</c:v>
                </c:pt>
                <c:pt idx="16333">
                  <c:v>11.521623648849184</c:v>
                </c:pt>
                <c:pt idx="16334">
                  <c:v>11.521404241424756</c:v>
                </c:pt>
                <c:pt idx="16335">
                  <c:v>11.521035238029127</c:v>
                </c:pt>
                <c:pt idx="16336">
                  <c:v>11.520805857539951</c:v>
                </c:pt>
                <c:pt idx="16337">
                  <c:v>11.520546557856537</c:v>
                </c:pt>
                <c:pt idx="16338">
                  <c:v>11.520357069626348</c:v>
                </c:pt>
                <c:pt idx="16339">
                  <c:v>11.520047904619201</c:v>
                </c:pt>
                <c:pt idx="16340">
                  <c:v>11.519948173971732</c:v>
                </c:pt>
                <c:pt idx="16341">
                  <c:v>11.519678901223571</c:v>
                </c:pt>
                <c:pt idx="16342">
                  <c:v>11.519629035899838</c:v>
                </c:pt>
                <c:pt idx="16343">
                  <c:v>11.519399655410663</c:v>
                </c:pt>
                <c:pt idx="16344">
                  <c:v>11.519240086374715</c:v>
                </c:pt>
                <c:pt idx="16345">
                  <c:v>11.518851136849593</c:v>
                </c:pt>
                <c:pt idx="16346">
                  <c:v>11.51864170248991</c:v>
                </c:pt>
                <c:pt idx="16347">
                  <c:v>11.51846218732447</c:v>
                </c:pt>
                <c:pt idx="16348">
                  <c:v>11.518222833770547</c:v>
                </c:pt>
                <c:pt idx="16349">
                  <c:v>11.517933614892893</c:v>
                </c:pt>
                <c:pt idx="16350">
                  <c:v>11.517694261338971</c:v>
                </c:pt>
                <c:pt idx="16351">
                  <c:v>11.517225527295874</c:v>
                </c:pt>
                <c:pt idx="16352">
                  <c:v>11.517026066000939</c:v>
                </c:pt>
                <c:pt idx="16353">
                  <c:v>11.516756793252778</c:v>
                </c:pt>
                <c:pt idx="16354">
                  <c:v>11.516557331957843</c:v>
                </c:pt>
                <c:pt idx="16355">
                  <c:v>11.516298032274429</c:v>
                </c:pt>
                <c:pt idx="16356">
                  <c:v>11.51595894807304</c:v>
                </c:pt>
                <c:pt idx="16357">
                  <c:v>11.515579971612665</c:v>
                </c:pt>
                <c:pt idx="16358">
                  <c:v>11.515141156763807</c:v>
                </c:pt>
                <c:pt idx="16359">
                  <c:v>11.514881857080393</c:v>
                </c:pt>
                <c:pt idx="16360">
                  <c:v>11.514692368850206</c:v>
                </c:pt>
                <c:pt idx="16361">
                  <c:v>11.514333338519323</c:v>
                </c:pt>
                <c:pt idx="16362">
                  <c:v>11.514074038835908</c:v>
                </c:pt>
                <c:pt idx="16363">
                  <c:v>11.513894523670466</c:v>
                </c:pt>
                <c:pt idx="16364">
                  <c:v>11.513705035440278</c:v>
                </c:pt>
                <c:pt idx="16365">
                  <c:v>11.513525520274838</c:v>
                </c:pt>
                <c:pt idx="16366">
                  <c:v>11.513186436073449</c:v>
                </c:pt>
                <c:pt idx="16367">
                  <c:v>11.512857324936807</c:v>
                </c:pt>
                <c:pt idx="16368">
                  <c:v>11.512468375411684</c:v>
                </c:pt>
                <c:pt idx="16369">
                  <c:v>11.512139264275042</c:v>
                </c:pt>
                <c:pt idx="16370">
                  <c:v>11.511889937656374</c:v>
                </c:pt>
                <c:pt idx="16371">
                  <c:v>11.511670530231946</c:v>
                </c:pt>
                <c:pt idx="16372">
                  <c:v>11.511530907325492</c:v>
                </c:pt>
                <c:pt idx="16373">
                  <c:v>11.511331446030557</c:v>
                </c:pt>
                <c:pt idx="16374">
                  <c:v>11.511022281023408</c:v>
                </c:pt>
                <c:pt idx="16375">
                  <c:v>11.510733062145752</c:v>
                </c:pt>
                <c:pt idx="16376">
                  <c:v>11.510393977944364</c:v>
                </c:pt>
                <c:pt idx="16377">
                  <c:v>11.510194516649429</c:v>
                </c:pt>
                <c:pt idx="16378">
                  <c:v>11.509915270836521</c:v>
                </c:pt>
                <c:pt idx="16379">
                  <c:v>11.509795594059559</c:v>
                </c:pt>
                <c:pt idx="16380">
                  <c:v>11.509675917282598</c:v>
                </c:pt>
                <c:pt idx="16381">
                  <c:v>11.509416617599184</c:v>
                </c:pt>
                <c:pt idx="16382">
                  <c:v>11.509137371786275</c:v>
                </c:pt>
                <c:pt idx="16383">
                  <c:v>11.508917964361848</c:v>
                </c:pt>
                <c:pt idx="16384">
                  <c:v>11.508748422261153</c:v>
                </c:pt>
                <c:pt idx="16385">
                  <c:v>11.508748422261153</c:v>
                </c:pt>
                <c:pt idx="16386">
                  <c:v>11.508628745484192</c:v>
                </c:pt>
                <c:pt idx="16387">
                  <c:v>11.508519041771978</c:v>
                </c:pt>
                <c:pt idx="16388">
                  <c:v>11.508449230318751</c:v>
                </c:pt>
                <c:pt idx="16389">
                  <c:v>11.508259742088562</c:v>
                </c:pt>
                <c:pt idx="16390">
                  <c:v>11.508080226923122</c:v>
                </c:pt>
                <c:pt idx="16391">
                  <c:v>11.507880765628187</c:v>
                </c:pt>
                <c:pt idx="16392">
                  <c:v>11.50796055014616</c:v>
                </c:pt>
                <c:pt idx="16393">
                  <c:v>11.507661358203759</c:v>
                </c:pt>
                <c:pt idx="16394">
                  <c:v>11.507511762232557</c:v>
                </c:pt>
                <c:pt idx="16395">
                  <c:v>11.507242489484396</c:v>
                </c:pt>
                <c:pt idx="16396">
                  <c:v>11.507003135930475</c:v>
                </c:pt>
                <c:pt idx="16397">
                  <c:v>11.506783728506047</c:v>
                </c:pt>
                <c:pt idx="16398">
                  <c:v>11.506564321081619</c:v>
                </c:pt>
                <c:pt idx="16399">
                  <c:v>11.506235209944975</c:v>
                </c:pt>
                <c:pt idx="16400">
                  <c:v>11.506095587038521</c:v>
                </c:pt>
                <c:pt idx="16401">
                  <c:v>11.505886152678841</c:v>
                </c:pt>
                <c:pt idx="16402">
                  <c:v>11.5058562334846</c:v>
                </c:pt>
                <c:pt idx="16403">
                  <c:v>11.505567014606946</c:v>
                </c:pt>
                <c:pt idx="16404">
                  <c:v>11.505576987671692</c:v>
                </c:pt>
                <c:pt idx="16405">
                  <c:v>11.505257849599797</c:v>
                </c:pt>
                <c:pt idx="16406">
                  <c:v>11.505058388304862</c:v>
                </c:pt>
                <c:pt idx="16407">
                  <c:v>11.50472927716822</c:v>
                </c:pt>
                <c:pt idx="16408">
                  <c:v>11.504589654261766</c:v>
                </c:pt>
                <c:pt idx="16409">
                  <c:v>11.504450031355312</c:v>
                </c:pt>
                <c:pt idx="16410">
                  <c:v>11.504310408448857</c:v>
                </c:pt>
                <c:pt idx="16411">
                  <c:v>11.504041135700696</c:v>
                </c:pt>
                <c:pt idx="16412">
                  <c:v>11.504001243441708</c:v>
                </c:pt>
                <c:pt idx="16413">
                  <c:v>11.503741943758293</c:v>
                </c:pt>
                <c:pt idx="16414">
                  <c:v>11.503542482463358</c:v>
                </c:pt>
                <c:pt idx="16415">
                  <c:v>11.503223344391463</c:v>
                </c:pt>
                <c:pt idx="16416">
                  <c:v>11.503053802290768</c:v>
                </c:pt>
                <c:pt idx="16417">
                  <c:v>11.5028044756721</c:v>
                </c:pt>
                <c:pt idx="16418">
                  <c:v>11.502634933571406</c:v>
                </c:pt>
                <c:pt idx="16419">
                  <c:v>11.502565122118179</c:v>
                </c:pt>
                <c:pt idx="16420">
                  <c:v>11.502305822434764</c:v>
                </c:pt>
                <c:pt idx="16421">
                  <c:v>11.502156226463562</c:v>
                </c:pt>
                <c:pt idx="16422">
                  <c:v>11.502066468880843</c:v>
                </c:pt>
                <c:pt idx="16423">
                  <c:v>11.501906899844894</c:v>
                </c:pt>
                <c:pt idx="16424">
                  <c:v>11.501617680967239</c:v>
                </c:pt>
                <c:pt idx="16425">
                  <c:v>11.501348408219078</c:v>
                </c:pt>
                <c:pt idx="16426">
                  <c:v>11.501348408219078</c:v>
                </c:pt>
                <c:pt idx="16427">
                  <c:v>11.501168893053636</c:v>
                </c:pt>
                <c:pt idx="16428">
                  <c:v>11.501019297082435</c:v>
                </c:pt>
                <c:pt idx="16429">
                  <c:v>11.500999350952942</c:v>
                </c:pt>
                <c:pt idx="16430">
                  <c:v>11.500769970463766</c:v>
                </c:pt>
                <c:pt idx="16431">
                  <c:v>11.500690185945793</c:v>
                </c:pt>
                <c:pt idx="16432">
                  <c:v>11.500371047873898</c:v>
                </c:pt>
                <c:pt idx="16433">
                  <c:v>11.500191532708456</c:v>
                </c:pt>
                <c:pt idx="16434">
                  <c:v>11.499932233025042</c:v>
                </c:pt>
                <c:pt idx="16435">
                  <c:v>11.499822529312828</c:v>
                </c:pt>
                <c:pt idx="16436">
                  <c:v>11.499652987212134</c:v>
                </c:pt>
                <c:pt idx="16437">
                  <c:v>11.499343822204985</c:v>
                </c:pt>
                <c:pt idx="16438">
                  <c:v>11.499154333974797</c:v>
                </c:pt>
                <c:pt idx="16439">
                  <c:v>11.498964845744608</c:v>
                </c:pt>
                <c:pt idx="16440">
                  <c:v>11.498665653802206</c:v>
                </c:pt>
                <c:pt idx="16441">
                  <c:v>11.498526030895752</c:v>
                </c:pt>
                <c:pt idx="16442">
                  <c:v>11.498326569600817</c:v>
                </c:pt>
                <c:pt idx="16443">
                  <c:v>11.498306623471324</c:v>
                </c:pt>
                <c:pt idx="16444">
                  <c:v>11.498007431528922</c:v>
                </c:pt>
                <c:pt idx="16445">
                  <c:v>11.497788024104494</c:v>
                </c:pt>
                <c:pt idx="16446">
                  <c:v>11.497538697485826</c:v>
                </c:pt>
                <c:pt idx="16447">
                  <c:v>11.497558643615319</c:v>
                </c:pt>
                <c:pt idx="16448">
                  <c:v>11.497309316996651</c:v>
                </c:pt>
                <c:pt idx="16449">
                  <c:v>11.496910394406783</c:v>
                </c:pt>
                <c:pt idx="16450">
                  <c:v>11.496770771500328</c:v>
                </c:pt>
                <c:pt idx="16451">
                  <c:v>11.496651094723367</c:v>
                </c:pt>
                <c:pt idx="16452">
                  <c:v>11.496411741169446</c:v>
                </c:pt>
                <c:pt idx="16453">
                  <c:v>11.496212279874511</c:v>
                </c:pt>
                <c:pt idx="16454">
                  <c:v>11.496002845514829</c:v>
                </c:pt>
                <c:pt idx="16455">
                  <c:v>11.495923060996855</c:v>
                </c:pt>
                <c:pt idx="16456">
                  <c:v>11.495683707442934</c:v>
                </c:pt>
                <c:pt idx="16457">
                  <c:v>11.495224946464583</c:v>
                </c:pt>
                <c:pt idx="16458">
                  <c:v>11.494985592910663</c:v>
                </c:pt>
                <c:pt idx="16459">
                  <c:v>11.494895835327942</c:v>
                </c:pt>
                <c:pt idx="16460">
                  <c:v>11.494646508709273</c:v>
                </c:pt>
                <c:pt idx="16461">
                  <c:v>11.494367262896365</c:v>
                </c:pt>
                <c:pt idx="16462">
                  <c:v>11.493948394177002</c:v>
                </c:pt>
                <c:pt idx="16463">
                  <c:v>11.4936492022346</c:v>
                </c:pt>
                <c:pt idx="16464">
                  <c:v>11.493419821745425</c:v>
                </c:pt>
                <c:pt idx="16465">
                  <c:v>11.493220360450492</c:v>
                </c:pt>
                <c:pt idx="16466">
                  <c:v>11.492990979961316</c:v>
                </c:pt>
                <c:pt idx="16467">
                  <c:v>11.492971033831823</c:v>
                </c:pt>
                <c:pt idx="16468">
                  <c:v>11.492751626407394</c:v>
                </c:pt>
                <c:pt idx="16469">
                  <c:v>11.492532218982966</c:v>
                </c:pt>
                <c:pt idx="16470">
                  <c:v>11.492223053975817</c:v>
                </c:pt>
                <c:pt idx="16471">
                  <c:v>11.492073458004617</c:v>
                </c:pt>
                <c:pt idx="16472">
                  <c:v>11.491774266062215</c:v>
                </c:pt>
                <c:pt idx="16473">
                  <c:v>11.491624670091014</c:v>
                </c:pt>
                <c:pt idx="16474">
                  <c:v>11.491485047184559</c:v>
                </c:pt>
                <c:pt idx="16475">
                  <c:v>11.491315505083865</c:v>
                </c:pt>
                <c:pt idx="16476">
                  <c:v>11.491225747501144</c:v>
                </c:pt>
                <c:pt idx="16477">
                  <c:v>11.49099636701197</c:v>
                </c:pt>
                <c:pt idx="16478">
                  <c:v>11.490936528623489</c:v>
                </c:pt>
                <c:pt idx="16479">
                  <c:v>11.490757013458047</c:v>
                </c:pt>
                <c:pt idx="16480">
                  <c:v>11.490826824911275</c:v>
                </c:pt>
                <c:pt idx="16481">
                  <c:v>11.490497713774634</c:v>
                </c:pt>
                <c:pt idx="16482">
                  <c:v>11.490148656508497</c:v>
                </c:pt>
                <c:pt idx="16483">
                  <c:v>11.48998908747255</c:v>
                </c:pt>
                <c:pt idx="16484">
                  <c:v>11.489899329889829</c:v>
                </c:pt>
                <c:pt idx="16485">
                  <c:v>11.489640030206415</c:v>
                </c:pt>
                <c:pt idx="16486">
                  <c:v>11.48944056891148</c:v>
                </c:pt>
                <c:pt idx="16487">
                  <c:v>11.489550272623694</c:v>
                </c:pt>
                <c:pt idx="16488">
                  <c:v>11.489380730522999</c:v>
                </c:pt>
                <c:pt idx="16489">
                  <c:v>11.489201215357557</c:v>
                </c:pt>
                <c:pt idx="16490">
                  <c:v>11.489091511645343</c:v>
                </c:pt>
                <c:pt idx="16491">
                  <c:v>11.489021700192117</c:v>
                </c:pt>
                <c:pt idx="16492">
                  <c:v>11.488961861803636</c:v>
                </c:pt>
                <c:pt idx="16493">
                  <c:v>11.488752427443956</c:v>
                </c:pt>
                <c:pt idx="16494">
                  <c:v>11.488642723731742</c:v>
                </c:pt>
                <c:pt idx="16495">
                  <c:v>11.488592858408007</c:v>
                </c:pt>
                <c:pt idx="16496">
                  <c:v>11.488373450983579</c:v>
                </c:pt>
                <c:pt idx="16497">
                  <c:v>11.488134097429658</c:v>
                </c:pt>
                <c:pt idx="16498">
                  <c:v>11.488154043559151</c:v>
                </c:pt>
                <c:pt idx="16499">
                  <c:v>11.487934636134723</c:v>
                </c:pt>
                <c:pt idx="16500">
                  <c:v>11.487844878552002</c:v>
                </c:pt>
                <c:pt idx="16501">
                  <c:v>11.487655390321814</c:v>
                </c:pt>
                <c:pt idx="16502">
                  <c:v>11.487475875156374</c:v>
                </c:pt>
                <c:pt idx="16503">
                  <c:v>11.487216575472958</c:v>
                </c:pt>
                <c:pt idx="16504">
                  <c:v>11.487076952566504</c:v>
                </c:pt>
                <c:pt idx="16505">
                  <c:v>11.486877491271569</c:v>
                </c:pt>
                <c:pt idx="16506">
                  <c:v>11.48656832626442</c:v>
                </c:pt>
                <c:pt idx="16507">
                  <c:v>11.486209295933538</c:v>
                </c:pt>
                <c:pt idx="16508">
                  <c:v>11.485890157861643</c:v>
                </c:pt>
                <c:pt idx="16509">
                  <c:v>11.485850265602656</c:v>
                </c:pt>
                <c:pt idx="16510">
                  <c:v>11.485251881717852</c:v>
                </c:pt>
                <c:pt idx="16511">
                  <c:v>11.484902824451716</c:v>
                </c:pt>
                <c:pt idx="16512">
                  <c:v>11.48489285138697</c:v>
                </c:pt>
                <c:pt idx="16513">
                  <c:v>11.484623578638807</c:v>
                </c:pt>
                <c:pt idx="16514">
                  <c:v>11.484234629113685</c:v>
                </c:pt>
                <c:pt idx="16515">
                  <c:v>11.484174790725206</c:v>
                </c:pt>
                <c:pt idx="16516">
                  <c:v>11.484055113948244</c:v>
                </c:pt>
                <c:pt idx="16517">
                  <c:v>11.483735975876348</c:v>
                </c:pt>
                <c:pt idx="16518">
                  <c:v>11.483626272164134</c:v>
                </c:pt>
                <c:pt idx="16519">
                  <c:v>11.48339689167496</c:v>
                </c:pt>
                <c:pt idx="16520">
                  <c:v>11.483167511185785</c:v>
                </c:pt>
                <c:pt idx="16521">
                  <c:v>11.482918184567117</c:v>
                </c:pt>
                <c:pt idx="16522">
                  <c:v>11.482638938754208</c:v>
                </c:pt>
                <c:pt idx="16523">
                  <c:v>11.482449450524021</c:v>
                </c:pt>
                <c:pt idx="16524">
                  <c:v>11.481980716480924</c:v>
                </c:pt>
                <c:pt idx="16525">
                  <c:v>11.481541901632067</c:v>
                </c:pt>
                <c:pt idx="16526">
                  <c:v>11.481172898236439</c:v>
                </c:pt>
                <c:pt idx="16527">
                  <c:v>11.481013329200492</c:v>
                </c:pt>
                <c:pt idx="16528">
                  <c:v>11.480624379675369</c:v>
                </c:pt>
                <c:pt idx="16529">
                  <c:v>11.48043489144518</c:v>
                </c:pt>
                <c:pt idx="16530">
                  <c:v>11.480105780308538</c:v>
                </c:pt>
                <c:pt idx="16531">
                  <c:v>11.479836507560377</c:v>
                </c:pt>
                <c:pt idx="16532">
                  <c:v>11.479437584970507</c:v>
                </c:pt>
                <c:pt idx="16533">
                  <c:v>11.479208204481333</c:v>
                </c:pt>
                <c:pt idx="16534">
                  <c:v>11.478859147215196</c:v>
                </c:pt>
                <c:pt idx="16535">
                  <c:v>11.478619793661275</c:v>
                </c:pt>
                <c:pt idx="16536">
                  <c:v>11.478320601718874</c:v>
                </c:pt>
                <c:pt idx="16537">
                  <c:v>11.478141086553432</c:v>
                </c:pt>
                <c:pt idx="16538">
                  <c:v>11.477901732999511</c:v>
                </c:pt>
                <c:pt idx="16539">
                  <c:v>11.477482864280148</c:v>
                </c:pt>
                <c:pt idx="16540">
                  <c:v>11.477343241373694</c:v>
                </c:pt>
                <c:pt idx="16541">
                  <c:v>11.477173699272999</c:v>
                </c:pt>
                <c:pt idx="16542">
                  <c:v>11.476764803618384</c:v>
                </c:pt>
                <c:pt idx="16543">
                  <c:v>11.476445665546487</c:v>
                </c:pt>
                <c:pt idx="16544">
                  <c:v>11.476625180711929</c:v>
                </c:pt>
                <c:pt idx="16545">
                  <c:v>11.476246204251552</c:v>
                </c:pt>
                <c:pt idx="16546">
                  <c:v>11.475837308596937</c:v>
                </c:pt>
                <c:pt idx="16547">
                  <c:v>11.475587981978268</c:v>
                </c:pt>
                <c:pt idx="16548">
                  <c:v>11.475298763100614</c:v>
                </c:pt>
                <c:pt idx="16549">
                  <c:v>11.474969651963971</c:v>
                </c:pt>
                <c:pt idx="16550">
                  <c:v>11.474570729374102</c:v>
                </c:pt>
                <c:pt idx="16551">
                  <c:v>11.474111968395752</c:v>
                </c:pt>
                <c:pt idx="16552">
                  <c:v>11.473912507100817</c:v>
                </c:pt>
                <c:pt idx="16553">
                  <c:v>11.473653207417403</c:v>
                </c:pt>
                <c:pt idx="16554">
                  <c:v>11.473613315158415</c:v>
                </c:pt>
                <c:pt idx="16555">
                  <c:v>11.473463719187215</c:v>
                </c:pt>
                <c:pt idx="16556">
                  <c:v>11.473523557575696</c:v>
                </c:pt>
                <c:pt idx="16557">
                  <c:v>11.473354015475001</c:v>
                </c:pt>
                <c:pt idx="16558">
                  <c:v>11.473184473374307</c:v>
                </c:pt>
                <c:pt idx="16559">
                  <c:v>11.472895254496651</c:v>
                </c:pt>
                <c:pt idx="16560">
                  <c:v>11.47265590094273</c:v>
                </c:pt>
                <c:pt idx="16561">
                  <c:v>11.472476385777288</c:v>
                </c:pt>
                <c:pt idx="16562">
                  <c:v>11.472376655129821</c:v>
                </c:pt>
                <c:pt idx="16563">
                  <c:v>11.47210738238166</c:v>
                </c:pt>
                <c:pt idx="16564">
                  <c:v>11.471907921086725</c:v>
                </c:pt>
                <c:pt idx="16565">
                  <c:v>11.471518971561602</c:v>
                </c:pt>
                <c:pt idx="16566">
                  <c:v>11.471249698813439</c:v>
                </c:pt>
                <c:pt idx="16567">
                  <c:v>11.471080156712747</c:v>
                </c:pt>
                <c:pt idx="16568">
                  <c:v>11.470830830094078</c:v>
                </c:pt>
                <c:pt idx="16569">
                  <c:v>11.470521665086929</c:v>
                </c:pt>
                <c:pt idx="16570">
                  <c:v>11.470352122986235</c:v>
                </c:pt>
                <c:pt idx="16571">
                  <c:v>11.47018258088554</c:v>
                </c:pt>
                <c:pt idx="16572">
                  <c:v>11.470052931043833</c:v>
                </c:pt>
                <c:pt idx="16573">
                  <c:v>11.469673954583456</c:v>
                </c:pt>
                <c:pt idx="16574">
                  <c:v>11.469225166669853</c:v>
                </c:pt>
                <c:pt idx="16575">
                  <c:v>11.468985813115932</c:v>
                </c:pt>
                <c:pt idx="16576">
                  <c:v>11.46883621714473</c:v>
                </c:pt>
                <c:pt idx="16577">
                  <c:v>11.468646728914543</c:v>
                </c:pt>
                <c:pt idx="16578">
                  <c:v>11.468447267619608</c:v>
                </c:pt>
                <c:pt idx="16579">
                  <c:v>11.468347536972141</c:v>
                </c:pt>
                <c:pt idx="16580">
                  <c:v>11.467998479706006</c:v>
                </c:pt>
                <c:pt idx="16581">
                  <c:v>11.467928668252778</c:v>
                </c:pt>
                <c:pt idx="16582">
                  <c:v>11.467699287763603</c:v>
                </c:pt>
                <c:pt idx="16583">
                  <c:v>11.467559664857149</c:v>
                </c:pt>
                <c:pt idx="16584">
                  <c:v>11.467280419044242</c:v>
                </c:pt>
                <c:pt idx="16585">
                  <c:v>11.467041065490319</c:v>
                </c:pt>
                <c:pt idx="16586">
                  <c:v>11.466632169835703</c:v>
                </c:pt>
                <c:pt idx="16587">
                  <c:v>11.466432708540768</c:v>
                </c:pt>
                <c:pt idx="16588">
                  <c:v>11.466033785950899</c:v>
                </c:pt>
                <c:pt idx="16589">
                  <c:v>11.465724620943751</c:v>
                </c:pt>
                <c:pt idx="16590">
                  <c:v>11.465425429001348</c:v>
                </c:pt>
                <c:pt idx="16591">
                  <c:v>11.46517610238268</c:v>
                </c:pt>
                <c:pt idx="16592">
                  <c:v>11.464856964310785</c:v>
                </c:pt>
                <c:pt idx="16593">
                  <c:v>11.464777179792812</c:v>
                </c:pt>
                <c:pt idx="16594">
                  <c:v>11.464547799303636</c:v>
                </c:pt>
                <c:pt idx="16595">
                  <c:v>11.464458041720915</c:v>
                </c:pt>
                <c:pt idx="16596">
                  <c:v>11.464288499620221</c:v>
                </c:pt>
                <c:pt idx="16597">
                  <c:v>11.464178795908007</c:v>
                </c:pt>
                <c:pt idx="16598">
                  <c:v>11.464069092195793</c:v>
                </c:pt>
                <c:pt idx="16599">
                  <c:v>11.463989307677819</c:v>
                </c:pt>
                <c:pt idx="16600">
                  <c:v>11.463759927188644</c:v>
                </c:pt>
                <c:pt idx="16601">
                  <c:v>11.463520573634723</c:v>
                </c:pt>
                <c:pt idx="16602">
                  <c:v>11.463241327821814</c:v>
                </c:pt>
                <c:pt idx="16603">
                  <c:v>11.463151570239093</c:v>
                </c:pt>
                <c:pt idx="16604">
                  <c:v>11.462932162814665</c:v>
                </c:pt>
                <c:pt idx="16605">
                  <c:v>11.462742674584478</c:v>
                </c:pt>
                <c:pt idx="16606">
                  <c:v>11.462483374901062</c:v>
                </c:pt>
                <c:pt idx="16607">
                  <c:v>11.462134317634927</c:v>
                </c:pt>
                <c:pt idx="16608">
                  <c:v>11.461805206498285</c:v>
                </c:pt>
                <c:pt idx="16609">
                  <c:v>11.461635664397591</c:v>
                </c:pt>
                <c:pt idx="16610">
                  <c:v>11.461306553260949</c:v>
                </c:pt>
                <c:pt idx="16611">
                  <c:v>11.460967469059559</c:v>
                </c:pt>
                <c:pt idx="16612">
                  <c:v>11.460768007764624</c:v>
                </c:pt>
                <c:pt idx="16613">
                  <c:v>11.460548600340196</c:v>
                </c:pt>
                <c:pt idx="16614">
                  <c:v>11.460159650815074</c:v>
                </c:pt>
                <c:pt idx="16615">
                  <c:v>11.459730809030965</c:v>
                </c:pt>
                <c:pt idx="16616">
                  <c:v>11.459391724829576</c:v>
                </c:pt>
                <c:pt idx="16617">
                  <c:v>11.459212209664134</c:v>
                </c:pt>
                <c:pt idx="16618">
                  <c:v>11.458823260139011</c:v>
                </c:pt>
                <c:pt idx="16619">
                  <c:v>11.458653718038317</c:v>
                </c:pt>
                <c:pt idx="16620">
                  <c:v>11.458534041261357</c:v>
                </c:pt>
                <c:pt idx="16621">
                  <c:v>11.458474202872877</c:v>
                </c:pt>
                <c:pt idx="16622">
                  <c:v>11.458294687707435</c:v>
                </c:pt>
                <c:pt idx="16623">
                  <c:v>11.458115172541994</c:v>
                </c:pt>
                <c:pt idx="16624">
                  <c:v>11.457636465434151</c:v>
                </c:pt>
                <c:pt idx="16625">
                  <c:v>11.45742703107447</c:v>
                </c:pt>
                <c:pt idx="16626">
                  <c:v>11.457207623650042</c:v>
                </c:pt>
                <c:pt idx="16627">
                  <c:v>11.45696827009612</c:v>
                </c:pt>
                <c:pt idx="16628">
                  <c:v>11.456559374441504</c:v>
                </c:pt>
                <c:pt idx="16629">
                  <c:v>11.45608066733366</c:v>
                </c:pt>
                <c:pt idx="16630">
                  <c:v>11.455851286844485</c:v>
                </c:pt>
                <c:pt idx="16631">
                  <c:v>11.455621906355312</c:v>
                </c:pt>
                <c:pt idx="16632">
                  <c:v>11.455452364254617</c:v>
                </c:pt>
                <c:pt idx="16633">
                  <c:v>11.455173118441708</c:v>
                </c:pt>
                <c:pt idx="16634">
                  <c:v>11.454993603276266</c:v>
                </c:pt>
                <c:pt idx="16635">
                  <c:v>11.454714357463358</c:v>
                </c:pt>
                <c:pt idx="16636">
                  <c:v>11.454445084715196</c:v>
                </c:pt>
                <c:pt idx="16637">
                  <c:v>11.454215704226021</c:v>
                </c:pt>
                <c:pt idx="16638">
                  <c:v>11.454046162125328</c:v>
                </c:pt>
                <c:pt idx="16639">
                  <c:v>11.453687131794446</c:v>
                </c:pt>
                <c:pt idx="16640">
                  <c:v>11.453527562758497</c:v>
                </c:pt>
                <c:pt idx="16641">
                  <c:v>11.453437805175776</c:v>
                </c:pt>
                <c:pt idx="16642">
                  <c:v>11.453258290010336</c:v>
                </c:pt>
                <c:pt idx="16643">
                  <c:v>11.453118667103881</c:v>
                </c:pt>
                <c:pt idx="16644">
                  <c:v>11.452909232744201</c:v>
                </c:pt>
                <c:pt idx="16645">
                  <c:v>11.452749663708252</c:v>
                </c:pt>
                <c:pt idx="16646">
                  <c:v>11.452610040801797</c:v>
                </c:pt>
                <c:pt idx="16647">
                  <c:v>11.452380660312624</c:v>
                </c:pt>
                <c:pt idx="16648">
                  <c:v>11.452151279823449</c:v>
                </c:pt>
                <c:pt idx="16649">
                  <c:v>11.451921899334273</c:v>
                </c:pt>
                <c:pt idx="16650">
                  <c:v>11.451552895938644</c:v>
                </c:pt>
                <c:pt idx="16651">
                  <c:v>11.451413273032189</c:v>
                </c:pt>
                <c:pt idx="16652">
                  <c:v>11.450794943017893</c:v>
                </c:pt>
                <c:pt idx="16653">
                  <c:v>11.450435912687011</c:v>
                </c:pt>
                <c:pt idx="16654">
                  <c:v>11.450116774615115</c:v>
                </c:pt>
                <c:pt idx="16655">
                  <c:v>11.450046963161888</c:v>
                </c:pt>
                <c:pt idx="16656">
                  <c:v>11.449757744284232</c:v>
                </c:pt>
                <c:pt idx="16657">
                  <c:v>11.449408687018098</c:v>
                </c:pt>
                <c:pt idx="16658">
                  <c:v>11.449019737492975</c:v>
                </c:pt>
                <c:pt idx="16659">
                  <c:v>11.448840222327533</c:v>
                </c:pt>
                <c:pt idx="16660">
                  <c:v>11.448551003449879</c:v>
                </c:pt>
                <c:pt idx="16661">
                  <c:v>11.448291703766463</c:v>
                </c:pt>
                <c:pt idx="16662">
                  <c:v>11.44824183844273</c:v>
                </c:pt>
                <c:pt idx="16663">
                  <c:v>11.447822969723367</c:v>
                </c:pt>
                <c:pt idx="16664">
                  <c:v>11.44766340068742</c:v>
                </c:pt>
                <c:pt idx="16665">
                  <c:v>11.447284424227043</c:v>
                </c:pt>
                <c:pt idx="16666">
                  <c:v>11.447224585838562</c:v>
                </c:pt>
                <c:pt idx="16667">
                  <c:v>11.44692539389616</c:v>
                </c:pt>
                <c:pt idx="16668">
                  <c:v>11.446815690183946</c:v>
                </c:pt>
                <c:pt idx="16669">
                  <c:v>11.446476605982557</c:v>
                </c:pt>
                <c:pt idx="16670">
                  <c:v>11.44634695614085</c:v>
                </c:pt>
                <c:pt idx="16671">
                  <c:v>11.446107602586929</c:v>
                </c:pt>
                <c:pt idx="16672">
                  <c:v>11.445908141291994</c:v>
                </c:pt>
                <c:pt idx="16673">
                  <c:v>11.445549110961112</c:v>
                </c:pt>
                <c:pt idx="16674">
                  <c:v>11.445140215306497</c:v>
                </c:pt>
                <c:pt idx="16675">
                  <c:v>11.444930780946814</c:v>
                </c:pt>
                <c:pt idx="16676">
                  <c:v>11.444462046903718</c:v>
                </c:pt>
                <c:pt idx="16677">
                  <c:v>11.444162854961316</c:v>
                </c:pt>
                <c:pt idx="16678">
                  <c:v>11.44384371688942</c:v>
                </c:pt>
                <c:pt idx="16679">
                  <c:v>11.443614336400247</c:v>
                </c:pt>
                <c:pt idx="16680">
                  <c:v>11.44329519832835</c:v>
                </c:pt>
                <c:pt idx="16681">
                  <c:v>11.442916221867975</c:v>
                </c:pt>
                <c:pt idx="16682">
                  <c:v>11.4426868413788</c:v>
                </c:pt>
                <c:pt idx="16683">
                  <c:v>11.442537245407598</c:v>
                </c:pt>
                <c:pt idx="16684">
                  <c:v>11.442487380083865</c:v>
                </c:pt>
                <c:pt idx="16685">
                  <c:v>11.44216824201197</c:v>
                </c:pt>
                <c:pt idx="16686">
                  <c:v>11.441759346357353</c:v>
                </c:pt>
                <c:pt idx="16687">
                  <c:v>11.441719454098367</c:v>
                </c:pt>
                <c:pt idx="16688">
                  <c:v>11.441659615709886</c:v>
                </c:pt>
                <c:pt idx="16689">
                  <c:v>11.44158980425666</c:v>
                </c:pt>
                <c:pt idx="16690">
                  <c:v>11.441250720055271</c:v>
                </c:pt>
                <c:pt idx="16691">
                  <c:v>11.441011366501348</c:v>
                </c:pt>
                <c:pt idx="16692">
                  <c:v>11.440572551652492</c:v>
                </c:pt>
                <c:pt idx="16693">
                  <c:v>11.440203548256864</c:v>
                </c:pt>
                <c:pt idx="16694">
                  <c:v>11.439834544861235</c:v>
                </c:pt>
                <c:pt idx="16695">
                  <c:v>11.439744787278514</c:v>
                </c:pt>
                <c:pt idx="16696">
                  <c:v>11.439465541465605</c:v>
                </c:pt>
                <c:pt idx="16697">
                  <c:v>11.439256107105924</c:v>
                </c:pt>
                <c:pt idx="16698">
                  <c:v>11.439006780487256</c:v>
                </c:pt>
                <c:pt idx="16699">
                  <c:v>11.438617830962134</c:v>
                </c:pt>
                <c:pt idx="16700">
                  <c:v>11.438478208055679</c:v>
                </c:pt>
                <c:pt idx="16701">
                  <c:v>11.438328612084478</c:v>
                </c:pt>
                <c:pt idx="16702">
                  <c:v>11.438099231595302</c:v>
                </c:pt>
                <c:pt idx="16703">
                  <c:v>11.437829958847141</c:v>
                </c:pt>
                <c:pt idx="16704">
                  <c:v>11.437720255134927</c:v>
                </c:pt>
                <c:pt idx="16705">
                  <c:v>11.437670389811194</c:v>
                </c:pt>
                <c:pt idx="16706">
                  <c:v>11.437640470616953</c:v>
                </c:pt>
                <c:pt idx="16707">
                  <c:v>11.437431036257271</c:v>
                </c:pt>
                <c:pt idx="16708">
                  <c:v>11.437271467221324</c:v>
                </c:pt>
                <c:pt idx="16709">
                  <c:v>11.436822679307721</c:v>
                </c:pt>
                <c:pt idx="16710">
                  <c:v>11.43664316414228</c:v>
                </c:pt>
                <c:pt idx="16711">
                  <c:v>11.436373891394119</c:v>
                </c:pt>
                <c:pt idx="16712">
                  <c:v>11.436234268487665</c:v>
                </c:pt>
                <c:pt idx="16713">
                  <c:v>11.43609464558121</c:v>
                </c:pt>
                <c:pt idx="16714">
                  <c:v>11.435785480574062</c:v>
                </c:pt>
                <c:pt idx="16715">
                  <c:v>11.435735615250328</c:v>
                </c:pt>
                <c:pt idx="16716">
                  <c:v>11.435745588315074</c:v>
                </c:pt>
                <c:pt idx="16717">
                  <c:v>11.43545636943742</c:v>
                </c:pt>
                <c:pt idx="16718">
                  <c:v>11.435326719595711</c:v>
                </c:pt>
                <c:pt idx="16719">
                  <c:v>11.435296800401471</c:v>
                </c:pt>
                <c:pt idx="16720">
                  <c:v>11.435167150559764</c:v>
                </c:pt>
                <c:pt idx="16721">
                  <c:v>11.434927797005843</c:v>
                </c:pt>
                <c:pt idx="16722">
                  <c:v>11.434758254905148</c:v>
                </c:pt>
                <c:pt idx="16723">
                  <c:v>11.434678470387174</c:v>
                </c:pt>
                <c:pt idx="16724">
                  <c:v>11.434678470387174</c:v>
                </c:pt>
                <c:pt idx="16725">
                  <c:v>11.434309466991545</c:v>
                </c:pt>
                <c:pt idx="16726">
                  <c:v>11.43393049053117</c:v>
                </c:pt>
                <c:pt idx="16727">
                  <c:v>11.433701110041994</c:v>
                </c:pt>
                <c:pt idx="16728">
                  <c:v>11.433401918099593</c:v>
                </c:pt>
                <c:pt idx="16729">
                  <c:v>11.433262295193138</c:v>
                </c:pt>
                <c:pt idx="16730">
                  <c:v>11.433062833898203</c:v>
                </c:pt>
                <c:pt idx="16731">
                  <c:v>11.432524288401879</c:v>
                </c:pt>
                <c:pt idx="16732">
                  <c:v>11.432324827106946</c:v>
                </c:pt>
                <c:pt idx="16733">
                  <c:v>11.43203560822929</c:v>
                </c:pt>
                <c:pt idx="16734">
                  <c:v>11.431816200804862</c:v>
                </c:pt>
                <c:pt idx="16735">
                  <c:v>11.431407305150247</c:v>
                </c:pt>
                <c:pt idx="16736">
                  <c:v>11.431167951596324</c:v>
                </c:pt>
                <c:pt idx="16737">
                  <c:v>11.430828867394935</c:v>
                </c:pt>
                <c:pt idx="16738">
                  <c:v>11.430409998675573</c:v>
                </c:pt>
                <c:pt idx="16739">
                  <c:v>11.430409998675573</c:v>
                </c:pt>
                <c:pt idx="16740">
                  <c:v>11.430290321898612</c:v>
                </c:pt>
                <c:pt idx="16741">
                  <c:v>11.430021049150451</c:v>
                </c:pt>
                <c:pt idx="16742">
                  <c:v>11.429701911078554</c:v>
                </c:pt>
                <c:pt idx="16743">
                  <c:v>11.429412692200899</c:v>
                </c:pt>
                <c:pt idx="16744">
                  <c:v>11.429153392517485</c:v>
                </c:pt>
                <c:pt idx="16745">
                  <c:v>11.428804335251348</c:v>
                </c:pt>
                <c:pt idx="16746">
                  <c:v>11.428574954762174</c:v>
                </c:pt>
                <c:pt idx="16747">
                  <c:v>11.428315655078759</c:v>
                </c:pt>
                <c:pt idx="16748">
                  <c:v>11.42803640926585</c:v>
                </c:pt>
                <c:pt idx="16749">
                  <c:v>11.427677378934968</c:v>
                </c:pt>
                <c:pt idx="16750">
                  <c:v>11.42748789070478</c:v>
                </c:pt>
                <c:pt idx="16751">
                  <c:v>11.427348267798326</c:v>
                </c:pt>
                <c:pt idx="16752">
                  <c:v>11.427168752632884</c:v>
                </c:pt>
                <c:pt idx="16753">
                  <c:v>11.426739910848775</c:v>
                </c:pt>
                <c:pt idx="16754">
                  <c:v>11.426610261007067</c:v>
                </c:pt>
                <c:pt idx="16755">
                  <c:v>11.42630109599992</c:v>
                </c:pt>
                <c:pt idx="16756">
                  <c:v>11.42596201179853</c:v>
                </c:pt>
                <c:pt idx="16757">
                  <c:v>11.425762550503595</c:v>
                </c:pt>
                <c:pt idx="16758">
                  <c:v>11.42538357404322</c:v>
                </c:pt>
                <c:pt idx="16759">
                  <c:v>11.425074409036071</c:v>
                </c:pt>
                <c:pt idx="16760">
                  <c:v>11.424845028546896</c:v>
                </c:pt>
                <c:pt idx="16761">
                  <c:v>11.424785190158415</c:v>
                </c:pt>
                <c:pt idx="16762">
                  <c:v>11.42458572886348</c:v>
                </c:pt>
                <c:pt idx="16763">
                  <c:v>11.424386267568547</c:v>
                </c:pt>
                <c:pt idx="16764">
                  <c:v>11.424067129496651</c:v>
                </c:pt>
                <c:pt idx="16765">
                  <c:v>11.423797856748489</c:v>
                </c:pt>
                <c:pt idx="16766">
                  <c:v>11.423448799482353</c:v>
                </c:pt>
                <c:pt idx="16767">
                  <c:v>11.423119688345711</c:v>
                </c:pt>
                <c:pt idx="16768">
                  <c:v>11.422900280921283</c:v>
                </c:pt>
                <c:pt idx="16769">
                  <c:v>11.422581142849388</c:v>
                </c:pt>
                <c:pt idx="16770">
                  <c:v>11.422182220259518</c:v>
                </c:pt>
                <c:pt idx="16771">
                  <c:v>11.421922920576103</c:v>
                </c:pt>
                <c:pt idx="16772">
                  <c:v>11.421843136058129</c:v>
                </c:pt>
                <c:pt idx="16773">
                  <c:v>11.421424267338766</c:v>
                </c:pt>
                <c:pt idx="16774">
                  <c:v>11.421135048461112</c:v>
                </c:pt>
                <c:pt idx="16775">
                  <c:v>11.420935587166177</c:v>
                </c:pt>
                <c:pt idx="16776">
                  <c:v>11.420736125871242</c:v>
                </c:pt>
                <c:pt idx="16777">
                  <c:v>11.420397041669853</c:v>
                </c:pt>
                <c:pt idx="16778">
                  <c:v>11.420307284087134</c:v>
                </c:pt>
                <c:pt idx="16779">
                  <c:v>11.420247445698653</c:v>
                </c:pt>
                <c:pt idx="16780">
                  <c:v>11.420147715051185</c:v>
                </c:pt>
                <c:pt idx="16781">
                  <c:v>11.420217526504413</c:v>
                </c:pt>
                <c:pt idx="16782">
                  <c:v>11.420357149410867</c:v>
                </c:pt>
                <c:pt idx="16783">
                  <c:v>11.420646368288521</c:v>
                </c:pt>
                <c:pt idx="16784">
                  <c:v>11.420726152806497</c:v>
                </c:pt>
                <c:pt idx="16785">
                  <c:v>11.420825883453963</c:v>
                </c:pt>
                <c:pt idx="16786">
                  <c:v>11.421174940720098</c:v>
                </c:pt>
                <c:pt idx="16787">
                  <c:v>11.421474132662501</c:v>
                </c:pt>
                <c:pt idx="16788">
                  <c:v>11.421893001381864</c:v>
                </c:pt>
                <c:pt idx="16789">
                  <c:v>11.422162274130025</c:v>
                </c:pt>
                <c:pt idx="16790">
                  <c:v>11.422371708489706</c:v>
                </c:pt>
                <c:pt idx="16791">
                  <c:v>11.42230189703648</c:v>
                </c:pt>
                <c:pt idx="16792">
                  <c:v>11.422521304460908</c:v>
                </c:pt>
                <c:pt idx="16793">
                  <c:v>11.422860388662297</c:v>
                </c:pt>
                <c:pt idx="16794">
                  <c:v>11.423169553669446</c:v>
                </c:pt>
                <c:pt idx="16795">
                  <c:v>11.423319149640646</c:v>
                </c:pt>
                <c:pt idx="16796">
                  <c:v>11.423518610935581</c:v>
                </c:pt>
                <c:pt idx="16797">
                  <c:v>11.423967398849184</c:v>
                </c:pt>
                <c:pt idx="16798">
                  <c:v>11.424226698532598</c:v>
                </c:pt>
                <c:pt idx="16799">
                  <c:v>11.424396240633293</c:v>
                </c:pt>
                <c:pt idx="16800">
                  <c:v>11.424595701928228</c:v>
                </c:pt>
                <c:pt idx="16801">
                  <c:v>11.424825082417403</c:v>
                </c:pt>
                <c:pt idx="16802">
                  <c:v>11.424864974676389</c:v>
                </c:pt>
                <c:pt idx="16803">
                  <c:v>11.424934786129617</c:v>
                </c:pt>
                <c:pt idx="16804">
                  <c:v>11.425164166618792</c:v>
                </c:pt>
                <c:pt idx="16805">
                  <c:v>11.425074409036071</c:v>
                </c:pt>
                <c:pt idx="16806">
                  <c:v>11.425194085813033</c:v>
                </c:pt>
                <c:pt idx="16807">
                  <c:v>11.425243951136766</c:v>
                </c:pt>
                <c:pt idx="16808">
                  <c:v>11.425463358561194</c:v>
                </c:pt>
                <c:pt idx="16809">
                  <c:v>11.42553317001442</c:v>
                </c:pt>
                <c:pt idx="16810">
                  <c:v>11.425652846791381</c:v>
                </c:pt>
                <c:pt idx="16811">
                  <c:v>11.425473331625939</c:v>
                </c:pt>
                <c:pt idx="16812">
                  <c:v>11.425263897266259</c:v>
                </c:pt>
                <c:pt idx="16813">
                  <c:v>11.425014570647591</c:v>
                </c:pt>
                <c:pt idx="16814">
                  <c:v>11.424705405640442</c:v>
                </c:pt>
                <c:pt idx="16815">
                  <c:v>11.424466052086521</c:v>
                </c:pt>
                <c:pt idx="16816">
                  <c:v>11.424236671597345</c:v>
                </c:pt>
                <c:pt idx="16817">
                  <c:v>11.423837749007475</c:v>
                </c:pt>
                <c:pt idx="16818">
                  <c:v>11.423558503194567</c:v>
                </c:pt>
                <c:pt idx="16819">
                  <c:v>11.423159580604699</c:v>
                </c:pt>
                <c:pt idx="16820">
                  <c:v>11.422840442532802</c:v>
                </c:pt>
                <c:pt idx="16821">
                  <c:v>11.422720765755843</c:v>
                </c:pt>
                <c:pt idx="16822">
                  <c:v>11.422581142849388</c:v>
                </c:pt>
                <c:pt idx="16823">
                  <c:v>11.422192193324266</c:v>
                </c:pt>
                <c:pt idx="16824">
                  <c:v>11.421853109122877</c:v>
                </c:pt>
                <c:pt idx="16825">
                  <c:v>11.421643674763196</c:v>
                </c:pt>
                <c:pt idx="16826">
                  <c:v>11.421444213468261</c:v>
                </c:pt>
                <c:pt idx="16827">
                  <c:v>11.421184913784845</c:v>
                </c:pt>
                <c:pt idx="16828">
                  <c:v>11.421005398619405</c:v>
                </c:pt>
                <c:pt idx="16829">
                  <c:v>11.420706206677002</c:v>
                </c:pt>
                <c:pt idx="16830">
                  <c:v>11.420586529900042</c:v>
                </c:pt>
                <c:pt idx="16831">
                  <c:v>11.420456880058333</c:v>
                </c:pt>
                <c:pt idx="16832">
                  <c:v>11.42019758037492</c:v>
                </c:pt>
                <c:pt idx="16833">
                  <c:v>11.420207553439665</c:v>
                </c:pt>
                <c:pt idx="16834">
                  <c:v>11.420087876662706</c:v>
                </c:pt>
                <c:pt idx="16835">
                  <c:v>11.420087876662706</c:v>
                </c:pt>
                <c:pt idx="16836">
                  <c:v>11.419908361497264</c:v>
                </c:pt>
                <c:pt idx="16837">
                  <c:v>11.419788684720302</c:v>
                </c:pt>
                <c:pt idx="16838">
                  <c:v>11.419579250360622</c:v>
                </c:pt>
                <c:pt idx="16839">
                  <c:v>11.419359842936194</c:v>
                </c:pt>
                <c:pt idx="16840">
                  <c:v>11.419000812605312</c:v>
                </c:pt>
                <c:pt idx="16841">
                  <c:v>11.418861189698857</c:v>
                </c:pt>
                <c:pt idx="16842">
                  <c:v>11.418781405180884</c:v>
                </c:pt>
                <c:pt idx="16843">
                  <c:v>11.418641782274429</c:v>
                </c:pt>
                <c:pt idx="16844">
                  <c:v>11.418492186303228</c:v>
                </c:pt>
                <c:pt idx="16845">
                  <c:v>11.418581943885949</c:v>
                </c:pt>
                <c:pt idx="16846">
                  <c:v>11.418372509526266</c:v>
                </c:pt>
                <c:pt idx="16847">
                  <c:v>11.418232886619812</c:v>
                </c:pt>
                <c:pt idx="16848">
                  <c:v>11.418103236778105</c:v>
                </c:pt>
                <c:pt idx="16849">
                  <c:v>11.41793369467741</c:v>
                </c:pt>
                <c:pt idx="16850">
                  <c:v>11.417843937094689</c:v>
                </c:pt>
                <c:pt idx="16851">
                  <c:v>11.417614556605516</c:v>
                </c:pt>
                <c:pt idx="16852">
                  <c:v>11.417265499339379</c:v>
                </c:pt>
                <c:pt idx="16853">
                  <c:v>11.416756873037297</c:v>
                </c:pt>
                <c:pt idx="16854">
                  <c:v>11.416647169325083</c:v>
                </c:pt>
                <c:pt idx="16855">
                  <c:v>11.416517519483374</c:v>
                </c:pt>
                <c:pt idx="16856">
                  <c:v>11.416467654159641</c:v>
                </c:pt>
                <c:pt idx="16857">
                  <c:v>11.416208354476225</c:v>
                </c:pt>
                <c:pt idx="16858">
                  <c:v>11.416058758505025</c:v>
                </c:pt>
                <c:pt idx="16859">
                  <c:v>11.415719674303636</c:v>
                </c:pt>
                <c:pt idx="16860">
                  <c:v>11.415550132202942</c:v>
                </c:pt>
                <c:pt idx="16861">
                  <c:v>11.415300805584273</c:v>
                </c:pt>
                <c:pt idx="16862">
                  <c:v>11.415181128807312</c:v>
                </c:pt>
                <c:pt idx="16863">
                  <c:v>11.414842044605924</c:v>
                </c:pt>
                <c:pt idx="16864">
                  <c:v>11.414492987339788</c:v>
                </c:pt>
                <c:pt idx="16865">
                  <c:v>11.414114010879413</c:v>
                </c:pt>
                <c:pt idx="16866">
                  <c:v>11.413934495713971</c:v>
                </c:pt>
                <c:pt idx="16867">
                  <c:v>11.413605384577329</c:v>
                </c:pt>
                <c:pt idx="16868">
                  <c:v>11.413336111829167</c:v>
                </c:pt>
                <c:pt idx="16869">
                  <c:v>11.413076812145752</c:v>
                </c:pt>
                <c:pt idx="16870">
                  <c:v>11.412867377786071</c:v>
                </c:pt>
                <c:pt idx="16871">
                  <c:v>11.412588131973163</c:v>
                </c:pt>
                <c:pt idx="16872">
                  <c:v>11.412268993901266</c:v>
                </c:pt>
                <c:pt idx="16873">
                  <c:v>11.411899990505638</c:v>
                </c:pt>
                <c:pt idx="16874">
                  <c:v>11.411630717757475</c:v>
                </c:pt>
                <c:pt idx="16875">
                  <c:v>11.411241768232353</c:v>
                </c:pt>
                <c:pt idx="16876">
                  <c:v>11.410942576289951</c:v>
                </c:pt>
                <c:pt idx="16877">
                  <c:v>11.410583545959069</c:v>
                </c:pt>
                <c:pt idx="16878">
                  <c:v>11.410473842246855</c:v>
                </c:pt>
                <c:pt idx="16879">
                  <c:v>11.410294327081415</c:v>
                </c:pt>
                <c:pt idx="16880">
                  <c:v>11.410194596433946</c:v>
                </c:pt>
                <c:pt idx="16881">
                  <c:v>11.410174650304453</c:v>
                </c:pt>
                <c:pt idx="16882">
                  <c:v>11.410134758045466</c:v>
                </c:pt>
                <c:pt idx="16883">
                  <c:v>11.410284354016667</c:v>
                </c:pt>
                <c:pt idx="16884">
                  <c:v>11.410324246275655</c:v>
                </c:pt>
                <c:pt idx="16885">
                  <c:v>11.410264407887174</c:v>
                </c:pt>
                <c:pt idx="16886">
                  <c:v>11.410234488692934</c:v>
                </c:pt>
                <c:pt idx="16887">
                  <c:v>11.410104838851225</c:v>
                </c:pt>
                <c:pt idx="16888">
                  <c:v>11.410025054333252</c:v>
                </c:pt>
                <c:pt idx="16889">
                  <c:v>11.409815619973571</c:v>
                </c:pt>
                <c:pt idx="16890">
                  <c:v>11.409656050937624</c:v>
                </c:pt>
                <c:pt idx="16891">
                  <c:v>11.409436643513196</c:v>
                </c:pt>
                <c:pt idx="16892">
                  <c:v>11.409217236088766</c:v>
                </c:pt>
                <c:pt idx="16893">
                  <c:v>11.409247155283007</c:v>
                </c:pt>
                <c:pt idx="16894">
                  <c:v>11.409167370765033</c:v>
                </c:pt>
                <c:pt idx="16895">
                  <c:v>11.409107532376552</c:v>
                </c:pt>
                <c:pt idx="16896">
                  <c:v>11.408828286563644</c:v>
                </c:pt>
                <c:pt idx="16897">
                  <c:v>11.40877842123991</c:v>
                </c:pt>
                <c:pt idx="16898">
                  <c:v>11.408559013815482</c:v>
                </c:pt>
                <c:pt idx="16899">
                  <c:v>11.408229902678841</c:v>
                </c:pt>
                <c:pt idx="16900">
                  <c:v>11.408040414448653</c:v>
                </c:pt>
                <c:pt idx="16901">
                  <c:v>11.407860899283211</c:v>
                </c:pt>
                <c:pt idx="16902">
                  <c:v>11.407501868952329</c:v>
                </c:pt>
                <c:pt idx="16903">
                  <c:v>11.407422084434355</c:v>
                </c:pt>
                <c:pt idx="16904">
                  <c:v>11.407342299916381</c:v>
                </c:pt>
                <c:pt idx="16905">
                  <c:v>11.40710294636246</c:v>
                </c:pt>
                <c:pt idx="16906">
                  <c:v>11.406933404261766</c:v>
                </c:pt>
                <c:pt idx="16907">
                  <c:v>11.406903485067525</c:v>
                </c:pt>
                <c:pt idx="16908">
                  <c:v>11.406694050707843</c:v>
                </c:pt>
                <c:pt idx="16909">
                  <c:v>11.406325047312215</c:v>
                </c:pt>
                <c:pt idx="16910">
                  <c:v>11.406115612952533</c:v>
                </c:pt>
                <c:pt idx="16911">
                  <c:v>11.40572666342741</c:v>
                </c:pt>
                <c:pt idx="16912">
                  <c:v>11.405537175197223</c:v>
                </c:pt>
                <c:pt idx="16913">
                  <c:v>11.405218037125328</c:v>
                </c:pt>
                <c:pt idx="16914">
                  <c:v>11.404779222276471</c:v>
                </c:pt>
                <c:pt idx="16915">
                  <c:v>11.404460084204576</c:v>
                </c:pt>
                <c:pt idx="16916">
                  <c:v>11.404180838391667</c:v>
                </c:pt>
                <c:pt idx="16917">
                  <c:v>11.403761969672304</c:v>
                </c:pt>
                <c:pt idx="16918">
                  <c:v>11.403313181758701</c:v>
                </c:pt>
                <c:pt idx="16919">
                  <c:v>11.403113720463766</c:v>
                </c:pt>
                <c:pt idx="16920">
                  <c:v>11.402874366909845</c:v>
                </c:pt>
                <c:pt idx="16921">
                  <c:v>11.402724770938644</c:v>
                </c:pt>
                <c:pt idx="16922">
                  <c:v>11.402435552060989</c:v>
                </c:pt>
                <c:pt idx="16923">
                  <c:v>11.40191695269416</c:v>
                </c:pt>
                <c:pt idx="16924">
                  <c:v>11.401597814622264</c:v>
                </c:pt>
                <c:pt idx="16925">
                  <c:v>11.401059269125939</c:v>
                </c:pt>
                <c:pt idx="16926">
                  <c:v>11.400630427341831</c:v>
                </c:pt>
                <c:pt idx="16927">
                  <c:v>11.400231504751961</c:v>
                </c:pt>
                <c:pt idx="16928">
                  <c:v>11.400042016521773</c:v>
                </c:pt>
                <c:pt idx="16929">
                  <c:v>11.399702932320384</c:v>
                </c:pt>
                <c:pt idx="16930">
                  <c:v>11.399513444090196</c:v>
                </c:pt>
                <c:pt idx="16931">
                  <c:v>11.399264117471528</c:v>
                </c:pt>
                <c:pt idx="16932">
                  <c:v>11.398855221816913</c:v>
                </c:pt>
                <c:pt idx="16933">
                  <c:v>11.398426380032802</c:v>
                </c:pt>
                <c:pt idx="16934">
                  <c:v>11.398087295831415</c:v>
                </c:pt>
                <c:pt idx="16935">
                  <c:v>11.397847942277492</c:v>
                </c:pt>
                <c:pt idx="16936">
                  <c:v>11.397548750335091</c:v>
                </c:pt>
                <c:pt idx="16937">
                  <c:v>11.397070043227247</c:v>
                </c:pt>
                <c:pt idx="16938">
                  <c:v>11.396711012896365</c:v>
                </c:pt>
                <c:pt idx="16939">
                  <c:v>11.396631228378391</c:v>
                </c:pt>
                <c:pt idx="16940">
                  <c:v>11.396232305788521</c:v>
                </c:pt>
                <c:pt idx="16941">
                  <c:v>11.395953059975614</c:v>
                </c:pt>
                <c:pt idx="16942">
                  <c:v>11.395564110450492</c:v>
                </c:pt>
                <c:pt idx="16943">
                  <c:v>11.395354676090809</c:v>
                </c:pt>
                <c:pt idx="16944">
                  <c:v>11.39489591511246</c:v>
                </c:pt>
                <c:pt idx="16945">
                  <c:v>11.394586750105312</c:v>
                </c:pt>
                <c:pt idx="16946">
                  <c:v>11.39425763896867</c:v>
                </c:pt>
                <c:pt idx="16947">
                  <c:v>11.393988366220507</c:v>
                </c:pt>
                <c:pt idx="16948">
                  <c:v>11.393808851055066</c:v>
                </c:pt>
                <c:pt idx="16949">
                  <c:v>11.393330143947223</c:v>
                </c:pt>
                <c:pt idx="16950">
                  <c:v>11.393001032810581</c:v>
                </c:pt>
                <c:pt idx="16951">
                  <c:v>11.392612083285458</c:v>
                </c:pt>
                <c:pt idx="16952">
                  <c:v>11.392263026019323</c:v>
                </c:pt>
                <c:pt idx="16953">
                  <c:v>11.392013699400655</c:v>
                </c:pt>
                <c:pt idx="16954">
                  <c:v>11.391834184235213</c:v>
                </c:pt>
                <c:pt idx="16955">
                  <c:v>11.391704534393506</c:v>
                </c:pt>
                <c:pt idx="16956">
                  <c:v>11.39141531551585</c:v>
                </c:pt>
                <c:pt idx="16957">
                  <c:v>11.391305611803636</c:v>
                </c:pt>
                <c:pt idx="16958">
                  <c:v>11.39083687776054</c:v>
                </c:pt>
                <c:pt idx="16959">
                  <c:v>11.390647389530352</c:v>
                </c:pt>
                <c:pt idx="16960">
                  <c:v>11.390198601616749</c:v>
                </c:pt>
                <c:pt idx="16961">
                  <c:v>11.389839571285867</c:v>
                </c:pt>
                <c:pt idx="16962">
                  <c:v>11.389560325472958</c:v>
                </c:pt>
                <c:pt idx="16963">
                  <c:v>11.389151429818343</c:v>
                </c:pt>
                <c:pt idx="16964">
                  <c:v>11.38879239948746</c:v>
                </c:pt>
                <c:pt idx="16965">
                  <c:v>11.388533099804045</c:v>
                </c:pt>
                <c:pt idx="16966">
                  <c:v>11.388203988667403</c:v>
                </c:pt>
                <c:pt idx="16967">
                  <c:v>11.388014500437215</c:v>
                </c:pt>
                <c:pt idx="16968">
                  <c:v>11.38778511994804</c:v>
                </c:pt>
                <c:pt idx="16969">
                  <c:v>11.387336332034437</c:v>
                </c:pt>
                <c:pt idx="16970">
                  <c:v>11.387017193962542</c:v>
                </c:pt>
                <c:pt idx="16971">
                  <c:v>11.386718002020139</c:v>
                </c:pt>
                <c:pt idx="16972">
                  <c:v>11.386368944754004</c:v>
                </c:pt>
                <c:pt idx="16973">
                  <c:v>11.386129591200083</c:v>
                </c:pt>
                <c:pt idx="16974">
                  <c:v>11.385870291516667</c:v>
                </c:pt>
                <c:pt idx="16975">
                  <c:v>11.385481341991545</c:v>
                </c:pt>
                <c:pt idx="16976">
                  <c:v>11.385271907631864</c:v>
                </c:pt>
                <c:pt idx="16977">
                  <c:v>11.38491287730098</c:v>
                </c:pt>
                <c:pt idx="16978">
                  <c:v>11.384513954711112</c:v>
                </c:pt>
                <c:pt idx="16979">
                  <c:v>11.384284574221937</c:v>
                </c:pt>
                <c:pt idx="16980">
                  <c:v>11.383975409214788</c:v>
                </c:pt>
                <c:pt idx="16981">
                  <c:v>11.38360640581916</c:v>
                </c:pt>
                <c:pt idx="16982">
                  <c:v>11.383217456294037</c:v>
                </c:pt>
                <c:pt idx="16983">
                  <c:v>11.382928237416381</c:v>
                </c:pt>
                <c:pt idx="16984">
                  <c:v>11.382449530308538</c:v>
                </c:pt>
                <c:pt idx="16985">
                  <c:v>11.382130392236643</c:v>
                </c:pt>
                <c:pt idx="16986">
                  <c:v>11.381881065617975</c:v>
                </c:pt>
                <c:pt idx="16987">
                  <c:v>11.381522035287093</c:v>
                </c:pt>
                <c:pt idx="16988">
                  <c:v>11.381342520121651</c:v>
                </c:pt>
                <c:pt idx="16989">
                  <c:v>11.381033355114502</c:v>
                </c:pt>
                <c:pt idx="16990">
                  <c:v>11.380833893819567</c:v>
                </c:pt>
                <c:pt idx="16991">
                  <c:v>11.380684297848367</c:v>
                </c:pt>
                <c:pt idx="16992">
                  <c:v>11.380444944294446</c:v>
                </c:pt>
                <c:pt idx="16993">
                  <c:v>11.380255456064257</c:v>
                </c:pt>
                <c:pt idx="16994">
                  <c:v>11.380145752352043</c:v>
                </c:pt>
                <c:pt idx="16995">
                  <c:v>11.379746829762174</c:v>
                </c:pt>
                <c:pt idx="16996">
                  <c:v>11.37914844587737</c:v>
                </c:pt>
                <c:pt idx="16997">
                  <c:v>11.378849253934968</c:v>
                </c:pt>
                <c:pt idx="16998">
                  <c:v>11.378400466021365</c:v>
                </c:pt>
                <c:pt idx="16999">
                  <c:v>11.378071354884723</c:v>
                </c:pt>
                <c:pt idx="17000">
                  <c:v>11.377692378424348</c:v>
                </c:pt>
                <c:pt idx="17001">
                  <c:v>11.377313401963971</c:v>
                </c:pt>
                <c:pt idx="17002">
                  <c:v>11.376904506309355</c:v>
                </c:pt>
                <c:pt idx="17003">
                  <c:v>11.376286176295057</c:v>
                </c:pt>
                <c:pt idx="17004">
                  <c:v>11.375807469187215</c:v>
                </c:pt>
                <c:pt idx="17005">
                  <c:v>11.375468384985826</c:v>
                </c:pt>
                <c:pt idx="17006">
                  <c:v>11.374879974165768</c:v>
                </c:pt>
                <c:pt idx="17007">
                  <c:v>11.374301536410458</c:v>
                </c:pt>
                <c:pt idx="17008">
                  <c:v>11.373922559950083</c:v>
                </c:pt>
                <c:pt idx="17009">
                  <c:v>11.37362336800768</c:v>
                </c:pt>
                <c:pt idx="17010">
                  <c:v>11.373234418482557</c:v>
                </c:pt>
                <c:pt idx="17011">
                  <c:v>11.372905307345915</c:v>
                </c:pt>
                <c:pt idx="17012">
                  <c:v>11.372665953791994</c:v>
                </c:pt>
                <c:pt idx="17013">
                  <c:v>11.372217165878391</c:v>
                </c:pt>
                <c:pt idx="17014">
                  <c:v>11.371868108612256</c:v>
                </c:pt>
                <c:pt idx="17015">
                  <c:v>11.371628755058333</c:v>
                </c:pt>
                <c:pt idx="17016">
                  <c:v>11.371110155691504</c:v>
                </c:pt>
                <c:pt idx="17017">
                  <c:v>11.370761098425369</c:v>
                </c:pt>
                <c:pt idx="17018">
                  <c:v>11.37042201422398</c:v>
                </c:pt>
                <c:pt idx="17019">
                  <c:v>11.370092903087338</c:v>
                </c:pt>
                <c:pt idx="17020">
                  <c:v>11.369684007432721</c:v>
                </c:pt>
                <c:pt idx="17021">
                  <c:v>11.369364869360826</c:v>
                </c:pt>
                <c:pt idx="17022">
                  <c:v>11.36895597370621</c:v>
                </c:pt>
                <c:pt idx="17023">
                  <c:v>11.368616889504821</c:v>
                </c:pt>
                <c:pt idx="17024">
                  <c:v>11.368028478684764</c:v>
                </c:pt>
                <c:pt idx="17025">
                  <c:v>11.36794869416679</c:v>
                </c:pt>
                <c:pt idx="17026">
                  <c:v>11.367809071260336</c:v>
                </c:pt>
                <c:pt idx="17027">
                  <c:v>11.367509879317934</c:v>
                </c:pt>
                <c:pt idx="17028">
                  <c:v>11.367240606569771</c:v>
                </c:pt>
                <c:pt idx="17029">
                  <c:v>11.366861630109396</c:v>
                </c:pt>
                <c:pt idx="17030">
                  <c:v>11.366622276555475</c:v>
                </c:pt>
                <c:pt idx="17031">
                  <c:v>11.366382923001552</c:v>
                </c:pt>
                <c:pt idx="17032">
                  <c:v>11.366103677188644</c:v>
                </c:pt>
                <c:pt idx="17033">
                  <c:v>11.365804485246242</c:v>
                </c:pt>
                <c:pt idx="17034">
                  <c:v>11.365824431375735</c:v>
                </c:pt>
                <c:pt idx="17035">
                  <c:v>11.365664862339788</c:v>
                </c:pt>
                <c:pt idx="17036">
                  <c:v>11.36544545491536</c:v>
                </c:pt>
                <c:pt idx="17037">
                  <c:v>11.36529585894416</c:v>
                </c:pt>
                <c:pt idx="17038">
                  <c:v>11.365186155231946</c:v>
                </c:pt>
                <c:pt idx="17039">
                  <c:v>11.364986693937011</c:v>
                </c:pt>
                <c:pt idx="17040">
                  <c:v>11.364707448124102</c:v>
                </c:pt>
                <c:pt idx="17041">
                  <c:v>11.36452793295866</c:v>
                </c:pt>
                <c:pt idx="17042">
                  <c:v>11.364278606339992</c:v>
                </c:pt>
                <c:pt idx="17043">
                  <c:v>11.364188848757271</c:v>
                </c:pt>
                <c:pt idx="17044">
                  <c:v>11.364079145045057</c:v>
                </c:pt>
                <c:pt idx="17045">
                  <c:v>11.363969441332843</c:v>
                </c:pt>
                <c:pt idx="17046">
                  <c:v>11.363829818426389</c:v>
                </c:pt>
                <c:pt idx="17047">
                  <c:v>11.363760006973163</c:v>
                </c:pt>
                <c:pt idx="17048">
                  <c:v>11.363530626483987</c:v>
                </c:pt>
                <c:pt idx="17049">
                  <c:v>11.363291272930066</c:v>
                </c:pt>
                <c:pt idx="17050">
                  <c:v>11.363111757764624</c:v>
                </c:pt>
                <c:pt idx="17051">
                  <c:v>11.363051919376144</c:v>
                </c:pt>
                <c:pt idx="17052">
                  <c:v>11.362812565822223</c:v>
                </c:pt>
                <c:pt idx="17053">
                  <c:v>11.362732781304249</c:v>
                </c:pt>
                <c:pt idx="17054">
                  <c:v>11.362652996786275</c:v>
                </c:pt>
                <c:pt idx="17055">
                  <c:v>11.362483454685581</c:v>
                </c:pt>
                <c:pt idx="17056">
                  <c:v>11.362313912584886</c:v>
                </c:pt>
                <c:pt idx="17057">
                  <c:v>11.362174289678432</c:v>
                </c:pt>
                <c:pt idx="17058">
                  <c:v>11.362194235807925</c:v>
                </c:pt>
                <c:pt idx="17059">
                  <c:v>11.362004747577737</c:v>
                </c:pt>
                <c:pt idx="17060">
                  <c:v>11.361934936124511</c:v>
                </c:pt>
                <c:pt idx="17061">
                  <c:v>11.361685609505843</c:v>
                </c:pt>
                <c:pt idx="17062">
                  <c:v>11.361486148210908</c:v>
                </c:pt>
                <c:pt idx="17063">
                  <c:v>11.36129665998072</c:v>
                </c:pt>
                <c:pt idx="17064">
                  <c:v>11.361216875462747</c:v>
                </c:pt>
                <c:pt idx="17065">
                  <c:v>11.361017414167812</c:v>
                </c:pt>
                <c:pt idx="17066">
                  <c:v>11.360807979808129</c:v>
                </c:pt>
                <c:pt idx="17067">
                  <c:v>11.360568626254208</c:v>
                </c:pt>
                <c:pt idx="17068">
                  <c:v>11.360359191894526</c:v>
                </c:pt>
                <c:pt idx="17069">
                  <c:v>11.360199622858579</c:v>
                </c:pt>
                <c:pt idx="17070">
                  <c:v>11.35989045785143</c:v>
                </c:pt>
                <c:pt idx="17071">
                  <c:v>11.359850565592444</c:v>
                </c:pt>
                <c:pt idx="17072">
                  <c:v>11.359641131232761</c:v>
                </c:pt>
                <c:pt idx="17073">
                  <c:v>11.359321993160867</c:v>
                </c:pt>
                <c:pt idx="17074">
                  <c:v>11.359112558801185</c:v>
                </c:pt>
                <c:pt idx="17075">
                  <c:v>11.35879342072929</c:v>
                </c:pt>
                <c:pt idx="17076">
                  <c:v>11.358524147981129</c:v>
                </c:pt>
                <c:pt idx="17077">
                  <c:v>11.358264848297713</c:v>
                </c:pt>
                <c:pt idx="17078">
                  <c:v>11.358125225391259</c:v>
                </c:pt>
                <c:pt idx="17079">
                  <c:v>11.357756221995629</c:v>
                </c:pt>
                <c:pt idx="17080">
                  <c:v>11.357496922312215</c:v>
                </c:pt>
                <c:pt idx="17081">
                  <c:v>11.357107972787093</c:v>
                </c:pt>
                <c:pt idx="17082">
                  <c:v>11.356758915520956</c:v>
                </c:pt>
                <c:pt idx="17083">
                  <c:v>11.356459723578554</c:v>
                </c:pt>
                <c:pt idx="17084">
                  <c:v>11.356080747118179</c:v>
                </c:pt>
                <c:pt idx="17085">
                  <c:v>11.355631959204576</c:v>
                </c:pt>
                <c:pt idx="17086">
                  <c:v>11.355352713391667</c:v>
                </c:pt>
                <c:pt idx="17087">
                  <c:v>11.355133305967239</c:v>
                </c:pt>
                <c:pt idx="17088">
                  <c:v>11.354814167895343</c:v>
                </c:pt>
                <c:pt idx="17089">
                  <c:v>11.354574814341422</c:v>
                </c:pt>
                <c:pt idx="17090">
                  <c:v>11.354165918686807</c:v>
                </c:pt>
                <c:pt idx="17091">
                  <c:v>11.353936538197631</c:v>
                </c:pt>
                <c:pt idx="17092">
                  <c:v>11.35378694222643</c:v>
                </c:pt>
                <c:pt idx="17093">
                  <c:v>11.353707157708456</c:v>
                </c:pt>
                <c:pt idx="17094">
                  <c:v>11.353348127377574</c:v>
                </c:pt>
                <c:pt idx="17095">
                  <c:v>11.352989097046692</c:v>
                </c:pt>
                <c:pt idx="17096">
                  <c:v>11.352699878169037</c:v>
                </c:pt>
                <c:pt idx="17097">
                  <c:v>11.352540309133088</c:v>
                </c:pt>
                <c:pt idx="17098">
                  <c:v>11.352330874773408</c:v>
                </c:pt>
                <c:pt idx="17099">
                  <c:v>11.352041655895752</c:v>
                </c:pt>
                <c:pt idx="17100">
                  <c:v>11.351872113795057</c:v>
                </c:pt>
                <c:pt idx="17101">
                  <c:v>11.351572921852656</c:v>
                </c:pt>
                <c:pt idx="17102">
                  <c:v>11.351084241680066</c:v>
                </c:pt>
                <c:pt idx="17103">
                  <c:v>11.350944618773612</c:v>
                </c:pt>
                <c:pt idx="17104">
                  <c:v>11.35073518441393</c:v>
                </c:pt>
                <c:pt idx="17105">
                  <c:v>11.35061550763697</c:v>
                </c:pt>
                <c:pt idx="17106">
                  <c:v>11.350435992471528</c:v>
                </c:pt>
                <c:pt idx="17107">
                  <c:v>11.350096908270139</c:v>
                </c:pt>
                <c:pt idx="17108">
                  <c:v>11.349797716327737</c:v>
                </c:pt>
                <c:pt idx="17109">
                  <c:v>11.349678039550776</c:v>
                </c:pt>
                <c:pt idx="17110">
                  <c:v>11.349358901478881</c:v>
                </c:pt>
                <c:pt idx="17111">
                  <c:v>11.349189359378187</c:v>
                </c:pt>
                <c:pt idx="17112">
                  <c:v>11.349069682601225</c:v>
                </c:pt>
                <c:pt idx="17113">
                  <c:v>11.348969951953759</c:v>
                </c:pt>
                <c:pt idx="17114">
                  <c:v>11.348870221306292</c:v>
                </c:pt>
                <c:pt idx="17115">
                  <c:v>11.348800409853064</c:v>
                </c:pt>
                <c:pt idx="17116">
                  <c:v>11.348650813881864</c:v>
                </c:pt>
                <c:pt idx="17117">
                  <c:v>11.34848127178117</c:v>
                </c:pt>
                <c:pt idx="17118">
                  <c:v>11.348231945162501</c:v>
                </c:pt>
                <c:pt idx="17119">
                  <c:v>11.348042456932312</c:v>
                </c:pt>
                <c:pt idx="17120">
                  <c:v>11.348062403061807</c:v>
                </c:pt>
                <c:pt idx="17121">
                  <c:v>11.347833022572631</c:v>
                </c:pt>
                <c:pt idx="17122">
                  <c:v>11.34753383063023</c:v>
                </c:pt>
                <c:pt idx="17123">
                  <c:v>11.347114961910867</c:v>
                </c:pt>
                <c:pt idx="17124">
                  <c:v>11.346815769968465</c:v>
                </c:pt>
                <c:pt idx="17125">
                  <c:v>11.346337062860622</c:v>
                </c:pt>
                <c:pt idx="17126">
                  <c:v>11.346197439954167</c:v>
                </c:pt>
                <c:pt idx="17127">
                  <c:v>11.345908221076511</c:v>
                </c:pt>
                <c:pt idx="17128">
                  <c:v>11.34560902913411</c:v>
                </c:pt>
                <c:pt idx="17129">
                  <c:v>11.345269944932721</c:v>
                </c:pt>
                <c:pt idx="17130">
                  <c:v>11.344890968472345</c:v>
                </c:pt>
                <c:pt idx="17131">
                  <c:v>11.344721426371651</c:v>
                </c:pt>
                <c:pt idx="17132">
                  <c:v>11.344681534112665</c:v>
                </c:pt>
                <c:pt idx="17133">
                  <c:v>11.344551884270956</c:v>
                </c:pt>
                <c:pt idx="17134">
                  <c:v>11.344262665393302</c:v>
                </c:pt>
                <c:pt idx="17135">
                  <c:v>11.343843796673939</c:v>
                </c:pt>
                <c:pt idx="17136">
                  <c:v>11.343644335379004</c:v>
                </c:pt>
                <c:pt idx="17137">
                  <c:v>11.343414954889829</c:v>
                </c:pt>
                <c:pt idx="17138">
                  <c:v>11.343345143436602</c:v>
                </c:pt>
                <c:pt idx="17139">
                  <c:v>11.343026005364706</c:v>
                </c:pt>
                <c:pt idx="17140">
                  <c:v>11.342936247781985</c:v>
                </c:pt>
                <c:pt idx="17141">
                  <c:v>11.342846490199266</c:v>
                </c:pt>
                <c:pt idx="17142">
                  <c:v>11.342696894228064</c:v>
                </c:pt>
                <c:pt idx="17143">
                  <c:v>11.342597163580598</c:v>
                </c:pt>
                <c:pt idx="17144">
                  <c:v>11.342297971638196</c:v>
                </c:pt>
                <c:pt idx="17145">
                  <c:v>11.342118456472754</c:v>
                </c:pt>
                <c:pt idx="17146">
                  <c:v>11.341988806631047</c:v>
                </c:pt>
                <c:pt idx="17147">
                  <c:v>11.341659695494405</c:v>
                </c:pt>
                <c:pt idx="17148">
                  <c:v>11.341390422746242</c:v>
                </c:pt>
                <c:pt idx="17149">
                  <c:v>11.341250799839788</c:v>
                </c:pt>
                <c:pt idx="17150">
                  <c:v>11.341081257739093</c:v>
                </c:pt>
                <c:pt idx="17151">
                  <c:v>11.340831931120425</c:v>
                </c:pt>
                <c:pt idx="17152">
                  <c:v>11.340692308213971</c:v>
                </c:pt>
                <c:pt idx="17153">
                  <c:v>11.340542712242771</c:v>
                </c:pt>
                <c:pt idx="17154">
                  <c:v>11.340492846919037</c:v>
                </c:pt>
                <c:pt idx="17155">
                  <c:v>11.340273439494608</c:v>
                </c:pt>
                <c:pt idx="17156">
                  <c:v>11.34011387045866</c:v>
                </c:pt>
                <c:pt idx="17157">
                  <c:v>11.340103897393915</c:v>
                </c:pt>
                <c:pt idx="17158">
                  <c:v>11.340034085940687</c:v>
                </c:pt>
                <c:pt idx="17159">
                  <c:v>11.339704974804045</c:v>
                </c:pt>
                <c:pt idx="17160">
                  <c:v>11.339714947868792</c:v>
                </c:pt>
                <c:pt idx="17161">
                  <c:v>11.339345944473163</c:v>
                </c:pt>
                <c:pt idx="17162">
                  <c:v>11.339226267696201</c:v>
                </c:pt>
                <c:pt idx="17163">
                  <c:v>11.33895699494804</c:v>
                </c:pt>
                <c:pt idx="17164">
                  <c:v>11.338947021883293</c:v>
                </c:pt>
                <c:pt idx="17165">
                  <c:v>11.338817372041586</c:v>
                </c:pt>
                <c:pt idx="17166">
                  <c:v>11.338597964617158</c:v>
                </c:pt>
                <c:pt idx="17167">
                  <c:v>11.338288799610009</c:v>
                </c:pt>
                <c:pt idx="17168">
                  <c:v>11.338139203638807</c:v>
                </c:pt>
                <c:pt idx="17169">
                  <c:v>11.33783003863166</c:v>
                </c:pt>
                <c:pt idx="17170">
                  <c:v>11.337600658142485</c:v>
                </c:pt>
                <c:pt idx="17171">
                  <c:v>11.337480981365523</c:v>
                </c:pt>
                <c:pt idx="17172">
                  <c:v>11.337231654746855</c:v>
                </c:pt>
                <c:pt idx="17173">
                  <c:v>11.336992301192934</c:v>
                </c:pt>
                <c:pt idx="17174">
                  <c:v>11.336822759092239</c:v>
                </c:pt>
                <c:pt idx="17175">
                  <c:v>11.336643243926797</c:v>
                </c:pt>
                <c:pt idx="17176">
                  <c:v>11.336224375207435</c:v>
                </c:pt>
                <c:pt idx="17177">
                  <c:v>11.336094725365728</c:v>
                </c:pt>
                <c:pt idx="17178">
                  <c:v>11.335895264070793</c:v>
                </c:pt>
                <c:pt idx="17179">
                  <c:v>11.335765614229086</c:v>
                </c:pt>
                <c:pt idx="17180">
                  <c:v>11.335406583898203</c:v>
                </c:pt>
                <c:pt idx="17181">
                  <c:v>11.335436503092444</c:v>
                </c:pt>
                <c:pt idx="17182">
                  <c:v>11.335127338085295</c:v>
                </c:pt>
                <c:pt idx="17183">
                  <c:v>11.334977742114093</c:v>
                </c:pt>
                <c:pt idx="17184">
                  <c:v>11.334887984531374</c:v>
                </c:pt>
                <c:pt idx="17185">
                  <c:v>11.334868038401879</c:v>
                </c:pt>
                <c:pt idx="17186">
                  <c:v>11.334848092272386</c:v>
                </c:pt>
                <c:pt idx="17187">
                  <c:v>11.334808200013399</c:v>
                </c:pt>
                <c:pt idx="17188">
                  <c:v>11.334518981135744</c:v>
                </c:pt>
                <c:pt idx="17189">
                  <c:v>11.334678550171692</c:v>
                </c:pt>
                <c:pt idx="17190">
                  <c:v>11.334668577106946</c:v>
                </c:pt>
                <c:pt idx="17191">
                  <c:v>11.334718442430679</c:v>
                </c:pt>
                <c:pt idx="17192">
                  <c:v>11.334479088876757</c:v>
                </c:pt>
                <c:pt idx="17193">
                  <c:v>11.33440927742353</c:v>
                </c:pt>
                <c:pt idx="17194">
                  <c:v>11.334309546776062</c:v>
                </c:pt>
                <c:pt idx="17195">
                  <c:v>11.334259681452329</c:v>
                </c:pt>
                <c:pt idx="17196">
                  <c:v>11.334179896934355</c:v>
                </c:pt>
                <c:pt idx="17197">
                  <c:v>11.334179896934355</c:v>
                </c:pt>
                <c:pt idx="17198">
                  <c:v>11.33401035483366</c:v>
                </c:pt>
                <c:pt idx="17199">
                  <c:v>11.333810893538725</c:v>
                </c:pt>
                <c:pt idx="17200">
                  <c:v>11.333721135956006</c:v>
                </c:pt>
                <c:pt idx="17201">
                  <c:v>11.333641351438033</c:v>
                </c:pt>
                <c:pt idx="17202">
                  <c:v>11.333411970948857</c:v>
                </c:pt>
                <c:pt idx="17203">
                  <c:v>11.33322248271867</c:v>
                </c:pt>
                <c:pt idx="17204">
                  <c:v>11.333102805941708</c:v>
                </c:pt>
                <c:pt idx="17205">
                  <c:v>11.333082859812215</c:v>
                </c:pt>
                <c:pt idx="17206">
                  <c:v>11.333062913682721</c:v>
                </c:pt>
                <c:pt idx="17207">
                  <c:v>11.332973156100001</c:v>
                </c:pt>
                <c:pt idx="17208">
                  <c:v>11.332873425452533</c:v>
                </c:pt>
                <c:pt idx="17209">
                  <c:v>11.332644044963358</c:v>
                </c:pt>
                <c:pt idx="17210">
                  <c:v>11.33248447592741</c:v>
                </c:pt>
                <c:pt idx="17211">
                  <c:v>11.332155364790768</c:v>
                </c:pt>
                <c:pt idx="17212">
                  <c:v>11.332145391726021</c:v>
                </c:pt>
                <c:pt idx="17213">
                  <c:v>11.331985822690074</c:v>
                </c:pt>
                <c:pt idx="17214">
                  <c:v>11.331886092042607</c:v>
                </c:pt>
                <c:pt idx="17215">
                  <c:v>11.331586900100206</c:v>
                </c:pt>
                <c:pt idx="17216">
                  <c:v>11.331197950575083</c:v>
                </c:pt>
                <c:pt idx="17217">
                  <c:v>11.330868839438439</c:v>
                </c:pt>
                <c:pt idx="17218">
                  <c:v>11.330649432014011</c:v>
                </c:pt>
                <c:pt idx="17219">
                  <c:v>11.330400105395343</c:v>
                </c:pt>
                <c:pt idx="17220">
                  <c:v>11.329841613769526</c:v>
                </c:pt>
                <c:pt idx="17221">
                  <c:v>11.329492556503391</c:v>
                </c:pt>
                <c:pt idx="17222">
                  <c:v>11.329153472302002</c:v>
                </c:pt>
                <c:pt idx="17223">
                  <c:v>11.328844307294853</c:v>
                </c:pt>
                <c:pt idx="17224">
                  <c:v>11.328525169222958</c:v>
                </c:pt>
                <c:pt idx="17225">
                  <c:v>11.328086354374102</c:v>
                </c:pt>
                <c:pt idx="17226">
                  <c:v>11.327807108561194</c:v>
                </c:pt>
                <c:pt idx="17227">
                  <c:v>11.327667485654739</c:v>
                </c:pt>
                <c:pt idx="17228">
                  <c:v>11.327497943554045</c:v>
                </c:pt>
                <c:pt idx="17229">
                  <c:v>11.32726856306487</c:v>
                </c:pt>
                <c:pt idx="17230">
                  <c:v>11.327089047899429</c:v>
                </c:pt>
                <c:pt idx="17231">
                  <c:v>11.326670179180066</c:v>
                </c:pt>
                <c:pt idx="17232">
                  <c:v>11.326341068043424</c:v>
                </c:pt>
                <c:pt idx="17233">
                  <c:v>11.325942145453554</c:v>
                </c:pt>
                <c:pt idx="17234">
                  <c:v>11.325543222863685</c:v>
                </c:pt>
                <c:pt idx="17235">
                  <c:v>11.325144300273816</c:v>
                </c:pt>
                <c:pt idx="17236">
                  <c:v>11.324735404619201</c:v>
                </c:pt>
                <c:pt idx="17237">
                  <c:v>11.324376374288317</c:v>
                </c:pt>
                <c:pt idx="17238">
                  <c:v>11.323967478633701</c:v>
                </c:pt>
                <c:pt idx="17239">
                  <c:v>11.323588502173326</c:v>
                </c:pt>
                <c:pt idx="17240">
                  <c:v>11.323478798461112</c:v>
                </c:pt>
                <c:pt idx="17241">
                  <c:v>11.323259391036684</c:v>
                </c:pt>
                <c:pt idx="17242">
                  <c:v>11.323010064418016</c:v>
                </c:pt>
                <c:pt idx="17243">
                  <c:v>11.322760737799348</c:v>
                </c:pt>
                <c:pt idx="17244">
                  <c:v>11.322162353914543</c:v>
                </c:pt>
                <c:pt idx="17245">
                  <c:v>11.321843215842648</c:v>
                </c:pt>
                <c:pt idx="17246">
                  <c:v>11.321514104706006</c:v>
                </c:pt>
                <c:pt idx="17247">
                  <c:v>11.321254805022591</c:v>
                </c:pt>
                <c:pt idx="17248">
                  <c:v>11.320835936303228</c:v>
                </c:pt>
                <c:pt idx="17249">
                  <c:v>11.320397121454372</c:v>
                </c:pt>
                <c:pt idx="17250">
                  <c:v>11.320018144993997</c:v>
                </c:pt>
                <c:pt idx="17251">
                  <c:v>11.3196990069221</c:v>
                </c:pt>
                <c:pt idx="17252">
                  <c:v>11.319429734173939</c:v>
                </c:pt>
                <c:pt idx="17253">
                  <c:v>11.319100623037297</c:v>
                </c:pt>
                <c:pt idx="17254">
                  <c:v>11.318741592706415</c:v>
                </c:pt>
                <c:pt idx="17255">
                  <c:v>11.318402508505025</c:v>
                </c:pt>
                <c:pt idx="17256">
                  <c:v>11.317983639785663</c:v>
                </c:pt>
                <c:pt idx="17257">
                  <c:v>11.317445094289338</c:v>
                </c:pt>
                <c:pt idx="17258">
                  <c:v>11.317036198634723</c:v>
                </c:pt>
                <c:pt idx="17259">
                  <c:v>11.3166472491096</c:v>
                </c:pt>
                <c:pt idx="17260">
                  <c:v>11.316228380390237</c:v>
                </c:pt>
                <c:pt idx="17261">
                  <c:v>11.31603889216005</c:v>
                </c:pt>
                <c:pt idx="17262">
                  <c:v>11.315889296188848</c:v>
                </c:pt>
                <c:pt idx="17263">
                  <c:v>11.315540238922713</c:v>
                </c:pt>
                <c:pt idx="17264">
                  <c:v>11.315360723757271</c:v>
                </c:pt>
                <c:pt idx="17265">
                  <c:v>11.315221100850817</c:v>
                </c:pt>
                <c:pt idx="17266">
                  <c:v>11.314961801167403</c:v>
                </c:pt>
                <c:pt idx="17267">
                  <c:v>11.314802232131456</c:v>
                </c:pt>
                <c:pt idx="17268">
                  <c:v>11.3145130132538</c:v>
                </c:pt>
                <c:pt idx="17269">
                  <c:v>11.314473120994812</c:v>
                </c:pt>
                <c:pt idx="17270">
                  <c:v>11.31414400985817</c:v>
                </c:pt>
                <c:pt idx="17271">
                  <c:v>11.313834844851021</c:v>
                </c:pt>
                <c:pt idx="17272">
                  <c:v>11.313605464361848</c:v>
                </c:pt>
                <c:pt idx="17273">
                  <c:v>11.313286326289951</c:v>
                </c:pt>
                <c:pt idx="17274">
                  <c:v>11.312997107412297</c:v>
                </c:pt>
                <c:pt idx="17275">
                  <c:v>11.312737807728881</c:v>
                </c:pt>
                <c:pt idx="17276">
                  <c:v>11.31243861578648</c:v>
                </c:pt>
                <c:pt idx="17277">
                  <c:v>11.312119477714583</c:v>
                </c:pt>
                <c:pt idx="17278">
                  <c:v>11.311850204966422</c:v>
                </c:pt>
                <c:pt idx="17279">
                  <c:v>11.311570959153514</c:v>
                </c:pt>
                <c:pt idx="17280">
                  <c:v>11.311271767211112</c:v>
                </c:pt>
                <c:pt idx="17281">
                  <c:v>11.311012467527696</c:v>
                </c:pt>
                <c:pt idx="17282">
                  <c:v>11.310613544937828</c:v>
                </c:pt>
                <c:pt idx="17283">
                  <c:v>11.310493868160867</c:v>
                </c:pt>
                <c:pt idx="17284">
                  <c:v>11.310254514606946</c:v>
                </c:pt>
                <c:pt idx="17285">
                  <c:v>11.310015161053023</c:v>
                </c:pt>
                <c:pt idx="17286">
                  <c:v>11.309765834434355</c:v>
                </c:pt>
                <c:pt idx="17287">
                  <c:v>11.309656130722141</c:v>
                </c:pt>
                <c:pt idx="17288">
                  <c:v>11.309346965714992</c:v>
                </c:pt>
                <c:pt idx="17289">
                  <c:v>11.309027827643098</c:v>
                </c:pt>
                <c:pt idx="17290">
                  <c:v>11.308708689571201</c:v>
                </c:pt>
                <c:pt idx="17291">
                  <c:v>11.308239955528105</c:v>
                </c:pt>
                <c:pt idx="17292">
                  <c:v>11.307831059873489</c:v>
                </c:pt>
                <c:pt idx="17293">
                  <c:v>11.307691436967035</c:v>
                </c:pt>
                <c:pt idx="17294">
                  <c:v>11.307412191154127</c:v>
                </c:pt>
                <c:pt idx="17295">
                  <c:v>11.307003295499511</c:v>
                </c:pt>
                <c:pt idx="17296">
                  <c:v>11.306753968880843</c:v>
                </c:pt>
                <c:pt idx="17297">
                  <c:v>11.30633510016148</c:v>
                </c:pt>
                <c:pt idx="17298">
                  <c:v>11.30590625837737</c:v>
                </c:pt>
                <c:pt idx="17299">
                  <c:v>11.305407605140033</c:v>
                </c:pt>
                <c:pt idx="17300">
                  <c:v>11.305058547873898</c:v>
                </c:pt>
                <c:pt idx="17301">
                  <c:v>11.304649652219283</c:v>
                </c:pt>
                <c:pt idx="17302">
                  <c:v>11.304280648823653</c:v>
                </c:pt>
                <c:pt idx="17303">
                  <c:v>11.304021349140237</c:v>
                </c:pt>
                <c:pt idx="17304">
                  <c:v>11.303702211068343</c:v>
                </c:pt>
                <c:pt idx="17305">
                  <c:v>11.30349277670866</c:v>
                </c:pt>
                <c:pt idx="17306">
                  <c:v>11.303243450089992</c:v>
                </c:pt>
                <c:pt idx="17307">
                  <c:v>11.302934285082843</c:v>
                </c:pt>
                <c:pt idx="17308">
                  <c:v>11.302635093140442</c:v>
                </c:pt>
                <c:pt idx="17309">
                  <c:v>11.3023059820038</c:v>
                </c:pt>
                <c:pt idx="17310">
                  <c:v>11.302186305226838</c:v>
                </c:pt>
                <c:pt idx="17311">
                  <c:v>11.301986843931905</c:v>
                </c:pt>
                <c:pt idx="17312">
                  <c:v>11.301777409572223</c:v>
                </c:pt>
                <c:pt idx="17313">
                  <c:v>11.301498163759314</c:v>
                </c:pt>
                <c:pt idx="17314">
                  <c:v>11.301089268104699</c:v>
                </c:pt>
                <c:pt idx="17315">
                  <c:v>11.300580641802615</c:v>
                </c:pt>
                <c:pt idx="17316">
                  <c:v>11.300241557601225</c:v>
                </c:pt>
                <c:pt idx="17317">
                  <c:v>11.299992230982557</c:v>
                </c:pt>
                <c:pt idx="17318">
                  <c:v>11.299613254522182</c:v>
                </c:pt>
                <c:pt idx="17319">
                  <c:v>11.299304089515033</c:v>
                </c:pt>
                <c:pt idx="17320">
                  <c:v>11.29885530160143</c:v>
                </c:pt>
                <c:pt idx="17321">
                  <c:v>11.298745597889216</c:v>
                </c:pt>
                <c:pt idx="17322">
                  <c:v>11.298516217400042</c:v>
                </c:pt>
                <c:pt idx="17323">
                  <c:v>11.298236971587134</c:v>
                </c:pt>
                <c:pt idx="17324">
                  <c:v>11.297967698838971</c:v>
                </c:pt>
                <c:pt idx="17325">
                  <c:v>11.297857995126757</c:v>
                </c:pt>
                <c:pt idx="17326">
                  <c:v>11.297678479961316</c:v>
                </c:pt>
                <c:pt idx="17327">
                  <c:v>11.297498964795874</c:v>
                </c:pt>
                <c:pt idx="17328">
                  <c:v>11.297479018666381</c:v>
                </c:pt>
                <c:pt idx="17329">
                  <c:v>11.297119988335499</c:v>
                </c:pt>
                <c:pt idx="17330">
                  <c:v>11.297139934464992</c:v>
                </c:pt>
                <c:pt idx="17331">
                  <c:v>11.296790877198857</c:v>
                </c:pt>
                <c:pt idx="17332">
                  <c:v>11.296681173486643</c:v>
                </c:pt>
                <c:pt idx="17333">
                  <c:v>11.296362035414747</c:v>
                </c:pt>
                <c:pt idx="17334">
                  <c:v>11.296242358637787</c:v>
                </c:pt>
                <c:pt idx="17335">
                  <c:v>11.296012978148612</c:v>
                </c:pt>
                <c:pt idx="17336">
                  <c:v>11.295813516853677</c:v>
                </c:pt>
                <c:pt idx="17337">
                  <c:v>11.295484405717035</c:v>
                </c:pt>
                <c:pt idx="17338">
                  <c:v>11.295115402321406</c:v>
                </c:pt>
                <c:pt idx="17339">
                  <c:v>11.29488602183223</c:v>
                </c:pt>
                <c:pt idx="17340">
                  <c:v>11.294556910695588</c:v>
                </c:pt>
                <c:pt idx="17341">
                  <c:v>11.294267691817934</c:v>
                </c:pt>
                <c:pt idx="17342">
                  <c:v>11.294008392134518</c:v>
                </c:pt>
                <c:pt idx="17343">
                  <c:v>11.293808930839583</c:v>
                </c:pt>
                <c:pt idx="17344">
                  <c:v>11.293529685026675</c:v>
                </c:pt>
                <c:pt idx="17345">
                  <c:v>11.293469846638196</c:v>
                </c:pt>
                <c:pt idx="17346">
                  <c:v>11.293250439213766</c:v>
                </c:pt>
                <c:pt idx="17347">
                  <c:v>11.293120789372059</c:v>
                </c:pt>
                <c:pt idx="17348">
                  <c:v>11.292721866782189</c:v>
                </c:pt>
                <c:pt idx="17349">
                  <c:v>11.292592216940482</c:v>
                </c:pt>
                <c:pt idx="17350">
                  <c:v>11.292422674839788</c:v>
                </c:pt>
                <c:pt idx="17351">
                  <c:v>11.29220326741536</c:v>
                </c:pt>
                <c:pt idx="17352">
                  <c:v>11.29183426401973</c:v>
                </c:pt>
                <c:pt idx="17353">
                  <c:v>11.291515125947836</c:v>
                </c:pt>
                <c:pt idx="17354">
                  <c:v>11.291325637717648</c:v>
                </c:pt>
                <c:pt idx="17355">
                  <c:v>11.291006499645752</c:v>
                </c:pt>
                <c:pt idx="17356">
                  <c:v>11.290797065286071</c:v>
                </c:pt>
                <c:pt idx="17357">
                  <c:v>11.290667415444364</c:v>
                </c:pt>
                <c:pt idx="17358">
                  <c:v>11.290567684796896</c:v>
                </c:pt>
                <c:pt idx="17359">
                  <c:v>11.290557711732149</c:v>
                </c:pt>
                <c:pt idx="17360">
                  <c:v>11.290418088825696</c:v>
                </c:pt>
                <c:pt idx="17361">
                  <c:v>11.290428061890442</c:v>
                </c:pt>
                <c:pt idx="17362">
                  <c:v>11.290328331242975</c:v>
                </c:pt>
                <c:pt idx="17363">
                  <c:v>11.290238573660254</c:v>
                </c:pt>
                <c:pt idx="17364">
                  <c:v>11.290009193171079</c:v>
                </c:pt>
                <c:pt idx="17365">
                  <c:v>11.289899489458865</c:v>
                </c:pt>
                <c:pt idx="17366">
                  <c:v>11.28972994735817</c:v>
                </c:pt>
                <c:pt idx="17367">
                  <c:v>11.28970002816393</c:v>
                </c:pt>
                <c:pt idx="17368">
                  <c:v>11.28972994735817</c:v>
                </c:pt>
                <c:pt idx="17369">
                  <c:v>11.289749893487665</c:v>
                </c:pt>
                <c:pt idx="17370">
                  <c:v>11.289640189775451</c:v>
                </c:pt>
                <c:pt idx="17371">
                  <c:v>11.289640189775451</c:v>
                </c:pt>
                <c:pt idx="17372">
                  <c:v>11.289670108969689</c:v>
                </c:pt>
                <c:pt idx="17373">
                  <c:v>11.289680082034437</c:v>
                </c:pt>
                <c:pt idx="17374">
                  <c:v>11.289680082034437</c:v>
                </c:pt>
                <c:pt idx="17375">
                  <c:v>11.289829678005638</c:v>
                </c:pt>
                <c:pt idx="17376">
                  <c:v>11.289949354782598</c:v>
                </c:pt>
                <c:pt idx="17377">
                  <c:v>11.289989247041586</c:v>
                </c:pt>
                <c:pt idx="17378">
                  <c:v>11.290118896883293</c:v>
                </c:pt>
                <c:pt idx="17379">
                  <c:v>11.290238573660254</c:v>
                </c:pt>
                <c:pt idx="17380">
                  <c:v>11.290507846408415</c:v>
                </c:pt>
                <c:pt idx="17381">
                  <c:v>11.290757173027083</c:v>
                </c:pt>
                <c:pt idx="17382">
                  <c:v>11.291235880134927</c:v>
                </c:pt>
                <c:pt idx="17383">
                  <c:v>11.291395449170874</c:v>
                </c:pt>
                <c:pt idx="17384">
                  <c:v>11.291555018206823</c:v>
                </c:pt>
                <c:pt idx="17385">
                  <c:v>11.291594910465809</c:v>
                </c:pt>
                <c:pt idx="17386">
                  <c:v>11.291784398695997</c:v>
                </c:pt>
                <c:pt idx="17387">
                  <c:v>11.291914048537706</c:v>
                </c:pt>
                <c:pt idx="17388">
                  <c:v>11.292043698379413</c:v>
                </c:pt>
                <c:pt idx="17389">
                  <c:v>11.292253132739093</c:v>
                </c:pt>
                <c:pt idx="17390">
                  <c:v>11.292273078868588</c:v>
                </c:pt>
                <c:pt idx="17391">
                  <c:v>11.292293024998081</c:v>
                </c:pt>
                <c:pt idx="17392">
                  <c:v>11.292362836451307</c:v>
                </c:pt>
                <c:pt idx="17393">
                  <c:v>11.292612163069975</c:v>
                </c:pt>
                <c:pt idx="17394">
                  <c:v>11.292771732105924</c:v>
                </c:pt>
                <c:pt idx="17395">
                  <c:v>11.292901381947631</c:v>
                </c:pt>
                <c:pt idx="17396">
                  <c:v>11.293130762436807</c:v>
                </c:pt>
                <c:pt idx="17397">
                  <c:v>11.293260412278514</c:v>
                </c:pt>
                <c:pt idx="17398">
                  <c:v>11.293270385343261</c:v>
                </c:pt>
                <c:pt idx="17399">
                  <c:v>11.293459873573449</c:v>
                </c:pt>
                <c:pt idx="17400">
                  <c:v>11.293599496479903</c:v>
                </c:pt>
                <c:pt idx="17401">
                  <c:v>11.293788984710091</c:v>
                </c:pt>
                <c:pt idx="17402">
                  <c:v>11.293659334868384</c:v>
                </c:pt>
                <c:pt idx="17403">
                  <c:v>11.293639388738889</c:v>
                </c:pt>
                <c:pt idx="17404">
                  <c:v>11.293878742292812</c:v>
                </c:pt>
                <c:pt idx="17405">
                  <c:v>11.293659334868384</c:v>
                </c:pt>
                <c:pt idx="17406">
                  <c:v>11.293689254062624</c:v>
                </c:pt>
                <c:pt idx="17407">
                  <c:v>11.293519711961929</c:v>
                </c:pt>
                <c:pt idx="17408">
                  <c:v>11.293449900508701</c:v>
                </c:pt>
                <c:pt idx="17409">
                  <c:v>11.293400035184968</c:v>
                </c:pt>
                <c:pt idx="17410">
                  <c:v>11.293290331472754</c:v>
                </c:pt>
                <c:pt idx="17411">
                  <c:v>11.293090870177819</c:v>
                </c:pt>
                <c:pt idx="17412">
                  <c:v>11.292831570494405</c:v>
                </c:pt>
                <c:pt idx="17413">
                  <c:v>11.292681974523203</c:v>
                </c:pt>
                <c:pt idx="17414">
                  <c:v>11.292322944192321</c:v>
                </c:pt>
                <c:pt idx="17415">
                  <c:v>11.292223213544853</c:v>
                </c:pt>
                <c:pt idx="17416">
                  <c:v>11.292013779185172</c:v>
                </c:pt>
                <c:pt idx="17417">
                  <c:v>11.291884129343465</c:v>
                </c:pt>
                <c:pt idx="17418">
                  <c:v>11.291754479501757</c:v>
                </c:pt>
                <c:pt idx="17419">
                  <c:v>11.291385476106129</c:v>
                </c:pt>
                <c:pt idx="17420">
                  <c:v>11.291176041746446</c:v>
                </c:pt>
                <c:pt idx="17421">
                  <c:v>11.290946661257271</c:v>
                </c:pt>
                <c:pt idx="17422">
                  <c:v>11.290657442379617</c:v>
                </c:pt>
                <c:pt idx="17423">
                  <c:v>11.290388169631456</c:v>
                </c:pt>
                <c:pt idx="17424">
                  <c:v>11.290059058494812</c:v>
                </c:pt>
                <c:pt idx="17425">
                  <c:v>11.289949354782598</c:v>
                </c:pt>
                <c:pt idx="17426">
                  <c:v>11.289829678005638</c:v>
                </c:pt>
                <c:pt idx="17427">
                  <c:v>11.289749893487665</c:v>
                </c:pt>
                <c:pt idx="17428">
                  <c:v>11.289670108969689</c:v>
                </c:pt>
                <c:pt idx="17429">
                  <c:v>11.289480620739502</c:v>
                </c:pt>
                <c:pt idx="17430">
                  <c:v>11.289271186379821</c:v>
                </c:pt>
                <c:pt idx="17431">
                  <c:v>11.288912156048939</c:v>
                </c:pt>
                <c:pt idx="17432">
                  <c:v>11.288742613948244</c:v>
                </c:pt>
                <c:pt idx="17433">
                  <c:v>11.288543152653309</c:v>
                </c:pt>
                <c:pt idx="17434">
                  <c:v>11.28817414925768</c:v>
                </c:pt>
                <c:pt idx="17435">
                  <c:v>11.287934795703759</c:v>
                </c:pt>
                <c:pt idx="17436">
                  <c:v>11.287705415214583</c:v>
                </c:pt>
                <c:pt idx="17437">
                  <c:v>11.287326438754208</c:v>
                </c:pt>
                <c:pt idx="17438">
                  <c:v>11.287196788912501</c:v>
                </c:pt>
                <c:pt idx="17439">
                  <c:v>11.286917543099593</c:v>
                </c:pt>
                <c:pt idx="17440">
                  <c:v>11.286598405027696</c:v>
                </c:pt>
                <c:pt idx="17441">
                  <c:v>11.286349078409028</c:v>
                </c:pt>
                <c:pt idx="17442">
                  <c:v>11.286089778725614</c:v>
                </c:pt>
                <c:pt idx="17443">
                  <c:v>11.285890317430679</c:v>
                </c:pt>
                <c:pt idx="17444">
                  <c:v>11.285690856135744</c:v>
                </c:pt>
                <c:pt idx="17445">
                  <c:v>11.285531287099797</c:v>
                </c:pt>
                <c:pt idx="17446">
                  <c:v>11.285301906610622</c:v>
                </c:pt>
                <c:pt idx="17447">
                  <c:v>11.285042606927206</c:v>
                </c:pt>
                <c:pt idx="17448">
                  <c:v>11.284713495790564</c:v>
                </c:pt>
                <c:pt idx="17449">
                  <c:v>11.284384384653922</c:v>
                </c:pt>
                <c:pt idx="17450">
                  <c:v>11.284214842553228</c:v>
                </c:pt>
                <c:pt idx="17451">
                  <c:v>11.283925623675573</c:v>
                </c:pt>
                <c:pt idx="17452">
                  <c:v>11.283566593344689</c:v>
                </c:pt>
                <c:pt idx="17453">
                  <c:v>11.283426970438235</c:v>
                </c:pt>
                <c:pt idx="17454">
                  <c:v>11.2830779131721</c:v>
                </c:pt>
                <c:pt idx="17455">
                  <c:v>11.282659044452737</c:v>
                </c:pt>
                <c:pt idx="17456">
                  <c:v>11.282399744769323</c:v>
                </c:pt>
                <c:pt idx="17457">
                  <c:v>11.28213047202116</c:v>
                </c:pt>
                <c:pt idx="17458">
                  <c:v>11.281801360884518</c:v>
                </c:pt>
                <c:pt idx="17459">
                  <c:v>11.281472249747877</c:v>
                </c:pt>
                <c:pt idx="17460">
                  <c:v>11.281292734582435</c:v>
                </c:pt>
                <c:pt idx="17461">
                  <c:v>11.280923731186807</c:v>
                </c:pt>
                <c:pt idx="17462">
                  <c:v>11.280724269891872</c:v>
                </c:pt>
                <c:pt idx="17463">
                  <c:v>11.28039515875523</c:v>
                </c:pt>
                <c:pt idx="17464">
                  <c:v>11.280145832136562</c:v>
                </c:pt>
                <c:pt idx="17465">
                  <c:v>11.279806747935172</c:v>
                </c:pt>
                <c:pt idx="17466">
                  <c:v>11.279507555992771</c:v>
                </c:pt>
                <c:pt idx="17467">
                  <c:v>11.279248256309355</c:v>
                </c:pt>
                <c:pt idx="17468">
                  <c:v>11.279058768079167</c:v>
                </c:pt>
                <c:pt idx="17469">
                  <c:v>11.27886927984898</c:v>
                </c:pt>
                <c:pt idx="17470">
                  <c:v>11.278769549201511</c:v>
                </c:pt>
                <c:pt idx="17471">
                  <c:v>11.278679791618792</c:v>
                </c:pt>
                <c:pt idx="17472">
                  <c:v>11.27850027645335</c:v>
                </c:pt>
                <c:pt idx="17473">
                  <c:v>11.278260922899429</c:v>
                </c:pt>
                <c:pt idx="17474">
                  <c:v>11.277981677086521</c:v>
                </c:pt>
                <c:pt idx="17475">
                  <c:v>11.277772242726838</c:v>
                </c:pt>
                <c:pt idx="17476">
                  <c:v>11.277612673690891</c:v>
                </c:pt>
                <c:pt idx="17477">
                  <c:v>11.277213751101021</c:v>
                </c:pt>
                <c:pt idx="17478">
                  <c:v>11.277054182065074</c:v>
                </c:pt>
                <c:pt idx="17479">
                  <c:v>11.276904586093874</c:v>
                </c:pt>
                <c:pt idx="17480">
                  <c:v>11.276715097863685</c:v>
                </c:pt>
                <c:pt idx="17481">
                  <c:v>11.276645286410458</c:v>
                </c:pt>
                <c:pt idx="17482">
                  <c:v>11.276635313345711</c:v>
                </c:pt>
                <c:pt idx="17483">
                  <c:v>11.276515636568751</c:v>
                </c:pt>
                <c:pt idx="17484">
                  <c:v>11.276415905921283</c:v>
                </c:pt>
                <c:pt idx="17485">
                  <c:v>11.276405932856537</c:v>
                </c:pt>
                <c:pt idx="17486">
                  <c:v>11.276296229144323</c:v>
                </c:pt>
                <c:pt idx="17487">
                  <c:v>11.27602695639616</c:v>
                </c:pt>
                <c:pt idx="17488">
                  <c:v>11.275827495101225</c:v>
                </c:pt>
                <c:pt idx="17489">
                  <c:v>11.275677899130025</c:v>
                </c:pt>
                <c:pt idx="17490">
                  <c:v>11.275548249288317</c:v>
                </c:pt>
                <c:pt idx="17491">
                  <c:v>11.275398653317117</c:v>
                </c:pt>
                <c:pt idx="17492">
                  <c:v>11.275069542180475</c:v>
                </c:pt>
                <c:pt idx="17493">
                  <c:v>11.274969811533007</c:v>
                </c:pt>
                <c:pt idx="17494">
                  <c:v>11.27490000007978</c:v>
                </c:pt>
                <c:pt idx="17495">
                  <c:v>11.274830188626552</c:v>
                </c:pt>
                <c:pt idx="17496">
                  <c:v>11.274820215561807</c:v>
                </c:pt>
                <c:pt idx="17497">
                  <c:v>11.274909973144526</c:v>
                </c:pt>
                <c:pt idx="17498">
                  <c:v>11.274760377173326</c:v>
                </c:pt>
                <c:pt idx="17499">
                  <c:v>11.274521023619405</c:v>
                </c:pt>
                <c:pt idx="17500">
                  <c:v>11.27435148151871</c:v>
                </c:pt>
                <c:pt idx="17501">
                  <c:v>11.274261723935989</c:v>
                </c:pt>
                <c:pt idx="17502">
                  <c:v>11.274132074094283</c:v>
                </c:pt>
                <c:pt idx="17503">
                  <c:v>11.274112127964788</c:v>
                </c:pt>
                <c:pt idx="17504">
                  <c:v>11.274042316511562</c:v>
                </c:pt>
                <c:pt idx="17505">
                  <c:v>11.273942585864093</c:v>
                </c:pt>
                <c:pt idx="17506">
                  <c:v>11.273703232310172</c:v>
                </c:pt>
                <c:pt idx="17507">
                  <c:v>11.273733151504413</c:v>
                </c:pt>
                <c:pt idx="17508">
                  <c:v>11.273633420856946</c:v>
                </c:pt>
                <c:pt idx="17509">
                  <c:v>11.273513744079985</c:v>
                </c:pt>
                <c:pt idx="17510">
                  <c:v>11.273304309720302</c:v>
                </c:pt>
                <c:pt idx="17511">
                  <c:v>11.273194606008088</c:v>
                </c:pt>
                <c:pt idx="17512">
                  <c:v>11.27291536019518</c:v>
                </c:pt>
                <c:pt idx="17513">
                  <c:v>11.272805656482966</c:v>
                </c:pt>
                <c:pt idx="17514">
                  <c:v>11.272705925835499</c:v>
                </c:pt>
                <c:pt idx="17515">
                  <c:v>11.272536383734804</c:v>
                </c:pt>
                <c:pt idx="17516">
                  <c:v>11.272326949375124</c:v>
                </c:pt>
                <c:pt idx="17517">
                  <c:v>11.271977892108987</c:v>
                </c:pt>
                <c:pt idx="17518">
                  <c:v>11.272037730497468</c:v>
                </c:pt>
                <c:pt idx="17519">
                  <c:v>11.271928026785254</c:v>
                </c:pt>
                <c:pt idx="17520">
                  <c:v>11.271758484684559</c:v>
                </c:pt>
                <c:pt idx="17521">
                  <c:v>11.271778430814052</c:v>
                </c:pt>
                <c:pt idx="17522">
                  <c:v>11.271928026785254</c:v>
                </c:pt>
                <c:pt idx="17523">
                  <c:v>11.271898107591014</c:v>
                </c:pt>
                <c:pt idx="17524">
                  <c:v>11.271728565490319</c:v>
                </c:pt>
                <c:pt idx="17525">
                  <c:v>11.271409427418424</c:v>
                </c:pt>
                <c:pt idx="17526">
                  <c:v>11.271469265806905</c:v>
                </c:pt>
                <c:pt idx="17527">
                  <c:v>11.271219939188235</c:v>
                </c:pt>
                <c:pt idx="17528">
                  <c:v>11.271040424022795</c:v>
                </c:pt>
                <c:pt idx="17529">
                  <c:v>11.271110235476021</c:v>
                </c:pt>
                <c:pt idx="17530">
                  <c:v>11.270990558699062</c:v>
                </c:pt>
                <c:pt idx="17531">
                  <c:v>11.270771151274634</c:v>
                </c:pt>
                <c:pt idx="17532">
                  <c:v>11.270531797720711</c:v>
                </c:pt>
                <c:pt idx="17533">
                  <c:v>11.270352282555271</c:v>
                </c:pt>
                <c:pt idx="17534">
                  <c:v>11.270043117548122</c:v>
                </c:pt>
                <c:pt idx="17535">
                  <c:v>11.269753898670466</c:v>
                </c:pt>
                <c:pt idx="17536">
                  <c:v>11.269664141087747</c:v>
                </c:pt>
                <c:pt idx="17537">
                  <c:v>11.269644194958252</c:v>
                </c:pt>
                <c:pt idx="17538">
                  <c:v>11.269554437375533</c:v>
                </c:pt>
                <c:pt idx="17539">
                  <c:v>11.269394868339583</c:v>
                </c:pt>
                <c:pt idx="17540">
                  <c:v>11.269364949145343</c:v>
                </c:pt>
                <c:pt idx="17541">
                  <c:v>11.269325056886357</c:v>
                </c:pt>
                <c:pt idx="17542">
                  <c:v>11.269354976080598</c:v>
                </c:pt>
                <c:pt idx="17543">
                  <c:v>11.26931508382161</c:v>
                </c:pt>
                <c:pt idx="17544">
                  <c:v>11.269474652857557</c:v>
                </c:pt>
                <c:pt idx="17545">
                  <c:v>11.269325056886357</c:v>
                </c:pt>
                <c:pt idx="17546">
                  <c:v>11.269364949145343</c:v>
                </c:pt>
                <c:pt idx="17547">
                  <c:v>11.26928516462737</c:v>
                </c:pt>
                <c:pt idx="17548">
                  <c:v>11.269045811073449</c:v>
                </c:pt>
                <c:pt idx="17549">
                  <c:v>11.269015891879208</c:v>
                </c:pt>
                <c:pt idx="17550">
                  <c:v>11.26894608042598</c:v>
                </c:pt>
                <c:pt idx="17551">
                  <c:v>11.268746619131047</c:v>
                </c:pt>
                <c:pt idx="17552">
                  <c:v>11.268467373318138</c:v>
                </c:pt>
                <c:pt idx="17553">
                  <c:v>11.268168181375735</c:v>
                </c:pt>
                <c:pt idx="17554">
                  <c:v>11.268018585404535</c:v>
                </c:pt>
                <c:pt idx="17555">
                  <c:v>11.267908881692321</c:v>
                </c:pt>
                <c:pt idx="17556">
                  <c:v>11.267699447332639</c:v>
                </c:pt>
                <c:pt idx="17557">
                  <c:v>11.267360363131251</c:v>
                </c:pt>
                <c:pt idx="17558">
                  <c:v>11.267041225059355</c:v>
                </c:pt>
                <c:pt idx="17559">
                  <c:v>11.266632329404739</c:v>
                </c:pt>
                <c:pt idx="17560">
                  <c:v>11.266343110527083</c:v>
                </c:pt>
                <c:pt idx="17561">
                  <c:v>11.265804565030761</c:v>
                </c:pt>
                <c:pt idx="17562">
                  <c:v>11.265435561635131</c:v>
                </c:pt>
                <c:pt idx="17563">
                  <c:v>11.264956854527288</c:v>
                </c:pt>
                <c:pt idx="17564">
                  <c:v>11.264528012743179</c:v>
                </c:pt>
                <c:pt idx="17565">
                  <c:v>11.264378416771978</c:v>
                </c:pt>
                <c:pt idx="17566">
                  <c:v>11.264079224829576</c:v>
                </c:pt>
                <c:pt idx="17567">
                  <c:v>11.263710221433946</c:v>
                </c:pt>
                <c:pt idx="17568">
                  <c:v>11.263071945290156</c:v>
                </c:pt>
                <c:pt idx="17569">
                  <c:v>11.262653076570793</c:v>
                </c:pt>
                <c:pt idx="17570">
                  <c:v>11.262323965434151</c:v>
                </c:pt>
                <c:pt idx="17571">
                  <c:v>11.262024773491749</c:v>
                </c:pt>
                <c:pt idx="17572">
                  <c:v>11.261356578153718</c:v>
                </c:pt>
                <c:pt idx="17573">
                  <c:v>11.260947682499102</c:v>
                </c:pt>
                <c:pt idx="17574">
                  <c:v>11.260349298614297</c:v>
                </c:pt>
                <c:pt idx="17575">
                  <c:v>11.259850645376961</c:v>
                </c:pt>
                <c:pt idx="17576">
                  <c:v>11.259322072945384</c:v>
                </c:pt>
                <c:pt idx="17577">
                  <c:v>11.258903204226021</c:v>
                </c:pt>
                <c:pt idx="17578">
                  <c:v>11.25845441631242</c:v>
                </c:pt>
                <c:pt idx="17579">
                  <c:v>11.257816140168629</c:v>
                </c:pt>
                <c:pt idx="17580">
                  <c:v>11.257357379190278</c:v>
                </c:pt>
                <c:pt idx="17581">
                  <c:v>11.256988375794649</c:v>
                </c:pt>
                <c:pt idx="17582">
                  <c:v>11.256599426269526</c:v>
                </c:pt>
                <c:pt idx="17583">
                  <c:v>11.256270315132884</c:v>
                </c:pt>
                <c:pt idx="17584">
                  <c:v>11.256030961578963</c:v>
                </c:pt>
                <c:pt idx="17585">
                  <c:v>11.255671931248081</c:v>
                </c:pt>
                <c:pt idx="17586">
                  <c:v>11.255153331881251</c:v>
                </c:pt>
                <c:pt idx="17587">
                  <c:v>11.254983789780557</c:v>
                </c:pt>
                <c:pt idx="17588">
                  <c:v>11.254744436226634</c:v>
                </c:pt>
                <c:pt idx="17589">
                  <c:v>11.254584867190687</c:v>
                </c:pt>
                <c:pt idx="17590">
                  <c:v>11.254345513636766</c:v>
                </c:pt>
                <c:pt idx="17591">
                  <c:v>11.254076240888603</c:v>
                </c:pt>
                <c:pt idx="17592">
                  <c:v>11.253966537176389</c:v>
                </c:pt>
                <c:pt idx="17593">
                  <c:v>11.253796995075696</c:v>
                </c:pt>
                <c:pt idx="17594">
                  <c:v>11.253557641521773</c:v>
                </c:pt>
                <c:pt idx="17595">
                  <c:v>11.253308314903105</c:v>
                </c:pt>
                <c:pt idx="17596">
                  <c:v>11.253168691996651</c:v>
                </c:pt>
                <c:pt idx="17597">
                  <c:v>11.25292933844273</c:v>
                </c:pt>
                <c:pt idx="17598">
                  <c:v>11.252699957953554</c:v>
                </c:pt>
                <c:pt idx="17599">
                  <c:v>11.252510469723367</c:v>
                </c:pt>
                <c:pt idx="17600">
                  <c:v>11.252301035363685</c:v>
                </c:pt>
                <c:pt idx="17601">
                  <c:v>11.252041735680271</c:v>
                </c:pt>
                <c:pt idx="17602">
                  <c:v>11.251862220514829</c:v>
                </c:pt>
                <c:pt idx="17603">
                  <c:v>11.251822328255843</c:v>
                </c:pt>
                <c:pt idx="17604">
                  <c:v>11.251682705349388</c:v>
                </c:pt>
                <c:pt idx="17605">
                  <c:v>11.251563028572427</c:v>
                </c:pt>
                <c:pt idx="17606">
                  <c:v>11.251483244054453</c:v>
                </c:pt>
                <c:pt idx="17607">
                  <c:v>11.251353594212747</c:v>
                </c:pt>
                <c:pt idx="17608">
                  <c:v>11.251283782759518</c:v>
                </c:pt>
                <c:pt idx="17609">
                  <c:v>11.251213971306292</c:v>
                </c:pt>
                <c:pt idx="17610">
                  <c:v>11.251114240658824</c:v>
                </c:pt>
                <c:pt idx="17611">
                  <c:v>11.250954671622877</c:v>
                </c:pt>
                <c:pt idx="17612">
                  <c:v>11.250665452745221</c:v>
                </c:pt>
                <c:pt idx="17613">
                  <c:v>11.250535802903514</c:v>
                </c:pt>
                <c:pt idx="17614">
                  <c:v>11.250396179997059</c:v>
                </c:pt>
                <c:pt idx="17615">
                  <c:v>11.250376233867566</c:v>
                </c:pt>
                <c:pt idx="17616">
                  <c:v>11.250316395479086</c:v>
                </c:pt>
                <c:pt idx="17617">
                  <c:v>11.250176772572631</c:v>
                </c:pt>
                <c:pt idx="17618">
                  <c:v>11.25005709579567</c:v>
                </c:pt>
                <c:pt idx="17619">
                  <c:v>11.250116934184151</c:v>
                </c:pt>
                <c:pt idx="17620">
                  <c:v>11.250296449349593</c:v>
                </c:pt>
                <c:pt idx="17621">
                  <c:v>11.250515856774021</c:v>
                </c:pt>
                <c:pt idx="17622">
                  <c:v>11.250655479680475</c:v>
                </c:pt>
                <c:pt idx="17623">
                  <c:v>11.250715318068956</c:v>
                </c:pt>
                <c:pt idx="17624">
                  <c:v>11.250675425809968</c:v>
                </c:pt>
                <c:pt idx="17625">
                  <c:v>11.250575695162501</c:v>
                </c:pt>
                <c:pt idx="17626">
                  <c:v>11.250366260802819</c:v>
                </c:pt>
                <c:pt idx="17627">
                  <c:v>11.249887553694975</c:v>
                </c:pt>
                <c:pt idx="17628">
                  <c:v>11.249668146270547</c:v>
                </c:pt>
                <c:pt idx="17629">
                  <c:v>11.249498604169853</c:v>
                </c:pt>
                <c:pt idx="17630">
                  <c:v>11.249209385292199</c:v>
                </c:pt>
                <c:pt idx="17631">
                  <c:v>11.248999950932516</c:v>
                </c:pt>
                <c:pt idx="17632">
                  <c:v>11.248640920601634</c:v>
                </c:pt>
                <c:pt idx="17633">
                  <c:v>11.248142267364297</c:v>
                </c:pt>
                <c:pt idx="17634">
                  <c:v>11.247723398644935</c:v>
                </c:pt>
                <c:pt idx="17635">
                  <c:v>11.247494018155761</c:v>
                </c:pt>
                <c:pt idx="17636">
                  <c:v>11.247214772342852</c:v>
                </c:pt>
                <c:pt idx="17637">
                  <c:v>11.246985391853677</c:v>
                </c:pt>
                <c:pt idx="17638">
                  <c:v>11.246656280717035</c:v>
                </c:pt>
                <c:pt idx="17639">
                  <c:v>11.246406954098367</c:v>
                </c:pt>
                <c:pt idx="17640">
                  <c:v>11.246097789091218</c:v>
                </c:pt>
                <c:pt idx="17641">
                  <c:v>11.245928246990523</c:v>
                </c:pt>
                <c:pt idx="17642">
                  <c:v>11.245918273925776</c:v>
                </c:pt>
                <c:pt idx="17643">
                  <c:v>11.245748731825083</c:v>
                </c:pt>
                <c:pt idx="17644">
                  <c:v>11.245589162789134</c:v>
                </c:pt>
                <c:pt idx="17645">
                  <c:v>11.245210186328759</c:v>
                </c:pt>
                <c:pt idx="17646">
                  <c:v>11.24493094051585</c:v>
                </c:pt>
                <c:pt idx="17647">
                  <c:v>11.244801290674143</c:v>
                </c:pt>
                <c:pt idx="17648">
                  <c:v>11.244571910184968</c:v>
                </c:pt>
                <c:pt idx="17649">
                  <c:v>11.244242799048326</c:v>
                </c:pt>
                <c:pt idx="17650">
                  <c:v>11.243883768717444</c:v>
                </c:pt>
                <c:pt idx="17651">
                  <c:v>11.243494819192321</c:v>
                </c:pt>
                <c:pt idx="17652">
                  <c:v>11.243095896602451</c:v>
                </c:pt>
                <c:pt idx="17653">
                  <c:v>11.242756812401062</c:v>
                </c:pt>
                <c:pt idx="17654">
                  <c:v>11.242527431911888</c:v>
                </c:pt>
                <c:pt idx="17655">
                  <c:v>11.24239778207018</c:v>
                </c:pt>
                <c:pt idx="17656">
                  <c:v>11.242387809005434</c:v>
                </c:pt>
                <c:pt idx="17657">
                  <c:v>11.242447647393915</c:v>
                </c:pt>
                <c:pt idx="17658">
                  <c:v>11.242696974012583</c:v>
                </c:pt>
                <c:pt idx="17659">
                  <c:v>11.242647108688848</c:v>
                </c:pt>
                <c:pt idx="17660">
                  <c:v>11.242746839336316</c:v>
                </c:pt>
                <c:pt idx="17661">
                  <c:v>11.24279670466005</c:v>
                </c:pt>
                <c:pt idx="17662">
                  <c:v>11.242896435307516</c:v>
                </c:pt>
                <c:pt idx="17663">
                  <c:v>11.242976219825492</c:v>
                </c:pt>
                <c:pt idx="17664">
                  <c:v>11.243155734990932</c:v>
                </c:pt>
                <c:pt idx="17665">
                  <c:v>11.243185654185172</c:v>
                </c:pt>
                <c:pt idx="17666">
                  <c:v>11.24322554644416</c:v>
                </c:pt>
                <c:pt idx="17667">
                  <c:v>11.243385115480107</c:v>
                </c:pt>
                <c:pt idx="17668">
                  <c:v>11.243425007739093</c:v>
                </c:pt>
                <c:pt idx="17669">
                  <c:v>11.243474873062828</c:v>
                </c:pt>
                <c:pt idx="17670">
                  <c:v>11.243434980803841</c:v>
                </c:pt>
                <c:pt idx="17671">
                  <c:v>11.243385115480107</c:v>
                </c:pt>
                <c:pt idx="17672">
                  <c:v>11.243235519508906</c:v>
                </c:pt>
                <c:pt idx="17673">
                  <c:v>11.243205600314665</c:v>
                </c:pt>
                <c:pt idx="17674">
                  <c:v>11.242916381437011</c:v>
                </c:pt>
                <c:pt idx="17675">
                  <c:v>11.242956273695997</c:v>
                </c:pt>
                <c:pt idx="17676">
                  <c:v>11.242936327566504</c:v>
                </c:pt>
                <c:pt idx="17677">
                  <c:v>11.242956273695997</c:v>
                </c:pt>
                <c:pt idx="17678">
                  <c:v>11.24285654304853</c:v>
                </c:pt>
                <c:pt idx="17679">
                  <c:v>11.242836596919037</c:v>
                </c:pt>
                <c:pt idx="17680">
                  <c:v>11.242657081753595</c:v>
                </c:pt>
                <c:pt idx="17681">
                  <c:v>11.242467593523408</c:v>
                </c:pt>
                <c:pt idx="17682">
                  <c:v>11.242258159163725</c:v>
                </c:pt>
                <c:pt idx="17683">
                  <c:v>11.242098590127778</c:v>
                </c:pt>
                <c:pt idx="17684">
                  <c:v>11.241998859480312</c:v>
                </c:pt>
                <c:pt idx="17685">
                  <c:v>11.241789425120629</c:v>
                </c:pt>
                <c:pt idx="17686">
                  <c:v>11.241649802214175</c:v>
                </c:pt>
                <c:pt idx="17687">
                  <c:v>11.241430394789747</c:v>
                </c:pt>
                <c:pt idx="17688">
                  <c:v>11.24130074494804</c:v>
                </c:pt>
                <c:pt idx="17689">
                  <c:v>11.241101283653105</c:v>
                </c:pt>
                <c:pt idx="17690">
                  <c:v>11.241111256717852</c:v>
                </c:pt>
                <c:pt idx="17691">
                  <c:v>11.240951687681905</c:v>
                </c:pt>
                <c:pt idx="17692">
                  <c:v>11.24090182235817</c:v>
                </c:pt>
                <c:pt idx="17693">
                  <c:v>11.24087190316393</c:v>
                </c:pt>
                <c:pt idx="17694">
                  <c:v>11.240652495739502</c:v>
                </c:pt>
                <c:pt idx="17695">
                  <c:v>11.240732280257475</c:v>
                </c:pt>
                <c:pt idx="17696">
                  <c:v>11.240612603480516</c:v>
                </c:pt>
                <c:pt idx="17697">
                  <c:v>11.240572711221528</c:v>
                </c:pt>
                <c:pt idx="17698">
                  <c:v>11.240303438473367</c:v>
                </c:pt>
                <c:pt idx="17699">
                  <c:v>11.240243600084886</c:v>
                </c:pt>
                <c:pt idx="17700">
                  <c:v>11.240163815566913</c:v>
                </c:pt>
                <c:pt idx="17701">
                  <c:v>11.24014386943742</c:v>
                </c:pt>
                <c:pt idx="17702">
                  <c:v>11.240004246530965</c:v>
                </c:pt>
                <c:pt idx="17703">
                  <c:v>11.239934435077737</c:v>
                </c:pt>
                <c:pt idx="17704">
                  <c:v>11.239994273466218</c:v>
                </c:pt>
                <c:pt idx="17705">
                  <c:v>11.239894542818751</c:v>
                </c:pt>
                <c:pt idx="17706">
                  <c:v>11.239874596689257</c:v>
                </c:pt>
                <c:pt idx="17707">
                  <c:v>11.239734973782802</c:v>
                </c:pt>
                <c:pt idx="17708">
                  <c:v>11.239555458617362</c:v>
                </c:pt>
                <c:pt idx="17709">
                  <c:v>11.239316105063439</c:v>
                </c:pt>
                <c:pt idx="17710">
                  <c:v>11.23925626667496</c:v>
                </c:pt>
                <c:pt idx="17711">
                  <c:v>11.239166509092239</c:v>
                </c:pt>
                <c:pt idx="17712">
                  <c:v>11.239006940056292</c:v>
                </c:pt>
                <c:pt idx="17713">
                  <c:v>11.238787532631864</c:v>
                </c:pt>
                <c:pt idx="17714">
                  <c:v>11.238687801984396</c:v>
                </c:pt>
                <c:pt idx="17715">
                  <c:v>11.23864790972541</c:v>
                </c:pt>
                <c:pt idx="17716">
                  <c:v>11.238727694243384</c:v>
                </c:pt>
                <c:pt idx="17717">
                  <c:v>11.238687801984396</c:v>
                </c:pt>
                <c:pt idx="17718">
                  <c:v>11.238398583106742</c:v>
                </c:pt>
                <c:pt idx="17719">
                  <c:v>11.238398583106742</c:v>
                </c:pt>
                <c:pt idx="17720">
                  <c:v>11.238578098272182</c:v>
                </c:pt>
                <c:pt idx="17721">
                  <c:v>11.238588071336929</c:v>
                </c:pt>
                <c:pt idx="17722">
                  <c:v>11.238568125207435</c:v>
                </c:pt>
                <c:pt idx="17723">
                  <c:v>11.238268933265033</c:v>
                </c:pt>
                <c:pt idx="17724">
                  <c:v>11.237979714387379</c:v>
                </c:pt>
                <c:pt idx="17725">
                  <c:v>11.237620684056497</c:v>
                </c:pt>
                <c:pt idx="17726">
                  <c:v>11.237002354042199</c:v>
                </c:pt>
                <c:pt idx="17727">
                  <c:v>11.236374050963155</c:v>
                </c:pt>
                <c:pt idx="17728">
                  <c:v>11.235835505466831</c:v>
                </c:pt>
                <c:pt idx="17729">
                  <c:v>11.235456529006456</c:v>
                </c:pt>
                <c:pt idx="17730">
                  <c:v>11.234917983510131</c:v>
                </c:pt>
                <c:pt idx="17731">
                  <c:v>11.234708549150451</c:v>
                </c:pt>
                <c:pt idx="17732">
                  <c:v>11.234469195596528</c:v>
                </c:pt>
                <c:pt idx="17733">
                  <c:v>11.234020407682925</c:v>
                </c:pt>
                <c:pt idx="17734">
                  <c:v>11.233511781380843</c:v>
                </c:pt>
                <c:pt idx="17735">
                  <c:v>11.232863532172304</c:v>
                </c:pt>
                <c:pt idx="17736">
                  <c:v>11.232265148287501</c:v>
                </c:pt>
                <c:pt idx="17737">
                  <c:v>11.231726602791177</c:v>
                </c:pt>
                <c:pt idx="17738">
                  <c:v>11.231267841812828</c:v>
                </c:pt>
                <c:pt idx="17739">
                  <c:v>11.230679430992771</c:v>
                </c:pt>
                <c:pt idx="17740">
                  <c:v>11.229801801295057</c:v>
                </c:pt>
                <c:pt idx="17741">
                  <c:v>11.229003956115319</c:v>
                </c:pt>
                <c:pt idx="17742">
                  <c:v>11.22808643415862</c:v>
                </c:pt>
                <c:pt idx="17743">
                  <c:v>11.227258669784641</c:v>
                </c:pt>
                <c:pt idx="17744">
                  <c:v>11.226281309439461</c:v>
                </c:pt>
                <c:pt idx="17745">
                  <c:v>11.225483464259723</c:v>
                </c:pt>
                <c:pt idx="17746">
                  <c:v>11.224366481008088</c:v>
                </c:pt>
                <c:pt idx="17747">
                  <c:v>11.223558662763603</c:v>
                </c:pt>
                <c:pt idx="17748">
                  <c:v>11.222691006130638</c:v>
                </c:pt>
                <c:pt idx="17749">
                  <c:v>11.221693699655965</c:v>
                </c:pt>
                <c:pt idx="17750">
                  <c:v>11.220626581728064</c:v>
                </c:pt>
                <c:pt idx="17751">
                  <c:v>11.219748952030352</c:v>
                </c:pt>
                <c:pt idx="17752">
                  <c:v>11.21896107991536</c:v>
                </c:pt>
                <c:pt idx="17753">
                  <c:v>11.218143288606129</c:v>
                </c:pt>
                <c:pt idx="17754">
                  <c:v>11.217495039397591</c:v>
                </c:pt>
                <c:pt idx="17755">
                  <c:v>11.216707167282598</c:v>
                </c:pt>
                <c:pt idx="17756">
                  <c:v>11.21633816388697</c:v>
                </c:pt>
                <c:pt idx="17757">
                  <c:v>11.216019025815074</c:v>
                </c:pt>
                <c:pt idx="17758">
                  <c:v>11.215640049354699</c:v>
                </c:pt>
                <c:pt idx="17759">
                  <c:v>11.215041665469894</c:v>
                </c:pt>
                <c:pt idx="17760">
                  <c:v>11.214483173844078</c:v>
                </c:pt>
                <c:pt idx="17761">
                  <c:v>11.213775086247059</c:v>
                </c:pt>
                <c:pt idx="17762">
                  <c:v>11.213037079455802</c:v>
                </c:pt>
                <c:pt idx="17763">
                  <c:v>11.212358911053023</c:v>
                </c:pt>
                <c:pt idx="17764">
                  <c:v>11.211750554103473</c:v>
                </c:pt>
                <c:pt idx="17765">
                  <c:v>11.211321712319364</c:v>
                </c:pt>
                <c:pt idx="17766">
                  <c:v>11.210823059082026</c:v>
                </c:pt>
                <c:pt idx="17767">
                  <c:v>11.21041416342741</c:v>
                </c:pt>
                <c:pt idx="17768">
                  <c:v>11.209825752607353</c:v>
                </c:pt>
                <c:pt idx="17769">
                  <c:v>11.209496641470711</c:v>
                </c:pt>
                <c:pt idx="17770">
                  <c:v>11.20925728791679</c:v>
                </c:pt>
                <c:pt idx="17771">
                  <c:v>11.209027907427615</c:v>
                </c:pt>
                <c:pt idx="17772">
                  <c:v>11.208878311456415</c:v>
                </c:pt>
                <c:pt idx="17773">
                  <c:v>11.208658904031985</c:v>
                </c:pt>
                <c:pt idx="17774">
                  <c:v>11.208419550478064</c:v>
                </c:pt>
                <c:pt idx="17775">
                  <c:v>11.208299873701103</c:v>
                </c:pt>
                <c:pt idx="17776">
                  <c:v>11.208010654823449</c:v>
                </c:pt>
                <c:pt idx="17777">
                  <c:v>11.207771301269526</c:v>
                </c:pt>
                <c:pt idx="17778">
                  <c:v>11.207671570622059</c:v>
                </c:pt>
                <c:pt idx="17779">
                  <c:v>11.207452163197631</c:v>
                </c:pt>
                <c:pt idx="17780">
                  <c:v>11.207172917384723</c:v>
                </c:pt>
                <c:pt idx="17781">
                  <c:v>11.206823860118588</c:v>
                </c:pt>
                <c:pt idx="17782">
                  <c:v>11.206514695111439</c:v>
                </c:pt>
                <c:pt idx="17783">
                  <c:v>11.206375072204985</c:v>
                </c:pt>
                <c:pt idx="17784">
                  <c:v>11.206285314622264</c:v>
                </c:pt>
                <c:pt idx="17785">
                  <c:v>11.206045961068343</c:v>
                </c:pt>
                <c:pt idx="17786">
                  <c:v>11.205856472838155</c:v>
                </c:pt>
                <c:pt idx="17787">
                  <c:v>11.205547307831006</c:v>
                </c:pt>
                <c:pt idx="17788">
                  <c:v>11.205327900406578</c:v>
                </c:pt>
                <c:pt idx="17789">
                  <c:v>11.205098519917403</c:v>
                </c:pt>
                <c:pt idx="17790">
                  <c:v>11.204958897010949</c:v>
                </c:pt>
                <c:pt idx="17791">
                  <c:v>11.204719543457026</c:v>
                </c:pt>
                <c:pt idx="17792">
                  <c:v>11.204520082162093</c:v>
                </c:pt>
                <c:pt idx="17793">
                  <c:v>11.204260782478677</c:v>
                </c:pt>
                <c:pt idx="17794">
                  <c:v>11.204210917154944</c:v>
                </c:pt>
                <c:pt idx="17795">
                  <c:v>11.203802021500328</c:v>
                </c:pt>
                <c:pt idx="17796">
                  <c:v>11.203433018104699</c:v>
                </c:pt>
                <c:pt idx="17797">
                  <c:v>11.203612533270139</c:v>
                </c:pt>
                <c:pt idx="17798">
                  <c:v>11.203582614075899</c:v>
                </c:pt>
                <c:pt idx="17799">
                  <c:v>11.203482883428432</c:v>
                </c:pt>
                <c:pt idx="17800">
                  <c:v>11.203233556809764</c:v>
                </c:pt>
                <c:pt idx="17801">
                  <c:v>11.203014149385336</c:v>
                </c:pt>
                <c:pt idx="17802">
                  <c:v>11.202954310996855</c:v>
                </c:pt>
                <c:pt idx="17803">
                  <c:v>11.202804715025655</c:v>
                </c:pt>
                <c:pt idx="17804">
                  <c:v>11.202685038248694</c:v>
                </c:pt>
                <c:pt idx="17805">
                  <c:v>11.202655119054453</c:v>
                </c:pt>
                <c:pt idx="17806">
                  <c:v>11.202495550018506</c:v>
                </c:pt>
                <c:pt idx="17807">
                  <c:v>11.202395819371038</c:v>
                </c:pt>
                <c:pt idx="17808">
                  <c:v>11.202276142594078</c:v>
                </c:pt>
                <c:pt idx="17809">
                  <c:v>11.202196358076103</c:v>
                </c:pt>
                <c:pt idx="17810">
                  <c:v>11.202226277270343</c:v>
                </c:pt>
                <c:pt idx="17811">
                  <c:v>11.202136519687624</c:v>
                </c:pt>
                <c:pt idx="17812">
                  <c:v>11.202136519687624</c:v>
                </c:pt>
                <c:pt idx="17813">
                  <c:v>11.202086654363889</c:v>
                </c:pt>
                <c:pt idx="17814">
                  <c:v>11.201976950651675</c:v>
                </c:pt>
                <c:pt idx="17815">
                  <c:v>11.202076681299143</c:v>
                </c:pt>
                <c:pt idx="17816">
                  <c:v>11.201937058392689</c:v>
                </c:pt>
                <c:pt idx="17817">
                  <c:v>11.201857273874715</c:v>
                </c:pt>
                <c:pt idx="17818">
                  <c:v>11.201797435486235</c:v>
                </c:pt>
                <c:pt idx="17819">
                  <c:v>11.201727624033007</c:v>
                </c:pt>
                <c:pt idx="17820">
                  <c:v>11.201867246939461</c:v>
                </c:pt>
                <c:pt idx="17821">
                  <c:v>11.201787462421487</c:v>
                </c:pt>
                <c:pt idx="17822">
                  <c:v>11.20162789338554</c:v>
                </c:pt>
                <c:pt idx="17823">
                  <c:v>11.201498243543833</c:v>
                </c:pt>
                <c:pt idx="17824">
                  <c:v>11.201388539831619</c:v>
                </c:pt>
                <c:pt idx="17825">
                  <c:v>11.201218997730924</c:v>
                </c:pt>
                <c:pt idx="17826">
                  <c:v>11.201298782248898</c:v>
                </c:pt>
                <c:pt idx="17827">
                  <c:v>11.200959698047509</c:v>
                </c:pt>
                <c:pt idx="17828">
                  <c:v>11.200790155946814</c:v>
                </c:pt>
                <c:pt idx="17829">
                  <c:v>11.20050093706916</c:v>
                </c:pt>
                <c:pt idx="17830">
                  <c:v>11.200590694651879</c:v>
                </c:pt>
                <c:pt idx="17831">
                  <c:v>11.200480990939665</c:v>
                </c:pt>
                <c:pt idx="17832">
                  <c:v>11.200231664320997</c:v>
                </c:pt>
                <c:pt idx="17833">
                  <c:v>11.200121960608783</c:v>
                </c:pt>
                <c:pt idx="17834">
                  <c:v>11.200201745126757</c:v>
                </c:pt>
                <c:pt idx="17835">
                  <c:v>11.199932472378595</c:v>
                </c:pt>
                <c:pt idx="17836">
                  <c:v>11.199802822536888</c:v>
                </c:pt>
                <c:pt idx="17837">
                  <c:v>11.19970309188942</c:v>
                </c:pt>
                <c:pt idx="17838">
                  <c:v>11.199752957213155</c:v>
                </c:pt>
                <c:pt idx="17839">
                  <c:v>11.199653226565687</c:v>
                </c:pt>
                <c:pt idx="17840">
                  <c:v>11.199493657529739</c:v>
                </c:pt>
                <c:pt idx="17841">
                  <c:v>11.199393926882271</c:v>
                </c:pt>
                <c:pt idx="17842">
                  <c:v>11.199224384781578</c:v>
                </c:pt>
                <c:pt idx="17843">
                  <c:v>11.199114681069364</c:v>
                </c:pt>
                <c:pt idx="17844">
                  <c:v>11.19912465413411</c:v>
                </c:pt>
                <c:pt idx="17845">
                  <c:v>11.198905246709682</c:v>
                </c:pt>
                <c:pt idx="17846">
                  <c:v>11.198805516062215</c:v>
                </c:pt>
                <c:pt idx="17847">
                  <c:v>11.198745677673735</c:v>
                </c:pt>
                <c:pt idx="17848">
                  <c:v>11.198725731544242</c:v>
                </c:pt>
                <c:pt idx="17849">
                  <c:v>11.198645947026266</c:v>
                </c:pt>
                <c:pt idx="17850">
                  <c:v>11.198466431860826</c:v>
                </c:pt>
                <c:pt idx="17851">
                  <c:v>11.198336782019119</c:v>
                </c:pt>
                <c:pt idx="17852">
                  <c:v>11.198157266853677</c:v>
                </c:pt>
                <c:pt idx="17853">
                  <c:v>11.198386647342852</c:v>
                </c:pt>
                <c:pt idx="17854">
                  <c:v>11.198187186047917</c:v>
                </c:pt>
                <c:pt idx="17855">
                  <c:v>11.19814729378893</c:v>
                </c:pt>
                <c:pt idx="17856">
                  <c:v>11.197897967170261</c:v>
                </c:pt>
                <c:pt idx="17857">
                  <c:v>11.197818182652288</c:v>
                </c:pt>
                <c:pt idx="17858">
                  <c:v>11.197798236522795</c:v>
                </c:pt>
                <c:pt idx="17859">
                  <c:v>11.197808209587542</c:v>
                </c:pt>
                <c:pt idx="17860">
                  <c:v>11.197808209587542</c:v>
                </c:pt>
                <c:pt idx="17861">
                  <c:v>11.197778290393302</c:v>
                </c:pt>
                <c:pt idx="17862">
                  <c:v>11.197937859429249</c:v>
                </c:pt>
                <c:pt idx="17863">
                  <c:v>11.197967778623489</c:v>
                </c:pt>
                <c:pt idx="17864">
                  <c:v>11.197887994105516</c:v>
                </c:pt>
                <c:pt idx="17865">
                  <c:v>11.197798236522795</c:v>
                </c:pt>
                <c:pt idx="17866">
                  <c:v>11.197927886364502</c:v>
                </c:pt>
                <c:pt idx="17867">
                  <c:v>11.197967778623489</c:v>
                </c:pt>
                <c:pt idx="17868">
                  <c:v>11.197658613616341</c:v>
                </c:pt>
                <c:pt idx="17869">
                  <c:v>11.19741926006242</c:v>
                </c:pt>
                <c:pt idx="17870">
                  <c:v>11.197359421673939</c:v>
                </c:pt>
                <c:pt idx="17871">
                  <c:v>11.197319529414951</c:v>
                </c:pt>
                <c:pt idx="17872">
                  <c:v>11.197120068120016</c:v>
                </c:pt>
                <c:pt idx="17873">
                  <c:v>11.196950526019323</c:v>
                </c:pt>
                <c:pt idx="17874">
                  <c:v>11.196980445213562</c:v>
                </c:pt>
                <c:pt idx="17875">
                  <c:v>11.196820876177615</c:v>
                </c:pt>
                <c:pt idx="17876">
                  <c:v>11.196741091659641</c:v>
                </c:pt>
                <c:pt idx="17877">
                  <c:v>11.196511711170466</c:v>
                </c:pt>
                <c:pt idx="17878">
                  <c:v>11.196312249875533</c:v>
                </c:pt>
                <c:pt idx="17879">
                  <c:v>11.19610281551585</c:v>
                </c:pt>
                <c:pt idx="17880">
                  <c:v>11.196013057933129</c:v>
                </c:pt>
                <c:pt idx="17881">
                  <c:v>11.195883408091422</c:v>
                </c:pt>
                <c:pt idx="17882">
                  <c:v>11.195773704379208</c:v>
                </c:pt>
                <c:pt idx="17883">
                  <c:v>11.195574243084273</c:v>
                </c:pt>
                <c:pt idx="17884">
                  <c:v>11.195464539372059</c:v>
                </c:pt>
                <c:pt idx="17885">
                  <c:v>11.195424647113073</c:v>
                </c:pt>
                <c:pt idx="17886">
                  <c:v>11.195424647113073</c:v>
                </c:pt>
                <c:pt idx="17887">
                  <c:v>11.19555429695478</c:v>
                </c:pt>
                <c:pt idx="17888">
                  <c:v>11.195344862595098</c:v>
                </c:pt>
                <c:pt idx="17889">
                  <c:v>11.195275051141872</c:v>
                </c:pt>
                <c:pt idx="17890">
                  <c:v>11.195205239688644</c:v>
                </c:pt>
                <c:pt idx="17891">
                  <c:v>11.195175320494405</c:v>
                </c:pt>
                <c:pt idx="17892">
                  <c:v>11.19497585919947</c:v>
                </c:pt>
                <c:pt idx="17893">
                  <c:v>11.194796344034028</c:v>
                </c:pt>
                <c:pt idx="17894">
                  <c:v>11.194796344034028</c:v>
                </c:pt>
                <c:pt idx="17895">
                  <c:v>11.194776397904535</c:v>
                </c:pt>
                <c:pt idx="17896">
                  <c:v>11.194487179026879</c:v>
                </c:pt>
                <c:pt idx="17897">
                  <c:v>11.194497152091627</c:v>
                </c:pt>
                <c:pt idx="17898">
                  <c:v>11.194417367573653</c:v>
                </c:pt>
                <c:pt idx="17899">
                  <c:v>11.194387448379413</c:v>
                </c:pt>
                <c:pt idx="17900">
                  <c:v>11.194277744667199</c:v>
                </c:pt>
                <c:pt idx="17901">
                  <c:v>11.194168040954985</c:v>
                </c:pt>
                <c:pt idx="17902">
                  <c:v>11.194148094825492</c:v>
                </c:pt>
                <c:pt idx="17903">
                  <c:v>11.194227879343465</c:v>
                </c:pt>
                <c:pt idx="17904">
                  <c:v>11.194138121760744</c:v>
                </c:pt>
                <c:pt idx="17905">
                  <c:v>11.194018444983783</c:v>
                </c:pt>
                <c:pt idx="17906">
                  <c:v>11.19396857966005</c:v>
                </c:pt>
                <c:pt idx="17907">
                  <c:v>11.194018444983783</c:v>
                </c:pt>
                <c:pt idx="17908">
                  <c:v>11.194078283372264</c:v>
                </c:pt>
                <c:pt idx="17909">
                  <c:v>11.194078283372264</c:v>
                </c:pt>
                <c:pt idx="17910">
                  <c:v>11.194078283372264</c:v>
                </c:pt>
                <c:pt idx="17911">
                  <c:v>11.19402841804853</c:v>
                </c:pt>
                <c:pt idx="17912">
                  <c:v>11.194008471919037</c:v>
                </c:pt>
                <c:pt idx="17913">
                  <c:v>11.193908741271569</c:v>
                </c:pt>
                <c:pt idx="17914">
                  <c:v>11.193838929818343</c:v>
                </c:pt>
                <c:pt idx="17915">
                  <c:v>11.193868849012583</c:v>
                </c:pt>
                <c:pt idx="17916">
                  <c:v>11.193739199170874</c:v>
                </c:pt>
                <c:pt idx="17917">
                  <c:v>11.193669387717648</c:v>
                </c:pt>
                <c:pt idx="17918">
                  <c:v>11.193649441588155</c:v>
                </c:pt>
                <c:pt idx="17919">
                  <c:v>11.193430034163725</c:v>
                </c:pt>
                <c:pt idx="17920">
                  <c:v>11.193250518998285</c:v>
                </c:pt>
                <c:pt idx="17921">
                  <c:v>11.193110896091831</c:v>
                </c:pt>
                <c:pt idx="17922">
                  <c:v>11.193220599804045</c:v>
                </c:pt>
                <c:pt idx="17923">
                  <c:v>11.193220599804045</c:v>
                </c:pt>
                <c:pt idx="17924">
                  <c:v>11.193061030768098</c:v>
                </c:pt>
                <c:pt idx="17925">
                  <c:v>11.192941353991136</c:v>
                </c:pt>
                <c:pt idx="17926">
                  <c:v>11.193031111573857</c:v>
                </c:pt>
                <c:pt idx="17927">
                  <c:v>11.192911434796896</c:v>
                </c:pt>
                <c:pt idx="17928">
                  <c:v>11.193041084638603</c:v>
                </c:pt>
                <c:pt idx="17929">
                  <c:v>11.192941353991136</c:v>
                </c:pt>
                <c:pt idx="17930">
                  <c:v>11.192981246250124</c:v>
                </c:pt>
                <c:pt idx="17931">
                  <c:v>11.192741892696201</c:v>
                </c:pt>
                <c:pt idx="17932">
                  <c:v>11.192592296725001</c:v>
                </c:pt>
                <c:pt idx="17933">
                  <c:v>11.192492566077533</c:v>
                </c:pt>
                <c:pt idx="17934">
                  <c:v>11.192382862365319</c:v>
                </c:pt>
                <c:pt idx="17935">
                  <c:v>11.192342970106333</c:v>
                </c:pt>
                <c:pt idx="17936">
                  <c:v>11.192412781559559</c:v>
                </c:pt>
                <c:pt idx="17937">
                  <c:v>11.192223293329372</c:v>
                </c:pt>
                <c:pt idx="17938">
                  <c:v>11.192093643487665</c:v>
                </c:pt>
                <c:pt idx="17939">
                  <c:v>11.192023832034437</c:v>
                </c:pt>
                <c:pt idx="17940">
                  <c:v>11.191963993645956</c:v>
                </c:pt>
                <c:pt idx="17941">
                  <c:v>11.19207369735817</c:v>
                </c:pt>
                <c:pt idx="17942">
                  <c:v>11.192193374135131</c:v>
                </c:pt>
                <c:pt idx="17943">
                  <c:v>11.192143508811398</c:v>
                </c:pt>
                <c:pt idx="17944">
                  <c:v>11.192143508811398</c:v>
                </c:pt>
                <c:pt idx="17945">
                  <c:v>11.191934074451716</c:v>
                </c:pt>
                <c:pt idx="17946">
                  <c:v>11.191983939775451</c:v>
                </c:pt>
                <c:pt idx="17947">
                  <c:v>11.191993912840196</c:v>
                </c:pt>
                <c:pt idx="17948">
                  <c:v>11.19195402058121</c:v>
                </c:pt>
                <c:pt idx="17949">
                  <c:v>11.19195402058121</c:v>
                </c:pt>
                <c:pt idx="17950">
                  <c:v>11.19204377816393</c:v>
                </c:pt>
                <c:pt idx="17951">
                  <c:v>11.19192410138697</c:v>
                </c:pt>
                <c:pt idx="17952">
                  <c:v>11.191874236063235</c:v>
                </c:pt>
                <c:pt idx="17953">
                  <c:v>11.191834343804249</c:v>
                </c:pt>
                <c:pt idx="17954">
                  <c:v>11.191734613156783</c:v>
                </c:pt>
                <c:pt idx="17955">
                  <c:v>11.191684747833047</c:v>
                </c:pt>
                <c:pt idx="17956">
                  <c:v>11.191545124926593</c:v>
                </c:pt>
                <c:pt idx="17957">
                  <c:v>11.191365609761153</c:v>
                </c:pt>
                <c:pt idx="17958">
                  <c:v>11.191265879113685</c:v>
                </c:pt>
                <c:pt idx="17959">
                  <c:v>11.191086363948244</c:v>
                </c:pt>
                <c:pt idx="17960">
                  <c:v>11.190906848782802</c:v>
                </c:pt>
                <c:pt idx="17961">
                  <c:v>11.190866956523816</c:v>
                </c:pt>
                <c:pt idx="17962">
                  <c:v>11.191026525559764</c:v>
                </c:pt>
                <c:pt idx="17963">
                  <c:v>11.19091682184755</c:v>
                </c:pt>
                <c:pt idx="17964">
                  <c:v>11.190926794912297</c:v>
                </c:pt>
                <c:pt idx="17965">
                  <c:v>11.190757252811602</c:v>
                </c:pt>
                <c:pt idx="17966">
                  <c:v>11.190787172005843</c:v>
                </c:pt>
                <c:pt idx="17967">
                  <c:v>11.190567764581415</c:v>
                </c:pt>
                <c:pt idx="17968">
                  <c:v>11.190557791516667</c:v>
                </c:pt>
                <c:pt idx="17969">
                  <c:v>11.190667495228881</c:v>
                </c:pt>
                <c:pt idx="17970">
                  <c:v>11.190587710710908</c:v>
                </c:pt>
                <c:pt idx="17971">
                  <c:v>11.190328411027492</c:v>
                </c:pt>
                <c:pt idx="17972">
                  <c:v>11.18996938069661</c:v>
                </c:pt>
                <c:pt idx="17973">
                  <c:v>11.190039192149838</c:v>
                </c:pt>
                <c:pt idx="17974">
                  <c:v>11.189909542308129</c:v>
                </c:pt>
                <c:pt idx="17975">
                  <c:v>11.189879623113889</c:v>
                </c:pt>
                <c:pt idx="17976">
                  <c:v>11.189809811660663</c:v>
                </c:pt>
                <c:pt idx="17977">
                  <c:v>11.189650242624715</c:v>
                </c:pt>
                <c:pt idx="17978">
                  <c:v>11.189590404236235</c:v>
                </c:pt>
                <c:pt idx="17979">
                  <c:v>11.189500646653514</c:v>
                </c:pt>
                <c:pt idx="17980">
                  <c:v>11.189490673588766</c:v>
                </c:pt>
                <c:pt idx="17981">
                  <c:v>11.189460754394526</c:v>
                </c:pt>
                <c:pt idx="17982">
                  <c:v>11.189331104552819</c:v>
                </c:pt>
                <c:pt idx="17983">
                  <c:v>11.189081777934151</c:v>
                </c:pt>
                <c:pt idx="17984">
                  <c:v>11.189041885675165</c:v>
                </c:pt>
                <c:pt idx="17985">
                  <c:v>11.188882316639216</c:v>
                </c:pt>
                <c:pt idx="17986">
                  <c:v>11.188882316639216</c:v>
                </c:pt>
                <c:pt idx="17987">
                  <c:v>11.188722747603268</c:v>
                </c:pt>
                <c:pt idx="17988">
                  <c:v>11.188493367114093</c:v>
                </c:pt>
                <c:pt idx="17989">
                  <c:v>11.188323825013399</c:v>
                </c:pt>
                <c:pt idx="17990">
                  <c:v>11.188383663401879</c:v>
                </c:pt>
                <c:pt idx="17991">
                  <c:v>11.188114390653718</c:v>
                </c:pt>
                <c:pt idx="17992">
                  <c:v>11.187984740812011</c:v>
                </c:pt>
                <c:pt idx="17993">
                  <c:v>11.187795252581823</c:v>
                </c:pt>
                <c:pt idx="17994">
                  <c:v>11.187675575804862</c:v>
                </c:pt>
                <c:pt idx="17995">
                  <c:v>11.187675575804862</c:v>
                </c:pt>
                <c:pt idx="17996">
                  <c:v>11.187516006768915</c:v>
                </c:pt>
                <c:pt idx="17997">
                  <c:v>11.187476114509927</c:v>
                </c:pt>
                <c:pt idx="17998">
                  <c:v>11.18746614144518</c:v>
                </c:pt>
                <c:pt idx="17999">
                  <c:v>11.187306572409232</c:v>
                </c:pt>
                <c:pt idx="18000">
                  <c:v>11.187356437732966</c:v>
                </c:pt>
                <c:pt idx="18001">
                  <c:v>11.187236760956006</c:v>
                </c:pt>
                <c:pt idx="18002">
                  <c:v>11.18737638386246</c:v>
                </c:pt>
                <c:pt idx="18003">
                  <c:v>11.187306572409232</c:v>
                </c:pt>
                <c:pt idx="18004">
                  <c:v>11.187306572409232</c:v>
                </c:pt>
                <c:pt idx="18005">
                  <c:v>11.187456168380434</c:v>
                </c:pt>
                <c:pt idx="18006">
                  <c:v>11.18746614144518</c:v>
                </c:pt>
                <c:pt idx="18007">
                  <c:v>11.187416276121446</c:v>
                </c:pt>
                <c:pt idx="18008">
                  <c:v>11.18737638386246</c:v>
                </c:pt>
                <c:pt idx="18009">
                  <c:v>11.187406303056701</c:v>
                </c:pt>
                <c:pt idx="18010">
                  <c:v>11.187326518538725</c:v>
                </c:pt>
                <c:pt idx="18011">
                  <c:v>11.187236760956006</c:v>
                </c:pt>
                <c:pt idx="18012">
                  <c:v>11.187196868697018</c:v>
                </c:pt>
                <c:pt idx="18013">
                  <c:v>11.18731654547398</c:v>
                </c:pt>
                <c:pt idx="18014">
                  <c:v>11.187516006768915</c:v>
                </c:pt>
                <c:pt idx="18015">
                  <c:v>11.187595791286888</c:v>
                </c:pt>
                <c:pt idx="18016">
                  <c:v>11.187625710481129</c:v>
                </c:pt>
                <c:pt idx="18017">
                  <c:v>11.187695521934355</c:v>
                </c:pt>
                <c:pt idx="18018">
                  <c:v>11.187795252581823</c:v>
                </c:pt>
                <c:pt idx="18019">
                  <c:v>11.187885010164543</c:v>
                </c:pt>
                <c:pt idx="18020">
                  <c:v>11.188124363718465</c:v>
                </c:pt>
                <c:pt idx="18021">
                  <c:v>11.188194175171692</c:v>
                </c:pt>
                <c:pt idx="18022">
                  <c:v>11.188363717272386</c:v>
                </c:pt>
                <c:pt idx="18023">
                  <c:v>11.188513313243588</c:v>
                </c:pt>
                <c:pt idx="18024">
                  <c:v>11.188533259373081</c:v>
                </c:pt>
                <c:pt idx="18025">
                  <c:v>11.1884734209846</c:v>
                </c:pt>
                <c:pt idx="18026">
                  <c:v>11.188503340178841</c:v>
                </c:pt>
                <c:pt idx="18027">
                  <c:v>11.188523286308333</c:v>
                </c:pt>
                <c:pt idx="18028">
                  <c:v>11.188323825013399</c:v>
                </c:pt>
                <c:pt idx="18029">
                  <c:v>11.188164255977451</c:v>
                </c:pt>
                <c:pt idx="18030">
                  <c:v>11.188004686941504</c:v>
                </c:pt>
                <c:pt idx="18031">
                  <c:v>11.188114390653718</c:v>
                </c:pt>
                <c:pt idx="18032">
                  <c:v>11.188084471459478</c:v>
                </c:pt>
                <c:pt idx="18033">
                  <c:v>11.18786506403505</c:v>
                </c:pt>
                <c:pt idx="18034">
                  <c:v>11.187665602740115</c:v>
                </c:pt>
                <c:pt idx="18035">
                  <c:v>11.187585818222141</c:v>
                </c:pt>
                <c:pt idx="18036">
                  <c:v>11.187605764351634</c:v>
                </c:pt>
                <c:pt idx="18037">
                  <c:v>11.187296599344485</c:v>
                </c:pt>
                <c:pt idx="18038">
                  <c:v>11.187216814826511</c:v>
                </c:pt>
                <c:pt idx="18039">
                  <c:v>11.187206841761766</c:v>
                </c:pt>
                <c:pt idx="18040">
                  <c:v>11.187206841761766</c:v>
                </c:pt>
                <c:pt idx="18041">
                  <c:v>11.187206841761766</c:v>
                </c:pt>
                <c:pt idx="18042">
                  <c:v>11.187286626279739</c:v>
                </c:pt>
                <c:pt idx="18043">
                  <c:v>11.187196868697018</c:v>
                </c:pt>
                <c:pt idx="18044">
                  <c:v>11.18688770368987</c:v>
                </c:pt>
                <c:pt idx="18045">
                  <c:v>11.186608457876961</c:v>
                </c:pt>
                <c:pt idx="18046">
                  <c:v>11.186568565617975</c:v>
                </c:pt>
                <c:pt idx="18047">
                  <c:v>11.186708188524429</c:v>
                </c:pt>
                <c:pt idx="18048">
                  <c:v>11.186698215459682</c:v>
                </c:pt>
                <c:pt idx="18049">
                  <c:v>11.186379077387787</c:v>
                </c:pt>
                <c:pt idx="18050">
                  <c:v>11.186109804639624</c:v>
                </c:pt>
                <c:pt idx="18051">
                  <c:v>11.18600010092741</c:v>
                </c:pt>
                <c:pt idx="18052">
                  <c:v>11.185661016726021</c:v>
                </c:pt>
                <c:pt idx="18053">
                  <c:v>11.185461555431088</c:v>
                </c:pt>
                <c:pt idx="18054">
                  <c:v>11.1854216631721</c:v>
                </c:pt>
                <c:pt idx="18055">
                  <c:v>11.185371797848367</c:v>
                </c:pt>
                <c:pt idx="18056">
                  <c:v>11.185311959459886</c:v>
                </c:pt>
                <c:pt idx="18057">
                  <c:v>11.185132444294446</c:v>
                </c:pt>
                <c:pt idx="18058">
                  <c:v>11.185142417359192</c:v>
                </c:pt>
                <c:pt idx="18059">
                  <c:v>11.185182309618179</c:v>
                </c:pt>
                <c:pt idx="18060">
                  <c:v>11.184883117675776</c:v>
                </c:pt>
                <c:pt idx="18061">
                  <c:v>11.18484322541679</c:v>
                </c:pt>
                <c:pt idx="18062">
                  <c:v>11.18484322541679</c:v>
                </c:pt>
                <c:pt idx="18063">
                  <c:v>11.184703602510336</c:v>
                </c:pt>
                <c:pt idx="18064">
                  <c:v>11.184883117675776</c:v>
                </c:pt>
                <c:pt idx="18065">
                  <c:v>11.184793360093057</c:v>
                </c:pt>
                <c:pt idx="18066">
                  <c:v>11.184703602510336</c:v>
                </c:pt>
                <c:pt idx="18067">
                  <c:v>11.184743494769323</c:v>
                </c:pt>
                <c:pt idx="18068">
                  <c:v>11.18487314461103</c:v>
                </c:pt>
                <c:pt idx="18069">
                  <c:v>11.184673683316095</c:v>
                </c:pt>
                <c:pt idx="18070">
                  <c:v>11.184593898798122</c:v>
                </c:pt>
                <c:pt idx="18071">
                  <c:v>11.184603871862869</c:v>
                </c:pt>
                <c:pt idx="18072">
                  <c:v>11.184593898798122</c:v>
                </c:pt>
                <c:pt idx="18073">
                  <c:v>11.184484195085908</c:v>
                </c:pt>
                <c:pt idx="18074">
                  <c:v>11.184524087344894</c:v>
                </c:pt>
                <c:pt idx="18075">
                  <c:v>11.18481330622255</c:v>
                </c:pt>
                <c:pt idx="18076">
                  <c:v>11.184952929129004</c:v>
                </c:pt>
                <c:pt idx="18077">
                  <c:v>11.184823279287297</c:v>
                </c:pt>
                <c:pt idx="18078">
                  <c:v>11.18481330622255</c:v>
                </c:pt>
                <c:pt idx="18079">
                  <c:v>11.184903063805271</c:v>
                </c:pt>
                <c:pt idx="18080">
                  <c:v>11.185132444294446</c:v>
                </c:pt>
                <c:pt idx="18081">
                  <c:v>11.185152390423939</c:v>
                </c:pt>
                <c:pt idx="18082">
                  <c:v>11.185162363488685</c:v>
                </c:pt>
                <c:pt idx="18083">
                  <c:v>11.185311959459886</c:v>
                </c:pt>
                <c:pt idx="18084">
                  <c:v>11.1854216631721</c:v>
                </c:pt>
                <c:pt idx="18085">
                  <c:v>11.185481501560581</c:v>
                </c:pt>
                <c:pt idx="18086">
                  <c:v>11.185441609301593</c:v>
                </c:pt>
                <c:pt idx="18087">
                  <c:v>11.185441609301593</c:v>
                </c:pt>
                <c:pt idx="18088">
                  <c:v>11.185401717042607</c:v>
                </c:pt>
                <c:pt idx="18089">
                  <c:v>11.185521393819567</c:v>
                </c:pt>
                <c:pt idx="18090">
                  <c:v>11.185601178337542</c:v>
                </c:pt>
                <c:pt idx="18091">
                  <c:v>11.185651043661275</c:v>
                </c:pt>
                <c:pt idx="18092">
                  <c:v>11.185661016726021</c:v>
                </c:pt>
                <c:pt idx="18093">
                  <c:v>11.185750774308742</c:v>
                </c:pt>
                <c:pt idx="18094">
                  <c:v>11.185860478020956</c:v>
                </c:pt>
                <c:pt idx="18095">
                  <c:v>11.185880424150451</c:v>
                </c:pt>
                <c:pt idx="18096">
                  <c:v>11.185860478020956</c:v>
                </c:pt>
                <c:pt idx="18097">
                  <c:v>11.185860478020956</c:v>
                </c:pt>
                <c:pt idx="18098">
                  <c:v>11.185760747373489</c:v>
                </c:pt>
                <c:pt idx="18099">
                  <c:v>11.185730828179249</c:v>
                </c:pt>
                <c:pt idx="18100">
                  <c:v>11.185840531891463</c:v>
                </c:pt>
                <c:pt idx="18101">
                  <c:v>11.185680962855516</c:v>
                </c:pt>
                <c:pt idx="18102">
                  <c:v>11.185651043661275</c:v>
                </c:pt>
                <c:pt idx="18103">
                  <c:v>11.185830558826716</c:v>
                </c:pt>
                <c:pt idx="18104">
                  <c:v>11.18594026253893</c:v>
                </c:pt>
                <c:pt idx="18105">
                  <c:v>11.185950235603677</c:v>
                </c:pt>
                <c:pt idx="18106">
                  <c:v>11.18597018173317</c:v>
                </c:pt>
                <c:pt idx="18107">
                  <c:v>11.18597018173317</c:v>
                </c:pt>
                <c:pt idx="18108">
                  <c:v>11.185960208668424</c:v>
                </c:pt>
                <c:pt idx="18109">
                  <c:v>11.185890397215196</c:v>
                </c:pt>
                <c:pt idx="18110">
                  <c:v>11.185960208668424</c:v>
                </c:pt>
                <c:pt idx="18111">
                  <c:v>11.185880424150451</c:v>
                </c:pt>
                <c:pt idx="18112">
                  <c:v>11.185770720438235</c:v>
                </c:pt>
                <c:pt idx="18113">
                  <c:v>11.18594026253893</c:v>
                </c:pt>
                <c:pt idx="18114">
                  <c:v>11.185980154797917</c:v>
                </c:pt>
                <c:pt idx="18115">
                  <c:v>11.185890397215196</c:v>
                </c:pt>
                <c:pt idx="18116">
                  <c:v>11.185990127862665</c:v>
                </c:pt>
                <c:pt idx="18117">
                  <c:v>11.186109804639624</c:v>
                </c:pt>
                <c:pt idx="18118">
                  <c:v>11.186149696898612</c:v>
                </c:pt>
                <c:pt idx="18119">
                  <c:v>11.186239454481333</c:v>
                </c:pt>
                <c:pt idx="18120">
                  <c:v>11.186229481416586</c:v>
                </c:pt>
                <c:pt idx="18121">
                  <c:v>11.186289319805066</c:v>
                </c:pt>
                <c:pt idx="18122">
                  <c:v>11.186239454481333</c:v>
                </c:pt>
                <c:pt idx="18123">
                  <c:v>11.186099831574879</c:v>
                </c:pt>
                <c:pt idx="18124">
                  <c:v>11.186109804639624</c:v>
                </c:pt>
                <c:pt idx="18125">
                  <c:v>11.186069912380638</c:v>
                </c:pt>
                <c:pt idx="18126">
                  <c:v>11.186149696898612</c:v>
                </c:pt>
                <c:pt idx="18127">
                  <c:v>11.186229481416586</c:v>
                </c:pt>
                <c:pt idx="18128">
                  <c:v>11.186129750769119</c:v>
                </c:pt>
                <c:pt idx="18129">
                  <c:v>11.186099831574879</c:v>
                </c:pt>
                <c:pt idx="18130">
                  <c:v>11.186179616092852</c:v>
                </c:pt>
                <c:pt idx="18131">
                  <c:v>11.1863391851288</c:v>
                </c:pt>
                <c:pt idx="18132">
                  <c:v>11.1863391851288</c:v>
                </c:pt>
                <c:pt idx="18133">
                  <c:v>11.1863391851288</c:v>
                </c:pt>
                <c:pt idx="18134">
                  <c:v>11.186119777704372</c:v>
                </c:pt>
                <c:pt idx="18135">
                  <c:v>11.186020047056905</c:v>
                </c:pt>
                <c:pt idx="18136">
                  <c:v>11.18594026253893</c:v>
                </c:pt>
                <c:pt idx="18137">
                  <c:v>11.185780693502982</c:v>
                </c:pt>
                <c:pt idx="18138">
                  <c:v>11.185890397215196</c:v>
                </c:pt>
                <c:pt idx="18139">
                  <c:v>11.18585050495621</c:v>
                </c:pt>
                <c:pt idx="18140">
                  <c:v>11.18582058576197</c:v>
                </c:pt>
                <c:pt idx="18141">
                  <c:v>11.185860478020956</c:v>
                </c:pt>
                <c:pt idx="18142">
                  <c:v>11.185840531891463</c:v>
                </c:pt>
                <c:pt idx="18143">
                  <c:v>11.185710882049756</c:v>
                </c:pt>
                <c:pt idx="18144">
                  <c:v>11.185690935920261</c:v>
                </c:pt>
                <c:pt idx="18145">
                  <c:v>11.185581232208047</c:v>
                </c:pt>
                <c:pt idx="18146">
                  <c:v>11.185571259143302</c:v>
                </c:pt>
                <c:pt idx="18147">
                  <c:v>11.185541339949062</c:v>
                </c:pt>
                <c:pt idx="18148">
                  <c:v>11.185471528495833</c:v>
                </c:pt>
                <c:pt idx="18149">
                  <c:v>11.185431636236848</c:v>
                </c:pt>
                <c:pt idx="18150">
                  <c:v>11.185501447690074</c:v>
                </c:pt>
                <c:pt idx="18151">
                  <c:v>11.185381770913114</c:v>
                </c:pt>
                <c:pt idx="18152">
                  <c:v>11.185252121071406</c:v>
                </c:pt>
                <c:pt idx="18153">
                  <c:v>11.185311959459886</c:v>
                </c:pt>
                <c:pt idx="18154">
                  <c:v>11.185262094136153</c:v>
                </c:pt>
                <c:pt idx="18155">
                  <c:v>11.185202255747672</c:v>
                </c:pt>
                <c:pt idx="18156">
                  <c:v>11.185052659776471</c:v>
                </c:pt>
                <c:pt idx="18157">
                  <c:v>11.184853198481537</c:v>
                </c:pt>
                <c:pt idx="18158">
                  <c:v>11.184853198481537</c:v>
                </c:pt>
                <c:pt idx="18159">
                  <c:v>11.184743494769323</c:v>
                </c:pt>
                <c:pt idx="18160">
                  <c:v>11.184593898798122</c:v>
                </c:pt>
                <c:pt idx="18161">
                  <c:v>11.18447422202116</c:v>
                </c:pt>
                <c:pt idx="18162">
                  <c:v>11.184484195085908</c:v>
                </c:pt>
                <c:pt idx="18163">
                  <c:v>11.184384464438439</c:v>
                </c:pt>
                <c:pt idx="18164">
                  <c:v>11.184434329762174</c:v>
                </c:pt>
                <c:pt idx="18165">
                  <c:v>11.184364518308946</c:v>
                </c:pt>
                <c:pt idx="18166">
                  <c:v>11.18432462604996</c:v>
                </c:pt>
                <c:pt idx="18167">
                  <c:v>11.184224895402492</c:v>
                </c:pt>
                <c:pt idx="18168">
                  <c:v>11.184025434107557</c:v>
                </c:pt>
                <c:pt idx="18169">
                  <c:v>11.184085272496038</c:v>
                </c:pt>
                <c:pt idx="18170">
                  <c:v>11.184115191690278</c:v>
                </c:pt>
                <c:pt idx="18171">
                  <c:v>11.184045380237052</c:v>
                </c:pt>
                <c:pt idx="18172">
                  <c:v>11.184035407172304</c:v>
                </c:pt>
                <c:pt idx="18173">
                  <c:v>11.184125164755025</c:v>
                </c:pt>
                <c:pt idx="18174">
                  <c:v>11.183965595719078</c:v>
                </c:pt>
                <c:pt idx="18175">
                  <c:v>11.183985541848571</c:v>
                </c:pt>
                <c:pt idx="18176">
                  <c:v>11.183855892006864</c:v>
                </c:pt>
                <c:pt idx="18177">
                  <c:v>11.183825972812624</c:v>
                </c:pt>
                <c:pt idx="18178">
                  <c:v>11.183706296035663</c:v>
                </c:pt>
                <c:pt idx="18179">
                  <c:v>11.183636484582435</c:v>
                </c:pt>
                <c:pt idx="18180">
                  <c:v>11.183576646193956</c:v>
                </c:pt>
                <c:pt idx="18181">
                  <c:v>11.183486888611235</c:v>
                </c:pt>
                <c:pt idx="18182">
                  <c:v>11.183446996352247</c:v>
                </c:pt>
                <c:pt idx="18183">
                  <c:v>11.183367211834273</c:v>
                </c:pt>
                <c:pt idx="18184">
                  <c:v>11.183197669733579</c:v>
                </c:pt>
                <c:pt idx="18185">
                  <c:v>11.183147804409845</c:v>
                </c:pt>
                <c:pt idx="18186">
                  <c:v>11.183177723604086</c:v>
                </c:pt>
                <c:pt idx="18187">
                  <c:v>11.1832874273163</c:v>
                </c:pt>
                <c:pt idx="18188">
                  <c:v>11.183427050222754</c:v>
                </c:pt>
                <c:pt idx="18189">
                  <c:v>11.183446996352247</c:v>
                </c:pt>
                <c:pt idx="18190">
                  <c:v>11.183576646193956</c:v>
                </c:pt>
                <c:pt idx="18191">
                  <c:v>11.183586619258701</c:v>
                </c:pt>
                <c:pt idx="18192">
                  <c:v>11.183656430711929</c:v>
                </c:pt>
                <c:pt idx="18193">
                  <c:v>11.18371626910041</c:v>
                </c:pt>
                <c:pt idx="18194">
                  <c:v>11.183656430711929</c:v>
                </c:pt>
                <c:pt idx="18195">
                  <c:v>11.183676376841422</c:v>
                </c:pt>
                <c:pt idx="18196">
                  <c:v>11.183466942481742</c:v>
                </c:pt>
                <c:pt idx="18197">
                  <c:v>11.183486888611235</c:v>
                </c:pt>
                <c:pt idx="18198">
                  <c:v>11.183556700064461</c:v>
                </c:pt>
                <c:pt idx="18199">
                  <c:v>11.183626511517689</c:v>
                </c:pt>
                <c:pt idx="18200">
                  <c:v>11.183506834740728</c:v>
                </c:pt>
                <c:pt idx="18201">
                  <c:v>11.183596592323449</c:v>
                </c:pt>
                <c:pt idx="18202">
                  <c:v>11.18389578426585</c:v>
                </c:pt>
                <c:pt idx="18203">
                  <c:v>11.183965595719078</c:v>
                </c:pt>
                <c:pt idx="18204">
                  <c:v>11.184244841531985</c:v>
                </c:pt>
                <c:pt idx="18205">
                  <c:v>11.184394437503187</c:v>
                </c:pt>
                <c:pt idx="18206">
                  <c:v>11.184504141215401</c:v>
                </c:pt>
                <c:pt idx="18207">
                  <c:v>11.184573952668629</c:v>
                </c:pt>
                <c:pt idx="18208">
                  <c:v>11.184613844927615</c:v>
                </c:pt>
                <c:pt idx="18209">
                  <c:v>11.184603871862869</c:v>
                </c:pt>
                <c:pt idx="18210">
                  <c:v>11.184623817992362</c:v>
                </c:pt>
                <c:pt idx="18211">
                  <c:v>11.184703602510336</c:v>
                </c:pt>
                <c:pt idx="18212">
                  <c:v>11.184683656380843</c:v>
                </c:pt>
                <c:pt idx="18213">
                  <c:v>11.184733521704576</c:v>
                </c:pt>
                <c:pt idx="18214">
                  <c:v>11.184932982999511</c:v>
                </c:pt>
                <c:pt idx="18215">
                  <c:v>11.185132444294446</c:v>
                </c:pt>
                <c:pt idx="18216">
                  <c:v>11.185122471229699</c:v>
                </c:pt>
                <c:pt idx="18217">
                  <c:v>11.185092552035458</c:v>
                </c:pt>
                <c:pt idx="18218">
                  <c:v>11.185082578970711</c:v>
                </c:pt>
                <c:pt idx="18219">
                  <c:v>11.185192282682925</c:v>
                </c:pt>
                <c:pt idx="18220">
                  <c:v>11.185142417359192</c:v>
                </c:pt>
                <c:pt idx="18221">
                  <c:v>11.185282040265646</c:v>
                </c:pt>
                <c:pt idx="18222">
                  <c:v>11.185222201877165</c:v>
                </c:pt>
                <c:pt idx="18223">
                  <c:v>11.185002794452737</c:v>
                </c:pt>
                <c:pt idx="18224">
                  <c:v>11.184923009934764</c:v>
                </c:pt>
                <c:pt idx="18225">
                  <c:v>11.18502274058223</c:v>
                </c:pt>
                <c:pt idx="18226">
                  <c:v>11.185102525100206</c:v>
                </c:pt>
                <c:pt idx="18227">
                  <c:v>11.185252121071406</c:v>
                </c:pt>
                <c:pt idx="18228">
                  <c:v>11.185032713646978</c:v>
                </c:pt>
                <c:pt idx="18229">
                  <c:v>11.184853198481537</c:v>
                </c:pt>
                <c:pt idx="18230">
                  <c:v>11.184673683316095</c:v>
                </c:pt>
                <c:pt idx="18231">
                  <c:v>11.184763440898816</c:v>
                </c:pt>
                <c:pt idx="18232">
                  <c:v>11.184643764121855</c:v>
                </c:pt>
                <c:pt idx="18233">
                  <c:v>11.184454275891667</c:v>
                </c:pt>
                <c:pt idx="18234">
                  <c:v>11.184424356697427</c:v>
                </c:pt>
                <c:pt idx="18235">
                  <c:v>11.184434329762174</c:v>
                </c:pt>
                <c:pt idx="18236">
                  <c:v>11.184534060409641</c:v>
                </c:pt>
                <c:pt idx="18237">
                  <c:v>11.184633791057108</c:v>
                </c:pt>
                <c:pt idx="18238">
                  <c:v>11.184763440898816</c:v>
                </c:pt>
                <c:pt idx="18239">
                  <c:v>11.185102525100206</c:v>
                </c:pt>
                <c:pt idx="18240">
                  <c:v>11.18524214800666</c:v>
                </c:pt>
                <c:pt idx="18241">
                  <c:v>11.185292013330393</c:v>
                </c:pt>
                <c:pt idx="18242">
                  <c:v>11.185272067200899</c:v>
                </c:pt>
                <c:pt idx="18243">
                  <c:v>11.185461555431088</c:v>
                </c:pt>
                <c:pt idx="18244">
                  <c:v>11.185331905589379</c:v>
                </c:pt>
                <c:pt idx="18245">
                  <c:v>11.185272067200899</c:v>
                </c:pt>
                <c:pt idx="18246">
                  <c:v>11.185401717042607</c:v>
                </c:pt>
                <c:pt idx="18247">
                  <c:v>11.185541339949062</c:v>
                </c:pt>
                <c:pt idx="18248">
                  <c:v>11.18585050495621</c:v>
                </c:pt>
                <c:pt idx="18249">
                  <c:v>11.186010073992158</c:v>
                </c:pt>
                <c:pt idx="18250">
                  <c:v>11.186079885445384</c:v>
                </c:pt>
                <c:pt idx="18251">
                  <c:v>11.186149696898612</c:v>
                </c:pt>
                <c:pt idx="18252">
                  <c:v>11.186229481416586</c:v>
                </c:pt>
                <c:pt idx="18253">
                  <c:v>11.186329212064052</c:v>
                </c:pt>
                <c:pt idx="18254">
                  <c:v>11.1863391851288</c:v>
                </c:pt>
                <c:pt idx="18255">
                  <c:v>11.186259400610826</c:v>
                </c:pt>
                <c:pt idx="18256">
                  <c:v>11.186329212064052</c:v>
                </c:pt>
                <c:pt idx="18257">
                  <c:v>11.186389050452533</c:v>
                </c:pt>
                <c:pt idx="18258">
                  <c:v>11.186608457876961</c:v>
                </c:pt>
                <c:pt idx="18259">
                  <c:v>11.186837838366136</c:v>
                </c:pt>
                <c:pt idx="18260">
                  <c:v>11.187077191920057</c:v>
                </c:pt>
                <c:pt idx="18261">
                  <c:v>11.187097138049552</c:v>
                </c:pt>
                <c:pt idx="18262">
                  <c:v>11.187107111114297</c:v>
                </c:pt>
                <c:pt idx="18263">
                  <c:v>11.187236760956006</c:v>
                </c:pt>
                <c:pt idx="18264">
                  <c:v>11.18734646466822</c:v>
                </c:pt>
                <c:pt idx="18265">
                  <c:v>11.187426249186194</c:v>
                </c:pt>
                <c:pt idx="18266">
                  <c:v>11.187326518538725</c:v>
                </c:pt>
                <c:pt idx="18267">
                  <c:v>11.187476114509927</c:v>
                </c:pt>
                <c:pt idx="18268">
                  <c:v>11.18749606063942</c:v>
                </c:pt>
                <c:pt idx="18269">
                  <c:v>11.18749606063942</c:v>
                </c:pt>
                <c:pt idx="18270">
                  <c:v>11.187416276121446</c:v>
                </c:pt>
                <c:pt idx="18271">
                  <c:v>11.187436222250939</c:v>
                </c:pt>
                <c:pt idx="18272">
                  <c:v>11.187446195315687</c:v>
                </c:pt>
                <c:pt idx="18273">
                  <c:v>11.187396329991953</c:v>
                </c:pt>
                <c:pt idx="18274">
                  <c:v>11.187625710481129</c:v>
                </c:pt>
                <c:pt idx="18275">
                  <c:v>11.187585818222141</c:v>
                </c:pt>
                <c:pt idx="18276">
                  <c:v>11.187675575804862</c:v>
                </c:pt>
                <c:pt idx="18277">
                  <c:v>11.187655629675369</c:v>
                </c:pt>
                <c:pt idx="18278">
                  <c:v>11.187595791286888</c:v>
                </c:pt>
                <c:pt idx="18279">
                  <c:v>11.18749606063942</c:v>
                </c:pt>
                <c:pt idx="18280">
                  <c:v>11.187506033704167</c:v>
                </c:pt>
                <c:pt idx="18281">
                  <c:v>11.187635683545874</c:v>
                </c:pt>
                <c:pt idx="18282">
                  <c:v>11.187615737416381</c:v>
                </c:pt>
                <c:pt idx="18283">
                  <c:v>11.18752597983366</c:v>
                </c:pt>
                <c:pt idx="18284">
                  <c:v>11.18749606063942</c:v>
                </c:pt>
                <c:pt idx="18285">
                  <c:v>11.187575845157394</c:v>
                </c:pt>
                <c:pt idx="18286">
                  <c:v>11.187585818222141</c:v>
                </c:pt>
                <c:pt idx="18287">
                  <c:v>11.187555899027901</c:v>
                </c:pt>
                <c:pt idx="18288">
                  <c:v>11.187635683545874</c:v>
                </c:pt>
                <c:pt idx="18289">
                  <c:v>11.187595791286888</c:v>
                </c:pt>
                <c:pt idx="18290">
                  <c:v>11.187476114509927</c:v>
                </c:pt>
                <c:pt idx="18291">
                  <c:v>11.187565872092648</c:v>
                </c:pt>
                <c:pt idx="18292">
                  <c:v>11.187755360322836</c:v>
                </c:pt>
                <c:pt idx="18293">
                  <c:v>11.187745387258088</c:v>
                </c:pt>
                <c:pt idx="18294">
                  <c:v>11.187815198711316</c:v>
                </c:pt>
                <c:pt idx="18295">
                  <c:v>11.187954821617771</c:v>
                </c:pt>
                <c:pt idx="18296">
                  <c:v>11.188084471459478</c:v>
                </c:pt>
                <c:pt idx="18297">
                  <c:v>11.187964794682516</c:v>
                </c:pt>
                <c:pt idx="18298">
                  <c:v>11.188184202106946</c:v>
                </c:pt>
                <c:pt idx="18299">
                  <c:v>11.188184202106946</c:v>
                </c:pt>
                <c:pt idx="18300">
                  <c:v>11.188194175171692</c:v>
                </c:pt>
                <c:pt idx="18301">
                  <c:v>11.188343771142893</c:v>
                </c:pt>
                <c:pt idx="18302">
                  <c:v>11.188503340178841</c:v>
                </c:pt>
                <c:pt idx="18303">
                  <c:v>11.188632990020547</c:v>
                </c:pt>
                <c:pt idx="18304">
                  <c:v>11.188712774538521</c:v>
                </c:pt>
                <c:pt idx="18305">
                  <c:v>11.188792559056497</c:v>
                </c:pt>
                <c:pt idx="18306">
                  <c:v>11.188912235833456</c:v>
                </c:pt>
                <c:pt idx="18307">
                  <c:v>11.18905185873991</c:v>
                </c:pt>
                <c:pt idx="18308">
                  <c:v>11.189121670193138</c:v>
                </c:pt>
                <c:pt idx="18309">
                  <c:v>11.189151589387379</c:v>
                </c:pt>
                <c:pt idx="18310">
                  <c:v>11.189111697128391</c:v>
                </c:pt>
                <c:pt idx="18311">
                  <c:v>11.189231373905352</c:v>
                </c:pt>
                <c:pt idx="18312">
                  <c:v>11.18942086213554</c:v>
                </c:pt>
                <c:pt idx="18313">
                  <c:v>11.18960037730098</c:v>
                </c:pt>
                <c:pt idx="18314">
                  <c:v>11.189839730854903</c:v>
                </c:pt>
                <c:pt idx="18315">
                  <c:v>11.190099030538317</c:v>
                </c:pt>
                <c:pt idx="18316">
                  <c:v>11.190208734250533</c:v>
                </c:pt>
                <c:pt idx="18317">
                  <c:v>11.190338384092239</c:v>
                </c:pt>
                <c:pt idx="18318">
                  <c:v>11.190637576034641</c:v>
                </c:pt>
                <c:pt idx="18319">
                  <c:v>11.190687441358374</c:v>
                </c:pt>
                <c:pt idx="18320">
                  <c:v>11.190747279746855</c:v>
                </c:pt>
                <c:pt idx="18321">
                  <c:v>11.190886902653309</c:v>
                </c:pt>
                <c:pt idx="18322">
                  <c:v>11.191046471689257</c:v>
                </c:pt>
                <c:pt idx="18323">
                  <c:v>11.191056444754004</c:v>
                </c:pt>
                <c:pt idx="18324">
                  <c:v>11.191046471689257</c:v>
                </c:pt>
                <c:pt idx="18325">
                  <c:v>11.191136229271978</c:v>
                </c:pt>
                <c:pt idx="18326">
                  <c:v>11.191305771372672</c:v>
                </c:pt>
                <c:pt idx="18327">
                  <c:v>11.191565071056088</c:v>
                </c:pt>
                <c:pt idx="18328">
                  <c:v>11.191754559286275</c:v>
                </c:pt>
                <c:pt idx="18329">
                  <c:v>11.191963993645956</c:v>
                </c:pt>
                <c:pt idx="18330">
                  <c:v>11.192053751228677</c:v>
                </c:pt>
                <c:pt idx="18331">
                  <c:v>11.192283131717852</c:v>
                </c:pt>
                <c:pt idx="18332">
                  <c:v>11.19247261994804</c:v>
                </c:pt>
                <c:pt idx="18333">
                  <c:v>11.192672081242975</c:v>
                </c:pt>
                <c:pt idx="18334">
                  <c:v>11.192751865760949</c:v>
                </c:pt>
                <c:pt idx="18335">
                  <c:v>11.192891488667403</c:v>
                </c:pt>
                <c:pt idx="18336">
                  <c:v>11.193001192379617</c:v>
                </c:pt>
                <c:pt idx="18337">
                  <c:v>11.193120869156578</c:v>
                </c:pt>
                <c:pt idx="18338">
                  <c:v>11.193140815286071</c:v>
                </c:pt>
                <c:pt idx="18339">
                  <c:v>11.19342006109898</c:v>
                </c:pt>
                <c:pt idx="18340">
                  <c:v>11.193659414652901</c:v>
                </c:pt>
                <c:pt idx="18341">
                  <c:v>11.193888795142076</c:v>
                </c:pt>
                <c:pt idx="18342">
                  <c:v>11.194008471919037</c:v>
                </c:pt>
                <c:pt idx="18343">
                  <c:v>11.194128148695997</c:v>
                </c:pt>
                <c:pt idx="18344">
                  <c:v>11.194297690796692</c:v>
                </c:pt>
                <c:pt idx="18345">
                  <c:v>11.194347556120425</c:v>
                </c:pt>
                <c:pt idx="18346">
                  <c:v>11.194586909674348</c:v>
                </c:pt>
                <c:pt idx="18347">
                  <c:v>11.194656721127574</c:v>
                </c:pt>
                <c:pt idx="18348">
                  <c:v>11.194716559516054</c:v>
                </c:pt>
                <c:pt idx="18349">
                  <c:v>11.194826263228268</c:v>
                </c:pt>
                <c:pt idx="18350">
                  <c:v>11.19509553597643</c:v>
                </c:pt>
                <c:pt idx="18351">
                  <c:v>11.195185293559151</c:v>
                </c:pt>
                <c:pt idx="18352">
                  <c:v>11.195304970336112</c:v>
                </c:pt>
                <c:pt idx="18353">
                  <c:v>11.195514404695793</c:v>
                </c:pt>
                <c:pt idx="18354">
                  <c:v>11.195933273415156</c:v>
                </c:pt>
                <c:pt idx="18355">
                  <c:v>11.195953219544649</c:v>
                </c:pt>
                <c:pt idx="18356">
                  <c:v>11.196202546163317</c:v>
                </c:pt>
                <c:pt idx="18357">
                  <c:v>11.196362115199266</c:v>
                </c:pt>
                <c:pt idx="18358">
                  <c:v>11.196481791976225</c:v>
                </c:pt>
                <c:pt idx="18359">
                  <c:v>11.196451872781985</c:v>
                </c:pt>
                <c:pt idx="18360">
                  <c:v>11.19668125327116</c:v>
                </c:pt>
                <c:pt idx="18361">
                  <c:v>11.196741091659641</c:v>
                </c:pt>
                <c:pt idx="18362">
                  <c:v>11.196800930048122</c:v>
                </c:pt>
                <c:pt idx="18363">
                  <c:v>11.196900660695588</c:v>
                </c:pt>
                <c:pt idx="18364">
                  <c:v>11.196970472148816</c:v>
                </c:pt>
                <c:pt idx="18365">
                  <c:v>11.197110095055271</c:v>
                </c:pt>
                <c:pt idx="18366">
                  <c:v>11.197359421673939</c:v>
                </c:pt>
                <c:pt idx="18367">
                  <c:v>11.197379367803432</c:v>
                </c:pt>
                <c:pt idx="18368">
                  <c:v>11.197528963774634</c:v>
                </c:pt>
                <c:pt idx="18369">
                  <c:v>11.19759877522786</c:v>
                </c:pt>
                <c:pt idx="18370">
                  <c:v>11.197668586681088</c:v>
                </c:pt>
                <c:pt idx="18371">
                  <c:v>11.197558882968874</c:v>
                </c:pt>
                <c:pt idx="18372">
                  <c:v>11.19744917925666</c:v>
                </c:pt>
                <c:pt idx="18373">
                  <c:v>11.197608748292607</c:v>
                </c:pt>
                <c:pt idx="18374">
                  <c:v>11.197578829098367</c:v>
                </c:pt>
                <c:pt idx="18375">
                  <c:v>11.197469125386153</c:v>
                </c:pt>
                <c:pt idx="18376">
                  <c:v>11.197439206191913</c:v>
                </c:pt>
                <c:pt idx="18377">
                  <c:v>11.197489071515646</c:v>
                </c:pt>
                <c:pt idx="18378">
                  <c:v>11.19741926006242</c:v>
                </c:pt>
                <c:pt idx="18379">
                  <c:v>11.197309556350206</c:v>
                </c:pt>
                <c:pt idx="18380">
                  <c:v>11.197459152321406</c:v>
                </c:pt>
                <c:pt idx="18381">
                  <c:v>11.197708478940074</c:v>
                </c:pt>
                <c:pt idx="18382">
                  <c:v>11.197698505875328</c:v>
                </c:pt>
                <c:pt idx="18383">
                  <c:v>11.197688532810581</c:v>
                </c:pt>
                <c:pt idx="18384">
                  <c:v>11.197838128781783</c:v>
                </c:pt>
                <c:pt idx="18385">
                  <c:v>11.197927886364502</c:v>
                </c:pt>
                <c:pt idx="18386">
                  <c:v>11.197828155717035</c:v>
                </c:pt>
                <c:pt idx="18387">
                  <c:v>11.197648640551593</c:v>
                </c:pt>
                <c:pt idx="18388">
                  <c:v>11.197758344263807</c:v>
                </c:pt>
                <c:pt idx="18389">
                  <c:v>11.197778290393302</c:v>
                </c:pt>
                <c:pt idx="18390">
                  <c:v>11.197808209587542</c:v>
                </c:pt>
                <c:pt idx="18391">
                  <c:v>11.197678559745833</c:v>
                </c:pt>
                <c:pt idx="18392">
                  <c:v>11.197748371199062</c:v>
                </c:pt>
                <c:pt idx="18393">
                  <c:v>11.19756885603362</c:v>
                </c:pt>
                <c:pt idx="18394">
                  <c:v>11.197538936839379</c:v>
                </c:pt>
                <c:pt idx="18395">
                  <c:v>11.197439206191913</c:v>
                </c:pt>
                <c:pt idx="18396">
                  <c:v>11.197309556350206</c:v>
                </c:pt>
                <c:pt idx="18397">
                  <c:v>11.197239744896978</c:v>
                </c:pt>
                <c:pt idx="18398">
                  <c:v>11.197219798767485</c:v>
                </c:pt>
                <c:pt idx="18399">
                  <c:v>11.197140014249511</c:v>
                </c:pt>
                <c:pt idx="18400">
                  <c:v>11.197219798767485</c:v>
                </c:pt>
                <c:pt idx="18401">
                  <c:v>11.197159960379004</c:v>
                </c:pt>
                <c:pt idx="18402">
                  <c:v>11.197120068120016</c:v>
                </c:pt>
                <c:pt idx="18403">
                  <c:v>11.197060229731537</c:v>
                </c:pt>
                <c:pt idx="18404">
                  <c:v>11.197339475544446</c:v>
                </c:pt>
                <c:pt idx="18405">
                  <c:v>11.197379367803432</c:v>
                </c:pt>
                <c:pt idx="18406">
                  <c:v>11.197429233127165</c:v>
                </c:pt>
                <c:pt idx="18407">
                  <c:v>11.197269664091218</c:v>
                </c:pt>
                <c:pt idx="18408">
                  <c:v>11.197309556350206</c:v>
                </c:pt>
                <c:pt idx="18409">
                  <c:v>11.197379367803432</c:v>
                </c:pt>
                <c:pt idx="18410">
                  <c:v>11.197339475544446</c:v>
                </c:pt>
                <c:pt idx="18411">
                  <c:v>11.197409286997672</c:v>
                </c:pt>
                <c:pt idx="18412">
                  <c:v>11.197518990709886</c:v>
                </c:pt>
                <c:pt idx="18413">
                  <c:v>11.197558882968874</c:v>
                </c:pt>
                <c:pt idx="18414">
                  <c:v>11.197439206191913</c:v>
                </c:pt>
                <c:pt idx="18415">
                  <c:v>11.197279637155965</c:v>
                </c:pt>
                <c:pt idx="18416">
                  <c:v>11.197339475544446</c:v>
                </c:pt>
                <c:pt idx="18417">
                  <c:v>11.197479098450899</c:v>
                </c:pt>
                <c:pt idx="18418">
                  <c:v>11.19759877522786</c:v>
                </c:pt>
                <c:pt idx="18419">
                  <c:v>11.197578829098367</c:v>
                </c:pt>
                <c:pt idx="18420">
                  <c:v>11.197808209587542</c:v>
                </c:pt>
                <c:pt idx="18421">
                  <c:v>11.197937859429249</c:v>
                </c:pt>
                <c:pt idx="18422">
                  <c:v>11.197967778623489</c:v>
                </c:pt>
                <c:pt idx="18423">
                  <c:v>11.19820713217741</c:v>
                </c:pt>
                <c:pt idx="18424">
                  <c:v>11.198376674278105</c:v>
                </c:pt>
                <c:pt idx="18425">
                  <c:v>11.19857613557304</c:v>
                </c:pt>
                <c:pt idx="18426">
                  <c:v>11.198655920091014</c:v>
                </c:pt>
                <c:pt idx="18427">
                  <c:v>11.19894513896867</c:v>
                </c:pt>
                <c:pt idx="18428">
                  <c:v>11.199074788810377</c:v>
                </c:pt>
                <c:pt idx="18429">
                  <c:v>11.199074788810377</c:v>
                </c:pt>
                <c:pt idx="18430">
                  <c:v>11.199314142364297</c:v>
                </c:pt>
                <c:pt idx="18431">
                  <c:v>11.199383953817525</c:v>
                </c:pt>
                <c:pt idx="18432">
                  <c:v>11.199453765270752</c:v>
                </c:pt>
                <c:pt idx="18433">
                  <c:v>11.199623307371446</c:v>
                </c:pt>
                <c:pt idx="18434">
                  <c:v>11.199513603659232</c:v>
                </c:pt>
                <c:pt idx="18435">
                  <c:v>11.199533549788725</c:v>
                </c:pt>
                <c:pt idx="18436">
                  <c:v>11.199643253500939</c:v>
                </c:pt>
                <c:pt idx="18437">
                  <c:v>11.199822768666381</c:v>
                </c:pt>
                <c:pt idx="18438">
                  <c:v>11.199852687860622</c:v>
                </c:pt>
                <c:pt idx="18439">
                  <c:v>11.200052149155557</c:v>
                </c:pt>
                <c:pt idx="18440">
                  <c:v>11.200291502709478</c:v>
                </c:pt>
                <c:pt idx="18441">
                  <c:v>11.200441098680679</c:v>
                </c:pt>
                <c:pt idx="18442">
                  <c:v>11.200411179486439</c:v>
                </c:pt>
                <c:pt idx="18443">
                  <c:v>11.200251610450492</c:v>
                </c:pt>
                <c:pt idx="18444">
                  <c:v>11.20050093706916</c:v>
                </c:pt>
                <c:pt idx="18445">
                  <c:v>11.200750263687828</c:v>
                </c:pt>
                <c:pt idx="18446">
                  <c:v>11.200929778853268</c:v>
                </c:pt>
                <c:pt idx="18447">
                  <c:v>11.200820075141054</c:v>
                </c:pt>
                <c:pt idx="18448">
                  <c:v>11.201119267083456</c:v>
                </c:pt>
                <c:pt idx="18449">
                  <c:v>11.201159159342444</c:v>
                </c:pt>
                <c:pt idx="18450">
                  <c:v>11.201278836119405</c:v>
                </c:pt>
                <c:pt idx="18451">
                  <c:v>11.201468324349593</c:v>
                </c:pt>
                <c:pt idx="18452">
                  <c:v>11.20180740855098</c:v>
                </c:pt>
                <c:pt idx="18453">
                  <c:v>11.201837327745221</c:v>
                </c:pt>
                <c:pt idx="18454">
                  <c:v>11.201957004522182</c:v>
                </c:pt>
                <c:pt idx="18455">
                  <c:v>11.202156465817117</c:v>
                </c:pt>
                <c:pt idx="18456">
                  <c:v>11.202445684694771</c:v>
                </c:pt>
                <c:pt idx="18457">
                  <c:v>11.202405792435785</c:v>
                </c:pt>
                <c:pt idx="18458">
                  <c:v>11.202734903572427</c:v>
                </c:pt>
                <c:pt idx="18459">
                  <c:v>11.203014149385336</c:v>
                </c:pt>
                <c:pt idx="18460">
                  <c:v>11.203083960838562</c:v>
                </c:pt>
                <c:pt idx="18461">
                  <c:v>11.203173718421283</c:v>
                </c:pt>
                <c:pt idx="18462">
                  <c:v>11.203442991169446</c:v>
                </c:pt>
                <c:pt idx="18463">
                  <c:v>11.2037322100471</c:v>
                </c:pt>
                <c:pt idx="18464">
                  <c:v>11.204061321183742</c:v>
                </c:pt>
                <c:pt idx="18465">
                  <c:v>11.20416105183121</c:v>
                </c:pt>
                <c:pt idx="18466">
                  <c:v>11.204430324579372</c:v>
                </c:pt>
                <c:pt idx="18467">
                  <c:v>11.204559974421079</c:v>
                </c:pt>
                <c:pt idx="18468">
                  <c:v>11.204729516521773</c:v>
                </c:pt>
                <c:pt idx="18469">
                  <c:v>11.204988816205189</c:v>
                </c:pt>
                <c:pt idx="18470">
                  <c:v>11.204899058622468</c:v>
                </c:pt>
                <c:pt idx="18471">
                  <c:v>11.204988816205189</c:v>
                </c:pt>
                <c:pt idx="18472">
                  <c:v>11.205108492982149</c:v>
                </c:pt>
                <c:pt idx="18473">
                  <c:v>11.205347846536071</c:v>
                </c:pt>
                <c:pt idx="18474">
                  <c:v>11.205407684924552</c:v>
                </c:pt>
                <c:pt idx="18475">
                  <c:v>11.205527361701511</c:v>
                </c:pt>
                <c:pt idx="18476">
                  <c:v>11.205647038478473</c:v>
                </c:pt>
                <c:pt idx="18477">
                  <c:v>11.205816580579167</c:v>
                </c:pt>
                <c:pt idx="18478">
                  <c:v>11.205906338161888</c:v>
                </c:pt>
                <c:pt idx="18479">
                  <c:v>11.206105799456823</c:v>
                </c:pt>
              </c:numCache>
            </c:numRef>
          </c:yVal>
          <c:smooth val="1"/>
          <c:extLst>
            <c:ext xmlns:c16="http://schemas.microsoft.com/office/drawing/2014/chart" uri="{C3380CC4-5D6E-409C-BE32-E72D297353CC}">
              <c16:uniqueId val="{00000001-34CD-4014-A210-76B2E1789892}"/>
            </c:ext>
          </c:extLst>
        </c:ser>
        <c:ser>
          <c:idx val="1"/>
          <c:order val="2"/>
          <c:tx>
            <c:v>Chr</c:v>
          </c:tx>
          <c:spPr>
            <a:ln w="19050" cap="rnd">
              <a:solidFill>
                <a:schemeClr val="accent3"/>
              </a:solidFill>
              <a:round/>
            </a:ln>
            <a:effectLst/>
          </c:spPr>
          <c:marker>
            <c:symbol val="none"/>
          </c:marker>
          <c:xVal>
            <c:numRef>
              <c:f>TGA!$G$21:$G$9320</c:f>
              <c:numCache>
                <c:formatCode>General</c:formatCode>
                <c:ptCount val="9300"/>
                <c:pt idx="0">
                  <c:v>30.350355148315401</c:v>
                </c:pt>
                <c:pt idx="1">
                  <c:v>30.382255554199201</c:v>
                </c:pt>
                <c:pt idx="2">
                  <c:v>30.416379928588899</c:v>
                </c:pt>
                <c:pt idx="3">
                  <c:v>30.45458984375</c:v>
                </c:pt>
                <c:pt idx="4">
                  <c:v>30.4937553405762</c:v>
                </c:pt>
                <c:pt idx="5">
                  <c:v>30.5320129394531</c:v>
                </c:pt>
                <c:pt idx="6">
                  <c:v>30.5698432922363</c:v>
                </c:pt>
                <c:pt idx="7">
                  <c:v>30.607007980346701</c:v>
                </c:pt>
                <c:pt idx="8">
                  <c:v>30.641700744628899</c:v>
                </c:pt>
                <c:pt idx="9">
                  <c:v>30.675125122070298</c:v>
                </c:pt>
                <c:pt idx="10">
                  <c:v>30.710229873657202</c:v>
                </c:pt>
                <c:pt idx="11">
                  <c:v>30.742263793945298</c:v>
                </c:pt>
                <c:pt idx="12">
                  <c:v>30.772069931030298</c:v>
                </c:pt>
                <c:pt idx="13">
                  <c:v>30.803794860839801</c:v>
                </c:pt>
                <c:pt idx="14">
                  <c:v>30.835515975952099</c:v>
                </c:pt>
                <c:pt idx="15">
                  <c:v>30.866632461547901</c:v>
                </c:pt>
                <c:pt idx="16">
                  <c:v>30.8977451324463</c:v>
                </c:pt>
                <c:pt idx="17">
                  <c:v>30.929695129394499</c:v>
                </c:pt>
                <c:pt idx="18">
                  <c:v>30.962120056152301</c:v>
                </c:pt>
                <c:pt idx="19">
                  <c:v>30.9941215515137</c:v>
                </c:pt>
                <c:pt idx="20">
                  <c:v>31.029239654541001</c:v>
                </c:pt>
                <c:pt idx="21">
                  <c:v>31.061832427978501</c:v>
                </c:pt>
                <c:pt idx="22">
                  <c:v>31.097480773925799</c:v>
                </c:pt>
                <c:pt idx="23">
                  <c:v>31.1328239440918</c:v>
                </c:pt>
                <c:pt idx="24">
                  <c:v>31.1675624847412</c:v>
                </c:pt>
                <c:pt idx="25">
                  <c:v>31.2015171051025</c:v>
                </c:pt>
                <c:pt idx="26">
                  <c:v>31.2372646331787</c:v>
                </c:pt>
                <c:pt idx="27">
                  <c:v>31.271928787231399</c:v>
                </c:pt>
                <c:pt idx="28">
                  <c:v>31.3087463378906</c:v>
                </c:pt>
                <c:pt idx="29">
                  <c:v>31.346397399902301</c:v>
                </c:pt>
                <c:pt idx="30">
                  <c:v>31.3845825195313</c:v>
                </c:pt>
                <c:pt idx="31">
                  <c:v>31.420423507690401</c:v>
                </c:pt>
                <c:pt idx="32">
                  <c:v>31.458236694335898</c:v>
                </c:pt>
                <c:pt idx="33">
                  <c:v>31.494068145751999</c:v>
                </c:pt>
                <c:pt idx="34">
                  <c:v>31.529834747314499</c:v>
                </c:pt>
                <c:pt idx="35">
                  <c:v>31.564695358276399</c:v>
                </c:pt>
                <c:pt idx="36">
                  <c:v>31.6024875640869</c:v>
                </c:pt>
                <c:pt idx="37">
                  <c:v>31.6390171051025</c:v>
                </c:pt>
                <c:pt idx="38">
                  <c:v>31.6730251312256</c:v>
                </c:pt>
                <c:pt idx="39">
                  <c:v>31.709842681884801</c:v>
                </c:pt>
                <c:pt idx="40">
                  <c:v>31.747911453247099</c:v>
                </c:pt>
                <c:pt idx="41">
                  <c:v>31.786392211914102</c:v>
                </c:pt>
                <c:pt idx="42">
                  <c:v>31.826963424682599</c:v>
                </c:pt>
                <c:pt idx="43">
                  <c:v>31.8666286468506</c:v>
                </c:pt>
                <c:pt idx="44">
                  <c:v>31.904014587402301</c:v>
                </c:pt>
                <c:pt idx="45">
                  <c:v>31.938226699829102</c:v>
                </c:pt>
                <c:pt idx="46">
                  <c:v>31.9729118347168</c:v>
                </c:pt>
                <c:pt idx="47">
                  <c:v>32.008010864257798</c:v>
                </c:pt>
                <c:pt idx="48">
                  <c:v>32.048423767089801</c:v>
                </c:pt>
                <c:pt idx="49">
                  <c:v>32.088710784912102</c:v>
                </c:pt>
                <c:pt idx="50">
                  <c:v>32.134193420410199</c:v>
                </c:pt>
                <c:pt idx="51">
                  <c:v>32.176437377929702</c:v>
                </c:pt>
                <c:pt idx="52">
                  <c:v>32.218257904052699</c:v>
                </c:pt>
                <c:pt idx="53">
                  <c:v>32.260669708252003</c:v>
                </c:pt>
                <c:pt idx="54">
                  <c:v>32.301937103271499</c:v>
                </c:pt>
                <c:pt idx="55">
                  <c:v>32.342124938964801</c:v>
                </c:pt>
                <c:pt idx="56">
                  <c:v>32.382423400878899</c:v>
                </c:pt>
                <c:pt idx="57">
                  <c:v>32.4239692687988</c:v>
                </c:pt>
                <c:pt idx="58">
                  <c:v>32.4634819030762</c:v>
                </c:pt>
                <c:pt idx="59">
                  <c:v>32.5028076171875</c:v>
                </c:pt>
                <c:pt idx="60">
                  <c:v>32.538486480712898</c:v>
                </c:pt>
                <c:pt idx="61">
                  <c:v>32.576549530029297</c:v>
                </c:pt>
                <c:pt idx="62">
                  <c:v>32.616928100585902</c:v>
                </c:pt>
                <c:pt idx="63">
                  <c:v>32.653190612792997</c:v>
                </c:pt>
                <c:pt idx="64">
                  <c:v>32.693557739257798</c:v>
                </c:pt>
                <c:pt idx="65">
                  <c:v>32.736721038818402</c:v>
                </c:pt>
                <c:pt idx="66">
                  <c:v>32.780475616455099</c:v>
                </c:pt>
                <c:pt idx="67">
                  <c:v>32.824398040771499</c:v>
                </c:pt>
                <c:pt idx="68">
                  <c:v>32.871173858642599</c:v>
                </c:pt>
                <c:pt idx="69">
                  <c:v>32.918357849121101</c:v>
                </c:pt>
                <c:pt idx="70">
                  <c:v>32.965713500976598</c:v>
                </c:pt>
                <c:pt idx="71">
                  <c:v>33.011093139648402</c:v>
                </c:pt>
                <c:pt idx="72">
                  <c:v>33.053249359130902</c:v>
                </c:pt>
                <c:pt idx="73">
                  <c:v>33.0970649719238</c:v>
                </c:pt>
                <c:pt idx="74">
                  <c:v>33.140697479247997</c:v>
                </c:pt>
                <c:pt idx="75">
                  <c:v>33.182891845703097</c:v>
                </c:pt>
                <c:pt idx="76">
                  <c:v>33.226802825927699</c:v>
                </c:pt>
                <c:pt idx="77">
                  <c:v>33.275230407714801</c:v>
                </c:pt>
                <c:pt idx="78">
                  <c:v>33.321800231933601</c:v>
                </c:pt>
                <c:pt idx="79">
                  <c:v>33.365451812744098</c:v>
                </c:pt>
                <c:pt idx="80">
                  <c:v>33.410404205322301</c:v>
                </c:pt>
                <c:pt idx="81">
                  <c:v>33.454097747802699</c:v>
                </c:pt>
                <c:pt idx="82">
                  <c:v>33.498615264892599</c:v>
                </c:pt>
                <c:pt idx="83">
                  <c:v>33.541641235351598</c:v>
                </c:pt>
                <c:pt idx="84">
                  <c:v>33.589473724365199</c:v>
                </c:pt>
                <c:pt idx="85">
                  <c:v>33.637233734130902</c:v>
                </c:pt>
                <c:pt idx="86">
                  <c:v>33.687004089355497</c:v>
                </c:pt>
                <c:pt idx="87">
                  <c:v>33.735462188720703</c:v>
                </c:pt>
                <c:pt idx="88">
                  <c:v>33.786163330078097</c:v>
                </c:pt>
                <c:pt idx="89">
                  <c:v>33.838104248046903</c:v>
                </c:pt>
                <c:pt idx="90">
                  <c:v>33.889438629150398</c:v>
                </c:pt>
                <c:pt idx="91">
                  <c:v>33.938625335693402</c:v>
                </c:pt>
                <c:pt idx="92">
                  <c:v>33.987270355224602</c:v>
                </c:pt>
                <c:pt idx="93">
                  <c:v>34.034778594970703</c:v>
                </c:pt>
                <c:pt idx="94">
                  <c:v>34.080856323242202</c:v>
                </c:pt>
                <c:pt idx="95">
                  <c:v>34.125320434570298</c:v>
                </c:pt>
                <c:pt idx="96">
                  <c:v>34.1712646484375</c:v>
                </c:pt>
                <c:pt idx="97">
                  <c:v>34.220100402832003</c:v>
                </c:pt>
                <c:pt idx="98">
                  <c:v>34.271358489990199</c:v>
                </c:pt>
                <c:pt idx="99">
                  <c:v>34.322010040283203</c:v>
                </c:pt>
                <c:pt idx="100">
                  <c:v>34.376979827880902</c:v>
                </c:pt>
                <c:pt idx="101">
                  <c:v>34.429447174072301</c:v>
                </c:pt>
                <c:pt idx="102">
                  <c:v>34.4810180664063</c:v>
                </c:pt>
                <c:pt idx="103">
                  <c:v>34.530208587646499</c:v>
                </c:pt>
                <c:pt idx="104">
                  <c:v>34.580513000488303</c:v>
                </c:pt>
                <c:pt idx="105">
                  <c:v>34.628326416015597</c:v>
                </c:pt>
                <c:pt idx="106">
                  <c:v>34.680446624755902</c:v>
                </c:pt>
                <c:pt idx="107">
                  <c:v>34.730545043945298</c:v>
                </c:pt>
                <c:pt idx="108">
                  <c:v>34.784656524658203</c:v>
                </c:pt>
                <c:pt idx="109">
                  <c:v>34.8383979797363</c:v>
                </c:pt>
                <c:pt idx="110">
                  <c:v>34.892780303955099</c:v>
                </c:pt>
                <c:pt idx="111">
                  <c:v>34.946086883544901</c:v>
                </c:pt>
                <c:pt idx="112">
                  <c:v>34.998970031738303</c:v>
                </c:pt>
                <c:pt idx="113">
                  <c:v>35.051429748535199</c:v>
                </c:pt>
                <c:pt idx="114">
                  <c:v>35.102458953857401</c:v>
                </c:pt>
                <c:pt idx="115">
                  <c:v>35.154777526855497</c:v>
                </c:pt>
                <c:pt idx="116">
                  <c:v>35.2063179016113</c:v>
                </c:pt>
                <c:pt idx="117">
                  <c:v>35.259147644042997</c:v>
                </c:pt>
                <c:pt idx="118">
                  <c:v>35.312732696533203</c:v>
                </c:pt>
                <c:pt idx="119">
                  <c:v>35.367424011230497</c:v>
                </c:pt>
                <c:pt idx="120">
                  <c:v>35.418155670166001</c:v>
                </c:pt>
                <c:pt idx="121">
                  <c:v>35.471118927002003</c:v>
                </c:pt>
                <c:pt idx="122">
                  <c:v>35.522655487060497</c:v>
                </c:pt>
                <c:pt idx="123">
                  <c:v>35.572822570800803</c:v>
                </c:pt>
                <c:pt idx="124">
                  <c:v>35.624515533447301</c:v>
                </c:pt>
                <c:pt idx="125">
                  <c:v>35.678493499755902</c:v>
                </c:pt>
                <c:pt idx="126">
                  <c:v>35.731224060058601</c:v>
                </c:pt>
                <c:pt idx="127">
                  <c:v>35.786949157714801</c:v>
                </c:pt>
                <c:pt idx="128">
                  <c:v>35.8407173156738</c:v>
                </c:pt>
                <c:pt idx="129">
                  <c:v>35.893474578857401</c:v>
                </c:pt>
                <c:pt idx="130">
                  <c:v>35.949455261230497</c:v>
                </c:pt>
                <c:pt idx="131">
                  <c:v>36.004310607910199</c:v>
                </c:pt>
                <c:pt idx="132">
                  <c:v>36.060798645019503</c:v>
                </c:pt>
                <c:pt idx="133">
                  <c:v>36.117332458496101</c:v>
                </c:pt>
                <c:pt idx="134">
                  <c:v>36.172855377197301</c:v>
                </c:pt>
                <c:pt idx="135">
                  <c:v>36.2287788391113</c:v>
                </c:pt>
                <c:pt idx="136">
                  <c:v>36.283981323242202</c:v>
                </c:pt>
                <c:pt idx="137">
                  <c:v>36.336940765380902</c:v>
                </c:pt>
                <c:pt idx="138">
                  <c:v>36.391181945800803</c:v>
                </c:pt>
                <c:pt idx="139">
                  <c:v>36.4489936828613</c:v>
                </c:pt>
                <c:pt idx="140">
                  <c:v>36.505973815917997</c:v>
                </c:pt>
                <c:pt idx="141">
                  <c:v>36.566226959228501</c:v>
                </c:pt>
                <c:pt idx="142">
                  <c:v>36.624176025390597</c:v>
                </c:pt>
                <c:pt idx="143">
                  <c:v>36.683113098144503</c:v>
                </c:pt>
                <c:pt idx="144">
                  <c:v>36.740154266357401</c:v>
                </c:pt>
                <c:pt idx="145">
                  <c:v>36.7947807312012</c:v>
                </c:pt>
                <c:pt idx="146">
                  <c:v>36.848400115966797</c:v>
                </c:pt>
                <c:pt idx="147">
                  <c:v>36.903938293457003</c:v>
                </c:pt>
                <c:pt idx="148">
                  <c:v>36.961051940917997</c:v>
                </c:pt>
                <c:pt idx="149">
                  <c:v>37.018505096435497</c:v>
                </c:pt>
                <c:pt idx="150">
                  <c:v>37.077583312988303</c:v>
                </c:pt>
                <c:pt idx="151">
                  <c:v>37.136707305908203</c:v>
                </c:pt>
                <c:pt idx="152">
                  <c:v>37.195583343505902</c:v>
                </c:pt>
                <c:pt idx="153">
                  <c:v>37.253044128417997</c:v>
                </c:pt>
                <c:pt idx="154">
                  <c:v>37.310020446777301</c:v>
                </c:pt>
                <c:pt idx="155">
                  <c:v>37.3669242858887</c:v>
                </c:pt>
                <c:pt idx="156">
                  <c:v>37.423175811767599</c:v>
                </c:pt>
                <c:pt idx="157">
                  <c:v>37.482982635497997</c:v>
                </c:pt>
                <c:pt idx="158">
                  <c:v>37.544586181640597</c:v>
                </c:pt>
                <c:pt idx="159">
                  <c:v>37.604660034179702</c:v>
                </c:pt>
                <c:pt idx="160">
                  <c:v>37.664600372314503</c:v>
                </c:pt>
                <c:pt idx="161">
                  <c:v>37.726455688476598</c:v>
                </c:pt>
                <c:pt idx="162">
                  <c:v>37.784553527832003</c:v>
                </c:pt>
                <c:pt idx="163">
                  <c:v>37.839076995849602</c:v>
                </c:pt>
                <c:pt idx="164">
                  <c:v>37.897796630859403</c:v>
                </c:pt>
                <c:pt idx="165">
                  <c:v>37.957843780517599</c:v>
                </c:pt>
                <c:pt idx="166">
                  <c:v>38.0123901367188</c:v>
                </c:pt>
                <c:pt idx="167">
                  <c:v>38.069549560546903</c:v>
                </c:pt>
                <c:pt idx="168">
                  <c:v>38.131546020507798</c:v>
                </c:pt>
                <c:pt idx="169">
                  <c:v>38.190078735351598</c:v>
                </c:pt>
                <c:pt idx="170">
                  <c:v>38.249771118164098</c:v>
                </c:pt>
                <c:pt idx="171">
                  <c:v>38.3106689453125</c:v>
                </c:pt>
                <c:pt idx="172">
                  <c:v>38.3706245422363</c:v>
                </c:pt>
                <c:pt idx="173">
                  <c:v>38.429222106933601</c:v>
                </c:pt>
                <c:pt idx="174">
                  <c:v>38.490840911865199</c:v>
                </c:pt>
                <c:pt idx="175">
                  <c:v>38.550750732421903</c:v>
                </c:pt>
                <c:pt idx="176">
                  <c:v>38.613037109375</c:v>
                </c:pt>
                <c:pt idx="177">
                  <c:v>38.675079345703097</c:v>
                </c:pt>
                <c:pt idx="178">
                  <c:v>38.734367370605497</c:v>
                </c:pt>
                <c:pt idx="179">
                  <c:v>38.7914848327637</c:v>
                </c:pt>
                <c:pt idx="180">
                  <c:v>38.847953796386697</c:v>
                </c:pt>
                <c:pt idx="181">
                  <c:v>38.902198791503899</c:v>
                </c:pt>
                <c:pt idx="182">
                  <c:v>38.962074279785199</c:v>
                </c:pt>
                <c:pt idx="183">
                  <c:v>39.023044586181598</c:v>
                </c:pt>
                <c:pt idx="184">
                  <c:v>39.085624694824197</c:v>
                </c:pt>
                <c:pt idx="185">
                  <c:v>39.151683807372997</c:v>
                </c:pt>
                <c:pt idx="186">
                  <c:v>39.215686798095703</c:v>
                </c:pt>
                <c:pt idx="187">
                  <c:v>39.276657104492202</c:v>
                </c:pt>
                <c:pt idx="188">
                  <c:v>39.337436676025398</c:v>
                </c:pt>
                <c:pt idx="189">
                  <c:v>39.398200988769503</c:v>
                </c:pt>
                <c:pt idx="190">
                  <c:v>39.457386016845703</c:v>
                </c:pt>
                <c:pt idx="191">
                  <c:v>39.518646240234403</c:v>
                </c:pt>
                <c:pt idx="192">
                  <c:v>39.578670501708999</c:v>
                </c:pt>
                <c:pt idx="193">
                  <c:v>39.639499664306598</c:v>
                </c:pt>
                <c:pt idx="194">
                  <c:v>39.701877593994098</c:v>
                </c:pt>
                <c:pt idx="195">
                  <c:v>39.7622680664063</c:v>
                </c:pt>
                <c:pt idx="196">
                  <c:v>39.825603485107401</c:v>
                </c:pt>
                <c:pt idx="197">
                  <c:v>39.891593933105497</c:v>
                </c:pt>
                <c:pt idx="198">
                  <c:v>39.956577301025398</c:v>
                </c:pt>
                <c:pt idx="199">
                  <c:v>40.017494201660199</c:v>
                </c:pt>
                <c:pt idx="200">
                  <c:v>40.080593109130902</c:v>
                </c:pt>
                <c:pt idx="201">
                  <c:v>40.141075134277301</c:v>
                </c:pt>
                <c:pt idx="202">
                  <c:v>40.1996879577637</c:v>
                </c:pt>
                <c:pt idx="203">
                  <c:v>40.260311126708999</c:v>
                </c:pt>
                <c:pt idx="204">
                  <c:v>40.323760986328097</c:v>
                </c:pt>
                <c:pt idx="205">
                  <c:v>40.387252807617202</c:v>
                </c:pt>
                <c:pt idx="206">
                  <c:v>40.452117919921903</c:v>
                </c:pt>
                <c:pt idx="207">
                  <c:v>40.5169677734375</c:v>
                </c:pt>
                <c:pt idx="208">
                  <c:v>40.581802368164098</c:v>
                </c:pt>
                <c:pt idx="209">
                  <c:v>40.648525238037102</c:v>
                </c:pt>
                <c:pt idx="210">
                  <c:v>40.712459564208999</c:v>
                </c:pt>
                <c:pt idx="211">
                  <c:v>40.773605346679702</c:v>
                </c:pt>
                <c:pt idx="212">
                  <c:v>40.836761474609403</c:v>
                </c:pt>
                <c:pt idx="213">
                  <c:v>40.899898529052699</c:v>
                </c:pt>
                <c:pt idx="214">
                  <c:v>40.960426330566399</c:v>
                </c:pt>
                <c:pt idx="215">
                  <c:v>41.021919250488303</c:v>
                </c:pt>
                <c:pt idx="216">
                  <c:v>41.083744049072301</c:v>
                </c:pt>
                <c:pt idx="217">
                  <c:v>41.146476745605497</c:v>
                </c:pt>
                <c:pt idx="218">
                  <c:v>41.209312438964801</c:v>
                </c:pt>
                <c:pt idx="219">
                  <c:v>41.273689270019503</c:v>
                </c:pt>
                <c:pt idx="220">
                  <c:v>41.336612701416001</c:v>
                </c:pt>
                <c:pt idx="221">
                  <c:v>41.4002685546875</c:v>
                </c:pt>
                <c:pt idx="222">
                  <c:v>41.466041564941399</c:v>
                </c:pt>
                <c:pt idx="223">
                  <c:v>41.532199859619098</c:v>
                </c:pt>
                <c:pt idx="224">
                  <c:v>41.5931587219238</c:v>
                </c:pt>
                <c:pt idx="225">
                  <c:v>41.6590576171875</c:v>
                </c:pt>
                <c:pt idx="226">
                  <c:v>41.725807189941399</c:v>
                </c:pt>
                <c:pt idx="227">
                  <c:v>41.789714813232401</c:v>
                </c:pt>
                <c:pt idx="228">
                  <c:v>41.852573394775398</c:v>
                </c:pt>
                <c:pt idx="229">
                  <c:v>41.920135498046903</c:v>
                </c:pt>
                <c:pt idx="230">
                  <c:v>41.9838256835938</c:v>
                </c:pt>
                <c:pt idx="231">
                  <c:v>42.045719146728501</c:v>
                </c:pt>
                <c:pt idx="232">
                  <c:v>42.107940673828097</c:v>
                </c:pt>
                <c:pt idx="233">
                  <c:v>42.170379638671903</c:v>
                </c:pt>
                <c:pt idx="234">
                  <c:v>42.229469299316399</c:v>
                </c:pt>
                <c:pt idx="235">
                  <c:v>42.293891906738303</c:v>
                </c:pt>
                <c:pt idx="236">
                  <c:v>42.358589172363303</c:v>
                </c:pt>
                <c:pt idx="237">
                  <c:v>42.423896789550803</c:v>
                </c:pt>
                <c:pt idx="238">
                  <c:v>42.489021301269503</c:v>
                </c:pt>
                <c:pt idx="239">
                  <c:v>42.556022644042997</c:v>
                </c:pt>
                <c:pt idx="240">
                  <c:v>42.619163513183601</c:v>
                </c:pt>
                <c:pt idx="241">
                  <c:v>42.684181213378899</c:v>
                </c:pt>
                <c:pt idx="242">
                  <c:v>42.749641418457003</c:v>
                </c:pt>
                <c:pt idx="243">
                  <c:v>42.817268371582003</c:v>
                </c:pt>
                <c:pt idx="244">
                  <c:v>42.8849906921387</c:v>
                </c:pt>
                <c:pt idx="245">
                  <c:v>42.954246520996101</c:v>
                </c:pt>
                <c:pt idx="246">
                  <c:v>43.020614624023402</c:v>
                </c:pt>
                <c:pt idx="247">
                  <c:v>43.087085723877003</c:v>
                </c:pt>
                <c:pt idx="248">
                  <c:v>43.151821136474602</c:v>
                </c:pt>
                <c:pt idx="249">
                  <c:v>43.215911865234403</c:v>
                </c:pt>
                <c:pt idx="250">
                  <c:v>43.277236938476598</c:v>
                </c:pt>
                <c:pt idx="251">
                  <c:v>43.340553283691399</c:v>
                </c:pt>
                <c:pt idx="252">
                  <c:v>43.403453826904297</c:v>
                </c:pt>
                <c:pt idx="253">
                  <c:v>43.467544555664098</c:v>
                </c:pt>
                <c:pt idx="254">
                  <c:v>43.530529022216797</c:v>
                </c:pt>
                <c:pt idx="255">
                  <c:v>43.59521484375</c:v>
                </c:pt>
                <c:pt idx="256">
                  <c:v>43.664176940917997</c:v>
                </c:pt>
                <c:pt idx="257">
                  <c:v>43.732833862304702</c:v>
                </c:pt>
                <c:pt idx="258">
                  <c:v>43.798561096191399</c:v>
                </c:pt>
                <c:pt idx="259">
                  <c:v>43.863868713378899</c:v>
                </c:pt>
                <c:pt idx="260">
                  <c:v>43.928535461425803</c:v>
                </c:pt>
                <c:pt idx="261">
                  <c:v>43.9929008483887</c:v>
                </c:pt>
                <c:pt idx="262">
                  <c:v>44.057193756103501</c:v>
                </c:pt>
                <c:pt idx="263">
                  <c:v>44.126094818115199</c:v>
                </c:pt>
                <c:pt idx="264">
                  <c:v>44.192012786865199</c:v>
                </c:pt>
                <c:pt idx="265">
                  <c:v>44.260425567627003</c:v>
                </c:pt>
                <c:pt idx="266">
                  <c:v>44.325679779052699</c:v>
                </c:pt>
                <c:pt idx="267">
                  <c:v>44.391036987304702</c:v>
                </c:pt>
                <c:pt idx="268">
                  <c:v>44.453243255615199</c:v>
                </c:pt>
                <c:pt idx="269">
                  <c:v>44.520618438720703</c:v>
                </c:pt>
                <c:pt idx="270">
                  <c:v>44.587753295898402</c:v>
                </c:pt>
                <c:pt idx="271">
                  <c:v>44.657321929931598</c:v>
                </c:pt>
                <c:pt idx="272">
                  <c:v>44.725387573242202</c:v>
                </c:pt>
                <c:pt idx="273">
                  <c:v>44.791904449462898</c:v>
                </c:pt>
                <c:pt idx="274">
                  <c:v>44.857662200927699</c:v>
                </c:pt>
                <c:pt idx="275">
                  <c:v>44.921298980712898</c:v>
                </c:pt>
                <c:pt idx="276">
                  <c:v>44.985034942627003</c:v>
                </c:pt>
                <c:pt idx="277">
                  <c:v>45.050918579101598</c:v>
                </c:pt>
                <c:pt idx="278">
                  <c:v>45.115592956542997</c:v>
                </c:pt>
                <c:pt idx="279">
                  <c:v>45.181385040283203</c:v>
                </c:pt>
                <c:pt idx="280">
                  <c:v>45.248928070068402</c:v>
                </c:pt>
                <c:pt idx="281">
                  <c:v>45.315090179443402</c:v>
                </c:pt>
                <c:pt idx="282">
                  <c:v>45.381065368652301</c:v>
                </c:pt>
                <c:pt idx="283">
                  <c:v>45.449184417724602</c:v>
                </c:pt>
                <c:pt idx="284">
                  <c:v>45.514732360839801</c:v>
                </c:pt>
                <c:pt idx="285">
                  <c:v>45.579921722412102</c:v>
                </c:pt>
                <c:pt idx="286">
                  <c:v>45.646686553955099</c:v>
                </c:pt>
                <c:pt idx="287">
                  <c:v>45.7117309570313</c:v>
                </c:pt>
                <c:pt idx="288">
                  <c:v>45.7768745422363</c:v>
                </c:pt>
                <c:pt idx="289">
                  <c:v>45.842628479003899</c:v>
                </c:pt>
                <c:pt idx="290">
                  <c:v>45.909839630127003</c:v>
                </c:pt>
                <c:pt idx="291">
                  <c:v>45.9747123718262</c:v>
                </c:pt>
                <c:pt idx="292">
                  <c:v>46.040306091308601</c:v>
                </c:pt>
                <c:pt idx="293">
                  <c:v>46.110076904296903</c:v>
                </c:pt>
                <c:pt idx="294">
                  <c:v>46.178981781005902</c:v>
                </c:pt>
                <c:pt idx="295">
                  <c:v>46.248943328857401</c:v>
                </c:pt>
                <c:pt idx="296">
                  <c:v>46.3209838867188</c:v>
                </c:pt>
                <c:pt idx="297">
                  <c:v>46.392044067382798</c:v>
                </c:pt>
                <c:pt idx="298">
                  <c:v>46.459861755371101</c:v>
                </c:pt>
                <c:pt idx="299">
                  <c:v>46.527153015136697</c:v>
                </c:pt>
                <c:pt idx="300">
                  <c:v>46.594425201416001</c:v>
                </c:pt>
                <c:pt idx="301">
                  <c:v>46.658912658691399</c:v>
                </c:pt>
                <c:pt idx="302">
                  <c:v>46.725139617919901</c:v>
                </c:pt>
                <c:pt idx="303">
                  <c:v>46.793891906738303</c:v>
                </c:pt>
                <c:pt idx="304">
                  <c:v>46.861892700195298</c:v>
                </c:pt>
                <c:pt idx="305">
                  <c:v>46.9310111999512</c:v>
                </c:pt>
                <c:pt idx="306">
                  <c:v>47.00146484375</c:v>
                </c:pt>
                <c:pt idx="307">
                  <c:v>47.070999145507798</c:v>
                </c:pt>
                <c:pt idx="308">
                  <c:v>47.135940551757798</c:v>
                </c:pt>
                <c:pt idx="309">
                  <c:v>47.201488494872997</c:v>
                </c:pt>
                <c:pt idx="310">
                  <c:v>47.269504547119098</c:v>
                </c:pt>
                <c:pt idx="311">
                  <c:v>47.334007263183601</c:v>
                </c:pt>
                <c:pt idx="312">
                  <c:v>47.399341583252003</c:v>
                </c:pt>
                <c:pt idx="313">
                  <c:v>47.4681587219238</c:v>
                </c:pt>
                <c:pt idx="314">
                  <c:v>47.535942077636697</c:v>
                </c:pt>
                <c:pt idx="315">
                  <c:v>47.599704742431598</c:v>
                </c:pt>
                <c:pt idx="316">
                  <c:v>47.668304443359403</c:v>
                </c:pt>
                <c:pt idx="317">
                  <c:v>47.735927581787102</c:v>
                </c:pt>
                <c:pt idx="318">
                  <c:v>47.802577972412102</c:v>
                </c:pt>
                <c:pt idx="319">
                  <c:v>47.869831085205099</c:v>
                </c:pt>
                <c:pt idx="320">
                  <c:v>47.9367866516113</c:v>
                </c:pt>
                <c:pt idx="321">
                  <c:v>48.004230499267599</c:v>
                </c:pt>
                <c:pt idx="322">
                  <c:v>48.072902679443402</c:v>
                </c:pt>
                <c:pt idx="323">
                  <c:v>48.140373229980497</c:v>
                </c:pt>
                <c:pt idx="324">
                  <c:v>48.210697174072301</c:v>
                </c:pt>
                <c:pt idx="325">
                  <c:v>48.281112670898402</c:v>
                </c:pt>
                <c:pt idx="326">
                  <c:v>48.351066589355497</c:v>
                </c:pt>
                <c:pt idx="327">
                  <c:v>48.420158386230497</c:v>
                </c:pt>
                <c:pt idx="328">
                  <c:v>48.488334655761697</c:v>
                </c:pt>
                <c:pt idx="329">
                  <c:v>48.555255889892599</c:v>
                </c:pt>
                <c:pt idx="330">
                  <c:v>48.6204223632813</c:v>
                </c:pt>
                <c:pt idx="331">
                  <c:v>48.686527252197301</c:v>
                </c:pt>
                <c:pt idx="332">
                  <c:v>48.750877380371101</c:v>
                </c:pt>
                <c:pt idx="333">
                  <c:v>48.8181343078613</c:v>
                </c:pt>
                <c:pt idx="334">
                  <c:v>48.883914947509801</c:v>
                </c:pt>
                <c:pt idx="335">
                  <c:v>48.956241607666001</c:v>
                </c:pt>
                <c:pt idx="336">
                  <c:v>49.026927947997997</c:v>
                </c:pt>
                <c:pt idx="337">
                  <c:v>49.097537994384801</c:v>
                </c:pt>
                <c:pt idx="338">
                  <c:v>49.1658325195313</c:v>
                </c:pt>
                <c:pt idx="339">
                  <c:v>49.235401153564503</c:v>
                </c:pt>
                <c:pt idx="340">
                  <c:v>49.301139831542997</c:v>
                </c:pt>
                <c:pt idx="341">
                  <c:v>49.369613647460902</c:v>
                </c:pt>
                <c:pt idx="342">
                  <c:v>49.437675476074197</c:v>
                </c:pt>
                <c:pt idx="343">
                  <c:v>49.507400512695298</c:v>
                </c:pt>
                <c:pt idx="344">
                  <c:v>49.574256896972699</c:v>
                </c:pt>
                <c:pt idx="345">
                  <c:v>49.642715454101598</c:v>
                </c:pt>
                <c:pt idx="346">
                  <c:v>49.710323333740199</c:v>
                </c:pt>
                <c:pt idx="347">
                  <c:v>49.779254913330099</c:v>
                </c:pt>
                <c:pt idx="348">
                  <c:v>49.8493461608887</c:v>
                </c:pt>
                <c:pt idx="349">
                  <c:v>49.921604156494098</c:v>
                </c:pt>
                <c:pt idx="350">
                  <c:v>49.994678497314503</c:v>
                </c:pt>
                <c:pt idx="351">
                  <c:v>50.065555572509801</c:v>
                </c:pt>
                <c:pt idx="352">
                  <c:v>50.136081695556598</c:v>
                </c:pt>
                <c:pt idx="353">
                  <c:v>50.206142425537102</c:v>
                </c:pt>
                <c:pt idx="354">
                  <c:v>50.276130676269503</c:v>
                </c:pt>
                <c:pt idx="355">
                  <c:v>50.344314575195298</c:v>
                </c:pt>
                <c:pt idx="356">
                  <c:v>50.413097381591797</c:v>
                </c:pt>
                <c:pt idx="357">
                  <c:v>50.485042572021499</c:v>
                </c:pt>
                <c:pt idx="358">
                  <c:v>50.554965972900398</c:v>
                </c:pt>
                <c:pt idx="359">
                  <c:v>50.623641967773402</c:v>
                </c:pt>
                <c:pt idx="360">
                  <c:v>50.6925239562988</c:v>
                </c:pt>
                <c:pt idx="361">
                  <c:v>50.761726379394503</c:v>
                </c:pt>
                <c:pt idx="362">
                  <c:v>50.8294067382813</c:v>
                </c:pt>
                <c:pt idx="363">
                  <c:v>50.894786834716797</c:v>
                </c:pt>
                <c:pt idx="364">
                  <c:v>50.964443206787102</c:v>
                </c:pt>
                <c:pt idx="365">
                  <c:v>51.032745361328097</c:v>
                </c:pt>
                <c:pt idx="366">
                  <c:v>51.101921081542997</c:v>
                </c:pt>
                <c:pt idx="367">
                  <c:v>51.169246673583999</c:v>
                </c:pt>
                <c:pt idx="368">
                  <c:v>51.237277984619098</c:v>
                </c:pt>
                <c:pt idx="369">
                  <c:v>51.304737091064503</c:v>
                </c:pt>
                <c:pt idx="370">
                  <c:v>51.375015258789098</c:v>
                </c:pt>
                <c:pt idx="371">
                  <c:v>51.443668365478501</c:v>
                </c:pt>
                <c:pt idx="372">
                  <c:v>51.512969970703097</c:v>
                </c:pt>
                <c:pt idx="373">
                  <c:v>51.5839233398438</c:v>
                </c:pt>
                <c:pt idx="374">
                  <c:v>51.657363891601598</c:v>
                </c:pt>
                <c:pt idx="375">
                  <c:v>51.727947235107401</c:v>
                </c:pt>
                <c:pt idx="376">
                  <c:v>51.799629211425803</c:v>
                </c:pt>
                <c:pt idx="377">
                  <c:v>51.871177673339801</c:v>
                </c:pt>
                <c:pt idx="378">
                  <c:v>51.946044921875</c:v>
                </c:pt>
                <c:pt idx="379">
                  <c:v>52.016448974609403</c:v>
                </c:pt>
                <c:pt idx="380">
                  <c:v>52.085784912109403</c:v>
                </c:pt>
                <c:pt idx="381">
                  <c:v>52.152603149414098</c:v>
                </c:pt>
                <c:pt idx="382">
                  <c:v>52.220962524414098</c:v>
                </c:pt>
                <c:pt idx="383">
                  <c:v>52.287143707275398</c:v>
                </c:pt>
                <c:pt idx="384">
                  <c:v>52.352310180664098</c:v>
                </c:pt>
                <c:pt idx="385">
                  <c:v>52.4199028015137</c:v>
                </c:pt>
                <c:pt idx="386">
                  <c:v>52.489749908447301</c:v>
                </c:pt>
                <c:pt idx="387">
                  <c:v>52.557533264160199</c:v>
                </c:pt>
                <c:pt idx="388">
                  <c:v>52.625076293945298</c:v>
                </c:pt>
                <c:pt idx="389">
                  <c:v>52.694545745849602</c:v>
                </c:pt>
                <c:pt idx="390">
                  <c:v>52.763721466064503</c:v>
                </c:pt>
                <c:pt idx="391">
                  <c:v>52.833267211914098</c:v>
                </c:pt>
                <c:pt idx="392">
                  <c:v>52.9048461914063</c:v>
                </c:pt>
                <c:pt idx="393">
                  <c:v>52.975574493408203</c:v>
                </c:pt>
                <c:pt idx="394">
                  <c:v>53.045680999755902</c:v>
                </c:pt>
                <c:pt idx="395">
                  <c:v>53.1144409179688</c:v>
                </c:pt>
                <c:pt idx="396">
                  <c:v>53.1841850280762</c:v>
                </c:pt>
                <c:pt idx="397">
                  <c:v>53.252471923828097</c:v>
                </c:pt>
                <c:pt idx="398">
                  <c:v>53.322620391845703</c:v>
                </c:pt>
                <c:pt idx="399">
                  <c:v>53.391262054443402</c:v>
                </c:pt>
                <c:pt idx="400">
                  <c:v>53.463977813720703</c:v>
                </c:pt>
                <c:pt idx="401">
                  <c:v>53.536838531494098</c:v>
                </c:pt>
                <c:pt idx="402">
                  <c:v>53.608139038085902</c:v>
                </c:pt>
                <c:pt idx="403">
                  <c:v>53.677654266357401</c:v>
                </c:pt>
                <c:pt idx="404">
                  <c:v>53.751510620117202</c:v>
                </c:pt>
                <c:pt idx="405">
                  <c:v>53.823368072509801</c:v>
                </c:pt>
                <c:pt idx="406">
                  <c:v>53.894432067871101</c:v>
                </c:pt>
                <c:pt idx="407">
                  <c:v>53.9656982421875</c:v>
                </c:pt>
                <c:pt idx="408">
                  <c:v>54.035682678222699</c:v>
                </c:pt>
                <c:pt idx="409">
                  <c:v>54.104602813720703</c:v>
                </c:pt>
                <c:pt idx="410">
                  <c:v>54.172348022460902</c:v>
                </c:pt>
                <c:pt idx="411">
                  <c:v>54.240409851074197</c:v>
                </c:pt>
                <c:pt idx="412">
                  <c:v>54.309944152832003</c:v>
                </c:pt>
                <c:pt idx="413">
                  <c:v>54.381004333496101</c:v>
                </c:pt>
                <c:pt idx="414">
                  <c:v>54.452266693115199</c:v>
                </c:pt>
                <c:pt idx="415">
                  <c:v>54.522907257080099</c:v>
                </c:pt>
                <c:pt idx="416">
                  <c:v>54.592155456542997</c:v>
                </c:pt>
                <c:pt idx="417">
                  <c:v>54.661659240722699</c:v>
                </c:pt>
                <c:pt idx="418">
                  <c:v>54.729667663574197</c:v>
                </c:pt>
                <c:pt idx="419">
                  <c:v>54.798095703125</c:v>
                </c:pt>
                <c:pt idx="420">
                  <c:v>54.868545532226598</c:v>
                </c:pt>
                <c:pt idx="421">
                  <c:v>54.9368896484375</c:v>
                </c:pt>
                <c:pt idx="422">
                  <c:v>55.008132934570298</c:v>
                </c:pt>
                <c:pt idx="423">
                  <c:v>55.081939697265597</c:v>
                </c:pt>
                <c:pt idx="424">
                  <c:v>55.152595520019503</c:v>
                </c:pt>
                <c:pt idx="425">
                  <c:v>55.222908020019503</c:v>
                </c:pt>
                <c:pt idx="426">
                  <c:v>55.293861389160199</c:v>
                </c:pt>
                <c:pt idx="427">
                  <c:v>55.363536834716797</c:v>
                </c:pt>
                <c:pt idx="428">
                  <c:v>55.430454254150398</c:v>
                </c:pt>
                <c:pt idx="429">
                  <c:v>55.500644683837898</c:v>
                </c:pt>
                <c:pt idx="430">
                  <c:v>55.571205139160199</c:v>
                </c:pt>
                <c:pt idx="431">
                  <c:v>55.643009185791001</c:v>
                </c:pt>
                <c:pt idx="432">
                  <c:v>55.712989807128899</c:v>
                </c:pt>
                <c:pt idx="433">
                  <c:v>55.784214019775398</c:v>
                </c:pt>
                <c:pt idx="434">
                  <c:v>55.856899261474602</c:v>
                </c:pt>
                <c:pt idx="435">
                  <c:v>55.926719665527301</c:v>
                </c:pt>
                <c:pt idx="436">
                  <c:v>55.996303558349602</c:v>
                </c:pt>
                <c:pt idx="437">
                  <c:v>56.067626953125</c:v>
                </c:pt>
                <c:pt idx="438">
                  <c:v>56.1394233703613</c:v>
                </c:pt>
                <c:pt idx="439">
                  <c:v>56.207481384277301</c:v>
                </c:pt>
                <c:pt idx="440">
                  <c:v>56.277767181396499</c:v>
                </c:pt>
                <c:pt idx="441">
                  <c:v>56.349514007568402</c:v>
                </c:pt>
                <c:pt idx="442">
                  <c:v>56.421794891357401</c:v>
                </c:pt>
                <c:pt idx="443">
                  <c:v>56.493782043457003</c:v>
                </c:pt>
                <c:pt idx="444">
                  <c:v>56.566246032714801</c:v>
                </c:pt>
                <c:pt idx="445">
                  <c:v>56.639236450195298</c:v>
                </c:pt>
                <c:pt idx="446">
                  <c:v>56.712211608886697</c:v>
                </c:pt>
                <c:pt idx="447">
                  <c:v>56.783149719238303</c:v>
                </c:pt>
                <c:pt idx="448">
                  <c:v>56.854778289794901</c:v>
                </c:pt>
                <c:pt idx="449">
                  <c:v>56.925571441650398</c:v>
                </c:pt>
                <c:pt idx="450">
                  <c:v>56.9978218078613</c:v>
                </c:pt>
                <c:pt idx="451">
                  <c:v>57.069728851318402</c:v>
                </c:pt>
                <c:pt idx="452">
                  <c:v>57.143749237060497</c:v>
                </c:pt>
                <c:pt idx="453">
                  <c:v>57.216056823730497</c:v>
                </c:pt>
                <c:pt idx="454">
                  <c:v>57.290313720703097</c:v>
                </c:pt>
                <c:pt idx="455">
                  <c:v>57.360790252685497</c:v>
                </c:pt>
                <c:pt idx="456">
                  <c:v>57.430320739746101</c:v>
                </c:pt>
                <c:pt idx="457">
                  <c:v>57.500438690185497</c:v>
                </c:pt>
                <c:pt idx="458">
                  <c:v>57.5698852539063</c:v>
                </c:pt>
                <c:pt idx="459">
                  <c:v>57.639205932617202</c:v>
                </c:pt>
                <c:pt idx="460">
                  <c:v>57.709709167480497</c:v>
                </c:pt>
                <c:pt idx="461">
                  <c:v>57.781124114990199</c:v>
                </c:pt>
                <c:pt idx="462">
                  <c:v>57.850341796875</c:v>
                </c:pt>
                <c:pt idx="463">
                  <c:v>57.9219970703125</c:v>
                </c:pt>
                <c:pt idx="464">
                  <c:v>57.991184234619098</c:v>
                </c:pt>
                <c:pt idx="465">
                  <c:v>58.060192108154297</c:v>
                </c:pt>
                <c:pt idx="466">
                  <c:v>58.129077911377003</c:v>
                </c:pt>
                <c:pt idx="467">
                  <c:v>58.201484680175803</c:v>
                </c:pt>
                <c:pt idx="468">
                  <c:v>58.272022247314503</c:v>
                </c:pt>
                <c:pt idx="469">
                  <c:v>58.344940185546903</c:v>
                </c:pt>
                <c:pt idx="470">
                  <c:v>58.4192504882813</c:v>
                </c:pt>
                <c:pt idx="471">
                  <c:v>58.493869781494098</c:v>
                </c:pt>
                <c:pt idx="472">
                  <c:v>58.565158843994098</c:v>
                </c:pt>
                <c:pt idx="473">
                  <c:v>58.637786865234403</c:v>
                </c:pt>
                <c:pt idx="474">
                  <c:v>58.710670471191399</c:v>
                </c:pt>
                <c:pt idx="475">
                  <c:v>58.780281066894503</c:v>
                </c:pt>
                <c:pt idx="476">
                  <c:v>58.8482475280762</c:v>
                </c:pt>
                <c:pt idx="477">
                  <c:v>58.919235229492202</c:v>
                </c:pt>
                <c:pt idx="478">
                  <c:v>58.988094329833999</c:v>
                </c:pt>
                <c:pt idx="479">
                  <c:v>59.058021545410199</c:v>
                </c:pt>
                <c:pt idx="480">
                  <c:v>59.131458282470703</c:v>
                </c:pt>
                <c:pt idx="481">
                  <c:v>59.205310821533203</c:v>
                </c:pt>
                <c:pt idx="482">
                  <c:v>59.279144287109403</c:v>
                </c:pt>
                <c:pt idx="483">
                  <c:v>59.351932525634801</c:v>
                </c:pt>
                <c:pt idx="484">
                  <c:v>59.4266548156738</c:v>
                </c:pt>
                <c:pt idx="485">
                  <c:v>59.498489379882798</c:v>
                </c:pt>
                <c:pt idx="486">
                  <c:v>59.5704154968262</c:v>
                </c:pt>
                <c:pt idx="487">
                  <c:v>59.641944885253899</c:v>
                </c:pt>
                <c:pt idx="488">
                  <c:v>59.716758728027301</c:v>
                </c:pt>
                <c:pt idx="489">
                  <c:v>59.7873344421387</c:v>
                </c:pt>
                <c:pt idx="490">
                  <c:v>59.859409332275398</c:v>
                </c:pt>
                <c:pt idx="491">
                  <c:v>59.9329833984375</c:v>
                </c:pt>
                <c:pt idx="492">
                  <c:v>60.005241394042997</c:v>
                </c:pt>
                <c:pt idx="493">
                  <c:v>60.074295043945298</c:v>
                </c:pt>
                <c:pt idx="494">
                  <c:v>60.144844055175803</c:v>
                </c:pt>
                <c:pt idx="495">
                  <c:v>60.214027404785199</c:v>
                </c:pt>
                <c:pt idx="496">
                  <c:v>60.285030364990199</c:v>
                </c:pt>
                <c:pt idx="497">
                  <c:v>60.356399536132798</c:v>
                </c:pt>
                <c:pt idx="498">
                  <c:v>60.428829193115199</c:v>
                </c:pt>
                <c:pt idx="499">
                  <c:v>60.500812530517599</c:v>
                </c:pt>
                <c:pt idx="500">
                  <c:v>60.575801849365199</c:v>
                </c:pt>
                <c:pt idx="501">
                  <c:v>60.648990631103501</c:v>
                </c:pt>
                <c:pt idx="502">
                  <c:v>60.717578887939503</c:v>
                </c:pt>
                <c:pt idx="503">
                  <c:v>60.788040161132798</c:v>
                </c:pt>
                <c:pt idx="504">
                  <c:v>60.861179351806598</c:v>
                </c:pt>
                <c:pt idx="505">
                  <c:v>60.931285858154297</c:v>
                </c:pt>
                <c:pt idx="506">
                  <c:v>61.001266479492202</c:v>
                </c:pt>
                <c:pt idx="507">
                  <c:v>61.074520111083999</c:v>
                </c:pt>
                <c:pt idx="508">
                  <c:v>61.147865295410199</c:v>
                </c:pt>
                <c:pt idx="509">
                  <c:v>61.22119140625</c:v>
                </c:pt>
                <c:pt idx="510">
                  <c:v>61.290946960449197</c:v>
                </c:pt>
                <c:pt idx="511">
                  <c:v>61.3628959655762</c:v>
                </c:pt>
                <c:pt idx="512">
                  <c:v>61.438327789306598</c:v>
                </c:pt>
                <c:pt idx="513">
                  <c:v>61.5113716125488</c:v>
                </c:pt>
                <c:pt idx="514">
                  <c:v>61.58251953125</c:v>
                </c:pt>
                <c:pt idx="515">
                  <c:v>61.655746459960902</c:v>
                </c:pt>
                <c:pt idx="516">
                  <c:v>61.7273979187012</c:v>
                </c:pt>
                <c:pt idx="517">
                  <c:v>61.796451568603501</c:v>
                </c:pt>
                <c:pt idx="518">
                  <c:v>61.868228912353501</c:v>
                </c:pt>
                <c:pt idx="519">
                  <c:v>61.937198638916001</c:v>
                </c:pt>
                <c:pt idx="520">
                  <c:v>62.009323120117202</c:v>
                </c:pt>
                <c:pt idx="521">
                  <c:v>62.081378936767599</c:v>
                </c:pt>
                <c:pt idx="522">
                  <c:v>62.155189514160199</c:v>
                </c:pt>
                <c:pt idx="523">
                  <c:v>62.227588653564503</c:v>
                </c:pt>
                <c:pt idx="524">
                  <c:v>62.302173614502003</c:v>
                </c:pt>
                <c:pt idx="525">
                  <c:v>62.377059936523402</c:v>
                </c:pt>
                <c:pt idx="526">
                  <c:v>62.451877593994098</c:v>
                </c:pt>
                <c:pt idx="527">
                  <c:v>62.524101257324197</c:v>
                </c:pt>
                <c:pt idx="528">
                  <c:v>62.597110748291001</c:v>
                </c:pt>
                <c:pt idx="529">
                  <c:v>62.669197082519503</c:v>
                </c:pt>
                <c:pt idx="530">
                  <c:v>62.737937927246101</c:v>
                </c:pt>
                <c:pt idx="531">
                  <c:v>62.806560516357401</c:v>
                </c:pt>
                <c:pt idx="532">
                  <c:v>62.876880645752003</c:v>
                </c:pt>
                <c:pt idx="533">
                  <c:v>62.945419311523402</c:v>
                </c:pt>
                <c:pt idx="534">
                  <c:v>63.017105102539098</c:v>
                </c:pt>
                <c:pt idx="535">
                  <c:v>63.089256286621101</c:v>
                </c:pt>
                <c:pt idx="536">
                  <c:v>63.163372039794901</c:v>
                </c:pt>
                <c:pt idx="537">
                  <c:v>63.236934661865199</c:v>
                </c:pt>
                <c:pt idx="538">
                  <c:v>63.3110160827637</c:v>
                </c:pt>
                <c:pt idx="539">
                  <c:v>63.384170532226598</c:v>
                </c:pt>
                <c:pt idx="540">
                  <c:v>63.457897186279297</c:v>
                </c:pt>
                <c:pt idx="541">
                  <c:v>63.530269622802699</c:v>
                </c:pt>
                <c:pt idx="542">
                  <c:v>63.605033874511697</c:v>
                </c:pt>
                <c:pt idx="543">
                  <c:v>63.682506561279297</c:v>
                </c:pt>
                <c:pt idx="544">
                  <c:v>63.756004333496101</c:v>
                </c:pt>
                <c:pt idx="545">
                  <c:v>63.829219818115199</c:v>
                </c:pt>
                <c:pt idx="546">
                  <c:v>63.901882171630902</c:v>
                </c:pt>
                <c:pt idx="547">
                  <c:v>63.9734077453613</c:v>
                </c:pt>
                <c:pt idx="548">
                  <c:v>64.044967651367202</c:v>
                </c:pt>
                <c:pt idx="549">
                  <c:v>64.1177978515625</c:v>
                </c:pt>
                <c:pt idx="550">
                  <c:v>64.191200256347699</c:v>
                </c:pt>
                <c:pt idx="551">
                  <c:v>64.266342163085895</c:v>
                </c:pt>
                <c:pt idx="552">
                  <c:v>64.339813232421903</c:v>
                </c:pt>
                <c:pt idx="553">
                  <c:v>64.412895202636705</c:v>
                </c:pt>
                <c:pt idx="554">
                  <c:v>64.485916137695298</c:v>
                </c:pt>
                <c:pt idx="555">
                  <c:v>64.560455322265597</c:v>
                </c:pt>
                <c:pt idx="556">
                  <c:v>64.631996154785199</c:v>
                </c:pt>
                <c:pt idx="557">
                  <c:v>64.704696655273395</c:v>
                </c:pt>
                <c:pt idx="558">
                  <c:v>64.7763671875</c:v>
                </c:pt>
                <c:pt idx="559">
                  <c:v>64.847488403320298</c:v>
                </c:pt>
                <c:pt idx="560">
                  <c:v>64.919494628906307</c:v>
                </c:pt>
                <c:pt idx="561">
                  <c:v>64.993034362792997</c:v>
                </c:pt>
                <c:pt idx="562">
                  <c:v>65.069381713867202</c:v>
                </c:pt>
                <c:pt idx="563">
                  <c:v>65.143951416015597</c:v>
                </c:pt>
                <c:pt idx="564">
                  <c:v>65.217704772949205</c:v>
                </c:pt>
                <c:pt idx="565">
                  <c:v>65.288780212402301</c:v>
                </c:pt>
                <c:pt idx="566">
                  <c:v>65.360534667968807</c:v>
                </c:pt>
                <c:pt idx="567">
                  <c:v>65.430252075195298</c:v>
                </c:pt>
                <c:pt idx="568">
                  <c:v>65.500755310058594</c:v>
                </c:pt>
                <c:pt idx="569">
                  <c:v>65.573257446289105</c:v>
                </c:pt>
                <c:pt idx="570">
                  <c:v>65.6490478515625</c:v>
                </c:pt>
                <c:pt idx="571">
                  <c:v>65.723533630371094</c:v>
                </c:pt>
                <c:pt idx="572">
                  <c:v>65.799018859863295</c:v>
                </c:pt>
                <c:pt idx="573">
                  <c:v>65.873954772949205</c:v>
                </c:pt>
                <c:pt idx="574">
                  <c:v>65.946800231933594</c:v>
                </c:pt>
                <c:pt idx="575">
                  <c:v>66.019737243652301</c:v>
                </c:pt>
                <c:pt idx="576">
                  <c:v>66.095367431640597</c:v>
                </c:pt>
                <c:pt idx="577">
                  <c:v>66.168907165527301</c:v>
                </c:pt>
                <c:pt idx="578">
                  <c:v>66.243705749511705</c:v>
                </c:pt>
                <c:pt idx="579">
                  <c:v>66.317268371582003</c:v>
                </c:pt>
                <c:pt idx="580">
                  <c:v>66.388854980468807</c:v>
                </c:pt>
                <c:pt idx="581">
                  <c:v>66.457191467285199</c:v>
                </c:pt>
                <c:pt idx="582">
                  <c:v>66.526039123535199</c:v>
                </c:pt>
                <c:pt idx="583">
                  <c:v>66.595932006835895</c:v>
                </c:pt>
                <c:pt idx="584">
                  <c:v>66.668624877929702</c:v>
                </c:pt>
                <c:pt idx="585">
                  <c:v>66.740821838378906</c:v>
                </c:pt>
                <c:pt idx="586">
                  <c:v>66.814697265625</c:v>
                </c:pt>
                <c:pt idx="587">
                  <c:v>66.888504028320298</c:v>
                </c:pt>
                <c:pt idx="588">
                  <c:v>66.961387634277301</c:v>
                </c:pt>
                <c:pt idx="589">
                  <c:v>67.033683776855497</c:v>
                </c:pt>
                <c:pt idx="590">
                  <c:v>67.109451293945298</c:v>
                </c:pt>
                <c:pt idx="591">
                  <c:v>67.183616638183594</c:v>
                </c:pt>
                <c:pt idx="592">
                  <c:v>67.258712768554702</c:v>
                </c:pt>
                <c:pt idx="593">
                  <c:v>67.332679748535199</c:v>
                </c:pt>
                <c:pt idx="594">
                  <c:v>67.407646179199205</c:v>
                </c:pt>
                <c:pt idx="595">
                  <c:v>67.478622436523395</c:v>
                </c:pt>
                <c:pt idx="596">
                  <c:v>67.551963806152301</c:v>
                </c:pt>
                <c:pt idx="597">
                  <c:v>67.624916076660199</c:v>
                </c:pt>
                <c:pt idx="598">
                  <c:v>67.696487426757798</c:v>
                </c:pt>
                <c:pt idx="599">
                  <c:v>67.770729064941406</c:v>
                </c:pt>
                <c:pt idx="600">
                  <c:v>67.844802856445298</c:v>
                </c:pt>
                <c:pt idx="601">
                  <c:v>67.92138671875</c:v>
                </c:pt>
                <c:pt idx="602">
                  <c:v>67.996261596679702</c:v>
                </c:pt>
                <c:pt idx="603">
                  <c:v>68.070968627929702</c:v>
                </c:pt>
                <c:pt idx="604">
                  <c:v>68.142707824707003</c:v>
                </c:pt>
                <c:pt idx="605">
                  <c:v>68.216590881347699</c:v>
                </c:pt>
                <c:pt idx="606">
                  <c:v>68.287658691406307</c:v>
                </c:pt>
                <c:pt idx="607">
                  <c:v>68.360244750976605</c:v>
                </c:pt>
                <c:pt idx="608">
                  <c:v>68.432655334472699</c:v>
                </c:pt>
                <c:pt idx="609">
                  <c:v>68.505363464355497</c:v>
                </c:pt>
                <c:pt idx="610">
                  <c:v>68.580642700195298</c:v>
                </c:pt>
                <c:pt idx="611">
                  <c:v>68.654006958007798</c:v>
                </c:pt>
                <c:pt idx="612">
                  <c:v>68.7288818359375</c:v>
                </c:pt>
                <c:pt idx="613">
                  <c:v>68.803268432617202</c:v>
                </c:pt>
                <c:pt idx="614">
                  <c:v>68.878898620605497</c:v>
                </c:pt>
                <c:pt idx="615">
                  <c:v>68.949142456054702</c:v>
                </c:pt>
                <c:pt idx="616">
                  <c:v>69.019592285156307</c:v>
                </c:pt>
                <c:pt idx="617">
                  <c:v>69.092437744140597</c:v>
                </c:pt>
                <c:pt idx="618">
                  <c:v>69.167213439941406</c:v>
                </c:pt>
                <c:pt idx="619">
                  <c:v>69.240875244140597</c:v>
                </c:pt>
                <c:pt idx="620">
                  <c:v>69.316299438476605</c:v>
                </c:pt>
                <c:pt idx="621">
                  <c:v>69.394233703613295</c:v>
                </c:pt>
                <c:pt idx="622">
                  <c:v>69.468368530273395</c:v>
                </c:pt>
                <c:pt idx="623">
                  <c:v>69.541168212890597</c:v>
                </c:pt>
                <c:pt idx="624">
                  <c:v>69.613487243652301</c:v>
                </c:pt>
                <c:pt idx="625">
                  <c:v>69.684051513671903</c:v>
                </c:pt>
                <c:pt idx="626">
                  <c:v>69.758331298828097</c:v>
                </c:pt>
                <c:pt idx="627">
                  <c:v>69.831649780273395</c:v>
                </c:pt>
                <c:pt idx="628">
                  <c:v>69.905220031738295</c:v>
                </c:pt>
                <c:pt idx="629">
                  <c:v>69.979972839355497</c:v>
                </c:pt>
                <c:pt idx="630">
                  <c:v>70.056343078613295</c:v>
                </c:pt>
                <c:pt idx="631">
                  <c:v>70.129539489746094</c:v>
                </c:pt>
                <c:pt idx="632">
                  <c:v>70.203987121582003</c:v>
                </c:pt>
                <c:pt idx="633">
                  <c:v>70.277946472167997</c:v>
                </c:pt>
                <c:pt idx="634">
                  <c:v>70.352096557617202</c:v>
                </c:pt>
                <c:pt idx="635">
                  <c:v>70.427642822265597</c:v>
                </c:pt>
                <c:pt idx="636">
                  <c:v>70.500762939453097</c:v>
                </c:pt>
                <c:pt idx="637">
                  <c:v>70.574394226074205</c:v>
                </c:pt>
                <c:pt idx="638">
                  <c:v>70.648117065429702</c:v>
                </c:pt>
                <c:pt idx="639">
                  <c:v>70.722137451171903</c:v>
                </c:pt>
                <c:pt idx="640">
                  <c:v>70.796081542968807</c:v>
                </c:pt>
                <c:pt idx="641">
                  <c:v>70.869438171386705</c:v>
                </c:pt>
                <c:pt idx="642">
                  <c:v>70.942733764648395</c:v>
                </c:pt>
                <c:pt idx="643">
                  <c:v>71.018150329589801</c:v>
                </c:pt>
                <c:pt idx="644">
                  <c:v>71.090522766113295</c:v>
                </c:pt>
                <c:pt idx="645">
                  <c:v>71.163551330566406</c:v>
                </c:pt>
                <c:pt idx="646">
                  <c:v>71.238815307617202</c:v>
                </c:pt>
                <c:pt idx="647">
                  <c:v>71.312026977539105</c:v>
                </c:pt>
                <c:pt idx="648">
                  <c:v>71.385223388671903</c:v>
                </c:pt>
                <c:pt idx="649">
                  <c:v>71.460021972656307</c:v>
                </c:pt>
                <c:pt idx="650">
                  <c:v>71.532562255859403</c:v>
                </c:pt>
                <c:pt idx="651">
                  <c:v>71.605712890625</c:v>
                </c:pt>
                <c:pt idx="652">
                  <c:v>71.683647155761705</c:v>
                </c:pt>
                <c:pt idx="653">
                  <c:v>71.760307312011705</c:v>
                </c:pt>
                <c:pt idx="654">
                  <c:v>71.836540222167997</c:v>
                </c:pt>
                <c:pt idx="655">
                  <c:v>71.911239624023395</c:v>
                </c:pt>
                <c:pt idx="656">
                  <c:v>71.984100341796903</c:v>
                </c:pt>
                <c:pt idx="657">
                  <c:v>72.055274963378906</c:v>
                </c:pt>
                <c:pt idx="658">
                  <c:v>72.127899169921903</c:v>
                </c:pt>
                <c:pt idx="659">
                  <c:v>72.200973510742202</c:v>
                </c:pt>
                <c:pt idx="660">
                  <c:v>72.275543212890597</c:v>
                </c:pt>
                <c:pt idx="661">
                  <c:v>72.351242065429702</c:v>
                </c:pt>
                <c:pt idx="662">
                  <c:v>72.425888061523395</c:v>
                </c:pt>
                <c:pt idx="663">
                  <c:v>72.499519348144503</c:v>
                </c:pt>
                <c:pt idx="664">
                  <c:v>72.570953369140597</c:v>
                </c:pt>
                <c:pt idx="665">
                  <c:v>72.6436767578125</c:v>
                </c:pt>
                <c:pt idx="666">
                  <c:v>72.719192504882798</c:v>
                </c:pt>
                <c:pt idx="667">
                  <c:v>72.794486999511705</c:v>
                </c:pt>
                <c:pt idx="668">
                  <c:v>72.868255615234403</c:v>
                </c:pt>
                <c:pt idx="669">
                  <c:v>72.944084167480497</c:v>
                </c:pt>
                <c:pt idx="670">
                  <c:v>73.020729064941406</c:v>
                </c:pt>
                <c:pt idx="671">
                  <c:v>73.093666076660199</c:v>
                </c:pt>
                <c:pt idx="672">
                  <c:v>73.168876647949205</c:v>
                </c:pt>
                <c:pt idx="673">
                  <c:v>73.242568969726605</c:v>
                </c:pt>
                <c:pt idx="674">
                  <c:v>73.317794799804702</c:v>
                </c:pt>
                <c:pt idx="675">
                  <c:v>73.391456604003906</c:v>
                </c:pt>
                <c:pt idx="676">
                  <c:v>73.464889526367202</c:v>
                </c:pt>
                <c:pt idx="677">
                  <c:v>73.538406372070298</c:v>
                </c:pt>
                <c:pt idx="678">
                  <c:v>73.612899780273395</c:v>
                </c:pt>
                <c:pt idx="679">
                  <c:v>73.686805725097699</c:v>
                </c:pt>
                <c:pt idx="680">
                  <c:v>73.761886596679702</c:v>
                </c:pt>
                <c:pt idx="681">
                  <c:v>73.837936401367202</c:v>
                </c:pt>
                <c:pt idx="682">
                  <c:v>73.912368774414105</c:v>
                </c:pt>
                <c:pt idx="683">
                  <c:v>73.987457275390597</c:v>
                </c:pt>
                <c:pt idx="684">
                  <c:v>74.061332702636705</c:v>
                </c:pt>
                <c:pt idx="685">
                  <c:v>74.136436462402301</c:v>
                </c:pt>
                <c:pt idx="686">
                  <c:v>74.210647583007798</c:v>
                </c:pt>
                <c:pt idx="687">
                  <c:v>74.284896850585895</c:v>
                </c:pt>
                <c:pt idx="688">
                  <c:v>74.360214233398395</c:v>
                </c:pt>
                <c:pt idx="689">
                  <c:v>74.434272766113295</c:v>
                </c:pt>
                <c:pt idx="690">
                  <c:v>74.509140014648395</c:v>
                </c:pt>
                <c:pt idx="691">
                  <c:v>74.581977844238295</c:v>
                </c:pt>
                <c:pt idx="692">
                  <c:v>74.658111572265597</c:v>
                </c:pt>
                <c:pt idx="693">
                  <c:v>74.732261657714801</c:v>
                </c:pt>
                <c:pt idx="694">
                  <c:v>74.808990478515597</c:v>
                </c:pt>
                <c:pt idx="695">
                  <c:v>74.882278442382798</c:v>
                </c:pt>
                <c:pt idx="696">
                  <c:v>74.958244323730497</c:v>
                </c:pt>
                <c:pt idx="697">
                  <c:v>75.033729553222699</c:v>
                </c:pt>
                <c:pt idx="698">
                  <c:v>75.110694885253906</c:v>
                </c:pt>
                <c:pt idx="699">
                  <c:v>75.186714172363295</c:v>
                </c:pt>
                <c:pt idx="700">
                  <c:v>75.262413024902301</c:v>
                </c:pt>
                <c:pt idx="701">
                  <c:v>75.3375244140625</c:v>
                </c:pt>
                <c:pt idx="702">
                  <c:v>75.411529541015597</c:v>
                </c:pt>
                <c:pt idx="703">
                  <c:v>75.4837646484375</c:v>
                </c:pt>
                <c:pt idx="704">
                  <c:v>75.555839538574205</c:v>
                </c:pt>
                <c:pt idx="705">
                  <c:v>75.629493713378906</c:v>
                </c:pt>
                <c:pt idx="706">
                  <c:v>75.703804016113295</c:v>
                </c:pt>
                <c:pt idx="707">
                  <c:v>75.777839660644503</c:v>
                </c:pt>
                <c:pt idx="708">
                  <c:v>75.854331970214801</c:v>
                </c:pt>
                <c:pt idx="709">
                  <c:v>75.930816650390597</c:v>
                </c:pt>
                <c:pt idx="710">
                  <c:v>76.008201599121094</c:v>
                </c:pt>
                <c:pt idx="711">
                  <c:v>76.083366394042997</c:v>
                </c:pt>
                <c:pt idx="712">
                  <c:v>76.157318115234403</c:v>
                </c:pt>
                <c:pt idx="713">
                  <c:v>76.229255676269503</c:v>
                </c:pt>
                <c:pt idx="714">
                  <c:v>76.299781799316406</c:v>
                </c:pt>
                <c:pt idx="715">
                  <c:v>76.373794555664105</c:v>
                </c:pt>
                <c:pt idx="716">
                  <c:v>76.448051452636705</c:v>
                </c:pt>
                <c:pt idx="717">
                  <c:v>76.526359558105497</c:v>
                </c:pt>
                <c:pt idx="718">
                  <c:v>76.605995178222699</c:v>
                </c:pt>
                <c:pt idx="719">
                  <c:v>76.687454223632798</c:v>
                </c:pt>
                <c:pt idx="720">
                  <c:v>76.764732360839801</c:v>
                </c:pt>
                <c:pt idx="721">
                  <c:v>76.841789245605497</c:v>
                </c:pt>
                <c:pt idx="722">
                  <c:v>76.915847778320298</c:v>
                </c:pt>
                <c:pt idx="723">
                  <c:v>76.989067077636705</c:v>
                </c:pt>
                <c:pt idx="724">
                  <c:v>77.063049316406307</c:v>
                </c:pt>
                <c:pt idx="725">
                  <c:v>77.138038635253906</c:v>
                </c:pt>
                <c:pt idx="726">
                  <c:v>77.212341308593807</c:v>
                </c:pt>
                <c:pt idx="727">
                  <c:v>77.289245605468807</c:v>
                </c:pt>
                <c:pt idx="728">
                  <c:v>77.363006591796903</c:v>
                </c:pt>
                <c:pt idx="729">
                  <c:v>77.43701171875</c:v>
                </c:pt>
                <c:pt idx="730">
                  <c:v>77.510231018066406</c:v>
                </c:pt>
                <c:pt idx="731">
                  <c:v>77.584915161132798</c:v>
                </c:pt>
                <c:pt idx="732">
                  <c:v>77.6585693359375</c:v>
                </c:pt>
                <c:pt idx="733">
                  <c:v>77.735740661621094</c:v>
                </c:pt>
                <c:pt idx="734">
                  <c:v>77.812332153320298</c:v>
                </c:pt>
                <c:pt idx="735">
                  <c:v>77.888244628906307</c:v>
                </c:pt>
                <c:pt idx="736">
                  <c:v>77.961471557617202</c:v>
                </c:pt>
                <c:pt idx="737">
                  <c:v>78.034530639648395</c:v>
                </c:pt>
                <c:pt idx="738">
                  <c:v>78.106651306152301</c:v>
                </c:pt>
                <c:pt idx="739">
                  <c:v>78.178703308105497</c:v>
                </c:pt>
                <c:pt idx="740">
                  <c:v>78.250801086425795</c:v>
                </c:pt>
                <c:pt idx="741">
                  <c:v>78.325744628906307</c:v>
                </c:pt>
                <c:pt idx="742">
                  <c:v>78.401443481445298</c:v>
                </c:pt>
                <c:pt idx="743">
                  <c:v>78.477592468261705</c:v>
                </c:pt>
                <c:pt idx="744">
                  <c:v>78.5550537109375</c:v>
                </c:pt>
                <c:pt idx="745">
                  <c:v>78.632492065429702</c:v>
                </c:pt>
                <c:pt idx="746">
                  <c:v>78.709465026855497</c:v>
                </c:pt>
                <c:pt idx="747">
                  <c:v>78.787124633789105</c:v>
                </c:pt>
                <c:pt idx="748">
                  <c:v>78.862983703613295</c:v>
                </c:pt>
                <c:pt idx="749">
                  <c:v>78.938270568847699</c:v>
                </c:pt>
                <c:pt idx="750">
                  <c:v>79.012100219726605</c:v>
                </c:pt>
                <c:pt idx="751">
                  <c:v>79.087043762207003</c:v>
                </c:pt>
                <c:pt idx="752">
                  <c:v>79.159111022949205</c:v>
                </c:pt>
                <c:pt idx="753">
                  <c:v>79.233772277832003</c:v>
                </c:pt>
                <c:pt idx="754">
                  <c:v>79.309745788574205</c:v>
                </c:pt>
                <c:pt idx="755">
                  <c:v>79.387893676757798</c:v>
                </c:pt>
                <c:pt idx="756">
                  <c:v>79.464294433593807</c:v>
                </c:pt>
                <c:pt idx="757">
                  <c:v>79.542465209960895</c:v>
                </c:pt>
                <c:pt idx="758">
                  <c:v>79.620254516601605</c:v>
                </c:pt>
                <c:pt idx="759">
                  <c:v>79.694717407226605</c:v>
                </c:pt>
                <c:pt idx="760">
                  <c:v>79.768043518066406</c:v>
                </c:pt>
                <c:pt idx="761">
                  <c:v>79.843193054199205</c:v>
                </c:pt>
                <c:pt idx="762">
                  <c:v>79.917297363281307</c:v>
                </c:pt>
                <c:pt idx="763">
                  <c:v>79.991035461425795</c:v>
                </c:pt>
                <c:pt idx="764">
                  <c:v>80.068328857421903</c:v>
                </c:pt>
                <c:pt idx="765">
                  <c:v>80.144180297851605</c:v>
                </c:pt>
                <c:pt idx="766">
                  <c:v>80.219406127929702</c:v>
                </c:pt>
                <c:pt idx="767">
                  <c:v>80.2939453125</c:v>
                </c:pt>
                <c:pt idx="768">
                  <c:v>80.368225097656307</c:v>
                </c:pt>
                <c:pt idx="769">
                  <c:v>80.442687988281307</c:v>
                </c:pt>
                <c:pt idx="770">
                  <c:v>80.518409729003906</c:v>
                </c:pt>
                <c:pt idx="771">
                  <c:v>80.595230102539105</c:v>
                </c:pt>
                <c:pt idx="772">
                  <c:v>80.671379089355497</c:v>
                </c:pt>
                <c:pt idx="773">
                  <c:v>80.748481750488295</c:v>
                </c:pt>
                <c:pt idx="774">
                  <c:v>80.821693420410199</c:v>
                </c:pt>
                <c:pt idx="775">
                  <c:v>80.8955078125</c:v>
                </c:pt>
                <c:pt idx="776">
                  <c:v>80.970779418945298</c:v>
                </c:pt>
                <c:pt idx="777">
                  <c:v>81.046295166015597</c:v>
                </c:pt>
                <c:pt idx="778">
                  <c:v>81.123062133789105</c:v>
                </c:pt>
                <c:pt idx="779">
                  <c:v>81.198287963867202</c:v>
                </c:pt>
                <c:pt idx="780">
                  <c:v>81.274002075195298</c:v>
                </c:pt>
                <c:pt idx="781">
                  <c:v>81.347724914550795</c:v>
                </c:pt>
                <c:pt idx="782">
                  <c:v>81.421989440917997</c:v>
                </c:pt>
                <c:pt idx="783">
                  <c:v>81.495582580566406</c:v>
                </c:pt>
                <c:pt idx="784">
                  <c:v>81.572509765625</c:v>
                </c:pt>
                <c:pt idx="785">
                  <c:v>81.648002624511705</c:v>
                </c:pt>
                <c:pt idx="786">
                  <c:v>81.724136352539105</c:v>
                </c:pt>
                <c:pt idx="787">
                  <c:v>81.799697875976605</c:v>
                </c:pt>
                <c:pt idx="788">
                  <c:v>81.874938964843807</c:v>
                </c:pt>
                <c:pt idx="789">
                  <c:v>81.950218200683594</c:v>
                </c:pt>
                <c:pt idx="790">
                  <c:v>82.026748657226605</c:v>
                </c:pt>
                <c:pt idx="791">
                  <c:v>82.102348327636705</c:v>
                </c:pt>
                <c:pt idx="792">
                  <c:v>82.177474975585895</c:v>
                </c:pt>
                <c:pt idx="793">
                  <c:v>82.253501892089801</c:v>
                </c:pt>
                <c:pt idx="794">
                  <c:v>82.330375671386705</c:v>
                </c:pt>
                <c:pt idx="795">
                  <c:v>82.407386779785199</c:v>
                </c:pt>
                <c:pt idx="796">
                  <c:v>82.485443115234403</c:v>
                </c:pt>
                <c:pt idx="797">
                  <c:v>82.561965942382798</c:v>
                </c:pt>
                <c:pt idx="798">
                  <c:v>82.639328002929702</c:v>
                </c:pt>
                <c:pt idx="799">
                  <c:v>82.715011596679702</c:v>
                </c:pt>
                <c:pt idx="800">
                  <c:v>82.793106079101605</c:v>
                </c:pt>
                <c:pt idx="801">
                  <c:v>82.870880126953097</c:v>
                </c:pt>
                <c:pt idx="802">
                  <c:v>82.947319030761705</c:v>
                </c:pt>
                <c:pt idx="803">
                  <c:v>83.022888183593807</c:v>
                </c:pt>
                <c:pt idx="804">
                  <c:v>83.096618652343807</c:v>
                </c:pt>
                <c:pt idx="805">
                  <c:v>83.167709350585895</c:v>
                </c:pt>
                <c:pt idx="806">
                  <c:v>83.239036560058594</c:v>
                </c:pt>
                <c:pt idx="807">
                  <c:v>83.315811157226605</c:v>
                </c:pt>
                <c:pt idx="808">
                  <c:v>83.391906738281307</c:v>
                </c:pt>
                <c:pt idx="809">
                  <c:v>83.469406127929702</c:v>
                </c:pt>
                <c:pt idx="810">
                  <c:v>83.547195434570298</c:v>
                </c:pt>
                <c:pt idx="811">
                  <c:v>83.624458312988295</c:v>
                </c:pt>
                <c:pt idx="812">
                  <c:v>83.701354980468807</c:v>
                </c:pt>
                <c:pt idx="813">
                  <c:v>83.775909423828097</c:v>
                </c:pt>
                <c:pt idx="814">
                  <c:v>83.849601745605497</c:v>
                </c:pt>
                <c:pt idx="815">
                  <c:v>83.924736022949205</c:v>
                </c:pt>
                <c:pt idx="816">
                  <c:v>83.999099731445298</c:v>
                </c:pt>
                <c:pt idx="817">
                  <c:v>84.072082519531307</c:v>
                </c:pt>
                <c:pt idx="818">
                  <c:v>84.147674560546903</c:v>
                </c:pt>
                <c:pt idx="819">
                  <c:v>84.224464416503906</c:v>
                </c:pt>
                <c:pt idx="820">
                  <c:v>84.301445007324205</c:v>
                </c:pt>
                <c:pt idx="821">
                  <c:v>84.376533508300795</c:v>
                </c:pt>
                <c:pt idx="822">
                  <c:v>84.453834533691406</c:v>
                </c:pt>
                <c:pt idx="823">
                  <c:v>84.530158996582003</c:v>
                </c:pt>
                <c:pt idx="824">
                  <c:v>84.605560302734403</c:v>
                </c:pt>
                <c:pt idx="825">
                  <c:v>84.680595397949205</c:v>
                </c:pt>
                <c:pt idx="826">
                  <c:v>84.758285522460895</c:v>
                </c:pt>
                <c:pt idx="827">
                  <c:v>84.832939147949205</c:v>
                </c:pt>
                <c:pt idx="828">
                  <c:v>84.908683776855497</c:v>
                </c:pt>
                <c:pt idx="829">
                  <c:v>84.986679077148395</c:v>
                </c:pt>
                <c:pt idx="830">
                  <c:v>85.062797546386705</c:v>
                </c:pt>
                <c:pt idx="831">
                  <c:v>85.138290405273395</c:v>
                </c:pt>
                <c:pt idx="832">
                  <c:v>85.214935302734403</c:v>
                </c:pt>
                <c:pt idx="833">
                  <c:v>85.292312622070298</c:v>
                </c:pt>
                <c:pt idx="834">
                  <c:v>85.368469238281307</c:v>
                </c:pt>
                <c:pt idx="835">
                  <c:v>85.444305419921903</c:v>
                </c:pt>
                <c:pt idx="836">
                  <c:v>85.520233154296903</c:v>
                </c:pt>
                <c:pt idx="837">
                  <c:v>85.592681884765597</c:v>
                </c:pt>
                <c:pt idx="838">
                  <c:v>85.664955139160199</c:v>
                </c:pt>
                <c:pt idx="839">
                  <c:v>85.739234924316406</c:v>
                </c:pt>
                <c:pt idx="840">
                  <c:v>85.816505432128906</c:v>
                </c:pt>
                <c:pt idx="841">
                  <c:v>85.893409729003906</c:v>
                </c:pt>
                <c:pt idx="842">
                  <c:v>85.971252441406307</c:v>
                </c:pt>
                <c:pt idx="843">
                  <c:v>86.049888610839801</c:v>
                </c:pt>
                <c:pt idx="844">
                  <c:v>86.127449035644503</c:v>
                </c:pt>
                <c:pt idx="845">
                  <c:v>86.204040527343807</c:v>
                </c:pt>
                <c:pt idx="846">
                  <c:v>86.279518127441406</c:v>
                </c:pt>
                <c:pt idx="847">
                  <c:v>86.359039306640597</c:v>
                </c:pt>
                <c:pt idx="848">
                  <c:v>86.436988830566406</c:v>
                </c:pt>
                <c:pt idx="849">
                  <c:v>86.511917114257798</c:v>
                </c:pt>
                <c:pt idx="850">
                  <c:v>86.586624145507798</c:v>
                </c:pt>
                <c:pt idx="851">
                  <c:v>86.660827636718807</c:v>
                </c:pt>
                <c:pt idx="852">
                  <c:v>86.733253479003906</c:v>
                </c:pt>
                <c:pt idx="853">
                  <c:v>86.804672241210895</c:v>
                </c:pt>
                <c:pt idx="854">
                  <c:v>86.877174377441406</c:v>
                </c:pt>
                <c:pt idx="855">
                  <c:v>86.951362609863295</c:v>
                </c:pt>
                <c:pt idx="856">
                  <c:v>87.026794433593807</c:v>
                </c:pt>
                <c:pt idx="857">
                  <c:v>87.104804992675795</c:v>
                </c:pt>
                <c:pt idx="858">
                  <c:v>87.184005737304702</c:v>
                </c:pt>
                <c:pt idx="859">
                  <c:v>87.263542175292997</c:v>
                </c:pt>
                <c:pt idx="860">
                  <c:v>87.340614318847699</c:v>
                </c:pt>
                <c:pt idx="861">
                  <c:v>87.417411804199205</c:v>
                </c:pt>
                <c:pt idx="862">
                  <c:v>87.493453979492202</c:v>
                </c:pt>
                <c:pt idx="863">
                  <c:v>87.568428039550795</c:v>
                </c:pt>
                <c:pt idx="864">
                  <c:v>87.643035888671903</c:v>
                </c:pt>
                <c:pt idx="865">
                  <c:v>87.719329833984403</c:v>
                </c:pt>
                <c:pt idx="866">
                  <c:v>87.796806335449205</c:v>
                </c:pt>
                <c:pt idx="867">
                  <c:v>87.875663757324205</c:v>
                </c:pt>
                <c:pt idx="868">
                  <c:v>87.954460144042997</c:v>
                </c:pt>
                <c:pt idx="869">
                  <c:v>88.033782958984403</c:v>
                </c:pt>
                <c:pt idx="870">
                  <c:v>88.112152099609403</c:v>
                </c:pt>
                <c:pt idx="871">
                  <c:v>88.189399719238295</c:v>
                </c:pt>
                <c:pt idx="872">
                  <c:v>88.265235900878906</c:v>
                </c:pt>
                <c:pt idx="873">
                  <c:v>88.341857910156307</c:v>
                </c:pt>
                <c:pt idx="874">
                  <c:v>88.418563842773395</c:v>
                </c:pt>
                <c:pt idx="875">
                  <c:v>88.4945068359375</c:v>
                </c:pt>
                <c:pt idx="876">
                  <c:v>88.571830749511705</c:v>
                </c:pt>
                <c:pt idx="877">
                  <c:v>88.650184631347699</c:v>
                </c:pt>
                <c:pt idx="878">
                  <c:v>88.727577209472699</c:v>
                </c:pt>
                <c:pt idx="879">
                  <c:v>88.802909851074205</c:v>
                </c:pt>
                <c:pt idx="880">
                  <c:v>88.878776550292997</c:v>
                </c:pt>
                <c:pt idx="881">
                  <c:v>88.955627441406307</c:v>
                </c:pt>
                <c:pt idx="882">
                  <c:v>89.031364440917997</c:v>
                </c:pt>
                <c:pt idx="883">
                  <c:v>89.108482360839801</c:v>
                </c:pt>
                <c:pt idx="884">
                  <c:v>89.187774658203097</c:v>
                </c:pt>
                <c:pt idx="885">
                  <c:v>89.267204284667997</c:v>
                </c:pt>
                <c:pt idx="886">
                  <c:v>89.345169067382798</c:v>
                </c:pt>
                <c:pt idx="887">
                  <c:v>89.422477722167997</c:v>
                </c:pt>
                <c:pt idx="888">
                  <c:v>89.495437622070298</c:v>
                </c:pt>
                <c:pt idx="889">
                  <c:v>89.571372985839801</c:v>
                </c:pt>
                <c:pt idx="890">
                  <c:v>89.646392822265597</c:v>
                </c:pt>
                <c:pt idx="891">
                  <c:v>89.722053527832003</c:v>
                </c:pt>
                <c:pt idx="892">
                  <c:v>89.795654296875</c:v>
                </c:pt>
                <c:pt idx="893">
                  <c:v>89.872474670410199</c:v>
                </c:pt>
                <c:pt idx="894">
                  <c:v>89.948234558105497</c:v>
                </c:pt>
                <c:pt idx="895">
                  <c:v>90.026313781738295</c:v>
                </c:pt>
                <c:pt idx="896">
                  <c:v>90.103889465332003</c:v>
                </c:pt>
                <c:pt idx="897">
                  <c:v>90.182777404785199</c:v>
                </c:pt>
                <c:pt idx="898">
                  <c:v>90.259773254394503</c:v>
                </c:pt>
                <c:pt idx="899">
                  <c:v>90.336700439453097</c:v>
                </c:pt>
                <c:pt idx="900">
                  <c:v>90.411033630371094</c:v>
                </c:pt>
                <c:pt idx="901">
                  <c:v>90.486145019531307</c:v>
                </c:pt>
                <c:pt idx="902">
                  <c:v>90.561149597167997</c:v>
                </c:pt>
                <c:pt idx="903">
                  <c:v>90.638862609863295</c:v>
                </c:pt>
                <c:pt idx="904">
                  <c:v>90.7147216796875</c:v>
                </c:pt>
                <c:pt idx="905">
                  <c:v>90.791313171386705</c:v>
                </c:pt>
                <c:pt idx="906">
                  <c:v>90.867691040039105</c:v>
                </c:pt>
                <c:pt idx="907">
                  <c:v>90.944656372070298</c:v>
                </c:pt>
                <c:pt idx="908">
                  <c:v>91.021400451660199</c:v>
                </c:pt>
                <c:pt idx="909">
                  <c:v>91.097984313964801</c:v>
                </c:pt>
                <c:pt idx="910">
                  <c:v>91.176086425781307</c:v>
                </c:pt>
                <c:pt idx="911">
                  <c:v>91.254020690917997</c:v>
                </c:pt>
                <c:pt idx="912">
                  <c:v>91.331253051757798</c:v>
                </c:pt>
                <c:pt idx="913">
                  <c:v>91.407676696777301</c:v>
                </c:pt>
                <c:pt idx="914">
                  <c:v>91.486610412597699</c:v>
                </c:pt>
                <c:pt idx="915">
                  <c:v>91.563400268554702</c:v>
                </c:pt>
                <c:pt idx="916">
                  <c:v>91.640174865722699</c:v>
                </c:pt>
                <c:pt idx="917">
                  <c:v>91.716644287109403</c:v>
                </c:pt>
                <c:pt idx="918">
                  <c:v>91.794425964355497</c:v>
                </c:pt>
                <c:pt idx="919">
                  <c:v>91.871208190917997</c:v>
                </c:pt>
                <c:pt idx="920">
                  <c:v>91.948173522949205</c:v>
                </c:pt>
                <c:pt idx="921">
                  <c:v>92.025810241699205</c:v>
                </c:pt>
                <c:pt idx="922">
                  <c:v>92.103385925292997</c:v>
                </c:pt>
                <c:pt idx="923">
                  <c:v>92.178131103515597</c:v>
                </c:pt>
                <c:pt idx="924">
                  <c:v>92.253753662109403</c:v>
                </c:pt>
                <c:pt idx="925">
                  <c:v>92.331390380859403</c:v>
                </c:pt>
                <c:pt idx="926">
                  <c:v>92.408660888671903</c:v>
                </c:pt>
                <c:pt idx="927">
                  <c:v>92.485275268554702</c:v>
                </c:pt>
                <c:pt idx="928">
                  <c:v>92.563552856445298</c:v>
                </c:pt>
                <c:pt idx="929">
                  <c:v>92.642105102539105</c:v>
                </c:pt>
                <c:pt idx="930">
                  <c:v>92.719810485839801</c:v>
                </c:pt>
                <c:pt idx="931">
                  <c:v>92.795181274414105</c:v>
                </c:pt>
                <c:pt idx="932">
                  <c:v>92.871276855468807</c:v>
                </c:pt>
                <c:pt idx="933">
                  <c:v>92.948936462402301</c:v>
                </c:pt>
                <c:pt idx="934">
                  <c:v>93.024711608886705</c:v>
                </c:pt>
                <c:pt idx="935">
                  <c:v>93.099632263183594</c:v>
                </c:pt>
                <c:pt idx="936">
                  <c:v>93.177299499511705</c:v>
                </c:pt>
                <c:pt idx="937">
                  <c:v>93.256134033203097</c:v>
                </c:pt>
                <c:pt idx="938">
                  <c:v>93.332489013671903</c:v>
                </c:pt>
                <c:pt idx="939">
                  <c:v>93.409469604492202</c:v>
                </c:pt>
                <c:pt idx="940">
                  <c:v>93.488800048828097</c:v>
                </c:pt>
                <c:pt idx="941">
                  <c:v>93.567031860351605</c:v>
                </c:pt>
                <c:pt idx="942">
                  <c:v>93.645095825195298</c:v>
                </c:pt>
                <c:pt idx="943">
                  <c:v>93.722557067871094</c:v>
                </c:pt>
                <c:pt idx="944">
                  <c:v>93.801979064941406</c:v>
                </c:pt>
                <c:pt idx="945">
                  <c:v>93.880096435546903</c:v>
                </c:pt>
                <c:pt idx="946">
                  <c:v>93.955696105957003</c:v>
                </c:pt>
                <c:pt idx="947">
                  <c:v>94.032508850097699</c:v>
                </c:pt>
                <c:pt idx="948">
                  <c:v>94.110832214355497</c:v>
                </c:pt>
                <c:pt idx="949">
                  <c:v>94.186241149902301</c:v>
                </c:pt>
                <c:pt idx="950">
                  <c:v>94.262222290039105</c:v>
                </c:pt>
                <c:pt idx="951">
                  <c:v>94.339027404785199</c:v>
                </c:pt>
                <c:pt idx="952">
                  <c:v>94.416458129882798</c:v>
                </c:pt>
                <c:pt idx="953">
                  <c:v>94.493133544921903</c:v>
                </c:pt>
                <c:pt idx="954">
                  <c:v>94.569503784179702</c:v>
                </c:pt>
                <c:pt idx="955">
                  <c:v>94.64453125</c:v>
                </c:pt>
                <c:pt idx="956">
                  <c:v>94.720283508300795</c:v>
                </c:pt>
                <c:pt idx="957">
                  <c:v>94.795631408691406</c:v>
                </c:pt>
                <c:pt idx="958">
                  <c:v>94.871452331542997</c:v>
                </c:pt>
                <c:pt idx="959">
                  <c:v>94.949760437011705</c:v>
                </c:pt>
                <c:pt idx="960">
                  <c:v>95.029434204101605</c:v>
                </c:pt>
                <c:pt idx="961">
                  <c:v>95.109870910644503</c:v>
                </c:pt>
                <c:pt idx="962">
                  <c:v>95.191665649414105</c:v>
                </c:pt>
                <c:pt idx="963">
                  <c:v>95.271873474121094</c:v>
                </c:pt>
                <c:pt idx="964">
                  <c:v>95.350105285644503</c:v>
                </c:pt>
                <c:pt idx="965">
                  <c:v>95.427978515625</c:v>
                </c:pt>
                <c:pt idx="966">
                  <c:v>95.505401611328097</c:v>
                </c:pt>
                <c:pt idx="967">
                  <c:v>95.581039428710895</c:v>
                </c:pt>
                <c:pt idx="968">
                  <c:v>95.658584594726605</c:v>
                </c:pt>
                <c:pt idx="969">
                  <c:v>95.734344482421903</c:v>
                </c:pt>
                <c:pt idx="970">
                  <c:v>95.812538146972699</c:v>
                </c:pt>
                <c:pt idx="971">
                  <c:v>95.888656616210895</c:v>
                </c:pt>
                <c:pt idx="972">
                  <c:v>95.965896606445298</c:v>
                </c:pt>
                <c:pt idx="973">
                  <c:v>96.044830322265597</c:v>
                </c:pt>
                <c:pt idx="974">
                  <c:v>96.123306274414105</c:v>
                </c:pt>
                <c:pt idx="975">
                  <c:v>96.200157165527301</c:v>
                </c:pt>
                <c:pt idx="976">
                  <c:v>96.278556823730497</c:v>
                </c:pt>
                <c:pt idx="977">
                  <c:v>96.355522155761705</c:v>
                </c:pt>
                <c:pt idx="978">
                  <c:v>96.429840087890597</c:v>
                </c:pt>
                <c:pt idx="979">
                  <c:v>96.508140563964801</c:v>
                </c:pt>
                <c:pt idx="980">
                  <c:v>96.585945129394503</c:v>
                </c:pt>
                <c:pt idx="981">
                  <c:v>96.665451049804702</c:v>
                </c:pt>
                <c:pt idx="982">
                  <c:v>96.745468139648395</c:v>
                </c:pt>
                <c:pt idx="983">
                  <c:v>96.821815490722699</c:v>
                </c:pt>
                <c:pt idx="984">
                  <c:v>96.898094177246094</c:v>
                </c:pt>
                <c:pt idx="985">
                  <c:v>96.974014282226605</c:v>
                </c:pt>
                <c:pt idx="986">
                  <c:v>97.047927856445298</c:v>
                </c:pt>
                <c:pt idx="987">
                  <c:v>97.123580932617202</c:v>
                </c:pt>
                <c:pt idx="988">
                  <c:v>97.202438354492202</c:v>
                </c:pt>
                <c:pt idx="989">
                  <c:v>97.281921386718807</c:v>
                </c:pt>
                <c:pt idx="990">
                  <c:v>97.362701416015597</c:v>
                </c:pt>
                <c:pt idx="991">
                  <c:v>97.443267822265597</c:v>
                </c:pt>
                <c:pt idx="992">
                  <c:v>97.523139953613295</c:v>
                </c:pt>
                <c:pt idx="993">
                  <c:v>97.601486206054702</c:v>
                </c:pt>
                <c:pt idx="994">
                  <c:v>97.679870605468807</c:v>
                </c:pt>
                <c:pt idx="995">
                  <c:v>97.757453918457003</c:v>
                </c:pt>
                <c:pt idx="996">
                  <c:v>97.834442138671903</c:v>
                </c:pt>
                <c:pt idx="997">
                  <c:v>97.911460876464801</c:v>
                </c:pt>
                <c:pt idx="998">
                  <c:v>97.990463256835895</c:v>
                </c:pt>
                <c:pt idx="999">
                  <c:v>98.070480346679702</c:v>
                </c:pt>
                <c:pt idx="1000">
                  <c:v>98.148429870605497</c:v>
                </c:pt>
                <c:pt idx="1001">
                  <c:v>98.228652954101605</c:v>
                </c:pt>
                <c:pt idx="1002">
                  <c:v>98.305549621582003</c:v>
                </c:pt>
                <c:pt idx="1003">
                  <c:v>98.381462097167997</c:v>
                </c:pt>
                <c:pt idx="1004">
                  <c:v>98.456535339355497</c:v>
                </c:pt>
                <c:pt idx="1005">
                  <c:v>98.532470703125</c:v>
                </c:pt>
                <c:pt idx="1006">
                  <c:v>98.608734130859403</c:v>
                </c:pt>
                <c:pt idx="1007">
                  <c:v>98.687461853027301</c:v>
                </c:pt>
                <c:pt idx="1008">
                  <c:v>98.768264770507798</c:v>
                </c:pt>
                <c:pt idx="1009">
                  <c:v>98.848121643066406</c:v>
                </c:pt>
                <c:pt idx="1010">
                  <c:v>98.928604125976605</c:v>
                </c:pt>
                <c:pt idx="1011">
                  <c:v>99.007415771484403</c:v>
                </c:pt>
                <c:pt idx="1012">
                  <c:v>99.082084655761705</c:v>
                </c:pt>
                <c:pt idx="1013">
                  <c:v>99.158538818359403</c:v>
                </c:pt>
                <c:pt idx="1014">
                  <c:v>99.236389160156307</c:v>
                </c:pt>
                <c:pt idx="1015">
                  <c:v>99.313591003417997</c:v>
                </c:pt>
                <c:pt idx="1016">
                  <c:v>99.391021728515597</c:v>
                </c:pt>
                <c:pt idx="1017">
                  <c:v>99.472023010253906</c:v>
                </c:pt>
                <c:pt idx="1018">
                  <c:v>99.549186706542997</c:v>
                </c:pt>
                <c:pt idx="1019">
                  <c:v>99.626327514648395</c:v>
                </c:pt>
                <c:pt idx="1020">
                  <c:v>99.701858520507798</c:v>
                </c:pt>
                <c:pt idx="1021">
                  <c:v>99.780723571777301</c:v>
                </c:pt>
                <c:pt idx="1022">
                  <c:v>99.858016967773395</c:v>
                </c:pt>
                <c:pt idx="1023">
                  <c:v>99.937141418457003</c:v>
                </c:pt>
                <c:pt idx="1024">
                  <c:v>100.01707458496099</c:v>
                </c:pt>
                <c:pt idx="1025">
                  <c:v>100.09700012207</c:v>
                </c:pt>
                <c:pt idx="1026">
                  <c:v>100.17399597168</c:v>
                </c:pt>
                <c:pt idx="1027">
                  <c:v>100.25310516357401</c:v>
                </c:pt>
                <c:pt idx="1028">
                  <c:v>100.333129882813</c:v>
                </c:pt>
                <c:pt idx="1029">
                  <c:v>100.410614013672</c:v>
                </c:pt>
                <c:pt idx="1030">
                  <c:v>100.48755645752</c:v>
                </c:pt>
                <c:pt idx="1031">
                  <c:v>100.566513061523</c:v>
                </c:pt>
                <c:pt idx="1032">
                  <c:v>100.64584350585901</c:v>
                </c:pt>
                <c:pt idx="1033">
                  <c:v>100.72104644775401</c:v>
                </c:pt>
                <c:pt idx="1034">
                  <c:v>100.79628753662099</c:v>
                </c:pt>
                <c:pt idx="1035">
                  <c:v>100.87485504150401</c:v>
                </c:pt>
                <c:pt idx="1036">
                  <c:v>100.952194213867</c:v>
                </c:pt>
                <c:pt idx="1037">
                  <c:v>101.02912902832</c:v>
                </c:pt>
                <c:pt idx="1038">
                  <c:v>101.107460021973</c:v>
                </c:pt>
                <c:pt idx="1039">
                  <c:v>101.18669128418</c:v>
                </c:pt>
                <c:pt idx="1040">
                  <c:v>101.264701843262</c:v>
                </c:pt>
                <c:pt idx="1041">
                  <c:v>101.34356689453099</c:v>
                </c:pt>
                <c:pt idx="1042">
                  <c:v>101.42227172851599</c:v>
                </c:pt>
                <c:pt idx="1043">
                  <c:v>101.50197601318401</c:v>
                </c:pt>
                <c:pt idx="1044">
                  <c:v>101.58316040039099</c:v>
                </c:pt>
                <c:pt idx="1045">
                  <c:v>101.66245269775401</c:v>
                </c:pt>
                <c:pt idx="1046">
                  <c:v>101.740226745605</c:v>
                </c:pt>
                <c:pt idx="1047">
                  <c:v>101.818283081055</c:v>
                </c:pt>
                <c:pt idx="1048">
                  <c:v>101.895500183105</c:v>
                </c:pt>
                <c:pt idx="1049">
                  <c:v>101.972175598145</c:v>
                </c:pt>
                <c:pt idx="1050">
                  <c:v>102.05143737793</c:v>
                </c:pt>
                <c:pt idx="1051">
                  <c:v>102.129096984863</c:v>
                </c:pt>
                <c:pt idx="1052">
                  <c:v>102.20645141601599</c:v>
                </c:pt>
                <c:pt idx="1053">
                  <c:v>102.285293579102</c:v>
                </c:pt>
                <c:pt idx="1054">
                  <c:v>102.364212036133</c:v>
                </c:pt>
                <c:pt idx="1055">
                  <c:v>102.441329956055</c:v>
                </c:pt>
                <c:pt idx="1056">
                  <c:v>102.519981384277</c:v>
                </c:pt>
                <c:pt idx="1057">
                  <c:v>102.59832763671901</c:v>
                </c:pt>
                <c:pt idx="1058">
                  <c:v>102.674392700195</c:v>
                </c:pt>
                <c:pt idx="1059">
                  <c:v>102.748901367188</c:v>
                </c:pt>
                <c:pt idx="1060">
                  <c:v>102.82600402832</c:v>
                </c:pt>
                <c:pt idx="1061">
                  <c:v>102.904251098633</c:v>
                </c:pt>
                <c:pt idx="1062">
                  <c:v>102.983390808105</c:v>
                </c:pt>
                <c:pt idx="1063">
                  <c:v>103.06516265869099</c:v>
                </c:pt>
                <c:pt idx="1064">
                  <c:v>103.14711761474599</c:v>
                </c:pt>
                <c:pt idx="1065">
                  <c:v>103.226028442383</c:v>
                </c:pt>
                <c:pt idx="1066">
                  <c:v>103.30313873291</c:v>
                </c:pt>
                <c:pt idx="1067">
                  <c:v>103.381050109863</c:v>
                </c:pt>
                <c:pt idx="1068">
                  <c:v>103.45823669433599</c:v>
                </c:pt>
                <c:pt idx="1069">
                  <c:v>103.53458404541</c:v>
                </c:pt>
                <c:pt idx="1070">
                  <c:v>103.612846374512</c:v>
                </c:pt>
                <c:pt idx="1071">
                  <c:v>103.69214630127</c:v>
                </c:pt>
                <c:pt idx="1072">
                  <c:v>103.76922607421901</c:v>
                </c:pt>
                <c:pt idx="1073">
                  <c:v>103.848640441895</c:v>
                </c:pt>
                <c:pt idx="1074">
                  <c:v>103.92660522460901</c:v>
                </c:pt>
                <c:pt idx="1075">
                  <c:v>104.00604248046901</c:v>
                </c:pt>
                <c:pt idx="1076">
                  <c:v>104.08416748046901</c:v>
                </c:pt>
                <c:pt idx="1077">
                  <c:v>104.16367340087901</c:v>
                </c:pt>
                <c:pt idx="1078">
                  <c:v>104.24081420898401</c:v>
                </c:pt>
                <c:pt idx="1079">
                  <c:v>104.318077087402</c:v>
                </c:pt>
                <c:pt idx="1080">
                  <c:v>104.394088745117</c:v>
                </c:pt>
                <c:pt idx="1081">
                  <c:v>104.471572875977</c:v>
                </c:pt>
                <c:pt idx="1082">
                  <c:v>104.548698425293</c:v>
                </c:pt>
                <c:pt idx="1083">
                  <c:v>104.62677764892599</c:v>
                </c:pt>
                <c:pt idx="1084">
                  <c:v>104.70623016357401</c:v>
                </c:pt>
                <c:pt idx="1085">
                  <c:v>104.785194396973</c:v>
                </c:pt>
                <c:pt idx="1086">
                  <c:v>104.864379882813</c:v>
                </c:pt>
                <c:pt idx="1087">
                  <c:v>104.94480133056599</c:v>
                </c:pt>
                <c:pt idx="1088">
                  <c:v>105.02352142334</c:v>
                </c:pt>
                <c:pt idx="1089">
                  <c:v>105.10166168212901</c:v>
                </c:pt>
                <c:pt idx="1090">
                  <c:v>105.18060302734401</c:v>
                </c:pt>
                <c:pt idx="1091">
                  <c:v>105.25885009765599</c:v>
                </c:pt>
                <c:pt idx="1092">
                  <c:v>105.33570098877</c:v>
                </c:pt>
                <c:pt idx="1093">
                  <c:v>105.41364288330099</c:v>
                </c:pt>
                <c:pt idx="1094">
                  <c:v>105.492713928223</c:v>
                </c:pt>
                <c:pt idx="1095">
                  <c:v>105.56976318359401</c:v>
                </c:pt>
                <c:pt idx="1096">
                  <c:v>105.647422790527</c:v>
                </c:pt>
                <c:pt idx="1097">
                  <c:v>105.72736358642599</c:v>
                </c:pt>
                <c:pt idx="1098">
                  <c:v>105.807907104492</c:v>
                </c:pt>
                <c:pt idx="1099">
                  <c:v>105.88743591308599</c:v>
                </c:pt>
                <c:pt idx="1100">
                  <c:v>105.969108581543</c:v>
                </c:pt>
                <c:pt idx="1101">
                  <c:v>106.049514770508</c:v>
                </c:pt>
                <c:pt idx="1102">
                  <c:v>106.12832641601599</c:v>
                </c:pt>
                <c:pt idx="1103">
                  <c:v>106.207847595215</c:v>
                </c:pt>
                <c:pt idx="1104">
                  <c:v>106.287971496582</c:v>
                </c:pt>
                <c:pt idx="1105">
                  <c:v>106.366172790527</c:v>
                </c:pt>
                <c:pt idx="1106">
                  <c:v>106.445793151855</c:v>
                </c:pt>
                <c:pt idx="1107">
                  <c:v>106.52573394775401</c:v>
                </c:pt>
                <c:pt idx="1108">
                  <c:v>106.603134155273</c:v>
                </c:pt>
                <c:pt idx="1109">
                  <c:v>106.678031921387</c:v>
                </c:pt>
                <c:pt idx="1110">
                  <c:v>106.75563812255901</c:v>
                </c:pt>
                <c:pt idx="1111">
                  <c:v>106.83404541015599</c:v>
                </c:pt>
                <c:pt idx="1112">
                  <c:v>106.91162109375</c:v>
                </c:pt>
                <c:pt idx="1113">
                  <c:v>106.990097045898</c:v>
                </c:pt>
                <c:pt idx="1114">
                  <c:v>107.071990966797</c:v>
                </c:pt>
                <c:pt idx="1115">
                  <c:v>107.15258026123</c:v>
                </c:pt>
                <c:pt idx="1116">
                  <c:v>107.23110198974599</c:v>
                </c:pt>
                <c:pt idx="1117">
                  <c:v>107.31014251709</c:v>
                </c:pt>
                <c:pt idx="1118">
                  <c:v>107.39035797119099</c:v>
                </c:pt>
                <c:pt idx="1119">
                  <c:v>107.46817016601599</c:v>
                </c:pt>
                <c:pt idx="1120">
                  <c:v>107.547973632813</c:v>
                </c:pt>
                <c:pt idx="1121">
                  <c:v>107.62815093994099</c:v>
                </c:pt>
                <c:pt idx="1122">
                  <c:v>107.707069396973</c:v>
                </c:pt>
                <c:pt idx="1123">
                  <c:v>107.785781860352</c:v>
                </c:pt>
                <c:pt idx="1124">
                  <c:v>107.865531921387</c:v>
                </c:pt>
                <c:pt idx="1125">
                  <c:v>107.943550109863</c:v>
                </c:pt>
                <c:pt idx="1126">
                  <c:v>108.02041625976599</c:v>
                </c:pt>
                <c:pt idx="1127">
                  <c:v>108.099075317383</c:v>
                </c:pt>
                <c:pt idx="1128">
                  <c:v>108.17633819580099</c:v>
                </c:pt>
                <c:pt idx="1129">
                  <c:v>108.25397491455099</c:v>
                </c:pt>
                <c:pt idx="1130">
                  <c:v>108.33106994628901</c:v>
                </c:pt>
                <c:pt idx="1131">
                  <c:v>108.408485412598</c:v>
                </c:pt>
                <c:pt idx="1132">
                  <c:v>108.487411499023</c:v>
                </c:pt>
                <c:pt idx="1133">
                  <c:v>108.567413330078</c:v>
                </c:pt>
                <c:pt idx="1134">
                  <c:v>108.647026062012</c:v>
                </c:pt>
                <c:pt idx="1135">
                  <c:v>108.72662353515599</c:v>
                </c:pt>
                <c:pt idx="1136">
                  <c:v>108.80672454834</c:v>
                </c:pt>
                <c:pt idx="1137">
                  <c:v>108.885055541992</c:v>
                </c:pt>
                <c:pt idx="1138">
                  <c:v>108.963996887207</c:v>
                </c:pt>
                <c:pt idx="1139">
                  <c:v>109.042488098145</c:v>
                </c:pt>
                <c:pt idx="1140">
                  <c:v>109.12082672119099</c:v>
                </c:pt>
                <c:pt idx="1141">
                  <c:v>109.200813293457</c:v>
                </c:pt>
                <c:pt idx="1142">
                  <c:v>109.28045654296901</c:v>
                </c:pt>
                <c:pt idx="1143">
                  <c:v>109.359893798828</c:v>
                </c:pt>
                <c:pt idx="1144">
                  <c:v>109.439979553223</c:v>
                </c:pt>
                <c:pt idx="1145">
                  <c:v>109.51886749267599</c:v>
                </c:pt>
                <c:pt idx="1146">
                  <c:v>109.598358154297</c:v>
                </c:pt>
                <c:pt idx="1147">
                  <c:v>109.677406311035</c:v>
                </c:pt>
                <c:pt idx="1148">
                  <c:v>109.757865905762</c:v>
                </c:pt>
                <c:pt idx="1149">
                  <c:v>109.838264465332</c:v>
                </c:pt>
                <c:pt idx="1150">
                  <c:v>109.918403625488</c:v>
                </c:pt>
                <c:pt idx="1151">
                  <c:v>109.998588562012</c:v>
                </c:pt>
                <c:pt idx="1152">
                  <c:v>110.07846832275401</c:v>
                </c:pt>
                <c:pt idx="1153">
                  <c:v>110.157432556152</c:v>
                </c:pt>
                <c:pt idx="1154">
                  <c:v>110.23590850830099</c:v>
                </c:pt>
                <c:pt idx="1155">
                  <c:v>110.315322875977</c:v>
                </c:pt>
                <c:pt idx="1156">
                  <c:v>110.394248962402</c:v>
                </c:pt>
                <c:pt idx="1157">
                  <c:v>110.471313476563</c:v>
                </c:pt>
                <c:pt idx="1158">
                  <c:v>110.55035400390599</c:v>
                </c:pt>
                <c:pt idx="1159">
                  <c:v>110.63094329834</c:v>
                </c:pt>
                <c:pt idx="1160">
                  <c:v>110.710807800293</c:v>
                </c:pt>
                <c:pt idx="1161">
                  <c:v>110.790321350098</c:v>
                </c:pt>
                <c:pt idx="1162">
                  <c:v>110.871864318848</c:v>
                </c:pt>
                <c:pt idx="1163">
                  <c:v>110.95182800293</c:v>
                </c:pt>
                <c:pt idx="1164">
                  <c:v>111.02931976318401</c:v>
                </c:pt>
                <c:pt idx="1165">
                  <c:v>111.108924865723</c:v>
                </c:pt>
                <c:pt idx="1166">
                  <c:v>111.18984222412099</c:v>
                </c:pt>
                <c:pt idx="1167">
                  <c:v>111.26913452148401</c:v>
                </c:pt>
                <c:pt idx="1168">
                  <c:v>111.347045898438</c:v>
                </c:pt>
                <c:pt idx="1169">
                  <c:v>111.424613952637</c:v>
                </c:pt>
                <c:pt idx="1170">
                  <c:v>111.50315856933599</c:v>
                </c:pt>
                <c:pt idx="1171">
                  <c:v>111.579139709473</c:v>
                </c:pt>
                <c:pt idx="1172">
                  <c:v>111.657089233398</c:v>
                </c:pt>
                <c:pt idx="1173">
                  <c:v>111.737297058105</c:v>
                </c:pt>
                <c:pt idx="1174">
                  <c:v>111.82041168212901</c:v>
                </c:pt>
                <c:pt idx="1175">
                  <c:v>111.899787902832</c:v>
                </c:pt>
                <c:pt idx="1176">
                  <c:v>111.982124328613</c:v>
                </c:pt>
                <c:pt idx="1177">
                  <c:v>112.063262939453</c:v>
                </c:pt>
                <c:pt idx="1178">
                  <c:v>112.14296722412099</c:v>
                </c:pt>
                <c:pt idx="1179">
                  <c:v>112.22177124023401</c:v>
                </c:pt>
                <c:pt idx="1180">
                  <c:v>112.302490234375</c:v>
                </c:pt>
                <c:pt idx="1181">
                  <c:v>112.38079071044901</c:v>
                </c:pt>
                <c:pt idx="1182">
                  <c:v>112.458656311035</c:v>
                </c:pt>
                <c:pt idx="1183">
                  <c:v>112.536743164063</c:v>
                </c:pt>
                <c:pt idx="1184">
                  <c:v>112.61515045166</c:v>
                </c:pt>
                <c:pt idx="1185">
                  <c:v>112.693305969238</c:v>
                </c:pt>
                <c:pt idx="1186">
                  <c:v>112.77294921875</c:v>
                </c:pt>
                <c:pt idx="1187">
                  <c:v>112.85065460205099</c:v>
                </c:pt>
                <c:pt idx="1188">
                  <c:v>112.930282592773</c:v>
                </c:pt>
                <c:pt idx="1189">
                  <c:v>113.00856781005901</c:v>
                </c:pt>
                <c:pt idx="1190">
                  <c:v>113.087600708008</c:v>
                </c:pt>
                <c:pt idx="1191">
                  <c:v>113.165390014648</c:v>
                </c:pt>
                <c:pt idx="1192">
                  <c:v>113.247924804688</c:v>
                </c:pt>
                <c:pt idx="1193">
                  <c:v>113.32762145996099</c:v>
                </c:pt>
                <c:pt idx="1194">
                  <c:v>113.40682983398401</c:v>
                </c:pt>
                <c:pt idx="1195">
                  <c:v>113.48264312744099</c:v>
                </c:pt>
                <c:pt idx="1196">
                  <c:v>113.56111907959</c:v>
                </c:pt>
                <c:pt idx="1197">
                  <c:v>113.63695526123</c:v>
                </c:pt>
                <c:pt idx="1198">
                  <c:v>113.71550750732401</c:v>
                </c:pt>
                <c:pt idx="1199">
                  <c:v>113.795684814453</c:v>
                </c:pt>
                <c:pt idx="1200">
                  <c:v>113.87754058837901</c:v>
                </c:pt>
                <c:pt idx="1201">
                  <c:v>113.95896148681599</c:v>
                </c:pt>
                <c:pt idx="1202">
                  <c:v>114.04069519043</c:v>
                </c:pt>
                <c:pt idx="1203">
                  <c:v>114.12152099609401</c:v>
                </c:pt>
                <c:pt idx="1204">
                  <c:v>114.201210021973</c:v>
                </c:pt>
                <c:pt idx="1205">
                  <c:v>114.281684875488</c:v>
                </c:pt>
                <c:pt idx="1206">
                  <c:v>114.36082458496099</c:v>
                </c:pt>
                <c:pt idx="1207">
                  <c:v>114.440238952637</c:v>
                </c:pt>
                <c:pt idx="1208">
                  <c:v>114.519966125488</c:v>
                </c:pt>
                <c:pt idx="1209">
                  <c:v>114.599067687988</c:v>
                </c:pt>
                <c:pt idx="1210">
                  <c:v>114.67628479003901</c:v>
                </c:pt>
                <c:pt idx="1211">
                  <c:v>114.753952026367</c:v>
                </c:pt>
                <c:pt idx="1212">
                  <c:v>114.83343505859401</c:v>
                </c:pt>
                <c:pt idx="1213">
                  <c:v>114.91234588623</c:v>
                </c:pt>
                <c:pt idx="1214">
                  <c:v>114.990913391113</c:v>
                </c:pt>
                <c:pt idx="1215">
                  <c:v>115.071395874023</c:v>
                </c:pt>
                <c:pt idx="1216">
                  <c:v>115.15298461914099</c:v>
                </c:pt>
                <c:pt idx="1217">
                  <c:v>115.233528137207</c:v>
                </c:pt>
                <c:pt idx="1218">
                  <c:v>115.313400268555</c:v>
                </c:pt>
                <c:pt idx="1219">
                  <c:v>115.392044067383</c:v>
                </c:pt>
                <c:pt idx="1220">
                  <c:v>115.470672607422</c:v>
                </c:pt>
                <c:pt idx="1221">
                  <c:v>115.55046081543</c:v>
                </c:pt>
                <c:pt idx="1222">
                  <c:v>115.628128051758</c:v>
                </c:pt>
                <c:pt idx="1223">
                  <c:v>115.70915222168</c:v>
                </c:pt>
                <c:pt idx="1224">
                  <c:v>115.79189300537099</c:v>
                </c:pt>
                <c:pt idx="1225">
                  <c:v>115.875930786133</c:v>
                </c:pt>
                <c:pt idx="1226">
                  <c:v>115.956672668457</c:v>
                </c:pt>
                <c:pt idx="1227">
                  <c:v>116.039794921875</c:v>
                </c:pt>
                <c:pt idx="1228">
                  <c:v>116.120468139648</c:v>
                </c:pt>
                <c:pt idx="1229">
                  <c:v>116.202346801758</c:v>
                </c:pt>
                <c:pt idx="1230">
                  <c:v>116.28256988525401</c:v>
                </c:pt>
                <c:pt idx="1231">
                  <c:v>116.365119934082</c:v>
                </c:pt>
                <c:pt idx="1232">
                  <c:v>116.44662475585901</c:v>
                </c:pt>
                <c:pt idx="1233">
                  <c:v>116.526573181152</c:v>
                </c:pt>
                <c:pt idx="1234">
                  <c:v>116.603797912598</c:v>
                </c:pt>
                <c:pt idx="1235">
                  <c:v>116.680313110352</c:v>
                </c:pt>
                <c:pt idx="1236">
                  <c:v>116.75583648681599</c:v>
                </c:pt>
                <c:pt idx="1237">
                  <c:v>116.83438110351599</c:v>
                </c:pt>
                <c:pt idx="1238">
                  <c:v>116.913520812988</c:v>
                </c:pt>
                <c:pt idx="1239">
                  <c:v>116.99366760253901</c:v>
                </c:pt>
                <c:pt idx="1240">
                  <c:v>117.07534790039099</c:v>
                </c:pt>
                <c:pt idx="1241">
                  <c:v>117.15818023681599</c:v>
                </c:pt>
                <c:pt idx="1242">
                  <c:v>117.239875793457</c:v>
                </c:pt>
                <c:pt idx="1243">
                  <c:v>117.32244873046901</c:v>
                </c:pt>
                <c:pt idx="1244">
                  <c:v>117.403602600098</c:v>
                </c:pt>
                <c:pt idx="1245">
                  <c:v>117.48297119140599</c:v>
                </c:pt>
                <c:pt idx="1246">
                  <c:v>117.56218719482401</c:v>
                </c:pt>
                <c:pt idx="1247">
                  <c:v>117.64125823974599</c:v>
                </c:pt>
                <c:pt idx="1248">
                  <c:v>117.72012329101599</c:v>
                </c:pt>
                <c:pt idx="1249">
                  <c:v>117.799674987793</c:v>
                </c:pt>
                <c:pt idx="1250">
                  <c:v>117.87921142578099</c:v>
                </c:pt>
                <c:pt idx="1251">
                  <c:v>117.960647583008</c:v>
                </c:pt>
                <c:pt idx="1252">
                  <c:v>118.04108428955099</c:v>
                </c:pt>
                <c:pt idx="1253">
                  <c:v>118.11988830566401</c:v>
                </c:pt>
                <c:pt idx="1254">
                  <c:v>118.20034790039099</c:v>
                </c:pt>
                <c:pt idx="1255">
                  <c:v>118.279678344727</c:v>
                </c:pt>
                <c:pt idx="1256">
                  <c:v>118.359001159668</c:v>
                </c:pt>
                <c:pt idx="1257">
                  <c:v>118.437049865723</c:v>
                </c:pt>
                <c:pt idx="1258">
                  <c:v>118.51611328125</c:v>
                </c:pt>
                <c:pt idx="1259">
                  <c:v>118.594696044922</c:v>
                </c:pt>
                <c:pt idx="1260">
                  <c:v>118.675216674805</c:v>
                </c:pt>
                <c:pt idx="1261">
                  <c:v>118.756698608398</c:v>
                </c:pt>
                <c:pt idx="1262">
                  <c:v>118.836639404297</c:v>
                </c:pt>
                <c:pt idx="1263">
                  <c:v>118.91749572753901</c:v>
                </c:pt>
                <c:pt idx="1264">
                  <c:v>118.999588012695</c:v>
                </c:pt>
                <c:pt idx="1265">
                  <c:v>119.07925415039099</c:v>
                </c:pt>
                <c:pt idx="1266">
                  <c:v>119.15691375732401</c:v>
                </c:pt>
                <c:pt idx="1267">
                  <c:v>119.237342834473</c:v>
                </c:pt>
                <c:pt idx="1268">
                  <c:v>119.316734313965</c:v>
                </c:pt>
                <c:pt idx="1269">
                  <c:v>119.396209716797</c:v>
                </c:pt>
                <c:pt idx="1270">
                  <c:v>119.47711181640599</c:v>
                </c:pt>
                <c:pt idx="1271">
                  <c:v>119.560737609863</c:v>
                </c:pt>
                <c:pt idx="1272">
                  <c:v>119.64202880859401</c:v>
                </c:pt>
                <c:pt idx="1273">
                  <c:v>119.722938537598</c:v>
                </c:pt>
                <c:pt idx="1274">
                  <c:v>119.805130004883</c:v>
                </c:pt>
                <c:pt idx="1275">
                  <c:v>119.885864257813</c:v>
                </c:pt>
                <c:pt idx="1276">
                  <c:v>119.96580505371099</c:v>
                </c:pt>
                <c:pt idx="1277">
                  <c:v>120.045455932617</c:v>
                </c:pt>
                <c:pt idx="1278">
                  <c:v>120.126335144043</c:v>
                </c:pt>
                <c:pt idx="1279">
                  <c:v>120.20679473877</c:v>
                </c:pt>
                <c:pt idx="1280">
                  <c:v>120.289184570313</c:v>
                </c:pt>
                <c:pt idx="1281">
                  <c:v>120.369422912598</c:v>
                </c:pt>
                <c:pt idx="1282">
                  <c:v>120.449096679688</c:v>
                </c:pt>
                <c:pt idx="1283">
                  <c:v>120.52890014648401</c:v>
                </c:pt>
                <c:pt idx="1284">
                  <c:v>120.605628967285</c:v>
                </c:pt>
                <c:pt idx="1285">
                  <c:v>120.68187713623</c:v>
                </c:pt>
                <c:pt idx="1286">
                  <c:v>120.75951385498</c:v>
                </c:pt>
                <c:pt idx="1287">
                  <c:v>120.83967590332</c:v>
                </c:pt>
                <c:pt idx="1288">
                  <c:v>120.919319152832</c:v>
                </c:pt>
                <c:pt idx="1289">
                  <c:v>121.00001525878901</c:v>
                </c:pt>
                <c:pt idx="1290">
                  <c:v>121.081253051758</c:v>
                </c:pt>
                <c:pt idx="1291">
                  <c:v>121.161415100098</c:v>
                </c:pt>
                <c:pt idx="1292">
                  <c:v>121.241653442383</c:v>
                </c:pt>
                <c:pt idx="1293">
                  <c:v>121.322296142578</c:v>
                </c:pt>
                <c:pt idx="1294">
                  <c:v>121.404083251953</c:v>
                </c:pt>
                <c:pt idx="1295">
                  <c:v>121.48590087890599</c:v>
                </c:pt>
                <c:pt idx="1296">
                  <c:v>121.568901062012</c:v>
                </c:pt>
                <c:pt idx="1297">
                  <c:v>121.65208435058599</c:v>
                </c:pt>
                <c:pt idx="1298">
                  <c:v>121.73519897460901</c:v>
                </c:pt>
                <c:pt idx="1299">
                  <c:v>121.819458007813</c:v>
                </c:pt>
                <c:pt idx="1300">
                  <c:v>121.90300750732401</c:v>
                </c:pt>
                <c:pt idx="1301">
                  <c:v>121.986404418945</c:v>
                </c:pt>
                <c:pt idx="1302">
                  <c:v>122.067390441895</c:v>
                </c:pt>
                <c:pt idx="1303">
                  <c:v>122.148544311523</c:v>
                </c:pt>
                <c:pt idx="1304">
                  <c:v>122.226356506348</c:v>
                </c:pt>
                <c:pt idx="1305">
                  <c:v>122.303703308105</c:v>
                </c:pt>
                <c:pt idx="1306">
                  <c:v>122.38052368164099</c:v>
                </c:pt>
                <c:pt idx="1307">
                  <c:v>122.460563659668</c:v>
                </c:pt>
                <c:pt idx="1308">
                  <c:v>122.540313720703</c:v>
                </c:pt>
                <c:pt idx="1309">
                  <c:v>122.62314605712901</c:v>
                </c:pt>
                <c:pt idx="1310">
                  <c:v>122.706192016602</c:v>
                </c:pt>
                <c:pt idx="1311">
                  <c:v>122.78977966308599</c:v>
                </c:pt>
                <c:pt idx="1312">
                  <c:v>122.86979675293</c:v>
                </c:pt>
                <c:pt idx="1313">
                  <c:v>122.952438354492</c:v>
                </c:pt>
                <c:pt idx="1314">
                  <c:v>123.03565979003901</c:v>
                </c:pt>
                <c:pt idx="1315">
                  <c:v>123.11582183837901</c:v>
                </c:pt>
                <c:pt idx="1316">
                  <c:v>123.19588470459</c:v>
                </c:pt>
                <c:pt idx="1317">
                  <c:v>123.277503967285</c:v>
                </c:pt>
                <c:pt idx="1318">
                  <c:v>123.358039855957</c:v>
                </c:pt>
                <c:pt idx="1319">
                  <c:v>123.436408996582</c:v>
                </c:pt>
                <c:pt idx="1320">
                  <c:v>123.517288208008</c:v>
                </c:pt>
                <c:pt idx="1321">
                  <c:v>123.59963226318401</c:v>
                </c:pt>
                <c:pt idx="1322">
                  <c:v>123.68141174316401</c:v>
                </c:pt>
                <c:pt idx="1323">
                  <c:v>123.761749267578</c:v>
                </c:pt>
                <c:pt idx="1324">
                  <c:v>123.844566345215</c:v>
                </c:pt>
                <c:pt idx="1325">
                  <c:v>123.924186706543</c:v>
                </c:pt>
                <c:pt idx="1326">
                  <c:v>124.00554656982401</c:v>
                </c:pt>
                <c:pt idx="1327">
                  <c:v>124.08693695068401</c:v>
                </c:pt>
                <c:pt idx="1328">
                  <c:v>124.169784545898</c:v>
                </c:pt>
                <c:pt idx="1329">
                  <c:v>124.25018310546901</c:v>
                </c:pt>
                <c:pt idx="1330">
                  <c:v>124.332221984863</c:v>
                </c:pt>
                <c:pt idx="1331">
                  <c:v>124.411079406738</c:v>
                </c:pt>
                <c:pt idx="1332">
                  <c:v>124.49276733398401</c:v>
                </c:pt>
                <c:pt idx="1333">
                  <c:v>124.57389831543</c:v>
                </c:pt>
                <c:pt idx="1334">
                  <c:v>124.65528869628901</c:v>
                </c:pt>
                <c:pt idx="1335">
                  <c:v>124.73707580566401</c:v>
                </c:pt>
                <c:pt idx="1336">
                  <c:v>124.821151733398</c:v>
                </c:pt>
                <c:pt idx="1337">
                  <c:v>124.901260375977</c:v>
                </c:pt>
                <c:pt idx="1338">
                  <c:v>124.98104095459</c:v>
                </c:pt>
                <c:pt idx="1339">
                  <c:v>125.06061553955099</c:v>
                </c:pt>
                <c:pt idx="1340">
                  <c:v>125.14215850830099</c:v>
                </c:pt>
                <c:pt idx="1341">
                  <c:v>125.22134399414099</c:v>
                </c:pt>
                <c:pt idx="1342">
                  <c:v>125.304740905762</c:v>
                </c:pt>
                <c:pt idx="1343">
                  <c:v>125.387802124023</c:v>
                </c:pt>
                <c:pt idx="1344">
                  <c:v>125.470252990723</c:v>
                </c:pt>
                <c:pt idx="1345">
                  <c:v>125.552696228027</c:v>
                </c:pt>
                <c:pt idx="1346">
                  <c:v>125.637413024902</c:v>
                </c:pt>
                <c:pt idx="1347">
                  <c:v>125.719184875488</c:v>
                </c:pt>
                <c:pt idx="1348">
                  <c:v>125.802726745605</c:v>
                </c:pt>
                <c:pt idx="1349">
                  <c:v>125.884880065918</c:v>
                </c:pt>
                <c:pt idx="1350">
                  <c:v>125.966842651367</c:v>
                </c:pt>
                <c:pt idx="1351">
                  <c:v>126.04644775390599</c:v>
                </c:pt>
                <c:pt idx="1352">
                  <c:v>126.127281188965</c:v>
                </c:pt>
                <c:pt idx="1353">
                  <c:v>126.20645141601599</c:v>
                </c:pt>
                <c:pt idx="1354">
                  <c:v>126.28469085693401</c:v>
                </c:pt>
                <c:pt idx="1355">
                  <c:v>126.363563537598</c:v>
                </c:pt>
                <c:pt idx="1356">
                  <c:v>126.442924499512</c:v>
                </c:pt>
                <c:pt idx="1357">
                  <c:v>126.521362304688</c:v>
                </c:pt>
                <c:pt idx="1358">
                  <c:v>126.600791931152</c:v>
                </c:pt>
                <c:pt idx="1359">
                  <c:v>126.681030273438</c:v>
                </c:pt>
                <c:pt idx="1360">
                  <c:v>126.763961791992</c:v>
                </c:pt>
                <c:pt idx="1361">
                  <c:v>126.846557617188</c:v>
                </c:pt>
                <c:pt idx="1362">
                  <c:v>126.929962158203</c:v>
                </c:pt>
                <c:pt idx="1363">
                  <c:v>127.014038085938</c:v>
                </c:pt>
                <c:pt idx="1364">
                  <c:v>127.097137451172</c:v>
                </c:pt>
                <c:pt idx="1365">
                  <c:v>127.18000030517599</c:v>
                </c:pt>
                <c:pt idx="1366">
                  <c:v>127.261474609375</c:v>
                </c:pt>
                <c:pt idx="1367">
                  <c:v>127.343948364258</c:v>
                </c:pt>
                <c:pt idx="1368">
                  <c:v>127.42388916015599</c:v>
                </c:pt>
                <c:pt idx="1369">
                  <c:v>127.50569152832</c:v>
                </c:pt>
                <c:pt idx="1370">
                  <c:v>127.58706665039099</c:v>
                </c:pt>
                <c:pt idx="1371">
                  <c:v>127.666748046875</c:v>
                </c:pt>
                <c:pt idx="1372">
                  <c:v>127.74485778808599</c:v>
                </c:pt>
                <c:pt idx="1373">
                  <c:v>127.82559967041</c:v>
                </c:pt>
                <c:pt idx="1374">
                  <c:v>127.90651702880901</c:v>
                </c:pt>
                <c:pt idx="1375">
                  <c:v>127.986053466797</c:v>
                </c:pt>
                <c:pt idx="1376">
                  <c:v>128.06936645507801</c:v>
                </c:pt>
                <c:pt idx="1377">
                  <c:v>128.15397644043</c:v>
                </c:pt>
                <c:pt idx="1378">
                  <c:v>128.23776245117199</c:v>
                </c:pt>
                <c:pt idx="1379">
                  <c:v>128.31921386718801</c:v>
                </c:pt>
                <c:pt idx="1380">
                  <c:v>128.40182495117199</c:v>
                </c:pt>
                <c:pt idx="1381">
                  <c:v>128.48361206054699</c:v>
                </c:pt>
                <c:pt idx="1382">
                  <c:v>128.56666564941401</c:v>
                </c:pt>
                <c:pt idx="1383">
                  <c:v>128.64617919921901</c:v>
                </c:pt>
                <c:pt idx="1384">
                  <c:v>128.72734069824199</c:v>
                </c:pt>
                <c:pt idx="1385">
                  <c:v>128.80828857421901</c:v>
                </c:pt>
                <c:pt idx="1386">
                  <c:v>128.89010620117199</c:v>
                </c:pt>
                <c:pt idx="1387">
                  <c:v>128.96775817871099</c:v>
                </c:pt>
                <c:pt idx="1388">
                  <c:v>129.04808044433599</c:v>
                </c:pt>
                <c:pt idx="1389">
                  <c:v>129.12890625</c:v>
                </c:pt>
                <c:pt idx="1390">
                  <c:v>129.21153259277301</c:v>
                </c:pt>
                <c:pt idx="1391">
                  <c:v>129.29290771484401</c:v>
                </c:pt>
                <c:pt idx="1392">
                  <c:v>129.373046875</c:v>
                </c:pt>
                <c:pt idx="1393">
                  <c:v>129.45523071289099</c:v>
                </c:pt>
                <c:pt idx="1394">
                  <c:v>129.539627075195</c:v>
                </c:pt>
                <c:pt idx="1395">
                  <c:v>129.62113952636699</c:v>
                </c:pt>
                <c:pt idx="1396">
                  <c:v>129.70104980468801</c:v>
                </c:pt>
                <c:pt idx="1397">
                  <c:v>129.78276062011699</c:v>
                </c:pt>
                <c:pt idx="1398">
                  <c:v>129.86463928222699</c:v>
                </c:pt>
                <c:pt idx="1399">
                  <c:v>129.94465637207</c:v>
                </c:pt>
                <c:pt idx="1400">
                  <c:v>130.02377319335901</c:v>
                </c:pt>
                <c:pt idx="1401">
                  <c:v>130.10458374023401</c:v>
                </c:pt>
                <c:pt idx="1402">
                  <c:v>130.18487548828099</c:v>
                </c:pt>
                <c:pt idx="1403">
                  <c:v>130.264236450195</c:v>
                </c:pt>
                <c:pt idx="1404">
                  <c:v>130.34486389160199</c:v>
                </c:pt>
                <c:pt idx="1405">
                  <c:v>130.42666625976599</c:v>
                </c:pt>
                <c:pt idx="1406">
                  <c:v>130.50898742675801</c:v>
                </c:pt>
                <c:pt idx="1407">
                  <c:v>130.59298706054699</c:v>
                </c:pt>
                <c:pt idx="1408">
                  <c:v>130.674240112305</c:v>
                </c:pt>
                <c:pt idx="1409">
                  <c:v>130.75549316406301</c:v>
                </c:pt>
                <c:pt idx="1410">
                  <c:v>130.83609008789099</c:v>
                </c:pt>
                <c:pt idx="1411">
                  <c:v>130.91490173339801</c:v>
                </c:pt>
                <c:pt idx="1412">
                  <c:v>130.99298095703099</c:v>
                </c:pt>
                <c:pt idx="1413">
                  <c:v>131.07330322265599</c:v>
                </c:pt>
                <c:pt idx="1414">
                  <c:v>131.15348815918</c:v>
                </c:pt>
                <c:pt idx="1415">
                  <c:v>131.23629760742199</c:v>
                </c:pt>
                <c:pt idx="1416">
                  <c:v>131.32044982910199</c:v>
                </c:pt>
                <c:pt idx="1417">
                  <c:v>131.40536499023401</c:v>
                </c:pt>
                <c:pt idx="1418">
                  <c:v>131.49116516113301</c:v>
                </c:pt>
                <c:pt idx="1419">
                  <c:v>131.57577514648401</c:v>
                </c:pt>
                <c:pt idx="1420">
                  <c:v>131.65892028808599</c:v>
                </c:pt>
                <c:pt idx="1421">
                  <c:v>131.74092102050801</c:v>
                </c:pt>
                <c:pt idx="1422">
                  <c:v>131.82208251953099</c:v>
                </c:pt>
                <c:pt idx="1423">
                  <c:v>131.90261840820301</c:v>
                </c:pt>
                <c:pt idx="1424">
                  <c:v>131.98271179199199</c:v>
                </c:pt>
                <c:pt idx="1425">
                  <c:v>132.06303405761699</c:v>
                </c:pt>
                <c:pt idx="1426">
                  <c:v>132.14262390136699</c:v>
                </c:pt>
                <c:pt idx="1427">
                  <c:v>132.22286987304699</c:v>
                </c:pt>
                <c:pt idx="1428">
                  <c:v>132.30397033691401</c:v>
                </c:pt>
                <c:pt idx="1429">
                  <c:v>132.387451171875</c:v>
                </c:pt>
                <c:pt idx="1430">
                  <c:v>132.46875</c:v>
                </c:pt>
                <c:pt idx="1431">
                  <c:v>132.55270385742199</c:v>
                </c:pt>
                <c:pt idx="1432">
                  <c:v>132.63519287109401</c:v>
                </c:pt>
                <c:pt idx="1433">
                  <c:v>132.71563720703099</c:v>
                </c:pt>
                <c:pt idx="1434">
                  <c:v>132.79557800293</c:v>
                </c:pt>
                <c:pt idx="1435">
                  <c:v>132.87586975097699</c:v>
                </c:pt>
                <c:pt idx="1436">
                  <c:v>132.95690917968801</c:v>
                </c:pt>
                <c:pt idx="1437">
                  <c:v>133.03843688964801</c:v>
                </c:pt>
                <c:pt idx="1438">
                  <c:v>133.12197875976599</c:v>
                </c:pt>
                <c:pt idx="1439">
                  <c:v>133.20565795898401</c:v>
                </c:pt>
                <c:pt idx="1440">
                  <c:v>133.2880859375</c:v>
                </c:pt>
                <c:pt idx="1441">
                  <c:v>133.36802673339801</c:v>
                </c:pt>
                <c:pt idx="1442">
                  <c:v>133.44949340820301</c:v>
                </c:pt>
                <c:pt idx="1443">
                  <c:v>133.528732299805</c:v>
                </c:pt>
                <c:pt idx="1444">
                  <c:v>133.60850524902301</c:v>
                </c:pt>
                <c:pt idx="1445">
                  <c:v>133.69015502929699</c:v>
                </c:pt>
                <c:pt idx="1446">
                  <c:v>133.77355957031301</c:v>
                </c:pt>
                <c:pt idx="1447">
                  <c:v>133.85690307617199</c:v>
                </c:pt>
                <c:pt idx="1448">
                  <c:v>133.94085693359401</c:v>
                </c:pt>
                <c:pt idx="1449">
                  <c:v>134.024002075195</c:v>
                </c:pt>
                <c:pt idx="1450">
                  <c:v>134.10676574707</c:v>
                </c:pt>
                <c:pt idx="1451">
                  <c:v>134.19036865234401</c:v>
                </c:pt>
                <c:pt idx="1452">
                  <c:v>134.27436828613301</c:v>
                </c:pt>
                <c:pt idx="1453">
                  <c:v>134.35578918457</c:v>
                </c:pt>
                <c:pt idx="1454">
                  <c:v>134.43737792968801</c:v>
                </c:pt>
                <c:pt idx="1455">
                  <c:v>134.52079772949199</c:v>
                </c:pt>
                <c:pt idx="1456">
                  <c:v>134.600997924805</c:v>
                </c:pt>
                <c:pt idx="1457">
                  <c:v>134.68078613281301</c:v>
                </c:pt>
                <c:pt idx="1458">
                  <c:v>134.76046752929699</c:v>
                </c:pt>
                <c:pt idx="1459">
                  <c:v>134.84072875976599</c:v>
                </c:pt>
                <c:pt idx="1460">
                  <c:v>134.92085266113301</c:v>
                </c:pt>
                <c:pt idx="1461">
                  <c:v>135.00347900390599</c:v>
                </c:pt>
                <c:pt idx="1462">
                  <c:v>135.08438110351599</c:v>
                </c:pt>
                <c:pt idx="1463">
                  <c:v>135.16580200195301</c:v>
                </c:pt>
                <c:pt idx="1464">
                  <c:v>135.24946594238301</c:v>
                </c:pt>
                <c:pt idx="1465">
                  <c:v>135.33137512207</c:v>
                </c:pt>
                <c:pt idx="1466">
                  <c:v>135.409744262695</c:v>
                </c:pt>
                <c:pt idx="1467">
                  <c:v>135.48973083496099</c:v>
                </c:pt>
                <c:pt idx="1468">
                  <c:v>135.57051086425801</c:v>
                </c:pt>
                <c:pt idx="1469">
                  <c:v>135.65205383300801</c:v>
                </c:pt>
                <c:pt idx="1470">
                  <c:v>135.73501586914099</c:v>
                </c:pt>
                <c:pt idx="1471">
                  <c:v>135.819259643555</c:v>
                </c:pt>
                <c:pt idx="1472">
                  <c:v>135.90045166015599</c:v>
                </c:pt>
                <c:pt idx="1473">
                  <c:v>135.98197937011699</c:v>
                </c:pt>
                <c:pt idx="1474">
                  <c:v>136.064529418945</c:v>
                </c:pt>
                <c:pt idx="1475">
                  <c:v>136.145095825195</c:v>
                </c:pt>
                <c:pt idx="1476">
                  <c:v>136.22428894043</c:v>
                </c:pt>
                <c:pt idx="1477">
                  <c:v>136.30613708496099</c:v>
                </c:pt>
                <c:pt idx="1478">
                  <c:v>136.38970947265599</c:v>
                </c:pt>
                <c:pt idx="1479">
                  <c:v>136.47108459472699</c:v>
                </c:pt>
                <c:pt idx="1480">
                  <c:v>136.55436706543</c:v>
                </c:pt>
                <c:pt idx="1481">
                  <c:v>136.63719177246099</c:v>
                </c:pt>
                <c:pt idx="1482">
                  <c:v>136.71995544433599</c:v>
                </c:pt>
                <c:pt idx="1483">
                  <c:v>136.80038452148401</c:v>
                </c:pt>
                <c:pt idx="1484">
                  <c:v>136.88172912597699</c:v>
                </c:pt>
                <c:pt idx="1485">
                  <c:v>136.96324157714801</c:v>
                </c:pt>
                <c:pt idx="1486">
                  <c:v>137.04309082031301</c:v>
                </c:pt>
                <c:pt idx="1487">
                  <c:v>137.12310791015599</c:v>
                </c:pt>
                <c:pt idx="1488">
                  <c:v>137.20346069335901</c:v>
                </c:pt>
                <c:pt idx="1489">
                  <c:v>137.28633117675801</c:v>
                </c:pt>
                <c:pt idx="1490">
                  <c:v>137.36796569824199</c:v>
                </c:pt>
                <c:pt idx="1491">
                  <c:v>137.45088195800801</c:v>
                </c:pt>
                <c:pt idx="1492">
                  <c:v>137.53460693359401</c:v>
                </c:pt>
                <c:pt idx="1493">
                  <c:v>137.61723327636699</c:v>
                </c:pt>
                <c:pt idx="1494">
                  <c:v>137.69863891601599</c:v>
                </c:pt>
                <c:pt idx="1495">
                  <c:v>137.77748107910199</c:v>
                </c:pt>
                <c:pt idx="1496">
                  <c:v>137.85850524902301</c:v>
                </c:pt>
                <c:pt idx="1497">
                  <c:v>137.93988037109401</c:v>
                </c:pt>
                <c:pt idx="1498">
                  <c:v>138.02294921875</c:v>
                </c:pt>
                <c:pt idx="1499">
                  <c:v>138.10438537597699</c:v>
                </c:pt>
                <c:pt idx="1500">
                  <c:v>138.18853759765599</c:v>
                </c:pt>
                <c:pt idx="1501">
                  <c:v>138.27130126953099</c:v>
                </c:pt>
                <c:pt idx="1502">
                  <c:v>138.35372924804699</c:v>
                </c:pt>
                <c:pt idx="1503">
                  <c:v>138.43435668945301</c:v>
                </c:pt>
                <c:pt idx="1504">
                  <c:v>138.51510620117199</c:v>
                </c:pt>
                <c:pt idx="1505">
                  <c:v>138.59632873535199</c:v>
                </c:pt>
                <c:pt idx="1506">
                  <c:v>138.67803955078099</c:v>
                </c:pt>
                <c:pt idx="1507">
                  <c:v>138.76153564453099</c:v>
                </c:pt>
                <c:pt idx="1508">
                  <c:v>138.84684753418</c:v>
                </c:pt>
                <c:pt idx="1509">
                  <c:v>138.93339538574199</c:v>
                </c:pt>
                <c:pt idx="1510">
                  <c:v>139.01773071289099</c:v>
                </c:pt>
                <c:pt idx="1511">
                  <c:v>139.102462768555</c:v>
                </c:pt>
                <c:pt idx="1512">
                  <c:v>139.18379211425801</c:v>
                </c:pt>
                <c:pt idx="1513">
                  <c:v>139.26393127441401</c:v>
                </c:pt>
                <c:pt idx="1514">
                  <c:v>139.34323120117199</c:v>
                </c:pt>
                <c:pt idx="1515">
                  <c:v>139.42250061035199</c:v>
                </c:pt>
                <c:pt idx="1516">
                  <c:v>139.50234985351599</c:v>
                </c:pt>
                <c:pt idx="1517">
                  <c:v>139.58248901367199</c:v>
                </c:pt>
                <c:pt idx="1518">
                  <c:v>139.66294860839801</c:v>
                </c:pt>
                <c:pt idx="1519">
                  <c:v>139.74681091308599</c:v>
                </c:pt>
                <c:pt idx="1520">
                  <c:v>139.829345703125</c:v>
                </c:pt>
                <c:pt idx="1521">
                  <c:v>139.91189575195301</c:v>
                </c:pt>
                <c:pt idx="1522">
                  <c:v>139.99461364746099</c:v>
                </c:pt>
                <c:pt idx="1523">
                  <c:v>140.07740783691401</c:v>
                </c:pt>
                <c:pt idx="1524">
                  <c:v>140.15841674804699</c:v>
                </c:pt>
                <c:pt idx="1525">
                  <c:v>140.24198913574199</c:v>
                </c:pt>
                <c:pt idx="1526">
                  <c:v>140.32502746582</c:v>
                </c:pt>
                <c:pt idx="1527">
                  <c:v>140.40580749511699</c:v>
                </c:pt>
                <c:pt idx="1528">
                  <c:v>140.48800659179699</c:v>
                </c:pt>
                <c:pt idx="1529">
                  <c:v>140.56967163085901</c:v>
                </c:pt>
                <c:pt idx="1530">
                  <c:v>140.64996337890599</c:v>
                </c:pt>
                <c:pt idx="1531">
                  <c:v>140.73146057128901</c:v>
                </c:pt>
                <c:pt idx="1532">
                  <c:v>140.81442260742199</c:v>
                </c:pt>
                <c:pt idx="1533">
                  <c:v>140.89660644531301</c:v>
                </c:pt>
                <c:pt idx="1534">
                  <c:v>140.980392456055</c:v>
                </c:pt>
                <c:pt idx="1535">
                  <c:v>141.06495666503901</c:v>
                </c:pt>
                <c:pt idx="1536">
                  <c:v>141.14839172363301</c:v>
                </c:pt>
                <c:pt idx="1537">
                  <c:v>141.23057556152301</c:v>
                </c:pt>
                <c:pt idx="1538">
                  <c:v>141.31488037109401</c:v>
                </c:pt>
                <c:pt idx="1539">
                  <c:v>141.39642333984401</c:v>
                </c:pt>
                <c:pt idx="1540">
                  <c:v>141.4775390625</c:v>
                </c:pt>
                <c:pt idx="1541">
                  <c:v>141.55603027343801</c:v>
                </c:pt>
                <c:pt idx="1542">
                  <c:v>141.63890075683599</c:v>
                </c:pt>
                <c:pt idx="1543">
                  <c:v>141.71994018554699</c:v>
                </c:pt>
                <c:pt idx="1544">
                  <c:v>141.80079650878901</c:v>
                </c:pt>
                <c:pt idx="1545">
                  <c:v>141.88177490234401</c:v>
                </c:pt>
                <c:pt idx="1546">
                  <c:v>141.96450805664099</c:v>
                </c:pt>
                <c:pt idx="1547">
                  <c:v>142.04742431640599</c:v>
                </c:pt>
                <c:pt idx="1548">
                  <c:v>142.13107299804699</c:v>
                </c:pt>
                <c:pt idx="1549">
                  <c:v>142.21563720703099</c:v>
                </c:pt>
                <c:pt idx="1550">
                  <c:v>142.29953002929699</c:v>
                </c:pt>
                <c:pt idx="1551">
                  <c:v>142.382080078125</c:v>
                </c:pt>
                <c:pt idx="1552">
                  <c:v>142.46354675293</c:v>
                </c:pt>
                <c:pt idx="1553">
                  <c:v>142.54367065429699</c:v>
                </c:pt>
                <c:pt idx="1554">
                  <c:v>142.62503051757801</c:v>
                </c:pt>
                <c:pt idx="1555">
                  <c:v>142.70544433593801</c:v>
                </c:pt>
                <c:pt idx="1556">
                  <c:v>142.78858947753901</c:v>
                </c:pt>
                <c:pt idx="1557">
                  <c:v>142.87196350097699</c:v>
                </c:pt>
                <c:pt idx="1558">
                  <c:v>142.95446777343801</c:v>
                </c:pt>
                <c:pt idx="1559">
                  <c:v>143.03683471679699</c:v>
                </c:pt>
                <c:pt idx="1560">
                  <c:v>143.12081909179699</c:v>
                </c:pt>
                <c:pt idx="1561">
                  <c:v>143.20315551757801</c:v>
                </c:pt>
                <c:pt idx="1562">
                  <c:v>143.28553771972699</c:v>
                </c:pt>
                <c:pt idx="1563">
                  <c:v>143.36863708496099</c:v>
                </c:pt>
                <c:pt idx="1564">
                  <c:v>143.45240783691401</c:v>
                </c:pt>
                <c:pt idx="1565">
                  <c:v>143.53590393066401</c:v>
                </c:pt>
                <c:pt idx="1566">
                  <c:v>143.61680603027301</c:v>
                </c:pt>
                <c:pt idx="1567">
                  <c:v>143.69813537597699</c:v>
                </c:pt>
                <c:pt idx="1568">
                  <c:v>143.781005859375</c:v>
                </c:pt>
                <c:pt idx="1569">
                  <c:v>143.863693237305</c:v>
                </c:pt>
                <c:pt idx="1570">
                  <c:v>143.9453125</c:v>
                </c:pt>
                <c:pt idx="1571">
                  <c:v>144.02876281738301</c:v>
                </c:pt>
                <c:pt idx="1572">
                  <c:v>144.11270141601599</c:v>
                </c:pt>
                <c:pt idx="1573">
                  <c:v>144.19520568847699</c:v>
                </c:pt>
                <c:pt idx="1574">
                  <c:v>144.27853393554699</c:v>
                </c:pt>
                <c:pt idx="1575">
                  <c:v>144.36225891113301</c:v>
                </c:pt>
                <c:pt idx="1576">
                  <c:v>144.446853637695</c:v>
                </c:pt>
                <c:pt idx="1577">
                  <c:v>144.530685424805</c:v>
                </c:pt>
                <c:pt idx="1578">
                  <c:v>144.61424255371099</c:v>
                </c:pt>
                <c:pt idx="1579">
                  <c:v>144.696365356445</c:v>
                </c:pt>
                <c:pt idx="1580">
                  <c:v>144.77842712402301</c:v>
                </c:pt>
                <c:pt idx="1581">
                  <c:v>144.85990905761699</c:v>
                </c:pt>
                <c:pt idx="1582">
                  <c:v>144.94216918945301</c:v>
                </c:pt>
                <c:pt idx="1583">
                  <c:v>145.02410888671901</c:v>
                </c:pt>
                <c:pt idx="1584">
                  <c:v>145.10581970214801</c:v>
                </c:pt>
                <c:pt idx="1585">
                  <c:v>145.19012451171901</c:v>
                </c:pt>
                <c:pt idx="1586">
                  <c:v>145.27561950683599</c:v>
                </c:pt>
                <c:pt idx="1587">
                  <c:v>145.357421875</c:v>
                </c:pt>
                <c:pt idx="1588">
                  <c:v>145.43988037109401</c:v>
                </c:pt>
                <c:pt idx="1589">
                  <c:v>145.52404785156301</c:v>
                </c:pt>
                <c:pt idx="1590">
                  <c:v>145.60546875</c:v>
                </c:pt>
                <c:pt idx="1591">
                  <c:v>145.68647766113301</c:v>
                </c:pt>
                <c:pt idx="1592">
                  <c:v>145.77061462402301</c:v>
                </c:pt>
                <c:pt idx="1593">
                  <c:v>145.85380554199199</c:v>
                </c:pt>
                <c:pt idx="1594">
                  <c:v>145.93531799316401</c:v>
                </c:pt>
                <c:pt idx="1595">
                  <c:v>146.01966857910199</c:v>
                </c:pt>
                <c:pt idx="1596">
                  <c:v>146.10578918457</c:v>
                </c:pt>
                <c:pt idx="1597">
                  <c:v>146.188232421875</c:v>
                </c:pt>
                <c:pt idx="1598">
                  <c:v>146.27003479003901</c:v>
                </c:pt>
                <c:pt idx="1599">
                  <c:v>146.35307312011699</c:v>
                </c:pt>
                <c:pt idx="1600">
                  <c:v>146.43392944335901</c:v>
                </c:pt>
                <c:pt idx="1601">
                  <c:v>146.51301574707</c:v>
                </c:pt>
                <c:pt idx="1602">
                  <c:v>146.59481811523401</c:v>
                </c:pt>
                <c:pt idx="1603">
                  <c:v>146.679611206055</c:v>
                </c:pt>
                <c:pt idx="1604">
                  <c:v>146.76135253906301</c:v>
                </c:pt>
                <c:pt idx="1605">
                  <c:v>146.84414672851599</c:v>
                </c:pt>
                <c:pt idx="1606">
                  <c:v>146.92674255371099</c:v>
                </c:pt>
                <c:pt idx="1607">
                  <c:v>147.01008605957</c:v>
                </c:pt>
                <c:pt idx="1608">
                  <c:v>147.09257507324199</c:v>
                </c:pt>
                <c:pt idx="1609">
                  <c:v>147.17654418945301</c:v>
                </c:pt>
                <c:pt idx="1610">
                  <c:v>147.25900268554699</c:v>
                </c:pt>
                <c:pt idx="1611">
                  <c:v>147.341720581055</c:v>
                </c:pt>
                <c:pt idx="1612">
                  <c:v>147.424728393555</c:v>
                </c:pt>
                <c:pt idx="1613">
                  <c:v>147.50703430175801</c:v>
                </c:pt>
                <c:pt idx="1614">
                  <c:v>147.58750915527301</c:v>
                </c:pt>
                <c:pt idx="1615">
                  <c:v>147.67044067382801</c:v>
                </c:pt>
                <c:pt idx="1616">
                  <c:v>147.75547790527301</c:v>
                </c:pt>
                <c:pt idx="1617">
                  <c:v>147.83807373046901</c:v>
                </c:pt>
                <c:pt idx="1618">
                  <c:v>147.92053222656301</c:v>
                </c:pt>
                <c:pt idx="1619">
                  <c:v>148.00500488281301</c:v>
                </c:pt>
                <c:pt idx="1620">
                  <c:v>148.087966918945</c:v>
                </c:pt>
                <c:pt idx="1621">
                  <c:v>148.16929626464801</c:v>
                </c:pt>
                <c:pt idx="1622">
                  <c:v>148.25192260742199</c:v>
                </c:pt>
                <c:pt idx="1623">
                  <c:v>148.33226013183599</c:v>
                </c:pt>
                <c:pt idx="1624">
                  <c:v>148.41464233398401</c:v>
                </c:pt>
                <c:pt idx="1625">
                  <c:v>148.49847412109401</c:v>
                </c:pt>
                <c:pt idx="1626">
                  <c:v>148.58299255371099</c:v>
                </c:pt>
                <c:pt idx="1627">
                  <c:v>148.66471862793</c:v>
                </c:pt>
                <c:pt idx="1628">
                  <c:v>148.74838256835901</c:v>
                </c:pt>
                <c:pt idx="1629">
                  <c:v>148.83076477050801</c:v>
                </c:pt>
                <c:pt idx="1630">
                  <c:v>148.91201782226599</c:v>
                </c:pt>
                <c:pt idx="1631">
                  <c:v>148.99420166015599</c:v>
                </c:pt>
                <c:pt idx="1632">
                  <c:v>149.07850646972699</c:v>
                </c:pt>
                <c:pt idx="1633">
                  <c:v>149.16348266601599</c:v>
                </c:pt>
                <c:pt idx="1634">
                  <c:v>149.24794006347699</c:v>
                </c:pt>
                <c:pt idx="1635">
                  <c:v>149.33169555664099</c:v>
                </c:pt>
                <c:pt idx="1636">
                  <c:v>149.41416931152301</c:v>
                </c:pt>
                <c:pt idx="1637">
                  <c:v>149.49508666992199</c:v>
                </c:pt>
                <c:pt idx="1638">
                  <c:v>149.57659912109401</c:v>
                </c:pt>
                <c:pt idx="1639">
                  <c:v>149.65740966796901</c:v>
                </c:pt>
                <c:pt idx="1640">
                  <c:v>149.74098205566401</c:v>
                </c:pt>
                <c:pt idx="1641">
                  <c:v>149.82264709472699</c:v>
                </c:pt>
                <c:pt idx="1642">
                  <c:v>149.90530395507801</c:v>
                </c:pt>
                <c:pt idx="1643">
                  <c:v>149.98768615722699</c:v>
                </c:pt>
                <c:pt idx="1644">
                  <c:v>150.07186889648401</c:v>
                </c:pt>
                <c:pt idx="1645">
                  <c:v>150.15466308593801</c:v>
                </c:pt>
                <c:pt idx="1646">
                  <c:v>150.23696899414099</c:v>
                </c:pt>
                <c:pt idx="1647">
                  <c:v>150.32168579101599</c:v>
                </c:pt>
                <c:pt idx="1648">
                  <c:v>150.40545654296901</c:v>
                </c:pt>
                <c:pt idx="1649">
                  <c:v>150.49067687988301</c:v>
                </c:pt>
                <c:pt idx="1650">
                  <c:v>150.57298278808599</c:v>
                </c:pt>
                <c:pt idx="1651">
                  <c:v>150.657638549805</c:v>
                </c:pt>
                <c:pt idx="1652">
                  <c:v>150.74127197265599</c:v>
                </c:pt>
                <c:pt idx="1653">
                  <c:v>150.82424926757801</c:v>
                </c:pt>
                <c:pt idx="1654">
                  <c:v>150.90475463867199</c:v>
                </c:pt>
                <c:pt idx="1655">
                  <c:v>150.98599243164099</c:v>
                </c:pt>
                <c:pt idx="1656">
                  <c:v>151.06678771972699</c:v>
                </c:pt>
                <c:pt idx="1657">
                  <c:v>151.14962768554699</c:v>
                </c:pt>
                <c:pt idx="1658">
                  <c:v>151.23333740234401</c:v>
                </c:pt>
                <c:pt idx="1659">
                  <c:v>151.31710815429699</c:v>
                </c:pt>
                <c:pt idx="1660">
                  <c:v>151.40425109863301</c:v>
                </c:pt>
                <c:pt idx="1661">
                  <c:v>151.49203491210901</c:v>
                </c:pt>
                <c:pt idx="1662">
                  <c:v>151.57537841796901</c:v>
                </c:pt>
                <c:pt idx="1663">
                  <c:v>151.65797424316401</c:v>
                </c:pt>
                <c:pt idx="1664">
                  <c:v>151.74067687988301</c:v>
                </c:pt>
                <c:pt idx="1665">
                  <c:v>151.82133483886699</c:v>
                </c:pt>
                <c:pt idx="1666">
                  <c:v>151.90069580078099</c:v>
                </c:pt>
                <c:pt idx="1667">
                  <c:v>151.98272705078099</c:v>
                </c:pt>
                <c:pt idx="1668">
                  <c:v>152.06788635253901</c:v>
                </c:pt>
                <c:pt idx="1669">
                  <c:v>152.15289306640599</c:v>
                </c:pt>
                <c:pt idx="1670">
                  <c:v>152.23829650878901</c:v>
                </c:pt>
                <c:pt idx="1671">
                  <c:v>152.32350158691401</c:v>
                </c:pt>
                <c:pt idx="1672">
                  <c:v>152.40818786621099</c:v>
                </c:pt>
                <c:pt idx="1673">
                  <c:v>152.49179077148401</c:v>
                </c:pt>
                <c:pt idx="1674">
                  <c:v>152.57473754882801</c:v>
                </c:pt>
                <c:pt idx="1675">
                  <c:v>152.65663146972699</c:v>
                </c:pt>
                <c:pt idx="1676">
                  <c:v>152.73947143554699</c:v>
                </c:pt>
                <c:pt idx="1677">
                  <c:v>152.82107543945301</c:v>
                </c:pt>
                <c:pt idx="1678">
                  <c:v>152.90092468261699</c:v>
                </c:pt>
                <c:pt idx="1679">
                  <c:v>152.98301696777301</c:v>
                </c:pt>
                <c:pt idx="1680">
                  <c:v>153.06538391113301</c:v>
                </c:pt>
                <c:pt idx="1681">
                  <c:v>153.148681640625</c:v>
                </c:pt>
                <c:pt idx="1682">
                  <c:v>153.23460388183599</c:v>
                </c:pt>
                <c:pt idx="1683">
                  <c:v>153.32167053222699</c:v>
                </c:pt>
                <c:pt idx="1684">
                  <c:v>153.40589904785199</c:v>
                </c:pt>
                <c:pt idx="1685">
                  <c:v>153.49107360839801</c:v>
                </c:pt>
                <c:pt idx="1686">
                  <c:v>153.57571411132801</c:v>
                </c:pt>
                <c:pt idx="1687">
                  <c:v>153.65913391113301</c:v>
                </c:pt>
                <c:pt idx="1688">
                  <c:v>153.74186706543</c:v>
                </c:pt>
                <c:pt idx="1689">
                  <c:v>153.82525634765599</c:v>
                </c:pt>
                <c:pt idx="1690">
                  <c:v>153.90771484375</c:v>
                </c:pt>
                <c:pt idx="1691">
                  <c:v>153.99024963378901</c:v>
                </c:pt>
                <c:pt idx="1692">
                  <c:v>154.07164001464801</c:v>
                </c:pt>
                <c:pt idx="1693">
                  <c:v>154.15576171875</c:v>
                </c:pt>
                <c:pt idx="1694">
                  <c:v>154.240234375</c:v>
                </c:pt>
                <c:pt idx="1695">
                  <c:v>154.32432556152301</c:v>
                </c:pt>
                <c:pt idx="1696">
                  <c:v>154.40815734863301</c:v>
                </c:pt>
                <c:pt idx="1697">
                  <c:v>154.49267578125</c:v>
                </c:pt>
                <c:pt idx="1698">
                  <c:v>154.573165893555</c:v>
                </c:pt>
                <c:pt idx="1699">
                  <c:v>154.65431213378901</c:v>
                </c:pt>
                <c:pt idx="1700">
                  <c:v>154.73883056640599</c:v>
                </c:pt>
                <c:pt idx="1701">
                  <c:v>154.82142639160199</c:v>
                </c:pt>
                <c:pt idx="1702">
                  <c:v>154.90292358398401</c:v>
                </c:pt>
                <c:pt idx="1703">
                  <c:v>154.98675537109401</c:v>
                </c:pt>
                <c:pt idx="1704">
                  <c:v>155.07080078125</c:v>
                </c:pt>
                <c:pt idx="1705">
                  <c:v>155.15466308593801</c:v>
                </c:pt>
                <c:pt idx="1706">
                  <c:v>155.23889160156301</c:v>
                </c:pt>
                <c:pt idx="1707">
                  <c:v>155.3232421875</c:v>
                </c:pt>
                <c:pt idx="1708">
                  <c:v>155.40585327148401</c:v>
                </c:pt>
                <c:pt idx="1709">
                  <c:v>155.48887634277301</c:v>
                </c:pt>
                <c:pt idx="1710">
                  <c:v>155.57176208496099</c:v>
                </c:pt>
                <c:pt idx="1711">
                  <c:v>155.65615844726599</c:v>
                </c:pt>
                <c:pt idx="1712">
                  <c:v>155.73954772949199</c:v>
                </c:pt>
                <c:pt idx="1713">
                  <c:v>155.82452392578099</c:v>
                </c:pt>
                <c:pt idx="1714">
                  <c:v>155.90849304199199</c:v>
                </c:pt>
                <c:pt idx="1715">
                  <c:v>155.99028015136699</c:v>
                </c:pt>
                <c:pt idx="1716">
                  <c:v>156.07162475585901</c:v>
                </c:pt>
                <c:pt idx="1717">
                  <c:v>156.15399169921901</c:v>
                </c:pt>
                <c:pt idx="1718">
                  <c:v>156.23652648925801</c:v>
                </c:pt>
                <c:pt idx="1719">
                  <c:v>156.31788635253901</c:v>
                </c:pt>
                <c:pt idx="1720">
                  <c:v>156.40182495117199</c:v>
                </c:pt>
                <c:pt idx="1721">
                  <c:v>156.48616027832</c:v>
                </c:pt>
                <c:pt idx="1722">
                  <c:v>156.570388793945</c:v>
                </c:pt>
                <c:pt idx="1723">
                  <c:v>156.65594482421901</c:v>
                </c:pt>
                <c:pt idx="1724">
                  <c:v>156.74143981933599</c:v>
                </c:pt>
                <c:pt idx="1725">
                  <c:v>156.82598876953099</c:v>
                </c:pt>
                <c:pt idx="1726">
                  <c:v>156.91085815429699</c:v>
                </c:pt>
                <c:pt idx="1727">
                  <c:v>156.99285888671901</c:v>
                </c:pt>
                <c:pt idx="1728">
                  <c:v>157.07402038574199</c:v>
                </c:pt>
                <c:pt idx="1729">
                  <c:v>157.15574645996099</c:v>
                </c:pt>
                <c:pt idx="1730">
                  <c:v>157.23693847656301</c:v>
                </c:pt>
                <c:pt idx="1731">
                  <c:v>157.31915283203099</c:v>
                </c:pt>
                <c:pt idx="1732">
                  <c:v>157.40443420410199</c:v>
                </c:pt>
                <c:pt idx="1733">
                  <c:v>157.48988342285199</c:v>
                </c:pt>
                <c:pt idx="1734">
                  <c:v>157.57531738281301</c:v>
                </c:pt>
                <c:pt idx="1735">
                  <c:v>157.66142272949199</c:v>
                </c:pt>
                <c:pt idx="1736">
                  <c:v>157.74630737304699</c:v>
                </c:pt>
                <c:pt idx="1737">
                  <c:v>157.83128356933599</c:v>
                </c:pt>
                <c:pt idx="1738">
                  <c:v>157.91519165039099</c:v>
                </c:pt>
                <c:pt idx="1739">
                  <c:v>158.00151062011699</c:v>
                </c:pt>
                <c:pt idx="1740">
                  <c:v>158.08631896972699</c:v>
                </c:pt>
                <c:pt idx="1741">
                  <c:v>158.17076110839801</c:v>
                </c:pt>
                <c:pt idx="1742">
                  <c:v>158.25483703613301</c:v>
                </c:pt>
                <c:pt idx="1743">
                  <c:v>158.33808898925801</c:v>
                </c:pt>
                <c:pt idx="1744">
                  <c:v>158.42176818847699</c:v>
                </c:pt>
                <c:pt idx="1745">
                  <c:v>158.50451660156301</c:v>
                </c:pt>
                <c:pt idx="1746">
                  <c:v>158.58734130859401</c:v>
                </c:pt>
                <c:pt idx="1747">
                  <c:v>158.67106628418</c:v>
                </c:pt>
                <c:pt idx="1748">
                  <c:v>158.75634765625</c:v>
                </c:pt>
                <c:pt idx="1749">
                  <c:v>158.83956909179699</c:v>
                </c:pt>
                <c:pt idx="1750">
                  <c:v>158.922439575195</c:v>
                </c:pt>
                <c:pt idx="1751">
                  <c:v>159.00598144531301</c:v>
                </c:pt>
                <c:pt idx="1752">
                  <c:v>159.08866882324199</c:v>
                </c:pt>
                <c:pt idx="1753">
                  <c:v>159.1708984375</c:v>
                </c:pt>
                <c:pt idx="1754">
                  <c:v>159.25492858886699</c:v>
                </c:pt>
                <c:pt idx="1755">
                  <c:v>159.34080505371099</c:v>
                </c:pt>
                <c:pt idx="1756">
                  <c:v>159.42616271972699</c:v>
                </c:pt>
                <c:pt idx="1757">
                  <c:v>159.50926208496099</c:v>
                </c:pt>
                <c:pt idx="1758">
                  <c:v>159.59281921386699</c:v>
                </c:pt>
                <c:pt idx="1759">
                  <c:v>159.67515563964801</c:v>
                </c:pt>
                <c:pt idx="1760">
                  <c:v>159.75744628906301</c:v>
                </c:pt>
                <c:pt idx="1761">
                  <c:v>159.84066772460901</c:v>
                </c:pt>
                <c:pt idx="1762">
                  <c:v>159.92599487304699</c:v>
                </c:pt>
                <c:pt idx="1763">
                  <c:v>160.01031494140599</c:v>
                </c:pt>
                <c:pt idx="1764">
                  <c:v>160.093505859375</c:v>
                </c:pt>
                <c:pt idx="1765">
                  <c:v>160.17810058593801</c:v>
                </c:pt>
                <c:pt idx="1766">
                  <c:v>160.26144409179699</c:v>
                </c:pt>
                <c:pt idx="1767">
                  <c:v>160.34288024902301</c:v>
                </c:pt>
                <c:pt idx="1768">
                  <c:v>160.42442321777301</c:v>
                </c:pt>
                <c:pt idx="1769">
                  <c:v>160.50679016113301</c:v>
                </c:pt>
                <c:pt idx="1770">
                  <c:v>160.58822631835901</c:v>
                </c:pt>
                <c:pt idx="1771">
                  <c:v>160.67008972168</c:v>
                </c:pt>
                <c:pt idx="1772">
                  <c:v>160.75535583496099</c:v>
                </c:pt>
                <c:pt idx="1773">
                  <c:v>160.84101867675801</c:v>
                </c:pt>
                <c:pt idx="1774">
                  <c:v>160.92721557617199</c:v>
                </c:pt>
                <c:pt idx="1775">
                  <c:v>161.01208496093801</c:v>
                </c:pt>
                <c:pt idx="1776">
                  <c:v>161.09690856933599</c:v>
                </c:pt>
                <c:pt idx="1777">
                  <c:v>161.18055725097699</c:v>
                </c:pt>
                <c:pt idx="1778">
                  <c:v>161.266525268555</c:v>
                </c:pt>
                <c:pt idx="1779">
                  <c:v>161.35269165039099</c:v>
                </c:pt>
                <c:pt idx="1780">
                  <c:v>161.43777465820301</c:v>
                </c:pt>
                <c:pt idx="1781">
                  <c:v>161.52197265625</c:v>
                </c:pt>
                <c:pt idx="1782">
                  <c:v>161.60699462890599</c:v>
                </c:pt>
                <c:pt idx="1783">
                  <c:v>161.69221496582</c:v>
                </c:pt>
                <c:pt idx="1784">
                  <c:v>161.77359008789099</c:v>
                </c:pt>
                <c:pt idx="1785">
                  <c:v>161.85662841796901</c:v>
                </c:pt>
                <c:pt idx="1786">
                  <c:v>161.94340515136699</c:v>
                </c:pt>
                <c:pt idx="1787">
                  <c:v>162.02728271484401</c:v>
                </c:pt>
                <c:pt idx="1788">
                  <c:v>162.10952758789099</c:v>
                </c:pt>
                <c:pt idx="1789">
                  <c:v>162.19403076171901</c:v>
                </c:pt>
                <c:pt idx="1790">
                  <c:v>162.27865600585901</c:v>
                </c:pt>
                <c:pt idx="1791">
                  <c:v>162.36085510253901</c:v>
                </c:pt>
                <c:pt idx="1792">
                  <c:v>162.44416809082</c:v>
                </c:pt>
                <c:pt idx="1793">
                  <c:v>162.52781677246099</c:v>
                </c:pt>
                <c:pt idx="1794">
                  <c:v>162.61294555664099</c:v>
                </c:pt>
                <c:pt idx="1795">
                  <c:v>162.697265625</c:v>
                </c:pt>
                <c:pt idx="1796">
                  <c:v>162.78375244140599</c:v>
                </c:pt>
                <c:pt idx="1797">
                  <c:v>162.869064331055</c:v>
                </c:pt>
                <c:pt idx="1798">
                  <c:v>162.95454406738301</c:v>
                </c:pt>
                <c:pt idx="1799">
                  <c:v>163.03950500488301</c:v>
                </c:pt>
                <c:pt idx="1800">
                  <c:v>163.12396240234401</c:v>
                </c:pt>
                <c:pt idx="1801">
                  <c:v>163.20735168457</c:v>
                </c:pt>
                <c:pt idx="1802">
                  <c:v>163.29106140136699</c:v>
                </c:pt>
                <c:pt idx="1803">
                  <c:v>163.37619018554699</c:v>
                </c:pt>
                <c:pt idx="1804">
                  <c:v>163.45953369140599</c:v>
                </c:pt>
                <c:pt idx="1805">
                  <c:v>163.54460144043</c:v>
                </c:pt>
                <c:pt idx="1806">
                  <c:v>163.62814331054699</c:v>
                </c:pt>
                <c:pt idx="1807">
                  <c:v>163.71176147460901</c:v>
                </c:pt>
                <c:pt idx="1808">
                  <c:v>163.79541015625</c:v>
                </c:pt>
                <c:pt idx="1809">
                  <c:v>163.88084411621099</c:v>
                </c:pt>
                <c:pt idx="1810">
                  <c:v>163.96434020996099</c:v>
                </c:pt>
                <c:pt idx="1811">
                  <c:v>164.04852294921901</c:v>
                </c:pt>
                <c:pt idx="1812">
                  <c:v>164.13264465332</c:v>
                </c:pt>
                <c:pt idx="1813">
                  <c:v>164.21632385253901</c:v>
                </c:pt>
                <c:pt idx="1814">
                  <c:v>164.29998779296901</c:v>
                </c:pt>
                <c:pt idx="1815">
                  <c:v>164.38215637207</c:v>
                </c:pt>
                <c:pt idx="1816">
                  <c:v>164.46585083007801</c:v>
                </c:pt>
                <c:pt idx="1817">
                  <c:v>164.54953002929699</c:v>
                </c:pt>
                <c:pt idx="1818">
                  <c:v>164.63414001464801</c:v>
                </c:pt>
                <c:pt idx="1819">
                  <c:v>164.71806335449199</c:v>
                </c:pt>
                <c:pt idx="1820">
                  <c:v>164.80487060546901</c:v>
                </c:pt>
                <c:pt idx="1821">
                  <c:v>164.89009094238301</c:v>
                </c:pt>
                <c:pt idx="1822">
                  <c:v>164.97590637207</c:v>
                </c:pt>
                <c:pt idx="1823">
                  <c:v>165.06042480468801</c:v>
                </c:pt>
                <c:pt idx="1824">
                  <c:v>165.14595031738301</c:v>
                </c:pt>
                <c:pt idx="1825">
                  <c:v>165.23147583007801</c:v>
                </c:pt>
                <c:pt idx="1826">
                  <c:v>165.316162109375</c:v>
                </c:pt>
                <c:pt idx="1827">
                  <c:v>165.40025329589801</c:v>
                </c:pt>
                <c:pt idx="1828">
                  <c:v>165.48435974121099</c:v>
                </c:pt>
                <c:pt idx="1829">
                  <c:v>165.56675720214801</c:v>
                </c:pt>
                <c:pt idx="1830">
                  <c:v>165.64785766601599</c:v>
                </c:pt>
                <c:pt idx="1831">
                  <c:v>165.72984313964801</c:v>
                </c:pt>
                <c:pt idx="1832">
                  <c:v>165.813064575195</c:v>
                </c:pt>
                <c:pt idx="1833">
                  <c:v>165.89807128906301</c:v>
                </c:pt>
                <c:pt idx="1834">
                  <c:v>165.98318481445301</c:v>
                </c:pt>
                <c:pt idx="1835">
                  <c:v>166.06808471679699</c:v>
                </c:pt>
                <c:pt idx="1836">
                  <c:v>166.15284729003901</c:v>
                </c:pt>
                <c:pt idx="1837">
                  <c:v>166.23643493652301</c:v>
                </c:pt>
                <c:pt idx="1838">
                  <c:v>166.32073974609401</c:v>
                </c:pt>
                <c:pt idx="1839">
                  <c:v>166.40525817871099</c:v>
                </c:pt>
                <c:pt idx="1840">
                  <c:v>166.49180603027301</c:v>
                </c:pt>
                <c:pt idx="1841">
                  <c:v>166.57838439941401</c:v>
                </c:pt>
                <c:pt idx="1842">
                  <c:v>166.66648864746099</c:v>
                </c:pt>
                <c:pt idx="1843">
                  <c:v>166.75231933593801</c:v>
                </c:pt>
                <c:pt idx="1844">
                  <c:v>166.83694458007801</c:v>
                </c:pt>
                <c:pt idx="1845">
                  <c:v>166.91981506347699</c:v>
                </c:pt>
                <c:pt idx="1846">
                  <c:v>167.00177001953099</c:v>
                </c:pt>
                <c:pt idx="1847">
                  <c:v>167.08453369140599</c:v>
                </c:pt>
                <c:pt idx="1848">
                  <c:v>167.16735839843801</c:v>
                </c:pt>
                <c:pt idx="1849">
                  <c:v>167.25099182128901</c:v>
                </c:pt>
                <c:pt idx="1850">
                  <c:v>167.33648681640599</c:v>
                </c:pt>
                <c:pt idx="1851">
                  <c:v>167.42214965820301</c:v>
                </c:pt>
                <c:pt idx="1852">
                  <c:v>167.50712585449199</c:v>
                </c:pt>
                <c:pt idx="1853">
                  <c:v>167.59088134765599</c:v>
                </c:pt>
                <c:pt idx="1854">
                  <c:v>167.674240112305</c:v>
                </c:pt>
                <c:pt idx="1855">
                  <c:v>167.75738525390599</c:v>
                </c:pt>
                <c:pt idx="1856">
                  <c:v>167.84234619140599</c:v>
                </c:pt>
                <c:pt idx="1857">
                  <c:v>167.92633056640599</c:v>
                </c:pt>
                <c:pt idx="1858">
                  <c:v>168.01190185546901</c:v>
                </c:pt>
                <c:pt idx="1859">
                  <c:v>168.09854125976599</c:v>
                </c:pt>
                <c:pt idx="1860">
                  <c:v>168.18482971191401</c:v>
                </c:pt>
                <c:pt idx="1861">
                  <c:v>168.26884460449199</c:v>
                </c:pt>
                <c:pt idx="1862">
                  <c:v>168.35153198242199</c:v>
                </c:pt>
                <c:pt idx="1863">
                  <c:v>168.432540893555</c:v>
                </c:pt>
                <c:pt idx="1864">
                  <c:v>168.51502990722699</c:v>
                </c:pt>
                <c:pt idx="1865">
                  <c:v>168.59700012207</c:v>
                </c:pt>
                <c:pt idx="1866">
                  <c:v>168.67985534668</c:v>
                </c:pt>
                <c:pt idx="1867">
                  <c:v>168.76309204101599</c:v>
                </c:pt>
                <c:pt idx="1868">
                  <c:v>168.84817504882801</c:v>
                </c:pt>
                <c:pt idx="1869">
                  <c:v>168.93275451660199</c:v>
                </c:pt>
                <c:pt idx="1870">
                  <c:v>169.016845703125</c:v>
                </c:pt>
                <c:pt idx="1871">
                  <c:v>169.10061645507801</c:v>
                </c:pt>
                <c:pt idx="1872">
                  <c:v>169.18507385253901</c:v>
                </c:pt>
                <c:pt idx="1873">
                  <c:v>169.26951599121099</c:v>
                </c:pt>
                <c:pt idx="1874">
                  <c:v>169.35394287109401</c:v>
                </c:pt>
                <c:pt idx="1875">
                  <c:v>169.439376831055</c:v>
                </c:pt>
                <c:pt idx="1876">
                  <c:v>169.52468872070301</c:v>
                </c:pt>
                <c:pt idx="1877">
                  <c:v>169.609375</c:v>
                </c:pt>
                <c:pt idx="1878">
                  <c:v>169.69427490234401</c:v>
                </c:pt>
                <c:pt idx="1879">
                  <c:v>169.77810668945301</c:v>
                </c:pt>
                <c:pt idx="1880">
                  <c:v>169.86085510253901</c:v>
                </c:pt>
                <c:pt idx="1881">
                  <c:v>169.94296264648401</c:v>
                </c:pt>
                <c:pt idx="1882">
                  <c:v>170.02674865722699</c:v>
                </c:pt>
                <c:pt idx="1883">
                  <c:v>170.11201477050801</c:v>
                </c:pt>
                <c:pt idx="1884">
                  <c:v>170.19578552246099</c:v>
                </c:pt>
                <c:pt idx="1885">
                  <c:v>170.28134155273401</c:v>
                </c:pt>
                <c:pt idx="1886">
                  <c:v>170.36738586425801</c:v>
                </c:pt>
                <c:pt idx="1887">
                  <c:v>170.45306396484401</c:v>
                </c:pt>
                <c:pt idx="1888">
                  <c:v>170.53785705566401</c:v>
                </c:pt>
                <c:pt idx="1889">
                  <c:v>170.62442016601599</c:v>
                </c:pt>
                <c:pt idx="1890">
                  <c:v>170.71034240722699</c:v>
                </c:pt>
                <c:pt idx="1891">
                  <c:v>170.79470825195301</c:v>
                </c:pt>
                <c:pt idx="1892">
                  <c:v>170.87699890136699</c:v>
                </c:pt>
                <c:pt idx="1893">
                  <c:v>170.96096801757801</c:v>
                </c:pt>
                <c:pt idx="1894">
                  <c:v>171.04383850097699</c:v>
                </c:pt>
                <c:pt idx="1895">
                  <c:v>171.12680053710901</c:v>
                </c:pt>
                <c:pt idx="1896">
                  <c:v>171.21040344238301</c:v>
                </c:pt>
                <c:pt idx="1897">
                  <c:v>171.29637145996099</c:v>
                </c:pt>
                <c:pt idx="1898">
                  <c:v>171.38148498535199</c:v>
                </c:pt>
                <c:pt idx="1899">
                  <c:v>171.46665954589801</c:v>
                </c:pt>
                <c:pt idx="1900">
                  <c:v>171.55293273925801</c:v>
                </c:pt>
                <c:pt idx="1901">
                  <c:v>171.63975524902301</c:v>
                </c:pt>
                <c:pt idx="1902">
                  <c:v>171.725021362305</c:v>
                </c:pt>
                <c:pt idx="1903">
                  <c:v>171.80842590332</c:v>
                </c:pt>
                <c:pt idx="1904">
                  <c:v>171.89181518554699</c:v>
                </c:pt>
                <c:pt idx="1905">
                  <c:v>171.97375488281301</c:v>
                </c:pt>
                <c:pt idx="1906">
                  <c:v>172.05653381347699</c:v>
                </c:pt>
                <c:pt idx="1907">
                  <c:v>172.14057922363301</c:v>
                </c:pt>
                <c:pt idx="1908">
                  <c:v>172.22480773925801</c:v>
                </c:pt>
                <c:pt idx="1909">
                  <c:v>172.31077575683599</c:v>
                </c:pt>
                <c:pt idx="1910">
                  <c:v>172.39758300781301</c:v>
                </c:pt>
                <c:pt idx="1911">
                  <c:v>172.482421875</c:v>
                </c:pt>
                <c:pt idx="1912">
                  <c:v>172.56755065918</c:v>
                </c:pt>
                <c:pt idx="1913">
                  <c:v>172.65435791015599</c:v>
                </c:pt>
                <c:pt idx="1914">
                  <c:v>172.73895263671901</c:v>
                </c:pt>
                <c:pt idx="1915">
                  <c:v>172.82498168945301</c:v>
                </c:pt>
                <c:pt idx="1916">
                  <c:v>172.91065979003901</c:v>
                </c:pt>
                <c:pt idx="1917">
                  <c:v>172.99565124511699</c:v>
                </c:pt>
                <c:pt idx="1918">
                  <c:v>173.07807922363301</c:v>
                </c:pt>
                <c:pt idx="1919">
                  <c:v>173.16162109375</c:v>
                </c:pt>
                <c:pt idx="1920">
                  <c:v>173.24594116210901</c:v>
                </c:pt>
                <c:pt idx="1921">
                  <c:v>173.32995605468801</c:v>
                </c:pt>
                <c:pt idx="1922">
                  <c:v>173.41578674316401</c:v>
                </c:pt>
                <c:pt idx="1923">
                  <c:v>173.50048828125</c:v>
                </c:pt>
                <c:pt idx="1924">
                  <c:v>173.58671569824199</c:v>
                </c:pt>
                <c:pt idx="1925">
                  <c:v>173.66917419433599</c:v>
                </c:pt>
                <c:pt idx="1926">
                  <c:v>173.75259399414099</c:v>
                </c:pt>
                <c:pt idx="1927">
                  <c:v>173.835693359375</c:v>
                </c:pt>
                <c:pt idx="1928">
                  <c:v>173.919677734375</c:v>
                </c:pt>
                <c:pt idx="1929">
                  <c:v>174.002685546875</c:v>
                </c:pt>
                <c:pt idx="1930">
                  <c:v>174.086990356445</c:v>
                </c:pt>
                <c:pt idx="1931">
                  <c:v>174.17335510253901</c:v>
                </c:pt>
                <c:pt idx="1932">
                  <c:v>174.26020812988301</c:v>
                </c:pt>
                <c:pt idx="1933">
                  <c:v>174.34892272949199</c:v>
                </c:pt>
                <c:pt idx="1934">
                  <c:v>174.43702697753901</c:v>
                </c:pt>
                <c:pt idx="1935">
                  <c:v>174.52516174316401</c:v>
                </c:pt>
                <c:pt idx="1936">
                  <c:v>174.60931396484401</c:v>
                </c:pt>
                <c:pt idx="1937">
                  <c:v>174.69400024414099</c:v>
                </c:pt>
                <c:pt idx="1938">
                  <c:v>174.77947998046901</c:v>
                </c:pt>
                <c:pt idx="1939">
                  <c:v>174.86428833007801</c:v>
                </c:pt>
                <c:pt idx="1940">
                  <c:v>174.94776916503901</c:v>
                </c:pt>
                <c:pt idx="1941">
                  <c:v>175.03419494628901</c:v>
                </c:pt>
                <c:pt idx="1942">
                  <c:v>175.11701965332</c:v>
                </c:pt>
                <c:pt idx="1943">
                  <c:v>175.19970703125</c:v>
                </c:pt>
                <c:pt idx="1944">
                  <c:v>175.28335571289099</c:v>
                </c:pt>
                <c:pt idx="1945">
                  <c:v>175.36817932128901</c:v>
                </c:pt>
                <c:pt idx="1946">
                  <c:v>175.45298767089801</c:v>
                </c:pt>
                <c:pt idx="1947">
                  <c:v>175.53981018066401</c:v>
                </c:pt>
                <c:pt idx="1948">
                  <c:v>175.625732421875</c:v>
                </c:pt>
                <c:pt idx="1949">
                  <c:v>175.71237182617199</c:v>
                </c:pt>
                <c:pt idx="1950">
                  <c:v>175.79928588867199</c:v>
                </c:pt>
                <c:pt idx="1951">
                  <c:v>175.883712768555</c:v>
                </c:pt>
                <c:pt idx="1952">
                  <c:v>175.96656799316401</c:v>
                </c:pt>
                <c:pt idx="1953">
                  <c:v>176.05007934570301</c:v>
                </c:pt>
                <c:pt idx="1954">
                  <c:v>176.13417053222699</c:v>
                </c:pt>
                <c:pt idx="1955">
                  <c:v>176.21678161621099</c:v>
                </c:pt>
                <c:pt idx="1956">
                  <c:v>176.30081176757801</c:v>
                </c:pt>
                <c:pt idx="1957">
                  <c:v>176.389083862305</c:v>
                </c:pt>
                <c:pt idx="1958">
                  <c:v>176.47642517089801</c:v>
                </c:pt>
                <c:pt idx="1959">
                  <c:v>176.55979919433599</c:v>
                </c:pt>
                <c:pt idx="1960">
                  <c:v>176.64488220214801</c:v>
                </c:pt>
                <c:pt idx="1961">
                  <c:v>176.73028564453099</c:v>
                </c:pt>
                <c:pt idx="1962">
                  <c:v>176.81379699707</c:v>
                </c:pt>
                <c:pt idx="1963">
                  <c:v>176.89712524414099</c:v>
                </c:pt>
                <c:pt idx="1964">
                  <c:v>176.982009887695</c:v>
                </c:pt>
                <c:pt idx="1965">
                  <c:v>177.06690979003901</c:v>
                </c:pt>
                <c:pt idx="1966">
                  <c:v>177.14991760253901</c:v>
                </c:pt>
                <c:pt idx="1967">
                  <c:v>177.23353576660199</c:v>
                </c:pt>
                <c:pt idx="1968">
                  <c:v>177.31820678710901</c:v>
                </c:pt>
                <c:pt idx="1969">
                  <c:v>177.40441894531301</c:v>
                </c:pt>
                <c:pt idx="1970">
                  <c:v>177.48953247070301</c:v>
                </c:pt>
                <c:pt idx="1971">
                  <c:v>177.57580566406301</c:v>
                </c:pt>
                <c:pt idx="1972">
                  <c:v>177.66194152832</c:v>
                </c:pt>
                <c:pt idx="1973">
                  <c:v>177.747146606445</c:v>
                </c:pt>
                <c:pt idx="1974">
                  <c:v>177.831619262695</c:v>
                </c:pt>
                <c:pt idx="1975">
                  <c:v>177.91696166992199</c:v>
                </c:pt>
                <c:pt idx="1976">
                  <c:v>178.00306701660199</c:v>
                </c:pt>
                <c:pt idx="1977">
                  <c:v>178.08834838867199</c:v>
                </c:pt>
                <c:pt idx="1978">
                  <c:v>178.17420959472699</c:v>
                </c:pt>
                <c:pt idx="1979">
                  <c:v>178.26026916503901</c:v>
                </c:pt>
                <c:pt idx="1980">
                  <c:v>178.34625244140599</c:v>
                </c:pt>
                <c:pt idx="1981">
                  <c:v>178.43208312988301</c:v>
                </c:pt>
                <c:pt idx="1982">
                  <c:v>178.51744079589801</c:v>
                </c:pt>
                <c:pt idx="1983">
                  <c:v>178.60227966308599</c:v>
                </c:pt>
                <c:pt idx="1984">
                  <c:v>178.688888549805</c:v>
                </c:pt>
                <c:pt idx="1985">
                  <c:v>178.77467346191401</c:v>
                </c:pt>
                <c:pt idx="1986">
                  <c:v>178.86175537109401</c:v>
                </c:pt>
                <c:pt idx="1987">
                  <c:v>178.94567871093801</c:v>
                </c:pt>
                <c:pt idx="1988">
                  <c:v>179.03169250488301</c:v>
                </c:pt>
                <c:pt idx="1989">
                  <c:v>179.11483764648401</c:v>
                </c:pt>
                <c:pt idx="1990">
                  <c:v>179.20028686523401</c:v>
                </c:pt>
                <c:pt idx="1991">
                  <c:v>179.28416442871099</c:v>
                </c:pt>
                <c:pt idx="1992">
                  <c:v>179.36976623535199</c:v>
                </c:pt>
                <c:pt idx="1993">
                  <c:v>179.45529174804699</c:v>
                </c:pt>
                <c:pt idx="1994">
                  <c:v>179.54129028320301</c:v>
                </c:pt>
                <c:pt idx="1995">
                  <c:v>179.62525939941401</c:v>
                </c:pt>
                <c:pt idx="1996">
                  <c:v>179.70964050293</c:v>
                </c:pt>
                <c:pt idx="1997">
                  <c:v>179.79602050781301</c:v>
                </c:pt>
                <c:pt idx="1998">
                  <c:v>179.88188171386699</c:v>
                </c:pt>
                <c:pt idx="1999">
                  <c:v>179.96676635742199</c:v>
                </c:pt>
                <c:pt idx="2000">
                  <c:v>180.05223083496099</c:v>
                </c:pt>
                <c:pt idx="2001">
                  <c:v>180.13983154296901</c:v>
                </c:pt>
                <c:pt idx="2002">
                  <c:v>180.22547912597699</c:v>
                </c:pt>
                <c:pt idx="2003">
                  <c:v>180.31037902832</c:v>
                </c:pt>
                <c:pt idx="2004">
                  <c:v>180.39718627929699</c:v>
                </c:pt>
                <c:pt idx="2005">
                  <c:v>180.48226928710901</c:v>
                </c:pt>
                <c:pt idx="2006">
                  <c:v>180.56524658203099</c:v>
                </c:pt>
                <c:pt idx="2007">
                  <c:v>180.64981079101599</c:v>
                </c:pt>
                <c:pt idx="2008">
                  <c:v>180.73611450195301</c:v>
                </c:pt>
                <c:pt idx="2009">
                  <c:v>180.82119750976599</c:v>
                </c:pt>
                <c:pt idx="2010">
                  <c:v>180.90542602539099</c:v>
                </c:pt>
                <c:pt idx="2011">
                  <c:v>180.99203491210901</c:v>
                </c:pt>
                <c:pt idx="2012">
                  <c:v>181.07846069335901</c:v>
                </c:pt>
                <c:pt idx="2013">
                  <c:v>181.16258239746099</c:v>
                </c:pt>
                <c:pt idx="2014">
                  <c:v>181.24896240234401</c:v>
                </c:pt>
                <c:pt idx="2015">
                  <c:v>181.33489990234401</c:v>
                </c:pt>
                <c:pt idx="2016">
                  <c:v>181.42002868652301</c:v>
                </c:pt>
                <c:pt idx="2017">
                  <c:v>181.50369262695301</c:v>
                </c:pt>
                <c:pt idx="2018">
                  <c:v>181.58889770507801</c:v>
                </c:pt>
                <c:pt idx="2019">
                  <c:v>181.67253112793</c:v>
                </c:pt>
                <c:pt idx="2020">
                  <c:v>181.75880432128901</c:v>
                </c:pt>
                <c:pt idx="2021">
                  <c:v>181.84468078613301</c:v>
                </c:pt>
                <c:pt idx="2022">
                  <c:v>181.93234252929699</c:v>
                </c:pt>
                <c:pt idx="2023">
                  <c:v>182.02008056640599</c:v>
                </c:pt>
                <c:pt idx="2024">
                  <c:v>182.10530090332</c:v>
                </c:pt>
                <c:pt idx="2025">
                  <c:v>182.19163513183599</c:v>
                </c:pt>
                <c:pt idx="2026">
                  <c:v>182.27871704101599</c:v>
                </c:pt>
                <c:pt idx="2027">
                  <c:v>182.36354064941401</c:v>
                </c:pt>
                <c:pt idx="2028">
                  <c:v>182.44717407226599</c:v>
                </c:pt>
                <c:pt idx="2029">
                  <c:v>182.53471374511699</c:v>
                </c:pt>
                <c:pt idx="2030">
                  <c:v>182.62080383300801</c:v>
                </c:pt>
                <c:pt idx="2031">
                  <c:v>182.70640563964801</c:v>
                </c:pt>
                <c:pt idx="2032">
                  <c:v>182.79133605957</c:v>
                </c:pt>
                <c:pt idx="2033">
                  <c:v>182.87809753418</c:v>
                </c:pt>
                <c:pt idx="2034">
                  <c:v>182.96279907226599</c:v>
                </c:pt>
                <c:pt idx="2035">
                  <c:v>183.05056762695301</c:v>
                </c:pt>
                <c:pt idx="2036">
                  <c:v>183.13655090332</c:v>
                </c:pt>
                <c:pt idx="2037">
                  <c:v>183.222091674805</c:v>
                </c:pt>
                <c:pt idx="2038">
                  <c:v>183.30554199218801</c:v>
                </c:pt>
                <c:pt idx="2039">
                  <c:v>183.38990783691401</c:v>
                </c:pt>
                <c:pt idx="2040">
                  <c:v>183.47288513183599</c:v>
                </c:pt>
                <c:pt idx="2041">
                  <c:v>183.55580139160199</c:v>
                </c:pt>
                <c:pt idx="2042">
                  <c:v>183.64155578613301</c:v>
                </c:pt>
                <c:pt idx="2043">
                  <c:v>183.72804260253901</c:v>
                </c:pt>
                <c:pt idx="2044">
                  <c:v>183.815017700195</c:v>
                </c:pt>
                <c:pt idx="2045">
                  <c:v>183.90057373046901</c:v>
                </c:pt>
                <c:pt idx="2046">
                  <c:v>183.98503112793</c:v>
                </c:pt>
                <c:pt idx="2047">
                  <c:v>184.06893920898401</c:v>
                </c:pt>
                <c:pt idx="2048">
                  <c:v>184.15548706054699</c:v>
                </c:pt>
                <c:pt idx="2049">
                  <c:v>184.24258422851599</c:v>
                </c:pt>
                <c:pt idx="2050">
                  <c:v>184.32974243164099</c:v>
                </c:pt>
                <c:pt idx="2051">
                  <c:v>184.41677856445301</c:v>
                </c:pt>
                <c:pt idx="2052">
                  <c:v>184.50408935546901</c:v>
                </c:pt>
                <c:pt idx="2053">
                  <c:v>184.591720581055</c:v>
                </c:pt>
                <c:pt idx="2054">
                  <c:v>184.67730712890599</c:v>
                </c:pt>
                <c:pt idx="2055">
                  <c:v>184.76249694824199</c:v>
                </c:pt>
                <c:pt idx="2056">
                  <c:v>184.84811401367199</c:v>
                </c:pt>
                <c:pt idx="2057">
                  <c:v>184.93191528320301</c:v>
                </c:pt>
                <c:pt idx="2058">
                  <c:v>185.01541137695301</c:v>
                </c:pt>
                <c:pt idx="2059">
                  <c:v>185.09820556640599</c:v>
                </c:pt>
                <c:pt idx="2060">
                  <c:v>185.182693481445</c:v>
                </c:pt>
                <c:pt idx="2061">
                  <c:v>185.26936340332</c:v>
                </c:pt>
                <c:pt idx="2062">
                  <c:v>185.35583496093801</c:v>
                </c:pt>
                <c:pt idx="2063">
                  <c:v>185.441162109375</c:v>
                </c:pt>
                <c:pt idx="2064">
                  <c:v>185.52801513671901</c:v>
                </c:pt>
                <c:pt idx="2065">
                  <c:v>185.61410522460901</c:v>
                </c:pt>
                <c:pt idx="2066">
                  <c:v>185.700271606445</c:v>
                </c:pt>
                <c:pt idx="2067">
                  <c:v>185.78651428222699</c:v>
                </c:pt>
                <c:pt idx="2068">
                  <c:v>185.873291015625</c:v>
                </c:pt>
                <c:pt idx="2069">
                  <c:v>185.96055603027301</c:v>
                </c:pt>
                <c:pt idx="2070">
                  <c:v>186.04768371582</c:v>
                </c:pt>
                <c:pt idx="2071">
                  <c:v>186.13308715820301</c:v>
                </c:pt>
                <c:pt idx="2072">
                  <c:v>186.21849060058599</c:v>
                </c:pt>
                <c:pt idx="2073">
                  <c:v>186.30397033691401</c:v>
                </c:pt>
                <c:pt idx="2074">
                  <c:v>186.39001464843801</c:v>
                </c:pt>
                <c:pt idx="2075">
                  <c:v>186.47343444824199</c:v>
                </c:pt>
                <c:pt idx="2076">
                  <c:v>186.55738830566401</c:v>
                </c:pt>
                <c:pt idx="2077">
                  <c:v>186.64506530761699</c:v>
                </c:pt>
                <c:pt idx="2078">
                  <c:v>186.73002624511699</c:v>
                </c:pt>
                <c:pt idx="2079">
                  <c:v>186.81611633300801</c:v>
                </c:pt>
                <c:pt idx="2080">
                  <c:v>186.90309143066401</c:v>
                </c:pt>
                <c:pt idx="2081">
                  <c:v>186.990478515625</c:v>
                </c:pt>
                <c:pt idx="2082">
                  <c:v>187.07461547851599</c:v>
                </c:pt>
                <c:pt idx="2083">
                  <c:v>187.16104125976599</c:v>
                </c:pt>
                <c:pt idx="2084">
                  <c:v>187.24690246582</c:v>
                </c:pt>
                <c:pt idx="2085">
                  <c:v>187.333084106445</c:v>
                </c:pt>
                <c:pt idx="2086">
                  <c:v>187.41864013671901</c:v>
                </c:pt>
                <c:pt idx="2087">
                  <c:v>187.50430297851599</c:v>
                </c:pt>
                <c:pt idx="2088">
                  <c:v>187.58958435058599</c:v>
                </c:pt>
                <c:pt idx="2089">
                  <c:v>187.674072265625</c:v>
                </c:pt>
                <c:pt idx="2090">
                  <c:v>187.75909423828099</c:v>
                </c:pt>
                <c:pt idx="2091">
                  <c:v>187.84504699707</c:v>
                </c:pt>
                <c:pt idx="2092">
                  <c:v>187.93121337890599</c:v>
                </c:pt>
                <c:pt idx="2093">
                  <c:v>188.01763916015599</c:v>
                </c:pt>
                <c:pt idx="2094">
                  <c:v>188.10432434082</c:v>
                </c:pt>
                <c:pt idx="2095">
                  <c:v>188.18962097168</c:v>
                </c:pt>
                <c:pt idx="2096">
                  <c:v>188.27618408203099</c:v>
                </c:pt>
                <c:pt idx="2097">
                  <c:v>188.36317443847699</c:v>
                </c:pt>
                <c:pt idx="2098">
                  <c:v>188.44984436035199</c:v>
                </c:pt>
                <c:pt idx="2099">
                  <c:v>188.53593444824199</c:v>
                </c:pt>
                <c:pt idx="2100">
                  <c:v>188.62316894531301</c:v>
                </c:pt>
                <c:pt idx="2101">
                  <c:v>188.70831298828099</c:v>
                </c:pt>
                <c:pt idx="2102">
                  <c:v>188.79180908203099</c:v>
                </c:pt>
                <c:pt idx="2103">
                  <c:v>188.87582397460901</c:v>
                </c:pt>
                <c:pt idx="2104">
                  <c:v>188.96179199218801</c:v>
                </c:pt>
                <c:pt idx="2105">
                  <c:v>189.04736328125</c:v>
                </c:pt>
                <c:pt idx="2106">
                  <c:v>189.13304138183599</c:v>
                </c:pt>
                <c:pt idx="2107">
                  <c:v>189.22041320800801</c:v>
                </c:pt>
                <c:pt idx="2108">
                  <c:v>189.30744934082</c:v>
                </c:pt>
                <c:pt idx="2109">
                  <c:v>189.39422607421901</c:v>
                </c:pt>
                <c:pt idx="2110">
                  <c:v>189.48007202148401</c:v>
                </c:pt>
                <c:pt idx="2111">
                  <c:v>189.56398010253901</c:v>
                </c:pt>
                <c:pt idx="2112">
                  <c:v>189.65054321289099</c:v>
                </c:pt>
                <c:pt idx="2113">
                  <c:v>189.73637390136699</c:v>
                </c:pt>
                <c:pt idx="2114">
                  <c:v>189.82131958007801</c:v>
                </c:pt>
                <c:pt idx="2115">
                  <c:v>189.90539550781301</c:v>
                </c:pt>
                <c:pt idx="2116">
                  <c:v>189.990234375</c:v>
                </c:pt>
                <c:pt idx="2117">
                  <c:v>190.07427978515599</c:v>
                </c:pt>
                <c:pt idx="2118">
                  <c:v>190.15907287597699</c:v>
                </c:pt>
                <c:pt idx="2119">
                  <c:v>190.24313354492199</c:v>
                </c:pt>
                <c:pt idx="2120">
                  <c:v>190.32803344726599</c:v>
                </c:pt>
                <c:pt idx="2121">
                  <c:v>190.41401672363301</c:v>
                </c:pt>
                <c:pt idx="2122">
                  <c:v>190.50070190429699</c:v>
                </c:pt>
                <c:pt idx="2123">
                  <c:v>190.58799743652301</c:v>
                </c:pt>
                <c:pt idx="2124">
                  <c:v>190.67532348632801</c:v>
                </c:pt>
                <c:pt idx="2125">
                  <c:v>190.76210021972699</c:v>
                </c:pt>
                <c:pt idx="2126">
                  <c:v>190.84977722168</c:v>
                </c:pt>
                <c:pt idx="2127">
                  <c:v>190.934814453125</c:v>
                </c:pt>
                <c:pt idx="2128">
                  <c:v>191.01957702636699</c:v>
                </c:pt>
                <c:pt idx="2129">
                  <c:v>191.10504150390599</c:v>
                </c:pt>
                <c:pt idx="2130">
                  <c:v>191.18862915039099</c:v>
                </c:pt>
                <c:pt idx="2131">
                  <c:v>191.27320861816401</c:v>
                </c:pt>
                <c:pt idx="2132">
                  <c:v>191.35762023925801</c:v>
                </c:pt>
                <c:pt idx="2133">
                  <c:v>191.44422912597699</c:v>
                </c:pt>
                <c:pt idx="2134">
                  <c:v>191.52890014648401</c:v>
                </c:pt>
                <c:pt idx="2135">
                  <c:v>191.614669799805</c:v>
                </c:pt>
                <c:pt idx="2136">
                  <c:v>191.70080566406301</c:v>
                </c:pt>
                <c:pt idx="2137">
                  <c:v>191.78677368164099</c:v>
                </c:pt>
                <c:pt idx="2138">
                  <c:v>191.87222290039099</c:v>
                </c:pt>
                <c:pt idx="2139">
                  <c:v>191.95948791503901</c:v>
                </c:pt>
                <c:pt idx="2140">
                  <c:v>192.047607421875</c:v>
                </c:pt>
                <c:pt idx="2141">
                  <c:v>192.13603210449199</c:v>
                </c:pt>
                <c:pt idx="2142">
                  <c:v>192.22482299804699</c:v>
                </c:pt>
                <c:pt idx="2143">
                  <c:v>192.31072998046901</c:v>
                </c:pt>
                <c:pt idx="2144">
                  <c:v>192.39888000488301</c:v>
                </c:pt>
                <c:pt idx="2145">
                  <c:v>192.48414611816401</c:v>
                </c:pt>
                <c:pt idx="2146">
                  <c:v>192.56858825683599</c:v>
                </c:pt>
                <c:pt idx="2147">
                  <c:v>192.65435791015599</c:v>
                </c:pt>
                <c:pt idx="2148">
                  <c:v>192.74050903320301</c:v>
                </c:pt>
                <c:pt idx="2149">
                  <c:v>192.82551574707</c:v>
                </c:pt>
                <c:pt idx="2150">
                  <c:v>192.912841796875</c:v>
                </c:pt>
                <c:pt idx="2151">
                  <c:v>192.99887084960901</c:v>
                </c:pt>
                <c:pt idx="2152">
                  <c:v>193.08451843261699</c:v>
                </c:pt>
                <c:pt idx="2153">
                  <c:v>193.17002868652301</c:v>
                </c:pt>
                <c:pt idx="2154">
                  <c:v>193.25491333007801</c:v>
                </c:pt>
                <c:pt idx="2155">
                  <c:v>193.33947753906301</c:v>
                </c:pt>
                <c:pt idx="2156">
                  <c:v>193.426193237305</c:v>
                </c:pt>
                <c:pt idx="2157">
                  <c:v>193.51286315918</c:v>
                </c:pt>
                <c:pt idx="2158">
                  <c:v>193.59939575195301</c:v>
                </c:pt>
                <c:pt idx="2159">
                  <c:v>193.68641662597699</c:v>
                </c:pt>
                <c:pt idx="2160">
                  <c:v>193.77249145507801</c:v>
                </c:pt>
                <c:pt idx="2161">
                  <c:v>193.85697937011699</c:v>
                </c:pt>
                <c:pt idx="2162">
                  <c:v>193.94224548339801</c:v>
                </c:pt>
                <c:pt idx="2163">
                  <c:v>194.02655029296901</c:v>
                </c:pt>
                <c:pt idx="2164">
                  <c:v>194.112380981445</c:v>
                </c:pt>
                <c:pt idx="2165">
                  <c:v>194.19764709472699</c:v>
                </c:pt>
                <c:pt idx="2166">
                  <c:v>194.28370666503901</c:v>
                </c:pt>
                <c:pt idx="2167">
                  <c:v>194.36904907226599</c:v>
                </c:pt>
                <c:pt idx="2168">
                  <c:v>194.45642089843801</c:v>
                </c:pt>
                <c:pt idx="2169">
                  <c:v>194.54182434082</c:v>
                </c:pt>
                <c:pt idx="2170">
                  <c:v>194.62837219238301</c:v>
                </c:pt>
                <c:pt idx="2171">
                  <c:v>194.71380615234401</c:v>
                </c:pt>
                <c:pt idx="2172">
                  <c:v>194.80155944824199</c:v>
                </c:pt>
                <c:pt idx="2173">
                  <c:v>194.88737487793</c:v>
                </c:pt>
                <c:pt idx="2174">
                  <c:v>194.97399902343801</c:v>
                </c:pt>
                <c:pt idx="2175">
                  <c:v>195.06057739257801</c:v>
                </c:pt>
                <c:pt idx="2176">
                  <c:v>195.147384643555</c:v>
                </c:pt>
                <c:pt idx="2177">
                  <c:v>195.23156738281301</c:v>
                </c:pt>
                <c:pt idx="2178">
                  <c:v>195.31631469726599</c:v>
                </c:pt>
                <c:pt idx="2179">
                  <c:v>195.40022277832</c:v>
                </c:pt>
                <c:pt idx="2180">
                  <c:v>195.484786987305</c:v>
                </c:pt>
                <c:pt idx="2181">
                  <c:v>195.56999206543</c:v>
                </c:pt>
                <c:pt idx="2182">
                  <c:v>195.65748596191401</c:v>
                </c:pt>
                <c:pt idx="2183">
                  <c:v>195.74513244628901</c:v>
                </c:pt>
                <c:pt idx="2184">
                  <c:v>195.83277893066401</c:v>
                </c:pt>
                <c:pt idx="2185">
                  <c:v>195.92134094238301</c:v>
                </c:pt>
                <c:pt idx="2186">
                  <c:v>196.01084899902301</c:v>
                </c:pt>
                <c:pt idx="2187">
                  <c:v>196.09812927246099</c:v>
                </c:pt>
                <c:pt idx="2188">
                  <c:v>196.18592834472699</c:v>
                </c:pt>
                <c:pt idx="2189">
                  <c:v>196.272216796875</c:v>
                </c:pt>
                <c:pt idx="2190">
                  <c:v>196.35737609863301</c:v>
                </c:pt>
                <c:pt idx="2191">
                  <c:v>196.44154357910199</c:v>
                </c:pt>
                <c:pt idx="2192">
                  <c:v>196.52787780761699</c:v>
                </c:pt>
                <c:pt idx="2193">
                  <c:v>196.61412048339801</c:v>
                </c:pt>
                <c:pt idx="2194">
                  <c:v>196.70037841796901</c:v>
                </c:pt>
                <c:pt idx="2195">
                  <c:v>196.78500366210901</c:v>
                </c:pt>
                <c:pt idx="2196">
                  <c:v>196.86950683593801</c:v>
                </c:pt>
                <c:pt idx="2197">
                  <c:v>196.95468139648401</c:v>
                </c:pt>
                <c:pt idx="2198">
                  <c:v>197.03903198242199</c:v>
                </c:pt>
                <c:pt idx="2199">
                  <c:v>197.123779296875</c:v>
                </c:pt>
                <c:pt idx="2200">
                  <c:v>197.21015930175801</c:v>
                </c:pt>
                <c:pt idx="2201">
                  <c:v>197.298416137695</c:v>
                </c:pt>
                <c:pt idx="2202">
                  <c:v>197.38525390625</c:v>
                </c:pt>
                <c:pt idx="2203">
                  <c:v>197.47099304199199</c:v>
                </c:pt>
                <c:pt idx="2204">
                  <c:v>197.55773925781301</c:v>
                </c:pt>
                <c:pt idx="2205">
                  <c:v>197.64485168457</c:v>
                </c:pt>
                <c:pt idx="2206">
                  <c:v>197.729568481445</c:v>
                </c:pt>
                <c:pt idx="2207">
                  <c:v>197.81576538085901</c:v>
                </c:pt>
                <c:pt idx="2208">
                  <c:v>197.90034484863301</c:v>
                </c:pt>
                <c:pt idx="2209">
                  <c:v>197.98577880859401</c:v>
                </c:pt>
                <c:pt idx="2210">
                  <c:v>198.07238769531301</c:v>
                </c:pt>
                <c:pt idx="2211">
                  <c:v>198.16172790527301</c:v>
                </c:pt>
                <c:pt idx="2212">
                  <c:v>198.24819946289099</c:v>
                </c:pt>
                <c:pt idx="2213">
                  <c:v>198.33428955078099</c:v>
                </c:pt>
                <c:pt idx="2214">
                  <c:v>198.420333862305</c:v>
                </c:pt>
                <c:pt idx="2215">
                  <c:v>198.50595092773401</c:v>
                </c:pt>
                <c:pt idx="2216">
                  <c:v>198.59152221679699</c:v>
                </c:pt>
                <c:pt idx="2217">
                  <c:v>198.67756652832</c:v>
                </c:pt>
                <c:pt idx="2218">
                  <c:v>198.76672363281301</c:v>
                </c:pt>
                <c:pt idx="2219">
                  <c:v>198.85528564453099</c:v>
                </c:pt>
                <c:pt idx="2220">
                  <c:v>198.94485473632801</c:v>
                </c:pt>
                <c:pt idx="2221">
                  <c:v>199.02957153320301</c:v>
                </c:pt>
                <c:pt idx="2222">
                  <c:v>199.11325073242199</c:v>
                </c:pt>
                <c:pt idx="2223">
                  <c:v>199.19686889648401</c:v>
                </c:pt>
                <c:pt idx="2224">
                  <c:v>199.28045654296901</c:v>
                </c:pt>
                <c:pt idx="2225">
                  <c:v>199.362716674805</c:v>
                </c:pt>
                <c:pt idx="2226">
                  <c:v>199.44970703125</c:v>
                </c:pt>
                <c:pt idx="2227">
                  <c:v>199.53787231445301</c:v>
                </c:pt>
                <c:pt idx="2228">
                  <c:v>199.62319946289099</c:v>
                </c:pt>
                <c:pt idx="2229">
                  <c:v>199.70803833007801</c:v>
                </c:pt>
                <c:pt idx="2230">
                  <c:v>199.79478454589801</c:v>
                </c:pt>
                <c:pt idx="2231">
                  <c:v>199.878829956055</c:v>
                </c:pt>
                <c:pt idx="2232">
                  <c:v>199.96292114257801</c:v>
                </c:pt>
                <c:pt idx="2233">
                  <c:v>200.05039978027301</c:v>
                </c:pt>
                <c:pt idx="2234">
                  <c:v>200.13829040527301</c:v>
                </c:pt>
                <c:pt idx="2235">
                  <c:v>200.22598266601599</c:v>
                </c:pt>
                <c:pt idx="2236">
                  <c:v>200.31393432617199</c:v>
                </c:pt>
                <c:pt idx="2237">
                  <c:v>200.40228271484401</c:v>
                </c:pt>
                <c:pt idx="2238">
                  <c:v>200.48963928222699</c:v>
                </c:pt>
                <c:pt idx="2239">
                  <c:v>200.57670593261699</c:v>
                </c:pt>
                <c:pt idx="2240">
                  <c:v>200.663162231445</c:v>
                </c:pt>
                <c:pt idx="2241">
                  <c:v>200.748291015625</c:v>
                </c:pt>
                <c:pt idx="2242">
                  <c:v>200.83427429199199</c:v>
                </c:pt>
                <c:pt idx="2243">
                  <c:v>200.92060852050801</c:v>
                </c:pt>
                <c:pt idx="2244">
                  <c:v>201.00767517089801</c:v>
                </c:pt>
                <c:pt idx="2245">
                  <c:v>201.09452819824199</c:v>
                </c:pt>
                <c:pt idx="2246">
                  <c:v>201.180587768555</c:v>
                </c:pt>
                <c:pt idx="2247">
                  <c:v>201.26745605468801</c:v>
                </c:pt>
                <c:pt idx="2248">
                  <c:v>201.35322570800801</c:v>
                </c:pt>
                <c:pt idx="2249">
                  <c:v>201.43824768066401</c:v>
                </c:pt>
                <c:pt idx="2250">
                  <c:v>201.52435302734401</c:v>
                </c:pt>
                <c:pt idx="2251">
                  <c:v>201.61109924316401</c:v>
                </c:pt>
                <c:pt idx="2252">
                  <c:v>201.69699096679699</c:v>
                </c:pt>
                <c:pt idx="2253">
                  <c:v>201.78330993652301</c:v>
                </c:pt>
                <c:pt idx="2254">
                  <c:v>201.87020874023401</c:v>
                </c:pt>
                <c:pt idx="2255">
                  <c:v>201.95715332031301</c:v>
                </c:pt>
                <c:pt idx="2256">
                  <c:v>202.04382324218801</c:v>
                </c:pt>
                <c:pt idx="2257">
                  <c:v>202.13218688964801</c:v>
                </c:pt>
                <c:pt idx="2258">
                  <c:v>202.21911621093801</c:v>
                </c:pt>
                <c:pt idx="2259">
                  <c:v>202.30534362793</c:v>
                </c:pt>
                <c:pt idx="2260">
                  <c:v>202.39010620117199</c:v>
                </c:pt>
                <c:pt idx="2261">
                  <c:v>202.47549438476599</c:v>
                </c:pt>
                <c:pt idx="2262">
                  <c:v>202.56161499023401</c:v>
                </c:pt>
                <c:pt idx="2263">
                  <c:v>202.64810180664099</c:v>
                </c:pt>
                <c:pt idx="2264">
                  <c:v>202.73582458496099</c:v>
                </c:pt>
                <c:pt idx="2265">
                  <c:v>202.82516479492199</c:v>
                </c:pt>
                <c:pt idx="2266">
                  <c:v>202.91360473632801</c:v>
                </c:pt>
                <c:pt idx="2267">
                  <c:v>203.00190734863301</c:v>
                </c:pt>
                <c:pt idx="2268">
                  <c:v>203.08915710449199</c:v>
                </c:pt>
                <c:pt idx="2269">
                  <c:v>203.17573547363301</c:v>
                </c:pt>
                <c:pt idx="2270">
                  <c:v>203.25994873046901</c:v>
                </c:pt>
                <c:pt idx="2271">
                  <c:v>203.34481811523401</c:v>
                </c:pt>
                <c:pt idx="2272">
                  <c:v>203.43019104003901</c:v>
                </c:pt>
                <c:pt idx="2273">
                  <c:v>203.51710510253901</c:v>
                </c:pt>
                <c:pt idx="2274">
                  <c:v>203.60339355468801</c:v>
                </c:pt>
                <c:pt idx="2275">
                  <c:v>203.69183349609401</c:v>
                </c:pt>
                <c:pt idx="2276">
                  <c:v>203.77967834472699</c:v>
                </c:pt>
                <c:pt idx="2277">
                  <c:v>203.86651611328099</c:v>
                </c:pt>
                <c:pt idx="2278">
                  <c:v>203.95223999023401</c:v>
                </c:pt>
                <c:pt idx="2279">
                  <c:v>204.03874206543</c:v>
                </c:pt>
                <c:pt idx="2280">
                  <c:v>204.12330627441401</c:v>
                </c:pt>
                <c:pt idx="2281">
                  <c:v>204.20970153808599</c:v>
                </c:pt>
                <c:pt idx="2282">
                  <c:v>204.29507446289099</c:v>
                </c:pt>
                <c:pt idx="2283">
                  <c:v>204.38217163085901</c:v>
                </c:pt>
                <c:pt idx="2284">
                  <c:v>204.46966552734401</c:v>
                </c:pt>
                <c:pt idx="2285">
                  <c:v>204.55755615234401</c:v>
                </c:pt>
                <c:pt idx="2286">
                  <c:v>204.64439392089801</c:v>
                </c:pt>
                <c:pt idx="2287">
                  <c:v>204.73121643066401</c:v>
                </c:pt>
                <c:pt idx="2288">
                  <c:v>204.81579589843801</c:v>
                </c:pt>
                <c:pt idx="2289">
                  <c:v>204.90179443359401</c:v>
                </c:pt>
                <c:pt idx="2290">
                  <c:v>204.98951721191401</c:v>
                </c:pt>
                <c:pt idx="2291">
                  <c:v>205.07629394531301</c:v>
                </c:pt>
                <c:pt idx="2292">
                  <c:v>205.16424560546901</c:v>
                </c:pt>
                <c:pt idx="2293">
                  <c:v>205.25308227539099</c:v>
                </c:pt>
                <c:pt idx="2294">
                  <c:v>205.338455200195</c:v>
                </c:pt>
                <c:pt idx="2295">
                  <c:v>205.42370605468801</c:v>
                </c:pt>
                <c:pt idx="2296">
                  <c:v>205.50939941406301</c:v>
                </c:pt>
                <c:pt idx="2297">
                  <c:v>205.59588623046901</c:v>
                </c:pt>
                <c:pt idx="2298">
                  <c:v>205.68255615234401</c:v>
                </c:pt>
                <c:pt idx="2299">
                  <c:v>205.77206420898401</c:v>
                </c:pt>
                <c:pt idx="2300">
                  <c:v>205.85835266113301</c:v>
                </c:pt>
                <c:pt idx="2301">
                  <c:v>205.94456481933599</c:v>
                </c:pt>
                <c:pt idx="2302">
                  <c:v>206.03092956543</c:v>
                </c:pt>
                <c:pt idx="2303">
                  <c:v>206.11679077148401</c:v>
                </c:pt>
                <c:pt idx="2304">
                  <c:v>206.20074462890599</c:v>
                </c:pt>
                <c:pt idx="2305">
                  <c:v>206.28747558593801</c:v>
                </c:pt>
                <c:pt idx="2306">
                  <c:v>206.37509155273401</c:v>
                </c:pt>
                <c:pt idx="2307">
                  <c:v>206.46290588378901</c:v>
                </c:pt>
                <c:pt idx="2308">
                  <c:v>206.55158996582</c:v>
                </c:pt>
                <c:pt idx="2309">
                  <c:v>206.63946533203099</c:v>
                </c:pt>
                <c:pt idx="2310">
                  <c:v>206.72825622558599</c:v>
                </c:pt>
                <c:pt idx="2311">
                  <c:v>206.81788635253901</c:v>
                </c:pt>
                <c:pt idx="2312">
                  <c:v>206.90686035156301</c:v>
                </c:pt>
                <c:pt idx="2313">
                  <c:v>206.99288940429699</c:v>
                </c:pt>
                <c:pt idx="2314">
                  <c:v>207.07998657226599</c:v>
                </c:pt>
                <c:pt idx="2315">
                  <c:v>207.167236328125</c:v>
                </c:pt>
                <c:pt idx="2316">
                  <c:v>207.252853393555</c:v>
                </c:pt>
                <c:pt idx="2317">
                  <c:v>207.33859252929699</c:v>
                </c:pt>
                <c:pt idx="2318">
                  <c:v>207.42451477050801</c:v>
                </c:pt>
                <c:pt idx="2319">
                  <c:v>207.51274108886699</c:v>
                </c:pt>
                <c:pt idx="2320">
                  <c:v>207.59986877441401</c:v>
                </c:pt>
                <c:pt idx="2321">
                  <c:v>207.68754577636699</c:v>
                </c:pt>
                <c:pt idx="2322">
                  <c:v>207.77461242675801</c:v>
                </c:pt>
                <c:pt idx="2323">
                  <c:v>207.86283874511699</c:v>
                </c:pt>
                <c:pt idx="2324">
                  <c:v>207.950119018555</c:v>
                </c:pt>
                <c:pt idx="2325">
                  <c:v>208.037033081055</c:v>
                </c:pt>
                <c:pt idx="2326">
                  <c:v>208.12625122070301</c:v>
                </c:pt>
                <c:pt idx="2327">
                  <c:v>208.21325683593801</c:v>
                </c:pt>
                <c:pt idx="2328">
                  <c:v>208.30155944824199</c:v>
                </c:pt>
                <c:pt idx="2329">
                  <c:v>208.389083862305</c:v>
                </c:pt>
                <c:pt idx="2330">
                  <c:v>208.47676086425801</c:v>
                </c:pt>
                <c:pt idx="2331">
                  <c:v>208.55987548828099</c:v>
                </c:pt>
                <c:pt idx="2332">
                  <c:v>208.64680480957</c:v>
                </c:pt>
                <c:pt idx="2333">
                  <c:v>208.73316955566401</c:v>
                </c:pt>
                <c:pt idx="2334">
                  <c:v>208.81959533691401</c:v>
                </c:pt>
                <c:pt idx="2335">
                  <c:v>208.90727233886699</c:v>
                </c:pt>
                <c:pt idx="2336">
                  <c:v>208.99613952636699</c:v>
                </c:pt>
                <c:pt idx="2337">
                  <c:v>209.08253479003901</c:v>
                </c:pt>
                <c:pt idx="2338">
                  <c:v>209.16735839843801</c:v>
                </c:pt>
                <c:pt idx="2339">
                  <c:v>209.253341674805</c:v>
                </c:pt>
                <c:pt idx="2340">
                  <c:v>209.34024047851599</c:v>
                </c:pt>
                <c:pt idx="2341">
                  <c:v>209.42758178710901</c:v>
                </c:pt>
                <c:pt idx="2342">
                  <c:v>209.51542663574199</c:v>
                </c:pt>
                <c:pt idx="2343">
                  <c:v>209.60494995117199</c:v>
                </c:pt>
                <c:pt idx="2344">
                  <c:v>209.692138671875</c:v>
                </c:pt>
                <c:pt idx="2345">
                  <c:v>209.77774047851599</c:v>
                </c:pt>
                <c:pt idx="2346">
                  <c:v>209.86306762695301</c:v>
                </c:pt>
                <c:pt idx="2347">
                  <c:v>209.94998168945301</c:v>
                </c:pt>
                <c:pt idx="2348">
                  <c:v>210.03656005859401</c:v>
                </c:pt>
                <c:pt idx="2349">
                  <c:v>210.12274169921901</c:v>
                </c:pt>
                <c:pt idx="2350">
                  <c:v>210.20982360839801</c:v>
                </c:pt>
                <c:pt idx="2351">
                  <c:v>210.29771423339801</c:v>
                </c:pt>
                <c:pt idx="2352">
                  <c:v>210.38366699218801</c:v>
                </c:pt>
                <c:pt idx="2353">
                  <c:v>210.47004699707</c:v>
                </c:pt>
                <c:pt idx="2354">
                  <c:v>210.55722045898401</c:v>
                </c:pt>
                <c:pt idx="2355">
                  <c:v>210.64273071289099</c:v>
                </c:pt>
                <c:pt idx="2356">
                  <c:v>210.72921752929699</c:v>
                </c:pt>
                <c:pt idx="2357">
                  <c:v>210.815994262695</c:v>
                </c:pt>
                <c:pt idx="2358">
                  <c:v>210.90325927734401</c:v>
                </c:pt>
                <c:pt idx="2359">
                  <c:v>210.989822387695</c:v>
                </c:pt>
                <c:pt idx="2360">
                  <c:v>211.07643127441401</c:v>
                </c:pt>
                <c:pt idx="2361">
                  <c:v>211.16241455078099</c:v>
                </c:pt>
                <c:pt idx="2362">
                  <c:v>211.25044250488301</c:v>
                </c:pt>
                <c:pt idx="2363">
                  <c:v>211.33692932128901</c:v>
                </c:pt>
                <c:pt idx="2364">
                  <c:v>211.42538452148401</c:v>
                </c:pt>
                <c:pt idx="2365">
                  <c:v>211.51345825195301</c:v>
                </c:pt>
                <c:pt idx="2366">
                  <c:v>211.59948730468801</c:v>
                </c:pt>
                <c:pt idx="2367">
                  <c:v>211.685546875</c:v>
                </c:pt>
                <c:pt idx="2368">
                  <c:v>211.77149963378901</c:v>
                </c:pt>
                <c:pt idx="2369">
                  <c:v>211.85626220703099</c:v>
                </c:pt>
                <c:pt idx="2370">
                  <c:v>211.94372558593801</c:v>
                </c:pt>
                <c:pt idx="2371">
                  <c:v>212.03152465820301</c:v>
                </c:pt>
                <c:pt idx="2372">
                  <c:v>212.11740112304699</c:v>
                </c:pt>
                <c:pt idx="2373">
                  <c:v>212.20501708984401</c:v>
                </c:pt>
                <c:pt idx="2374">
                  <c:v>212.29515075683599</c:v>
                </c:pt>
                <c:pt idx="2375">
                  <c:v>212.38064575195301</c:v>
                </c:pt>
                <c:pt idx="2376">
                  <c:v>212.46665954589801</c:v>
                </c:pt>
                <c:pt idx="2377">
                  <c:v>212.55455017089801</c:v>
                </c:pt>
                <c:pt idx="2378">
                  <c:v>212.64099121093801</c:v>
                </c:pt>
                <c:pt idx="2379">
                  <c:v>212.72473144531301</c:v>
                </c:pt>
                <c:pt idx="2380">
                  <c:v>212.80982971191401</c:v>
                </c:pt>
                <c:pt idx="2381">
                  <c:v>212.89759826660199</c:v>
                </c:pt>
                <c:pt idx="2382">
                  <c:v>212.98609924316401</c:v>
                </c:pt>
                <c:pt idx="2383">
                  <c:v>213.07537841796901</c:v>
                </c:pt>
                <c:pt idx="2384">
                  <c:v>213.16389465332</c:v>
                </c:pt>
                <c:pt idx="2385">
                  <c:v>213.25355529785199</c:v>
                </c:pt>
                <c:pt idx="2386">
                  <c:v>213.342208862305</c:v>
                </c:pt>
                <c:pt idx="2387">
                  <c:v>213.42845153808599</c:v>
                </c:pt>
                <c:pt idx="2388">
                  <c:v>213.51515197753901</c:v>
                </c:pt>
                <c:pt idx="2389">
                  <c:v>213.59941101074199</c:v>
                </c:pt>
                <c:pt idx="2390">
                  <c:v>213.68310546875</c:v>
                </c:pt>
                <c:pt idx="2391">
                  <c:v>213.76673889160199</c:v>
                </c:pt>
                <c:pt idx="2392">
                  <c:v>213.85301208496099</c:v>
                </c:pt>
                <c:pt idx="2393">
                  <c:v>213.938400268555</c:v>
                </c:pt>
                <c:pt idx="2394">
                  <c:v>214.02786254882801</c:v>
                </c:pt>
                <c:pt idx="2395">
                  <c:v>214.119873046875</c:v>
                </c:pt>
                <c:pt idx="2396">
                  <c:v>214.21047973632801</c:v>
                </c:pt>
                <c:pt idx="2397">
                  <c:v>214.29911804199199</c:v>
                </c:pt>
                <c:pt idx="2398">
                  <c:v>214.38633728027301</c:v>
                </c:pt>
                <c:pt idx="2399">
                  <c:v>214.47348022460901</c:v>
                </c:pt>
                <c:pt idx="2400">
                  <c:v>214.55947875976599</c:v>
                </c:pt>
                <c:pt idx="2401">
                  <c:v>214.64611816406301</c:v>
                </c:pt>
                <c:pt idx="2402">
                  <c:v>214.73165893554699</c:v>
                </c:pt>
                <c:pt idx="2403">
                  <c:v>214.81784057617199</c:v>
                </c:pt>
                <c:pt idx="2404">
                  <c:v>214.90237426757801</c:v>
                </c:pt>
                <c:pt idx="2405">
                  <c:v>214.98832702636699</c:v>
                </c:pt>
                <c:pt idx="2406">
                  <c:v>215.07484436035199</c:v>
                </c:pt>
                <c:pt idx="2407">
                  <c:v>215.161544799805</c:v>
                </c:pt>
                <c:pt idx="2408">
                  <c:v>215.249435424805</c:v>
                </c:pt>
                <c:pt idx="2409">
                  <c:v>215.33720397949199</c:v>
                </c:pt>
                <c:pt idx="2410">
                  <c:v>215.42308044433599</c:v>
                </c:pt>
                <c:pt idx="2411">
                  <c:v>215.50994873046901</c:v>
                </c:pt>
                <c:pt idx="2412">
                  <c:v>215.59788513183599</c:v>
                </c:pt>
                <c:pt idx="2413">
                  <c:v>215.68589782714801</c:v>
                </c:pt>
                <c:pt idx="2414">
                  <c:v>215.77426147460901</c:v>
                </c:pt>
                <c:pt idx="2415">
                  <c:v>215.86260986328099</c:v>
                </c:pt>
                <c:pt idx="2416">
                  <c:v>215.94772338867199</c:v>
                </c:pt>
                <c:pt idx="2417">
                  <c:v>216.0341796875</c:v>
                </c:pt>
                <c:pt idx="2418">
                  <c:v>216.11982727050801</c:v>
                </c:pt>
                <c:pt idx="2419">
                  <c:v>216.20590209960901</c:v>
                </c:pt>
                <c:pt idx="2420">
                  <c:v>216.29257202148401</c:v>
                </c:pt>
                <c:pt idx="2421">
                  <c:v>216.38092041015599</c:v>
                </c:pt>
                <c:pt idx="2422">
                  <c:v>216.46788024902301</c:v>
                </c:pt>
                <c:pt idx="2423">
                  <c:v>216.55545043945301</c:v>
                </c:pt>
                <c:pt idx="2424">
                  <c:v>216.644607543945</c:v>
                </c:pt>
                <c:pt idx="2425">
                  <c:v>216.73229980468801</c:v>
                </c:pt>
                <c:pt idx="2426">
                  <c:v>216.82015991210901</c:v>
                </c:pt>
                <c:pt idx="2427">
                  <c:v>216.90756225585901</c:v>
                </c:pt>
                <c:pt idx="2428">
                  <c:v>216.99523925781301</c:v>
                </c:pt>
                <c:pt idx="2429">
                  <c:v>217.08067321777301</c:v>
                </c:pt>
                <c:pt idx="2430">
                  <c:v>217.16746520996099</c:v>
                </c:pt>
                <c:pt idx="2431">
                  <c:v>217.254150390625</c:v>
                </c:pt>
                <c:pt idx="2432">
                  <c:v>217.34127807617199</c:v>
                </c:pt>
                <c:pt idx="2433">
                  <c:v>217.42723083496099</c:v>
                </c:pt>
                <c:pt idx="2434">
                  <c:v>217.51466369628901</c:v>
                </c:pt>
                <c:pt idx="2435">
                  <c:v>217.6015625</c:v>
                </c:pt>
                <c:pt idx="2436">
                  <c:v>217.68792724609401</c:v>
                </c:pt>
                <c:pt idx="2437">
                  <c:v>217.77528381347699</c:v>
                </c:pt>
                <c:pt idx="2438">
                  <c:v>217.86479187011699</c:v>
                </c:pt>
                <c:pt idx="2439">
                  <c:v>217.95397949218801</c:v>
                </c:pt>
                <c:pt idx="2440">
                  <c:v>218.04258728027301</c:v>
                </c:pt>
                <c:pt idx="2441">
                  <c:v>218.13095092773401</c:v>
                </c:pt>
                <c:pt idx="2442">
                  <c:v>218.21900939941401</c:v>
                </c:pt>
                <c:pt idx="2443">
                  <c:v>218.304122924805</c:v>
                </c:pt>
                <c:pt idx="2444">
                  <c:v>218.39035034179699</c:v>
                </c:pt>
                <c:pt idx="2445">
                  <c:v>218.47557067871099</c:v>
                </c:pt>
                <c:pt idx="2446">
                  <c:v>218.56285095214801</c:v>
                </c:pt>
                <c:pt idx="2447">
                  <c:v>218.64813232421901</c:v>
                </c:pt>
                <c:pt idx="2448">
                  <c:v>218.73367309570301</c:v>
                </c:pt>
                <c:pt idx="2449">
                  <c:v>218.81898498535199</c:v>
                </c:pt>
                <c:pt idx="2450">
                  <c:v>218.905029296875</c:v>
                </c:pt>
                <c:pt idx="2451">
                  <c:v>218.98947143554699</c:v>
                </c:pt>
                <c:pt idx="2452">
                  <c:v>219.07591247558599</c:v>
                </c:pt>
                <c:pt idx="2453">
                  <c:v>219.16256713867199</c:v>
                </c:pt>
                <c:pt idx="2454">
                  <c:v>219.24847412109401</c:v>
                </c:pt>
                <c:pt idx="2455">
                  <c:v>219.336669921875</c:v>
                </c:pt>
                <c:pt idx="2456">
                  <c:v>219.42446899414099</c:v>
                </c:pt>
                <c:pt idx="2457">
                  <c:v>219.51136779785199</c:v>
                </c:pt>
                <c:pt idx="2458">
                  <c:v>219.59819030761699</c:v>
                </c:pt>
                <c:pt idx="2459">
                  <c:v>219.68588256835901</c:v>
                </c:pt>
                <c:pt idx="2460">
                  <c:v>219.77084350585901</c:v>
                </c:pt>
                <c:pt idx="2461">
                  <c:v>219.85664367675801</c:v>
                </c:pt>
                <c:pt idx="2462">
                  <c:v>219.94247436523401</c:v>
                </c:pt>
                <c:pt idx="2463">
                  <c:v>220.02969360351599</c:v>
                </c:pt>
                <c:pt idx="2464">
                  <c:v>220.114822387695</c:v>
                </c:pt>
                <c:pt idx="2465">
                  <c:v>220.20143127441401</c:v>
                </c:pt>
                <c:pt idx="2466">
                  <c:v>220.286544799805</c:v>
                </c:pt>
                <c:pt idx="2467">
                  <c:v>220.37425231933599</c:v>
                </c:pt>
                <c:pt idx="2468">
                  <c:v>220.46054077148401</c:v>
                </c:pt>
                <c:pt idx="2469">
                  <c:v>220.548583984375</c:v>
                </c:pt>
                <c:pt idx="2470">
                  <c:v>220.63641357421901</c:v>
                </c:pt>
                <c:pt idx="2471">
                  <c:v>220.72789001464801</c:v>
                </c:pt>
                <c:pt idx="2472">
                  <c:v>220.8173828125</c:v>
                </c:pt>
                <c:pt idx="2473">
                  <c:v>220.90753173828099</c:v>
                </c:pt>
                <c:pt idx="2474">
                  <c:v>220.99806213378901</c:v>
                </c:pt>
                <c:pt idx="2475">
                  <c:v>221.08717346191401</c:v>
                </c:pt>
                <c:pt idx="2476">
                  <c:v>221.17498779296901</c:v>
                </c:pt>
                <c:pt idx="2477">
                  <c:v>221.26187133789099</c:v>
                </c:pt>
                <c:pt idx="2478">
                  <c:v>221.34666442871099</c:v>
                </c:pt>
                <c:pt idx="2479">
                  <c:v>221.43167114257801</c:v>
                </c:pt>
                <c:pt idx="2480">
                  <c:v>221.51876831054699</c:v>
                </c:pt>
                <c:pt idx="2481">
                  <c:v>221.60328674316401</c:v>
                </c:pt>
                <c:pt idx="2482">
                  <c:v>221.68939208984401</c:v>
                </c:pt>
                <c:pt idx="2483">
                  <c:v>221.77738952636699</c:v>
                </c:pt>
                <c:pt idx="2484">
                  <c:v>221.86370849609401</c:v>
                </c:pt>
                <c:pt idx="2485">
                  <c:v>221.94973754882801</c:v>
                </c:pt>
                <c:pt idx="2486">
                  <c:v>222.03730773925801</c:v>
                </c:pt>
                <c:pt idx="2487">
                  <c:v>222.12780761718801</c:v>
                </c:pt>
                <c:pt idx="2488">
                  <c:v>222.21870422363301</c:v>
                </c:pt>
                <c:pt idx="2489">
                  <c:v>222.30946350097699</c:v>
                </c:pt>
                <c:pt idx="2490">
                  <c:v>222.39974975585901</c:v>
                </c:pt>
                <c:pt idx="2491">
                  <c:v>222.489181518555</c:v>
                </c:pt>
                <c:pt idx="2492">
                  <c:v>222.57626342773401</c:v>
                </c:pt>
                <c:pt idx="2493">
                  <c:v>222.661544799805</c:v>
                </c:pt>
                <c:pt idx="2494">
                  <c:v>222.74798583984401</c:v>
                </c:pt>
                <c:pt idx="2495">
                  <c:v>222.83369445800801</c:v>
                </c:pt>
                <c:pt idx="2496">
                  <c:v>222.91998291015599</c:v>
                </c:pt>
                <c:pt idx="2497">
                  <c:v>223.00619506835901</c:v>
                </c:pt>
                <c:pt idx="2498">
                  <c:v>223.09271240234401</c:v>
                </c:pt>
                <c:pt idx="2499">
                  <c:v>223.180099487305</c:v>
                </c:pt>
                <c:pt idx="2500">
                  <c:v>223.26849365234401</c:v>
                </c:pt>
                <c:pt idx="2501">
                  <c:v>223.35737609863301</c:v>
                </c:pt>
                <c:pt idx="2502">
                  <c:v>223.44496154785199</c:v>
                </c:pt>
                <c:pt idx="2503">
                  <c:v>223.53096008300801</c:v>
                </c:pt>
                <c:pt idx="2504">
                  <c:v>223.61763000488301</c:v>
                </c:pt>
                <c:pt idx="2505">
                  <c:v>223.705001831055</c:v>
                </c:pt>
                <c:pt idx="2506">
                  <c:v>223.79228210449199</c:v>
                </c:pt>
                <c:pt idx="2507">
                  <c:v>223.88075256347699</c:v>
                </c:pt>
                <c:pt idx="2508">
                  <c:v>223.97149658203099</c:v>
                </c:pt>
                <c:pt idx="2509">
                  <c:v>224.06221008300801</c:v>
                </c:pt>
                <c:pt idx="2510">
                  <c:v>224.15170288085901</c:v>
                </c:pt>
                <c:pt idx="2511">
                  <c:v>224.239822387695</c:v>
                </c:pt>
                <c:pt idx="2512">
                  <c:v>224.32656860351599</c:v>
                </c:pt>
                <c:pt idx="2513">
                  <c:v>224.41264343261699</c:v>
                </c:pt>
                <c:pt idx="2514">
                  <c:v>224.49879455566401</c:v>
                </c:pt>
                <c:pt idx="2515">
                  <c:v>224.58540344238301</c:v>
                </c:pt>
                <c:pt idx="2516">
                  <c:v>224.672439575195</c:v>
                </c:pt>
                <c:pt idx="2517">
                  <c:v>224.75923156738301</c:v>
                </c:pt>
                <c:pt idx="2518">
                  <c:v>224.84776306152301</c:v>
                </c:pt>
                <c:pt idx="2519">
                  <c:v>224.93548583984401</c:v>
                </c:pt>
                <c:pt idx="2520">
                  <c:v>225.02217102050801</c:v>
                </c:pt>
                <c:pt idx="2521">
                  <c:v>225.109130859375</c:v>
                </c:pt>
                <c:pt idx="2522">
                  <c:v>225.19686889648401</c:v>
                </c:pt>
                <c:pt idx="2523">
                  <c:v>225.28291320800801</c:v>
                </c:pt>
                <c:pt idx="2524">
                  <c:v>225.36810302734401</c:v>
                </c:pt>
                <c:pt idx="2525">
                  <c:v>225.45426940918</c:v>
                </c:pt>
                <c:pt idx="2526">
                  <c:v>225.54046630859401</c:v>
                </c:pt>
                <c:pt idx="2527">
                  <c:v>225.62742614746099</c:v>
                </c:pt>
                <c:pt idx="2528">
                  <c:v>225.71423339843801</c:v>
                </c:pt>
                <c:pt idx="2529">
                  <c:v>225.80271911621099</c:v>
                </c:pt>
                <c:pt idx="2530">
                  <c:v>225.88975524902301</c:v>
                </c:pt>
                <c:pt idx="2531">
                  <c:v>225.97567749023401</c:v>
                </c:pt>
                <c:pt idx="2532">
                  <c:v>226.06289672851599</c:v>
                </c:pt>
                <c:pt idx="2533">
                  <c:v>226.15061950683599</c:v>
                </c:pt>
                <c:pt idx="2534">
                  <c:v>226.23724365234401</c:v>
                </c:pt>
                <c:pt idx="2535">
                  <c:v>226.32498168945301</c:v>
                </c:pt>
                <c:pt idx="2536">
                  <c:v>226.41229248046901</c:v>
                </c:pt>
                <c:pt idx="2537">
                  <c:v>226.49891662597699</c:v>
                </c:pt>
                <c:pt idx="2538">
                  <c:v>226.58546447753901</c:v>
                </c:pt>
                <c:pt idx="2539">
                  <c:v>226.671875</c:v>
                </c:pt>
                <c:pt idx="2540">
                  <c:v>226.75906372070301</c:v>
                </c:pt>
                <c:pt idx="2541">
                  <c:v>226.846603393555</c:v>
                </c:pt>
                <c:pt idx="2542">
                  <c:v>226.93508911132801</c:v>
                </c:pt>
                <c:pt idx="2543">
                  <c:v>227.02171325683599</c:v>
                </c:pt>
                <c:pt idx="2544">
                  <c:v>227.11135864257801</c:v>
                </c:pt>
                <c:pt idx="2545">
                  <c:v>227.19894409179699</c:v>
                </c:pt>
                <c:pt idx="2546">
                  <c:v>227.288497924805</c:v>
                </c:pt>
                <c:pt idx="2547">
                  <c:v>227.37579345703099</c:v>
                </c:pt>
                <c:pt idx="2548">
                  <c:v>227.46611022949199</c:v>
                </c:pt>
                <c:pt idx="2549">
                  <c:v>227.55366516113301</c:v>
                </c:pt>
                <c:pt idx="2550">
                  <c:v>227.64172363281301</c:v>
                </c:pt>
                <c:pt idx="2551">
                  <c:v>227.72824096679699</c:v>
                </c:pt>
                <c:pt idx="2552">
                  <c:v>227.81604003906301</c:v>
                </c:pt>
                <c:pt idx="2553">
                  <c:v>227.90023803710901</c:v>
                </c:pt>
                <c:pt idx="2554">
                  <c:v>227.98637390136699</c:v>
                </c:pt>
                <c:pt idx="2555">
                  <c:v>228.07281494140599</c:v>
                </c:pt>
                <c:pt idx="2556">
                  <c:v>228.16038513183599</c:v>
                </c:pt>
                <c:pt idx="2557">
                  <c:v>228.24688720703099</c:v>
                </c:pt>
                <c:pt idx="2558">
                  <c:v>228.33700561523401</c:v>
                </c:pt>
                <c:pt idx="2559">
                  <c:v>228.42687988281301</c:v>
                </c:pt>
                <c:pt idx="2560">
                  <c:v>228.51773071289099</c:v>
                </c:pt>
                <c:pt idx="2561">
                  <c:v>228.60806274414099</c:v>
                </c:pt>
                <c:pt idx="2562">
                  <c:v>228.69902038574199</c:v>
                </c:pt>
                <c:pt idx="2563">
                  <c:v>228.78814697265599</c:v>
                </c:pt>
                <c:pt idx="2564">
                  <c:v>228.87495422363301</c:v>
                </c:pt>
                <c:pt idx="2565">
                  <c:v>228.961502075195</c:v>
                </c:pt>
                <c:pt idx="2566">
                  <c:v>229.04701232910199</c:v>
                </c:pt>
                <c:pt idx="2567">
                  <c:v>229.13244628906301</c:v>
                </c:pt>
                <c:pt idx="2568">
                  <c:v>229.218505859375</c:v>
                </c:pt>
                <c:pt idx="2569">
                  <c:v>229.30557250976599</c:v>
                </c:pt>
                <c:pt idx="2570">
                  <c:v>229.39224243164099</c:v>
                </c:pt>
                <c:pt idx="2571">
                  <c:v>229.48068237304699</c:v>
                </c:pt>
                <c:pt idx="2572">
                  <c:v>229.56871032714801</c:v>
                </c:pt>
                <c:pt idx="2573">
                  <c:v>229.65653991699199</c:v>
                </c:pt>
                <c:pt idx="2574">
                  <c:v>229.74430847168</c:v>
                </c:pt>
                <c:pt idx="2575">
                  <c:v>229.83239746093801</c:v>
                </c:pt>
                <c:pt idx="2576">
                  <c:v>229.92004394531301</c:v>
                </c:pt>
                <c:pt idx="2577">
                  <c:v>230.00755310058599</c:v>
                </c:pt>
                <c:pt idx="2578">
                  <c:v>230.09597778320301</c:v>
                </c:pt>
                <c:pt idx="2579">
                  <c:v>230.18331909179699</c:v>
                </c:pt>
                <c:pt idx="2580">
                  <c:v>230.27241516113301</c:v>
                </c:pt>
                <c:pt idx="2581">
                  <c:v>230.36048889160199</c:v>
                </c:pt>
                <c:pt idx="2582">
                  <c:v>230.44781494140599</c:v>
                </c:pt>
                <c:pt idx="2583">
                  <c:v>230.53430175781301</c:v>
                </c:pt>
                <c:pt idx="2584">
                  <c:v>230.62184143066401</c:v>
                </c:pt>
                <c:pt idx="2585">
                  <c:v>230.70846557617199</c:v>
                </c:pt>
                <c:pt idx="2586">
                  <c:v>230.79579162597699</c:v>
                </c:pt>
                <c:pt idx="2587">
                  <c:v>230.88577270507801</c:v>
                </c:pt>
                <c:pt idx="2588">
                  <c:v>230.9736328125</c:v>
                </c:pt>
                <c:pt idx="2589">
                  <c:v>231.06282043457</c:v>
                </c:pt>
                <c:pt idx="2590">
                  <c:v>231.15176391601599</c:v>
                </c:pt>
                <c:pt idx="2591">
                  <c:v>231.23908996582</c:v>
                </c:pt>
                <c:pt idx="2592">
                  <c:v>231.323806762695</c:v>
                </c:pt>
                <c:pt idx="2593">
                  <c:v>231.41004943847699</c:v>
                </c:pt>
                <c:pt idx="2594">
                  <c:v>231.49806213378901</c:v>
                </c:pt>
                <c:pt idx="2595">
                  <c:v>231.58491516113301</c:v>
                </c:pt>
                <c:pt idx="2596">
                  <c:v>231.67219543457</c:v>
                </c:pt>
                <c:pt idx="2597">
                  <c:v>231.76092529296901</c:v>
                </c:pt>
                <c:pt idx="2598">
                  <c:v>231.85133361816401</c:v>
                </c:pt>
                <c:pt idx="2599">
                  <c:v>231.93965148925801</c:v>
                </c:pt>
                <c:pt idx="2600">
                  <c:v>232.02784729003901</c:v>
                </c:pt>
                <c:pt idx="2601">
                  <c:v>232.11567687988301</c:v>
                </c:pt>
                <c:pt idx="2602">
                  <c:v>232.20436096191401</c:v>
                </c:pt>
                <c:pt idx="2603">
                  <c:v>232.29075622558599</c:v>
                </c:pt>
                <c:pt idx="2604">
                  <c:v>232.37802124023401</c:v>
                </c:pt>
                <c:pt idx="2605">
                  <c:v>232.46620178222699</c:v>
                </c:pt>
                <c:pt idx="2606">
                  <c:v>232.55500793457</c:v>
                </c:pt>
                <c:pt idx="2607">
                  <c:v>232.64295959472699</c:v>
                </c:pt>
                <c:pt idx="2608">
                  <c:v>232.732177734375</c:v>
                </c:pt>
                <c:pt idx="2609">
                  <c:v>232.81857299804699</c:v>
                </c:pt>
                <c:pt idx="2610">
                  <c:v>232.90667724609401</c:v>
                </c:pt>
                <c:pt idx="2611">
                  <c:v>232.995361328125</c:v>
                </c:pt>
                <c:pt idx="2612">
                  <c:v>233.08432006835901</c:v>
                </c:pt>
                <c:pt idx="2613">
                  <c:v>233.17291259765599</c:v>
                </c:pt>
                <c:pt idx="2614">
                  <c:v>233.26235961914099</c:v>
                </c:pt>
                <c:pt idx="2615">
                  <c:v>233.35047912597699</c:v>
                </c:pt>
                <c:pt idx="2616">
                  <c:v>233.43849182128901</c:v>
                </c:pt>
                <c:pt idx="2617">
                  <c:v>233.52603149414099</c:v>
                </c:pt>
                <c:pt idx="2618">
                  <c:v>233.61404418945301</c:v>
                </c:pt>
                <c:pt idx="2619">
                  <c:v>233.702392578125</c:v>
                </c:pt>
                <c:pt idx="2620">
                  <c:v>233.79072570800801</c:v>
                </c:pt>
                <c:pt idx="2621">
                  <c:v>233.88066101074199</c:v>
                </c:pt>
                <c:pt idx="2622">
                  <c:v>233.96820068359401</c:v>
                </c:pt>
                <c:pt idx="2623">
                  <c:v>234.05499267578099</c:v>
                </c:pt>
                <c:pt idx="2624">
                  <c:v>234.14031982421901</c:v>
                </c:pt>
                <c:pt idx="2625">
                  <c:v>234.22627258300801</c:v>
                </c:pt>
                <c:pt idx="2626">
                  <c:v>234.31213378906301</c:v>
                </c:pt>
                <c:pt idx="2627">
                  <c:v>234.39979553222699</c:v>
                </c:pt>
                <c:pt idx="2628">
                  <c:v>234.48681640625</c:v>
                </c:pt>
                <c:pt idx="2629">
                  <c:v>234.57334899902301</c:v>
                </c:pt>
                <c:pt idx="2630">
                  <c:v>234.66020202636699</c:v>
                </c:pt>
                <c:pt idx="2631">
                  <c:v>234.74586486816401</c:v>
                </c:pt>
                <c:pt idx="2632">
                  <c:v>234.83050537109401</c:v>
                </c:pt>
                <c:pt idx="2633">
                  <c:v>234.918045043945</c:v>
                </c:pt>
                <c:pt idx="2634">
                  <c:v>235.00712585449199</c:v>
                </c:pt>
                <c:pt idx="2635">
                  <c:v>235.09605407714801</c:v>
                </c:pt>
                <c:pt idx="2636">
                  <c:v>235.18511962890599</c:v>
                </c:pt>
                <c:pt idx="2637">
                  <c:v>235.27575683593801</c:v>
                </c:pt>
                <c:pt idx="2638">
                  <c:v>235.36540222168</c:v>
                </c:pt>
                <c:pt idx="2639">
                  <c:v>235.45401000976599</c:v>
                </c:pt>
                <c:pt idx="2640">
                  <c:v>235.54341125488301</c:v>
                </c:pt>
                <c:pt idx="2641">
                  <c:v>235.63137817382801</c:v>
                </c:pt>
                <c:pt idx="2642">
                  <c:v>235.71762084960901</c:v>
                </c:pt>
                <c:pt idx="2643">
                  <c:v>235.80276489257801</c:v>
                </c:pt>
                <c:pt idx="2644">
                  <c:v>235.89004516601599</c:v>
                </c:pt>
                <c:pt idx="2645">
                  <c:v>235.97705078125</c:v>
                </c:pt>
                <c:pt idx="2646">
                  <c:v>236.06431579589801</c:v>
                </c:pt>
                <c:pt idx="2647">
                  <c:v>236.15213012695301</c:v>
                </c:pt>
                <c:pt idx="2648">
                  <c:v>236.24137878418</c:v>
                </c:pt>
                <c:pt idx="2649">
                  <c:v>236.32893371582</c:v>
                </c:pt>
                <c:pt idx="2650">
                  <c:v>236.41606140136699</c:v>
                </c:pt>
                <c:pt idx="2651">
                  <c:v>236.50277709960901</c:v>
                </c:pt>
                <c:pt idx="2652">
                  <c:v>236.59207153320301</c:v>
                </c:pt>
                <c:pt idx="2653">
                  <c:v>236.68080139160199</c:v>
                </c:pt>
                <c:pt idx="2654">
                  <c:v>236.77012634277301</c:v>
                </c:pt>
                <c:pt idx="2655">
                  <c:v>236.86164855957</c:v>
                </c:pt>
                <c:pt idx="2656">
                  <c:v>236.95240783691401</c:v>
                </c:pt>
                <c:pt idx="2657">
                  <c:v>237.04086303710901</c:v>
                </c:pt>
                <c:pt idx="2658">
                  <c:v>237.12745666503901</c:v>
                </c:pt>
                <c:pt idx="2659">
                  <c:v>237.21524047851599</c:v>
                </c:pt>
                <c:pt idx="2660">
                  <c:v>237.30220031738301</c:v>
                </c:pt>
                <c:pt idx="2661">
                  <c:v>237.38938903808599</c:v>
                </c:pt>
                <c:pt idx="2662">
                  <c:v>237.47715759277301</c:v>
                </c:pt>
                <c:pt idx="2663">
                  <c:v>237.56593322753901</c:v>
                </c:pt>
                <c:pt idx="2664">
                  <c:v>237.65325927734401</c:v>
                </c:pt>
                <c:pt idx="2665">
                  <c:v>237.74075317382801</c:v>
                </c:pt>
                <c:pt idx="2666">
                  <c:v>237.82943725585901</c:v>
                </c:pt>
                <c:pt idx="2667">
                  <c:v>237.91703796386699</c:v>
                </c:pt>
                <c:pt idx="2668">
                  <c:v>238.00639343261699</c:v>
                </c:pt>
                <c:pt idx="2669">
                  <c:v>238.09555053710901</c:v>
                </c:pt>
                <c:pt idx="2670">
                  <c:v>238.18273925781301</c:v>
                </c:pt>
                <c:pt idx="2671">
                  <c:v>238.26887512207</c:v>
                </c:pt>
                <c:pt idx="2672">
                  <c:v>238.35589599609401</c:v>
                </c:pt>
                <c:pt idx="2673">
                  <c:v>238.44139099121099</c:v>
                </c:pt>
                <c:pt idx="2674">
                  <c:v>238.52867126464801</c:v>
                </c:pt>
                <c:pt idx="2675">
                  <c:v>238.61505126953099</c:v>
                </c:pt>
                <c:pt idx="2676">
                  <c:v>238.70367431640599</c:v>
                </c:pt>
                <c:pt idx="2677">
                  <c:v>238.79315185546901</c:v>
                </c:pt>
                <c:pt idx="2678">
                  <c:v>238.88095092773401</c:v>
                </c:pt>
                <c:pt idx="2679">
                  <c:v>238.968185424805</c:v>
                </c:pt>
                <c:pt idx="2680">
                  <c:v>239.05722045898401</c:v>
                </c:pt>
                <c:pt idx="2681">
                  <c:v>239.145919799805</c:v>
                </c:pt>
                <c:pt idx="2682">
                  <c:v>239.23344421386699</c:v>
                </c:pt>
                <c:pt idx="2683">
                  <c:v>239.32272338867199</c:v>
                </c:pt>
                <c:pt idx="2684">
                  <c:v>239.4130859375</c:v>
                </c:pt>
                <c:pt idx="2685">
                  <c:v>239.503005981445</c:v>
                </c:pt>
                <c:pt idx="2686">
                  <c:v>239.59085083007801</c:v>
                </c:pt>
                <c:pt idx="2687">
                  <c:v>239.679275512695</c:v>
                </c:pt>
                <c:pt idx="2688">
                  <c:v>239.76933288574199</c:v>
                </c:pt>
                <c:pt idx="2689">
                  <c:v>239.85765075683599</c:v>
                </c:pt>
                <c:pt idx="2690">
                  <c:v>239.94465637207</c:v>
                </c:pt>
                <c:pt idx="2691">
                  <c:v>240.03343200683599</c:v>
                </c:pt>
                <c:pt idx="2692">
                  <c:v>240.12200927734401</c:v>
                </c:pt>
                <c:pt idx="2693">
                  <c:v>240.20921325683599</c:v>
                </c:pt>
                <c:pt idx="2694">
                  <c:v>240.29463195800801</c:v>
                </c:pt>
                <c:pt idx="2695">
                  <c:v>240.38096618652301</c:v>
                </c:pt>
                <c:pt idx="2696">
                  <c:v>240.466552734375</c:v>
                </c:pt>
                <c:pt idx="2697">
                  <c:v>240.55375671386699</c:v>
                </c:pt>
                <c:pt idx="2698">
                  <c:v>240.64195251464801</c:v>
                </c:pt>
                <c:pt idx="2699">
                  <c:v>240.73179626464801</c:v>
                </c:pt>
                <c:pt idx="2700">
                  <c:v>240.822677612305</c:v>
                </c:pt>
                <c:pt idx="2701">
                  <c:v>240.91317749023401</c:v>
                </c:pt>
                <c:pt idx="2702">
                  <c:v>241.00253295898401</c:v>
                </c:pt>
                <c:pt idx="2703">
                  <c:v>241.09019470214801</c:v>
                </c:pt>
                <c:pt idx="2704">
                  <c:v>241.17681884765599</c:v>
                </c:pt>
                <c:pt idx="2705">
                  <c:v>241.26252746582</c:v>
                </c:pt>
                <c:pt idx="2706">
                  <c:v>241.34947204589801</c:v>
                </c:pt>
                <c:pt idx="2707">
                  <c:v>241.43812561035199</c:v>
                </c:pt>
                <c:pt idx="2708">
                  <c:v>241.52534484863301</c:v>
                </c:pt>
                <c:pt idx="2709">
                  <c:v>241.61642456054699</c:v>
                </c:pt>
                <c:pt idx="2710">
                  <c:v>241.70579528808599</c:v>
                </c:pt>
                <c:pt idx="2711">
                  <c:v>241.79426574707</c:v>
                </c:pt>
                <c:pt idx="2712">
                  <c:v>241.88146972656301</c:v>
                </c:pt>
                <c:pt idx="2713">
                  <c:v>241.969802856445</c:v>
                </c:pt>
                <c:pt idx="2714">
                  <c:v>242.05715942382801</c:v>
                </c:pt>
                <c:pt idx="2715">
                  <c:v>242.14562988281301</c:v>
                </c:pt>
                <c:pt idx="2716">
                  <c:v>242.23495483398401</c:v>
                </c:pt>
                <c:pt idx="2717">
                  <c:v>242.32485961914099</c:v>
                </c:pt>
                <c:pt idx="2718">
                  <c:v>242.41606140136699</c:v>
                </c:pt>
                <c:pt idx="2719">
                  <c:v>242.50543212890599</c:v>
                </c:pt>
                <c:pt idx="2720">
                  <c:v>242.59510803222699</c:v>
                </c:pt>
                <c:pt idx="2721">
                  <c:v>242.68345642089801</c:v>
                </c:pt>
                <c:pt idx="2722">
                  <c:v>242.77067565918</c:v>
                </c:pt>
                <c:pt idx="2723">
                  <c:v>242.85775756835901</c:v>
                </c:pt>
                <c:pt idx="2724">
                  <c:v>242.94639587402301</c:v>
                </c:pt>
                <c:pt idx="2725">
                  <c:v>243.03479003906301</c:v>
                </c:pt>
                <c:pt idx="2726">
                  <c:v>243.12449645996099</c:v>
                </c:pt>
                <c:pt idx="2727">
                  <c:v>243.21458435058599</c:v>
                </c:pt>
                <c:pt idx="2728">
                  <c:v>243.30209350585901</c:v>
                </c:pt>
                <c:pt idx="2729">
                  <c:v>243.38844299316401</c:v>
                </c:pt>
                <c:pt idx="2730">
                  <c:v>243.47679138183599</c:v>
                </c:pt>
                <c:pt idx="2731">
                  <c:v>243.56468200683599</c:v>
                </c:pt>
                <c:pt idx="2732">
                  <c:v>243.65228271484401</c:v>
                </c:pt>
                <c:pt idx="2733">
                  <c:v>243.74285888671901</c:v>
                </c:pt>
                <c:pt idx="2734">
                  <c:v>243.83285522460901</c:v>
                </c:pt>
                <c:pt idx="2735">
                  <c:v>243.92303466796901</c:v>
                </c:pt>
                <c:pt idx="2736">
                  <c:v>244.01304626464801</c:v>
                </c:pt>
                <c:pt idx="2737">
                  <c:v>244.10308837890599</c:v>
                </c:pt>
                <c:pt idx="2738">
                  <c:v>244.190994262695</c:v>
                </c:pt>
                <c:pt idx="2739">
                  <c:v>244.27835083007801</c:v>
                </c:pt>
                <c:pt idx="2740">
                  <c:v>244.36553955078099</c:v>
                </c:pt>
                <c:pt idx="2741">
                  <c:v>244.45089721679699</c:v>
                </c:pt>
                <c:pt idx="2742">
                  <c:v>244.536865234375</c:v>
                </c:pt>
                <c:pt idx="2743">
                  <c:v>244.62406921386699</c:v>
                </c:pt>
                <c:pt idx="2744">
                  <c:v>244.71278381347699</c:v>
                </c:pt>
                <c:pt idx="2745">
                  <c:v>244.80078125</c:v>
                </c:pt>
                <c:pt idx="2746">
                  <c:v>244.88967895507801</c:v>
                </c:pt>
                <c:pt idx="2747">
                  <c:v>244.97874450683599</c:v>
                </c:pt>
                <c:pt idx="2748">
                  <c:v>245.066970825195</c:v>
                </c:pt>
                <c:pt idx="2749">
                  <c:v>245.15582275390599</c:v>
                </c:pt>
                <c:pt idx="2750">
                  <c:v>245.24436950683599</c:v>
                </c:pt>
                <c:pt idx="2751">
                  <c:v>245.33314514160199</c:v>
                </c:pt>
                <c:pt idx="2752">
                  <c:v>245.42245483398401</c:v>
                </c:pt>
                <c:pt idx="2753">
                  <c:v>245.51376342773401</c:v>
                </c:pt>
                <c:pt idx="2754">
                  <c:v>245.60270690918</c:v>
                </c:pt>
                <c:pt idx="2755">
                  <c:v>245.69152832031301</c:v>
                </c:pt>
                <c:pt idx="2756">
                  <c:v>245.78079223632801</c:v>
                </c:pt>
                <c:pt idx="2757">
                  <c:v>245.869064331055</c:v>
                </c:pt>
                <c:pt idx="2758">
                  <c:v>245.95634460449199</c:v>
                </c:pt>
                <c:pt idx="2759">
                  <c:v>246.04531860351599</c:v>
                </c:pt>
                <c:pt idx="2760">
                  <c:v>246.13587951660199</c:v>
                </c:pt>
                <c:pt idx="2761">
                  <c:v>246.22647094726599</c:v>
                </c:pt>
                <c:pt idx="2762">
                  <c:v>246.31619262695301</c:v>
                </c:pt>
                <c:pt idx="2763">
                  <c:v>246.40588378906301</c:v>
                </c:pt>
                <c:pt idx="2764">
                  <c:v>246.49563598632801</c:v>
                </c:pt>
                <c:pt idx="2765">
                  <c:v>246.58367919921901</c:v>
                </c:pt>
                <c:pt idx="2766">
                  <c:v>246.67175292968801</c:v>
                </c:pt>
                <c:pt idx="2767">
                  <c:v>246.76220703125</c:v>
                </c:pt>
                <c:pt idx="2768">
                  <c:v>246.85041809082</c:v>
                </c:pt>
                <c:pt idx="2769">
                  <c:v>246.936767578125</c:v>
                </c:pt>
                <c:pt idx="2770">
                  <c:v>247.02445983886699</c:v>
                </c:pt>
                <c:pt idx="2771">
                  <c:v>247.11373901367199</c:v>
                </c:pt>
                <c:pt idx="2772">
                  <c:v>247.20037841796901</c:v>
                </c:pt>
                <c:pt idx="2773">
                  <c:v>247.28858947753901</c:v>
                </c:pt>
                <c:pt idx="2774">
                  <c:v>247.378494262695</c:v>
                </c:pt>
                <c:pt idx="2775">
                  <c:v>247.46626281738301</c:v>
                </c:pt>
                <c:pt idx="2776">
                  <c:v>247.55239868164099</c:v>
                </c:pt>
                <c:pt idx="2777">
                  <c:v>247.64190673828099</c:v>
                </c:pt>
                <c:pt idx="2778">
                  <c:v>247.73107910156301</c:v>
                </c:pt>
                <c:pt idx="2779">
                  <c:v>247.81881713867199</c:v>
                </c:pt>
                <c:pt idx="2780">
                  <c:v>247.91030883789099</c:v>
                </c:pt>
                <c:pt idx="2781">
                  <c:v>248.00196838378901</c:v>
                </c:pt>
                <c:pt idx="2782">
                  <c:v>248.09100341796901</c:v>
                </c:pt>
                <c:pt idx="2783">
                  <c:v>248.1787109375</c:v>
                </c:pt>
                <c:pt idx="2784">
                  <c:v>248.26838684082</c:v>
                </c:pt>
                <c:pt idx="2785">
                  <c:v>248.35658264160199</c:v>
                </c:pt>
                <c:pt idx="2786">
                  <c:v>248.44500732421901</c:v>
                </c:pt>
                <c:pt idx="2787">
                  <c:v>248.53538513183599</c:v>
                </c:pt>
                <c:pt idx="2788">
                  <c:v>248.62548828125</c:v>
                </c:pt>
                <c:pt idx="2789">
                  <c:v>248.71577453613301</c:v>
                </c:pt>
                <c:pt idx="2790">
                  <c:v>248.80447387695301</c:v>
                </c:pt>
                <c:pt idx="2791">
                  <c:v>248.89340209960901</c:v>
                </c:pt>
                <c:pt idx="2792">
                  <c:v>248.98042297363301</c:v>
                </c:pt>
                <c:pt idx="2793">
                  <c:v>249.07067871093801</c:v>
                </c:pt>
                <c:pt idx="2794">
                  <c:v>249.16073608398401</c:v>
                </c:pt>
                <c:pt idx="2795">
                  <c:v>249.25225830078099</c:v>
                </c:pt>
                <c:pt idx="2796">
                  <c:v>249.34202575683599</c:v>
                </c:pt>
                <c:pt idx="2797">
                  <c:v>249.43217468261699</c:v>
                </c:pt>
                <c:pt idx="2798">
                  <c:v>249.52061462402301</c:v>
                </c:pt>
                <c:pt idx="2799">
                  <c:v>249.60882568359401</c:v>
                </c:pt>
                <c:pt idx="2800">
                  <c:v>249.69467163085901</c:v>
                </c:pt>
                <c:pt idx="2801">
                  <c:v>249.78236389160199</c:v>
                </c:pt>
                <c:pt idx="2802">
                  <c:v>249.871658325195</c:v>
                </c:pt>
                <c:pt idx="2803">
                  <c:v>249.96121215820301</c:v>
                </c:pt>
                <c:pt idx="2804">
                  <c:v>250.05123901367199</c:v>
                </c:pt>
                <c:pt idx="2805">
                  <c:v>250.14170837402301</c:v>
                </c:pt>
                <c:pt idx="2806">
                  <c:v>250.23220825195301</c:v>
                </c:pt>
                <c:pt idx="2807">
                  <c:v>250.321853637695</c:v>
                </c:pt>
                <c:pt idx="2808">
                  <c:v>250.41162109375</c:v>
                </c:pt>
                <c:pt idx="2809">
                  <c:v>250.49905395507801</c:v>
                </c:pt>
                <c:pt idx="2810">
                  <c:v>250.58778381347699</c:v>
                </c:pt>
                <c:pt idx="2811">
                  <c:v>250.67744445800801</c:v>
                </c:pt>
                <c:pt idx="2812">
                  <c:v>250.76512145996099</c:v>
                </c:pt>
                <c:pt idx="2813">
                  <c:v>250.85330200195301</c:v>
                </c:pt>
                <c:pt idx="2814">
                  <c:v>250.94303894043</c:v>
                </c:pt>
                <c:pt idx="2815">
                  <c:v>251.03251647949199</c:v>
                </c:pt>
                <c:pt idx="2816">
                  <c:v>251.12220764160199</c:v>
                </c:pt>
                <c:pt idx="2817">
                  <c:v>251.21112060546901</c:v>
                </c:pt>
                <c:pt idx="2818">
                  <c:v>251.30056762695301</c:v>
                </c:pt>
                <c:pt idx="2819">
                  <c:v>251.38800048828099</c:v>
                </c:pt>
                <c:pt idx="2820">
                  <c:v>251.47755432128901</c:v>
                </c:pt>
                <c:pt idx="2821">
                  <c:v>251.56350708007801</c:v>
                </c:pt>
                <c:pt idx="2822">
                  <c:v>251.65376281738301</c:v>
                </c:pt>
                <c:pt idx="2823">
                  <c:v>251.74247741699199</c:v>
                </c:pt>
                <c:pt idx="2824">
                  <c:v>251.83273315429699</c:v>
                </c:pt>
                <c:pt idx="2825">
                  <c:v>251.92204284668</c:v>
                </c:pt>
                <c:pt idx="2826">
                  <c:v>252.01281738281301</c:v>
                </c:pt>
                <c:pt idx="2827">
                  <c:v>252.10289001464801</c:v>
                </c:pt>
                <c:pt idx="2828">
                  <c:v>252.192138671875</c:v>
                </c:pt>
                <c:pt idx="2829">
                  <c:v>252.28211975097699</c:v>
                </c:pt>
                <c:pt idx="2830">
                  <c:v>252.37107849121099</c:v>
                </c:pt>
                <c:pt idx="2831">
                  <c:v>252.46162414550801</c:v>
                </c:pt>
                <c:pt idx="2832">
                  <c:v>252.55235290527301</c:v>
                </c:pt>
                <c:pt idx="2833">
                  <c:v>252.64501953125</c:v>
                </c:pt>
                <c:pt idx="2834">
                  <c:v>252.73641967773401</c:v>
                </c:pt>
                <c:pt idx="2835">
                  <c:v>252.82878112793</c:v>
                </c:pt>
                <c:pt idx="2836">
                  <c:v>252.91989135742199</c:v>
                </c:pt>
                <c:pt idx="2837">
                  <c:v>253.00796508789099</c:v>
                </c:pt>
                <c:pt idx="2838">
                  <c:v>253.09552001953099</c:v>
                </c:pt>
                <c:pt idx="2839">
                  <c:v>253.18557739257801</c:v>
                </c:pt>
                <c:pt idx="2840">
                  <c:v>253.27665710449199</c:v>
                </c:pt>
                <c:pt idx="2841">
                  <c:v>253.36688232421901</c:v>
                </c:pt>
                <c:pt idx="2842">
                  <c:v>253.46014404296901</c:v>
                </c:pt>
                <c:pt idx="2843">
                  <c:v>253.55189514160199</c:v>
                </c:pt>
                <c:pt idx="2844">
                  <c:v>253.64114379882801</c:v>
                </c:pt>
                <c:pt idx="2845">
                  <c:v>253.72898864746099</c:v>
                </c:pt>
                <c:pt idx="2846">
                  <c:v>253.81706237793</c:v>
                </c:pt>
                <c:pt idx="2847">
                  <c:v>253.90660095214801</c:v>
                </c:pt>
                <c:pt idx="2848">
                  <c:v>253.99777221679699</c:v>
                </c:pt>
                <c:pt idx="2849">
                  <c:v>254.089279174805</c:v>
                </c:pt>
                <c:pt idx="2850">
                  <c:v>254.18081665039099</c:v>
                </c:pt>
                <c:pt idx="2851">
                  <c:v>254.27192687988301</c:v>
                </c:pt>
                <c:pt idx="2852">
                  <c:v>254.36196899414099</c:v>
                </c:pt>
                <c:pt idx="2853">
                  <c:v>254.44960021972699</c:v>
                </c:pt>
                <c:pt idx="2854">
                  <c:v>254.53831481933599</c:v>
                </c:pt>
                <c:pt idx="2855">
                  <c:v>254.62911987304699</c:v>
                </c:pt>
                <c:pt idx="2856">
                  <c:v>254.71961975097699</c:v>
                </c:pt>
                <c:pt idx="2857">
                  <c:v>254.80944824218801</c:v>
                </c:pt>
                <c:pt idx="2858">
                  <c:v>254.90089416503901</c:v>
                </c:pt>
                <c:pt idx="2859">
                  <c:v>254.99070739746099</c:v>
                </c:pt>
                <c:pt idx="2860">
                  <c:v>255.07945251464801</c:v>
                </c:pt>
                <c:pt idx="2861">
                  <c:v>255.16876220703099</c:v>
                </c:pt>
                <c:pt idx="2862">
                  <c:v>255.25859069824199</c:v>
                </c:pt>
                <c:pt idx="2863">
                  <c:v>255.34669494628901</c:v>
                </c:pt>
                <c:pt idx="2864">
                  <c:v>255.43533325195301</c:v>
                </c:pt>
                <c:pt idx="2865">
                  <c:v>255.52467346191401</c:v>
                </c:pt>
                <c:pt idx="2866">
                  <c:v>255.61413574218801</c:v>
                </c:pt>
                <c:pt idx="2867">
                  <c:v>255.70393371582</c:v>
                </c:pt>
                <c:pt idx="2868">
                  <c:v>255.79350280761699</c:v>
                </c:pt>
                <c:pt idx="2869">
                  <c:v>255.88496398925801</c:v>
                </c:pt>
                <c:pt idx="2870">
                  <c:v>255.97642517089801</c:v>
                </c:pt>
                <c:pt idx="2871">
                  <c:v>256.066650390625</c:v>
                </c:pt>
                <c:pt idx="2872">
                  <c:v>256.15634155273398</c:v>
                </c:pt>
                <c:pt idx="2873">
                  <c:v>256.24691772460898</c:v>
                </c:pt>
                <c:pt idx="2874">
                  <c:v>256.33590698242199</c:v>
                </c:pt>
                <c:pt idx="2875">
                  <c:v>256.42395019531301</c:v>
                </c:pt>
                <c:pt idx="2876">
                  <c:v>256.51284790039102</c:v>
                </c:pt>
                <c:pt idx="2877">
                  <c:v>256.60409545898398</c:v>
                </c:pt>
                <c:pt idx="2878">
                  <c:v>256.69515991210898</c:v>
                </c:pt>
                <c:pt idx="2879">
                  <c:v>256.78558349609398</c:v>
                </c:pt>
                <c:pt idx="2880">
                  <c:v>256.87765502929699</c:v>
                </c:pt>
                <c:pt idx="2881">
                  <c:v>256.96734619140602</c:v>
                </c:pt>
                <c:pt idx="2882">
                  <c:v>257.05749511718801</c:v>
                </c:pt>
                <c:pt idx="2883">
                  <c:v>257.14785766601602</c:v>
                </c:pt>
                <c:pt idx="2884">
                  <c:v>257.24005126953102</c:v>
                </c:pt>
                <c:pt idx="2885">
                  <c:v>257.32989501953102</c:v>
                </c:pt>
                <c:pt idx="2886">
                  <c:v>257.42098999023398</c:v>
                </c:pt>
                <c:pt idx="2887">
                  <c:v>257.50973510742199</c:v>
                </c:pt>
                <c:pt idx="2888">
                  <c:v>257.59857177734398</c:v>
                </c:pt>
                <c:pt idx="2889">
                  <c:v>257.68740844726602</c:v>
                </c:pt>
                <c:pt idx="2890">
                  <c:v>257.77770996093801</c:v>
                </c:pt>
                <c:pt idx="2891">
                  <c:v>257.8671875</c:v>
                </c:pt>
                <c:pt idx="2892">
                  <c:v>257.95755004882801</c:v>
                </c:pt>
                <c:pt idx="2893">
                  <c:v>258.04721069335898</c:v>
                </c:pt>
                <c:pt idx="2894">
                  <c:v>258.13693237304699</c:v>
                </c:pt>
                <c:pt idx="2895">
                  <c:v>258.22567749023398</c:v>
                </c:pt>
                <c:pt idx="2896">
                  <c:v>258.31597900390602</c:v>
                </c:pt>
                <c:pt idx="2897">
                  <c:v>258.40554809570301</c:v>
                </c:pt>
                <c:pt idx="2898">
                  <c:v>258.49456787109398</c:v>
                </c:pt>
                <c:pt idx="2899">
                  <c:v>258.58291625976602</c:v>
                </c:pt>
                <c:pt idx="2900">
                  <c:v>258.67199707031301</c:v>
                </c:pt>
                <c:pt idx="2901">
                  <c:v>258.76150512695301</c:v>
                </c:pt>
                <c:pt idx="2902">
                  <c:v>258.85092163085898</c:v>
                </c:pt>
                <c:pt idx="2903">
                  <c:v>258.94210815429699</c:v>
                </c:pt>
                <c:pt idx="2904">
                  <c:v>259.03411865234398</c:v>
                </c:pt>
                <c:pt idx="2905">
                  <c:v>259.12634277343801</c:v>
                </c:pt>
                <c:pt idx="2906">
                  <c:v>259.21853637695301</c:v>
                </c:pt>
                <c:pt idx="2907">
                  <c:v>259.31011962890602</c:v>
                </c:pt>
                <c:pt idx="2908">
                  <c:v>259.40057373046898</c:v>
                </c:pt>
                <c:pt idx="2909">
                  <c:v>259.48962402343801</c:v>
                </c:pt>
                <c:pt idx="2910">
                  <c:v>259.57864379882801</c:v>
                </c:pt>
                <c:pt idx="2911">
                  <c:v>259.66668701171898</c:v>
                </c:pt>
                <c:pt idx="2912">
                  <c:v>259.75686645507801</c:v>
                </c:pt>
                <c:pt idx="2913">
                  <c:v>259.84823608398398</c:v>
                </c:pt>
                <c:pt idx="2914">
                  <c:v>259.93988037109398</c:v>
                </c:pt>
                <c:pt idx="2915">
                  <c:v>260.03256225585898</c:v>
                </c:pt>
                <c:pt idx="2916">
                  <c:v>260.12396240234398</c:v>
                </c:pt>
                <c:pt idx="2917">
                  <c:v>260.21502685546898</c:v>
                </c:pt>
                <c:pt idx="2918">
                  <c:v>260.30578613281301</c:v>
                </c:pt>
                <c:pt idx="2919">
                  <c:v>260.39617919921898</c:v>
                </c:pt>
                <c:pt idx="2920">
                  <c:v>260.48373413085898</c:v>
                </c:pt>
                <c:pt idx="2921">
                  <c:v>260.57431030273398</c:v>
                </c:pt>
                <c:pt idx="2922">
                  <c:v>260.66629028320301</c:v>
                </c:pt>
                <c:pt idx="2923">
                  <c:v>260.757568359375</c:v>
                </c:pt>
                <c:pt idx="2924">
                  <c:v>260.84948730468801</c:v>
                </c:pt>
                <c:pt idx="2925">
                  <c:v>260.94268798828102</c:v>
                </c:pt>
                <c:pt idx="2926">
                  <c:v>261.035400390625</c:v>
                </c:pt>
                <c:pt idx="2927">
                  <c:v>261.12594604492199</c:v>
                </c:pt>
                <c:pt idx="2928">
                  <c:v>261.21820068359398</c:v>
                </c:pt>
                <c:pt idx="2929">
                  <c:v>261.30990600585898</c:v>
                </c:pt>
                <c:pt idx="2930">
                  <c:v>261.4013671875</c:v>
                </c:pt>
                <c:pt idx="2931">
                  <c:v>261.49258422851602</c:v>
                </c:pt>
                <c:pt idx="2932">
                  <c:v>261.58511352539102</c:v>
                </c:pt>
                <c:pt idx="2933">
                  <c:v>261.67364501953102</c:v>
                </c:pt>
                <c:pt idx="2934">
                  <c:v>261.764404296875</c:v>
                </c:pt>
                <c:pt idx="2935">
                  <c:v>261.85537719726602</c:v>
                </c:pt>
                <c:pt idx="2936">
                  <c:v>261.94613647460898</c:v>
                </c:pt>
                <c:pt idx="2937">
                  <c:v>262.03750610351602</c:v>
                </c:pt>
                <c:pt idx="2938">
                  <c:v>262.13070678710898</c:v>
                </c:pt>
                <c:pt idx="2939">
                  <c:v>262.223876953125</c:v>
                </c:pt>
                <c:pt idx="2940">
                  <c:v>262.31668090820301</c:v>
                </c:pt>
                <c:pt idx="2941">
                  <c:v>262.41049194335898</c:v>
                </c:pt>
                <c:pt idx="2942">
                  <c:v>262.50393676757801</c:v>
                </c:pt>
                <c:pt idx="2943">
                  <c:v>262.59765625</c:v>
                </c:pt>
                <c:pt idx="2944">
                  <c:v>262.69076538085898</c:v>
                </c:pt>
                <c:pt idx="2945">
                  <c:v>262.78359985351602</c:v>
                </c:pt>
                <c:pt idx="2946">
                  <c:v>262.87582397460898</c:v>
                </c:pt>
                <c:pt idx="2947">
                  <c:v>262.96749877929699</c:v>
                </c:pt>
                <c:pt idx="2948">
                  <c:v>263.060302734375</c:v>
                </c:pt>
                <c:pt idx="2949">
                  <c:v>263.15322875976602</c:v>
                </c:pt>
                <c:pt idx="2950">
                  <c:v>263.24588012695301</c:v>
                </c:pt>
                <c:pt idx="2951">
                  <c:v>263.34124755859398</c:v>
                </c:pt>
                <c:pt idx="2952">
                  <c:v>263.43624877929699</c:v>
                </c:pt>
                <c:pt idx="2953">
                  <c:v>263.52914428710898</c:v>
                </c:pt>
                <c:pt idx="2954">
                  <c:v>263.62100219726602</c:v>
                </c:pt>
                <c:pt idx="2955">
                  <c:v>263.71429443359398</c:v>
                </c:pt>
                <c:pt idx="2956">
                  <c:v>263.80419921875</c:v>
                </c:pt>
                <c:pt idx="2957">
                  <c:v>263.89401245117199</c:v>
                </c:pt>
                <c:pt idx="2958">
                  <c:v>263.98556518554699</c:v>
                </c:pt>
                <c:pt idx="2959">
                  <c:v>264.07666015625</c:v>
                </c:pt>
                <c:pt idx="2960">
                  <c:v>264.16763305664102</c:v>
                </c:pt>
                <c:pt idx="2961">
                  <c:v>264.25885009765602</c:v>
                </c:pt>
                <c:pt idx="2962">
                  <c:v>264.35092163085898</c:v>
                </c:pt>
                <c:pt idx="2963">
                  <c:v>264.44302368164102</c:v>
                </c:pt>
                <c:pt idx="2964">
                  <c:v>264.536376953125</c:v>
                </c:pt>
                <c:pt idx="2965">
                  <c:v>264.62896728515602</c:v>
                </c:pt>
                <c:pt idx="2966">
                  <c:v>264.72232055664102</c:v>
                </c:pt>
                <c:pt idx="2967">
                  <c:v>264.81655883789102</c:v>
                </c:pt>
                <c:pt idx="2968">
                  <c:v>264.908935546875</c:v>
                </c:pt>
                <c:pt idx="2969">
                  <c:v>265.00177001953102</c:v>
                </c:pt>
                <c:pt idx="2970">
                  <c:v>265.09451293945301</c:v>
                </c:pt>
                <c:pt idx="2971">
                  <c:v>265.18820190429699</c:v>
                </c:pt>
                <c:pt idx="2972">
                  <c:v>265.28005981445301</c:v>
                </c:pt>
                <c:pt idx="2973">
                  <c:v>265.37506103515602</c:v>
                </c:pt>
                <c:pt idx="2974">
                  <c:v>265.46994018554699</c:v>
                </c:pt>
                <c:pt idx="2975">
                  <c:v>265.56475830078102</c:v>
                </c:pt>
                <c:pt idx="2976">
                  <c:v>265.65960693359398</c:v>
                </c:pt>
                <c:pt idx="2977">
                  <c:v>265.75445556640602</c:v>
                </c:pt>
                <c:pt idx="2978">
                  <c:v>265.84759521484398</c:v>
                </c:pt>
                <c:pt idx="2979">
                  <c:v>265.94000244140602</c:v>
                </c:pt>
                <c:pt idx="2980">
                  <c:v>266.03332519531301</c:v>
                </c:pt>
                <c:pt idx="2981">
                  <c:v>266.126220703125</c:v>
                </c:pt>
                <c:pt idx="2982">
                  <c:v>266.21859741210898</c:v>
                </c:pt>
                <c:pt idx="2983">
                  <c:v>266.31423950195301</c:v>
                </c:pt>
                <c:pt idx="2984">
                  <c:v>266.40866088867199</c:v>
                </c:pt>
                <c:pt idx="2985">
                  <c:v>266.49957275390602</c:v>
                </c:pt>
                <c:pt idx="2986">
                  <c:v>266.586669921875</c:v>
                </c:pt>
                <c:pt idx="2987">
                  <c:v>266.67169189453102</c:v>
                </c:pt>
                <c:pt idx="2988">
                  <c:v>266.75109863281301</c:v>
                </c:pt>
                <c:pt idx="2989">
                  <c:v>266.82800292968801</c:v>
                </c:pt>
                <c:pt idx="2990">
                  <c:v>266.90557861328102</c:v>
                </c:pt>
                <c:pt idx="2991">
                  <c:v>266.98568725585898</c:v>
                </c:pt>
                <c:pt idx="2992">
                  <c:v>267.06793212890602</c:v>
                </c:pt>
                <c:pt idx="2993">
                  <c:v>267.15060424804699</c:v>
                </c:pt>
                <c:pt idx="2994">
                  <c:v>267.23516845703102</c:v>
                </c:pt>
                <c:pt idx="2995">
                  <c:v>267.31842041015602</c:v>
                </c:pt>
                <c:pt idx="2996">
                  <c:v>267.40142822265602</c:v>
                </c:pt>
                <c:pt idx="2997">
                  <c:v>267.48544311523398</c:v>
                </c:pt>
                <c:pt idx="2998">
                  <c:v>267.56863403320301</c:v>
                </c:pt>
                <c:pt idx="2999">
                  <c:v>267.65386962890602</c:v>
                </c:pt>
                <c:pt idx="3000">
                  <c:v>267.73962402343801</c:v>
                </c:pt>
                <c:pt idx="3001">
                  <c:v>267.82485961914102</c:v>
                </c:pt>
                <c:pt idx="3002">
                  <c:v>267.91006469726602</c:v>
                </c:pt>
                <c:pt idx="3003">
                  <c:v>267.99636840820301</c:v>
                </c:pt>
                <c:pt idx="3004">
                  <c:v>268.08099365234398</c:v>
                </c:pt>
                <c:pt idx="3005">
                  <c:v>268.16613769531301</c:v>
                </c:pt>
                <c:pt idx="3006">
                  <c:v>268.25241088867199</c:v>
                </c:pt>
                <c:pt idx="3007">
                  <c:v>268.33892822265602</c:v>
                </c:pt>
                <c:pt idx="3008">
                  <c:v>268.42733764648398</c:v>
                </c:pt>
                <c:pt idx="3009">
                  <c:v>268.51535034179699</c:v>
                </c:pt>
                <c:pt idx="3010">
                  <c:v>268.60440063476602</c:v>
                </c:pt>
                <c:pt idx="3011">
                  <c:v>268.69357299804699</c:v>
                </c:pt>
                <c:pt idx="3012">
                  <c:v>268.78079223632801</c:v>
                </c:pt>
                <c:pt idx="3013">
                  <c:v>268.86795043945301</c:v>
                </c:pt>
                <c:pt idx="3014">
                  <c:v>268.95556640625</c:v>
                </c:pt>
                <c:pt idx="3015">
                  <c:v>269.04415893554699</c:v>
                </c:pt>
                <c:pt idx="3016">
                  <c:v>269.13320922851602</c:v>
                </c:pt>
                <c:pt idx="3017">
                  <c:v>269.22476196289102</c:v>
                </c:pt>
                <c:pt idx="3018">
                  <c:v>269.314697265625</c:v>
                </c:pt>
                <c:pt idx="3019">
                  <c:v>269.40478515625</c:v>
                </c:pt>
                <c:pt idx="3020">
                  <c:v>269.49264526367199</c:v>
                </c:pt>
                <c:pt idx="3021">
                  <c:v>269.58013916015602</c:v>
                </c:pt>
                <c:pt idx="3022">
                  <c:v>269.66754150390602</c:v>
                </c:pt>
                <c:pt idx="3023">
                  <c:v>269.756591796875</c:v>
                </c:pt>
                <c:pt idx="3024">
                  <c:v>269.84341430664102</c:v>
                </c:pt>
                <c:pt idx="3025">
                  <c:v>269.93255615234398</c:v>
                </c:pt>
                <c:pt idx="3026">
                  <c:v>270.02212524414102</c:v>
                </c:pt>
                <c:pt idx="3027">
                  <c:v>270.111083984375</c:v>
                </c:pt>
                <c:pt idx="3028">
                  <c:v>270.20025634765602</c:v>
                </c:pt>
                <c:pt idx="3029">
                  <c:v>270.29016113281301</c:v>
                </c:pt>
                <c:pt idx="3030">
                  <c:v>270.380126953125</c:v>
                </c:pt>
                <c:pt idx="3031">
                  <c:v>270.47064208984398</c:v>
                </c:pt>
                <c:pt idx="3032">
                  <c:v>270.55972290039102</c:v>
                </c:pt>
                <c:pt idx="3033">
                  <c:v>270.64794921875</c:v>
                </c:pt>
                <c:pt idx="3034">
                  <c:v>270.73849487304699</c:v>
                </c:pt>
                <c:pt idx="3035">
                  <c:v>270.82772827148398</c:v>
                </c:pt>
                <c:pt idx="3036">
                  <c:v>270.91714477539102</c:v>
                </c:pt>
                <c:pt idx="3037">
                  <c:v>271.00793457031301</c:v>
                </c:pt>
                <c:pt idx="3038">
                  <c:v>271.09771728515602</c:v>
                </c:pt>
                <c:pt idx="3039">
                  <c:v>271.18826293945301</c:v>
                </c:pt>
                <c:pt idx="3040">
                  <c:v>271.27981567382801</c:v>
                </c:pt>
                <c:pt idx="3041">
                  <c:v>271.37054443359398</c:v>
                </c:pt>
                <c:pt idx="3042">
                  <c:v>271.462158203125</c:v>
                </c:pt>
                <c:pt idx="3043">
                  <c:v>271.55316162109398</c:v>
                </c:pt>
                <c:pt idx="3044">
                  <c:v>271.64392089843801</c:v>
                </c:pt>
                <c:pt idx="3045">
                  <c:v>271.73455810546898</c:v>
                </c:pt>
                <c:pt idx="3046">
                  <c:v>271.82556152343801</c:v>
                </c:pt>
                <c:pt idx="3047">
                  <c:v>271.915771484375</c:v>
                </c:pt>
                <c:pt idx="3048">
                  <c:v>272.00588989257801</c:v>
                </c:pt>
                <c:pt idx="3049">
                  <c:v>272.09661865234398</c:v>
                </c:pt>
                <c:pt idx="3050">
                  <c:v>272.18673706054699</c:v>
                </c:pt>
                <c:pt idx="3051">
                  <c:v>272.27804565429699</c:v>
                </c:pt>
                <c:pt idx="3052">
                  <c:v>272.37045288085898</c:v>
                </c:pt>
                <c:pt idx="3053">
                  <c:v>272.4638671875</c:v>
                </c:pt>
                <c:pt idx="3054">
                  <c:v>272.55538940429699</c:v>
                </c:pt>
                <c:pt idx="3055">
                  <c:v>272.64813232421898</c:v>
                </c:pt>
                <c:pt idx="3056">
                  <c:v>272.740234375</c:v>
                </c:pt>
                <c:pt idx="3057">
                  <c:v>272.831298828125</c:v>
                </c:pt>
                <c:pt idx="3058">
                  <c:v>272.92233276367199</c:v>
                </c:pt>
                <c:pt idx="3059">
                  <c:v>273.01409912109398</c:v>
                </c:pt>
                <c:pt idx="3060">
                  <c:v>273.10458374023398</c:v>
                </c:pt>
                <c:pt idx="3061">
                  <c:v>273.19503784179699</c:v>
                </c:pt>
                <c:pt idx="3062">
                  <c:v>273.28634643554699</c:v>
                </c:pt>
                <c:pt idx="3063">
                  <c:v>273.37585449218801</c:v>
                </c:pt>
                <c:pt idx="3064">
                  <c:v>273.46603393554699</c:v>
                </c:pt>
                <c:pt idx="3065">
                  <c:v>273.55676269531301</c:v>
                </c:pt>
                <c:pt idx="3066">
                  <c:v>273.647216796875</c:v>
                </c:pt>
                <c:pt idx="3067">
                  <c:v>273.73837280273398</c:v>
                </c:pt>
                <c:pt idx="3068">
                  <c:v>273.83087158203102</c:v>
                </c:pt>
                <c:pt idx="3069">
                  <c:v>273.92370605468801</c:v>
                </c:pt>
                <c:pt idx="3070">
                  <c:v>274.01602172851602</c:v>
                </c:pt>
                <c:pt idx="3071">
                  <c:v>274.10870361328102</c:v>
                </c:pt>
                <c:pt idx="3072">
                  <c:v>274.20074462890602</c:v>
                </c:pt>
                <c:pt idx="3073">
                  <c:v>274.29214477539102</c:v>
                </c:pt>
                <c:pt idx="3074">
                  <c:v>274.38372802734398</c:v>
                </c:pt>
                <c:pt idx="3075">
                  <c:v>274.47384643554699</c:v>
                </c:pt>
                <c:pt idx="3076">
                  <c:v>274.56439208984398</c:v>
                </c:pt>
                <c:pt idx="3077">
                  <c:v>274.65512084960898</c:v>
                </c:pt>
                <c:pt idx="3078">
                  <c:v>274.74539184570301</c:v>
                </c:pt>
                <c:pt idx="3079">
                  <c:v>274.83627319335898</c:v>
                </c:pt>
                <c:pt idx="3080">
                  <c:v>274.92959594726602</c:v>
                </c:pt>
                <c:pt idx="3081">
                  <c:v>275.02206420898398</c:v>
                </c:pt>
                <c:pt idx="3082">
                  <c:v>275.11410522460898</c:v>
                </c:pt>
                <c:pt idx="3083">
                  <c:v>275.20935058593801</c:v>
                </c:pt>
                <c:pt idx="3084">
                  <c:v>275.30584716796898</c:v>
                </c:pt>
                <c:pt idx="3085">
                  <c:v>275.39938354492199</c:v>
                </c:pt>
                <c:pt idx="3086">
                  <c:v>275.49432373046898</c:v>
                </c:pt>
                <c:pt idx="3087">
                  <c:v>275.58850097656301</c:v>
                </c:pt>
                <c:pt idx="3088">
                  <c:v>275.67996215820301</c:v>
                </c:pt>
                <c:pt idx="3089">
                  <c:v>275.77041625976602</c:v>
                </c:pt>
                <c:pt idx="3090">
                  <c:v>275.86389160156301</c:v>
                </c:pt>
                <c:pt idx="3091">
                  <c:v>275.95553588867199</c:v>
                </c:pt>
                <c:pt idx="3092">
                  <c:v>276.04699707031301</c:v>
                </c:pt>
                <c:pt idx="3093">
                  <c:v>276.14035034179699</c:v>
                </c:pt>
                <c:pt idx="3094">
                  <c:v>276.2333984375</c:v>
                </c:pt>
                <c:pt idx="3095">
                  <c:v>276.32550048828102</c:v>
                </c:pt>
                <c:pt idx="3096">
                  <c:v>276.41766357421898</c:v>
                </c:pt>
                <c:pt idx="3097">
                  <c:v>276.51153564453102</c:v>
                </c:pt>
                <c:pt idx="3098">
                  <c:v>276.60504150390602</c:v>
                </c:pt>
                <c:pt idx="3099">
                  <c:v>276.700439453125</c:v>
                </c:pt>
                <c:pt idx="3100">
                  <c:v>276.79281616210898</c:v>
                </c:pt>
                <c:pt idx="3101">
                  <c:v>276.88699340820301</c:v>
                </c:pt>
                <c:pt idx="3102">
                  <c:v>276.98074340820301</c:v>
                </c:pt>
                <c:pt idx="3103">
                  <c:v>277.07482910156301</c:v>
                </c:pt>
                <c:pt idx="3104">
                  <c:v>277.16662597656301</c:v>
                </c:pt>
                <c:pt idx="3105">
                  <c:v>277.26034545898398</c:v>
                </c:pt>
                <c:pt idx="3106">
                  <c:v>277.35394287109398</c:v>
                </c:pt>
                <c:pt idx="3107">
                  <c:v>277.44769287109398</c:v>
                </c:pt>
                <c:pt idx="3108">
                  <c:v>277.54141235351602</c:v>
                </c:pt>
                <c:pt idx="3109">
                  <c:v>277.63351440429699</c:v>
                </c:pt>
                <c:pt idx="3110">
                  <c:v>277.72521972656301</c:v>
                </c:pt>
                <c:pt idx="3111">
                  <c:v>277.81771850585898</c:v>
                </c:pt>
                <c:pt idx="3112">
                  <c:v>277.91177368164102</c:v>
                </c:pt>
                <c:pt idx="3113">
                  <c:v>278.00436401367199</c:v>
                </c:pt>
                <c:pt idx="3114">
                  <c:v>278.09826660156301</c:v>
                </c:pt>
                <c:pt idx="3115">
                  <c:v>278.19372558593801</c:v>
                </c:pt>
                <c:pt idx="3116">
                  <c:v>278.28756713867199</c:v>
                </c:pt>
                <c:pt idx="3117">
                  <c:v>278.37994384765602</c:v>
                </c:pt>
                <c:pt idx="3118">
                  <c:v>278.47427368164102</c:v>
                </c:pt>
                <c:pt idx="3119">
                  <c:v>278.56753540039102</c:v>
                </c:pt>
                <c:pt idx="3120">
                  <c:v>278.65924072265602</c:v>
                </c:pt>
                <c:pt idx="3121">
                  <c:v>278.74917602539102</c:v>
                </c:pt>
                <c:pt idx="3122">
                  <c:v>278.83969116210898</c:v>
                </c:pt>
                <c:pt idx="3123">
                  <c:v>278.92810058593801</c:v>
                </c:pt>
                <c:pt idx="3124">
                  <c:v>279.01785278320301</c:v>
                </c:pt>
                <c:pt idx="3125">
                  <c:v>279.10687255859398</c:v>
                </c:pt>
                <c:pt idx="3126">
                  <c:v>279.19866943359398</c:v>
                </c:pt>
                <c:pt idx="3127">
                  <c:v>279.28955078125</c:v>
                </c:pt>
                <c:pt idx="3128">
                  <c:v>279.38171386718801</c:v>
                </c:pt>
                <c:pt idx="3129">
                  <c:v>279.47195434570301</c:v>
                </c:pt>
                <c:pt idx="3130">
                  <c:v>279.56317138671898</c:v>
                </c:pt>
                <c:pt idx="3131">
                  <c:v>279.65338134765602</c:v>
                </c:pt>
                <c:pt idx="3132">
                  <c:v>279.74417114257801</c:v>
                </c:pt>
                <c:pt idx="3133">
                  <c:v>279.83279418945301</c:v>
                </c:pt>
                <c:pt idx="3134">
                  <c:v>279.92355346679699</c:v>
                </c:pt>
                <c:pt idx="3135">
                  <c:v>280.01382446289102</c:v>
                </c:pt>
                <c:pt idx="3136">
                  <c:v>280.10302734375</c:v>
                </c:pt>
                <c:pt idx="3137">
                  <c:v>280.19323730468801</c:v>
                </c:pt>
                <c:pt idx="3138">
                  <c:v>280.28527832031301</c:v>
                </c:pt>
                <c:pt idx="3139">
                  <c:v>280.37545776367199</c:v>
                </c:pt>
                <c:pt idx="3140">
                  <c:v>280.46588134765602</c:v>
                </c:pt>
                <c:pt idx="3141">
                  <c:v>280.55545043945301</c:v>
                </c:pt>
                <c:pt idx="3142">
                  <c:v>280.64431762695301</c:v>
                </c:pt>
                <c:pt idx="3143">
                  <c:v>280.73257446289102</c:v>
                </c:pt>
                <c:pt idx="3144">
                  <c:v>280.82156372070301</c:v>
                </c:pt>
                <c:pt idx="3145">
                  <c:v>280.909912109375</c:v>
                </c:pt>
                <c:pt idx="3146">
                  <c:v>280.99948120117199</c:v>
                </c:pt>
                <c:pt idx="3147">
                  <c:v>281.08825683593801</c:v>
                </c:pt>
                <c:pt idx="3148">
                  <c:v>281.17794799804699</c:v>
                </c:pt>
                <c:pt idx="3149">
                  <c:v>281.26852416992199</c:v>
                </c:pt>
                <c:pt idx="3150">
                  <c:v>281.35818481445301</c:v>
                </c:pt>
                <c:pt idx="3151">
                  <c:v>281.44683837890602</c:v>
                </c:pt>
                <c:pt idx="3152">
                  <c:v>281.53582763671898</c:v>
                </c:pt>
                <c:pt idx="3153">
                  <c:v>281.623046875</c:v>
                </c:pt>
                <c:pt idx="3154">
                  <c:v>281.70849609375</c:v>
                </c:pt>
                <c:pt idx="3155">
                  <c:v>281.79501342773398</c:v>
                </c:pt>
                <c:pt idx="3156">
                  <c:v>281.88275146484398</c:v>
                </c:pt>
                <c:pt idx="3157">
                  <c:v>281.96847534179699</c:v>
                </c:pt>
                <c:pt idx="3158">
                  <c:v>282.05349731445301</c:v>
                </c:pt>
                <c:pt idx="3159">
                  <c:v>282.13906860351602</c:v>
                </c:pt>
                <c:pt idx="3160">
                  <c:v>282.22396850585898</c:v>
                </c:pt>
                <c:pt idx="3161">
                  <c:v>282.30822753906301</c:v>
                </c:pt>
                <c:pt idx="3162">
                  <c:v>282.39239501953102</c:v>
                </c:pt>
                <c:pt idx="3163">
                  <c:v>282.47744750976602</c:v>
                </c:pt>
                <c:pt idx="3164">
                  <c:v>282.56210327148398</c:v>
                </c:pt>
                <c:pt idx="3165">
                  <c:v>282.64596557617199</c:v>
                </c:pt>
                <c:pt idx="3166">
                  <c:v>282.72964477539102</c:v>
                </c:pt>
                <c:pt idx="3167">
                  <c:v>282.81289672851602</c:v>
                </c:pt>
                <c:pt idx="3168">
                  <c:v>282.89422607421898</c:v>
                </c:pt>
                <c:pt idx="3169">
                  <c:v>282.97653198242199</c:v>
                </c:pt>
                <c:pt idx="3170">
                  <c:v>283.05914306640602</c:v>
                </c:pt>
                <c:pt idx="3171">
                  <c:v>283.14187622070301</c:v>
                </c:pt>
                <c:pt idx="3172">
                  <c:v>283.22491455078102</c:v>
                </c:pt>
                <c:pt idx="3173">
                  <c:v>283.30984497070301</c:v>
                </c:pt>
                <c:pt idx="3174">
                  <c:v>283.392333984375</c:v>
                </c:pt>
                <c:pt idx="3175">
                  <c:v>283.47476196289102</c:v>
                </c:pt>
                <c:pt idx="3176">
                  <c:v>283.555419921875</c:v>
                </c:pt>
                <c:pt idx="3177">
                  <c:v>283.63534545898398</c:v>
                </c:pt>
                <c:pt idx="3178">
                  <c:v>283.71398925781301</c:v>
                </c:pt>
                <c:pt idx="3179">
                  <c:v>283.79211425781301</c:v>
                </c:pt>
                <c:pt idx="3180">
                  <c:v>283.871337890625</c:v>
                </c:pt>
                <c:pt idx="3181">
                  <c:v>283.95050048828102</c:v>
                </c:pt>
                <c:pt idx="3182">
                  <c:v>284.02990722656301</c:v>
                </c:pt>
                <c:pt idx="3183">
                  <c:v>284.10934448242199</c:v>
                </c:pt>
                <c:pt idx="3184">
                  <c:v>284.18954467773398</c:v>
                </c:pt>
                <c:pt idx="3185">
                  <c:v>284.26736450195301</c:v>
                </c:pt>
                <c:pt idx="3186">
                  <c:v>284.34451293945301</c:v>
                </c:pt>
                <c:pt idx="3187">
                  <c:v>284.42199707031301</c:v>
                </c:pt>
                <c:pt idx="3188">
                  <c:v>284.49777221679699</c:v>
                </c:pt>
                <c:pt idx="3189">
                  <c:v>284.57305908203102</c:v>
                </c:pt>
                <c:pt idx="3190">
                  <c:v>284.646728515625</c:v>
                </c:pt>
                <c:pt idx="3191">
                  <c:v>284.71942138671898</c:v>
                </c:pt>
                <c:pt idx="3192">
                  <c:v>284.79013061523398</c:v>
                </c:pt>
                <c:pt idx="3193">
                  <c:v>284.86007690429699</c:v>
                </c:pt>
                <c:pt idx="3194">
                  <c:v>284.92932128906301</c:v>
                </c:pt>
                <c:pt idx="3195">
                  <c:v>284.99774169921898</c:v>
                </c:pt>
                <c:pt idx="3196">
                  <c:v>285.06838989257801</c:v>
                </c:pt>
                <c:pt idx="3197">
                  <c:v>285.13674926757801</c:v>
                </c:pt>
                <c:pt idx="3198">
                  <c:v>285.205810546875</c:v>
                </c:pt>
                <c:pt idx="3199">
                  <c:v>285.27185058593801</c:v>
                </c:pt>
                <c:pt idx="3200">
                  <c:v>285.337646484375</c:v>
                </c:pt>
                <c:pt idx="3201">
                  <c:v>285.40081787109398</c:v>
                </c:pt>
                <c:pt idx="3202">
                  <c:v>285.46343994140602</c:v>
                </c:pt>
                <c:pt idx="3203">
                  <c:v>285.52523803710898</c:v>
                </c:pt>
                <c:pt idx="3204">
                  <c:v>285.58969116210898</c:v>
                </c:pt>
                <c:pt idx="3205">
                  <c:v>285.65414428710898</c:v>
                </c:pt>
                <c:pt idx="3206">
                  <c:v>285.71859741210898</c:v>
                </c:pt>
                <c:pt idx="3207">
                  <c:v>285.78439331054699</c:v>
                </c:pt>
                <c:pt idx="3208">
                  <c:v>285.84954833984398</c:v>
                </c:pt>
                <c:pt idx="3209">
                  <c:v>285.91610717773398</c:v>
                </c:pt>
                <c:pt idx="3210">
                  <c:v>285.98153686523398</c:v>
                </c:pt>
                <c:pt idx="3211">
                  <c:v>286.04684448242199</c:v>
                </c:pt>
                <c:pt idx="3212">
                  <c:v>286.11227416992199</c:v>
                </c:pt>
                <c:pt idx="3213">
                  <c:v>286.179931640625</c:v>
                </c:pt>
                <c:pt idx="3214">
                  <c:v>286.24777221679699</c:v>
                </c:pt>
                <c:pt idx="3215">
                  <c:v>286.319091796875</c:v>
                </c:pt>
                <c:pt idx="3216">
                  <c:v>286.39459228515602</c:v>
                </c:pt>
                <c:pt idx="3217">
                  <c:v>286.47467041015602</c:v>
                </c:pt>
                <c:pt idx="3218">
                  <c:v>286.56118774414102</c:v>
                </c:pt>
                <c:pt idx="3219">
                  <c:v>286.65319824218801</c:v>
                </c:pt>
                <c:pt idx="3220">
                  <c:v>286.74801635742199</c:v>
                </c:pt>
                <c:pt idx="3221">
                  <c:v>286.84906005859398</c:v>
                </c:pt>
                <c:pt idx="3222">
                  <c:v>286.95745849609398</c:v>
                </c:pt>
                <c:pt idx="3223">
                  <c:v>287.07638549804699</c:v>
                </c:pt>
                <c:pt idx="3224">
                  <c:v>287.21356201171898</c:v>
                </c:pt>
                <c:pt idx="3225">
                  <c:v>287.37564086914102</c:v>
                </c:pt>
                <c:pt idx="3226">
                  <c:v>287.56060791015602</c:v>
                </c:pt>
                <c:pt idx="3227">
                  <c:v>287.76501464843801</c:v>
                </c:pt>
                <c:pt idx="3228">
                  <c:v>287.97994995117199</c:v>
                </c:pt>
                <c:pt idx="3229">
                  <c:v>288.19720458984398</c:v>
                </c:pt>
                <c:pt idx="3230">
                  <c:v>288.40808105468801</c:v>
                </c:pt>
                <c:pt idx="3231">
                  <c:v>288.61309814453102</c:v>
                </c:pt>
                <c:pt idx="3232">
                  <c:v>288.80859375</c:v>
                </c:pt>
                <c:pt idx="3233">
                  <c:v>288.99716186523398</c:v>
                </c:pt>
                <c:pt idx="3234">
                  <c:v>289.17852783203102</c:v>
                </c:pt>
                <c:pt idx="3235">
                  <c:v>289.35507202148398</c:v>
                </c:pt>
                <c:pt idx="3236">
                  <c:v>289.52331542968801</c:v>
                </c:pt>
                <c:pt idx="3237">
                  <c:v>289.684326171875</c:v>
                </c:pt>
                <c:pt idx="3238">
                  <c:v>289.84207153320301</c:v>
                </c:pt>
                <c:pt idx="3239">
                  <c:v>289.99319458007801</c:v>
                </c:pt>
                <c:pt idx="3240">
                  <c:v>290.13937377929699</c:v>
                </c:pt>
                <c:pt idx="3241">
                  <c:v>290.28375244140602</c:v>
                </c:pt>
                <c:pt idx="3242">
                  <c:v>290.42425537109398</c:v>
                </c:pt>
                <c:pt idx="3243">
                  <c:v>290.55792236328102</c:v>
                </c:pt>
                <c:pt idx="3244">
                  <c:v>290.68927001953102</c:v>
                </c:pt>
                <c:pt idx="3245">
                  <c:v>290.81802368164102</c:v>
                </c:pt>
                <c:pt idx="3246">
                  <c:v>290.94393920898398</c:v>
                </c:pt>
                <c:pt idx="3247">
                  <c:v>291.06838989257801</c:v>
                </c:pt>
                <c:pt idx="3248">
                  <c:v>291.19366455078102</c:v>
                </c:pt>
                <c:pt idx="3249">
                  <c:v>291.31683349609398</c:v>
                </c:pt>
                <c:pt idx="3250">
                  <c:v>291.43905639648398</c:v>
                </c:pt>
                <c:pt idx="3251">
                  <c:v>291.5595703125</c:v>
                </c:pt>
                <c:pt idx="3252">
                  <c:v>291.67739868164102</c:v>
                </c:pt>
                <c:pt idx="3253">
                  <c:v>291.79443359375</c:v>
                </c:pt>
                <c:pt idx="3254">
                  <c:v>291.90966796875</c:v>
                </c:pt>
                <c:pt idx="3255">
                  <c:v>292.02453613281301</c:v>
                </c:pt>
                <c:pt idx="3256">
                  <c:v>292.13662719726602</c:v>
                </c:pt>
                <c:pt idx="3257">
                  <c:v>292.24905395507801</c:v>
                </c:pt>
                <c:pt idx="3258">
                  <c:v>292.36087036132801</c:v>
                </c:pt>
                <c:pt idx="3259">
                  <c:v>292.47229003906301</c:v>
                </c:pt>
                <c:pt idx="3260">
                  <c:v>292.58450317382801</c:v>
                </c:pt>
                <c:pt idx="3261">
                  <c:v>292.69607543945301</c:v>
                </c:pt>
                <c:pt idx="3262">
                  <c:v>292.80551147460898</c:v>
                </c:pt>
                <c:pt idx="3263">
                  <c:v>292.91561889648398</c:v>
                </c:pt>
                <c:pt idx="3264">
                  <c:v>293.02490234375</c:v>
                </c:pt>
                <c:pt idx="3265">
                  <c:v>293.13229370117199</c:v>
                </c:pt>
                <c:pt idx="3266">
                  <c:v>293.23989868164102</c:v>
                </c:pt>
                <c:pt idx="3267">
                  <c:v>293.35021972656301</c:v>
                </c:pt>
                <c:pt idx="3268">
                  <c:v>293.45889282226602</c:v>
                </c:pt>
                <c:pt idx="3269">
                  <c:v>293.56817626953102</c:v>
                </c:pt>
                <c:pt idx="3270">
                  <c:v>293.67672729492199</c:v>
                </c:pt>
                <c:pt idx="3271">
                  <c:v>293.78533935546898</c:v>
                </c:pt>
                <c:pt idx="3272">
                  <c:v>293.89218139648398</c:v>
                </c:pt>
                <c:pt idx="3273">
                  <c:v>294.00003051757801</c:v>
                </c:pt>
                <c:pt idx="3274">
                  <c:v>294.10855102539102</c:v>
                </c:pt>
                <c:pt idx="3275">
                  <c:v>294.21731567382801</c:v>
                </c:pt>
                <c:pt idx="3276">
                  <c:v>294.32351684570301</c:v>
                </c:pt>
                <c:pt idx="3277">
                  <c:v>294.4287109375</c:v>
                </c:pt>
                <c:pt idx="3278">
                  <c:v>294.53405761718801</c:v>
                </c:pt>
                <c:pt idx="3279">
                  <c:v>294.63848876953102</c:v>
                </c:pt>
                <c:pt idx="3280">
                  <c:v>294.742919921875</c:v>
                </c:pt>
                <c:pt idx="3281">
                  <c:v>294.85000610351602</c:v>
                </c:pt>
                <c:pt idx="3282">
                  <c:v>294.95864868164102</c:v>
                </c:pt>
                <c:pt idx="3283">
                  <c:v>295.06619262695301</c:v>
                </c:pt>
                <c:pt idx="3284">
                  <c:v>295.17465209960898</c:v>
                </c:pt>
                <c:pt idx="3285">
                  <c:v>295.28274536132801</c:v>
                </c:pt>
                <c:pt idx="3286">
                  <c:v>295.38906860351602</c:v>
                </c:pt>
                <c:pt idx="3287">
                  <c:v>295.49514770507801</c:v>
                </c:pt>
                <c:pt idx="3288">
                  <c:v>295.60116577148398</c:v>
                </c:pt>
                <c:pt idx="3289">
                  <c:v>295.70654296875</c:v>
                </c:pt>
                <c:pt idx="3290">
                  <c:v>295.81201171875</c:v>
                </c:pt>
                <c:pt idx="3291">
                  <c:v>295.91830444335898</c:v>
                </c:pt>
                <c:pt idx="3292">
                  <c:v>296.02618408203102</c:v>
                </c:pt>
                <c:pt idx="3293">
                  <c:v>296.13430786132801</c:v>
                </c:pt>
                <c:pt idx="3294">
                  <c:v>296.23995971679699</c:v>
                </c:pt>
                <c:pt idx="3295">
                  <c:v>296.34701538085898</c:v>
                </c:pt>
                <c:pt idx="3296">
                  <c:v>296.45468139648398</c:v>
                </c:pt>
                <c:pt idx="3297">
                  <c:v>296.56021118164102</c:v>
                </c:pt>
                <c:pt idx="3298">
                  <c:v>296.66549682617199</c:v>
                </c:pt>
                <c:pt idx="3299">
                  <c:v>296.77249145507801</c:v>
                </c:pt>
                <c:pt idx="3300">
                  <c:v>296.87997436523398</c:v>
                </c:pt>
                <c:pt idx="3301">
                  <c:v>296.98666381835898</c:v>
                </c:pt>
                <c:pt idx="3302">
                  <c:v>297.09347534179699</c:v>
                </c:pt>
                <c:pt idx="3303">
                  <c:v>297.20080566406301</c:v>
                </c:pt>
                <c:pt idx="3304">
                  <c:v>297.30871582031301</c:v>
                </c:pt>
                <c:pt idx="3305">
                  <c:v>297.41589355468801</c:v>
                </c:pt>
                <c:pt idx="3306">
                  <c:v>297.52282714843801</c:v>
                </c:pt>
                <c:pt idx="3307">
                  <c:v>297.63003540039102</c:v>
                </c:pt>
                <c:pt idx="3308">
                  <c:v>297.73693847656301</c:v>
                </c:pt>
                <c:pt idx="3309">
                  <c:v>297.84274291992199</c:v>
                </c:pt>
                <c:pt idx="3310">
                  <c:v>297.94808959960898</c:v>
                </c:pt>
                <c:pt idx="3311">
                  <c:v>298.05392456054699</c:v>
                </c:pt>
                <c:pt idx="3312">
                  <c:v>298.16006469726602</c:v>
                </c:pt>
                <c:pt idx="3313">
                  <c:v>298.26574707031301</c:v>
                </c:pt>
                <c:pt idx="3314">
                  <c:v>298.37152099609398</c:v>
                </c:pt>
                <c:pt idx="3315">
                  <c:v>298.47570800781301</c:v>
                </c:pt>
                <c:pt idx="3316">
                  <c:v>298.58468627929699</c:v>
                </c:pt>
                <c:pt idx="3317">
                  <c:v>298.69308471679699</c:v>
                </c:pt>
                <c:pt idx="3318">
                  <c:v>298.79827880859398</c:v>
                </c:pt>
                <c:pt idx="3319">
                  <c:v>298.90628051757801</c:v>
                </c:pt>
                <c:pt idx="3320">
                  <c:v>299.01409912109398</c:v>
                </c:pt>
                <c:pt idx="3321">
                  <c:v>299.11993408203102</c:v>
                </c:pt>
                <c:pt idx="3322">
                  <c:v>299.22451782226602</c:v>
                </c:pt>
                <c:pt idx="3323">
                  <c:v>299.33218383789102</c:v>
                </c:pt>
                <c:pt idx="3324">
                  <c:v>299.43911743164102</c:v>
                </c:pt>
                <c:pt idx="3325">
                  <c:v>299.54705810546898</c:v>
                </c:pt>
                <c:pt idx="3326">
                  <c:v>299.65313720703102</c:v>
                </c:pt>
                <c:pt idx="3327">
                  <c:v>299.75979614257801</c:v>
                </c:pt>
                <c:pt idx="3328">
                  <c:v>299.86618041992199</c:v>
                </c:pt>
                <c:pt idx="3329">
                  <c:v>299.97335815429699</c:v>
                </c:pt>
                <c:pt idx="3330">
                  <c:v>300.079833984375</c:v>
                </c:pt>
                <c:pt idx="3331">
                  <c:v>300.18661499023398</c:v>
                </c:pt>
                <c:pt idx="3332">
                  <c:v>300.29553222656301</c:v>
                </c:pt>
                <c:pt idx="3333">
                  <c:v>300.405029296875</c:v>
                </c:pt>
                <c:pt idx="3334">
                  <c:v>300.51400756835898</c:v>
                </c:pt>
                <c:pt idx="3335">
                  <c:v>300.62512207031301</c:v>
                </c:pt>
                <c:pt idx="3336">
                  <c:v>300.73464965820301</c:v>
                </c:pt>
                <c:pt idx="3337">
                  <c:v>300.84286499023398</c:v>
                </c:pt>
                <c:pt idx="3338">
                  <c:v>300.94964599609398</c:v>
                </c:pt>
                <c:pt idx="3339">
                  <c:v>301.05584716796898</c:v>
                </c:pt>
                <c:pt idx="3340">
                  <c:v>301.16204833984398</c:v>
                </c:pt>
                <c:pt idx="3341">
                  <c:v>301.2705078125</c:v>
                </c:pt>
                <c:pt idx="3342">
                  <c:v>301.37881469726602</c:v>
                </c:pt>
                <c:pt idx="3343">
                  <c:v>301.48800659179699</c:v>
                </c:pt>
                <c:pt idx="3344">
                  <c:v>301.59811401367199</c:v>
                </c:pt>
                <c:pt idx="3345">
                  <c:v>301.70715332031301</c:v>
                </c:pt>
                <c:pt idx="3346">
                  <c:v>301.81643676757801</c:v>
                </c:pt>
                <c:pt idx="3347">
                  <c:v>301.92529296875</c:v>
                </c:pt>
                <c:pt idx="3348">
                  <c:v>302.03488159179699</c:v>
                </c:pt>
                <c:pt idx="3349">
                  <c:v>302.14306640625</c:v>
                </c:pt>
                <c:pt idx="3350">
                  <c:v>302.25164794921898</c:v>
                </c:pt>
                <c:pt idx="3351">
                  <c:v>302.35958862304699</c:v>
                </c:pt>
                <c:pt idx="3352">
                  <c:v>302.46789550781301</c:v>
                </c:pt>
                <c:pt idx="3353">
                  <c:v>302.57659912109398</c:v>
                </c:pt>
                <c:pt idx="3354">
                  <c:v>302.68533325195301</c:v>
                </c:pt>
                <c:pt idx="3355">
                  <c:v>302.79455566406301</c:v>
                </c:pt>
                <c:pt idx="3356">
                  <c:v>302.90524291992199</c:v>
                </c:pt>
                <c:pt idx="3357">
                  <c:v>303.01657104492199</c:v>
                </c:pt>
                <c:pt idx="3358">
                  <c:v>303.12835693359398</c:v>
                </c:pt>
                <c:pt idx="3359">
                  <c:v>303.23892211914102</c:v>
                </c:pt>
                <c:pt idx="3360">
                  <c:v>303.3486328125</c:v>
                </c:pt>
                <c:pt idx="3361">
                  <c:v>303.458740234375</c:v>
                </c:pt>
                <c:pt idx="3362">
                  <c:v>303.56832885742199</c:v>
                </c:pt>
                <c:pt idx="3363">
                  <c:v>303.67816162109398</c:v>
                </c:pt>
                <c:pt idx="3364">
                  <c:v>303.78912353515602</c:v>
                </c:pt>
                <c:pt idx="3365">
                  <c:v>303.89974975585898</c:v>
                </c:pt>
                <c:pt idx="3366">
                  <c:v>304.00869750976602</c:v>
                </c:pt>
                <c:pt idx="3367">
                  <c:v>304.118408203125</c:v>
                </c:pt>
                <c:pt idx="3368">
                  <c:v>304.22634887695301</c:v>
                </c:pt>
                <c:pt idx="3369">
                  <c:v>304.33389282226602</c:v>
                </c:pt>
                <c:pt idx="3370">
                  <c:v>304.44332885742199</c:v>
                </c:pt>
                <c:pt idx="3371">
                  <c:v>304.55239868164102</c:v>
                </c:pt>
                <c:pt idx="3372">
                  <c:v>304.66220092773398</c:v>
                </c:pt>
                <c:pt idx="3373">
                  <c:v>304.773193359375</c:v>
                </c:pt>
                <c:pt idx="3374">
                  <c:v>304.88442993164102</c:v>
                </c:pt>
                <c:pt idx="3375">
                  <c:v>304.99407958984398</c:v>
                </c:pt>
                <c:pt idx="3376">
                  <c:v>305.10494995117199</c:v>
                </c:pt>
                <c:pt idx="3377">
                  <c:v>305.21527099609398</c:v>
                </c:pt>
                <c:pt idx="3378">
                  <c:v>305.32598876953102</c:v>
                </c:pt>
                <c:pt idx="3379">
                  <c:v>305.43756103515602</c:v>
                </c:pt>
                <c:pt idx="3380">
                  <c:v>305.54913330078102</c:v>
                </c:pt>
                <c:pt idx="3381">
                  <c:v>305.66055297851602</c:v>
                </c:pt>
                <c:pt idx="3382">
                  <c:v>305.77194213867199</c:v>
                </c:pt>
                <c:pt idx="3383">
                  <c:v>305.88406372070301</c:v>
                </c:pt>
                <c:pt idx="3384">
                  <c:v>305.99639892578102</c:v>
                </c:pt>
                <c:pt idx="3385">
                  <c:v>306.10858154296898</c:v>
                </c:pt>
                <c:pt idx="3386">
                  <c:v>306.22253417968801</c:v>
                </c:pt>
                <c:pt idx="3387">
                  <c:v>306.33599853515602</c:v>
                </c:pt>
                <c:pt idx="3388">
                  <c:v>306.44757080078102</c:v>
                </c:pt>
                <c:pt idx="3389">
                  <c:v>306.55941772460898</c:v>
                </c:pt>
                <c:pt idx="3390">
                  <c:v>306.67105102539102</c:v>
                </c:pt>
                <c:pt idx="3391">
                  <c:v>306.78265380859398</c:v>
                </c:pt>
                <c:pt idx="3392">
                  <c:v>306.89505004882801</c:v>
                </c:pt>
                <c:pt idx="3393">
                  <c:v>307.00775146484398</c:v>
                </c:pt>
                <c:pt idx="3394">
                  <c:v>307.12030029296898</c:v>
                </c:pt>
                <c:pt idx="3395">
                  <c:v>307.23281860351602</c:v>
                </c:pt>
                <c:pt idx="3396">
                  <c:v>307.34686279296898</c:v>
                </c:pt>
                <c:pt idx="3397">
                  <c:v>307.46078491210898</c:v>
                </c:pt>
                <c:pt idx="3398">
                  <c:v>307.57693481445301</c:v>
                </c:pt>
                <c:pt idx="3399">
                  <c:v>307.69281005859398</c:v>
                </c:pt>
                <c:pt idx="3400">
                  <c:v>307.80880737304699</c:v>
                </c:pt>
                <c:pt idx="3401">
                  <c:v>307.92416381835898</c:v>
                </c:pt>
                <c:pt idx="3402">
                  <c:v>308.03909301757801</c:v>
                </c:pt>
                <c:pt idx="3403">
                  <c:v>308.15206909179699</c:v>
                </c:pt>
                <c:pt idx="3404">
                  <c:v>308.26339721679699</c:v>
                </c:pt>
                <c:pt idx="3405">
                  <c:v>308.37545776367199</c:v>
                </c:pt>
                <c:pt idx="3406">
                  <c:v>308.48870849609398</c:v>
                </c:pt>
                <c:pt idx="3407">
                  <c:v>308.60183715820301</c:v>
                </c:pt>
                <c:pt idx="3408">
                  <c:v>308.71572875976602</c:v>
                </c:pt>
                <c:pt idx="3409">
                  <c:v>308.83142089843801</c:v>
                </c:pt>
                <c:pt idx="3410">
                  <c:v>308.948486328125</c:v>
                </c:pt>
                <c:pt idx="3411">
                  <c:v>309.06320190429699</c:v>
                </c:pt>
                <c:pt idx="3412">
                  <c:v>309.17755126953102</c:v>
                </c:pt>
                <c:pt idx="3413">
                  <c:v>309.29269409179699</c:v>
                </c:pt>
                <c:pt idx="3414">
                  <c:v>309.40863037109398</c:v>
                </c:pt>
                <c:pt idx="3415">
                  <c:v>309.52285766601602</c:v>
                </c:pt>
                <c:pt idx="3416">
                  <c:v>309.63864135742199</c:v>
                </c:pt>
                <c:pt idx="3417">
                  <c:v>309.75631713867199</c:v>
                </c:pt>
                <c:pt idx="3418">
                  <c:v>309.87243652343801</c:v>
                </c:pt>
                <c:pt idx="3419">
                  <c:v>309.98883056640602</c:v>
                </c:pt>
                <c:pt idx="3420">
                  <c:v>310.10491943359398</c:v>
                </c:pt>
                <c:pt idx="3421">
                  <c:v>310.22042846679699</c:v>
                </c:pt>
                <c:pt idx="3422">
                  <c:v>310.33438110351602</c:v>
                </c:pt>
                <c:pt idx="3423">
                  <c:v>310.45013427734398</c:v>
                </c:pt>
                <c:pt idx="3424">
                  <c:v>310.56655883789102</c:v>
                </c:pt>
                <c:pt idx="3425">
                  <c:v>310.68450927734398</c:v>
                </c:pt>
                <c:pt idx="3426">
                  <c:v>310.80291748046898</c:v>
                </c:pt>
                <c:pt idx="3427">
                  <c:v>310.92288208007801</c:v>
                </c:pt>
                <c:pt idx="3428">
                  <c:v>311.04153442382801</c:v>
                </c:pt>
                <c:pt idx="3429">
                  <c:v>311.15805053710898</c:v>
                </c:pt>
                <c:pt idx="3430">
                  <c:v>311.27304077148398</c:v>
                </c:pt>
                <c:pt idx="3431">
                  <c:v>311.38967895507801</c:v>
                </c:pt>
                <c:pt idx="3432">
                  <c:v>311.50595092773398</c:v>
                </c:pt>
                <c:pt idx="3433">
                  <c:v>311.62234497070301</c:v>
                </c:pt>
                <c:pt idx="3434">
                  <c:v>311.73968505859398</c:v>
                </c:pt>
                <c:pt idx="3435">
                  <c:v>311.85702514648398</c:v>
                </c:pt>
                <c:pt idx="3436">
                  <c:v>311.97399902343801</c:v>
                </c:pt>
                <c:pt idx="3437">
                  <c:v>312.09005737304699</c:v>
                </c:pt>
                <c:pt idx="3438">
                  <c:v>312.20648193359398</c:v>
                </c:pt>
                <c:pt idx="3439">
                  <c:v>312.32321166992199</c:v>
                </c:pt>
                <c:pt idx="3440">
                  <c:v>312.44268798828102</c:v>
                </c:pt>
                <c:pt idx="3441">
                  <c:v>312.56121826171898</c:v>
                </c:pt>
                <c:pt idx="3442">
                  <c:v>312.68161010742199</c:v>
                </c:pt>
                <c:pt idx="3443">
                  <c:v>312.80349731445301</c:v>
                </c:pt>
                <c:pt idx="3444">
                  <c:v>312.92468261718801</c:v>
                </c:pt>
                <c:pt idx="3445">
                  <c:v>313.04498291015602</c:v>
                </c:pt>
                <c:pt idx="3446">
                  <c:v>313.16696166992199</c:v>
                </c:pt>
                <c:pt idx="3447">
                  <c:v>313.28607177734398</c:v>
                </c:pt>
                <c:pt idx="3448">
                  <c:v>313.40402221679699</c:v>
                </c:pt>
                <c:pt idx="3449">
                  <c:v>313.52252197265602</c:v>
                </c:pt>
                <c:pt idx="3450">
                  <c:v>313.64071655273398</c:v>
                </c:pt>
                <c:pt idx="3451">
                  <c:v>313.76010131835898</c:v>
                </c:pt>
                <c:pt idx="3452">
                  <c:v>313.88201904296898</c:v>
                </c:pt>
                <c:pt idx="3453">
                  <c:v>314.004638671875</c:v>
                </c:pt>
                <c:pt idx="3454">
                  <c:v>314.12872314453102</c:v>
                </c:pt>
                <c:pt idx="3455">
                  <c:v>314.25119018554699</c:v>
                </c:pt>
                <c:pt idx="3456">
                  <c:v>314.37173461914102</c:v>
                </c:pt>
                <c:pt idx="3457">
                  <c:v>314.49353027343801</c:v>
                </c:pt>
                <c:pt idx="3458">
                  <c:v>314.61465454101602</c:v>
                </c:pt>
                <c:pt idx="3459">
                  <c:v>314.73474121093801</c:v>
                </c:pt>
                <c:pt idx="3460">
                  <c:v>314.85568237304699</c:v>
                </c:pt>
                <c:pt idx="3461">
                  <c:v>314.97897338867199</c:v>
                </c:pt>
                <c:pt idx="3462">
                  <c:v>315.10040283203102</c:v>
                </c:pt>
                <c:pt idx="3463">
                  <c:v>315.22357177734398</c:v>
                </c:pt>
                <c:pt idx="3464">
                  <c:v>315.34683227539102</c:v>
                </c:pt>
                <c:pt idx="3465">
                  <c:v>315.47048950195301</c:v>
                </c:pt>
                <c:pt idx="3466">
                  <c:v>315.59503173828102</c:v>
                </c:pt>
                <c:pt idx="3467">
                  <c:v>315.72036743164102</c:v>
                </c:pt>
                <c:pt idx="3468">
                  <c:v>315.84405517578102</c:v>
                </c:pt>
                <c:pt idx="3469">
                  <c:v>315.968994140625</c:v>
                </c:pt>
                <c:pt idx="3470">
                  <c:v>316.09341430664102</c:v>
                </c:pt>
                <c:pt idx="3471">
                  <c:v>316.21615600585898</c:v>
                </c:pt>
                <c:pt idx="3472">
                  <c:v>316.33944702148398</c:v>
                </c:pt>
                <c:pt idx="3473">
                  <c:v>316.46493530273398</c:v>
                </c:pt>
                <c:pt idx="3474">
                  <c:v>316.58761596679699</c:v>
                </c:pt>
                <c:pt idx="3475">
                  <c:v>316.71243286132801</c:v>
                </c:pt>
                <c:pt idx="3476">
                  <c:v>316.83737182617199</c:v>
                </c:pt>
                <c:pt idx="3477">
                  <c:v>316.96279907226602</c:v>
                </c:pt>
                <c:pt idx="3478">
                  <c:v>317.08633422851602</c:v>
                </c:pt>
                <c:pt idx="3479">
                  <c:v>317.21136474609398</c:v>
                </c:pt>
                <c:pt idx="3480">
                  <c:v>317.33639526367199</c:v>
                </c:pt>
                <c:pt idx="3481">
                  <c:v>317.46301269531301</c:v>
                </c:pt>
                <c:pt idx="3482">
                  <c:v>317.58731079101602</c:v>
                </c:pt>
                <c:pt idx="3483">
                  <c:v>317.71295166015602</c:v>
                </c:pt>
                <c:pt idx="3484">
                  <c:v>317.83779907226602</c:v>
                </c:pt>
                <c:pt idx="3485">
                  <c:v>317.96279907226602</c:v>
                </c:pt>
                <c:pt idx="3486">
                  <c:v>318.08731079101602</c:v>
                </c:pt>
                <c:pt idx="3487">
                  <c:v>318.21469116210898</c:v>
                </c:pt>
                <c:pt idx="3488">
                  <c:v>318.34027099609398</c:v>
                </c:pt>
                <c:pt idx="3489">
                  <c:v>318.46856689453102</c:v>
                </c:pt>
                <c:pt idx="3490">
                  <c:v>318.59494018554699</c:v>
                </c:pt>
                <c:pt idx="3491">
                  <c:v>318.72152709960898</c:v>
                </c:pt>
                <c:pt idx="3492">
                  <c:v>318.84796142578102</c:v>
                </c:pt>
                <c:pt idx="3493">
                  <c:v>318.97546386718801</c:v>
                </c:pt>
                <c:pt idx="3494">
                  <c:v>319.10070800781301</c:v>
                </c:pt>
                <c:pt idx="3495">
                  <c:v>319.226806640625</c:v>
                </c:pt>
                <c:pt idx="3496">
                  <c:v>319.35296630859398</c:v>
                </c:pt>
                <c:pt idx="3497">
                  <c:v>319.47933959960898</c:v>
                </c:pt>
                <c:pt idx="3498">
                  <c:v>319.60519409179699</c:v>
                </c:pt>
                <c:pt idx="3499">
                  <c:v>319.73269653320301</c:v>
                </c:pt>
                <c:pt idx="3500">
                  <c:v>319.86282348632801</c:v>
                </c:pt>
                <c:pt idx="3501">
                  <c:v>319.99301147460898</c:v>
                </c:pt>
                <c:pt idx="3502">
                  <c:v>320.1201171875</c:v>
                </c:pt>
                <c:pt idx="3503">
                  <c:v>320.24765014648398</c:v>
                </c:pt>
                <c:pt idx="3504">
                  <c:v>320.37487792968801</c:v>
                </c:pt>
                <c:pt idx="3505">
                  <c:v>320.50183105468801</c:v>
                </c:pt>
                <c:pt idx="3506">
                  <c:v>320.628173828125</c:v>
                </c:pt>
                <c:pt idx="3507">
                  <c:v>320.75579833984398</c:v>
                </c:pt>
                <c:pt idx="3508">
                  <c:v>320.88531494140602</c:v>
                </c:pt>
                <c:pt idx="3509">
                  <c:v>321.01358032226602</c:v>
                </c:pt>
                <c:pt idx="3510">
                  <c:v>321.14263916015602</c:v>
                </c:pt>
                <c:pt idx="3511">
                  <c:v>321.27313232421898</c:v>
                </c:pt>
                <c:pt idx="3512">
                  <c:v>321.40347290039102</c:v>
                </c:pt>
                <c:pt idx="3513">
                  <c:v>321.53375244140602</c:v>
                </c:pt>
                <c:pt idx="3514">
                  <c:v>321.66586303710898</c:v>
                </c:pt>
                <c:pt idx="3515">
                  <c:v>321.7958984375</c:v>
                </c:pt>
                <c:pt idx="3516">
                  <c:v>321.92364501953102</c:v>
                </c:pt>
                <c:pt idx="3517">
                  <c:v>322.05172729492199</c:v>
                </c:pt>
                <c:pt idx="3518">
                  <c:v>322.17932128906301</c:v>
                </c:pt>
                <c:pt idx="3519">
                  <c:v>322.30645751953102</c:v>
                </c:pt>
                <c:pt idx="3520">
                  <c:v>322.43560791015602</c:v>
                </c:pt>
                <c:pt idx="3521">
                  <c:v>322.56613159179699</c:v>
                </c:pt>
                <c:pt idx="3522">
                  <c:v>322.69860839843801</c:v>
                </c:pt>
                <c:pt idx="3523">
                  <c:v>322.83193969726602</c:v>
                </c:pt>
                <c:pt idx="3524">
                  <c:v>322.96307373046898</c:v>
                </c:pt>
                <c:pt idx="3525">
                  <c:v>323.09530639648398</c:v>
                </c:pt>
                <c:pt idx="3526">
                  <c:v>323.22576904296898</c:v>
                </c:pt>
                <c:pt idx="3527">
                  <c:v>323.35556030273398</c:v>
                </c:pt>
                <c:pt idx="3528">
                  <c:v>323.48483276367199</c:v>
                </c:pt>
                <c:pt idx="3529">
                  <c:v>323.61788940429699</c:v>
                </c:pt>
                <c:pt idx="3530">
                  <c:v>323.74945068359398</c:v>
                </c:pt>
                <c:pt idx="3531">
                  <c:v>323.88290405273398</c:v>
                </c:pt>
                <c:pt idx="3532">
                  <c:v>324.01577758789102</c:v>
                </c:pt>
                <c:pt idx="3533">
                  <c:v>324.14956665039102</c:v>
                </c:pt>
                <c:pt idx="3534">
                  <c:v>324.28201293945301</c:v>
                </c:pt>
                <c:pt idx="3535">
                  <c:v>324.41555786132801</c:v>
                </c:pt>
                <c:pt idx="3536">
                  <c:v>324.54962158203102</c:v>
                </c:pt>
                <c:pt idx="3537">
                  <c:v>324.68493652343801</c:v>
                </c:pt>
                <c:pt idx="3538">
                  <c:v>324.82034301757801</c:v>
                </c:pt>
                <c:pt idx="3539">
                  <c:v>324.95709228515602</c:v>
                </c:pt>
                <c:pt idx="3540">
                  <c:v>325.09436035156301</c:v>
                </c:pt>
                <c:pt idx="3541">
                  <c:v>325.23034667968801</c:v>
                </c:pt>
                <c:pt idx="3542">
                  <c:v>325.36752319335898</c:v>
                </c:pt>
                <c:pt idx="3543">
                  <c:v>325.50408935546898</c:v>
                </c:pt>
                <c:pt idx="3544">
                  <c:v>325.64025878906301</c:v>
                </c:pt>
                <c:pt idx="3545">
                  <c:v>325.7763671875</c:v>
                </c:pt>
                <c:pt idx="3546">
                  <c:v>325.91323852539102</c:v>
                </c:pt>
                <c:pt idx="3547">
                  <c:v>326.04998779296898</c:v>
                </c:pt>
                <c:pt idx="3548">
                  <c:v>326.18740844726602</c:v>
                </c:pt>
                <c:pt idx="3549">
                  <c:v>326.32556152343801</c:v>
                </c:pt>
                <c:pt idx="3550">
                  <c:v>326.46514892578102</c:v>
                </c:pt>
                <c:pt idx="3551">
                  <c:v>326.60391235351602</c:v>
                </c:pt>
                <c:pt idx="3552">
                  <c:v>326.74304199218801</c:v>
                </c:pt>
                <c:pt idx="3553">
                  <c:v>326.88223266601602</c:v>
                </c:pt>
                <c:pt idx="3554">
                  <c:v>327.023193359375</c:v>
                </c:pt>
                <c:pt idx="3555">
                  <c:v>327.16192626953102</c:v>
                </c:pt>
                <c:pt idx="3556">
                  <c:v>327.30221557617199</c:v>
                </c:pt>
                <c:pt idx="3557">
                  <c:v>327.44375610351602</c:v>
                </c:pt>
                <c:pt idx="3558">
                  <c:v>327.58718872070301</c:v>
                </c:pt>
                <c:pt idx="3559">
                  <c:v>327.73208618164102</c:v>
                </c:pt>
                <c:pt idx="3560">
                  <c:v>327.87899780273398</c:v>
                </c:pt>
                <c:pt idx="3561">
                  <c:v>328.02545166015602</c:v>
                </c:pt>
                <c:pt idx="3562">
                  <c:v>328.17224121093801</c:v>
                </c:pt>
                <c:pt idx="3563">
                  <c:v>328.32019042968801</c:v>
                </c:pt>
                <c:pt idx="3564">
                  <c:v>328.46673583984398</c:v>
                </c:pt>
                <c:pt idx="3565">
                  <c:v>328.61297607421898</c:v>
                </c:pt>
                <c:pt idx="3566">
                  <c:v>328.75762939453102</c:v>
                </c:pt>
                <c:pt idx="3567">
                  <c:v>328.90341186523398</c:v>
                </c:pt>
                <c:pt idx="3568">
                  <c:v>329.04925537109398</c:v>
                </c:pt>
                <c:pt idx="3569">
                  <c:v>329.19500732421898</c:v>
                </c:pt>
                <c:pt idx="3570">
                  <c:v>329.34185791015602</c:v>
                </c:pt>
                <c:pt idx="3571">
                  <c:v>329.49160766601602</c:v>
                </c:pt>
                <c:pt idx="3572">
                  <c:v>329.6416015625</c:v>
                </c:pt>
                <c:pt idx="3573">
                  <c:v>329.79055786132801</c:v>
                </c:pt>
                <c:pt idx="3574">
                  <c:v>329.94012451171898</c:v>
                </c:pt>
                <c:pt idx="3575">
                  <c:v>330.09020996093801</c:v>
                </c:pt>
                <c:pt idx="3576">
                  <c:v>330.24142456054699</c:v>
                </c:pt>
                <c:pt idx="3577">
                  <c:v>330.39318847656301</c:v>
                </c:pt>
                <c:pt idx="3578">
                  <c:v>330.54547119140602</c:v>
                </c:pt>
                <c:pt idx="3579">
                  <c:v>330.69741821289102</c:v>
                </c:pt>
                <c:pt idx="3580">
                  <c:v>330.85015869140602</c:v>
                </c:pt>
                <c:pt idx="3581">
                  <c:v>331.00332641601602</c:v>
                </c:pt>
                <c:pt idx="3582">
                  <c:v>331.156982421875</c:v>
                </c:pt>
                <c:pt idx="3583">
                  <c:v>331.31210327148398</c:v>
                </c:pt>
                <c:pt idx="3584">
                  <c:v>331.46746826171898</c:v>
                </c:pt>
                <c:pt idx="3585">
                  <c:v>331.62387084960898</c:v>
                </c:pt>
                <c:pt idx="3586">
                  <c:v>331.78070068359398</c:v>
                </c:pt>
                <c:pt idx="3587">
                  <c:v>331.93807983398398</c:v>
                </c:pt>
                <c:pt idx="3588">
                  <c:v>332.09576416015602</c:v>
                </c:pt>
                <c:pt idx="3589">
                  <c:v>332.25555419921898</c:v>
                </c:pt>
                <c:pt idx="3590">
                  <c:v>332.41375732421898</c:v>
                </c:pt>
                <c:pt idx="3591">
                  <c:v>332.57369995117199</c:v>
                </c:pt>
                <c:pt idx="3592">
                  <c:v>332.73446655273398</c:v>
                </c:pt>
                <c:pt idx="3593">
                  <c:v>332.89447021484398</c:v>
                </c:pt>
                <c:pt idx="3594">
                  <c:v>333.05361938476602</c:v>
                </c:pt>
                <c:pt idx="3595">
                  <c:v>333.21377563476602</c:v>
                </c:pt>
                <c:pt idx="3596">
                  <c:v>333.372314453125</c:v>
                </c:pt>
                <c:pt idx="3597">
                  <c:v>333.53088378906301</c:v>
                </c:pt>
                <c:pt idx="3598">
                  <c:v>333.68923950195301</c:v>
                </c:pt>
                <c:pt idx="3599">
                  <c:v>333.84808349609398</c:v>
                </c:pt>
                <c:pt idx="3600">
                  <c:v>334.00677490234398</c:v>
                </c:pt>
                <c:pt idx="3601">
                  <c:v>334.16629028320301</c:v>
                </c:pt>
                <c:pt idx="3602">
                  <c:v>334.32366943359398</c:v>
                </c:pt>
                <c:pt idx="3603">
                  <c:v>334.482421875</c:v>
                </c:pt>
                <c:pt idx="3604">
                  <c:v>334.63973999023398</c:v>
                </c:pt>
                <c:pt idx="3605">
                  <c:v>334.79611206054699</c:v>
                </c:pt>
                <c:pt idx="3606">
                  <c:v>334.95144653320301</c:v>
                </c:pt>
                <c:pt idx="3607">
                  <c:v>335.10662841796898</c:v>
                </c:pt>
                <c:pt idx="3608">
                  <c:v>335.26202392578102</c:v>
                </c:pt>
                <c:pt idx="3609">
                  <c:v>335.41638183593801</c:v>
                </c:pt>
                <c:pt idx="3610">
                  <c:v>335.57171630859398</c:v>
                </c:pt>
                <c:pt idx="3611">
                  <c:v>335.72531127929699</c:v>
                </c:pt>
                <c:pt idx="3612">
                  <c:v>335.87976074218801</c:v>
                </c:pt>
                <c:pt idx="3613">
                  <c:v>336.031982421875</c:v>
                </c:pt>
                <c:pt idx="3614">
                  <c:v>336.18301391601602</c:v>
                </c:pt>
                <c:pt idx="3615">
                  <c:v>336.33187866210898</c:v>
                </c:pt>
                <c:pt idx="3616">
                  <c:v>336.47979736328102</c:v>
                </c:pt>
                <c:pt idx="3617">
                  <c:v>336.62438964843801</c:v>
                </c:pt>
                <c:pt idx="3618">
                  <c:v>336.76910400390602</c:v>
                </c:pt>
                <c:pt idx="3619">
                  <c:v>336.91085815429699</c:v>
                </c:pt>
                <c:pt idx="3620">
                  <c:v>337.05096435546898</c:v>
                </c:pt>
                <c:pt idx="3621">
                  <c:v>337.18887329101602</c:v>
                </c:pt>
                <c:pt idx="3622">
                  <c:v>337.32540893554699</c:v>
                </c:pt>
                <c:pt idx="3623">
                  <c:v>337.45764160156301</c:v>
                </c:pt>
                <c:pt idx="3624">
                  <c:v>337.58819580078102</c:v>
                </c:pt>
                <c:pt idx="3625">
                  <c:v>337.71685791015602</c:v>
                </c:pt>
                <c:pt idx="3626">
                  <c:v>337.84228515625</c:v>
                </c:pt>
                <c:pt idx="3627">
                  <c:v>337.96868896484398</c:v>
                </c:pt>
                <c:pt idx="3628">
                  <c:v>338.09481811523398</c:v>
                </c:pt>
                <c:pt idx="3629">
                  <c:v>338.219482421875</c:v>
                </c:pt>
                <c:pt idx="3630">
                  <c:v>338.34259033203102</c:v>
                </c:pt>
                <c:pt idx="3631">
                  <c:v>338.46609497070301</c:v>
                </c:pt>
                <c:pt idx="3632">
                  <c:v>338.58621215820301</c:v>
                </c:pt>
                <c:pt idx="3633">
                  <c:v>338.70236206054699</c:v>
                </c:pt>
                <c:pt idx="3634">
                  <c:v>338.81787109375</c:v>
                </c:pt>
                <c:pt idx="3635">
                  <c:v>338.932861328125</c:v>
                </c:pt>
                <c:pt idx="3636">
                  <c:v>339.04626464843801</c:v>
                </c:pt>
                <c:pt idx="3637">
                  <c:v>339.15835571289102</c:v>
                </c:pt>
                <c:pt idx="3638">
                  <c:v>339.27215576171898</c:v>
                </c:pt>
                <c:pt idx="3639">
                  <c:v>339.38381958007801</c:v>
                </c:pt>
                <c:pt idx="3640">
                  <c:v>339.49237060546898</c:v>
                </c:pt>
                <c:pt idx="3641">
                  <c:v>339.60064697265602</c:v>
                </c:pt>
                <c:pt idx="3642">
                  <c:v>339.70565795898398</c:v>
                </c:pt>
                <c:pt idx="3643">
                  <c:v>339.80682373046898</c:v>
                </c:pt>
                <c:pt idx="3644">
                  <c:v>339.907958984375</c:v>
                </c:pt>
                <c:pt idx="3645">
                  <c:v>340.00784301757801</c:v>
                </c:pt>
                <c:pt idx="3646">
                  <c:v>340.10580444335898</c:v>
                </c:pt>
                <c:pt idx="3647">
                  <c:v>340.20397949218801</c:v>
                </c:pt>
                <c:pt idx="3648">
                  <c:v>340.30072021484398</c:v>
                </c:pt>
                <c:pt idx="3649">
                  <c:v>340.39587402343801</c:v>
                </c:pt>
                <c:pt idx="3650">
                  <c:v>340.49078369140602</c:v>
                </c:pt>
                <c:pt idx="3651">
                  <c:v>340.58413696289102</c:v>
                </c:pt>
                <c:pt idx="3652">
                  <c:v>340.67733764648398</c:v>
                </c:pt>
                <c:pt idx="3653">
                  <c:v>340.76980590820301</c:v>
                </c:pt>
                <c:pt idx="3654">
                  <c:v>340.861328125</c:v>
                </c:pt>
                <c:pt idx="3655">
                  <c:v>340.95077514648398</c:v>
                </c:pt>
                <c:pt idx="3656">
                  <c:v>341.03720092773398</c:v>
                </c:pt>
                <c:pt idx="3657">
                  <c:v>341.12396240234398</c:v>
                </c:pt>
                <c:pt idx="3658">
                  <c:v>341.21002197265602</c:v>
                </c:pt>
                <c:pt idx="3659">
                  <c:v>341.29586791992199</c:v>
                </c:pt>
                <c:pt idx="3660">
                  <c:v>341.38034057617199</c:v>
                </c:pt>
                <c:pt idx="3661">
                  <c:v>341.46444702148398</c:v>
                </c:pt>
                <c:pt idx="3662">
                  <c:v>341.54388427734398</c:v>
                </c:pt>
                <c:pt idx="3663">
                  <c:v>341.62112426757801</c:v>
                </c:pt>
                <c:pt idx="3664">
                  <c:v>341.69461059570301</c:v>
                </c:pt>
                <c:pt idx="3665">
                  <c:v>341.76843261718801</c:v>
                </c:pt>
                <c:pt idx="3666">
                  <c:v>341.84140014648398</c:v>
                </c:pt>
                <c:pt idx="3667">
                  <c:v>341.91372680664102</c:v>
                </c:pt>
                <c:pt idx="3668">
                  <c:v>341.98504638671898</c:v>
                </c:pt>
                <c:pt idx="3669">
                  <c:v>342.05508422851602</c:v>
                </c:pt>
                <c:pt idx="3670">
                  <c:v>342.12411499023398</c:v>
                </c:pt>
                <c:pt idx="3671">
                  <c:v>342.19277954101602</c:v>
                </c:pt>
                <c:pt idx="3672">
                  <c:v>342.26156616210898</c:v>
                </c:pt>
                <c:pt idx="3673">
                  <c:v>342.33108520507801</c:v>
                </c:pt>
                <c:pt idx="3674">
                  <c:v>342.40057373046898</c:v>
                </c:pt>
                <c:pt idx="3675">
                  <c:v>342.46902465820301</c:v>
                </c:pt>
                <c:pt idx="3676">
                  <c:v>342.53659057617199</c:v>
                </c:pt>
                <c:pt idx="3677">
                  <c:v>342.60214233398398</c:v>
                </c:pt>
                <c:pt idx="3678">
                  <c:v>342.66540527343801</c:v>
                </c:pt>
                <c:pt idx="3679">
                  <c:v>342.72796630859398</c:v>
                </c:pt>
                <c:pt idx="3680">
                  <c:v>342.79006958007801</c:v>
                </c:pt>
                <c:pt idx="3681">
                  <c:v>342.84817504882801</c:v>
                </c:pt>
                <c:pt idx="3682">
                  <c:v>342.90518188476602</c:v>
                </c:pt>
                <c:pt idx="3683">
                  <c:v>342.95968627929699</c:v>
                </c:pt>
                <c:pt idx="3684">
                  <c:v>343.01156616210898</c:v>
                </c:pt>
                <c:pt idx="3685">
                  <c:v>343.05984497070301</c:v>
                </c:pt>
                <c:pt idx="3686">
                  <c:v>343.10681152343801</c:v>
                </c:pt>
                <c:pt idx="3687">
                  <c:v>343.15078735351602</c:v>
                </c:pt>
                <c:pt idx="3688">
                  <c:v>343.19070434570301</c:v>
                </c:pt>
                <c:pt idx="3689">
                  <c:v>343.22821044921898</c:v>
                </c:pt>
                <c:pt idx="3690">
                  <c:v>343.26058959960898</c:v>
                </c:pt>
                <c:pt idx="3691">
                  <c:v>343.2900390625</c:v>
                </c:pt>
                <c:pt idx="3692">
                  <c:v>343.31588745117199</c:v>
                </c:pt>
                <c:pt idx="3693">
                  <c:v>343.33859252929699</c:v>
                </c:pt>
                <c:pt idx="3694">
                  <c:v>343.35934448242199</c:v>
                </c:pt>
                <c:pt idx="3695">
                  <c:v>343.37704467773398</c:v>
                </c:pt>
                <c:pt idx="3696">
                  <c:v>343.38992309570301</c:v>
                </c:pt>
                <c:pt idx="3697">
                  <c:v>343.39859008789102</c:v>
                </c:pt>
                <c:pt idx="3698">
                  <c:v>343.40545654296898</c:v>
                </c:pt>
                <c:pt idx="3699">
                  <c:v>343.405029296875</c:v>
                </c:pt>
                <c:pt idx="3700">
                  <c:v>343.39944458007801</c:v>
                </c:pt>
                <c:pt idx="3701">
                  <c:v>343.38977050781301</c:v>
                </c:pt>
                <c:pt idx="3702">
                  <c:v>343.37716674804699</c:v>
                </c:pt>
                <c:pt idx="3703">
                  <c:v>343.35964965820301</c:v>
                </c:pt>
                <c:pt idx="3704">
                  <c:v>343.33981323242199</c:v>
                </c:pt>
                <c:pt idx="3705">
                  <c:v>343.31939697265602</c:v>
                </c:pt>
                <c:pt idx="3706">
                  <c:v>343.29769897460898</c:v>
                </c:pt>
                <c:pt idx="3707">
                  <c:v>343.27548217773398</c:v>
                </c:pt>
                <c:pt idx="3708">
                  <c:v>343.25112915039102</c:v>
                </c:pt>
                <c:pt idx="3709">
                  <c:v>343.2255859375</c:v>
                </c:pt>
                <c:pt idx="3710">
                  <c:v>343.19979858398398</c:v>
                </c:pt>
                <c:pt idx="3711">
                  <c:v>343.17343139648398</c:v>
                </c:pt>
                <c:pt idx="3712">
                  <c:v>343.14700317382801</c:v>
                </c:pt>
                <c:pt idx="3713">
                  <c:v>343.12063598632801</c:v>
                </c:pt>
                <c:pt idx="3714">
                  <c:v>343.09362792968801</c:v>
                </c:pt>
                <c:pt idx="3715">
                  <c:v>343.06729125976602</c:v>
                </c:pt>
                <c:pt idx="3716">
                  <c:v>343.04119873046898</c:v>
                </c:pt>
                <c:pt idx="3717">
                  <c:v>343.01477050781301</c:v>
                </c:pt>
                <c:pt idx="3718">
                  <c:v>342.99072265625</c:v>
                </c:pt>
                <c:pt idx="3719">
                  <c:v>342.96871948242199</c:v>
                </c:pt>
                <c:pt idx="3720">
                  <c:v>342.94696044921898</c:v>
                </c:pt>
                <c:pt idx="3721">
                  <c:v>342.928466796875</c:v>
                </c:pt>
                <c:pt idx="3722">
                  <c:v>342.910400390625</c:v>
                </c:pt>
                <c:pt idx="3723">
                  <c:v>342.89401245117199</c:v>
                </c:pt>
                <c:pt idx="3724">
                  <c:v>342.880615234375</c:v>
                </c:pt>
                <c:pt idx="3725">
                  <c:v>342.87023925781301</c:v>
                </c:pt>
                <c:pt idx="3726">
                  <c:v>342.86062622070301</c:v>
                </c:pt>
                <c:pt idx="3727">
                  <c:v>342.85397338867199</c:v>
                </c:pt>
                <c:pt idx="3728">
                  <c:v>342.84860229492199</c:v>
                </c:pt>
                <c:pt idx="3729">
                  <c:v>342.84530639648398</c:v>
                </c:pt>
                <c:pt idx="3730">
                  <c:v>342.84164428710898</c:v>
                </c:pt>
                <c:pt idx="3731">
                  <c:v>342.84222412109398</c:v>
                </c:pt>
                <c:pt idx="3732">
                  <c:v>342.84414672851602</c:v>
                </c:pt>
                <c:pt idx="3733">
                  <c:v>342.848388671875</c:v>
                </c:pt>
                <c:pt idx="3734">
                  <c:v>342.85339355468801</c:v>
                </c:pt>
                <c:pt idx="3735">
                  <c:v>342.86322021484398</c:v>
                </c:pt>
                <c:pt idx="3736">
                  <c:v>342.87387084960898</c:v>
                </c:pt>
                <c:pt idx="3737">
                  <c:v>342.88433837890602</c:v>
                </c:pt>
                <c:pt idx="3738">
                  <c:v>342.89724731445301</c:v>
                </c:pt>
                <c:pt idx="3739">
                  <c:v>342.91204833984398</c:v>
                </c:pt>
                <c:pt idx="3740">
                  <c:v>342.92590332031301</c:v>
                </c:pt>
                <c:pt idx="3741">
                  <c:v>342.94192504882801</c:v>
                </c:pt>
                <c:pt idx="3742">
                  <c:v>342.96121215820301</c:v>
                </c:pt>
                <c:pt idx="3743">
                  <c:v>342.98175048828102</c:v>
                </c:pt>
                <c:pt idx="3744">
                  <c:v>343.002685546875</c:v>
                </c:pt>
                <c:pt idx="3745">
                  <c:v>343.02624511718801</c:v>
                </c:pt>
                <c:pt idx="3746">
                  <c:v>343.05065917968801</c:v>
                </c:pt>
                <c:pt idx="3747">
                  <c:v>343.07696533203102</c:v>
                </c:pt>
                <c:pt idx="3748">
                  <c:v>343.10281372070301</c:v>
                </c:pt>
                <c:pt idx="3749">
                  <c:v>343.130615234375</c:v>
                </c:pt>
                <c:pt idx="3750">
                  <c:v>343.15902709960898</c:v>
                </c:pt>
                <c:pt idx="3751">
                  <c:v>343.18817138671898</c:v>
                </c:pt>
                <c:pt idx="3752">
                  <c:v>343.21963500976602</c:v>
                </c:pt>
                <c:pt idx="3753">
                  <c:v>343.25228881835898</c:v>
                </c:pt>
                <c:pt idx="3754">
                  <c:v>343.286376953125</c:v>
                </c:pt>
                <c:pt idx="3755">
                  <c:v>343.31866455078102</c:v>
                </c:pt>
                <c:pt idx="3756">
                  <c:v>343.3525390625</c:v>
                </c:pt>
                <c:pt idx="3757">
                  <c:v>343.38461303710898</c:v>
                </c:pt>
                <c:pt idx="3758">
                  <c:v>343.41635131835898</c:v>
                </c:pt>
                <c:pt idx="3759">
                  <c:v>343.449951171875</c:v>
                </c:pt>
                <c:pt idx="3760">
                  <c:v>343.48495483398398</c:v>
                </c:pt>
                <c:pt idx="3761">
                  <c:v>343.51968383789102</c:v>
                </c:pt>
                <c:pt idx="3762">
                  <c:v>343.55621337890602</c:v>
                </c:pt>
                <c:pt idx="3763">
                  <c:v>343.59457397460898</c:v>
                </c:pt>
                <c:pt idx="3764">
                  <c:v>343.63339233398398</c:v>
                </c:pt>
                <c:pt idx="3765">
                  <c:v>343.67218017578102</c:v>
                </c:pt>
                <c:pt idx="3766">
                  <c:v>343.71084594726602</c:v>
                </c:pt>
                <c:pt idx="3767">
                  <c:v>343.74850463867199</c:v>
                </c:pt>
                <c:pt idx="3768">
                  <c:v>343.78567504882801</c:v>
                </c:pt>
                <c:pt idx="3769">
                  <c:v>343.82217407226602</c:v>
                </c:pt>
                <c:pt idx="3770">
                  <c:v>343.85934448242199</c:v>
                </c:pt>
                <c:pt idx="3771">
                  <c:v>343.89627075195301</c:v>
                </c:pt>
                <c:pt idx="3772">
                  <c:v>343.93234252929699</c:v>
                </c:pt>
                <c:pt idx="3773">
                  <c:v>343.966796875</c:v>
                </c:pt>
                <c:pt idx="3774">
                  <c:v>343.99844360351602</c:v>
                </c:pt>
                <c:pt idx="3775">
                  <c:v>344.02877807617199</c:v>
                </c:pt>
                <c:pt idx="3776">
                  <c:v>344.05685424804699</c:v>
                </c:pt>
                <c:pt idx="3777">
                  <c:v>344.08483886718801</c:v>
                </c:pt>
                <c:pt idx="3778">
                  <c:v>344.11288452148398</c:v>
                </c:pt>
                <c:pt idx="3779">
                  <c:v>344.14401245117199</c:v>
                </c:pt>
                <c:pt idx="3780">
                  <c:v>344.17373657226602</c:v>
                </c:pt>
                <c:pt idx="3781">
                  <c:v>344.20571899414102</c:v>
                </c:pt>
                <c:pt idx="3782">
                  <c:v>344.23843383789102</c:v>
                </c:pt>
                <c:pt idx="3783">
                  <c:v>344.27365112304699</c:v>
                </c:pt>
                <c:pt idx="3784">
                  <c:v>344.30563354492199</c:v>
                </c:pt>
                <c:pt idx="3785">
                  <c:v>344.34042358398398</c:v>
                </c:pt>
                <c:pt idx="3786">
                  <c:v>344.37527465820301</c:v>
                </c:pt>
                <c:pt idx="3787">
                  <c:v>344.41247558593801</c:v>
                </c:pt>
                <c:pt idx="3788">
                  <c:v>344.45089721679699</c:v>
                </c:pt>
                <c:pt idx="3789">
                  <c:v>344.48989868164102</c:v>
                </c:pt>
                <c:pt idx="3790">
                  <c:v>344.52947998046898</c:v>
                </c:pt>
                <c:pt idx="3791">
                  <c:v>344.56826782226602</c:v>
                </c:pt>
                <c:pt idx="3792">
                  <c:v>344.60604858398398</c:v>
                </c:pt>
                <c:pt idx="3793">
                  <c:v>344.64196777343801</c:v>
                </c:pt>
                <c:pt idx="3794">
                  <c:v>344.67730712890602</c:v>
                </c:pt>
                <c:pt idx="3795">
                  <c:v>344.71279907226602</c:v>
                </c:pt>
                <c:pt idx="3796">
                  <c:v>344.74978637695301</c:v>
                </c:pt>
                <c:pt idx="3797">
                  <c:v>344.78756713867199</c:v>
                </c:pt>
                <c:pt idx="3798">
                  <c:v>344.82312011718801</c:v>
                </c:pt>
                <c:pt idx="3799">
                  <c:v>344.85989379882801</c:v>
                </c:pt>
                <c:pt idx="3800">
                  <c:v>344.89846801757801</c:v>
                </c:pt>
                <c:pt idx="3801">
                  <c:v>344.93588256835898</c:v>
                </c:pt>
                <c:pt idx="3802">
                  <c:v>344.97335815429699</c:v>
                </c:pt>
                <c:pt idx="3803">
                  <c:v>345.01422119140602</c:v>
                </c:pt>
                <c:pt idx="3804">
                  <c:v>345.05554199218801</c:v>
                </c:pt>
                <c:pt idx="3805">
                  <c:v>345.09719848632801</c:v>
                </c:pt>
                <c:pt idx="3806">
                  <c:v>345.13732910156301</c:v>
                </c:pt>
                <c:pt idx="3807">
                  <c:v>345.17800903320301</c:v>
                </c:pt>
                <c:pt idx="3808">
                  <c:v>345.21957397460898</c:v>
                </c:pt>
                <c:pt idx="3809">
                  <c:v>345.26019287109398</c:v>
                </c:pt>
                <c:pt idx="3810">
                  <c:v>345.30288696289102</c:v>
                </c:pt>
                <c:pt idx="3811">
                  <c:v>345.34744262695301</c:v>
                </c:pt>
                <c:pt idx="3812">
                  <c:v>345.39337158203102</c:v>
                </c:pt>
                <c:pt idx="3813">
                  <c:v>345.43814086914102</c:v>
                </c:pt>
                <c:pt idx="3814">
                  <c:v>345.484130859375</c:v>
                </c:pt>
                <c:pt idx="3815">
                  <c:v>345.530029296875</c:v>
                </c:pt>
                <c:pt idx="3816">
                  <c:v>345.57693481445301</c:v>
                </c:pt>
                <c:pt idx="3817">
                  <c:v>345.62429809570301</c:v>
                </c:pt>
                <c:pt idx="3818">
                  <c:v>345.67276000976602</c:v>
                </c:pt>
                <c:pt idx="3819">
                  <c:v>345.72274780273398</c:v>
                </c:pt>
                <c:pt idx="3820">
                  <c:v>345.77316284179699</c:v>
                </c:pt>
                <c:pt idx="3821">
                  <c:v>345.82476806640602</c:v>
                </c:pt>
                <c:pt idx="3822">
                  <c:v>345.87481689453102</c:v>
                </c:pt>
                <c:pt idx="3823">
                  <c:v>345.92565917968801</c:v>
                </c:pt>
                <c:pt idx="3824">
                  <c:v>345.97857666015602</c:v>
                </c:pt>
                <c:pt idx="3825">
                  <c:v>346.03167724609398</c:v>
                </c:pt>
                <c:pt idx="3826">
                  <c:v>346.08752441406301</c:v>
                </c:pt>
                <c:pt idx="3827">
                  <c:v>346.14349365234398</c:v>
                </c:pt>
                <c:pt idx="3828">
                  <c:v>346.20202636718801</c:v>
                </c:pt>
                <c:pt idx="3829">
                  <c:v>346.260498046875</c:v>
                </c:pt>
                <c:pt idx="3830">
                  <c:v>346.32046508789102</c:v>
                </c:pt>
                <c:pt idx="3831">
                  <c:v>346.37701416015602</c:v>
                </c:pt>
                <c:pt idx="3832">
                  <c:v>346.43496704101602</c:v>
                </c:pt>
                <c:pt idx="3833">
                  <c:v>346.49191284179699</c:v>
                </c:pt>
                <c:pt idx="3834">
                  <c:v>346.55017089843801</c:v>
                </c:pt>
                <c:pt idx="3835">
                  <c:v>346.60812377929699</c:v>
                </c:pt>
                <c:pt idx="3836">
                  <c:v>346.66693115234398</c:v>
                </c:pt>
                <c:pt idx="3837">
                  <c:v>346.72616577148398</c:v>
                </c:pt>
                <c:pt idx="3838">
                  <c:v>346.78598022460898</c:v>
                </c:pt>
                <c:pt idx="3839">
                  <c:v>346.84506225585898</c:v>
                </c:pt>
                <c:pt idx="3840">
                  <c:v>346.90509033203102</c:v>
                </c:pt>
                <c:pt idx="3841">
                  <c:v>346.96524047851602</c:v>
                </c:pt>
                <c:pt idx="3842">
                  <c:v>347.02877807617199</c:v>
                </c:pt>
                <c:pt idx="3843">
                  <c:v>347.09185791015602</c:v>
                </c:pt>
                <c:pt idx="3844">
                  <c:v>347.15457153320301</c:v>
                </c:pt>
                <c:pt idx="3845">
                  <c:v>347.218505859375</c:v>
                </c:pt>
                <c:pt idx="3846">
                  <c:v>347.28457641601602</c:v>
                </c:pt>
                <c:pt idx="3847">
                  <c:v>347.34744262695301</c:v>
                </c:pt>
                <c:pt idx="3848">
                  <c:v>347.411865234375</c:v>
                </c:pt>
                <c:pt idx="3849">
                  <c:v>347.477294921875</c:v>
                </c:pt>
                <c:pt idx="3850">
                  <c:v>347.54306030273398</c:v>
                </c:pt>
                <c:pt idx="3851">
                  <c:v>347.6083984375</c:v>
                </c:pt>
                <c:pt idx="3852">
                  <c:v>347.67590332031301</c:v>
                </c:pt>
                <c:pt idx="3853">
                  <c:v>347.74386596679699</c:v>
                </c:pt>
                <c:pt idx="3854">
                  <c:v>347.81170654296898</c:v>
                </c:pt>
                <c:pt idx="3855">
                  <c:v>347.87911987304699</c:v>
                </c:pt>
                <c:pt idx="3856">
                  <c:v>347.94595336914102</c:v>
                </c:pt>
                <c:pt idx="3857">
                  <c:v>348.01156616210898</c:v>
                </c:pt>
                <c:pt idx="3858">
                  <c:v>348.07717895507801</c:v>
                </c:pt>
                <c:pt idx="3859">
                  <c:v>348.14486694335898</c:v>
                </c:pt>
                <c:pt idx="3860">
                  <c:v>348.21453857421898</c:v>
                </c:pt>
                <c:pt idx="3861">
                  <c:v>348.28384399414102</c:v>
                </c:pt>
                <c:pt idx="3862">
                  <c:v>348.35510253906301</c:v>
                </c:pt>
                <c:pt idx="3863">
                  <c:v>348.42660522460898</c:v>
                </c:pt>
                <c:pt idx="3864">
                  <c:v>348.49700927734398</c:v>
                </c:pt>
                <c:pt idx="3865">
                  <c:v>348.5654296875</c:v>
                </c:pt>
                <c:pt idx="3866">
                  <c:v>348.63708496093801</c:v>
                </c:pt>
                <c:pt idx="3867">
                  <c:v>348.708740234375</c:v>
                </c:pt>
                <c:pt idx="3868">
                  <c:v>348.78146362304699</c:v>
                </c:pt>
                <c:pt idx="3869">
                  <c:v>348.85317993164102</c:v>
                </c:pt>
                <c:pt idx="3870">
                  <c:v>348.92712402343801</c:v>
                </c:pt>
                <c:pt idx="3871">
                  <c:v>348.99847412109398</c:v>
                </c:pt>
                <c:pt idx="3872">
                  <c:v>349.06951904296898</c:v>
                </c:pt>
                <c:pt idx="3873">
                  <c:v>349.13931274414102</c:v>
                </c:pt>
                <c:pt idx="3874">
                  <c:v>349.21035766601602</c:v>
                </c:pt>
                <c:pt idx="3875">
                  <c:v>349.27984619140602</c:v>
                </c:pt>
                <c:pt idx="3876">
                  <c:v>349.35211181640602</c:v>
                </c:pt>
                <c:pt idx="3877">
                  <c:v>349.42431640625</c:v>
                </c:pt>
                <c:pt idx="3878">
                  <c:v>349.49948120117199</c:v>
                </c:pt>
                <c:pt idx="3879">
                  <c:v>349.57452392578102</c:v>
                </c:pt>
                <c:pt idx="3880">
                  <c:v>349.65148925781301</c:v>
                </c:pt>
                <c:pt idx="3881">
                  <c:v>349.72521972656301</c:v>
                </c:pt>
                <c:pt idx="3882">
                  <c:v>349.79910278320301</c:v>
                </c:pt>
                <c:pt idx="3883">
                  <c:v>349.87164306640602</c:v>
                </c:pt>
                <c:pt idx="3884">
                  <c:v>349.94638061523398</c:v>
                </c:pt>
                <c:pt idx="3885">
                  <c:v>350.017822265625</c:v>
                </c:pt>
                <c:pt idx="3886">
                  <c:v>350.09112548828102</c:v>
                </c:pt>
                <c:pt idx="3887">
                  <c:v>350.16549682617199</c:v>
                </c:pt>
                <c:pt idx="3888">
                  <c:v>350.24035644531301</c:v>
                </c:pt>
                <c:pt idx="3889">
                  <c:v>350.31143188476602</c:v>
                </c:pt>
                <c:pt idx="3890">
                  <c:v>350.38436889648398</c:v>
                </c:pt>
                <c:pt idx="3891">
                  <c:v>350.45956420898398</c:v>
                </c:pt>
                <c:pt idx="3892">
                  <c:v>350.53463745117199</c:v>
                </c:pt>
                <c:pt idx="3893">
                  <c:v>350.60977172851602</c:v>
                </c:pt>
                <c:pt idx="3894">
                  <c:v>350.68695068359398</c:v>
                </c:pt>
                <c:pt idx="3895">
                  <c:v>350.76528930664102</c:v>
                </c:pt>
                <c:pt idx="3896">
                  <c:v>350.84197998046898</c:v>
                </c:pt>
                <c:pt idx="3897">
                  <c:v>350.91937255859398</c:v>
                </c:pt>
                <c:pt idx="3898">
                  <c:v>350.99734497070301</c:v>
                </c:pt>
                <c:pt idx="3899">
                  <c:v>351.07492065429699</c:v>
                </c:pt>
                <c:pt idx="3900">
                  <c:v>351.15145874023398</c:v>
                </c:pt>
                <c:pt idx="3901">
                  <c:v>351.23025512695301</c:v>
                </c:pt>
                <c:pt idx="3902">
                  <c:v>351.30807495117199</c:v>
                </c:pt>
                <c:pt idx="3903">
                  <c:v>351.38430786132801</c:v>
                </c:pt>
                <c:pt idx="3904">
                  <c:v>351.46060180664102</c:v>
                </c:pt>
                <c:pt idx="3905">
                  <c:v>351.53967285156301</c:v>
                </c:pt>
                <c:pt idx="3906">
                  <c:v>351.61825561523398</c:v>
                </c:pt>
                <c:pt idx="3907">
                  <c:v>351.69503784179699</c:v>
                </c:pt>
                <c:pt idx="3908">
                  <c:v>351.774169921875</c:v>
                </c:pt>
                <c:pt idx="3909">
                  <c:v>351.85260009765602</c:v>
                </c:pt>
                <c:pt idx="3910">
                  <c:v>351.9287109375</c:v>
                </c:pt>
                <c:pt idx="3911">
                  <c:v>352.00384521484398</c:v>
                </c:pt>
                <c:pt idx="3912">
                  <c:v>352.08282470703102</c:v>
                </c:pt>
                <c:pt idx="3913">
                  <c:v>352.16223144531301</c:v>
                </c:pt>
                <c:pt idx="3914">
                  <c:v>352.2421875</c:v>
                </c:pt>
                <c:pt idx="3915">
                  <c:v>352.32302856445301</c:v>
                </c:pt>
                <c:pt idx="3916">
                  <c:v>352.40512084960898</c:v>
                </c:pt>
                <c:pt idx="3917">
                  <c:v>352.48562622070301</c:v>
                </c:pt>
                <c:pt idx="3918">
                  <c:v>352.56451416015602</c:v>
                </c:pt>
                <c:pt idx="3919">
                  <c:v>352.64468383789102</c:v>
                </c:pt>
                <c:pt idx="3920">
                  <c:v>352.72610473632801</c:v>
                </c:pt>
                <c:pt idx="3921">
                  <c:v>352.80603027343801</c:v>
                </c:pt>
                <c:pt idx="3922">
                  <c:v>352.88726806640602</c:v>
                </c:pt>
                <c:pt idx="3923">
                  <c:v>352.96719360351602</c:v>
                </c:pt>
                <c:pt idx="3924">
                  <c:v>353.04937744140602</c:v>
                </c:pt>
                <c:pt idx="3925">
                  <c:v>353.12966918945301</c:v>
                </c:pt>
                <c:pt idx="3926">
                  <c:v>353.20944213867199</c:v>
                </c:pt>
                <c:pt idx="3927">
                  <c:v>353.28771972656301</c:v>
                </c:pt>
                <c:pt idx="3928">
                  <c:v>353.36862182617199</c:v>
                </c:pt>
                <c:pt idx="3929">
                  <c:v>353.44937133789102</c:v>
                </c:pt>
                <c:pt idx="3930">
                  <c:v>353.53140258789102</c:v>
                </c:pt>
                <c:pt idx="3931">
                  <c:v>353.61413574218801</c:v>
                </c:pt>
                <c:pt idx="3932">
                  <c:v>353.69738769531301</c:v>
                </c:pt>
                <c:pt idx="3933">
                  <c:v>353.77920532226602</c:v>
                </c:pt>
                <c:pt idx="3934">
                  <c:v>353.85879516601602</c:v>
                </c:pt>
                <c:pt idx="3935">
                  <c:v>353.938232421875</c:v>
                </c:pt>
                <c:pt idx="3936">
                  <c:v>354.017822265625</c:v>
                </c:pt>
                <c:pt idx="3937">
                  <c:v>354.09927368164102</c:v>
                </c:pt>
                <c:pt idx="3938">
                  <c:v>354.17977905273398</c:v>
                </c:pt>
                <c:pt idx="3939">
                  <c:v>354.26113891601602</c:v>
                </c:pt>
                <c:pt idx="3940">
                  <c:v>354.34304809570301</c:v>
                </c:pt>
                <c:pt idx="3941">
                  <c:v>354.42547607421898</c:v>
                </c:pt>
                <c:pt idx="3942">
                  <c:v>354.50744628906301</c:v>
                </c:pt>
                <c:pt idx="3943">
                  <c:v>354.59020996093801</c:v>
                </c:pt>
                <c:pt idx="3944">
                  <c:v>354.67340087890602</c:v>
                </c:pt>
                <c:pt idx="3945">
                  <c:v>354.75515747070301</c:v>
                </c:pt>
                <c:pt idx="3946">
                  <c:v>354.83636474609398</c:v>
                </c:pt>
                <c:pt idx="3947">
                  <c:v>354.91824340820301</c:v>
                </c:pt>
                <c:pt idx="3948">
                  <c:v>355.00076293945301</c:v>
                </c:pt>
                <c:pt idx="3949">
                  <c:v>355.08343505859398</c:v>
                </c:pt>
                <c:pt idx="3950">
                  <c:v>355.16696166992199</c:v>
                </c:pt>
                <c:pt idx="3951">
                  <c:v>355.24874877929699</c:v>
                </c:pt>
                <c:pt idx="3952">
                  <c:v>355.32955932617199</c:v>
                </c:pt>
                <c:pt idx="3953">
                  <c:v>355.41043090820301</c:v>
                </c:pt>
                <c:pt idx="3954">
                  <c:v>355.49313354492199</c:v>
                </c:pt>
                <c:pt idx="3955">
                  <c:v>355.57485961914102</c:v>
                </c:pt>
                <c:pt idx="3956">
                  <c:v>355.65786743164102</c:v>
                </c:pt>
                <c:pt idx="3957">
                  <c:v>355.74133300781301</c:v>
                </c:pt>
                <c:pt idx="3958">
                  <c:v>355.82757568359398</c:v>
                </c:pt>
                <c:pt idx="3959">
                  <c:v>355.91213989257801</c:v>
                </c:pt>
                <c:pt idx="3960">
                  <c:v>355.99572753906301</c:v>
                </c:pt>
                <c:pt idx="3961">
                  <c:v>356.07977294921898</c:v>
                </c:pt>
                <c:pt idx="3962">
                  <c:v>356.16467285156301</c:v>
                </c:pt>
                <c:pt idx="3963">
                  <c:v>356.24661254882801</c:v>
                </c:pt>
                <c:pt idx="3964">
                  <c:v>356.32723999023398</c:v>
                </c:pt>
                <c:pt idx="3965">
                  <c:v>356.41098022460898</c:v>
                </c:pt>
                <c:pt idx="3966">
                  <c:v>356.49468994140602</c:v>
                </c:pt>
                <c:pt idx="3967">
                  <c:v>356.57992553710898</c:v>
                </c:pt>
                <c:pt idx="3968">
                  <c:v>356.66378784179699</c:v>
                </c:pt>
                <c:pt idx="3969">
                  <c:v>356.74847412109398</c:v>
                </c:pt>
                <c:pt idx="3970">
                  <c:v>356.83200073242199</c:v>
                </c:pt>
                <c:pt idx="3971">
                  <c:v>356.91662597656301</c:v>
                </c:pt>
                <c:pt idx="3972">
                  <c:v>356.99868774414102</c:v>
                </c:pt>
                <c:pt idx="3973">
                  <c:v>357.08197021484398</c:v>
                </c:pt>
                <c:pt idx="3974">
                  <c:v>357.16424560546898</c:v>
                </c:pt>
                <c:pt idx="3975">
                  <c:v>357.24932861328102</c:v>
                </c:pt>
                <c:pt idx="3976">
                  <c:v>357.33358764648398</c:v>
                </c:pt>
                <c:pt idx="3977">
                  <c:v>357.41799926757801</c:v>
                </c:pt>
                <c:pt idx="3978">
                  <c:v>357.50521850585898</c:v>
                </c:pt>
                <c:pt idx="3979">
                  <c:v>357.59329223632801</c:v>
                </c:pt>
                <c:pt idx="3980">
                  <c:v>357.679443359375</c:v>
                </c:pt>
                <c:pt idx="3981">
                  <c:v>357.76593017578102</c:v>
                </c:pt>
                <c:pt idx="3982">
                  <c:v>357.85107421875</c:v>
                </c:pt>
                <c:pt idx="3983">
                  <c:v>357.93487548828102</c:v>
                </c:pt>
                <c:pt idx="3984">
                  <c:v>358.01840209960898</c:v>
                </c:pt>
                <c:pt idx="3985">
                  <c:v>358.10076904296898</c:v>
                </c:pt>
                <c:pt idx="3986">
                  <c:v>358.18276977539102</c:v>
                </c:pt>
                <c:pt idx="3987">
                  <c:v>358.26696777343801</c:v>
                </c:pt>
                <c:pt idx="3988">
                  <c:v>358.35260009765602</c:v>
                </c:pt>
                <c:pt idx="3989">
                  <c:v>358.43884277343801</c:v>
                </c:pt>
                <c:pt idx="3990">
                  <c:v>358.52578735351602</c:v>
                </c:pt>
                <c:pt idx="3991">
                  <c:v>358.612548828125</c:v>
                </c:pt>
                <c:pt idx="3992">
                  <c:v>358.69992065429699</c:v>
                </c:pt>
                <c:pt idx="3993">
                  <c:v>358.78515625</c:v>
                </c:pt>
                <c:pt idx="3994">
                  <c:v>358.86883544921898</c:v>
                </c:pt>
                <c:pt idx="3995">
                  <c:v>358.95321655273398</c:v>
                </c:pt>
                <c:pt idx="3996">
                  <c:v>359.03793334960898</c:v>
                </c:pt>
                <c:pt idx="3997">
                  <c:v>359.12338256835898</c:v>
                </c:pt>
                <c:pt idx="3998">
                  <c:v>359.20938110351602</c:v>
                </c:pt>
                <c:pt idx="3999">
                  <c:v>359.29699707031301</c:v>
                </c:pt>
                <c:pt idx="4000">
                  <c:v>359.38375854492199</c:v>
                </c:pt>
                <c:pt idx="4001">
                  <c:v>359.47189331054699</c:v>
                </c:pt>
                <c:pt idx="4002">
                  <c:v>359.55651855468801</c:v>
                </c:pt>
                <c:pt idx="4003">
                  <c:v>359.64108276367199</c:v>
                </c:pt>
                <c:pt idx="4004">
                  <c:v>359.72561645507801</c:v>
                </c:pt>
                <c:pt idx="4005">
                  <c:v>359.81045532226602</c:v>
                </c:pt>
                <c:pt idx="4006">
                  <c:v>359.89373779296898</c:v>
                </c:pt>
                <c:pt idx="4007">
                  <c:v>359.97799682617199</c:v>
                </c:pt>
                <c:pt idx="4008">
                  <c:v>360.06344604492199</c:v>
                </c:pt>
                <c:pt idx="4009">
                  <c:v>360.14889526367199</c:v>
                </c:pt>
                <c:pt idx="4010">
                  <c:v>360.2353515625</c:v>
                </c:pt>
                <c:pt idx="4011">
                  <c:v>360.32232666015602</c:v>
                </c:pt>
                <c:pt idx="4012">
                  <c:v>360.40798950195301</c:v>
                </c:pt>
                <c:pt idx="4013">
                  <c:v>360.49270629882801</c:v>
                </c:pt>
                <c:pt idx="4014">
                  <c:v>360.57800292968801</c:v>
                </c:pt>
                <c:pt idx="4015">
                  <c:v>360.66372680664102</c:v>
                </c:pt>
                <c:pt idx="4016">
                  <c:v>360.74935913085898</c:v>
                </c:pt>
                <c:pt idx="4017">
                  <c:v>360.83581542968801</c:v>
                </c:pt>
                <c:pt idx="4018">
                  <c:v>360.92193603515602</c:v>
                </c:pt>
                <c:pt idx="4019">
                  <c:v>361.00650024414102</c:v>
                </c:pt>
                <c:pt idx="4020">
                  <c:v>361.09176635742199</c:v>
                </c:pt>
                <c:pt idx="4021">
                  <c:v>361.17617797851602</c:v>
                </c:pt>
                <c:pt idx="4022">
                  <c:v>361.26257324218801</c:v>
                </c:pt>
                <c:pt idx="4023">
                  <c:v>361.35049438476602</c:v>
                </c:pt>
                <c:pt idx="4024">
                  <c:v>361.44055175781301</c:v>
                </c:pt>
                <c:pt idx="4025">
                  <c:v>361.52664184570301</c:v>
                </c:pt>
                <c:pt idx="4026">
                  <c:v>361.61337280273398</c:v>
                </c:pt>
                <c:pt idx="4027">
                  <c:v>361.69888305664102</c:v>
                </c:pt>
                <c:pt idx="4028">
                  <c:v>361.78454589843801</c:v>
                </c:pt>
                <c:pt idx="4029">
                  <c:v>361.86883544921898</c:v>
                </c:pt>
                <c:pt idx="4030">
                  <c:v>361.95703125</c:v>
                </c:pt>
                <c:pt idx="4031">
                  <c:v>362.04428100585898</c:v>
                </c:pt>
                <c:pt idx="4032">
                  <c:v>362.13211059570301</c:v>
                </c:pt>
                <c:pt idx="4033">
                  <c:v>362.22006225585898</c:v>
                </c:pt>
                <c:pt idx="4034">
                  <c:v>362.30804443359398</c:v>
                </c:pt>
                <c:pt idx="4035">
                  <c:v>362.39352416992199</c:v>
                </c:pt>
                <c:pt idx="4036">
                  <c:v>362.47891235351602</c:v>
                </c:pt>
                <c:pt idx="4037">
                  <c:v>362.56500244140602</c:v>
                </c:pt>
                <c:pt idx="4038">
                  <c:v>362.65042114257801</c:v>
                </c:pt>
                <c:pt idx="4039">
                  <c:v>362.73516845703102</c:v>
                </c:pt>
                <c:pt idx="4040">
                  <c:v>362.82138061523398</c:v>
                </c:pt>
                <c:pt idx="4041">
                  <c:v>362.90783691406301</c:v>
                </c:pt>
                <c:pt idx="4042">
                  <c:v>362.99539184570301</c:v>
                </c:pt>
                <c:pt idx="4043">
                  <c:v>363.08245849609398</c:v>
                </c:pt>
                <c:pt idx="4044">
                  <c:v>363.16989135742199</c:v>
                </c:pt>
                <c:pt idx="4045">
                  <c:v>363.25723266601602</c:v>
                </c:pt>
                <c:pt idx="4046">
                  <c:v>363.34533691406301</c:v>
                </c:pt>
                <c:pt idx="4047">
                  <c:v>363.431884765625</c:v>
                </c:pt>
                <c:pt idx="4048">
                  <c:v>363.51824951171898</c:v>
                </c:pt>
                <c:pt idx="4049">
                  <c:v>363.60498046875</c:v>
                </c:pt>
                <c:pt idx="4050">
                  <c:v>363.69024658203102</c:v>
                </c:pt>
                <c:pt idx="4051">
                  <c:v>363.77502441406301</c:v>
                </c:pt>
                <c:pt idx="4052">
                  <c:v>363.86178588867199</c:v>
                </c:pt>
                <c:pt idx="4053">
                  <c:v>363.94830322265602</c:v>
                </c:pt>
                <c:pt idx="4054">
                  <c:v>364.03369140625</c:v>
                </c:pt>
                <c:pt idx="4055">
                  <c:v>364.12191772460898</c:v>
                </c:pt>
                <c:pt idx="4056">
                  <c:v>364.21017456054699</c:v>
                </c:pt>
                <c:pt idx="4057">
                  <c:v>364.29739379882801</c:v>
                </c:pt>
                <c:pt idx="4058">
                  <c:v>364.38461303710898</c:v>
                </c:pt>
                <c:pt idx="4059">
                  <c:v>364.47195434570301</c:v>
                </c:pt>
                <c:pt idx="4060">
                  <c:v>364.55908203125</c:v>
                </c:pt>
                <c:pt idx="4061">
                  <c:v>364.64620971679699</c:v>
                </c:pt>
                <c:pt idx="4062">
                  <c:v>364.73318481445301</c:v>
                </c:pt>
                <c:pt idx="4063">
                  <c:v>364.82122802734398</c:v>
                </c:pt>
                <c:pt idx="4064">
                  <c:v>364.91003417968801</c:v>
                </c:pt>
                <c:pt idx="4065">
                  <c:v>364.99679565429699</c:v>
                </c:pt>
                <c:pt idx="4066">
                  <c:v>365.08517456054699</c:v>
                </c:pt>
                <c:pt idx="4067">
                  <c:v>365.17178344726602</c:v>
                </c:pt>
                <c:pt idx="4068">
                  <c:v>365.25909423828102</c:v>
                </c:pt>
                <c:pt idx="4069">
                  <c:v>365.34625244140602</c:v>
                </c:pt>
                <c:pt idx="4070">
                  <c:v>365.434814453125</c:v>
                </c:pt>
                <c:pt idx="4071">
                  <c:v>365.52160644531301</c:v>
                </c:pt>
                <c:pt idx="4072">
                  <c:v>365.60876464843801</c:v>
                </c:pt>
                <c:pt idx="4073">
                  <c:v>365.69534301757801</c:v>
                </c:pt>
                <c:pt idx="4074">
                  <c:v>365.782958984375</c:v>
                </c:pt>
                <c:pt idx="4075">
                  <c:v>365.87057495117199</c:v>
                </c:pt>
                <c:pt idx="4076">
                  <c:v>365.95855712890602</c:v>
                </c:pt>
                <c:pt idx="4077">
                  <c:v>366.04815673828102</c:v>
                </c:pt>
                <c:pt idx="4078">
                  <c:v>366.13803100585898</c:v>
                </c:pt>
                <c:pt idx="4079">
                  <c:v>366.22607421875</c:v>
                </c:pt>
                <c:pt idx="4080">
                  <c:v>366.31506347656301</c:v>
                </c:pt>
                <c:pt idx="4081">
                  <c:v>366.40396118164102</c:v>
                </c:pt>
                <c:pt idx="4082">
                  <c:v>366.48977661132801</c:v>
                </c:pt>
                <c:pt idx="4083">
                  <c:v>366.57608032226602</c:v>
                </c:pt>
                <c:pt idx="4084">
                  <c:v>366.66500854492199</c:v>
                </c:pt>
                <c:pt idx="4085">
                  <c:v>366.75134277343801</c:v>
                </c:pt>
                <c:pt idx="4086">
                  <c:v>366.83685302734398</c:v>
                </c:pt>
                <c:pt idx="4087">
                  <c:v>366.92556762695301</c:v>
                </c:pt>
                <c:pt idx="4088">
                  <c:v>367.01242065429699</c:v>
                </c:pt>
                <c:pt idx="4089">
                  <c:v>367.09695434570301</c:v>
                </c:pt>
                <c:pt idx="4090">
                  <c:v>367.18450927734398</c:v>
                </c:pt>
                <c:pt idx="4091">
                  <c:v>367.27410888671898</c:v>
                </c:pt>
                <c:pt idx="4092">
                  <c:v>367.36215209960898</c:v>
                </c:pt>
                <c:pt idx="4093">
                  <c:v>367.45166015625</c:v>
                </c:pt>
                <c:pt idx="4094">
                  <c:v>367.54336547851602</c:v>
                </c:pt>
                <c:pt idx="4095">
                  <c:v>367.63427734375</c:v>
                </c:pt>
                <c:pt idx="4096">
                  <c:v>367.72280883789102</c:v>
                </c:pt>
                <c:pt idx="4097">
                  <c:v>367.81335449218801</c:v>
                </c:pt>
                <c:pt idx="4098">
                  <c:v>367.90313720703102</c:v>
                </c:pt>
                <c:pt idx="4099">
                  <c:v>367.98895263671898</c:v>
                </c:pt>
                <c:pt idx="4100">
                  <c:v>368.07589721679699</c:v>
                </c:pt>
                <c:pt idx="4101">
                  <c:v>368.16311645507801</c:v>
                </c:pt>
                <c:pt idx="4102">
                  <c:v>368.25054931640602</c:v>
                </c:pt>
                <c:pt idx="4103">
                  <c:v>368.33834838867199</c:v>
                </c:pt>
                <c:pt idx="4104">
                  <c:v>368.42837524414102</c:v>
                </c:pt>
                <c:pt idx="4105">
                  <c:v>368.51812744140602</c:v>
                </c:pt>
                <c:pt idx="4106">
                  <c:v>368.60870361328102</c:v>
                </c:pt>
                <c:pt idx="4107">
                  <c:v>368.696533203125</c:v>
                </c:pt>
                <c:pt idx="4108">
                  <c:v>368.78506469726602</c:v>
                </c:pt>
                <c:pt idx="4109">
                  <c:v>368.87521362304699</c:v>
                </c:pt>
                <c:pt idx="4110">
                  <c:v>368.96423339843801</c:v>
                </c:pt>
                <c:pt idx="4111">
                  <c:v>369.05322265625</c:v>
                </c:pt>
                <c:pt idx="4112">
                  <c:v>369.14236450195301</c:v>
                </c:pt>
                <c:pt idx="4113">
                  <c:v>369.23171997070301</c:v>
                </c:pt>
                <c:pt idx="4114">
                  <c:v>369.319091796875</c:v>
                </c:pt>
                <c:pt idx="4115">
                  <c:v>369.40570068359398</c:v>
                </c:pt>
                <c:pt idx="4116">
                  <c:v>369.49313354492199</c:v>
                </c:pt>
                <c:pt idx="4117">
                  <c:v>369.58233642578102</c:v>
                </c:pt>
                <c:pt idx="4118">
                  <c:v>369.67111206054699</c:v>
                </c:pt>
                <c:pt idx="4119">
                  <c:v>369.760986328125</c:v>
                </c:pt>
                <c:pt idx="4120">
                  <c:v>369.85269165039102</c:v>
                </c:pt>
                <c:pt idx="4121">
                  <c:v>369.94287109375</c:v>
                </c:pt>
                <c:pt idx="4122">
                  <c:v>370.032958984375</c:v>
                </c:pt>
                <c:pt idx="4123">
                  <c:v>370.121826171875</c:v>
                </c:pt>
                <c:pt idx="4124">
                  <c:v>370.21057128906301</c:v>
                </c:pt>
                <c:pt idx="4125">
                  <c:v>370.29797363281301</c:v>
                </c:pt>
                <c:pt idx="4126">
                  <c:v>370.38534545898398</c:v>
                </c:pt>
                <c:pt idx="4127">
                  <c:v>370.47103881835898</c:v>
                </c:pt>
                <c:pt idx="4128">
                  <c:v>370.55947875976602</c:v>
                </c:pt>
                <c:pt idx="4129">
                  <c:v>370.64593505859398</c:v>
                </c:pt>
                <c:pt idx="4130">
                  <c:v>370.73275756835898</c:v>
                </c:pt>
                <c:pt idx="4131">
                  <c:v>370.82034301757801</c:v>
                </c:pt>
                <c:pt idx="4132">
                  <c:v>370.90960693359398</c:v>
                </c:pt>
                <c:pt idx="4133">
                  <c:v>370.99844360351602</c:v>
                </c:pt>
                <c:pt idx="4134">
                  <c:v>371.08831787109398</c:v>
                </c:pt>
                <c:pt idx="4135">
                  <c:v>371.177978515625</c:v>
                </c:pt>
                <c:pt idx="4136">
                  <c:v>371.26675415039102</c:v>
                </c:pt>
                <c:pt idx="4137">
                  <c:v>371.35540771484398</c:v>
                </c:pt>
                <c:pt idx="4138">
                  <c:v>371.44296264648398</c:v>
                </c:pt>
                <c:pt idx="4139">
                  <c:v>371.53359985351602</c:v>
                </c:pt>
                <c:pt idx="4140">
                  <c:v>371.62310791015602</c:v>
                </c:pt>
                <c:pt idx="4141">
                  <c:v>371.71142578125</c:v>
                </c:pt>
                <c:pt idx="4142">
                  <c:v>371.7998046875</c:v>
                </c:pt>
                <c:pt idx="4143">
                  <c:v>371.88879394531301</c:v>
                </c:pt>
                <c:pt idx="4144">
                  <c:v>371.97476196289102</c:v>
                </c:pt>
                <c:pt idx="4145">
                  <c:v>372.06304931640602</c:v>
                </c:pt>
                <c:pt idx="4146">
                  <c:v>372.152099609375</c:v>
                </c:pt>
                <c:pt idx="4147">
                  <c:v>372.24307250976602</c:v>
                </c:pt>
                <c:pt idx="4148">
                  <c:v>372.33352661132801</c:v>
                </c:pt>
                <c:pt idx="4149">
                  <c:v>372.42437744140602</c:v>
                </c:pt>
                <c:pt idx="4150">
                  <c:v>372.51498413085898</c:v>
                </c:pt>
                <c:pt idx="4151">
                  <c:v>372.60546875</c:v>
                </c:pt>
                <c:pt idx="4152">
                  <c:v>372.69393920898398</c:v>
                </c:pt>
                <c:pt idx="4153">
                  <c:v>372.78170776367199</c:v>
                </c:pt>
                <c:pt idx="4154">
                  <c:v>372.86996459960898</c:v>
                </c:pt>
                <c:pt idx="4155">
                  <c:v>372.95657348632801</c:v>
                </c:pt>
                <c:pt idx="4156">
                  <c:v>373.04360961914102</c:v>
                </c:pt>
                <c:pt idx="4157">
                  <c:v>373.13235473632801</c:v>
                </c:pt>
                <c:pt idx="4158">
                  <c:v>373.22198486328102</c:v>
                </c:pt>
                <c:pt idx="4159">
                  <c:v>373.31167602539102</c:v>
                </c:pt>
                <c:pt idx="4160">
                  <c:v>373.40200805664102</c:v>
                </c:pt>
                <c:pt idx="4161">
                  <c:v>373.49148559570301</c:v>
                </c:pt>
                <c:pt idx="4162">
                  <c:v>373.58068847656301</c:v>
                </c:pt>
                <c:pt idx="4163">
                  <c:v>373.67001342773398</c:v>
                </c:pt>
                <c:pt idx="4164">
                  <c:v>373.75772094726602</c:v>
                </c:pt>
                <c:pt idx="4165">
                  <c:v>373.84640502929699</c:v>
                </c:pt>
                <c:pt idx="4166">
                  <c:v>373.93634033203102</c:v>
                </c:pt>
                <c:pt idx="4167">
                  <c:v>374.02615356445301</c:v>
                </c:pt>
                <c:pt idx="4168">
                  <c:v>374.11383056640602</c:v>
                </c:pt>
                <c:pt idx="4169">
                  <c:v>374.20455932617199</c:v>
                </c:pt>
                <c:pt idx="4170">
                  <c:v>374.29412841796898</c:v>
                </c:pt>
                <c:pt idx="4171">
                  <c:v>374.38375854492199</c:v>
                </c:pt>
                <c:pt idx="4172">
                  <c:v>374.47122192382801</c:v>
                </c:pt>
                <c:pt idx="4173">
                  <c:v>374.56094360351602</c:v>
                </c:pt>
                <c:pt idx="4174">
                  <c:v>374.65036010742199</c:v>
                </c:pt>
                <c:pt idx="4175">
                  <c:v>374.73956298828102</c:v>
                </c:pt>
                <c:pt idx="4176">
                  <c:v>374.83013916015602</c:v>
                </c:pt>
                <c:pt idx="4177">
                  <c:v>374.92172241210898</c:v>
                </c:pt>
                <c:pt idx="4178">
                  <c:v>375.01126098632801</c:v>
                </c:pt>
                <c:pt idx="4179">
                  <c:v>375.09954833984398</c:v>
                </c:pt>
                <c:pt idx="4180">
                  <c:v>375.18893432617199</c:v>
                </c:pt>
                <c:pt idx="4181">
                  <c:v>375.27755737304699</c:v>
                </c:pt>
                <c:pt idx="4182">
                  <c:v>375.36755371093801</c:v>
                </c:pt>
                <c:pt idx="4183">
                  <c:v>375.45812988281301</c:v>
                </c:pt>
                <c:pt idx="4184">
                  <c:v>375.54968261718801</c:v>
                </c:pt>
                <c:pt idx="4185">
                  <c:v>375.64050292968801</c:v>
                </c:pt>
                <c:pt idx="4186">
                  <c:v>375.73092651367199</c:v>
                </c:pt>
                <c:pt idx="4187">
                  <c:v>375.81936645507801</c:v>
                </c:pt>
                <c:pt idx="4188">
                  <c:v>375.909423828125</c:v>
                </c:pt>
                <c:pt idx="4189">
                  <c:v>375.99884033203102</c:v>
                </c:pt>
                <c:pt idx="4190">
                  <c:v>376.08792114257801</c:v>
                </c:pt>
                <c:pt idx="4191">
                  <c:v>376.17584228515602</c:v>
                </c:pt>
                <c:pt idx="4192">
                  <c:v>376.26596069335898</c:v>
                </c:pt>
                <c:pt idx="4193">
                  <c:v>376.35421752929699</c:v>
                </c:pt>
                <c:pt idx="4194">
                  <c:v>376.443115234375</c:v>
                </c:pt>
                <c:pt idx="4195">
                  <c:v>376.53350830078102</c:v>
                </c:pt>
                <c:pt idx="4196">
                  <c:v>376.62429809570301</c:v>
                </c:pt>
                <c:pt idx="4197">
                  <c:v>376.71401977539102</c:v>
                </c:pt>
                <c:pt idx="4198">
                  <c:v>376.80471801757801</c:v>
                </c:pt>
                <c:pt idx="4199">
                  <c:v>376.89459228515602</c:v>
                </c:pt>
                <c:pt idx="4200">
                  <c:v>376.98254394531301</c:v>
                </c:pt>
                <c:pt idx="4201">
                  <c:v>377.07156372070301</c:v>
                </c:pt>
                <c:pt idx="4202">
                  <c:v>377.15988159179699</c:v>
                </c:pt>
                <c:pt idx="4203">
                  <c:v>377.24822998046898</c:v>
                </c:pt>
                <c:pt idx="4204">
                  <c:v>377.33920288085898</c:v>
                </c:pt>
                <c:pt idx="4205">
                  <c:v>377.42974853515602</c:v>
                </c:pt>
                <c:pt idx="4206">
                  <c:v>377.51956176757801</c:v>
                </c:pt>
                <c:pt idx="4207">
                  <c:v>377.61276245117199</c:v>
                </c:pt>
                <c:pt idx="4208">
                  <c:v>377.70516967773398</c:v>
                </c:pt>
                <c:pt idx="4209">
                  <c:v>377.79464721679699</c:v>
                </c:pt>
                <c:pt idx="4210">
                  <c:v>377.88317871093801</c:v>
                </c:pt>
                <c:pt idx="4211">
                  <c:v>377.97180175781301</c:v>
                </c:pt>
                <c:pt idx="4212">
                  <c:v>378.05801391601602</c:v>
                </c:pt>
                <c:pt idx="4213">
                  <c:v>378.14605712890602</c:v>
                </c:pt>
                <c:pt idx="4214">
                  <c:v>378.23474121093801</c:v>
                </c:pt>
                <c:pt idx="4215">
                  <c:v>378.32431030273398</c:v>
                </c:pt>
                <c:pt idx="4216">
                  <c:v>378.41436767578102</c:v>
                </c:pt>
                <c:pt idx="4217">
                  <c:v>378.50619506835898</c:v>
                </c:pt>
                <c:pt idx="4218">
                  <c:v>378.59518432617199</c:v>
                </c:pt>
                <c:pt idx="4219">
                  <c:v>378.68475341796898</c:v>
                </c:pt>
                <c:pt idx="4220">
                  <c:v>378.77584838867199</c:v>
                </c:pt>
                <c:pt idx="4221">
                  <c:v>378.86630249023398</c:v>
                </c:pt>
                <c:pt idx="4222">
                  <c:v>378.95584106445301</c:v>
                </c:pt>
                <c:pt idx="4223">
                  <c:v>379.04705810546898</c:v>
                </c:pt>
                <c:pt idx="4224">
                  <c:v>379.13858032226602</c:v>
                </c:pt>
                <c:pt idx="4225">
                  <c:v>379.23028564453102</c:v>
                </c:pt>
                <c:pt idx="4226">
                  <c:v>379.32070922851602</c:v>
                </c:pt>
                <c:pt idx="4227">
                  <c:v>379.41052246093801</c:v>
                </c:pt>
                <c:pt idx="4228">
                  <c:v>379.502197265625</c:v>
                </c:pt>
                <c:pt idx="4229">
                  <c:v>379.59219360351602</c:v>
                </c:pt>
                <c:pt idx="4230">
                  <c:v>379.68185424804699</c:v>
                </c:pt>
                <c:pt idx="4231">
                  <c:v>379.77197265625</c:v>
                </c:pt>
                <c:pt idx="4232">
                  <c:v>379.86203002929699</c:v>
                </c:pt>
                <c:pt idx="4233">
                  <c:v>379.95144653320301</c:v>
                </c:pt>
                <c:pt idx="4234">
                  <c:v>380.03961181640602</c:v>
                </c:pt>
                <c:pt idx="4235">
                  <c:v>380.12789916992199</c:v>
                </c:pt>
                <c:pt idx="4236">
                  <c:v>380.21563720703102</c:v>
                </c:pt>
                <c:pt idx="4237">
                  <c:v>380.30426025390602</c:v>
                </c:pt>
                <c:pt idx="4238">
                  <c:v>380.39129638671898</c:v>
                </c:pt>
                <c:pt idx="4239">
                  <c:v>380.48095703125</c:v>
                </c:pt>
                <c:pt idx="4240">
                  <c:v>380.56985473632801</c:v>
                </c:pt>
                <c:pt idx="4241">
                  <c:v>380.65966796875</c:v>
                </c:pt>
                <c:pt idx="4242">
                  <c:v>380.74969482421898</c:v>
                </c:pt>
                <c:pt idx="4243">
                  <c:v>380.84094238281301</c:v>
                </c:pt>
                <c:pt idx="4244">
                  <c:v>380.93011474609398</c:v>
                </c:pt>
                <c:pt idx="4245">
                  <c:v>381.02005004882801</c:v>
                </c:pt>
                <c:pt idx="4246">
                  <c:v>381.110595703125</c:v>
                </c:pt>
                <c:pt idx="4247">
                  <c:v>381.199951171875</c:v>
                </c:pt>
                <c:pt idx="4248">
                  <c:v>381.28720092773398</c:v>
                </c:pt>
                <c:pt idx="4249">
                  <c:v>381.375244140625</c:v>
                </c:pt>
                <c:pt idx="4250">
                  <c:v>381.46395874023398</c:v>
                </c:pt>
                <c:pt idx="4251">
                  <c:v>381.55126953125</c:v>
                </c:pt>
                <c:pt idx="4252">
                  <c:v>381.64114379882801</c:v>
                </c:pt>
                <c:pt idx="4253">
                  <c:v>381.73208618164102</c:v>
                </c:pt>
                <c:pt idx="4254">
                  <c:v>381.82205200195301</c:v>
                </c:pt>
                <c:pt idx="4255">
                  <c:v>381.909912109375</c:v>
                </c:pt>
                <c:pt idx="4256">
                  <c:v>381.99838256835898</c:v>
                </c:pt>
                <c:pt idx="4257">
                  <c:v>382.08566284179699</c:v>
                </c:pt>
                <c:pt idx="4258">
                  <c:v>382.17385864257801</c:v>
                </c:pt>
                <c:pt idx="4259">
                  <c:v>382.26232910156301</c:v>
                </c:pt>
                <c:pt idx="4260">
                  <c:v>382.35400390625</c:v>
                </c:pt>
                <c:pt idx="4261">
                  <c:v>382.44509887695301</c:v>
                </c:pt>
                <c:pt idx="4262">
                  <c:v>382.53601074218801</c:v>
                </c:pt>
                <c:pt idx="4263">
                  <c:v>382.62466430664102</c:v>
                </c:pt>
                <c:pt idx="4264">
                  <c:v>382.71365356445301</c:v>
                </c:pt>
                <c:pt idx="4265">
                  <c:v>382.80197143554699</c:v>
                </c:pt>
                <c:pt idx="4266">
                  <c:v>382.88983154296898</c:v>
                </c:pt>
                <c:pt idx="4267">
                  <c:v>382.97763061523398</c:v>
                </c:pt>
                <c:pt idx="4268">
                  <c:v>383.06536865234398</c:v>
                </c:pt>
                <c:pt idx="4269">
                  <c:v>383.15567016601602</c:v>
                </c:pt>
                <c:pt idx="4270">
                  <c:v>383.24380493164102</c:v>
                </c:pt>
                <c:pt idx="4271">
                  <c:v>383.33151245117199</c:v>
                </c:pt>
                <c:pt idx="4272">
                  <c:v>383.41998291015602</c:v>
                </c:pt>
                <c:pt idx="4273">
                  <c:v>383.50888061523398</c:v>
                </c:pt>
                <c:pt idx="4274">
                  <c:v>383.59707641601602</c:v>
                </c:pt>
                <c:pt idx="4275">
                  <c:v>383.68624877929699</c:v>
                </c:pt>
                <c:pt idx="4276">
                  <c:v>383.77630615234398</c:v>
                </c:pt>
                <c:pt idx="4277">
                  <c:v>383.86517333984398</c:v>
                </c:pt>
                <c:pt idx="4278">
                  <c:v>383.95474243164102</c:v>
                </c:pt>
                <c:pt idx="4279">
                  <c:v>384.04367065429699</c:v>
                </c:pt>
                <c:pt idx="4280">
                  <c:v>384.13189697265602</c:v>
                </c:pt>
                <c:pt idx="4281">
                  <c:v>384.2216796875</c:v>
                </c:pt>
                <c:pt idx="4282">
                  <c:v>384.311279296875</c:v>
                </c:pt>
                <c:pt idx="4283">
                  <c:v>384.40075683593801</c:v>
                </c:pt>
                <c:pt idx="4284">
                  <c:v>384.48953247070301</c:v>
                </c:pt>
                <c:pt idx="4285">
                  <c:v>384.57989501953102</c:v>
                </c:pt>
                <c:pt idx="4286">
                  <c:v>384.66909790039102</c:v>
                </c:pt>
                <c:pt idx="4287">
                  <c:v>384.759521484375</c:v>
                </c:pt>
                <c:pt idx="4288">
                  <c:v>384.84808349609398</c:v>
                </c:pt>
                <c:pt idx="4289">
                  <c:v>384.93939208984398</c:v>
                </c:pt>
                <c:pt idx="4290">
                  <c:v>385.02947998046898</c:v>
                </c:pt>
                <c:pt idx="4291">
                  <c:v>385.12030029296898</c:v>
                </c:pt>
                <c:pt idx="4292">
                  <c:v>385.21029663085898</c:v>
                </c:pt>
                <c:pt idx="4293">
                  <c:v>385.30050659179699</c:v>
                </c:pt>
                <c:pt idx="4294">
                  <c:v>385.38977050781301</c:v>
                </c:pt>
                <c:pt idx="4295">
                  <c:v>385.47869873046898</c:v>
                </c:pt>
                <c:pt idx="4296">
                  <c:v>385.56729125976602</c:v>
                </c:pt>
                <c:pt idx="4297">
                  <c:v>385.65509033203102</c:v>
                </c:pt>
                <c:pt idx="4298">
                  <c:v>385.74395751953102</c:v>
                </c:pt>
                <c:pt idx="4299">
                  <c:v>385.83123779296898</c:v>
                </c:pt>
                <c:pt idx="4300">
                  <c:v>385.91952514648398</c:v>
                </c:pt>
                <c:pt idx="4301">
                  <c:v>386.00753784179699</c:v>
                </c:pt>
                <c:pt idx="4302">
                  <c:v>386.09579467773398</c:v>
                </c:pt>
                <c:pt idx="4303">
                  <c:v>386.18399047851602</c:v>
                </c:pt>
                <c:pt idx="4304">
                  <c:v>386.27429199218801</c:v>
                </c:pt>
                <c:pt idx="4305">
                  <c:v>386.36407470703102</c:v>
                </c:pt>
                <c:pt idx="4306">
                  <c:v>386.45449829101602</c:v>
                </c:pt>
                <c:pt idx="4307">
                  <c:v>386.54461669921898</c:v>
                </c:pt>
                <c:pt idx="4308">
                  <c:v>386.63461303710898</c:v>
                </c:pt>
                <c:pt idx="4309">
                  <c:v>386.72384643554699</c:v>
                </c:pt>
                <c:pt idx="4310">
                  <c:v>386.81304931640602</c:v>
                </c:pt>
                <c:pt idx="4311">
                  <c:v>386.90100097656301</c:v>
                </c:pt>
                <c:pt idx="4312">
                  <c:v>386.98910522460898</c:v>
                </c:pt>
                <c:pt idx="4313">
                  <c:v>387.07794189453102</c:v>
                </c:pt>
                <c:pt idx="4314">
                  <c:v>387.16748046875</c:v>
                </c:pt>
                <c:pt idx="4315">
                  <c:v>387.25827026367199</c:v>
                </c:pt>
                <c:pt idx="4316">
                  <c:v>387.34671020507801</c:v>
                </c:pt>
                <c:pt idx="4317">
                  <c:v>387.43572998046898</c:v>
                </c:pt>
                <c:pt idx="4318">
                  <c:v>387.52478027343801</c:v>
                </c:pt>
                <c:pt idx="4319">
                  <c:v>387.61380004882801</c:v>
                </c:pt>
                <c:pt idx="4320">
                  <c:v>387.69982910156301</c:v>
                </c:pt>
                <c:pt idx="4321">
                  <c:v>387.78829956054699</c:v>
                </c:pt>
                <c:pt idx="4322">
                  <c:v>387.87927246093801</c:v>
                </c:pt>
                <c:pt idx="4323">
                  <c:v>387.96975708007801</c:v>
                </c:pt>
                <c:pt idx="4324">
                  <c:v>388.05960083007801</c:v>
                </c:pt>
                <c:pt idx="4325">
                  <c:v>388.15029907226602</c:v>
                </c:pt>
                <c:pt idx="4326">
                  <c:v>388.24108886718801</c:v>
                </c:pt>
                <c:pt idx="4327">
                  <c:v>388.33023071289102</c:v>
                </c:pt>
                <c:pt idx="4328">
                  <c:v>388.41806030273398</c:v>
                </c:pt>
                <c:pt idx="4329">
                  <c:v>388.50744628906301</c:v>
                </c:pt>
                <c:pt idx="4330">
                  <c:v>388.59561157226602</c:v>
                </c:pt>
                <c:pt idx="4331">
                  <c:v>388.68380737304699</c:v>
                </c:pt>
                <c:pt idx="4332">
                  <c:v>388.771728515625</c:v>
                </c:pt>
                <c:pt idx="4333">
                  <c:v>388.8603515625</c:v>
                </c:pt>
                <c:pt idx="4334">
                  <c:v>388.94744873046898</c:v>
                </c:pt>
                <c:pt idx="4335">
                  <c:v>389.03677368164102</c:v>
                </c:pt>
                <c:pt idx="4336">
                  <c:v>389.12368774414102</c:v>
                </c:pt>
                <c:pt idx="4337">
                  <c:v>389.21063232421898</c:v>
                </c:pt>
                <c:pt idx="4338">
                  <c:v>389.29769897460898</c:v>
                </c:pt>
                <c:pt idx="4339">
                  <c:v>389.38546752929699</c:v>
                </c:pt>
                <c:pt idx="4340">
                  <c:v>389.47335815429699</c:v>
                </c:pt>
                <c:pt idx="4341">
                  <c:v>389.56314086914102</c:v>
                </c:pt>
                <c:pt idx="4342">
                  <c:v>389.65274047851602</c:v>
                </c:pt>
                <c:pt idx="4343">
                  <c:v>389.74148559570301</c:v>
                </c:pt>
                <c:pt idx="4344">
                  <c:v>389.83047485351602</c:v>
                </c:pt>
                <c:pt idx="4345">
                  <c:v>389.91833496093801</c:v>
                </c:pt>
                <c:pt idx="4346">
                  <c:v>390.00537109375</c:v>
                </c:pt>
                <c:pt idx="4347">
                  <c:v>390.09317016601602</c:v>
                </c:pt>
                <c:pt idx="4348">
                  <c:v>390.18319702148398</c:v>
                </c:pt>
                <c:pt idx="4349">
                  <c:v>390.27258300781301</c:v>
                </c:pt>
                <c:pt idx="4350">
                  <c:v>390.36175537109398</c:v>
                </c:pt>
                <c:pt idx="4351">
                  <c:v>390.45083618164102</c:v>
                </c:pt>
                <c:pt idx="4352">
                  <c:v>390.53939819335898</c:v>
                </c:pt>
                <c:pt idx="4353">
                  <c:v>390.62619018554699</c:v>
                </c:pt>
                <c:pt idx="4354">
                  <c:v>390.71310424804699</c:v>
                </c:pt>
                <c:pt idx="4355">
                  <c:v>390.79946899414102</c:v>
                </c:pt>
                <c:pt idx="4356">
                  <c:v>390.88806152343801</c:v>
                </c:pt>
                <c:pt idx="4357">
                  <c:v>390.97644042968801</c:v>
                </c:pt>
                <c:pt idx="4358">
                  <c:v>391.06448364257801</c:v>
                </c:pt>
                <c:pt idx="4359">
                  <c:v>391.15347290039102</c:v>
                </c:pt>
                <c:pt idx="4360">
                  <c:v>391.24337768554699</c:v>
                </c:pt>
                <c:pt idx="4361">
                  <c:v>391.33361816406301</c:v>
                </c:pt>
                <c:pt idx="4362">
                  <c:v>391.42218017578102</c:v>
                </c:pt>
                <c:pt idx="4363">
                  <c:v>391.51144409179699</c:v>
                </c:pt>
                <c:pt idx="4364">
                  <c:v>391.60067749023398</c:v>
                </c:pt>
                <c:pt idx="4365">
                  <c:v>391.68853759765602</c:v>
                </c:pt>
                <c:pt idx="4366">
                  <c:v>391.77471923828102</c:v>
                </c:pt>
                <c:pt idx="4367">
                  <c:v>391.86257934570301</c:v>
                </c:pt>
                <c:pt idx="4368">
                  <c:v>391.9521484375</c:v>
                </c:pt>
                <c:pt idx="4369">
                  <c:v>392.03985595703102</c:v>
                </c:pt>
                <c:pt idx="4370">
                  <c:v>392.12796020507801</c:v>
                </c:pt>
                <c:pt idx="4371">
                  <c:v>392.21746826171898</c:v>
                </c:pt>
                <c:pt idx="4372">
                  <c:v>392.30709838867199</c:v>
                </c:pt>
                <c:pt idx="4373">
                  <c:v>392.39465332031301</c:v>
                </c:pt>
                <c:pt idx="4374">
                  <c:v>392.48406982421898</c:v>
                </c:pt>
                <c:pt idx="4375">
                  <c:v>392.57327270507801</c:v>
                </c:pt>
                <c:pt idx="4376">
                  <c:v>392.66128540039102</c:v>
                </c:pt>
                <c:pt idx="4377">
                  <c:v>392.74810791015602</c:v>
                </c:pt>
                <c:pt idx="4378">
                  <c:v>392.83529663085898</c:v>
                </c:pt>
                <c:pt idx="4379">
                  <c:v>392.92141723632801</c:v>
                </c:pt>
                <c:pt idx="4380">
                  <c:v>393.00802612304699</c:v>
                </c:pt>
                <c:pt idx="4381">
                  <c:v>393.09600830078102</c:v>
                </c:pt>
                <c:pt idx="4382">
                  <c:v>393.18408203125</c:v>
                </c:pt>
                <c:pt idx="4383">
                  <c:v>393.27255249023398</c:v>
                </c:pt>
                <c:pt idx="4384">
                  <c:v>393.36068725585898</c:v>
                </c:pt>
                <c:pt idx="4385">
                  <c:v>393.45046997070301</c:v>
                </c:pt>
                <c:pt idx="4386">
                  <c:v>393.53878784179699</c:v>
                </c:pt>
                <c:pt idx="4387">
                  <c:v>393.62716674804699</c:v>
                </c:pt>
                <c:pt idx="4388">
                  <c:v>393.71652221679699</c:v>
                </c:pt>
                <c:pt idx="4389">
                  <c:v>393.80496215820301</c:v>
                </c:pt>
                <c:pt idx="4390">
                  <c:v>393.89208984375</c:v>
                </c:pt>
                <c:pt idx="4391">
                  <c:v>393.97937011718801</c:v>
                </c:pt>
                <c:pt idx="4392">
                  <c:v>394.06787109375</c:v>
                </c:pt>
                <c:pt idx="4393">
                  <c:v>394.15447998046898</c:v>
                </c:pt>
                <c:pt idx="4394">
                  <c:v>394.24130249023398</c:v>
                </c:pt>
                <c:pt idx="4395">
                  <c:v>394.32986450195301</c:v>
                </c:pt>
                <c:pt idx="4396">
                  <c:v>394.41815185546898</c:v>
                </c:pt>
                <c:pt idx="4397">
                  <c:v>394.50524902343801</c:v>
                </c:pt>
                <c:pt idx="4398">
                  <c:v>394.59317016601602</c:v>
                </c:pt>
                <c:pt idx="4399">
                  <c:v>394.68200683593801</c:v>
                </c:pt>
                <c:pt idx="4400">
                  <c:v>394.76913452148398</c:v>
                </c:pt>
                <c:pt idx="4401">
                  <c:v>394.85830688476602</c:v>
                </c:pt>
                <c:pt idx="4402">
                  <c:v>394.94781494140602</c:v>
                </c:pt>
                <c:pt idx="4403">
                  <c:v>395.03799438476602</c:v>
                </c:pt>
                <c:pt idx="4404">
                  <c:v>395.12658691406301</c:v>
                </c:pt>
                <c:pt idx="4405">
                  <c:v>395.21545410156301</c:v>
                </c:pt>
                <c:pt idx="4406">
                  <c:v>395.30133056640602</c:v>
                </c:pt>
                <c:pt idx="4407">
                  <c:v>395.38812255859398</c:v>
                </c:pt>
                <c:pt idx="4408">
                  <c:v>395.47439575195301</c:v>
                </c:pt>
                <c:pt idx="4409">
                  <c:v>395.56219482421898</c:v>
                </c:pt>
                <c:pt idx="4410">
                  <c:v>395.64910888671898</c:v>
                </c:pt>
                <c:pt idx="4411">
                  <c:v>395.73870849609398</c:v>
                </c:pt>
                <c:pt idx="4412">
                  <c:v>395.82601928710898</c:v>
                </c:pt>
                <c:pt idx="4413">
                  <c:v>395.91323852539102</c:v>
                </c:pt>
                <c:pt idx="4414">
                  <c:v>396.00021362304699</c:v>
                </c:pt>
                <c:pt idx="4415">
                  <c:v>396.088134765625</c:v>
                </c:pt>
                <c:pt idx="4416">
                  <c:v>396.17471313476602</c:v>
                </c:pt>
                <c:pt idx="4417">
                  <c:v>396.26318359375</c:v>
                </c:pt>
                <c:pt idx="4418">
                  <c:v>396.35137939453102</c:v>
                </c:pt>
                <c:pt idx="4419">
                  <c:v>396.43780517578102</c:v>
                </c:pt>
                <c:pt idx="4420">
                  <c:v>396.52487182617199</c:v>
                </c:pt>
                <c:pt idx="4421">
                  <c:v>396.61355590820301</c:v>
                </c:pt>
                <c:pt idx="4422">
                  <c:v>396.702880859375</c:v>
                </c:pt>
                <c:pt idx="4423">
                  <c:v>396.792236328125</c:v>
                </c:pt>
                <c:pt idx="4424">
                  <c:v>396.88247680664102</c:v>
                </c:pt>
                <c:pt idx="4425">
                  <c:v>396.97256469726602</c:v>
                </c:pt>
                <c:pt idx="4426">
                  <c:v>397.06057739257801</c:v>
                </c:pt>
                <c:pt idx="4427">
                  <c:v>397.14782714843801</c:v>
                </c:pt>
                <c:pt idx="4428">
                  <c:v>397.23492431640602</c:v>
                </c:pt>
                <c:pt idx="4429">
                  <c:v>397.32211303710898</c:v>
                </c:pt>
                <c:pt idx="4430">
                  <c:v>397.40823364257801</c:v>
                </c:pt>
                <c:pt idx="4431">
                  <c:v>397.494140625</c:v>
                </c:pt>
                <c:pt idx="4432">
                  <c:v>397.58135986328102</c:v>
                </c:pt>
                <c:pt idx="4433">
                  <c:v>397.66976928710898</c:v>
                </c:pt>
                <c:pt idx="4434">
                  <c:v>397.75732421875</c:v>
                </c:pt>
                <c:pt idx="4435">
                  <c:v>397.84564208984398</c:v>
                </c:pt>
                <c:pt idx="4436">
                  <c:v>397.93368530273398</c:v>
                </c:pt>
                <c:pt idx="4437">
                  <c:v>398.02038574218801</c:v>
                </c:pt>
                <c:pt idx="4438">
                  <c:v>398.10705566406301</c:v>
                </c:pt>
                <c:pt idx="4439">
                  <c:v>398.19348144531301</c:v>
                </c:pt>
                <c:pt idx="4440">
                  <c:v>398.27941894531301</c:v>
                </c:pt>
                <c:pt idx="4441">
                  <c:v>398.36721801757801</c:v>
                </c:pt>
                <c:pt idx="4442">
                  <c:v>398.45712280273398</c:v>
                </c:pt>
                <c:pt idx="4443">
                  <c:v>398.54455566406301</c:v>
                </c:pt>
                <c:pt idx="4444">
                  <c:v>398.63320922851602</c:v>
                </c:pt>
                <c:pt idx="4445">
                  <c:v>398.72189331054699</c:v>
                </c:pt>
                <c:pt idx="4446">
                  <c:v>398.81112670898398</c:v>
                </c:pt>
                <c:pt idx="4447">
                  <c:v>398.89877319335898</c:v>
                </c:pt>
                <c:pt idx="4448">
                  <c:v>398.98483276367199</c:v>
                </c:pt>
                <c:pt idx="4449">
                  <c:v>399.07080078125</c:v>
                </c:pt>
                <c:pt idx="4450">
                  <c:v>399.156982421875</c:v>
                </c:pt>
                <c:pt idx="4451">
                  <c:v>399.24246215820301</c:v>
                </c:pt>
                <c:pt idx="4452">
                  <c:v>399.32754516601602</c:v>
                </c:pt>
                <c:pt idx="4453">
                  <c:v>399.41418457031301</c:v>
                </c:pt>
                <c:pt idx="4454">
                  <c:v>399.50048828125</c:v>
                </c:pt>
                <c:pt idx="4455">
                  <c:v>399.58728027343801</c:v>
                </c:pt>
                <c:pt idx="4456">
                  <c:v>399.673828125</c:v>
                </c:pt>
                <c:pt idx="4457">
                  <c:v>399.76040649414102</c:v>
                </c:pt>
                <c:pt idx="4458">
                  <c:v>399.84808349609398</c:v>
                </c:pt>
                <c:pt idx="4459">
                  <c:v>399.93603515625</c:v>
                </c:pt>
                <c:pt idx="4460">
                  <c:v>400.02410888671898</c:v>
                </c:pt>
                <c:pt idx="4461">
                  <c:v>400.11190795898398</c:v>
                </c:pt>
                <c:pt idx="4462">
                  <c:v>400.19949340820301</c:v>
                </c:pt>
                <c:pt idx="4463">
                  <c:v>400.28720092773398</c:v>
                </c:pt>
                <c:pt idx="4464">
                  <c:v>400.37451171875</c:v>
                </c:pt>
                <c:pt idx="4465">
                  <c:v>400.46081542968801</c:v>
                </c:pt>
                <c:pt idx="4466">
                  <c:v>400.54736328125</c:v>
                </c:pt>
                <c:pt idx="4467">
                  <c:v>400.63497924804699</c:v>
                </c:pt>
                <c:pt idx="4468">
                  <c:v>400.72180175781301</c:v>
                </c:pt>
                <c:pt idx="4469">
                  <c:v>400.81134033203102</c:v>
                </c:pt>
                <c:pt idx="4470">
                  <c:v>400.900634765625</c:v>
                </c:pt>
                <c:pt idx="4471">
                  <c:v>400.99066162109398</c:v>
                </c:pt>
                <c:pt idx="4472">
                  <c:v>401.07757568359398</c:v>
                </c:pt>
                <c:pt idx="4473">
                  <c:v>401.16546630859398</c:v>
                </c:pt>
                <c:pt idx="4474">
                  <c:v>401.24963378906301</c:v>
                </c:pt>
                <c:pt idx="4475">
                  <c:v>401.33651733398398</c:v>
                </c:pt>
                <c:pt idx="4476">
                  <c:v>401.422119140625</c:v>
                </c:pt>
                <c:pt idx="4477">
                  <c:v>401.50964355468801</c:v>
                </c:pt>
                <c:pt idx="4478">
                  <c:v>401.59826660156301</c:v>
                </c:pt>
                <c:pt idx="4479">
                  <c:v>401.6875</c:v>
                </c:pt>
                <c:pt idx="4480">
                  <c:v>401.77453613281301</c:v>
                </c:pt>
                <c:pt idx="4481">
                  <c:v>401.85974121093801</c:v>
                </c:pt>
                <c:pt idx="4482">
                  <c:v>401.94622802734398</c:v>
                </c:pt>
                <c:pt idx="4483">
                  <c:v>402.03225708007801</c:v>
                </c:pt>
                <c:pt idx="4484">
                  <c:v>402.11984252929699</c:v>
                </c:pt>
                <c:pt idx="4485">
                  <c:v>402.20697021484398</c:v>
                </c:pt>
                <c:pt idx="4486">
                  <c:v>402.29675292968801</c:v>
                </c:pt>
                <c:pt idx="4487">
                  <c:v>402.38656616210898</c:v>
                </c:pt>
                <c:pt idx="4488">
                  <c:v>402.47515869140602</c:v>
                </c:pt>
                <c:pt idx="4489">
                  <c:v>402.56240844726602</c:v>
                </c:pt>
                <c:pt idx="4490">
                  <c:v>402.64932250976602</c:v>
                </c:pt>
                <c:pt idx="4491">
                  <c:v>402.73556518554699</c:v>
                </c:pt>
                <c:pt idx="4492">
                  <c:v>402.82199096679699</c:v>
                </c:pt>
                <c:pt idx="4493">
                  <c:v>402.90914916992199</c:v>
                </c:pt>
                <c:pt idx="4494">
                  <c:v>402.99557495117199</c:v>
                </c:pt>
                <c:pt idx="4495">
                  <c:v>403.08294677734398</c:v>
                </c:pt>
                <c:pt idx="4496">
                  <c:v>403.17129516601602</c:v>
                </c:pt>
                <c:pt idx="4497">
                  <c:v>403.25796508789102</c:v>
                </c:pt>
                <c:pt idx="4498">
                  <c:v>403.34597778320301</c:v>
                </c:pt>
                <c:pt idx="4499">
                  <c:v>403.43414306640602</c:v>
                </c:pt>
                <c:pt idx="4500">
                  <c:v>403.52178955078102</c:v>
                </c:pt>
                <c:pt idx="4501">
                  <c:v>403.60809326171898</c:v>
                </c:pt>
                <c:pt idx="4502">
                  <c:v>403.69400024414102</c:v>
                </c:pt>
                <c:pt idx="4503">
                  <c:v>403.77920532226602</c:v>
                </c:pt>
                <c:pt idx="4504">
                  <c:v>403.86456298828102</c:v>
                </c:pt>
                <c:pt idx="4505">
                  <c:v>403.95169067382801</c:v>
                </c:pt>
                <c:pt idx="4506">
                  <c:v>404.03805541992199</c:v>
                </c:pt>
                <c:pt idx="4507">
                  <c:v>404.125244140625</c:v>
                </c:pt>
                <c:pt idx="4508">
                  <c:v>404.211669921875</c:v>
                </c:pt>
                <c:pt idx="4509">
                  <c:v>404.29745483398398</c:v>
                </c:pt>
                <c:pt idx="4510">
                  <c:v>404.38195800781301</c:v>
                </c:pt>
                <c:pt idx="4511">
                  <c:v>404.46643066406301</c:v>
                </c:pt>
                <c:pt idx="4512">
                  <c:v>404.55258178710898</c:v>
                </c:pt>
                <c:pt idx="4513">
                  <c:v>404.63952636718801</c:v>
                </c:pt>
                <c:pt idx="4514">
                  <c:v>404.72662353515602</c:v>
                </c:pt>
                <c:pt idx="4515">
                  <c:v>404.81411743164102</c:v>
                </c:pt>
                <c:pt idx="4516">
                  <c:v>404.90115356445301</c:v>
                </c:pt>
                <c:pt idx="4517">
                  <c:v>404.98718261718801</c:v>
                </c:pt>
                <c:pt idx="4518">
                  <c:v>405.07345581054699</c:v>
                </c:pt>
                <c:pt idx="4519">
                  <c:v>405.15921020507801</c:v>
                </c:pt>
                <c:pt idx="4520">
                  <c:v>405.24426269531301</c:v>
                </c:pt>
                <c:pt idx="4521">
                  <c:v>405.33181762695301</c:v>
                </c:pt>
                <c:pt idx="4522">
                  <c:v>405.41888427734398</c:v>
                </c:pt>
                <c:pt idx="4523">
                  <c:v>405.50558471679699</c:v>
                </c:pt>
                <c:pt idx="4524">
                  <c:v>405.59313964843801</c:v>
                </c:pt>
                <c:pt idx="4525">
                  <c:v>405.68148803710898</c:v>
                </c:pt>
                <c:pt idx="4526">
                  <c:v>405.76763916015602</c:v>
                </c:pt>
                <c:pt idx="4527">
                  <c:v>405.85592651367199</c:v>
                </c:pt>
                <c:pt idx="4528">
                  <c:v>405.942626953125</c:v>
                </c:pt>
                <c:pt idx="4529">
                  <c:v>406.02841186523398</c:v>
                </c:pt>
                <c:pt idx="4530">
                  <c:v>406.11441040039102</c:v>
                </c:pt>
                <c:pt idx="4531">
                  <c:v>406.20321655273398</c:v>
                </c:pt>
                <c:pt idx="4532">
                  <c:v>406.29141235351602</c:v>
                </c:pt>
                <c:pt idx="4533">
                  <c:v>406.37933349609398</c:v>
                </c:pt>
                <c:pt idx="4534">
                  <c:v>406.467529296875</c:v>
                </c:pt>
                <c:pt idx="4535">
                  <c:v>406.55596923828102</c:v>
                </c:pt>
                <c:pt idx="4536">
                  <c:v>406.64367675781301</c:v>
                </c:pt>
                <c:pt idx="4537">
                  <c:v>406.73046875</c:v>
                </c:pt>
                <c:pt idx="4538">
                  <c:v>406.81759643554699</c:v>
                </c:pt>
                <c:pt idx="4539">
                  <c:v>406.90536499023398</c:v>
                </c:pt>
                <c:pt idx="4540">
                  <c:v>406.99337768554699</c:v>
                </c:pt>
                <c:pt idx="4541">
                  <c:v>407.08023071289102</c:v>
                </c:pt>
                <c:pt idx="4542">
                  <c:v>407.16644287109398</c:v>
                </c:pt>
                <c:pt idx="4543">
                  <c:v>407.25314331054699</c:v>
                </c:pt>
                <c:pt idx="4544">
                  <c:v>407.33853149414102</c:v>
                </c:pt>
                <c:pt idx="4545">
                  <c:v>407.42337036132801</c:v>
                </c:pt>
                <c:pt idx="4546">
                  <c:v>407.50860595703102</c:v>
                </c:pt>
                <c:pt idx="4547">
                  <c:v>407.59487915039102</c:v>
                </c:pt>
                <c:pt idx="4548">
                  <c:v>407.68005371093801</c:v>
                </c:pt>
                <c:pt idx="4549">
                  <c:v>407.76678466796898</c:v>
                </c:pt>
                <c:pt idx="4550">
                  <c:v>407.853759765625</c:v>
                </c:pt>
                <c:pt idx="4551">
                  <c:v>407.93984985351602</c:v>
                </c:pt>
                <c:pt idx="4552">
                  <c:v>408.02569580078102</c:v>
                </c:pt>
                <c:pt idx="4553">
                  <c:v>408.11077880859398</c:v>
                </c:pt>
                <c:pt idx="4554">
                  <c:v>408.19625854492199</c:v>
                </c:pt>
                <c:pt idx="4555">
                  <c:v>408.28079223632801</c:v>
                </c:pt>
                <c:pt idx="4556">
                  <c:v>408.36654663085898</c:v>
                </c:pt>
                <c:pt idx="4557">
                  <c:v>408.45254516601602</c:v>
                </c:pt>
                <c:pt idx="4558">
                  <c:v>408.54086303710898</c:v>
                </c:pt>
                <c:pt idx="4559">
                  <c:v>408.62860107421898</c:v>
                </c:pt>
                <c:pt idx="4560">
                  <c:v>408.71688842773398</c:v>
                </c:pt>
                <c:pt idx="4561">
                  <c:v>408.80496215820301</c:v>
                </c:pt>
                <c:pt idx="4562">
                  <c:v>408.89270019531301</c:v>
                </c:pt>
                <c:pt idx="4563">
                  <c:v>408.97888183593801</c:v>
                </c:pt>
                <c:pt idx="4564">
                  <c:v>409.06515502929699</c:v>
                </c:pt>
                <c:pt idx="4565">
                  <c:v>409.15164184570301</c:v>
                </c:pt>
                <c:pt idx="4566">
                  <c:v>409.23721313476602</c:v>
                </c:pt>
                <c:pt idx="4567">
                  <c:v>409.32315063476602</c:v>
                </c:pt>
                <c:pt idx="4568">
                  <c:v>409.40869140625</c:v>
                </c:pt>
                <c:pt idx="4569">
                  <c:v>409.49655151367199</c:v>
                </c:pt>
                <c:pt idx="4570">
                  <c:v>409.58450317382801</c:v>
                </c:pt>
                <c:pt idx="4571">
                  <c:v>409.672607421875</c:v>
                </c:pt>
                <c:pt idx="4572">
                  <c:v>409.76037597656301</c:v>
                </c:pt>
                <c:pt idx="4573">
                  <c:v>409.84799194335898</c:v>
                </c:pt>
                <c:pt idx="4574">
                  <c:v>409.93258666992199</c:v>
                </c:pt>
                <c:pt idx="4575">
                  <c:v>410.01797485351602</c:v>
                </c:pt>
                <c:pt idx="4576">
                  <c:v>410.10345458984398</c:v>
                </c:pt>
                <c:pt idx="4577">
                  <c:v>410.18933105468801</c:v>
                </c:pt>
                <c:pt idx="4578">
                  <c:v>410.27575683593801</c:v>
                </c:pt>
                <c:pt idx="4579">
                  <c:v>410.36312866210898</c:v>
                </c:pt>
                <c:pt idx="4580">
                  <c:v>410.45022583007801</c:v>
                </c:pt>
                <c:pt idx="4581">
                  <c:v>410.53753662109398</c:v>
                </c:pt>
                <c:pt idx="4582">
                  <c:v>410.62463378906301</c:v>
                </c:pt>
                <c:pt idx="4583">
                  <c:v>410.71151733398398</c:v>
                </c:pt>
                <c:pt idx="4584">
                  <c:v>410.79821777343801</c:v>
                </c:pt>
                <c:pt idx="4585">
                  <c:v>410.88418579101602</c:v>
                </c:pt>
                <c:pt idx="4586">
                  <c:v>410.970703125</c:v>
                </c:pt>
                <c:pt idx="4587">
                  <c:v>411.05801391601602</c:v>
                </c:pt>
                <c:pt idx="4588">
                  <c:v>411.14535522460898</c:v>
                </c:pt>
                <c:pt idx="4589">
                  <c:v>411.232421875</c:v>
                </c:pt>
                <c:pt idx="4590">
                  <c:v>411.31829833984398</c:v>
                </c:pt>
                <c:pt idx="4591">
                  <c:v>411.404052734375</c:v>
                </c:pt>
                <c:pt idx="4592">
                  <c:v>411.487548828125</c:v>
                </c:pt>
                <c:pt idx="4593">
                  <c:v>411.57116699218801</c:v>
                </c:pt>
                <c:pt idx="4594">
                  <c:v>411.65579223632801</c:v>
                </c:pt>
                <c:pt idx="4595">
                  <c:v>411.741455078125</c:v>
                </c:pt>
                <c:pt idx="4596">
                  <c:v>411.82870483398398</c:v>
                </c:pt>
                <c:pt idx="4597">
                  <c:v>411.91555786132801</c:v>
                </c:pt>
                <c:pt idx="4598">
                  <c:v>412.00326538085898</c:v>
                </c:pt>
                <c:pt idx="4599">
                  <c:v>412.09133911132801</c:v>
                </c:pt>
                <c:pt idx="4600">
                  <c:v>412.18029785156301</c:v>
                </c:pt>
                <c:pt idx="4601">
                  <c:v>412.26763916015602</c:v>
                </c:pt>
                <c:pt idx="4602">
                  <c:v>412.35589599609398</c:v>
                </c:pt>
                <c:pt idx="4603">
                  <c:v>412.44421386718801</c:v>
                </c:pt>
                <c:pt idx="4604">
                  <c:v>412.53378295898398</c:v>
                </c:pt>
                <c:pt idx="4605">
                  <c:v>412.62222290039102</c:v>
                </c:pt>
                <c:pt idx="4606">
                  <c:v>412.70889282226602</c:v>
                </c:pt>
                <c:pt idx="4607">
                  <c:v>412.79498291015602</c:v>
                </c:pt>
                <c:pt idx="4608">
                  <c:v>412.88101196289102</c:v>
                </c:pt>
                <c:pt idx="4609">
                  <c:v>412.96627807617199</c:v>
                </c:pt>
                <c:pt idx="4610">
                  <c:v>413.05087280273398</c:v>
                </c:pt>
                <c:pt idx="4611">
                  <c:v>413.137451171875</c:v>
                </c:pt>
                <c:pt idx="4612">
                  <c:v>413.22619628906301</c:v>
                </c:pt>
                <c:pt idx="4613">
                  <c:v>413.31243896484398</c:v>
                </c:pt>
                <c:pt idx="4614">
                  <c:v>413.39920043945301</c:v>
                </c:pt>
                <c:pt idx="4615">
                  <c:v>413.48678588867199</c:v>
                </c:pt>
                <c:pt idx="4616">
                  <c:v>413.57345581054699</c:v>
                </c:pt>
                <c:pt idx="4617">
                  <c:v>413.65939331054699</c:v>
                </c:pt>
                <c:pt idx="4618">
                  <c:v>413.74819946289102</c:v>
                </c:pt>
                <c:pt idx="4619">
                  <c:v>413.83651733398398</c:v>
                </c:pt>
                <c:pt idx="4620">
                  <c:v>413.92526245117199</c:v>
                </c:pt>
                <c:pt idx="4621">
                  <c:v>414.01364135742199</c:v>
                </c:pt>
                <c:pt idx="4622">
                  <c:v>414.10125732421898</c:v>
                </c:pt>
                <c:pt idx="4623">
                  <c:v>414.18914794921898</c:v>
                </c:pt>
                <c:pt idx="4624">
                  <c:v>414.27822875976602</c:v>
                </c:pt>
                <c:pt idx="4625">
                  <c:v>414.36590576171898</c:v>
                </c:pt>
                <c:pt idx="4626">
                  <c:v>414.45462036132801</c:v>
                </c:pt>
                <c:pt idx="4627">
                  <c:v>414.54220581054699</c:v>
                </c:pt>
                <c:pt idx="4628">
                  <c:v>414.627685546875</c:v>
                </c:pt>
                <c:pt idx="4629">
                  <c:v>414.71343994140602</c:v>
                </c:pt>
                <c:pt idx="4630">
                  <c:v>414.79922485351602</c:v>
                </c:pt>
                <c:pt idx="4631">
                  <c:v>414.88580322265602</c:v>
                </c:pt>
                <c:pt idx="4632">
                  <c:v>414.97393798828102</c:v>
                </c:pt>
                <c:pt idx="4633">
                  <c:v>415.06335449218801</c:v>
                </c:pt>
                <c:pt idx="4634">
                  <c:v>415.15225219726602</c:v>
                </c:pt>
                <c:pt idx="4635">
                  <c:v>415.24111938476602</c:v>
                </c:pt>
                <c:pt idx="4636">
                  <c:v>415.32919311523398</c:v>
                </c:pt>
                <c:pt idx="4637">
                  <c:v>415.41696166992199</c:v>
                </c:pt>
                <c:pt idx="4638">
                  <c:v>415.504638671875</c:v>
                </c:pt>
                <c:pt idx="4639">
                  <c:v>415.59173583984398</c:v>
                </c:pt>
                <c:pt idx="4640">
                  <c:v>415.67791748046898</c:v>
                </c:pt>
                <c:pt idx="4641">
                  <c:v>415.76455688476602</c:v>
                </c:pt>
                <c:pt idx="4642">
                  <c:v>415.84970092773398</c:v>
                </c:pt>
                <c:pt idx="4643">
                  <c:v>415.93615722656301</c:v>
                </c:pt>
                <c:pt idx="4644">
                  <c:v>416.02218627929699</c:v>
                </c:pt>
                <c:pt idx="4645">
                  <c:v>416.10922241210898</c:v>
                </c:pt>
                <c:pt idx="4646">
                  <c:v>416.19564819335898</c:v>
                </c:pt>
                <c:pt idx="4647">
                  <c:v>416.28179931640602</c:v>
                </c:pt>
                <c:pt idx="4648">
                  <c:v>416.36871337890602</c:v>
                </c:pt>
                <c:pt idx="4649">
                  <c:v>416.45602416992199</c:v>
                </c:pt>
                <c:pt idx="4650">
                  <c:v>416.54229736328102</c:v>
                </c:pt>
                <c:pt idx="4651">
                  <c:v>416.62933349609398</c:v>
                </c:pt>
                <c:pt idx="4652">
                  <c:v>416.71868896484398</c:v>
                </c:pt>
                <c:pt idx="4653">
                  <c:v>416.80673217773398</c:v>
                </c:pt>
                <c:pt idx="4654">
                  <c:v>416.89596557617199</c:v>
                </c:pt>
                <c:pt idx="4655">
                  <c:v>416.98440551757801</c:v>
                </c:pt>
                <c:pt idx="4656">
                  <c:v>417.07284545898398</c:v>
                </c:pt>
                <c:pt idx="4657">
                  <c:v>417.15896606445301</c:v>
                </c:pt>
                <c:pt idx="4658">
                  <c:v>417.24548339843801</c:v>
                </c:pt>
                <c:pt idx="4659">
                  <c:v>417.33023071289102</c:v>
                </c:pt>
                <c:pt idx="4660">
                  <c:v>417.41757202148398</c:v>
                </c:pt>
                <c:pt idx="4661">
                  <c:v>417.50531005859398</c:v>
                </c:pt>
                <c:pt idx="4662">
                  <c:v>417.59402465820301</c:v>
                </c:pt>
                <c:pt idx="4663">
                  <c:v>417.68112182617199</c:v>
                </c:pt>
                <c:pt idx="4664">
                  <c:v>417.76885986328102</c:v>
                </c:pt>
                <c:pt idx="4665">
                  <c:v>417.85494995117199</c:v>
                </c:pt>
                <c:pt idx="4666">
                  <c:v>417.94137573242199</c:v>
                </c:pt>
                <c:pt idx="4667">
                  <c:v>418.02908325195301</c:v>
                </c:pt>
                <c:pt idx="4668">
                  <c:v>418.11639404296898</c:v>
                </c:pt>
                <c:pt idx="4669">
                  <c:v>418.20425415039102</c:v>
                </c:pt>
                <c:pt idx="4670">
                  <c:v>418.29373168945301</c:v>
                </c:pt>
                <c:pt idx="4671">
                  <c:v>418.38137817382801</c:v>
                </c:pt>
                <c:pt idx="4672">
                  <c:v>418.46859741210898</c:v>
                </c:pt>
                <c:pt idx="4673">
                  <c:v>418.55599975585898</c:v>
                </c:pt>
                <c:pt idx="4674">
                  <c:v>418.64419555664102</c:v>
                </c:pt>
                <c:pt idx="4675">
                  <c:v>418.73275756835898</c:v>
                </c:pt>
                <c:pt idx="4676">
                  <c:v>418.82135009765602</c:v>
                </c:pt>
                <c:pt idx="4677">
                  <c:v>418.90985107421898</c:v>
                </c:pt>
                <c:pt idx="4678">
                  <c:v>418.99752807617199</c:v>
                </c:pt>
                <c:pt idx="4679">
                  <c:v>419.08389282226602</c:v>
                </c:pt>
                <c:pt idx="4680">
                  <c:v>419.16976928710898</c:v>
                </c:pt>
                <c:pt idx="4681">
                  <c:v>419.25729370117199</c:v>
                </c:pt>
                <c:pt idx="4682">
                  <c:v>419.34326171875</c:v>
                </c:pt>
                <c:pt idx="4683">
                  <c:v>419.43124389648398</c:v>
                </c:pt>
                <c:pt idx="4684">
                  <c:v>419.51965332031301</c:v>
                </c:pt>
                <c:pt idx="4685">
                  <c:v>419.60867309570301</c:v>
                </c:pt>
                <c:pt idx="4686">
                  <c:v>419.69659423828102</c:v>
                </c:pt>
                <c:pt idx="4687">
                  <c:v>419.78518676757801</c:v>
                </c:pt>
                <c:pt idx="4688">
                  <c:v>419.87393188476602</c:v>
                </c:pt>
                <c:pt idx="4689">
                  <c:v>419.96142578125</c:v>
                </c:pt>
                <c:pt idx="4690">
                  <c:v>420.04727172851602</c:v>
                </c:pt>
                <c:pt idx="4691">
                  <c:v>420.13284301757801</c:v>
                </c:pt>
                <c:pt idx="4692">
                  <c:v>420.21792602539102</c:v>
                </c:pt>
                <c:pt idx="4693">
                  <c:v>420.30389404296898</c:v>
                </c:pt>
                <c:pt idx="4694">
                  <c:v>420.39035034179699</c:v>
                </c:pt>
                <c:pt idx="4695">
                  <c:v>420.47796630859398</c:v>
                </c:pt>
                <c:pt idx="4696">
                  <c:v>420.56530761718801</c:v>
                </c:pt>
                <c:pt idx="4697">
                  <c:v>420.65344238281301</c:v>
                </c:pt>
                <c:pt idx="4698">
                  <c:v>420.74014282226602</c:v>
                </c:pt>
                <c:pt idx="4699">
                  <c:v>420.82849121093801</c:v>
                </c:pt>
                <c:pt idx="4700">
                  <c:v>420.91500854492199</c:v>
                </c:pt>
                <c:pt idx="4701">
                  <c:v>421.00369262695301</c:v>
                </c:pt>
                <c:pt idx="4702">
                  <c:v>421.09387207031301</c:v>
                </c:pt>
                <c:pt idx="4703">
                  <c:v>421.18417358398398</c:v>
                </c:pt>
                <c:pt idx="4704">
                  <c:v>421.27331542968801</c:v>
                </c:pt>
                <c:pt idx="4705">
                  <c:v>421.36273193359398</c:v>
                </c:pt>
                <c:pt idx="4706">
                  <c:v>421.45016479492199</c:v>
                </c:pt>
                <c:pt idx="4707">
                  <c:v>421.53781127929699</c:v>
                </c:pt>
                <c:pt idx="4708">
                  <c:v>421.62255859375</c:v>
                </c:pt>
                <c:pt idx="4709">
                  <c:v>421.70928955078102</c:v>
                </c:pt>
                <c:pt idx="4710">
                  <c:v>421.79656982421898</c:v>
                </c:pt>
                <c:pt idx="4711">
                  <c:v>421.88540649414102</c:v>
                </c:pt>
                <c:pt idx="4712">
                  <c:v>421.97164916992199</c:v>
                </c:pt>
                <c:pt idx="4713">
                  <c:v>422.0615234375</c:v>
                </c:pt>
                <c:pt idx="4714">
                  <c:v>422.14981079101602</c:v>
                </c:pt>
                <c:pt idx="4715">
                  <c:v>422.23522949218801</c:v>
                </c:pt>
                <c:pt idx="4716">
                  <c:v>422.32192993164102</c:v>
                </c:pt>
                <c:pt idx="4717">
                  <c:v>422.40930175781301</c:v>
                </c:pt>
                <c:pt idx="4718">
                  <c:v>422.49621582031301</c:v>
                </c:pt>
                <c:pt idx="4719">
                  <c:v>422.58309936523398</c:v>
                </c:pt>
                <c:pt idx="4720">
                  <c:v>422.67343139648398</c:v>
                </c:pt>
                <c:pt idx="4721">
                  <c:v>422.76223754882801</c:v>
                </c:pt>
                <c:pt idx="4722">
                  <c:v>422.85055541992199</c:v>
                </c:pt>
                <c:pt idx="4723">
                  <c:v>422.93765258789102</c:v>
                </c:pt>
                <c:pt idx="4724">
                  <c:v>423.02624511718801</c:v>
                </c:pt>
                <c:pt idx="4725">
                  <c:v>423.11474609375</c:v>
                </c:pt>
                <c:pt idx="4726">
                  <c:v>423.20120239257801</c:v>
                </c:pt>
                <c:pt idx="4727">
                  <c:v>423.28890991210898</c:v>
                </c:pt>
                <c:pt idx="4728">
                  <c:v>423.37789916992199</c:v>
                </c:pt>
                <c:pt idx="4729">
                  <c:v>423.46630859375</c:v>
                </c:pt>
                <c:pt idx="4730">
                  <c:v>423.55392456054699</c:v>
                </c:pt>
                <c:pt idx="4731">
                  <c:v>423.64495849609398</c:v>
                </c:pt>
                <c:pt idx="4732">
                  <c:v>423.73596191406301</c:v>
                </c:pt>
                <c:pt idx="4733">
                  <c:v>423.82431030273398</c:v>
                </c:pt>
                <c:pt idx="4734">
                  <c:v>423.91149902343801</c:v>
                </c:pt>
                <c:pt idx="4735">
                  <c:v>423.99917602539102</c:v>
                </c:pt>
                <c:pt idx="4736">
                  <c:v>424.08557128906301</c:v>
                </c:pt>
                <c:pt idx="4737">
                  <c:v>424.17132568359398</c:v>
                </c:pt>
                <c:pt idx="4738">
                  <c:v>424.26101684570301</c:v>
                </c:pt>
                <c:pt idx="4739">
                  <c:v>424.35174560546898</c:v>
                </c:pt>
                <c:pt idx="4740">
                  <c:v>424.44046020507801</c:v>
                </c:pt>
                <c:pt idx="4741">
                  <c:v>424.52893066406301</c:v>
                </c:pt>
                <c:pt idx="4742">
                  <c:v>424.61968994140602</c:v>
                </c:pt>
                <c:pt idx="4743">
                  <c:v>424.70623779296898</c:v>
                </c:pt>
                <c:pt idx="4744">
                  <c:v>424.79364013671898</c:v>
                </c:pt>
                <c:pt idx="4745">
                  <c:v>424.88201904296898</c:v>
                </c:pt>
                <c:pt idx="4746">
                  <c:v>424.97015380859398</c:v>
                </c:pt>
                <c:pt idx="4747">
                  <c:v>425.05859375</c:v>
                </c:pt>
                <c:pt idx="4748">
                  <c:v>425.14825439453102</c:v>
                </c:pt>
                <c:pt idx="4749">
                  <c:v>425.23693847656301</c:v>
                </c:pt>
                <c:pt idx="4750">
                  <c:v>425.32632446289102</c:v>
                </c:pt>
                <c:pt idx="4751">
                  <c:v>425.41650390625</c:v>
                </c:pt>
                <c:pt idx="4752">
                  <c:v>425.50473022460898</c:v>
                </c:pt>
                <c:pt idx="4753">
                  <c:v>425.59338378906301</c:v>
                </c:pt>
                <c:pt idx="4754">
                  <c:v>425.68301391601602</c:v>
                </c:pt>
                <c:pt idx="4755">
                  <c:v>425.77209472656301</c:v>
                </c:pt>
                <c:pt idx="4756">
                  <c:v>425.86044311523398</c:v>
                </c:pt>
                <c:pt idx="4757">
                  <c:v>425.94958496093801</c:v>
                </c:pt>
                <c:pt idx="4758">
                  <c:v>426.039794921875</c:v>
                </c:pt>
                <c:pt idx="4759">
                  <c:v>426.128662109375</c:v>
                </c:pt>
                <c:pt idx="4760">
                  <c:v>426.21786499023398</c:v>
                </c:pt>
                <c:pt idx="4761">
                  <c:v>426.308837890625</c:v>
                </c:pt>
                <c:pt idx="4762">
                  <c:v>426.39978027343801</c:v>
                </c:pt>
                <c:pt idx="4763">
                  <c:v>426.48992919921898</c:v>
                </c:pt>
                <c:pt idx="4764">
                  <c:v>426.57986450195301</c:v>
                </c:pt>
                <c:pt idx="4765">
                  <c:v>426.66937255859398</c:v>
                </c:pt>
                <c:pt idx="4766">
                  <c:v>426.75595092773398</c:v>
                </c:pt>
                <c:pt idx="4767">
                  <c:v>426.84466552734398</c:v>
                </c:pt>
                <c:pt idx="4768">
                  <c:v>426.93319702148398</c:v>
                </c:pt>
                <c:pt idx="4769">
                  <c:v>427.02297973632801</c:v>
                </c:pt>
                <c:pt idx="4770">
                  <c:v>427.11276245117199</c:v>
                </c:pt>
                <c:pt idx="4771">
                  <c:v>427.20401000976602</c:v>
                </c:pt>
                <c:pt idx="4772">
                  <c:v>427.29391479492199</c:v>
                </c:pt>
                <c:pt idx="4773">
                  <c:v>427.38189697265602</c:v>
                </c:pt>
                <c:pt idx="4774">
                  <c:v>427.47164916992199</c:v>
                </c:pt>
                <c:pt idx="4775">
                  <c:v>427.56387329101602</c:v>
                </c:pt>
                <c:pt idx="4776">
                  <c:v>427.65612792968801</c:v>
                </c:pt>
                <c:pt idx="4777">
                  <c:v>427.74841308593801</c:v>
                </c:pt>
                <c:pt idx="4778">
                  <c:v>427.839111328125</c:v>
                </c:pt>
                <c:pt idx="4779">
                  <c:v>427.93038940429699</c:v>
                </c:pt>
                <c:pt idx="4780">
                  <c:v>428.01870727539102</c:v>
                </c:pt>
                <c:pt idx="4781">
                  <c:v>428.10827636718801</c:v>
                </c:pt>
                <c:pt idx="4782">
                  <c:v>428.19754028320301</c:v>
                </c:pt>
                <c:pt idx="4783">
                  <c:v>428.28854370117199</c:v>
                </c:pt>
                <c:pt idx="4784">
                  <c:v>428.37683105468801</c:v>
                </c:pt>
                <c:pt idx="4785">
                  <c:v>428.46694946289102</c:v>
                </c:pt>
                <c:pt idx="4786">
                  <c:v>428.55569458007801</c:v>
                </c:pt>
                <c:pt idx="4787">
                  <c:v>428.64260864257801</c:v>
                </c:pt>
                <c:pt idx="4788">
                  <c:v>428.73126220703102</c:v>
                </c:pt>
                <c:pt idx="4789">
                  <c:v>428.82171630859398</c:v>
                </c:pt>
                <c:pt idx="4790">
                  <c:v>428.91134643554699</c:v>
                </c:pt>
                <c:pt idx="4791">
                  <c:v>429.00143432617199</c:v>
                </c:pt>
                <c:pt idx="4792">
                  <c:v>429.09362792968801</c:v>
                </c:pt>
                <c:pt idx="4793">
                  <c:v>429.1865234375</c:v>
                </c:pt>
                <c:pt idx="4794">
                  <c:v>429.27911376953102</c:v>
                </c:pt>
                <c:pt idx="4795">
                  <c:v>429.369140625</c:v>
                </c:pt>
                <c:pt idx="4796">
                  <c:v>429.46017456054699</c:v>
                </c:pt>
                <c:pt idx="4797">
                  <c:v>429.54940795898398</c:v>
                </c:pt>
                <c:pt idx="4798">
                  <c:v>429.63977050781301</c:v>
                </c:pt>
                <c:pt idx="4799">
                  <c:v>429.72921752929699</c:v>
                </c:pt>
                <c:pt idx="4800">
                  <c:v>429.81945800781301</c:v>
                </c:pt>
                <c:pt idx="4801">
                  <c:v>429.90924072265602</c:v>
                </c:pt>
                <c:pt idx="4802">
                  <c:v>429.99813842773398</c:v>
                </c:pt>
                <c:pt idx="4803">
                  <c:v>430.086669921875</c:v>
                </c:pt>
                <c:pt idx="4804">
                  <c:v>430.17550659179699</c:v>
                </c:pt>
                <c:pt idx="4805">
                  <c:v>430.26675415039102</c:v>
                </c:pt>
                <c:pt idx="4806">
                  <c:v>430.35714721679699</c:v>
                </c:pt>
                <c:pt idx="4807">
                  <c:v>430.45111083984398</c:v>
                </c:pt>
                <c:pt idx="4808">
                  <c:v>430.54406738281301</c:v>
                </c:pt>
                <c:pt idx="4809">
                  <c:v>430.63592529296898</c:v>
                </c:pt>
                <c:pt idx="4810">
                  <c:v>430.727783203125</c:v>
                </c:pt>
                <c:pt idx="4811">
                  <c:v>430.819580078125</c:v>
                </c:pt>
                <c:pt idx="4812">
                  <c:v>430.910400390625</c:v>
                </c:pt>
                <c:pt idx="4813">
                  <c:v>431.00143432617199</c:v>
                </c:pt>
                <c:pt idx="4814">
                  <c:v>431.09365844726602</c:v>
                </c:pt>
                <c:pt idx="4815">
                  <c:v>431.18435668945301</c:v>
                </c:pt>
                <c:pt idx="4816">
                  <c:v>431.27481079101602</c:v>
                </c:pt>
                <c:pt idx="4817">
                  <c:v>431.36431884765602</c:v>
                </c:pt>
                <c:pt idx="4818">
                  <c:v>431.45443725585898</c:v>
                </c:pt>
                <c:pt idx="4819">
                  <c:v>431.54421997070301</c:v>
                </c:pt>
                <c:pt idx="4820">
                  <c:v>431.63644409179699</c:v>
                </c:pt>
                <c:pt idx="4821">
                  <c:v>431.72894287109398</c:v>
                </c:pt>
                <c:pt idx="4822">
                  <c:v>431.82223510742199</c:v>
                </c:pt>
                <c:pt idx="4823">
                  <c:v>431.91473388671898</c:v>
                </c:pt>
                <c:pt idx="4824">
                  <c:v>432.00646972656301</c:v>
                </c:pt>
                <c:pt idx="4825">
                  <c:v>432.09735107421898</c:v>
                </c:pt>
                <c:pt idx="4826">
                  <c:v>432.18759155273398</c:v>
                </c:pt>
                <c:pt idx="4827">
                  <c:v>432.27713012695301</c:v>
                </c:pt>
                <c:pt idx="4828">
                  <c:v>432.36639404296898</c:v>
                </c:pt>
                <c:pt idx="4829">
                  <c:v>432.45617675781301</c:v>
                </c:pt>
                <c:pt idx="4830">
                  <c:v>432.54510498046898</c:v>
                </c:pt>
                <c:pt idx="4831">
                  <c:v>432.63522338867199</c:v>
                </c:pt>
                <c:pt idx="4832">
                  <c:v>432.72692871093801</c:v>
                </c:pt>
                <c:pt idx="4833">
                  <c:v>432.81793212890602</c:v>
                </c:pt>
                <c:pt idx="4834">
                  <c:v>432.91085815429699</c:v>
                </c:pt>
                <c:pt idx="4835">
                  <c:v>433.00436401367199</c:v>
                </c:pt>
                <c:pt idx="4836">
                  <c:v>433.09768676757801</c:v>
                </c:pt>
                <c:pt idx="4837">
                  <c:v>433.18975830078102</c:v>
                </c:pt>
                <c:pt idx="4838">
                  <c:v>433.28402709960898</c:v>
                </c:pt>
                <c:pt idx="4839">
                  <c:v>433.37658691406301</c:v>
                </c:pt>
                <c:pt idx="4840">
                  <c:v>433.47015380859398</c:v>
                </c:pt>
                <c:pt idx="4841">
                  <c:v>433.56427001953102</c:v>
                </c:pt>
                <c:pt idx="4842">
                  <c:v>433.65734863281301</c:v>
                </c:pt>
                <c:pt idx="4843">
                  <c:v>433.74960327148398</c:v>
                </c:pt>
                <c:pt idx="4844">
                  <c:v>433.84213256835898</c:v>
                </c:pt>
                <c:pt idx="4845">
                  <c:v>433.93377685546898</c:v>
                </c:pt>
                <c:pt idx="4846">
                  <c:v>434.02365112304699</c:v>
                </c:pt>
                <c:pt idx="4847">
                  <c:v>434.11453247070301</c:v>
                </c:pt>
                <c:pt idx="4848">
                  <c:v>434.20355224609398</c:v>
                </c:pt>
                <c:pt idx="4849">
                  <c:v>434.29238891601602</c:v>
                </c:pt>
                <c:pt idx="4850">
                  <c:v>434.38143920898398</c:v>
                </c:pt>
                <c:pt idx="4851">
                  <c:v>434.47265625</c:v>
                </c:pt>
                <c:pt idx="4852">
                  <c:v>434.56311035156301</c:v>
                </c:pt>
                <c:pt idx="4853">
                  <c:v>434.65539550781301</c:v>
                </c:pt>
                <c:pt idx="4854">
                  <c:v>434.74801635742199</c:v>
                </c:pt>
                <c:pt idx="4855">
                  <c:v>434.84197998046898</c:v>
                </c:pt>
                <c:pt idx="4856">
                  <c:v>434.93405151367199</c:v>
                </c:pt>
                <c:pt idx="4857">
                  <c:v>435.026611328125</c:v>
                </c:pt>
                <c:pt idx="4858">
                  <c:v>435.11798095703102</c:v>
                </c:pt>
                <c:pt idx="4859">
                  <c:v>435.21005249023398</c:v>
                </c:pt>
                <c:pt idx="4860">
                  <c:v>435.30047607421898</c:v>
                </c:pt>
                <c:pt idx="4861">
                  <c:v>435.39108276367199</c:v>
                </c:pt>
                <c:pt idx="4862">
                  <c:v>435.48367309570301</c:v>
                </c:pt>
                <c:pt idx="4863">
                  <c:v>435.57669067382801</c:v>
                </c:pt>
                <c:pt idx="4864">
                  <c:v>435.66958618164102</c:v>
                </c:pt>
                <c:pt idx="4865">
                  <c:v>435.76443481445301</c:v>
                </c:pt>
                <c:pt idx="4866">
                  <c:v>435.85998535156301</c:v>
                </c:pt>
                <c:pt idx="4867">
                  <c:v>435.95397949218801</c:v>
                </c:pt>
                <c:pt idx="4868">
                  <c:v>436.04647827148398</c:v>
                </c:pt>
                <c:pt idx="4869">
                  <c:v>436.13937377929699</c:v>
                </c:pt>
                <c:pt idx="4870">
                  <c:v>436.23031616210898</c:v>
                </c:pt>
                <c:pt idx="4871">
                  <c:v>436.32101440429699</c:v>
                </c:pt>
                <c:pt idx="4872">
                  <c:v>436.41247558593801</c:v>
                </c:pt>
                <c:pt idx="4873">
                  <c:v>436.50582885742199</c:v>
                </c:pt>
                <c:pt idx="4874">
                  <c:v>436.59707641601602</c:v>
                </c:pt>
                <c:pt idx="4875">
                  <c:v>436.68981933593801</c:v>
                </c:pt>
                <c:pt idx="4876">
                  <c:v>436.78146362304699</c:v>
                </c:pt>
                <c:pt idx="4877">
                  <c:v>436.87249755859398</c:v>
                </c:pt>
                <c:pt idx="4878">
                  <c:v>436.963134765625</c:v>
                </c:pt>
                <c:pt idx="4879">
                  <c:v>437.055908203125</c:v>
                </c:pt>
                <c:pt idx="4880">
                  <c:v>437.14950561523398</c:v>
                </c:pt>
                <c:pt idx="4881">
                  <c:v>437.24359130859398</c:v>
                </c:pt>
                <c:pt idx="4882">
                  <c:v>437.33975219726602</c:v>
                </c:pt>
                <c:pt idx="4883">
                  <c:v>437.43600463867199</c:v>
                </c:pt>
                <c:pt idx="4884">
                  <c:v>437.53207397460898</c:v>
                </c:pt>
                <c:pt idx="4885">
                  <c:v>437.625244140625</c:v>
                </c:pt>
                <c:pt idx="4886">
                  <c:v>437.718505859375</c:v>
                </c:pt>
                <c:pt idx="4887">
                  <c:v>437.81097412109398</c:v>
                </c:pt>
                <c:pt idx="4888">
                  <c:v>437.90270996093801</c:v>
                </c:pt>
                <c:pt idx="4889">
                  <c:v>437.99456787109398</c:v>
                </c:pt>
                <c:pt idx="4890">
                  <c:v>438.08758544921898</c:v>
                </c:pt>
                <c:pt idx="4891">
                  <c:v>438.18148803710898</c:v>
                </c:pt>
                <c:pt idx="4892">
                  <c:v>438.27481079101602</c:v>
                </c:pt>
                <c:pt idx="4893">
                  <c:v>438.36837768554699</c:v>
                </c:pt>
                <c:pt idx="4894">
                  <c:v>438.46286010742199</c:v>
                </c:pt>
                <c:pt idx="4895">
                  <c:v>438.55807495117199</c:v>
                </c:pt>
                <c:pt idx="4896">
                  <c:v>438.65255737304699</c:v>
                </c:pt>
                <c:pt idx="4897">
                  <c:v>438.74658203125</c:v>
                </c:pt>
                <c:pt idx="4898">
                  <c:v>438.84097290039102</c:v>
                </c:pt>
                <c:pt idx="4899">
                  <c:v>438.93374633789102</c:v>
                </c:pt>
                <c:pt idx="4900">
                  <c:v>439.02557373046898</c:v>
                </c:pt>
                <c:pt idx="4901">
                  <c:v>439.11737060546898</c:v>
                </c:pt>
                <c:pt idx="4902">
                  <c:v>439.21041870117199</c:v>
                </c:pt>
                <c:pt idx="4903">
                  <c:v>439.30364990234398</c:v>
                </c:pt>
                <c:pt idx="4904">
                  <c:v>439.39788818359398</c:v>
                </c:pt>
                <c:pt idx="4905">
                  <c:v>439.49246215820301</c:v>
                </c:pt>
                <c:pt idx="4906">
                  <c:v>439.58642578125</c:v>
                </c:pt>
                <c:pt idx="4907">
                  <c:v>439.681884765625</c:v>
                </c:pt>
                <c:pt idx="4908">
                  <c:v>439.77676391601602</c:v>
                </c:pt>
                <c:pt idx="4909">
                  <c:v>439.87167358398398</c:v>
                </c:pt>
                <c:pt idx="4910">
                  <c:v>439.96682739257801</c:v>
                </c:pt>
                <c:pt idx="4911">
                  <c:v>440.06451416015602</c:v>
                </c:pt>
                <c:pt idx="4912">
                  <c:v>440.15979003906301</c:v>
                </c:pt>
                <c:pt idx="4913">
                  <c:v>440.25582885742199</c:v>
                </c:pt>
                <c:pt idx="4914">
                  <c:v>440.35009765625</c:v>
                </c:pt>
                <c:pt idx="4915">
                  <c:v>440.446533203125</c:v>
                </c:pt>
                <c:pt idx="4916">
                  <c:v>440.54107666015602</c:v>
                </c:pt>
                <c:pt idx="4917">
                  <c:v>440.63586425781301</c:v>
                </c:pt>
                <c:pt idx="4918">
                  <c:v>440.72964477539102</c:v>
                </c:pt>
                <c:pt idx="4919">
                  <c:v>440.82632446289102</c:v>
                </c:pt>
                <c:pt idx="4920">
                  <c:v>440.92050170898398</c:v>
                </c:pt>
                <c:pt idx="4921">
                  <c:v>441.01535034179699</c:v>
                </c:pt>
                <c:pt idx="4922">
                  <c:v>441.11120605468801</c:v>
                </c:pt>
                <c:pt idx="4923">
                  <c:v>441.20645141601602</c:v>
                </c:pt>
                <c:pt idx="4924">
                  <c:v>441.30303955078102</c:v>
                </c:pt>
                <c:pt idx="4925">
                  <c:v>441.39840698242199</c:v>
                </c:pt>
                <c:pt idx="4926">
                  <c:v>441.49282836914102</c:v>
                </c:pt>
                <c:pt idx="4927">
                  <c:v>441.58697509765602</c:v>
                </c:pt>
                <c:pt idx="4928">
                  <c:v>441.6845703125</c:v>
                </c:pt>
                <c:pt idx="4929">
                  <c:v>441.78045654296898</c:v>
                </c:pt>
                <c:pt idx="4930">
                  <c:v>441.87561035156301</c:v>
                </c:pt>
                <c:pt idx="4931">
                  <c:v>441.972900390625</c:v>
                </c:pt>
                <c:pt idx="4932">
                  <c:v>442.07034301757801</c:v>
                </c:pt>
                <c:pt idx="4933">
                  <c:v>442.16668701171898</c:v>
                </c:pt>
                <c:pt idx="4934">
                  <c:v>442.2626953125</c:v>
                </c:pt>
                <c:pt idx="4935">
                  <c:v>442.35992431640602</c:v>
                </c:pt>
                <c:pt idx="4936">
                  <c:v>442.45587158203102</c:v>
                </c:pt>
                <c:pt idx="4937">
                  <c:v>442.55084228515602</c:v>
                </c:pt>
                <c:pt idx="4938">
                  <c:v>442.64602661132801</c:v>
                </c:pt>
                <c:pt idx="4939">
                  <c:v>442.74334716796898</c:v>
                </c:pt>
                <c:pt idx="4940">
                  <c:v>442.83914184570301</c:v>
                </c:pt>
                <c:pt idx="4941">
                  <c:v>442.93441772460898</c:v>
                </c:pt>
                <c:pt idx="4942">
                  <c:v>443.03005981445301</c:v>
                </c:pt>
                <c:pt idx="4943">
                  <c:v>443.124755859375</c:v>
                </c:pt>
                <c:pt idx="4944">
                  <c:v>443.21914672851602</c:v>
                </c:pt>
                <c:pt idx="4945">
                  <c:v>443.315185546875</c:v>
                </c:pt>
                <c:pt idx="4946">
                  <c:v>443.41329956054699</c:v>
                </c:pt>
                <c:pt idx="4947">
                  <c:v>443.51153564453102</c:v>
                </c:pt>
                <c:pt idx="4948">
                  <c:v>443.61026000976602</c:v>
                </c:pt>
                <c:pt idx="4949">
                  <c:v>443.70587158203102</c:v>
                </c:pt>
                <c:pt idx="4950">
                  <c:v>443.80178833007801</c:v>
                </c:pt>
                <c:pt idx="4951">
                  <c:v>443.89480590820301</c:v>
                </c:pt>
                <c:pt idx="4952">
                  <c:v>443.98782348632801</c:v>
                </c:pt>
                <c:pt idx="4953">
                  <c:v>444.08145141601602</c:v>
                </c:pt>
                <c:pt idx="4954">
                  <c:v>444.17724609375</c:v>
                </c:pt>
                <c:pt idx="4955">
                  <c:v>444.27288818359398</c:v>
                </c:pt>
                <c:pt idx="4956">
                  <c:v>444.36999511718801</c:v>
                </c:pt>
                <c:pt idx="4957">
                  <c:v>444.46740722656301</c:v>
                </c:pt>
                <c:pt idx="4958">
                  <c:v>444.56417846679699</c:v>
                </c:pt>
                <c:pt idx="4959">
                  <c:v>444.65960693359398</c:v>
                </c:pt>
                <c:pt idx="4960">
                  <c:v>444.75448608398398</c:v>
                </c:pt>
                <c:pt idx="4961">
                  <c:v>444.84771728515602</c:v>
                </c:pt>
                <c:pt idx="4962">
                  <c:v>444.94171142578102</c:v>
                </c:pt>
                <c:pt idx="4963">
                  <c:v>445.03536987304699</c:v>
                </c:pt>
                <c:pt idx="4964">
                  <c:v>445.13156127929699</c:v>
                </c:pt>
                <c:pt idx="4965">
                  <c:v>445.22839355468801</c:v>
                </c:pt>
                <c:pt idx="4966">
                  <c:v>445.32464599609398</c:v>
                </c:pt>
                <c:pt idx="4967">
                  <c:v>445.42050170898398</c:v>
                </c:pt>
                <c:pt idx="4968">
                  <c:v>445.51651000976602</c:v>
                </c:pt>
                <c:pt idx="4969">
                  <c:v>445.61071777343801</c:v>
                </c:pt>
                <c:pt idx="4970">
                  <c:v>445.70455932617199</c:v>
                </c:pt>
                <c:pt idx="4971">
                  <c:v>445.79998779296898</c:v>
                </c:pt>
                <c:pt idx="4972">
                  <c:v>445.89535522460898</c:v>
                </c:pt>
                <c:pt idx="4973">
                  <c:v>445.99017333984398</c:v>
                </c:pt>
                <c:pt idx="4974">
                  <c:v>446.084228515625</c:v>
                </c:pt>
                <c:pt idx="4975">
                  <c:v>446.17843627929699</c:v>
                </c:pt>
                <c:pt idx="4976">
                  <c:v>446.27304077148398</c:v>
                </c:pt>
                <c:pt idx="4977">
                  <c:v>446.36776733398398</c:v>
                </c:pt>
                <c:pt idx="4978">
                  <c:v>446.46331787109398</c:v>
                </c:pt>
                <c:pt idx="4979">
                  <c:v>446.55798339843801</c:v>
                </c:pt>
                <c:pt idx="4980">
                  <c:v>446.65255737304699</c:v>
                </c:pt>
                <c:pt idx="4981">
                  <c:v>446.74740600585898</c:v>
                </c:pt>
                <c:pt idx="4982">
                  <c:v>446.84320068359398</c:v>
                </c:pt>
                <c:pt idx="4983">
                  <c:v>446.93905639648398</c:v>
                </c:pt>
                <c:pt idx="4984">
                  <c:v>447.035400390625</c:v>
                </c:pt>
                <c:pt idx="4985">
                  <c:v>447.133544921875</c:v>
                </c:pt>
                <c:pt idx="4986">
                  <c:v>447.22775268554699</c:v>
                </c:pt>
                <c:pt idx="4987">
                  <c:v>447.32083129882801</c:v>
                </c:pt>
                <c:pt idx="4988">
                  <c:v>447.41259765625</c:v>
                </c:pt>
                <c:pt idx="4989">
                  <c:v>447.50357055664102</c:v>
                </c:pt>
                <c:pt idx="4990">
                  <c:v>447.59371948242199</c:v>
                </c:pt>
                <c:pt idx="4991">
                  <c:v>447.68704223632801</c:v>
                </c:pt>
                <c:pt idx="4992">
                  <c:v>447.77880859375</c:v>
                </c:pt>
                <c:pt idx="4993">
                  <c:v>447.87091064453102</c:v>
                </c:pt>
                <c:pt idx="4994">
                  <c:v>447.964599609375</c:v>
                </c:pt>
                <c:pt idx="4995">
                  <c:v>448.05657958984398</c:v>
                </c:pt>
                <c:pt idx="4996">
                  <c:v>448.14871215820301</c:v>
                </c:pt>
                <c:pt idx="4997">
                  <c:v>448.2431640625</c:v>
                </c:pt>
                <c:pt idx="4998">
                  <c:v>448.33761596679699</c:v>
                </c:pt>
                <c:pt idx="4999">
                  <c:v>448.43121337890602</c:v>
                </c:pt>
                <c:pt idx="5000">
                  <c:v>448.52499389648398</c:v>
                </c:pt>
                <c:pt idx="5001">
                  <c:v>448.61941528320301</c:v>
                </c:pt>
                <c:pt idx="5002">
                  <c:v>448.71267700195301</c:v>
                </c:pt>
                <c:pt idx="5003">
                  <c:v>448.80743408203102</c:v>
                </c:pt>
                <c:pt idx="5004">
                  <c:v>448.90051269531301</c:v>
                </c:pt>
                <c:pt idx="5005">
                  <c:v>448.99383544921898</c:v>
                </c:pt>
                <c:pt idx="5006">
                  <c:v>449.08541870117199</c:v>
                </c:pt>
                <c:pt idx="5007">
                  <c:v>449.177978515625</c:v>
                </c:pt>
                <c:pt idx="5008">
                  <c:v>449.2705078125</c:v>
                </c:pt>
                <c:pt idx="5009">
                  <c:v>449.36294555664102</c:v>
                </c:pt>
                <c:pt idx="5010">
                  <c:v>449.45730590820301</c:v>
                </c:pt>
                <c:pt idx="5011">
                  <c:v>449.55218505859398</c:v>
                </c:pt>
                <c:pt idx="5012">
                  <c:v>449.64715576171898</c:v>
                </c:pt>
                <c:pt idx="5013">
                  <c:v>449.73959350585898</c:v>
                </c:pt>
                <c:pt idx="5014">
                  <c:v>449.83340454101602</c:v>
                </c:pt>
                <c:pt idx="5015">
                  <c:v>449.92617797851602</c:v>
                </c:pt>
                <c:pt idx="5016">
                  <c:v>450.01892089843801</c:v>
                </c:pt>
                <c:pt idx="5017">
                  <c:v>450.110107421875</c:v>
                </c:pt>
                <c:pt idx="5018">
                  <c:v>450.20297241210898</c:v>
                </c:pt>
                <c:pt idx="5019">
                  <c:v>450.29617309570301</c:v>
                </c:pt>
                <c:pt idx="5020">
                  <c:v>450.39004516601602</c:v>
                </c:pt>
                <c:pt idx="5021">
                  <c:v>450.48385620117199</c:v>
                </c:pt>
                <c:pt idx="5022">
                  <c:v>450.57858276367199</c:v>
                </c:pt>
                <c:pt idx="5023">
                  <c:v>450.67428588867199</c:v>
                </c:pt>
                <c:pt idx="5024">
                  <c:v>450.76940917968801</c:v>
                </c:pt>
                <c:pt idx="5025">
                  <c:v>450.86468505859398</c:v>
                </c:pt>
                <c:pt idx="5026">
                  <c:v>450.95919799804699</c:v>
                </c:pt>
                <c:pt idx="5027">
                  <c:v>451.05264282226602</c:v>
                </c:pt>
                <c:pt idx="5028">
                  <c:v>451.14587402343801</c:v>
                </c:pt>
                <c:pt idx="5029">
                  <c:v>451.23892211914102</c:v>
                </c:pt>
                <c:pt idx="5030">
                  <c:v>451.33377075195301</c:v>
                </c:pt>
                <c:pt idx="5031">
                  <c:v>451.42819213867199</c:v>
                </c:pt>
                <c:pt idx="5032">
                  <c:v>451.522216796875</c:v>
                </c:pt>
                <c:pt idx="5033">
                  <c:v>451.618408203125</c:v>
                </c:pt>
                <c:pt idx="5034">
                  <c:v>451.71228027343801</c:v>
                </c:pt>
                <c:pt idx="5035">
                  <c:v>451.80514526367199</c:v>
                </c:pt>
                <c:pt idx="5036">
                  <c:v>451.89984130859398</c:v>
                </c:pt>
                <c:pt idx="5037">
                  <c:v>451.99578857421898</c:v>
                </c:pt>
                <c:pt idx="5038">
                  <c:v>452.08883666992199</c:v>
                </c:pt>
                <c:pt idx="5039">
                  <c:v>452.18539428710898</c:v>
                </c:pt>
                <c:pt idx="5040">
                  <c:v>452.27944946289102</c:v>
                </c:pt>
                <c:pt idx="5041">
                  <c:v>452.375</c:v>
                </c:pt>
                <c:pt idx="5042">
                  <c:v>452.47088623046898</c:v>
                </c:pt>
                <c:pt idx="5043">
                  <c:v>452.56741333007801</c:v>
                </c:pt>
                <c:pt idx="5044">
                  <c:v>452.66226196289102</c:v>
                </c:pt>
                <c:pt idx="5045">
                  <c:v>452.75866699218801</c:v>
                </c:pt>
                <c:pt idx="5046">
                  <c:v>452.85369873046898</c:v>
                </c:pt>
                <c:pt idx="5047">
                  <c:v>452.94842529296898</c:v>
                </c:pt>
                <c:pt idx="5048">
                  <c:v>453.04208374023398</c:v>
                </c:pt>
                <c:pt idx="5049">
                  <c:v>453.13604736328102</c:v>
                </c:pt>
                <c:pt idx="5050">
                  <c:v>453.23175048828102</c:v>
                </c:pt>
                <c:pt idx="5051">
                  <c:v>453.32705688476602</c:v>
                </c:pt>
                <c:pt idx="5052">
                  <c:v>453.42367553710898</c:v>
                </c:pt>
                <c:pt idx="5053">
                  <c:v>453.51937866210898</c:v>
                </c:pt>
                <c:pt idx="5054">
                  <c:v>453.61721801757801</c:v>
                </c:pt>
                <c:pt idx="5055">
                  <c:v>453.71282958984398</c:v>
                </c:pt>
                <c:pt idx="5056">
                  <c:v>453.80822753906301</c:v>
                </c:pt>
                <c:pt idx="5057">
                  <c:v>453.90179443359398</c:v>
                </c:pt>
                <c:pt idx="5058">
                  <c:v>453.99862670898398</c:v>
                </c:pt>
                <c:pt idx="5059">
                  <c:v>454.09307861328102</c:v>
                </c:pt>
                <c:pt idx="5060">
                  <c:v>454.18966674804699</c:v>
                </c:pt>
                <c:pt idx="5061">
                  <c:v>454.28607177734398</c:v>
                </c:pt>
                <c:pt idx="5062">
                  <c:v>454.38143920898398</c:v>
                </c:pt>
                <c:pt idx="5063">
                  <c:v>454.47567749023398</c:v>
                </c:pt>
                <c:pt idx="5064">
                  <c:v>454.57171630859398</c:v>
                </c:pt>
                <c:pt idx="5065">
                  <c:v>454.66735839843801</c:v>
                </c:pt>
                <c:pt idx="5066">
                  <c:v>454.76446533203102</c:v>
                </c:pt>
                <c:pt idx="5067">
                  <c:v>454.86264038085898</c:v>
                </c:pt>
                <c:pt idx="5068">
                  <c:v>454.96270751953102</c:v>
                </c:pt>
                <c:pt idx="5069">
                  <c:v>455.06121826171898</c:v>
                </c:pt>
                <c:pt idx="5070">
                  <c:v>455.15954589843801</c:v>
                </c:pt>
                <c:pt idx="5071">
                  <c:v>455.25769042968801</c:v>
                </c:pt>
                <c:pt idx="5072">
                  <c:v>455.35693359375</c:v>
                </c:pt>
                <c:pt idx="5073">
                  <c:v>455.45504760742199</c:v>
                </c:pt>
                <c:pt idx="5074">
                  <c:v>455.55331420898398</c:v>
                </c:pt>
                <c:pt idx="5075">
                  <c:v>455.65283203125</c:v>
                </c:pt>
                <c:pt idx="5076">
                  <c:v>455.75210571289102</c:v>
                </c:pt>
                <c:pt idx="5077">
                  <c:v>455.849853515625</c:v>
                </c:pt>
                <c:pt idx="5078">
                  <c:v>455.94952392578102</c:v>
                </c:pt>
                <c:pt idx="5079">
                  <c:v>456.0498046875</c:v>
                </c:pt>
                <c:pt idx="5080">
                  <c:v>456.14962768554699</c:v>
                </c:pt>
                <c:pt idx="5081">
                  <c:v>456.24795532226602</c:v>
                </c:pt>
                <c:pt idx="5082">
                  <c:v>456.34820556640602</c:v>
                </c:pt>
                <c:pt idx="5083">
                  <c:v>456.44747924804699</c:v>
                </c:pt>
                <c:pt idx="5084">
                  <c:v>456.54833984375</c:v>
                </c:pt>
                <c:pt idx="5085">
                  <c:v>456.64904785156301</c:v>
                </c:pt>
                <c:pt idx="5086">
                  <c:v>456.75192260742199</c:v>
                </c:pt>
                <c:pt idx="5087">
                  <c:v>456.85580444335898</c:v>
                </c:pt>
                <c:pt idx="5088">
                  <c:v>456.959228515625</c:v>
                </c:pt>
                <c:pt idx="5089">
                  <c:v>457.06362915039102</c:v>
                </c:pt>
                <c:pt idx="5090">
                  <c:v>457.16931152343801</c:v>
                </c:pt>
                <c:pt idx="5091">
                  <c:v>457.27517700195301</c:v>
                </c:pt>
                <c:pt idx="5092">
                  <c:v>457.381103515625</c:v>
                </c:pt>
                <c:pt idx="5093">
                  <c:v>457.48840332031301</c:v>
                </c:pt>
                <c:pt idx="5094">
                  <c:v>457.59533691406301</c:v>
                </c:pt>
                <c:pt idx="5095">
                  <c:v>457.702392578125</c:v>
                </c:pt>
                <c:pt idx="5096">
                  <c:v>457.80960083007801</c:v>
                </c:pt>
                <c:pt idx="5097">
                  <c:v>457.91812133789102</c:v>
                </c:pt>
                <c:pt idx="5098">
                  <c:v>458.02490234375</c:v>
                </c:pt>
                <c:pt idx="5099">
                  <c:v>458.13214111328102</c:v>
                </c:pt>
                <c:pt idx="5100">
                  <c:v>458.24005126953102</c:v>
                </c:pt>
                <c:pt idx="5101">
                  <c:v>458.3486328125</c:v>
                </c:pt>
                <c:pt idx="5102">
                  <c:v>458.45721435546898</c:v>
                </c:pt>
                <c:pt idx="5103">
                  <c:v>458.56643676757801</c:v>
                </c:pt>
                <c:pt idx="5104">
                  <c:v>458.67709350585898</c:v>
                </c:pt>
                <c:pt idx="5105">
                  <c:v>458.78948974609398</c:v>
                </c:pt>
                <c:pt idx="5106">
                  <c:v>458.90396118164102</c:v>
                </c:pt>
                <c:pt idx="5107">
                  <c:v>459.01846313476602</c:v>
                </c:pt>
                <c:pt idx="5108">
                  <c:v>459.13265991210898</c:v>
                </c:pt>
                <c:pt idx="5109">
                  <c:v>459.24642944335898</c:v>
                </c:pt>
                <c:pt idx="5110">
                  <c:v>459.35940551757801</c:v>
                </c:pt>
                <c:pt idx="5111">
                  <c:v>459.46966552734398</c:v>
                </c:pt>
                <c:pt idx="5112">
                  <c:v>459.58065795898398</c:v>
                </c:pt>
                <c:pt idx="5113">
                  <c:v>459.69595336914102</c:v>
                </c:pt>
                <c:pt idx="5114">
                  <c:v>459.81286621093801</c:v>
                </c:pt>
                <c:pt idx="5115">
                  <c:v>459.92950439453102</c:v>
                </c:pt>
                <c:pt idx="5116">
                  <c:v>460.04766845703102</c:v>
                </c:pt>
                <c:pt idx="5117">
                  <c:v>460.16546630859398</c:v>
                </c:pt>
                <c:pt idx="5118">
                  <c:v>460.28262329101602</c:v>
                </c:pt>
                <c:pt idx="5119">
                  <c:v>460.398681640625</c:v>
                </c:pt>
                <c:pt idx="5120">
                  <c:v>460.51547241210898</c:v>
                </c:pt>
                <c:pt idx="5121">
                  <c:v>460.631591796875</c:v>
                </c:pt>
                <c:pt idx="5122">
                  <c:v>460.74899291992199</c:v>
                </c:pt>
                <c:pt idx="5123">
                  <c:v>460.86456298828102</c:v>
                </c:pt>
                <c:pt idx="5124">
                  <c:v>460.98092651367199</c:v>
                </c:pt>
                <c:pt idx="5125">
                  <c:v>461.09634399414102</c:v>
                </c:pt>
                <c:pt idx="5126">
                  <c:v>461.21237182617199</c:v>
                </c:pt>
                <c:pt idx="5127">
                  <c:v>461.326416015625</c:v>
                </c:pt>
                <c:pt idx="5128">
                  <c:v>461.440673828125</c:v>
                </c:pt>
                <c:pt idx="5129">
                  <c:v>461.55593872070301</c:v>
                </c:pt>
                <c:pt idx="5130">
                  <c:v>461.66986083984398</c:v>
                </c:pt>
                <c:pt idx="5131">
                  <c:v>461.78469848632801</c:v>
                </c:pt>
                <c:pt idx="5132">
                  <c:v>461.89968872070301</c:v>
                </c:pt>
                <c:pt idx="5133">
                  <c:v>462.0146484375</c:v>
                </c:pt>
                <c:pt idx="5134">
                  <c:v>462.12799072265602</c:v>
                </c:pt>
                <c:pt idx="5135">
                  <c:v>462.24215698242199</c:v>
                </c:pt>
                <c:pt idx="5136">
                  <c:v>462.35482788085898</c:v>
                </c:pt>
                <c:pt idx="5137">
                  <c:v>462.46716308593801</c:v>
                </c:pt>
                <c:pt idx="5138">
                  <c:v>462.58215332031301</c:v>
                </c:pt>
                <c:pt idx="5139">
                  <c:v>462.697021484375</c:v>
                </c:pt>
                <c:pt idx="5140">
                  <c:v>462.81060791015602</c:v>
                </c:pt>
                <c:pt idx="5141">
                  <c:v>462.92617797851602</c:v>
                </c:pt>
                <c:pt idx="5142">
                  <c:v>463.04132080078102</c:v>
                </c:pt>
                <c:pt idx="5143">
                  <c:v>463.15573120117199</c:v>
                </c:pt>
                <c:pt idx="5144">
                  <c:v>463.27029418945301</c:v>
                </c:pt>
                <c:pt idx="5145">
                  <c:v>463.38659667968801</c:v>
                </c:pt>
                <c:pt idx="5146">
                  <c:v>463.50198364257801</c:v>
                </c:pt>
                <c:pt idx="5147">
                  <c:v>463.616455078125</c:v>
                </c:pt>
                <c:pt idx="5148">
                  <c:v>463.72869873046898</c:v>
                </c:pt>
                <c:pt idx="5149">
                  <c:v>463.83856201171898</c:v>
                </c:pt>
                <c:pt idx="5150">
                  <c:v>463.94744873046898</c:v>
                </c:pt>
                <c:pt idx="5151">
                  <c:v>464.05377197265602</c:v>
                </c:pt>
                <c:pt idx="5152">
                  <c:v>464.16058349609398</c:v>
                </c:pt>
                <c:pt idx="5153">
                  <c:v>464.269287109375</c:v>
                </c:pt>
                <c:pt idx="5154">
                  <c:v>464.37826538085898</c:v>
                </c:pt>
                <c:pt idx="5155">
                  <c:v>464.48641967773398</c:v>
                </c:pt>
                <c:pt idx="5156">
                  <c:v>464.59561157226602</c:v>
                </c:pt>
                <c:pt idx="5157">
                  <c:v>464.70401000976602</c:v>
                </c:pt>
                <c:pt idx="5158">
                  <c:v>464.81237792968801</c:v>
                </c:pt>
                <c:pt idx="5159">
                  <c:v>464.91940307617199</c:v>
                </c:pt>
                <c:pt idx="5160">
                  <c:v>465.02597045898398</c:v>
                </c:pt>
                <c:pt idx="5161">
                  <c:v>465.13259887695301</c:v>
                </c:pt>
                <c:pt idx="5162">
                  <c:v>465.23709106445301</c:v>
                </c:pt>
                <c:pt idx="5163">
                  <c:v>465.33914184570301</c:v>
                </c:pt>
                <c:pt idx="5164">
                  <c:v>465.44125366210898</c:v>
                </c:pt>
                <c:pt idx="5165">
                  <c:v>465.54281616210898</c:v>
                </c:pt>
                <c:pt idx="5166">
                  <c:v>465.64300537109398</c:v>
                </c:pt>
                <c:pt idx="5167">
                  <c:v>465.74456787109398</c:v>
                </c:pt>
                <c:pt idx="5168">
                  <c:v>465.84619140625</c:v>
                </c:pt>
                <c:pt idx="5169">
                  <c:v>465.94714355468801</c:v>
                </c:pt>
                <c:pt idx="5170">
                  <c:v>466.04724121093801</c:v>
                </c:pt>
                <c:pt idx="5171">
                  <c:v>466.14675903320301</c:v>
                </c:pt>
                <c:pt idx="5172">
                  <c:v>466.24563598632801</c:v>
                </c:pt>
                <c:pt idx="5173">
                  <c:v>466.34402465820301</c:v>
                </c:pt>
                <c:pt idx="5174">
                  <c:v>466.44436645507801</c:v>
                </c:pt>
                <c:pt idx="5175">
                  <c:v>466.54388427734398</c:v>
                </c:pt>
                <c:pt idx="5176">
                  <c:v>466.64593505859398</c:v>
                </c:pt>
                <c:pt idx="5177">
                  <c:v>466.749267578125</c:v>
                </c:pt>
                <c:pt idx="5178">
                  <c:v>466.85272216796898</c:v>
                </c:pt>
                <c:pt idx="5179">
                  <c:v>466.95590209960898</c:v>
                </c:pt>
                <c:pt idx="5180">
                  <c:v>467.05929565429699</c:v>
                </c:pt>
                <c:pt idx="5181">
                  <c:v>467.16091918945301</c:v>
                </c:pt>
                <c:pt idx="5182">
                  <c:v>467.26364135742199</c:v>
                </c:pt>
                <c:pt idx="5183">
                  <c:v>467.36627197265602</c:v>
                </c:pt>
                <c:pt idx="5184">
                  <c:v>467.46807861328102</c:v>
                </c:pt>
                <c:pt idx="5185">
                  <c:v>467.57043457031301</c:v>
                </c:pt>
                <c:pt idx="5186">
                  <c:v>467.67129516601602</c:v>
                </c:pt>
                <c:pt idx="5187">
                  <c:v>467.77056884765602</c:v>
                </c:pt>
                <c:pt idx="5188">
                  <c:v>467.86749267578102</c:v>
                </c:pt>
                <c:pt idx="5189">
                  <c:v>467.96252441406301</c:v>
                </c:pt>
                <c:pt idx="5190">
                  <c:v>468.05749511718801</c:v>
                </c:pt>
                <c:pt idx="5191">
                  <c:v>468.15270996093801</c:v>
                </c:pt>
                <c:pt idx="5192">
                  <c:v>468.24655151367199</c:v>
                </c:pt>
                <c:pt idx="5193">
                  <c:v>468.34024047851602</c:v>
                </c:pt>
                <c:pt idx="5194">
                  <c:v>468.43405151367199</c:v>
                </c:pt>
                <c:pt idx="5195">
                  <c:v>468.5263671875</c:v>
                </c:pt>
                <c:pt idx="5196">
                  <c:v>468.61837768554699</c:v>
                </c:pt>
                <c:pt idx="5197">
                  <c:v>468.70837402343801</c:v>
                </c:pt>
                <c:pt idx="5198">
                  <c:v>468.79766845703102</c:v>
                </c:pt>
                <c:pt idx="5199">
                  <c:v>468.88519287109398</c:v>
                </c:pt>
                <c:pt idx="5200">
                  <c:v>468.97381591796898</c:v>
                </c:pt>
                <c:pt idx="5201">
                  <c:v>469.06051635742199</c:v>
                </c:pt>
                <c:pt idx="5202">
                  <c:v>469.145263671875</c:v>
                </c:pt>
                <c:pt idx="5203">
                  <c:v>469.22940063476602</c:v>
                </c:pt>
                <c:pt idx="5204">
                  <c:v>469.31561279296898</c:v>
                </c:pt>
                <c:pt idx="5205">
                  <c:v>469.40109252929699</c:v>
                </c:pt>
                <c:pt idx="5206">
                  <c:v>469.48382568359398</c:v>
                </c:pt>
                <c:pt idx="5207">
                  <c:v>469.56823730468801</c:v>
                </c:pt>
                <c:pt idx="5208">
                  <c:v>469.65469360351602</c:v>
                </c:pt>
                <c:pt idx="5209">
                  <c:v>469.74084472656301</c:v>
                </c:pt>
                <c:pt idx="5210">
                  <c:v>469.82656860351602</c:v>
                </c:pt>
                <c:pt idx="5211">
                  <c:v>469.91476440429699</c:v>
                </c:pt>
                <c:pt idx="5212">
                  <c:v>470.00048828125</c:v>
                </c:pt>
                <c:pt idx="5213">
                  <c:v>470.08392333984398</c:v>
                </c:pt>
                <c:pt idx="5214">
                  <c:v>470.16567993164102</c:v>
                </c:pt>
                <c:pt idx="5215">
                  <c:v>470.24337768554699</c:v>
                </c:pt>
                <c:pt idx="5216">
                  <c:v>470.31918334960898</c:v>
                </c:pt>
                <c:pt idx="5217">
                  <c:v>470.39559936523398</c:v>
                </c:pt>
                <c:pt idx="5218">
                  <c:v>470.47235107421898</c:v>
                </c:pt>
                <c:pt idx="5219">
                  <c:v>470.54968261718801</c:v>
                </c:pt>
                <c:pt idx="5220">
                  <c:v>470.62857055664102</c:v>
                </c:pt>
                <c:pt idx="5221">
                  <c:v>470.70645141601602</c:v>
                </c:pt>
                <c:pt idx="5222">
                  <c:v>470.78479003906301</c:v>
                </c:pt>
                <c:pt idx="5223">
                  <c:v>470.86138916015602</c:v>
                </c:pt>
                <c:pt idx="5224">
                  <c:v>470.93728637695301</c:v>
                </c:pt>
                <c:pt idx="5225">
                  <c:v>471.01208496093801</c:v>
                </c:pt>
                <c:pt idx="5226">
                  <c:v>471.08752441406301</c:v>
                </c:pt>
                <c:pt idx="5227">
                  <c:v>471.16265869140602</c:v>
                </c:pt>
                <c:pt idx="5228">
                  <c:v>471.23937988281301</c:v>
                </c:pt>
                <c:pt idx="5229">
                  <c:v>471.31640625</c:v>
                </c:pt>
                <c:pt idx="5230">
                  <c:v>471.39538574218801</c:v>
                </c:pt>
                <c:pt idx="5231">
                  <c:v>471.47430419921898</c:v>
                </c:pt>
                <c:pt idx="5232">
                  <c:v>471.55068969726602</c:v>
                </c:pt>
                <c:pt idx="5233">
                  <c:v>471.62512207031301</c:v>
                </c:pt>
                <c:pt idx="5234">
                  <c:v>471.69580078125</c:v>
                </c:pt>
                <c:pt idx="5235">
                  <c:v>471.76287841796898</c:v>
                </c:pt>
                <c:pt idx="5236">
                  <c:v>471.82736206054699</c:v>
                </c:pt>
                <c:pt idx="5237">
                  <c:v>471.89376831054699</c:v>
                </c:pt>
                <c:pt idx="5238">
                  <c:v>471.95855712890602</c:v>
                </c:pt>
                <c:pt idx="5239">
                  <c:v>472.02529907226602</c:v>
                </c:pt>
                <c:pt idx="5240">
                  <c:v>472.09201049804699</c:v>
                </c:pt>
                <c:pt idx="5241">
                  <c:v>472.15960693359398</c:v>
                </c:pt>
                <c:pt idx="5242">
                  <c:v>472.22808837890602</c:v>
                </c:pt>
                <c:pt idx="5243">
                  <c:v>472.29562377929699</c:v>
                </c:pt>
                <c:pt idx="5244">
                  <c:v>472.36199951171898</c:v>
                </c:pt>
                <c:pt idx="5245">
                  <c:v>472.42953491210898</c:v>
                </c:pt>
                <c:pt idx="5246">
                  <c:v>472.49713134765602</c:v>
                </c:pt>
                <c:pt idx="5247">
                  <c:v>472.56204223632801</c:v>
                </c:pt>
                <c:pt idx="5248">
                  <c:v>472.62780761718801</c:v>
                </c:pt>
                <c:pt idx="5249">
                  <c:v>472.69412231445301</c:v>
                </c:pt>
                <c:pt idx="5250">
                  <c:v>472.76004028320301</c:v>
                </c:pt>
                <c:pt idx="5251">
                  <c:v>472.82293701171898</c:v>
                </c:pt>
                <c:pt idx="5252">
                  <c:v>472.88796997070301</c:v>
                </c:pt>
                <c:pt idx="5253">
                  <c:v>472.95260620117199</c:v>
                </c:pt>
                <c:pt idx="5254">
                  <c:v>473.01718139648398</c:v>
                </c:pt>
                <c:pt idx="5255">
                  <c:v>473.08126831054699</c:v>
                </c:pt>
                <c:pt idx="5256">
                  <c:v>473.14871215820301</c:v>
                </c:pt>
                <c:pt idx="5257">
                  <c:v>473.21447753906301</c:v>
                </c:pt>
                <c:pt idx="5258">
                  <c:v>473.27944946289102</c:v>
                </c:pt>
                <c:pt idx="5259">
                  <c:v>473.34365844726602</c:v>
                </c:pt>
                <c:pt idx="5260">
                  <c:v>473.40814208984398</c:v>
                </c:pt>
                <c:pt idx="5261">
                  <c:v>473.46951293945301</c:v>
                </c:pt>
                <c:pt idx="5262">
                  <c:v>473.53091430664102</c:v>
                </c:pt>
                <c:pt idx="5263">
                  <c:v>473.59240722656301</c:v>
                </c:pt>
                <c:pt idx="5264">
                  <c:v>473.65286254882801</c:v>
                </c:pt>
                <c:pt idx="5265">
                  <c:v>473.71200561523398</c:v>
                </c:pt>
                <c:pt idx="5266">
                  <c:v>473.77175903320301</c:v>
                </c:pt>
                <c:pt idx="5267">
                  <c:v>473.83114624023398</c:v>
                </c:pt>
                <c:pt idx="5268">
                  <c:v>473.89056396484398</c:v>
                </c:pt>
                <c:pt idx="5269">
                  <c:v>473.95068359375</c:v>
                </c:pt>
                <c:pt idx="5270">
                  <c:v>474.01397705078102</c:v>
                </c:pt>
                <c:pt idx="5271">
                  <c:v>474.07595825195301</c:v>
                </c:pt>
                <c:pt idx="5272">
                  <c:v>474.13922119140602</c:v>
                </c:pt>
                <c:pt idx="5273">
                  <c:v>474.20343017578102</c:v>
                </c:pt>
                <c:pt idx="5274">
                  <c:v>474.26837158203102</c:v>
                </c:pt>
                <c:pt idx="5275">
                  <c:v>474.33203125</c:v>
                </c:pt>
                <c:pt idx="5276">
                  <c:v>474.39807128906301</c:v>
                </c:pt>
                <c:pt idx="5277">
                  <c:v>474.46328735351602</c:v>
                </c:pt>
                <c:pt idx="5278">
                  <c:v>474.52944946289102</c:v>
                </c:pt>
                <c:pt idx="5279">
                  <c:v>474.59664916992199</c:v>
                </c:pt>
                <c:pt idx="5280">
                  <c:v>474.66351318359398</c:v>
                </c:pt>
                <c:pt idx="5281">
                  <c:v>474.73123168945301</c:v>
                </c:pt>
                <c:pt idx="5282">
                  <c:v>474.80020141601602</c:v>
                </c:pt>
                <c:pt idx="5283">
                  <c:v>474.86758422851602</c:v>
                </c:pt>
                <c:pt idx="5284">
                  <c:v>474.93658447265602</c:v>
                </c:pt>
                <c:pt idx="5285">
                  <c:v>475.00802612304699</c:v>
                </c:pt>
                <c:pt idx="5286">
                  <c:v>475.08020019531301</c:v>
                </c:pt>
                <c:pt idx="5287">
                  <c:v>475.15304565429699</c:v>
                </c:pt>
                <c:pt idx="5288">
                  <c:v>475.22747802734398</c:v>
                </c:pt>
                <c:pt idx="5289">
                  <c:v>475.30218505859398</c:v>
                </c:pt>
                <c:pt idx="5290">
                  <c:v>475.37527465820301</c:v>
                </c:pt>
                <c:pt idx="5291">
                  <c:v>475.44851684570301</c:v>
                </c:pt>
                <c:pt idx="5292">
                  <c:v>475.52142333984398</c:v>
                </c:pt>
                <c:pt idx="5293">
                  <c:v>475.59530639648398</c:v>
                </c:pt>
                <c:pt idx="5294">
                  <c:v>475.66827392578102</c:v>
                </c:pt>
                <c:pt idx="5295">
                  <c:v>475.74114990234398</c:v>
                </c:pt>
                <c:pt idx="5296">
                  <c:v>475.81524658203102</c:v>
                </c:pt>
                <c:pt idx="5297">
                  <c:v>475.89059448242199</c:v>
                </c:pt>
                <c:pt idx="5298">
                  <c:v>475.96795654296898</c:v>
                </c:pt>
                <c:pt idx="5299">
                  <c:v>476.044677734375</c:v>
                </c:pt>
                <c:pt idx="5300">
                  <c:v>476.12316894531301</c:v>
                </c:pt>
                <c:pt idx="5301">
                  <c:v>476.20050048828102</c:v>
                </c:pt>
                <c:pt idx="5302">
                  <c:v>476.27893066406301</c:v>
                </c:pt>
                <c:pt idx="5303">
                  <c:v>476.35684204101602</c:v>
                </c:pt>
                <c:pt idx="5304">
                  <c:v>476.4345703125</c:v>
                </c:pt>
                <c:pt idx="5305">
                  <c:v>476.51324462890602</c:v>
                </c:pt>
                <c:pt idx="5306">
                  <c:v>476.59323120117199</c:v>
                </c:pt>
                <c:pt idx="5307">
                  <c:v>476.67276000976602</c:v>
                </c:pt>
                <c:pt idx="5308">
                  <c:v>476.75161743164102</c:v>
                </c:pt>
                <c:pt idx="5309">
                  <c:v>476.83526611328102</c:v>
                </c:pt>
                <c:pt idx="5310">
                  <c:v>476.91812133789102</c:v>
                </c:pt>
                <c:pt idx="5311">
                  <c:v>477.00250244140602</c:v>
                </c:pt>
                <c:pt idx="5312">
                  <c:v>477.08779907226602</c:v>
                </c:pt>
                <c:pt idx="5313">
                  <c:v>477.17498779296898</c:v>
                </c:pt>
                <c:pt idx="5314">
                  <c:v>477.25973510742199</c:v>
                </c:pt>
                <c:pt idx="5315">
                  <c:v>477.34710693359398</c:v>
                </c:pt>
                <c:pt idx="5316">
                  <c:v>477.43359375</c:v>
                </c:pt>
                <c:pt idx="5317">
                  <c:v>477.52108764648398</c:v>
                </c:pt>
                <c:pt idx="5318">
                  <c:v>477.60964965820301</c:v>
                </c:pt>
                <c:pt idx="5319">
                  <c:v>477.69924926757801</c:v>
                </c:pt>
                <c:pt idx="5320">
                  <c:v>477.78698730468801</c:v>
                </c:pt>
                <c:pt idx="5321">
                  <c:v>477.87808227539102</c:v>
                </c:pt>
                <c:pt idx="5322">
                  <c:v>477.96701049804699</c:v>
                </c:pt>
                <c:pt idx="5323">
                  <c:v>478.05606079101602</c:v>
                </c:pt>
                <c:pt idx="5324">
                  <c:v>478.14733886718801</c:v>
                </c:pt>
                <c:pt idx="5325">
                  <c:v>478.23846435546898</c:v>
                </c:pt>
                <c:pt idx="5326">
                  <c:v>478.32730102539102</c:v>
                </c:pt>
                <c:pt idx="5327">
                  <c:v>478.41690063476602</c:v>
                </c:pt>
                <c:pt idx="5328">
                  <c:v>478.50521850585898</c:v>
                </c:pt>
                <c:pt idx="5329">
                  <c:v>478.59185791015602</c:v>
                </c:pt>
                <c:pt idx="5330">
                  <c:v>478.68215942382801</c:v>
                </c:pt>
                <c:pt idx="5331">
                  <c:v>478.77294921875</c:v>
                </c:pt>
                <c:pt idx="5332">
                  <c:v>478.86383056640602</c:v>
                </c:pt>
                <c:pt idx="5333">
                  <c:v>478.95611572265602</c:v>
                </c:pt>
                <c:pt idx="5334">
                  <c:v>479.049560546875</c:v>
                </c:pt>
                <c:pt idx="5335">
                  <c:v>479.13790893554699</c:v>
                </c:pt>
                <c:pt idx="5336">
                  <c:v>479.225341796875</c:v>
                </c:pt>
                <c:pt idx="5337">
                  <c:v>479.31454467773398</c:v>
                </c:pt>
                <c:pt idx="5338">
                  <c:v>479.40216064453102</c:v>
                </c:pt>
                <c:pt idx="5339">
                  <c:v>479.48809814453102</c:v>
                </c:pt>
                <c:pt idx="5340">
                  <c:v>479.57656860351602</c:v>
                </c:pt>
                <c:pt idx="5341">
                  <c:v>479.66677856445301</c:v>
                </c:pt>
                <c:pt idx="5342">
                  <c:v>479.75424194335898</c:v>
                </c:pt>
                <c:pt idx="5343">
                  <c:v>479.84329223632801</c:v>
                </c:pt>
                <c:pt idx="5344">
                  <c:v>479.933837890625</c:v>
                </c:pt>
                <c:pt idx="5345">
                  <c:v>480.02362060546898</c:v>
                </c:pt>
                <c:pt idx="5346">
                  <c:v>480.11199951171898</c:v>
                </c:pt>
                <c:pt idx="5347">
                  <c:v>480.20178222656301</c:v>
                </c:pt>
                <c:pt idx="5348">
                  <c:v>480.29074096679699</c:v>
                </c:pt>
                <c:pt idx="5349">
                  <c:v>480.37606811523398</c:v>
                </c:pt>
                <c:pt idx="5350">
                  <c:v>480.462890625</c:v>
                </c:pt>
                <c:pt idx="5351">
                  <c:v>480.54919433593801</c:v>
                </c:pt>
                <c:pt idx="5352">
                  <c:v>480.634033203125</c:v>
                </c:pt>
                <c:pt idx="5353">
                  <c:v>480.719482421875</c:v>
                </c:pt>
                <c:pt idx="5354">
                  <c:v>480.805908203125</c:v>
                </c:pt>
                <c:pt idx="5355">
                  <c:v>480.89132690429699</c:v>
                </c:pt>
                <c:pt idx="5356">
                  <c:v>480.97454833984398</c:v>
                </c:pt>
                <c:pt idx="5357">
                  <c:v>481.05816650390602</c:v>
                </c:pt>
                <c:pt idx="5358">
                  <c:v>481.14065551757801</c:v>
                </c:pt>
                <c:pt idx="5359">
                  <c:v>481.22366333007801</c:v>
                </c:pt>
                <c:pt idx="5360">
                  <c:v>481.30496215820301</c:v>
                </c:pt>
                <c:pt idx="5361">
                  <c:v>481.38809204101602</c:v>
                </c:pt>
                <c:pt idx="5362">
                  <c:v>481.47204589843801</c:v>
                </c:pt>
                <c:pt idx="5363">
                  <c:v>481.55450439453102</c:v>
                </c:pt>
                <c:pt idx="5364">
                  <c:v>481.63385009765602</c:v>
                </c:pt>
                <c:pt idx="5365">
                  <c:v>481.71697998046898</c:v>
                </c:pt>
                <c:pt idx="5366">
                  <c:v>481.799072265625</c:v>
                </c:pt>
                <c:pt idx="5367">
                  <c:v>481.87838745117199</c:v>
                </c:pt>
                <c:pt idx="5368">
                  <c:v>481.95791625976602</c:v>
                </c:pt>
                <c:pt idx="5369">
                  <c:v>482.03765869140602</c:v>
                </c:pt>
                <c:pt idx="5370">
                  <c:v>482.11517333984398</c:v>
                </c:pt>
                <c:pt idx="5371">
                  <c:v>482.19024658203102</c:v>
                </c:pt>
                <c:pt idx="5372">
                  <c:v>482.26544189453102</c:v>
                </c:pt>
                <c:pt idx="5373">
                  <c:v>482.34170532226602</c:v>
                </c:pt>
                <c:pt idx="5374">
                  <c:v>482.41763305664102</c:v>
                </c:pt>
                <c:pt idx="5375">
                  <c:v>482.49215698242199</c:v>
                </c:pt>
                <c:pt idx="5376">
                  <c:v>482.56735229492199</c:v>
                </c:pt>
                <c:pt idx="5377">
                  <c:v>482.64239501953102</c:v>
                </c:pt>
                <c:pt idx="5378">
                  <c:v>482.71725463867199</c:v>
                </c:pt>
                <c:pt idx="5379">
                  <c:v>482.79162597656301</c:v>
                </c:pt>
                <c:pt idx="5380">
                  <c:v>482.865234375</c:v>
                </c:pt>
                <c:pt idx="5381">
                  <c:v>482.93679809570301</c:v>
                </c:pt>
                <c:pt idx="5382">
                  <c:v>483.00833129882801</c:v>
                </c:pt>
                <c:pt idx="5383">
                  <c:v>483.07699584960898</c:v>
                </c:pt>
                <c:pt idx="5384">
                  <c:v>483.14456176757801</c:v>
                </c:pt>
                <c:pt idx="5385">
                  <c:v>483.21261596679699</c:v>
                </c:pt>
                <c:pt idx="5386">
                  <c:v>483.28042602539102</c:v>
                </c:pt>
                <c:pt idx="5387">
                  <c:v>483.34753417968801</c:v>
                </c:pt>
                <c:pt idx="5388">
                  <c:v>483.41497802734398</c:v>
                </c:pt>
                <c:pt idx="5389">
                  <c:v>483.48330688476602</c:v>
                </c:pt>
                <c:pt idx="5390">
                  <c:v>483.54922485351602</c:v>
                </c:pt>
                <c:pt idx="5391">
                  <c:v>483.61508178710898</c:v>
                </c:pt>
                <c:pt idx="5392">
                  <c:v>483.680908203125</c:v>
                </c:pt>
                <c:pt idx="5393">
                  <c:v>483.74597167968801</c:v>
                </c:pt>
                <c:pt idx="5394">
                  <c:v>483.80920410156301</c:v>
                </c:pt>
                <c:pt idx="5395">
                  <c:v>483.87161254882801</c:v>
                </c:pt>
                <c:pt idx="5396">
                  <c:v>483.93411254882801</c:v>
                </c:pt>
                <c:pt idx="5397">
                  <c:v>483.99642944335898</c:v>
                </c:pt>
                <c:pt idx="5398">
                  <c:v>484.05969238281301</c:v>
                </c:pt>
                <c:pt idx="5399">
                  <c:v>484.12274169921898</c:v>
                </c:pt>
                <c:pt idx="5400">
                  <c:v>484.18597412109398</c:v>
                </c:pt>
                <c:pt idx="5401">
                  <c:v>484.24935913085898</c:v>
                </c:pt>
                <c:pt idx="5402">
                  <c:v>484.31292724609398</c:v>
                </c:pt>
                <c:pt idx="5403">
                  <c:v>484.37582397460898</c:v>
                </c:pt>
                <c:pt idx="5404">
                  <c:v>484.440185546875</c:v>
                </c:pt>
                <c:pt idx="5405">
                  <c:v>484.50308227539102</c:v>
                </c:pt>
                <c:pt idx="5406">
                  <c:v>484.56652832031301</c:v>
                </c:pt>
                <c:pt idx="5407">
                  <c:v>484.62927246093801</c:v>
                </c:pt>
                <c:pt idx="5408">
                  <c:v>484.69256591796898</c:v>
                </c:pt>
                <c:pt idx="5409">
                  <c:v>484.75506591796898</c:v>
                </c:pt>
                <c:pt idx="5410">
                  <c:v>484.81781005859398</c:v>
                </c:pt>
                <c:pt idx="5411">
                  <c:v>484.87820434570301</c:v>
                </c:pt>
                <c:pt idx="5412">
                  <c:v>484.93688964843801</c:v>
                </c:pt>
                <c:pt idx="5413">
                  <c:v>484.99545288085898</c:v>
                </c:pt>
                <c:pt idx="5414">
                  <c:v>485.05218505859398</c:v>
                </c:pt>
                <c:pt idx="5415">
                  <c:v>485.11148071289102</c:v>
                </c:pt>
                <c:pt idx="5416">
                  <c:v>485.17315673828102</c:v>
                </c:pt>
                <c:pt idx="5417">
                  <c:v>485.23544311523398</c:v>
                </c:pt>
                <c:pt idx="5418">
                  <c:v>485.29653930664102</c:v>
                </c:pt>
                <c:pt idx="5419">
                  <c:v>485.35821533203102</c:v>
                </c:pt>
                <c:pt idx="5420">
                  <c:v>485.41842651367199</c:v>
                </c:pt>
                <c:pt idx="5421">
                  <c:v>485.47518920898398</c:v>
                </c:pt>
                <c:pt idx="5422">
                  <c:v>485.53155517578102</c:v>
                </c:pt>
                <c:pt idx="5423">
                  <c:v>485.59097290039102</c:v>
                </c:pt>
                <c:pt idx="5424">
                  <c:v>485.65011596679699</c:v>
                </c:pt>
                <c:pt idx="5425">
                  <c:v>485.71008300781301</c:v>
                </c:pt>
                <c:pt idx="5426">
                  <c:v>485.77120971679699</c:v>
                </c:pt>
                <c:pt idx="5427">
                  <c:v>485.83346557617199</c:v>
                </c:pt>
                <c:pt idx="5428">
                  <c:v>485.89202880859398</c:v>
                </c:pt>
                <c:pt idx="5429">
                  <c:v>485.95202636718801</c:v>
                </c:pt>
                <c:pt idx="5430">
                  <c:v>486.01150512695301</c:v>
                </c:pt>
                <c:pt idx="5431">
                  <c:v>486.07290649414102</c:v>
                </c:pt>
                <c:pt idx="5432">
                  <c:v>486.13494873046898</c:v>
                </c:pt>
                <c:pt idx="5433">
                  <c:v>486.19668579101602</c:v>
                </c:pt>
                <c:pt idx="5434">
                  <c:v>486.258544921875</c:v>
                </c:pt>
                <c:pt idx="5435">
                  <c:v>486.32131958007801</c:v>
                </c:pt>
                <c:pt idx="5436">
                  <c:v>486.38235473632801</c:v>
                </c:pt>
                <c:pt idx="5437">
                  <c:v>486.44250488281301</c:v>
                </c:pt>
                <c:pt idx="5438">
                  <c:v>486.50369262695301</c:v>
                </c:pt>
                <c:pt idx="5439">
                  <c:v>486.56646728515602</c:v>
                </c:pt>
                <c:pt idx="5440">
                  <c:v>486.62738037109398</c:v>
                </c:pt>
                <c:pt idx="5441">
                  <c:v>486.68814086914102</c:v>
                </c:pt>
                <c:pt idx="5442">
                  <c:v>486.74954223632801</c:v>
                </c:pt>
                <c:pt idx="5443">
                  <c:v>486.81164550781301</c:v>
                </c:pt>
                <c:pt idx="5444">
                  <c:v>486.87173461914102</c:v>
                </c:pt>
                <c:pt idx="5445">
                  <c:v>486.93377685546898</c:v>
                </c:pt>
                <c:pt idx="5446">
                  <c:v>486.99938964843801</c:v>
                </c:pt>
                <c:pt idx="5447">
                  <c:v>487.06555175781301</c:v>
                </c:pt>
                <c:pt idx="5448">
                  <c:v>487.13021850585898</c:v>
                </c:pt>
                <c:pt idx="5449">
                  <c:v>487.19430541992199</c:v>
                </c:pt>
                <c:pt idx="5450">
                  <c:v>487.25653076171898</c:v>
                </c:pt>
                <c:pt idx="5451">
                  <c:v>487.31903076171898</c:v>
                </c:pt>
                <c:pt idx="5452">
                  <c:v>487.38058471679699</c:v>
                </c:pt>
                <c:pt idx="5453">
                  <c:v>487.44314575195301</c:v>
                </c:pt>
                <c:pt idx="5454">
                  <c:v>487.50668334960898</c:v>
                </c:pt>
                <c:pt idx="5455">
                  <c:v>487.57067871093801</c:v>
                </c:pt>
                <c:pt idx="5456">
                  <c:v>487.63363647460898</c:v>
                </c:pt>
                <c:pt idx="5457">
                  <c:v>487.69537353515602</c:v>
                </c:pt>
                <c:pt idx="5458">
                  <c:v>487.75744628906301</c:v>
                </c:pt>
                <c:pt idx="5459">
                  <c:v>487.82205200195301</c:v>
                </c:pt>
                <c:pt idx="5460">
                  <c:v>487.88485717773398</c:v>
                </c:pt>
                <c:pt idx="5461">
                  <c:v>487.94760131835898</c:v>
                </c:pt>
                <c:pt idx="5462">
                  <c:v>488.01132202148398</c:v>
                </c:pt>
                <c:pt idx="5463">
                  <c:v>488.07650756835898</c:v>
                </c:pt>
                <c:pt idx="5464">
                  <c:v>488.13858032226602</c:v>
                </c:pt>
                <c:pt idx="5465">
                  <c:v>488.20364379882801</c:v>
                </c:pt>
                <c:pt idx="5466">
                  <c:v>488.26840209960898</c:v>
                </c:pt>
                <c:pt idx="5467">
                  <c:v>488.33380126953102</c:v>
                </c:pt>
                <c:pt idx="5468">
                  <c:v>488.39810180664102</c:v>
                </c:pt>
                <c:pt idx="5469">
                  <c:v>488.46209716796898</c:v>
                </c:pt>
                <c:pt idx="5470">
                  <c:v>488.52560424804699</c:v>
                </c:pt>
                <c:pt idx="5471">
                  <c:v>488.59069824218801</c:v>
                </c:pt>
                <c:pt idx="5472">
                  <c:v>488.653564453125</c:v>
                </c:pt>
                <c:pt idx="5473">
                  <c:v>488.716064453125</c:v>
                </c:pt>
                <c:pt idx="5474">
                  <c:v>488.78091430664102</c:v>
                </c:pt>
                <c:pt idx="5475">
                  <c:v>488.84628295898398</c:v>
                </c:pt>
                <c:pt idx="5476">
                  <c:v>488.90753173828102</c:v>
                </c:pt>
                <c:pt idx="5477">
                  <c:v>488.97229003906301</c:v>
                </c:pt>
                <c:pt idx="5478">
                  <c:v>489.037841796875</c:v>
                </c:pt>
                <c:pt idx="5479">
                  <c:v>489.10147094726602</c:v>
                </c:pt>
                <c:pt idx="5480">
                  <c:v>489.16549682617199</c:v>
                </c:pt>
                <c:pt idx="5481">
                  <c:v>489.23291015625</c:v>
                </c:pt>
                <c:pt idx="5482">
                  <c:v>489.29885864257801</c:v>
                </c:pt>
                <c:pt idx="5483">
                  <c:v>489.36633300781301</c:v>
                </c:pt>
                <c:pt idx="5484">
                  <c:v>489.43463134765602</c:v>
                </c:pt>
                <c:pt idx="5485">
                  <c:v>489.50216674804699</c:v>
                </c:pt>
                <c:pt idx="5486">
                  <c:v>489.56784057617199</c:v>
                </c:pt>
                <c:pt idx="5487">
                  <c:v>489.63391113281301</c:v>
                </c:pt>
                <c:pt idx="5488">
                  <c:v>489.69924926757801</c:v>
                </c:pt>
                <c:pt idx="5489">
                  <c:v>489.76553344726602</c:v>
                </c:pt>
                <c:pt idx="5490">
                  <c:v>489.83285522460898</c:v>
                </c:pt>
                <c:pt idx="5491">
                  <c:v>489.89984130859398</c:v>
                </c:pt>
                <c:pt idx="5492">
                  <c:v>489.96841430664102</c:v>
                </c:pt>
                <c:pt idx="5493">
                  <c:v>490.03524780273398</c:v>
                </c:pt>
                <c:pt idx="5494">
                  <c:v>490.09963989257801</c:v>
                </c:pt>
                <c:pt idx="5495">
                  <c:v>490.16589355468801</c:v>
                </c:pt>
                <c:pt idx="5496">
                  <c:v>490.23150634765602</c:v>
                </c:pt>
                <c:pt idx="5497">
                  <c:v>490.29483032226602</c:v>
                </c:pt>
                <c:pt idx="5498">
                  <c:v>490.36013793945301</c:v>
                </c:pt>
                <c:pt idx="5499">
                  <c:v>490.42559814453102</c:v>
                </c:pt>
                <c:pt idx="5500">
                  <c:v>490.48937988281301</c:v>
                </c:pt>
                <c:pt idx="5501">
                  <c:v>490.55548095703102</c:v>
                </c:pt>
                <c:pt idx="5502">
                  <c:v>490.62246704101602</c:v>
                </c:pt>
                <c:pt idx="5503">
                  <c:v>490.68710327148398</c:v>
                </c:pt>
                <c:pt idx="5504">
                  <c:v>490.75354003906301</c:v>
                </c:pt>
                <c:pt idx="5505">
                  <c:v>490.82037353515602</c:v>
                </c:pt>
                <c:pt idx="5506">
                  <c:v>490.88726806640602</c:v>
                </c:pt>
                <c:pt idx="5507">
                  <c:v>490.95422363281301</c:v>
                </c:pt>
                <c:pt idx="5508">
                  <c:v>491.02261352539102</c:v>
                </c:pt>
                <c:pt idx="5509">
                  <c:v>491.0908203125</c:v>
                </c:pt>
                <c:pt idx="5510">
                  <c:v>491.15817260742199</c:v>
                </c:pt>
                <c:pt idx="5511">
                  <c:v>491.22454833984398</c:v>
                </c:pt>
                <c:pt idx="5512">
                  <c:v>491.29214477539102</c:v>
                </c:pt>
                <c:pt idx="5513">
                  <c:v>491.35888671875</c:v>
                </c:pt>
                <c:pt idx="5514">
                  <c:v>491.42437744140602</c:v>
                </c:pt>
                <c:pt idx="5515">
                  <c:v>491.49020385742199</c:v>
                </c:pt>
                <c:pt idx="5516">
                  <c:v>491.55474853515602</c:v>
                </c:pt>
                <c:pt idx="5517">
                  <c:v>491.61911010742199</c:v>
                </c:pt>
                <c:pt idx="5518">
                  <c:v>491.68377685546898</c:v>
                </c:pt>
                <c:pt idx="5519">
                  <c:v>491.74972534179699</c:v>
                </c:pt>
                <c:pt idx="5520">
                  <c:v>491.81726074218801</c:v>
                </c:pt>
                <c:pt idx="5521">
                  <c:v>491.88681030273398</c:v>
                </c:pt>
                <c:pt idx="5522">
                  <c:v>491.95672607421898</c:v>
                </c:pt>
                <c:pt idx="5523">
                  <c:v>492.02743530273398</c:v>
                </c:pt>
                <c:pt idx="5524">
                  <c:v>492.09738159179699</c:v>
                </c:pt>
                <c:pt idx="5525">
                  <c:v>492.16436767578102</c:v>
                </c:pt>
                <c:pt idx="5526">
                  <c:v>492.2314453125</c:v>
                </c:pt>
                <c:pt idx="5527">
                  <c:v>492.29879760742199</c:v>
                </c:pt>
                <c:pt idx="5528">
                  <c:v>492.36380004882801</c:v>
                </c:pt>
                <c:pt idx="5529">
                  <c:v>492.43026733398398</c:v>
                </c:pt>
                <c:pt idx="5530">
                  <c:v>492.499267578125</c:v>
                </c:pt>
                <c:pt idx="5531">
                  <c:v>492.56903076171898</c:v>
                </c:pt>
                <c:pt idx="5532">
                  <c:v>492.63586425781301</c:v>
                </c:pt>
                <c:pt idx="5533">
                  <c:v>492.70443725585898</c:v>
                </c:pt>
                <c:pt idx="5534">
                  <c:v>492.771728515625</c:v>
                </c:pt>
                <c:pt idx="5535">
                  <c:v>492.83758544921898</c:v>
                </c:pt>
                <c:pt idx="5536">
                  <c:v>492.90228271484398</c:v>
                </c:pt>
                <c:pt idx="5537">
                  <c:v>492.96859741210898</c:v>
                </c:pt>
                <c:pt idx="5538">
                  <c:v>493.03515625</c:v>
                </c:pt>
                <c:pt idx="5539">
                  <c:v>493.10256958007801</c:v>
                </c:pt>
                <c:pt idx="5540">
                  <c:v>493.17172241210898</c:v>
                </c:pt>
                <c:pt idx="5541">
                  <c:v>493.240966796875</c:v>
                </c:pt>
                <c:pt idx="5542">
                  <c:v>493.31057739257801</c:v>
                </c:pt>
                <c:pt idx="5543">
                  <c:v>493.37860107421898</c:v>
                </c:pt>
                <c:pt idx="5544">
                  <c:v>493.44631958007801</c:v>
                </c:pt>
                <c:pt idx="5545">
                  <c:v>493.51327514648398</c:v>
                </c:pt>
                <c:pt idx="5546">
                  <c:v>493.58108520507801</c:v>
                </c:pt>
                <c:pt idx="5547">
                  <c:v>493.64880371093801</c:v>
                </c:pt>
                <c:pt idx="5548">
                  <c:v>493.716552734375</c:v>
                </c:pt>
                <c:pt idx="5549">
                  <c:v>493.78387451171898</c:v>
                </c:pt>
                <c:pt idx="5550">
                  <c:v>493.85174560546898</c:v>
                </c:pt>
                <c:pt idx="5551">
                  <c:v>493.91690063476602</c:v>
                </c:pt>
                <c:pt idx="5552">
                  <c:v>493.98422241210898</c:v>
                </c:pt>
                <c:pt idx="5553">
                  <c:v>494.05386352539102</c:v>
                </c:pt>
                <c:pt idx="5554">
                  <c:v>494.12356567382801</c:v>
                </c:pt>
                <c:pt idx="5555">
                  <c:v>494.19412231445301</c:v>
                </c:pt>
                <c:pt idx="5556">
                  <c:v>494.26556396484398</c:v>
                </c:pt>
                <c:pt idx="5557">
                  <c:v>494.33663940429699</c:v>
                </c:pt>
                <c:pt idx="5558">
                  <c:v>494.40640258789102</c:v>
                </c:pt>
                <c:pt idx="5559">
                  <c:v>494.47589111328102</c:v>
                </c:pt>
                <c:pt idx="5560">
                  <c:v>494.54577636718801</c:v>
                </c:pt>
                <c:pt idx="5561">
                  <c:v>494.61740112304699</c:v>
                </c:pt>
                <c:pt idx="5562">
                  <c:v>494.68655395507801</c:v>
                </c:pt>
                <c:pt idx="5563">
                  <c:v>494.75637817382801</c:v>
                </c:pt>
                <c:pt idx="5564">
                  <c:v>494.82672119140602</c:v>
                </c:pt>
                <c:pt idx="5565">
                  <c:v>494.89553833007801</c:v>
                </c:pt>
                <c:pt idx="5566">
                  <c:v>494.96310424804699</c:v>
                </c:pt>
                <c:pt idx="5567">
                  <c:v>495.03231811523398</c:v>
                </c:pt>
                <c:pt idx="5568">
                  <c:v>495.09927368164102</c:v>
                </c:pt>
                <c:pt idx="5569">
                  <c:v>495.16650390625</c:v>
                </c:pt>
                <c:pt idx="5570">
                  <c:v>495.23556518554699</c:v>
                </c:pt>
                <c:pt idx="5571">
                  <c:v>495.30364990234398</c:v>
                </c:pt>
                <c:pt idx="5572">
                  <c:v>495.37393188476602</c:v>
                </c:pt>
                <c:pt idx="5573">
                  <c:v>495.44491577148398</c:v>
                </c:pt>
                <c:pt idx="5574">
                  <c:v>495.51589965820301</c:v>
                </c:pt>
                <c:pt idx="5575">
                  <c:v>495.58633422851602</c:v>
                </c:pt>
                <c:pt idx="5576">
                  <c:v>495.65905761718801</c:v>
                </c:pt>
                <c:pt idx="5577">
                  <c:v>495.72994995117199</c:v>
                </c:pt>
                <c:pt idx="5578">
                  <c:v>495.80285644531301</c:v>
                </c:pt>
                <c:pt idx="5579">
                  <c:v>495.87567138671898</c:v>
                </c:pt>
                <c:pt idx="5580">
                  <c:v>495.94894409179699</c:v>
                </c:pt>
                <c:pt idx="5581">
                  <c:v>496.02005004882801</c:v>
                </c:pt>
                <c:pt idx="5582">
                  <c:v>496.09286499023398</c:v>
                </c:pt>
                <c:pt idx="5583">
                  <c:v>496.16415405273398</c:v>
                </c:pt>
                <c:pt idx="5584">
                  <c:v>496.23623657226602</c:v>
                </c:pt>
                <c:pt idx="5585">
                  <c:v>496.30734252929699</c:v>
                </c:pt>
                <c:pt idx="5586">
                  <c:v>496.38000488281301</c:v>
                </c:pt>
                <c:pt idx="5587">
                  <c:v>496.45300292968801</c:v>
                </c:pt>
                <c:pt idx="5588">
                  <c:v>496.52645874023398</c:v>
                </c:pt>
                <c:pt idx="5589">
                  <c:v>496.60006713867199</c:v>
                </c:pt>
                <c:pt idx="5590">
                  <c:v>496.67483520507801</c:v>
                </c:pt>
                <c:pt idx="5591">
                  <c:v>496.74954223632801</c:v>
                </c:pt>
                <c:pt idx="5592">
                  <c:v>496.82293701171898</c:v>
                </c:pt>
                <c:pt idx="5593">
                  <c:v>496.89453125</c:v>
                </c:pt>
                <c:pt idx="5594">
                  <c:v>496.96759033203102</c:v>
                </c:pt>
                <c:pt idx="5595">
                  <c:v>497.03912353515602</c:v>
                </c:pt>
                <c:pt idx="5596">
                  <c:v>497.110595703125</c:v>
                </c:pt>
                <c:pt idx="5597">
                  <c:v>497.18389892578102</c:v>
                </c:pt>
                <c:pt idx="5598">
                  <c:v>497.25817871093801</c:v>
                </c:pt>
                <c:pt idx="5599">
                  <c:v>497.32977294921898</c:v>
                </c:pt>
                <c:pt idx="5600">
                  <c:v>497.40353393554699</c:v>
                </c:pt>
                <c:pt idx="5601">
                  <c:v>497.47717285156301</c:v>
                </c:pt>
                <c:pt idx="5602">
                  <c:v>497.55038452148398</c:v>
                </c:pt>
                <c:pt idx="5603">
                  <c:v>497.62667846679699</c:v>
                </c:pt>
                <c:pt idx="5604">
                  <c:v>497.704833984375</c:v>
                </c:pt>
                <c:pt idx="5605">
                  <c:v>497.78341674804699</c:v>
                </c:pt>
                <c:pt idx="5606">
                  <c:v>497.86099243164102</c:v>
                </c:pt>
                <c:pt idx="5607">
                  <c:v>497.93765258789102</c:v>
                </c:pt>
                <c:pt idx="5608">
                  <c:v>498.01257324218801</c:v>
                </c:pt>
                <c:pt idx="5609">
                  <c:v>498.08743286132801</c:v>
                </c:pt>
                <c:pt idx="5610">
                  <c:v>498.16024780273398</c:v>
                </c:pt>
                <c:pt idx="5611">
                  <c:v>498.23532104492199</c:v>
                </c:pt>
                <c:pt idx="5612">
                  <c:v>498.31042480468801</c:v>
                </c:pt>
                <c:pt idx="5613">
                  <c:v>498.3857421875</c:v>
                </c:pt>
                <c:pt idx="5614">
                  <c:v>498.4609375</c:v>
                </c:pt>
                <c:pt idx="5615">
                  <c:v>498.53762817382801</c:v>
                </c:pt>
                <c:pt idx="5616">
                  <c:v>498.61459350585898</c:v>
                </c:pt>
                <c:pt idx="5617">
                  <c:v>498.69107055664102</c:v>
                </c:pt>
                <c:pt idx="5618">
                  <c:v>498.76882934570301</c:v>
                </c:pt>
                <c:pt idx="5619">
                  <c:v>498.84661865234398</c:v>
                </c:pt>
                <c:pt idx="5620">
                  <c:v>498.92370605468801</c:v>
                </c:pt>
                <c:pt idx="5621">
                  <c:v>499.00033569335898</c:v>
                </c:pt>
                <c:pt idx="5622">
                  <c:v>499.07852172851602</c:v>
                </c:pt>
                <c:pt idx="5623">
                  <c:v>499.155517578125</c:v>
                </c:pt>
                <c:pt idx="5624">
                  <c:v>499.23226928710898</c:v>
                </c:pt>
                <c:pt idx="5625">
                  <c:v>499.30825805664102</c:v>
                </c:pt>
                <c:pt idx="5626">
                  <c:v>499.38705444335898</c:v>
                </c:pt>
                <c:pt idx="5627">
                  <c:v>499.46469116210898</c:v>
                </c:pt>
                <c:pt idx="5628">
                  <c:v>499.54208374023398</c:v>
                </c:pt>
                <c:pt idx="5629">
                  <c:v>499.61901855468801</c:v>
                </c:pt>
                <c:pt idx="5630">
                  <c:v>499.69891357421898</c:v>
                </c:pt>
                <c:pt idx="5631">
                  <c:v>499.77740478515602</c:v>
                </c:pt>
                <c:pt idx="5632">
                  <c:v>499.85565185546898</c:v>
                </c:pt>
                <c:pt idx="5633">
                  <c:v>499.93402099609398</c:v>
                </c:pt>
                <c:pt idx="5634">
                  <c:v>500.01211547851602</c:v>
                </c:pt>
                <c:pt idx="5635">
                  <c:v>500.088623046875</c:v>
                </c:pt>
                <c:pt idx="5636">
                  <c:v>500.16552734375</c:v>
                </c:pt>
                <c:pt idx="5637">
                  <c:v>500.24215698242199</c:v>
                </c:pt>
                <c:pt idx="5638">
                  <c:v>500.32150268554699</c:v>
                </c:pt>
                <c:pt idx="5639">
                  <c:v>500.39978027343801</c:v>
                </c:pt>
                <c:pt idx="5640">
                  <c:v>500.47946166992199</c:v>
                </c:pt>
                <c:pt idx="5641">
                  <c:v>500.55633544921898</c:v>
                </c:pt>
                <c:pt idx="5642">
                  <c:v>500.63473510742199</c:v>
                </c:pt>
                <c:pt idx="5643">
                  <c:v>500.71063232421898</c:v>
                </c:pt>
                <c:pt idx="5644">
                  <c:v>500.78976440429699</c:v>
                </c:pt>
                <c:pt idx="5645">
                  <c:v>500.86935424804699</c:v>
                </c:pt>
                <c:pt idx="5646">
                  <c:v>500.94964599609398</c:v>
                </c:pt>
                <c:pt idx="5647">
                  <c:v>501.03115844726602</c:v>
                </c:pt>
                <c:pt idx="5648">
                  <c:v>501.11190795898398</c:v>
                </c:pt>
                <c:pt idx="5649">
                  <c:v>501.19049072265602</c:v>
                </c:pt>
                <c:pt idx="5650">
                  <c:v>501.26907348632801</c:v>
                </c:pt>
                <c:pt idx="5651">
                  <c:v>501.34823608398398</c:v>
                </c:pt>
                <c:pt idx="5652">
                  <c:v>501.42617797851602</c:v>
                </c:pt>
                <c:pt idx="5653">
                  <c:v>501.505859375</c:v>
                </c:pt>
                <c:pt idx="5654">
                  <c:v>501.58700561523398</c:v>
                </c:pt>
                <c:pt idx="5655">
                  <c:v>501.66696166992199</c:v>
                </c:pt>
                <c:pt idx="5656">
                  <c:v>501.74816894531301</c:v>
                </c:pt>
                <c:pt idx="5657">
                  <c:v>501.82882690429699</c:v>
                </c:pt>
                <c:pt idx="5658">
                  <c:v>501.90975952148398</c:v>
                </c:pt>
                <c:pt idx="5659">
                  <c:v>501.98962402343801</c:v>
                </c:pt>
                <c:pt idx="5660">
                  <c:v>502.06823730468801</c:v>
                </c:pt>
                <c:pt idx="5661">
                  <c:v>502.14688110351602</c:v>
                </c:pt>
                <c:pt idx="5662">
                  <c:v>502.22732543945301</c:v>
                </c:pt>
                <c:pt idx="5663">
                  <c:v>502.30712890625</c:v>
                </c:pt>
                <c:pt idx="5664">
                  <c:v>502.38739013671898</c:v>
                </c:pt>
                <c:pt idx="5665">
                  <c:v>502.47100830078102</c:v>
                </c:pt>
                <c:pt idx="5666">
                  <c:v>502.55419921875</c:v>
                </c:pt>
                <c:pt idx="5667">
                  <c:v>502.63662719726602</c:v>
                </c:pt>
                <c:pt idx="5668">
                  <c:v>502.71890258789102</c:v>
                </c:pt>
                <c:pt idx="5669">
                  <c:v>502.80139160156301</c:v>
                </c:pt>
                <c:pt idx="5670">
                  <c:v>502.882568359375</c:v>
                </c:pt>
                <c:pt idx="5671">
                  <c:v>502.96398925781301</c:v>
                </c:pt>
                <c:pt idx="5672">
                  <c:v>503.04541015625</c:v>
                </c:pt>
                <c:pt idx="5673">
                  <c:v>503.12765502929699</c:v>
                </c:pt>
                <c:pt idx="5674">
                  <c:v>503.20968627929699</c:v>
                </c:pt>
                <c:pt idx="5675">
                  <c:v>503.29055786132801</c:v>
                </c:pt>
                <c:pt idx="5676">
                  <c:v>503.37097167968801</c:v>
                </c:pt>
                <c:pt idx="5677">
                  <c:v>503.45159912109398</c:v>
                </c:pt>
                <c:pt idx="5678">
                  <c:v>503.53213500976602</c:v>
                </c:pt>
                <c:pt idx="5679">
                  <c:v>503.61233520507801</c:v>
                </c:pt>
                <c:pt idx="5680">
                  <c:v>503.69445800781301</c:v>
                </c:pt>
                <c:pt idx="5681">
                  <c:v>503.77743530273398</c:v>
                </c:pt>
                <c:pt idx="5682">
                  <c:v>503.86080932617199</c:v>
                </c:pt>
                <c:pt idx="5683">
                  <c:v>503.94345092773398</c:v>
                </c:pt>
                <c:pt idx="5684">
                  <c:v>504.02560424804699</c:v>
                </c:pt>
                <c:pt idx="5685">
                  <c:v>504.10812377929699</c:v>
                </c:pt>
                <c:pt idx="5686">
                  <c:v>504.18954467773398</c:v>
                </c:pt>
                <c:pt idx="5687">
                  <c:v>504.27151489257801</c:v>
                </c:pt>
                <c:pt idx="5688">
                  <c:v>504.353759765625</c:v>
                </c:pt>
                <c:pt idx="5689">
                  <c:v>504.43695068359398</c:v>
                </c:pt>
                <c:pt idx="5690">
                  <c:v>504.51858520507801</c:v>
                </c:pt>
                <c:pt idx="5691">
                  <c:v>504.601806640625</c:v>
                </c:pt>
                <c:pt idx="5692">
                  <c:v>504.6865234375</c:v>
                </c:pt>
                <c:pt idx="5693">
                  <c:v>504.76989746093801</c:v>
                </c:pt>
                <c:pt idx="5694">
                  <c:v>504.85284423828102</c:v>
                </c:pt>
                <c:pt idx="5695">
                  <c:v>504.93768310546898</c:v>
                </c:pt>
                <c:pt idx="5696">
                  <c:v>505.02206420898398</c:v>
                </c:pt>
                <c:pt idx="5697">
                  <c:v>505.10305786132801</c:v>
                </c:pt>
                <c:pt idx="5698">
                  <c:v>505.18572998046898</c:v>
                </c:pt>
                <c:pt idx="5699">
                  <c:v>505.26898193359398</c:v>
                </c:pt>
                <c:pt idx="5700">
                  <c:v>505.35162353515602</c:v>
                </c:pt>
                <c:pt idx="5701">
                  <c:v>505.43499755859398</c:v>
                </c:pt>
                <c:pt idx="5702">
                  <c:v>505.51870727539102</c:v>
                </c:pt>
                <c:pt idx="5703">
                  <c:v>505.60369873046898</c:v>
                </c:pt>
                <c:pt idx="5704">
                  <c:v>505.68911743164102</c:v>
                </c:pt>
                <c:pt idx="5705">
                  <c:v>505.77496337890602</c:v>
                </c:pt>
                <c:pt idx="5706">
                  <c:v>505.86004638671898</c:v>
                </c:pt>
                <c:pt idx="5707">
                  <c:v>505.94607543945301</c:v>
                </c:pt>
                <c:pt idx="5708">
                  <c:v>506.03094482421898</c:v>
                </c:pt>
                <c:pt idx="5709">
                  <c:v>506.11856079101602</c:v>
                </c:pt>
                <c:pt idx="5710">
                  <c:v>506.20565795898398</c:v>
                </c:pt>
                <c:pt idx="5711">
                  <c:v>506.29052734375</c:v>
                </c:pt>
                <c:pt idx="5712">
                  <c:v>506.37286376953102</c:v>
                </c:pt>
                <c:pt idx="5713">
                  <c:v>506.45568847656301</c:v>
                </c:pt>
                <c:pt idx="5714">
                  <c:v>506.53744506835898</c:v>
                </c:pt>
                <c:pt idx="5715">
                  <c:v>506.61877441406301</c:v>
                </c:pt>
                <c:pt idx="5716">
                  <c:v>506.70104980468801</c:v>
                </c:pt>
                <c:pt idx="5717">
                  <c:v>506.78549194335898</c:v>
                </c:pt>
                <c:pt idx="5718">
                  <c:v>506.868896484375</c:v>
                </c:pt>
                <c:pt idx="5719">
                  <c:v>506.95095825195301</c:v>
                </c:pt>
                <c:pt idx="5720">
                  <c:v>507.03366088867199</c:v>
                </c:pt>
                <c:pt idx="5721">
                  <c:v>507.11691284179699</c:v>
                </c:pt>
                <c:pt idx="5722">
                  <c:v>507.20135498046898</c:v>
                </c:pt>
                <c:pt idx="5723">
                  <c:v>507.28564453125</c:v>
                </c:pt>
                <c:pt idx="5724">
                  <c:v>507.36978149414102</c:v>
                </c:pt>
                <c:pt idx="5725">
                  <c:v>507.45162963867199</c:v>
                </c:pt>
                <c:pt idx="5726">
                  <c:v>507.53488159179699</c:v>
                </c:pt>
                <c:pt idx="5727">
                  <c:v>507.619140625</c:v>
                </c:pt>
                <c:pt idx="5728">
                  <c:v>507.70440673828102</c:v>
                </c:pt>
                <c:pt idx="5729">
                  <c:v>507.78961181640602</c:v>
                </c:pt>
                <c:pt idx="5730">
                  <c:v>507.87643432617199</c:v>
                </c:pt>
                <c:pt idx="5731">
                  <c:v>507.96063232421898</c:v>
                </c:pt>
                <c:pt idx="5732">
                  <c:v>508.04483032226602</c:v>
                </c:pt>
                <c:pt idx="5733">
                  <c:v>508.12744140625</c:v>
                </c:pt>
                <c:pt idx="5734">
                  <c:v>508.2119140625</c:v>
                </c:pt>
                <c:pt idx="5735">
                  <c:v>508.29476928710898</c:v>
                </c:pt>
                <c:pt idx="5736">
                  <c:v>508.38040161132801</c:v>
                </c:pt>
                <c:pt idx="5737">
                  <c:v>508.46490478515602</c:v>
                </c:pt>
                <c:pt idx="5738">
                  <c:v>508.54904174804699</c:v>
                </c:pt>
                <c:pt idx="5739">
                  <c:v>508.63314819335898</c:v>
                </c:pt>
                <c:pt idx="5740">
                  <c:v>508.71881103515602</c:v>
                </c:pt>
                <c:pt idx="5741">
                  <c:v>508.802001953125</c:v>
                </c:pt>
                <c:pt idx="5742">
                  <c:v>508.88708496093801</c:v>
                </c:pt>
                <c:pt idx="5743">
                  <c:v>508.97171020507801</c:v>
                </c:pt>
                <c:pt idx="5744">
                  <c:v>509.05581665039102</c:v>
                </c:pt>
                <c:pt idx="5745">
                  <c:v>509.13806152343801</c:v>
                </c:pt>
                <c:pt idx="5746">
                  <c:v>509.22326660156301</c:v>
                </c:pt>
                <c:pt idx="5747">
                  <c:v>509.30682373046898</c:v>
                </c:pt>
                <c:pt idx="5748">
                  <c:v>509.39102172851602</c:v>
                </c:pt>
                <c:pt idx="5749">
                  <c:v>509.47640991210898</c:v>
                </c:pt>
                <c:pt idx="5750">
                  <c:v>509.56405639648398</c:v>
                </c:pt>
                <c:pt idx="5751">
                  <c:v>509.64910888671898</c:v>
                </c:pt>
                <c:pt idx="5752">
                  <c:v>509.73382568359398</c:v>
                </c:pt>
                <c:pt idx="5753">
                  <c:v>509.81954956054699</c:v>
                </c:pt>
                <c:pt idx="5754">
                  <c:v>509.90380859375</c:v>
                </c:pt>
                <c:pt idx="5755">
                  <c:v>509.98654174804699</c:v>
                </c:pt>
                <c:pt idx="5756">
                  <c:v>510.07058715820301</c:v>
                </c:pt>
                <c:pt idx="5757">
                  <c:v>510.15582275390602</c:v>
                </c:pt>
                <c:pt idx="5758">
                  <c:v>510.24026489257801</c:v>
                </c:pt>
                <c:pt idx="5759">
                  <c:v>510.32510375976602</c:v>
                </c:pt>
                <c:pt idx="5760">
                  <c:v>510.41033935546898</c:v>
                </c:pt>
                <c:pt idx="5761">
                  <c:v>510.496337890625</c:v>
                </c:pt>
                <c:pt idx="5762">
                  <c:v>510.58175659179699</c:v>
                </c:pt>
                <c:pt idx="5763">
                  <c:v>510.66763305664102</c:v>
                </c:pt>
                <c:pt idx="5764">
                  <c:v>510.75311279296898</c:v>
                </c:pt>
                <c:pt idx="5765">
                  <c:v>510.84020996093801</c:v>
                </c:pt>
                <c:pt idx="5766">
                  <c:v>510.92596435546898</c:v>
                </c:pt>
                <c:pt idx="5767">
                  <c:v>511.01077270507801</c:v>
                </c:pt>
                <c:pt idx="5768">
                  <c:v>511.09603881835898</c:v>
                </c:pt>
                <c:pt idx="5769">
                  <c:v>511.18176269531301</c:v>
                </c:pt>
                <c:pt idx="5770">
                  <c:v>511.26516723632801</c:v>
                </c:pt>
                <c:pt idx="5771">
                  <c:v>511.34860229492199</c:v>
                </c:pt>
                <c:pt idx="5772">
                  <c:v>511.43365478515602</c:v>
                </c:pt>
                <c:pt idx="5773">
                  <c:v>511.51889038085898</c:v>
                </c:pt>
                <c:pt idx="5774">
                  <c:v>511.60461425781301</c:v>
                </c:pt>
                <c:pt idx="5775">
                  <c:v>511.69058227539102</c:v>
                </c:pt>
                <c:pt idx="5776">
                  <c:v>511.77810668945301</c:v>
                </c:pt>
                <c:pt idx="5777">
                  <c:v>511.86538696289102</c:v>
                </c:pt>
                <c:pt idx="5778">
                  <c:v>511.95080566406301</c:v>
                </c:pt>
                <c:pt idx="5779">
                  <c:v>512.03631591796898</c:v>
                </c:pt>
                <c:pt idx="5780">
                  <c:v>512.12310791015602</c:v>
                </c:pt>
                <c:pt idx="5781">
                  <c:v>512.20959472656295</c:v>
                </c:pt>
                <c:pt idx="5782">
                  <c:v>512.29455566406295</c:v>
                </c:pt>
                <c:pt idx="5783">
                  <c:v>512.38098144531295</c:v>
                </c:pt>
                <c:pt idx="5784">
                  <c:v>512.46771240234398</c:v>
                </c:pt>
                <c:pt idx="5785">
                  <c:v>512.55303955078102</c:v>
                </c:pt>
                <c:pt idx="5786">
                  <c:v>512.637939453125</c:v>
                </c:pt>
                <c:pt idx="5787">
                  <c:v>512.72393798828102</c:v>
                </c:pt>
                <c:pt idx="5788">
                  <c:v>512.810302734375</c:v>
                </c:pt>
                <c:pt idx="5789">
                  <c:v>512.896484375</c:v>
                </c:pt>
                <c:pt idx="5790">
                  <c:v>512.98352050781295</c:v>
                </c:pt>
                <c:pt idx="5791">
                  <c:v>513.070068359375</c:v>
                </c:pt>
                <c:pt idx="5792">
                  <c:v>513.15899658203102</c:v>
                </c:pt>
                <c:pt idx="5793">
                  <c:v>513.24737548828102</c:v>
                </c:pt>
                <c:pt idx="5794">
                  <c:v>513.335693359375</c:v>
                </c:pt>
                <c:pt idx="5795">
                  <c:v>513.42230224609398</c:v>
                </c:pt>
                <c:pt idx="5796">
                  <c:v>513.50946044921898</c:v>
                </c:pt>
                <c:pt idx="5797">
                  <c:v>513.59423828125</c:v>
                </c:pt>
                <c:pt idx="5798">
                  <c:v>513.67816162109398</c:v>
                </c:pt>
                <c:pt idx="5799">
                  <c:v>513.76177978515602</c:v>
                </c:pt>
                <c:pt idx="5800">
                  <c:v>513.84539794921898</c:v>
                </c:pt>
                <c:pt idx="5801">
                  <c:v>513.92932128906295</c:v>
                </c:pt>
                <c:pt idx="5802">
                  <c:v>514.01336669921898</c:v>
                </c:pt>
                <c:pt idx="5803">
                  <c:v>514.09765625</c:v>
                </c:pt>
                <c:pt idx="5804">
                  <c:v>514.1826171875</c:v>
                </c:pt>
                <c:pt idx="5805">
                  <c:v>514.26898193359398</c:v>
                </c:pt>
                <c:pt idx="5806">
                  <c:v>514.35430908203102</c:v>
                </c:pt>
                <c:pt idx="5807">
                  <c:v>514.43939208984398</c:v>
                </c:pt>
                <c:pt idx="5808">
                  <c:v>514.52532958984398</c:v>
                </c:pt>
                <c:pt idx="5809">
                  <c:v>514.61102294921898</c:v>
                </c:pt>
                <c:pt idx="5810">
                  <c:v>514.69696044921898</c:v>
                </c:pt>
                <c:pt idx="5811">
                  <c:v>514.78350830078102</c:v>
                </c:pt>
                <c:pt idx="5812">
                  <c:v>514.87103271484398</c:v>
                </c:pt>
                <c:pt idx="5813">
                  <c:v>514.95904541015602</c:v>
                </c:pt>
                <c:pt idx="5814">
                  <c:v>515.04425048828102</c:v>
                </c:pt>
                <c:pt idx="5815">
                  <c:v>515.12951660156295</c:v>
                </c:pt>
                <c:pt idx="5816">
                  <c:v>515.215576171875</c:v>
                </c:pt>
                <c:pt idx="5817">
                  <c:v>515.30218505859398</c:v>
                </c:pt>
                <c:pt idx="5818">
                  <c:v>515.38763427734398</c:v>
                </c:pt>
                <c:pt idx="5819">
                  <c:v>515.474853515625</c:v>
                </c:pt>
                <c:pt idx="5820">
                  <c:v>515.56164550781295</c:v>
                </c:pt>
                <c:pt idx="5821">
                  <c:v>515.64794921875</c:v>
                </c:pt>
                <c:pt idx="5822">
                  <c:v>515.732666015625</c:v>
                </c:pt>
                <c:pt idx="5823">
                  <c:v>515.8173828125</c:v>
                </c:pt>
                <c:pt idx="5824">
                  <c:v>515.90344238281295</c:v>
                </c:pt>
                <c:pt idx="5825">
                  <c:v>515.98846435546898</c:v>
                </c:pt>
                <c:pt idx="5826">
                  <c:v>516.07421875</c:v>
                </c:pt>
                <c:pt idx="5827">
                  <c:v>516.160888671875</c:v>
                </c:pt>
                <c:pt idx="5828">
                  <c:v>516.24786376953102</c:v>
                </c:pt>
                <c:pt idx="5829">
                  <c:v>516.33459472656295</c:v>
                </c:pt>
                <c:pt idx="5830">
                  <c:v>516.42340087890602</c:v>
                </c:pt>
                <c:pt idx="5831">
                  <c:v>516.5107421875</c:v>
                </c:pt>
                <c:pt idx="5832">
                  <c:v>516.59783935546898</c:v>
                </c:pt>
                <c:pt idx="5833">
                  <c:v>516.68469238281295</c:v>
                </c:pt>
                <c:pt idx="5834">
                  <c:v>516.77111816406295</c:v>
                </c:pt>
                <c:pt idx="5835">
                  <c:v>516.855224609375</c:v>
                </c:pt>
                <c:pt idx="5836">
                  <c:v>516.94146728515602</c:v>
                </c:pt>
                <c:pt idx="5837">
                  <c:v>517.02679443359398</c:v>
                </c:pt>
                <c:pt idx="5838">
                  <c:v>517.11248779296898</c:v>
                </c:pt>
                <c:pt idx="5839">
                  <c:v>517.20062255859398</c:v>
                </c:pt>
                <c:pt idx="5840">
                  <c:v>517.28942871093795</c:v>
                </c:pt>
                <c:pt idx="5841">
                  <c:v>517.37854003906295</c:v>
                </c:pt>
                <c:pt idx="5842">
                  <c:v>517.46643066406295</c:v>
                </c:pt>
                <c:pt idx="5843">
                  <c:v>517.55487060546898</c:v>
                </c:pt>
                <c:pt idx="5844">
                  <c:v>517.64080810546898</c:v>
                </c:pt>
                <c:pt idx="5845">
                  <c:v>517.7275390625</c:v>
                </c:pt>
                <c:pt idx="5846">
                  <c:v>517.81237792968795</c:v>
                </c:pt>
                <c:pt idx="5847">
                  <c:v>517.89947509765602</c:v>
                </c:pt>
                <c:pt idx="5848">
                  <c:v>517.98626708984398</c:v>
                </c:pt>
                <c:pt idx="5849">
                  <c:v>518.07275390625</c:v>
                </c:pt>
                <c:pt idx="5850">
                  <c:v>518.1572265625</c:v>
                </c:pt>
                <c:pt idx="5851">
                  <c:v>518.2431640625</c:v>
                </c:pt>
                <c:pt idx="5852">
                  <c:v>518.32818603515602</c:v>
                </c:pt>
                <c:pt idx="5853">
                  <c:v>518.41229248046898</c:v>
                </c:pt>
                <c:pt idx="5854">
                  <c:v>518.49578857421898</c:v>
                </c:pt>
                <c:pt idx="5855">
                  <c:v>518.58135986328102</c:v>
                </c:pt>
                <c:pt idx="5856">
                  <c:v>518.66589355468795</c:v>
                </c:pt>
                <c:pt idx="5857">
                  <c:v>518.7509765625</c:v>
                </c:pt>
                <c:pt idx="5858">
                  <c:v>518.83685302734398</c:v>
                </c:pt>
                <c:pt idx="5859">
                  <c:v>518.92462158203102</c:v>
                </c:pt>
                <c:pt idx="5860">
                  <c:v>519.01281738281295</c:v>
                </c:pt>
                <c:pt idx="5861">
                  <c:v>519.10150146484398</c:v>
                </c:pt>
                <c:pt idx="5862">
                  <c:v>519.1884765625</c:v>
                </c:pt>
                <c:pt idx="5863">
                  <c:v>519.27398681640602</c:v>
                </c:pt>
                <c:pt idx="5864">
                  <c:v>519.358154296875</c:v>
                </c:pt>
                <c:pt idx="5865">
                  <c:v>519.44384765625</c:v>
                </c:pt>
                <c:pt idx="5866">
                  <c:v>519.52746582031295</c:v>
                </c:pt>
                <c:pt idx="5867">
                  <c:v>519.61224365234398</c:v>
                </c:pt>
                <c:pt idx="5868">
                  <c:v>519.69787597656295</c:v>
                </c:pt>
                <c:pt idx="5869">
                  <c:v>519.78546142578102</c:v>
                </c:pt>
                <c:pt idx="5870">
                  <c:v>519.87097167968795</c:v>
                </c:pt>
                <c:pt idx="5871">
                  <c:v>519.95294189453102</c:v>
                </c:pt>
                <c:pt idx="5872">
                  <c:v>520.036376953125</c:v>
                </c:pt>
                <c:pt idx="5873">
                  <c:v>520.118408203125</c:v>
                </c:pt>
                <c:pt idx="5874">
                  <c:v>520.20050048828102</c:v>
                </c:pt>
                <c:pt idx="5875">
                  <c:v>520.28405761718795</c:v>
                </c:pt>
                <c:pt idx="5876">
                  <c:v>520.37127685546898</c:v>
                </c:pt>
                <c:pt idx="5877">
                  <c:v>520.458984375</c:v>
                </c:pt>
                <c:pt idx="5878">
                  <c:v>520.54577636718795</c:v>
                </c:pt>
                <c:pt idx="5879">
                  <c:v>520.63391113281295</c:v>
                </c:pt>
                <c:pt idx="5880">
                  <c:v>520.72131347656295</c:v>
                </c:pt>
                <c:pt idx="5881">
                  <c:v>520.80847167968795</c:v>
                </c:pt>
                <c:pt idx="5882">
                  <c:v>520.89520263671898</c:v>
                </c:pt>
                <c:pt idx="5883">
                  <c:v>520.98303222656295</c:v>
                </c:pt>
                <c:pt idx="5884">
                  <c:v>521.07067871093795</c:v>
                </c:pt>
                <c:pt idx="5885">
                  <c:v>521.156982421875</c:v>
                </c:pt>
                <c:pt idx="5886">
                  <c:v>521.24261474609398</c:v>
                </c:pt>
                <c:pt idx="5887">
                  <c:v>521.3271484375</c:v>
                </c:pt>
                <c:pt idx="5888">
                  <c:v>521.41302490234398</c:v>
                </c:pt>
                <c:pt idx="5889">
                  <c:v>521.49853515625</c:v>
                </c:pt>
                <c:pt idx="5890">
                  <c:v>521.58410644531295</c:v>
                </c:pt>
                <c:pt idx="5891">
                  <c:v>521.6708984375</c:v>
                </c:pt>
                <c:pt idx="5892">
                  <c:v>521.75714111328102</c:v>
                </c:pt>
                <c:pt idx="5893">
                  <c:v>521.84442138671898</c:v>
                </c:pt>
                <c:pt idx="5894">
                  <c:v>521.93218994140602</c:v>
                </c:pt>
                <c:pt idx="5895">
                  <c:v>522.01953125</c:v>
                </c:pt>
                <c:pt idx="5896">
                  <c:v>522.10626220703102</c:v>
                </c:pt>
                <c:pt idx="5897">
                  <c:v>522.19415283203102</c:v>
                </c:pt>
                <c:pt idx="5898">
                  <c:v>522.28118896484398</c:v>
                </c:pt>
                <c:pt idx="5899">
                  <c:v>522.36724853515602</c:v>
                </c:pt>
                <c:pt idx="5900">
                  <c:v>522.45178222656295</c:v>
                </c:pt>
                <c:pt idx="5901">
                  <c:v>522.53656005859398</c:v>
                </c:pt>
                <c:pt idx="5902">
                  <c:v>522.62115478515602</c:v>
                </c:pt>
                <c:pt idx="5903">
                  <c:v>522.70550537109398</c:v>
                </c:pt>
                <c:pt idx="5904">
                  <c:v>522.79022216796898</c:v>
                </c:pt>
                <c:pt idx="5905">
                  <c:v>522.87762451171898</c:v>
                </c:pt>
                <c:pt idx="5906">
                  <c:v>522.964111328125</c:v>
                </c:pt>
                <c:pt idx="5907">
                  <c:v>523.050537109375</c:v>
                </c:pt>
                <c:pt idx="5908">
                  <c:v>523.13787841796898</c:v>
                </c:pt>
                <c:pt idx="5909">
                  <c:v>523.22406005859398</c:v>
                </c:pt>
                <c:pt idx="5910">
                  <c:v>523.30853271484398</c:v>
                </c:pt>
                <c:pt idx="5911">
                  <c:v>523.39501953125</c:v>
                </c:pt>
                <c:pt idx="5912">
                  <c:v>523.48223876953102</c:v>
                </c:pt>
                <c:pt idx="5913">
                  <c:v>523.56768798828102</c:v>
                </c:pt>
                <c:pt idx="5914">
                  <c:v>523.654296875</c:v>
                </c:pt>
                <c:pt idx="5915">
                  <c:v>523.741455078125</c:v>
                </c:pt>
                <c:pt idx="5916">
                  <c:v>523.82672119140602</c:v>
                </c:pt>
                <c:pt idx="5917">
                  <c:v>523.91247558593795</c:v>
                </c:pt>
                <c:pt idx="5918">
                  <c:v>523.99822998046898</c:v>
                </c:pt>
                <c:pt idx="5919">
                  <c:v>524.083740234375</c:v>
                </c:pt>
                <c:pt idx="5920">
                  <c:v>524.16833496093795</c:v>
                </c:pt>
                <c:pt idx="5921">
                  <c:v>524.255126953125</c:v>
                </c:pt>
                <c:pt idx="5922">
                  <c:v>524.34069824218795</c:v>
                </c:pt>
                <c:pt idx="5923">
                  <c:v>524.42657470703102</c:v>
                </c:pt>
                <c:pt idx="5924">
                  <c:v>524.511962890625</c:v>
                </c:pt>
                <c:pt idx="5925">
                  <c:v>524.59930419921898</c:v>
                </c:pt>
                <c:pt idx="5926">
                  <c:v>524.68566894531295</c:v>
                </c:pt>
                <c:pt idx="5927">
                  <c:v>524.7724609375</c:v>
                </c:pt>
                <c:pt idx="5928">
                  <c:v>524.85882568359398</c:v>
                </c:pt>
                <c:pt idx="5929">
                  <c:v>524.94561767578102</c:v>
                </c:pt>
                <c:pt idx="5930">
                  <c:v>525.03039550781295</c:v>
                </c:pt>
                <c:pt idx="5931">
                  <c:v>525.11584472656295</c:v>
                </c:pt>
                <c:pt idx="5932">
                  <c:v>525.20196533203102</c:v>
                </c:pt>
                <c:pt idx="5933">
                  <c:v>525.28845214843795</c:v>
                </c:pt>
                <c:pt idx="5934">
                  <c:v>525.37414550781295</c:v>
                </c:pt>
                <c:pt idx="5935">
                  <c:v>525.460205078125</c:v>
                </c:pt>
                <c:pt idx="5936">
                  <c:v>525.54351806640602</c:v>
                </c:pt>
                <c:pt idx="5937">
                  <c:v>525.62341308593795</c:v>
                </c:pt>
                <c:pt idx="5938">
                  <c:v>525.703125</c:v>
                </c:pt>
                <c:pt idx="5939">
                  <c:v>525.78460693359398</c:v>
                </c:pt>
                <c:pt idx="5940">
                  <c:v>525.86676025390602</c:v>
                </c:pt>
                <c:pt idx="5941">
                  <c:v>525.949951171875</c:v>
                </c:pt>
                <c:pt idx="5942">
                  <c:v>526.03521728515602</c:v>
                </c:pt>
                <c:pt idx="5943">
                  <c:v>526.12078857421898</c:v>
                </c:pt>
                <c:pt idx="5944">
                  <c:v>526.20593261718795</c:v>
                </c:pt>
                <c:pt idx="5945">
                  <c:v>526.29064941406295</c:v>
                </c:pt>
                <c:pt idx="5946">
                  <c:v>526.37567138671898</c:v>
                </c:pt>
                <c:pt idx="5947">
                  <c:v>526.45867919921898</c:v>
                </c:pt>
                <c:pt idx="5948">
                  <c:v>526.54345703125</c:v>
                </c:pt>
                <c:pt idx="5949">
                  <c:v>526.627197265625</c:v>
                </c:pt>
                <c:pt idx="5950">
                  <c:v>526.71057128906295</c:v>
                </c:pt>
                <c:pt idx="5951">
                  <c:v>526.79364013671898</c:v>
                </c:pt>
                <c:pt idx="5952">
                  <c:v>526.87854003906295</c:v>
                </c:pt>
                <c:pt idx="5953">
                  <c:v>526.96392822265602</c:v>
                </c:pt>
                <c:pt idx="5954">
                  <c:v>527.0478515625</c:v>
                </c:pt>
                <c:pt idx="5955">
                  <c:v>527.13360595703102</c:v>
                </c:pt>
                <c:pt idx="5956">
                  <c:v>527.220947265625</c:v>
                </c:pt>
                <c:pt idx="5957">
                  <c:v>527.30706787109398</c:v>
                </c:pt>
                <c:pt idx="5958">
                  <c:v>527.39105224609398</c:v>
                </c:pt>
                <c:pt idx="5959">
                  <c:v>527.4775390625</c:v>
                </c:pt>
                <c:pt idx="5960">
                  <c:v>527.56311035156295</c:v>
                </c:pt>
                <c:pt idx="5961">
                  <c:v>527.64733886718795</c:v>
                </c:pt>
                <c:pt idx="5962">
                  <c:v>527.7333984375</c:v>
                </c:pt>
                <c:pt idx="5963">
                  <c:v>527.82012939453102</c:v>
                </c:pt>
                <c:pt idx="5964">
                  <c:v>527.90570068359398</c:v>
                </c:pt>
                <c:pt idx="5965">
                  <c:v>527.99060058593795</c:v>
                </c:pt>
                <c:pt idx="5966">
                  <c:v>528.07666015625</c:v>
                </c:pt>
                <c:pt idx="5967">
                  <c:v>528.16058349609398</c:v>
                </c:pt>
                <c:pt idx="5968">
                  <c:v>528.24591064453102</c:v>
                </c:pt>
                <c:pt idx="5969">
                  <c:v>528.33148193359398</c:v>
                </c:pt>
                <c:pt idx="5970">
                  <c:v>528.41644287109398</c:v>
                </c:pt>
                <c:pt idx="5971">
                  <c:v>528.50256347656295</c:v>
                </c:pt>
                <c:pt idx="5972">
                  <c:v>528.591796875</c:v>
                </c:pt>
                <c:pt idx="5973">
                  <c:v>528.67926025390602</c:v>
                </c:pt>
                <c:pt idx="5974">
                  <c:v>528.76672363281295</c:v>
                </c:pt>
                <c:pt idx="5975">
                  <c:v>528.85491943359398</c:v>
                </c:pt>
                <c:pt idx="5976">
                  <c:v>528.94085693359398</c:v>
                </c:pt>
                <c:pt idx="5977">
                  <c:v>529.02679443359398</c:v>
                </c:pt>
                <c:pt idx="5978">
                  <c:v>529.11407470703102</c:v>
                </c:pt>
                <c:pt idx="5979">
                  <c:v>529.201904296875</c:v>
                </c:pt>
                <c:pt idx="5980">
                  <c:v>529.287109375</c:v>
                </c:pt>
                <c:pt idx="5981">
                  <c:v>529.37438964843795</c:v>
                </c:pt>
                <c:pt idx="5982">
                  <c:v>529.458984375</c:v>
                </c:pt>
                <c:pt idx="5983">
                  <c:v>529.53997802734398</c:v>
                </c:pt>
                <c:pt idx="5984">
                  <c:v>529.6220703125</c:v>
                </c:pt>
                <c:pt idx="5985">
                  <c:v>529.70568847656295</c:v>
                </c:pt>
                <c:pt idx="5986">
                  <c:v>529.78631591796898</c:v>
                </c:pt>
                <c:pt idx="5987">
                  <c:v>529.86846923828102</c:v>
                </c:pt>
                <c:pt idx="5988">
                  <c:v>529.95159912109398</c:v>
                </c:pt>
                <c:pt idx="5989">
                  <c:v>530.0322265625</c:v>
                </c:pt>
                <c:pt idx="5990">
                  <c:v>530.11431884765602</c:v>
                </c:pt>
                <c:pt idx="5991">
                  <c:v>530.19775390625</c:v>
                </c:pt>
                <c:pt idx="5992">
                  <c:v>530.28033447265602</c:v>
                </c:pt>
                <c:pt idx="5993">
                  <c:v>530.36437988281295</c:v>
                </c:pt>
                <c:pt idx="5994">
                  <c:v>530.44934082031295</c:v>
                </c:pt>
                <c:pt idx="5995">
                  <c:v>530.53289794921898</c:v>
                </c:pt>
                <c:pt idx="5996">
                  <c:v>530.61614990234398</c:v>
                </c:pt>
                <c:pt idx="5997">
                  <c:v>530.69891357421898</c:v>
                </c:pt>
                <c:pt idx="5998">
                  <c:v>530.78161621093795</c:v>
                </c:pt>
                <c:pt idx="5999">
                  <c:v>530.86297607421898</c:v>
                </c:pt>
                <c:pt idx="6000">
                  <c:v>530.94543457031295</c:v>
                </c:pt>
                <c:pt idx="6001">
                  <c:v>531.030029296875</c:v>
                </c:pt>
                <c:pt idx="6002">
                  <c:v>531.11505126953102</c:v>
                </c:pt>
                <c:pt idx="6003">
                  <c:v>531.19842529296898</c:v>
                </c:pt>
                <c:pt idx="6004">
                  <c:v>531.28259277343795</c:v>
                </c:pt>
                <c:pt idx="6005">
                  <c:v>531.367431640625</c:v>
                </c:pt>
                <c:pt idx="6006">
                  <c:v>531.45080566406295</c:v>
                </c:pt>
                <c:pt idx="6007">
                  <c:v>531.53503417968795</c:v>
                </c:pt>
                <c:pt idx="6008">
                  <c:v>531.62072753906295</c:v>
                </c:pt>
                <c:pt idx="6009">
                  <c:v>531.70770263671898</c:v>
                </c:pt>
                <c:pt idx="6010">
                  <c:v>531.79254150390602</c:v>
                </c:pt>
                <c:pt idx="6011">
                  <c:v>531.87878417968795</c:v>
                </c:pt>
                <c:pt idx="6012">
                  <c:v>531.964599609375</c:v>
                </c:pt>
                <c:pt idx="6013">
                  <c:v>532.05023193359398</c:v>
                </c:pt>
                <c:pt idx="6014">
                  <c:v>532.13555908203102</c:v>
                </c:pt>
                <c:pt idx="6015">
                  <c:v>532.22259521484398</c:v>
                </c:pt>
                <c:pt idx="6016">
                  <c:v>532.30871582031295</c:v>
                </c:pt>
                <c:pt idx="6017">
                  <c:v>532.395263671875</c:v>
                </c:pt>
                <c:pt idx="6018">
                  <c:v>532.482177734375</c:v>
                </c:pt>
                <c:pt idx="6019">
                  <c:v>532.56787109375</c:v>
                </c:pt>
                <c:pt idx="6020">
                  <c:v>532.65484619140602</c:v>
                </c:pt>
                <c:pt idx="6021">
                  <c:v>532.740966796875</c:v>
                </c:pt>
                <c:pt idx="6022">
                  <c:v>532.82666015625</c:v>
                </c:pt>
                <c:pt idx="6023">
                  <c:v>532.91076660156295</c:v>
                </c:pt>
                <c:pt idx="6024">
                  <c:v>532.99566650390602</c:v>
                </c:pt>
                <c:pt idx="6025">
                  <c:v>533.07952880859398</c:v>
                </c:pt>
                <c:pt idx="6026">
                  <c:v>533.16369628906295</c:v>
                </c:pt>
                <c:pt idx="6027">
                  <c:v>533.24774169921898</c:v>
                </c:pt>
                <c:pt idx="6028">
                  <c:v>533.33349609375</c:v>
                </c:pt>
                <c:pt idx="6029">
                  <c:v>533.41906738281295</c:v>
                </c:pt>
                <c:pt idx="6030">
                  <c:v>533.50616455078102</c:v>
                </c:pt>
                <c:pt idx="6031">
                  <c:v>533.593017578125</c:v>
                </c:pt>
                <c:pt idx="6032">
                  <c:v>533.67962646484398</c:v>
                </c:pt>
                <c:pt idx="6033">
                  <c:v>533.76434326171898</c:v>
                </c:pt>
                <c:pt idx="6034">
                  <c:v>533.85119628906295</c:v>
                </c:pt>
                <c:pt idx="6035">
                  <c:v>533.93548583984398</c:v>
                </c:pt>
                <c:pt idx="6036">
                  <c:v>534.02069091796898</c:v>
                </c:pt>
                <c:pt idx="6037">
                  <c:v>534.10662841796898</c:v>
                </c:pt>
                <c:pt idx="6038">
                  <c:v>534.19439697265602</c:v>
                </c:pt>
                <c:pt idx="6039">
                  <c:v>534.27972412109398</c:v>
                </c:pt>
                <c:pt idx="6040">
                  <c:v>534.365234375</c:v>
                </c:pt>
                <c:pt idx="6041">
                  <c:v>534.45062255859398</c:v>
                </c:pt>
                <c:pt idx="6042">
                  <c:v>534.53509521484398</c:v>
                </c:pt>
                <c:pt idx="6043">
                  <c:v>534.61901855468795</c:v>
                </c:pt>
                <c:pt idx="6044">
                  <c:v>534.70367431640602</c:v>
                </c:pt>
                <c:pt idx="6045">
                  <c:v>534.78942871093795</c:v>
                </c:pt>
                <c:pt idx="6046">
                  <c:v>534.87481689453102</c:v>
                </c:pt>
                <c:pt idx="6047">
                  <c:v>534.96228027343795</c:v>
                </c:pt>
                <c:pt idx="6048">
                  <c:v>535.05010986328102</c:v>
                </c:pt>
                <c:pt idx="6049">
                  <c:v>535.1396484375</c:v>
                </c:pt>
                <c:pt idx="6050">
                  <c:v>535.227783203125</c:v>
                </c:pt>
                <c:pt idx="6051">
                  <c:v>535.31579589843795</c:v>
                </c:pt>
                <c:pt idx="6052">
                  <c:v>535.40295410156295</c:v>
                </c:pt>
                <c:pt idx="6053">
                  <c:v>535.489013671875</c:v>
                </c:pt>
                <c:pt idx="6054">
                  <c:v>535.57281494140602</c:v>
                </c:pt>
                <c:pt idx="6055">
                  <c:v>535.658203125</c:v>
                </c:pt>
                <c:pt idx="6056">
                  <c:v>535.74432373046898</c:v>
                </c:pt>
                <c:pt idx="6057">
                  <c:v>535.82958984375</c:v>
                </c:pt>
                <c:pt idx="6058">
                  <c:v>535.91424560546898</c:v>
                </c:pt>
                <c:pt idx="6059">
                  <c:v>536.00030517578102</c:v>
                </c:pt>
                <c:pt idx="6060">
                  <c:v>536.08538818359398</c:v>
                </c:pt>
                <c:pt idx="6061">
                  <c:v>536.16900634765602</c:v>
                </c:pt>
                <c:pt idx="6062">
                  <c:v>536.25250244140602</c:v>
                </c:pt>
                <c:pt idx="6063">
                  <c:v>536.33630371093795</c:v>
                </c:pt>
                <c:pt idx="6064">
                  <c:v>536.42199707031295</c:v>
                </c:pt>
                <c:pt idx="6065">
                  <c:v>536.50872802734398</c:v>
                </c:pt>
                <c:pt idx="6066">
                  <c:v>536.59533691406295</c:v>
                </c:pt>
                <c:pt idx="6067">
                  <c:v>536.68463134765602</c:v>
                </c:pt>
                <c:pt idx="6068">
                  <c:v>536.77569580078102</c:v>
                </c:pt>
                <c:pt idx="6069">
                  <c:v>536.86383056640602</c:v>
                </c:pt>
                <c:pt idx="6070">
                  <c:v>536.94934082031295</c:v>
                </c:pt>
                <c:pt idx="6071">
                  <c:v>537.03594970703102</c:v>
                </c:pt>
                <c:pt idx="6072">
                  <c:v>537.12243652343795</c:v>
                </c:pt>
                <c:pt idx="6073">
                  <c:v>537.20733642578102</c:v>
                </c:pt>
                <c:pt idx="6074">
                  <c:v>537.29180908203102</c:v>
                </c:pt>
                <c:pt idx="6075">
                  <c:v>537.37829589843795</c:v>
                </c:pt>
                <c:pt idx="6076">
                  <c:v>537.46520996093795</c:v>
                </c:pt>
                <c:pt idx="6077">
                  <c:v>537.55194091796898</c:v>
                </c:pt>
                <c:pt idx="6078">
                  <c:v>537.63958740234398</c:v>
                </c:pt>
                <c:pt idx="6079">
                  <c:v>537.72790527343795</c:v>
                </c:pt>
                <c:pt idx="6080">
                  <c:v>537.81530761718795</c:v>
                </c:pt>
                <c:pt idx="6081">
                  <c:v>537.90350341796898</c:v>
                </c:pt>
                <c:pt idx="6082">
                  <c:v>537.991455078125</c:v>
                </c:pt>
                <c:pt idx="6083">
                  <c:v>538.07800292968795</c:v>
                </c:pt>
                <c:pt idx="6084">
                  <c:v>538.16583251953102</c:v>
                </c:pt>
                <c:pt idx="6085">
                  <c:v>538.25238037109398</c:v>
                </c:pt>
                <c:pt idx="6086">
                  <c:v>538.33843994140602</c:v>
                </c:pt>
                <c:pt idx="6087">
                  <c:v>538.42352294921898</c:v>
                </c:pt>
                <c:pt idx="6088">
                  <c:v>538.50982666015602</c:v>
                </c:pt>
                <c:pt idx="6089">
                  <c:v>538.59423828125</c:v>
                </c:pt>
                <c:pt idx="6090">
                  <c:v>538.68054199218795</c:v>
                </c:pt>
                <c:pt idx="6091">
                  <c:v>538.767578125</c:v>
                </c:pt>
                <c:pt idx="6092">
                  <c:v>538.85272216796898</c:v>
                </c:pt>
                <c:pt idx="6093">
                  <c:v>538.937255859375</c:v>
                </c:pt>
                <c:pt idx="6094">
                  <c:v>539.02349853515602</c:v>
                </c:pt>
                <c:pt idx="6095">
                  <c:v>539.1083984375</c:v>
                </c:pt>
                <c:pt idx="6096">
                  <c:v>539.193603515625</c:v>
                </c:pt>
                <c:pt idx="6097">
                  <c:v>539.27886962890602</c:v>
                </c:pt>
                <c:pt idx="6098">
                  <c:v>539.365234375</c:v>
                </c:pt>
                <c:pt idx="6099">
                  <c:v>539.449462890625</c:v>
                </c:pt>
                <c:pt idx="6100">
                  <c:v>539.53558349609398</c:v>
                </c:pt>
                <c:pt idx="6101">
                  <c:v>539.62109375</c:v>
                </c:pt>
                <c:pt idx="6102">
                  <c:v>539.70812988281295</c:v>
                </c:pt>
                <c:pt idx="6103">
                  <c:v>539.794677734375</c:v>
                </c:pt>
                <c:pt idx="6104">
                  <c:v>539.88037109375</c:v>
                </c:pt>
                <c:pt idx="6105">
                  <c:v>539.965087890625</c:v>
                </c:pt>
                <c:pt idx="6106">
                  <c:v>540.04913330078102</c:v>
                </c:pt>
                <c:pt idx="6107">
                  <c:v>540.130859375</c:v>
                </c:pt>
                <c:pt idx="6108">
                  <c:v>540.21356201171898</c:v>
                </c:pt>
                <c:pt idx="6109">
                  <c:v>540.300048828125</c:v>
                </c:pt>
                <c:pt idx="6110">
                  <c:v>540.38659667968795</c:v>
                </c:pt>
                <c:pt idx="6111">
                  <c:v>540.47357177734398</c:v>
                </c:pt>
                <c:pt idx="6112">
                  <c:v>540.56188964843795</c:v>
                </c:pt>
                <c:pt idx="6113">
                  <c:v>540.64855957031295</c:v>
                </c:pt>
                <c:pt idx="6114">
                  <c:v>540.735107421875</c:v>
                </c:pt>
                <c:pt idx="6115">
                  <c:v>540.82257080078102</c:v>
                </c:pt>
                <c:pt idx="6116">
                  <c:v>540.90881347656295</c:v>
                </c:pt>
                <c:pt idx="6117">
                  <c:v>540.99499511718795</c:v>
                </c:pt>
                <c:pt idx="6118">
                  <c:v>541.08184814453102</c:v>
                </c:pt>
                <c:pt idx="6119">
                  <c:v>541.16766357421898</c:v>
                </c:pt>
                <c:pt idx="6120">
                  <c:v>541.25305175781295</c:v>
                </c:pt>
                <c:pt idx="6121">
                  <c:v>541.33874511718795</c:v>
                </c:pt>
                <c:pt idx="6122">
                  <c:v>541.42352294921898</c:v>
                </c:pt>
                <c:pt idx="6123">
                  <c:v>541.508056640625</c:v>
                </c:pt>
                <c:pt idx="6124">
                  <c:v>541.59136962890602</c:v>
                </c:pt>
                <c:pt idx="6125">
                  <c:v>541.67388916015602</c:v>
                </c:pt>
                <c:pt idx="6126">
                  <c:v>541.75775146484398</c:v>
                </c:pt>
                <c:pt idx="6127">
                  <c:v>541.84344482421898</c:v>
                </c:pt>
                <c:pt idx="6128">
                  <c:v>541.92803955078102</c:v>
                </c:pt>
                <c:pt idx="6129">
                  <c:v>542.01483154296898</c:v>
                </c:pt>
                <c:pt idx="6130">
                  <c:v>542.10003662109398</c:v>
                </c:pt>
                <c:pt idx="6131">
                  <c:v>542.186279296875</c:v>
                </c:pt>
                <c:pt idx="6132">
                  <c:v>542.27160644531295</c:v>
                </c:pt>
                <c:pt idx="6133">
                  <c:v>542.35894775390602</c:v>
                </c:pt>
                <c:pt idx="6134">
                  <c:v>542.44439697265602</c:v>
                </c:pt>
                <c:pt idx="6135">
                  <c:v>542.53167724609398</c:v>
                </c:pt>
                <c:pt idx="6136">
                  <c:v>542.61663818359398</c:v>
                </c:pt>
                <c:pt idx="6137">
                  <c:v>542.70355224609398</c:v>
                </c:pt>
                <c:pt idx="6138">
                  <c:v>542.787353515625</c:v>
                </c:pt>
                <c:pt idx="6139">
                  <c:v>542.87200927734398</c:v>
                </c:pt>
                <c:pt idx="6140">
                  <c:v>542.95611572265602</c:v>
                </c:pt>
                <c:pt idx="6141">
                  <c:v>543.041259765625</c:v>
                </c:pt>
                <c:pt idx="6142">
                  <c:v>543.12634277343795</c:v>
                </c:pt>
                <c:pt idx="6143">
                  <c:v>543.21081542968795</c:v>
                </c:pt>
                <c:pt idx="6144">
                  <c:v>543.29443359375</c:v>
                </c:pt>
                <c:pt idx="6145">
                  <c:v>543.37976074218795</c:v>
                </c:pt>
                <c:pt idx="6146">
                  <c:v>543.46429443359398</c:v>
                </c:pt>
                <c:pt idx="6147">
                  <c:v>543.54864501953102</c:v>
                </c:pt>
                <c:pt idx="6148">
                  <c:v>543.63427734375</c:v>
                </c:pt>
                <c:pt idx="6149">
                  <c:v>543.72113037109398</c:v>
                </c:pt>
                <c:pt idx="6150">
                  <c:v>543.80517578125</c:v>
                </c:pt>
                <c:pt idx="6151">
                  <c:v>543.88879394531295</c:v>
                </c:pt>
                <c:pt idx="6152">
                  <c:v>543.972412109375</c:v>
                </c:pt>
                <c:pt idx="6153">
                  <c:v>544.05578613281295</c:v>
                </c:pt>
                <c:pt idx="6154">
                  <c:v>544.13909912109398</c:v>
                </c:pt>
                <c:pt idx="6155">
                  <c:v>544.22247314453102</c:v>
                </c:pt>
                <c:pt idx="6156">
                  <c:v>544.309814453125</c:v>
                </c:pt>
                <c:pt idx="6157">
                  <c:v>544.39544677734398</c:v>
                </c:pt>
                <c:pt idx="6158">
                  <c:v>544.48077392578102</c:v>
                </c:pt>
                <c:pt idx="6159">
                  <c:v>544.56719970703102</c:v>
                </c:pt>
                <c:pt idx="6160">
                  <c:v>544.654541015625</c:v>
                </c:pt>
                <c:pt idx="6161">
                  <c:v>544.73974609375</c:v>
                </c:pt>
                <c:pt idx="6162">
                  <c:v>544.82470703125</c:v>
                </c:pt>
                <c:pt idx="6163">
                  <c:v>544.91204833984398</c:v>
                </c:pt>
                <c:pt idx="6164">
                  <c:v>544.99847412109398</c:v>
                </c:pt>
                <c:pt idx="6165">
                  <c:v>545.083984375</c:v>
                </c:pt>
                <c:pt idx="6166">
                  <c:v>545.16973876953102</c:v>
                </c:pt>
                <c:pt idx="6167">
                  <c:v>545.25384521484398</c:v>
                </c:pt>
                <c:pt idx="6168">
                  <c:v>545.33721923828102</c:v>
                </c:pt>
                <c:pt idx="6169">
                  <c:v>545.419921875</c:v>
                </c:pt>
                <c:pt idx="6170">
                  <c:v>545.503173828125</c:v>
                </c:pt>
                <c:pt idx="6171">
                  <c:v>545.585693359375</c:v>
                </c:pt>
                <c:pt idx="6172">
                  <c:v>545.67034912109398</c:v>
                </c:pt>
                <c:pt idx="6173">
                  <c:v>545.75543212890602</c:v>
                </c:pt>
                <c:pt idx="6174">
                  <c:v>545.840576171875</c:v>
                </c:pt>
                <c:pt idx="6175">
                  <c:v>545.92620849609398</c:v>
                </c:pt>
                <c:pt idx="6176">
                  <c:v>546.01123046875</c:v>
                </c:pt>
                <c:pt idx="6177">
                  <c:v>546.09613037109398</c:v>
                </c:pt>
                <c:pt idx="6178">
                  <c:v>546.1806640625</c:v>
                </c:pt>
                <c:pt idx="6179">
                  <c:v>546.262451171875</c:v>
                </c:pt>
                <c:pt idx="6180">
                  <c:v>546.34417724609398</c:v>
                </c:pt>
                <c:pt idx="6181">
                  <c:v>546.42590332031295</c:v>
                </c:pt>
                <c:pt idx="6182">
                  <c:v>546.50573730468795</c:v>
                </c:pt>
                <c:pt idx="6183">
                  <c:v>546.58184814453102</c:v>
                </c:pt>
                <c:pt idx="6184">
                  <c:v>546.66094970703102</c:v>
                </c:pt>
                <c:pt idx="6185">
                  <c:v>546.739013671875</c:v>
                </c:pt>
                <c:pt idx="6186">
                  <c:v>546.81756591796898</c:v>
                </c:pt>
                <c:pt idx="6187">
                  <c:v>546.896484375</c:v>
                </c:pt>
                <c:pt idx="6188">
                  <c:v>546.97772216796898</c:v>
                </c:pt>
                <c:pt idx="6189">
                  <c:v>547.058349609375</c:v>
                </c:pt>
                <c:pt idx="6190">
                  <c:v>547.14007568359398</c:v>
                </c:pt>
                <c:pt idx="6191">
                  <c:v>547.22210693359398</c:v>
                </c:pt>
                <c:pt idx="6192">
                  <c:v>547.30578613281295</c:v>
                </c:pt>
                <c:pt idx="6193">
                  <c:v>547.39093017578102</c:v>
                </c:pt>
                <c:pt idx="6194">
                  <c:v>547.47570800781295</c:v>
                </c:pt>
                <c:pt idx="6195">
                  <c:v>547.55859375</c:v>
                </c:pt>
                <c:pt idx="6196">
                  <c:v>547.641845703125</c:v>
                </c:pt>
                <c:pt idx="6197">
                  <c:v>547.72521972656295</c:v>
                </c:pt>
                <c:pt idx="6198">
                  <c:v>547.80572509765602</c:v>
                </c:pt>
                <c:pt idx="6199">
                  <c:v>547.887939453125</c:v>
                </c:pt>
                <c:pt idx="6200">
                  <c:v>547.97186279296898</c:v>
                </c:pt>
                <c:pt idx="6201">
                  <c:v>548.05517578125</c:v>
                </c:pt>
                <c:pt idx="6202">
                  <c:v>548.13677978515602</c:v>
                </c:pt>
                <c:pt idx="6203">
                  <c:v>548.22106933593795</c:v>
                </c:pt>
                <c:pt idx="6204">
                  <c:v>548.30627441406295</c:v>
                </c:pt>
                <c:pt idx="6205">
                  <c:v>548.391845703125</c:v>
                </c:pt>
                <c:pt idx="6206">
                  <c:v>548.47637939453102</c:v>
                </c:pt>
                <c:pt idx="6207">
                  <c:v>548.56109619140602</c:v>
                </c:pt>
                <c:pt idx="6208">
                  <c:v>548.64514160156295</c:v>
                </c:pt>
                <c:pt idx="6209">
                  <c:v>548.72991943359398</c:v>
                </c:pt>
                <c:pt idx="6210">
                  <c:v>548.81500244140602</c:v>
                </c:pt>
                <c:pt idx="6211">
                  <c:v>548.901611328125</c:v>
                </c:pt>
                <c:pt idx="6212">
                  <c:v>548.98889160156295</c:v>
                </c:pt>
                <c:pt idx="6213">
                  <c:v>549.074951171875</c:v>
                </c:pt>
                <c:pt idx="6214">
                  <c:v>549.16015625</c:v>
                </c:pt>
                <c:pt idx="6215">
                  <c:v>549.24395751953102</c:v>
                </c:pt>
                <c:pt idx="6216">
                  <c:v>549.32708740234398</c:v>
                </c:pt>
                <c:pt idx="6217">
                  <c:v>549.41046142578102</c:v>
                </c:pt>
                <c:pt idx="6218">
                  <c:v>549.49401855468795</c:v>
                </c:pt>
                <c:pt idx="6219">
                  <c:v>549.578857421875</c:v>
                </c:pt>
                <c:pt idx="6220">
                  <c:v>549.66223144531295</c:v>
                </c:pt>
                <c:pt idx="6221">
                  <c:v>549.74432373046898</c:v>
                </c:pt>
                <c:pt idx="6222">
                  <c:v>549.82745361328102</c:v>
                </c:pt>
                <c:pt idx="6223">
                  <c:v>549.90881347656295</c:v>
                </c:pt>
                <c:pt idx="6224">
                  <c:v>549.98974609375</c:v>
                </c:pt>
                <c:pt idx="6225">
                  <c:v>550.07281494140602</c:v>
                </c:pt>
                <c:pt idx="6226">
                  <c:v>550.15759277343795</c:v>
                </c:pt>
                <c:pt idx="6227">
                  <c:v>550.24133300781295</c:v>
                </c:pt>
                <c:pt idx="6228">
                  <c:v>550.32867431640602</c:v>
                </c:pt>
                <c:pt idx="6229">
                  <c:v>550.415771484375</c:v>
                </c:pt>
                <c:pt idx="6230">
                  <c:v>550.50006103515602</c:v>
                </c:pt>
                <c:pt idx="6231">
                  <c:v>550.58288574218795</c:v>
                </c:pt>
                <c:pt idx="6232">
                  <c:v>550.6669921875</c:v>
                </c:pt>
                <c:pt idx="6233">
                  <c:v>550.75042724609398</c:v>
                </c:pt>
                <c:pt idx="6234">
                  <c:v>550.83435058593795</c:v>
                </c:pt>
                <c:pt idx="6235">
                  <c:v>550.91925048828102</c:v>
                </c:pt>
                <c:pt idx="6236">
                  <c:v>551.00634765625</c:v>
                </c:pt>
                <c:pt idx="6237">
                  <c:v>551.09191894531295</c:v>
                </c:pt>
                <c:pt idx="6238">
                  <c:v>551.17669677734398</c:v>
                </c:pt>
                <c:pt idx="6239">
                  <c:v>551.26116943359398</c:v>
                </c:pt>
                <c:pt idx="6240">
                  <c:v>551.34619140625</c:v>
                </c:pt>
                <c:pt idx="6241">
                  <c:v>551.42999267578102</c:v>
                </c:pt>
                <c:pt idx="6242">
                  <c:v>551.51434326171898</c:v>
                </c:pt>
                <c:pt idx="6243">
                  <c:v>551.60046386718795</c:v>
                </c:pt>
                <c:pt idx="6244">
                  <c:v>551.686279296875</c:v>
                </c:pt>
                <c:pt idx="6245">
                  <c:v>551.77056884765602</c:v>
                </c:pt>
                <c:pt idx="6246">
                  <c:v>551.85565185546898</c:v>
                </c:pt>
                <c:pt idx="6247">
                  <c:v>551.941650390625</c:v>
                </c:pt>
                <c:pt idx="6248">
                  <c:v>552.02618408203102</c:v>
                </c:pt>
                <c:pt idx="6249">
                  <c:v>552.112060546875</c:v>
                </c:pt>
                <c:pt idx="6250">
                  <c:v>552.19854736328102</c:v>
                </c:pt>
                <c:pt idx="6251">
                  <c:v>552.28515625</c:v>
                </c:pt>
                <c:pt idx="6252">
                  <c:v>552.369140625</c:v>
                </c:pt>
                <c:pt idx="6253">
                  <c:v>552.45111083984398</c:v>
                </c:pt>
                <c:pt idx="6254">
                  <c:v>552.53314208984398</c:v>
                </c:pt>
                <c:pt idx="6255">
                  <c:v>552.6162109375</c:v>
                </c:pt>
                <c:pt idx="6256">
                  <c:v>552.69934082031295</c:v>
                </c:pt>
                <c:pt idx="6257">
                  <c:v>552.78503417968795</c:v>
                </c:pt>
                <c:pt idx="6258">
                  <c:v>552.87213134765602</c:v>
                </c:pt>
                <c:pt idx="6259">
                  <c:v>552.95812988281295</c:v>
                </c:pt>
                <c:pt idx="6260">
                  <c:v>553.04217529296898</c:v>
                </c:pt>
                <c:pt idx="6261">
                  <c:v>553.1279296875</c:v>
                </c:pt>
                <c:pt idx="6262">
                  <c:v>553.21148681640602</c:v>
                </c:pt>
                <c:pt idx="6263">
                  <c:v>553.29705810546898</c:v>
                </c:pt>
                <c:pt idx="6264">
                  <c:v>553.38269042968795</c:v>
                </c:pt>
                <c:pt idx="6265">
                  <c:v>553.46911621093795</c:v>
                </c:pt>
                <c:pt idx="6266">
                  <c:v>553.55419921875</c:v>
                </c:pt>
                <c:pt idx="6267">
                  <c:v>553.64117431640602</c:v>
                </c:pt>
                <c:pt idx="6268">
                  <c:v>553.72601318359398</c:v>
                </c:pt>
                <c:pt idx="6269">
                  <c:v>553.81024169921898</c:v>
                </c:pt>
                <c:pt idx="6270">
                  <c:v>553.89398193359398</c:v>
                </c:pt>
                <c:pt idx="6271">
                  <c:v>553.978515625</c:v>
                </c:pt>
                <c:pt idx="6272">
                  <c:v>554.06341552734398</c:v>
                </c:pt>
                <c:pt idx="6273">
                  <c:v>554.14880371093795</c:v>
                </c:pt>
                <c:pt idx="6274">
                  <c:v>554.23425292968795</c:v>
                </c:pt>
                <c:pt idx="6275">
                  <c:v>554.32037353515602</c:v>
                </c:pt>
                <c:pt idx="6276">
                  <c:v>554.405029296875</c:v>
                </c:pt>
                <c:pt idx="6277">
                  <c:v>554.48937988281295</c:v>
                </c:pt>
                <c:pt idx="6278">
                  <c:v>554.57415771484398</c:v>
                </c:pt>
                <c:pt idx="6279">
                  <c:v>554.6591796875</c:v>
                </c:pt>
                <c:pt idx="6280">
                  <c:v>554.74279785156295</c:v>
                </c:pt>
                <c:pt idx="6281">
                  <c:v>554.82696533203102</c:v>
                </c:pt>
                <c:pt idx="6282">
                  <c:v>554.91003417968795</c:v>
                </c:pt>
                <c:pt idx="6283">
                  <c:v>554.99304199218795</c:v>
                </c:pt>
                <c:pt idx="6284">
                  <c:v>555.07653808593795</c:v>
                </c:pt>
                <c:pt idx="6285">
                  <c:v>555.16101074218795</c:v>
                </c:pt>
                <c:pt idx="6286">
                  <c:v>555.24725341796898</c:v>
                </c:pt>
                <c:pt idx="6287">
                  <c:v>555.33477783203102</c:v>
                </c:pt>
                <c:pt idx="6288">
                  <c:v>555.42175292968795</c:v>
                </c:pt>
                <c:pt idx="6289">
                  <c:v>555.50891113281295</c:v>
                </c:pt>
                <c:pt idx="6290">
                  <c:v>555.59564208984398</c:v>
                </c:pt>
                <c:pt idx="6291">
                  <c:v>555.68017578125</c:v>
                </c:pt>
                <c:pt idx="6292">
                  <c:v>555.76379394531295</c:v>
                </c:pt>
                <c:pt idx="6293">
                  <c:v>555.84899902343795</c:v>
                </c:pt>
                <c:pt idx="6294">
                  <c:v>555.93548583984398</c:v>
                </c:pt>
                <c:pt idx="6295">
                  <c:v>556.02276611328102</c:v>
                </c:pt>
                <c:pt idx="6296">
                  <c:v>556.10980224609398</c:v>
                </c:pt>
                <c:pt idx="6297">
                  <c:v>556.19519042968795</c:v>
                </c:pt>
                <c:pt idx="6298">
                  <c:v>556.28057861328102</c:v>
                </c:pt>
                <c:pt idx="6299">
                  <c:v>556.36376953125</c:v>
                </c:pt>
                <c:pt idx="6300">
                  <c:v>556.44549560546898</c:v>
                </c:pt>
                <c:pt idx="6301">
                  <c:v>556.528076171875</c:v>
                </c:pt>
                <c:pt idx="6302">
                  <c:v>556.6123046875</c:v>
                </c:pt>
                <c:pt idx="6303">
                  <c:v>556.69592285156295</c:v>
                </c:pt>
                <c:pt idx="6304">
                  <c:v>556.780517578125</c:v>
                </c:pt>
                <c:pt idx="6305">
                  <c:v>556.86755371093795</c:v>
                </c:pt>
                <c:pt idx="6306">
                  <c:v>556.952880859375</c:v>
                </c:pt>
                <c:pt idx="6307">
                  <c:v>557.04107666015602</c:v>
                </c:pt>
                <c:pt idx="6308">
                  <c:v>557.1298828125</c:v>
                </c:pt>
                <c:pt idx="6309">
                  <c:v>557.21740722656295</c:v>
                </c:pt>
                <c:pt idx="6310">
                  <c:v>557.30206298828102</c:v>
                </c:pt>
                <c:pt idx="6311">
                  <c:v>557.38946533203102</c:v>
                </c:pt>
                <c:pt idx="6312">
                  <c:v>557.47314453125</c:v>
                </c:pt>
                <c:pt idx="6313">
                  <c:v>557.55706787109398</c:v>
                </c:pt>
                <c:pt idx="6314">
                  <c:v>557.64288330078102</c:v>
                </c:pt>
                <c:pt idx="6315">
                  <c:v>557.728759765625</c:v>
                </c:pt>
                <c:pt idx="6316">
                  <c:v>557.81286621093795</c:v>
                </c:pt>
                <c:pt idx="6317">
                  <c:v>557.898681640625</c:v>
                </c:pt>
                <c:pt idx="6318">
                  <c:v>557.982421875</c:v>
                </c:pt>
                <c:pt idx="6319">
                  <c:v>558.06365966796898</c:v>
                </c:pt>
                <c:pt idx="6320">
                  <c:v>558.14611816406295</c:v>
                </c:pt>
                <c:pt idx="6321">
                  <c:v>558.227783203125</c:v>
                </c:pt>
                <c:pt idx="6322">
                  <c:v>558.31018066406295</c:v>
                </c:pt>
                <c:pt idx="6323">
                  <c:v>558.39288330078102</c:v>
                </c:pt>
                <c:pt idx="6324">
                  <c:v>558.47644042968795</c:v>
                </c:pt>
                <c:pt idx="6325">
                  <c:v>558.56018066406295</c:v>
                </c:pt>
                <c:pt idx="6326">
                  <c:v>558.64569091796898</c:v>
                </c:pt>
                <c:pt idx="6327">
                  <c:v>558.72985839843795</c:v>
                </c:pt>
                <c:pt idx="6328">
                  <c:v>558.814697265625</c:v>
                </c:pt>
                <c:pt idx="6329">
                  <c:v>558.90020751953102</c:v>
                </c:pt>
                <c:pt idx="6330">
                  <c:v>558.98449707031295</c:v>
                </c:pt>
                <c:pt idx="6331">
                  <c:v>559.06872558593795</c:v>
                </c:pt>
                <c:pt idx="6332">
                  <c:v>559.153076171875</c:v>
                </c:pt>
                <c:pt idx="6333">
                  <c:v>559.23834228515602</c:v>
                </c:pt>
                <c:pt idx="6334">
                  <c:v>559.32263183593795</c:v>
                </c:pt>
                <c:pt idx="6335">
                  <c:v>559.40832519531295</c:v>
                </c:pt>
                <c:pt idx="6336">
                  <c:v>559.49310302734398</c:v>
                </c:pt>
                <c:pt idx="6337">
                  <c:v>559.57781982421898</c:v>
                </c:pt>
                <c:pt idx="6338">
                  <c:v>559.66149902343795</c:v>
                </c:pt>
                <c:pt idx="6339">
                  <c:v>559.74609375</c:v>
                </c:pt>
                <c:pt idx="6340">
                  <c:v>559.82916259765602</c:v>
                </c:pt>
                <c:pt idx="6341">
                  <c:v>559.91253662109398</c:v>
                </c:pt>
                <c:pt idx="6342">
                  <c:v>559.99597167968795</c:v>
                </c:pt>
                <c:pt idx="6343">
                  <c:v>560.07849121093795</c:v>
                </c:pt>
                <c:pt idx="6344">
                  <c:v>560.161865234375</c:v>
                </c:pt>
                <c:pt idx="6345">
                  <c:v>560.248046875</c:v>
                </c:pt>
                <c:pt idx="6346">
                  <c:v>560.33306884765602</c:v>
                </c:pt>
                <c:pt idx="6347">
                  <c:v>560.41748046875</c:v>
                </c:pt>
                <c:pt idx="6348">
                  <c:v>560.50305175781295</c:v>
                </c:pt>
                <c:pt idx="6349">
                  <c:v>560.58752441406295</c:v>
                </c:pt>
                <c:pt idx="6350">
                  <c:v>560.67169189453102</c:v>
                </c:pt>
                <c:pt idx="6351">
                  <c:v>560.75549316406295</c:v>
                </c:pt>
                <c:pt idx="6352">
                  <c:v>560.84173583984398</c:v>
                </c:pt>
                <c:pt idx="6353">
                  <c:v>560.927978515625</c:v>
                </c:pt>
                <c:pt idx="6354">
                  <c:v>561.01568603515602</c:v>
                </c:pt>
                <c:pt idx="6355">
                  <c:v>561.10168457031295</c:v>
                </c:pt>
                <c:pt idx="6356">
                  <c:v>561.18804931640602</c:v>
                </c:pt>
                <c:pt idx="6357">
                  <c:v>561.27331542968795</c:v>
                </c:pt>
                <c:pt idx="6358">
                  <c:v>561.35803222656295</c:v>
                </c:pt>
                <c:pt idx="6359">
                  <c:v>561.442138671875</c:v>
                </c:pt>
                <c:pt idx="6360">
                  <c:v>561.525390625</c:v>
                </c:pt>
                <c:pt idx="6361">
                  <c:v>561.60760498046898</c:v>
                </c:pt>
                <c:pt idx="6362">
                  <c:v>561.69140625</c:v>
                </c:pt>
                <c:pt idx="6363">
                  <c:v>561.77478027343795</c:v>
                </c:pt>
                <c:pt idx="6364">
                  <c:v>561.85894775390602</c:v>
                </c:pt>
                <c:pt idx="6365">
                  <c:v>561.94354248046898</c:v>
                </c:pt>
                <c:pt idx="6366">
                  <c:v>562.02972412109398</c:v>
                </c:pt>
                <c:pt idx="6367">
                  <c:v>562.11407470703102</c:v>
                </c:pt>
                <c:pt idx="6368">
                  <c:v>562.20001220703102</c:v>
                </c:pt>
                <c:pt idx="6369">
                  <c:v>562.28399658203102</c:v>
                </c:pt>
                <c:pt idx="6370">
                  <c:v>562.370849609375</c:v>
                </c:pt>
                <c:pt idx="6371">
                  <c:v>562.45642089843795</c:v>
                </c:pt>
                <c:pt idx="6372">
                  <c:v>562.541259765625</c:v>
                </c:pt>
                <c:pt idx="6373">
                  <c:v>562.626708984375</c:v>
                </c:pt>
                <c:pt idx="6374">
                  <c:v>562.71331787109398</c:v>
                </c:pt>
                <c:pt idx="6375">
                  <c:v>562.79705810546898</c:v>
                </c:pt>
                <c:pt idx="6376">
                  <c:v>562.88055419921898</c:v>
                </c:pt>
                <c:pt idx="6377">
                  <c:v>562.964111328125</c:v>
                </c:pt>
                <c:pt idx="6378">
                  <c:v>563.04821777343795</c:v>
                </c:pt>
                <c:pt idx="6379">
                  <c:v>563.13250732421898</c:v>
                </c:pt>
                <c:pt idx="6380">
                  <c:v>563.21813964843795</c:v>
                </c:pt>
                <c:pt idx="6381">
                  <c:v>563.30426025390602</c:v>
                </c:pt>
                <c:pt idx="6382">
                  <c:v>563.391845703125</c:v>
                </c:pt>
                <c:pt idx="6383">
                  <c:v>563.47717285156295</c:v>
                </c:pt>
                <c:pt idx="6384">
                  <c:v>563.562744140625</c:v>
                </c:pt>
                <c:pt idx="6385">
                  <c:v>563.64678955078102</c:v>
                </c:pt>
                <c:pt idx="6386">
                  <c:v>563.73303222656295</c:v>
                </c:pt>
                <c:pt idx="6387">
                  <c:v>563.81774902343795</c:v>
                </c:pt>
                <c:pt idx="6388">
                  <c:v>563.90393066406295</c:v>
                </c:pt>
                <c:pt idx="6389">
                  <c:v>563.988525390625</c:v>
                </c:pt>
                <c:pt idx="6390">
                  <c:v>564.07360839843795</c:v>
                </c:pt>
                <c:pt idx="6391">
                  <c:v>564.15759277343795</c:v>
                </c:pt>
                <c:pt idx="6392">
                  <c:v>564.24237060546898</c:v>
                </c:pt>
                <c:pt idx="6393">
                  <c:v>564.32696533203102</c:v>
                </c:pt>
                <c:pt idx="6394">
                  <c:v>564.41229248046898</c:v>
                </c:pt>
                <c:pt idx="6395">
                  <c:v>564.49743652343795</c:v>
                </c:pt>
                <c:pt idx="6396">
                  <c:v>564.58392333984398</c:v>
                </c:pt>
                <c:pt idx="6397">
                  <c:v>564.66833496093795</c:v>
                </c:pt>
                <c:pt idx="6398">
                  <c:v>564.75378417968795</c:v>
                </c:pt>
                <c:pt idx="6399">
                  <c:v>564.83709716796898</c:v>
                </c:pt>
                <c:pt idx="6400">
                  <c:v>564.92224121093795</c:v>
                </c:pt>
                <c:pt idx="6401">
                  <c:v>565.00622558593795</c:v>
                </c:pt>
                <c:pt idx="6402">
                  <c:v>565.0927734375</c:v>
                </c:pt>
                <c:pt idx="6403">
                  <c:v>565.17810058593795</c:v>
                </c:pt>
                <c:pt idx="6404">
                  <c:v>565.26519775390602</c:v>
                </c:pt>
                <c:pt idx="6405">
                  <c:v>565.34973144531295</c:v>
                </c:pt>
                <c:pt idx="6406">
                  <c:v>565.43243408203102</c:v>
                </c:pt>
                <c:pt idx="6407">
                  <c:v>565.513671875</c:v>
                </c:pt>
                <c:pt idx="6408">
                  <c:v>565.59454345703102</c:v>
                </c:pt>
                <c:pt idx="6409">
                  <c:v>565.674560546875</c:v>
                </c:pt>
                <c:pt idx="6410">
                  <c:v>565.75714111328102</c:v>
                </c:pt>
                <c:pt idx="6411">
                  <c:v>565.84289550781295</c:v>
                </c:pt>
                <c:pt idx="6412">
                  <c:v>565.92980957031295</c:v>
                </c:pt>
                <c:pt idx="6413">
                  <c:v>566.01568603515602</c:v>
                </c:pt>
                <c:pt idx="6414">
                  <c:v>566.10400390625</c:v>
                </c:pt>
                <c:pt idx="6415">
                  <c:v>566.19158935546898</c:v>
                </c:pt>
                <c:pt idx="6416">
                  <c:v>566.27673339843795</c:v>
                </c:pt>
                <c:pt idx="6417">
                  <c:v>566.3623046875</c:v>
                </c:pt>
                <c:pt idx="6418">
                  <c:v>566.44982910156295</c:v>
                </c:pt>
                <c:pt idx="6419">
                  <c:v>566.53497314453102</c:v>
                </c:pt>
                <c:pt idx="6420">
                  <c:v>566.619140625</c:v>
                </c:pt>
                <c:pt idx="6421">
                  <c:v>566.703125</c:v>
                </c:pt>
                <c:pt idx="6422">
                  <c:v>566.78668212890602</c:v>
                </c:pt>
                <c:pt idx="6423">
                  <c:v>566.87054443359398</c:v>
                </c:pt>
                <c:pt idx="6424">
                  <c:v>566.955078125</c:v>
                </c:pt>
                <c:pt idx="6425">
                  <c:v>567.04016113281295</c:v>
                </c:pt>
                <c:pt idx="6426">
                  <c:v>567.12677001953102</c:v>
                </c:pt>
                <c:pt idx="6427">
                  <c:v>567.21307373046898</c:v>
                </c:pt>
                <c:pt idx="6428">
                  <c:v>567.29748535156295</c:v>
                </c:pt>
                <c:pt idx="6429">
                  <c:v>567.38079833984398</c:v>
                </c:pt>
                <c:pt idx="6430">
                  <c:v>567.46588134765602</c:v>
                </c:pt>
                <c:pt idx="6431">
                  <c:v>567.54931640625</c:v>
                </c:pt>
                <c:pt idx="6432">
                  <c:v>567.634521484375</c:v>
                </c:pt>
                <c:pt idx="6433">
                  <c:v>567.71960449218795</c:v>
                </c:pt>
                <c:pt idx="6434">
                  <c:v>567.80615234375</c:v>
                </c:pt>
                <c:pt idx="6435">
                  <c:v>567.89172363281295</c:v>
                </c:pt>
                <c:pt idx="6436">
                  <c:v>567.97802734375</c:v>
                </c:pt>
                <c:pt idx="6437">
                  <c:v>568.06390380859398</c:v>
                </c:pt>
                <c:pt idx="6438">
                  <c:v>568.151611328125</c:v>
                </c:pt>
                <c:pt idx="6439">
                  <c:v>568.23870849609398</c:v>
                </c:pt>
                <c:pt idx="6440">
                  <c:v>568.32525634765602</c:v>
                </c:pt>
                <c:pt idx="6441">
                  <c:v>568.41253662109398</c:v>
                </c:pt>
                <c:pt idx="6442">
                  <c:v>568.50048828125</c:v>
                </c:pt>
                <c:pt idx="6443">
                  <c:v>568.58489990234398</c:v>
                </c:pt>
                <c:pt idx="6444">
                  <c:v>568.67108154296898</c:v>
                </c:pt>
                <c:pt idx="6445">
                  <c:v>568.75634765625</c:v>
                </c:pt>
                <c:pt idx="6446">
                  <c:v>568.84069824218795</c:v>
                </c:pt>
                <c:pt idx="6447">
                  <c:v>568.924072265625</c:v>
                </c:pt>
                <c:pt idx="6448">
                  <c:v>569.01123046875</c:v>
                </c:pt>
                <c:pt idx="6449">
                  <c:v>569.09552001953102</c:v>
                </c:pt>
                <c:pt idx="6450">
                  <c:v>569.18115234375</c:v>
                </c:pt>
                <c:pt idx="6451">
                  <c:v>569.266357421875</c:v>
                </c:pt>
                <c:pt idx="6452">
                  <c:v>569.35296630859398</c:v>
                </c:pt>
                <c:pt idx="6453">
                  <c:v>569.43786621093795</c:v>
                </c:pt>
                <c:pt idx="6454">
                  <c:v>569.5224609375</c:v>
                </c:pt>
                <c:pt idx="6455">
                  <c:v>569.607666015625</c:v>
                </c:pt>
                <c:pt idx="6456">
                  <c:v>569.69384765625</c:v>
                </c:pt>
                <c:pt idx="6457">
                  <c:v>569.78106689453102</c:v>
                </c:pt>
                <c:pt idx="6458">
                  <c:v>569.866943359375</c:v>
                </c:pt>
                <c:pt idx="6459">
                  <c:v>569.95391845703102</c:v>
                </c:pt>
                <c:pt idx="6460">
                  <c:v>570.04180908203102</c:v>
                </c:pt>
                <c:pt idx="6461">
                  <c:v>570.12805175781295</c:v>
                </c:pt>
                <c:pt idx="6462">
                  <c:v>570.21221923828102</c:v>
                </c:pt>
                <c:pt idx="6463">
                  <c:v>570.29650878906295</c:v>
                </c:pt>
                <c:pt idx="6464">
                  <c:v>570.3828125</c:v>
                </c:pt>
                <c:pt idx="6465">
                  <c:v>570.46740722656295</c:v>
                </c:pt>
                <c:pt idx="6466">
                  <c:v>570.551513671875</c:v>
                </c:pt>
                <c:pt idx="6467">
                  <c:v>570.63671875</c:v>
                </c:pt>
                <c:pt idx="6468">
                  <c:v>570.72283935546898</c:v>
                </c:pt>
                <c:pt idx="6469">
                  <c:v>570.80670166015602</c:v>
                </c:pt>
                <c:pt idx="6470">
                  <c:v>570.8916015625</c:v>
                </c:pt>
                <c:pt idx="6471">
                  <c:v>570.97595214843795</c:v>
                </c:pt>
                <c:pt idx="6472">
                  <c:v>571.06060791015602</c:v>
                </c:pt>
                <c:pt idx="6473">
                  <c:v>571.14422607421898</c:v>
                </c:pt>
                <c:pt idx="6474">
                  <c:v>571.22930908203102</c:v>
                </c:pt>
                <c:pt idx="6475">
                  <c:v>571.31341552734398</c:v>
                </c:pt>
                <c:pt idx="6476">
                  <c:v>571.39929199218795</c:v>
                </c:pt>
                <c:pt idx="6477">
                  <c:v>571.48394775390602</c:v>
                </c:pt>
                <c:pt idx="6478">
                  <c:v>571.5703125</c:v>
                </c:pt>
                <c:pt idx="6479">
                  <c:v>571.65563964843795</c:v>
                </c:pt>
                <c:pt idx="6480">
                  <c:v>571.74011230468795</c:v>
                </c:pt>
                <c:pt idx="6481">
                  <c:v>571.82177734375</c:v>
                </c:pt>
                <c:pt idx="6482">
                  <c:v>571.903564453125</c:v>
                </c:pt>
                <c:pt idx="6483">
                  <c:v>571.98419189453102</c:v>
                </c:pt>
                <c:pt idx="6484">
                  <c:v>572.06823730468795</c:v>
                </c:pt>
                <c:pt idx="6485">
                  <c:v>572.15222167968795</c:v>
                </c:pt>
                <c:pt idx="6486">
                  <c:v>572.23937988281295</c:v>
                </c:pt>
                <c:pt idx="6487">
                  <c:v>572.328125</c:v>
                </c:pt>
                <c:pt idx="6488">
                  <c:v>572.41784667968795</c:v>
                </c:pt>
                <c:pt idx="6489">
                  <c:v>572.50329589843795</c:v>
                </c:pt>
                <c:pt idx="6490">
                  <c:v>572.58953857421898</c:v>
                </c:pt>
                <c:pt idx="6491">
                  <c:v>572.67474365234398</c:v>
                </c:pt>
                <c:pt idx="6492">
                  <c:v>572.75909423828102</c:v>
                </c:pt>
                <c:pt idx="6493">
                  <c:v>572.84362792968795</c:v>
                </c:pt>
                <c:pt idx="6494">
                  <c:v>572.9296875</c:v>
                </c:pt>
                <c:pt idx="6495">
                  <c:v>573.01361083984398</c:v>
                </c:pt>
                <c:pt idx="6496">
                  <c:v>573.09747314453102</c:v>
                </c:pt>
                <c:pt idx="6497">
                  <c:v>573.18408203125</c:v>
                </c:pt>
                <c:pt idx="6498">
                  <c:v>573.26861572265602</c:v>
                </c:pt>
                <c:pt idx="6499">
                  <c:v>573.35089111328102</c:v>
                </c:pt>
                <c:pt idx="6500">
                  <c:v>573.43377685546898</c:v>
                </c:pt>
                <c:pt idx="6501">
                  <c:v>573.51818847656295</c:v>
                </c:pt>
                <c:pt idx="6502">
                  <c:v>573.59930419921898</c:v>
                </c:pt>
                <c:pt idx="6503">
                  <c:v>573.68304443359398</c:v>
                </c:pt>
                <c:pt idx="6504">
                  <c:v>573.76898193359398</c:v>
                </c:pt>
                <c:pt idx="6505">
                  <c:v>573.857177734375</c:v>
                </c:pt>
                <c:pt idx="6506">
                  <c:v>573.94342041015602</c:v>
                </c:pt>
                <c:pt idx="6507">
                  <c:v>574.03082275390602</c:v>
                </c:pt>
                <c:pt idx="6508">
                  <c:v>574.11669921875</c:v>
                </c:pt>
                <c:pt idx="6509">
                  <c:v>574.20220947265602</c:v>
                </c:pt>
                <c:pt idx="6510">
                  <c:v>574.28649902343795</c:v>
                </c:pt>
                <c:pt idx="6511">
                  <c:v>574.37091064453102</c:v>
                </c:pt>
                <c:pt idx="6512">
                  <c:v>574.45465087890602</c:v>
                </c:pt>
                <c:pt idx="6513">
                  <c:v>574.53912353515602</c:v>
                </c:pt>
                <c:pt idx="6514">
                  <c:v>574.6240234375</c:v>
                </c:pt>
                <c:pt idx="6515">
                  <c:v>574.70861816406295</c:v>
                </c:pt>
                <c:pt idx="6516">
                  <c:v>574.79449462890602</c:v>
                </c:pt>
                <c:pt idx="6517">
                  <c:v>574.88031005859398</c:v>
                </c:pt>
                <c:pt idx="6518">
                  <c:v>574.96624755859398</c:v>
                </c:pt>
                <c:pt idx="6519">
                  <c:v>575.05035400390602</c:v>
                </c:pt>
                <c:pt idx="6520">
                  <c:v>575.13525390625</c:v>
                </c:pt>
                <c:pt idx="6521">
                  <c:v>575.22021484375</c:v>
                </c:pt>
                <c:pt idx="6522">
                  <c:v>575.30572509765602</c:v>
                </c:pt>
                <c:pt idx="6523">
                  <c:v>575.39074707031295</c:v>
                </c:pt>
                <c:pt idx="6524">
                  <c:v>575.47808837890602</c:v>
                </c:pt>
                <c:pt idx="6525">
                  <c:v>575.56481933593795</c:v>
                </c:pt>
                <c:pt idx="6526">
                  <c:v>575.64990234375</c:v>
                </c:pt>
                <c:pt idx="6527">
                  <c:v>575.73376464843795</c:v>
                </c:pt>
                <c:pt idx="6528">
                  <c:v>575.81726074218795</c:v>
                </c:pt>
                <c:pt idx="6529">
                  <c:v>575.899169921875</c:v>
                </c:pt>
                <c:pt idx="6530">
                  <c:v>575.981201171875</c:v>
                </c:pt>
                <c:pt idx="6531">
                  <c:v>576.06622314453102</c:v>
                </c:pt>
                <c:pt idx="6532">
                  <c:v>576.15222167968795</c:v>
                </c:pt>
                <c:pt idx="6533">
                  <c:v>576.23767089843795</c:v>
                </c:pt>
                <c:pt idx="6534">
                  <c:v>576.32312011718795</c:v>
                </c:pt>
                <c:pt idx="6535">
                  <c:v>576.40936279296898</c:v>
                </c:pt>
                <c:pt idx="6536">
                  <c:v>576.49420166015602</c:v>
                </c:pt>
                <c:pt idx="6537">
                  <c:v>576.57904052734398</c:v>
                </c:pt>
                <c:pt idx="6538">
                  <c:v>576.66345214843795</c:v>
                </c:pt>
                <c:pt idx="6539">
                  <c:v>576.74914550781295</c:v>
                </c:pt>
                <c:pt idx="6540">
                  <c:v>576.834228515625</c:v>
                </c:pt>
                <c:pt idx="6541">
                  <c:v>576.92102050781295</c:v>
                </c:pt>
                <c:pt idx="6542">
                  <c:v>577.00653076171898</c:v>
                </c:pt>
                <c:pt idx="6543">
                  <c:v>577.091552734375</c:v>
                </c:pt>
                <c:pt idx="6544">
                  <c:v>577.17376708984398</c:v>
                </c:pt>
                <c:pt idx="6545">
                  <c:v>577.25634765625</c:v>
                </c:pt>
                <c:pt idx="6546">
                  <c:v>577.33843994140602</c:v>
                </c:pt>
                <c:pt idx="6547">
                  <c:v>577.42095947265602</c:v>
                </c:pt>
                <c:pt idx="6548">
                  <c:v>577.5068359375</c:v>
                </c:pt>
                <c:pt idx="6549">
                  <c:v>577.59423828125</c:v>
                </c:pt>
                <c:pt idx="6550">
                  <c:v>577.68212890625</c:v>
                </c:pt>
                <c:pt idx="6551">
                  <c:v>577.76843261718795</c:v>
                </c:pt>
                <c:pt idx="6552">
                  <c:v>577.85308837890602</c:v>
                </c:pt>
                <c:pt idx="6553">
                  <c:v>577.93695068359398</c:v>
                </c:pt>
                <c:pt idx="6554">
                  <c:v>578.02014160156295</c:v>
                </c:pt>
                <c:pt idx="6555">
                  <c:v>578.10418701171898</c:v>
                </c:pt>
                <c:pt idx="6556">
                  <c:v>578.18841552734398</c:v>
                </c:pt>
                <c:pt idx="6557">
                  <c:v>578.274658203125</c:v>
                </c:pt>
                <c:pt idx="6558">
                  <c:v>578.36041259765602</c:v>
                </c:pt>
                <c:pt idx="6559">
                  <c:v>578.44573974609398</c:v>
                </c:pt>
                <c:pt idx="6560">
                  <c:v>578.53234863281295</c:v>
                </c:pt>
                <c:pt idx="6561">
                  <c:v>578.61755371093795</c:v>
                </c:pt>
                <c:pt idx="6562">
                  <c:v>578.70275878906295</c:v>
                </c:pt>
                <c:pt idx="6563">
                  <c:v>578.78649902343795</c:v>
                </c:pt>
                <c:pt idx="6564">
                  <c:v>578.86907958984398</c:v>
                </c:pt>
                <c:pt idx="6565">
                  <c:v>578.95031738281295</c:v>
                </c:pt>
                <c:pt idx="6566">
                  <c:v>579.03271484375</c:v>
                </c:pt>
                <c:pt idx="6567">
                  <c:v>579.11462402343795</c:v>
                </c:pt>
                <c:pt idx="6568">
                  <c:v>579.196044921875</c:v>
                </c:pt>
                <c:pt idx="6569">
                  <c:v>579.27777099609398</c:v>
                </c:pt>
                <c:pt idx="6570">
                  <c:v>579.35858154296898</c:v>
                </c:pt>
                <c:pt idx="6571">
                  <c:v>579.4423828125</c:v>
                </c:pt>
                <c:pt idx="6572">
                  <c:v>579.52551269531295</c:v>
                </c:pt>
                <c:pt idx="6573">
                  <c:v>579.608642578125</c:v>
                </c:pt>
                <c:pt idx="6574">
                  <c:v>579.69537353515602</c:v>
                </c:pt>
                <c:pt idx="6575">
                  <c:v>579.78326416015602</c:v>
                </c:pt>
                <c:pt idx="6576">
                  <c:v>579.870361328125</c:v>
                </c:pt>
                <c:pt idx="6577">
                  <c:v>579.95721435546898</c:v>
                </c:pt>
                <c:pt idx="6578">
                  <c:v>580.04333496093795</c:v>
                </c:pt>
                <c:pt idx="6579">
                  <c:v>580.12750244140602</c:v>
                </c:pt>
                <c:pt idx="6580">
                  <c:v>580.21081542968795</c:v>
                </c:pt>
                <c:pt idx="6581">
                  <c:v>580.2919921875</c:v>
                </c:pt>
                <c:pt idx="6582">
                  <c:v>580.375</c:v>
                </c:pt>
                <c:pt idx="6583">
                  <c:v>580.46014404296898</c:v>
                </c:pt>
                <c:pt idx="6584">
                  <c:v>580.5439453125</c:v>
                </c:pt>
                <c:pt idx="6585">
                  <c:v>580.62750244140602</c:v>
                </c:pt>
                <c:pt idx="6586">
                  <c:v>580.71081542968795</c:v>
                </c:pt>
                <c:pt idx="6587">
                  <c:v>580.79229736328102</c:v>
                </c:pt>
                <c:pt idx="6588">
                  <c:v>580.87127685546898</c:v>
                </c:pt>
                <c:pt idx="6589">
                  <c:v>580.94976806640602</c:v>
                </c:pt>
                <c:pt idx="6590">
                  <c:v>581.02917480468795</c:v>
                </c:pt>
                <c:pt idx="6591">
                  <c:v>581.10784912109398</c:v>
                </c:pt>
                <c:pt idx="6592">
                  <c:v>581.18572998046898</c:v>
                </c:pt>
                <c:pt idx="6593">
                  <c:v>581.26556396484398</c:v>
                </c:pt>
                <c:pt idx="6594">
                  <c:v>581.34710693359398</c:v>
                </c:pt>
                <c:pt idx="6595">
                  <c:v>581.42535400390602</c:v>
                </c:pt>
                <c:pt idx="6596">
                  <c:v>581.50457763671898</c:v>
                </c:pt>
                <c:pt idx="6597">
                  <c:v>581.58557128906295</c:v>
                </c:pt>
                <c:pt idx="6598">
                  <c:v>581.66796875</c:v>
                </c:pt>
                <c:pt idx="6599">
                  <c:v>581.74761962890602</c:v>
                </c:pt>
                <c:pt idx="6600">
                  <c:v>581.83111572265602</c:v>
                </c:pt>
                <c:pt idx="6601">
                  <c:v>581.91357421875</c:v>
                </c:pt>
                <c:pt idx="6602">
                  <c:v>581.996337890625</c:v>
                </c:pt>
                <c:pt idx="6603">
                  <c:v>582.07708740234398</c:v>
                </c:pt>
                <c:pt idx="6604">
                  <c:v>582.16131591796898</c:v>
                </c:pt>
                <c:pt idx="6605">
                  <c:v>582.24481201171898</c:v>
                </c:pt>
                <c:pt idx="6606">
                  <c:v>582.32666015625</c:v>
                </c:pt>
                <c:pt idx="6607">
                  <c:v>582.40686035156295</c:v>
                </c:pt>
                <c:pt idx="6608">
                  <c:v>582.4873046875</c:v>
                </c:pt>
                <c:pt idx="6609">
                  <c:v>582.56726074218795</c:v>
                </c:pt>
                <c:pt idx="6610">
                  <c:v>582.64752197265602</c:v>
                </c:pt>
                <c:pt idx="6611">
                  <c:v>582.730712890625</c:v>
                </c:pt>
                <c:pt idx="6612">
                  <c:v>582.81500244140602</c:v>
                </c:pt>
                <c:pt idx="6613">
                  <c:v>582.90002441406295</c:v>
                </c:pt>
                <c:pt idx="6614">
                  <c:v>582.98541259765602</c:v>
                </c:pt>
                <c:pt idx="6615">
                  <c:v>583.07043457031295</c:v>
                </c:pt>
                <c:pt idx="6616">
                  <c:v>583.15368652343795</c:v>
                </c:pt>
                <c:pt idx="6617">
                  <c:v>583.23699951171898</c:v>
                </c:pt>
                <c:pt idx="6618">
                  <c:v>583.32067871093795</c:v>
                </c:pt>
                <c:pt idx="6619">
                  <c:v>583.404296875</c:v>
                </c:pt>
                <c:pt idx="6620">
                  <c:v>583.48779296875</c:v>
                </c:pt>
                <c:pt idx="6621">
                  <c:v>583.57342529296898</c:v>
                </c:pt>
                <c:pt idx="6622">
                  <c:v>583.65765380859398</c:v>
                </c:pt>
                <c:pt idx="6623">
                  <c:v>583.74139404296898</c:v>
                </c:pt>
                <c:pt idx="6624">
                  <c:v>583.82580566406295</c:v>
                </c:pt>
                <c:pt idx="6625">
                  <c:v>583.90875244140602</c:v>
                </c:pt>
                <c:pt idx="6626">
                  <c:v>583.989990234375</c:v>
                </c:pt>
                <c:pt idx="6627">
                  <c:v>584.07092285156295</c:v>
                </c:pt>
                <c:pt idx="6628">
                  <c:v>584.15216064453102</c:v>
                </c:pt>
                <c:pt idx="6629">
                  <c:v>584.23333740234398</c:v>
                </c:pt>
                <c:pt idx="6630">
                  <c:v>584.31524658203102</c:v>
                </c:pt>
                <c:pt idx="6631">
                  <c:v>584.39855957031295</c:v>
                </c:pt>
                <c:pt idx="6632">
                  <c:v>584.48297119140602</c:v>
                </c:pt>
                <c:pt idx="6633">
                  <c:v>584.56756591796898</c:v>
                </c:pt>
                <c:pt idx="6634">
                  <c:v>584.65386962890602</c:v>
                </c:pt>
                <c:pt idx="6635">
                  <c:v>584.73895263671898</c:v>
                </c:pt>
                <c:pt idx="6636">
                  <c:v>584.82684326171898</c:v>
                </c:pt>
                <c:pt idx="6637">
                  <c:v>584.91339111328102</c:v>
                </c:pt>
                <c:pt idx="6638">
                  <c:v>585.00061035156295</c:v>
                </c:pt>
                <c:pt idx="6639">
                  <c:v>585.08660888671898</c:v>
                </c:pt>
                <c:pt idx="6640">
                  <c:v>585.17242431640602</c:v>
                </c:pt>
                <c:pt idx="6641">
                  <c:v>585.255615234375</c:v>
                </c:pt>
                <c:pt idx="6642">
                  <c:v>585.339599609375</c:v>
                </c:pt>
                <c:pt idx="6643">
                  <c:v>585.42205810546898</c:v>
                </c:pt>
                <c:pt idx="6644">
                  <c:v>585.50555419921898</c:v>
                </c:pt>
                <c:pt idx="6645">
                  <c:v>585.58868408203102</c:v>
                </c:pt>
                <c:pt idx="6646">
                  <c:v>585.67254638671898</c:v>
                </c:pt>
                <c:pt idx="6647">
                  <c:v>585.755126953125</c:v>
                </c:pt>
                <c:pt idx="6648">
                  <c:v>585.83843994140602</c:v>
                </c:pt>
                <c:pt idx="6649">
                  <c:v>585.922119140625</c:v>
                </c:pt>
                <c:pt idx="6650">
                  <c:v>586.005126953125</c:v>
                </c:pt>
                <c:pt idx="6651">
                  <c:v>586.08935546875</c:v>
                </c:pt>
                <c:pt idx="6652">
                  <c:v>586.17370605468795</c:v>
                </c:pt>
                <c:pt idx="6653">
                  <c:v>586.26080322265602</c:v>
                </c:pt>
                <c:pt idx="6654">
                  <c:v>586.34753417968795</c:v>
                </c:pt>
                <c:pt idx="6655">
                  <c:v>586.43463134765602</c:v>
                </c:pt>
                <c:pt idx="6656">
                  <c:v>586.52178955078102</c:v>
                </c:pt>
                <c:pt idx="6657">
                  <c:v>586.61090087890602</c:v>
                </c:pt>
                <c:pt idx="6658">
                  <c:v>586.698486328125</c:v>
                </c:pt>
                <c:pt idx="6659">
                  <c:v>586.78576660156295</c:v>
                </c:pt>
                <c:pt idx="6660">
                  <c:v>586.87274169921898</c:v>
                </c:pt>
                <c:pt idx="6661">
                  <c:v>586.959228515625</c:v>
                </c:pt>
                <c:pt idx="6662">
                  <c:v>587.04425048828102</c:v>
                </c:pt>
                <c:pt idx="6663">
                  <c:v>587.12945556640602</c:v>
                </c:pt>
                <c:pt idx="6664">
                  <c:v>587.213623046875</c:v>
                </c:pt>
                <c:pt idx="6665">
                  <c:v>587.29779052734398</c:v>
                </c:pt>
                <c:pt idx="6666">
                  <c:v>587.38244628906295</c:v>
                </c:pt>
                <c:pt idx="6667">
                  <c:v>587.46691894531295</c:v>
                </c:pt>
                <c:pt idx="6668">
                  <c:v>587.54925537109398</c:v>
                </c:pt>
                <c:pt idx="6669">
                  <c:v>587.63122558593795</c:v>
                </c:pt>
                <c:pt idx="6670">
                  <c:v>587.713623046875</c:v>
                </c:pt>
                <c:pt idx="6671">
                  <c:v>587.79522705078102</c:v>
                </c:pt>
                <c:pt idx="6672">
                  <c:v>587.87756347656295</c:v>
                </c:pt>
                <c:pt idx="6673">
                  <c:v>587.963134765625</c:v>
                </c:pt>
                <c:pt idx="6674">
                  <c:v>588.04992675781295</c:v>
                </c:pt>
                <c:pt idx="6675">
                  <c:v>588.13641357421898</c:v>
                </c:pt>
                <c:pt idx="6676">
                  <c:v>588.22216796875</c:v>
                </c:pt>
                <c:pt idx="6677">
                  <c:v>588.30969238281295</c:v>
                </c:pt>
                <c:pt idx="6678">
                  <c:v>588.39569091796898</c:v>
                </c:pt>
                <c:pt idx="6679">
                  <c:v>588.48107910156295</c:v>
                </c:pt>
                <c:pt idx="6680">
                  <c:v>588.56671142578102</c:v>
                </c:pt>
                <c:pt idx="6681">
                  <c:v>588.65435791015602</c:v>
                </c:pt>
                <c:pt idx="6682">
                  <c:v>588.73962402343795</c:v>
                </c:pt>
                <c:pt idx="6683">
                  <c:v>588.823974609375</c:v>
                </c:pt>
                <c:pt idx="6684">
                  <c:v>588.90808105468795</c:v>
                </c:pt>
                <c:pt idx="6685">
                  <c:v>588.99206542968795</c:v>
                </c:pt>
                <c:pt idx="6686">
                  <c:v>589.075439453125</c:v>
                </c:pt>
                <c:pt idx="6687">
                  <c:v>589.159423828125</c:v>
                </c:pt>
                <c:pt idx="6688">
                  <c:v>589.243408203125</c:v>
                </c:pt>
                <c:pt idx="6689">
                  <c:v>589.3291015625</c:v>
                </c:pt>
                <c:pt idx="6690">
                  <c:v>589.41461181640602</c:v>
                </c:pt>
                <c:pt idx="6691">
                  <c:v>589.50006103515602</c:v>
                </c:pt>
                <c:pt idx="6692">
                  <c:v>589.58605957031295</c:v>
                </c:pt>
                <c:pt idx="6693">
                  <c:v>589.67236328125</c:v>
                </c:pt>
                <c:pt idx="6694">
                  <c:v>589.75799560546898</c:v>
                </c:pt>
                <c:pt idx="6695">
                  <c:v>589.84338378906295</c:v>
                </c:pt>
                <c:pt idx="6696">
                  <c:v>589.929443359375</c:v>
                </c:pt>
                <c:pt idx="6697">
                  <c:v>590.01501464843795</c:v>
                </c:pt>
                <c:pt idx="6698">
                  <c:v>590.10168457031295</c:v>
                </c:pt>
                <c:pt idx="6699">
                  <c:v>590.186767578125</c:v>
                </c:pt>
                <c:pt idx="6700">
                  <c:v>590.27264404296898</c:v>
                </c:pt>
                <c:pt idx="6701">
                  <c:v>590.355712890625</c:v>
                </c:pt>
                <c:pt idx="6702">
                  <c:v>590.43835449218795</c:v>
                </c:pt>
                <c:pt idx="6703">
                  <c:v>590.52191162109398</c:v>
                </c:pt>
                <c:pt idx="6704">
                  <c:v>590.60565185546898</c:v>
                </c:pt>
                <c:pt idx="6705">
                  <c:v>590.688720703125</c:v>
                </c:pt>
                <c:pt idx="6706">
                  <c:v>590.77453613281295</c:v>
                </c:pt>
                <c:pt idx="6707">
                  <c:v>590.86114501953102</c:v>
                </c:pt>
                <c:pt idx="6708">
                  <c:v>590.94549560546898</c:v>
                </c:pt>
                <c:pt idx="6709">
                  <c:v>591.031982421875</c:v>
                </c:pt>
                <c:pt idx="6710">
                  <c:v>591.11798095703102</c:v>
                </c:pt>
                <c:pt idx="6711">
                  <c:v>591.20300292968795</c:v>
                </c:pt>
                <c:pt idx="6712">
                  <c:v>591.28668212890602</c:v>
                </c:pt>
                <c:pt idx="6713">
                  <c:v>591.37213134765602</c:v>
                </c:pt>
                <c:pt idx="6714">
                  <c:v>591.45697021484398</c:v>
                </c:pt>
                <c:pt idx="6715">
                  <c:v>591.54217529296898</c:v>
                </c:pt>
                <c:pt idx="6716">
                  <c:v>591.62896728515602</c:v>
                </c:pt>
                <c:pt idx="6717">
                  <c:v>591.717041015625</c:v>
                </c:pt>
                <c:pt idx="6718">
                  <c:v>591.80377197265602</c:v>
                </c:pt>
                <c:pt idx="6719">
                  <c:v>591.887939453125</c:v>
                </c:pt>
                <c:pt idx="6720">
                  <c:v>591.97296142578102</c:v>
                </c:pt>
                <c:pt idx="6721">
                  <c:v>592.05603027343795</c:v>
                </c:pt>
                <c:pt idx="6722">
                  <c:v>592.13806152343795</c:v>
                </c:pt>
                <c:pt idx="6723">
                  <c:v>592.22058105468795</c:v>
                </c:pt>
                <c:pt idx="6724">
                  <c:v>592.30511474609398</c:v>
                </c:pt>
                <c:pt idx="6725">
                  <c:v>592.38916015625</c:v>
                </c:pt>
                <c:pt idx="6726">
                  <c:v>592.47283935546898</c:v>
                </c:pt>
                <c:pt idx="6727">
                  <c:v>592.55731201171898</c:v>
                </c:pt>
                <c:pt idx="6728">
                  <c:v>592.64202880859398</c:v>
                </c:pt>
                <c:pt idx="6729">
                  <c:v>592.725830078125</c:v>
                </c:pt>
                <c:pt idx="6730">
                  <c:v>592.808837890625</c:v>
                </c:pt>
                <c:pt idx="6731">
                  <c:v>592.891357421875</c:v>
                </c:pt>
                <c:pt idx="6732">
                  <c:v>592.97277832031295</c:v>
                </c:pt>
                <c:pt idx="6733">
                  <c:v>593.05523681640602</c:v>
                </c:pt>
                <c:pt idx="6734">
                  <c:v>593.13812255859398</c:v>
                </c:pt>
                <c:pt idx="6735">
                  <c:v>593.22064208984398</c:v>
                </c:pt>
                <c:pt idx="6736">
                  <c:v>593.30480957031295</c:v>
                </c:pt>
                <c:pt idx="6737">
                  <c:v>593.38818359375</c:v>
                </c:pt>
                <c:pt idx="6738">
                  <c:v>593.469970703125</c:v>
                </c:pt>
                <c:pt idx="6739">
                  <c:v>593.55310058593795</c:v>
                </c:pt>
                <c:pt idx="6740">
                  <c:v>593.63739013671898</c:v>
                </c:pt>
                <c:pt idx="6741">
                  <c:v>593.71990966796898</c:v>
                </c:pt>
                <c:pt idx="6742">
                  <c:v>593.80322265625</c:v>
                </c:pt>
                <c:pt idx="6743">
                  <c:v>593.887939453125</c:v>
                </c:pt>
                <c:pt idx="6744">
                  <c:v>593.97320556640602</c:v>
                </c:pt>
                <c:pt idx="6745">
                  <c:v>594.05621337890602</c:v>
                </c:pt>
                <c:pt idx="6746">
                  <c:v>594.14001464843795</c:v>
                </c:pt>
                <c:pt idx="6747">
                  <c:v>594.22381591796898</c:v>
                </c:pt>
                <c:pt idx="6748">
                  <c:v>594.30749511718795</c:v>
                </c:pt>
                <c:pt idx="6749">
                  <c:v>594.38922119140602</c:v>
                </c:pt>
                <c:pt idx="6750">
                  <c:v>594.47106933593795</c:v>
                </c:pt>
                <c:pt idx="6751">
                  <c:v>594.55340576171898</c:v>
                </c:pt>
                <c:pt idx="6752">
                  <c:v>594.636474609375</c:v>
                </c:pt>
                <c:pt idx="6753">
                  <c:v>594.71960449218795</c:v>
                </c:pt>
                <c:pt idx="6754">
                  <c:v>594.80291748046898</c:v>
                </c:pt>
                <c:pt idx="6755">
                  <c:v>594.88751220703102</c:v>
                </c:pt>
                <c:pt idx="6756">
                  <c:v>594.97186279296898</c:v>
                </c:pt>
                <c:pt idx="6757">
                  <c:v>595.05523681640602</c:v>
                </c:pt>
                <c:pt idx="6758">
                  <c:v>595.14013671875</c:v>
                </c:pt>
                <c:pt idx="6759">
                  <c:v>595.22418212890602</c:v>
                </c:pt>
                <c:pt idx="6760">
                  <c:v>595.30895996093795</c:v>
                </c:pt>
                <c:pt idx="6761">
                  <c:v>595.39398193359398</c:v>
                </c:pt>
                <c:pt idx="6762">
                  <c:v>595.47991943359398</c:v>
                </c:pt>
                <c:pt idx="6763">
                  <c:v>595.56457519531295</c:v>
                </c:pt>
                <c:pt idx="6764">
                  <c:v>595.64892578125</c:v>
                </c:pt>
                <c:pt idx="6765">
                  <c:v>595.73260498046898</c:v>
                </c:pt>
                <c:pt idx="6766">
                  <c:v>595.81634521484398</c:v>
                </c:pt>
                <c:pt idx="6767">
                  <c:v>595.89910888671898</c:v>
                </c:pt>
                <c:pt idx="6768">
                  <c:v>595.98126220703102</c:v>
                </c:pt>
                <c:pt idx="6769">
                  <c:v>596.063720703125</c:v>
                </c:pt>
                <c:pt idx="6770">
                  <c:v>596.14758300781295</c:v>
                </c:pt>
                <c:pt idx="6771">
                  <c:v>596.2314453125</c:v>
                </c:pt>
                <c:pt idx="6772">
                  <c:v>596.31530761718795</c:v>
                </c:pt>
                <c:pt idx="6773">
                  <c:v>596.398193359375</c:v>
                </c:pt>
                <c:pt idx="6774">
                  <c:v>596.47985839843795</c:v>
                </c:pt>
                <c:pt idx="6775">
                  <c:v>596.55975341796898</c:v>
                </c:pt>
                <c:pt idx="6776">
                  <c:v>596.63848876953102</c:v>
                </c:pt>
                <c:pt idx="6777">
                  <c:v>596.71746826171898</c:v>
                </c:pt>
                <c:pt idx="6778">
                  <c:v>596.79913330078102</c:v>
                </c:pt>
                <c:pt idx="6779">
                  <c:v>596.88122558593795</c:v>
                </c:pt>
                <c:pt idx="6780">
                  <c:v>596.96356201171898</c:v>
                </c:pt>
                <c:pt idx="6781">
                  <c:v>597.046630859375</c:v>
                </c:pt>
                <c:pt idx="6782">
                  <c:v>597.1298828125</c:v>
                </c:pt>
                <c:pt idx="6783">
                  <c:v>597.21130371093795</c:v>
                </c:pt>
                <c:pt idx="6784">
                  <c:v>597.29229736328102</c:v>
                </c:pt>
                <c:pt idx="6785">
                  <c:v>597.37530517578102</c:v>
                </c:pt>
                <c:pt idx="6786">
                  <c:v>597.45721435546898</c:v>
                </c:pt>
                <c:pt idx="6787">
                  <c:v>597.54010009765602</c:v>
                </c:pt>
                <c:pt idx="6788">
                  <c:v>597.6240234375</c:v>
                </c:pt>
                <c:pt idx="6789">
                  <c:v>597.70904541015602</c:v>
                </c:pt>
                <c:pt idx="6790">
                  <c:v>597.79333496093795</c:v>
                </c:pt>
                <c:pt idx="6791">
                  <c:v>597.877685546875</c:v>
                </c:pt>
                <c:pt idx="6792">
                  <c:v>597.96325683593795</c:v>
                </c:pt>
                <c:pt idx="6793">
                  <c:v>598.04656982421898</c:v>
                </c:pt>
                <c:pt idx="6794">
                  <c:v>598.131591796875</c:v>
                </c:pt>
                <c:pt idx="6795">
                  <c:v>598.2138671875</c:v>
                </c:pt>
                <c:pt idx="6796">
                  <c:v>598.29742431640602</c:v>
                </c:pt>
                <c:pt idx="6797">
                  <c:v>598.37933349609398</c:v>
                </c:pt>
                <c:pt idx="6798">
                  <c:v>598.4638671875</c:v>
                </c:pt>
                <c:pt idx="6799">
                  <c:v>598.546630859375</c:v>
                </c:pt>
                <c:pt idx="6800">
                  <c:v>598.63244628906295</c:v>
                </c:pt>
                <c:pt idx="6801">
                  <c:v>598.71765136718795</c:v>
                </c:pt>
                <c:pt idx="6802">
                  <c:v>598.80358886718795</c:v>
                </c:pt>
                <c:pt idx="6803">
                  <c:v>598.88690185546898</c:v>
                </c:pt>
                <c:pt idx="6804">
                  <c:v>598.97052001953102</c:v>
                </c:pt>
                <c:pt idx="6805">
                  <c:v>599.05456542968795</c:v>
                </c:pt>
                <c:pt idx="6806">
                  <c:v>599.13861083984398</c:v>
                </c:pt>
                <c:pt idx="6807">
                  <c:v>599.221923828125</c:v>
                </c:pt>
                <c:pt idx="6808">
                  <c:v>599.30676269531295</c:v>
                </c:pt>
                <c:pt idx="6809">
                  <c:v>599.39129638671898</c:v>
                </c:pt>
                <c:pt idx="6810">
                  <c:v>599.47540283203102</c:v>
                </c:pt>
                <c:pt idx="6811">
                  <c:v>599.55975341796898</c:v>
                </c:pt>
                <c:pt idx="6812">
                  <c:v>599.64410400390602</c:v>
                </c:pt>
                <c:pt idx="6813">
                  <c:v>599.72912597656295</c:v>
                </c:pt>
                <c:pt idx="6814">
                  <c:v>599.81365966796898</c:v>
                </c:pt>
                <c:pt idx="6815">
                  <c:v>599.89813232421898</c:v>
                </c:pt>
                <c:pt idx="6816">
                  <c:v>599.98272705078102</c:v>
                </c:pt>
                <c:pt idx="6817">
                  <c:v>600.06750488281295</c:v>
                </c:pt>
                <c:pt idx="6818">
                  <c:v>600.15081787109398</c:v>
                </c:pt>
                <c:pt idx="6819">
                  <c:v>600.23431396484398</c:v>
                </c:pt>
                <c:pt idx="6820">
                  <c:v>600.317626953125</c:v>
                </c:pt>
                <c:pt idx="6821">
                  <c:v>600.40008544921898</c:v>
                </c:pt>
                <c:pt idx="6822">
                  <c:v>600.48260498046898</c:v>
                </c:pt>
                <c:pt idx="6823">
                  <c:v>600.56719970703102</c:v>
                </c:pt>
                <c:pt idx="6824">
                  <c:v>600.65484619140602</c:v>
                </c:pt>
                <c:pt idx="6825">
                  <c:v>600.74133300781295</c:v>
                </c:pt>
                <c:pt idx="6826">
                  <c:v>600.82794189453102</c:v>
                </c:pt>
                <c:pt idx="6827">
                  <c:v>600.91363525390602</c:v>
                </c:pt>
                <c:pt idx="6828">
                  <c:v>600.99810791015602</c:v>
                </c:pt>
                <c:pt idx="6829">
                  <c:v>601.08044433593795</c:v>
                </c:pt>
                <c:pt idx="6830">
                  <c:v>601.16326904296898</c:v>
                </c:pt>
                <c:pt idx="6831">
                  <c:v>601.24871826171898</c:v>
                </c:pt>
                <c:pt idx="6832">
                  <c:v>601.33367919921898</c:v>
                </c:pt>
                <c:pt idx="6833">
                  <c:v>601.41925048828102</c:v>
                </c:pt>
                <c:pt idx="6834">
                  <c:v>601.5048828125</c:v>
                </c:pt>
                <c:pt idx="6835">
                  <c:v>601.59143066406295</c:v>
                </c:pt>
                <c:pt idx="6836">
                  <c:v>601.67590332031295</c:v>
                </c:pt>
                <c:pt idx="6837">
                  <c:v>601.76275634765602</c:v>
                </c:pt>
                <c:pt idx="6838">
                  <c:v>601.85015869140602</c:v>
                </c:pt>
                <c:pt idx="6839">
                  <c:v>601.93591308593795</c:v>
                </c:pt>
                <c:pt idx="6840">
                  <c:v>602.0205078125</c:v>
                </c:pt>
                <c:pt idx="6841">
                  <c:v>602.104248046875</c:v>
                </c:pt>
                <c:pt idx="6842">
                  <c:v>602.187255859375</c:v>
                </c:pt>
                <c:pt idx="6843">
                  <c:v>602.27001953125</c:v>
                </c:pt>
                <c:pt idx="6844">
                  <c:v>602.35296630859398</c:v>
                </c:pt>
                <c:pt idx="6845">
                  <c:v>602.43585205078102</c:v>
                </c:pt>
                <c:pt idx="6846">
                  <c:v>602.518310546875</c:v>
                </c:pt>
                <c:pt idx="6847">
                  <c:v>602.598388671875</c:v>
                </c:pt>
                <c:pt idx="6848">
                  <c:v>602.67785644531295</c:v>
                </c:pt>
                <c:pt idx="6849">
                  <c:v>602.75555419921898</c:v>
                </c:pt>
                <c:pt idx="6850">
                  <c:v>602.834716796875</c:v>
                </c:pt>
                <c:pt idx="6851">
                  <c:v>602.914794921875</c:v>
                </c:pt>
                <c:pt idx="6852">
                  <c:v>602.99603271484398</c:v>
                </c:pt>
                <c:pt idx="6853">
                  <c:v>603.07781982421898</c:v>
                </c:pt>
                <c:pt idx="6854">
                  <c:v>603.15997314453102</c:v>
                </c:pt>
                <c:pt idx="6855">
                  <c:v>603.24114990234398</c:v>
                </c:pt>
                <c:pt idx="6856">
                  <c:v>603.32275390625</c:v>
                </c:pt>
                <c:pt idx="6857">
                  <c:v>603.40460205078102</c:v>
                </c:pt>
                <c:pt idx="6858">
                  <c:v>603.48681640625</c:v>
                </c:pt>
                <c:pt idx="6859">
                  <c:v>603.56921386718795</c:v>
                </c:pt>
                <c:pt idx="6860">
                  <c:v>603.65313720703102</c:v>
                </c:pt>
                <c:pt idx="6861">
                  <c:v>603.73681640625</c:v>
                </c:pt>
                <c:pt idx="6862">
                  <c:v>603.81970214843795</c:v>
                </c:pt>
                <c:pt idx="6863">
                  <c:v>603.90240478515602</c:v>
                </c:pt>
                <c:pt idx="6864">
                  <c:v>603.98370361328102</c:v>
                </c:pt>
                <c:pt idx="6865">
                  <c:v>604.06628417968795</c:v>
                </c:pt>
                <c:pt idx="6866">
                  <c:v>604.14703369140602</c:v>
                </c:pt>
                <c:pt idx="6867">
                  <c:v>604.22967529296898</c:v>
                </c:pt>
                <c:pt idx="6868">
                  <c:v>604.31170654296898</c:v>
                </c:pt>
                <c:pt idx="6869">
                  <c:v>604.39544677734398</c:v>
                </c:pt>
                <c:pt idx="6870">
                  <c:v>604.47711181640602</c:v>
                </c:pt>
                <c:pt idx="6871">
                  <c:v>604.55963134765602</c:v>
                </c:pt>
                <c:pt idx="6872">
                  <c:v>604.64190673828102</c:v>
                </c:pt>
                <c:pt idx="6873">
                  <c:v>604.72546386718795</c:v>
                </c:pt>
                <c:pt idx="6874">
                  <c:v>604.80889892578102</c:v>
                </c:pt>
                <c:pt idx="6875">
                  <c:v>604.89404296875</c:v>
                </c:pt>
                <c:pt idx="6876">
                  <c:v>604.98016357421898</c:v>
                </c:pt>
                <c:pt idx="6877">
                  <c:v>605.0654296875</c:v>
                </c:pt>
                <c:pt idx="6878">
                  <c:v>605.150634765625</c:v>
                </c:pt>
                <c:pt idx="6879">
                  <c:v>605.23529052734398</c:v>
                </c:pt>
                <c:pt idx="6880">
                  <c:v>605.31628417968795</c:v>
                </c:pt>
                <c:pt idx="6881">
                  <c:v>605.39642333984398</c:v>
                </c:pt>
                <c:pt idx="6882">
                  <c:v>605.47644042968795</c:v>
                </c:pt>
                <c:pt idx="6883">
                  <c:v>605.55792236328102</c:v>
                </c:pt>
                <c:pt idx="6884">
                  <c:v>605.637939453125</c:v>
                </c:pt>
                <c:pt idx="6885">
                  <c:v>605.72149658203102</c:v>
                </c:pt>
                <c:pt idx="6886">
                  <c:v>605.80676269531295</c:v>
                </c:pt>
                <c:pt idx="6887">
                  <c:v>605.89202880859398</c:v>
                </c:pt>
                <c:pt idx="6888">
                  <c:v>605.9755859375</c:v>
                </c:pt>
                <c:pt idx="6889">
                  <c:v>606.06011962890602</c:v>
                </c:pt>
                <c:pt idx="6890">
                  <c:v>606.14465332031295</c:v>
                </c:pt>
                <c:pt idx="6891">
                  <c:v>606.22869873046898</c:v>
                </c:pt>
                <c:pt idx="6892">
                  <c:v>606.31237792968795</c:v>
                </c:pt>
                <c:pt idx="6893">
                  <c:v>606.397216796875</c:v>
                </c:pt>
                <c:pt idx="6894">
                  <c:v>606.48107910156295</c:v>
                </c:pt>
                <c:pt idx="6895">
                  <c:v>606.56488037109398</c:v>
                </c:pt>
                <c:pt idx="6896">
                  <c:v>606.64630126953102</c:v>
                </c:pt>
                <c:pt idx="6897">
                  <c:v>606.72882080078102</c:v>
                </c:pt>
                <c:pt idx="6898">
                  <c:v>606.81072998046898</c:v>
                </c:pt>
                <c:pt idx="6899">
                  <c:v>606.89453125</c:v>
                </c:pt>
                <c:pt idx="6900">
                  <c:v>606.97723388671898</c:v>
                </c:pt>
                <c:pt idx="6901">
                  <c:v>607.06262207031295</c:v>
                </c:pt>
                <c:pt idx="6902">
                  <c:v>607.147216796875</c:v>
                </c:pt>
                <c:pt idx="6903">
                  <c:v>607.23162841796898</c:v>
                </c:pt>
                <c:pt idx="6904">
                  <c:v>607.31555175781295</c:v>
                </c:pt>
                <c:pt idx="6905">
                  <c:v>607.40106201171898</c:v>
                </c:pt>
                <c:pt idx="6906">
                  <c:v>607.485595703125</c:v>
                </c:pt>
                <c:pt idx="6907">
                  <c:v>607.57061767578102</c:v>
                </c:pt>
                <c:pt idx="6908">
                  <c:v>607.654541015625</c:v>
                </c:pt>
                <c:pt idx="6909">
                  <c:v>607.73889160156295</c:v>
                </c:pt>
                <c:pt idx="6910">
                  <c:v>607.82159423828102</c:v>
                </c:pt>
                <c:pt idx="6911">
                  <c:v>607.90618896484398</c:v>
                </c:pt>
                <c:pt idx="6912">
                  <c:v>607.989990234375</c:v>
                </c:pt>
                <c:pt idx="6913">
                  <c:v>608.07427978515602</c:v>
                </c:pt>
                <c:pt idx="6914">
                  <c:v>608.159912109375</c:v>
                </c:pt>
                <c:pt idx="6915">
                  <c:v>608.24499511718795</c:v>
                </c:pt>
                <c:pt idx="6916">
                  <c:v>608.32818603515602</c:v>
                </c:pt>
                <c:pt idx="6917">
                  <c:v>608.41156005859398</c:v>
                </c:pt>
                <c:pt idx="6918">
                  <c:v>608.49505615234398</c:v>
                </c:pt>
                <c:pt idx="6919">
                  <c:v>608.57635498046898</c:v>
                </c:pt>
                <c:pt idx="6920">
                  <c:v>608.65936279296898</c:v>
                </c:pt>
                <c:pt idx="6921">
                  <c:v>608.74353027343795</c:v>
                </c:pt>
                <c:pt idx="6922">
                  <c:v>608.82824707031295</c:v>
                </c:pt>
                <c:pt idx="6923">
                  <c:v>608.913330078125</c:v>
                </c:pt>
                <c:pt idx="6924">
                  <c:v>608.99737548828102</c:v>
                </c:pt>
                <c:pt idx="6925">
                  <c:v>609.07928466796898</c:v>
                </c:pt>
                <c:pt idx="6926">
                  <c:v>609.16168212890602</c:v>
                </c:pt>
                <c:pt idx="6927">
                  <c:v>609.24517822265602</c:v>
                </c:pt>
                <c:pt idx="6928">
                  <c:v>609.32720947265602</c:v>
                </c:pt>
                <c:pt idx="6929">
                  <c:v>609.40979003906295</c:v>
                </c:pt>
                <c:pt idx="6930">
                  <c:v>609.49493408203102</c:v>
                </c:pt>
                <c:pt idx="6931">
                  <c:v>609.57965087890602</c:v>
                </c:pt>
                <c:pt idx="6932">
                  <c:v>609.66375732421898</c:v>
                </c:pt>
                <c:pt idx="6933">
                  <c:v>609.74676513671898</c:v>
                </c:pt>
                <c:pt idx="6934">
                  <c:v>609.83294677734398</c:v>
                </c:pt>
                <c:pt idx="6935">
                  <c:v>609.91864013671898</c:v>
                </c:pt>
                <c:pt idx="6936">
                  <c:v>610.003173828125</c:v>
                </c:pt>
                <c:pt idx="6937">
                  <c:v>610.0869140625</c:v>
                </c:pt>
                <c:pt idx="6938">
                  <c:v>610.17156982421898</c:v>
                </c:pt>
                <c:pt idx="6939">
                  <c:v>610.25537109375</c:v>
                </c:pt>
                <c:pt idx="6940">
                  <c:v>610.33935546875</c:v>
                </c:pt>
                <c:pt idx="6941">
                  <c:v>610.423583984375</c:v>
                </c:pt>
                <c:pt idx="6942">
                  <c:v>610.50799560546898</c:v>
                </c:pt>
                <c:pt idx="6943">
                  <c:v>610.59375</c:v>
                </c:pt>
                <c:pt idx="6944">
                  <c:v>610.67834472656295</c:v>
                </c:pt>
                <c:pt idx="6945">
                  <c:v>610.76129150390602</c:v>
                </c:pt>
                <c:pt idx="6946">
                  <c:v>610.844482421875</c:v>
                </c:pt>
                <c:pt idx="6947">
                  <c:v>610.92907714843795</c:v>
                </c:pt>
                <c:pt idx="6948">
                  <c:v>611.01336669921898</c:v>
                </c:pt>
                <c:pt idx="6949">
                  <c:v>611.09735107421898</c:v>
                </c:pt>
                <c:pt idx="6950">
                  <c:v>611.18206787109398</c:v>
                </c:pt>
                <c:pt idx="6951">
                  <c:v>611.26495361328102</c:v>
                </c:pt>
                <c:pt idx="6952">
                  <c:v>611.34442138671898</c:v>
                </c:pt>
                <c:pt idx="6953">
                  <c:v>611.42486572265602</c:v>
                </c:pt>
                <c:pt idx="6954">
                  <c:v>611.50506591796898</c:v>
                </c:pt>
                <c:pt idx="6955">
                  <c:v>611.58709716796898</c:v>
                </c:pt>
                <c:pt idx="6956">
                  <c:v>611.67071533203102</c:v>
                </c:pt>
                <c:pt idx="6957">
                  <c:v>611.75750732421898</c:v>
                </c:pt>
                <c:pt idx="6958">
                  <c:v>611.84320068359398</c:v>
                </c:pt>
                <c:pt idx="6959">
                  <c:v>611.9287109375</c:v>
                </c:pt>
                <c:pt idx="6960">
                  <c:v>612.01373291015602</c:v>
                </c:pt>
                <c:pt idx="6961">
                  <c:v>612.09954833984398</c:v>
                </c:pt>
                <c:pt idx="6962">
                  <c:v>612.1845703125</c:v>
                </c:pt>
                <c:pt idx="6963">
                  <c:v>612.27008056640602</c:v>
                </c:pt>
                <c:pt idx="6964">
                  <c:v>612.35443115234398</c:v>
                </c:pt>
                <c:pt idx="6965">
                  <c:v>612.440185546875</c:v>
                </c:pt>
                <c:pt idx="6966">
                  <c:v>612.52520751953102</c:v>
                </c:pt>
                <c:pt idx="6967">
                  <c:v>612.60772705078102</c:v>
                </c:pt>
                <c:pt idx="6968">
                  <c:v>612.69134521484398</c:v>
                </c:pt>
                <c:pt idx="6969">
                  <c:v>612.77545166015602</c:v>
                </c:pt>
                <c:pt idx="6970">
                  <c:v>612.85723876953102</c:v>
                </c:pt>
                <c:pt idx="6971">
                  <c:v>612.93835449218795</c:v>
                </c:pt>
                <c:pt idx="6972">
                  <c:v>613.02209472656295</c:v>
                </c:pt>
                <c:pt idx="6973">
                  <c:v>613.10510253906295</c:v>
                </c:pt>
                <c:pt idx="6974">
                  <c:v>613.18664550781295</c:v>
                </c:pt>
                <c:pt idx="6975">
                  <c:v>613.26989746093795</c:v>
                </c:pt>
                <c:pt idx="6976">
                  <c:v>613.35223388671898</c:v>
                </c:pt>
                <c:pt idx="6977">
                  <c:v>613.43493652343795</c:v>
                </c:pt>
                <c:pt idx="6978">
                  <c:v>613.517578125</c:v>
                </c:pt>
                <c:pt idx="6979">
                  <c:v>613.60235595703102</c:v>
                </c:pt>
                <c:pt idx="6980">
                  <c:v>613.68743896484398</c:v>
                </c:pt>
                <c:pt idx="6981">
                  <c:v>613.77386474609398</c:v>
                </c:pt>
                <c:pt idx="6982">
                  <c:v>613.86071777343795</c:v>
                </c:pt>
                <c:pt idx="6983">
                  <c:v>613.94708251953102</c:v>
                </c:pt>
                <c:pt idx="6984">
                  <c:v>614.03204345703102</c:v>
                </c:pt>
                <c:pt idx="6985">
                  <c:v>614.11706542968795</c:v>
                </c:pt>
                <c:pt idx="6986">
                  <c:v>614.20269775390602</c:v>
                </c:pt>
                <c:pt idx="6987">
                  <c:v>614.287353515625</c:v>
                </c:pt>
                <c:pt idx="6988">
                  <c:v>614.370849609375</c:v>
                </c:pt>
                <c:pt idx="6989">
                  <c:v>614.4541015625</c:v>
                </c:pt>
                <c:pt idx="6990">
                  <c:v>614.53747558593795</c:v>
                </c:pt>
                <c:pt idx="6991">
                  <c:v>614.62109375</c:v>
                </c:pt>
                <c:pt idx="6992">
                  <c:v>614.70324707031295</c:v>
                </c:pt>
                <c:pt idx="6993">
                  <c:v>614.78765869140602</c:v>
                </c:pt>
                <c:pt idx="6994">
                  <c:v>614.87194824218795</c:v>
                </c:pt>
                <c:pt idx="6995">
                  <c:v>614.95623779296898</c:v>
                </c:pt>
                <c:pt idx="6996">
                  <c:v>615.03845214843795</c:v>
                </c:pt>
                <c:pt idx="6997">
                  <c:v>615.12170410156295</c:v>
                </c:pt>
                <c:pt idx="6998">
                  <c:v>615.20294189453102</c:v>
                </c:pt>
                <c:pt idx="6999">
                  <c:v>615.2861328125</c:v>
                </c:pt>
                <c:pt idx="7000">
                  <c:v>615.37121582031295</c:v>
                </c:pt>
                <c:pt idx="7001">
                  <c:v>615.45556640625</c:v>
                </c:pt>
                <c:pt idx="7002">
                  <c:v>615.53790283203102</c:v>
                </c:pt>
                <c:pt idx="7003">
                  <c:v>615.62213134765602</c:v>
                </c:pt>
                <c:pt idx="7004">
                  <c:v>615.70495605468795</c:v>
                </c:pt>
                <c:pt idx="7005">
                  <c:v>615.78649902343795</c:v>
                </c:pt>
                <c:pt idx="7006">
                  <c:v>615.86932373046898</c:v>
                </c:pt>
                <c:pt idx="7007">
                  <c:v>615.95355224609398</c:v>
                </c:pt>
                <c:pt idx="7008">
                  <c:v>616.039306640625</c:v>
                </c:pt>
                <c:pt idx="7009">
                  <c:v>616.12286376953102</c:v>
                </c:pt>
                <c:pt idx="7010">
                  <c:v>616.20709228515602</c:v>
                </c:pt>
                <c:pt idx="7011">
                  <c:v>616.29016113281295</c:v>
                </c:pt>
                <c:pt idx="7012">
                  <c:v>616.37322998046898</c:v>
                </c:pt>
                <c:pt idx="7013">
                  <c:v>616.45477294921898</c:v>
                </c:pt>
                <c:pt idx="7014">
                  <c:v>616.540283203125</c:v>
                </c:pt>
                <c:pt idx="7015">
                  <c:v>616.62414550781295</c:v>
                </c:pt>
                <c:pt idx="7016">
                  <c:v>616.708984375</c:v>
                </c:pt>
                <c:pt idx="7017">
                  <c:v>616.79498291015602</c:v>
                </c:pt>
                <c:pt idx="7018">
                  <c:v>616.88146972656295</c:v>
                </c:pt>
                <c:pt idx="7019">
                  <c:v>616.96624755859398</c:v>
                </c:pt>
                <c:pt idx="7020">
                  <c:v>617.05285644531295</c:v>
                </c:pt>
                <c:pt idx="7021">
                  <c:v>617.13903808593795</c:v>
                </c:pt>
                <c:pt idx="7022">
                  <c:v>617.223388671875</c:v>
                </c:pt>
                <c:pt idx="7023">
                  <c:v>617.30889892578102</c:v>
                </c:pt>
                <c:pt idx="7024">
                  <c:v>617.39343261718795</c:v>
                </c:pt>
                <c:pt idx="7025">
                  <c:v>617.477783203125</c:v>
                </c:pt>
                <c:pt idx="7026">
                  <c:v>617.562744140625</c:v>
                </c:pt>
                <c:pt idx="7027">
                  <c:v>617.64776611328102</c:v>
                </c:pt>
                <c:pt idx="7028">
                  <c:v>617.73107910156295</c:v>
                </c:pt>
                <c:pt idx="7029">
                  <c:v>617.81298828125</c:v>
                </c:pt>
                <c:pt idx="7030">
                  <c:v>617.896240234375</c:v>
                </c:pt>
                <c:pt idx="7031">
                  <c:v>617.97857666015602</c:v>
                </c:pt>
                <c:pt idx="7032">
                  <c:v>618.06237792968795</c:v>
                </c:pt>
                <c:pt idx="7033">
                  <c:v>618.14587402343795</c:v>
                </c:pt>
                <c:pt idx="7034">
                  <c:v>618.230224609375</c:v>
                </c:pt>
                <c:pt idx="7035">
                  <c:v>618.31390380859398</c:v>
                </c:pt>
                <c:pt idx="7036">
                  <c:v>618.39807128906295</c:v>
                </c:pt>
                <c:pt idx="7037">
                  <c:v>618.480224609375</c:v>
                </c:pt>
                <c:pt idx="7038">
                  <c:v>618.564208984375</c:v>
                </c:pt>
                <c:pt idx="7039">
                  <c:v>618.65020751953102</c:v>
                </c:pt>
                <c:pt idx="7040">
                  <c:v>618.735107421875</c:v>
                </c:pt>
                <c:pt idx="7041">
                  <c:v>618.81921386718795</c:v>
                </c:pt>
                <c:pt idx="7042">
                  <c:v>618.9033203125</c:v>
                </c:pt>
                <c:pt idx="7043">
                  <c:v>618.98699951171898</c:v>
                </c:pt>
                <c:pt idx="7044">
                  <c:v>619.06951904296898</c:v>
                </c:pt>
                <c:pt idx="7045">
                  <c:v>619.151123046875</c:v>
                </c:pt>
                <c:pt idx="7046">
                  <c:v>619.23425292968795</c:v>
                </c:pt>
                <c:pt idx="7047">
                  <c:v>619.31927490234398</c:v>
                </c:pt>
                <c:pt idx="7048">
                  <c:v>619.40447998046898</c:v>
                </c:pt>
                <c:pt idx="7049">
                  <c:v>619.48870849609398</c:v>
                </c:pt>
                <c:pt idx="7050">
                  <c:v>619.57464599609398</c:v>
                </c:pt>
                <c:pt idx="7051">
                  <c:v>619.65759277343795</c:v>
                </c:pt>
                <c:pt idx="7052">
                  <c:v>619.741455078125</c:v>
                </c:pt>
                <c:pt idx="7053">
                  <c:v>619.82269287109398</c:v>
                </c:pt>
                <c:pt idx="7054">
                  <c:v>619.90563964843795</c:v>
                </c:pt>
                <c:pt idx="7055">
                  <c:v>619.98638916015602</c:v>
                </c:pt>
                <c:pt idx="7056">
                  <c:v>620.06842041015602</c:v>
                </c:pt>
                <c:pt idx="7057">
                  <c:v>620.14904785156295</c:v>
                </c:pt>
                <c:pt idx="7058">
                  <c:v>620.23333740234398</c:v>
                </c:pt>
                <c:pt idx="7059">
                  <c:v>620.31555175781295</c:v>
                </c:pt>
                <c:pt idx="7060">
                  <c:v>620.39807128906295</c:v>
                </c:pt>
                <c:pt idx="7061">
                  <c:v>620.48034667968795</c:v>
                </c:pt>
                <c:pt idx="7062">
                  <c:v>620.5634765625</c:v>
                </c:pt>
                <c:pt idx="7063">
                  <c:v>620.64520263671898</c:v>
                </c:pt>
                <c:pt idx="7064">
                  <c:v>620.72741699218795</c:v>
                </c:pt>
                <c:pt idx="7065">
                  <c:v>620.81188964843795</c:v>
                </c:pt>
                <c:pt idx="7066">
                  <c:v>620.89593505859398</c:v>
                </c:pt>
                <c:pt idx="7067">
                  <c:v>620.97955322265602</c:v>
                </c:pt>
                <c:pt idx="7068">
                  <c:v>621.064208984375</c:v>
                </c:pt>
                <c:pt idx="7069">
                  <c:v>621.14886474609398</c:v>
                </c:pt>
                <c:pt idx="7070">
                  <c:v>621.23248291015602</c:v>
                </c:pt>
                <c:pt idx="7071">
                  <c:v>621.31756591796898</c:v>
                </c:pt>
                <c:pt idx="7072">
                  <c:v>621.40118408203102</c:v>
                </c:pt>
                <c:pt idx="7073">
                  <c:v>621.48431396484398</c:v>
                </c:pt>
                <c:pt idx="7074">
                  <c:v>621.56658935546898</c:v>
                </c:pt>
                <c:pt idx="7075">
                  <c:v>621.64849853515602</c:v>
                </c:pt>
                <c:pt idx="7076">
                  <c:v>621.73052978515602</c:v>
                </c:pt>
                <c:pt idx="7077">
                  <c:v>621.81243896484398</c:v>
                </c:pt>
                <c:pt idx="7078">
                  <c:v>621.89501953125</c:v>
                </c:pt>
                <c:pt idx="7079">
                  <c:v>621.97576904296898</c:v>
                </c:pt>
                <c:pt idx="7080">
                  <c:v>622.059326171875</c:v>
                </c:pt>
                <c:pt idx="7081">
                  <c:v>622.14447021484398</c:v>
                </c:pt>
                <c:pt idx="7082">
                  <c:v>622.229736328125</c:v>
                </c:pt>
                <c:pt idx="7083">
                  <c:v>622.31524658203102</c:v>
                </c:pt>
                <c:pt idx="7084">
                  <c:v>622.40338134765602</c:v>
                </c:pt>
                <c:pt idx="7085">
                  <c:v>622.48931884765602</c:v>
                </c:pt>
                <c:pt idx="7086">
                  <c:v>622.57342529296898</c:v>
                </c:pt>
                <c:pt idx="7087">
                  <c:v>622.65686035156295</c:v>
                </c:pt>
                <c:pt idx="7088">
                  <c:v>622.74017333984398</c:v>
                </c:pt>
                <c:pt idx="7089">
                  <c:v>622.82257080078102</c:v>
                </c:pt>
                <c:pt idx="7090">
                  <c:v>622.90612792968795</c:v>
                </c:pt>
                <c:pt idx="7091">
                  <c:v>622.98889160156295</c:v>
                </c:pt>
                <c:pt idx="7092">
                  <c:v>623.07244873046898</c:v>
                </c:pt>
                <c:pt idx="7093">
                  <c:v>623.15533447265602</c:v>
                </c:pt>
                <c:pt idx="7094">
                  <c:v>623.23968505859398</c:v>
                </c:pt>
                <c:pt idx="7095">
                  <c:v>623.32330322265602</c:v>
                </c:pt>
                <c:pt idx="7096">
                  <c:v>623.40875244140602</c:v>
                </c:pt>
                <c:pt idx="7097">
                  <c:v>623.493408203125</c:v>
                </c:pt>
                <c:pt idx="7098">
                  <c:v>623.57971191406295</c:v>
                </c:pt>
                <c:pt idx="7099">
                  <c:v>623.66351318359398</c:v>
                </c:pt>
                <c:pt idx="7100">
                  <c:v>623.74890136718795</c:v>
                </c:pt>
                <c:pt idx="7101">
                  <c:v>623.83331298828102</c:v>
                </c:pt>
                <c:pt idx="7102">
                  <c:v>623.91748046875</c:v>
                </c:pt>
                <c:pt idx="7103">
                  <c:v>624.00091552734398</c:v>
                </c:pt>
                <c:pt idx="7104">
                  <c:v>624.08551025390602</c:v>
                </c:pt>
                <c:pt idx="7105">
                  <c:v>624.17034912109398</c:v>
                </c:pt>
                <c:pt idx="7106">
                  <c:v>624.254638671875</c:v>
                </c:pt>
                <c:pt idx="7107">
                  <c:v>624.3388671875</c:v>
                </c:pt>
                <c:pt idx="7108">
                  <c:v>624.42425537109398</c:v>
                </c:pt>
                <c:pt idx="7109">
                  <c:v>624.50811767578102</c:v>
                </c:pt>
                <c:pt idx="7110">
                  <c:v>624.59039306640602</c:v>
                </c:pt>
                <c:pt idx="7111">
                  <c:v>624.67236328125</c:v>
                </c:pt>
                <c:pt idx="7112">
                  <c:v>624.75537109375</c:v>
                </c:pt>
                <c:pt idx="7113">
                  <c:v>624.83831787109398</c:v>
                </c:pt>
                <c:pt idx="7114">
                  <c:v>624.92364501953102</c:v>
                </c:pt>
                <c:pt idx="7115">
                  <c:v>625.01080322265602</c:v>
                </c:pt>
                <c:pt idx="7116">
                  <c:v>625.09698486328102</c:v>
                </c:pt>
                <c:pt idx="7117">
                  <c:v>625.182861328125</c:v>
                </c:pt>
                <c:pt idx="7118">
                  <c:v>625.26837158203102</c:v>
                </c:pt>
                <c:pt idx="7119">
                  <c:v>625.35260009765602</c:v>
                </c:pt>
                <c:pt idx="7120">
                  <c:v>625.43499755859398</c:v>
                </c:pt>
                <c:pt idx="7121">
                  <c:v>625.51849365234398</c:v>
                </c:pt>
                <c:pt idx="7122">
                  <c:v>625.60211181640602</c:v>
                </c:pt>
                <c:pt idx="7123">
                  <c:v>625.68426513671898</c:v>
                </c:pt>
                <c:pt idx="7124">
                  <c:v>625.76776123046898</c:v>
                </c:pt>
                <c:pt idx="7125">
                  <c:v>625.85040283203102</c:v>
                </c:pt>
                <c:pt idx="7126">
                  <c:v>625.93395996093795</c:v>
                </c:pt>
                <c:pt idx="7127">
                  <c:v>626.01806640625</c:v>
                </c:pt>
                <c:pt idx="7128">
                  <c:v>626.10205078125</c:v>
                </c:pt>
                <c:pt idx="7129">
                  <c:v>626.184814453125</c:v>
                </c:pt>
                <c:pt idx="7130">
                  <c:v>626.2705078125</c:v>
                </c:pt>
                <c:pt idx="7131">
                  <c:v>626.35388183593795</c:v>
                </c:pt>
                <c:pt idx="7132">
                  <c:v>626.43524169921898</c:v>
                </c:pt>
                <c:pt idx="7133">
                  <c:v>626.51751708984398</c:v>
                </c:pt>
                <c:pt idx="7134">
                  <c:v>626.60321044921898</c:v>
                </c:pt>
                <c:pt idx="7135">
                  <c:v>626.68511962890602</c:v>
                </c:pt>
                <c:pt idx="7136">
                  <c:v>626.76910400390602</c:v>
                </c:pt>
                <c:pt idx="7137">
                  <c:v>626.85455322265602</c:v>
                </c:pt>
                <c:pt idx="7138">
                  <c:v>626.94110107421898</c:v>
                </c:pt>
                <c:pt idx="7139">
                  <c:v>627.02392578125</c:v>
                </c:pt>
                <c:pt idx="7140">
                  <c:v>627.10955810546898</c:v>
                </c:pt>
                <c:pt idx="7141">
                  <c:v>627.19378662109398</c:v>
                </c:pt>
                <c:pt idx="7142">
                  <c:v>627.27844238281295</c:v>
                </c:pt>
                <c:pt idx="7143">
                  <c:v>627.36437988281295</c:v>
                </c:pt>
                <c:pt idx="7144">
                  <c:v>627.45062255859398</c:v>
                </c:pt>
                <c:pt idx="7145">
                  <c:v>627.53680419921898</c:v>
                </c:pt>
                <c:pt idx="7146">
                  <c:v>627.62249755859398</c:v>
                </c:pt>
                <c:pt idx="7147">
                  <c:v>627.7080078125</c:v>
                </c:pt>
                <c:pt idx="7148">
                  <c:v>627.79089355468795</c:v>
                </c:pt>
                <c:pt idx="7149">
                  <c:v>627.87536621093795</c:v>
                </c:pt>
                <c:pt idx="7150">
                  <c:v>627.95892333984398</c:v>
                </c:pt>
                <c:pt idx="7151">
                  <c:v>628.042724609375</c:v>
                </c:pt>
                <c:pt idx="7152">
                  <c:v>628.12585449218795</c:v>
                </c:pt>
                <c:pt idx="7153">
                  <c:v>628.21014404296898</c:v>
                </c:pt>
                <c:pt idx="7154">
                  <c:v>628.29248046875</c:v>
                </c:pt>
                <c:pt idx="7155">
                  <c:v>628.37542724609398</c:v>
                </c:pt>
                <c:pt idx="7156">
                  <c:v>628.45794677734398</c:v>
                </c:pt>
                <c:pt idx="7157">
                  <c:v>628.54260253906295</c:v>
                </c:pt>
                <c:pt idx="7158">
                  <c:v>628.62677001953102</c:v>
                </c:pt>
                <c:pt idx="7159">
                  <c:v>628.71081542968795</c:v>
                </c:pt>
                <c:pt idx="7160">
                  <c:v>628.79510498046898</c:v>
                </c:pt>
                <c:pt idx="7161">
                  <c:v>628.88018798828102</c:v>
                </c:pt>
                <c:pt idx="7162">
                  <c:v>628.96594238281295</c:v>
                </c:pt>
                <c:pt idx="7163">
                  <c:v>629.05096435546898</c:v>
                </c:pt>
                <c:pt idx="7164">
                  <c:v>629.13616943359398</c:v>
                </c:pt>
                <c:pt idx="7165">
                  <c:v>629.218994140625</c:v>
                </c:pt>
                <c:pt idx="7166">
                  <c:v>629.30157470703102</c:v>
                </c:pt>
                <c:pt idx="7167">
                  <c:v>629.38146972656295</c:v>
                </c:pt>
                <c:pt idx="7168">
                  <c:v>629.461181640625</c:v>
                </c:pt>
                <c:pt idx="7169">
                  <c:v>629.53955078125</c:v>
                </c:pt>
                <c:pt idx="7170">
                  <c:v>629.61883544921898</c:v>
                </c:pt>
                <c:pt idx="7171">
                  <c:v>629.69927978515602</c:v>
                </c:pt>
                <c:pt idx="7172">
                  <c:v>629.78125</c:v>
                </c:pt>
                <c:pt idx="7173">
                  <c:v>629.86474609375</c:v>
                </c:pt>
                <c:pt idx="7174">
                  <c:v>629.94873046875</c:v>
                </c:pt>
                <c:pt idx="7175">
                  <c:v>630.033447265625</c:v>
                </c:pt>
                <c:pt idx="7176">
                  <c:v>630.11810302734398</c:v>
                </c:pt>
                <c:pt idx="7177">
                  <c:v>630.202392578125</c:v>
                </c:pt>
                <c:pt idx="7178">
                  <c:v>630.285400390625</c:v>
                </c:pt>
                <c:pt idx="7179">
                  <c:v>630.37091064453102</c:v>
                </c:pt>
                <c:pt idx="7180">
                  <c:v>630.45623779296898</c:v>
                </c:pt>
                <c:pt idx="7181">
                  <c:v>630.54315185546898</c:v>
                </c:pt>
                <c:pt idx="7182">
                  <c:v>630.6298828125</c:v>
                </c:pt>
                <c:pt idx="7183">
                  <c:v>630.71343994140602</c:v>
                </c:pt>
                <c:pt idx="7184">
                  <c:v>630.79650878906295</c:v>
                </c:pt>
                <c:pt idx="7185">
                  <c:v>630.87969970703102</c:v>
                </c:pt>
                <c:pt idx="7186">
                  <c:v>630.96228027343795</c:v>
                </c:pt>
                <c:pt idx="7187">
                  <c:v>631.04315185546898</c:v>
                </c:pt>
                <c:pt idx="7188">
                  <c:v>631.12640380859398</c:v>
                </c:pt>
                <c:pt idx="7189">
                  <c:v>631.20892333984398</c:v>
                </c:pt>
                <c:pt idx="7190">
                  <c:v>631.29022216796898</c:v>
                </c:pt>
                <c:pt idx="7191">
                  <c:v>631.37139892578102</c:v>
                </c:pt>
                <c:pt idx="7192">
                  <c:v>631.4521484375</c:v>
                </c:pt>
                <c:pt idx="7193">
                  <c:v>631.53179931640602</c:v>
                </c:pt>
                <c:pt idx="7194">
                  <c:v>631.61163330078102</c:v>
                </c:pt>
                <c:pt idx="7195">
                  <c:v>631.689453125</c:v>
                </c:pt>
                <c:pt idx="7196">
                  <c:v>631.76525878906295</c:v>
                </c:pt>
                <c:pt idx="7197">
                  <c:v>631.84417724609398</c:v>
                </c:pt>
                <c:pt idx="7198">
                  <c:v>631.92291259765602</c:v>
                </c:pt>
                <c:pt idx="7199">
                  <c:v>632.00354003906295</c:v>
                </c:pt>
                <c:pt idx="7200">
                  <c:v>632.08459472656295</c:v>
                </c:pt>
                <c:pt idx="7201">
                  <c:v>632.16693115234398</c:v>
                </c:pt>
                <c:pt idx="7202">
                  <c:v>632.24719238281295</c:v>
                </c:pt>
                <c:pt idx="7203">
                  <c:v>632.32922363281295</c:v>
                </c:pt>
                <c:pt idx="7204">
                  <c:v>632.41119384765602</c:v>
                </c:pt>
                <c:pt idx="7205">
                  <c:v>632.49139404296898</c:v>
                </c:pt>
                <c:pt idx="7206">
                  <c:v>632.57165527343795</c:v>
                </c:pt>
                <c:pt idx="7207">
                  <c:v>632.65240478515602</c:v>
                </c:pt>
                <c:pt idx="7208">
                  <c:v>632.73278808593795</c:v>
                </c:pt>
                <c:pt idx="7209">
                  <c:v>632.81097412109398</c:v>
                </c:pt>
                <c:pt idx="7210">
                  <c:v>632.891845703125</c:v>
                </c:pt>
                <c:pt idx="7211">
                  <c:v>632.97515869140602</c:v>
                </c:pt>
                <c:pt idx="7212">
                  <c:v>633.05828857421898</c:v>
                </c:pt>
                <c:pt idx="7213">
                  <c:v>633.14129638671898</c:v>
                </c:pt>
                <c:pt idx="7214">
                  <c:v>633.22509765625</c:v>
                </c:pt>
                <c:pt idx="7215">
                  <c:v>633.30859375</c:v>
                </c:pt>
                <c:pt idx="7216">
                  <c:v>633.39221191406295</c:v>
                </c:pt>
                <c:pt idx="7217">
                  <c:v>633.471923828125</c:v>
                </c:pt>
                <c:pt idx="7218">
                  <c:v>633.55133056640602</c:v>
                </c:pt>
                <c:pt idx="7219">
                  <c:v>633.631591796875</c:v>
                </c:pt>
                <c:pt idx="7220">
                  <c:v>633.712890625</c:v>
                </c:pt>
                <c:pt idx="7221">
                  <c:v>633.79327392578102</c:v>
                </c:pt>
                <c:pt idx="7222">
                  <c:v>633.87457275390602</c:v>
                </c:pt>
                <c:pt idx="7223">
                  <c:v>633.95703125</c:v>
                </c:pt>
                <c:pt idx="7224">
                  <c:v>634.03918457031295</c:v>
                </c:pt>
                <c:pt idx="7225">
                  <c:v>634.12017822265602</c:v>
                </c:pt>
                <c:pt idx="7226">
                  <c:v>634.19866943359398</c:v>
                </c:pt>
                <c:pt idx="7227">
                  <c:v>634.27880859375</c:v>
                </c:pt>
                <c:pt idx="7228">
                  <c:v>634.35845947265602</c:v>
                </c:pt>
                <c:pt idx="7229">
                  <c:v>634.43804931640602</c:v>
                </c:pt>
                <c:pt idx="7230">
                  <c:v>634.5185546875</c:v>
                </c:pt>
                <c:pt idx="7231">
                  <c:v>634.59979248046898</c:v>
                </c:pt>
                <c:pt idx="7232">
                  <c:v>634.68170166015602</c:v>
                </c:pt>
                <c:pt idx="7233">
                  <c:v>634.76397705078102</c:v>
                </c:pt>
                <c:pt idx="7234">
                  <c:v>634.84588623046898</c:v>
                </c:pt>
                <c:pt idx="7235">
                  <c:v>634.928466796875</c:v>
                </c:pt>
                <c:pt idx="7236">
                  <c:v>635.01226806640602</c:v>
                </c:pt>
                <c:pt idx="7237">
                  <c:v>635.09423828125</c:v>
                </c:pt>
                <c:pt idx="7238">
                  <c:v>635.17803955078102</c:v>
                </c:pt>
                <c:pt idx="7239">
                  <c:v>635.26037597656295</c:v>
                </c:pt>
                <c:pt idx="7240">
                  <c:v>635.34289550781295</c:v>
                </c:pt>
                <c:pt idx="7241">
                  <c:v>635.42327880859398</c:v>
                </c:pt>
                <c:pt idx="7242">
                  <c:v>635.50384521484398</c:v>
                </c:pt>
                <c:pt idx="7243">
                  <c:v>635.58349609375</c:v>
                </c:pt>
                <c:pt idx="7244">
                  <c:v>635.663818359375</c:v>
                </c:pt>
                <c:pt idx="7245">
                  <c:v>635.74255371093795</c:v>
                </c:pt>
                <c:pt idx="7246">
                  <c:v>635.82342529296898</c:v>
                </c:pt>
                <c:pt idx="7247">
                  <c:v>635.90618896484398</c:v>
                </c:pt>
                <c:pt idx="7248">
                  <c:v>635.98931884765602</c:v>
                </c:pt>
                <c:pt idx="7249">
                  <c:v>636.072509765625</c:v>
                </c:pt>
                <c:pt idx="7250">
                  <c:v>636.15637207031295</c:v>
                </c:pt>
                <c:pt idx="7251">
                  <c:v>636.24060058593795</c:v>
                </c:pt>
                <c:pt idx="7252">
                  <c:v>636.32293701171898</c:v>
                </c:pt>
                <c:pt idx="7253">
                  <c:v>636.40521240234398</c:v>
                </c:pt>
                <c:pt idx="7254">
                  <c:v>636.48797607421898</c:v>
                </c:pt>
                <c:pt idx="7255">
                  <c:v>636.57061767578102</c:v>
                </c:pt>
                <c:pt idx="7256">
                  <c:v>636.65344238281295</c:v>
                </c:pt>
                <c:pt idx="7257">
                  <c:v>636.7353515625</c:v>
                </c:pt>
                <c:pt idx="7258">
                  <c:v>636.81671142578102</c:v>
                </c:pt>
                <c:pt idx="7259">
                  <c:v>636.89837646484398</c:v>
                </c:pt>
                <c:pt idx="7260">
                  <c:v>636.97937011718795</c:v>
                </c:pt>
                <c:pt idx="7261">
                  <c:v>637.06018066406295</c:v>
                </c:pt>
                <c:pt idx="7262">
                  <c:v>637.1416015625</c:v>
                </c:pt>
                <c:pt idx="7263">
                  <c:v>637.223388671875</c:v>
                </c:pt>
                <c:pt idx="7264">
                  <c:v>637.30657958984398</c:v>
                </c:pt>
                <c:pt idx="7265">
                  <c:v>637.39013671875</c:v>
                </c:pt>
                <c:pt idx="7266">
                  <c:v>637.47393798828102</c:v>
                </c:pt>
                <c:pt idx="7267">
                  <c:v>637.55847167968795</c:v>
                </c:pt>
                <c:pt idx="7268">
                  <c:v>637.64306640625</c:v>
                </c:pt>
                <c:pt idx="7269">
                  <c:v>637.72698974609398</c:v>
                </c:pt>
                <c:pt idx="7270">
                  <c:v>637.81207275390602</c:v>
                </c:pt>
                <c:pt idx="7271">
                  <c:v>637.896728515625</c:v>
                </c:pt>
                <c:pt idx="7272">
                  <c:v>637.98028564453102</c:v>
                </c:pt>
                <c:pt idx="7273">
                  <c:v>638.06481933593795</c:v>
                </c:pt>
                <c:pt idx="7274">
                  <c:v>638.1484375</c:v>
                </c:pt>
                <c:pt idx="7275">
                  <c:v>638.230224609375</c:v>
                </c:pt>
                <c:pt idx="7276">
                  <c:v>638.31256103515602</c:v>
                </c:pt>
                <c:pt idx="7277">
                  <c:v>638.39324951171898</c:v>
                </c:pt>
                <c:pt idx="7278">
                  <c:v>638.474365234375</c:v>
                </c:pt>
                <c:pt idx="7279">
                  <c:v>638.55609130859398</c:v>
                </c:pt>
                <c:pt idx="7280">
                  <c:v>638.63806152343795</c:v>
                </c:pt>
                <c:pt idx="7281">
                  <c:v>638.71978759765602</c:v>
                </c:pt>
                <c:pt idx="7282">
                  <c:v>638.80267333984398</c:v>
                </c:pt>
                <c:pt idx="7283">
                  <c:v>638.88641357421898</c:v>
                </c:pt>
                <c:pt idx="7284">
                  <c:v>638.96862792968795</c:v>
                </c:pt>
                <c:pt idx="7285">
                  <c:v>639.05267333984398</c:v>
                </c:pt>
                <c:pt idx="7286">
                  <c:v>639.13690185546898</c:v>
                </c:pt>
                <c:pt idx="7287">
                  <c:v>639.221923828125</c:v>
                </c:pt>
                <c:pt idx="7288">
                  <c:v>639.30548095703102</c:v>
                </c:pt>
                <c:pt idx="7289">
                  <c:v>639.390380859375</c:v>
                </c:pt>
                <c:pt idx="7290">
                  <c:v>639.47344970703102</c:v>
                </c:pt>
                <c:pt idx="7291">
                  <c:v>639.55682373046898</c:v>
                </c:pt>
                <c:pt idx="7292">
                  <c:v>639.64099121093795</c:v>
                </c:pt>
                <c:pt idx="7293">
                  <c:v>639.72473144531295</c:v>
                </c:pt>
                <c:pt idx="7294">
                  <c:v>639.80749511718795</c:v>
                </c:pt>
                <c:pt idx="7295">
                  <c:v>639.89044189453102</c:v>
                </c:pt>
                <c:pt idx="7296">
                  <c:v>639.97332763671898</c:v>
                </c:pt>
                <c:pt idx="7297">
                  <c:v>640.05438232421898</c:v>
                </c:pt>
                <c:pt idx="7298">
                  <c:v>640.13610839843795</c:v>
                </c:pt>
                <c:pt idx="7299">
                  <c:v>640.21765136718795</c:v>
                </c:pt>
                <c:pt idx="7300">
                  <c:v>640.30236816406295</c:v>
                </c:pt>
                <c:pt idx="7301">
                  <c:v>640.38568115234398</c:v>
                </c:pt>
                <c:pt idx="7302">
                  <c:v>640.46923828125</c:v>
                </c:pt>
                <c:pt idx="7303">
                  <c:v>640.55407714843795</c:v>
                </c:pt>
                <c:pt idx="7304">
                  <c:v>640.63897705078102</c:v>
                </c:pt>
                <c:pt idx="7305">
                  <c:v>640.72277832031295</c:v>
                </c:pt>
                <c:pt idx="7306">
                  <c:v>640.80712890625</c:v>
                </c:pt>
                <c:pt idx="7307">
                  <c:v>640.89312744140602</c:v>
                </c:pt>
                <c:pt idx="7308">
                  <c:v>640.97698974609398</c:v>
                </c:pt>
                <c:pt idx="7309">
                  <c:v>641.06182861328102</c:v>
                </c:pt>
                <c:pt idx="7310">
                  <c:v>641.14361572265602</c:v>
                </c:pt>
                <c:pt idx="7311">
                  <c:v>641.22467041015602</c:v>
                </c:pt>
                <c:pt idx="7312">
                  <c:v>641.30523681640602</c:v>
                </c:pt>
                <c:pt idx="7313">
                  <c:v>641.38751220703102</c:v>
                </c:pt>
                <c:pt idx="7314">
                  <c:v>641.46936035156295</c:v>
                </c:pt>
                <c:pt idx="7315">
                  <c:v>641.55340576171898</c:v>
                </c:pt>
                <c:pt idx="7316">
                  <c:v>641.63623046875</c:v>
                </c:pt>
                <c:pt idx="7317">
                  <c:v>641.72082519531295</c:v>
                </c:pt>
                <c:pt idx="7318">
                  <c:v>641.8037109375</c:v>
                </c:pt>
                <c:pt idx="7319">
                  <c:v>641.888427734375</c:v>
                </c:pt>
                <c:pt idx="7320">
                  <c:v>641.97351074218795</c:v>
                </c:pt>
                <c:pt idx="7321">
                  <c:v>642.0595703125</c:v>
                </c:pt>
                <c:pt idx="7322">
                  <c:v>642.14495849609398</c:v>
                </c:pt>
                <c:pt idx="7323">
                  <c:v>642.22961425781295</c:v>
                </c:pt>
                <c:pt idx="7324">
                  <c:v>642.31353759765602</c:v>
                </c:pt>
                <c:pt idx="7325">
                  <c:v>642.39581298828102</c:v>
                </c:pt>
                <c:pt idx="7326">
                  <c:v>642.47930908203102</c:v>
                </c:pt>
                <c:pt idx="7327">
                  <c:v>642.563720703125</c:v>
                </c:pt>
                <c:pt idx="7328">
                  <c:v>642.649169921875</c:v>
                </c:pt>
                <c:pt idx="7329">
                  <c:v>642.73400878906295</c:v>
                </c:pt>
                <c:pt idx="7330">
                  <c:v>642.81976318359398</c:v>
                </c:pt>
                <c:pt idx="7331">
                  <c:v>642.90631103515602</c:v>
                </c:pt>
                <c:pt idx="7332">
                  <c:v>642.99066162109398</c:v>
                </c:pt>
                <c:pt idx="7333">
                  <c:v>643.07458496093795</c:v>
                </c:pt>
                <c:pt idx="7334">
                  <c:v>643.15875244140602</c:v>
                </c:pt>
                <c:pt idx="7335">
                  <c:v>643.24127197265602</c:v>
                </c:pt>
                <c:pt idx="7336">
                  <c:v>643.322265625</c:v>
                </c:pt>
                <c:pt idx="7337">
                  <c:v>643.40472412109398</c:v>
                </c:pt>
                <c:pt idx="7338">
                  <c:v>643.48638916015602</c:v>
                </c:pt>
                <c:pt idx="7339">
                  <c:v>643.567138671875</c:v>
                </c:pt>
                <c:pt idx="7340">
                  <c:v>643.64794921875</c:v>
                </c:pt>
                <c:pt idx="7341">
                  <c:v>643.73089599609398</c:v>
                </c:pt>
                <c:pt idx="7342">
                  <c:v>643.81243896484398</c:v>
                </c:pt>
                <c:pt idx="7343">
                  <c:v>643.89611816406295</c:v>
                </c:pt>
                <c:pt idx="7344">
                  <c:v>643.98065185546898</c:v>
                </c:pt>
                <c:pt idx="7345">
                  <c:v>644.06677246093795</c:v>
                </c:pt>
                <c:pt idx="7346">
                  <c:v>644.15167236328102</c:v>
                </c:pt>
                <c:pt idx="7347">
                  <c:v>644.23504638671898</c:v>
                </c:pt>
                <c:pt idx="7348">
                  <c:v>644.31628417968795</c:v>
                </c:pt>
                <c:pt idx="7349">
                  <c:v>644.39739990234398</c:v>
                </c:pt>
                <c:pt idx="7350">
                  <c:v>644.47894287109398</c:v>
                </c:pt>
                <c:pt idx="7351">
                  <c:v>644.56066894531295</c:v>
                </c:pt>
                <c:pt idx="7352">
                  <c:v>644.64514160156295</c:v>
                </c:pt>
                <c:pt idx="7353">
                  <c:v>644.73162841796898</c:v>
                </c:pt>
                <c:pt idx="7354">
                  <c:v>644.81866455078102</c:v>
                </c:pt>
                <c:pt idx="7355">
                  <c:v>644.905029296875</c:v>
                </c:pt>
                <c:pt idx="7356">
                  <c:v>644.990966796875</c:v>
                </c:pt>
                <c:pt idx="7357">
                  <c:v>645.075927734375</c:v>
                </c:pt>
                <c:pt idx="7358">
                  <c:v>645.15979003906295</c:v>
                </c:pt>
                <c:pt idx="7359">
                  <c:v>645.24310302734398</c:v>
                </c:pt>
                <c:pt idx="7360">
                  <c:v>645.32568359375</c:v>
                </c:pt>
                <c:pt idx="7361">
                  <c:v>645.40924072265602</c:v>
                </c:pt>
                <c:pt idx="7362">
                  <c:v>645.4921875</c:v>
                </c:pt>
                <c:pt idx="7363">
                  <c:v>645.57598876953102</c:v>
                </c:pt>
                <c:pt idx="7364">
                  <c:v>645.65924072265602</c:v>
                </c:pt>
                <c:pt idx="7365">
                  <c:v>645.74365234375</c:v>
                </c:pt>
                <c:pt idx="7366">
                  <c:v>645.827392578125</c:v>
                </c:pt>
                <c:pt idx="7367">
                  <c:v>645.91162109375</c:v>
                </c:pt>
                <c:pt idx="7368">
                  <c:v>645.99560546875</c:v>
                </c:pt>
                <c:pt idx="7369">
                  <c:v>646.07928466796898</c:v>
                </c:pt>
                <c:pt idx="7370">
                  <c:v>646.1611328125</c:v>
                </c:pt>
                <c:pt idx="7371">
                  <c:v>646.24383544921898</c:v>
                </c:pt>
                <c:pt idx="7372">
                  <c:v>646.32556152343795</c:v>
                </c:pt>
                <c:pt idx="7373">
                  <c:v>646.4091796875</c:v>
                </c:pt>
                <c:pt idx="7374">
                  <c:v>646.49426269531295</c:v>
                </c:pt>
                <c:pt idx="7375">
                  <c:v>646.57916259765602</c:v>
                </c:pt>
                <c:pt idx="7376">
                  <c:v>646.66192626953102</c:v>
                </c:pt>
                <c:pt idx="7377">
                  <c:v>646.7451171875</c:v>
                </c:pt>
                <c:pt idx="7378">
                  <c:v>646.82653808593795</c:v>
                </c:pt>
                <c:pt idx="7379">
                  <c:v>646.90667724609398</c:v>
                </c:pt>
                <c:pt idx="7380">
                  <c:v>646.98809814453102</c:v>
                </c:pt>
                <c:pt idx="7381">
                  <c:v>647.07238769531295</c:v>
                </c:pt>
                <c:pt idx="7382">
                  <c:v>647.15728759765602</c:v>
                </c:pt>
                <c:pt idx="7383">
                  <c:v>647.24322509765602</c:v>
                </c:pt>
                <c:pt idx="7384">
                  <c:v>647.329833984375</c:v>
                </c:pt>
                <c:pt idx="7385">
                  <c:v>647.41534423828102</c:v>
                </c:pt>
                <c:pt idx="7386">
                  <c:v>647.49755859375</c:v>
                </c:pt>
                <c:pt idx="7387">
                  <c:v>647.578369140625</c:v>
                </c:pt>
                <c:pt idx="7388">
                  <c:v>647.65850830078102</c:v>
                </c:pt>
                <c:pt idx="7389">
                  <c:v>647.73980712890602</c:v>
                </c:pt>
                <c:pt idx="7390">
                  <c:v>647.81994628906295</c:v>
                </c:pt>
                <c:pt idx="7391">
                  <c:v>647.90289306640602</c:v>
                </c:pt>
                <c:pt idx="7392">
                  <c:v>647.98822021484398</c:v>
                </c:pt>
                <c:pt idx="7393">
                  <c:v>648.07379150390602</c:v>
                </c:pt>
                <c:pt idx="7394">
                  <c:v>648.15850830078102</c:v>
                </c:pt>
                <c:pt idx="7395">
                  <c:v>648.24298095703102</c:v>
                </c:pt>
                <c:pt idx="7396">
                  <c:v>648.32684326171898</c:v>
                </c:pt>
                <c:pt idx="7397">
                  <c:v>648.41027832031295</c:v>
                </c:pt>
                <c:pt idx="7398">
                  <c:v>648.49328613281295</c:v>
                </c:pt>
                <c:pt idx="7399">
                  <c:v>648.57562255859398</c:v>
                </c:pt>
                <c:pt idx="7400">
                  <c:v>648.66003417968795</c:v>
                </c:pt>
                <c:pt idx="7401">
                  <c:v>648.74462890625</c:v>
                </c:pt>
                <c:pt idx="7402">
                  <c:v>648.82800292968795</c:v>
                </c:pt>
                <c:pt idx="7403">
                  <c:v>648.911865234375</c:v>
                </c:pt>
                <c:pt idx="7404">
                  <c:v>648.99505615234398</c:v>
                </c:pt>
                <c:pt idx="7405">
                  <c:v>649.07653808593795</c:v>
                </c:pt>
                <c:pt idx="7406">
                  <c:v>649.15863037109398</c:v>
                </c:pt>
                <c:pt idx="7407">
                  <c:v>649.24102783203102</c:v>
                </c:pt>
                <c:pt idx="7408">
                  <c:v>649.32214355468795</c:v>
                </c:pt>
                <c:pt idx="7409">
                  <c:v>649.40399169921898</c:v>
                </c:pt>
                <c:pt idx="7410">
                  <c:v>649.48486328125</c:v>
                </c:pt>
                <c:pt idx="7411">
                  <c:v>649.56488037109398</c:v>
                </c:pt>
                <c:pt idx="7412">
                  <c:v>649.64447021484398</c:v>
                </c:pt>
                <c:pt idx="7413">
                  <c:v>649.7255859375</c:v>
                </c:pt>
                <c:pt idx="7414">
                  <c:v>649.80755615234398</c:v>
                </c:pt>
                <c:pt idx="7415">
                  <c:v>649.89276123046898</c:v>
                </c:pt>
                <c:pt idx="7416">
                  <c:v>649.978271484375</c:v>
                </c:pt>
                <c:pt idx="7417">
                  <c:v>650.06207275390602</c:v>
                </c:pt>
                <c:pt idx="7418">
                  <c:v>650.1435546875</c:v>
                </c:pt>
                <c:pt idx="7419">
                  <c:v>650.223388671875</c:v>
                </c:pt>
                <c:pt idx="7420">
                  <c:v>650.30065917968795</c:v>
                </c:pt>
                <c:pt idx="7421">
                  <c:v>650.37921142578102</c:v>
                </c:pt>
                <c:pt idx="7422">
                  <c:v>650.45831298828102</c:v>
                </c:pt>
                <c:pt idx="7423">
                  <c:v>650.541015625</c:v>
                </c:pt>
                <c:pt idx="7424">
                  <c:v>650.62432861328102</c:v>
                </c:pt>
                <c:pt idx="7425">
                  <c:v>650.70819091796898</c:v>
                </c:pt>
                <c:pt idx="7426">
                  <c:v>650.790771484375</c:v>
                </c:pt>
                <c:pt idx="7427">
                  <c:v>650.87487792968795</c:v>
                </c:pt>
                <c:pt idx="7428">
                  <c:v>650.95812988281295</c:v>
                </c:pt>
                <c:pt idx="7429">
                  <c:v>651.03961181640602</c:v>
                </c:pt>
                <c:pt idx="7430">
                  <c:v>651.12109375</c:v>
                </c:pt>
                <c:pt idx="7431">
                  <c:v>651.20367431640602</c:v>
                </c:pt>
                <c:pt idx="7432">
                  <c:v>651.28594970703102</c:v>
                </c:pt>
                <c:pt idx="7433">
                  <c:v>651.36828613281295</c:v>
                </c:pt>
                <c:pt idx="7434">
                  <c:v>651.44976806640602</c:v>
                </c:pt>
                <c:pt idx="7435">
                  <c:v>651.53240966796898</c:v>
                </c:pt>
                <c:pt idx="7436">
                  <c:v>651.61413574218795</c:v>
                </c:pt>
                <c:pt idx="7437">
                  <c:v>651.69573974609398</c:v>
                </c:pt>
                <c:pt idx="7438">
                  <c:v>651.77777099609398</c:v>
                </c:pt>
                <c:pt idx="7439">
                  <c:v>651.85986328125</c:v>
                </c:pt>
                <c:pt idx="7440">
                  <c:v>651.945068359375</c:v>
                </c:pt>
                <c:pt idx="7441">
                  <c:v>652.02880859375</c:v>
                </c:pt>
                <c:pt idx="7442">
                  <c:v>652.11236572265602</c:v>
                </c:pt>
                <c:pt idx="7443">
                  <c:v>652.19598388671898</c:v>
                </c:pt>
                <c:pt idx="7444">
                  <c:v>652.280029296875</c:v>
                </c:pt>
                <c:pt idx="7445">
                  <c:v>652.361328125</c:v>
                </c:pt>
                <c:pt idx="7446">
                  <c:v>652.44451904296898</c:v>
                </c:pt>
                <c:pt idx="7447">
                  <c:v>652.528564453125</c:v>
                </c:pt>
                <c:pt idx="7448">
                  <c:v>652.61145019531295</c:v>
                </c:pt>
                <c:pt idx="7449">
                  <c:v>652.69598388671898</c:v>
                </c:pt>
                <c:pt idx="7450">
                  <c:v>652.78063964843795</c:v>
                </c:pt>
                <c:pt idx="7451">
                  <c:v>652.86322021484398</c:v>
                </c:pt>
                <c:pt idx="7452">
                  <c:v>652.946044921875</c:v>
                </c:pt>
                <c:pt idx="7453">
                  <c:v>653.02777099609398</c:v>
                </c:pt>
                <c:pt idx="7454">
                  <c:v>653.10803222656295</c:v>
                </c:pt>
                <c:pt idx="7455">
                  <c:v>653.18939208984398</c:v>
                </c:pt>
                <c:pt idx="7456">
                  <c:v>653.2734375</c:v>
                </c:pt>
                <c:pt idx="7457">
                  <c:v>653.357421875</c:v>
                </c:pt>
                <c:pt idx="7458">
                  <c:v>653.44207763671898</c:v>
                </c:pt>
                <c:pt idx="7459">
                  <c:v>653.52673339843795</c:v>
                </c:pt>
                <c:pt idx="7460">
                  <c:v>653.61090087890602</c:v>
                </c:pt>
                <c:pt idx="7461">
                  <c:v>653.69219970703102</c:v>
                </c:pt>
                <c:pt idx="7462">
                  <c:v>653.77233886718795</c:v>
                </c:pt>
                <c:pt idx="7463">
                  <c:v>653.854248046875</c:v>
                </c:pt>
                <c:pt idx="7464">
                  <c:v>653.936279296875</c:v>
                </c:pt>
                <c:pt idx="7465">
                  <c:v>654.01934814453102</c:v>
                </c:pt>
                <c:pt idx="7466">
                  <c:v>654.10284423828102</c:v>
                </c:pt>
                <c:pt idx="7467">
                  <c:v>654.18792724609398</c:v>
                </c:pt>
                <c:pt idx="7468">
                  <c:v>654.27282714843795</c:v>
                </c:pt>
                <c:pt idx="7469">
                  <c:v>654.35998535156295</c:v>
                </c:pt>
                <c:pt idx="7470">
                  <c:v>654.44573974609398</c:v>
                </c:pt>
                <c:pt idx="7471">
                  <c:v>654.53253173828102</c:v>
                </c:pt>
                <c:pt idx="7472">
                  <c:v>654.61785888671898</c:v>
                </c:pt>
                <c:pt idx="7473">
                  <c:v>654.7021484375</c:v>
                </c:pt>
                <c:pt idx="7474">
                  <c:v>654.78570556640602</c:v>
                </c:pt>
                <c:pt idx="7475">
                  <c:v>654.869384765625</c:v>
                </c:pt>
                <c:pt idx="7476">
                  <c:v>654.95269775390602</c:v>
                </c:pt>
                <c:pt idx="7477">
                  <c:v>655.03601074218795</c:v>
                </c:pt>
                <c:pt idx="7478">
                  <c:v>655.11895751953102</c:v>
                </c:pt>
                <c:pt idx="7479">
                  <c:v>655.20220947265602</c:v>
                </c:pt>
                <c:pt idx="7480">
                  <c:v>655.28356933593795</c:v>
                </c:pt>
                <c:pt idx="7481">
                  <c:v>655.36535644531295</c:v>
                </c:pt>
                <c:pt idx="7482">
                  <c:v>655.44757080078102</c:v>
                </c:pt>
                <c:pt idx="7483">
                  <c:v>655.53021240234398</c:v>
                </c:pt>
                <c:pt idx="7484">
                  <c:v>655.61322021484398</c:v>
                </c:pt>
                <c:pt idx="7485">
                  <c:v>655.69818115234398</c:v>
                </c:pt>
                <c:pt idx="7486">
                  <c:v>655.78234863281295</c:v>
                </c:pt>
                <c:pt idx="7487">
                  <c:v>655.86517333984398</c:v>
                </c:pt>
                <c:pt idx="7488">
                  <c:v>655.94915771484398</c:v>
                </c:pt>
                <c:pt idx="7489">
                  <c:v>656.03228759765602</c:v>
                </c:pt>
                <c:pt idx="7490">
                  <c:v>656.11486816406295</c:v>
                </c:pt>
                <c:pt idx="7491">
                  <c:v>656.198974609375</c:v>
                </c:pt>
                <c:pt idx="7492">
                  <c:v>656.284912109375</c:v>
                </c:pt>
                <c:pt idx="7493">
                  <c:v>656.36956787109398</c:v>
                </c:pt>
                <c:pt idx="7494">
                  <c:v>656.454833984375</c:v>
                </c:pt>
                <c:pt idx="7495">
                  <c:v>656.53918457031295</c:v>
                </c:pt>
                <c:pt idx="7496">
                  <c:v>656.62213134765602</c:v>
                </c:pt>
                <c:pt idx="7497">
                  <c:v>656.70397949218795</c:v>
                </c:pt>
                <c:pt idx="7498">
                  <c:v>656.78607177734398</c:v>
                </c:pt>
                <c:pt idx="7499">
                  <c:v>656.86920166015602</c:v>
                </c:pt>
                <c:pt idx="7500">
                  <c:v>656.95068359375</c:v>
                </c:pt>
                <c:pt idx="7501">
                  <c:v>657.03363037109398</c:v>
                </c:pt>
                <c:pt idx="7502">
                  <c:v>657.11712646484398</c:v>
                </c:pt>
                <c:pt idx="7503">
                  <c:v>657.20135498046898</c:v>
                </c:pt>
                <c:pt idx="7504">
                  <c:v>657.28356933593795</c:v>
                </c:pt>
                <c:pt idx="7505">
                  <c:v>657.365966796875</c:v>
                </c:pt>
                <c:pt idx="7506">
                  <c:v>657.44769287109398</c:v>
                </c:pt>
                <c:pt idx="7507">
                  <c:v>657.52996826171898</c:v>
                </c:pt>
                <c:pt idx="7508">
                  <c:v>657.61212158203102</c:v>
                </c:pt>
                <c:pt idx="7509">
                  <c:v>657.69470214843795</c:v>
                </c:pt>
                <c:pt idx="7510">
                  <c:v>657.777587890625</c:v>
                </c:pt>
                <c:pt idx="7511">
                  <c:v>657.86047363281295</c:v>
                </c:pt>
                <c:pt idx="7512">
                  <c:v>657.94152832031295</c:v>
                </c:pt>
                <c:pt idx="7513">
                  <c:v>658.02374267578102</c:v>
                </c:pt>
                <c:pt idx="7514">
                  <c:v>658.10729980468795</c:v>
                </c:pt>
                <c:pt idx="7515">
                  <c:v>658.19171142578102</c:v>
                </c:pt>
                <c:pt idx="7516">
                  <c:v>658.27752685546898</c:v>
                </c:pt>
                <c:pt idx="7517">
                  <c:v>658.36413574218795</c:v>
                </c:pt>
                <c:pt idx="7518">
                  <c:v>658.44989013671898</c:v>
                </c:pt>
                <c:pt idx="7519">
                  <c:v>658.53332519531295</c:v>
                </c:pt>
                <c:pt idx="7520">
                  <c:v>658.61785888671898</c:v>
                </c:pt>
                <c:pt idx="7521">
                  <c:v>658.70330810546898</c:v>
                </c:pt>
                <c:pt idx="7522">
                  <c:v>658.78942871093795</c:v>
                </c:pt>
                <c:pt idx="7523">
                  <c:v>658.87432861328102</c:v>
                </c:pt>
                <c:pt idx="7524">
                  <c:v>658.959228515625</c:v>
                </c:pt>
                <c:pt idx="7525">
                  <c:v>659.04113769531295</c:v>
                </c:pt>
                <c:pt idx="7526">
                  <c:v>659.12091064453102</c:v>
                </c:pt>
                <c:pt idx="7527">
                  <c:v>659.20159912109398</c:v>
                </c:pt>
                <c:pt idx="7528">
                  <c:v>659.28253173828102</c:v>
                </c:pt>
                <c:pt idx="7529">
                  <c:v>659.364990234375</c:v>
                </c:pt>
                <c:pt idx="7530">
                  <c:v>659.4501953125</c:v>
                </c:pt>
                <c:pt idx="7531">
                  <c:v>659.53515625</c:v>
                </c:pt>
                <c:pt idx="7532">
                  <c:v>659.61822509765602</c:v>
                </c:pt>
                <c:pt idx="7533">
                  <c:v>659.70330810546898</c:v>
                </c:pt>
                <c:pt idx="7534">
                  <c:v>659.78753662109398</c:v>
                </c:pt>
                <c:pt idx="7535">
                  <c:v>659.87115478515602</c:v>
                </c:pt>
                <c:pt idx="7536">
                  <c:v>659.95745849609398</c:v>
                </c:pt>
                <c:pt idx="7537">
                  <c:v>660.04284667968795</c:v>
                </c:pt>
                <c:pt idx="7538">
                  <c:v>660.12786865234398</c:v>
                </c:pt>
                <c:pt idx="7539">
                  <c:v>660.21258544921898</c:v>
                </c:pt>
                <c:pt idx="7540">
                  <c:v>660.29779052734398</c:v>
                </c:pt>
                <c:pt idx="7541">
                  <c:v>660.38128662109398</c:v>
                </c:pt>
                <c:pt idx="7542">
                  <c:v>660.465087890625</c:v>
                </c:pt>
                <c:pt idx="7543">
                  <c:v>660.54870605468795</c:v>
                </c:pt>
                <c:pt idx="7544">
                  <c:v>660.632080078125</c:v>
                </c:pt>
                <c:pt idx="7545">
                  <c:v>660.71466064453102</c:v>
                </c:pt>
                <c:pt idx="7546">
                  <c:v>660.79724121093795</c:v>
                </c:pt>
                <c:pt idx="7547">
                  <c:v>660.880126953125</c:v>
                </c:pt>
                <c:pt idx="7548">
                  <c:v>660.96301269531295</c:v>
                </c:pt>
                <c:pt idx="7549">
                  <c:v>661.04669189453102</c:v>
                </c:pt>
                <c:pt idx="7550">
                  <c:v>661.130126953125</c:v>
                </c:pt>
                <c:pt idx="7551">
                  <c:v>661.21398925781295</c:v>
                </c:pt>
                <c:pt idx="7552">
                  <c:v>661.29888916015602</c:v>
                </c:pt>
                <c:pt idx="7553">
                  <c:v>661.38360595703102</c:v>
                </c:pt>
                <c:pt idx="7554">
                  <c:v>661.46820068359398</c:v>
                </c:pt>
                <c:pt idx="7555">
                  <c:v>661.55218505859398</c:v>
                </c:pt>
                <c:pt idx="7556">
                  <c:v>661.635009765625</c:v>
                </c:pt>
                <c:pt idx="7557">
                  <c:v>661.71832275390602</c:v>
                </c:pt>
                <c:pt idx="7558">
                  <c:v>661.80194091796898</c:v>
                </c:pt>
                <c:pt idx="7559">
                  <c:v>661.88488769531295</c:v>
                </c:pt>
                <c:pt idx="7560">
                  <c:v>661.96923828125</c:v>
                </c:pt>
                <c:pt idx="7561">
                  <c:v>662.05584716796898</c:v>
                </c:pt>
                <c:pt idx="7562">
                  <c:v>662.14123535156295</c:v>
                </c:pt>
                <c:pt idx="7563">
                  <c:v>662.22735595703102</c:v>
                </c:pt>
                <c:pt idx="7564">
                  <c:v>662.31365966796898</c:v>
                </c:pt>
                <c:pt idx="7565">
                  <c:v>662.40130615234398</c:v>
                </c:pt>
                <c:pt idx="7566">
                  <c:v>662.48687744140602</c:v>
                </c:pt>
                <c:pt idx="7567">
                  <c:v>662.57171630859398</c:v>
                </c:pt>
                <c:pt idx="7568">
                  <c:v>662.65679931640602</c:v>
                </c:pt>
                <c:pt idx="7569">
                  <c:v>662.743408203125</c:v>
                </c:pt>
                <c:pt idx="7570">
                  <c:v>662.82867431640602</c:v>
                </c:pt>
                <c:pt idx="7571">
                  <c:v>662.91424560546898</c:v>
                </c:pt>
                <c:pt idx="7572">
                  <c:v>662.999267578125</c:v>
                </c:pt>
                <c:pt idx="7573">
                  <c:v>663.083251953125</c:v>
                </c:pt>
                <c:pt idx="7574">
                  <c:v>663.166748046875</c:v>
                </c:pt>
                <c:pt idx="7575">
                  <c:v>663.24841308593795</c:v>
                </c:pt>
                <c:pt idx="7576">
                  <c:v>663.33111572265602</c:v>
                </c:pt>
                <c:pt idx="7577">
                  <c:v>663.414794921875</c:v>
                </c:pt>
                <c:pt idx="7578">
                  <c:v>663.49951171875</c:v>
                </c:pt>
                <c:pt idx="7579">
                  <c:v>663.58160400390602</c:v>
                </c:pt>
                <c:pt idx="7580">
                  <c:v>663.66693115234398</c:v>
                </c:pt>
                <c:pt idx="7581">
                  <c:v>663.75042724609398</c:v>
                </c:pt>
                <c:pt idx="7582">
                  <c:v>663.83581542968795</c:v>
                </c:pt>
                <c:pt idx="7583">
                  <c:v>663.92034912109398</c:v>
                </c:pt>
                <c:pt idx="7584">
                  <c:v>664.00439453125</c:v>
                </c:pt>
                <c:pt idx="7585">
                  <c:v>664.08728027343795</c:v>
                </c:pt>
                <c:pt idx="7586">
                  <c:v>664.1708984375</c:v>
                </c:pt>
                <c:pt idx="7587">
                  <c:v>664.255126953125</c:v>
                </c:pt>
                <c:pt idx="7588">
                  <c:v>664.338623046875</c:v>
                </c:pt>
                <c:pt idx="7589">
                  <c:v>664.42266845703102</c:v>
                </c:pt>
                <c:pt idx="7590">
                  <c:v>664.50744628906295</c:v>
                </c:pt>
                <c:pt idx="7591">
                  <c:v>664.59283447265602</c:v>
                </c:pt>
                <c:pt idx="7592">
                  <c:v>664.677978515625</c:v>
                </c:pt>
                <c:pt idx="7593">
                  <c:v>664.762451171875</c:v>
                </c:pt>
                <c:pt idx="7594">
                  <c:v>664.84747314453102</c:v>
                </c:pt>
                <c:pt idx="7595">
                  <c:v>664.93280029296898</c:v>
                </c:pt>
                <c:pt idx="7596">
                  <c:v>665.01898193359398</c:v>
                </c:pt>
                <c:pt idx="7597">
                  <c:v>665.102294921875</c:v>
                </c:pt>
                <c:pt idx="7598">
                  <c:v>665.18865966796898</c:v>
                </c:pt>
                <c:pt idx="7599">
                  <c:v>665.27484130859398</c:v>
                </c:pt>
                <c:pt idx="7600">
                  <c:v>665.36151123046898</c:v>
                </c:pt>
                <c:pt idx="7601">
                  <c:v>665.446044921875</c:v>
                </c:pt>
                <c:pt idx="7602">
                  <c:v>665.53021240234398</c:v>
                </c:pt>
                <c:pt idx="7603">
                  <c:v>665.614501953125</c:v>
                </c:pt>
                <c:pt idx="7604">
                  <c:v>665.69830322265602</c:v>
                </c:pt>
                <c:pt idx="7605">
                  <c:v>665.781005859375</c:v>
                </c:pt>
                <c:pt idx="7606">
                  <c:v>665.86474609375</c:v>
                </c:pt>
                <c:pt idx="7607">
                  <c:v>665.94970703125</c:v>
                </c:pt>
                <c:pt idx="7608">
                  <c:v>666.03405761718795</c:v>
                </c:pt>
                <c:pt idx="7609">
                  <c:v>666.11657714843795</c:v>
                </c:pt>
                <c:pt idx="7610">
                  <c:v>666.20172119140602</c:v>
                </c:pt>
                <c:pt idx="7611">
                  <c:v>666.28668212890602</c:v>
                </c:pt>
                <c:pt idx="7612">
                  <c:v>666.37176513671898</c:v>
                </c:pt>
                <c:pt idx="7613">
                  <c:v>666.45648193359398</c:v>
                </c:pt>
                <c:pt idx="7614">
                  <c:v>666.54248046875</c:v>
                </c:pt>
                <c:pt idx="7615">
                  <c:v>666.626953125</c:v>
                </c:pt>
                <c:pt idx="7616">
                  <c:v>666.71014404296898</c:v>
                </c:pt>
                <c:pt idx="7617">
                  <c:v>666.79254150390602</c:v>
                </c:pt>
                <c:pt idx="7618">
                  <c:v>666.875</c:v>
                </c:pt>
                <c:pt idx="7619">
                  <c:v>666.956787109375</c:v>
                </c:pt>
                <c:pt idx="7620">
                  <c:v>667.03765869140602</c:v>
                </c:pt>
                <c:pt idx="7621">
                  <c:v>667.12030029296898</c:v>
                </c:pt>
                <c:pt idx="7622">
                  <c:v>667.2021484375</c:v>
                </c:pt>
                <c:pt idx="7623">
                  <c:v>667.28454589843795</c:v>
                </c:pt>
                <c:pt idx="7624">
                  <c:v>667.3671875</c:v>
                </c:pt>
                <c:pt idx="7625">
                  <c:v>667.450927734375</c:v>
                </c:pt>
                <c:pt idx="7626">
                  <c:v>667.53289794921898</c:v>
                </c:pt>
                <c:pt idx="7627">
                  <c:v>667.616455078125</c:v>
                </c:pt>
                <c:pt idx="7628">
                  <c:v>667.69903564453102</c:v>
                </c:pt>
                <c:pt idx="7629">
                  <c:v>667.78240966796898</c:v>
                </c:pt>
                <c:pt idx="7630">
                  <c:v>667.865966796875</c:v>
                </c:pt>
                <c:pt idx="7631">
                  <c:v>667.94982910156295</c:v>
                </c:pt>
                <c:pt idx="7632">
                  <c:v>668.03332519531295</c:v>
                </c:pt>
                <c:pt idx="7633">
                  <c:v>668.11669921875</c:v>
                </c:pt>
                <c:pt idx="7634">
                  <c:v>668.20098876953102</c:v>
                </c:pt>
                <c:pt idx="7635">
                  <c:v>668.28460693359398</c:v>
                </c:pt>
                <c:pt idx="7636">
                  <c:v>668.368408203125</c:v>
                </c:pt>
                <c:pt idx="7637">
                  <c:v>668.45178222656295</c:v>
                </c:pt>
                <c:pt idx="7638">
                  <c:v>668.53625488281295</c:v>
                </c:pt>
                <c:pt idx="7639">
                  <c:v>668.62127685546898</c:v>
                </c:pt>
                <c:pt idx="7640">
                  <c:v>668.70587158203102</c:v>
                </c:pt>
                <c:pt idx="7641">
                  <c:v>668.7900390625</c:v>
                </c:pt>
                <c:pt idx="7642">
                  <c:v>668.87298583984398</c:v>
                </c:pt>
                <c:pt idx="7643">
                  <c:v>668.95526123046898</c:v>
                </c:pt>
                <c:pt idx="7644">
                  <c:v>669.03601074218795</c:v>
                </c:pt>
                <c:pt idx="7645">
                  <c:v>669.11749267578102</c:v>
                </c:pt>
                <c:pt idx="7646">
                  <c:v>669.2001953125</c:v>
                </c:pt>
                <c:pt idx="7647">
                  <c:v>669.28338623046898</c:v>
                </c:pt>
                <c:pt idx="7648">
                  <c:v>669.36627197265602</c:v>
                </c:pt>
                <c:pt idx="7649">
                  <c:v>669.44812011718795</c:v>
                </c:pt>
                <c:pt idx="7650">
                  <c:v>669.53112792968795</c:v>
                </c:pt>
                <c:pt idx="7651">
                  <c:v>669.61328125</c:v>
                </c:pt>
                <c:pt idx="7652">
                  <c:v>669.69586181640602</c:v>
                </c:pt>
                <c:pt idx="7653">
                  <c:v>669.77691650390602</c:v>
                </c:pt>
                <c:pt idx="7654">
                  <c:v>669.85705566406295</c:v>
                </c:pt>
                <c:pt idx="7655">
                  <c:v>669.93719482421898</c:v>
                </c:pt>
                <c:pt idx="7656">
                  <c:v>670.01708984375</c:v>
                </c:pt>
                <c:pt idx="7657">
                  <c:v>670.09710693359398</c:v>
                </c:pt>
                <c:pt idx="7658">
                  <c:v>670.177001953125</c:v>
                </c:pt>
                <c:pt idx="7659">
                  <c:v>670.26104736328102</c:v>
                </c:pt>
                <c:pt idx="7660">
                  <c:v>670.34320068359398</c:v>
                </c:pt>
                <c:pt idx="7661">
                  <c:v>670.42419433593795</c:v>
                </c:pt>
                <c:pt idx="7662">
                  <c:v>670.506591796875</c:v>
                </c:pt>
                <c:pt idx="7663">
                  <c:v>670.59039306640602</c:v>
                </c:pt>
                <c:pt idx="7664">
                  <c:v>670.671875</c:v>
                </c:pt>
                <c:pt idx="7665">
                  <c:v>670.75305175781295</c:v>
                </c:pt>
                <c:pt idx="7666">
                  <c:v>670.83679199218795</c:v>
                </c:pt>
                <c:pt idx="7667">
                  <c:v>670.919677734375</c:v>
                </c:pt>
                <c:pt idx="7668">
                  <c:v>671.003173828125</c:v>
                </c:pt>
                <c:pt idx="7669">
                  <c:v>671.08868408203102</c:v>
                </c:pt>
                <c:pt idx="7670">
                  <c:v>671.17297363281295</c:v>
                </c:pt>
                <c:pt idx="7671">
                  <c:v>671.25378417968795</c:v>
                </c:pt>
                <c:pt idx="7672">
                  <c:v>671.33160400390602</c:v>
                </c:pt>
                <c:pt idx="7673">
                  <c:v>671.40417480468795</c:v>
                </c:pt>
                <c:pt idx="7674">
                  <c:v>671.47283935546898</c:v>
                </c:pt>
                <c:pt idx="7675">
                  <c:v>671.54052734375</c:v>
                </c:pt>
                <c:pt idx="7676">
                  <c:v>671.60491943359398</c:v>
                </c:pt>
                <c:pt idx="7677">
                  <c:v>671.67077636718795</c:v>
                </c:pt>
                <c:pt idx="7678">
                  <c:v>671.73846435546898</c:v>
                </c:pt>
                <c:pt idx="7679">
                  <c:v>671.80743408203102</c:v>
                </c:pt>
                <c:pt idx="7680">
                  <c:v>671.87872314453102</c:v>
                </c:pt>
                <c:pt idx="7681">
                  <c:v>671.95208740234398</c:v>
                </c:pt>
                <c:pt idx="7682">
                  <c:v>672.02685546875</c:v>
                </c:pt>
                <c:pt idx="7683">
                  <c:v>672.10113525390602</c:v>
                </c:pt>
                <c:pt idx="7684">
                  <c:v>672.175048828125</c:v>
                </c:pt>
                <c:pt idx="7685">
                  <c:v>672.24810791015602</c:v>
                </c:pt>
                <c:pt idx="7686">
                  <c:v>672.32440185546898</c:v>
                </c:pt>
                <c:pt idx="7687">
                  <c:v>672.399658203125</c:v>
                </c:pt>
                <c:pt idx="7688">
                  <c:v>672.47644042968795</c:v>
                </c:pt>
                <c:pt idx="7689">
                  <c:v>672.55548095703102</c:v>
                </c:pt>
                <c:pt idx="7690">
                  <c:v>672.63586425781295</c:v>
                </c:pt>
                <c:pt idx="7691">
                  <c:v>672.71392822265602</c:v>
                </c:pt>
                <c:pt idx="7692">
                  <c:v>672.79180908203102</c:v>
                </c:pt>
                <c:pt idx="7693">
                  <c:v>672.87170410156295</c:v>
                </c:pt>
                <c:pt idx="7694">
                  <c:v>672.9521484375</c:v>
                </c:pt>
                <c:pt idx="7695">
                  <c:v>673.03271484375</c:v>
                </c:pt>
                <c:pt idx="7696">
                  <c:v>673.11151123046898</c:v>
                </c:pt>
                <c:pt idx="7697">
                  <c:v>673.19299316406295</c:v>
                </c:pt>
                <c:pt idx="7698">
                  <c:v>673.27307128906295</c:v>
                </c:pt>
                <c:pt idx="7699">
                  <c:v>673.35363769531295</c:v>
                </c:pt>
                <c:pt idx="7700">
                  <c:v>673.43255615234398</c:v>
                </c:pt>
                <c:pt idx="7701">
                  <c:v>673.51477050781295</c:v>
                </c:pt>
                <c:pt idx="7702">
                  <c:v>673.59680175781295</c:v>
                </c:pt>
                <c:pt idx="7703">
                  <c:v>673.67669677734398</c:v>
                </c:pt>
                <c:pt idx="7704">
                  <c:v>673.75598144531295</c:v>
                </c:pt>
                <c:pt idx="7705">
                  <c:v>673.83752441406295</c:v>
                </c:pt>
                <c:pt idx="7706">
                  <c:v>673.918212890625</c:v>
                </c:pt>
                <c:pt idx="7707">
                  <c:v>673.99792480468795</c:v>
                </c:pt>
                <c:pt idx="7708">
                  <c:v>674.078369140625</c:v>
                </c:pt>
                <c:pt idx="7709">
                  <c:v>674.15972900390602</c:v>
                </c:pt>
                <c:pt idx="7710">
                  <c:v>674.24060058593795</c:v>
                </c:pt>
                <c:pt idx="7711">
                  <c:v>674.31939697265602</c:v>
                </c:pt>
                <c:pt idx="7712">
                  <c:v>674.39910888671898</c:v>
                </c:pt>
                <c:pt idx="7713">
                  <c:v>674.48156738281295</c:v>
                </c:pt>
                <c:pt idx="7714">
                  <c:v>674.56237792968795</c:v>
                </c:pt>
                <c:pt idx="7715">
                  <c:v>674.642578125</c:v>
                </c:pt>
                <c:pt idx="7716">
                  <c:v>674.724609375</c:v>
                </c:pt>
                <c:pt idx="7717">
                  <c:v>674.80731201171898</c:v>
                </c:pt>
                <c:pt idx="7718">
                  <c:v>674.89117431640602</c:v>
                </c:pt>
                <c:pt idx="7719">
                  <c:v>674.975341796875</c:v>
                </c:pt>
                <c:pt idx="7720">
                  <c:v>675.05804443359398</c:v>
                </c:pt>
                <c:pt idx="7721">
                  <c:v>675.14093017578102</c:v>
                </c:pt>
                <c:pt idx="7722">
                  <c:v>675.22253417968795</c:v>
                </c:pt>
                <c:pt idx="7723">
                  <c:v>675.30194091796898</c:v>
                </c:pt>
                <c:pt idx="7724">
                  <c:v>675.38128662109398</c:v>
                </c:pt>
                <c:pt idx="7725">
                  <c:v>675.46209716796898</c:v>
                </c:pt>
                <c:pt idx="7726">
                  <c:v>675.54400634765602</c:v>
                </c:pt>
                <c:pt idx="7727">
                  <c:v>675.625244140625</c:v>
                </c:pt>
                <c:pt idx="7728">
                  <c:v>675.70770263671898</c:v>
                </c:pt>
                <c:pt idx="7729">
                  <c:v>675.791015625</c:v>
                </c:pt>
                <c:pt idx="7730">
                  <c:v>675.8740234375</c:v>
                </c:pt>
                <c:pt idx="7731">
                  <c:v>675.95684814453102</c:v>
                </c:pt>
                <c:pt idx="7732">
                  <c:v>676.03857421875</c:v>
                </c:pt>
                <c:pt idx="7733">
                  <c:v>676.121337890625</c:v>
                </c:pt>
                <c:pt idx="7734">
                  <c:v>676.20281982421898</c:v>
                </c:pt>
                <c:pt idx="7735">
                  <c:v>676.28369140625</c:v>
                </c:pt>
                <c:pt idx="7736">
                  <c:v>676.36529541015602</c:v>
                </c:pt>
                <c:pt idx="7737">
                  <c:v>676.44818115234398</c:v>
                </c:pt>
                <c:pt idx="7738">
                  <c:v>676.53161621093795</c:v>
                </c:pt>
                <c:pt idx="7739">
                  <c:v>676.61370849609398</c:v>
                </c:pt>
                <c:pt idx="7740">
                  <c:v>676.69934082031295</c:v>
                </c:pt>
                <c:pt idx="7741">
                  <c:v>676.785400390625</c:v>
                </c:pt>
                <c:pt idx="7742">
                  <c:v>676.86932373046898</c:v>
                </c:pt>
                <c:pt idx="7743">
                  <c:v>676.95324707031295</c:v>
                </c:pt>
                <c:pt idx="7744">
                  <c:v>677.03741455078102</c:v>
                </c:pt>
                <c:pt idx="7745">
                  <c:v>677.11950683593795</c:v>
                </c:pt>
                <c:pt idx="7746">
                  <c:v>677.199951171875</c:v>
                </c:pt>
                <c:pt idx="7747">
                  <c:v>677.28216552734398</c:v>
                </c:pt>
                <c:pt idx="7748">
                  <c:v>677.36407470703102</c:v>
                </c:pt>
                <c:pt idx="7749">
                  <c:v>677.445556640625</c:v>
                </c:pt>
                <c:pt idx="7750">
                  <c:v>677.52923583984398</c:v>
                </c:pt>
                <c:pt idx="7751">
                  <c:v>677.61090087890602</c:v>
                </c:pt>
                <c:pt idx="7752">
                  <c:v>677.69244384765602</c:v>
                </c:pt>
                <c:pt idx="7753">
                  <c:v>677.773193359375</c:v>
                </c:pt>
                <c:pt idx="7754">
                  <c:v>677.85626220703102</c:v>
                </c:pt>
                <c:pt idx="7755">
                  <c:v>677.93731689453102</c:v>
                </c:pt>
                <c:pt idx="7756">
                  <c:v>678.01892089843795</c:v>
                </c:pt>
                <c:pt idx="7757">
                  <c:v>678.10174560546898</c:v>
                </c:pt>
                <c:pt idx="7758">
                  <c:v>678.1865234375</c:v>
                </c:pt>
                <c:pt idx="7759">
                  <c:v>678.26916503906295</c:v>
                </c:pt>
                <c:pt idx="7760">
                  <c:v>678.353271484375</c:v>
                </c:pt>
                <c:pt idx="7761">
                  <c:v>678.43963623046898</c:v>
                </c:pt>
                <c:pt idx="7762">
                  <c:v>678.52648925781295</c:v>
                </c:pt>
                <c:pt idx="7763">
                  <c:v>678.61090087890602</c:v>
                </c:pt>
                <c:pt idx="7764">
                  <c:v>678.69494628906295</c:v>
                </c:pt>
                <c:pt idx="7765">
                  <c:v>678.77911376953102</c:v>
                </c:pt>
                <c:pt idx="7766">
                  <c:v>678.86077880859398</c:v>
                </c:pt>
                <c:pt idx="7767">
                  <c:v>678.94140625</c:v>
                </c:pt>
                <c:pt idx="7768">
                  <c:v>679.02160644531295</c:v>
                </c:pt>
                <c:pt idx="7769">
                  <c:v>679.10345458984398</c:v>
                </c:pt>
                <c:pt idx="7770">
                  <c:v>679.1845703125</c:v>
                </c:pt>
                <c:pt idx="7771">
                  <c:v>679.26373291015602</c:v>
                </c:pt>
                <c:pt idx="7772">
                  <c:v>679.34191894531295</c:v>
                </c:pt>
                <c:pt idx="7773">
                  <c:v>679.41937255859398</c:v>
                </c:pt>
                <c:pt idx="7774">
                  <c:v>679.49432373046898</c:v>
                </c:pt>
                <c:pt idx="7775">
                  <c:v>679.56726074218795</c:v>
                </c:pt>
                <c:pt idx="7776">
                  <c:v>679.64154052734398</c:v>
                </c:pt>
                <c:pt idx="7777">
                  <c:v>679.71691894531295</c:v>
                </c:pt>
                <c:pt idx="7778">
                  <c:v>679.794189453125</c:v>
                </c:pt>
                <c:pt idx="7779">
                  <c:v>679.87255859375</c:v>
                </c:pt>
                <c:pt idx="7780">
                  <c:v>679.95465087890602</c:v>
                </c:pt>
                <c:pt idx="7781">
                  <c:v>680.03668212890602</c:v>
                </c:pt>
                <c:pt idx="7782">
                  <c:v>680.11828613281295</c:v>
                </c:pt>
                <c:pt idx="7783">
                  <c:v>680.20007324218795</c:v>
                </c:pt>
                <c:pt idx="7784">
                  <c:v>680.28015136718795</c:v>
                </c:pt>
                <c:pt idx="7785">
                  <c:v>680.35949707031295</c:v>
                </c:pt>
                <c:pt idx="7786">
                  <c:v>680.43853759765602</c:v>
                </c:pt>
                <c:pt idx="7787">
                  <c:v>680.51708984375</c:v>
                </c:pt>
                <c:pt idx="7788">
                  <c:v>680.59600830078102</c:v>
                </c:pt>
                <c:pt idx="7789">
                  <c:v>680.67761230468795</c:v>
                </c:pt>
                <c:pt idx="7790">
                  <c:v>680.75946044921898</c:v>
                </c:pt>
                <c:pt idx="7791">
                  <c:v>680.84094238281295</c:v>
                </c:pt>
                <c:pt idx="7792">
                  <c:v>680.92175292968795</c:v>
                </c:pt>
                <c:pt idx="7793">
                  <c:v>681.00402832031295</c:v>
                </c:pt>
                <c:pt idx="7794">
                  <c:v>681.08447265625</c:v>
                </c:pt>
                <c:pt idx="7795">
                  <c:v>681.16564941406295</c:v>
                </c:pt>
                <c:pt idx="7796">
                  <c:v>681.25</c:v>
                </c:pt>
                <c:pt idx="7797">
                  <c:v>681.333740234375</c:v>
                </c:pt>
                <c:pt idx="7798">
                  <c:v>681.41662597656295</c:v>
                </c:pt>
                <c:pt idx="7799">
                  <c:v>681.49945068359398</c:v>
                </c:pt>
                <c:pt idx="7800">
                  <c:v>681.58154296875</c:v>
                </c:pt>
                <c:pt idx="7801">
                  <c:v>681.65960693359398</c:v>
                </c:pt>
                <c:pt idx="7802">
                  <c:v>681.73919677734398</c:v>
                </c:pt>
                <c:pt idx="7803">
                  <c:v>681.81921386718795</c:v>
                </c:pt>
                <c:pt idx="7804">
                  <c:v>681.90222167968795</c:v>
                </c:pt>
                <c:pt idx="7805">
                  <c:v>681.98425292968795</c:v>
                </c:pt>
                <c:pt idx="7806">
                  <c:v>682.07019042968795</c:v>
                </c:pt>
                <c:pt idx="7807">
                  <c:v>682.15625</c:v>
                </c:pt>
                <c:pt idx="7808">
                  <c:v>682.2412109375</c:v>
                </c:pt>
                <c:pt idx="7809">
                  <c:v>682.32360839843795</c:v>
                </c:pt>
                <c:pt idx="7810">
                  <c:v>682.40582275390602</c:v>
                </c:pt>
                <c:pt idx="7811">
                  <c:v>682.48498535156295</c:v>
                </c:pt>
                <c:pt idx="7812">
                  <c:v>682.56451416015602</c:v>
                </c:pt>
                <c:pt idx="7813">
                  <c:v>682.64434814453102</c:v>
                </c:pt>
                <c:pt idx="7814">
                  <c:v>682.72497558593795</c:v>
                </c:pt>
                <c:pt idx="7815">
                  <c:v>682.80657958984398</c:v>
                </c:pt>
                <c:pt idx="7816">
                  <c:v>682.88995361328102</c:v>
                </c:pt>
                <c:pt idx="7817">
                  <c:v>682.97277832031295</c:v>
                </c:pt>
                <c:pt idx="7818">
                  <c:v>683.05633544921898</c:v>
                </c:pt>
                <c:pt idx="7819">
                  <c:v>683.14074707031295</c:v>
                </c:pt>
                <c:pt idx="7820">
                  <c:v>683.22570800781295</c:v>
                </c:pt>
                <c:pt idx="7821">
                  <c:v>683.30859375</c:v>
                </c:pt>
                <c:pt idx="7822">
                  <c:v>683.39202880859398</c:v>
                </c:pt>
                <c:pt idx="7823">
                  <c:v>683.47357177734398</c:v>
                </c:pt>
                <c:pt idx="7824">
                  <c:v>683.552978515625</c:v>
                </c:pt>
                <c:pt idx="7825">
                  <c:v>683.630126953125</c:v>
                </c:pt>
                <c:pt idx="7826">
                  <c:v>683.70983886718795</c:v>
                </c:pt>
                <c:pt idx="7827">
                  <c:v>683.79040527343795</c:v>
                </c:pt>
                <c:pt idx="7828">
                  <c:v>683.87164306640602</c:v>
                </c:pt>
                <c:pt idx="7829">
                  <c:v>683.95477294921898</c:v>
                </c:pt>
                <c:pt idx="7830">
                  <c:v>684.03918457031295</c:v>
                </c:pt>
                <c:pt idx="7831">
                  <c:v>684.12255859375</c:v>
                </c:pt>
                <c:pt idx="7832">
                  <c:v>684.20648193359398</c:v>
                </c:pt>
                <c:pt idx="7833">
                  <c:v>684.28948974609398</c:v>
                </c:pt>
                <c:pt idx="7834">
                  <c:v>684.37255859375</c:v>
                </c:pt>
                <c:pt idx="7835">
                  <c:v>684.45690917968795</c:v>
                </c:pt>
                <c:pt idx="7836">
                  <c:v>684.54016113281295</c:v>
                </c:pt>
                <c:pt idx="7837">
                  <c:v>684.62164306640602</c:v>
                </c:pt>
                <c:pt idx="7838">
                  <c:v>684.70471191406295</c:v>
                </c:pt>
                <c:pt idx="7839">
                  <c:v>684.78851318359398</c:v>
                </c:pt>
                <c:pt idx="7840">
                  <c:v>684.86926269531295</c:v>
                </c:pt>
                <c:pt idx="7841">
                  <c:v>684.95159912109398</c:v>
                </c:pt>
                <c:pt idx="7842">
                  <c:v>685.03503417968795</c:v>
                </c:pt>
                <c:pt idx="7843">
                  <c:v>685.11663818359398</c:v>
                </c:pt>
                <c:pt idx="7844">
                  <c:v>685.19793701171898</c:v>
                </c:pt>
                <c:pt idx="7845">
                  <c:v>685.28021240234398</c:v>
                </c:pt>
                <c:pt idx="7846">
                  <c:v>685.36242675781295</c:v>
                </c:pt>
                <c:pt idx="7847">
                  <c:v>685.443359375</c:v>
                </c:pt>
                <c:pt idx="7848">
                  <c:v>685.52484130859398</c:v>
                </c:pt>
                <c:pt idx="7849">
                  <c:v>685.60583496093795</c:v>
                </c:pt>
                <c:pt idx="7850">
                  <c:v>685.68609619140602</c:v>
                </c:pt>
                <c:pt idx="7851">
                  <c:v>685.768310546875</c:v>
                </c:pt>
                <c:pt idx="7852">
                  <c:v>685.85150146484398</c:v>
                </c:pt>
                <c:pt idx="7853">
                  <c:v>685.93469238281295</c:v>
                </c:pt>
                <c:pt idx="7854">
                  <c:v>686.01947021484398</c:v>
                </c:pt>
                <c:pt idx="7855">
                  <c:v>686.105224609375</c:v>
                </c:pt>
                <c:pt idx="7856">
                  <c:v>686.19073486328102</c:v>
                </c:pt>
                <c:pt idx="7857">
                  <c:v>686.27471923828102</c:v>
                </c:pt>
                <c:pt idx="7858">
                  <c:v>686.358642578125</c:v>
                </c:pt>
                <c:pt idx="7859">
                  <c:v>686.4423828125</c:v>
                </c:pt>
                <c:pt idx="7860">
                  <c:v>686.52551269531295</c:v>
                </c:pt>
                <c:pt idx="7861">
                  <c:v>686.60595703125</c:v>
                </c:pt>
                <c:pt idx="7862">
                  <c:v>686.68682861328102</c:v>
                </c:pt>
                <c:pt idx="7863">
                  <c:v>686.76940917968795</c:v>
                </c:pt>
                <c:pt idx="7864">
                  <c:v>686.85009765625</c:v>
                </c:pt>
                <c:pt idx="7865">
                  <c:v>686.93145751953102</c:v>
                </c:pt>
                <c:pt idx="7866">
                  <c:v>687.01519775390602</c:v>
                </c:pt>
                <c:pt idx="7867">
                  <c:v>687.10003662109398</c:v>
                </c:pt>
                <c:pt idx="7868">
                  <c:v>687.18395996093795</c:v>
                </c:pt>
                <c:pt idx="7869">
                  <c:v>687.26690673828102</c:v>
                </c:pt>
                <c:pt idx="7870">
                  <c:v>687.35046386718795</c:v>
                </c:pt>
                <c:pt idx="7871">
                  <c:v>687.43408203125</c:v>
                </c:pt>
                <c:pt idx="7872">
                  <c:v>687.51806640625</c:v>
                </c:pt>
                <c:pt idx="7873">
                  <c:v>687.6025390625</c:v>
                </c:pt>
                <c:pt idx="7874">
                  <c:v>687.68817138671898</c:v>
                </c:pt>
                <c:pt idx="7875">
                  <c:v>687.773193359375</c:v>
                </c:pt>
                <c:pt idx="7876">
                  <c:v>687.85681152343795</c:v>
                </c:pt>
                <c:pt idx="7877">
                  <c:v>687.938232421875</c:v>
                </c:pt>
                <c:pt idx="7878">
                  <c:v>688.02020263671898</c:v>
                </c:pt>
                <c:pt idx="7879">
                  <c:v>688.10308837890602</c:v>
                </c:pt>
                <c:pt idx="7880">
                  <c:v>688.18731689453102</c:v>
                </c:pt>
                <c:pt idx="7881">
                  <c:v>688.27233886718795</c:v>
                </c:pt>
                <c:pt idx="7882">
                  <c:v>688.35931396484398</c:v>
                </c:pt>
                <c:pt idx="7883">
                  <c:v>688.44415283203102</c:v>
                </c:pt>
                <c:pt idx="7884">
                  <c:v>688.5283203125</c:v>
                </c:pt>
                <c:pt idx="7885">
                  <c:v>688.61175537109398</c:v>
                </c:pt>
                <c:pt idx="7886">
                  <c:v>688.69451904296898</c:v>
                </c:pt>
                <c:pt idx="7887">
                  <c:v>688.77691650390602</c:v>
                </c:pt>
                <c:pt idx="7888">
                  <c:v>688.86083984375</c:v>
                </c:pt>
                <c:pt idx="7889">
                  <c:v>688.94354248046898</c:v>
                </c:pt>
                <c:pt idx="7890">
                  <c:v>689.02593994140602</c:v>
                </c:pt>
                <c:pt idx="7891">
                  <c:v>689.10906982421898</c:v>
                </c:pt>
                <c:pt idx="7892">
                  <c:v>689.19036865234398</c:v>
                </c:pt>
                <c:pt idx="7893">
                  <c:v>689.26904296875</c:v>
                </c:pt>
                <c:pt idx="7894">
                  <c:v>689.35113525390602</c:v>
                </c:pt>
                <c:pt idx="7895">
                  <c:v>689.43371582031295</c:v>
                </c:pt>
                <c:pt idx="7896">
                  <c:v>689.51629638671898</c:v>
                </c:pt>
                <c:pt idx="7897">
                  <c:v>689.60009765625</c:v>
                </c:pt>
                <c:pt idx="7898">
                  <c:v>689.68713378906295</c:v>
                </c:pt>
                <c:pt idx="7899">
                  <c:v>689.771728515625</c:v>
                </c:pt>
                <c:pt idx="7900">
                  <c:v>689.85406494140602</c:v>
                </c:pt>
                <c:pt idx="7901">
                  <c:v>689.93798828125</c:v>
                </c:pt>
                <c:pt idx="7902">
                  <c:v>690.02160644531295</c:v>
                </c:pt>
                <c:pt idx="7903">
                  <c:v>690.10528564453102</c:v>
                </c:pt>
                <c:pt idx="7904">
                  <c:v>690.18865966796898</c:v>
                </c:pt>
                <c:pt idx="7905">
                  <c:v>690.27459716796898</c:v>
                </c:pt>
                <c:pt idx="7906">
                  <c:v>690.35900878906295</c:v>
                </c:pt>
                <c:pt idx="7907">
                  <c:v>690.44232177734398</c:v>
                </c:pt>
                <c:pt idx="7908">
                  <c:v>690.52471923828102</c:v>
                </c:pt>
                <c:pt idx="7909">
                  <c:v>690.60650634765602</c:v>
                </c:pt>
                <c:pt idx="7910">
                  <c:v>690.68566894531295</c:v>
                </c:pt>
                <c:pt idx="7911">
                  <c:v>690.76525878906295</c:v>
                </c:pt>
                <c:pt idx="7912">
                  <c:v>690.84582519531295</c:v>
                </c:pt>
                <c:pt idx="7913">
                  <c:v>690.92706298828102</c:v>
                </c:pt>
                <c:pt idx="7914">
                  <c:v>691.00872802734398</c:v>
                </c:pt>
                <c:pt idx="7915">
                  <c:v>691.091796875</c:v>
                </c:pt>
                <c:pt idx="7916">
                  <c:v>691.17620849609398</c:v>
                </c:pt>
                <c:pt idx="7917">
                  <c:v>691.26019287109398</c:v>
                </c:pt>
                <c:pt idx="7918">
                  <c:v>691.34265136718795</c:v>
                </c:pt>
                <c:pt idx="7919">
                  <c:v>691.42712402343795</c:v>
                </c:pt>
                <c:pt idx="7920">
                  <c:v>691.51177978515602</c:v>
                </c:pt>
                <c:pt idx="7921">
                  <c:v>691.5947265625</c:v>
                </c:pt>
                <c:pt idx="7922">
                  <c:v>691.67523193359398</c:v>
                </c:pt>
                <c:pt idx="7923">
                  <c:v>691.757568359375</c:v>
                </c:pt>
                <c:pt idx="7924">
                  <c:v>691.83819580078102</c:v>
                </c:pt>
                <c:pt idx="7925">
                  <c:v>691.91888427734398</c:v>
                </c:pt>
                <c:pt idx="7926">
                  <c:v>692</c:v>
                </c:pt>
                <c:pt idx="7927">
                  <c:v>692.08435058593795</c:v>
                </c:pt>
                <c:pt idx="7928">
                  <c:v>692.16845703125</c:v>
                </c:pt>
                <c:pt idx="7929">
                  <c:v>692.252197265625</c:v>
                </c:pt>
                <c:pt idx="7930">
                  <c:v>692.33599853515602</c:v>
                </c:pt>
                <c:pt idx="7931">
                  <c:v>692.41925048828102</c:v>
                </c:pt>
                <c:pt idx="7932">
                  <c:v>692.50207519531295</c:v>
                </c:pt>
                <c:pt idx="7933">
                  <c:v>692.58489990234398</c:v>
                </c:pt>
                <c:pt idx="7934">
                  <c:v>692.66680908203102</c:v>
                </c:pt>
                <c:pt idx="7935">
                  <c:v>692.75067138671898</c:v>
                </c:pt>
                <c:pt idx="7936">
                  <c:v>692.83679199218795</c:v>
                </c:pt>
                <c:pt idx="7937">
                  <c:v>692.920654296875</c:v>
                </c:pt>
                <c:pt idx="7938">
                  <c:v>693.003662109375</c:v>
                </c:pt>
                <c:pt idx="7939">
                  <c:v>693.088623046875</c:v>
                </c:pt>
                <c:pt idx="7940">
                  <c:v>693.17248535156295</c:v>
                </c:pt>
                <c:pt idx="7941">
                  <c:v>693.25372314453102</c:v>
                </c:pt>
                <c:pt idx="7942">
                  <c:v>693.33557128906295</c:v>
                </c:pt>
                <c:pt idx="7943">
                  <c:v>693.41516113281295</c:v>
                </c:pt>
                <c:pt idx="7944">
                  <c:v>693.49432373046898</c:v>
                </c:pt>
                <c:pt idx="7945">
                  <c:v>693.573974609375</c:v>
                </c:pt>
                <c:pt idx="7946">
                  <c:v>693.6533203125</c:v>
                </c:pt>
                <c:pt idx="7947">
                  <c:v>693.73260498046898</c:v>
                </c:pt>
                <c:pt idx="7948">
                  <c:v>693.81610107421898</c:v>
                </c:pt>
                <c:pt idx="7949">
                  <c:v>693.900634765625</c:v>
                </c:pt>
                <c:pt idx="7950">
                  <c:v>693.98333740234398</c:v>
                </c:pt>
                <c:pt idx="7951">
                  <c:v>694.06719970703102</c:v>
                </c:pt>
                <c:pt idx="7952">
                  <c:v>694.15191650390602</c:v>
                </c:pt>
                <c:pt idx="7953">
                  <c:v>694.23419189453102</c:v>
                </c:pt>
                <c:pt idx="7954">
                  <c:v>694.31549072265602</c:v>
                </c:pt>
                <c:pt idx="7955">
                  <c:v>694.39801025390602</c:v>
                </c:pt>
                <c:pt idx="7956">
                  <c:v>694.48059082031295</c:v>
                </c:pt>
                <c:pt idx="7957">
                  <c:v>694.56414794921898</c:v>
                </c:pt>
                <c:pt idx="7958">
                  <c:v>694.64874267578102</c:v>
                </c:pt>
                <c:pt idx="7959">
                  <c:v>694.73388671875</c:v>
                </c:pt>
                <c:pt idx="7960">
                  <c:v>694.81726074218795</c:v>
                </c:pt>
                <c:pt idx="7961">
                  <c:v>694.90026855468795</c:v>
                </c:pt>
                <c:pt idx="7962">
                  <c:v>694.98107910156295</c:v>
                </c:pt>
                <c:pt idx="7963">
                  <c:v>695.063232421875</c:v>
                </c:pt>
                <c:pt idx="7964">
                  <c:v>695.14367675781295</c:v>
                </c:pt>
                <c:pt idx="7965">
                  <c:v>695.22418212890602</c:v>
                </c:pt>
                <c:pt idx="7966">
                  <c:v>695.30548095703102</c:v>
                </c:pt>
                <c:pt idx="7967">
                  <c:v>695.385986328125</c:v>
                </c:pt>
                <c:pt idx="7968">
                  <c:v>695.467529296875</c:v>
                </c:pt>
                <c:pt idx="7969">
                  <c:v>695.548583984375</c:v>
                </c:pt>
                <c:pt idx="7970">
                  <c:v>695.63098144531295</c:v>
                </c:pt>
                <c:pt idx="7971">
                  <c:v>695.71380615234398</c:v>
                </c:pt>
                <c:pt idx="7972">
                  <c:v>695.79815673828102</c:v>
                </c:pt>
                <c:pt idx="7973">
                  <c:v>695.88250732421898</c:v>
                </c:pt>
                <c:pt idx="7974">
                  <c:v>695.96746826171898</c:v>
                </c:pt>
                <c:pt idx="7975">
                  <c:v>696.052490234375</c:v>
                </c:pt>
                <c:pt idx="7976">
                  <c:v>696.13677978515602</c:v>
                </c:pt>
                <c:pt idx="7977">
                  <c:v>696.22131347656295</c:v>
                </c:pt>
                <c:pt idx="7978">
                  <c:v>696.30352783203102</c:v>
                </c:pt>
                <c:pt idx="7979">
                  <c:v>696.386962890625</c:v>
                </c:pt>
                <c:pt idx="7980">
                  <c:v>696.46923828125</c:v>
                </c:pt>
                <c:pt idx="7981">
                  <c:v>696.55072021484398</c:v>
                </c:pt>
                <c:pt idx="7982">
                  <c:v>696.63153076171898</c:v>
                </c:pt>
                <c:pt idx="7983">
                  <c:v>696.71356201171898</c:v>
                </c:pt>
                <c:pt idx="7984">
                  <c:v>696.79345703125</c:v>
                </c:pt>
                <c:pt idx="7985">
                  <c:v>696.874755859375</c:v>
                </c:pt>
                <c:pt idx="7986">
                  <c:v>696.95703125</c:v>
                </c:pt>
                <c:pt idx="7987">
                  <c:v>697.03839111328102</c:v>
                </c:pt>
                <c:pt idx="7988">
                  <c:v>697.119873046875</c:v>
                </c:pt>
                <c:pt idx="7989">
                  <c:v>697.20343017578102</c:v>
                </c:pt>
                <c:pt idx="7990">
                  <c:v>697.288818359375</c:v>
                </c:pt>
                <c:pt idx="7991">
                  <c:v>697.37310791015602</c:v>
                </c:pt>
                <c:pt idx="7992">
                  <c:v>697.45843505859398</c:v>
                </c:pt>
                <c:pt idx="7993">
                  <c:v>697.54461669921898</c:v>
                </c:pt>
                <c:pt idx="7994">
                  <c:v>697.62878417968795</c:v>
                </c:pt>
                <c:pt idx="7995">
                  <c:v>697.71234130859398</c:v>
                </c:pt>
                <c:pt idx="7996">
                  <c:v>697.795654296875</c:v>
                </c:pt>
                <c:pt idx="7997">
                  <c:v>697.87713623046898</c:v>
                </c:pt>
                <c:pt idx="7998">
                  <c:v>697.95977783203102</c:v>
                </c:pt>
                <c:pt idx="7999">
                  <c:v>698.043701171875</c:v>
                </c:pt>
                <c:pt idx="8000">
                  <c:v>698.12609863281295</c:v>
                </c:pt>
                <c:pt idx="8001">
                  <c:v>698.20831298828102</c:v>
                </c:pt>
                <c:pt idx="8002">
                  <c:v>698.29290771484398</c:v>
                </c:pt>
                <c:pt idx="8003">
                  <c:v>698.376220703125</c:v>
                </c:pt>
                <c:pt idx="8004">
                  <c:v>698.45904541015602</c:v>
                </c:pt>
                <c:pt idx="8005">
                  <c:v>698.54217529296898</c:v>
                </c:pt>
                <c:pt idx="8006">
                  <c:v>698.62530517578102</c:v>
                </c:pt>
                <c:pt idx="8007">
                  <c:v>698.70764160156295</c:v>
                </c:pt>
                <c:pt idx="8008">
                  <c:v>698.78875732421898</c:v>
                </c:pt>
                <c:pt idx="8009">
                  <c:v>698.872314453125</c:v>
                </c:pt>
                <c:pt idx="8010">
                  <c:v>698.95642089843795</c:v>
                </c:pt>
                <c:pt idx="8011">
                  <c:v>699.040771484375</c:v>
                </c:pt>
                <c:pt idx="8012">
                  <c:v>699.12554931640602</c:v>
                </c:pt>
                <c:pt idx="8013">
                  <c:v>699.20953369140602</c:v>
                </c:pt>
                <c:pt idx="8014">
                  <c:v>699.29138183593795</c:v>
                </c:pt>
                <c:pt idx="8015">
                  <c:v>699.3720703125</c:v>
                </c:pt>
                <c:pt idx="8016">
                  <c:v>699.45172119140602</c:v>
                </c:pt>
                <c:pt idx="8017">
                  <c:v>699.53338623046898</c:v>
                </c:pt>
                <c:pt idx="8018">
                  <c:v>699.61730957031295</c:v>
                </c:pt>
                <c:pt idx="8019">
                  <c:v>699.70202636718795</c:v>
                </c:pt>
                <c:pt idx="8020">
                  <c:v>699.785400390625</c:v>
                </c:pt>
                <c:pt idx="8021">
                  <c:v>699.86999511718795</c:v>
                </c:pt>
                <c:pt idx="8022">
                  <c:v>699.95233154296898</c:v>
                </c:pt>
                <c:pt idx="8023">
                  <c:v>700.032958984375</c:v>
                </c:pt>
                <c:pt idx="8024">
                  <c:v>700.11431884765602</c:v>
                </c:pt>
                <c:pt idx="8025">
                  <c:v>700.19641113281295</c:v>
                </c:pt>
                <c:pt idx="8026">
                  <c:v>700.279296875</c:v>
                </c:pt>
                <c:pt idx="8027">
                  <c:v>700.3642578125</c:v>
                </c:pt>
                <c:pt idx="8028">
                  <c:v>700.44873046875</c:v>
                </c:pt>
                <c:pt idx="8029">
                  <c:v>700.53179931640602</c:v>
                </c:pt>
                <c:pt idx="8030">
                  <c:v>700.61267089843795</c:v>
                </c:pt>
                <c:pt idx="8031">
                  <c:v>700.69219970703102</c:v>
                </c:pt>
                <c:pt idx="8032">
                  <c:v>700.7685546875</c:v>
                </c:pt>
                <c:pt idx="8033">
                  <c:v>700.84356689453102</c:v>
                </c:pt>
                <c:pt idx="8034">
                  <c:v>700.91693115234398</c:v>
                </c:pt>
                <c:pt idx="8035">
                  <c:v>700.99346923828102</c:v>
                </c:pt>
                <c:pt idx="8036">
                  <c:v>701.07049560546898</c:v>
                </c:pt>
                <c:pt idx="8037">
                  <c:v>701.150390625</c:v>
                </c:pt>
                <c:pt idx="8038">
                  <c:v>701.23333740234398</c:v>
                </c:pt>
                <c:pt idx="8039">
                  <c:v>701.317626953125</c:v>
                </c:pt>
                <c:pt idx="8040">
                  <c:v>701.40057373046898</c:v>
                </c:pt>
                <c:pt idx="8041">
                  <c:v>701.48132324218795</c:v>
                </c:pt>
                <c:pt idx="8042">
                  <c:v>701.56280517578102</c:v>
                </c:pt>
                <c:pt idx="8043">
                  <c:v>701.64410400390602</c:v>
                </c:pt>
                <c:pt idx="8044">
                  <c:v>701.72570800781295</c:v>
                </c:pt>
                <c:pt idx="8045">
                  <c:v>701.80725097656295</c:v>
                </c:pt>
                <c:pt idx="8046">
                  <c:v>701.890625</c:v>
                </c:pt>
                <c:pt idx="8047">
                  <c:v>701.97467041015602</c:v>
                </c:pt>
                <c:pt idx="8048">
                  <c:v>702.05743408203102</c:v>
                </c:pt>
                <c:pt idx="8049">
                  <c:v>702.14093017578102</c:v>
                </c:pt>
                <c:pt idx="8050">
                  <c:v>702.22546386718795</c:v>
                </c:pt>
                <c:pt idx="8051">
                  <c:v>702.30993652343795</c:v>
                </c:pt>
                <c:pt idx="8052">
                  <c:v>702.39337158203102</c:v>
                </c:pt>
                <c:pt idx="8053">
                  <c:v>702.47692871093795</c:v>
                </c:pt>
                <c:pt idx="8054">
                  <c:v>702.55993652343795</c:v>
                </c:pt>
                <c:pt idx="8055">
                  <c:v>702.64147949218795</c:v>
                </c:pt>
                <c:pt idx="8056">
                  <c:v>702.72302246093795</c:v>
                </c:pt>
                <c:pt idx="8057">
                  <c:v>702.803466796875</c:v>
                </c:pt>
                <c:pt idx="8058">
                  <c:v>702.88360595703102</c:v>
                </c:pt>
                <c:pt idx="8059">
                  <c:v>702.96551513671898</c:v>
                </c:pt>
                <c:pt idx="8060">
                  <c:v>703.04730224609398</c:v>
                </c:pt>
                <c:pt idx="8061">
                  <c:v>703.129638671875</c:v>
                </c:pt>
                <c:pt idx="8062">
                  <c:v>703.21325683593795</c:v>
                </c:pt>
                <c:pt idx="8063">
                  <c:v>703.29815673828102</c:v>
                </c:pt>
                <c:pt idx="8064">
                  <c:v>703.38177490234398</c:v>
                </c:pt>
                <c:pt idx="8065">
                  <c:v>703.46490478515602</c:v>
                </c:pt>
                <c:pt idx="8066">
                  <c:v>703.54724121093795</c:v>
                </c:pt>
                <c:pt idx="8067">
                  <c:v>703.62921142578102</c:v>
                </c:pt>
                <c:pt idx="8068">
                  <c:v>703.71154785156295</c:v>
                </c:pt>
                <c:pt idx="8069">
                  <c:v>703.795166015625</c:v>
                </c:pt>
                <c:pt idx="8070">
                  <c:v>703.87847900390602</c:v>
                </c:pt>
                <c:pt idx="8071">
                  <c:v>703.96307373046898</c:v>
                </c:pt>
                <c:pt idx="8072">
                  <c:v>704.04718017578102</c:v>
                </c:pt>
                <c:pt idx="8073">
                  <c:v>704.12847900390602</c:v>
                </c:pt>
                <c:pt idx="8074">
                  <c:v>704.20941162109398</c:v>
                </c:pt>
                <c:pt idx="8075">
                  <c:v>704.29089355468795</c:v>
                </c:pt>
                <c:pt idx="8076">
                  <c:v>704.37213134765602</c:v>
                </c:pt>
                <c:pt idx="8077">
                  <c:v>704.453857421875</c:v>
                </c:pt>
                <c:pt idx="8078">
                  <c:v>704.53820800781295</c:v>
                </c:pt>
                <c:pt idx="8079">
                  <c:v>704.62048339843795</c:v>
                </c:pt>
                <c:pt idx="8080">
                  <c:v>704.70397949218795</c:v>
                </c:pt>
                <c:pt idx="8081">
                  <c:v>704.78594970703102</c:v>
                </c:pt>
                <c:pt idx="8082">
                  <c:v>704.869140625</c:v>
                </c:pt>
                <c:pt idx="8083">
                  <c:v>704.94976806640602</c:v>
                </c:pt>
                <c:pt idx="8084">
                  <c:v>705.03240966796898</c:v>
                </c:pt>
                <c:pt idx="8085">
                  <c:v>705.11413574218795</c:v>
                </c:pt>
                <c:pt idx="8086">
                  <c:v>705.19830322265602</c:v>
                </c:pt>
                <c:pt idx="8087">
                  <c:v>705.2802734375</c:v>
                </c:pt>
                <c:pt idx="8088">
                  <c:v>705.36322021484398</c:v>
                </c:pt>
                <c:pt idx="8089">
                  <c:v>705.445556640625</c:v>
                </c:pt>
                <c:pt idx="8090">
                  <c:v>705.52880859375</c:v>
                </c:pt>
                <c:pt idx="8091">
                  <c:v>705.6103515625</c:v>
                </c:pt>
                <c:pt idx="8092">
                  <c:v>705.69189453125</c:v>
                </c:pt>
                <c:pt idx="8093">
                  <c:v>705.77337646484398</c:v>
                </c:pt>
                <c:pt idx="8094">
                  <c:v>705.85455322265602</c:v>
                </c:pt>
                <c:pt idx="8095">
                  <c:v>705.9365234375</c:v>
                </c:pt>
                <c:pt idx="8096">
                  <c:v>706.01953125</c:v>
                </c:pt>
                <c:pt idx="8097">
                  <c:v>706.10241699218795</c:v>
                </c:pt>
                <c:pt idx="8098">
                  <c:v>706.18609619140602</c:v>
                </c:pt>
                <c:pt idx="8099">
                  <c:v>706.27014160156295</c:v>
                </c:pt>
                <c:pt idx="8100">
                  <c:v>706.35363769531295</c:v>
                </c:pt>
                <c:pt idx="8101">
                  <c:v>706.43566894531295</c:v>
                </c:pt>
                <c:pt idx="8102">
                  <c:v>706.51995849609398</c:v>
                </c:pt>
                <c:pt idx="8103">
                  <c:v>706.60369873046898</c:v>
                </c:pt>
                <c:pt idx="8104">
                  <c:v>706.68719482421898</c:v>
                </c:pt>
                <c:pt idx="8105">
                  <c:v>706.76916503906295</c:v>
                </c:pt>
                <c:pt idx="8106">
                  <c:v>706.853515625</c:v>
                </c:pt>
                <c:pt idx="8107">
                  <c:v>706.93566894531295</c:v>
                </c:pt>
                <c:pt idx="8108">
                  <c:v>707.01904296875</c:v>
                </c:pt>
                <c:pt idx="8109">
                  <c:v>707.10260009765602</c:v>
                </c:pt>
                <c:pt idx="8110">
                  <c:v>707.187744140625</c:v>
                </c:pt>
                <c:pt idx="8111">
                  <c:v>707.268798828125</c:v>
                </c:pt>
                <c:pt idx="8112">
                  <c:v>707.35211181640602</c:v>
                </c:pt>
                <c:pt idx="8113">
                  <c:v>707.4345703125</c:v>
                </c:pt>
                <c:pt idx="8114">
                  <c:v>707.516845703125</c:v>
                </c:pt>
                <c:pt idx="8115">
                  <c:v>707.596923828125</c:v>
                </c:pt>
                <c:pt idx="8116">
                  <c:v>707.68109130859398</c:v>
                </c:pt>
                <c:pt idx="8117">
                  <c:v>707.76428222656295</c:v>
                </c:pt>
                <c:pt idx="8118">
                  <c:v>707.84802246093795</c:v>
                </c:pt>
                <c:pt idx="8119">
                  <c:v>707.93084716796898</c:v>
                </c:pt>
                <c:pt idx="8120">
                  <c:v>708.01574707031295</c:v>
                </c:pt>
                <c:pt idx="8121">
                  <c:v>708.099609375</c:v>
                </c:pt>
                <c:pt idx="8122">
                  <c:v>708.18395996093795</c:v>
                </c:pt>
                <c:pt idx="8123">
                  <c:v>708.267333984375</c:v>
                </c:pt>
                <c:pt idx="8124">
                  <c:v>708.35192871093795</c:v>
                </c:pt>
                <c:pt idx="8125">
                  <c:v>708.43505859375</c:v>
                </c:pt>
                <c:pt idx="8126">
                  <c:v>708.51788330078102</c:v>
                </c:pt>
                <c:pt idx="8127">
                  <c:v>708.60174560546898</c:v>
                </c:pt>
                <c:pt idx="8128">
                  <c:v>708.68719482421898</c:v>
                </c:pt>
                <c:pt idx="8129">
                  <c:v>708.77203369140602</c:v>
                </c:pt>
                <c:pt idx="8130">
                  <c:v>708.85754394531295</c:v>
                </c:pt>
                <c:pt idx="8131">
                  <c:v>708.94049072265602</c:v>
                </c:pt>
                <c:pt idx="8132">
                  <c:v>709.02301025390602</c:v>
                </c:pt>
                <c:pt idx="8133">
                  <c:v>709.10290527343795</c:v>
                </c:pt>
                <c:pt idx="8134">
                  <c:v>709.183837890625</c:v>
                </c:pt>
                <c:pt idx="8135">
                  <c:v>709.264404296875</c:v>
                </c:pt>
                <c:pt idx="8136">
                  <c:v>709.34753417968795</c:v>
                </c:pt>
                <c:pt idx="8137">
                  <c:v>709.42950439453102</c:v>
                </c:pt>
                <c:pt idx="8138">
                  <c:v>709.51080322265602</c:v>
                </c:pt>
                <c:pt idx="8139">
                  <c:v>709.59039306640602</c:v>
                </c:pt>
                <c:pt idx="8140">
                  <c:v>709.66937255859398</c:v>
                </c:pt>
                <c:pt idx="8141">
                  <c:v>709.74603271484398</c:v>
                </c:pt>
                <c:pt idx="8142">
                  <c:v>709.82189941406295</c:v>
                </c:pt>
                <c:pt idx="8143">
                  <c:v>709.89733886718795</c:v>
                </c:pt>
                <c:pt idx="8144">
                  <c:v>709.97454833984398</c:v>
                </c:pt>
                <c:pt idx="8145">
                  <c:v>710.05303955078102</c:v>
                </c:pt>
                <c:pt idx="8146">
                  <c:v>710.133056640625</c:v>
                </c:pt>
                <c:pt idx="8147">
                  <c:v>710.21569824218795</c:v>
                </c:pt>
                <c:pt idx="8148">
                  <c:v>710.30041503906295</c:v>
                </c:pt>
                <c:pt idx="8149">
                  <c:v>710.38482666015602</c:v>
                </c:pt>
                <c:pt idx="8150">
                  <c:v>710.46813964843795</c:v>
                </c:pt>
                <c:pt idx="8151">
                  <c:v>710.55065917968795</c:v>
                </c:pt>
                <c:pt idx="8152">
                  <c:v>710.632568359375</c:v>
                </c:pt>
                <c:pt idx="8153">
                  <c:v>710.714599609375</c:v>
                </c:pt>
                <c:pt idx="8154">
                  <c:v>710.79772949218795</c:v>
                </c:pt>
                <c:pt idx="8155">
                  <c:v>710.88146972656295</c:v>
                </c:pt>
                <c:pt idx="8156">
                  <c:v>710.96716308593795</c:v>
                </c:pt>
                <c:pt idx="8157">
                  <c:v>711.052978515625</c:v>
                </c:pt>
                <c:pt idx="8158">
                  <c:v>711.13720703125</c:v>
                </c:pt>
                <c:pt idx="8159">
                  <c:v>711.22106933593795</c:v>
                </c:pt>
                <c:pt idx="8160">
                  <c:v>711.30572509765602</c:v>
                </c:pt>
                <c:pt idx="8161">
                  <c:v>711.3896484375</c:v>
                </c:pt>
                <c:pt idx="8162">
                  <c:v>711.47265625</c:v>
                </c:pt>
                <c:pt idx="8163">
                  <c:v>711.55645751953102</c:v>
                </c:pt>
                <c:pt idx="8164">
                  <c:v>711.640625</c:v>
                </c:pt>
                <c:pt idx="8165">
                  <c:v>711.72473144531295</c:v>
                </c:pt>
                <c:pt idx="8166">
                  <c:v>711.807861328125</c:v>
                </c:pt>
                <c:pt idx="8167">
                  <c:v>711.88885498046898</c:v>
                </c:pt>
                <c:pt idx="8168">
                  <c:v>711.96936035156295</c:v>
                </c:pt>
                <c:pt idx="8169">
                  <c:v>712.0498046875</c:v>
                </c:pt>
                <c:pt idx="8170">
                  <c:v>712.12945556640602</c:v>
                </c:pt>
                <c:pt idx="8171">
                  <c:v>712.21063232421898</c:v>
                </c:pt>
                <c:pt idx="8172">
                  <c:v>712.294921875</c:v>
                </c:pt>
                <c:pt idx="8173">
                  <c:v>712.380859375</c:v>
                </c:pt>
                <c:pt idx="8174">
                  <c:v>712.46624755859398</c:v>
                </c:pt>
                <c:pt idx="8175">
                  <c:v>712.55072021484398</c:v>
                </c:pt>
                <c:pt idx="8176">
                  <c:v>712.63433837890602</c:v>
                </c:pt>
                <c:pt idx="8177">
                  <c:v>712.71630859375</c:v>
                </c:pt>
                <c:pt idx="8178">
                  <c:v>712.796630859375</c:v>
                </c:pt>
                <c:pt idx="8179">
                  <c:v>712.87835693359398</c:v>
                </c:pt>
                <c:pt idx="8180">
                  <c:v>712.96081542968795</c:v>
                </c:pt>
                <c:pt idx="8181">
                  <c:v>713.0439453125</c:v>
                </c:pt>
                <c:pt idx="8182">
                  <c:v>713.12780761718795</c:v>
                </c:pt>
                <c:pt idx="8183">
                  <c:v>713.21203613281295</c:v>
                </c:pt>
                <c:pt idx="8184">
                  <c:v>713.29534912109398</c:v>
                </c:pt>
                <c:pt idx="8185">
                  <c:v>713.3798828125</c:v>
                </c:pt>
                <c:pt idx="8186">
                  <c:v>713.46423339843795</c:v>
                </c:pt>
                <c:pt idx="8187">
                  <c:v>713.54992675781295</c:v>
                </c:pt>
                <c:pt idx="8188">
                  <c:v>713.63397216796898</c:v>
                </c:pt>
                <c:pt idx="8189">
                  <c:v>713.71820068359398</c:v>
                </c:pt>
                <c:pt idx="8190">
                  <c:v>713.80072021484398</c:v>
                </c:pt>
                <c:pt idx="8191">
                  <c:v>713.88140869140602</c:v>
                </c:pt>
                <c:pt idx="8192">
                  <c:v>713.96002197265602</c:v>
                </c:pt>
                <c:pt idx="8193">
                  <c:v>714.04071044921898</c:v>
                </c:pt>
                <c:pt idx="8194">
                  <c:v>714.120849609375</c:v>
                </c:pt>
                <c:pt idx="8195">
                  <c:v>714.20123291015602</c:v>
                </c:pt>
                <c:pt idx="8196">
                  <c:v>714.28240966796898</c:v>
                </c:pt>
                <c:pt idx="8197">
                  <c:v>714.36370849609398</c:v>
                </c:pt>
                <c:pt idx="8198">
                  <c:v>714.44671630859398</c:v>
                </c:pt>
                <c:pt idx="8199">
                  <c:v>714.53070068359398</c:v>
                </c:pt>
                <c:pt idx="8200">
                  <c:v>714.61566162109398</c:v>
                </c:pt>
                <c:pt idx="8201">
                  <c:v>714.70123291015602</c:v>
                </c:pt>
                <c:pt idx="8202">
                  <c:v>714.78509521484398</c:v>
                </c:pt>
                <c:pt idx="8203">
                  <c:v>714.86724853515602</c:v>
                </c:pt>
                <c:pt idx="8204">
                  <c:v>714.94921875</c:v>
                </c:pt>
                <c:pt idx="8205">
                  <c:v>715.02935791015602</c:v>
                </c:pt>
                <c:pt idx="8206">
                  <c:v>715.11096191406295</c:v>
                </c:pt>
                <c:pt idx="8207">
                  <c:v>715.19268798828102</c:v>
                </c:pt>
                <c:pt idx="8208">
                  <c:v>715.27429199218795</c:v>
                </c:pt>
                <c:pt idx="8209">
                  <c:v>715.35607910156295</c:v>
                </c:pt>
                <c:pt idx="8210">
                  <c:v>715.43957519531295</c:v>
                </c:pt>
                <c:pt idx="8211">
                  <c:v>715.52069091796898</c:v>
                </c:pt>
                <c:pt idx="8212">
                  <c:v>715.60400390625</c:v>
                </c:pt>
                <c:pt idx="8213">
                  <c:v>715.68811035156295</c:v>
                </c:pt>
                <c:pt idx="8214">
                  <c:v>715.77239990234398</c:v>
                </c:pt>
                <c:pt idx="8215">
                  <c:v>715.85607910156295</c:v>
                </c:pt>
                <c:pt idx="8216">
                  <c:v>715.9404296875</c:v>
                </c:pt>
                <c:pt idx="8217">
                  <c:v>716.02593994140602</c:v>
                </c:pt>
                <c:pt idx="8218">
                  <c:v>716.11120605468795</c:v>
                </c:pt>
                <c:pt idx="8219">
                  <c:v>716.19427490234398</c:v>
                </c:pt>
                <c:pt idx="8220">
                  <c:v>716.27728271484398</c:v>
                </c:pt>
                <c:pt idx="8221">
                  <c:v>716.36102294921898</c:v>
                </c:pt>
                <c:pt idx="8222">
                  <c:v>716.44122314453102</c:v>
                </c:pt>
                <c:pt idx="8223">
                  <c:v>716.521728515625</c:v>
                </c:pt>
                <c:pt idx="8224">
                  <c:v>716.60296630859398</c:v>
                </c:pt>
                <c:pt idx="8225">
                  <c:v>716.68548583984398</c:v>
                </c:pt>
                <c:pt idx="8226">
                  <c:v>716.76739501953102</c:v>
                </c:pt>
                <c:pt idx="8227">
                  <c:v>716.85308837890602</c:v>
                </c:pt>
                <c:pt idx="8228">
                  <c:v>716.93865966796898</c:v>
                </c:pt>
                <c:pt idx="8229">
                  <c:v>717.02655029296898</c:v>
                </c:pt>
                <c:pt idx="8230">
                  <c:v>717.11370849609398</c:v>
                </c:pt>
                <c:pt idx="8231">
                  <c:v>717.19854736328102</c:v>
                </c:pt>
                <c:pt idx="8232">
                  <c:v>717.28125</c:v>
                </c:pt>
                <c:pt idx="8233">
                  <c:v>717.36273193359398</c:v>
                </c:pt>
                <c:pt idx="8234">
                  <c:v>717.44366455078102</c:v>
                </c:pt>
                <c:pt idx="8235">
                  <c:v>717.523681640625</c:v>
                </c:pt>
                <c:pt idx="8236">
                  <c:v>717.60693359375</c:v>
                </c:pt>
                <c:pt idx="8237">
                  <c:v>717.69219970703102</c:v>
                </c:pt>
                <c:pt idx="8238">
                  <c:v>717.77697753906295</c:v>
                </c:pt>
                <c:pt idx="8239">
                  <c:v>717.85992431640602</c:v>
                </c:pt>
                <c:pt idx="8240">
                  <c:v>717.94268798828102</c:v>
                </c:pt>
                <c:pt idx="8241">
                  <c:v>718.02380371093795</c:v>
                </c:pt>
                <c:pt idx="8242">
                  <c:v>718.104736328125</c:v>
                </c:pt>
                <c:pt idx="8243">
                  <c:v>718.18664550781295</c:v>
                </c:pt>
                <c:pt idx="8244">
                  <c:v>718.2705078125</c:v>
                </c:pt>
                <c:pt idx="8245">
                  <c:v>718.3544921875</c:v>
                </c:pt>
                <c:pt idx="8246">
                  <c:v>718.43768310546898</c:v>
                </c:pt>
                <c:pt idx="8247">
                  <c:v>718.51892089843795</c:v>
                </c:pt>
                <c:pt idx="8248">
                  <c:v>718.60070800781295</c:v>
                </c:pt>
                <c:pt idx="8249">
                  <c:v>718.68151855468795</c:v>
                </c:pt>
                <c:pt idx="8250">
                  <c:v>718.76239013671898</c:v>
                </c:pt>
                <c:pt idx="8251">
                  <c:v>718.84124755859398</c:v>
                </c:pt>
                <c:pt idx="8252">
                  <c:v>718.919921875</c:v>
                </c:pt>
                <c:pt idx="8253">
                  <c:v>718.99768066406295</c:v>
                </c:pt>
                <c:pt idx="8254">
                  <c:v>719.07440185546898</c:v>
                </c:pt>
                <c:pt idx="8255">
                  <c:v>719.15075683593795</c:v>
                </c:pt>
                <c:pt idx="8256">
                  <c:v>719.23034667968795</c:v>
                </c:pt>
                <c:pt idx="8257">
                  <c:v>719.31146240234398</c:v>
                </c:pt>
                <c:pt idx="8258">
                  <c:v>719.39489746093795</c:v>
                </c:pt>
                <c:pt idx="8259">
                  <c:v>719.47888183593795</c:v>
                </c:pt>
                <c:pt idx="8260">
                  <c:v>719.56463623046898</c:v>
                </c:pt>
                <c:pt idx="8261">
                  <c:v>719.64953613281295</c:v>
                </c:pt>
                <c:pt idx="8262">
                  <c:v>719.73193359375</c:v>
                </c:pt>
                <c:pt idx="8263">
                  <c:v>719.81298828125</c:v>
                </c:pt>
                <c:pt idx="8264">
                  <c:v>719.89294433593795</c:v>
                </c:pt>
                <c:pt idx="8265">
                  <c:v>719.972412109375</c:v>
                </c:pt>
                <c:pt idx="8266">
                  <c:v>720.05139160156295</c:v>
                </c:pt>
                <c:pt idx="8267">
                  <c:v>720.13232421875</c:v>
                </c:pt>
                <c:pt idx="8268">
                  <c:v>720.21228027343795</c:v>
                </c:pt>
                <c:pt idx="8269">
                  <c:v>720.29235839843795</c:v>
                </c:pt>
                <c:pt idx="8270">
                  <c:v>720.37384033203102</c:v>
                </c:pt>
                <c:pt idx="8271">
                  <c:v>720.45690917968795</c:v>
                </c:pt>
                <c:pt idx="8272">
                  <c:v>720.53869628906295</c:v>
                </c:pt>
                <c:pt idx="8273">
                  <c:v>720.62359619140602</c:v>
                </c:pt>
                <c:pt idx="8274">
                  <c:v>720.70819091796898</c:v>
                </c:pt>
                <c:pt idx="8275">
                  <c:v>720.79217529296898</c:v>
                </c:pt>
                <c:pt idx="8276">
                  <c:v>720.87506103515602</c:v>
                </c:pt>
                <c:pt idx="8277">
                  <c:v>720.95861816406295</c:v>
                </c:pt>
                <c:pt idx="8278">
                  <c:v>721.04138183593795</c:v>
                </c:pt>
                <c:pt idx="8279">
                  <c:v>721.12384033203102</c:v>
                </c:pt>
                <c:pt idx="8280">
                  <c:v>721.20446777343795</c:v>
                </c:pt>
                <c:pt idx="8281">
                  <c:v>721.28582763671898</c:v>
                </c:pt>
                <c:pt idx="8282">
                  <c:v>721.36749267578102</c:v>
                </c:pt>
                <c:pt idx="8283">
                  <c:v>721.44677734375</c:v>
                </c:pt>
                <c:pt idx="8284">
                  <c:v>721.52795410156295</c:v>
                </c:pt>
                <c:pt idx="8285">
                  <c:v>721.61114501953102</c:v>
                </c:pt>
                <c:pt idx="8286">
                  <c:v>721.69476318359398</c:v>
                </c:pt>
                <c:pt idx="8287">
                  <c:v>721.77880859375</c:v>
                </c:pt>
                <c:pt idx="8288">
                  <c:v>721.863525390625</c:v>
                </c:pt>
                <c:pt idx="8289">
                  <c:v>721.94763183593795</c:v>
                </c:pt>
                <c:pt idx="8290">
                  <c:v>722.03167724609398</c:v>
                </c:pt>
                <c:pt idx="8291">
                  <c:v>722.115478515625</c:v>
                </c:pt>
                <c:pt idx="8292">
                  <c:v>722.20111083984398</c:v>
                </c:pt>
                <c:pt idx="8293">
                  <c:v>722.28631591796898</c:v>
                </c:pt>
                <c:pt idx="8294">
                  <c:v>722.37200927734398</c:v>
                </c:pt>
                <c:pt idx="8295">
                  <c:v>722.45819091796898</c:v>
                </c:pt>
                <c:pt idx="8296">
                  <c:v>722.542724609375</c:v>
                </c:pt>
                <c:pt idx="8297">
                  <c:v>722.62664794921898</c:v>
                </c:pt>
                <c:pt idx="8298">
                  <c:v>722.711181640625</c:v>
                </c:pt>
                <c:pt idx="8299">
                  <c:v>722.795166015625</c:v>
                </c:pt>
                <c:pt idx="8300">
                  <c:v>722.87854003906295</c:v>
                </c:pt>
                <c:pt idx="8301">
                  <c:v>722.9609375</c:v>
                </c:pt>
                <c:pt idx="8302">
                  <c:v>723.04382324218795</c:v>
                </c:pt>
                <c:pt idx="8303">
                  <c:v>723.125732421875</c:v>
                </c:pt>
                <c:pt idx="8304">
                  <c:v>723.20593261718795</c:v>
                </c:pt>
                <c:pt idx="8305">
                  <c:v>723.28649902343795</c:v>
                </c:pt>
                <c:pt idx="8306">
                  <c:v>723.36859130859398</c:v>
                </c:pt>
                <c:pt idx="8307">
                  <c:v>723.449951171875</c:v>
                </c:pt>
                <c:pt idx="8308">
                  <c:v>723.53332519531295</c:v>
                </c:pt>
                <c:pt idx="8309">
                  <c:v>723.61804199218795</c:v>
                </c:pt>
                <c:pt idx="8310">
                  <c:v>723.70166015625</c:v>
                </c:pt>
                <c:pt idx="8311">
                  <c:v>723.78576660156295</c:v>
                </c:pt>
                <c:pt idx="8312">
                  <c:v>723.86975097656295</c:v>
                </c:pt>
                <c:pt idx="8313">
                  <c:v>723.953125</c:v>
                </c:pt>
                <c:pt idx="8314">
                  <c:v>724.03802490234398</c:v>
                </c:pt>
                <c:pt idx="8315">
                  <c:v>724.12255859375</c:v>
                </c:pt>
                <c:pt idx="8316">
                  <c:v>724.2060546875</c:v>
                </c:pt>
                <c:pt idx="8317">
                  <c:v>724.28820800781295</c:v>
                </c:pt>
                <c:pt idx="8318">
                  <c:v>724.370361328125</c:v>
                </c:pt>
                <c:pt idx="8319">
                  <c:v>724.451171875</c:v>
                </c:pt>
                <c:pt idx="8320">
                  <c:v>724.53186035156295</c:v>
                </c:pt>
                <c:pt idx="8321">
                  <c:v>724.61340332031295</c:v>
                </c:pt>
                <c:pt idx="8322">
                  <c:v>724.69769287109398</c:v>
                </c:pt>
                <c:pt idx="8323">
                  <c:v>724.78021240234398</c:v>
                </c:pt>
                <c:pt idx="8324">
                  <c:v>724.86413574218795</c:v>
                </c:pt>
                <c:pt idx="8325">
                  <c:v>724.94812011718795</c:v>
                </c:pt>
                <c:pt idx="8326">
                  <c:v>725.03118896484398</c:v>
                </c:pt>
                <c:pt idx="8327">
                  <c:v>725.11248779296898</c:v>
                </c:pt>
                <c:pt idx="8328">
                  <c:v>725.19543457031295</c:v>
                </c:pt>
                <c:pt idx="8329">
                  <c:v>725.27703857421898</c:v>
                </c:pt>
                <c:pt idx="8330">
                  <c:v>725.35833740234398</c:v>
                </c:pt>
                <c:pt idx="8331">
                  <c:v>725.44073486328102</c:v>
                </c:pt>
                <c:pt idx="8332">
                  <c:v>725.522705078125</c:v>
                </c:pt>
                <c:pt idx="8333">
                  <c:v>725.60479736328102</c:v>
                </c:pt>
                <c:pt idx="8334">
                  <c:v>725.68731689453102</c:v>
                </c:pt>
                <c:pt idx="8335">
                  <c:v>725.77056884765602</c:v>
                </c:pt>
                <c:pt idx="8336">
                  <c:v>725.85333251953102</c:v>
                </c:pt>
                <c:pt idx="8337">
                  <c:v>725.93560791015602</c:v>
                </c:pt>
                <c:pt idx="8338">
                  <c:v>726.01617431640602</c:v>
                </c:pt>
                <c:pt idx="8339">
                  <c:v>726.09515380859398</c:v>
                </c:pt>
                <c:pt idx="8340">
                  <c:v>726.16943359375</c:v>
                </c:pt>
                <c:pt idx="8341">
                  <c:v>726.23797607421898</c:v>
                </c:pt>
                <c:pt idx="8342">
                  <c:v>726.30194091796898</c:v>
                </c:pt>
                <c:pt idx="8343">
                  <c:v>726.36395263671898</c:v>
                </c:pt>
                <c:pt idx="8344">
                  <c:v>726.424072265625</c:v>
                </c:pt>
                <c:pt idx="8345">
                  <c:v>726.48443603515602</c:v>
                </c:pt>
                <c:pt idx="8346">
                  <c:v>726.54730224609398</c:v>
                </c:pt>
                <c:pt idx="8347">
                  <c:v>726.61267089843795</c:v>
                </c:pt>
                <c:pt idx="8348">
                  <c:v>726.6806640625</c:v>
                </c:pt>
                <c:pt idx="8349">
                  <c:v>726.74951171875</c:v>
                </c:pt>
                <c:pt idx="8350">
                  <c:v>726.82080078125</c:v>
                </c:pt>
                <c:pt idx="8351">
                  <c:v>726.89434814453102</c:v>
                </c:pt>
                <c:pt idx="8352">
                  <c:v>726.97021484375</c:v>
                </c:pt>
                <c:pt idx="8353">
                  <c:v>727.04772949218795</c:v>
                </c:pt>
                <c:pt idx="8354">
                  <c:v>727.12609863281295</c:v>
                </c:pt>
                <c:pt idx="8355">
                  <c:v>727.20458984375</c:v>
                </c:pt>
                <c:pt idx="8356">
                  <c:v>727.28106689453102</c:v>
                </c:pt>
                <c:pt idx="8357">
                  <c:v>727.35821533203102</c:v>
                </c:pt>
                <c:pt idx="8358">
                  <c:v>727.43304443359398</c:v>
                </c:pt>
                <c:pt idx="8359">
                  <c:v>727.50830078125</c:v>
                </c:pt>
                <c:pt idx="8360">
                  <c:v>727.58270263671898</c:v>
                </c:pt>
                <c:pt idx="8361">
                  <c:v>727.65924072265602</c:v>
                </c:pt>
                <c:pt idx="8362">
                  <c:v>727.73669433593795</c:v>
                </c:pt>
                <c:pt idx="8363">
                  <c:v>727.81506347656295</c:v>
                </c:pt>
                <c:pt idx="8364">
                  <c:v>727.89398193359398</c:v>
                </c:pt>
                <c:pt idx="8365">
                  <c:v>727.97491455078102</c:v>
                </c:pt>
                <c:pt idx="8366">
                  <c:v>728.055419921875</c:v>
                </c:pt>
                <c:pt idx="8367">
                  <c:v>728.13531494140602</c:v>
                </c:pt>
                <c:pt idx="8368">
                  <c:v>728.21569824218795</c:v>
                </c:pt>
                <c:pt idx="8369">
                  <c:v>728.29541015625</c:v>
                </c:pt>
                <c:pt idx="8370">
                  <c:v>728.37554931640602</c:v>
                </c:pt>
                <c:pt idx="8371">
                  <c:v>728.455810546875</c:v>
                </c:pt>
                <c:pt idx="8372">
                  <c:v>728.53497314453102</c:v>
                </c:pt>
                <c:pt idx="8373">
                  <c:v>728.61517333984398</c:v>
                </c:pt>
                <c:pt idx="8374">
                  <c:v>728.69488525390602</c:v>
                </c:pt>
                <c:pt idx="8375">
                  <c:v>728.77484130859398</c:v>
                </c:pt>
                <c:pt idx="8376">
                  <c:v>728.853759765625</c:v>
                </c:pt>
                <c:pt idx="8377">
                  <c:v>728.933349609375</c:v>
                </c:pt>
                <c:pt idx="8378">
                  <c:v>729.01226806640602</c:v>
                </c:pt>
                <c:pt idx="8379">
                  <c:v>729.09020996093795</c:v>
                </c:pt>
                <c:pt idx="8380">
                  <c:v>729.16857910156295</c:v>
                </c:pt>
                <c:pt idx="8381">
                  <c:v>729.248046875</c:v>
                </c:pt>
                <c:pt idx="8382">
                  <c:v>729.32763671875</c:v>
                </c:pt>
                <c:pt idx="8383">
                  <c:v>729.40734863281295</c:v>
                </c:pt>
                <c:pt idx="8384">
                  <c:v>729.48620605468795</c:v>
                </c:pt>
                <c:pt idx="8385">
                  <c:v>729.564697265625</c:v>
                </c:pt>
                <c:pt idx="8386">
                  <c:v>729.64343261718795</c:v>
                </c:pt>
                <c:pt idx="8387">
                  <c:v>729.7216796875</c:v>
                </c:pt>
                <c:pt idx="8388">
                  <c:v>729.80023193359398</c:v>
                </c:pt>
                <c:pt idx="8389">
                  <c:v>729.88043212890602</c:v>
                </c:pt>
                <c:pt idx="8390">
                  <c:v>729.96203613281295</c:v>
                </c:pt>
                <c:pt idx="8391">
                  <c:v>730.04327392578102</c:v>
                </c:pt>
                <c:pt idx="8392">
                  <c:v>730.12609863281295</c:v>
                </c:pt>
                <c:pt idx="8393">
                  <c:v>730.20758056640602</c:v>
                </c:pt>
                <c:pt idx="8394">
                  <c:v>730.28967285156295</c:v>
                </c:pt>
                <c:pt idx="8395">
                  <c:v>730.37097167968795</c:v>
                </c:pt>
                <c:pt idx="8396">
                  <c:v>730.45324707031295</c:v>
                </c:pt>
                <c:pt idx="8397">
                  <c:v>730.53381347656295</c:v>
                </c:pt>
                <c:pt idx="8398">
                  <c:v>730.61688232421898</c:v>
                </c:pt>
                <c:pt idx="8399">
                  <c:v>730.69940185546898</c:v>
                </c:pt>
                <c:pt idx="8400">
                  <c:v>730.78186035156295</c:v>
                </c:pt>
                <c:pt idx="8401">
                  <c:v>730.86309814453102</c:v>
                </c:pt>
                <c:pt idx="8402">
                  <c:v>730.94396972656295</c:v>
                </c:pt>
                <c:pt idx="8403">
                  <c:v>731.024658203125</c:v>
                </c:pt>
                <c:pt idx="8404">
                  <c:v>731.10577392578102</c:v>
                </c:pt>
                <c:pt idx="8405">
                  <c:v>731.18566894531295</c:v>
                </c:pt>
                <c:pt idx="8406">
                  <c:v>731.265625</c:v>
                </c:pt>
                <c:pt idx="8407">
                  <c:v>731.34649658203102</c:v>
                </c:pt>
                <c:pt idx="8408">
                  <c:v>731.42736816406295</c:v>
                </c:pt>
                <c:pt idx="8409">
                  <c:v>731.50891113281295</c:v>
                </c:pt>
                <c:pt idx="8410">
                  <c:v>731.59112548828102</c:v>
                </c:pt>
                <c:pt idx="8411">
                  <c:v>731.67156982421898</c:v>
                </c:pt>
                <c:pt idx="8412">
                  <c:v>731.751708984375</c:v>
                </c:pt>
                <c:pt idx="8413">
                  <c:v>731.83221435546898</c:v>
                </c:pt>
                <c:pt idx="8414">
                  <c:v>731.91052246093795</c:v>
                </c:pt>
                <c:pt idx="8415">
                  <c:v>731.98919677734398</c:v>
                </c:pt>
                <c:pt idx="8416">
                  <c:v>732.068603515625</c:v>
                </c:pt>
                <c:pt idx="8417">
                  <c:v>732.14880371093795</c:v>
                </c:pt>
                <c:pt idx="8418">
                  <c:v>732.22894287109398</c:v>
                </c:pt>
                <c:pt idx="8419">
                  <c:v>732.31048583984398</c:v>
                </c:pt>
                <c:pt idx="8420">
                  <c:v>732.39166259765602</c:v>
                </c:pt>
                <c:pt idx="8421">
                  <c:v>732.47406005859398</c:v>
                </c:pt>
                <c:pt idx="8422">
                  <c:v>732.55767822265602</c:v>
                </c:pt>
                <c:pt idx="8423">
                  <c:v>732.643310546875</c:v>
                </c:pt>
                <c:pt idx="8424">
                  <c:v>732.727783203125</c:v>
                </c:pt>
                <c:pt idx="8425">
                  <c:v>732.81231689453102</c:v>
                </c:pt>
                <c:pt idx="8426">
                  <c:v>732.89581298828102</c:v>
                </c:pt>
                <c:pt idx="8427">
                  <c:v>732.97845458984398</c:v>
                </c:pt>
                <c:pt idx="8428">
                  <c:v>733.05975341796898</c:v>
                </c:pt>
                <c:pt idx="8429">
                  <c:v>733.14025878906295</c:v>
                </c:pt>
                <c:pt idx="8430">
                  <c:v>733.22058105468795</c:v>
                </c:pt>
                <c:pt idx="8431">
                  <c:v>733.302001953125</c:v>
                </c:pt>
                <c:pt idx="8432">
                  <c:v>733.38067626953102</c:v>
                </c:pt>
                <c:pt idx="8433">
                  <c:v>733.45941162109398</c:v>
                </c:pt>
                <c:pt idx="8434">
                  <c:v>733.539306640625</c:v>
                </c:pt>
                <c:pt idx="8435">
                  <c:v>733.61962890625</c:v>
                </c:pt>
                <c:pt idx="8436">
                  <c:v>733.69958496093795</c:v>
                </c:pt>
                <c:pt idx="8437">
                  <c:v>733.78326416015602</c:v>
                </c:pt>
                <c:pt idx="8438">
                  <c:v>733.865478515625</c:v>
                </c:pt>
                <c:pt idx="8439">
                  <c:v>733.94738769531295</c:v>
                </c:pt>
                <c:pt idx="8440">
                  <c:v>734.028076171875</c:v>
                </c:pt>
                <c:pt idx="8441">
                  <c:v>734.11004638671898</c:v>
                </c:pt>
                <c:pt idx="8442">
                  <c:v>734.19110107421898</c:v>
                </c:pt>
                <c:pt idx="8443">
                  <c:v>734.27325439453102</c:v>
                </c:pt>
                <c:pt idx="8444">
                  <c:v>734.3564453125</c:v>
                </c:pt>
                <c:pt idx="8445">
                  <c:v>734.44055175781295</c:v>
                </c:pt>
                <c:pt idx="8446">
                  <c:v>734.524169921875</c:v>
                </c:pt>
                <c:pt idx="8447">
                  <c:v>734.60736083984398</c:v>
                </c:pt>
                <c:pt idx="8448">
                  <c:v>734.690185546875</c:v>
                </c:pt>
                <c:pt idx="8449">
                  <c:v>734.77008056640602</c:v>
                </c:pt>
                <c:pt idx="8450">
                  <c:v>734.85064697265602</c:v>
                </c:pt>
                <c:pt idx="8451">
                  <c:v>734.93084716796898</c:v>
                </c:pt>
                <c:pt idx="8452">
                  <c:v>735.01153564453102</c:v>
                </c:pt>
                <c:pt idx="8453">
                  <c:v>735.09216308593795</c:v>
                </c:pt>
                <c:pt idx="8454">
                  <c:v>735.17419433593795</c:v>
                </c:pt>
                <c:pt idx="8455">
                  <c:v>735.255126953125</c:v>
                </c:pt>
                <c:pt idx="8456">
                  <c:v>735.33605957031295</c:v>
                </c:pt>
                <c:pt idx="8457">
                  <c:v>735.41705322265602</c:v>
                </c:pt>
                <c:pt idx="8458">
                  <c:v>735.49597167968795</c:v>
                </c:pt>
                <c:pt idx="8459">
                  <c:v>735.5751953125</c:v>
                </c:pt>
                <c:pt idx="8460">
                  <c:v>735.65686035156295</c:v>
                </c:pt>
                <c:pt idx="8461">
                  <c:v>735.73840332031295</c:v>
                </c:pt>
                <c:pt idx="8462">
                  <c:v>735.817626953125</c:v>
                </c:pt>
                <c:pt idx="8463">
                  <c:v>735.90020751953102</c:v>
                </c:pt>
                <c:pt idx="8464">
                  <c:v>735.98297119140602</c:v>
                </c:pt>
                <c:pt idx="8465">
                  <c:v>736.06213378906295</c:v>
                </c:pt>
                <c:pt idx="8466">
                  <c:v>736.13946533203102</c:v>
                </c:pt>
                <c:pt idx="8467">
                  <c:v>736.21868896484398</c:v>
                </c:pt>
                <c:pt idx="8468">
                  <c:v>736.29772949218795</c:v>
                </c:pt>
                <c:pt idx="8469">
                  <c:v>736.37609863281295</c:v>
                </c:pt>
                <c:pt idx="8470">
                  <c:v>736.45617675781295</c:v>
                </c:pt>
                <c:pt idx="8471">
                  <c:v>736.54040527343795</c:v>
                </c:pt>
                <c:pt idx="8472">
                  <c:v>736.62463378906295</c:v>
                </c:pt>
                <c:pt idx="8473">
                  <c:v>736.708740234375</c:v>
                </c:pt>
                <c:pt idx="8474">
                  <c:v>736.794189453125</c:v>
                </c:pt>
                <c:pt idx="8475">
                  <c:v>736.8779296875</c:v>
                </c:pt>
                <c:pt idx="8476">
                  <c:v>736.96014404296898</c:v>
                </c:pt>
                <c:pt idx="8477">
                  <c:v>737.04486083984398</c:v>
                </c:pt>
                <c:pt idx="8478">
                  <c:v>737.12731933593795</c:v>
                </c:pt>
                <c:pt idx="8479">
                  <c:v>737.21026611328102</c:v>
                </c:pt>
                <c:pt idx="8480">
                  <c:v>737.29339599609398</c:v>
                </c:pt>
                <c:pt idx="8481">
                  <c:v>737.37585449218795</c:v>
                </c:pt>
                <c:pt idx="8482">
                  <c:v>737.45501708984398</c:v>
                </c:pt>
                <c:pt idx="8483">
                  <c:v>737.53521728515602</c:v>
                </c:pt>
                <c:pt idx="8484">
                  <c:v>737.614990234375</c:v>
                </c:pt>
                <c:pt idx="8485">
                  <c:v>737.6962890625</c:v>
                </c:pt>
                <c:pt idx="8486">
                  <c:v>737.77923583984398</c:v>
                </c:pt>
                <c:pt idx="8487">
                  <c:v>737.862548828125</c:v>
                </c:pt>
                <c:pt idx="8488">
                  <c:v>737.94610595703102</c:v>
                </c:pt>
                <c:pt idx="8489">
                  <c:v>738.02825927734398</c:v>
                </c:pt>
                <c:pt idx="8490">
                  <c:v>738.11138916015602</c:v>
                </c:pt>
                <c:pt idx="8491">
                  <c:v>738.19378662109398</c:v>
                </c:pt>
                <c:pt idx="8492">
                  <c:v>738.27410888671898</c:v>
                </c:pt>
                <c:pt idx="8493">
                  <c:v>738.35699462890602</c:v>
                </c:pt>
                <c:pt idx="8494">
                  <c:v>738.44006347656295</c:v>
                </c:pt>
                <c:pt idx="8495">
                  <c:v>738.523193359375</c:v>
                </c:pt>
                <c:pt idx="8496">
                  <c:v>738.60577392578102</c:v>
                </c:pt>
                <c:pt idx="8497">
                  <c:v>738.68896484375</c:v>
                </c:pt>
                <c:pt idx="8498">
                  <c:v>738.76959228515602</c:v>
                </c:pt>
                <c:pt idx="8499">
                  <c:v>738.849853515625</c:v>
                </c:pt>
                <c:pt idx="8500">
                  <c:v>738.929443359375</c:v>
                </c:pt>
                <c:pt idx="8501">
                  <c:v>739.00836181640602</c:v>
                </c:pt>
                <c:pt idx="8502">
                  <c:v>739.08843994140602</c:v>
                </c:pt>
                <c:pt idx="8503">
                  <c:v>739.16973876953102</c:v>
                </c:pt>
                <c:pt idx="8504">
                  <c:v>739.251708984375</c:v>
                </c:pt>
                <c:pt idx="8505">
                  <c:v>739.33404541015602</c:v>
                </c:pt>
                <c:pt idx="8506">
                  <c:v>739.41790771484398</c:v>
                </c:pt>
                <c:pt idx="8507">
                  <c:v>739.50213623046898</c:v>
                </c:pt>
                <c:pt idx="8508">
                  <c:v>739.58581542968795</c:v>
                </c:pt>
                <c:pt idx="8509">
                  <c:v>739.66949462890602</c:v>
                </c:pt>
                <c:pt idx="8510">
                  <c:v>739.75164794921898</c:v>
                </c:pt>
                <c:pt idx="8511">
                  <c:v>739.83160400390602</c:v>
                </c:pt>
                <c:pt idx="8512">
                  <c:v>739.91198730468795</c:v>
                </c:pt>
                <c:pt idx="8513">
                  <c:v>739.99298095703102</c:v>
                </c:pt>
                <c:pt idx="8514">
                  <c:v>740.07238769531295</c:v>
                </c:pt>
                <c:pt idx="8515">
                  <c:v>740.15197753906295</c:v>
                </c:pt>
                <c:pt idx="8516">
                  <c:v>740.23345947265602</c:v>
                </c:pt>
                <c:pt idx="8517">
                  <c:v>740.31427001953102</c:v>
                </c:pt>
                <c:pt idx="8518">
                  <c:v>740.39404296875</c:v>
                </c:pt>
                <c:pt idx="8519">
                  <c:v>740.47406005859398</c:v>
                </c:pt>
                <c:pt idx="8520">
                  <c:v>740.55505371093795</c:v>
                </c:pt>
                <c:pt idx="8521">
                  <c:v>740.63580322265602</c:v>
                </c:pt>
                <c:pt idx="8522">
                  <c:v>740.71600341796898</c:v>
                </c:pt>
                <c:pt idx="8523">
                  <c:v>740.79693603515602</c:v>
                </c:pt>
                <c:pt idx="8524">
                  <c:v>740.87951660156295</c:v>
                </c:pt>
                <c:pt idx="8525">
                  <c:v>740.95983886718795</c:v>
                </c:pt>
                <c:pt idx="8526">
                  <c:v>741.040771484375</c:v>
                </c:pt>
                <c:pt idx="8527">
                  <c:v>741.12097167968795</c:v>
                </c:pt>
                <c:pt idx="8528">
                  <c:v>741.201904296875</c:v>
                </c:pt>
                <c:pt idx="8529">
                  <c:v>741.28405761718795</c:v>
                </c:pt>
                <c:pt idx="8530">
                  <c:v>741.36572265625</c:v>
                </c:pt>
                <c:pt idx="8531">
                  <c:v>741.44665527343795</c:v>
                </c:pt>
                <c:pt idx="8532">
                  <c:v>741.52679443359398</c:v>
                </c:pt>
                <c:pt idx="8533">
                  <c:v>741.60614013671898</c:v>
                </c:pt>
                <c:pt idx="8534">
                  <c:v>741.6845703125</c:v>
                </c:pt>
                <c:pt idx="8535">
                  <c:v>741.76458740234398</c:v>
                </c:pt>
                <c:pt idx="8536">
                  <c:v>741.84606933593795</c:v>
                </c:pt>
                <c:pt idx="8537">
                  <c:v>741.92950439453102</c:v>
                </c:pt>
                <c:pt idx="8538">
                  <c:v>742.01629638671898</c:v>
                </c:pt>
                <c:pt idx="8539">
                  <c:v>742.10101318359398</c:v>
                </c:pt>
                <c:pt idx="8540">
                  <c:v>742.18634033203102</c:v>
                </c:pt>
                <c:pt idx="8541">
                  <c:v>742.270263671875</c:v>
                </c:pt>
                <c:pt idx="8542">
                  <c:v>742.35339355468795</c:v>
                </c:pt>
                <c:pt idx="8543">
                  <c:v>742.43365478515602</c:v>
                </c:pt>
                <c:pt idx="8544">
                  <c:v>742.51495361328102</c:v>
                </c:pt>
                <c:pt idx="8545">
                  <c:v>742.59661865234398</c:v>
                </c:pt>
                <c:pt idx="8546">
                  <c:v>742.67919921875</c:v>
                </c:pt>
                <c:pt idx="8547">
                  <c:v>742.76159667968795</c:v>
                </c:pt>
                <c:pt idx="8548">
                  <c:v>742.84362792968795</c:v>
                </c:pt>
                <c:pt idx="8549">
                  <c:v>742.92590332031295</c:v>
                </c:pt>
                <c:pt idx="8550">
                  <c:v>743.00628662109398</c:v>
                </c:pt>
                <c:pt idx="8551">
                  <c:v>743.08538818359398</c:v>
                </c:pt>
                <c:pt idx="8552">
                  <c:v>743.16546630859398</c:v>
                </c:pt>
                <c:pt idx="8553">
                  <c:v>743.24609375</c:v>
                </c:pt>
                <c:pt idx="8554">
                  <c:v>743.32568359375</c:v>
                </c:pt>
                <c:pt idx="8555">
                  <c:v>743.40570068359398</c:v>
                </c:pt>
                <c:pt idx="8556">
                  <c:v>743.48712158203102</c:v>
                </c:pt>
                <c:pt idx="8557">
                  <c:v>743.56817626953102</c:v>
                </c:pt>
                <c:pt idx="8558">
                  <c:v>743.64825439453102</c:v>
                </c:pt>
                <c:pt idx="8559">
                  <c:v>743.72888183593795</c:v>
                </c:pt>
                <c:pt idx="8560">
                  <c:v>743.81072998046898</c:v>
                </c:pt>
                <c:pt idx="8561">
                  <c:v>743.89154052734398</c:v>
                </c:pt>
                <c:pt idx="8562">
                  <c:v>743.97174072265602</c:v>
                </c:pt>
                <c:pt idx="8563">
                  <c:v>744.05340576171898</c:v>
                </c:pt>
                <c:pt idx="8564">
                  <c:v>744.13421630859398</c:v>
                </c:pt>
                <c:pt idx="8565">
                  <c:v>744.21594238281295</c:v>
                </c:pt>
                <c:pt idx="8566">
                  <c:v>744.296875</c:v>
                </c:pt>
                <c:pt idx="8567">
                  <c:v>744.37854003906295</c:v>
                </c:pt>
                <c:pt idx="8568">
                  <c:v>744.45983886718795</c:v>
                </c:pt>
                <c:pt idx="8569">
                  <c:v>744.54168701171898</c:v>
                </c:pt>
                <c:pt idx="8570">
                  <c:v>744.62194824218795</c:v>
                </c:pt>
                <c:pt idx="8571">
                  <c:v>744.70373535156295</c:v>
                </c:pt>
                <c:pt idx="8572">
                  <c:v>744.78625488281295</c:v>
                </c:pt>
                <c:pt idx="8573">
                  <c:v>744.86968994140602</c:v>
                </c:pt>
                <c:pt idx="8574">
                  <c:v>744.95458984375</c:v>
                </c:pt>
                <c:pt idx="8575">
                  <c:v>745.04034423828102</c:v>
                </c:pt>
                <c:pt idx="8576">
                  <c:v>745.12750244140602</c:v>
                </c:pt>
                <c:pt idx="8577">
                  <c:v>745.21398925781295</c:v>
                </c:pt>
                <c:pt idx="8578">
                  <c:v>745.29693603515602</c:v>
                </c:pt>
                <c:pt idx="8579">
                  <c:v>745.37872314453102</c:v>
                </c:pt>
                <c:pt idx="8580">
                  <c:v>745.46008300781295</c:v>
                </c:pt>
                <c:pt idx="8581">
                  <c:v>745.540771484375</c:v>
                </c:pt>
                <c:pt idx="8582">
                  <c:v>745.619873046875</c:v>
                </c:pt>
                <c:pt idx="8583">
                  <c:v>745.701171875</c:v>
                </c:pt>
                <c:pt idx="8584">
                  <c:v>745.78155517578102</c:v>
                </c:pt>
                <c:pt idx="8585">
                  <c:v>745.86328125</c:v>
                </c:pt>
                <c:pt idx="8586">
                  <c:v>745.94427490234398</c:v>
                </c:pt>
                <c:pt idx="8587">
                  <c:v>746.02606201171898</c:v>
                </c:pt>
                <c:pt idx="8588">
                  <c:v>746.10925292968795</c:v>
                </c:pt>
                <c:pt idx="8589">
                  <c:v>746.192626953125</c:v>
                </c:pt>
                <c:pt idx="8590">
                  <c:v>746.27502441406295</c:v>
                </c:pt>
                <c:pt idx="8591">
                  <c:v>746.35900878906295</c:v>
                </c:pt>
                <c:pt idx="8592">
                  <c:v>746.4443359375</c:v>
                </c:pt>
                <c:pt idx="8593">
                  <c:v>746.530029296875</c:v>
                </c:pt>
                <c:pt idx="8594">
                  <c:v>746.61608886718795</c:v>
                </c:pt>
                <c:pt idx="8595">
                  <c:v>746.70269775390602</c:v>
                </c:pt>
                <c:pt idx="8596">
                  <c:v>746.78765869140602</c:v>
                </c:pt>
                <c:pt idx="8597">
                  <c:v>746.87030029296898</c:v>
                </c:pt>
                <c:pt idx="8598">
                  <c:v>746.95166015625</c:v>
                </c:pt>
                <c:pt idx="8599">
                  <c:v>747.03106689453102</c:v>
                </c:pt>
                <c:pt idx="8600">
                  <c:v>747.11053466796898</c:v>
                </c:pt>
                <c:pt idx="8601">
                  <c:v>747.19000244140602</c:v>
                </c:pt>
                <c:pt idx="8602">
                  <c:v>747.272216796875</c:v>
                </c:pt>
                <c:pt idx="8603">
                  <c:v>747.35430908203102</c:v>
                </c:pt>
                <c:pt idx="8604">
                  <c:v>747.438232421875</c:v>
                </c:pt>
                <c:pt idx="8605">
                  <c:v>747.52313232421898</c:v>
                </c:pt>
                <c:pt idx="8606">
                  <c:v>747.60803222656295</c:v>
                </c:pt>
                <c:pt idx="8607">
                  <c:v>747.6923828125</c:v>
                </c:pt>
                <c:pt idx="8608">
                  <c:v>747.77593994140602</c:v>
                </c:pt>
                <c:pt idx="8609">
                  <c:v>747.859619140625</c:v>
                </c:pt>
                <c:pt idx="8610">
                  <c:v>747.94293212890602</c:v>
                </c:pt>
                <c:pt idx="8611">
                  <c:v>748.02496337890602</c:v>
                </c:pt>
                <c:pt idx="8612">
                  <c:v>748.10443115234398</c:v>
                </c:pt>
                <c:pt idx="8613">
                  <c:v>748.18475341796898</c:v>
                </c:pt>
                <c:pt idx="8614">
                  <c:v>748.26593017578102</c:v>
                </c:pt>
                <c:pt idx="8615">
                  <c:v>748.34704589843795</c:v>
                </c:pt>
                <c:pt idx="8616">
                  <c:v>748.43060302734398</c:v>
                </c:pt>
                <c:pt idx="8617">
                  <c:v>748.51477050781295</c:v>
                </c:pt>
                <c:pt idx="8618">
                  <c:v>748.59997558593795</c:v>
                </c:pt>
                <c:pt idx="8619">
                  <c:v>748.68395996093795</c:v>
                </c:pt>
                <c:pt idx="8620">
                  <c:v>748.76751708984398</c:v>
                </c:pt>
                <c:pt idx="8621">
                  <c:v>748.84918212890602</c:v>
                </c:pt>
                <c:pt idx="8622">
                  <c:v>748.93121337890602</c:v>
                </c:pt>
                <c:pt idx="8623">
                  <c:v>749.01281738281295</c:v>
                </c:pt>
                <c:pt idx="8624">
                  <c:v>749.09704589843795</c:v>
                </c:pt>
                <c:pt idx="8625">
                  <c:v>749.181640625</c:v>
                </c:pt>
                <c:pt idx="8626">
                  <c:v>749.26641845703102</c:v>
                </c:pt>
                <c:pt idx="8627">
                  <c:v>749.35168457031295</c:v>
                </c:pt>
                <c:pt idx="8628">
                  <c:v>749.43670654296898</c:v>
                </c:pt>
                <c:pt idx="8629">
                  <c:v>749.52038574218795</c:v>
                </c:pt>
                <c:pt idx="8630">
                  <c:v>749.60290527343795</c:v>
                </c:pt>
                <c:pt idx="8631">
                  <c:v>749.68615722656295</c:v>
                </c:pt>
                <c:pt idx="8632">
                  <c:v>749.76965332031295</c:v>
                </c:pt>
                <c:pt idx="8633">
                  <c:v>749.855224609375</c:v>
                </c:pt>
                <c:pt idx="8634">
                  <c:v>749.93865966796898</c:v>
                </c:pt>
                <c:pt idx="8635">
                  <c:v>750.02264404296898</c:v>
                </c:pt>
                <c:pt idx="8636">
                  <c:v>750.10675048828102</c:v>
                </c:pt>
                <c:pt idx="8637">
                  <c:v>750.18981933593795</c:v>
                </c:pt>
                <c:pt idx="8638">
                  <c:v>750.271728515625</c:v>
                </c:pt>
                <c:pt idx="8639">
                  <c:v>750.35498046875</c:v>
                </c:pt>
                <c:pt idx="8640">
                  <c:v>750.43817138671898</c:v>
                </c:pt>
                <c:pt idx="8641">
                  <c:v>750.51995849609398</c:v>
                </c:pt>
                <c:pt idx="8642">
                  <c:v>750.60272216796898</c:v>
                </c:pt>
                <c:pt idx="8643">
                  <c:v>750.68292236328102</c:v>
                </c:pt>
                <c:pt idx="8644">
                  <c:v>750.76232910156295</c:v>
                </c:pt>
                <c:pt idx="8645">
                  <c:v>750.84265136718795</c:v>
                </c:pt>
                <c:pt idx="8646">
                  <c:v>750.92559814453102</c:v>
                </c:pt>
                <c:pt idx="8647">
                  <c:v>751.00933837890602</c:v>
                </c:pt>
                <c:pt idx="8648">
                  <c:v>751.09417724609398</c:v>
                </c:pt>
                <c:pt idx="8649">
                  <c:v>751.18145751953102</c:v>
                </c:pt>
                <c:pt idx="8650">
                  <c:v>751.26824951171898</c:v>
                </c:pt>
                <c:pt idx="8651">
                  <c:v>751.35290527343795</c:v>
                </c:pt>
                <c:pt idx="8652">
                  <c:v>751.4365234375</c:v>
                </c:pt>
                <c:pt idx="8653">
                  <c:v>751.52099609375</c:v>
                </c:pt>
                <c:pt idx="8654">
                  <c:v>751.60357666015602</c:v>
                </c:pt>
                <c:pt idx="8655">
                  <c:v>751.685791015625</c:v>
                </c:pt>
                <c:pt idx="8656">
                  <c:v>751.76702880859398</c:v>
                </c:pt>
                <c:pt idx="8657">
                  <c:v>751.84826660156295</c:v>
                </c:pt>
                <c:pt idx="8658">
                  <c:v>751.927734375</c:v>
                </c:pt>
                <c:pt idx="8659">
                  <c:v>752.01092529296898</c:v>
                </c:pt>
                <c:pt idx="8660">
                  <c:v>752.092529296875</c:v>
                </c:pt>
                <c:pt idx="8661">
                  <c:v>752.17578125</c:v>
                </c:pt>
                <c:pt idx="8662">
                  <c:v>752.25891113281295</c:v>
                </c:pt>
                <c:pt idx="8663">
                  <c:v>752.34191894531295</c:v>
                </c:pt>
                <c:pt idx="8664">
                  <c:v>752.422119140625</c:v>
                </c:pt>
                <c:pt idx="8665">
                  <c:v>752.50250244140602</c:v>
                </c:pt>
                <c:pt idx="8666">
                  <c:v>752.58435058593795</c:v>
                </c:pt>
                <c:pt idx="8667">
                  <c:v>752.66607666015602</c:v>
                </c:pt>
                <c:pt idx="8668">
                  <c:v>752.74987792968795</c:v>
                </c:pt>
                <c:pt idx="8669">
                  <c:v>752.83386230468795</c:v>
                </c:pt>
                <c:pt idx="8670">
                  <c:v>752.91864013671898</c:v>
                </c:pt>
                <c:pt idx="8671">
                  <c:v>753.00207519531295</c:v>
                </c:pt>
                <c:pt idx="8672">
                  <c:v>753.08599853515602</c:v>
                </c:pt>
                <c:pt idx="8673">
                  <c:v>753.16796875</c:v>
                </c:pt>
                <c:pt idx="8674">
                  <c:v>753.25085449218795</c:v>
                </c:pt>
                <c:pt idx="8675">
                  <c:v>753.33239746093795</c:v>
                </c:pt>
                <c:pt idx="8676">
                  <c:v>753.41394042968795</c:v>
                </c:pt>
                <c:pt idx="8677">
                  <c:v>753.49462890625</c:v>
                </c:pt>
                <c:pt idx="8678">
                  <c:v>753.57568359375</c:v>
                </c:pt>
                <c:pt idx="8679">
                  <c:v>753.65466308593795</c:v>
                </c:pt>
                <c:pt idx="8680">
                  <c:v>753.73272705078102</c:v>
                </c:pt>
                <c:pt idx="8681">
                  <c:v>753.811279296875</c:v>
                </c:pt>
                <c:pt idx="8682">
                  <c:v>753.89129638671898</c:v>
                </c:pt>
                <c:pt idx="8683">
                  <c:v>753.97265625</c:v>
                </c:pt>
                <c:pt idx="8684">
                  <c:v>754.05450439453102</c:v>
                </c:pt>
                <c:pt idx="8685">
                  <c:v>754.13690185546898</c:v>
                </c:pt>
                <c:pt idx="8686">
                  <c:v>754.218505859375</c:v>
                </c:pt>
                <c:pt idx="8687">
                  <c:v>754.299072265625</c:v>
                </c:pt>
                <c:pt idx="8688">
                  <c:v>754.37664794921898</c:v>
                </c:pt>
                <c:pt idx="8689">
                  <c:v>754.45550537109398</c:v>
                </c:pt>
                <c:pt idx="8690">
                  <c:v>754.53472900390602</c:v>
                </c:pt>
                <c:pt idx="8691">
                  <c:v>754.61456298828102</c:v>
                </c:pt>
                <c:pt idx="8692">
                  <c:v>754.69519042968795</c:v>
                </c:pt>
                <c:pt idx="8693">
                  <c:v>754.77752685546898</c:v>
                </c:pt>
                <c:pt idx="8694">
                  <c:v>754.85858154296898</c:v>
                </c:pt>
                <c:pt idx="8695">
                  <c:v>754.94073486328102</c:v>
                </c:pt>
                <c:pt idx="8696">
                  <c:v>755.026123046875</c:v>
                </c:pt>
                <c:pt idx="8697">
                  <c:v>755.10949707031295</c:v>
                </c:pt>
                <c:pt idx="8698">
                  <c:v>755.19403076171898</c:v>
                </c:pt>
                <c:pt idx="8699">
                  <c:v>755.27868652343795</c:v>
                </c:pt>
                <c:pt idx="8700">
                  <c:v>755.36096191406295</c:v>
                </c:pt>
                <c:pt idx="8701">
                  <c:v>755.44110107421898</c:v>
                </c:pt>
                <c:pt idx="8702">
                  <c:v>755.520263671875</c:v>
                </c:pt>
                <c:pt idx="8703">
                  <c:v>755.5986328125</c:v>
                </c:pt>
                <c:pt idx="8704">
                  <c:v>755.67590332031295</c:v>
                </c:pt>
                <c:pt idx="8705">
                  <c:v>755.75396728515602</c:v>
                </c:pt>
                <c:pt idx="8706">
                  <c:v>755.831298828125</c:v>
                </c:pt>
                <c:pt idx="8707">
                  <c:v>755.90905761718795</c:v>
                </c:pt>
                <c:pt idx="8708">
                  <c:v>755.98687744140602</c:v>
                </c:pt>
                <c:pt idx="8709">
                  <c:v>756.06494140625</c:v>
                </c:pt>
                <c:pt idx="8710">
                  <c:v>756.14453125</c:v>
                </c:pt>
                <c:pt idx="8711">
                  <c:v>756.22589111328102</c:v>
                </c:pt>
                <c:pt idx="8712">
                  <c:v>756.30871582031295</c:v>
                </c:pt>
                <c:pt idx="8713">
                  <c:v>756.39373779296898</c:v>
                </c:pt>
                <c:pt idx="8714">
                  <c:v>756.47979736328102</c:v>
                </c:pt>
                <c:pt idx="8715">
                  <c:v>756.56658935546898</c:v>
                </c:pt>
                <c:pt idx="8716">
                  <c:v>756.65264892578102</c:v>
                </c:pt>
                <c:pt idx="8717">
                  <c:v>756.73809814453102</c:v>
                </c:pt>
                <c:pt idx="8718">
                  <c:v>756.82220458984398</c:v>
                </c:pt>
                <c:pt idx="8719">
                  <c:v>756.90710449218795</c:v>
                </c:pt>
                <c:pt idx="8720">
                  <c:v>756.99078369140602</c:v>
                </c:pt>
                <c:pt idx="8721">
                  <c:v>757.07379150390602</c:v>
                </c:pt>
                <c:pt idx="8722">
                  <c:v>757.15655517578102</c:v>
                </c:pt>
                <c:pt idx="8723">
                  <c:v>757.23974609375</c:v>
                </c:pt>
                <c:pt idx="8724">
                  <c:v>757.32019042968795</c:v>
                </c:pt>
                <c:pt idx="8725">
                  <c:v>757.40002441406295</c:v>
                </c:pt>
                <c:pt idx="8726">
                  <c:v>757.47705078125</c:v>
                </c:pt>
                <c:pt idx="8727">
                  <c:v>757.55285644531295</c:v>
                </c:pt>
                <c:pt idx="8728">
                  <c:v>757.62603759765602</c:v>
                </c:pt>
                <c:pt idx="8729">
                  <c:v>757.69927978515602</c:v>
                </c:pt>
                <c:pt idx="8730">
                  <c:v>757.77038574218795</c:v>
                </c:pt>
                <c:pt idx="8731">
                  <c:v>757.84283447265602</c:v>
                </c:pt>
                <c:pt idx="8732">
                  <c:v>757.91595458984398</c:v>
                </c:pt>
                <c:pt idx="8733">
                  <c:v>757.99078369140602</c:v>
                </c:pt>
                <c:pt idx="8734">
                  <c:v>758.06634521484398</c:v>
                </c:pt>
                <c:pt idx="8735">
                  <c:v>758.14434814453102</c:v>
                </c:pt>
                <c:pt idx="8736">
                  <c:v>758.22497558593795</c:v>
                </c:pt>
                <c:pt idx="8737">
                  <c:v>758.30499267578102</c:v>
                </c:pt>
                <c:pt idx="8738">
                  <c:v>758.38543701171898</c:v>
                </c:pt>
                <c:pt idx="8739">
                  <c:v>758.46569824218795</c:v>
                </c:pt>
                <c:pt idx="8740">
                  <c:v>758.54669189453102</c:v>
                </c:pt>
                <c:pt idx="8741">
                  <c:v>758.62731933593795</c:v>
                </c:pt>
                <c:pt idx="8742">
                  <c:v>758.708984375</c:v>
                </c:pt>
                <c:pt idx="8743">
                  <c:v>758.79016113281295</c:v>
                </c:pt>
                <c:pt idx="8744">
                  <c:v>758.87097167968795</c:v>
                </c:pt>
                <c:pt idx="8745">
                  <c:v>758.95245361328102</c:v>
                </c:pt>
                <c:pt idx="8746">
                  <c:v>759.03283691406295</c:v>
                </c:pt>
                <c:pt idx="8747">
                  <c:v>759.112548828125</c:v>
                </c:pt>
                <c:pt idx="8748">
                  <c:v>759.19366455078102</c:v>
                </c:pt>
                <c:pt idx="8749">
                  <c:v>759.27459716796898</c:v>
                </c:pt>
                <c:pt idx="8750">
                  <c:v>759.3544921875</c:v>
                </c:pt>
                <c:pt idx="8751">
                  <c:v>759.43658447265602</c:v>
                </c:pt>
                <c:pt idx="8752">
                  <c:v>759.51623535156295</c:v>
                </c:pt>
                <c:pt idx="8753">
                  <c:v>759.59588623046898</c:v>
                </c:pt>
                <c:pt idx="8754">
                  <c:v>759.67559814453102</c:v>
                </c:pt>
                <c:pt idx="8755">
                  <c:v>759.7568359375</c:v>
                </c:pt>
                <c:pt idx="8756">
                  <c:v>759.83709716796898</c:v>
                </c:pt>
                <c:pt idx="8757">
                  <c:v>759.91979980468795</c:v>
                </c:pt>
                <c:pt idx="8758">
                  <c:v>760.00335693359398</c:v>
                </c:pt>
                <c:pt idx="8759">
                  <c:v>760.0869140625</c:v>
                </c:pt>
                <c:pt idx="8760">
                  <c:v>760.17004394531295</c:v>
                </c:pt>
                <c:pt idx="8761">
                  <c:v>760.25360107421898</c:v>
                </c:pt>
                <c:pt idx="8762">
                  <c:v>760.33557128906295</c:v>
                </c:pt>
                <c:pt idx="8763">
                  <c:v>760.41564941406295</c:v>
                </c:pt>
                <c:pt idx="8764">
                  <c:v>760.49566650390602</c:v>
                </c:pt>
                <c:pt idx="8765">
                  <c:v>760.57568359375</c:v>
                </c:pt>
                <c:pt idx="8766">
                  <c:v>760.65612792968795</c:v>
                </c:pt>
                <c:pt idx="8767">
                  <c:v>760.73718261718795</c:v>
                </c:pt>
                <c:pt idx="8768">
                  <c:v>760.81903076171898</c:v>
                </c:pt>
                <c:pt idx="8769">
                  <c:v>760.90246582031295</c:v>
                </c:pt>
                <c:pt idx="8770">
                  <c:v>760.98516845703102</c:v>
                </c:pt>
                <c:pt idx="8771">
                  <c:v>761.06457519531295</c:v>
                </c:pt>
                <c:pt idx="8772">
                  <c:v>761.145751953125</c:v>
                </c:pt>
                <c:pt idx="8773">
                  <c:v>761.22625732421898</c:v>
                </c:pt>
                <c:pt idx="8774">
                  <c:v>761.30615234375</c:v>
                </c:pt>
                <c:pt idx="8775">
                  <c:v>761.38604736328102</c:v>
                </c:pt>
                <c:pt idx="8776">
                  <c:v>761.46911621093795</c:v>
                </c:pt>
                <c:pt idx="8777">
                  <c:v>761.54968261718795</c:v>
                </c:pt>
                <c:pt idx="8778">
                  <c:v>761.63073730468795</c:v>
                </c:pt>
                <c:pt idx="8779">
                  <c:v>761.71087646484398</c:v>
                </c:pt>
                <c:pt idx="8780">
                  <c:v>761.791015625</c:v>
                </c:pt>
                <c:pt idx="8781">
                  <c:v>761.86975097656295</c:v>
                </c:pt>
                <c:pt idx="8782">
                  <c:v>761.95080566406295</c:v>
                </c:pt>
                <c:pt idx="8783">
                  <c:v>762.032470703125</c:v>
                </c:pt>
                <c:pt idx="8784">
                  <c:v>762.1162109375</c:v>
                </c:pt>
                <c:pt idx="8785">
                  <c:v>762.201171875</c:v>
                </c:pt>
                <c:pt idx="8786">
                  <c:v>762.28570556640602</c:v>
                </c:pt>
                <c:pt idx="8787">
                  <c:v>762.36895751953102</c:v>
                </c:pt>
                <c:pt idx="8788">
                  <c:v>762.45300292968795</c:v>
                </c:pt>
                <c:pt idx="8789">
                  <c:v>762.53424072265602</c:v>
                </c:pt>
                <c:pt idx="8790">
                  <c:v>762.61480712890602</c:v>
                </c:pt>
                <c:pt idx="8791">
                  <c:v>762.69787597656295</c:v>
                </c:pt>
                <c:pt idx="8792">
                  <c:v>762.78082275390602</c:v>
                </c:pt>
                <c:pt idx="8793">
                  <c:v>762.86120605468795</c:v>
                </c:pt>
                <c:pt idx="8794">
                  <c:v>762.94183349609398</c:v>
                </c:pt>
                <c:pt idx="8795">
                  <c:v>763.02178955078102</c:v>
                </c:pt>
                <c:pt idx="8796">
                  <c:v>763.10150146484398</c:v>
                </c:pt>
                <c:pt idx="8797">
                  <c:v>763.18243408203102</c:v>
                </c:pt>
                <c:pt idx="8798">
                  <c:v>763.2646484375</c:v>
                </c:pt>
                <c:pt idx="8799">
                  <c:v>763.34918212890602</c:v>
                </c:pt>
                <c:pt idx="8800">
                  <c:v>763.43121337890602</c:v>
                </c:pt>
                <c:pt idx="8801">
                  <c:v>763.51501464843795</c:v>
                </c:pt>
                <c:pt idx="8802">
                  <c:v>763.59808349609398</c:v>
                </c:pt>
                <c:pt idx="8803">
                  <c:v>763.68170166015602</c:v>
                </c:pt>
                <c:pt idx="8804">
                  <c:v>763.76373291015602</c:v>
                </c:pt>
                <c:pt idx="8805">
                  <c:v>763.84973144531295</c:v>
                </c:pt>
                <c:pt idx="8806">
                  <c:v>763.93389892578102</c:v>
                </c:pt>
                <c:pt idx="8807">
                  <c:v>764.01739501953102</c:v>
                </c:pt>
                <c:pt idx="8808">
                  <c:v>764.10137939453102</c:v>
                </c:pt>
                <c:pt idx="8809">
                  <c:v>764.18518066406295</c:v>
                </c:pt>
                <c:pt idx="8810">
                  <c:v>764.267822265625</c:v>
                </c:pt>
                <c:pt idx="8811">
                  <c:v>764.3486328125</c:v>
                </c:pt>
                <c:pt idx="8812">
                  <c:v>764.42681884765602</c:v>
                </c:pt>
                <c:pt idx="8813">
                  <c:v>764.50274658203102</c:v>
                </c:pt>
                <c:pt idx="8814">
                  <c:v>764.57800292968795</c:v>
                </c:pt>
                <c:pt idx="8815">
                  <c:v>764.65148925781295</c:v>
                </c:pt>
                <c:pt idx="8816">
                  <c:v>764.72308349609398</c:v>
                </c:pt>
                <c:pt idx="8817">
                  <c:v>764.796142578125</c:v>
                </c:pt>
                <c:pt idx="8818">
                  <c:v>764.86950683593795</c:v>
                </c:pt>
                <c:pt idx="8819">
                  <c:v>764.94061279296898</c:v>
                </c:pt>
                <c:pt idx="8820">
                  <c:v>765.01190185546898</c:v>
                </c:pt>
                <c:pt idx="8821">
                  <c:v>765.08465576171898</c:v>
                </c:pt>
                <c:pt idx="8822">
                  <c:v>765.15856933593795</c:v>
                </c:pt>
                <c:pt idx="8823">
                  <c:v>765.23236083984398</c:v>
                </c:pt>
                <c:pt idx="8824">
                  <c:v>765.30712890625</c:v>
                </c:pt>
                <c:pt idx="8825">
                  <c:v>765.38262939453102</c:v>
                </c:pt>
                <c:pt idx="8826">
                  <c:v>765.460693359375</c:v>
                </c:pt>
                <c:pt idx="8827">
                  <c:v>765.53967285156295</c:v>
                </c:pt>
                <c:pt idx="8828">
                  <c:v>765.61804199218795</c:v>
                </c:pt>
                <c:pt idx="8829">
                  <c:v>765.69696044921898</c:v>
                </c:pt>
                <c:pt idx="8830">
                  <c:v>765.77648925781295</c:v>
                </c:pt>
                <c:pt idx="8831">
                  <c:v>765.854248046875</c:v>
                </c:pt>
                <c:pt idx="8832">
                  <c:v>765.93078613281295</c:v>
                </c:pt>
                <c:pt idx="8833">
                  <c:v>766.01031494140602</c:v>
                </c:pt>
                <c:pt idx="8834">
                  <c:v>766.089599609375</c:v>
                </c:pt>
                <c:pt idx="8835">
                  <c:v>766.16845703125</c:v>
                </c:pt>
                <c:pt idx="8836">
                  <c:v>766.24963378906295</c:v>
                </c:pt>
                <c:pt idx="8837">
                  <c:v>766.33026123046898</c:v>
                </c:pt>
                <c:pt idx="8838">
                  <c:v>766.40899658203102</c:v>
                </c:pt>
                <c:pt idx="8839">
                  <c:v>766.49005126953102</c:v>
                </c:pt>
                <c:pt idx="8840">
                  <c:v>766.57293701171898</c:v>
                </c:pt>
                <c:pt idx="8841">
                  <c:v>766.652587890625</c:v>
                </c:pt>
                <c:pt idx="8842">
                  <c:v>766.73449707031295</c:v>
                </c:pt>
                <c:pt idx="8843">
                  <c:v>766.81628417968795</c:v>
                </c:pt>
                <c:pt idx="8844">
                  <c:v>766.89691162109398</c:v>
                </c:pt>
                <c:pt idx="8845">
                  <c:v>766.979248046875</c:v>
                </c:pt>
                <c:pt idx="8846">
                  <c:v>767.06268310546898</c:v>
                </c:pt>
                <c:pt idx="8847">
                  <c:v>767.144287109375</c:v>
                </c:pt>
                <c:pt idx="8848">
                  <c:v>767.22644042968795</c:v>
                </c:pt>
                <c:pt idx="8849">
                  <c:v>767.30822753906295</c:v>
                </c:pt>
                <c:pt idx="8850">
                  <c:v>767.38916015625</c:v>
                </c:pt>
                <c:pt idx="8851">
                  <c:v>767.469970703125</c:v>
                </c:pt>
                <c:pt idx="8852">
                  <c:v>767.55139160156295</c:v>
                </c:pt>
                <c:pt idx="8853">
                  <c:v>767.63195800781295</c:v>
                </c:pt>
                <c:pt idx="8854">
                  <c:v>767.71380615234398</c:v>
                </c:pt>
                <c:pt idx="8855">
                  <c:v>767.79608154296898</c:v>
                </c:pt>
                <c:pt idx="8856">
                  <c:v>767.87805175781295</c:v>
                </c:pt>
                <c:pt idx="8857">
                  <c:v>767.95892333984398</c:v>
                </c:pt>
                <c:pt idx="8858">
                  <c:v>768.0400390625</c:v>
                </c:pt>
                <c:pt idx="8859">
                  <c:v>768.12048339843795</c:v>
                </c:pt>
                <c:pt idx="8860">
                  <c:v>768.20001220703102</c:v>
                </c:pt>
                <c:pt idx="8861">
                  <c:v>768.2802734375</c:v>
                </c:pt>
                <c:pt idx="8862">
                  <c:v>768.36175537109398</c:v>
                </c:pt>
                <c:pt idx="8863">
                  <c:v>768.4423828125</c:v>
                </c:pt>
                <c:pt idx="8864">
                  <c:v>768.52227783203102</c:v>
                </c:pt>
                <c:pt idx="8865">
                  <c:v>768.60064697265602</c:v>
                </c:pt>
                <c:pt idx="8866">
                  <c:v>768.67999267578102</c:v>
                </c:pt>
                <c:pt idx="8867">
                  <c:v>768.75958251953102</c:v>
                </c:pt>
                <c:pt idx="8868">
                  <c:v>768.84002685546898</c:v>
                </c:pt>
                <c:pt idx="8869">
                  <c:v>768.92156982421898</c:v>
                </c:pt>
                <c:pt idx="8870">
                  <c:v>769.00427246093795</c:v>
                </c:pt>
                <c:pt idx="8871">
                  <c:v>769.08483886718795</c:v>
                </c:pt>
                <c:pt idx="8872">
                  <c:v>769.164306640625</c:v>
                </c:pt>
                <c:pt idx="8873">
                  <c:v>769.24237060546898</c:v>
                </c:pt>
                <c:pt idx="8874">
                  <c:v>769.31951904296898</c:v>
                </c:pt>
                <c:pt idx="8875">
                  <c:v>769.39611816406295</c:v>
                </c:pt>
                <c:pt idx="8876">
                  <c:v>769.47424316406295</c:v>
                </c:pt>
                <c:pt idx="8877">
                  <c:v>769.55389404296898</c:v>
                </c:pt>
                <c:pt idx="8878">
                  <c:v>769.63427734375</c:v>
                </c:pt>
                <c:pt idx="8879">
                  <c:v>769.71771240234398</c:v>
                </c:pt>
                <c:pt idx="8880">
                  <c:v>769.80145263671898</c:v>
                </c:pt>
                <c:pt idx="8881">
                  <c:v>769.88311767578102</c:v>
                </c:pt>
                <c:pt idx="8882">
                  <c:v>769.96337890625</c:v>
                </c:pt>
                <c:pt idx="8883">
                  <c:v>770.043701171875</c:v>
                </c:pt>
                <c:pt idx="8884">
                  <c:v>770.12023925781295</c:v>
                </c:pt>
                <c:pt idx="8885">
                  <c:v>770.19714355468795</c:v>
                </c:pt>
                <c:pt idx="8886">
                  <c:v>770.27569580078102</c:v>
                </c:pt>
                <c:pt idx="8887">
                  <c:v>770.35528564453102</c:v>
                </c:pt>
                <c:pt idx="8888">
                  <c:v>770.434814453125</c:v>
                </c:pt>
                <c:pt idx="8889">
                  <c:v>770.51647949218795</c:v>
                </c:pt>
                <c:pt idx="8890">
                  <c:v>770.59722900390602</c:v>
                </c:pt>
                <c:pt idx="8891">
                  <c:v>770.67877197265602</c:v>
                </c:pt>
                <c:pt idx="8892">
                  <c:v>770.75817871093795</c:v>
                </c:pt>
                <c:pt idx="8893">
                  <c:v>770.83825683593795</c:v>
                </c:pt>
                <c:pt idx="8894">
                  <c:v>770.91583251953102</c:v>
                </c:pt>
                <c:pt idx="8895">
                  <c:v>770.9931640625</c:v>
                </c:pt>
                <c:pt idx="8896">
                  <c:v>771.07116699218795</c:v>
                </c:pt>
                <c:pt idx="8897">
                  <c:v>771.1494140625</c:v>
                </c:pt>
                <c:pt idx="8898">
                  <c:v>771.22808837890602</c:v>
                </c:pt>
                <c:pt idx="8899">
                  <c:v>771.30749511718795</c:v>
                </c:pt>
                <c:pt idx="8900">
                  <c:v>771.38800048828102</c:v>
                </c:pt>
                <c:pt idx="8901">
                  <c:v>771.46612548828102</c:v>
                </c:pt>
                <c:pt idx="8902">
                  <c:v>771.54650878906295</c:v>
                </c:pt>
                <c:pt idx="8903">
                  <c:v>771.62664794921898</c:v>
                </c:pt>
                <c:pt idx="8904">
                  <c:v>771.70654296875</c:v>
                </c:pt>
                <c:pt idx="8905">
                  <c:v>771.787841796875</c:v>
                </c:pt>
                <c:pt idx="8906">
                  <c:v>771.87127685546898</c:v>
                </c:pt>
                <c:pt idx="8907">
                  <c:v>771.952880859375</c:v>
                </c:pt>
                <c:pt idx="8908">
                  <c:v>772.03405761718795</c:v>
                </c:pt>
                <c:pt idx="8909">
                  <c:v>772.11633300781295</c:v>
                </c:pt>
                <c:pt idx="8910">
                  <c:v>772.19696044921898</c:v>
                </c:pt>
                <c:pt idx="8911">
                  <c:v>772.27746582031295</c:v>
                </c:pt>
                <c:pt idx="8912">
                  <c:v>772.35803222656295</c:v>
                </c:pt>
                <c:pt idx="8913">
                  <c:v>772.43768310546898</c:v>
                </c:pt>
                <c:pt idx="8914">
                  <c:v>772.517578125</c:v>
                </c:pt>
                <c:pt idx="8915">
                  <c:v>772.59600830078102</c:v>
                </c:pt>
                <c:pt idx="8916">
                  <c:v>772.67498779296898</c:v>
                </c:pt>
                <c:pt idx="8917">
                  <c:v>772.75537109375</c:v>
                </c:pt>
                <c:pt idx="8918">
                  <c:v>772.835205078125</c:v>
                </c:pt>
                <c:pt idx="8919">
                  <c:v>772.91595458984398</c:v>
                </c:pt>
                <c:pt idx="8920">
                  <c:v>772.99694824218795</c:v>
                </c:pt>
                <c:pt idx="8921">
                  <c:v>773.076904296875</c:v>
                </c:pt>
                <c:pt idx="8922">
                  <c:v>773.1552734375</c:v>
                </c:pt>
                <c:pt idx="8923">
                  <c:v>773.23492431640602</c:v>
                </c:pt>
                <c:pt idx="8924">
                  <c:v>773.31433105468795</c:v>
                </c:pt>
                <c:pt idx="8925">
                  <c:v>773.39294433593795</c:v>
                </c:pt>
                <c:pt idx="8926">
                  <c:v>773.47430419921898</c:v>
                </c:pt>
                <c:pt idx="8927">
                  <c:v>773.55755615234398</c:v>
                </c:pt>
                <c:pt idx="8928">
                  <c:v>773.63970947265602</c:v>
                </c:pt>
                <c:pt idx="8929">
                  <c:v>773.72265625</c:v>
                </c:pt>
                <c:pt idx="8930">
                  <c:v>773.80480957031295</c:v>
                </c:pt>
                <c:pt idx="8931">
                  <c:v>773.88482666015602</c:v>
                </c:pt>
                <c:pt idx="8932">
                  <c:v>773.96380615234398</c:v>
                </c:pt>
                <c:pt idx="8933">
                  <c:v>774.04364013671898</c:v>
                </c:pt>
                <c:pt idx="8934">
                  <c:v>774.12152099609398</c:v>
                </c:pt>
                <c:pt idx="8935">
                  <c:v>774.20062255859398</c:v>
                </c:pt>
                <c:pt idx="8936">
                  <c:v>774.28283691406295</c:v>
                </c:pt>
                <c:pt idx="8937">
                  <c:v>774.36370849609398</c:v>
                </c:pt>
                <c:pt idx="8938">
                  <c:v>774.44537353515602</c:v>
                </c:pt>
                <c:pt idx="8939">
                  <c:v>774.52801513671898</c:v>
                </c:pt>
                <c:pt idx="8940">
                  <c:v>774.61236572265602</c:v>
                </c:pt>
                <c:pt idx="8941">
                  <c:v>774.693603515625</c:v>
                </c:pt>
                <c:pt idx="8942">
                  <c:v>774.77642822265602</c:v>
                </c:pt>
                <c:pt idx="8943">
                  <c:v>774.85906982421898</c:v>
                </c:pt>
                <c:pt idx="8944">
                  <c:v>774.94140625</c:v>
                </c:pt>
                <c:pt idx="8945">
                  <c:v>775.0244140625</c:v>
                </c:pt>
                <c:pt idx="8946">
                  <c:v>775.10675048828102</c:v>
                </c:pt>
                <c:pt idx="8947">
                  <c:v>775.18737792968795</c:v>
                </c:pt>
                <c:pt idx="8948">
                  <c:v>775.26843261718795</c:v>
                </c:pt>
                <c:pt idx="8949">
                  <c:v>775.35021972656295</c:v>
                </c:pt>
                <c:pt idx="8950">
                  <c:v>775.43005371093795</c:v>
                </c:pt>
                <c:pt idx="8951">
                  <c:v>775.51116943359398</c:v>
                </c:pt>
                <c:pt idx="8952">
                  <c:v>775.59429931640602</c:v>
                </c:pt>
                <c:pt idx="8953">
                  <c:v>775.67449951171898</c:v>
                </c:pt>
                <c:pt idx="8954">
                  <c:v>775.75299072265602</c:v>
                </c:pt>
                <c:pt idx="8955">
                  <c:v>775.832275390625</c:v>
                </c:pt>
                <c:pt idx="8956">
                  <c:v>775.90997314453102</c:v>
                </c:pt>
                <c:pt idx="8957">
                  <c:v>775.986572265625</c:v>
                </c:pt>
                <c:pt idx="8958">
                  <c:v>776.06475830078102</c:v>
                </c:pt>
                <c:pt idx="8959">
                  <c:v>776.14489746093795</c:v>
                </c:pt>
                <c:pt idx="8960">
                  <c:v>776.22467041015602</c:v>
                </c:pt>
                <c:pt idx="8961">
                  <c:v>776.30517578125</c:v>
                </c:pt>
                <c:pt idx="8962">
                  <c:v>776.38714599609398</c:v>
                </c:pt>
                <c:pt idx="8963">
                  <c:v>776.46966552734398</c:v>
                </c:pt>
                <c:pt idx="8964">
                  <c:v>776.55316162109398</c:v>
                </c:pt>
                <c:pt idx="8965">
                  <c:v>776.636962890625</c:v>
                </c:pt>
                <c:pt idx="8966">
                  <c:v>776.72229003906295</c:v>
                </c:pt>
                <c:pt idx="8967">
                  <c:v>776.80718994140602</c:v>
                </c:pt>
                <c:pt idx="8968">
                  <c:v>776.89123535156295</c:v>
                </c:pt>
                <c:pt idx="8969">
                  <c:v>776.97235107421898</c:v>
                </c:pt>
                <c:pt idx="8970">
                  <c:v>777.05426025390602</c:v>
                </c:pt>
                <c:pt idx="8971">
                  <c:v>777.13616943359398</c:v>
                </c:pt>
                <c:pt idx="8972">
                  <c:v>777.21710205078102</c:v>
                </c:pt>
                <c:pt idx="8973">
                  <c:v>777.297607421875</c:v>
                </c:pt>
                <c:pt idx="8974">
                  <c:v>777.38079833984398</c:v>
                </c:pt>
                <c:pt idx="8975">
                  <c:v>777.46136474609398</c:v>
                </c:pt>
                <c:pt idx="8976">
                  <c:v>777.54284667968795</c:v>
                </c:pt>
                <c:pt idx="8977">
                  <c:v>777.62438964843795</c:v>
                </c:pt>
                <c:pt idx="8978">
                  <c:v>777.705322265625</c:v>
                </c:pt>
                <c:pt idx="8979">
                  <c:v>777.7841796875</c:v>
                </c:pt>
                <c:pt idx="8980">
                  <c:v>777.86462402343795</c:v>
                </c:pt>
                <c:pt idx="8981">
                  <c:v>777.945556640625</c:v>
                </c:pt>
                <c:pt idx="8982">
                  <c:v>778.02453613281295</c:v>
                </c:pt>
                <c:pt idx="8983">
                  <c:v>778.10467529296898</c:v>
                </c:pt>
                <c:pt idx="8984">
                  <c:v>778.18389892578102</c:v>
                </c:pt>
                <c:pt idx="8985">
                  <c:v>778.26409912109398</c:v>
                </c:pt>
                <c:pt idx="8986">
                  <c:v>778.34143066406295</c:v>
                </c:pt>
                <c:pt idx="8987">
                  <c:v>778.420166015625</c:v>
                </c:pt>
                <c:pt idx="8988">
                  <c:v>778.50079345703102</c:v>
                </c:pt>
                <c:pt idx="8989">
                  <c:v>778.58331298828102</c:v>
                </c:pt>
                <c:pt idx="8990">
                  <c:v>778.66656494140602</c:v>
                </c:pt>
                <c:pt idx="8991">
                  <c:v>778.75311279296898</c:v>
                </c:pt>
                <c:pt idx="8992">
                  <c:v>778.83996582031295</c:v>
                </c:pt>
                <c:pt idx="8993">
                  <c:v>778.92755126953102</c:v>
                </c:pt>
                <c:pt idx="8994">
                  <c:v>779.01287841796898</c:v>
                </c:pt>
                <c:pt idx="8995">
                  <c:v>779.09509277343795</c:v>
                </c:pt>
                <c:pt idx="8996">
                  <c:v>779.17462158203102</c:v>
                </c:pt>
                <c:pt idx="8997">
                  <c:v>779.25231933593795</c:v>
                </c:pt>
                <c:pt idx="8998">
                  <c:v>779.32727050781295</c:v>
                </c:pt>
                <c:pt idx="8999">
                  <c:v>779.4052734375</c:v>
                </c:pt>
                <c:pt idx="9000">
                  <c:v>779.48498535156295</c:v>
                </c:pt>
                <c:pt idx="9001">
                  <c:v>779.56591796875</c:v>
                </c:pt>
                <c:pt idx="9002">
                  <c:v>779.64886474609398</c:v>
                </c:pt>
                <c:pt idx="9003">
                  <c:v>779.73425292968795</c:v>
                </c:pt>
                <c:pt idx="9004">
                  <c:v>779.819091796875</c:v>
                </c:pt>
                <c:pt idx="9005">
                  <c:v>779.90393066406295</c:v>
                </c:pt>
                <c:pt idx="9006">
                  <c:v>779.98870849609398</c:v>
                </c:pt>
                <c:pt idx="9007">
                  <c:v>780.07342529296898</c:v>
                </c:pt>
                <c:pt idx="9008">
                  <c:v>780.154052734375</c:v>
                </c:pt>
                <c:pt idx="9009">
                  <c:v>780.2333984375</c:v>
                </c:pt>
                <c:pt idx="9010">
                  <c:v>780.31219482421898</c:v>
                </c:pt>
                <c:pt idx="9011">
                  <c:v>780.39025878906295</c:v>
                </c:pt>
                <c:pt idx="9012">
                  <c:v>780.46832275390602</c:v>
                </c:pt>
                <c:pt idx="9013">
                  <c:v>780.54968261718795</c:v>
                </c:pt>
                <c:pt idx="9014">
                  <c:v>780.63067626953102</c:v>
                </c:pt>
                <c:pt idx="9015">
                  <c:v>780.71282958984398</c:v>
                </c:pt>
                <c:pt idx="9016">
                  <c:v>780.79473876953102</c:v>
                </c:pt>
                <c:pt idx="9017">
                  <c:v>780.87591552734398</c:v>
                </c:pt>
                <c:pt idx="9018">
                  <c:v>780.95562744140602</c:v>
                </c:pt>
                <c:pt idx="9019">
                  <c:v>781.037353515625</c:v>
                </c:pt>
                <c:pt idx="9020">
                  <c:v>781.118896484375</c:v>
                </c:pt>
                <c:pt idx="9021">
                  <c:v>781.19915771484398</c:v>
                </c:pt>
                <c:pt idx="9022">
                  <c:v>781.28045654296898</c:v>
                </c:pt>
                <c:pt idx="9023">
                  <c:v>781.36181640625</c:v>
                </c:pt>
                <c:pt idx="9024">
                  <c:v>781.44219970703102</c:v>
                </c:pt>
                <c:pt idx="9025">
                  <c:v>781.52227783203102</c:v>
                </c:pt>
                <c:pt idx="9026">
                  <c:v>781.6025390625</c:v>
                </c:pt>
                <c:pt idx="9027">
                  <c:v>781.68414306640602</c:v>
                </c:pt>
                <c:pt idx="9028">
                  <c:v>781.76550292968795</c:v>
                </c:pt>
                <c:pt idx="9029">
                  <c:v>781.847412109375</c:v>
                </c:pt>
                <c:pt idx="9030">
                  <c:v>781.92694091796898</c:v>
                </c:pt>
                <c:pt idx="9031">
                  <c:v>782.00640869140602</c:v>
                </c:pt>
                <c:pt idx="9032">
                  <c:v>782.08410644531295</c:v>
                </c:pt>
                <c:pt idx="9033">
                  <c:v>782.160888671875</c:v>
                </c:pt>
                <c:pt idx="9034">
                  <c:v>782.23858642578102</c:v>
                </c:pt>
                <c:pt idx="9035">
                  <c:v>782.31744384765602</c:v>
                </c:pt>
                <c:pt idx="9036">
                  <c:v>782.398193359375</c:v>
                </c:pt>
                <c:pt idx="9037">
                  <c:v>782.48101806640602</c:v>
                </c:pt>
                <c:pt idx="9038">
                  <c:v>782.56597900390602</c:v>
                </c:pt>
                <c:pt idx="9039">
                  <c:v>782.6494140625</c:v>
                </c:pt>
                <c:pt idx="9040">
                  <c:v>782.733642578125</c:v>
                </c:pt>
                <c:pt idx="9041">
                  <c:v>782.81604003906295</c:v>
                </c:pt>
                <c:pt idx="9042">
                  <c:v>782.89880371093795</c:v>
                </c:pt>
                <c:pt idx="9043">
                  <c:v>782.98089599609398</c:v>
                </c:pt>
                <c:pt idx="9044">
                  <c:v>783.06378173828102</c:v>
                </c:pt>
                <c:pt idx="9045">
                  <c:v>783.14569091796898</c:v>
                </c:pt>
                <c:pt idx="9046">
                  <c:v>783.22735595703102</c:v>
                </c:pt>
                <c:pt idx="9047">
                  <c:v>783.30651855468795</c:v>
                </c:pt>
                <c:pt idx="9048">
                  <c:v>783.386474609375</c:v>
                </c:pt>
                <c:pt idx="9049">
                  <c:v>783.46478271484398</c:v>
                </c:pt>
                <c:pt idx="9050">
                  <c:v>783.54162597656295</c:v>
                </c:pt>
                <c:pt idx="9051">
                  <c:v>783.618408203125</c:v>
                </c:pt>
                <c:pt idx="9052">
                  <c:v>783.69763183593795</c:v>
                </c:pt>
                <c:pt idx="9053">
                  <c:v>783.77520751953102</c:v>
                </c:pt>
                <c:pt idx="9054">
                  <c:v>783.85400390625</c:v>
                </c:pt>
                <c:pt idx="9055">
                  <c:v>783.93371582031295</c:v>
                </c:pt>
                <c:pt idx="9056">
                  <c:v>784.01654052734398</c:v>
                </c:pt>
                <c:pt idx="9057">
                  <c:v>784.09796142578102</c:v>
                </c:pt>
                <c:pt idx="9058">
                  <c:v>784.179443359375</c:v>
                </c:pt>
                <c:pt idx="9059">
                  <c:v>784.25982666015602</c:v>
                </c:pt>
                <c:pt idx="9060">
                  <c:v>784.33880615234398</c:v>
                </c:pt>
                <c:pt idx="9061">
                  <c:v>784.41705322265602</c:v>
                </c:pt>
                <c:pt idx="9062">
                  <c:v>784.49530029296898</c:v>
                </c:pt>
                <c:pt idx="9063">
                  <c:v>784.57537841796898</c:v>
                </c:pt>
                <c:pt idx="9064">
                  <c:v>784.65777587890602</c:v>
                </c:pt>
                <c:pt idx="9065">
                  <c:v>784.74310302734398</c:v>
                </c:pt>
                <c:pt idx="9066">
                  <c:v>784.82684326171898</c:v>
                </c:pt>
                <c:pt idx="9067">
                  <c:v>784.91174316406295</c:v>
                </c:pt>
                <c:pt idx="9068">
                  <c:v>784.99768066406295</c:v>
                </c:pt>
                <c:pt idx="9069">
                  <c:v>785.081787109375</c:v>
                </c:pt>
                <c:pt idx="9070">
                  <c:v>785.16375732421898</c:v>
                </c:pt>
                <c:pt idx="9071">
                  <c:v>785.2470703125</c:v>
                </c:pt>
                <c:pt idx="9072">
                  <c:v>785.32824707031295</c:v>
                </c:pt>
                <c:pt idx="9073">
                  <c:v>785.40686035156295</c:v>
                </c:pt>
                <c:pt idx="9074">
                  <c:v>785.486083984375</c:v>
                </c:pt>
                <c:pt idx="9075">
                  <c:v>785.566162109375</c:v>
                </c:pt>
                <c:pt idx="9076">
                  <c:v>785.64874267578102</c:v>
                </c:pt>
                <c:pt idx="9077">
                  <c:v>785.7333984375</c:v>
                </c:pt>
                <c:pt idx="9078">
                  <c:v>785.81939697265602</c:v>
                </c:pt>
                <c:pt idx="9079">
                  <c:v>785.905517578125</c:v>
                </c:pt>
                <c:pt idx="9080">
                  <c:v>785.98913574218795</c:v>
                </c:pt>
                <c:pt idx="9081">
                  <c:v>786.07135009765602</c:v>
                </c:pt>
                <c:pt idx="9082">
                  <c:v>786.150390625</c:v>
                </c:pt>
                <c:pt idx="9083">
                  <c:v>786.2265625</c:v>
                </c:pt>
                <c:pt idx="9084">
                  <c:v>786.303466796875</c:v>
                </c:pt>
                <c:pt idx="9085">
                  <c:v>786.38079833984398</c:v>
                </c:pt>
                <c:pt idx="9086">
                  <c:v>786.45819091796898</c:v>
                </c:pt>
                <c:pt idx="9087">
                  <c:v>786.53607177734398</c:v>
                </c:pt>
                <c:pt idx="9088">
                  <c:v>786.61553955078102</c:v>
                </c:pt>
                <c:pt idx="9089">
                  <c:v>786.69439697265602</c:v>
                </c:pt>
                <c:pt idx="9090">
                  <c:v>786.77325439453102</c:v>
                </c:pt>
                <c:pt idx="9091">
                  <c:v>786.85211181640602</c:v>
                </c:pt>
                <c:pt idx="9092">
                  <c:v>786.9326171875</c:v>
                </c:pt>
                <c:pt idx="9093">
                  <c:v>787.01470947265602</c:v>
                </c:pt>
                <c:pt idx="9094">
                  <c:v>787.09729003906295</c:v>
                </c:pt>
                <c:pt idx="9095">
                  <c:v>787.18072509765602</c:v>
                </c:pt>
                <c:pt idx="9096">
                  <c:v>787.26629638671898</c:v>
                </c:pt>
                <c:pt idx="9097">
                  <c:v>787.3505859375</c:v>
                </c:pt>
                <c:pt idx="9098">
                  <c:v>787.431884765625</c:v>
                </c:pt>
                <c:pt idx="9099">
                  <c:v>787.51324462890602</c:v>
                </c:pt>
                <c:pt idx="9100">
                  <c:v>787.59338378906295</c:v>
                </c:pt>
                <c:pt idx="9101">
                  <c:v>787.67205810546898</c:v>
                </c:pt>
                <c:pt idx="9102">
                  <c:v>787.75012207031295</c:v>
                </c:pt>
                <c:pt idx="9103">
                  <c:v>787.82922363281295</c:v>
                </c:pt>
                <c:pt idx="9104">
                  <c:v>787.90924072265602</c:v>
                </c:pt>
                <c:pt idx="9105">
                  <c:v>787.98907470703102</c:v>
                </c:pt>
                <c:pt idx="9106">
                  <c:v>788.06829833984398</c:v>
                </c:pt>
                <c:pt idx="9107">
                  <c:v>788.14752197265602</c:v>
                </c:pt>
                <c:pt idx="9108">
                  <c:v>788.22735595703102</c:v>
                </c:pt>
                <c:pt idx="9109">
                  <c:v>788.30792236328102</c:v>
                </c:pt>
                <c:pt idx="9110">
                  <c:v>788.386962890625</c:v>
                </c:pt>
                <c:pt idx="9111">
                  <c:v>788.468505859375</c:v>
                </c:pt>
                <c:pt idx="9112">
                  <c:v>788.55072021484398</c:v>
                </c:pt>
                <c:pt idx="9113">
                  <c:v>788.63391113281295</c:v>
                </c:pt>
                <c:pt idx="9114">
                  <c:v>788.71563720703102</c:v>
                </c:pt>
                <c:pt idx="9115">
                  <c:v>788.79992675781295</c:v>
                </c:pt>
                <c:pt idx="9116">
                  <c:v>788.88342285156295</c:v>
                </c:pt>
                <c:pt idx="9117">
                  <c:v>788.96563720703102</c:v>
                </c:pt>
                <c:pt idx="9118">
                  <c:v>789.04766845703102</c:v>
                </c:pt>
                <c:pt idx="9119">
                  <c:v>789.12969970703102</c:v>
                </c:pt>
                <c:pt idx="9120">
                  <c:v>789.20953369140602</c:v>
                </c:pt>
                <c:pt idx="9121">
                  <c:v>789.28887939453102</c:v>
                </c:pt>
                <c:pt idx="9122">
                  <c:v>789.369384765625</c:v>
                </c:pt>
                <c:pt idx="9123">
                  <c:v>789.45172119140602</c:v>
                </c:pt>
                <c:pt idx="9124">
                  <c:v>789.53216552734398</c:v>
                </c:pt>
                <c:pt idx="9125">
                  <c:v>789.6162109375</c:v>
                </c:pt>
                <c:pt idx="9126">
                  <c:v>789.70037841796898</c:v>
                </c:pt>
                <c:pt idx="9127">
                  <c:v>789.78179931640602</c:v>
                </c:pt>
                <c:pt idx="9128">
                  <c:v>789.86279296875</c:v>
                </c:pt>
                <c:pt idx="9129">
                  <c:v>789.94512939453102</c:v>
                </c:pt>
                <c:pt idx="9130">
                  <c:v>790.02697753906295</c:v>
                </c:pt>
                <c:pt idx="9131">
                  <c:v>790.10729980468795</c:v>
                </c:pt>
                <c:pt idx="9132">
                  <c:v>790.18951416015602</c:v>
                </c:pt>
                <c:pt idx="9133">
                  <c:v>790.27087402343795</c:v>
                </c:pt>
                <c:pt idx="9134">
                  <c:v>790.35113525390602</c:v>
                </c:pt>
                <c:pt idx="9135">
                  <c:v>790.4306640625</c:v>
                </c:pt>
                <c:pt idx="9136">
                  <c:v>790.50994873046898</c:v>
                </c:pt>
                <c:pt idx="9137">
                  <c:v>790.59130859375</c:v>
                </c:pt>
                <c:pt idx="9138">
                  <c:v>790.67059326171898</c:v>
                </c:pt>
                <c:pt idx="9139">
                  <c:v>790.751953125</c:v>
                </c:pt>
                <c:pt idx="9140">
                  <c:v>790.83245849609398</c:v>
                </c:pt>
                <c:pt idx="9141">
                  <c:v>790.914306640625</c:v>
                </c:pt>
                <c:pt idx="9142">
                  <c:v>790.99298095703102</c:v>
                </c:pt>
                <c:pt idx="9143">
                  <c:v>791.07513427734398</c:v>
                </c:pt>
                <c:pt idx="9144">
                  <c:v>791.15521240234398</c:v>
                </c:pt>
                <c:pt idx="9145">
                  <c:v>791.23638916015602</c:v>
                </c:pt>
                <c:pt idx="9146">
                  <c:v>791.31787109375</c:v>
                </c:pt>
                <c:pt idx="9147">
                  <c:v>791.39782714843795</c:v>
                </c:pt>
                <c:pt idx="9148">
                  <c:v>791.47570800781295</c:v>
                </c:pt>
                <c:pt idx="9149">
                  <c:v>791.554443359375</c:v>
                </c:pt>
                <c:pt idx="9150">
                  <c:v>791.631591796875</c:v>
                </c:pt>
                <c:pt idx="9151">
                  <c:v>791.707763671875</c:v>
                </c:pt>
                <c:pt idx="9152">
                  <c:v>791.78527832031295</c:v>
                </c:pt>
                <c:pt idx="9153">
                  <c:v>791.86328125</c:v>
                </c:pt>
                <c:pt idx="9154">
                  <c:v>791.94268798828102</c:v>
                </c:pt>
                <c:pt idx="9155">
                  <c:v>792.02227783203102</c:v>
                </c:pt>
                <c:pt idx="9156">
                  <c:v>792.100341796875</c:v>
                </c:pt>
                <c:pt idx="9157">
                  <c:v>792.17932128906295</c:v>
                </c:pt>
                <c:pt idx="9158">
                  <c:v>792.25720214843795</c:v>
                </c:pt>
                <c:pt idx="9159">
                  <c:v>792.33508300781295</c:v>
                </c:pt>
                <c:pt idx="9160">
                  <c:v>792.410888671875</c:v>
                </c:pt>
                <c:pt idx="9161">
                  <c:v>792.489013671875</c:v>
                </c:pt>
                <c:pt idx="9162">
                  <c:v>792.567626953125</c:v>
                </c:pt>
                <c:pt idx="9163">
                  <c:v>792.64532470703102</c:v>
                </c:pt>
                <c:pt idx="9164">
                  <c:v>792.72259521484398</c:v>
                </c:pt>
                <c:pt idx="9165">
                  <c:v>792.80041503906295</c:v>
                </c:pt>
                <c:pt idx="9166">
                  <c:v>792.87585449218795</c:v>
                </c:pt>
                <c:pt idx="9167">
                  <c:v>792.95111083984398</c:v>
                </c:pt>
                <c:pt idx="9168">
                  <c:v>793.02697753906295</c:v>
                </c:pt>
                <c:pt idx="9169">
                  <c:v>793.10162353515602</c:v>
                </c:pt>
                <c:pt idx="9170">
                  <c:v>793.17681884765602</c:v>
                </c:pt>
                <c:pt idx="9171">
                  <c:v>793.25360107421898</c:v>
                </c:pt>
                <c:pt idx="9172">
                  <c:v>793.3330078125</c:v>
                </c:pt>
                <c:pt idx="9173">
                  <c:v>793.41204833984398</c:v>
                </c:pt>
                <c:pt idx="9174">
                  <c:v>793.49255371093795</c:v>
                </c:pt>
                <c:pt idx="9175">
                  <c:v>793.57232666015602</c:v>
                </c:pt>
                <c:pt idx="9176">
                  <c:v>793.65179443359398</c:v>
                </c:pt>
                <c:pt idx="9177">
                  <c:v>793.728759765625</c:v>
                </c:pt>
                <c:pt idx="9178">
                  <c:v>793.807861328125</c:v>
                </c:pt>
                <c:pt idx="9179">
                  <c:v>793.88592529296898</c:v>
                </c:pt>
                <c:pt idx="9180">
                  <c:v>793.96490478515602</c:v>
                </c:pt>
                <c:pt idx="9181">
                  <c:v>794.0458984375</c:v>
                </c:pt>
                <c:pt idx="9182">
                  <c:v>794.125732421875</c:v>
                </c:pt>
                <c:pt idx="9183">
                  <c:v>794.20520019531295</c:v>
                </c:pt>
                <c:pt idx="9184">
                  <c:v>794.28448486328102</c:v>
                </c:pt>
                <c:pt idx="9185">
                  <c:v>794.36663818359398</c:v>
                </c:pt>
                <c:pt idx="9186">
                  <c:v>794.44677734375</c:v>
                </c:pt>
                <c:pt idx="9187">
                  <c:v>794.52862548828102</c:v>
                </c:pt>
                <c:pt idx="9188">
                  <c:v>794.60888671875</c:v>
                </c:pt>
                <c:pt idx="9189">
                  <c:v>794.68994140625</c:v>
                </c:pt>
                <c:pt idx="9190">
                  <c:v>794.76776123046898</c:v>
                </c:pt>
                <c:pt idx="9191">
                  <c:v>794.84674072265602</c:v>
                </c:pt>
                <c:pt idx="9192">
                  <c:v>794.92565917968795</c:v>
                </c:pt>
                <c:pt idx="9193">
                  <c:v>795.00604248046898</c:v>
                </c:pt>
                <c:pt idx="9194">
                  <c:v>795.08697509765602</c:v>
                </c:pt>
                <c:pt idx="9195">
                  <c:v>795.16973876953102</c:v>
                </c:pt>
                <c:pt idx="9196">
                  <c:v>795.25201416015602</c:v>
                </c:pt>
                <c:pt idx="9197">
                  <c:v>795.33514404296898</c:v>
                </c:pt>
                <c:pt idx="9198">
                  <c:v>795.41912841796898</c:v>
                </c:pt>
                <c:pt idx="9199">
                  <c:v>795.502197265625</c:v>
                </c:pt>
                <c:pt idx="9200">
                  <c:v>795.58245849609398</c:v>
                </c:pt>
                <c:pt idx="9201">
                  <c:v>795.66339111328102</c:v>
                </c:pt>
                <c:pt idx="9202">
                  <c:v>795.74334716796898</c:v>
                </c:pt>
                <c:pt idx="9203">
                  <c:v>795.822265625</c:v>
                </c:pt>
                <c:pt idx="9204">
                  <c:v>795.90075683593795</c:v>
                </c:pt>
                <c:pt idx="9205">
                  <c:v>795.97991943359398</c:v>
                </c:pt>
                <c:pt idx="9206">
                  <c:v>796.05963134765602</c:v>
                </c:pt>
                <c:pt idx="9207">
                  <c:v>796.13720703125</c:v>
                </c:pt>
                <c:pt idx="9208">
                  <c:v>796.21533203125</c:v>
                </c:pt>
                <c:pt idx="9209">
                  <c:v>796.29638671875</c:v>
                </c:pt>
                <c:pt idx="9210">
                  <c:v>796.37640380859398</c:v>
                </c:pt>
                <c:pt idx="9211">
                  <c:v>796.455810546875</c:v>
                </c:pt>
                <c:pt idx="9212">
                  <c:v>796.53619384765602</c:v>
                </c:pt>
                <c:pt idx="9213">
                  <c:v>796.61584472656295</c:v>
                </c:pt>
                <c:pt idx="9214">
                  <c:v>796.69293212890602</c:v>
                </c:pt>
                <c:pt idx="9215">
                  <c:v>796.77087402343795</c:v>
                </c:pt>
                <c:pt idx="9216">
                  <c:v>796.84973144531295</c:v>
                </c:pt>
                <c:pt idx="9217">
                  <c:v>796.92901611328102</c:v>
                </c:pt>
                <c:pt idx="9218">
                  <c:v>797.0078125</c:v>
                </c:pt>
                <c:pt idx="9219">
                  <c:v>797.08782958984398</c:v>
                </c:pt>
                <c:pt idx="9220">
                  <c:v>797.16827392578102</c:v>
                </c:pt>
                <c:pt idx="9221">
                  <c:v>797.25085449218795</c:v>
                </c:pt>
                <c:pt idx="9222">
                  <c:v>797.332275390625</c:v>
                </c:pt>
                <c:pt idx="9223">
                  <c:v>797.41326904296898</c:v>
                </c:pt>
                <c:pt idx="9224">
                  <c:v>797.49523925781295</c:v>
                </c:pt>
                <c:pt idx="9225">
                  <c:v>797.57702636718795</c:v>
                </c:pt>
                <c:pt idx="9226">
                  <c:v>797.65380859375</c:v>
                </c:pt>
                <c:pt idx="9227">
                  <c:v>797.73156738281295</c:v>
                </c:pt>
                <c:pt idx="9228">
                  <c:v>797.80895996093795</c:v>
                </c:pt>
                <c:pt idx="9229">
                  <c:v>797.88244628906295</c:v>
                </c:pt>
                <c:pt idx="9230">
                  <c:v>797.95562744140602</c:v>
                </c:pt>
                <c:pt idx="9231">
                  <c:v>798.03015136718795</c:v>
                </c:pt>
                <c:pt idx="9232">
                  <c:v>798.10382080078102</c:v>
                </c:pt>
                <c:pt idx="9233">
                  <c:v>798.17724609375</c:v>
                </c:pt>
                <c:pt idx="9234">
                  <c:v>798.25256347656295</c:v>
                </c:pt>
                <c:pt idx="9235">
                  <c:v>798.32928466796898</c:v>
                </c:pt>
                <c:pt idx="9236">
                  <c:v>798.40710449218795</c:v>
                </c:pt>
                <c:pt idx="9237">
                  <c:v>798.484619140625</c:v>
                </c:pt>
                <c:pt idx="9238">
                  <c:v>798.56158447265602</c:v>
                </c:pt>
                <c:pt idx="9239">
                  <c:v>798.64013671875</c:v>
                </c:pt>
                <c:pt idx="9240">
                  <c:v>798.71856689453102</c:v>
                </c:pt>
                <c:pt idx="9241">
                  <c:v>798.79528808593795</c:v>
                </c:pt>
                <c:pt idx="9242">
                  <c:v>798.87432861328102</c:v>
                </c:pt>
                <c:pt idx="9243">
                  <c:v>798.954833984375</c:v>
                </c:pt>
                <c:pt idx="9244">
                  <c:v>799.03356933593795</c:v>
                </c:pt>
                <c:pt idx="9245">
                  <c:v>799.11151123046898</c:v>
                </c:pt>
                <c:pt idx="9246">
                  <c:v>799.1904296875</c:v>
                </c:pt>
                <c:pt idx="9247">
                  <c:v>799.26593017578102</c:v>
                </c:pt>
                <c:pt idx="9248">
                  <c:v>799.34143066406295</c:v>
                </c:pt>
                <c:pt idx="9249">
                  <c:v>799.41815185546898</c:v>
                </c:pt>
                <c:pt idx="9250">
                  <c:v>799.49603271484398</c:v>
                </c:pt>
                <c:pt idx="9251">
                  <c:v>799.57513427734398</c:v>
                </c:pt>
                <c:pt idx="9252">
                  <c:v>799.65832519531295</c:v>
                </c:pt>
                <c:pt idx="9253">
                  <c:v>799.74157714843795</c:v>
                </c:pt>
                <c:pt idx="9254">
                  <c:v>799.82586669921898</c:v>
                </c:pt>
                <c:pt idx="9255">
                  <c:v>799.9091796875</c:v>
                </c:pt>
                <c:pt idx="9256">
                  <c:v>799.99169921875</c:v>
                </c:pt>
                <c:pt idx="9257">
                  <c:v>800.07281494140602</c:v>
                </c:pt>
                <c:pt idx="9258">
                  <c:v>800.154052734375</c:v>
                </c:pt>
                <c:pt idx="9259">
                  <c:v>800.233154296875</c:v>
                </c:pt>
                <c:pt idx="9260">
                  <c:v>800.312255859375</c:v>
                </c:pt>
                <c:pt idx="9261">
                  <c:v>800.39141845703102</c:v>
                </c:pt>
                <c:pt idx="9262">
                  <c:v>800.46911621093795</c:v>
                </c:pt>
                <c:pt idx="9263">
                  <c:v>800.54827880859398</c:v>
                </c:pt>
                <c:pt idx="9264">
                  <c:v>800.62579345703102</c:v>
                </c:pt>
                <c:pt idx="9265">
                  <c:v>800.70233154296898</c:v>
                </c:pt>
                <c:pt idx="9266">
                  <c:v>800.77972412109398</c:v>
                </c:pt>
                <c:pt idx="9267">
                  <c:v>800.857421875</c:v>
                </c:pt>
                <c:pt idx="9268">
                  <c:v>800.93542480468795</c:v>
                </c:pt>
                <c:pt idx="9269">
                  <c:v>801.01647949218795</c:v>
                </c:pt>
                <c:pt idx="9270">
                  <c:v>801.09942626953102</c:v>
                </c:pt>
                <c:pt idx="9271">
                  <c:v>801.18103027343795</c:v>
                </c:pt>
                <c:pt idx="9272">
                  <c:v>801.26300048828102</c:v>
                </c:pt>
                <c:pt idx="9273">
                  <c:v>801.34515380859398</c:v>
                </c:pt>
                <c:pt idx="9274">
                  <c:v>801.42559814453102</c:v>
                </c:pt>
                <c:pt idx="9275">
                  <c:v>801.5068359375</c:v>
                </c:pt>
                <c:pt idx="9276">
                  <c:v>801.58837890625</c:v>
                </c:pt>
                <c:pt idx="9277">
                  <c:v>801.67059326171898</c:v>
                </c:pt>
                <c:pt idx="9278">
                  <c:v>801.75054931640602</c:v>
                </c:pt>
                <c:pt idx="9279">
                  <c:v>801.83117675781295</c:v>
                </c:pt>
                <c:pt idx="9280">
                  <c:v>801.91033935546898</c:v>
                </c:pt>
                <c:pt idx="9281">
                  <c:v>801.98992919921898</c:v>
                </c:pt>
                <c:pt idx="9282">
                  <c:v>802.06756591796898</c:v>
                </c:pt>
                <c:pt idx="9283">
                  <c:v>802.14660644531295</c:v>
                </c:pt>
                <c:pt idx="9284">
                  <c:v>802.22784423828102</c:v>
                </c:pt>
                <c:pt idx="9285">
                  <c:v>802.308349609375</c:v>
                </c:pt>
                <c:pt idx="9286">
                  <c:v>802.38836669921898</c:v>
                </c:pt>
                <c:pt idx="9287">
                  <c:v>802.469970703125</c:v>
                </c:pt>
                <c:pt idx="9288">
                  <c:v>802.55108642578102</c:v>
                </c:pt>
                <c:pt idx="9289">
                  <c:v>802.63140869140602</c:v>
                </c:pt>
                <c:pt idx="9290">
                  <c:v>802.71240234375</c:v>
                </c:pt>
                <c:pt idx="9291">
                  <c:v>802.79260253906295</c:v>
                </c:pt>
                <c:pt idx="9292">
                  <c:v>802.872314453125</c:v>
                </c:pt>
                <c:pt idx="9293">
                  <c:v>802.95257568359398</c:v>
                </c:pt>
                <c:pt idx="9294">
                  <c:v>803.02862548828102</c:v>
                </c:pt>
                <c:pt idx="9295">
                  <c:v>803.10485839843795</c:v>
                </c:pt>
                <c:pt idx="9296">
                  <c:v>803.181396484375</c:v>
                </c:pt>
                <c:pt idx="9297">
                  <c:v>803.25915527343795</c:v>
                </c:pt>
                <c:pt idx="9298">
                  <c:v>803.3349609375</c:v>
                </c:pt>
                <c:pt idx="9299">
                  <c:v>803.398193359375</c:v>
                </c:pt>
              </c:numCache>
            </c:numRef>
          </c:xVal>
          <c:yVal>
            <c:numRef>
              <c:f>TGA!$H$21:$H$9320</c:f>
              <c:numCache>
                <c:formatCode>General</c:formatCode>
                <c:ptCount val="9300"/>
                <c:pt idx="0">
                  <c:v>102.499724572537</c:v>
                </c:pt>
                <c:pt idx="1">
                  <c:v>102.5</c:v>
                </c:pt>
                <c:pt idx="2">
                  <c:v>102.4998364649436</c:v>
                </c:pt>
                <c:pt idx="3">
                  <c:v>102.49996557156707</c:v>
                </c:pt>
                <c:pt idx="4">
                  <c:v>102.5002151777058</c:v>
                </c:pt>
                <c:pt idx="5">
                  <c:v>102.50000860710823</c:v>
                </c:pt>
                <c:pt idx="6">
                  <c:v>102.49992253602591</c:v>
                </c:pt>
                <c:pt idx="7">
                  <c:v>102.50007746397409</c:v>
                </c:pt>
                <c:pt idx="8">
                  <c:v>102.5002151777058</c:v>
                </c:pt>
                <c:pt idx="9">
                  <c:v>102.50032707011282</c:v>
                </c:pt>
                <c:pt idx="10">
                  <c:v>102.50048199806099</c:v>
                </c:pt>
                <c:pt idx="11">
                  <c:v>102.50056806914331</c:v>
                </c:pt>
                <c:pt idx="12">
                  <c:v>102.50087792503966</c:v>
                </c:pt>
                <c:pt idx="13">
                  <c:v>102.50106728142076</c:v>
                </c:pt>
                <c:pt idx="14">
                  <c:v>102.5012910662348</c:v>
                </c:pt>
                <c:pt idx="15">
                  <c:v>102.50127385201833</c:v>
                </c:pt>
                <c:pt idx="16">
                  <c:v>102.50139435153358</c:v>
                </c:pt>
                <c:pt idx="17">
                  <c:v>102.50154927948175</c:v>
                </c:pt>
                <c:pt idx="18">
                  <c:v>102.50173002875462</c:v>
                </c:pt>
                <c:pt idx="19">
                  <c:v>102.50179027851225</c:v>
                </c:pt>
                <c:pt idx="20">
                  <c:v>102.50217759838269</c:v>
                </c:pt>
                <c:pt idx="21">
                  <c:v>102.50240138319673</c:v>
                </c:pt>
                <c:pt idx="22">
                  <c:v>102.50249606138728</c:v>
                </c:pt>
                <c:pt idx="23">
                  <c:v>102.50259934668605</c:v>
                </c:pt>
                <c:pt idx="24">
                  <c:v>102.5027714888507</c:v>
                </c:pt>
                <c:pt idx="25">
                  <c:v>102.50307273763882</c:v>
                </c:pt>
                <c:pt idx="26">
                  <c:v>102.50317602293759</c:v>
                </c:pt>
                <c:pt idx="27">
                  <c:v>102.50318463004584</c:v>
                </c:pt>
                <c:pt idx="28">
                  <c:v>102.50317602293759</c:v>
                </c:pt>
                <c:pt idx="29">
                  <c:v>102.50323627269522</c:v>
                </c:pt>
                <c:pt idx="30">
                  <c:v>102.50357194991626</c:v>
                </c:pt>
                <c:pt idx="31">
                  <c:v>102.503821556055</c:v>
                </c:pt>
                <c:pt idx="32">
                  <c:v>102.50424330435837</c:v>
                </c:pt>
                <c:pt idx="33">
                  <c:v>102.50445848206417</c:v>
                </c:pt>
                <c:pt idx="34">
                  <c:v>102.50463062422881</c:v>
                </c:pt>
                <c:pt idx="35">
                  <c:v>102.50476833796051</c:v>
                </c:pt>
                <c:pt idx="36">
                  <c:v>102.50513844361448</c:v>
                </c:pt>
                <c:pt idx="37">
                  <c:v>102.50525894312973</c:v>
                </c:pt>
                <c:pt idx="38">
                  <c:v>102.50541387107792</c:v>
                </c:pt>
                <c:pt idx="39">
                  <c:v>102.50538804975322</c:v>
                </c:pt>
                <c:pt idx="40">
                  <c:v>102.50543108529438</c:v>
                </c:pt>
                <c:pt idx="41">
                  <c:v>102.50581840516482</c:v>
                </c:pt>
                <c:pt idx="42">
                  <c:v>102.50602497576239</c:v>
                </c:pt>
                <c:pt idx="43">
                  <c:v>102.50610243973647</c:v>
                </c:pt>
                <c:pt idx="44">
                  <c:v>102.50644672406575</c:v>
                </c:pt>
                <c:pt idx="45">
                  <c:v>102.50642090274106</c:v>
                </c:pt>
                <c:pt idx="46">
                  <c:v>102.50644672406575</c:v>
                </c:pt>
                <c:pt idx="47">
                  <c:v>102.50652418803983</c:v>
                </c:pt>
                <c:pt idx="48">
                  <c:v>102.50662747333863</c:v>
                </c:pt>
                <c:pt idx="49">
                  <c:v>102.5068082226115</c:v>
                </c:pt>
                <c:pt idx="50">
                  <c:v>102.50672215152917</c:v>
                </c:pt>
                <c:pt idx="51">
                  <c:v>102.506567223581</c:v>
                </c:pt>
                <c:pt idx="52">
                  <c:v>102.50688568658558</c:v>
                </c:pt>
                <c:pt idx="53">
                  <c:v>102.50709225718315</c:v>
                </c:pt>
                <c:pt idx="54">
                  <c:v>102.50735907753834</c:v>
                </c:pt>
                <c:pt idx="55">
                  <c:v>102.50767754054293</c:v>
                </c:pt>
                <c:pt idx="56">
                  <c:v>102.5076172907853</c:v>
                </c:pt>
                <c:pt idx="57">
                  <c:v>102.50768614765116</c:v>
                </c:pt>
                <c:pt idx="58">
                  <c:v>102.5079960035475</c:v>
                </c:pt>
                <c:pt idx="59">
                  <c:v>102.50812511017098</c:v>
                </c:pt>
                <c:pt idx="60">
                  <c:v>102.50840053763442</c:v>
                </c:pt>
                <c:pt idx="61">
                  <c:v>102.50852964425789</c:v>
                </c:pt>
                <c:pt idx="62">
                  <c:v>102.50874482196369</c:v>
                </c:pt>
                <c:pt idx="63">
                  <c:v>102.50887392858716</c:v>
                </c:pt>
                <c:pt idx="64">
                  <c:v>102.50887392858716</c:v>
                </c:pt>
                <c:pt idx="65">
                  <c:v>102.50924403424115</c:v>
                </c:pt>
                <c:pt idx="66">
                  <c:v>102.50939035508108</c:v>
                </c:pt>
                <c:pt idx="67">
                  <c:v>102.50919239159175</c:v>
                </c:pt>
                <c:pt idx="68">
                  <c:v>102.50920099869998</c:v>
                </c:pt>
                <c:pt idx="69">
                  <c:v>102.5094506048387</c:v>
                </c:pt>
                <c:pt idx="70">
                  <c:v>102.50949364037987</c:v>
                </c:pt>
                <c:pt idx="71">
                  <c:v>102.5095022474881</c:v>
                </c:pt>
                <c:pt idx="72">
                  <c:v>102.50980349627622</c:v>
                </c:pt>
                <c:pt idx="73">
                  <c:v>102.50982071049269</c:v>
                </c:pt>
                <c:pt idx="74">
                  <c:v>102.50983792470915</c:v>
                </c:pt>
                <c:pt idx="75">
                  <c:v>102.50996703133262</c:v>
                </c:pt>
                <c:pt idx="76">
                  <c:v>102.51016499482196</c:v>
                </c:pt>
                <c:pt idx="77">
                  <c:v>102.51031131566191</c:v>
                </c:pt>
                <c:pt idx="78">
                  <c:v>102.51046624361008</c:v>
                </c:pt>
                <c:pt idx="79">
                  <c:v>102.5107674923982</c:v>
                </c:pt>
                <c:pt idx="80">
                  <c:v>102.51086217058875</c:v>
                </c:pt>
                <c:pt idx="81">
                  <c:v>102.51092242034638</c:v>
                </c:pt>
                <c:pt idx="82">
                  <c:v>102.51136998997444</c:v>
                </c:pt>
                <c:pt idx="83">
                  <c:v>102.51161098900494</c:v>
                </c:pt>
                <c:pt idx="84">
                  <c:v>102.51175730984488</c:v>
                </c:pt>
                <c:pt idx="85">
                  <c:v>102.51187780936013</c:v>
                </c:pt>
                <c:pt idx="86">
                  <c:v>102.51206716574123</c:v>
                </c:pt>
                <c:pt idx="87">
                  <c:v>102.51225652212233</c:v>
                </c:pt>
                <c:pt idx="88">
                  <c:v>102.51249752115282</c:v>
                </c:pt>
                <c:pt idx="89">
                  <c:v>102.51260941355984</c:v>
                </c:pt>
                <c:pt idx="90">
                  <c:v>102.51285901969857</c:v>
                </c:pt>
                <c:pt idx="91">
                  <c:v>102.51295369788913</c:v>
                </c:pt>
                <c:pt idx="92">
                  <c:v>102.51327216089371</c:v>
                </c:pt>
                <c:pt idx="93">
                  <c:v>102.5135389812489</c:v>
                </c:pt>
                <c:pt idx="94">
                  <c:v>102.51338405330073</c:v>
                </c:pt>
                <c:pt idx="95">
                  <c:v>102.51352176703243</c:v>
                </c:pt>
                <c:pt idx="96">
                  <c:v>102.51403819352635</c:v>
                </c:pt>
                <c:pt idx="97">
                  <c:v>102.51423615701569</c:v>
                </c:pt>
                <c:pt idx="98">
                  <c:v>102.51447715604618</c:v>
                </c:pt>
                <c:pt idx="99">
                  <c:v>102.51476979772607</c:v>
                </c:pt>
                <c:pt idx="100">
                  <c:v>102.51495054699895</c:v>
                </c:pt>
                <c:pt idx="101">
                  <c:v>102.514804226159</c:v>
                </c:pt>
                <c:pt idx="102">
                  <c:v>102.51501079675657</c:v>
                </c:pt>
                <c:pt idx="103">
                  <c:v>102.5149419398907</c:v>
                </c:pt>
                <c:pt idx="104">
                  <c:v>102.51522597446237</c:v>
                </c:pt>
                <c:pt idx="105">
                  <c:v>102.51532925976115</c:v>
                </c:pt>
                <c:pt idx="106">
                  <c:v>102.51566493698219</c:v>
                </c:pt>
                <c:pt idx="107">
                  <c:v>102.51567354409043</c:v>
                </c:pt>
                <c:pt idx="108">
                  <c:v>102.51575100806451</c:v>
                </c:pt>
                <c:pt idx="109">
                  <c:v>102.51618136347612</c:v>
                </c:pt>
                <c:pt idx="110">
                  <c:v>102.51637932696545</c:v>
                </c:pt>
                <c:pt idx="111">
                  <c:v>102.51634489853252</c:v>
                </c:pt>
                <c:pt idx="112">
                  <c:v>102.51632768431605</c:v>
                </c:pt>
                <c:pt idx="113">
                  <c:v>102.51637932696545</c:v>
                </c:pt>
                <c:pt idx="114">
                  <c:v>102.51641375539837</c:v>
                </c:pt>
                <c:pt idx="115">
                  <c:v>102.51655146913009</c:v>
                </c:pt>
                <c:pt idx="116">
                  <c:v>102.51675803972766</c:v>
                </c:pt>
                <c:pt idx="117">
                  <c:v>102.51675803972766</c:v>
                </c:pt>
                <c:pt idx="118">
                  <c:v>102.51686993213467</c:v>
                </c:pt>
                <c:pt idx="119">
                  <c:v>102.51676664683589</c:v>
                </c:pt>
                <c:pt idx="120">
                  <c:v>102.51700764586639</c:v>
                </c:pt>
                <c:pt idx="121">
                  <c:v>102.51717978803103</c:v>
                </c:pt>
                <c:pt idx="122">
                  <c:v>102.51715396670633</c:v>
                </c:pt>
                <c:pt idx="123">
                  <c:v>102.51710232405694</c:v>
                </c:pt>
                <c:pt idx="124">
                  <c:v>102.51701625297461</c:v>
                </c:pt>
                <c:pt idx="125">
                  <c:v>102.51702486008284</c:v>
                </c:pt>
                <c:pt idx="126">
                  <c:v>102.51686132502644</c:v>
                </c:pt>
                <c:pt idx="127">
                  <c:v>102.51688714635114</c:v>
                </c:pt>
                <c:pt idx="128">
                  <c:v>102.51701625297461</c:v>
                </c:pt>
                <c:pt idx="129">
                  <c:v>102.51686993213467</c:v>
                </c:pt>
                <c:pt idx="130">
                  <c:v>102.51696461032522</c:v>
                </c:pt>
                <c:pt idx="131">
                  <c:v>102.51732610887096</c:v>
                </c:pt>
                <c:pt idx="132">
                  <c:v>102.51738635862858</c:v>
                </c:pt>
                <c:pt idx="133">
                  <c:v>102.51739496573683</c:v>
                </c:pt>
                <c:pt idx="134">
                  <c:v>102.51755850079323</c:v>
                </c:pt>
                <c:pt idx="135">
                  <c:v>102.51756710790146</c:v>
                </c:pt>
                <c:pt idx="136">
                  <c:v>102.5177908927155</c:v>
                </c:pt>
                <c:pt idx="137">
                  <c:v>102.51787696379782</c:v>
                </c:pt>
                <c:pt idx="138">
                  <c:v>102.51796303488014</c:v>
                </c:pt>
                <c:pt idx="139">
                  <c:v>102.51803189174599</c:v>
                </c:pt>
                <c:pt idx="140">
                  <c:v>102.51803189174599</c:v>
                </c:pt>
                <c:pt idx="141">
                  <c:v>102.51816099836947</c:v>
                </c:pt>
                <c:pt idx="142">
                  <c:v>102.51825567656002</c:v>
                </c:pt>
                <c:pt idx="143">
                  <c:v>102.51821264101886</c:v>
                </c:pt>
                <c:pt idx="144">
                  <c:v>102.51845364004936</c:v>
                </c:pt>
                <c:pt idx="145">
                  <c:v>102.51841921161643</c:v>
                </c:pt>
                <c:pt idx="146">
                  <c:v>102.51848806848228</c:v>
                </c:pt>
                <c:pt idx="147">
                  <c:v>102.5185999608893</c:v>
                </c:pt>
                <c:pt idx="148">
                  <c:v>102.51883235281156</c:v>
                </c:pt>
                <c:pt idx="149">
                  <c:v>102.51913360159968</c:v>
                </c:pt>
                <c:pt idx="150">
                  <c:v>102.51917663714084</c:v>
                </c:pt>
                <c:pt idx="151">
                  <c:v>102.51896145943505</c:v>
                </c:pt>
                <c:pt idx="152">
                  <c:v>102.51915081581615</c:v>
                </c:pt>
                <c:pt idx="153">
                  <c:v>102.519219672682</c:v>
                </c:pt>
                <c:pt idx="154">
                  <c:v>102.51942624327957</c:v>
                </c:pt>
                <c:pt idx="155">
                  <c:v>102.51944345749604</c:v>
                </c:pt>
                <c:pt idx="156">
                  <c:v>102.51974470628416</c:v>
                </c:pt>
                <c:pt idx="157">
                  <c:v>102.52000291953111</c:v>
                </c:pt>
                <c:pt idx="158">
                  <c:v>102.5201320261546</c:v>
                </c:pt>
                <c:pt idx="159">
                  <c:v>102.52020949012868</c:v>
                </c:pt>
                <c:pt idx="160">
                  <c:v>102.52012341904636</c:v>
                </c:pt>
                <c:pt idx="161">
                  <c:v>102.51977913471708</c:v>
                </c:pt>
                <c:pt idx="162">
                  <c:v>102.51972749206769</c:v>
                </c:pt>
                <c:pt idx="163">
                  <c:v>102.51967584941829</c:v>
                </c:pt>
                <c:pt idx="164">
                  <c:v>102.51950370725366</c:v>
                </c:pt>
                <c:pt idx="165">
                  <c:v>102.51969306363476</c:v>
                </c:pt>
                <c:pt idx="166">
                  <c:v>102.51983077736648</c:v>
                </c:pt>
                <c:pt idx="167">
                  <c:v>102.51970167074299</c:v>
                </c:pt>
                <c:pt idx="168">
                  <c:v>102.51984799158294</c:v>
                </c:pt>
                <c:pt idx="169">
                  <c:v>102.51989963423233</c:v>
                </c:pt>
                <c:pt idx="170">
                  <c:v>102.51999431242288</c:v>
                </c:pt>
                <c:pt idx="171">
                  <c:v>102.51989963423233</c:v>
                </c:pt>
                <c:pt idx="172">
                  <c:v>102.51966724231006</c:v>
                </c:pt>
                <c:pt idx="173">
                  <c:v>102.51967584941829</c:v>
                </c:pt>
                <c:pt idx="174">
                  <c:v>102.51975331339239</c:v>
                </c:pt>
                <c:pt idx="175">
                  <c:v>102.51976192050061</c:v>
                </c:pt>
                <c:pt idx="176">
                  <c:v>102.52000291953111</c:v>
                </c:pt>
                <c:pt idx="177">
                  <c:v>102.52012341904636</c:v>
                </c:pt>
                <c:pt idx="178">
                  <c:v>102.52008899061343</c:v>
                </c:pt>
                <c:pt idx="179">
                  <c:v>102.52016645458752</c:v>
                </c:pt>
                <c:pt idx="180">
                  <c:v>102.5200803835052</c:v>
                </c:pt>
                <c:pt idx="181">
                  <c:v>102.52021809723691</c:v>
                </c:pt>
                <c:pt idx="182">
                  <c:v>102.52039884650978</c:v>
                </c:pt>
                <c:pt idx="183">
                  <c:v>102.52030416831923</c:v>
                </c:pt>
                <c:pt idx="184">
                  <c:v>102.52031277542747</c:v>
                </c:pt>
                <c:pt idx="185">
                  <c:v>102.52054516734972</c:v>
                </c:pt>
                <c:pt idx="186">
                  <c:v>102.52062263132382</c:v>
                </c:pt>
                <c:pt idx="187">
                  <c:v>102.52076034505552</c:v>
                </c:pt>
                <c:pt idx="188">
                  <c:v>102.52077755927199</c:v>
                </c:pt>
                <c:pt idx="189">
                  <c:v>102.52080338059669</c:v>
                </c:pt>
                <c:pt idx="190">
                  <c:v>102.52084641613784</c:v>
                </c:pt>
                <c:pt idx="191">
                  <c:v>102.52088084457077</c:v>
                </c:pt>
                <c:pt idx="192">
                  <c:v>102.52095830854486</c:v>
                </c:pt>
                <c:pt idx="193">
                  <c:v>102.52096691565309</c:v>
                </c:pt>
                <c:pt idx="194">
                  <c:v>102.52101855830249</c:v>
                </c:pt>
                <c:pt idx="195">
                  <c:v>102.52114766492596</c:v>
                </c:pt>
                <c:pt idx="196">
                  <c:v>102.52092388011194</c:v>
                </c:pt>
                <c:pt idx="197">
                  <c:v>102.52099273697779</c:v>
                </c:pt>
                <c:pt idx="198">
                  <c:v>102.52110462938481</c:v>
                </c:pt>
                <c:pt idx="199">
                  <c:v>102.52125955733298</c:v>
                </c:pt>
                <c:pt idx="200">
                  <c:v>102.52123373600828</c:v>
                </c:pt>
                <c:pt idx="201">
                  <c:v>102.52105298673541</c:v>
                </c:pt>
                <c:pt idx="202">
                  <c:v>102.52092388011194</c:v>
                </c:pt>
                <c:pt idx="203">
                  <c:v>102.52107020095188</c:v>
                </c:pt>
                <c:pt idx="204">
                  <c:v>102.52120791468359</c:v>
                </c:pt>
                <c:pt idx="205">
                  <c:v>102.52135423552353</c:v>
                </c:pt>
                <c:pt idx="206">
                  <c:v>102.52144891371408</c:v>
                </c:pt>
                <c:pt idx="207">
                  <c:v>102.52160384166226</c:v>
                </c:pt>
                <c:pt idx="208">
                  <c:v>102.52168991274458</c:v>
                </c:pt>
                <c:pt idx="209">
                  <c:v>102.52162105587873</c:v>
                </c:pt>
                <c:pt idx="210">
                  <c:v>102.52163827009518</c:v>
                </c:pt>
                <c:pt idx="211">
                  <c:v>102.52185344780099</c:v>
                </c:pt>
                <c:pt idx="212">
                  <c:v>102.52184484069275</c:v>
                </c:pt>
                <c:pt idx="213">
                  <c:v>102.52190509045037</c:v>
                </c:pt>
                <c:pt idx="214">
                  <c:v>102.52193091177507</c:v>
                </c:pt>
                <c:pt idx="215">
                  <c:v>102.521965340208</c:v>
                </c:pt>
                <c:pt idx="216">
                  <c:v>102.52224076767142</c:v>
                </c:pt>
                <c:pt idx="217">
                  <c:v>102.52249898091839</c:v>
                </c:pt>
                <c:pt idx="218">
                  <c:v>102.52261948043363</c:v>
                </c:pt>
                <c:pt idx="219">
                  <c:v>102.52258505200071</c:v>
                </c:pt>
                <c:pt idx="220">
                  <c:v>102.52259365910894</c:v>
                </c:pt>
                <c:pt idx="221">
                  <c:v>102.52248176670192</c:v>
                </c:pt>
                <c:pt idx="222">
                  <c:v>102.52227519610436</c:v>
                </c:pt>
                <c:pt idx="223">
                  <c:v>102.52238708851137</c:v>
                </c:pt>
                <c:pt idx="224">
                  <c:v>102.52241290983606</c:v>
                </c:pt>
                <c:pt idx="225">
                  <c:v>102.52243012405253</c:v>
                </c:pt>
                <c:pt idx="226">
                  <c:v>102.52243873116076</c:v>
                </c:pt>
                <c:pt idx="227">
                  <c:v>102.52268833729948</c:v>
                </c:pt>
                <c:pt idx="228">
                  <c:v>102.52251619513486</c:v>
                </c:pt>
                <c:pt idx="229">
                  <c:v>102.52237848140314</c:v>
                </c:pt>
                <c:pt idx="230">
                  <c:v>102.52217191080557</c:v>
                </c:pt>
                <c:pt idx="231">
                  <c:v>102.52212887526441</c:v>
                </c:pt>
                <c:pt idx="232">
                  <c:v>102.52209444683149</c:v>
                </c:pt>
                <c:pt idx="233">
                  <c:v>102.52193091177507</c:v>
                </c:pt>
                <c:pt idx="234">
                  <c:v>102.52192230466684</c:v>
                </c:pt>
                <c:pt idx="235">
                  <c:v>102.52197394731624</c:v>
                </c:pt>
                <c:pt idx="236">
                  <c:v>102.52201698285739</c:v>
                </c:pt>
                <c:pt idx="237">
                  <c:v>102.52206001839855</c:v>
                </c:pt>
                <c:pt idx="238">
                  <c:v>102.52228380321259</c:v>
                </c:pt>
                <c:pt idx="239">
                  <c:v>102.52226658899612</c:v>
                </c:pt>
                <c:pt idx="240">
                  <c:v>102.52212026815617</c:v>
                </c:pt>
                <c:pt idx="241">
                  <c:v>102.52199976864092</c:v>
                </c:pt>
                <c:pt idx="242">
                  <c:v>102.52192230466684</c:v>
                </c:pt>
                <c:pt idx="243">
                  <c:v>102.52201698285739</c:v>
                </c:pt>
                <c:pt idx="244">
                  <c:v>102.52215469658911</c:v>
                </c:pt>
                <c:pt idx="245">
                  <c:v>102.52207723261502</c:v>
                </c:pt>
                <c:pt idx="246">
                  <c:v>102.52191369755862</c:v>
                </c:pt>
                <c:pt idx="247">
                  <c:v>102.52184484069275</c:v>
                </c:pt>
                <c:pt idx="248">
                  <c:v>102.52170712696105</c:v>
                </c:pt>
                <c:pt idx="249">
                  <c:v>102.5217501625022</c:v>
                </c:pt>
                <c:pt idx="250">
                  <c:v>102.52155219901287</c:v>
                </c:pt>
                <c:pt idx="251">
                  <c:v>102.5215866274458</c:v>
                </c:pt>
                <c:pt idx="252">
                  <c:v>102.52164687720342</c:v>
                </c:pt>
                <c:pt idx="253">
                  <c:v>102.52149194925525</c:v>
                </c:pt>
                <c:pt idx="254">
                  <c:v>102.52146612793055</c:v>
                </c:pt>
                <c:pt idx="255">
                  <c:v>102.52160384166226</c:v>
                </c:pt>
                <c:pt idx="256">
                  <c:v>102.52154359190463</c:v>
                </c:pt>
                <c:pt idx="257">
                  <c:v>102.52125955733298</c:v>
                </c:pt>
                <c:pt idx="258">
                  <c:v>102.52115627203419</c:v>
                </c:pt>
                <c:pt idx="259">
                  <c:v>102.52088084457077</c:v>
                </c:pt>
                <c:pt idx="260">
                  <c:v>102.52089805878724</c:v>
                </c:pt>
                <c:pt idx="261">
                  <c:v>102.52090666589547</c:v>
                </c:pt>
                <c:pt idx="262">
                  <c:v>102.52082920192139</c:v>
                </c:pt>
                <c:pt idx="263">
                  <c:v>102.52075173794729</c:v>
                </c:pt>
                <c:pt idx="264">
                  <c:v>102.52074313083907</c:v>
                </c:pt>
                <c:pt idx="265">
                  <c:v>102.52060541710735</c:v>
                </c:pt>
                <c:pt idx="266">
                  <c:v>102.5205365602415</c:v>
                </c:pt>
                <c:pt idx="267">
                  <c:v>102.52039023940155</c:v>
                </c:pt>
                <c:pt idx="268">
                  <c:v>102.52040745361802</c:v>
                </c:pt>
                <c:pt idx="269">
                  <c:v>102.52039023940155</c:v>
                </c:pt>
                <c:pt idx="270">
                  <c:v>102.51996849109818</c:v>
                </c:pt>
                <c:pt idx="271">
                  <c:v>102.51980495604178</c:v>
                </c:pt>
                <c:pt idx="272">
                  <c:v>102.51977913471708</c:v>
                </c:pt>
                <c:pt idx="273">
                  <c:v>102.51967584941829</c:v>
                </c:pt>
                <c:pt idx="274">
                  <c:v>102.51960699255244</c:v>
                </c:pt>
                <c:pt idx="275">
                  <c:v>102.51937460063017</c:v>
                </c:pt>
                <c:pt idx="276">
                  <c:v>102.51915942292437</c:v>
                </c:pt>
                <c:pt idx="277">
                  <c:v>102.51882374570333</c:v>
                </c:pt>
                <c:pt idx="278">
                  <c:v>102.51855692534814</c:v>
                </c:pt>
                <c:pt idx="279">
                  <c:v>102.51829871210118</c:v>
                </c:pt>
                <c:pt idx="280">
                  <c:v>102.51834174764234</c:v>
                </c:pt>
                <c:pt idx="281">
                  <c:v>102.51812656993654</c:v>
                </c:pt>
                <c:pt idx="282">
                  <c:v>102.51809214150362</c:v>
                </c:pt>
                <c:pt idx="283">
                  <c:v>102.51789417801427</c:v>
                </c:pt>
                <c:pt idx="284">
                  <c:v>102.51789417801427</c:v>
                </c:pt>
                <c:pt idx="285">
                  <c:v>102.5179286064472</c:v>
                </c:pt>
                <c:pt idx="286">
                  <c:v>102.51793721355544</c:v>
                </c:pt>
                <c:pt idx="287">
                  <c:v>102.51791999933897</c:v>
                </c:pt>
                <c:pt idx="288">
                  <c:v>102.5177134287414</c:v>
                </c:pt>
                <c:pt idx="289">
                  <c:v>102.51763596476732</c:v>
                </c:pt>
                <c:pt idx="290">
                  <c:v>102.51775646428257</c:v>
                </c:pt>
                <c:pt idx="291">
                  <c:v>102.51767039320025</c:v>
                </c:pt>
                <c:pt idx="292">
                  <c:v>102.51785974958135</c:v>
                </c:pt>
                <c:pt idx="293">
                  <c:v>102.51787696379782</c:v>
                </c:pt>
                <c:pt idx="294">
                  <c:v>102.51785114247312</c:v>
                </c:pt>
                <c:pt idx="295">
                  <c:v>102.5177134287414</c:v>
                </c:pt>
                <c:pt idx="296">
                  <c:v>102.51774785717433</c:v>
                </c:pt>
                <c:pt idx="297">
                  <c:v>102.5177134287414</c:v>
                </c:pt>
                <c:pt idx="298">
                  <c:v>102.51756710790146</c:v>
                </c:pt>
                <c:pt idx="299">
                  <c:v>102.51762735765908</c:v>
                </c:pt>
                <c:pt idx="300">
                  <c:v>102.51755850079323</c:v>
                </c:pt>
                <c:pt idx="301">
                  <c:v>102.51748964392738</c:v>
                </c:pt>
                <c:pt idx="302">
                  <c:v>102.5175757150097</c:v>
                </c:pt>
                <c:pt idx="303">
                  <c:v>102.51763596476732</c:v>
                </c:pt>
                <c:pt idx="304">
                  <c:v>102.5177134287414</c:v>
                </c:pt>
                <c:pt idx="305">
                  <c:v>102.5175757150097</c:v>
                </c:pt>
                <c:pt idx="306">
                  <c:v>102.5176015363344</c:v>
                </c:pt>
                <c:pt idx="307">
                  <c:v>102.51747242971091</c:v>
                </c:pt>
                <c:pt idx="308">
                  <c:v>102.51754128657677</c:v>
                </c:pt>
                <c:pt idx="309">
                  <c:v>102.51738635862858</c:v>
                </c:pt>
                <c:pt idx="310">
                  <c:v>102.51730889465451</c:v>
                </c:pt>
                <c:pt idx="311">
                  <c:v>102.51722282357218</c:v>
                </c:pt>
                <c:pt idx="312">
                  <c:v>102.51722282357218</c:v>
                </c:pt>
                <c:pt idx="313">
                  <c:v>102.51725725200511</c:v>
                </c:pt>
                <c:pt idx="314">
                  <c:v>102.51699903875816</c:v>
                </c:pt>
                <c:pt idx="315">
                  <c:v>102.51693878900053</c:v>
                </c:pt>
                <c:pt idx="316">
                  <c:v>102.51673221840296</c:v>
                </c:pt>
                <c:pt idx="317">
                  <c:v>102.51649121937247</c:v>
                </c:pt>
                <c:pt idx="318">
                  <c:v>102.51637071985722</c:v>
                </c:pt>
                <c:pt idx="319">
                  <c:v>102.51624161323375</c:v>
                </c:pt>
                <c:pt idx="320">
                  <c:v>102.51610389950203</c:v>
                </c:pt>
                <c:pt idx="321">
                  <c:v>102.51600922131148</c:v>
                </c:pt>
                <c:pt idx="322">
                  <c:v>102.51584568625506</c:v>
                </c:pt>
                <c:pt idx="323">
                  <c:v>102.51557886589988</c:v>
                </c:pt>
                <c:pt idx="324">
                  <c:v>102.51545836638464</c:v>
                </c:pt>
                <c:pt idx="325">
                  <c:v>102.51535508108584</c:v>
                </c:pt>
                <c:pt idx="326">
                  <c:v>102.5152345815706</c:v>
                </c:pt>
                <c:pt idx="327">
                  <c:v>102.51514851048827</c:v>
                </c:pt>
                <c:pt idx="328">
                  <c:v>102.51486447591662</c:v>
                </c:pt>
                <c:pt idx="329">
                  <c:v>102.51462347688613</c:v>
                </c:pt>
                <c:pt idx="330">
                  <c:v>102.51444272761326</c:v>
                </c:pt>
                <c:pt idx="331">
                  <c:v>102.51435665653094</c:v>
                </c:pt>
                <c:pt idx="332">
                  <c:v>102.51422754990746</c:v>
                </c:pt>
                <c:pt idx="333">
                  <c:v>102.51420172858276</c:v>
                </c:pt>
                <c:pt idx="334">
                  <c:v>102.51412426460867</c:v>
                </c:pt>
                <c:pt idx="335">
                  <c:v>102.51400376509342</c:v>
                </c:pt>
                <c:pt idx="336">
                  <c:v>102.51381440871232</c:v>
                </c:pt>
                <c:pt idx="337">
                  <c:v>102.51384023003702</c:v>
                </c:pt>
                <c:pt idx="338">
                  <c:v>102.51379719449585</c:v>
                </c:pt>
                <c:pt idx="339">
                  <c:v>102.5137025163053</c:v>
                </c:pt>
                <c:pt idx="340">
                  <c:v>102.5135906238983</c:v>
                </c:pt>
                <c:pt idx="341">
                  <c:v>102.51341848173365</c:v>
                </c:pt>
                <c:pt idx="342">
                  <c:v>102.51318608981138</c:v>
                </c:pt>
                <c:pt idx="343">
                  <c:v>102.5131086258373</c:v>
                </c:pt>
                <c:pt idx="344">
                  <c:v>102.51314305427023</c:v>
                </c:pt>
                <c:pt idx="345">
                  <c:v>102.51311723294553</c:v>
                </c:pt>
                <c:pt idx="346">
                  <c:v>102.51303116186321</c:v>
                </c:pt>
                <c:pt idx="347">
                  <c:v>102.51278155572449</c:v>
                </c:pt>
                <c:pt idx="348">
                  <c:v>102.51253194958576</c:v>
                </c:pt>
                <c:pt idx="349">
                  <c:v>102.51242866428697</c:v>
                </c:pt>
                <c:pt idx="350">
                  <c:v>102.5122479150141</c:v>
                </c:pt>
                <c:pt idx="351">
                  <c:v>102.51209298706593</c:v>
                </c:pt>
                <c:pt idx="352">
                  <c:v>102.51185198803543</c:v>
                </c:pt>
                <c:pt idx="353">
                  <c:v>102.51156795346378</c:v>
                </c:pt>
                <c:pt idx="354">
                  <c:v>102.51144745394853</c:v>
                </c:pt>
                <c:pt idx="355">
                  <c:v>102.51128391889212</c:v>
                </c:pt>
                <c:pt idx="356">
                  <c:v>102.51114620516041</c:v>
                </c:pt>
                <c:pt idx="357">
                  <c:v>102.51108595540279</c:v>
                </c:pt>
                <c:pt idx="358">
                  <c:v>102.5109568487793</c:v>
                </c:pt>
                <c:pt idx="359">
                  <c:v>102.51075027818173</c:v>
                </c:pt>
                <c:pt idx="360">
                  <c:v>102.5106039573418</c:v>
                </c:pt>
                <c:pt idx="361">
                  <c:v>102.51031992277014</c:v>
                </c:pt>
                <c:pt idx="362">
                  <c:v>102.51022524457959</c:v>
                </c:pt>
                <c:pt idx="363">
                  <c:v>102.51013056638904</c:v>
                </c:pt>
                <c:pt idx="364">
                  <c:v>102.50984653181737</c:v>
                </c:pt>
                <c:pt idx="365">
                  <c:v>102.50970881808567</c:v>
                </c:pt>
                <c:pt idx="366">
                  <c:v>102.50956249724572</c:v>
                </c:pt>
                <c:pt idx="367">
                  <c:v>102.50932149821523</c:v>
                </c:pt>
                <c:pt idx="368">
                  <c:v>102.50935592664815</c:v>
                </c:pt>
                <c:pt idx="369">
                  <c:v>102.50903746364358</c:v>
                </c:pt>
                <c:pt idx="370">
                  <c:v>102.50897721388596</c:v>
                </c:pt>
                <c:pt idx="371">
                  <c:v>102.50865014377314</c:v>
                </c:pt>
                <c:pt idx="372">
                  <c:v>102.50852103714966</c:v>
                </c:pt>
                <c:pt idx="373">
                  <c:v>102.50830585944385</c:v>
                </c:pt>
                <c:pt idx="374">
                  <c:v>102.50809068173805</c:v>
                </c:pt>
                <c:pt idx="375">
                  <c:v>102.50796157511458</c:v>
                </c:pt>
                <c:pt idx="376">
                  <c:v>102.50774639740878</c:v>
                </c:pt>
                <c:pt idx="377">
                  <c:v>102.50744514862066</c:v>
                </c:pt>
                <c:pt idx="378">
                  <c:v>102.5071869353737</c:v>
                </c:pt>
                <c:pt idx="379">
                  <c:v>102.5069717576679</c:v>
                </c:pt>
                <c:pt idx="380">
                  <c:v>102.50673936574563</c:v>
                </c:pt>
                <c:pt idx="381">
                  <c:v>102.50662747333863</c:v>
                </c:pt>
                <c:pt idx="382">
                  <c:v>102.5067049373127</c:v>
                </c:pt>
                <c:pt idx="383">
                  <c:v>102.50663608044685</c:v>
                </c:pt>
                <c:pt idx="384">
                  <c:v>102.50655861647276</c:v>
                </c:pt>
                <c:pt idx="385">
                  <c:v>102.50658443779746</c:v>
                </c:pt>
                <c:pt idx="386">
                  <c:v>102.50661886623038</c:v>
                </c:pt>
                <c:pt idx="387">
                  <c:v>102.50636926009166</c:v>
                </c:pt>
                <c:pt idx="388">
                  <c:v>102.50627458190111</c:v>
                </c:pt>
                <c:pt idx="389">
                  <c:v>102.50610243973647</c:v>
                </c:pt>
                <c:pt idx="390">
                  <c:v>102.50571511986603</c:v>
                </c:pt>
                <c:pt idx="391">
                  <c:v>102.50569790564957</c:v>
                </c:pt>
                <c:pt idx="392">
                  <c:v>102.50561183456725</c:v>
                </c:pt>
                <c:pt idx="393">
                  <c:v>102.50521590758858</c:v>
                </c:pt>
                <c:pt idx="394">
                  <c:v>102.50517287204742</c:v>
                </c:pt>
                <c:pt idx="395">
                  <c:v>102.50512122939803</c:v>
                </c:pt>
                <c:pt idx="396">
                  <c:v>102.50476833796051</c:v>
                </c:pt>
                <c:pt idx="397">
                  <c:v>102.50454455314649</c:v>
                </c:pt>
                <c:pt idx="398">
                  <c:v>102.50436380387362</c:v>
                </c:pt>
                <c:pt idx="399">
                  <c:v>102.50409698351842</c:v>
                </c:pt>
                <c:pt idx="400">
                  <c:v>102.50378712762208</c:v>
                </c:pt>
                <c:pt idx="401">
                  <c:v>102.50387319870438</c:v>
                </c:pt>
                <c:pt idx="402">
                  <c:v>102.50351170015864</c:v>
                </c:pt>
                <c:pt idx="403">
                  <c:v>102.50321045137052</c:v>
                </c:pt>
                <c:pt idx="404">
                  <c:v>102.50334816510224</c:v>
                </c:pt>
                <c:pt idx="405">
                  <c:v>102.50318463004584</c:v>
                </c:pt>
                <c:pt idx="406">
                  <c:v>102.50284895282478</c:v>
                </c:pt>
                <c:pt idx="407">
                  <c:v>102.50272845330953</c:v>
                </c:pt>
                <c:pt idx="408">
                  <c:v>102.50286616704125</c:v>
                </c:pt>
                <c:pt idx="409">
                  <c:v>102.5025046684955</c:v>
                </c:pt>
                <c:pt idx="410">
                  <c:v>102.5023411334391</c:v>
                </c:pt>
                <c:pt idx="411">
                  <c:v>102.50239277608848</c:v>
                </c:pt>
                <c:pt idx="412">
                  <c:v>102.50233252633086</c:v>
                </c:pt>
                <c:pt idx="413">
                  <c:v>102.50210013440861</c:v>
                </c:pt>
                <c:pt idx="414">
                  <c:v>102.50228088368148</c:v>
                </c:pt>
                <c:pt idx="415">
                  <c:v>102.50207431308391</c:v>
                </c:pt>
                <c:pt idx="416">
                  <c:v>102.50177306429579</c:v>
                </c:pt>
                <c:pt idx="417">
                  <c:v>102.50184192116164</c:v>
                </c:pt>
                <c:pt idx="418">
                  <c:v>102.50176445718756</c:v>
                </c:pt>
                <c:pt idx="419">
                  <c:v>102.50140295864182</c:v>
                </c:pt>
                <c:pt idx="420">
                  <c:v>102.50133410177595</c:v>
                </c:pt>
                <c:pt idx="421">
                  <c:v>102.50132549466773</c:v>
                </c:pt>
                <c:pt idx="422">
                  <c:v>102.501075888529</c:v>
                </c:pt>
                <c:pt idx="423">
                  <c:v>102.50085210371496</c:v>
                </c:pt>
                <c:pt idx="424">
                  <c:v>102.50079185395734</c:v>
                </c:pt>
                <c:pt idx="425">
                  <c:v>102.50066274733386</c:v>
                </c:pt>
                <c:pt idx="426">
                  <c:v>102.50049060516922</c:v>
                </c:pt>
                <c:pt idx="427">
                  <c:v>102.50030124878812</c:v>
                </c:pt>
                <c:pt idx="428">
                  <c:v>102.50013771373172</c:v>
                </c:pt>
                <c:pt idx="429">
                  <c:v>102.49984507205183</c:v>
                </c:pt>
                <c:pt idx="430">
                  <c:v>102.49969014410365</c:v>
                </c:pt>
                <c:pt idx="431">
                  <c:v>102.49961268012956</c:v>
                </c:pt>
                <c:pt idx="432">
                  <c:v>102.49925978869204</c:v>
                </c:pt>
                <c:pt idx="433">
                  <c:v>102.4988982901463</c:v>
                </c:pt>
                <c:pt idx="434">
                  <c:v>102.49890689725454</c:v>
                </c:pt>
                <c:pt idx="435">
                  <c:v>102.4985712200335</c:v>
                </c:pt>
                <c:pt idx="436">
                  <c:v>102.49816668594659</c:v>
                </c:pt>
                <c:pt idx="437">
                  <c:v>102.49797732956549</c:v>
                </c:pt>
                <c:pt idx="438">
                  <c:v>102.49817529305481</c:v>
                </c:pt>
                <c:pt idx="439">
                  <c:v>102.49797732956549</c:v>
                </c:pt>
                <c:pt idx="440">
                  <c:v>102.49777075896792</c:v>
                </c:pt>
                <c:pt idx="441">
                  <c:v>102.49766747366914</c:v>
                </c:pt>
                <c:pt idx="442">
                  <c:v>102.49753836704565</c:v>
                </c:pt>
                <c:pt idx="443">
                  <c:v>102.49713383295875</c:v>
                </c:pt>
                <c:pt idx="444">
                  <c:v>102.49721129693285</c:v>
                </c:pt>
                <c:pt idx="445">
                  <c:v>102.4972026898246</c:v>
                </c:pt>
                <c:pt idx="446">
                  <c:v>102.49689283392826</c:v>
                </c:pt>
                <c:pt idx="447">
                  <c:v>102.49676372730478</c:v>
                </c:pt>
                <c:pt idx="448">
                  <c:v>102.49677233441301</c:v>
                </c:pt>
                <c:pt idx="449">
                  <c:v>102.49646247851666</c:v>
                </c:pt>
                <c:pt idx="450">
                  <c:v>102.49641944297549</c:v>
                </c:pt>
                <c:pt idx="451">
                  <c:v>102.49655715670721</c:v>
                </c:pt>
                <c:pt idx="452">
                  <c:v>102.49642805008374</c:v>
                </c:pt>
                <c:pt idx="453">
                  <c:v>102.49600630178037</c:v>
                </c:pt>
                <c:pt idx="454">
                  <c:v>102.49591162358981</c:v>
                </c:pt>
                <c:pt idx="455">
                  <c:v>102.49609237286268</c:v>
                </c:pt>
                <c:pt idx="456">
                  <c:v>102.49602351599682</c:v>
                </c:pt>
                <c:pt idx="457">
                  <c:v>102.4958255525075</c:v>
                </c:pt>
                <c:pt idx="458">
                  <c:v>102.49565341034285</c:v>
                </c:pt>
                <c:pt idx="459">
                  <c:v>102.49547266106998</c:v>
                </c:pt>
                <c:pt idx="460">
                  <c:v>102.49520584071479</c:v>
                </c:pt>
                <c:pt idx="461">
                  <c:v>102.49515419806539</c:v>
                </c:pt>
                <c:pt idx="462">
                  <c:v>102.49510255541601</c:v>
                </c:pt>
                <c:pt idx="463">
                  <c:v>102.49471523554557</c:v>
                </c:pt>
                <c:pt idx="464">
                  <c:v>102.49476687819495</c:v>
                </c:pt>
                <c:pt idx="465">
                  <c:v>102.49454309338093</c:v>
                </c:pt>
                <c:pt idx="466">
                  <c:v>102.49431070145866</c:v>
                </c:pt>
                <c:pt idx="467">
                  <c:v>102.49430209435043</c:v>
                </c:pt>
                <c:pt idx="468">
                  <c:v>102.49428488013397</c:v>
                </c:pt>
                <c:pt idx="469">
                  <c:v>102.49432791567513</c:v>
                </c:pt>
                <c:pt idx="470">
                  <c:v>102.49401805977878</c:v>
                </c:pt>
                <c:pt idx="471">
                  <c:v>102.49388034604706</c:v>
                </c:pt>
                <c:pt idx="472">
                  <c:v>102.49375984653182</c:v>
                </c:pt>
                <c:pt idx="473">
                  <c:v>102.49350163328486</c:v>
                </c:pt>
                <c:pt idx="474">
                  <c:v>102.49304545654856</c:v>
                </c:pt>
                <c:pt idx="475">
                  <c:v>102.49289913570863</c:v>
                </c:pt>
                <c:pt idx="476">
                  <c:v>102.49270977932751</c:v>
                </c:pt>
                <c:pt idx="477">
                  <c:v>102.49255485137934</c:v>
                </c:pt>
                <c:pt idx="478">
                  <c:v>102.49253763716288</c:v>
                </c:pt>
                <c:pt idx="479">
                  <c:v>102.49243435186409</c:v>
                </c:pt>
                <c:pt idx="480">
                  <c:v>102.49228803102415</c:v>
                </c:pt>
                <c:pt idx="481">
                  <c:v>102.4921675315089</c:v>
                </c:pt>
                <c:pt idx="482">
                  <c:v>102.49190931826195</c:v>
                </c:pt>
                <c:pt idx="483">
                  <c:v>102.49167692633968</c:v>
                </c:pt>
                <c:pt idx="484">
                  <c:v>102.49142732020096</c:v>
                </c:pt>
                <c:pt idx="485">
                  <c:v>102.49124657092808</c:v>
                </c:pt>
                <c:pt idx="486">
                  <c:v>102.49097975057289</c:v>
                </c:pt>
                <c:pt idx="487">
                  <c:v>102.49097114346466</c:v>
                </c:pt>
                <c:pt idx="488">
                  <c:v>102.49097975057289</c:v>
                </c:pt>
                <c:pt idx="489">
                  <c:v>102.49094532213996</c:v>
                </c:pt>
                <c:pt idx="490">
                  <c:v>102.4908764652741</c:v>
                </c:pt>
                <c:pt idx="491">
                  <c:v>102.49069571600123</c:v>
                </c:pt>
                <c:pt idx="492">
                  <c:v>102.49055800226952</c:v>
                </c:pt>
                <c:pt idx="493">
                  <c:v>102.49029978902256</c:v>
                </c:pt>
                <c:pt idx="494">
                  <c:v>102.49034282456373</c:v>
                </c:pt>
                <c:pt idx="495">
                  <c:v>102.49020511083201</c:v>
                </c:pt>
                <c:pt idx="496">
                  <c:v>102.49019650372378</c:v>
                </c:pt>
                <c:pt idx="497">
                  <c:v>102.48998993312621</c:v>
                </c:pt>
                <c:pt idx="498">
                  <c:v>102.48968007722986</c:v>
                </c:pt>
                <c:pt idx="499">
                  <c:v>102.48948211374052</c:v>
                </c:pt>
                <c:pt idx="500">
                  <c:v>102.48945629241582</c:v>
                </c:pt>
                <c:pt idx="501">
                  <c:v>102.48916365073595</c:v>
                </c:pt>
                <c:pt idx="502">
                  <c:v>102.48909479387008</c:v>
                </c:pt>
                <c:pt idx="503">
                  <c:v>102.4890431512207</c:v>
                </c:pt>
                <c:pt idx="504">
                  <c:v>102.48891404459721</c:v>
                </c:pt>
                <c:pt idx="505">
                  <c:v>102.48857836737616</c:v>
                </c:pt>
                <c:pt idx="506">
                  <c:v>102.4888279735149</c:v>
                </c:pt>
                <c:pt idx="507">
                  <c:v>102.48876772375728</c:v>
                </c:pt>
                <c:pt idx="508">
                  <c:v>102.48864722424203</c:v>
                </c:pt>
                <c:pt idx="509">
                  <c:v>102.48844065364446</c:v>
                </c:pt>
                <c:pt idx="510">
                  <c:v>102.48823408304689</c:v>
                </c:pt>
                <c:pt idx="511">
                  <c:v>102.48795004847523</c:v>
                </c:pt>
                <c:pt idx="512">
                  <c:v>102.48762297836242</c:v>
                </c:pt>
                <c:pt idx="513">
                  <c:v>102.48749387173893</c:v>
                </c:pt>
                <c:pt idx="514">
                  <c:v>102.48740780065661</c:v>
                </c:pt>
                <c:pt idx="515">
                  <c:v>102.48723565849198</c:v>
                </c:pt>
                <c:pt idx="516">
                  <c:v>102.48718401584259</c:v>
                </c:pt>
                <c:pt idx="517">
                  <c:v>102.48702048078619</c:v>
                </c:pt>
                <c:pt idx="518">
                  <c:v>102.48682251729684</c:v>
                </c:pt>
                <c:pt idx="519">
                  <c:v>102.48677087464745</c:v>
                </c:pt>
                <c:pt idx="520">
                  <c:v>102.48671062488982</c:v>
                </c:pt>
                <c:pt idx="521">
                  <c:v>102.48626305526177</c:v>
                </c:pt>
                <c:pt idx="522">
                  <c:v>102.48616837707121</c:v>
                </c:pt>
                <c:pt idx="523">
                  <c:v>102.48594459225718</c:v>
                </c:pt>
                <c:pt idx="524">
                  <c:v>102.48556587949497</c:v>
                </c:pt>
                <c:pt idx="525">
                  <c:v>102.48552284395382</c:v>
                </c:pt>
                <c:pt idx="526">
                  <c:v>102.48566055768553</c:v>
                </c:pt>
                <c:pt idx="527">
                  <c:v>102.48551423684559</c:v>
                </c:pt>
                <c:pt idx="528">
                  <c:v>102.48553145106204</c:v>
                </c:pt>
                <c:pt idx="529">
                  <c:v>102.48527323781509</c:v>
                </c:pt>
                <c:pt idx="530">
                  <c:v>102.48510109565045</c:v>
                </c:pt>
                <c:pt idx="531">
                  <c:v>102.48494616770228</c:v>
                </c:pt>
                <c:pt idx="532">
                  <c:v>102.4848170610788</c:v>
                </c:pt>
                <c:pt idx="533">
                  <c:v>102.48452441939891</c:v>
                </c:pt>
                <c:pt idx="534">
                  <c:v>102.48429202747664</c:v>
                </c:pt>
                <c:pt idx="535">
                  <c:v>102.48415431374494</c:v>
                </c:pt>
                <c:pt idx="536">
                  <c:v>102.48404242133792</c:v>
                </c:pt>
                <c:pt idx="537">
                  <c:v>102.48374977965803</c:v>
                </c:pt>
                <c:pt idx="538">
                  <c:v>102.48359485170985</c:v>
                </c:pt>
                <c:pt idx="539">
                  <c:v>102.48347435219461</c:v>
                </c:pt>
                <c:pt idx="540">
                  <c:v>102.4833108171382</c:v>
                </c:pt>
                <c:pt idx="541">
                  <c:v>102.48302678256654</c:v>
                </c:pt>
                <c:pt idx="542">
                  <c:v>102.48309563943241</c:v>
                </c:pt>
                <c:pt idx="543">
                  <c:v>102.48300956835008</c:v>
                </c:pt>
                <c:pt idx="544">
                  <c:v>102.48294931859246</c:v>
                </c:pt>
                <c:pt idx="545">
                  <c:v>102.48275135510312</c:v>
                </c:pt>
                <c:pt idx="546">
                  <c:v>102.48270831956197</c:v>
                </c:pt>
                <c:pt idx="547">
                  <c:v>102.48255339161379</c:v>
                </c:pt>
                <c:pt idx="548">
                  <c:v>102.48238124944915</c:v>
                </c:pt>
                <c:pt idx="549">
                  <c:v>102.48241567788207</c:v>
                </c:pt>
                <c:pt idx="550">
                  <c:v>102.4823123925833</c:v>
                </c:pt>
                <c:pt idx="551">
                  <c:v>102.4822349286092</c:v>
                </c:pt>
                <c:pt idx="552">
                  <c:v>102.48214025041865</c:v>
                </c:pt>
                <c:pt idx="553">
                  <c:v>102.48202835801163</c:v>
                </c:pt>
                <c:pt idx="554">
                  <c:v>102.48193367982108</c:v>
                </c:pt>
                <c:pt idx="555">
                  <c:v>102.48178735898114</c:v>
                </c:pt>
                <c:pt idx="556">
                  <c:v>102.48152914573419</c:v>
                </c:pt>
                <c:pt idx="557">
                  <c:v>102.4812106827296</c:v>
                </c:pt>
                <c:pt idx="558">
                  <c:v>102.4811332187555</c:v>
                </c:pt>
                <c:pt idx="559">
                  <c:v>102.48090082683325</c:v>
                </c:pt>
                <c:pt idx="560">
                  <c:v>102.48071147045214</c:v>
                </c:pt>
                <c:pt idx="561">
                  <c:v>102.48046186431341</c:v>
                </c:pt>
                <c:pt idx="562">
                  <c:v>102.48015200841706</c:v>
                </c:pt>
                <c:pt idx="563">
                  <c:v>102.47998847336065</c:v>
                </c:pt>
                <c:pt idx="564">
                  <c:v>102.4799196164948</c:v>
                </c:pt>
                <c:pt idx="565">
                  <c:v>102.47976468854662</c:v>
                </c:pt>
                <c:pt idx="566">
                  <c:v>102.47955811794905</c:v>
                </c:pt>
                <c:pt idx="567">
                  <c:v>102.47940319000088</c:v>
                </c:pt>
                <c:pt idx="568">
                  <c:v>102.47923104783624</c:v>
                </c:pt>
                <c:pt idx="569">
                  <c:v>102.47913636964569</c:v>
                </c:pt>
                <c:pt idx="570">
                  <c:v>102.47896422748106</c:v>
                </c:pt>
                <c:pt idx="571">
                  <c:v>102.47888676350696</c:v>
                </c:pt>
                <c:pt idx="572">
                  <c:v>102.47884372796581</c:v>
                </c:pt>
                <c:pt idx="573">
                  <c:v>102.47866297869294</c:v>
                </c:pt>
                <c:pt idx="574">
                  <c:v>102.47855108628592</c:v>
                </c:pt>
                <c:pt idx="575">
                  <c:v>102.47860272893531</c:v>
                </c:pt>
                <c:pt idx="576">
                  <c:v>102.47856830050237</c:v>
                </c:pt>
                <c:pt idx="577">
                  <c:v>102.47848222942007</c:v>
                </c:pt>
                <c:pt idx="578">
                  <c:v>102.4784133725542</c:v>
                </c:pt>
                <c:pt idx="579">
                  <c:v>102.47809490954963</c:v>
                </c:pt>
                <c:pt idx="580">
                  <c:v>102.4780088384673</c:v>
                </c:pt>
                <c:pt idx="581">
                  <c:v>102.47795719581791</c:v>
                </c:pt>
                <c:pt idx="582">
                  <c:v>102.47785391051913</c:v>
                </c:pt>
                <c:pt idx="583">
                  <c:v>102.47787112473559</c:v>
                </c:pt>
                <c:pt idx="584">
                  <c:v>102.4778194820862</c:v>
                </c:pt>
                <c:pt idx="585">
                  <c:v>102.47756126883924</c:v>
                </c:pt>
                <c:pt idx="586">
                  <c:v>102.4773633053499</c:v>
                </c:pt>
                <c:pt idx="587">
                  <c:v>102.47707927077825</c:v>
                </c:pt>
                <c:pt idx="588">
                  <c:v>102.47682105753128</c:v>
                </c:pt>
                <c:pt idx="589">
                  <c:v>102.47663170115018</c:v>
                </c:pt>
                <c:pt idx="590">
                  <c:v>102.47651980874316</c:v>
                </c:pt>
                <c:pt idx="591">
                  <c:v>102.47630463103737</c:v>
                </c:pt>
                <c:pt idx="592">
                  <c:v>102.47632184525384</c:v>
                </c:pt>
                <c:pt idx="593">
                  <c:v>102.47638209501146</c:v>
                </c:pt>
                <c:pt idx="594">
                  <c:v>102.47616691730566</c:v>
                </c:pt>
                <c:pt idx="595">
                  <c:v>102.47601198935749</c:v>
                </c:pt>
                <c:pt idx="596">
                  <c:v>102.4759087040587</c:v>
                </c:pt>
                <c:pt idx="597">
                  <c:v>102.47575377611052</c:v>
                </c:pt>
                <c:pt idx="598">
                  <c:v>102.47553859840473</c:v>
                </c:pt>
                <c:pt idx="599">
                  <c:v>102.47534924202363</c:v>
                </c:pt>
                <c:pt idx="600">
                  <c:v>102.47540949178125</c:v>
                </c:pt>
                <c:pt idx="601">
                  <c:v>102.47530620648246</c:v>
                </c:pt>
                <c:pt idx="602">
                  <c:v>102.47524595672483</c:v>
                </c:pt>
                <c:pt idx="603">
                  <c:v>102.47523734961661</c:v>
                </c:pt>
                <c:pt idx="604">
                  <c:v>102.475288992266</c:v>
                </c:pt>
                <c:pt idx="605">
                  <c:v>102.4750738145602</c:v>
                </c:pt>
                <c:pt idx="606">
                  <c:v>102.47479838709677</c:v>
                </c:pt>
                <c:pt idx="607">
                  <c:v>102.4746176378239</c:v>
                </c:pt>
                <c:pt idx="608">
                  <c:v>102.47438524590164</c:v>
                </c:pt>
                <c:pt idx="609">
                  <c:v>102.47425613927815</c:v>
                </c:pt>
                <c:pt idx="610">
                  <c:v>102.47411842554645</c:v>
                </c:pt>
                <c:pt idx="611">
                  <c:v>102.47410121132998</c:v>
                </c:pt>
                <c:pt idx="612">
                  <c:v>102.47408399711352</c:v>
                </c:pt>
                <c:pt idx="613">
                  <c:v>102.47408399711352</c:v>
                </c:pt>
                <c:pt idx="614">
                  <c:v>102.47391185494888</c:v>
                </c:pt>
                <c:pt idx="615">
                  <c:v>102.47408399711352</c:v>
                </c:pt>
                <c:pt idx="616">
                  <c:v>102.47398931892297</c:v>
                </c:pt>
                <c:pt idx="617">
                  <c:v>102.47389464073241</c:v>
                </c:pt>
                <c:pt idx="618">
                  <c:v>102.47359339194429</c:v>
                </c:pt>
                <c:pt idx="619">
                  <c:v>102.47342985688789</c:v>
                </c:pt>
                <c:pt idx="620">
                  <c:v>102.47329214315617</c:v>
                </c:pt>
                <c:pt idx="621">
                  <c:v>102.47338682134674</c:v>
                </c:pt>
                <c:pt idx="622">
                  <c:v>102.47327492893972</c:v>
                </c:pt>
                <c:pt idx="623">
                  <c:v>102.47308557255862</c:v>
                </c:pt>
                <c:pt idx="624">
                  <c:v>102.47306835834215</c:v>
                </c:pt>
                <c:pt idx="625">
                  <c:v>102.47298228725982</c:v>
                </c:pt>
                <c:pt idx="626">
                  <c:v>102.47281014509518</c:v>
                </c:pt>
                <c:pt idx="627">
                  <c:v>102.47262939582231</c:v>
                </c:pt>
                <c:pt idx="628">
                  <c:v>102.47248307498238</c:v>
                </c:pt>
                <c:pt idx="629">
                  <c:v>102.47236257546713</c:v>
                </c:pt>
                <c:pt idx="630">
                  <c:v>102.47212157643663</c:v>
                </c:pt>
                <c:pt idx="631">
                  <c:v>102.47211296932839</c:v>
                </c:pt>
                <c:pt idx="632">
                  <c:v>102.47191500583907</c:v>
                </c:pt>
                <c:pt idx="633">
                  <c:v>102.4718977916226</c:v>
                </c:pt>
                <c:pt idx="634">
                  <c:v>102.47188057740614</c:v>
                </c:pt>
                <c:pt idx="635">
                  <c:v>102.4718719702979</c:v>
                </c:pt>
                <c:pt idx="636">
                  <c:v>102.47161375705095</c:v>
                </c:pt>
                <c:pt idx="637">
                  <c:v>102.47167400680857</c:v>
                </c:pt>
                <c:pt idx="638">
                  <c:v>102.4716826139168</c:v>
                </c:pt>
                <c:pt idx="639">
                  <c:v>102.47177729210735</c:v>
                </c:pt>
                <c:pt idx="640">
                  <c:v>102.4717084352415</c:v>
                </c:pt>
                <c:pt idx="641">
                  <c:v>102.47167400680857</c:v>
                </c:pt>
                <c:pt idx="642">
                  <c:v>102.47151047175215</c:v>
                </c:pt>
                <c:pt idx="643">
                  <c:v>102.47134693669575</c:v>
                </c:pt>
                <c:pt idx="644">
                  <c:v>102.47138136512868</c:v>
                </c:pt>
                <c:pt idx="645">
                  <c:v>102.47136415091222</c:v>
                </c:pt>
                <c:pt idx="646">
                  <c:v>102.47124365139697</c:v>
                </c:pt>
                <c:pt idx="647">
                  <c:v>102.47128668693813</c:v>
                </c:pt>
                <c:pt idx="648">
                  <c:v>102.4712264371805</c:v>
                </c:pt>
                <c:pt idx="649">
                  <c:v>102.47113175898996</c:v>
                </c:pt>
                <c:pt idx="650">
                  <c:v>102.47114036609818</c:v>
                </c:pt>
                <c:pt idx="651">
                  <c:v>102.47107150923233</c:v>
                </c:pt>
                <c:pt idx="652">
                  <c:v>102.47093379550061</c:v>
                </c:pt>
                <c:pt idx="653">
                  <c:v>102.47066697514542</c:v>
                </c:pt>
                <c:pt idx="654">
                  <c:v>102.47023661973383</c:v>
                </c:pt>
                <c:pt idx="655">
                  <c:v>102.47011612021858</c:v>
                </c:pt>
                <c:pt idx="656">
                  <c:v>102.47013333443505</c:v>
                </c:pt>
                <c:pt idx="657">
                  <c:v>102.47009029889388</c:v>
                </c:pt>
                <c:pt idx="658">
                  <c:v>102.47002144202803</c:v>
                </c:pt>
                <c:pt idx="659">
                  <c:v>102.4699611922704</c:v>
                </c:pt>
                <c:pt idx="660">
                  <c:v>102.46990954962101</c:v>
                </c:pt>
                <c:pt idx="661">
                  <c:v>102.46981487143046</c:v>
                </c:pt>
                <c:pt idx="662">
                  <c:v>102.469797657214</c:v>
                </c:pt>
                <c:pt idx="663">
                  <c:v>102.46995258516218</c:v>
                </c:pt>
                <c:pt idx="664">
                  <c:v>102.46986651407985</c:v>
                </c:pt>
                <c:pt idx="665">
                  <c:v>102.46981487143046</c:v>
                </c:pt>
                <c:pt idx="666">
                  <c:v>102.46984069275516</c:v>
                </c:pt>
                <c:pt idx="667">
                  <c:v>102.46976322878106</c:v>
                </c:pt>
                <c:pt idx="668">
                  <c:v>102.46972880034814</c:v>
                </c:pt>
                <c:pt idx="669">
                  <c:v>102.46976322878106</c:v>
                </c:pt>
                <c:pt idx="670">
                  <c:v>102.46963412215759</c:v>
                </c:pt>
                <c:pt idx="671">
                  <c:v>102.46948780131764</c:v>
                </c:pt>
                <c:pt idx="672">
                  <c:v>102.46963412215759</c:v>
                </c:pt>
                <c:pt idx="673">
                  <c:v>102.46965133637406</c:v>
                </c:pt>
                <c:pt idx="674">
                  <c:v>102.46947058710118</c:v>
                </c:pt>
                <c:pt idx="675">
                  <c:v>102.46937590891064</c:v>
                </c:pt>
                <c:pt idx="676">
                  <c:v>102.46931565915301</c:v>
                </c:pt>
                <c:pt idx="677">
                  <c:v>102.46923819517892</c:v>
                </c:pt>
                <c:pt idx="678">
                  <c:v>102.46892833928257</c:v>
                </c:pt>
                <c:pt idx="679">
                  <c:v>102.46880783976732</c:v>
                </c:pt>
                <c:pt idx="680">
                  <c:v>102.46867873314383</c:v>
                </c:pt>
                <c:pt idx="681">
                  <c:v>102.46837748435571</c:v>
                </c:pt>
                <c:pt idx="682">
                  <c:v>102.46808484267584</c:v>
                </c:pt>
                <c:pt idx="683">
                  <c:v>102.46797295026882</c:v>
                </c:pt>
                <c:pt idx="684">
                  <c:v>102.46789548629474</c:v>
                </c:pt>
                <c:pt idx="685">
                  <c:v>102.46795573605236</c:v>
                </c:pt>
                <c:pt idx="686">
                  <c:v>102.46790409340296</c:v>
                </c:pt>
                <c:pt idx="687">
                  <c:v>102.46762866593954</c:v>
                </c:pt>
                <c:pt idx="688">
                  <c:v>102.46728438161026</c:v>
                </c:pt>
                <c:pt idx="689">
                  <c:v>102.46737905980081</c:v>
                </c:pt>
                <c:pt idx="690">
                  <c:v>102.46714666787855</c:v>
                </c:pt>
                <c:pt idx="691">
                  <c:v>102.46707781101269</c:v>
                </c:pt>
                <c:pt idx="692">
                  <c:v>102.46691427595628</c:v>
                </c:pt>
                <c:pt idx="693">
                  <c:v>102.46679377644104</c:v>
                </c:pt>
                <c:pt idx="694">
                  <c:v>102.46654417030231</c:v>
                </c:pt>
                <c:pt idx="695">
                  <c:v>102.46650113476115</c:v>
                </c:pt>
                <c:pt idx="696">
                  <c:v>102.46661302716817</c:v>
                </c:pt>
                <c:pt idx="697">
                  <c:v>102.46651834897762</c:v>
                </c:pt>
                <c:pt idx="698">
                  <c:v>102.46644088500352</c:v>
                </c:pt>
                <c:pt idx="699">
                  <c:v>102.46630317127182</c:v>
                </c:pt>
                <c:pt idx="700">
                  <c:v>102.46608799356602</c:v>
                </c:pt>
                <c:pt idx="701">
                  <c:v>102.46596749405077</c:v>
                </c:pt>
                <c:pt idx="702">
                  <c:v>102.46589863718491</c:v>
                </c:pt>
                <c:pt idx="703">
                  <c:v>102.46580395899436</c:v>
                </c:pt>
                <c:pt idx="704">
                  <c:v>102.46573510212851</c:v>
                </c:pt>
                <c:pt idx="705">
                  <c:v>102.46567485237088</c:v>
                </c:pt>
                <c:pt idx="706">
                  <c:v>102.46558878128856</c:v>
                </c:pt>
                <c:pt idx="707">
                  <c:v>102.46535638936629</c:v>
                </c:pt>
                <c:pt idx="708">
                  <c:v>102.46535638936629</c:v>
                </c:pt>
                <c:pt idx="709">
                  <c:v>102.46552853153094</c:v>
                </c:pt>
                <c:pt idx="710">
                  <c:v>102.46538221069099</c:v>
                </c:pt>
                <c:pt idx="711">
                  <c:v>102.46523588985104</c:v>
                </c:pt>
                <c:pt idx="712">
                  <c:v>102.46519285430989</c:v>
                </c:pt>
                <c:pt idx="713">
                  <c:v>102.46525310406751</c:v>
                </c:pt>
                <c:pt idx="714">
                  <c:v>102.46514981876872</c:v>
                </c:pt>
                <c:pt idx="715">
                  <c:v>102.46501210503702</c:v>
                </c:pt>
                <c:pt idx="716">
                  <c:v>102.46485717708885</c:v>
                </c:pt>
                <c:pt idx="717">
                  <c:v>102.46482274865592</c:v>
                </c:pt>
                <c:pt idx="718">
                  <c:v>102.46471946335713</c:v>
                </c:pt>
                <c:pt idx="719">
                  <c:v>102.46459896384188</c:v>
                </c:pt>
                <c:pt idx="720">
                  <c:v>102.46460757095011</c:v>
                </c:pt>
                <c:pt idx="721">
                  <c:v>102.4644698572184</c:v>
                </c:pt>
                <c:pt idx="722">
                  <c:v>102.46459035673365</c:v>
                </c:pt>
                <c:pt idx="723">
                  <c:v>102.46450428565133</c:v>
                </c:pt>
                <c:pt idx="724">
                  <c:v>102.46440100035255</c:v>
                </c:pt>
                <c:pt idx="725">
                  <c:v>102.46439239324431</c:v>
                </c:pt>
                <c:pt idx="726">
                  <c:v>102.46447846432663</c:v>
                </c:pt>
                <c:pt idx="727">
                  <c:v>102.46446125011018</c:v>
                </c:pt>
                <c:pt idx="728">
                  <c:v>102.46441821456901</c:v>
                </c:pt>
                <c:pt idx="729">
                  <c:v>102.46434935770316</c:v>
                </c:pt>
                <c:pt idx="730">
                  <c:v>102.46426328662083</c:v>
                </c:pt>
                <c:pt idx="731">
                  <c:v>102.46434075059493</c:v>
                </c:pt>
                <c:pt idx="732">
                  <c:v>102.46429771505376</c:v>
                </c:pt>
                <c:pt idx="733">
                  <c:v>102.46440960746078</c:v>
                </c:pt>
                <c:pt idx="734">
                  <c:v>102.46442682167724</c:v>
                </c:pt>
                <c:pt idx="735">
                  <c:v>102.46418582264675</c:v>
                </c:pt>
                <c:pt idx="736">
                  <c:v>102.46403089469857</c:v>
                </c:pt>
                <c:pt idx="737">
                  <c:v>102.46394482361626</c:v>
                </c:pt>
                <c:pt idx="738">
                  <c:v>102.46388457385864</c:v>
                </c:pt>
                <c:pt idx="739">
                  <c:v>102.46394482361626</c:v>
                </c:pt>
                <c:pt idx="740">
                  <c:v>102.46397925204919</c:v>
                </c:pt>
                <c:pt idx="741">
                  <c:v>102.46396203783272</c:v>
                </c:pt>
                <c:pt idx="742">
                  <c:v>102.46378989566807</c:v>
                </c:pt>
                <c:pt idx="743">
                  <c:v>102.46373825301869</c:v>
                </c:pt>
                <c:pt idx="744">
                  <c:v>102.46345421844703</c:v>
                </c:pt>
                <c:pt idx="745">
                  <c:v>102.46349725398819</c:v>
                </c:pt>
                <c:pt idx="746">
                  <c:v>102.46329068339062</c:v>
                </c:pt>
                <c:pt idx="747">
                  <c:v>102.46319600520007</c:v>
                </c:pt>
                <c:pt idx="748">
                  <c:v>102.46310993411775</c:v>
                </c:pt>
                <c:pt idx="749">
                  <c:v>102.46299804171073</c:v>
                </c:pt>
                <c:pt idx="750">
                  <c:v>102.46324764784946</c:v>
                </c:pt>
                <c:pt idx="751">
                  <c:v>102.46346282555527</c:v>
                </c:pt>
                <c:pt idx="752">
                  <c:v>102.46335093314825</c:v>
                </c:pt>
                <c:pt idx="753">
                  <c:v>102.4634197900141</c:v>
                </c:pt>
                <c:pt idx="754">
                  <c:v>102.46327346917415</c:v>
                </c:pt>
                <c:pt idx="755">
                  <c:v>102.4630410772519</c:v>
                </c:pt>
                <c:pt idx="756">
                  <c:v>102.46297222038604</c:v>
                </c:pt>
                <c:pt idx="757">
                  <c:v>102.46296361327781</c:v>
                </c:pt>
                <c:pt idx="758">
                  <c:v>102.46280868532963</c:v>
                </c:pt>
                <c:pt idx="759">
                  <c:v>102.46294639906134</c:v>
                </c:pt>
                <c:pt idx="760">
                  <c:v>102.46292057773665</c:v>
                </c:pt>
                <c:pt idx="761">
                  <c:v>102.46287754219549</c:v>
                </c:pt>
                <c:pt idx="762">
                  <c:v>102.46286893508726</c:v>
                </c:pt>
                <c:pt idx="763">
                  <c:v>102.46271400713908</c:v>
                </c:pt>
                <c:pt idx="764">
                  <c:v>102.46257629340737</c:v>
                </c:pt>
                <c:pt idx="765">
                  <c:v>102.46268818581439</c:v>
                </c:pt>
                <c:pt idx="766">
                  <c:v>102.46253325786621</c:v>
                </c:pt>
                <c:pt idx="767">
                  <c:v>102.4623439014851</c:v>
                </c:pt>
                <c:pt idx="768">
                  <c:v>102.46233529437687</c:v>
                </c:pt>
                <c:pt idx="769">
                  <c:v>102.46223200907809</c:v>
                </c:pt>
                <c:pt idx="770">
                  <c:v>102.46214593799577</c:v>
                </c:pt>
                <c:pt idx="771">
                  <c:v>102.46218897353693</c:v>
                </c:pt>
                <c:pt idx="772">
                  <c:v>102.46228365172747</c:v>
                </c:pt>
                <c:pt idx="773">
                  <c:v>102.46224061618632</c:v>
                </c:pt>
                <c:pt idx="774">
                  <c:v>102.46208568823815</c:v>
                </c:pt>
                <c:pt idx="775">
                  <c:v>102.46207708112992</c:v>
                </c:pt>
                <c:pt idx="776">
                  <c:v>102.4619393673982</c:v>
                </c:pt>
                <c:pt idx="777">
                  <c:v>102.46219758064517</c:v>
                </c:pt>
                <c:pt idx="778">
                  <c:v>102.46216315221223</c:v>
                </c:pt>
                <c:pt idx="779">
                  <c:v>102.46211150956285</c:v>
                </c:pt>
                <c:pt idx="780">
                  <c:v>102.46176722523356</c:v>
                </c:pt>
                <c:pt idx="781">
                  <c:v>102.46179304655826</c:v>
                </c:pt>
                <c:pt idx="782">
                  <c:v>102.46159508306893</c:v>
                </c:pt>
                <c:pt idx="783">
                  <c:v>102.46145736933721</c:v>
                </c:pt>
                <c:pt idx="784">
                  <c:v>102.46132826271374</c:v>
                </c:pt>
                <c:pt idx="785">
                  <c:v>102.46119054898202</c:v>
                </c:pt>
                <c:pt idx="786">
                  <c:v>102.4609151215186</c:v>
                </c:pt>
                <c:pt idx="787">
                  <c:v>102.46078601489512</c:v>
                </c:pt>
                <c:pt idx="788">
                  <c:v>102.4605364087564</c:v>
                </c:pt>
                <c:pt idx="789">
                  <c:v>102.46049337321523</c:v>
                </c:pt>
                <c:pt idx="790">
                  <c:v>102.46039869502468</c:v>
                </c:pt>
                <c:pt idx="791">
                  <c:v>102.46042451634938</c:v>
                </c:pt>
                <c:pt idx="792">
                  <c:v>102.46010605334479</c:v>
                </c:pt>
                <c:pt idx="793">
                  <c:v>102.46003719647894</c:v>
                </c:pt>
                <c:pt idx="794">
                  <c:v>102.46009744623656</c:v>
                </c:pt>
                <c:pt idx="795">
                  <c:v>102.45991669696369</c:v>
                </c:pt>
                <c:pt idx="796">
                  <c:v>102.45984784009784</c:v>
                </c:pt>
                <c:pt idx="797">
                  <c:v>102.45983923298959</c:v>
                </c:pt>
                <c:pt idx="798">
                  <c:v>102.45978759034021</c:v>
                </c:pt>
                <c:pt idx="799">
                  <c:v>102.45975316190729</c:v>
                </c:pt>
                <c:pt idx="800">
                  <c:v>102.45982201877314</c:v>
                </c:pt>
                <c:pt idx="801">
                  <c:v>102.45984784009784</c:v>
                </c:pt>
                <c:pt idx="802">
                  <c:v>102.45983062588137</c:v>
                </c:pt>
                <c:pt idx="803">
                  <c:v>102.45998555382954</c:v>
                </c:pt>
                <c:pt idx="804">
                  <c:v>102.45992530407192</c:v>
                </c:pt>
                <c:pt idx="805">
                  <c:v>102.46006301780363</c:v>
                </c:pt>
                <c:pt idx="806">
                  <c:v>102.46008023202009</c:v>
                </c:pt>
                <c:pt idx="807">
                  <c:v>102.46006301780363</c:v>
                </c:pt>
                <c:pt idx="808">
                  <c:v>102.46005441069541</c:v>
                </c:pt>
                <c:pt idx="809">
                  <c:v>102.45985644720606</c:v>
                </c:pt>
                <c:pt idx="810">
                  <c:v>102.46000276804601</c:v>
                </c:pt>
                <c:pt idx="811">
                  <c:v>102.45990808985546</c:v>
                </c:pt>
                <c:pt idx="812">
                  <c:v>102.45998555382954</c:v>
                </c:pt>
                <c:pt idx="813">
                  <c:v>102.45990808985546</c:v>
                </c:pt>
                <c:pt idx="814">
                  <c:v>102.45993391118016</c:v>
                </c:pt>
                <c:pt idx="815">
                  <c:v>102.45983062588137</c:v>
                </c:pt>
                <c:pt idx="816">
                  <c:v>102.45974455479904</c:v>
                </c:pt>
                <c:pt idx="817">
                  <c:v>102.45977898323197</c:v>
                </c:pt>
                <c:pt idx="818">
                  <c:v>102.45982201877314</c:v>
                </c:pt>
                <c:pt idx="819">
                  <c:v>102.45991669696369</c:v>
                </c:pt>
                <c:pt idx="820">
                  <c:v>102.45979619744844</c:v>
                </c:pt>
                <c:pt idx="821">
                  <c:v>102.45982201877314</c:v>
                </c:pt>
                <c:pt idx="822">
                  <c:v>102.45982201877314</c:v>
                </c:pt>
                <c:pt idx="823">
                  <c:v>102.45965848371672</c:v>
                </c:pt>
                <c:pt idx="824">
                  <c:v>102.45976176901551</c:v>
                </c:pt>
                <c:pt idx="825">
                  <c:v>102.45958962685087</c:v>
                </c:pt>
                <c:pt idx="826">
                  <c:v>102.459408877578</c:v>
                </c:pt>
                <c:pt idx="827">
                  <c:v>102.4593830562533</c:v>
                </c:pt>
                <c:pt idx="828">
                  <c:v>102.459408877578</c:v>
                </c:pt>
                <c:pt idx="829">
                  <c:v>102.45925394962983</c:v>
                </c:pt>
                <c:pt idx="830">
                  <c:v>102.45925394962983</c:v>
                </c:pt>
                <c:pt idx="831">
                  <c:v>102.4591678785475</c:v>
                </c:pt>
                <c:pt idx="832">
                  <c:v>102.4589785221664</c:v>
                </c:pt>
                <c:pt idx="833">
                  <c:v>102.45883220132646</c:v>
                </c:pt>
                <c:pt idx="834">
                  <c:v>102.45861702362066</c:v>
                </c:pt>
                <c:pt idx="835">
                  <c:v>102.45860841651243</c:v>
                </c:pt>
                <c:pt idx="836">
                  <c:v>102.45850513121364</c:v>
                </c:pt>
                <c:pt idx="837">
                  <c:v>102.45844488145602</c:v>
                </c:pt>
                <c:pt idx="838">
                  <c:v>102.45847070278072</c:v>
                </c:pt>
                <c:pt idx="839">
                  <c:v>102.45837602459017</c:v>
                </c:pt>
                <c:pt idx="840">
                  <c:v>102.45832438194077</c:v>
                </c:pt>
                <c:pt idx="841">
                  <c:v>102.45844488145602</c:v>
                </c:pt>
                <c:pt idx="842">
                  <c:v>102.45841045302309</c:v>
                </c:pt>
                <c:pt idx="843">
                  <c:v>102.45836741748194</c:v>
                </c:pt>
                <c:pt idx="844">
                  <c:v>102.45828134639962</c:v>
                </c:pt>
                <c:pt idx="845">
                  <c:v>102.45815223977613</c:v>
                </c:pt>
                <c:pt idx="846">
                  <c:v>102.45802313315265</c:v>
                </c:pt>
                <c:pt idx="847">
                  <c:v>102.4579800976115</c:v>
                </c:pt>
                <c:pt idx="848">
                  <c:v>102.45789402652917</c:v>
                </c:pt>
                <c:pt idx="849">
                  <c:v>102.4578768123127</c:v>
                </c:pt>
                <c:pt idx="850">
                  <c:v>102.45778213412216</c:v>
                </c:pt>
                <c:pt idx="851">
                  <c:v>102.457739098581</c:v>
                </c:pt>
                <c:pt idx="852">
                  <c:v>102.45765302749868</c:v>
                </c:pt>
                <c:pt idx="853">
                  <c:v>102.45755834930813</c:v>
                </c:pt>
                <c:pt idx="854">
                  <c:v>102.45747227822581</c:v>
                </c:pt>
                <c:pt idx="855">
                  <c:v>102.45757556352459</c:v>
                </c:pt>
                <c:pt idx="856">
                  <c:v>102.45743784979288</c:v>
                </c:pt>
                <c:pt idx="857">
                  <c:v>102.45719685076239</c:v>
                </c:pt>
                <c:pt idx="858">
                  <c:v>102.45718824365414</c:v>
                </c:pt>
                <c:pt idx="859">
                  <c:v>102.45716242232946</c:v>
                </c:pt>
                <c:pt idx="860">
                  <c:v>102.45711077968006</c:v>
                </c:pt>
                <c:pt idx="861">
                  <c:v>102.45717102943769</c:v>
                </c:pt>
                <c:pt idx="862">
                  <c:v>102.45701610148951</c:v>
                </c:pt>
                <c:pt idx="863">
                  <c:v>102.45681813800017</c:v>
                </c:pt>
                <c:pt idx="864">
                  <c:v>102.45684395932487</c:v>
                </c:pt>
                <c:pt idx="865">
                  <c:v>102.45674067402609</c:v>
                </c:pt>
                <c:pt idx="866">
                  <c:v>102.4566373887273</c:v>
                </c:pt>
                <c:pt idx="867">
                  <c:v>102.45692142329897</c:v>
                </c:pt>
                <c:pt idx="868">
                  <c:v>102.45673206691785</c:v>
                </c:pt>
                <c:pt idx="869">
                  <c:v>102.4564996749956</c:v>
                </c:pt>
                <c:pt idx="870">
                  <c:v>102.45641360391328</c:v>
                </c:pt>
                <c:pt idx="871">
                  <c:v>102.45612956934161</c:v>
                </c:pt>
                <c:pt idx="872">
                  <c:v>102.45621564042393</c:v>
                </c:pt>
                <c:pt idx="873">
                  <c:v>102.45616399777455</c:v>
                </c:pt>
                <c:pt idx="874">
                  <c:v>102.45608653380046</c:v>
                </c:pt>
                <c:pt idx="875">
                  <c:v>102.45598324850168</c:v>
                </c:pt>
                <c:pt idx="876">
                  <c:v>102.45604349825931</c:v>
                </c:pt>
                <c:pt idx="877">
                  <c:v>102.45606931958399</c:v>
                </c:pt>
                <c:pt idx="878">
                  <c:v>102.45594021296051</c:v>
                </c:pt>
                <c:pt idx="879">
                  <c:v>102.45591439163582</c:v>
                </c:pt>
                <c:pt idx="880">
                  <c:v>102.45588857031112</c:v>
                </c:pt>
                <c:pt idx="881">
                  <c:v>102.45582832055349</c:v>
                </c:pt>
                <c:pt idx="882">
                  <c:v>102.4554237864666</c:v>
                </c:pt>
                <c:pt idx="883">
                  <c:v>102.45522582297725</c:v>
                </c:pt>
                <c:pt idx="884">
                  <c:v>102.45525164430195</c:v>
                </c:pt>
                <c:pt idx="885">
                  <c:v>102.45506228792085</c:v>
                </c:pt>
                <c:pt idx="886">
                  <c:v>102.45520000165257</c:v>
                </c:pt>
                <c:pt idx="887">
                  <c:v>102.45490735997268</c:v>
                </c:pt>
                <c:pt idx="888">
                  <c:v>102.45485571732328</c:v>
                </c:pt>
                <c:pt idx="889">
                  <c:v>102.45471800359158</c:v>
                </c:pt>
                <c:pt idx="890">
                  <c:v>102.45468357515864</c:v>
                </c:pt>
                <c:pt idx="891">
                  <c:v>102.45452864721047</c:v>
                </c:pt>
                <c:pt idx="892">
                  <c:v>102.45462332540102</c:v>
                </c:pt>
                <c:pt idx="893">
                  <c:v>102.45464053961749</c:v>
                </c:pt>
                <c:pt idx="894">
                  <c:v>102.45446839745284</c:v>
                </c:pt>
                <c:pt idx="895">
                  <c:v>102.45443396901992</c:v>
                </c:pt>
                <c:pt idx="896">
                  <c:v>102.45437371926229</c:v>
                </c:pt>
                <c:pt idx="897">
                  <c:v>102.45423600553059</c:v>
                </c:pt>
                <c:pt idx="898">
                  <c:v>102.45421879131412</c:v>
                </c:pt>
                <c:pt idx="899">
                  <c:v>102.45423600553059</c:v>
                </c:pt>
                <c:pt idx="900">
                  <c:v>102.45431346950467</c:v>
                </c:pt>
                <c:pt idx="901">
                  <c:v>102.45421879131412</c:v>
                </c:pt>
                <c:pt idx="902">
                  <c:v>102.45426182685527</c:v>
                </c:pt>
                <c:pt idx="903">
                  <c:v>102.45421018420589</c:v>
                </c:pt>
                <c:pt idx="904">
                  <c:v>102.45422739842235</c:v>
                </c:pt>
                <c:pt idx="905">
                  <c:v>102.45395197095893</c:v>
                </c:pt>
                <c:pt idx="906">
                  <c:v>102.4537281861449</c:v>
                </c:pt>
                <c:pt idx="907">
                  <c:v>102.45377122168605</c:v>
                </c:pt>
                <c:pt idx="908">
                  <c:v>102.4535130084391</c:v>
                </c:pt>
                <c:pt idx="909">
                  <c:v>102.45327200940861</c:v>
                </c:pt>
                <c:pt idx="910">
                  <c:v>102.45322897386744</c:v>
                </c:pt>
                <c:pt idx="911">
                  <c:v>102.45308265302749</c:v>
                </c:pt>
                <c:pt idx="912">
                  <c:v>102.45306543881104</c:v>
                </c:pt>
                <c:pt idx="913">
                  <c:v>102.45334086627446</c:v>
                </c:pt>
                <c:pt idx="914">
                  <c:v>102.45345275868148</c:v>
                </c:pt>
                <c:pt idx="915">
                  <c:v>102.45324618808391</c:v>
                </c:pt>
                <c:pt idx="916">
                  <c:v>102.45336668759916</c:v>
                </c:pt>
                <c:pt idx="917">
                  <c:v>102.45349579422263</c:v>
                </c:pt>
                <c:pt idx="918">
                  <c:v>102.45322897386744</c:v>
                </c:pt>
                <c:pt idx="919">
                  <c:v>102.45321175965098</c:v>
                </c:pt>
                <c:pt idx="920">
                  <c:v>102.45334086627446</c:v>
                </c:pt>
                <c:pt idx="921">
                  <c:v>102.45341833024854</c:v>
                </c:pt>
                <c:pt idx="922">
                  <c:v>102.45345275868148</c:v>
                </c:pt>
                <c:pt idx="923">
                  <c:v>102.45359907952141</c:v>
                </c:pt>
                <c:pt idx="924">
                  <c:v>102.45366793638728</c:v>
                </c:pt>
                <c:pt idx="925">
                  <c:v>102.45355604398026</c:v>
                </c:pt>
                <c:pt idx="926">
                  <c:v>102.45342693735678</c:v>
                </c:pt>
                <c:pt idx="927">
                  <c:v>102.45321175965098</c:v>
                </c:pt>
                <c:pt idx="928">
                  <c:v>102.45294493929579</c:v>
                </c:pt>
                <c:pt idx="929">
                  <c:v>102.45278140423937</c:v>
                </c:pt>
                <c:pt idx="930">
                  <c:v>102.45275558291469</c:v>
                </c:pt>
                <c:pt idx="931">
                  <c:v>102.45272976158999</c:v>
                </c:pt>
                <c:pt idx="932">
                  <c:v>102.45257483364182</c:v>
                </c:pt>
                <c:pt idx="933">
                  <c:v>102.45269533315707</c:v>
                </c:pt>
                <c:pt idx="934">
                  <c:v>102.45257483364182</c:v>
                </c:pt>
                <c:pt idx="935">
                  <c:v>102.45260926207474</c:v>
                </c:pt>
                <c:pt idx="936">
                  <c:v>102.4525145838842</c:v>
                </c:pt>
                <c:pt idx="937">
                  <c:v>102.45232522750308</c:v>
                </c:pt>
                <c:pt idx="938">
                  <c:v>102.45223915642076</c:v>
                </c:pt>
                <c:pt idx="939">
                  <c:v>102.45221333509608</c:v>
                </c:pt>
                <c:pt idx="940">
                  <c:v>102.45221333509608</c:v>
                </c:pt>
                <c:pt idx="941">
                  <c:v>102.45206701425613</c:v>
                </c:pt>
                <c:pt idx="942">
                  <c:v>102.45191208630796</c:v>
                </c:pt>
                <c:pt idx="943">
                  <c:v>102.45194651474088</c:v>
                </c:pt>
                <c:pt idx="944">
                  <c:v>102.45200676449851</c:v>
                </c:pt>
                <c:pt idx="945">
                  <c:v>102.45181740811739</c:v>
                </c:pt>
                <c:pt idx="946">
                  <c:v>102.45154198065397</c:v>
                </c:pt>
                <c:pt idx="947">
                  <c:v>102.45142148113872</c:v>
                </c:pt>
                <c:pt idx="948">
                  <c:v>102.45120630343293</c:v>
                </c:pt>
                <c:pt idx="949">
                  <c:v>102.45118048210823</c:v>
                </c:pt>
                <c:pt idx="950">
                  <c:v>102.45104276837652</c:v>
                </c:pt>
                <c:pt idx="951">
                  <c:v>102.45113744656707</c:v>
                </c:pt>
                <c:pt idx="952">
                  <c:v>102.45099112572713</c:v>
                </c:pt>
                <c:pt idx="953">
                  <c:v>102.45085341199541</c:v>
                </c:pt>
                <c:pt idx="954">
                  <c:v>102.45078455512956</c:v>
                </c:pt>
                <c:pt idx="955">
                  <c:v>102.45068126983078</c:v>
                </c:pt>
                <c:pt idx="956">
                  <c:v>102.45066405561431</c:v>
                </c:pt>
                <c:pt idx="957">
                  <c:v>102.45083619777895</c:v>
                </c:pt>
                <c:pt idx="958">
                  <c:v>102.45085341199541</c:v>
                </c:pt>
                <c:pt idx="959">
                  <c:v>102.45068987693901</c:v>
                </c:pt>
                <c:pt idx="960">
                  <c:v>102.45079316223779</c:v>
                </c:pt>
                <c:pt idx="961">
                  <c:v>102.45073291248016</c:v>
                </c:pt>
                <c:pt idx="962">
                  <c:v>102.45075873380486</c:v>
                </c:pt>
                <c:pt idx="963">
                  <c:v>102.45063823428961</c:v>
                </c:pt>
                <c:pt idx="964">
                  <c:v>102.45055216320729</c:v>
                </c:pt>
                <c:pt idx="965">
                  <c:v>102.45060380585669</c:v>
                </c:pt>
                <c:pt idx="966">
                  <c:v>102.45040584236736</c:v>
                </c:pt>
                <c:pt idx="967">
                  <c:v>102.45046609212498</c:v>
                </c:pt>
                <c:pt idx="968">
                  <c:v>102.45060380585669</c:v>
                </c:pt>
                <c:pt idx="969">
                  <c:v>102.45056937742376</c:v>
                </c:pt>
                <c:pt idx="970">
                  <c:v>102.45065544850608</c:v>
                </c:pt>
                <c:pt idx="971">
                  <c:v>102.45055216320729</c:v>
                </c:pt>
                <c:pt idx="972">
                  <c:v>102.45035419971796</c:v>
                </c:pt>
                <c:pt idx="973">
                  <c:v>102.45018205755332</c:v>
                </c:pt>
                <c:pt idx="974">
                  <c:v>102.45014762912039</c:v>
                </c:pt>
                <c:pt idx="975">
                  <c:v>102.4499066300899</c:v>
                </c:pt>
                <c:pt idx="976">
                  <c:v>102.4498549874405</c:v>
                </c:pt>
                <c:pt idx="977">
                  <c:v>102.4498549874405</c:v>
                </c:pt>
                <c:pt idx="978">
                  <c:v>102.4497172737088</c:v>
                </c:pt>
                <c:pt idx="979">
                  <c:v>102.44975170214173</c:v>
                </c:pt>
                <c:pt idx="980">
                  <c:v>102.44977752346642</c:v>
                </c:pt>
                <c:pt idx="981">
                  <c:v>102.44970866660056</c:v>
                </c:pt>
                <c:pt idx="982">
                  <c:v>102.44963120262648</c:v>
                </c:pt>
                <c:pt idx="983">
                  <c:v>102.44942463202891</c:v>
                </c:pt>
                <c:pt idx="984">
                  <c:v>102.44938159648775</c:v>
                </c:pt>
                <c:pt idx="985">
                  <c:v>102.44909756191609</c:v>
                </c:pt>
                <c:pt idx="986">
                  <c:v>102.44912338324079</c:v>
                </c:pt>
                <c:pt idx="987">
                  <c:v>102.44916641878196</c:v>
                </c:pt>
                <c:pt idx="988">
                  <c:v>102.44942463202891</c:v>
                </c:pt>
                <c:pt idx="989">
                  <c:v>102.44951070311123</c:v>
                </c:pt>
                <c:pt idx="990">
                  <c:v>102.44946766757006</c:v>
                </c:pt>
                <c:pt idx="991">
                  <c:v>102.44955373865238</c:v>
                </c:pt>
                <c:pt idx="992">
                  <c:v>102.44941602492068</c:v>
                </c:pt>
                <c:pt idx="993">
                  <c:v>102.44951070311123</c:v>
                </c:pt>
                <c:pt idx="994">
                  <c:v>102.44951070311123</c:v>
                </c:pt>
                <c:pt idx="995">
                  <c:v>102.44937298937951</c:v>
                </c:pt>
                <c:pt idx="996">
                  <c:v>102.44917502589018</c:v>
                </c:pt>
                <c:pt idx="997">
                  <c:v>102.44909756191609</c:v>
                </c:pt>
                <c:pt idx="998">
                  <c:v>102.44908895480786</c:v>
                </c:pt>
                <c:pt idx="999">
                  <c:v>102.44906313348316</c:v>
                </c:pt>
                <c:pt idx="1000">
                  <c:v>102.44936438227128</c:v>
                </c:pt>
                <c:pt idx="1001">
                  <c:v>102.44930413251366</c:v>
                </c:pt>
                <c:pt idx="1002">
                  <c:v>102.44925248986426</c:v>
                </c:pt>
                <c:pt idx="1003">
                  <c:v>102.44914059745726</c:v>
                </c:pt>
                <c:pt idx="1004">
                  <c:v>102.44896845529261</c:v>
                </c:pt>
                <c:pt idx="1005">
                  <c:v>102.44884795577737</c:v>
                </c:pt>
                <c:pt idx="1006">
                  <c:v>102.44884795577737</c:v>
                </c:pt>
                <c:pt idx="1007">
                  <c:v>102.44884795577737</c:v>
                </c:pt>
                <c:pt idx="1008">
                  <c:v>102.44882213445267</c:v>
                </c:pt>
                <c:pt idx="1009">
                  <c:v>102.44872745626212</c:v>
                </c:pt>
                <c:pt idx="1010">
                  <c:v>102.44863277807157</c:v>
                </c:pt>
                <c:pt idx="1011">
                  <c:v>102.44870163493742</c:v>
                </c:pt>
                <c:pt idx="1012">
                  <c:v>102.44886516999384</c:v>
                </c:pt>
                <c:pt idx="1013">
                  <c:v>102.44887377710207</c:v>
                </c:pt>
                <c:pt idx="1014">
                  <c:v>102.44874467047859</c:v>
                </c:pt>
                <c:pt idx="1015">
                  <c:v>102.44852088566455</c:v>
                </c:pt>
                <c:pt idx="1016">
                  <c:v>102.44848645723162</c:v>
                </c:pt>
                <c:pt idx="1017">
                  <c:v>102.4482368510929</c:v>
                </c:pt>
                <c:pt idx="1018">
                  <c:v>102.44832292217522</c:v>
                </c:pt>
                <c:pt idx="1019">
                  <c:v>102.44829710085052</c:v>
                </c:pt>
                <c:pt idx="1020">
                  <c:v>102.44827988663405</c:v>
                </c:pt>
                <c:pt idx="1021">
                  <c:v>102.44833152928345</c:v>
                </c:pt>
                <c:pt idx="1022">
                  <c:v>102.44828849374228</c:v>
                </c:pt>
                <c:pt idx="1023">
                  <c:v>102.4482368510929</c:v>
                </c:pt>
                <c:pt idx="1024">
                  <c:v>102.44815078001058</c:v>
                </c:pt>
                <c:pt idx="1025">
                  <c:v>102.44806470892826</c:v>
                </c:pt>
                <c:pt idx="1026">
                  <c:v>102.44804749471179</c:v>
                </c:pt>
                <c:pt idx="1027">
                  <c:v>102.44797003073771</c:v>
                </c:pt>
                <c:pt idx="1028">
                  <c:v>102.44782370989776</c:v>
                </c:pt>
                <c:pt idx="1029">
                  <c:v>102.44772042459898</c:v>
                </c:pt>
                <c:pt idx="1030">
                  <c:v>102.44766017484136</c:v>
                </c:pt>
                <c:pt idx="1031">
                  <c:v>102.44761713930019</c:v>
                </c:pt>
                <c:pt idx="1032">
                  <c:v>102.44782370989776</c:v>
                </c:pt>
                <c:pt idx="1033">
                  <c:v>102.44760853219196</c:v>
                </c:pt>
                <c:pt idx="1034">
                  <c:v>102.44760853219196</c:v>
                </c:pt>
                <c:pt idx="1035">
                  <c:v>102.44787535254716</c:v>
                </c:pt>
                <c:pt idx="1036">
                  <c:v>102.44772903170721</c:v>
                </c:pt>
                <c:pt idx="1037">
                  <c:v>102.44777206724837</c:v>
                </c:pt>
                <c:pt idx="1038">
                  <c:v>102.44778928146484</c:v>
                </c:pt>
                <c:pt idx="1039">
                  <c:v>102.44775485303191</c:v>
                </c:pt>
                <c:pt idx="1040">
                  <c:v>102.44790117387186</c:v>
                </c:pt>
                <c:pt idx="1041">
                  <c:v>102.44782370989776</c:v>
                </c:pt>
                <c:pt idx="1042">
                  <c:v>102.44763435351666</c:v>
                </c:pt>
                <c:pt idx="1043">
                  <c:v>102.44776346014014</c:v>
                </c:pt>
                <c:pt idx="1044">
                  <c:v>102.44780649568129</c:v>
                </c:pt>
                <c:pt idx="1045">
                  <c:v>102.44776346014014</c:v>
                </c:pt>
                <c:pt idx="1046">
                  <c:v>102.44783231700599</c:v>
                </c:pt>
                <c:pt idx="1047">
                  <c:v>102.44778928146484</c:v>
                </c:pt>
                <c:pt idx="1048">
                  <c:v>102.44775485303191</c:v>
                </c:pt>
                <c:pt idx="1049">
                  <c:v>102.44774624592367</c:v>
                </c:pt>
                <c:pt idx="1050">
                  <c:v>102.44754828243434</c:v>
                </c:pt>
                <c:pt idx="1051">
                  <c:v>102.44750524689317</c:v>
                </c:pt>
                <c:pt idx="1052">
                  <c:v>102.44727285497092</c:v>
                </c:pt>
                <c:pt idx="1053">
                  <c:v>102.44698021329103</c:v>
                </c:pt>
                <c:pt idx="1054">
                  <c:v>102.44704907015688</c:v>
                </c:pt>
                <c:pt idx="1055">
                  <c:v>102.44689414220871</c:v>
                </c:pt>
                <c:pt idx="1056">
                  <c:v>102.44701464172395</c:v>
                </c:pt>
                <c:pt idx="1057">
                  <c:v>102.44692857064163</c:v>
                </c:pt>
                <c:pt idx="1058">
                  <c:v>102.44668757161114</c:v>
                </c:pt>
                <c:pt idx="1059">
                  <c:v>102.44653264366296</c:v>
                </c:pt>
                <c:pt idx="1060">
                  <c:v>102.44644657258064</c:v>
                </c:pt>
                <c:pt idx="1061">
                  <c:v>102.44626582330777</c:v>
                </c:pt>
                <c:pt idx="1062">
                  <c:v>102.44598178873612</c:v>
                </c:pt>
                <c:pt idx="1063">
                  <c:v>102.44586128922087</c:v>
                </c:pt>
                <c:pt idx="1064">
                  <c:v>102.44564611151507</c:v>
                </c:pt>
                <c:pt idx="1065">
                  <c:v>102.44556004043275</c:v>
                </c:pt>
                <c:pt idx="1066">
                  <c:v>102.44535346983518</c:v>
                </c:pt>
                <c:pt idx="1067">
                  <c:v>102.44541371959281</c:v>
                </c:pt>
                <c:pt idx="1068">
                  <c:v>102.44555143332452</c:v>
                </c:pt>
                <c:pt idx="1069">
                  <c:v>102.44541371959281</c:v>
                </c:pt>
                <c:pt idx="1070">
                  <c:v>102.44540511248458</c:v>
                </c:pt>
                <c:pt idx="1071">
                  <c:v>102.44537068405165</c:v>
                </c:pt>
                <c:pt idx="1072">
                  <c:v>102.44530182718579</c:v>
                </c:pt>
                <c:pt idx="1073">
                  <c:v>102.44520714899524</c:v>
                </c:pt>
                <c:pt idx="1074">
                  <c:v>102.44523297031994</c:v>
                </c:pt>
                <c:pt idx="1075">
                  <c:v>102.44538789826811</c:v>
                </c:pt>
                <c:pt idx="1076">
                  <c:v>102.44532764851049</c:v>
                </c:pt>
                <c:pt idx="1077">
                  <c:v>102.44543093380928</c:v>
                </c:pt>
                <c:pt idx="1078">
                  <c:v>102.44541371959281</c:v>
                </c:pt>
                <c:pt idx="1079">
                  <c:v>102.44548257645866</c:v>
                </c:pt>
                <c:pt idx="1080">
                  <c:v>102.44548257645866</c:v>
                </c:pt>
                <c:pt idx="1081">
                  <c:v>102.4454653622422</c:v>
                </c:pt>
                <c:pt idx="1082">
                  <c:v>102.4454395409175</c:v>
                </c:pt>
                <c:pt idx="1083">
                  <c:v>102.44532764851049</c:v>
                </c:pt>
                <c:pt idx="1084">
                  <c:v>102.44528461296933</c:v>
                </c:pt>
                <c:pt idx="1085">
                  <c:v>102.44522436321171</c:v>
                </c:pt>
                <c:pt idx="1086">
                  <c:v>102.44515550634586</c:v>
                </c:pt>
                <c:pt idx="1087">
                  <c:v>102.44512968502116</c:v>
                </c:pt>
                <c:pt idx="1088">
                  <c:v>102.44529322007756</c:v>
                </c:pt>
                <c:pt idx="1089">
                  <c:v>102.44525018453641</c:v>
                </c:pt>
                <c:pt idx="1090">
                  <c:v>102.44512107791292</c:v>
                </c:pt>
                <c:pt idx="1091">
                  <c:v>102.44495754285651</c:v>
                </c:pt>
                <c:pt idx="1092">
                  <c:v>102.44497475707298</c:v>
                </c:pt>
                <c:pt idx="1093">
                  <c:v>102.44484565044949</c:v>
                </c:pt>
                <c:pt idx="1094">
                  <c:v>102.44466490117662</c:v>
                </c:pt>
                <c:pt idx="1095">
                  <c:v>102.44456161587784</c:v>
                </c:pt>
                <c:pt idx="1096">
                  <c:v>102.44463907985192</c:v>
                </c:pt>
                <c:pt idx="1097">
                  <c:v>102.44440668792967</c:v>
                </c:pt>
                <c:pt idx="1098">
                  <c:v>102.44421733154856</c:v>
                </c:pt>
                <c:pt idx="1099">
                  <c:v>102.44406240360038</c:v>
                </c:pt>
                <c:pt idx="1100">
                  <c:v>102.44378697613696</c:v>
                </c:pt>
                <c:pt idx="1101">
                  <c:v>102.44372672637934</c:v>
                </c:pt>
                <c:pt idx="1102">
                  <c:v>102.44359761975586</c:v>
                </c:pt>
                <c:pt idx="1103">
                  <c:v>102.4433135851842</c:v>
                </c:pt>
                <c:pt idx="1104">
                  <c:v>102.4431758714525</c:v>
                </c:pt>
                <c:pt idx="1105">
                  <c:v>102.44314144301957</c:v>
                </c:pt>
                <c:pt idx="1106">
                  <c:v>102.44318447856072</c:v>
                </c:pt>
                <c:pt idx="1107">
                  <c:v>102.4431242288031</c:v>
                </c:pt>
                <c:pt idx="1108">
                  <c:v>102.44318447856072</c:v>
                </c:pt>
                <c:pt idx="1109">
                  <c:v>102.44321890699365</c:v>
                </c:pt>
                <c:pt idx="1110">
                  <c:v>102.4431758714525</c:v>
                </c:pt>
                <c:pt idx="1111">
                  <c:v>102.44291765820553</c:v>
                </c:pt>
                <c:pt idx="1112">
                  <c:v>102.44296930085493</c:v>
                </c:pt>
                <c:pt idx="1113">
                  <c:v>102.44299512217962</c:v>
                </c:pt>
                <c:pt idx="1114">
                  <c:v>102.44283158712321</c:v>
                </c:pt>
                <c:pt idx="1115">
                  <c:v>102.44273690893266</c:v>
                </c:pt>
                <c:pt idx="1116">
                  <c:v>102.44280576579852</c:v>
                </c:pt>
                <c:pt idx="1117">
                  <c:v>102.4427455160409</c:v>
                </c:pt>
                <c:pt idx="1118">
                  <c:v>102.44270248049973</c:v>
                </c:pt>
                <c:pt idx="1119">
                  <c:v>102.44262501652565</c:v>
                </c:pt>
                <c:pt idx="1120">
                  <c:v>102.44271108760796</c:v>
                </c:pt>
                <c:pt idx="1121">
                  <c:v>102.44262501652565</c:v>
                </c:pt>
                <c:pt idx="1122">
                  <c:v>102.44252173122686</c:v>
                </c:pt>
                <c:pt idx="1123">
                  <c:v>102.44251312411863</c:v>
                </c:pt>
                <c:pt idx="1124">
                  <c:v>102.44259058809271</c:v>
                </c:pt>
                <c:pt idx="1125">
                  <c:v>102.44250451701041</c:v>
                </c:pt>
                <c:pt idx="1126">
                  <c:v>102.44253894544333</c:v>
                </c:pt>
                <c:pt idx="1127">
                  <c:v>102.44258198098449</c:v>
                </c:pt>
                <c:pt idx="1128">
                  <c:v>102.44247008857747</c:v>
                </c:pt>
                <c:pt idx="1129">
                  <c:v>102.44244426725278</c:v>
                </c:pt>
                <c:pt idx="1130">
                  <c:v>102.44260780230918</c:v>
                </c:pt>
                <c:pt idx="1131">
                  <c:v>102.44250451701041</c:v>
                </c:pt>
                <c:pt idx="1132">
                  <c:v>102.44240123171161</c:v>
                </c:pt>
                <c:pt idx="1133">
                  <c:v>102.44234098195399</c:v>
                </c:pt>
                <c:pt idx="1134">
                  <c:v>102.44233237484576</c:v>
                </c:pt>
                <c:pt idx="1135">
                  <c:v>102.44224630376344</c:v>
                </c:pt>
                <c:pt idx="1136">
                  <c:v>102.44220326822229</c:v>
                </c:pt>
                <c:pt idx="1137">
                  <c:v>102.44199669762472</c:v>
                </c:pt>
                <c:pt idx="1138">
                  <c:v>102.44173848437775</c:v>
                </c:pt>
                <c:pt idx="1139">
                  <c:v>102.44175569859422</c:v>
                </c:pt>
                <c:pt idx="1140">
                  <c:v>102.4416954488366</c:v>
                </c:pt>
                <c:pt idx="1141">
                  <c:v>102.4416696275119</c:v>
                </c:pt>
                <c:pt idx="1142">
                  <c:v>102.4414802711308</c:v>
                </c:pt>
                <c:pt idx="1143">
                  <c:v>102.44147166402256</c:v>
                </c:pt>
                <c:pt idx="1144">
                  <c:v>102.4414802711308</c:v>
                </c:pt>
                <c:pt idx="1145">
                  <c:v>102.44114459390975</c:v>
                </c:pt>
                <c:pt idx="1146">
                  <c:v>102.44096384463688</c:v>
                </c:pt>
                <c:pt idx="1147">
                  <c:v>102.44095523752864</c:v>
                </c:pt>
                <c:pt idx="1148">
                  <c:v>102.44088638066279</c:v>
                </c:pt>
                <c:pt idx="1149">
                  <c:v>102.4408089166887</c:v>
                </c:pt>
                <c:pt idx="1150">
                  <c:v>102.44070563138992</c:v>
                </c:pt>
                <c:pt idx="1151">
                  <c:v>102.4406195603076</c:v>
                </c:pt>
                <c:pt idx="1152">
                  <c:v>102.44074005982284</c:v>
                </c:pt>
                <c:pt idx="1153">
                  <c:v>102.44080030958047</c:v>
                </c:pt>
                <c:pt idx="1154">
                  <c:v>102.44072284560639</c:v>
                </c:pt>
                <c:pt idx="1155">
                  <c:v>102.44074005982284</c:v>
                </c:pt>
                <c:pt idx="1156">
                  <c:v>102.44058513187467</c:v>
                </c:pt>
                <c:pt idx="1157">
                  <c:v>102.44071423849815</c:v>
                </c:pt>
                <c:pt idx="1158">
                  <c:v>102.44067120295699</c:v>
                </c:pt>
                <c:pt idx="1159">
                  <c:v>102.44064538163229</c:v>
                </c:pt>
                <c:pt idx="1160">
                  <c:v>102.44072284560639</c:v>
                </c:pt>
                <c:pt idx="1161">
                  <c:v>102.44085195222986</c:v>
                </c:pt>
                <c:pt idx="1162">
                  <c:v>102.44082613090517</c:v>
                </c:pt>
                <c:pt idx="1163">
                  <c:v>102.44073145271462</c:v>
                </c:pt>
                <c:pt idx="1164">
                  <c:v>102.44075727403931</c:v>
                </c:pt>
                <c:pt idx="1165">
                  <c:v>102.44069702428169</c:v>
                </c:pt>
                <c:pt idx="1166">
                  <c:v>102.44062816741582</c:v>
                </c:pt>
                <c:pt idx="1167">
                  <c:v>102.44049045368412</c:v>
                </c:pt>
                <c:pt idx="1168">
                  <c:v>102.44030109730302</c:v>
                </c:pt>
                <c:pt idx="1169">
                  <c:v>102.4403785612771</c:v>
                </c:pt>
                <c:pt idx="1170">
                  <c:v>102.4403527399524</c:v>
                </c:pt>
                <c:pt idx="1171">
                  <c:v>102.44031831151948</c:v>
                </c:pt>
                <c:pt idx="1172">
                  <c:v>102.4403527399524</c:v>
                </c:pt>
                <c:pt idx="1173">
                  <c:v>102.44012895513838</c:v>
                </c:pt>
                <c:pt idx="1174">
                  <c:v>102.44001706273136</c:v>
                </c:pt>
                <c:pt idx="1175">
                  <c:v>102.43986213478318</c:v>
                </c:pt>
                <c:pt idx="1176">
                  <c:v>102.43977606370086</c:v>
                </c:pt>
                <c:pt idx="1177">
                  <c:v>102.43968138551031</c:v>
                </c:pt>
                <c:pt idx="1178">
                  <c:v>102.43967277840208</c:v>
                </c:pt>
                <c:pt idx="1179">
                  <c:v>102.43965556418561</c:v>
                </c:pt>
                <c:pt idx="1180">
                  <c:v>102.43967277840208</c:v>
                </c:pt>
                <c:pt idx="1181">
                  <c:v>102.43969859972678</c:v>
                </c:pt>
                <c:pt idx="1182">
                  <c:v>102.43970720683501</c:v>
                </c:pt>
                <c:pt idx="1183">
                  <c:v>102.43982770635026</c:v>
                </c:pt>
                <c:pt idx="1184">
                  <c:v>102.43987934899965</c:v>
                </c:pt>
                <c:pt idx="1185">
                  <c:v>102.43986213478318</c:v>
                </c:pt>
                <c:pt idx="1186">
                  <c:v>102.43992238454081</c:v>
                </c:pt>
                <c:pt idx="1187">
                  <c:v>102.43967277840208</c:v>
                </c:pt>
                <c:pt idx="1188">
                  <c:v>102.43982770635026</c:v>
                </c:pt>
                <c:pt idx="1189">
                  <c:v>102.43966417129384</c:v>
                </c:pt>
                <c:pt idx="1190">
                  <c:v>102.43958670731976</c:v>
                </c:pt>
                <c:pt idx="1191">
                  <c:v>102.43963834996916</c:v>
                </c:pt>
                <c:pt idx="1192">
                  <c:v>102.43962113575269</c:v>
                </c:pt>
                <c:pt idx="1193">
                  <c:v>102.43942317226335</c:v>
                </c:pt>
                <c:pt idx="1194">
                  <c:v>102.43939735093866</c:v>
                </c:pt>
                <c:pt idx="1195">
                  <c:v>102.4391649590164</c:v>
                </c:pt>
                <c:pt idx="1196">
                  <c:v>102.43920799455755</c:v>
                </c:pt>
                <c:pt idx="1197">
                  <c:v>102.43918217323285</c:v>
                </c:pt>
                <c:pt idx="1198">
                  <c:v>102.43919938744932</c:v>
                </c:pt>
                <c:pt idx="1199">
                  <c:v>102.43912192347523</c:v>
                </c:pt>
                <c:pt idx="1200">
                  <c:v>102.43900142395998</c:v>
                </c:pt>
                <c:pt idx="1201">
                  <c:v>102.43890674576943</c:v>
                </c:pt>
                <c:pt idx="1202">
                  <c:v>102.43881206757888</c:v>
                </c:pt>
                <c:pt idx="1203">
                  <c:v>102.43860549698131</c:v>
                </c:pt>
                <c:pt idx="1204">
                  <c:v>102.43872599649656</c:v>
                </c:pt>
                <c:pt idx="1205">
                  <c:v>102.43875181782126</c:v>
                </c:pt>
                <c:pt idx="1206">
                  <c:v>102.43867435384718</c:v>
                </c:pt>
                <c:pt idx="1207">
                  <c:v>102.43866574673893</c:v>
                </c:pt>
                <c:pt idx="1208">
                  <c:v>102.43856246144016</c:v>
                </c:pt>
                <c:pt idx="1209">
                  <c:v>102.43848499746606</c:v>
                </c:pt>
                <c:pt idx="1210">
                  <c:v>102.43845056903314</c:v>
                </c:pt>
                <c:pt idx="1211">
                  <c:v>102.43835589084259</c:v>
                </c:pt>
                <c:pt idx="1212">
                  <c:v>102.43814071313679</c:v>
                </c:pt>
                <c:pt idx="1213">
                  <c:v>102.43800299940507</c:v>
                </c:pt>
                <c:pt idx="1214">
                  <c:v>102.43780503591574</c:v>
                </c:pt>
                <c:pt idx="1215">
                  <c:v>102.43759846531817</c:v>
                </c:pt>
                <c:pt idx="1216">
                  <c:v>102.43766732218403</c:v>
                </c:pt>
                <c:pt idx="1217">
                  <c:v>102.43759846531817</c:v>
                </c:pt>
                <c:pt idx="1218">
                  <c:v>102.43778782169927</c:v>
                </c:pt>
                <c:pt idx="1219">
                  <c:v>102.43753821556055</c:v>
                </c:pt>
                <c:pt idx="1220">
                  <c:v>102.43745214447823</c:v>
                </c:pt>
                <c:pt idx="1221">
                  <c:v>102.43758985820995</c:v>
                </c:pt>
                <c:pt idx="1222">
                  <c:v>102.43728860942183</c:v>
                </c:pt>
                <c:pt idx="1223">
                  <c:v>102.43720253833951</c:v>
                </c:pt>
                <c:pt idx="1224">
                  <c:v>102.43715950279834</c:v>
                </c:pt>
                <c:pt idx="1225">
                  <c:v>102.43714228858188</c:v>
                </c:pt>
                <c:pt idx="1226">
                  <c:v>102.43688407533492</c:v>
                </c:pt>
                <c:pt idx="1227">
                  <c:v>102.43688407533492</c:v>
                </c:pt>
                <c:pt idx="1228">
                  <c:v>102.43693571798431</c:v>
                </c:pt>
                <c:pt idx="1229">
                  <c:v>102.43675496871144</c:v>
                </c:pt>
                <c:pt idx="1230">
                  <c:v>102.43678079003614</c:v>
                </c:pt>
                <c:pt idx="1231">
                  <c:v>102.43677218292791</c:v>
                </c:pt>
                <c:pt idx="1232">
                  <c:v>102.43647093413979</c:v>
                </c:pt>
                <c:pt idx="1233">
                  <c:v>102.43635043462454</c:v>
                </c:pt>
                <c:pt idx="1234">
                  <c:v>102.43645371992332</c:v>
                </c:pt>
                <c:pt idx="1235">
                  <c:v>102.4361782924599</c:v>
                </c:pt>
                <c:pt idx="1236">
                  <c:v>102.43613525691873</c:v>
                </c:pt>
                <c:pt idx="1237">
                  <c:v>102.43618689956813</c:v>
                </c:pt>
                <c:pt idx="1238">
                  <c:v>102.43608361426935</c:v>
                </c:pt>
                <c:pt idx="1239">
                  <c:v>102.43607500716111</c:v>
                </c:pt>
                <c:pt idx="1240">
                  <c:v>102.4362041137846</c:v>
                </c:pt>
                <c:pt idx="1241">
                  <c:v>102.43610082848581</c:v>
                </c:pt>
                <c:pt idx="1242">
                  <c:v>102.4359372934294</c:v>
                </c:pt>
                <c:pt idx="1243">
                  <c:v>102.43603197161995</c:v>
                </c:pt>
                <c:pt idx="1244">
                  <c:v>102.43624714932575</c:v>
                </c:pt>
                <c:pt idx="1245">
                  <c:v>102.43592007921293</c:v>
                </c:pt>
                <c:pt idx="1246">
                  <c:v>102.43610082848581</c:v>
                </c:pt>
                <c:pt idx="1247">
                  <c:v>102.4363160061916</c:v>
                </c:pt>
                <c:pt idx="1248">
                  <c:v>102.43598032897056</c:v>
                </c:pt>
                <c:pt idx="1249">
                  <c:v>102.4359631147541</c:v>
                </c:pt>
                <c:pt idx="1250">
                  <c:v>102.43610082848581</c:v>
                </c:pt>
                <c:pt idx="1251">
                  <c:v>102.43589425788824</c:v>
                </c:pt>
                <c:pt idx="1252">
                  <c:v>102.4359889360788</c:v>
                </c:pt>
                <c:pt idx="1253">
                  <c:v>102.43619550667636</c:v>
                </c:pt>
                <c:pt idx="1254">
                  <c:v>102.43621272089283</c:v>
                </c:pt>
                <c:pt idx="1255">
                  <c:v>102.43608361426935</c:v>
                </c:pt>
                <c:pt idx="1256">
                  <c:v>102.43630739908338</c:v>
                </c:pt>
                <c:pt idx="1257">
                  <c:v>102.43653118389742</c:v>
                </c:pt>
                <c:pt idx="1258">
                  <c:v>102.43647093413979</c:v>
                </c:pt>
                <c:pt idx="1259">
                  <c:v>102.43648814835625</c:v>
                </c:pt>
                <c:pt idx="1260">
                  <c:v>102.43650536257272</c:v>
                </c:pt>
                <c:pt idx="1261">
                  <c:v>102.43640207727393</c:v>
                </c:pt>
                <c:pt idx="1262">
                  <c:v>102.43635043462454</c:v>
                </c:pt>
                <c:pt idx="1263">
                  <c:v>102.43633322040807</c:v>
                </c:pt>
                <c:pt idx="1264">
                  <c:v>102.43627297065045</c:v>
                </c:pt>
                <c:pt idx="1265">
                  <c:v>102.4362041137846</c:v>
                </c:pt>
                <c:pt idx="1266">
                  <c:v>102.43619550667636</c:v>
                </c:pt>
                <c:pt idx="1267">
                  <c:v>102.43610082848581</c:v>
                </c:pt>
                <c:pt idx="1268">
                  <c:v>102.4359372934294</c:v>
                </c:pt>
                <c:pt idx="1269">
                  <c:v>102.43578236548123</c:v>
                </c:pt>
                <c:pt idx="1270">
                  <c:v>102.43579097258946</c:v>
                </c:pt>
                <c:pt idx="1271">
                  <c:v>102.43573072283183</c:v>
                </c:pt>
                <c:pt idx="1272">
                  <c:v>102.43554997355896</c:v>
                </c:pt>
                <c:pt idx="1273">
                  <c:v>102.43552415223427</c:v>
                </c:pt>
                <c:pt idx="1274">
                  <c:v>102.43526593898731</c:v>
                </c:pt>
                <c:pt idx="1275">
                  <c:v>102.43521429633792</c:v>
                </c:pt>
                <c:pt idx="1276">
                  <c:v>102.43539504561079</c:v>
                </c:pt>
                <c:pt idx="1277">
                  <c:v>102.43532618874494</c:v>
                </c:pt>
                <c:pt idx="1278">
                  <c:v>102.43527454609554</c:v>
                </c:pt>
                <c:pt idx="1279">
                  <c:v>102.43544668826019</c:v>
                </c:pt>
                <c:pt idx="1280">
                  <c:v>102.43550693801781</c:v>
                </c:pt>
                <c:pt idx="1281">
                  <c:v>102.43534340296139</c:v>
                </c:pt>
                <c:pt idx="1282">
                  <c:v>102.43526593898731</c:v>
                </c:pt>
                <c:pt idx="1283">
                  <c:v>102.43548111669311</c:v>
                </c:pt>
                <c:pt idx="1284">
                  <c:v>102.43536061717786</c:v>
                </c:pt>
                <c:pt idx="1285">
                  <c:v>102.43533479585317</c:v>
                </c:pt>
                <c:pt idx="1286">
                  <c:v>102.43520568922969</c:v>
                </c:pt>
                <c:pt idx="1287">
                  <c:v>102.43518847501322</c:v>
                </c:pt>
                <c:pt idx="1288">
                  <c:v>102.43509379682267</c:v>
                </c:pt>
                <c:pt idx="1289">
                  <c:v>102.43516265368852</c:v>
                </c:pt>
                <c:pt idx="1290">
                  <c:v>102.43523151055437</c:v>
                </c:pt>
                <c:pt idx="1291">
                  <c:v>102.43523151055437</c:v>
                </c:pt>
                <c:pt idx="1292">
                  <c:v>102.43534340296139</c:v>
                </c:pt>
                <c:pt idx="1293">
                  <c:v>102.43527454609554</c:v>
                </c:pt>
                <c:pt idx="1294">
                  <c:v>102.43530036742024</c:v>
                </c:pt>
                <c:pt idx="1295">
                  <c:v>102.43537783139432</c:v>
                </c:pt>
                <c:pt idx="1296">
                  <c:v>102.43543808115194</c:v>
                </c:pt>
                <c:pt idx="1297">
                  <c:v>102.43542947404372</c:v>
                </c:pt>
                <c:pt idx="1298">
                  <c:v>102.43540365271902</c:v>
                </c:pt>
                <c:pt idx="1299">
                  <c:v>102.43553275934249</c:v>
                </c:pt>
                <c:pt idx="1300">
                  <c:v>102.43538643850256</c:v>
                </c:pt>
                <c:pt idx="1301">
                  <c:v>102.43521429633792</c:v>
                </c:pt>
                <c:pt idx="1302">
                  <c:v>102.43517126079675</c:v>
                </c:pt>
                <c:pt idx="1303">
                  <c:v>102.43504215417327</c:v>
                </c:pt>
                <c:pt idx="1304">
                  <c:v>102.43504215417327</c:v>
                </c:pt>
                <c:pt idx="1305">
                  <c:v>102.43504215417327</c:v>
                </c:pt>
                <c:pt idx="1306">
                  <c:v>102.43524011766262</c:v>
                </c:pt>
                <c:pt idx="1307">
                  <c:v>102.43521429633792</c:v>
                </c:pt>
                <c:pt idx="1308">
                  <c:v>102.43519708212145</c:v>
                </c:pt>
                <c:pt idx="1309">
                  <c:v>102.43523151055437</c:v>
                </c:pt>
                <c:pt idx="1310">
                  <c:v>102.43517126079675</c:v>
                </c:pt>
                <c:pt idx="1311">
                  <c:v>102.43515404658029</c:v>
                </c:pt>
                <c:pt idx="1312">
                  <c:v>102.4351282252556</c:v>
                </c:pt>
                <c:pt idx="1313">
                  <c:v>102.43487861911687</c:v>
                </c:pt>
                <c:pt idx="1314">
                  <c:v>102.43474951249338</c:v>
                </c:pt>
                <c:pt idx="1315">
                  <c:v>102.43473229827693</c:v>
                </c:pt>
                <c:pt idx="1316">
                  <c:v>102.43479254803455</c:v>
                </c:pt>
                <c:pt idx="1317">
                  <c:v>102.43495608309095</c:v>
                </c:pt>
                <c:pt idx="1318">
                  <c:v>102.43495608309095</c:v>
                </c:pt>
                <c:pt idx="1319">
                  <c:v>102.43485279779217</c:v>
                </c:pt>
                <c:pt idx="1320">
                  <c:v>102.43499051152388</c:v>
                </c:pt>
                <c:pt idx="1321">
                  <c:v>102.43462040586991</c:v>
                </c:pt>
                <c:pt idx="1322">
                  <c:v>102.43437940683941</c:v>
                </c:pt>
                <c:pt idx="1323">
                  <c:v>102.43432776419002</c:v>
                </c:pt>
                <c:pt idx="1324">
                  <c:v>102.43414701491716</c:v>
                </c:pt>
                <c:pt idx="1325">
                  <c:v>102.43404372961837</c:v>
                </c:pt>
                <c:pt idx="1326">
                  <c:v>102.43413840780892</c:v>
                </c:pt>
                <c:pt idx="1327">
                  <c:v>102.43413840780892</c:v>
                </c:pt>
                <c:pt idx="1328">
                  <c:v>102.43408676515953</c:v>
                </c:pt>
                <c:pt idx="1329">
                  <c:v>102.43406094383484</c:v>
                </c:pt>
                <c:pt idx="1330">
                  <c:v>102.43408676515953</c:v>
                </c:pt>
                <c:pt idx="1331">
                  <c:v>102.43403512251014</c:v>
                </c:pt>
                <c:pt idx="1332">
                  <c:v>102.43384576612904</c:v>
                </c:pt>
                <c:pt idx="1333">
                  <c:v>102.43378551637142</c:v>
                </c:pt>
                <c:pt idx="1334">
                  <c:v>102.43377690926317</c:v>
                </c:pt>
                <c:pt idx="1335">
                  <c:v>102.43380273058787</c:v>
                </c:pt>
                <c:pt idx="1336">
                  <c:v>102.43386298034549</c:v>
                </c:pt>
                <c:pt idx="1337">
                  <c:v>102.4338371590208</c:v>
                </c:pt>
                <c:pt idx="1338">
                  <c:v>102.43387158745372</c:v>
                </c:pt>
                <c:pt idx="1339">
                  <c:v>102.43397487275251</c:v>
                </c:pt>
                <c:pt idx="1340">
                  <c:v>102.43389740877842</c:v>
                </c:pt>
                <c:pt idx="1341">
                  <c:v>102.43376830215495</c:v>
                </c:pt>
                <c:pt idx="1342">
                  <c:v>102.43361337420677</c:v>
                </c:pt>
                <c:pt idx="1343">
                  <c:v>102.43365640974793</c:v>
                </c:pt>
                <c:pt idx="1344">
                  <c:v>102.43353591023268</c:v>
                </c:pt>
                <c:pt idx="1345">
                  <c:v>102.43354451734092</c:v>
                </c:pt>
                <c:pt idx="1346">
                  <c:v>102.4336478026397</c:v>
                </c:pt>
                <c:pt idx="1347">
                  <c:v>102.43374248083025</c:v>
                </c:pt>
                <c:pt idx="1348">
                  <c:v>102.43366501685617</c:v>
                </c:pt>
                <c:pt idx="1349">
                  <c:v>102.43369083818085</c:v>
                </c:pt>
                <c:pt idx="1350">
                  <c:v>102.43327769698573</c:v>
                </c:pt>
                <c:pt idx="1351">
                  <c:v>102.43292480554821</c:v>
                </c:pt>
                <c:pt idx="1352">
                  <c:v>102.43294201976468</c:v>
                </c:pt>
                <c:pt idx="1353">
                  <c:v>102.43281291314119</c:v>
                </c:pt>
                <c:pt idx="1354">
                  <c:v>102.43258052121894</c:v>
                </c:pt>
                <c:pt idx="1355">
                  <c:v>102.43232230797197</c:v>
                </c:pt>
                <c:pt idx="1356">
                  <c:v>102.43213295159087</c:v>
                </c:pt>
                <c:pt idx="1357">
                  <c:v>102.43193498810153</c:v>
                </c:pt>
                <c:pt idx="1358">
                  <c:v>102.43171981039573</c:v>
                </c:pt>
                <c:pt idx="1359">
                  <c:v>102.43168538196281</c:v>
                </c:pt>
                <c:pt idx="1360">
                  <c:v>102.43153045401463</c:v>
                </c:pt>
                <c:pt idx="1361">
                  <c:v>102.43137552606646</c:v>
                </c:pt>
                <c:pt idx="1362">
                  <c:v>102.43130666920059</c:v>
                </c:pt>
                <c:pt idx="1363">
                  <c:v>102.43122059811827</c:v>
                </c:pt>
                <c:pt idx="1364">
                  <c:v>102.43102263462895</c:v>
                </c:pt>
                <c:pt idx="1365">
                  <c:v>102.4310398488454</c:v>
                </c:pt>
                <c:pt idx="1366">
                  <c:v>102.43116034836065</c:v>
                </c:pt>
                <c:pt idx="1367">
                  <c:v>102.4310656701701</c:v>
                </c:pt>
                <c:pt idx="1368">
                  <c:v>102.4310656701701</c:v>
                </c:pt>
                <c:pt idx="1369">
                  <c:v>102.43122059811827</c:v>
                </c:pt>
                <c:pt idx="1370">
                  <c:v>102.43122920522651</c:v>
                </c:pt>
                <c:pt idx="1371">
                  <c:v>102.43110009860303</c:v>
                </c:pt>
                <c:pt idx="1372">
                  <c:v>102.43107427727834</c:v>
                </c:pt>
                <c:pt idx="1373">
                  <c:v>102.4310656701701</c:v>
                </c:pt>
                <c:pt idx="1374">
                  <c:v>102.43101402752072</c:v>
                </c:pt>
                <c:pt idx="1375">
                  <c:v>102.4310656701701</c:v>
                </c:pt>
                <c:pt idx="1376">
                  <c:v>102.4310398488454</c:v>
                </c:pt>
                <c:pt idx="1377">
                  <c:v>102.43081606403138</c:v>
                </c:pt>
                <c:pt idx="1378">
                  <c:v>102.43066974319143</c:v>
                </c:pt>
                <c:pt idx="1379">
                  <c:v>102.43072999294905</c:v>
                </c:pt>
                <c:pt idx="1380">
                  <c:v>102.43043735126918</c:v>
                </c:pt>
                <c:pt idx="1381">
                  <c:v>102.43029963753746</c:v>
                </c:pt>
                <c:pt idx="1382">
                  <c:v>102.43004142429049</c:v>
                </c:pt>
                <c:pt idx="1383">
                  <c:v>102.43001560296581</c:v>
                </c:pt>
                <c:pt idx="1384">
                  <c:v>102.42986928212586</c:v>
                </c:pt>
                <c:pt idx="1385">
                  <c:v>102.42991231766702</c:v>
                </c:pt>
                <c:pt idx="1386">
                  <c:v>102.42971435417769</c:v>
                </c:pt>
                <c:pt idx="1387">
                  <c:v>102.42977460393531</c:v>
                </c:pt>
                <c:pt idx="1388">
                  <c:v>102.42974017550237</c:v>
                </c:pt>
                <c:pt idx="1389">
                  <c:v>102.42978321104354</c:v>
                </c:pt>
                <c:pt idx="1390">
                  <c:v>102.42965410442007</c:v>
                </c:pt>
                <c:pt idx="1391">
                  <c:v>102.42943892671425</c:v>
                </c:pt>
                <c:pt idx="1392">
                  <c:v>102.42931842719901</c:v>
                </c:pt>
                <c:pt idx="1393">
                  <c:v>102.42933564141548</c:v>
                </c:pt>
                <c:pt idx="1394">
                  <c:v>102.42912907081791</c:v>
                </c:pt>
                <c:pt idx="1395">
                  <c:v>102.42905160684383</c:v>
                </c:pt>
                <c:pt idx="1396">
                  <c:v>102.4289913570862</c:v>
                </c:pt>
                <c:pt idx="1397">
                  <c:v>102.42912046370968</c:v>
                </c:pt>
                <c:pt idx="1398">
                  <c:v>102.42901717841089</c:v>
                </c:pt>
                <c:pt idx="1399">
                  <c:v>102.42884503624626</c:v>
                </c:pt>
                <c:pt idx="1400">
                  <c:v>102.42866428697339</c:v>
                </c:pt>
                <c:pt idx="1401">
                  <c:v>102.42857821589106</c:v>
                </c:pt>
                <c:pt idx="1402">
                  <c:v>102.42838025240172</c:v>
                </c:pt>
                <c:pt idx="1403">
                  <c:v>102.42830278842764</c:v>
                </c:pt>
                <c:pt idx="1404">
                  <c:v>102.42820811023709</c:v>
                </c:pt>
                <c:pt idx="1405">
                  <c:v>102.42811343204653</c:v>
                </c:pt>
                <c:pt idx="1406">
                  <c:v>102.428130646263</c:v>
                </c:pt>
                <c:pt idx="1407">
                  <c:v>102.42808761072185</c:v>
                </c:pt>
                <c:pt idx="1408">
                  <c:v>102.42786382590781</c:v>
                </c:pt>
                <c:pt idx="1409">
                  <c:v>102.42780357615018</c:v>
                </c:pt>
                <c:pt idx="1410">
                  <c:v>102.42764004109378</c:v>
                </c:pt>
                <c:pt idx="1411">
                  <c:v>102.42741625627974</c:v>
                </c:pt>
                <c:pt idx="1412">
                  <c:v>102.42712361459986</c:v>
                </c:pt>
                <c:pt idx="1413">
                  <c:v>102.42700311508462</c:v>
                </c:pt>
                <c:pt idx="1414">
                  <c:v>102.42693425821875</c:v>
                </c:pt>
                <c:pt idx="1415">
                  <c:v>102.42702032930107</c:v>
                </c:pt>
                <c:pt idx="1416">
                  <c:v>102.427054757734</c:v>
                </c:pt>
                <c:pt idx="1417">
                  <c:v>102.42714082881632</c:v>
                </c:pt>
                <c:pt idx="1418">
                  <c:v>102.42711500749162</c:v>
                </c:pt>
                <c:pt idx="1419">
                  <c:v>102.42711500749162</c:v>
                </c:pt>
                <c:pt idx="1420">
                  <c:v>102.42703754351754</c:v>
                </c:pt>
                <c:pt idx="1421">
                  <c:v>102.42713222170809</c:v>
                </c:pt>
                <c:pt idx="1422">
                  <c:v>102.42696868665168</c:v>
                </c:pt>
                <c:pt idx="1423">
                  <c:v>102.42694286532699</c:v>
                </c:pt>
                <c:pt idx="1424">
                  <c:v>102.42690843689405</c:v>
                </c:pt>
                <c:pt idx="1425">
                  <c:v>102.42696007954345</c:v>
                </c:pt>
                <c:pt idx="1426">
                  <c:v>102.42683097291997</c:v>
                </c:pt>
                <c:pt idx="1427">
                  <c:v>102.427054757734</c:v>
                </c:pt>
                <c:pt idx="1428">
                  <c:v>102.42731297098096</c:v>
                </c:pt>
                <c:pt idx="1429">
                  <c:v>102.42729575676449</c:v>
                </c:pt>
                <c:pt idx="1430">
                  <c:v>102.42724411411511</c:v>
                </c:pt>
                <c:pt idx="1431">
                  <c:v>102.42726132833157</c:v>
                </c:pt>
                <c:pt idx="1432">
                  <c:v>102.42698590086815</c:v>
                </c:pt>
                <c:pt idx="1433">
                  <c:v>102.4268395800282</c:v>
                </c:pt>
                <c:pt idx="1434">
                  <c:v>102.42680515159527</c:v>
                </c:pt>
                <c:pt idx="1435">
                  <c:v>102.42650390280716</c:v>
                </c:pt>
                <c:pt idx="1436">
                  <c:v>102.42633176064251</c:v>
                </c:pt>
                <c:pt idx="1437">
                  <c:v>102.42639201040014</c:v>
                </c:pt>
                <c:pt idx="1438">
                  <c:v>102.42635758196721</c:v>
                </c:pt>
                <c:pt idx="1439">
                  <c:v>102.42597026209677</c:v>
                </c:pt>
                <c:pt idx="1440">
                  <c:v>102.42592722655561</c:v>
                </c:pt>
                <c:pt idx="1441">
                  <c:v>102.42601329763794</c:v>
                </c:pt>
                <c:pt idx="1442">
                  <c:v>102.42579811993214</c:v>
                </c:pt>
                <c:pt idx="1443">
                  <c:v>102.42560876355103</c:v>
                </c:pt>
                <c:pt idx="1444">
                  <c:v>102.42552269246872</c:v>
                </c:pt>
                <c:pt idx="1445">
                  <c:v>102.42559154933457</c:v>
                </c:pt>
                <c:pt idx="1446">
                  <c:v>102.4255485137934</c:v>
                </c:pt>
                <c:pt idx="1447">
                  <c:v>102.42578090571567</c:v>
                </c:pt>
                <c:pt idx="1448">
                  <c:v>102.4255743351181</c:v>
                </c:pt>
                <c:pt idx="1449">
                  <c:v>102.4256001564428</c:v>
                </c:pt>
                <c:pt idx="1450">
                  <c:v>102.42583254836507</c:v>
                </c:pt>
                <c:pt idx="1451">
                  <c:v>102.4257895128239</c:v>
                </c:pt>
                <c:pt idx="1452">
                  <c:v>102.42572065595805</c:v>
                </c:pt>
                <c:pt idx="1453">
                  <c:v>102.42574647728274</c:v>
                </c:pt>
                <c:pt idx="1454">
                  <c:v>102.42594444077208</c:v>
                </c:pt>
                <c:pt idx="1455">
                  <c:v>102.42586697679799</c:v>
                </c:pt>
                <c:pt idx="1456">
                  <c:v>102.42591001233914</c:v>
                </c:pt>
                <c:pt idx="1457">
                  <c:v>102.42610797582849</c:v>
                </c:pt>
                <c:pt idx="1458">
                  <c:v>102.42589279812269</c:v>
                </c:pt>
                <c:pt idx="1459">
                  <c:v>102.42570344174159</c:v>
                </c:pt>
                <c:pt idx="1460">
                  <c:v>102.42571204884982</c:v>
                </c:pt>
                <c:pt idx="1461">
                  <c:v>102.42588419101446</c:v>
                </c:pt>
                <c:pt idx="1462">
                  <c:v>102.42572065595805</c:v>
                </c:pt>
                <c:pt idx="1463">
                  <c:v>102.42582394125684</c:v>
                </c:pt>
                <c:pt idx="1464">
                  <c:v>102.42592722655561</c:v>
                </c:pt>
                <c:pt idx="1465">
                  <c:v>102.4257895128239</c:v>
                </c:pt>
                <c:pt idx="1466">
                  <c:v>102.42580672704037</c:v>
                </c:pt>
                <c:pt idx="1467">
                  <c:v>102.42579811993214</c:v>
                </c:pt>
                <c:pt idx="1468">
                  <c:v>102.42572926306627</c:v>
                </c:pt>
                <c:pt idx="1469">
                  <c:v>102.42573787017452</c:v>
                </c:pt>
                <c:pt idx="1470">
                  <c:v>102.42588419101446</c:v>
                </c:pt>
                <c:pt idx="1471">
                  <c:v>102.42591861944739</c:v>
                </c:pt>
                <c:pt idx="1472">
                  <c:v>102.42572065595805</c:v>
                </c:pt>
                <c:pt idx="1473">
                  <c:v>102.42566040620042</c:v>
                </c:pt>
                <c:pt idx="1474">
                  <c:v>102.42563458487572</c:v>
                </c:pt>
                <c:pt idx="1475">
                  <c:v>102.42552269246872</c:v>
                </c:pt>
                <c:pt idx="1476">
                  <c:v>102.42553990668517</c:v>
                </c:pt>
                <c:pt idx="1477">
                  <c:v>102.42555712090164</c:v>
                </c:pt>
                <c:pt idx="1478">
                  <c:v>102.42550547825225</c:v>
                </c:pt>
                <c:pt idx="1479">
                  <c:v>102.4254366213864</c:v>
                </c:pt>
                <c:pt idx="1480">
                  <c:v>102.42555712090164</c:v>
                </c:pt>
                <c:pt idx="1481">
                  <c:v>102.42553129957695</c:v>
                </c:pt>
                <c:pt idx="1482">
                  <c:v>102.42544522849462</c:v>
                </c:pt>
                <c:pt idx="1483">
                  <c:v>102.42541940716993</c:v>
                </c:pt>
                <c:pt idx="1484">
                  <c:v>102.425384978737</c:v>
                </c:pt>
                <c:pt idx="1485">
                  <c:v>102.42537637162877</c:v>
                </c:pt>
                <c:pt idx="1486">
                  <c:v>102.42502348019126</c:v>
                </c:pt>
                <c:pt idx="1487">
                  <c:v>102.42504069440773</c:v>
                </c:pt>
                <c:pt idx="1488">
                  <c:v>102.42518701524766</c:v>
                </c:pt>
                <c:pt idx="1489">
                  <c:v>102.425384978737</c:v>
                </c:pt>
                <c:pt idx="1490">
                  <c:v>102.42527308632998</c:v>
                </c:pt>
                <c:pt idx="1491">
                  <c:v>102.42499765886656</c:v>
                </c:pt>
                <c:pt idx="1492">
                  <c:v>102.42495462332541</c:v>
                </c:pt>
                <c:pt idx="1493">
                  <c:v>102.42496323043363</c:v>
                </c:pt>
                <c:pt idx="1494">
                  <c:v>102.42495462332541</c:v>
                </c:pt>
                <c:pt idx="1495">
                  <c:v>102.42488576645954</c:v>
                </c:pt>
                <c:pt idx="1496">
                  <c:v>102.42487715935131</c:v>
                </c:pt>
                <c:pt idx="1497">
                  <c:v>102.42491158778424</c:v>
                </c:pt>
                <c:pt idx="1498">
                  <c:v>102.42485994513486</c:v>
                </c:pt>
                <c:pt idx="1499">
                  <c:v>102.42485133802661</c:v>
                </c:pt>
                <c:pt idx="1500">
                  <c:v>102.42475665983606</c:v>
                </c:pt>
                <c:pt idx="1501">
                  <c:v>102.42479108826899</c:v>
                </c:pt>
                <c:pt idx="1502">
                  <c:v>102.42466198164551</c:v>
                </c:pt>
                <c:pt idx="1503">
                  <c:v>102.42467919586198</c:v>
                </c:pt>
                <c:pt idx="1504">
                  <c:v>102.42467919586198</c:v>
                </c:pt>
                <c:pt idx="1505">
                  <c:v>102.42461033899612</c:v>
                </c:pt>
                <c:pt idx="1506">
                  <c:v>102.42439516129032</c:v>
                </c:pt>
                <c:pt idx="1507">
                  <c:v>102.42434351864092</c:v>
                </c:pt>
                <c:pt idx="1508">
                  <c:v>102.42417137647629</c:v>
                </c:pt>
                <c:pt idx="1509">
                  <c:v>102.42399062720342</c:v>
                </c:pt>
                <c:pt idx="1510">
                  <c:v>102.42364634287414</c:v>
                </c:pt>
                <c:pt idx="1511">
                  <c:v>102.42338812962718</c:v>
                </c:pt>
                <c:pt idx="1512">
                  <c:v>102.42329345143663</c:v>
                </c:pt>
                <c:pt idx="1513">
                  <c:v>102.4230438452979</c:v>
                </c:pt>
                <c:pt idx="1514">
                  <c:v>102.42294055999912</c:v>
                </c:pt>
                <c:pt idx="1515">
                  <c:v>102.42274259650978</c:v>
                </c:pt>
                <c:pt idx="1516">
                  <c:v>102.42277702494272</c:v>
                </c:pt>
                <c:pt idx="1517">
                  <c:v>102.42284588180857</c:v>
                </c:pt>
                <c:pt idx="1518">
                  <c:v>102.42268234675215</c:v>
                </c:pt>
                <c:pt idx="1519">
                  <c:v>102.42268234675215</c:v>
                </c:pt>
                <c:pt idx="1520">
                  <c:v>102.42252741880398</c:v>
                </c:pt>
                <c:pt idx="1521">
                  <c:v>102.42257045434515</c:v>
                </c:pt>
                <c:pt idx="1522">
                  <c:v>102.42262209699453</c:v>
                </c:pt>
                <c:pt idx="1523">
                  <c:v>102.42248438326283</c:v>
                </c:pt>
                <c:pt idx="1524">
                  <c:v>102.42250159747928</c:v>
                </c:pt>
                <c:pt idx="1525">
                  <c:v>102.42275981072625</c:v>
                </c:pt>
                <c:pt idx="1526">
                  <c:v>102.42260488277807</c:v>
                </c:pt>
                <c:pt idx="1527">
                  <c:v>102.4224757761546</c:v>
                </c:pt>
                <c:pt idx="1528">
                  <c:v>102.42260488277807</c:v>
                </c:pt>
                <c:pt idx="1529">
                  <c:v>102.42248438326283</c:v>
                </c:pt>
                <c:pt idx="1530">
                  <c:v>102.42256184723691</c:v>
                </c:pt>
                <c:pt idx="1531">
                  <c:v>102.42257045434515</c:v>
                </c:pt>
                <c:pt idx="1532">
                  <c:v>102.42254463302045</c:v>
                </c:pt>
                <c:pt idx="1533">
                  <c:v>102.42237249085581</c:v>
                </c:pt>
                <c:pt idx="1534">
                  <c:v>102.42226920555703</c:v>
                </c:pt>
                <c:pt idx="1535">
                  <c:v>102.42234666953111</c:v>
                </c:pt>
                <c:pt idx="1536">
                  <c:v>102.42207124206769</c:v>
                </c:pt>
                <c:pt idx="1537">
                  <c:v>102.42209706339239</c:v>
                </c:pt>
                <c:pt idx="1538">
                  <c:v>102.42204542074299</c:v>
                </c:pt>
                <c:pt idx="1539">
                  <c:v>102.42209706339239</c:v>
                </c:pt>
                <c:pt idx="1540">
                  <c:v>102.42210567050061</c:v>
                </c:pt>
                <c:pt idx="1541">
                  <c:v>102.42225199134056</c:v>
                </c:pt>
                <c:pt idx="1542">
                  <c:v>102.42237249085581</c:v>
                </c:pt>
                <c:pt idx="1543">
                  <c:v>102.42246716904636</c:v>
                </c:pt>
                <c:pt idx="1544">
                  <c:v>102.42259627566985</c:v>
                </c:pt>
                <c:pt idx="1545">
                  <c:v>102.42254463302045</c:v>
                </c:pt>
                <c:pt idx="1546">
                  <c:v>102.4225876685616</c:v>
                </c:pt>
                <c:pt idx="1547">
                  <c:v>102.42253602591222</c:v>
                </c:pt>
                <c:pt idx="1548">
                  <c:v>102.4226909538604</c:v>
                </c:pt>
                <c:pt idx="1549">
                  <c:v>102.42262209699453</c:v>
                </c:pt>
                <c:pt idx="1550">
                  <c:v>102.42265652542747</c:v>
                </c:pt>
                <c:pt idx="1551">
                  <c:v>102.42292334578265</c:v>
                </c:pt>
                <c:pt idx="1552">
                  <c:v>102.42297498843205</c:v>
                </c:pt>
                <c:pt idx="1553">
                  <c:v>102.42322459457077</c:v>
                </c:pt>
                <c:pt idx="1554">
                  <c:v>102.42319877324607</c:v>
                </c:pt>
                <c:pt idx="1555">
                  <c:v>102.42294916710735</c:v>
                </c:pt>
                <c:pt idx="1556">
                  <c:v>102.42300941686497</c:v>
                </c:pt>
                <c:pt idx="1557">
                  <c:v>102.42299220264852</c:v>
                </c:pt>
                <c:pt idx="1558">
                  <c:v>102.42281145337564</c:v>
                </c:pt>
                <c:pt idx="1559">
                  <c:v>102.4228803102415</c:v>
                </c:pt>
                <c:pt idx="1560">
                  <c:v>102.42299220264852</c:v>
                </c:pt>
                <c:pt idx="1561">
                  <c:v>102.42270816807685</c:v>
                </c:pt>
                <c:pt idx="1562">
                  <c:v>102.42271677518509</c:v>
                </c:pt>
                <c:pt idx="1563">
                  <c:v>102.42281145337564</c:v>
                </c:pt>
                <c:pt idx="1564">
                  <c:v>102.42287170313327</c:v>
                </c:pt>
                <c:pt idx="1565">
                  <c:v>102.42275981072625</c:v>
                </c:pt>
                <c:pt idx="1566">
                  <c:v>102.4228803102415</c:v>
                </c:pt>
                <c:pt idx="1567">
                  <c:v>102.42282006048387</c:v>
                </c:pt>
                <c:pt idx="1568">
                  <c:v>102.42262209699453</c:v>
                </c:pt>
                <c:pt idx="1569">
                  <c:v>102.4226134898863</c:v>
                </c:pt>
                <c:pt idx="1570">
                  <c:v>102.4226134898863</c:v>
                </c:pt>
                <c:pt idx="1571">
                  <c:v>102.4224499548299</c:v>
                </c:pt>
                <c:pt idx="1572">
                  <c:v>102.42245856193813</c:v>
                </c:pt>
                <c:pt idx="1573">
                  <c:v>102.42240691928873</c:v>
                </c:pt>
                <c:pt idx="1574">
                  <c:v>102.42214009893354</c:v>
                </c:pt>
                <c:pt idx="1575">
                  <c:v>102.42213149182531</c:v>
                </c:pt>
                <c:pt idx="1576">
                  <c:v>102.42212288471708</c:v>
                </c:pt>
                <c:pt idx="1577">
                  <c:v>102.42195074255244</c:v>
                </c:pt>
                <c:pt idx="1578">
                  <c:v>102.42186467147012</c:v>
                </c:pt>
                <c:pt idx="1579">
                  <c:v>102.42166670798079</c:v>
                </c:pt>
                <c:pt idx="1580">
                  <c:v>102.42158063689847</c:v>
                </c:pt>
                <c:pt idx="1581">
                  <c:v>102.42150317292437</c:v>
                </c:pt>
                <c:pt idx="1582">
                  <c:v>102.42140849473383</c:v>
                </c:pt>
                <c:pt idx="1583">
                  <c:v>102.42117610281156</c:v>
                </c:pt>
                <c:pt idx="1584">
                  <c:v>102.42127938811035</c:v>
                </c:pt>
                <c:pt idx="1585">
                  <c:v>102.42128799521858</c:v>
                </c:pt>
                <c:pt idx="1586">
                  <c:v>102.42124495967742</c:v>
                </c:pt>
                <c:pt idx="1587">
                  <c:v>102.42120192413626</c:v>
                </c:pt>
                <c:pt idx="1588">
                  <c:v>102.42121913835273</c:v>
                </c:pt>
                <c:pt idx="1589">
                  <c:v>102.42111585305393</c:v>
                </c:pt>
                <c:pt idx="1590">
                  <c:v>102.42102117486338</c:v>
                </c:pt>
                <c:pt idx="1591">
                  <c:v>102.42090067534814</c:v>
                </c:pt>
                <c:pt idx="1592">
                  <c:v>102.42083181848228</c:v>
                </c:pt>
                <c:pt idx="1593">
                  <c:v>102.42079739004936</c:v>
                </c:pt>
                <c:pt idx="1594">
                  <c:v>102.42093510378106</c:v>
                </c:pt>
                <c:pt idx="1595">
                  <c:v>102.42078878294113</c:v>
                </c:pt>
                <c:pt idx="1596">
                  <c:v>102.42083181848228</c:v>
                </c:pt>
                <c:pt idx="1597">
                  <c:v>102.42080599715759</c:v>
                </c:pt>
                <c:pt idx="1598">
                  <c:v>102.42090067534814</c:v>
                </c:pt>
                <c:pt idx="1599">
                  <c:v>102.42065106920941</c:v>
                </c:pt>
                <c:pt idx="1600">
                  <c:v>102.42076296161643</c:v>
                </c:pt>
                <c:pt idx="1601">
                  <c:v>102.42088346113168</c:v>
                </c:pt>
                <c:pt idx="1602">
                  <c:v>102.42078878294113</c:v>
                </c:pt>
                <c:pt idx="1603">
                  <c:v>102.42083181848228</c:v>
                </c:pt>
                <c:pt idx="1604">
                  <c:v>102.42091788956461</c:v>
                </c:pt>
                <c:pt idx="1605">
                  <c:v>102.42083181848228</c:v>
                </c:pt>
                <c:pt idx="1606">
                  <c:v>102.42102117486338</c:v>
                </c:pt>
                <c:pt idx="1607">
                  <c:v>102.4209437108893</c:v>
                </c:pt>
                <c:pt idx="1608">
                  <c:v>102.42078017583289</c:v>
                </c:pt>
                <c:pt idx="1609">
                  <c:v>102.42068549764234</c:v>
                </c:pt>
                <c:pt idx="1610">
                  <c:v>102.42081460426581</c:v>
                </c:pt>
                <c:pt idx="1611">
                  <c:v>102.42059081945179</c:v>
                </c:pt>
                <c:pt idx="1612">
                  <c:v>102.42061664077649</c:v>
                </c:pt>
                <c:pt idx="1613">
                  <c:v>102.42047892704477</c:v>
                </c:pt>
                <c:pt idx="1614">
                  <c:v>102.42064246210118</c:v>
                </c:pt>
                <c:pt idx="1615">
                  <c:v>102.42051335547769</c:v>
                </c:pt>
                <c:pt idx="1616">
                  <c:v>102.42038424885422</c:v>
                </c:pt>
                <c:pt idx="1617">
                  <c:v>102.42035842752952</c:v>
                </c:pt>
                <c:pt idx="1618">
                  <c:v>102.42024653512252</c:v>
                </c:pt>
                <c:pt idx="1619">
                  <c:v>102.42018628536489</c:v>
                </c:pt>
                <c:pt idx="1620">
                  <c:v>102.42007439295787</c:v>
                </c:pt>
                <c:pt idx="1621">
                  <c:v>102.41983339392738</c:v>
                </c:pt>
                <c:pt idx="1622">
                  <c:v>102.41969568019566</c:v>
                </c:pt>
                <c:pt idx="1623">
                  <c:v>102.41978175127798</c:v>
                </c:pt>
                <c:pt idx="1624">
                  <c:v>102.41976453706152</c:v>
                </c:pt>
                <c:pt idx="1625">
                  <c:v>102.4197042873039</c:v>
                </c:pt>
                <c:pt idx="1626">
                  <c:v>102.41958378778865</c:v>
                </c:pt>
                <c:pt idx="1627">
                  <c:v>102.41948910959809</c:v>
                </c:pt>
                <c:pt idx="1628">
                  <c:v>102.41958378778865</c:v>
                </c:pt>
                <c:pt idx="1629">
                  <c:v>102.41928253900053</c:v>
                </c:pt>
                <c:pt idx="1630">
                  <c:v>102.41930836032522</c:v>
                </c:pt>
                <c:pt idx="1631">
                  <c:v>102.41922228924291</c:v>
                </c:pt>
                <c:pt idx="1632">
                  <c:v>102.41897268310417</c:v>
                </c:pt>
                <c:pt idx="1633">
                  <c:v>102.41885218358892</c:v>
                </c:pt>
                <c:pt idx="1634">
                  <c:v>102.41859397034197</c:v>
                </c:pt>
                <c:pt idx="1635">
                  <c:v>102.4184132210691</c:v>
                </c:pt>
                <c:pt idx="1636">
                  <c:v>102.41816361493038</c:v>
                </c:pt>
                <c:pt idx="1637">
                  <c:v>102.41813779360568</c:v>
                </c:pt>
                <c:pt idx="1638">
                  <c:v>102.41788818746694</c:v>
                </c:pt>
                <c:pt idx="1639">
                  <c:v>102.41768161686939</c:v>
                </c:pt>
                <c:pt idx="1640">
                  <c:v>102.417147976159</c:v>
                </c:pt>
                <c:pt idx="1641">
                  <c:v>102.41648522882514</c:v>
                </c:pt>
                <c:pt idx="1642">
                  <c:v>102.41598601654768</c:v>
                </c:pt>
                <c:pt idx="1643">
                  <c:v>102.41530605499736</c:v>
                </c:pt>
                <c:pt idx="1644">
                  <c:v>102.4148326640446</c:v>
                </c:pt>
                <c:pt idx="1645">
                  <c:v>102.41436788020007</c:v>
                </c:pt>
                <c:pt idx="1646">
                  <c:v>102.41391170346378</c:v>
                </c:pt>
                <c:pt idx="1647">
                  <c:v>102.41358463335096</c:v>
                </c:pt>
                <c:pt idx="1648">
                  <c:v>102.41303377842411</c:v>
                </c:pt>
                <c:pt idx="1649">
                  <c:v>102.41253456614666</c:v>
                </c:pt>
                <c:pt idx="1650">
                  <c:v>102.41218167470915</c:v>
                </c:pt>
                <c:pt idx="1651">
                  <c:v>102.41192346146219</c:v>
                </c:pt>
                <c:pt idx="1652">
                  <c:v>102.41154474869998</c:v>
                </c:pt>
                <c:pt idx="1653">
                  <c:v>102.41116603593778</c:v>
                </c:pt>
                <c:pt idx="1654">
                  <c:v>102.41081314450027</c:v>
                </c:pt>
                <c:pt idx="1655">
                  <c:v>102.4106323952274</c:v>
                </c:pt>
                <c:pt idx="1656">
                  <c:v>102.41082175160849</c:v>
                </c:pt>
                <c:pt idx="1657">
                  <c:v>102.41065821655209</c:v>
                </c:pt>
                <c:pt idx="1658">
                  <c:v>102.4106323952274</c:v>
                </c:pt>
                <c:pt idx="1659">
                  <c:v>102.41046025306275</c:v>
                </c:pt>
                <c:pt idx="1660">
                  <c:v>102.41024507535695</c:v>
                </c:pt>
                <c:pt idx="1661">
                  <c:v>102.40998686210999</c:v>
                </c:pt>
                <c:pt idx="1662">
                  <c:v>102.40984914837829</c:v>
                </c:pt>
                <c:pt idx="1663">
                  <c:v>102.40962536356425</c:v>
                </c:pt>
                <c:pt idx="1664">
                  <c:v>102.40948764983254</c:v>
                </c:pt>
                <c:pt idx="1665">
                  <c:v>102.40947043561607</c:v>
                </c:pt>
                <c:pt idx="1666">
                  <c:v>102.40953929248194</c:v>
                </c:pt>
                <c:pt idx="1667">
                  <c:v>102.40958232802309</c:v>
                </c:pt>
                <c:pt idx="1668">
                  <c:v>102.40978029151243</c:v>
                </c:pt>
                <c:pt idx="1669">
                  <c:v>102.41006432608408</c:v>
                </c:pt>
                <c:pt idx="1670">
                  <c:v>102.4104172175216</c:v>
                </c:pt>
                <c:pt idx="1671">
                  <c:v>102.41050328860392</c:v>
                </c:pt>
                <c:pt idx="1672">
                  <c:v>102.4107701089591</c:v>
                </c:pt>
                <c:pt idx="1673">
                  <c:v>102.41111439328839</c:v>
                </c:pt>
                <c:pt idx="1674">
                  <c:v>102.41156196291645</c:v>
                </c:pt>
                <c:pt idx="1675">
                  <c:v>102.41192346146219</c:v>
                </c:pt>
                <c:pt idx="1676">
                  <c:v>102.4122763528997</c:v>
                </c:pt>
                <c:pt idx="1677">
                  <c:v>102.41254317325489</c:v>
                </c:pt>
                <c:pt idx="1678">
                  <c:v>102.41291327890886</c:v>
                </c:pt>
                <c:pt idx="1679">
                  <c:v>102.41328338456285</c:v>
                </c:pt>
                <c:pt idx="1680">
                  <c:v>102.41353299070157</c:v>
                </c:pt>
                <c:pt idx="1681">
                  <c:v>102.41358463335096</c:v>
                </c:pt>
                <c:pt idx="1682">
                  <c:v>102.41348995516041</c:v>
                </c:pt>
                <c:pt idx="1683">
                  <c:v>102.41331781299577</c:v>
                </c:pt>
                <c:pt idx="1684">
                  <c:v>102.41324034902168</c:v>
                </c:pt>
                <c:pt idx="1685">
                  <c:v>102.41315427793936</c:v>
                </c:pt>
                <c:pt idx="1686">
                  <c:v>102.4131112423982</c:v>
                </c:pt>
                <c:pt idx="1687">
                  <c:v>102.4129218860171</c:v>
                </c:pt>
                <c:pt idx="1688">
                  <c:v>102.41303377842411</c:v>
                </c:pt>
                <c:pt idx="1689">
                  <c:v>102.41279277939361</c:v>
                </c:pt>
                <c:pt idx="1690">
                  <c:v>102.41278417228538</c:v>
                </c:pt>
                <c:pt idx="1691">
                  <c:v>102.41265506566191</c:v>
                </c:pt>
                <c:pt idx="1692">
                  <c:v>102.41280138650185</c:v>
                </c:pt>
                <c:pt idx="1693">
                  <c:v>102.4129477073418</c:v>
                </c:pt>
                <c:pt idx="1694">
                  <c:v>102.41290467180063</c:v>
                </c:pt>
                <c:pt idx="1695">
                  <c:v>102.41299934999118</c:v>
                </c:pt>
                <c:pt idx="1696">
                  <c:v>102.4131370637229</c:v>
                </c:pt>
                <c:pt idx="1697">
                  <c:v>102.41324895612992</c:v>
                </c:pt>
                <c:pt idx="1698">
                  <c:v>102.41358463335096</c:v>
                </c:pt>
                <c:pt idx="1699">
                  <c:v>102.41370513286621</c:v>
                </c:pt>
                <c:pt idx="1700">
                  <c:v>102.41374816840737</c:v>
                </c:pt>
                <c:pt idx="1701">
                  <c:v>102.41398056032963</c:v>
                </c:pt>
                <c:pt idx="1702">
                  <c:v>102.41448837971532</c:v>
                </c:pt>
                <c:pt idx="1703">
                  <c:v>102.41434205887538</c:v>
                </c:pt>
                <c:pt idx="1704">
                  <c:v>102.41435927309183</c:v>
                </c:pt>
                <c:pt idx="1705">
                  <c:v>102.4143506659836</c:v>
                </c:pt>
                <c:pt idx="1706">
                  <c:v>102.4143506659836</c:v>
                </c:pt>
                <c:pt idx="1707">
                  <c:v>102.41416130960251</c:v>
                </c:pt>
                <c:pt idx="1708">
                  <c:v>102.41389448924731</c:v>
                </c:pt>
                <c:pt idx="1709">
                  <c:v>102.41373095419091</c:v>
                </c:pt>
                <c:pt idx="1710">
                  <c:v>102.4133005987793</c:v>
                </c:pt>
                <c:pt idx="1711">
                  <c:v>102.41296492155826</c:v>
                </c:pt>
                <c:pt idx="1712">
                  <c:v>102.41257760168781</c:v>
                </c:pt>
                <c:pt idx="1713">
                  <c:v>102.41186321170457</c:v>
                </c:pt>
                <c:pt idx="1714">
                  <c:v>102.41142424918473</c:v>
                </c:pt>
                <c:pt idx="1715">
                  <c:v>102.41105414353076</c:v>
                </c:pt>
                <c:pt idx="1716">
                  <c:v>102.41046886017098</c:v>
                </c:pt>
                <c:pt idx="1717">
                  <c:v>102.40990079102768</c:v>
                </c:pt>
                <c:pt idx="1718">
                  <c:v>102.40971143464657</c:v>
                </c:pt>
                <c:pt idx="1719">
                  <c:v>102.40958232802309</c:v>
                </c:pt>
                <c:pt idx="1720">
                  <c:v>102.40921222236912</c:v>
                </c:pt>
                <c:pt idx="1721">
                  <c:v>102.40884211671514</c:v>
                </c:pt>
                <c:pt idx="1722">
                  <c:v>102.40852365371056</c:v>
                </c:pt>
                <c:pt idx="1723">
                  <c:v>102.40836872576239</c:v>
                </c:pt>
                <c:pt idx="1724">
                  <c:v>102.40814494094835</c:v>
                </c:pt>
                <c:pt idx="1725">
                  <c:v>102.40789533480962</c:v>
                </c:pt>
                <c:pt idx="1726">
                  <c:v>102.40746497939803</c:v>
                </c:pt>
                <c:pt idx="1727">
                  <c:v>102.40731865855808</c:v>
                </c:pt>
                <c:pt idx="1728">
                  <c:v>102.40706905241936</c:v>
                </c:pt>
                <c:pt idx="1729">
                  <c:v>102.40669894676537</c:v>
                </c:pt>
                <c:pt idx="1730">
                  <c:v>102.40632023400318</c:v>
                </c:pt>
                <c:pt idx="1731">
                  <c:v>102.40598455678213</c:v>
                </c:pt>
                <c:pt idx="1732">
                  <c:v>102.40552838004584</c:v>
                </c:pt>
                <c:pt idx="1733">
                  <c:v>102.40517548860832</c:v>
                </c:pt>
                <c:pt idx="1734">
                  <c:v>102.40491727536136</c:v>
                </c:pt>
                <c:pt idx="1735">
                  <c:v>102.40458159814031</c:v>
                </c:pt>
                <c:pt idx="1736">
                  <c:v>102.40427174224396</c:v>
                </c:pt>
                <c:pt idx="1737">
                  <c:v>102.40391024369822</c:v>
                </c:pt>
                <c:pt idx="1738">
                  <c:v>102.4034454598537</c:v>
                </c:pt>
                <c:pt idx="1739">
                  <c:v>102.40300649733386</c:v>
                </c:pt>
                <c:pt idx="1740">
                  <c:v>102.40288599781861</c:v>
                </c:pt>
                <c:pt idx="1741">
                  <c:v>102.40259335613872</c:v>
                </c:pt>
                <c:pt idx="1742">
                  <c:v>102.40225767891768</c:v>
                </c:pt>
                <c:pt idx="1743">
                  <c:v>102.40201667988718</c:v>
                </c:pt>
                <c:pt idx="1744">
                  <c:v>102.40198225145426</c:v>
                </c:pt>
                <c:pt idx="1745">
                  <c:v>102.40189618037193</c:v>
                </c:pt>
                <c:pt idx="1746">
                  <c:v>102.40216300072713</c:v>
                </c:pt>
                <c:pt idx="1747">
                  <c:v>102.40241260686585</c:v>
                </c:pt>
                <c:pt idx="1748">
                  <c:v>102.40233514289177</c:v>
                </c:pt>
                <c:pt idx="1749">
                  <c:v>102.40234375</c:v>
                </c:pt>
                <c:pt idx="1750">
                  <c:v>102.40233514289177</c:v>
                </c:pt>
                <c:pt idx="1751">
                  <c:v>102.40220603626828</c:v>
                </c:pt>
                <c:pt idx="1752">
                  <c:v>102.40205110832011</c:v>
                </c:pt>
                <c:pt idx="1753">
                  <c:v>102.40200807277895</c:v>
                </c:pt>
                <c:pt idx="1754">
                  <c:v>102.40195643012956</c:v>
                </c:pt>
                <c:pt idx="1755">
                  <c:v>102.40187896615548</c:v>
                </c:pt>
                <c:pt idx="1756">
                  <c:v>102.40176707374846</c:v>
                </c:pt>
                <c:pt idx="1757">
                  <c:v>102.40175846664023</c:v>
                </c:pt>
                <c:pt idx="1758">
                  <c:v>102.40185314483078</c:v>
                </c:pt>
                <c:pt idx="1759">
                  <c:v>102.40177568085669</c:v>
                </c:pt>
                <c:pt idx="1760">
                  <c:v>102.40183593061431</c:v>
                </c:pt>
                <c:pt idx="1761">
                  <c:v>102.40160353869204</c:v>
                </c:pt>
                <c:pt idx="1762">
                  <c:v>102.40154328893442</c:v>
                </c:pt>
                <c:pt idx="1763">
                  <c:v>102.4014830391768</c:v>
                </c:pt>
                <c:pt idx="1764">
                  <c:v>102.40158632447559</c:v>
                </c:pt>
                <c:pt idx="1765">
                  <c:v>102.40169821688261</c:v>
                </c:pt>
                <c:pt idx="1766">
                  <c:v>102.40194782302133</c:v>
                </c:pt>
                <c:pt idx="1767">
                  <c:v>102.40196503723779</c:v>
                </c:pt>
                <c:pt idx="1768">
                  <c:v>102.40196503723779</c:v>
                </c:pt>
                <c:pt idx="1769">
                  <c:v>102.40192200169663</c:v>
                </c:pt>
                <c:pt idx="1770">
                  <c:v>102.40176707374846</c:v>
                </c:pt>
                <c:pt idx="1771">
                  <c:v>102.40168960977437</c:v>
                </c:pt>
                <c:pt idx="1772">
                  <c:v>102.40162936001674</c:v>
                </c:pt>
                <c:pt idx="1773">
                  <c:v>102.40145721785211</c:v>
                </c:pt>
                <c:pt idx="1774">
                  <c:v>102.40149164628504</c:v>
                </c:pt>
                <c:pt idx="1775">
                  <c:v>102.40145721785211</c:v>
                </c:pt>
                <c:pt idx="1776">
                  <c:v>102.40137975387802</c:v>
                </c:pt>
                <c:pt idx="1777">
                  <c:v>102.40134532544509</c:v>
                </c:pt>
                <c:pt idx="1778">
                  <c:v>102.4014830391768</c:v>
                </c:pt>
                <c:pt idx="1779">
                  <c:v>102.40132811122862</c:v>
                </c:pt>
                <c:pt idx="1780">
                  <c:v>102.4012420401463</c:v>
                </c:pt>
                <c:pt idx="1781">
                  <c:v>102.40115596906399</c:v>
                </c:pt>
                <c:pt idx="1782">
                  <c:v>102.40128507568747</c:v>
                </c:pt>
                <c:pt idx="1783">
                  <c:v>102.40143139652741</c:v>
                </c:pt>
                <c:pt idx="1784">
                  <c:v>102.40165518134144</c:v>
                </c:pt>
                <c:pt idx="1785">
                  <c:v>102.40175846664023</c:v>
                </c:pt>
                <c:pt idx="1786">
                  <c:v>102.40174985953199</c:v>
                </c:pt>
                <c:pt idx="1787">
                  <c:v>102.40174125242376</c:v>
                </c:pt>
                <c:pt idx="1788">
                  <c:v>102.40181010928961</c:v>
                </c:pt>
                <c:pt idx="1789">
                  <c:v>102.40169821688261</c:v>
                </c:pt>
                <c:pt idx="1790">
                  <c:v>102.40143139652741</c:v>
                </c:pt>
                <c:pt idx="1791">
                  <c:v>102.40128507568747</c:v>
                </c:pt>
                <c:pt idx="1792">
                  <c:v>102.40084611316763</c:v>
                </c:pt>
                <c:pt idx="1793">
                  <c:v>102.40017475872554</c:v>
                </c:pt>
                <c:pt idx="1794">
                  <c:v>102.39948619006698</c:v>
                </c:pt>
                <c:pt idx="1795">
                  <c:v>102.39893533514014</c:v>
                </c:pt>
                <c:pt idx="1796">
                  <c:v>102.39829840913097</c:v>
                </c:pt>
                <c:pt idx="1797">
                  <c:v>102.39767869733826</c:v>
                </c:pt>
                <c:pt idx="1798">
                  <c:v>102.39717948506082</c:v>
                </c:pt>
                <c:pt idx="1799">
                  <c:v>102.39658559459281</c:v>
                </c:pt>
                <c:pt idx="1800">
                  <c:v>102.39619827472237</c:v>
                </c:pt>
                <c:pt idx="1801">
                  <c:v>102.39593145436717</c:v>
                </c:pt>
                <c:pt idx="1802">
                  <c:v>102.39566463401199</c:v>
                </c:pt>
                <c:pt idx="1803">
                  <c:v>102.3953461710074</c:v>
                </c:pt>
                <c:pt idx="1804">
                  <c:v>102.39508795776044</c:v>
                </c:pt>
                <c:pt idx="1805">
                  <c:v>102.39504492221928</c:v>
                </c:pt>
                <c:pt idx="1806">
                  <c:v>102.39458874548299</c:v>
                </c:pt>
                <c:pt idx="1807">
                  <c:v>102.3945371028336</c:v>
                </c:pt>
                <c:pt idx="1808">
                  <c:v>102.39461456680769</c:v>
                </c:pt>
                <c:pt idx="1809">
                  <c:v>102.39458013837476</c:v>
                </c:pt>
                <c:pt idx="1810">
                  <c:v>102.39465760234884</c:v>
                </c:pt>
                <c:pt idx="1811">
                  <c:v>102.39480392318879</c:v>
                </c:pt>
                <c:pt idx="1812">
                  <c:v>102.39489860137934</c:v>
                </c:pt>
                <c:pt idx="1813">
                  <c:v>102.39487278005464</c:v>
                </c:pt>
                <c:pt idx="1814">
                  <c:v>102.39499327956989</c:v>
                </c:pt>
                <c:pt idx="1815">
                  <c:v>102.39501910089459</c:v>
                </c:pt>
                <c:pt idx="1816">
                  <c:v>102.39503631511106</c:v>
                </c:pt>
                <c:pt idx="1817">
                  <c:v>102.39488138716288</c:v>
                </c:pt>
                <c:pt idx="1818">
                  <c:v>102.39485556583818</c:v>
                </c:pt>
                <c:pt idx="1819">
                  <c:v>102.39456292415829</c:v>
                </c:pt>
                <c:pt idx="1820">
                  <c:v>102.39433053223603</c:v>
                </c:pt>
                <c:pt idx="1821">
                  <c:v>102.39433053223603</c:v>
                </c:pt>
                <c:pt idx="1822">
                  <c:v>102.39407231898907</c:v>
                </c:pt>
                <c:pt idx="1823">
                  <c:v>102.39365917779394</c:v>
                </c:pt>
                <c:pt idx="1824">
                  <c:v>102.39356449960339</c:v>
                </c:pt>
                <c:pt idx="1825">
                  <c:v>102.39321160816587</c:v>
                </c:pt>
                <c:pt idx="1826">
                  <c:v>102.39285871672837</c:v>
                </c:pt>
                <c:pt idx="1827">
                  <c:v>102.39255746794025</c:v>
                </c:pt>
                <c:pt idx="1828">
                  <c:v>102.39214432674511</c:v>
                </c:pt>
                <c:pt idx="1829">
                  <c:v>102.39178282819937</c:v>
                </c:pt>
                <c:pt idx="1830">
                  <c:v>102.39145575808655</c:v>
                </c:pt>
                <c:pt idx="1831">
                  <c:v>102.39095654580909</c:v>
                </c:pt>
                <c:pt idx="1832">
                  <c:v>102.39086186761854</c:v>
                </c:pt>
                <c:pt idx="1833">
                  <c:v>102.39050897618104</c:v>
                </c:pt>
                <c:pt idx="1834">
                  <c:v>102.39056922593866</c:v>
                </c:pt>
                <c:pt idx="1835">
                  <c:v>102.39043151220694</c:v>
                </c:pt>
                <c:pt idx="1836">
                  <c:v>102.39037126244932</c:v>
                </c:pt>
                <c:pt idx="1837">
                  <c:v>102.39025076293407</c:v>
                </c:pt>
                <c:pt idx="1838">
                  <c:v>102.39030240558347</c:v>
                </c:pt>
                <c:pt idx="1839">
                  <c:v>102.3901216563106</c:v>
                </c:pt>
                <c:pt idx="1840">
                  <c:v>102.38991508571303</c:v>
                </c:pt>
                <c:pt idx="1841">
                  <c:v>102.3896654795743</c:v>
                </c:pt>
                <c:pt idx="1842">
                  <c:v>102.38937283789441</c:v>
                </c:pt>
                <c:pt idx="1843">
                  <c:v>102.38921790994624</c:v>
                </c:pt>
                <c:pt idx="1844">
                  <c:v>102.38907158910629</c:v>
                </c:pt>
                <c:pt idx="1845">
                  <c:v>102.38898551802397</c:v>
                </c:pt>
                <c:pt idx="1846">
                  <c:v>102.38889944694165</c:v>
                </c:pt>
                <c:pt idx="1847">
                  <c:v>102.3887531261017</c:v>
                </c:pt>
                <c:pt idx="1848">
                  <c:v>102.38871869766878</c:v>
                </c:pt>
                <c:pt idx="1849">
                  <c:v>102.38847769863828</c:v>
                </c:pt>
                <c:pt idx="1850">
                  <c:v>102.38818505695841</c:v>
                </c:pt>
                <c:pt idx="1851">
                  <c:v>102.38800430768553</c:v>
                </c:pt>
                <c:pt idx="1852">
                  <c:v>102.38779773708796</c:v>
                </c:pt>
                <c:pt idx="1853">
                  <c:v>102.38778052287149</c:v>
                </c:pt>
                <c:pt idx="1854">
                  <c:v>102.38777191576327</c:v>
                </c:pt>
                <c:pt idx="1855">
                  <c:v>102.3877288802221</c:v>
                </c:pt>
                <c:pt idx="1856">
                  <c:v>102.38767723757272</c:v>
                </c:pt>
                <c:pt idx="1857">
                  <c:v>102.38766863046447</c:v>
                </c:pt>
                <c:pt idx="1858">
                  <c:v>102.38752230962454</c:v>
                </c:pt>
                <c:pt idx="1859">
                  <c:v>102.3874878811916</c:v>
                </c:pt>
                <c:pt idx="1860">
                  <c:v>102.38709195421293</c:v>
                </c:pt>
                <c:pt idx="1861">
                  <c:v>102.38667881301781</c:v>
                </c:pt>
                <c:pt idx="1862">
                  <c:v>102.38661856326019</c:v>
                </c:pt>
                <c:pt idx="1863">
                  <c:v>102.38632592158029</c:v>
                </c:pt>
                <c:pt idx="1864">
                  <c:v>102.38606770833333</c:v>
                </c:pt>
                <c:pt idx="1865">
                  <c:v>102.3860591012251</c:v>
                </c:pt>
                <c:pt idx="1866">
                  <c:v>102.38604188700863</c:v>
                </c:pt>
                <c:pt idx="1867">
                  <c:v>102.38618820784858</c:v>
                </c:pt>
                <c:pt idx="1868">
                  <c:v>102.38594720881808</c:v>
                </c:pt>
                <c:pt idx="1869">
                  <c:v>102.38574063822051</c:v>
                </c:pt>
                <c:pt idx="1870">
                  <c:v>102.38567178135466</c:v>
                </c:pt>
                <c:pt idx="1871">
                  <c:v>102.38551685340649</c:v>
                </c:pt>
                <c:pt idx="1872">
                  <c:v>102.38549963919002</c:v>
                </c:pt>
                <c:pt idx="1873">
                  <c:v>102.38525864015953</c:v>
                </c:pt>
                <c:pt idx="1874">
                  <c:v>102.38516396196897</c:v>
                </c:pt>
                <c:pt idx="1875">
                  <c:v>102.38546521075709</c:v>
                </c:pt>
                <c:pt idx="1876">
                  <c:v>102.38564596002996</c:v>
                </c:pt>
                <c:pt idx="1877">
                  <c:v>102.38583531641108</c:v>
                </c:pt>
                <c:pt idx="1878">
                  <c:v>102.38615377941565</c:v>
                </c:pt>
                <c:pt idx="1879">
                  <c:v>102.38629149314737</c:v>
                </c:pt>
                <c:pt idx="1880">
                  <c:v>102.38638617133792</c:v>
                </c:pt>
                <c:pt idx="1881">
                  <c:v>102.38648084952847</c:v>
                </c:pt>
                <c:pt idx="1882">
                  <c:v>102.38667020590957</c:v>
                </c:pt>
                <c:pt idx="1883">
                  <c:v>102.38682513385774</c:v>
                </c:pt>
                <c:pt idx="1884">
                  <c:v>102.38716941818703</c:v>
                </c:pt>
                <c:pt idx="1885">
                  <c:v>102.38755673805747</c:v>
                </c:pt>
                <c:pt idx="1886">
                  <c:v>102.38798709346906</c:v>
                </c:pt>
                <c:pt idx="1887">
                  <c:v>102.38835719912304</c:v>
                </c:pt>
                <c:pt idx="1888">
                  <c:v>102.38877034031817</c:v>
                </c:pt>
                <c:pt idx="1889">
                  <c:v>102.389209302838</c:v>
                </c:pt>
                <c:pt idx="1890">
                  <c:v>102.38913183886392</c:v>
                </c:pt>
                <c:pt idx="1891">
                  <c:v>102.38945890897674</c:v>
                </c:pt>
                <c:pt idx="1892">
                  <c:v>102.38962244403314</c:v>
                </c:pt>
                <c:pt idx="1893">
                  <c:v>102.38981180041424</c:v>
                </c:pt>
                <c:pt idx="1894">
                  <c:v>102.38996672836242</c:v>
                </c:pt>
                <c:pt idx="1895">
                  <c:v>102.38995812125418</c:v>
                </c:pt>
                <c:pt idx="1896">
                  <c:v>102.39003558522828</c:v>
                </c:pt>
                <c:pt idx="1897">
                  <c:v>102.39001837101181</c:v>
                </c:pt>
                <c:pt idx="1898">
                  <c:v>102.38993229992948</c:v>
                </c:pt>
                <c:pt idx="1899">
                  <c:v>102.38982040752248</c:v>
                </c:pt>
                <c:pt idx="1900">
                  <c:v>102.38960522981668</c:v>
                </c:pt>
                <c:pt idx="1901">
                  <c:v>102.38937283789441</c:v>
                </c:pt>
                <c:pt idx="1902">
                  <c:v>102.38920069572977</c:v>
                </c:pt>
                <c:pt idx="1903">
                  <c:v>102.38895969669927</c:v>
                </c:pt>
                <c:pt idx="1904">
                  <c:v>102.38864984080293</c:v>
                </c:pt>
                <c:pt idx="1905">
                  <c:v>102.3887789474264</c:v>
                </c:pt>
                <c:pt idx="1906">
                  <c:v>102.38872730477702</c:v>
                </c:pt>
                <c:pt idx="1907">
                  <c:v>102.38853794839591</c:v>
                </c:pt>
                <c:pt idx="1908">
                  <c:v>102.38846048442183</c:v>
                </c:pt>
                <c:pt idx="1909">
                  <c:v>102.38831416358188</c:v>
                </c:pt>
                <c:pt idx="1910">
                  <c:v>102.38815062852547</c:v>
                </c:pt>
                <c:pt idx="1911">
                  <c:v>102.38790962949497</c:v>
                </c:pt>
                <c:pt idx="1912">
                  <c:v>102.38767723757272</c:v>
                </c:pt>
                <c:pt idx="1913">
                  <c:v>102.38747066697515</c:v>
                </c:pt>
                <c:pt idx="1914">
                  <c:v>102.38709195421293</c:v>
                </c:pt>
                <c:pt idx="1915">
                  <c:v>102.38704891867178</c:v>
                </c:pt>
                <c:pt idx="1916">
                  <c:v>102.38688538361536</c:v>
                </c:pt>
                <c:pt idx="1917">
                  <c:v>102.38658413482725</c:v>
                </c:pt>
                <c:pt idx="1918">
                  <c:v>102.38623985049797</c:v>
                </c:pt>
                <c:pt idx="1919">
                  <c:v>102.38602467279217</c:v>
                </c:pt>
                <c:pt idx="1920">
                  <c:v>102.38559431738058</c:v>
                </c:pt>
                <c:pt idx="1921">
                  <c:v>102.38532749702539</c:v>
                </c:pt>
                <c:pt idx="1922">
                  <c:v>102.38499181980434</c:v>
                </c:pt>
                <c:pt idx="1923">
                  <c:v>102.38471639234092</c:v>
                </c:pt>
                <c:pt idx="1924">
                  <c:v>102.38450982174335</c:v>
                </c:pt>
                <c:pt idx="1925">
                  <c:v>102.38430325114578</c:v>
                </c:pt>
                <c:pt idx="1926">
                  <c:v>102.38388150284241</c:v>
                </c:pt>
                <c:pt idx="1927">
                  <c:v>102.38354582562137</c:v>
                </c:pt>
                <c:pt idx="1928">
                  <c:v>102.38320154129208</c:v>
                </c:pt>
                <c:pt idx="1929">
                  <c:v>102.38327039815795</c:v>
                </c:pt>
                <c:pt idx="1930">
                  <c:v>102.38284004274634</c:v>
                </c:pt>
                <c:pt idx="1931">
                  <c:v>102.38268511479816</c:v>
                </c:pt>
                <c:pt idx="1932">
                  <c:v>102.38264207925701</c:v>
                </c:pt>
                <c:pt idx="1933">
                  <c:v>102.38255600817469</c:v>
                </c:pt>
                <c:pt idx="1934">
                  <c:v>102.38229779492772</c:v>
                </c:pt>
                <c:pt idx="1935">
                  <c:v>102.3820998314384</c:v>
                </c:pt>
                <c:pt idx="1936">
                  <c:v>102.38201376035607</c:v>
                </c:pt>
                <c:pt idx="1937">
                  <c:v>102.38203097457253</c:v>
                </c:pt>
                <c:pt idx="1938">
                  <c:v>102.38191908216552</c:v>
                </c:pt>
                <c:pt idx="1939">
                  <c:v>102.38193629638198</c:v>
                </c:pt>
                <c:pt idx="1940">
                  <c:v>102.38197933192315</c:v>
                </c:pt>
                <c:pt idx="1941">
                  <c:v>102.3820998314384</c:v>
                </c:pt>
                <c:pt idx="1942">
                  <c:v>102.38229779492772</c:v>
                </c:pt>
                <c:pt idx="1943">
                  <c:v>102.38255600817469</c:v>
                </c:pt>
                <c:pt idx="1944">
                  <c:v>102.38253879395822</c:v>
                </c:pt>
                <c:pt idx="1945">
                  <c:v>102.38268511479816</c:v>
                </c:pt>
                <c:pt idx="1946">
                  <c:v>102.38283143563811</c:v>
                </c:pt>
                <c:pt idx="1947">
                  <c:v>102.38279700720518</c:v>
                </c:pt>
                <c:pt idx="1948">
                  <c:v>102.38294332804513</c:v>
                </c:pt>
                <c:pt idx="1949">
                  <c:v>102.38306382756038</c:v>
                </c:pt>
                <c:pt idx="1950">
                  <c:v>102.38330482659087</c:v>
                </c:pt>
                <c:pt idx="1951">
                  <c:v>102.38324457683325</c:v>
                </c:pt>
                <c:pt idx="1952">
                  <c:v>102.38339950478142</c:v>
                </c:pt>
                <c:pt idx="1953">
                  <c:v>102.38339089767319</c:v>
                </c:pt>
                <c:pt idx="1954">
                  <c:v>102.38340811188965</c:v>
                </c:pt>
                <c:pt idx="1955">
                  <c:v>102.38339089767319</c:v>
                </c:pt>
                <c:pt idx="1956">
                  <c:v>102.38341671899788</c:v>
                </c:pt>
                <c:pt idx="1957">
                  <c:v>102.3833392550238</c:v>
                </c:pt>
                <c:pt idx="1958">
                  <c:v>102.38308104177683</c:v>
                </c:pt>
                <c:pt idx="1959">
                  <c:v>102.38300357780275</c:v>
                </c:pt>
                <c:pt idx="1960">
                  <c:v>102.38278840009696</c:v>
                </c:pt>
                <c:pt idx="1961">
                  <c:v>102.38255600817469</c:v>
                </c:pt>
                <c:pt idx="1962">
                  <c:v>102.38252157974176</c:v>
                </c:pt>
                <c:pt idx="1963">
                  <c:v>102.38234083046889</c:v>
                </c:pt>
                <c:pt idx="1964">
                  <c:v>102.3820998314384</c:v>
                </c:pt>
                <c:pt idx="1965">
                  <c:v>102.38172972578441</c:v>
                </c:pt>
                <c:pt idx="1966">
                  <c:v>102.38142847699631</c:v>
                </c:pt>
                <c:pt idx="1967">
                  <c:v>102.38111862109994</c:v>
                </c:pt>
                <c:pt idx="1968">
                  <c:v>102.38095508604354</c:v>
                </c:pt>
                <c:pt idx="1969">
                  <c:v>102.3807313012295</c:v>
                </c:pt>
                <c:pt idx="1970">
                  <c:v>102.3805419448484</c:v>
                </c:pt>
                <c:pt idx="1971">
                  <c:v>102.38055915906487</c:v>
                </c:pt>
                <c:pt idx="1972">
                  <c:v>102.38070547990482</c:v>
                </c:pt>
                <c:pt idx="1973">
                  <c:v>102.38089483628592</c:v>
                </c:pt>
                <c:pt idx="1974">
                  <c:v>102.38092926471884</c:v>
                </c:pt>
                <c:pt idx="1975">
                  <c:v>102.38092926471884</c:v>
                </c:pt>
                <c:pt idx="1976">
                  <c:v>102.38104115712586</c:v>
                </c:pt>
                <c:pt idx="1977">
                  <c:v>102.38107558555879</c:v>
                </c:pt>
                <c:pt idx="1978">
                  <c:v>102.38117887085757</c:v>
                </c:pt>
                <c:pt idx="1979">
                  <c:v>102.38128215615636</c:v>
                </c:pt>
                <c:pt idx="1980">
                  <c:v>102.38168669024326</c:v>
                </c:pt>
                <c:pt idx="1981">
                  <c:v>102.38201376035607</c:v>
                </c:pt>
                <c:pt idx="1982">
                  <c:v>102.38222033095364</c:v>
                </c:pt>
                <c:pt idx="1983">
                  <c:v>102.38247854420059</c:v>
                </c:pt>
                <c:pt idx="1984">
                  <c:v>102.38267650768994</c:v>
                </c:pt>
                <c:pt idx="1985">
                  <c:v>102.38268511479816</c:v>
                </c:pt>
                <c:pt idx="1986">
                  <c:v>102.38275397166402</c:v>
                </c:pt>
                <c:pt idx="1987">
                  <c:v>102.38265068636524</c:v>
                </c:pt>
                <c:pt idx="1988">
                  <c:v>102.38254740106646</c:v>
                </c:pt>
                <c:pt idx="1989">
                  <c:v>102.38248715130884</c:v>
                </c:pt>
                <c:pt idx="1990">
                  <c:v>102.38262486504054</c:v>
                </c:pt>
                <c:pt idx="1991">
                  <c:v>102.38263347214877</c:v>
                </c:pt>
                <c:pt idx="1992">
                  <c:v>102.38252157974176</c:v>
                </c:pt>
                <c:pt idx="1993">
                  <c:v>102.38252157974176</c:v>
                </c:pt>
                <c:pt idx="1994">
                  <c:v>102.38253879395822</c:v>
                </c:pt>
                <c:pt idx="1995">
                  <c:v>102.38236665179359</c:v>
                </c:pt>
                <c:pt idx="1996">
                  <c:v>102.38214286697955</c:v>
                </c:pt>
                <c:pt idx="1997">
                  <c:v>102.3818846537326</c:v>
                </c:pt>
                <c:pt idx="1998">
                  <c:v>102.38166086891856</c:v>
                </c:pt>
                <c:pt idx="1999">
                  <c:v>102.38154036940331</c:v>
                </c:pt>
                <c:pt idx="2000">
                  <c:v>102.3816436547021</c:v>
                </c:pt>
                <c:pt idx="2001">
                  <c:v>102.38139404856337</c:v>
                </c:pt>
                <c:pt idx="2002">
                  <c:v>102.38112722820819</c:v>
                </c:pt>
                <c:pt idx="2003">
                  <c:v>102.38110140688349</c:v>
                </c:pt>
                <c:pt idx="2004">
                  <c:v>102.38086040785299</c:v>
                </c:pt>
                <c:pt idx="2005">
                  <c:v>102.38048169509078</c:v>
                </c:pt>
                <c:pt idx="2006">
                  <c:v>102.38045587376608</c:v>
                </c:pt>
                <c:pt idx="2007">
                  <c:v>102.38030094581791</c:v>
                </c:pt>
                <c:pt idx="2008">
                  <c:v>102.38021487473559</c:v>
                </c:pt>
                <c:pt idx="2009">
                  <c:v>102.37995666148863</c:v>
                </c:pt>
                <c:pt idx="2010">
                  <c:v>102.3797070553499</c:v>
                </c:pt>
                <c:pt idx="2011">
                  <c:v>102.37948327053587</c:v>
                </c:pt>
                <c:pt idx="2012">
                  <c:v>102.37942302077825</c:v>
                </c:pt>
                <c:pt idx="2013">
                  <c:v>102.37921645018068</c:v>
                </c:pt>
                <c:pt idx="2014">
                  <c:v>102.3788721658514</c:v>
                </c:pt>
                <c:pt idx="2015">
                  <c:v>102.37860534549621</c:v>
                </c:pt>
                <c:pt idx="2016">
                  <c:v>102.37834713224925</c:v>
                </c:pt>
                <c:pt idx="2017">
                  <c:v>102.37809752611052</c:v>
                </c:pt>
                <c:pt idx="2018">
                  <c:v>102.37773602756478</c:v>
                </c:pt>
                <c:pt idx="2019">
                  <c:v>102.37745199299313</c:v>
                </c:pt>
                <c:pt idx="2020">
                  <c:v>102.37730567215318</c:v>
                </c:pt>
                <c:pt idx="2021">
                  <c:v>102.37699581625684</c:v>
                </c:pt>
                <c:pt idx="2022">
                  <c:v>102.37690113806627</c:v>
                </c:pt>
                <c:pt idx="2023">
                  <c:v>102.37659988927815</c:v>
                </c:pt>
                <c:pt idx="2024">
                  <c:v>102.37627281916535</c:v>
                </c:pt>
                <c:pt idx="2025">
                  <c:v>102.37604903435131</c:v>
                </c:pt>
                <c:pt idx="2026">
                  <c:v>102.37590271351137</c:v>
                </c:pt>
                <c:pt idx="2027">
                  <c:v>102.37584246375374</c:v>
                </c:pt>
                <c:pt idx="2028">
                  <c:v>102.37552400074917</c:v>
                </c:pt>
                <c:pt idx="2029">
                  <c:v>102.37537767990922</c:v>
                </c:pt>
                <c:pt idx="2030">
                  <c:v>102.37523135906928</c:v>
                </c:pt>
                <c:pt idx="2031">
                  <c:v>102.37509364533756</c:v>
                </c:pt>
                <c:pt idx="2032">
                  <c:v>102.37500757425525</c:v>
                </c:pt>
                <c:pt idx="2033">
                  <c:v>102.3750764311211</c:v>
                </c:pt>
                <c:pt idx="2034">
                  <c:v>102.37503339557993</c:v>
                </c:pt>
                <c:pt idx="2035">
                  <c:v>102.37493011028116</c:v>
                </c:pt>
                <c:pt idx="2036">
                  <c:v>102.37471493257536</c:v>
                </c:pt>
                <c:pt idx="2037">
                  <c:v>102.37443089800369</c:v>
                </c:pt>
                <c:pt idx="2038">
                  <c:v>102.37406079234972</c:v>
                </c:pt>
                <c:pt idx="2039">
                  <c:v>102.37425014873082</c:v>
                </c:pt>
                <c:pt idx="2040">
                  <c:v>102.37410382789089</c:v>
                </c:pt>
                <c:pt idx="2041">
                  <c:v>102.37384561464393</c:v>
                </c:pt>
                <c:pt idx="2042">
                  <c:v>102.37372511512868</c:v>
                </c:pt>
                <c:pt idx="2043">
                  <c:v>102.37356158007228</c:v>
                </c:pt>
                <c:pt idx="2044">
                  <c:v>102.37336361658294</c:v>
                </c:pt>
                <c:pt idx="2045">
                  <c:v>102.37315704598537</c:v>
                </c:pt>
                <c:pt idx="2046">
                  <c:v>102.37300211803719</c:v>
                </c:pt>
                <c:pt idx="2047">
                  <c:v>102.37283858298079</c:v>
                </c:pt>
                <c:pt idx="2048">
                  <c:v>102.3725459413009</c:v>
                </c:pt>
                <c:pt idx="2049">
                  <c:v>102.37234797781156</c:v>
                </c:pt>
                <c:pt idx="2050">
                  <c:v>102.37189180107526</c:v>
                </c:pt>
                <c:pt idx="2051">
                  <c:v>102.37171965891064</c:v>
                </c:pt>
                <c:pt idx="2052">
                  <c:v>102.37159055228715</c:v>
                </c:pt>
                <c:pt idx="2053">
                  <c:v>102.37164219493654</c:v>
                </c:pt>
                <c:pt idx="2054">
                  <c:v>102.3712806963908</c:v>
                </c:pt>
                <c:pt idx="2055">
                  <c:v>102.3711171613344</c:v>
                </c:pt>
                <c:pt idx="2056">
                  <c:v>102.37098805471091</c:v>
                </c:pt>
                <c:pt idx="2057">
                  <c:v>102.37078148411334</c:v>
                </c:pt>
                <c:pt idx="2058">
                  <c:v>102.37068680592279</c:v>
                </c:pt>
                <c:pt idx="2059">
                  <c:v>102.37041998556759</c:v>
                </c:pt>
                <c:pt idx="2060">
                  <c:v>102.37011012967125</c:v>
                </c:pt>
                <c:pt idx="2061">
                  <c:v>102.36999823726424</c:v>
                </c:pt>
                <c:pt idx="2062">
                  <c:v>102.36969698847612</c:v>
                </c:pt>
                <c:pt idx="2063">
                  <c:v>102.36944738233738</c:v>
                </c:pt>
                <c:pt idx="2064">
                  <c:v>102.36925802595628</c:v>
                </c:pt>
                <c:pt idx="2065">
                  <c:v>102.36920638330689</c:v>
                </c:pt>
                <c:pt idx="2066">
                  <c:v>102.36890513451877</c:v>
                </c:pt>
                <c:pt idx="2067">
                  <c:v>102.36866413548827</c:v>
                </c:pt>
                <c:pt idx="2068">
                  <c:v>102.36831124405077</c:v>
                </c:pt>
                <c:pt idx="2069">
                  <c:v>102.36799278104618</c:v>
                </c:pt>
                <c:pt idx="2070">
                  <c:v>102.36765710382514</c:v>
                </c:pt>
                <c:pt idx="2071">
                  <c:v>102.36731281949585</c:v>
                </c:pt>
                <c:pt idx="2072">
                  <c:v>102.3671923199806</c:v>
                </c:pt>
                <c:pt idx="2073">
                  <c:v>102.36688246408426</c:v>
                </c:pt>
                <c:pt idx="2074">
                  <c:v>102.36656400107968</c:v>
                </c:pt>
                <c:pt idx="2075">
                  <c:v>102.36632300204919</c:v>
                </c:pt>
                <c:pt idx="2076">
                  <c:v>102.36596150350344</c:v>
                </c:pt>
                <c:pt idx="2077">
                  <c:v>102.36575493290587</c:v>
                </c:pt>
                <c:pt idx="2078">
                  <c:v>102.36568607604002</c:v>
                </c:pt>
                <c:pt idx="2079">
                  <c:v>102.36539343436013</c:v>
                </c:pt>
                <c:pt idx="2080">
                  <c:v>102.36482536521682</c:v>
                </c:pt>
                <c:pt idx="2081">
                  <c:v>102.36455854486162</c:v>
                </c:pt>
                <c:pt idx="2082">
                  <c:v>102.36440361691345</c:v>
                </c:pt>
                <c:pt idx="2083">
                  <c:v>102.36405933258418</c:v>
                </c:pt>
                <c:pt idx="2084">
                  <c:v>102.36403351125948</c:v>
                </c:pt>
                <c:pt idx="2085">
                  <c:v>102.36386997620306</c:v>
                </c:pt>
                <c:pt idx="2086">
                  <c:v>102.36358594163141</c:v>
                </c:pt>
                <c:pt idx="2087">
                  <c:v>102.36317280043627</c:v>
                </c:pt>
                <c:pt idx="2088">
                  <c:v>102.36284573032346</c:v>
                </c:pt>
                <c:pt idx="2089">
                  <c:v>102.36272523080821</c:v>
                </c:pt>
                <c:pt idx="2090">
                  <c:v>102.36242398202009</c:v>
                </c:pt>
                <c:pt idx="2091">
                  <c:v>102.36208830479904</c:v>
                </c:pt>
                <c:pt idx="2092">
                  <c:v>102.36183009155209</c:v>
                </c:pt>
                <c:pt idx="2093">
                  <c:v>102.36126202240878</c:v>
                </c:pt>
                <c:pt idx="2094">
                  <c:v>102.36096077362066</c:v>
                </c:pt>
                <c:pt idx="2095">
                  <c:v>102.36088330964657</c:v>
                </c:pt>
                <c:pt idx="2096">
                  <c:v>102.36076281013132</c:v>
                </c:pt>
                <c:pt idx="2097">
                  <c:v>102.36053902531729</c:v>
                </c:pt>
                <c:pt idx="2098">
                  <c:v>102.36011727701393</c:v>
                </c:pt>
                <c:pt idx="2099">
                  <c:v>102.35985045665873</c:v>
                </c:pt>
                <c:pt idx="2100">
                  <c:v>102.35947174389652</c:v>
                </c:pt>
                <c:pt idx="2101">
                  <c:v>102.35920492354134</c:v>
                </c:pt>
                <c:pt idx="2102">
                  <c:v>102.35888646053675</c:v>
                </c:pt>
                <c:pt idx="2103">
                  <c:v>102.35867988993918</c:v>
                </c:pt>
                <c:pt idx="2104">
                  <c:v>102.35829257006874</c:v>
                </c:pt>
                <c:pt idx="2105">
                  <c:v>102.35805157103825</c:v>
                </c:pt>
                <c:pt idx="2106">
                  <c:v>102.3577675364666</c:v>
                </c:pt>
                <c:pt idx="2107">
                  <c:v>102.35741464502908</c:v>
                </c:pt>
                <c:pt idx="2108">
                  <c:v>102.35695846829279</c:v>
                </c:pt>
                <c:pt idx="2109">
                  <c:v>102.35659696974705</c:v>
                </c:pt>
                <c:pt idx="2110">
                  <c:v>102.35633014939185</c:v>
                </c:pt>
                <c:pt idx="2111">
                  <c:v>102.35593422241318</c:v>
                </c:pt>
                <c:pt idx="2112">
                  <c:v>102.35543501013574</c:v>
                </c:pt>
                <c:pt idx="2113">
                  <c:v>102.35509933291469</c:v>
                </c:pt>
                <c:pt idx="2114">
                  <c:v>102.3548066912348</c:v>
                </c:pt>
                <c:pt idx="2115">
                  <c:v>102.35441937136436</c:v>
                </c:pt>
                <c:pt idx="2116">
                  <c:v>102.35408369414331</c:v>
                </c:pt>
                <c:pt idx="2117">
                  <c:v>102.3537049813811</c:v>
                </c:pt>
                <c:pt idx="2118">
                  <c:v>102.35336069705183</c:v>
                </c:pt>
                <c:pt idx="2119">
                  <c:v>102.35299919850608</c:v>
                </c:pt>
                <c:pt idx="2120">
                  <c:v>102.35249998622862</c:v>
                </c:pt>
                <c:pt idx="2121">
                  <c:v>102.35224177298167</c:v>
                </c:pt>
                <c:pt idx="2122">
                  <c:v>102.35188027443593</c:v>
                </c:pt>
                <c:pt idx="2123">
                  <c:v>102.35159623986426</c:v>
                </c:pt>
                <c:pt idx="2124">
                  <c:v>102.35130359818439</c:v>
                </c:pt>
                <c:pt idx="2125">
                  <c:v>102.35075274325753</c:v>
                </c:pt>
                <c:pt idx="2126">
                  <c:v>102.35014163857306</c:v>
                </c:pt>
                <c:pt idx="2127">
                  <c:v>102.34984038978494</c:v>
                </c:pt>
                <c:pt idx="2128">
                  <c:v>102.34962521207915</c:v>
                </c:pt>
                <c:pt idx="2129">
                  <c:v>102.34924649931693</c:v>
                </c:pt>
                <c:pt idx="2130">
                  <c:v>102.34884196523004</c:v>
                </c:pt>
                <c:pt idx="2131">
                  <c:v>102.34848046668429</c:v>
                </c:pt>
                <c:pt idx="2132">
                  <c:v>102.34824807476203</c:v>
                </c:pt>
                <c:pt idx="2133">
                  <c:v>102.34771443405165</c:v>
                </c:pt>
                <c:pt idx="2134">
                  <c:v>102.34732711418121</c:v>
                </c:pt>
                <c:pt idx="2135">
                  <c:v>102.34687954455315</c:v>
                </c:pt>
                <c:pt idx="2136">
                  <c:v>102.34648361757448</c:v>
                </c:pt>
                <c:pt idx="2137">
                  <c:v>102.34600161951349</c:v>
                </c:pt>
                <c:pt idx="2138">
                  <c:v>102.34566594229244</c:v>
                </c:pt>
                <c:pt idx="2139">
                  <c:v>102.3452269797726</c:v>
                </c:pt>
                <c:pt idx="2140">
                  <c:v>102.34482244568571</c:v>
                </c:pt>
                <c:pt idx="2141">
                  <c:v>102.34471055327869</c:v>
                </c:pt>
                <c:pt idx="2142">
                  <c:v>102.34421134100123</c:v>
                </c:pt>
                <c:pt idx="2143">
                  <c:v>102.34399616329543</c:v>
                </c:pt>
                <c:pt idx="2144">
                  <c:v>102.3435830221003</c:v>
                </c:pt>
                <c:pt idx="2145">
                  <c:v>102.34319570222986</c:v>
                </c:pt>
                <c:pt idx="2146">
                  <c:v>102.34284281079235</c:v>
                </c:pt>
                <c:pt idx="2147">
                  <c:v>102.34239524116428</c:v>
                </c:pt>
                <c:pt idx="2148">
                  <c:v>102.34207677815971</c:v>
                </c:pt>
                <c:pt idx="2149">
                  <c:v>102.34179274358804</c:v>
                </c:pt>
                <c:pt idx="2150">
                  <c:v>102.34155174455755</c:v>
                </c:pt>
                <c:pt idx="2151">
                  <c:v>102.34119024601181</c:v>
                </c:pt>
                <c:pt idx="2152">
                  <c:v>102.34088899722369</c:v>
                </c:pt>
                <c:pt idx="2153">
                  <c:v>102.34056192711087</c:v>
                </c:pt>
                <c:pt idx="2154">
                  <c:v>102.34012296459105</c:v>
                </c:pt>
                <c:pt idx="2155">
                  <c:v>102.33986475134408</c:v>
                </c:pt>
                <c:pt idx="2156">
                  <c:v>102.33954628833951</c:v>
                </c:pt>
                <c:pt idx="2157">
                  <c:v>102.33933111063371</c:v>
                </c:pt>
                <c:pt idx="2158">
                  <c:v>102.33883189835625</c:v>
                </c:pt>
                <c:pt idx="2159">
                  <c:v>102.33844457848581</c:v>
                </c:pt>
                <c:pt idx="2160">
                  <c:v>102.33807447283183</c:v>
                </c:pt>
                <c:pt idx="2161">
                  <c:v>102.33765272452847</c:v>
                </c:pt>
                <c:pt idx="2162">
                  <c:v>102.33729122598272</c:v>
                </c:pt>
                <c:pt idx="2163">
                  <c:v>102.33680922792173</c:v>
                </c:pt>
                <c:pt idx="2164">
                  <c:v>102.33630140853604</c:v>
                </c:pt>
                <c:pt idx="2165">
                  <c:v>102.33616369480434</c:v>
                </c:pt>
                <c:pt idx="2166">
                  <c:v>102.33570751806805</c:v>
                </c:pt>
                <c:pt idx="2167">
                  <c:v>102.33513944892474</c:v>
                </c:pt>
                <c:pt idx="2168">
                  <c:v>102.33480377170369</c:v>
                </c:pt>
                <c:pt idx="2169">
                  <c:v>102.33436480918385</c:v>
                </c:pt>
                <c:pt idx="2170">
                  <c:v>102.33383977558171</c:v>
                </c:pt>
                <c:pt idx="2171">
                  <c:v>102.33334056330425</c:v>
                </c:pt>
                <c:pt idx="2172">
                  <c:v>102.33280692259386</c:v>
                </c:pt>
                <c:pt idx="2173">
                  <c:v>102.33239378139874</c:v>
                </c:pt>
                <c:pt idx="2174">
                  <c:v>102.33198924731182</c:v>
                </c:pt>
                <c:pt idx="2175">
                  <c:v>102.331550284792</c:v>
                </c:pt>
                <c:pt idx="2176">
                  <c:v>102.33123182178741</c:v>
                </c:pt>
                <c:pt idx="2177">
                  <c:v>102.3308789303499</c:v>
                </c:pt>
                <c:pt idx="2178">
                  <c:v>102.33057768156178</c:v>
                </c:pt>
                <c:pt idx="2179">
                  <c:v>102.33009568350079</c:v>
                </c:pt>
                <c:pt idx="2180">
                  <c:v>102.32958786411511</c:v>
                </c:pt>
                <c:pt idx="2181">
                  <c:v>102.32914029448705</c:v>
                </c:pt>
                <c:pt idx="2182">
                  <c:v>102.32875297461661</c:v>
                </c:pt>
                <c:pt idx="2183">
                  <c:v>102.32804719174159</c:v>
                </c:pt>
                <c:pt idx="2184">
                  <c:v>102.32759101500528</c:v>
                </c:pt>
                <c:pt idx="2185">
                  <c:v>102.32704876718667</c:v>
                </c:pt>
                <c:pt idx="2186">
                  <c:v>102.32661841177507</c:v>
                </c:pt>
                <c:pt idx="2187">
                  <c:v>102.32617084214701</c:v>
                </c:pt>
                <c:pt idx="2188">
                  <c:v>102.32551670192139</c:v>
                </c:pt>
                <c:pt idx="2189">
                  <c:v>102.32501748964393</c:v>
                </c:pt>
                <c:pt idx="2190">
                  <c:v>102.32443220628416</c:v>
                </c:pt>
                <c:pt idx="2191">
                  <c:v>102.32385553003262</c:v>
                </c:pt>
                <c:pt idx="2192">
                  <c:v>102.32329606799753</c:v>
                </c:pt>
                <c:pt idx="2193">
                  <c:v>102.32285710547769</c:v>
                </c:pt>
                <c:pt idx="2194">
                  <c:v>102.32243535717433</c:v>
                </c:pt>
                <c:pt idx="2195">
                  <c:v>102.32193614489688</c:v>
                </c:pt>
                <c:pt idx="2196">
                  <c:v>102.32142832551119</c:v>
                </c:pt>
                <c:pt idx="2197">
                  <c:v>102.3209205061255</c:v>
                </c:pt>
                <c:pt idx="2198">
                  <c:v>102.32052457914683</c:v>
                </c:pt>
                <c:pt idx="2199">
                  <c:v>102.32024915168341</c:v>
                </c:pt>
                <c:pt idx="2200">
                  <c:v>102.31978436783889</c:v>
                </c:pt>
                <c:pt idx="2201">
                  <c:v>102.31912162050503</c:v>
                </c:pt>
                <c:pt idx="2202">
                  <c:v>102.31855355136172</c:v>
                </c:pt>
                <c:pt idx="2203">
                  <c:v>102.31821787414067</c:v>
                </c:pt>
                <c:pt idx="2204">
                  <c:v>102.31752069837388</c:v>
                </c:pt>
                <c:pt idx="2205">
                  <c:v>102.31723666380222</c:v>
                </c:pt>
                <c:pt idx="2206">
                  <c:v>102.31670302309183</c:v>
                </c:pt>
                <c:pt idx="2207">
                  <c:v>102.31622963213908</c:v>
                </c:pt>
                <c:pt idx="2208">
                  <c:v>102.3157218127534</c:v>
                </c:pt>
                <c:pt idx="2209">
                  <c:v>102.31534309999118</c:v>
                </c:pt>
                <c:pt idx="2210">
                  <c:v>102.31503324409483</c:v>
                </c:pt>
                <c:pt idx="2211">
                  <c:v>102.31463731711617</c:v>
                </c:pt>
                <c:pt idx="2212">
                  <c:v>102.31422417592103</c:v>
                </c:pt>
                <c:pt idx="2213">
                  <c:v>102.31371635653534</c:v>
                </c:pt>
                <c:pt idx="2214">
                  <c:v>102.3129503239027</c:v>
                </c:pt>
                <c:pt idx="2215">
                  <c:v>102.31255439692403</c:v>
                </c:pt>
                <c:pt idx="2216">
                  <c:v>102.31214986283712</c:v>
                </c:pt>
                <c:pt idx="2217">
                  <c:v>102.3116850789926</c:v>
                </c:pt>
                <c:pt idx="2218">
                  <c:v>102.31105676009166</c:v>
                </c:pt>
                <c:pt idx="2219">
                  <c:v>102.31063501178829</c:v>
                </c:pt>
                <c:pt idx="2220">
                  <c:v>102.30999808577913</c:v>
                </c:pt>
                <c:pt idx="2221">
                  <c:v>102.30939558820289</c:v>
                </c:pt>
                <c:pt idx="2222">
                  <c:v>102.3087500550855</c:v>
                </c:pt>
                <c:pt idx="2223">
                  <c:v>102.30808730775163</c:v>
                </c:pt>
                <c:pt idx="2224">
                  <c:v>102.3074073462013</c:v>
                </c:pt>
                <c:pt idx="2225">
                  <c:v>102.30660688513574</c:v>
                </c:pt>
                <c:pt idx="2226">
                  <c:v>102.30602160177595</c:v>
                </c:pt>
                <c:pt idx="2227">
                  <c:v>102.30558263925613</c:v>
                </c:pt>
                <c:pt idx="2228">
                  <c:v>102.30503178432927</c:v>
                </c:pt>
                <c:pt idx="2229">
                  <c:v>102.3044723222942</c:v>
                </c:pt>
                <c:pt idx="2230">
                  <c:v>102.30364603990392</c:v>
                </c:pt>
                <c:pt idx="2231">
                  <c:v>102.3032070773841</c:v>
                </c:pt>
                <c:pt idx="2232">
                  <c:v>102.30263900824079</c:v>
                </c:pt>
                <c:pt idx="2233">
                  <c:v>102.30209676042217</c:v>
                </c:pt>
                <c:pt idx="2234">
                  <c:v>102.30135654911423</c:v>
                </c:pt>
                <c:pt idx="2235">
                  <c:v>102.30075405153799</c:v>
                </c:pt>
                <c:pt idx="2236">
                  <c:v>102.30022901793583</c:v>
                </c:pt>
                <c:pt idx="2237">
                  <c:v>102.29944577108672</c:v>
                </c:pt>
                <c:pt idx="2238">
                  <c:v>102.29873998821171</c:v>
                </c:pt>
                <c:pt idx="2239">
                  <c:v>102.29818913328486</c:v>
                </c:pt>
                <c:pt idx="2240">
                  <c:v>102.29759524281685</c:v>
                </c:pt>
                <c:pt idx="2241">
                  <c:v>102.29694970969945</c:v>
                </c:pt>
                <c:pt idx="2242">
                  <c:v>102.29629556947383</c:v>
                </c:pt>
                <c:pt idx="2243">
                  <c:v>102.29560700081527</c:v>
                </c:pt>
                <c:pt idx="2244">
                  <c:v>102.29503893167195</c:v>
                </c:pt>
                <c:pt idx="2245">
                  <c:v>102.29441061277102</c:v>
                </c:pt>
                <c:pt idx="2246">
                  <c:v>102.29381672230302</c:v>
                </c:pt>
                <c:pt idx="2247">
                  <c:v>102.29306790388684</c:v>
                </c:pt>
                <c:pt idx="2248">
                  <c:v>102.29255147739292</c:v>
                </c:pt>
                <c:pt idx="2249">
                  <c:v>102.29195758692491</c:v>
                </c:pt>
                <c:pt idx="2250">
                  <c:v>102.29127762537458</c:v>
                </c:pt>
                <c:pt idx="2251">
                  <c:v>102.29050298563371</c:v>
                </c:pt>
                <c:pt idx="2252">
                  <c:v>102.29008123733034</c:v>
                </c:pt>
                <c:pt idx="2253">
                  <c:v>102.28959063216111</c:v>
                </c:pt>
                <c:pt idx="2254">
                  <c:v>102.28903117012604</c:v>
                </c:pt>
                <c:pt idx="2255">
                  <c:v>102.28849752941565</c:v>
                </c:pt>
                <c:pt idx="2256">
                  <c:v>102.28790363894764</c:v>
                </c:pt>
                <c:pt idx="2257">
                  <c:v>102.28726671293848</c:v>
                </c:pt>
                <c:pt idx="2258">
                  <c:v>102.28675028644456</c:v>
                </c:pt>
                <c:pt idx="2259">
                  <c:v>102.28618221730125</c:v>
                </c:pt>
                <c:pt idx="2260">
                  <c:v>102.28552807707563</c:v>
                </c:pt>
                <c:pt idx="2261">
                  <c:v>102.28472761601004</c:v>
                </c:pt>
                <c:pt idx="2262">
                  <c:v>102.28409069000088</c:v>
                </c:pt>
                <c:pt idx="2263">
                  <c:v>102.28326440761062</c:v>
                </c:pt>
                <c:pt idx="2264">
                  <c:v>102.28273076690023</c:v>
                </c:pt>
                <c:pt idx="2265">
                  <c:v>102.28212826932399</c:v>
                </c:pt>
                <c:pt idx="2266">
                  <c:v>102.2814310935572</c:v>
                </c:pt>
                <c:pt idx="2267">
                  <c:v>102.28077695333157</c:v>
                </c:pt>
                <c:pt idx="2268">
                  <c:v>102.2799506709413</c:v>
                </c:pt>
                <c:pt idx="2269">
                  <c:v>102.27928792360744</c:v>
                </c:pt>
                <c:pt idx="2270">
                  <c:v>102.27846164121716</c:v>
                </c:pt>
                <c:pt idx="2271">
                  <c:v>102.27753207352812</c:v>
                </c:pt>
                <c:pt idx="2272">
                  <c:v>102.27678325511194</c:v>
                </c:pt>
                <c:pt idx="2273">
                  <c:v>102.27595697272166</c:v>
                </c:pt>
                <c:pt idx="2274">
                  <c:v>102.27519094008902</c:v>
                </c:pt>
                <c:pt idx="2275">
                  <c:v>102.27463147805393</c:v>
                </c:pt>
                <c:pt idx="2276">
                  <c:v>102.27406340891064</c:v>
                </c:pt>
                <c:pt idx="2277">
                  <c:v>102.27332319760268</c:v>
                </c:pt>
                <c:pt idx="2278">
                  <c:v>102.27267766448529</c:v>
                </c:pt>
                <c:pt idx="2279">
                  <c:v>102.27193745317733</c:v>
                </c:pt>
                <c:pt idx="2280">
                  <c:v>102.2710939565706</c:v>
                </c:pt>
                <c:pt idx="2281">
                  <c:v>102.27046563766966</c:v>
                </c:pt>
                <c:pt idx="2282">
                  <c:v>102.26988896141812</c:v>
                </c:pt>
                <c:pt idx="2283">
                  <c:v>102.2691831785431</c:v>
                </c:pt>
                <c:pt idx="2284">
                  <c:v>102.26827943217874</c:v>
                </c:pt>
                <c:pt idx="2285">
                  <c:v>102.26760807773665</c:v>
                </c:pt>
                <c:pt idx="2286">
                  <c:v>102.26700558016041</c:v>
                </c:pt>
                <c:pt idx="2287">
                  <c:v>102.26609322668781</c:v>
                </c:pt>
                <c:pt idx="2288">
                  <c:v>102.26524973008108</c:v>
                </c:pt>
                <c:pt idx="2289">
                  <c:v>102.26450951877314</c:v>
                </c:pt>
                <c:pt idx="2290">
                  <c:v>102.26370905770756</c:v>
                </c:pt>
                <c:pt idx="2291">
                  <c:v>102.26299466772431</c:v>
                </c:pt>
                <c:pt idx="2292">
                  <c:v>102.26215977822581</c:v>
                </c:pt>
                <c:pt idx="2293">
                  <c:v>102.26128185318615</c:v>
                </c:pt>
                <c:pt idx="2294">
                  <c:v>102.26046417790411</c:v>
                </c:pt>
                <c:pt idx="2295">
                  <c:v>102.25986168032787</c:v>
                </c:pt>
                <c:pt idx="2296">
                  <c:v>102.25901818372114</c:v>
                </c:pt>
                <c:pt idx="2297">
                  <c:v>102.25806279470739</c:v>
                </c:pt>
                <c:pt idx="2298">
                  <c:v>102.2573656189406</c:v>
                </c:pt>
                <c:pt idx="2299">
                  <c:v>102.25667705028204</c:v>
                </c:pt>
                <c:pt idx="2300">
                  <c:v>102.25581633945885</c:v>
                </c:pt>
                <c:pt idx="2301">
                  <c:v>102.25510194947559</c:v>
                </c:pt>
                <c:pt idx="2302">
                  <c:v>102.25433591684293</c:v>
                </c:pt>
                <c:pt idx="2303">
                  <c:v>102.25339774204565</c:v>
                </c:pt>
                <c:pt idx="2304">
                  <c:v>102.25272638760356</c:v>
                </c:pt>
                <c:pt idx="2305">
                  <c:v>102.25186567678037</c:v>
                </c:pt>
                <c:pt idx="2306">
                  <c:v>102.25105660860656</c:v>
                </c:pt>
                <c:pt idx="2307">
                  <c:v>102.25026475464921</c:v>
                </c:pt>
                <c:pt idx="2308">
                  <c:v>102.24945568647541</c:v>
                </c:pt>
                <c:pt idx="2309">
                  <c:v>102.24853472589459</c:v>
                </c:pt>
                <c:pt idx="2310">
                  <c:v>102.24751048001498</c:v>
                </c:pt>
                <c:pt idx="2311">
                  <c:v>102.24669280473294</c:v>
                </c:pt>
                <c:pt idx="2312">
                  <c:v>102.24575462993566</c:v>
                </c:pt>
                <c:pt idx="2313">
                  <c:v>102.24483366935483</c:v>
                </c:pt>
                <c:pt idx="2314">
                  <c:v>102.24392131588225</c:v>
                </c:pt>
                <c:pt idx="2315">
                  <c:v>102.24273353494624</c:v>
                </c:pt>
                <c:pt idx="2316">
                  <c:v>102.24171789617486</c:v>
                </c:pt>
                <c:pt idx="2317">
                  <c:v>102.24090022089283</c:v>
                </c:pt>
                <c:pt idx="2318">
                  <c:v>102.24018583090957</c:v>
                </c:pt>
                <c:pt idx="2319">
                  <c:v>102.23926487032875</c:v>
                </c:pt>
                <c:pt idx="2320">
                  <c:v>102.23820619601622</c:v>
                </c:pt>
                <c:pt idx="2321">
                  <c:v>102.23714752170369</c:v>
                </c:pt>
                <c:pt idx="2322">
                  <c:v>102.23623516823109</c:v>
                </c:pt>
                <c:pt idx="2323">
                  <c:v>102.23558102800547</c:v>
                </c:pt>
                <c:pt idx="2324">
                  <c:v>102.23453096080117</c:v>
                </c:pt>
                <c:pt idx="2325">
                  <c:v>102.23364442865326</c:v>
                </c:pt>
                <c:pt idx="2326">
                  <c:v>102.23262018277366</c:v>
                </c:pt>
                <c:pt idx="2327">
                  <c:v>102.23180250749162</c:v>
                </c:pt>
                <c:pt idx="2328">
                  <c:v>102.23081269004496</c:v>
                </c:pt>
                <c:pt idx="2329">
                  <c:v>102.22971098019126</c:v>
                </c:pt>
                <c:pt idx="2330">
                  <c:v>102.22893634045037</c:v>
                </c:pt>
                <c:pt idx="2331">
                  <c:v>102.22792930878724</c:v>
                </c:pt>
                <c:pt idx="2332">
                  <c:v>102.22695670555703</c:v>
                </c:pt>
                <c:pt idx="2333">
                  <c:v>102.22605295919267</c:v>
                </c:pt>
                <c:pt idx="2334">
                  <c:v>102.22488239247312</c:v>
                </c:pt>
                <c:pt idx="2335">
                  <c:v>102.22387536080998</c:v>
                </c:pt>
                <c:pt idx="2336">
                  <c:v>102.22291997179623</c:v>
                </c:pt>
                <c:pt idx="2337">
                  <c:v>102.22184408326723</c:v>
                </c:pt>
                <c:pt idx="2338">
                  <c:v>102.22065630233122</c:v>
                </c:pt>
                <c:pt idx="2339">
                  <c:v>102.21964927066807</c:v>
                </c:pt>
                <c:pt idx="2340">
                  <c:v>102.21865945322141</c:v>
                </c:pt>
                <c:pt idx="2341">
                  <c:v>102.21770406420765</c:v>
                </c:pt>
                <c:pt idx="2342">
                  <c:v>102.21664538989512</c:v>
                </c:pt>
                <c:pt idx="2343">
                  <c:v>102.21555228714966</c:v>
                </c:pt>
                <c:pt idx="2344">
                  <c:v>102.21454525548651</c:v>
                </c:pt>
                <c:pt idx="2345">
                  <c:v>102.21340051009166</c:v>
                </c:pt>
                <c:pt idx="2346">
                  <c:v>102.21224715758858</c:v>
                </c:pt>
                <c:pt idx="2347">
                  <c:v>102.21114544773488</c:v>
                </c:pt>
                <c:pt idx="2348">
                  <c:v>102.21016423739644</c:v>
                </c:pt>
                <c:pt idx="2349">
                  <c:v>102.20906252754274</c:v>
                </c:pt>
                <c:pt idx="2350">
                  <c:v>102.20815878117838</c:v>
                </c:pt>
                <c:pt idx="2351">
                  <c:v>102.20703125</c:v>
                </c:pt>
                <c:pt idx="2352">
                  <c:v>102.20596396857924</c:v>
                </c:pt>
                <c:pt idx="2353">
                  <c:v>102.20487947294201</c:v>
                </c:pt>
                <c:pt idx="2354">
                  <c:v>102.20378637019654</c:v>
                </c:pt>
                <c:pt idx="2355">
                  <c:v>102.20251251817821</c:v>
                </c:pt>
                <c:pt idx="2356">
                  <c:v>102.20145384386568</c:v>
                </c:pt>
                <c:pt idx="2357">
                  <c:v>102.20018859895558</c:v>
                </c:pt>
                <c:pt idx="2358">
                  <c:v>102.1990094251278</c:v>
                </c:pt>
                <c:pt idx="2359">
                  <c:v>102.19787328684117</c:v>
                </c:pt>
                <c:pt idx="2360">
                  <c:v>102.19691789782743</c:v>
                </c:pt>
                <c:pt idx="2361">
                  <c:v>102.19573872399965</c:v>
                </c:pt>
                <c:pt idx="2362">
                  <c:v>102.19462840703773</c:v>
                </c:pt>
                <c:pt idx="2363">
                  <c:v>102.1935180900758</c:v>
                </c:pt>
                <c:pt idx="2364">
                  <c:v>102.19229588070685</c:v>
                </c:pt>
                <c:pt idx="2365">
                  <c:v>102.1909617789309</c:v>
                </c:pt>
                <c:pt idx="2366">
                  <c:v>102.18965349847964</c:v>
                </c:pt>
                <c:pt idx="2367">
                  <c:v>102.18869810946589</c:v>
                </c:pt>
                <c:pt idx="2368">
                  <c:v>102.18752754274634</c:v>
                </c:pt>
                <c:pt idx="2369">
                  <c:v>102.18619344097038</c:v>
                </c:pt>
                <c:pt idx="2370">
                  <c:v>102.1850917311167</c:v>
                </c:pt>
                <c:pt idx="2371">
                  <c:v>102.18375762934073</c:v>
                </c:pt>
                <c:pt idx="2372">
                  <c:v>102.18249238443063</c:v>
                </c:pt>
                <c:pt idx="2373">
                  <c:v>102.18118410397938</c:v>
                </c:pt>
                <c:pt idx="2374">
                  <c:v>102.18003935858452</c:v>
                </c:pt>
                <c:pt idx="2375">
                  <c:v>102.17873107813327</c:v>
                </c:pt>
                <c:pt idx="2376">
                  <c:v>102.17753469008902</c:v>
                </c:pt>
                <c:pt idx="2377">
                  <c:v>102.17627805228715</c:v>
                </c:pt>
                <c:pt idx="2378">
                  <c:v>102.17496116472766</c:v>
                </c:pt>
                <c:pt idx="2379">
                  <c:v>102.17383363354926</c:v>
                </c:pt>
                <c:pt idx="2380">
                  <c:v>102.17258560285563</c:v>
                </c:pt>
                <c:pt idx="2381">
                  <c:v>102.17137200059493</c:v>
                </c:pt>
                <c:pt idx="2382">
                  <c:v>102.17006372014366</c:v>
                </c:pt>
                <c:pt idx="2383">
                  <c:v>102.1687812610171</c:v>
                </c:pt>
                <c:pt idx="2384">
                  <c:v>102.16755044453993</c:v>
                </c:pt>
                <c:pt idx="2385">
                  <c:v>102.16631102095452</c:v>
                </c:pt>
                <c:pt idx="2386">
                  <c:v>102.1652007039926</c:v>
                </c:pt>
                <c:pt idx="2387">
                  <c:v>102.16407317281421</c:v>
                </c:pt>
                <c:pt idx="2388">
                  <c:v>102.16279932079587</c:v>
                </c:pt>
                <c:pt idx="2389">
                  <c:v>102.16150825456108</c:v>
                </c:pt>
                <c:pt idx="2390">
                  <c:v>102.16032047362506</c:v>
                </c:pt>
                <c:pt idx="2391">
                  <c:v>102.15910687136436</c:v>
                </c:pt>
                <c:pt idx="2392">
                  <c:v>102.15764366296492</c:v>
                </c:pt>
                <c:pt idx="2393">
                  <c:v>102.15633538251366</c:v>
                </c:pt>
                <c:pt idx="2394">
                  <c:v>102.15486356700599</c:v>
                </c:pt>
                <c:pt idx="2395">
                  <c:v>102.15359832209589</c:v>
                </c:pt>
                <c:pt idx="2396">
                  <c:v>102.15217814923761</c:v>
                </c:pt>
                <c:pt idx="2397">
                  <c:v>102.15068051240526</c:v>
                </c:pt>
                <c:pt idx="2398">
                  <c:v>102.14926033954697</c:v>
                </c:pt>
                <c:pt idx="2399">
                  <c:v>102.14795205909572</c:v>
                </c:pt>
                <c:pt idx="2400">
                  <c:v>102.14666099286092</c:v>
                </c:pt>
                <c:pt idx="2401">
                  <c:v>102.14520639156972</c:v>
                </c:pt>
                <c:pt idx="2402">
                  <c:v>102.14367432630442</c:v>
                </c:pt>
                <c:pt idx="2403">
                  <c:v>102.14218529658029</c:v>
                </c:pt>
                <c:pt idx="2404">
                  <c:v>102.14064462420677</c:v>
                </c:pt>
                <c:pt idx="2405">
                  <c:v>102.13918141580733</c:v>
                </c:pt>
                <c:pt idx="2406">
                  <c:v>102.13770960029966</c:v>
                </c:pt>
                <c:pt idx="2407">
                  <c:v>102.13654764068835</c:v>
                </c:pt>
                <c:pt idx="2408">
                  <c:v>102.13509303939715</c:v>
                </c:pt>
                <c:pt idx="2409">
                  <c:v>102.13382779448705</c:v>
                </c:pt>
                <c:pt idx="2410">
                  <c:v>102.13247647849462</c:v>
                </c:pt>
                <c:pt idx="2411">
                  <c:v>102.13118541225982</c:v>
                </c:pt>
                <c:pt idx="2412">
                  <c:v>102.12987713180857</c:v>
                </c:pt>
                <c:pt idx="2413">
                  <c:v>102.12860327979024</c:v>
                </c:pt>
                <c:pt idx="2414">
                  <c:v>102.1269765363344</c:v>
                </c:pt>
                <c:pt idx="2415">
                  <c:v>102.12546168528556</c:v>
                </c:pt>
                <c:pt idx="2416">
                  <c:v>102.12399847688613</c:v>
                </c:pt>
                <c:pt idx="2417">
                  <c:v>102.12260412535255</c:v>
                </c:pt>
                <c:pt idx="2418">
                  <c:v>102.12136470176715</c:v>
                </c:pt>
                <c:pt idx="2419">
                  <c:v>102.11990149336771</c:v>
                </c:pt>
                <c:pt idx="2420">
                  <c:v>102.11826614280363</c:v>
                </c:pt>
                <c:pt idx="2421">
                  <c:v>102.11662218513132</c:v>
                </c:pt>
                <c:pt idx="2422">
                  <c:v>102.1148921563767</c:v>
                </c:pt>
                <c:pt idx="2423">
                  <c:v>102.11323959159616</c:v>
                </c:pt>
                <c:pt idx="2424">
                  <c:v>102.11146652730037</c:v>
                </c:pt>
                <c:pt idx="2425">
                  <c:v>102.10998610468447</c:v>
                </c:pt>
                <c:pt idx="2426">
                  <c:v>102.10845403941917</c:v>
                </c:pt>
                <c:pt idx="2427">
                  <c:v>102.10680147463864</c:v>
                </c:pt>
                <c:pt idx="2428">
                  <c:v>102.10502841034285</c:v>
                </c:pt>
                <c:pt idx="2429">
                  <c:v>102.10348773796933</c:v>
                </c:pt>
                <c:pt idx="2430">
                  <c:v>102.10174049499824</c:v>
                </c:pt>
                <c:pt idx="2431">
                  <c:v>102.10005350178477</c:v>
                </c:pt>
                <c:pt idx="2432">
                  <c:v>102.09846979387008</c:v>
                </c:pt>
                <c:pt idx="2433">
                  <c:v>102.09649876608496</c:v>
                </c:pt>
                <c:pt idx="2434">
                  <c:v>102.09500112925259</c:v>
                </c:pt>
                <c:pt idx="2435">
                  <c:v>102.09358956350256</c:v>
                </c:pt>
                <c:pt idx="2436">
                  <c:v>102.09186814185617</c:v>
                </c:pt>
                <c:pt idx="2437">
                  <c:v>102.09008647045214</c:v>
                </c:pt>
                <c:pt idx="2438">
                  <c:v>102.08851997675393</c:v>
                </c:pt>
                <c:pt idx="2439">
                  <c:v>102.08700512570509</c:v>
                </c:pt>
                <c:pt idx="2440">
                  <c:v>102.08512877611052</c:v>
                </c:pt>
                <c:pt idx="2441">
                  <c:v>102.08332128338181</c:v>
                </c:pt>
                <c:pt idx="2442">
                  <c:v>102.08159125462718</c:v>
                </c:pt>
                <c:pt idx="2443">
                  <c:v>102.07983540454786</c:v>
                </c:pt>
                <c:pt idx="2444">
                  <c:v>102.07796766206152</c:v>
                </c:pt>
                <c:pt idx="2445">
                  <c:v>102.07624624041513</c:v>
                </c:pt>
                <c:pt idx="2446">
                  <c:v>102.07461949695929</c:v>
                </c:pt>
                <c:pt idx="2447">
                  <c:v>102.07276036158117</c:v>
                </c:pt>
                <c:pt idx="2448">
                  <c:v>102.07121108209942</c:v>
                </c:pt>
                <c:pt idx="2449">
                  <c:v>102.06928308985546</c:v>
                </c:pt>
                <c:pt idx="2450">
                  <c:v>102.0673550976115</c:v>
                </c:pt>
                <c:pt idx="2451">
                  <c:v>102.06559924753218</c:v>
                </c:pt>
                <c:pt idx="2452">
                  <c:v>102.06393807564339</c:v>
                </c:pt>
                <c:pt idx="2453">
                  <c:v>102.06193261942535</c:v>
                </c:pt>
                <c:pt idx="2454">
                  <c:v>102.06008209115548</c:v>
                </c:pt>
                <c:pt idx="2455">
                  <c:v>102.0582057415609</c:v>
                </c:pt>
                <c:pt idx="2456">
                  <c:v>102.05626053510048</c:v>
                </c:pt>
                <c:pt idx="2457">
                  <c:v>102.05433254285651</c:v>
                </c:pt>
                <c:pt idx="2458">
                  <c:v>102.0524992288031</c:v>
                </c:pt>
                <c:pt idx="2459">
                  <c:v>102.05066591474969</c:v>
                </c:pt>
                <c:pt idx="2460">
                  <c:v>102.04878956515512</c:v>
                </c:pt>
                <c:pt idx="2461">
                  <c:v>102.04686157291115</c:v>
                </c:pt>
                <c:pt idx="2462">
                  <c:v>102.04494218777543</c:v>
                </c:pt>
                <c:pt idx="2463">
                  <c:v>102.04286787469152</c:v>
                </c:pt>
                <c:pt idx="2464">
                  <c:v>102.04078495449939</c:v>
                </c:pt>
                <c:pt idx="2465">
                  <c:v>102.03876228406487</c:v>
                </c:pt>
                <c:pt idx="2466">
                  <c:v>102.03683429182091</c:v>
                </c:pt>
                <c:pt idx="2467">
                  <c:v>102.03463947922175</c:v>
                </c:pt>
                <c:pt idx="2468">
                  <c:v>102.03279755806011</c:v>
                </c:pt>
                <c:pt idx="2469">
                  <c:v>102.03078349473383</c:v>
                </c:pt>
                <c:pt idx="2470">
                  <c:v>102.02874361008284</c:v>
                </c:pt>
                <c:pt idx="2471">
                  <c:v>102.02686726048827</c:v>
                </c:pt>
                <c:pt idx="2472">
                  <c:v>102.02475851897144</c:v>
                </c:pt>
                <c:pt idx="2473">
                  <c:v>102.0226497774546</c:v>
                </c:pt>
                <c:pt idx="2474">
                  <c:v>102.02072178521065</c:v>
                </c:pt>
                <c:pt idx="2475">
                  <c:v>102.01863025791027</c:v>
                </c:pt>
                <c:pt idx="2476">
                  <c:v>102.01641823109466</c:v>
                </c:pt>
                <c:pt idx="2477">
                  <c:v>102.01413734741318</c:v>
                </c:pt>
                <c:pt idx="2478">
                  <c:v>102.01208024854574</c:v>
                </c:pt>
                <c:pt idx="2479">
                  <c:v>102.0100231496783</c:v>
                </c:pt>
                <c:pt idx="2480">
                  <c:v>102.00779390864622</c:v>
                </c:pt>
                <c:pt idx="2481">
                  <c:v>102.00571098845408</c:v>
                </c:pt>
                <c:pt idx="2482">
                  <c:v>102.00359363982902</c:v>
                </c:pt>
                <c:pt idx="2483">
                  <c:v>102.00121807795699</c:v>
                </c:pt>
                <c:pt idx="2484">
                  <c:v>101.99914376487308</c:v>
                </c:pt>
                <c:pt idx="2485">
                  <c:v>101.99707805889742</c:v>
                </c:pt>
                <c:pt idx="2486">
                  <c:v>101.99484021075709</c:v>
                </c:pt>
                <c:pt idx="2487">
                  <c:v>101.99276589767319</c:v>
                </c:pt>
                <c:pt idx="2488">
                  <c:v>101.99064854904812</c:v>
                </c:pt>
                <c:pt idx="2489">
                  <c:v>101.98818691609378</c:v>
                </c:pt>
                <c:pt idx="2490">
                  <c:v>101.98599210349462</c:v>
                </c:pt>
                <c:pt idx="2491">
                  <c:v>101.98389196908602</c:v>
                </c:pt>
                <c:pt idx="2492">
                  <c:v>101.98188651286797</c:v>
                </c:pt>
                <c:pt idx="2493">
                  <c:v>101.97974334291821</c:v>
                </c:pt>
                <c:pt idx="2494">
                  <c:v>101.97740220947911</c:v>
                </c:pt>
                <c:pt idx="2495">
                  <c:v>101.97514714712233</c:v>
                </c:pt>
                <c:pt idx="2496">
                  <c:v>101.97277158525031</c:v>
                </c:pt>
                <c:pt idx="2497">
                  <c:v>101.97032716651243</c:v>
                </c:pt>
                <c:pt idx="2498">
                  <c:v>101.96808931837211</c:v>
                </c:pt>
                <c:pt idx="2499">
                  <c:v>101.96562768541777</c:v>
                </c:pt>
                <c:pt idx="2500">
                  <c:v>101.96307137427287</c:v>
                </c:pt>
                <c:pt idx="2501">
                  <c:v>101.96066999107614</c:v>
                </c:pt>
                <c:pt idx="2502">
                  <c:v>101.95841492871938</c:v>
                </c:pt>
                <c:pt idx="2503">
                  <c:v>101.9560824023885</c:v>
                </c:pt>
                <c:pt idx="2504">
                  <c:v>101.95362937654239</c:v>
                </c:pt>
                <c:pt idx="2505">
                  <c:v>101.95133988575269</c:v>
                </c:pt>
                <c:pt idx="2506">
                  <c:v>101.94880939593249</c:v>
                </c:pt>
                <c:pt idx="2507">
                  <c:v>101.94645965538515</c:v>
                </c:pt>
                <c:pt idx="2508">
                  <c:v>101.94408409351313</c:v>
                </c:pt>
                <c:pt idx="2509">
                  <c:v>101.94180320983166</c:v>
                </c:pt>
                <c:pt idx="2510">
                  <c:v>101.93916082760444</c:v>
                </c:pt>
                <c:pt idx="2511">
                  <c:v>101.93668198043363</c:v>
                </c:pt>
                <c:pt idx="2512">
                  <c:v>101.93439248964393</c:v>
                </c:pt>
                <c:pt idx="2513">
                  <c:v>101.93183617849903</c:v>
                </c:pt>
                <c:pt idx="2514">
                  <c:v>101.92942618819407</c:v>
                </c:pt>
                <c:pt idx="2515">
                  <c:v>101.9271711258373</c:v>
                </c:pt>
                <c:pt idx="2516">
                  <c:v>101.92459760047593</c:v>
                </c:pt>
                <c:pt idx="2517">
                  <c:v>101.92199825378988</c:v>
                </c:pt>
                <c:pt idx="2518">
                  <c:v>101.91957104926847</c:v>
                </c:pt>
                <c:pt idx="2519">
                  <c:v>101.91713523763882</c:v>
                </c:pt>
                <c:pt idx="2520">
                  <c:v>101.91440678432927</c:v>
                </c:pt>
                <c:pt idx="2521">
                  <c:v>101.91176440210207</c:v>
                </c:pt>
                <c:pt idx="2522">
                  <c:v>101.90887241373612</c:v>
                </c:pt>
                <c:pt idx="2523">
                  <c:v>101.90610092488542</c:v>
                </c:pt>
                <c:pt idx="2524">
                  <c:v>101.90328640049357</c:v>
                </c:pt>
                <c:pt idx="2525">
                  <c:v>101.90088501729684</c:v>
                </c:pt>
                <c:pt idx="2526">
                  <c:v>101.89819959952847</c:v>
                </c:pt>
                <c:pt idx="2527">
                  <c:v>101.8954625391107</c:v>
                </c:pt>
                <c:pt idx="2528">
                  <c:v>101.89268244315177</c:v>
                </c:pt>
                <c:pt idx="2529">
                  <c:v>101.89000563249162</c:v>
                </c:pt>
                <c:pt idx="2530">
                  <c:v>101.88713085834215</c:v>
                </c:pt>
                <c:pt idx="2531">
                  <c:v>101.88432494105852</c:v>
                </c:pt>
                <c:pt idx="2532">
                  <c:v>101.88163952329015</c:v>
                </c:pt>
                <c:pt idx="2533">
                  <c:v>101.87884221311475</c:v>
                </c:pt>
                <c:pt idx="2534">
                  <c:v>101.87593301053235</c:v>
                </c:pt>
                <c:pt idx="2535">
                  <c:v>101.87319595011458</c:v>
                </c:pt>
                <c:pt idx="2536">
                  <c:v>101.87054496077913</c:v>
                </c:pt>
                <c:pt idx="2537">
                  <c:v>101.86780790036136</c:v>
                </c:pt>
                <c:pt idx="2538">
                  <c:v>101.86493312621188</c:v>
                </c:pt>
                <c:pt idx="2539">
                  <c:v>101.86204113784594</c:v>
                </c:pt>
                <c:pt idx="2540">
                  <c:v>101.85902004285651</c:v>
                </c:pt>
                <c:pt idx="2541">
                  <c:v>101.85638626773753</c:v>
                </c:pt>
                <c:pt idx="2542">
                  <c:v>101.85353731491274</c:v>
                </c:pt>
                <c:pt idx="2543">
                  <c:v>101.85074861184559</c:v>
                </c:pt>
                <c:pt idx="2544">
                  <c:v>101.84782219504672</c:v>
                </c:pt>
                <c:pt idx="2545">
                  <c:v>101.84483552849022</c:v>
                </c:pt>
                <c:pt idx="2546">
                  <c:v>101.84213289650538</c:v>
                </c:pt>
                <c:pt idx="2547">
                  <c:v>101.83906876597479</c:v>
                </c:pt>
                <c:pt idx="2548">
                  <c:v>101.83590135014542</c:v>
                </c:pt>
                <c:pt idx="2549">
                  <c:v>101.83289746937247</c:v>
                </c:pt>
                <c:pt idx="2550">
                  <c:v>101.82980751751718</c:v>
                </c:pt>
                <c:pt idx="2551">
                  <c:v>101.82664010168781</c:v>
                </c:pt>
                <c:pt idx="2552">
                  <c:v>101.82364482802309</c:v>
                </c:pt>
                <c:pt idx="2553">
                  <c:v>101.82066676857482</c:v>
                </c:pt>
                <c:pt idx="2554">
                  <c:v>101.81761985226071</c:v>
                </c:pt>
                <c:pt idx="2555">
                  <c:v>101.81456432883836</c:v>
                </c:pt>
                <c:pt idx="2556">
                  <c:v>101.81137109168429</c:v>
                </c:pt>
                <c:pt idx="2557">
                  <c:v>101.80807456923145</c:v>
                </c:pt>
                <c:pt idx="2558">
                  <c:v>101.80486411786092</c:v>
                </c:pt>
                <c:pt idx="2559">
                  <c:v>101.80175695178917</c:v>
                </c:pt>
                <c:pt idx="2560">
                  <c:v>101.79848625066103</c:v>
                </c:pt>
                <c:pt idx="2561">
                  <c:v>101.79507783580117</c:v>
                </c:pt>
                <c:pt idx="2562">
                  <c:v>101.79167802804953</c:v>
                </c:pt>
                <c:pt idx="2563">
                  <c:v>101.78852782643663</c:v>
                </c:pt>
                <c:pt idx="2564">
                  <c:v>101.78519687555085</c:v>
                </c:pt>
                <c:pt idx="2565">
                  <c:v>101.78213274502028</c:v>
                </c:pt>
                <c:pt idx="2566">
                  <c:v>101.77881040124272</c:v>
                </c:pt>
                <c:pt idx="2567">
                  <c:v>101.7753847721664</c:v>
                </c:pt>
                <c:pt idx="2568">
                  <c:v>101.7720193928477</c:v>
                </c:pt>
                <c:pt idx="2569">
                  <c:v>101.76864540642076</c:v>
                </c:pt>
                <c:pt idx="2570">
                  <c:v>101.76522838445267</c:v>
                </c:pt>
                <c:pt idx="2571">
                  <c:v>101.76172529140226</c:v>
                </c:pt>
                <c:pt idx="2572">
                  <c:v>101.7584545902741</c:v>
                </c:pt>
                <c:pt idx="2573">
                  <c:v>101.75502035408955</c:v>
                </c:pt>
                <c:pt idx="2574">
                  <c:v>101.7513451188745</c:v>
                </c:pt>
                <c:pt idx="2575">
                  <c:v>101.74799695377226</c:v>
                </c:pt>
                <c:pt idx="2576">
                  <c:v>101.7444852536136</c:v>
                </c:pt>
                <c:pt idx="2577">
                  <c:v>101.74095633923849</c:v>
                </c:pt>
                <c:pt idx="2578">
                  <c:v>101.737375782214</c:v>
                </c:pt>
                <c:pt idx="2579">
                  <c:v>101.73407925976115</c:v>
                </c:pt>
                <c:pt idx="2580">
                  <c:v>101.73037820322141</c:v>
                </c:pt>
                <c:pt idx="2581">
                  <c:v>101.72683207462983</c:v>
                </c:pt>
                <c:pt idx="2582">
                  <c:v>101.72327733893002</c:v>
                </c:pt>
                <c:pt idx="2583">
                  <c:v>101.71956767528204</c:v>
                </c:pt>
                <c:pt idx="2584">
                  <c:v>101.71582358320113</c:v>
                </c:pt>
                <c:pt idx="2585">
                  <c:v>101.7120192413626</c:v>
                </c:pt>
                <c:pt idx="2586">
                  <c:v>101.70830097060639</c:v>
                </c:pt>
                <c:pt idx="2587">
                  <c:v>101.70435030792791</c:v>
                </c:pt>
                <c:pt idx="2588">
                  <c:v>101.70057178741406</c:v>
                </c:pt>
                <c:pt idx="2589">
                  <c:v>101.69700844460603</c:v>
                </c:pt>
                <c:pt idx="2590">
                  <c:v>101.69319549565927</c:v>
                </c:pt>
                <c:pt idx="2591">
                  <c:v>101.68960633152653</c:v>
                </c:pt>
                <c:pt idx="2592">
                  <c:v>101.68568149017275</c:v>
                </c:pt>
                <c:pt idx="2593">
                  <c:v>101.68188575544245</c:v>
                </c:pt>
                <c:pt idx="2594">
                  <c:v>101.67785762878988</c:v>
                </c:pt>
                <c:pt idx="2595">
                  <c:v>101.67381228792085</c:v>
                </c:pt>
                <c:pt idx="2596">
                  <c:v>101.66974973283536</c:v>
                </c:pt>
                <c:pt idx="2597">
                  <c:v>101.66577324883218</c:v>
                </c:pt>
                <c:pt idx="2598">
                  <c:v>101.66179676482902</c:v>
                </c:pt>
                <c:pt idx="2599">
                  <c:v>101.65800963720694</c:v>
                </c:pt>
                <c:pt idx="2600">
                  <c:v>101.65414504561079</c:v>
                </c:pt>
                <c:pt idx="2601">
                  <c:v>101.65008249052529</c:v>
                </c:pt>
                <c:pt idx="2602">
                  <c:v>101.64613182784682</c:v>
                </c:pt>
                <c:pt idx="2603">
                  <c:v>101.64197459457077</c:v>
                </c:pt>
                <c:pt idx="2604">
                  <c:v>101.63776571864534</c:v>
                </c:pt>
                <c:pt idx="2605">
                  <c:v>101.63363430669399</c:v>
                </c:pt>
                <c:pt idx="2606">
                  <c:v>101.62941682366032</c:v>
                </c:pt>
                <c:pt idx="2607">
                  <c:v>101.62545755387362</c:v>
                </c:pt>
                <c:pt idx="2608">
                  <c:v>101.6212831063811</c:v>
                </c:pt>
                <c:pt idx="2609">
                  <c:v>101.6170311949145</c:v>
                </c:pt>
                <c:pt idx="2610">
                  <c:v>101.61296863982902</c:v>
                </c:pt>
                <c:pt idx="2611">
                  <c:v>101.60883722787767</c:v>
                </c:pt>
                <c:pt idx="2612">
                  <c:v>101.60449924532875</c:v>
                </c:pt>
                <c:pt idx="2613">
                  <c:v>101.60025594097038</c:v>
                </c:pt>
                <c:pt idx="2614">
                  <c:v>101.59576303047329</c:v>
                </c:pt>
                <c:pt idx="2615">
                  <c:v>101.59120987021858</c:v>
                </c:pt>
                <c:pt idx="2616">
                  <c:v>101.58706124405077</c:v>
                </c:pt>
                <c:pt idx="2617">
                  <c:v>101.5826285833113</c:v>
                </c:pt>
                <c:pt idx="2618">
                  <c:v>101.57823895811299</c:v>
                </c:pt>
                <c:pt idx="2619">
                  <c:v>101.57376326183237</c:v>
                </c:pt>
                <c:pt idx="2620">
                  <c:v>101.56923592290235</c:v>
                </c:pt>
                <c:pt idx="2621">
                  <c:v>101.56444176361714</c:v>
                </c:pt>
                <c:pt idx="2622">
                  <c:v>101.55975949673893</c:v>
                </c:pt>
                <c:pt idx="2623">
                  <c:v>101.55518051515953</c:v>
                </c:pt>
                <c:pt idx="2624">
                  <c:v>101.55085113971884</c:v>
                </c:pt>
                <c:pt idx="2625">
                  <c:v>101.54622912259828</c:v>
                </c:pt>
                <c:pt idx="2626">
                  <c:v>101.54154685572007</c:v>
                </c:pt>
                <c:pt idx="2627">
                  <c:v>101.53683016040895</c:v>
                </c:pt>
                <c:pt idx="2628">
                  <c:v>101.53213067931429</c:v>
                </c:pt>
                <c:pt idx="2629">
                  <c:v>101.52737094846201</c:v>
                </c:pt>
                <c:pt idx="2630">
                  <c:v>101.52269728869204</c:v>
                </c:pt>
                <c:pt idx="2631">
                  <c:v>101.5179203436233</c:v>
                </c:pt>
                <c:pt idx="2632">
                  <c:v>101.51323807674511</c:v>
                </c:pt>
                <c:pt idx="2633">
                  <c:v>101.50834923926935</c:v>
                </c:pt>
                <c:pt idx="2634">
                  <c:v>101.50358090130884</c:v>
                </c:pt>
                <c:pt idx="2635">
                  <c:v>101.49884699178125</c:v>
                </c:pt>
                <c:pt idx="2636">
                  <c:v>101.49413029647012</c:v>
                </c:pt>
                <c:pt idx="2637">
                  <c:v>101.48926728031905</c:v>
                </c:pt>
                <c:pt idx="2638">
                  <c:v>101.48436983573507</c:v>
                </c:pt>
                <c:pt idx="2639">
                  <c:v>101.47943796271814</c:v>
                </c:pt>
                <c:pt idx="2640">
                  <c:v>101.47442862572713</c:v>
                </c:pt>
                <c:pt idx="2641">
                  <c:v>101.4693073963291</c:v>
                </c:pt>
                <c:pt idx="2642">
                  <c:v>101.46436691620394</c:v>
                </c:pt>
                <c:pt idx="2643">
                  <c:v>101.45931454367178</c:v>
                </c:pt>
                <c:pt idx="2644">
                  <c:v>101.4542879924643</c:v>
                </c:pt>
                <c:pt idx="2645">
                  <c:v>101.44934751233914</c:v>
                </c:pt>
                <c:pt idx="2646">
                  <c:v>101.44423489004936</c:v>
                </c:pt>
                <c:pt idx="2647">
                  <c:v>101.43921694595011</c:v>
                </c:pt>
                <c:pt idx="2648">
                  <c:v>101.43412153787679</c:v>
                </c:pt>
                <c:pt idx="2649">
                  <c:v>101.42886259474705</c:v>
                </c:pt>
                <c:pt idx="2650">
                  <c:v>101.42350036631852</c:v>
                </c:pt>
                <c:pt idx="2651">
                  <c:v>101.41819838764764</c:v>
                </c:pt>
                <c:pt idx="2652">
                  <c:v>101.41293944451789</c:v>
                </c:pt>
                <c:pt idx="2653">
                  <c:v>101.40755139476468</c:v>
                </c:pt>
                <c:pt idx="2654">
                  <c:v>101.40204284549621</c:v>
                </c:pt>
                <c:pt idx="2655">
                  <c:v>101.39666340285123</c:v>
                </c:pt>
                <c:pt idx="2656">
                  <c:v>101.39142167393796</c:v>
                </c:pt>
                <c:pt idx="2657">
                  <c:v>101.38600780286004</c:v>
                </c:pt>
                <c:pt idx="2658">
                  <c:v>101.38067139575621</c:v>
                </c:pt>
                <c:pt idx="2659">
                  <c:v>101.37527473889476</c:v>
                </c:pt>
                <c:pt idx="2660">
                  <c:v>101.36966290432751</c:v>
                </c:pt>
                <c:pt idx="2661">
                  <c:v>101.36408549819319</c:v>
                </c:pt>
                <c:pt idx="2662">
                  <c:v>101.35837898543539</c:v>
                </c:pt>
                <c:pt idx="2663">
                  <c:v>101.35281879351754</c:v>
                </c:pt>
                <c:pt idx="2664">
                  <c:v>101.34722417316675</c:v>
                </c:pt>
                <c:pt idx="2665">
                  <c:v>101.3416123385995</c:v>
                </c:pt>
                <c:pt idx="2666">
                  <c:v>101.33613821776397</c:v>
                </c:pt>
                <c:pt idx="2667">
                  <c:v>101.33058663295435</c:v>
                </c:pt>
                <c:pt idx="2668">
                  <c:v>101.32485429887186</c:v>
                </c:pt>
                <c:pt idx="2669">
                  <c:v>101.31915639322229</c:v>
                </c:pt>
                <c:pt idx="2670">
                  <c:v>101.31343266624802</c:v>
                </c:pt>
                <c:pt idx="2671">
                  <c:v>101.30748515445973</c:v>
                </c:pt>
                <c:pt idx="2672">
                  <c:v>101.30170978483606</c:v>
                </c:pt>
                <c:pt idx="2673">
                  <c:v>101.29571063039837</c:v>
                </c:pt>
                <c:pt idx="2674">
                  <c:v>101.28975451150185</c:v>
                </c:pt>
                <c:pt idx="2675">
                  <c:v>101.28387585657941</c:v>
                </c:pt>
                <c:pt idx="2676">
                  <c:v>101.27809187984752</c:v>
                </c:pt>
                <c:pt idx="2677">
                  <c:v>101.27209272540983</c:v>
                </c:pt>
                <c:pt idx="2678">
                  <c:v>101.2659730714569</c:v>
                </c:pt>
                <c:pt idx="2679">
                  <c:v>101.26013745207563</c:v>
                </c:pt>
                <c:pt idx="2680">
                  <c:v>101.25390590571567</c:v>
                </c:pt>
                <c:pt idx="2681">
                  <c:v>101.24768296646396</c:v>
                </c:pt>
                <c:pt idx="2682">
                  <c:v>101.24146863432047</c:v>
                </c:pt>
                <c:pt idx="2683">
                  <c:v>101.23528012350168</c:v>
                </c:pt>
                <c:pt idx="2684">
                  <c:v>101.2291260411158</c:v>
                </c:pt>
                <c:pt idx="2685">
                  <c:v>101.22283424499824</c:v>
                </c:pt>
                <c:pt idx="2686">
                  <c:v>101.21661991285475</c:v>
                </c:pt>
                <c:pt idx="2687">
                  <c:v>101.21024204565485</c:v>
                </c:pt>
                <c:pt idx="2688">
                  <c:v>101.20407074905253</c:v>
                </c:pt>
                <c:pt idx="2689">
                  <c:v>101.1977100960691</c:v>
                </c:pt>
                <c:pt idx="2690">
                  <c:v>101.19122894357042</c:v>
                </c:pt>
                <c:pt idx="2691">
                  <c:v>101.18483386215406</c:v>
                </c:pt>
                <c:pt idx="2692">
                  <c:v>101.17826663857306</c:v>
                </c:pt>
                <c:pt idx="2693">
                  <c:v>101.17181130739908</c:v>
                </c:pt>
                <c:pt idx="2694">
                  <c:v>101.16510637008638</c:v>
                </c:pt>
                <c:pt idx="2695">
                  <c:v>101.15867686023709</c:v>
                </c:pt>
                <c:pt idx="2696">
                  <c:v>101.15204077979024</c:v>
                </c:pt>
                <c:pt idx="2697">
                  <c:v>101.14537887801869</c:v>
                </c:pt>
                <c:pt idx="2698">
                  <c:v>101.13866533359774</c:v>
                </c:pt>
                <c:pt idx="2699">
                  <c:v>101.13182268255332</c:v>
                </c:pt>
                <c:pt idx="2700">
                  <c:v>101.12510053102415</c:v>
                </c:pt>
                <c:pt idx="2701">
                  <c:v>101.11837837949497</c:v>
                </c:pt>
                <c:pt idx="2702">
                  <c:v>101.11159597820819</c:v>
                </c:pt>
                <c:pt idx="2703">
                  <c:v>101.10455536367442</c:v>
                </c:pt>
                <c:pt idx="2704">
                  <c:v>101.09772992684647</c:v>
                </c:pt>
                <c:pt idx="2705">
                  <c:v>101.09089588291027</c:v>
                </c:pt>
                <c:pt idx="2706">
                  <c:v>101.08366591199541</c:v>
                </c:pt>
                <c:pt idx="2707">
                  <c:v>101.07647897662171</c:v>
                </c:pt>
                <c:pt idx="2708">
                  <c:v>101.06948139762912</c:v>
                </c:pt>
                <c:pt idx="2709">
                  <c:v>101.06245799731182</c:v>
                </c:pt>
                <c:pt idx="2710">
                  <c:v>101.05527106193813</c:v>
                </c:pt>
                <c:pt idx="2711">
                  <c:v>101.04820462607968</c:v>
                </c:pt>
                <c:pt idx="2712">
                  <c:v>101.0408111201084</c:v>
                </c:pt>
                <c:pt idx="2713">
                  <c:v>101.03351229232769</c:v>
                </c:pt>
                <c:pt idx="2714">
                  <c:v>101.02612739346466</c:v>
                </c:pt>
                <c:pt idx="2715">
                  <c:v>101.01877692303455</c:v>
                </c:pt>
                <c:pt idx="2716">
                  <c:v>101.01134038152212</c:v>
                </c:pt>
                <c:pt idx="2717">
                  <c:v>101.00384359025207</c:v>
                </c:pt>
                <c:pt idx="2718">
                  <c:v>100.99629515633262</c:v>
                </c:pt>
                <c:pt idx="2719">
                  <c:v>100.98874672241318</c:v>
                </c:pt>
                <c:pt idx="2720">
                  <c:v>100.9812155027102</c:v>
                </c:pt>
                <c:pt idx="2721">
                  <c:v>100.97371871144016</c:v>
                </c:pt>
                <c:pt idx="2722">
                  <c:v>100.96649734763352</c:v>
                </c:pt>
                <c:pt idx="2723">
                  <c:v>100.95889727106469</c:v>
                </c:pt>
                <c:pt idx="2724">
                  <c:v>100.95131440871232</c:v>
                </c:pt>
                <c:pt idx="2725">
                  <c:v>100.94374015346818</c:v>
                </c:pt>
                <c:pt idx="2726">
                  <c:v>100.93581300678653</c:v>
                </c:pt>
                <c:pt idx="2727">
                  <c:v>100.92806660937775</c:v>
                </c:pt>
                <c:pt idx="2728">
                  <c:v>100.92025996221135</c:v>
                </c:pt>
                <c:pt idx="2729">
                  <c:v>100.91249635058611</c:v>
                </c:pt>
                <c:pt idx="2730">
                  <c:v>100.90458641812093</c:v>
                </c:pt>
                <c:pt idx="2731">
                  <c:v>100.89664205722281</c:v>
                </c:pt>
                <c:pt idx="2732">
                  <c:v>100.88870630343293</c:v>
                </c:pt>
                <c:pt idx="2733">
                  <c:v>100.88075333542658</c:v>
                </c:pt>
                <c:pt idx="2734">
                  <c:v>100.87280897452847</c:v>
                </c:pt>
                <c:pt idx="2735">
                  <c:v>100.86470107857394</c:v>
                </c:pt>
                <c:pt idx="2736">
                  <c:v>100.85630914804777</c:v>
                </c:pt>
                <c:pt idx="2737">
                  <c:v>100.84823568052617</c:v>
                </c:pt>
                <c:pt idx="2738">
                  <c:v>100.83994703529878</c:v>
                </c:pt>
                <c:pt idx="2739">
                  <c:v>100.83161535453023</c:v>
                </c:pt>
                <c:pt idx="2740">
                  <c:v>100.82322342400406</c:v>
                </c:pt>
                <c:pt idx="2741">
                  <c:v>100.81490895745196</c:v>
                </c:pt>
                <c:pt idx="2742">
                  <c:v>100.80661170511634</c:v>
                </c:pt>
                <c:pt idx="2743">
                  <c:v>100.79816813194077</c:v>
                </c:pt>
                <c:pt idx="2744">
                  <c:v>100.78965570189935</c:v>
                </c:pt>
                <c:pt idx="2745">
                  <c:v>100.78122073583201</c:v>
                </c:pt>
                <c:pt idx="2746">
                  <c:v>100.77268248446589</c:v>
                </c:pt>
                <c:pt idx="2747">
                  <c:v>100.76413562599154</c:v>
                </c:pt>
                <c:pt idx="2748">
                  <c:v>100.7555371248678</c:v>
                </c:pt>
                <c:pt idx="2749">
                  <c:v>100.74697305217698</c:v>
                </c:pt>
                <c:pt idx="2750">
                  <c:v>100.73824544442975</c:v>
                </c:pt>
                <c:pt idx="2751">
                  <c:v>100.72962112198131</c:v>
                </c:pt>
                <c:pt idx="2752">
                  <c:v>100.72067833652829</c:v>
                </c:pt>
                <c:pt idx="2753">
                  <c:v>100.71179580083289</c:v>
                </c:pt>
                <c:pt idx="2754">
                  <c:v>100.70274112297285</c:v>
                </c:pt>
                <c:pt idx="2755">
                  <c:v>100.69369505222105</c:v>
                </c:pt>
                <c:pt idx="2756">
                  <c:v>100.68474365965979</c:v>
                </c:pt>
                <c:pt idx="2757">
                  <c:v>100.67581808842323</c:v>
                </c:pt>
                <c:pt idx="2758">
                  <c:v>100.66676341056319</c:v>
                </c:pt>
                <c:pt idx="2759">
                  <c:v>100.65765709005376</c:v>
                </c:pt>
                <c:pt idx="2760">
                  <c:v>100.64846469846201</c:v>
                </c:pt>
                <c:pt idx="2761">
                  <c:v>100.63907434338093</c:v>
                </c:pt>
                <c:pt idx="2762">
                  <c:v>100.62990777311387</c:v>
                </c:pt>
                <c:pt idx="2763">
                  <c:v>100.62048298959986</c:v>
                </c:pt>
                <c:pt idx="2764">
                  <c:v>100.61122174114226</c:v>
                </c:pt>
                <c:pt idx="2765">
                  <c:v>100.60172810076239</c:v>
                </c:pt>
                <c:pt idx="2766">
                  <c:v>100.59227749592367</c:v>
                </c:pt>
                <c:pt idx="2767">
                  <c:v>100.5825944991627</c:v>
                </c:pt>
                <c:pt idx="2768">
                  <c:v>100.57291150240172</c:v>
                </c:pt>
                <c:pt idx="2769">
                  <c:v>100.563349005156</c:v>
                </c:pt>
                <c:pt idx="2770">
                  <c:v>100.55374347236912</c:v>
                </c:pt>
                <c:pt idx="2771">
                  <c:v>100.544129332474</c:v>
                </c:pt>
                <c:pt idx="2772">
                  <c:v>100.53413647981668</c:v>
                </c:pt>
                <c:pt idx="2773">
                  <c:v>100.52420387691697</c:v>
                </c:pt>
                <c:pt idx="2774">
                  <c:v>100.51452948726424</c:v>
                </c:pt>
                <c:pt idx="2775">
                  <c:v>100.50463131279746</c:v>
                </c:pt>
                <c:pt idx="2776">
                  <c:v>100.49457821038251</c:v>
                </c:pt>
                <c:pt idx="2777">
                  <c:v>100.48443903688525</c:v>
                </c:pt>
                <c:pt idx="2778">
                  <c:v>100.47426543495504</c:v>
                </c:pt>
                <c:pt idx="2779">
                  <c:v>100.46396272640138</c:v>
                </c:pt>
                <c:pt idx="2780">
                  <c:v>100.45381494579587</c:v>
                </c:pt>
                <c:pt idx="2781">
                  <c:v>100.44346920170103</c:v>
                </c:pt>
                <c:pt idx="2782">
                  <c:v>100.43326117133792</c:v>
                </c:pt>
                <c:pt idx="2783">
                  <c:v>100.42290682013486</c:v>
                </c:pt>
                <c:pt idx="2784">
                  <c:v>100.4126127186894</c:v>
                </c:pt>
                <c:pt idx="2785">
                  <c:v>100.40211204664639</c:v>
                </c:pt>
                <c:pt idx="2786">
                  <c:v>100.39133594713996</c:v>
                </c:pt>
                <c:pt idx="2787">
                  <c:v>100.38078363244756</c:v>
                </c:pt>
                <c:pt idx="2788">
                  <c:v>100.37023131775516</c:v>
                </c:pt>
                <c:pt idx="2789">
                  <c:v>100.35924864765116</c:v>
                </c:pt>
                <c:pt idx="2790">
                  <c:v>100.34834344152124</c:v>
                </c:pt>
                <c:pt idx="2791">
                  <c:v>100.33755873490658</c:v>
                </c:pt>
                <c:pt idx="2792">
                  <c:v>100.32667935010136</c:v>
                </c:pt>
                <c:pt idx="2793">
                  <c:v>100.31569667999736</c:v>
                </c:pt>
                <c:pt idx="2794">
                  <c:v>100.30449883218756</c:v>
                </c:pt>
                <c:pt idx="2795">
                  <c:v>100.29345591232592</c:v>
                </c:pt>
                <c:pt idx="2796">
                  <c:v>100.28247324222193</c:v>
                </c:pt>
                <c:pt idx="2797">
                  <c:v>100.27129260862858</c:v>
                </c:pt>
                <c:pt idx="2798">
                  <c:v>100.26000008262824</c:v>
                </c:pt>
                <c:pt idx="2799">
                  <c:v>100.2486559139785</c:v>
                </c:pt>
                <c:pt idx="2800">
                  <c:v>100.23731174532875</c:v>
                </c:pt>
                <c:pt idx="2801">
                  <c:v>100.22591593402962</c:v>
                </c:pt>
                <c:pt idx="2802">
                  <c:v>100.2144168374317</c:v>
                </c:pt>
                <c:pt idx="2803">
                  <c:v>100.20286609818439</c:v>
                </c:pt>
                <c:pt idx="2804">
                  <c:v>100.1913239660453</c:v>
                </c:pt>
                <c:pt idx="2805">
                  <c:v>100.17989372631324</c:v>
                </c:pt>
                <c:pt idx="2806">
                  <c:v>100.1680933809272</c:v>
                </c:pt>
                <c:pt idx="2807">
                  <c:v>100.15636189240702</c:v>
                </c:pt>
                <c:pt idx="2808">
                  <c:v>100.14450990437159</c:v>
                </c:pt>
                <c:pt idx="2809">
                  <c:v>100.13276120163493</c:v>
                </c:pt>
                <c:pt idx="2810">
                  <c:v>100.1207456785431</c:v>
                </c:pt>
                <c:pt idx="2811">
                  <c:v>100.10878179810065</c:v>
                </c:pt>
                <c:pt idx="2812">
                  <c:v>100.09670602525119</c:v>
                </c:pt>
                <c:pt idx="2813">
                  <c:v>100.08442368180415</c:v>
                </c:pt>
                <c:pt idx="2814">
                  <c:v>100.07214133835713</c:v>
                </c:pt>
                <c:pt idx="2815">
                  <c:v>100.05984178069363</c:v>
                </c:pt>
                <c:pt idx="2816">
                  <c:v>100.04767132965362</c:v>
                </c:pt>
                <c:pt idx="2817">
                  <c:v>100.03529430801603</c:v>
                </c:pt>
                <c:pt idx="2818">
                  <c:v>100.02272792999736</c:v>
                </c:pt>
                <c:pt idx="2819">
                  <c:v>100.01026483727746</c:v>
                </c:pt>
                <c:pt idx="2820">
                  <c:v>99.997681245042301</c:v>
                </c:pt>
                <c:pt idx="2821">
                  <c:v>99.985175116781249</c:v>
                </c:pt>
                <c:pt idx="2822">
                  <c:v>99.972548489004936</c:v>
                </c:pt>
                <c:pt idx="2823">
                  <c:v>99.959827183038072</c:v>
                </c:pt>
                <c:pt idx="2824">
                  <c:v>99.946873485148956</c:v>
                </c:pt>
                <c:pt idx="2825">
                  <c:v>99.934066108099771</c:v>
                </c:pt>
                <c:pt idx="2826">
                  <c:v>99.92103494623656</c:v>
                </c:pt>
                <c:pt idx="2827">
                  <c:v>99.907960748832181</c:v>
                </c:pt>
                <c:pt idx="2828">
                  <c:v>99.894981229618367</c:v>
                </c:pt>
                <c:pt idx="2829">
                  <c:v>99.881838175348136</c:v>
                </c:pt>
                <c:pt idx="2830">
                  <c:v>99.868436907830954</c:v>
                </c:pt>
                <c:pt idx="2831">
                  <c:v>99.855052854530229</c:v>
                </c:pt>
                <c:pt idx="2832">
                  <c:v>99.841746265203597</c:v>
                </c:pt>
                <c:pt idx="2833">
                  <c:v>99.828517139851044</c:v>
                </c:pt>
                <c:pt idx="2834">
                  <c:v>99.815003979926843</c:v>
                </c:pt>
                <c:pt idx="2835">
                  <c:v>99.801378927595621</c:v>
                </c:pt>
                <c:pt idx="2836">
                  <c:v>99.787659197073864</c:v>
                </c:pt>
                <c:pt idx="2837">
                  <c:v>99.773965287876791</c:v>
                </c:pt>
                <c:pt idx="2838">
                  <c:v>99.760383271086724</c:v>
                </c:pt>
                <c:pt idx="2839">
                  <c:v>99.746680754781423</c:v>
                </c:pt>
                <c:pt idx="2840">
                  <c:v>99.732659775471532</c:v>
                </c:pt>
                <c:pt idx="2841">
                  <c:v>99.71875929567689</c:v>
                </c:pt>
                <c:pt idx="2842">
                  <c:v>99.704944886964569</c:v>
                </c:pt>
                <c:pt idx="2843">
                  <c:v>99.690777586814733</c:v>
                </c:pt>
                <c:pt idx="2844">
                  <c:v>99.676584465340213</c:v>
                </c:pt>
                <c:pt idx="2845">
                  <c:v>99.662511843380926</c:v>
                </c:pt>
                <c:pt idx="2846">
                  <c:v>99.648335936122862</c:v>
                </c:pt>
                <c:pt idx="2847">
                  <c:v>99.633979279591927</c:v>
                </c:pt>
                <c:pt idx="2848">
                  <c:v>99.619459088004589</c:v>
                </c:pt>
                <c:pt idx="2849">
                  <c:v>99.604878646659614</c:v>
                </c:pt>
                <c:pt idx="2850">
                  <c:v>99.590246562665257</c:v>
                </c:pt>
                <c:pt idx="2851">
                  <c:v>99.57550258626388</c:v>
                </c:pt>
                <c:pt idx="2852">
                  <c:v>99.560741395646048</c:v>
                </c:pt>
                <c:pt idx="2853">
                  <c:v>99.545859705512953</c:v>
                </c:pt>
                <c:pt idx="2854">
                  <c:v>99.530943586946947</c:v>
                </c:pt>
                <c:pt idx="2855">
                  <c:v>99.51607050392208</c:v>
                </c:pt>
                <c:pt idx="2856">
                  <c:v>99.500947814758504</c:v>
                </c:pt>
                <c:pt idx="2857">
                  <c:v>99.485627162105587</c:v>
                </c:pt>
                <c:pt idx="2858">
                  <c:v>99.470607758240789</c:v>
                </c:pt>
                <c:pt idx="2859">
                  <c:v>99.455373176670193</c:v>
                </c:pt>
                <c:pt idx="2860">
                  <c:v>99.439914810285558</c:v>
                </c:pt>
                <c:pt idx="2861">
                  <c:v>99.424396194143313</c:v>
                </c:pt>
                <c:pt idx="2862">
                  <c:v>99.408800114026974</c:v>
                </c:pt>
                <c:pt idx="2863">
                  <c:v>99.393290104992943</c:v>
                </c:pt>
                <c:pt idx="2864">
                  <c:v>99.377780095958926</c:v>
                </c:pt>
                <c:pt idx="2865">
                  <c:v>99.362175408734359</c:v>
                </c:pt>
                <c:pt idx="2866">
                  <c:v>99.346286686938129</c:v>
                </c:pt>
                <c:pt idx="2867">
                  <c:v>99.330544285981844</c:v>
                </c:pt>
                <c:pt idx="2868">
                  <c:v>99.314629742860916</c:v>
                </c:pt>
                <c:pt idx="2869">
                  <c:v>99.298448379384809</c:v>
                </c:pt>
                <c:pt idx="2870">
                  <c:v>99.282215373259305</c:v>
                </c:pt>
                <c:pt idx="2871">
                  <c:v>99.266051223999654</c:v>
                </c:pt>
                <c:pt idx="2872">
                  <c:v>99.249620254384809</c:v>
                </c:pt>
                <c:pt idx="2873">
                  <c:v>99.233223713202889</c:v>
                </c:pt>
                <c:pt idx="2874">
                  <c:v>99.21684438623744</c:v>
                </c:pt>
                <c:pt idx="2875">
                  <c:v>99.200249881566194</c:v>
                </c:pt>
                <c:pt idx="2876">
                  <c:v>99.183750055085497</c:v>
                </c:pt>
                <c:pt idx="2877">
                  <c:v>99.167146943306008</c:v>
                </c:pt>
                <c:pt idx="2878">
                  <c:v>99.150285618279568</c:v>
                </c:pt>
                <c:pt idx="2879">
                  <c:v>99.133346829279034</c:v>
                </c:pt>
                <c:pt idx="2880">
                  <c:v>99.116296147871495</c:v>
                </c:pt>
                <c:pt idx="2881">
                  <c:v>99.099228252247485</c:v>
                </c:pt>
                <c:pt idx="2882">
                  <c:v>99.081988214458846</c:v>
                </c:pt>
                <c:pt idx="2883">
                  <c:v>99.064730962453723</c:v>
                </c:pt>
                <c:pt idx="2884">
                  <c:v>99.04752535309801</c:v>
                </c:pt>
                <c:pt idx="2885">
                  <c:v>99.030354172175223</c:v>
                </c:pt>
                <c:pt idx="2886">
                  <c:v>99.012821492706678</c:v>
                </c:pt>
                <c:pt idx="2887">
                  <c:v>98.995443741186321</c:v>
                </c:pt>
                <c:pt idx="2888">
                  <c:v>98.977687276903751</c:v>
                </c:pt>
                <c:pt idx="2889">
                  <c:v>98.959973848162349</c:v>
                </c:pt>
                <c:pt idx="2890">
                  <c:v>98.942139919905699</c:v>
                </c:pt>
                <c:pt idx="2891">
                  <c:v>98.924142456592634</c:v>
                </c:pt>
                <c:pt idx="2892">
                  <c:v>98.906144993279568</c:v>
                </c:pt>
                <c:pt idx="2893">
                  <c:v>98.888052851775953</c:v>
                </c:pt>
                <c:pt idx="2894">
                  <c:v>98.869917674731184</c:v>
                </c:pt>
                <c:pt idx="2895">
                  <c:v>98.851679212387623</c:v>
                </c:pt>
                <c:pt idx="2896">
                  <c:v>98.83329442920413</c:v>
                </c:pt>
                <c:pt idx="2897">
                  <c:v>98.814840789154772</c:v>
                </c:pt>
                <c:pt idx="2898">
                  <c:v>98.79632689934779</c:v>
                </c:pt>
                <c:pt idx="2899">
                  <c:v>98.777537582077386</c:v>
                </c:pt>
                <c:pt idx="2900">
                  <c:v>98.758679407941131</c:v>
                </c:pt>
                <c:pt idx="2901">
                  <c:v>98.739984768861277</c:v>
                </c:pt>
                <c:pt idx="2902">
                  <c:v>98.721023309426229</c:v>
                </c:pt>
                <c:pt idx="2903">
                  <c:v>98.702130706857048</c:v>
                </c:pt>
                <c:pt idx="2904">
                  <c:v>98.683040140798525</c:v>
                </c:pt>
                <c:pt idx="2905">
                  <c:v>98.66386350365768</c:v>
                </c:pt>
                <c:pt idx="2906">
                  <c:v>98.644747116274459</c:v>
                </c:pt>
                <c:pt idx="2907">
                  <c:v>98.625441372510139</c:v>
                </c:pt>
                <c:pt idx="2908">
                  <c:v>98.605920451040021</c:v>
                </c:pt>
                <c:pt idx="2909">
                  <c:v>98.586244601621715</c:v>
                </c:pt>
                <c:pt idx="2910">
                  <c:v>98.566801144125677</c:v>
                </c:pt>
                <c:pt idx="2911">
                  <c:v>98.547194151573237</c:v>
                </c:pt>
                <c:pt idx="2912">
                  <c:v>98.527595766129039</c:v>
                </c:pt>
                <c:pt idx="2913">
                  <c:v>98.507859666953109</c:v>
                </c:pt>
                <c:pt idx="2914">
                  <c:v>98.488183817534818</c:v>
                </c:pt>
                <c:pt idx="2915">
                  <c:v>98.468094826921387</c:v>
                </c:pt>
                <c:pt idx="2916">
                  <c:v>98.447962800766788</c:v>
                </c:pt>
                <c:pt idx="2917">
                  <c:v>98.427718882205184</c:v>
                </c:pt>
                <c:pt idx="2918">
                  <c:v>98.40745774942711</c:v>
                </c:pt>
                <c:pt idx="2919">
                  <c:v>98.387041688700862</c:v>
                </c:pt>
                <c:pt idx="2920">
                  <c:v>98.366496521351138</c:v>
                </c:pt>
                <c:pt idx="2921">
                  <c:v>98.345830854486167</c:v>
                </c:pt>
                <c:pt idx="2922">
                  <c:v>98.325079116538873</c:v>
                </c:pt>
                <c:pt idx="2923">
                  <c:v>98.304344592808036</c:v>
                </c:pt>
                <c:pt idx="2924">
                  <c:v>98.283618676185441</c:v>
                </c:pt>
                <c:pt idx="2925">
                  <c:v>98.262471011259478</c:v>
                </c:pt>
                <c:pt idx="2926">
                  <c:v>98.241443845848764</c:v>
                </c:pt>
                <c:pt idx="2927">
                  <c:v>98.220330609355713</c:v>
                </c:pt>
                <c:pt idx="2928">
                  <c:v>98.198855874316934</c:v>
                </c:pt>
                <c:pt idx="2929">
                  <c:v>98.177398353494624</c:v>
                </c:pt>
                <c:pt idx="2930">
                  <c:v>98.155803118940597</c:v>
                </c:pt>
                <c:pt idx="2931">
                  <c:v>98.134285348360649</c:v>
                </c:pt>
                <c:pt idx="2932">
                  <c:v>98.112586828507844</c:v>
                </c:pt>
                <c:pt idx="2933">
                  <c:v>98.090750594923321</c:v>
                </c:pt>
                <c:pt idx="2934">
                  <c:v>98.068750826282397</c:v>
                </c:pt>
                <c:pt idx="2935">
                  <c:v>98.046794093182626</c:v>
                </c:pt>
                <c:pt idx="2936">
                  <c:v>98.024811538758158</c:v>
                </c:pt>
                <c:pt idx="2937">
                  <c:v>98.002562163978496</c:v>
                </c:pt>
                <c:pt idx="2938">
                  <c:v>97.980106218601264</c:v>
                </c:pt>
                <c:pt idx="2939">
                  <c:v>97.957710522981671</c:v>
                </c:pt>
                <c:pt idx="2940">
                  <c:v>97.935108256764494</c:v>
                </c:pt>
                <c:pt idx="2941">
                  <c:v>97.912394098140311</c:v>
                </c:pt>
                <c:pt idx="2942">
                  <c:v>97.8896713324079</c:v>
                </c:pt>
                <c:pt idx="2943">
                  <c:v>97.866802245835544</c:v>
                </c:pt>
                <c:pt idx="2944">
                  <c:v>97.843709374449148</c:v>
                </c:pt>
                <c:pt idx="2945">
                  <c:v>97.820780038119167</c:v>
                </c:pt>
                <c:pt idx="2946">
                  <c:v>97.79748920324343</c:v>
                </c:pt>
                <c:pt idx="2947">
                  <c:v>97.774120904393612</c:v>
                </c:pt>
                <c:pt idx="2948">
                  <c:v>97.750761212652037</c:v>
                </c:pt>
                <c:pt idx="2949">
                  <c:v>97.727160521879952</c:v>
                </c:pt>
                <c:pt idx="2950">
                  <c:v>97.703534009783183</c:v>
                </c:pt>
                <c:pt idx="2951">
                  <c:v>97.679580427573597</c:v>
                </c:pt>
                <c:pt idx="2952">
                  <c:v>97.655704309338091</c:v>
                </c:pt>
                <c:pt idx="2953">
                  <c:v>97.63162162050503</c:v>
                </c:pt>
                <c:pt idx="2954">
                  <c:v>97.607530324563726</c:v>
                </c:pt>
                <c:pt idx="2955">
                  <c:v>97.583395993081268</c:v>
                </c:pt>
                <c:pt idx="2956">
                  <c:v>97.559012055460073</c:v>
                </c:pt>
                <c:pt idx="2957">
                  <c:v>97.534490404107174</c:v>
                </c:pt>
                <c:pt idx="2958">
                  <c:v>97.509813824806102</c:v>
                </c:pt>
                <c:pt idx="2959">
                  <c:v>97.485197495262653</c:v>
                </c:pt>
                <c:pt idx="2960">
                  <c:v>97.460538130178037</c:v>
                </c:pt>
                <c:pt idx="2961">
                  <c:v>97.435611944738227</c:v>
                </c:pt>
                <c:pt idx="2962">
                  <c:v>97.41050501002556</c:v>
                </c:pt>
                <c:pt idx="2963">
                  <c:v>97.38540668242112</c:v>
                </c:pt>
                <c:pt idx="2964">
                  <c:v>97.360351390357835</c:v>
                </c:pt>
                <c:pt idx="2965">
                  <c:v>97.334969028181732</c:v>
                </c:pt>
                <c:pt idx="2966">
                  <c:v>97.309621094438569</c:v>
                </c:pt>
                <c:pt idx="2967">
                  <c:v>97.284049375881366</c:v>
                </c:pt>
                <c:pt idx="2968">
                  <c:v>97.25851208575709</c:v>
                </c:pt>
                <c:pt idx="2969">
                  <c:v>97.232553047329461</c:v>
                </c:pt>
                <c:pt idx="2970">
                  <c:v>97.206628437334743</c:v>
                </c:pt>
                <c:pt idx="2971">
                  <c:v>97.180678006015341</c:v>
                </c:pt>
                <c:pt idx="2972">
                  <c:v>97.15458125385598</c:v>
                </c:pt>
                <c:pt idx="2973">
                  <c:v>97.128398430614311</c:v>
                </c:pt>
                <c:pt idx="2974">
                  <c:v>97.101871323043369</c:v>
                </c:pt>
                <c:pt idx="2975">
                  <c:v>97.075275358606561</c:v>
                </c:pt>
                <c:pt idx="2976">
                  <c:v>97.048679394169753</c:v>
                </c:pt>
                <c:pt idx="2977">
                  <c:v>97.021962930217697</c:v>
                </c:pt>
                <c:pt idx="2978">
                  <c:v>96.995065716992769</c:v>
                </c:pt>
                <c:pt idx="2979">
                  <c:v>96.968073825577292</c:v>
                </c:pt>
                <c:pt idx="2980">
                  <c:v>96.940909791997186</c:v>
                </c:pt>
                <c:pt idx="2981">
                  <c:v>96.913461723845401</c:v>
                </c:pt>
                <c:pt idx="2982">
                  <c:v>96.886082512559497</c:v>
                </c:pt>
                <c:pt idx="2983">
                  <c:v>96.858479516459539</c:v>
                </c:pt>
                <c:pt idx="2984">
                  <c:v>96.830833484818442</c:v>
                </c:pt>
                <c:pt idx="2985">
                  <c:v>96.803153024744404</c:v>
                </c:pt>
                <c:pt idx="2986">
                  <c:v>96.775197137206945</c:v>
                </c:pt>
                <c:pt idx="2987">
                  <c:v>96.747120750154238</c:v>
                </c:pt>
                <c:pt idx="2988">
                  <c:v>96.719027148885075</c:v>
                </c:pt>
                <c:pt idx="2989">
                  <c:v>96.690856083641819</c:v>
                </c:pt>
                <c:pt idx="2990">
                  <c:v>96.662418198043369</c:v>
                </c:pt>
                <c:pt idx="2991">
                  <c:v>96.633722099197954</c:v>
                </c:pt>
                <c:pt idx="2992">
                  <c:v>96.605008786136082</c:v>
                </c:pt>
                <c:pt idx="2993">
                  <c:v>96.576166366450735</c:v>
                </c:pt>
                <c:pt idx="2994">
                  <c:v>96.547341160981844</c:v>
                </c:pt>
                <c:pt idx="2995">
                  <c:v>96.518317992023626</c:v>
                </c:pt>
                <c:pt idx="2996">
                  <c:v>96.489303430173635</c:v>
                </c:pt>
                <c:pt idx="2997">
                  <c:v>96.460056476401377</c:v>
                </c:pt>
                <c:pt idx="2998">
                  <c:v>96.430680416005643</c:v>
                </c:pt>
                <c:pt idx="2999">
                  <c:v>96.401244105852285</c:v>
                </c:pt>
                <c:pt idx="3000">
                  <c:v>96.371549582451962</c:v>
                </c:pt>
                <c:pt idx="3001">
                  <c:v>96.341923915917505</c:v>
                </c:pt>
                <c:pt idx="3002">
                  <c:v>96.312100285893706</c:v>
                </c:pt>
                <c:pt idx="3003">
                  <c:v>96.282087299488808</c:v>
                </c:pt>
                <c:pt idx="3004">
                  <c:v>96.251824706945186</c:v>
                </c:pt>
                <c:pt idx="3005">
                  <c:v>96.22157932861802</c:v>
                </c:pt>
                <c:pt idx="3006">
                  <c:v>96.191359771615552</c:v>
                </c:pt>
                <c:pt idx="3007">
                  <c:v>96.161123000396614</c:v>
                </c:pt>
                <c:pt idx="3008">
                  <c:v>96.130490302199007</c:v>
                </c:pt>
                <c:pt idx="3009">
                  <c:v>96.099771532919092</c:v>
                </c:pt>
                <c:pt idx="3010">
                  <c:v>96.068828978825138</c:v>
                </c:pt>
                <c:pt idx="3011">
                  <c:v>96.03771428256654</c:v>
                </c:pt>
                <c:pt idx="3012">
                  <c:v>96.00653072944209</c:v>
                </c:pt>
                <c:pt idx="3013">
                  <c:v>95.975372997642339</c:v>
                </c:pt>
                <c:pt idx="3014">
                  <c:v>95.944043123677943</c:v>
                </c:pt>
                <c:pt idx="3015">
                  <c:v>95.912652999955938</c:v>
                </c:pt>
                <c:pt idx="3016">
                  <c:v>95.880909984796403</c:v>
                </c:pt>
                <c:pt idx="3017">
                  <c:v>95.84890014928169</c:v>
                </c:pt>
                <c:pt idx="3018">
                  <c:v>95.817053848823377</c:v>
                </c:pt>
                <c:pt idx="3019">
                  <c:v>95.785078441741589</c:v>
                </c:pt>
                <c:pt idx="3020">
                  <c:v>95.752948106711614</c:v>
                </c:pt>
                <c:pt idx="3021">
                  <c:v>95.720568165542929</c:v>
                </c:pt>
                <c:pt idx="3022">
                  <c:v>95.687938618235506</c:v>
                </c:pt>
                <c:pt idx="3023">
                  <c:v>95.655317678036312</c:v>
                </c:pt>
                <c:pt idx="3024">
                  <c:v>95.622412703265468</c:v>
                </c:pt>
                <c:pt idx="3025">
                  <c:v>95.589628228009872</c:v>
                </c:pt>
                <c:pt idx="3026">
                  <c:v>95.556611360832008</c:v>
                </c:pt>
                <c:pt idx="3027">
                  <c:v>95.523362101731891</c:v>
                </c:pt>
                <c:pt idx="3028">
                  <c:v>95.489889057817734</c:v>
                </c:pt>
                <c:pt idx="3029">
                  <c:v>95.456493477877672</c:v>
                </c:pt>
                <c:pt idx="3030">
                  <c:v>95.422710578067154</c:v>
                </c:pt>
                <c:pt idx="3031">
                  <c:v>95.389082606204823</c:v>
                </c:pt>
                <c:pt idx="3032">
                  <c:v>95.355359956151943</c:v>
                </c:pt>
                <c:pt idx="3033">
                  <c:v>95.321249986228622</c:v>
                </c:pt>
                <c:pt idx="3034">
                  <c:v>95.287131409197073</c:v>
                </c:pt>
                <c:pt idx="3035">
                  <c:v>95.252909546866732</c:v>
                </c:pt>
                <c:pt idx="3036">
                  <c:v>95.218567185021158</c:v>
                </c:pt>
                <c:pt idx="3037">
                  <c:v>95.183992431253301</c:v>
                </c:pt>
                <c:pt idx="3038">
                  <c:v>95.149348820619608</c:v>
                </c:pt>
                <c:pt idx="3039">
                  <c:v>95.114446996738934</c:v>
                </c:pt>
                <c:pt idx="3040">
                  <c:v>95.079596815507671</c:v>
                </c:pt>
                <c:pt idx="3041">
                  <c:v>95.044453992596516</c:v>
                </c:pt>
                <c:pt idx="3042">
                  <c:v>95.009285348360649</c:v>
                </c:pt>
                <c:pt idx="3043">
                  <c:v>94.973935954851925</c:v>
                </c:pt>
                <c:pt idx="3044">
                  <c:v>94.938268098338625</c:v>
                </c:pt>
                <c:pt idx="3045">
                  <c:v>94.902462528093608</c:v>
                </c:pt>
                <c:pt idx="3046">
                  <c:v>94.866674172065046</c:v>
                </c:pt>
                <c:pt idx="3047">
                  <c:v>94.830911637361183</c:v>
                </c:pt>
                <c:pt idx="3048">
                  <c:v>94.794804818328046</c:v>
                </c:pt>
                <c:pt idx="3049">
                  <c:v>94.758620535320816</c:v>
                </c:pt>
                <c:pt idx="3050">
                  <c:v>94.722160824850164</c:v>
                </c:pt>
                <c:pt idx="3051">
                  <c:v>94.685279366076145</c:v>
                </c:pt>
                <c:pt idx="3052">
                  <c:v>94.648630299224394</c:v>
                </c:pt>
                <c:pt idx="3053">
                  <c:v>94.61191237550679</c:v>
                </c:pt>
                <c:pt idx="3054">
                  <c:v>94.574919024325752</c:v>
                </c:pt>
                <c:pt idx="3055">
                  <c:v>94.537701888330687</c:v>
                </c:pt>
                <c:pt idx="3056">
                  <c:v>94.500501966552093</c:v>
                </c:pt>
                <c:pt idx="3057">
                  <c:v>94.46307825995946</c:v>
                </c:pt>
                <c:pt idx="3058">
                  <c:v>94.425516839635108</c:v>
                </c:pt>
                <c:pt idx="3059">
                  <c:v>94.387671384739122</c:v>
                </c:pt>
                <c:pt idx="3060">
                  <c:v>94.349912000925443</c:v>
                </c:pt>
                <c:pt idx="3061">
                  <c:v>94.311971867838892</c:v>
                </c:pt>
                <c:pt idx="3062">
                  <c:v>94.273609986448974</c:v>
                </c:pt>
                <c:pt idx="3063">
                  <c:v>94.235230890842587</c:v>
                </c:pt>
                <c:pt idx="3064">
                  <c:v>94.196602189097476</c:v>
                </c:pt>
                <c:pt idx="3065">
                  <c:v>94.157835773620661</c:v>
                </c:pt>
                <c:pt idx="3066">
                  <c:v>94.118991894169753</c:v>
                </c:pt>
                <c:pt idx="3067">
                  <c:v>94.08007055074475</c:v>
                </c:pt>
                <c:pt idx="3068">
                  <c:v>94.040873779856341</c:v>
                </c:pt>
                <c:pt idx="3069">
                  <c:v>94.001754472942011</c:v>
                </c:pt>
                <c:pt idx="3070">
                  <c:v>93.962290881698394</c:v>
                </c:pt>
                <c:pt idx="3071">
                  <c:v>93.922629326965449</c:v>
                </c:pt>
                <c:pt idx="3072">
                  <c:v>93.882675130552613</c:v>
                </c:pt>
                <c:pt idx="3073">
                  <c:v>93.842626255949227</c:v>
                </c:pt>
                <c:pt idx="3074">
                  <c:v>93.802861415917505</c:v>
                </c:pt>
                <c:pt idx="3075">
                  <c:v>93.762666220474173</c:v>
                </c:pt>
                <c:pt idx="3076">
                  <c:v>93.722135347809797</c:v>
                </c:pt>
                <c:pt idx="3077">
                  <c:v>93.681699153335984</c:v>
                </c:pt>
                <c:pt idx="3078">
                  <c:v>93.640875638991716</c:v>
                </c:pt>
                <c:pt idx="3079">
                  <c:v>93.59994883934867</c:v>
                </c:pt>
                <c:pt idx="3080">
                  <c:v>93.559082289463248</c:v>
                </c:pt>
                <c:pt idx="3081">
                  <c:v>93.518043597413183</c:v>
                </c:pt>
                <c:pt idx="3082">
                  <c:v>93.47661758549269</c:v>
                </c:pt>
                <c:pt idx="3083">
                  <c:v>93.435174359355713</c:v>
                </c:pt>
                <c:pt idx="3084">
                  <c:v>93.393507348404725</c:v>
                </c:pt>
                <c:pt idx="3085">
                  <c:v>93.351737052154945</c:v>
                </c:pt>
                <c:pt idx="3086">
                  <c:v>93.310009791446319</c:v>
                </c:pt>
                <c:pt idx="3087">
                  <c:v>93.268024317490742</c:v>
                </c:pt>
                <c:pt idx="3088">
                  <c:v>93.225815058721139</c:v>
                </c:pt>
                <c:pt idx="3089">
                  <c:v>93.183416443570422</c:v>
                </c:pt>
                <c:pt idx="3090">
                  <c:v>93.14087150757976</c:v>
                </c:pt>
                <c:pt idx="3091">
                  <c:v>93.09822328629032</c:v>
                </c:pt>
                <c:pt idx="3092">
                  <c:v>93.055239387779835</c:v>
                </c:pt>
                <c:pt idx="3093">
                  <c:v>93.01246205986692</c:v>
                </c:pt>
                <c:pt idx="3094">
                  <c:v>92.969392090274098</c:v>
                </c:pt>
                <c:pt idx="3095">
                  <c:v>92.92615858562489</c:v>
                </c:pt>
                <c:pt idx="3096">
                  <c:v>92.882692689053414</c:v>
                </c:pt>
                <c:pt idx="3097">
                  <c:v>92.839140721399616</c:v>
                </c:pt>
                <c:pt idx="3098">
                  <c:v>92.795588753745818</c:v>
                </c:pt>
                <c:pt idx="3099">
                  <c:v>92.751701108870961</c:v>
                </c:pt>
                <c:pt idx="3100">
                  <c:v>92.707761821346736</c:v>
                </c:pt>
                <c:pt idx="3101">
                  <c:v>92.663374964194432</c:v>
                </c:pt>
                <c:pt idx="3102">
                  <c:v>92.619143034990302</c:v>
                </c:pt>
                <c:pt idx="3103">
                  <c:v>92.574919712894413</c:v>
                </c:pt>
                <c:pt idx="3104">
                  <c:v>92.530369320685708</c:v>
                </c:pt>
                <c:pt idx="3105">
                  <c:v>92.48571564317821</c:v>
                </c:pt>
                <c:pt idx="3106">
                  <c:v>92.440829573748459</c:v>
                </c:pt>
                <c:pt idx="3107">
                  <c:v>92.395668076855273</c:v>
                </c:pt>
                <c:pt idx="3108">
                  <c:v>92.350678722126744</c:v>
                </c:pt>
                <c:pt idx="3109">
                  <c:v>92.305517225233558</c:v>
                </c:pt>
                <c:pt idx="3110">
                  <c:v>92.260106122201663</c:v>
                </c:pt>
                <c:pt idx="3111">
                  <c:v>92.214686412061525</c:v>
                </c:pt>
                <c:pt idx="3112">
                  <c:v>92.16901709578265</c:v>
                </c:pt>
                <c:pt idx="3113">
                  <c:v>92.123089566256837</c:v>
                </c:pt>
                <c:pt idx="3114">
                  <c:v>92.077058751432219</c:v>
                </c:pt>
                <c:pt idx="3115">
                  <c:v>92.030761116252421</c:v>
                </c:pt>
                <c:pt idx="3116">
                  <c:v>91.984583980587871</c:v>
                </c:pt>
                <c:pt idx="3117">
                  <c:v>91.938303559624543</c:v>
                </c:pt>
                <c:pt idx="3118">
                  <c:v>91.891618604574305</c:v>
                </c:pt>
                <c:pt idx="3119">
                  <c:v>91.844950863740522</c:v>
                </c:pt>
                <c:pt idx="3120">
                  <c:v>91.797964659902163</c:v>
                </c:pt>
                <c:pt idx="3121">
                  <c:v>91.751185026661375</c:v>
                </c:pt>
                <c:pt idx="3122">
                  <c:v>91.704267679688883</c:v>
                </c:pt>
                <c:pt idx="3123">
                  <c:v>91.657040476820029</c:v>
                </c:pt>
                <c:pt idx="3124">
                  <c:v>91.609942380574651</c:v>
                </c:pt>
                <c:pt idx="3125">
                  <c:v>91.562715177705797</c:v>
                </c:pt>
                <c:pt idx="3126">
                  <c:v>91.51522115448175</c:v>
                </c:pt>
                <c:pt idx="3127">
                  <c:v>91.467580810417772</c:v>
                </c:pt>
                <c:pt idx="3128">
                  <c:v>91.419845788163229</c:v>
                </c:pt>
                <c:pt idx="3129">
                  <c:v>91.372179622774553</c:v>
                </c:pt>
                <c:pt idx="3130">
                  <c:v>91.324435993411768</c:v>
                </c:pt>
                <c:pt idx="3131">
                  <c:v>91.276503007667898</c:v>
                </c:pt>
                <c:pt idx="3132">
                  <c:v>91.228380665542929</c:v>
                </c:pt>
                <c:pt idx="3133">
                  <c:v>91.180344394500267</c:v>
                </c:pt>
                <c:pt idx="3134">
                  <c:v>91.132135981292961</c:v>
                </c:pt>
                <c:pt idx="3135">
                  <c:v>91.083884532544502</c:v>
                </c:pt>
                <c:pt idx="3136">
                  <c:v>91.035297406574998</c:v>
                </c:pt>
                <c:pt idx="3137">
                  <c:v>90.986951279635988</c:v>
                </c:pt>
                <c:pt idx="3138">
                  <c:v>90.938329725233558</c:v>
                </c:pt>
                <c:pt idx="3139">
                  <c:v>90.88960488553235</c:v>
                </c:pt>
                <c:pt idx="3140">
                  <c:v>90.840750939207652</c:v>
                </c:pt>
                <c:pt idx="3141">
                  <c:v>90.791905599991182</c:v>
                </c:pt>
                <c:pt idx="3142">
                  <c:v>90.743129117640578</c:v>
                </c:pt>
                <c:pt idx="3143">
                  <c:v>90.694421492155826</c:v>
                </c:pt>
                <c:pt idx="3144">
                  <c:v>90.645386796558256</c:v>
                </c:pt>
                <c:pt idx="3145">
                  <c:v>90.596334886744231</c:v>
                </c:pt>
                <c:pt idx="3146">
                  <c:v>90.547239941389037</c:v>
                </c:pt>
                <c:pt idx="3147">
                  <c:v>90.49810196049269</c:v>
                </c:pt>
                <c:pt idx="3148">
                  <c:v>90.449015622245724</c:v>
                </c:pt>
                <c:pt idx="3149">
                  <c:v>90.399972319539927</c:v>
                </c:pt>
                <c:pt idx="3150">
                  <c:v>90.350653589370708</c:v>
                </c:pt>
                <c:pt idx="3151">
                  <c:v>90.301438144500267</c:v>
                </c:pt>
                <c:pt idx="3152">
                  <c:v>90.252033343248726</c:v>
                </c:pt>
                <c:pt idx="3153">
                  <c:v>90.202490828265468</c:v>
                </c:pt>
                <c:pt idx="3154">
                  <c:v>90.153017170148075</c:v>
                </c:pt>
                <c:pt idx="3155">
                  <c:v>90.103646797329461</c:v>
                </c:pt>
                <c:pt idx="3156">
                  <c:v>90.054190353428524</c:v>
                </c:pt>
                <c:pt idx="3157">
                  <c:v>90.004544553146488</c:v>
                </c:pt>
                <c:pt idx="3158">
                  <c:v>89.955088109245551</c:v>
                </c:pt>
                <c:pt idx="3159">
                  <c:v>89.905709129318709</c:v>
                </c:pt>
                <c:pt idx="3160">
                  <c:v>89.856080543253128</c:v>
                </c:pt>
                <c:pt idx="3161">
                  <c:v>89.80664992067689</c:v>
                </c:pt>
                <c:pt idx="3162">
                  <c:v>89.757313976291201</c:v>
                </c:pt>
                <c:pt idx="3163">
                  <c:v>89.707934996364358</c:v>
                </c:pt>
                <c:pt idx="3164">
                  <c:v>89.658556016437515</c:v>
                </c:pt>
                <c:pt idx="3165">
                  <c:v>89.609323357350604</c:v>
                </c:pt>
                <c:pt idx="3166">
                  <c:v>89.559866913449667</c:v>
                </c:pt>
                <c:pt idx="3167">
                  <c:v>89.51091828893442</c:v>
                </c:pt>
                <c:pt idx="3168">
                  <c:v>89.46190080755332</c:v>
                </c:pt>
                <c:pt idx="3169">
                  <c:v>89.412934968821617</c:v>
                </c:pt>
                <c:pt idx="3170">
                  <c:v>89.364046594063993</c:v>
                </c:pt>
                <c:pt idx="3171">
                  <c:v>89.315407825445092</c:v>
                </c:pt>
                <c:pt idx="3172">
                  <c:v>89.266691592852112</c:v>
                </c:pt>
                <c:pt idx="3173">
                  <c:v>89.218190537964915</c:v>
                </c:pt>
                <c:pt idx="3174">
                  <c:v>89.16990466078353</c:v>
                </c:pt>
                <c:pt idx="3175">
                  <c:v>89.121722068900937</c:v>
                </c:pt>
                <c:pt idx="3176">
                  <c:v>89.073668583641819</c:v>
                </c:pt>
                <c:pt idx="3177">
                  <c:v>89.025649526815613</c:v>
                </c:pt>
                <c:pt idx="3178">
                  <c:v>88.978060825401016</c:v>
                </c:pt>
                <c:pt idx="3179">
                  <c:v>88.93037744579587</c:v>
                </c:pt>
                <c:pt idx="3180">
                  <c:v>88.882711280407193</c:v>
                </c:pt>
                <c:pt idx="3181">
                  <c:v>88.835664826811211</c:v>
                </c:pt>
                <c:pt idx="3182">
                  <c:v>88.788764694055175</c:v>
                </c:pt>
                <c:pt idx="3183">
                  <c:v>88.741847347082668</c:v>
                </c:pt>
                <c:pt idx="3184">
                  <c:v>88.694835321919612</c:v>
                </c:pt>
                <c:pt idx="3185">
                  <c:v>88.647866332297724</c:v>
                </c:pt>
                <c:pt idx="3186">
                  <c:v>88.600923164000534</c:v>
                </c:pt>
                <c:pt idx="3187">
                  <c:v>88.554177959192671</c:v>
                </c:pt>
                <c:pt idx="3188">
                  <c:v>88.507544646791814</c:v>
                </c:pt>
                <c:pt idx="3189">
                  <c:v>88.46074779933457</c:v>
                </c:pt>
                <c:pt idx="3190">
                  <c:v>88.414054237176103</c:v>
                </c:pt>
                <c:pt idx="3191">
                  <c:v>88.367696352238681</c:v>
                </c:pt>
                <c:pt idx="3192">
                  <c:v>88.321355681517716</c:v>
                </c:pt>
                <c:pt idx="3193">
                  <c:v>88.274515798519303</c:v>
                </c:pt>
                <c:pt idx="3194">
                  <c:v>88.227830843469064</c:v>
                </c:pt>
                <c:pt idx="3195">
                  <c:v>88.181154495527053</c:v>
                </c:pt>
                <c:pt idx="3196">
                  <c:v>88.13396172109114</c:v>
                </c:pt>
                <c:pt idx="3197">
                  <c:v>88.086424662325925</c:v>
                </c:pt>
                <c:pt idx="3198">
                  <c:v>88.039240494998239</c:v>
                </c:pt>
                <c:pt idx="3199">
                  <c:v>87.991987470804688</c:v>
                </c:pt>
                <c:pt idx="3200">
                  <c:v>87.944958231425176</c:v>
                </c:pt>
                <c:pt idx="3201">
                  <c:v>87.898204419509085</c:v>
                </c:pt>
                <c:pt idx="3202">
                  <c:v>87.851639963974094</c:v>
                </c:pt>
                <c:pt idx="3203">
                  <c:v>87.805196007954351</c:v>
                </c:pt>
                <c:pt idx="3204">
                  <c:v>87.7592082286709</c:v>
                </c:pt>
                <c:pt idx="3205">
                  <c:v>87.713177413846296</c:v>
                </c:pt>
                <c:pt idx="3206">
                  <c:v>87.6670433137229</c:v>
                </c:pt>
                <c:pt idx="3207">
                  <c:v>87.621029713114751</c:v>
                </c:pt>
                <c:pt idx="3208">
                  <c:v>87.575205468887717</c:v>
                </c:pt>
                <c:pt idx="3209">
                  <c:v>87.530104221752154</c:v>
                </c:pt>
                <c:pt idx="3210">
                  <c:v>87.485476365569369</c:v>
                </c:pt>
                <c:pt idx="3211">
                  <c:v>87.441872755266175</c:v>
                </c:pt>
                <c:pt idx="3212">
                  <c:v>87.399388069033137</c:v>
                </c:pt>
                <c:pt idx="3213">
                  <c:v>87.35799648554557</c:v>
                </c:pt>
                <c:pt idx="3214">
                  <c:v>87.317680790586991</c:v>
                </c:pt>
                <c:pt idx="3215">
                  <c:v>87.277545844901283</c:v>
                </c:pt>
                <c:pt idx="3216">
                  <c:v>87.237152685968624</c:v>
                </c:pt>
                <c:pt idx="3217">
                  <c:v>87.196243100542034</c:v>
                </c:pt>
                <c:pt idx="3218">
                  <c:v>87.154696589106294</c:v>
                </c:pt>
                <c:pt idx="3219">
                  <c:v>87.112607829851925</c:v>
                </c:pt>
                <c:pt idx="3220">
                  <c:v>87.070011251211881</c:v>
                </c:pt>
                <c:pt idx="3221">
                  <c:v>87.026803567887356</c:v>
                </c:pt>
                <c:pt idx="3222">
                  <c:v>86.98313110071831</c:v>
                </c:pt>
                <c:pt idx="3223">
                  <c:v>86.938580708509605</c:v>
                </c:pt>
                <c:pt idx="3224">
                  <c:v>86.893031891745991</c:v>
                </c:pt>
                <c:pt idx="3225">
                  <c:v>86.846407186453376</c:v>
                </c:pt>
                <c:pt idx="3226">
                  <c:v>86.798276237220165</c:v>
                </c:pt>
                <c:pt idx="3227">
                  <c:v>86.748088189119514</c:v>
                </c:pt>
                <c:pt idx="3228">
                  <c:v>86.696264790454791</c:v>
                </c:pt>
                <c:pt idx="3229">
                  <c:v>86.642702755927203</c:v>
                </c:pt>
                <c:pt idx="3230">
                  <c:v>86.587918512030669</c:v>
                </c:pt>
                <c:pt idx="3231">
                  <c:v>86.532282164419172</c:v>
                </c:pt>
                <c:pt idx="3232">
                  <c:v>86.476163818746699</c:v>
                </c:pt>
                <c:pt idx="3233">
                  <c:v>86.419305261766254</c:v>
                </c:pt>
                <c:pt idx="3234">
                  <c:v>86.361947492508378</c:v>
                </c:pt>
                <c:pt idx="3235">
                  <c:v>86.303952797241323</c:v>
                </c:pt>
                <c:pt idx="3236">
                  <c:v>86.245656853186148</c:v>
                </c:pt>
                <c:pt idx="3237">
                  <c:v>86.186861696853512</c:v>
                </c:pt>
                <c:pt idx="3238">
                  <c:v>86.127971862330341</c:v>
                </c:pt>
                <c:pt idx="3239">
                  <c:v>86.068470923122689</c:v>
                </c:pt>
                <c:pt idx="3240">
                  <c:v>86.008746199101012</c:v>
                </c:pt>
                <c:pt idx="3241">
                  <c:v>85.948780476048825</c:v>
                </c:pt>
                <c:pt idx="3242">
                  <c:v>85.888737289022558</c:v>
                </c:pt>
                <c:pt idx="3243">
                  <c:v>85.82841867453287</c:v>
                </c:pt>
                <c:pt idx="3244">
                  <c:v>85.767531990899883</c:v>
                </c:pt>
                <c:pt idx="3245">
                  <c:v>85.706498986426936</c:v>
                </c:pt>
                <c:pt idx="3246">
                  <c:v>85.645207768707039</c:v>
                </c:pt>
                <c:pt idx="3247">
                  <c:v>85.583813265688349</c:v>
                </c:pt>
                <c:pt idx="3248">
                  <c:v>85.522186370747406</c:v>
                </c:pt>
                <c:pt idx="3249">
                  <c:v>85.460266834126571</c:v>
                </c:pt>
                <c:pt idx="3250">
                  <c:v>85.398200976665791</c:v>
                </c:pt>
                <c:pt idx="3251">
                  <c:v>85.335782227767496</c:v>
                </c:pt>
                <c:pt idx="3252">
                  <c:v>85.273105265622249</c:v>
                </c:pt>
                <c:pt idx="3253">
                  <c:v>85.210238947095888</c:v>
                </c:pt>
                <c:pt idx="3254">
                  <c:v>85.147131629539047</c:v>
                </c:pt>
                <c:pt idx="3255">
                  <c:v>85.083791920059937</c:v>
                </c:pt>
                <c:pt idx="3256">
                  <c:v>85.019866927221045</c:v>
                </c:pt>
                <c:pt idx="3257">
                  <c:v>84.955881684624543</c:v>
                </c:pt>
                <c:pt idx="3258">
                  <c:v>84.89168126432223</c:v>
                </c:pt>
                <c:pt idx="3259">
                  <c:v>84.827403380045837</c:v>
                </c:pt>
                <c:pt idx="3260">
                  <c:v>84.762850068306008</c:v>
                </c:pt>
                <c:pt idx="3261">
                  <c:v>84.698004114886302</c:v>
                </c:pt>
                <c:pt idx="3262">
                  <c:v>84.632676163405606</c:v>
                </c:pt>
                <c:pt idx="3263">
                  <c:v>84.567554782522478</c:v>
                </c:pt>
                <c:pt idx="3264">
                  <c:v>84.502063295985366</c:v>
                </c:pt>
                <c:pt idx="3265">
                  <c:v>84.436373845958926</c:v>
                </c:pt>
                <c:pt idx="3266">
                  <c:v>84.370495039551386</c:v>
                </c:pt>
                <c:pt idx="3267">
                  <c:v>84.304401055438035</c:v>
                </c:pt>
                <c:pt idx="3268">
                  <c:v>84.237980001211881</c:v>
                </c:pt>
                <c:pt idx="3269">
                  <c:v>84.171438447470479</c:v>
                </c:pt>
                <c:pt idx="3270">
                  <c:v>84.104578430724487</c:v>
                </c:pt>
                <c:pt idx="3271">
                  <c:v>84.03789055614314</c:v>
                </c:pt>
                <c:pt idx="3272">
                  <c:v>83.970669040851405</c:v>
                </c:pt>
                <c:pt idx="3273">
                  <c:v>83.903223740745631</c:v>
                </c:pt>
                <c:pt idx="3274">
                  <c:v>83.835623512691697</c:v>
                </c:pt>
                <c:pt idx="3275">
                  <c:v>83.767704821633174</c:v>
                </c:pt>
                <c:pt idx="3276">
                  <c:v>83.699768916358181</c:v>
                </c:pt>
                <c:pt idx="3277">
                  <c:v>83.631609226269177</c:v>
                </c:pt>
                <c:pt idx="3278">
                  <c:v>83.563174108716723</c:v>
                </c:pt>
                <c:pt idx="3279">
                  <c:v>83.494764812488981</c:v>
                </c:pt>
                <c:pt idx="3280">
                  <c:v>83.425796054226154</c:v>
                </c:pt>
                <c:pt idx="3281">
                  <c:v>83.356784260422174</c:v>
                </c:pt>
                <c:pt idx="3282">
                  <c:v>83.287626145778248</c:v>
                </c:pt>
                <c:pt idx="3283">
                  <c:v>83.2181926036709</c:v>
                </c:pt>
                <c:pt idx="3284">
                  <c:v>83.148457812775433</c:v>
                </c:pt>
                <c:pt idx="3285">
                  <c:v>83.078404558875377</c:v>
                </c:pt>
                <c:pt idx="3286">
                  <c:v>83.008248019676543</c:v>
                </c:pt>
                <c:pt idx="3287">
                  <c:v>82.938014016503615</c:v>
                </c:pt>
                <c:pt idx="3288">
                  <c:v>82.867521800083736</c:v>
                </c:pt>
                <c:pt idx="3289">
                  <c:v>82.796642263793402</c:v>
                </c:pt>
                <c:pt idx="3290">
                  <c:v>82.725900441234799</c:v>
                </c:pt>
                <c:pt idx="3291">
                  <c:v>82.654650799290494</c:v>
                </c:pt>
                <c:pt idx="3292">
                  <c:v>82.583108515666311</c:v>
                </c:pt>
                <c:pt idx="3293">
                  <c:v>82.511419911202182</c:v>
                </c:pt>
                <c:pt idx="3294">
                  <c:v>82.439369808192311</c:v>
                </c:pt>
                <c:pt idx="3295">
                  <c:v>82.367147563017809</c:v>
                </c:pt>
                <c:pt idx="3296">
                  <c:v>82.294649890379873</c:v>
                </c:pt>
                <c:pt idx="3297">
                  <c:v>82.222031718226688</c:v>
                </c:pt>
                <c:pt idx="3298">
                  <c:v>82.149000404878365</c:v>
                </c:pt>
                <c:pt idx="3299">
                  <c:v>82.075874413339506</c:v>
                </c:pt>
                <c:pt idx="3300">
                  <c:v>82.002593493852459</c:v>
                </c:pt>
                <c:pt idx="3301">
                  <c:v>81.929011325577292</c:v>
                </c:pt>
                <c:pt idx="3302">
                  <c:v>81.855093480081081</c:v>
                </c:pt>
                <c:pt idx="3303">
                  <c:v>81.78090881422969</c:v>
                </c:pt>
                <c:pt idx="3304">
                  <c:v>81.706672505728889</c:v>
                </c:pt>
                <c:pt idx="3305">
                  <c:v>81.631816485435394</c:v>
                </c:pt>
                <c:pt idx="3306">
                  <c:v>81.557012107791294</c:v>
                </c:pt>
                <c:pt idx="3307">
                  <c:v>81.481906481359076</c:v>
                </c:pt>
                <c:pt idx="3308">
                  <c:v>81.40636189240702</c:v>
                </c:pt>
                <c:pt idx="3309">
                  <c:v>81.330541875991543</c:v>
                </c:pt>
                <c:pt idx="3310">
                  <c:v>81.254618574277274</c:v>
                </c:pt>
                <c:pt idx="3311">
                  <c:v>81.178480094857221</c:v>
                </c:pt>
                <c:pt idx="3312">
                  <c:v>81.102074795081961</c:v>
                </c:pt>
                <c:pt idx="3313">
                  <c:v>81.02542849627622</c:v>
                </c:pt>
                <c:pt idx="3314">
                  <c:v>80.948498162898815</c:v>
                </c:pt>
                <c:pt idx="3315">
                  <c:v>80.871223545192137</c:v>
                </c:pt>
                <c:pt idx="3316">
                  <c:v>80.793682107130266</c:v>
                </c:pt>
                <c:pt idx="3317">
                  <c:v>80.715968526903751</c:v>
                </c:pt>
                <c:pt idx="3318">
                  <c:v>80.637824591265641</c:v>
                </c:pt>
                <c:pt idx="3319">
                  <c:v>80.559379406839412</c:v>
                </c:pt>
                <c:pt idx="3320">
                  <c:v>80.480615759408607</c:v>
                </c:pt>
                <c:pt idx="3321">
                  <c:v>80.401525041864971</c:v>
                </c:pt>
                <c:pt idx="3322">
                  <c:v>80.322184718182626</c:v>
                </c:pt>
                <c:pt idx="3323">
                  <c:v>80.242758323417945</c:v>
                </c:pt>
                <c:pt idx="3324">
                  <c:v>80.163168393596862</c:v>
                </c:pt>
                <c:pt idx="3325">
                  <c:v>80.083139501255943</c:v>
                </c:pt>
                <c:pt idx="3326">
                  <c:v>80.002826574343388</c:v>
                </c:pt>
                <c:pt idx="3327">
                  <c:v>79.922083292019209</c:v>
                </c:pt>
                <c:pt idx="3328">
                  <c:v>79.840935475608148</c:v>
                </c:pt>
                <c:pt idx="3329">
                  <c:v>79.759744623655919</c:v>
                </c:pt>
                <c:pt idx="3330">
                  <c:v>79.678252522915571</c:v>
                </c:pt>
                <c:pt idx="3331">
                  <c:v>79.596657136876431</c:v>
                </c:pt>
                <c:pt idx="3332">
                  <c:v>79.514399003503442</c:v>
                </c:pt>
                <c:pt idx="3333">
                  <c:v>79.432201119888063</c:v>
                </c:pt>
                <c:pt idx="3334">
                  <c:v>79.349667559051653</c:v>
                </c:pt>
                <c:pt idx="3335">
                  <c:v>79.266703642803634</c:v>
                </c:pt>
                <c:pt idx="3336">
                  <c:v>79.183593405715669</c:v>
                </c:pt>
                <c:pt idx="3337">
                  <c:v>79.100474561519476</c:v>
                </c:pt>
                <c:pt idx="3338">
                  <c:v>79.016830683721139</c:v>
                </c:pt>
                <c:pt idx="3339">
                  <c:v>78.932997449541688</c:v>
                </c:pt>
                <c:pt idx="3340">
                  <c:v>78.849138394037553</c:v>
                </c:pt>
                <c:pt idx="3341">
                  <c:v>78.765003911069982</c:v>
                </c:pt>
                <c:pt idx="3342">
                  <c:v>78.680766142803634</c:v>
                </c:pt>
                <c:pt idx="3343">
                  <c:v>78.596373446589112</c:v>
                </c:pt>
                <c:pt idx="3344">
                  <c:v>78.511731144235853</c:v>
                </c:pt>
                <c:pt idx="3345">
                  <c:v>78.426615450929845</c:v>
                </c:pt>
                <c:pt idx="3346">
                  <c:v>78.341069402212227</c:v>
                </c:pt>
                <c:pt idx="3347">
                  <c:v>78.255471710845228</c:v>
                </c:pt>
                <c:pt idx="3348">
                  <c:v>78.169503913824258</c:v>
                </c:pt>
                <c:pt idx="3349">
                  <c:v>78.083432831504496</c:v>
                </c:pt>
                <c:pt idx="3350">
                  <c:v>77.997353142076506</c:v>
                </c:pt>
                <c:pt idx="3351">
                  <c:v>77.910705383505203</c:v>
                </c:pt>
                <c:pt idx="3352">
                  <c:v>77.823790804578707</c:v>
                </c:pt>
                <c:pt idx="3353">
                  <c:v>77.736618012405259</c:v>
                </c:pt>
                <c:pt idx="3354">
                  <c:v>77.648730830248539</c:v>
                </c:pt>
                <c:pt idx="3355">
                  <c:v>77.560473542437862</c:v>
                </c:pt>
                <c:pt idx="3356">
                  <c:v>77.471923612947293</c:v>
                </c:pt>
                <c:pt idx="3357">
                  <c:v>77.38292611382866</c:v>
                </c:pt>
                <c:pt idx="3358">
                  <c:v>77.293618758813679</c:v>
                </c:pt>
                <c:pt idx="3359">
                  <c:v>77.203932691036485</c:v>
                </c:pt>
                <c:pt idx="3360">
                  <c:v>77.113885124713562</c:v>
                </c:pt>
                <c:pt idx="3361">
                  <c:v>77.023742880200075</c:v>
                </c:pt>
                <c:pt idx="3362">
                  <c:v>76.933204708707919</c:v>
                </c:pt>
                <c:pt idx="3363">
                  <c:v>76.842244788912396</c:v>
                </c:pt>
                <c:pt idx="3364">
                  <c:v>76.75082869238058</c:v>
                </c:pt>
                <c:pt idx="3365">
                  <c:v>76.65901666887008</c:v>
                </c:pt>
                <c:pt idx="3366">
                  <c:v>76.566998074762026</c:v>
                </c:pt>
                <c:pt idx="3367">
                  <c:v>76.474643803432926</c:v>
                </c:pt>
                <c:pt idx="3368">
                  <c:v>76.381988283315707</c:v>
                </c:pt>
                <c:pt idx="3369">
                  <c:v>76.289074549951522</c:v>
                </c:pt>
                <c:pt idx="3370">
                  <c:v>76.195859567799218</c:v>
                </c:pt>
                <c:pt idx="3371">
                  <c:v>76.102351943967037</c:v>
                </c:pt>
                <c:pt idx="3372">
                  <c:v>76.00839675050679</c:v>
                </c:pt>
                <c:pt idx="3373">
                  <c:v>75.914226379340732</c:v>
                </c:pt>
                <c:pt idx="3374">
                  <c:v>75.81966008119602</c:v>
                </c:pt>
                <c:pt idx="3375">
                  <c:v>75.724818355587871</c:v>
                </c:pt>
                <c:pt idx="3376">
                  <c:v>75.629434382161108</c:v>
                </c:pt>
                <c:pt idx="3377">
                  <c:v>75.533912695002641</c:v>
                </c:pt>
                <c:pt idx="3378">
                  <c:v>75.438296329653625</c:v>
                </c:pt>
                <c:pt idx="3379">
                  <c:v>75.342223787568301</c:v>
                </c:pt>
                <c:pt idx="3380">
                  <c:v>75.245927460668952</c:v>
                </c:pt>
                <c:pt idx="3381">
                  <c:v>75.149261028115632</c:v>
                </c:pt>
                <c:pt idx="3382">
                  <c:v>75.052310560990662</c:v>
                </c:pt>
                <c:pt idx="3383">
                  <c:v>74.954972773995237</c:v>
                </c:pt>
                <c:pt idx="3384">
                  <c:v>74.857402595077559</c:v>
                </c:pt>
                <c:pt idx="3385">
                  <c:v>74.75933320388242</c:v>
                </c:pt>
                <c:pt idx="3386">
                  <c:v>74.660962563899176</c:v>
                </c:pt>
                <c:pt idx="3387">
                  <c:v>74.562239032478402</c:v>
                </c:pt>
                <c:pt idx="3388">
                  <c:v>74.463128181187201</c:v>
                </c:pt>
                <c:pt idx="3389">
                  <c:v>74.363802152190203</c:v>
                </c:pt>
                <c:pt idx="3390">
                  <c:v>74.263908054049892</c:v>
                </c:pt>
                <c:pt idx="3391">
                  <c:v>74.164048384342493</c:v>
                </c:pt>
                <c:pt idx="3392">
                  <c:v>74.063569002842414</c:v>
                </c:pt>
                <c:pt idx="3393">
                  <c:v>73.962487123766081</c:v>
                </c:pt>
                <c:pt idx="3394">
                  <c:v>73.861542958421467</c:v>
                </c:pt>
                <c:pt idx="3395">
                  <c:v>73.760047938150009</c:v>
                </c:pt>
                <c:pt idx="3396">
                  <c:v>73.658139776683413</c:v>
                </c:pt>
                <c:pt idx="3397">
                  <c:v>73.555784045588751</c:v>
                </c:pt>
                <c:pt idx="3398">
                  <c:v>73.453238958112991</c:v>
                </c:pt>
                <c:pt idx="3399">
                  <c:v>73.35028072944209</c:v>
                </c:pt>
                <c:pt idx="3400">
                  <c:v>73.246909359576065</c:v>
                </c:pt>
                <c:pt idx="3401">
                  <c:v>73.143331419112457</c:v>
                </c:pt>
                <c:pt idx="3402">
                  <c:v>73.039581336484218</c:v>
                </c:pt>
                <c:pt idx="3403">
                  <c:v>72.935245970496211</c:v>
                </c:pt>
                <c:pt idx="3404">
                  <c:v>72.830704033910635</c:v>
                </c:pt>
                <c:pt idx="3405">
                  <c:v>72.725972740943945</c:v>
                </c:pt>
                <c:pt idx="3406">
                  <c:v>72.620690593050412</c:v>
                </c:pt>
                <c:pt idx="3407">
                  <c:v>72.515133017693458</c:v>
                </c:pt>
                <c:pt idx="3408">
                  <c:v>72.409162301141365</c:v>
                </c:pt>
                <c:pt idx="3409">
                  <c:v>72.302709586528294</c:v>
                </c:pt>
                <c:pt idx="3410">
                  <c:v>72.196015872884715</c:v>
                </c:pt>
                <c:pt idx="3411">
                  <c:v>72.089012303344788</c:v>
                </c:pt>
                <c:pt idx="3412">
                  <c:v>71.981612806826192</c:v>
                </c:pt>
                <c:pt idx="3413">
                  <c:v>71.873834597545397</c:v>
                </c:pt>
                <c:pt idx="3414">
                  <c:v>71.765712103935314</c:v>
                </c:pt>
                <c:pt idx="3415">
                  <c:v>71.657245325995945</c:v>
                </c:pt>
                <c:pt idx="3416">
                  <c:v>71.548244907346202</c:v>
                </c:pt>
                <c:pt idx="3417">
                  <c:v>71.439003489665964</c:v>
                </c:pt>
                <c:pt idx="3418">
                  <c:v>71.329400573439983</c:v>
                </c:pt>
                <c:pt idx="3419">
                  <c:v>71.219212373854219</c:v>
                </c:pt>
                <c:pt idx="3420">
                  <c:v>71.108576604640405</c:v>
                </c:pt>
                <c:pt idx="3421">
                  <c:v>70.997682622179624</c:v>
                </c:pt>
                <c:pt idx="3422">
                  <c:v>70.886478783822497</c:v>
                </c:pt>
                <c:pt idx="3423">
                  <c:v>70.774913446919612</c:v>
                </c:pt>
                <c:pt idx="3424">
                  <c:v>70.662814469306369</c:v>
                </c:pt>
                <c:pt idx="3425">
                  <c:v>70.550474492662616</c:v>
                </c:pt>
                <c:pt idx="3426">
                  <c:v>70.437635303741402</c:v>
                </c:pt>
                <c:pt idx="3427">
                  <c:v>70.324520687356781</c:v>
                </c:pt>
                <c:pt idx="3428">
                  <c:v>70.210700288097129</c:v>
                </c:pt>
                <c:pt idx="3429">
                  <c:v>70.096587247157586</c:v>
                </c:pt>
                <c:pt idx="3430">
                  <c:v>69.982250421404018</c:v>
                </c:pt>
                <c:pt idx="3431">
                  <c:v>69.867586525537632</c:v>
                </c:pt>
                <c:pt idx="3432">
                  <c:v>69.752251275229156</c:v>
                </c:pt>
                <c:pt idx="3433">
                  <c:v>69.636881596487754</c:v>
                </c:pt>
                <c:pt idx="3434">
                  <c:v>69.520926634386569</c:v>
                </c:pt>
                <c:pt idx="3435">
                  <c:v>69.404610173739641</c:v>
                </c:pt>
                <c:pt idx="3436">
                  <c:v>69.28796664297991</c:v>
                </c:pt>
                <c:pt idx="3437">
                  <c:v>69.170789471509778</c:v>
                </c:pt>
                <c:pt idx="3438">
                  <c:v>69.053250801493917</c:v>
                </c:pt>
                <c:pt idx="3439">
                  <c:v>68.935350632932312</c:v>
                </c:pt>
                <c:pt idx="3440">
                  <c:v>68.816882395227395</c:v>
                </c:pt>
                <c:pt idx="3441">
                  <c:v>68.698018230543809</c:v>
                </c:pt>
                <c:pt idx="3442">
                  <c:v>68.57877535309801</c:v>
                </c:pt>
                <c:pt idx="3443">
                  <c:v>68.459411976136963</c:v>
                </c:pt>
                <c:pt idx="3444">
                  <c:v>68.339273959435047</c:v>
                </c:pt>
                <c:pt idx="3445">
                  <c:v>68.218946586352018</c:v>
                </c:pt>
                <c:pt idx="3446">
                  <c:v>68.098102786775073</c:v>
                </c:pt>
                <c:pt idx="3447">
                  <c:v>67.97696634551825</c:v>
                </c:pt>
                <c:pt idx="3448">
                  <c:v>67.855416763066273</c:v>
                </c:pt>
                <c:pt idx="3449">
                  <c:v>67.733436825202716</c:v>
                </c:pt>
                <c:pt idx="3450">
                  <c:v>67.610940460845228</c:v>
                </c:pt>
                <c:pt idx="3451">
                  <c:v>67.487979312643219</c:v>
                </c:pt>
                <c:pt idx="3452">
                  <c:v>67.364639451679011</c:v>
                </c:pt>
                <c:pt idx="3453">
                  <c:v>67.241024163251367</c:v>
                </c:pt>
                <c:pt idx="3454">
                  <c:v>67.116806377247485</c:v>
                </c:pt>
                <c:pt idx="3455">
                  <c:v>66.992468091728369</c:v>
                </c:pt>
                <c:pt idx="3456">
                  <c:v>66.867458451767149</c:v>
                </c:pt>
                <c:pt idx="3457">
                  <c:v>66.741984027961394</c:v>
                </c:pt>
                <c:pt idx="3458">
                  <c:v>66.61592432079587</c:v>
                </c:pt>
                <c:pt idx="3459">
                  <c:v>66.489709685682186</c:v>
                </c:pt>
                <c:pt idx="3460">
                  <c:v>66.362909767208706</c:v>
                </c:pt>
                <c:pt idx="3461">
                  <c:v>66.235576208024852</c:v>
                </c:pt>
                <c:pt idx="3462">
                  <c:v>66.107950007161122</c:v>
                </c:pt>
                <c:pt idx="3463">
                  <c:v>65.979704094504669</c:v>
                </c:pt>
                <c:pt idx="3464">
                  <c:v>65.851027826436621</c:v>
                </c:pt>
                <c:pt idx="3465">
                  <c:v>65.722007274039299</c:v>
                </c:pt>
                <c:pt idx="3466">
                  <c:v>65.592608008879779</c:v>
                </c:pt>
                <c:pt idx="3467">
                  <c:v>65.462692317226328</c:v>
                </c:pt>
                <c:pt idx="3468">
                  <c:v>65.332225770646033</c:v>
                </c:pt>
                <c:pt idx="3469">
                  <c:v>65.20156986768464</c:v>
                </c:pt>
                <c:pt idx="3470">
                  <c:v>65.070380324012859</c:v>
                </c:pt>
                <c:pt idx="3471">
                  <c:v>64.938657139630706</c:v>
                </c:pt>
                <c:pt idx="3472">
                  <c:v>64.806503599836944</c:v>
                </c:pt>
                <c:pt idx="3473">
                  <c:v>64.673902490415117</c:v>
                </c:pt>
                <c:pt idx="3474">
                  <c:v>64.540733311849991</c:v>
                </c:pt>
                <c:pt idx="3475">
                  <c:v>64.407357562687281</c:v>
                </c:pt>
                <c:pt idx="3476">
                  <c:v>64.273551458112991</c:v>
                </c:pt>
                <c:pt idx="3477">
                  <c:v>64.13903957066367</c:v>
                </c:pt>
                <c:pt idx="3478">
                  <c:v>64.003994042503962</c:v>
                </c:pt>
                <c:pt idx="3479">
                  <c:v>63.86867308688084</c:v>
                </c:pt>
                <c:pt idx="3480">
                  <c:v>63.732801276330868</c:v>
                </c:pt>
                <c:pt idx="3481">
                  <c:v>63.596309753988187</c:v>
                </c:pt>
                <c:pt idx="3482">
                  <c:v>63.459405090450382</c:v>
                </c:pt>
                <c:pt idx="3483">
                  <c:v>63.321949571985719</c:v>
                </c:pt>
                <c:pt idx="3484">
                  <c:v>63.183891555944825</c:v>
                </c:pt>
                <c:pt idx="3485">
                  <c:v>63.045420398708799</c:v>
                </c:pt>
                <c:pt idx="3486">
                  <c:v>62.906656599792882</c:v>
                </c:pt>
                <c:pt idx="3487">
                  <c:v>62.767255874867793</c:v>
                </c:pt>
                <c:pt idx="3488">
                  <c:v>62.627476437180505</c:v>
                </c:pt>
                <c:pt idx="3489">
                  <c:v>62.487301072514541</c:v>
                </c:pt>
                <c:pt idx="3490">
                  <c:v>62.346437139190023</c:v>
                </c:pt>
                <c:pt idx="3491">
                  <c:v>62.20498792250573</c:v>
                </c:pt>
                <c:pt idx="3492">
                  <c:v>62.063073921976908</c:v>
                </c:pt>
                <c:pt idx="3493">
                  <c:v>61.920626280737707</c:v>
                </c:pt>
                <c:pt idx="3494">
                  <c:v>61.77757614192226</c:v>
                </c:pt>
                <c:pt idx="3495">
                  <c:v>61.634267789859862</c:v>
                </c:pt>
                <c:pt idx="3496">
                  <c:v>61.490219226489515</c:v>
                </c:pt>
                <c:pt idx="3497">
                  <c:v>61.345723093491095</c:v>
                </c:pt>
                <c:pt idx="3498">
                  <c:v>61.200727748215229</c:v>
                </c:pt>
                <c:pt idx="3499">
                  <c:v>61.055129905363124</c:v>
                </c:pt>
                <c:pt idx="3500">
                  <c:v>60.908912350718317</c:v>
                </c:pt>
                <c:pt idx="3501">
                  <c:v>60.761902942116166</c:v>
                </c:pt>
                <c:pt idx="3502">
                  <c:v>60.614445963885949</c:v>
                </c:pt>
                <c:pt idx="3503">
                  <c:v>60.466231560131327</c:v>
                </c:pt>
                <c:pt idx="3504">
                  <c:v>60.317517944099244</c:v>
                </c:pt>
                <c:pt idx="3505">
                  <c:v>60.167960831460427</c:v>
                </c:pt>
                <c:pt idx="3506">
                  <c:v>60.017749578595982</c:v>
                </c:pt>
                <c:pt idx="3507">
                  <c:v>59.866953042371762</c:v>
                </c:pt>
                <c:pt idx="3508">
                  <c:v>59.715261366891419</c:v>
                </c:pt>
                <c:pt idx="3509">
                  <c:v>59.563070479133614</c:v>
                </c:pt>
                <c:pt idx="3510">
                  <c:v>59.409881166820909</c:v>
                </c:pt>
                <c:pt idx="3511">
                  <c:v>59.255968857416711</c:v>
                </c:pt>
                <c:pt idx="3512">
                  <c:v>59.101402407786885</c:v>
                </c:pt>
                <c:pt idx="3513">
                  <c:v>58.945923604684474</c:v>
                </c:pt>
                <c:pt idx="3514">
                  <c:v>58.789429162810684</c:v>
                </c:pt>
                <c:pt idx="3515">
                  <c:v>58.632211723845408</c:v>
                </c:pt>
                <c:pt idx="3516">
                  <c:v>58.474185216706331</c:v>
                </c:pt>
                <c:pt idx="3517">
                  <c:v>58.315143070795877</c:v>
                </c:pt>
                <c:pt idx="3518">
                  <c:v>58.155274642495151</c:v>
                </c:pt>
                <c:pt idx="3519">
                  <c:v>57.994338932773665</c:v>
                </c:pt>
                <c:pt idx="3520">
                  <c:v>57.832731868610082</c:v>
                </c:pt>
                <c:pt idx="3521">
                  <c:v>57.670160808324518</c:v>
                </c:pt>
                <c:pt idx="3522">
                  <c:v>57.506780679865152</c:v>
                </c:pt>
                <c:pt idx="3523">
                  <c:v>57.342453769500267</c:v>
                </c:pt>
                <c:pt idx="3524">
                  <c:v>57.176956292415831</c:v>
                </c:pt>
                <c:pt idx="3525">
                  <c:v>57.010529247642339</c:v>
                </c:pt>
                <c:pt idx="3526">
                  <c:v>56.843224277829194</c:v>
                </c:pt>
                <c:pt idx="3527">
                  <c:v>56.674490528049532</c:v>
                </c:pt>
                <c:pt idx="3528">
                  <c:v>56.504999352745457</c:v>
                </c:pt>
                <c:pt idx="3529">
                  <c:v>56.33461303818526</c:v>
                </c:pt>
                <c:pt idx="3530">
                  <c:v>56.163090585338445</c:v>
                </c:pt>
                <c:pt idx="3531">
                  <c:v>55.990552493720251</c:v>
                </c:pt>
                <c:pt idx="3532">
                  <c:v>55.817170905495331</c:v>
                </c:pt>
                <c:pt idx="3533">
                  <c:v>55.64241217995329</c:v>
                </c:pt>
                <c:pt idx="3534">
                  <c:v>55.466620601423408</c:v>
                </c:pt>
                <c:pt idx="3535">
                  <c:v>55.289624027741056</c:v>
                </c:pt>
                <c:pt idx="3536">
                  <c:v>55.111456887339152</c:v>
                </c:pt>
                <c:pt idx="3537">
                  <c:v>54.932119180217697</c:v>
                </c:pt>
                <c:pt idx="3538">
                  <c:v>54.751679763242549</c:v>
                </c:pt>
                <c:pt idx="3539">
                  <c:v>54.570018136898469</c:v>
                </c:pt>
                <c:pt idx="3540">
                  <c:v>54.387392514432399</c:v>
                </c:pt>
                <c:pt idx="3541">
                  <c:v>54.203544682597389</c:v>
                </c:pt>
                <c:pt idx="3542">
                  <c:v>54.018698426207472</c:v>
                </c:pt>
                <c:pt idx="3543">
                  <c:v>53.83247503250044</c:v>
                </c:pt>
                <c:pt idx="3544">
                  <c:v>53.645218785805568</c:v>
                </c:pt>
                <c:pt idx="3545">
                  <c:v>53.456637044442978</c:v>
                </c:pt>
                <c:pt idx="3546">
                  <c:v>53.266919164793762</c:v>
                </c:pt>
                <c:pt idx="3547">
                  <c:v>53.076065146857921</c:v>
                </c:pt>
                <c:pt idx="3548">
                  <c:v>52.884023347986073</c:v>
                </c:pt>
                <c:pt idx="3549">
                  <c:v>52.690828196611143</c:v>
                </c:pt>
                <c:pt idx="3550">
                  <c:v>52.496307550568481</c:v>
                </c:pt>
                <c:pt idx="3551">
                  <c:v>52.300633552022738</c:v>
                </c:pt>
                <c:pt idx="3552">
                  <c:v>52.103599630376344</c:v>
                </c:pt>
                <c:pt idx="3553">
                  <c:v>51.905446784659794</c:v>
                </c:pt>
                <c:pt idx="3554">
                  <c:v>51.706020086924909</c:v>
                </c:pt>
                <c:pt idx="3555">
                  <c:v>51.505388394037546</c:v>
                </c:pt>
                <c:pt idx="3556">
                  <c:v>51.303637777080027</c:v>
                </c:pt>
                <c:pt idx="3557">
                  <c:v>51.100458380155999</c:v>
                </c:pt>
                <c:pt idx="3558">
                  <c:v>50.896091202295963</c:v>
                </c:pt>
                <c:pt idx="3559">
                  <c:v>50.690691171448087</c:v>
                </c:pt>
                <c:pt idx="3560">
                  <c:v>50.483914003283097</c:v>
                </c:pt>
                <c:pt idx="3561">
                  <c:v>50.275914625749159</c:v>
                </c:pt>
                <c:pt idx="3562">
                  <c:v>50.066417611382867</c:v>
                </c:pt>
                <c:pt idx="3563">
                  <c:v>49.855956600894586</c:v>
                </c:pt>
                <c:pt idx="3564">
                  <c:v>49.644273381037372</c:v>
                </c:pt>
                <c:pt idx="3565">
                  <c:v>49.431385166027674</c:v>
                </c:pt>
                <c:pt idx="3566">
                  <c:v>49.217481312246605</c:v>
                </c:pt>
                <c:pt idx="3567">
                  <c:v>49.002183106931959</c:v>
                </c:pt>
                <c:pt idx="3568">
                  <c:v>48.785679906464836</c:v>
                </c:pt>
                <c:pt idx="3569">
                  <c:v>48.568333209390978</c:v>
                </c:pt>
                <c:pt idx="3570">
                  <c:v>48.349643803432926</c:v>
                </c:pt>
                <c:pt idx="3571">
                  <c:v>48.129508403291908</c:v>
                </c:pt>
                <c:pt idx="3572">
                  <c:v>47.908477863894767</c:v>
                </c:pt>
                <c:pt idx="3573">
                  <c:v>47.686035758747579</c:v>
                </c:pt>
                <c:pt idx="3574">
                  <c:v>47.46187223195399</c:v>
                </c:pt>
                <c:pt idx="3575">
                  <c:v>47.237209492882954</c:v>
                </c:pt>
                <c:pt idx="3576">
                  <c:v>47.010980260113698</c:v>
                </c:pt>
                <c:pt idx="3577">
                  <c:v>46.78378703122246</c:v>
                </c:pt>
                <c:pt idx="3578">
                  <c:v>46.555337164529348</c:v>
                </c:pt>
                <c:pt idx="3579">
                  <c:v>46.325613445817908</c:v>
                </c:pt>
                <c:pt idx="3580">
                  <c:v>46.094994587850344</c:v>
                </c:pt>
                <c:pt idx="3581">
                  <c:v>45.863067449431519</c:v>
                </c:pt>
                <c:pt idx="3582">
                  <c:v>45.630262385973033</c:v>
                </c:pt>
                <c:pt idx="3583">
                  <c:v>45.396424469526707</c:v>
                </c:pt>
                <c:pt idx="3584">
                  <c:v>45.161450414793762</c:v>
                </c:pt>
                <c:pt idx="3585">
                  <c:v>44.925512363938836</c:v>
                </c:pt>
                <c:pt idx="3586">
                  <c:v>44.688868530208886</c:v>
                </c:pt>
                <c:pt idx="3587">
                  <c:v>44.451346771439276</c:v>
                </c:pt>
                <c:pt idx="3588">
                  <c:v>44.213119229794643</c:v>
                </c:pt>
                <c:pt idx="3589">
                  <c:v>43.974375261656093</c:v>
                </c:pt>
                <c:pt idx="3590">
                  <c:v>43.73451236944738</c:v>
                </c:pt>
                <c:pt idx="3591">
                  <c:v>43.493978122796584</c:v>
                </c:pt>
                <c:pt idx="3592">
                  <c:v>43.252772521703683</c:v>
                </c:pt>
                <c:pt idx="3593">
                  <c:v>43.010723424004055</c:v>
                </c:pt>
                <c:pt idx="3594">
                  <c:v>42.768089042944652</c:v>
                </c:pt>
                <c:pt idx="3595">
                  <c:v>42.52464559371144</c:v>
                </c:pt>
                <c:pt idx="3596">
                  <c:v>42.280530790036138</c:v>
                </c:pt>
                <c:pt idx="3597">
                  <c:v>42.03567577505288</c:v>
                </c:pt>
                <c:pt idx="3598">
                  <c:v>41.79001169189582</c:v>
                </c:pt>
                <c:pt idx="3599">
                  <c:v>41.543762325378985</c:v>
                </c:pt>
                <c:pt idx="3600">
                  <c:v>41.296807175987134</c:v>
                </c:pt>
                <c:pt idx="3601">
                  <c:v>41.049042958421467</c:v>
                </c:pt>
                <c:pt idx="3602">
                  <c:v>40.800521315331395</c:v>
                </c:pt>
                <c:pt idx="3603">
                  <c:v>40.551242246716903</c:v>
                </c:pt>
                <c:pt idx="3604">
                  <c:v>40.301412323175569</c:v>
                </c:pt>
                <c:pt idx="3605">
                  <c:v>40.050773331460427</c:v>
                </c:pt>
                <c:pt idx="3606">
                  <c:v>39.799514627952583</c:v>
                </c:pt>
                <c:pt idx="3607">
                  <c:v>39.547550141569715</c:v>
                </c:pt>
                <c:pt idx="3608">
                  <c:v>39.294965943394146</c:v>
                </c:pt>
                <c:pt idx="3609">
                  <c:v>39.041830890291735</c:v>
                </c:pt>
                <c:pt idx="3610">
                  <c:v>38.787955625881366</c:v>
                </c:pt>
                <c:pt idx="3611">
                  <c:v>38.533667220275866</c:v>
                </c:pt>
                <c:pt idx="3612">
                  <c:v>38.278948459258771</c:v>
                </c:pt>
                <c:pt idx="3613">
                  <c:v>38.023575558016041</c:v>
                </c:pt>
                <c:pt idx="3614">
                  <c:v>37.767634587629999</c:v>
                </c:pt>
                <c:pt idx="3615">
                  <c:v>37.511366547131146</c:v>
                </c:pt>
                <c:pt idx="3616">
                  <c:v>37.254702579653625</c:v>
                </c:pt>
                <c:pt idx="3617">
                  <c:v>36.997780398929137</c:v>
                </c:pt>
                <c:pt idx="3618">
                  <c:v>36.740617219174162</c:v>
                </c:pt>
                <c:pt idx="3619">
                  <c:v>36.482920398708799</c:v>
                </c:pt>
                <c:pt idx="3620">
                  <c:v>36.225223578243437</c:v>
                </c:pt>
                <c:pt idx="3621">
                  <c:v>35.967406258262827</c:v>
                </c:pt>
                <c:pt idx="3622">
                  <c:v>35.709416796117573</c:v>
                </c:pt>
                <c:pt idx="3623">
                  <c:v>35.451358477106467</c:v>
                </c:pt>
                <c:pt idx="3624">
                  <c:v>35.193179658580114</c:v>
                </c:pt>
                <c:pt idx="3625">
                  <c:v>34.935069696919619</c:v>
                </c:pt>
                <c:pt idx="3626">
                  <c:v>34.676787593094481</c:v>
                </c:pt>
                <c:pt idx="3627">
                  <c:v>34.418712059866913</c:v>
                </c:pt>
                <c:pt idx="3628">
                  <c:v>34.160688169288733</c:v>
                </c:pt>
                <c:pt idx="3629">
                  <c:v>33.902888063524586</c:v>
                </c:pt>
                <c:pt idx="3630">
                  <c:v>33.645242885708619</c:v>
                </c:pt>
                <c:pt idx="3631">
                  <c:v>33.387597707892652</c:v>
                </c:pt>
                <c:pt idx="3632">
                  <c:v>33.130348457055348</c:v>
                </c:pt>
                <c:pt idx="3633">
                  <c:v>32.873288562599157</c:v>
                </c:pt>
                <c:pt idx="3634">
                  <c:v>32.616693451987487</c:v>
                </c:pt>
                <c:pt idx="3635">
                  <c:v>32.360167198241669</c:v>
                </c:pt>
                <c:pt idx="3636">
                  <c:v>32.104174585206238</c:v>
                </c:pt>
                <c:pt idx="3637">
                  <c:v>31.84888775504583</c:v>
                </c:pt>
                <c:pt idx="3638">
                  <c:v>31.594082922946413</c:v>
                </c:pt>
                <c:pt idx="3639">
                  <c:v>31.340173230103119</c:v>
                </c:pt>
                <c:pt idx="3640">
                  <c:v>31.086831606403138</c:v>
                </c:pt>
                <c:pt idx="3641">
                  <c:v>30.834436764608672</c:v>
                </c:pt>
                <c:pt idx="3642">
                  <c:v>30.58288541942094</c:v>
                </c:pt>
                <c:pt idx="3643">
                  <c:v>30.332143142407016</c:v>
                </c:pt>
                <c:pt idx="3644">
                  <c:v>30.082468146813856</c:v>
                </c:pt>
                <c:pt idx="3645">
                  <c:v>29.834101431671954</c:v>
                </c:pt>
                <c:pt idx="3646">
                  <c:v>29.587283996011809</c:v>
                </c:pt>
                <c:pt idx="3647">
                  <c:v>29.341241200092544</c:v>
                </c:pt>
                <c:pt idx="3648">
                  <c:v>29.096937040036135</c:v>
                </c:pt>
                <c:pt idx="3649">
                  <c:v>28.85402723151331</c:v>
                </c:pt>
                <c:pt idx="3650">
                  <c:v>28.613028201017979</c:v>
                </c:pt>
                <c:pt idx="3651">
                  <c:v>28.373698949519653</c:v>
                </c:pt>
                <c:pt idx="3652">
                  <c:v>28.13615997653358</c:v>
                </c:pt>
                <c:pt idx="3653">
                  <c:v>27.900290782544509</c:v>
                </c:pt>
                <c:pt idx="3654">
                  <c:v>27.666625008262823</c:v>
                </c:pt>
                <c:pt idx="3655">
                  <c:v>27.43492165465803</c:v>
                </c:pt>
                <c:pt idx="3656">
                  <c:v>27.205473363410011</c:v>
                </c:pt>
                <c:pt idx="3657">
                  <c:v>26.978176849219988</c:v>
                </c:pt>
                <c:pt idx="3658">
                  <c:v>26.753548538581878</c:v>
                </c:pt>
                <c:pt idx="3659">
                  <c:v>26.53114086186762</c:v>
                </c:pt>
                <c:pt idx="3660">
                  <c:v>26.31126367497356</c:v>
                </c:pt>
                <c:pt idx="3661">
                  <c:v>26.093934192116166</c:v>
                </c:pt>
                <c:pt idx="3662">
                  <c:v>25.879599982923498</c:v>
                </c:pt>
                <c:pt idx="3663">
                  <c:v>25.668174976313239</c:v>
                </c:pt>
                <c:pt idx="3664">
                  <c:v>25.459573101203066</c:v>
                </c:pt>
                <c:pt idx="3665">
                  <c:v>25.253828786025913</c:v>
                </c:pt>
                <c:pt idx="3666">
                  <c:v>25.051286315111053</c:v>
                </c:pt>
                <c:pt idx="3667">
                  <c:v>24.851859617376167</c:v>
                </c:pt>
                <c:pt idx="3668">
                  <c:v>24.655738049202363</c:v>
                </c:pt>
                <c:pt idx="3669">
                  <c:v>24.462594540476822</c:v>
                </c:pt>
                <c:pt idx="3670">
                  <c:v>24.273048802992243</c:v>
                </c:pt>
                <c:pt idx="3671">
                  <c:v>24.086894266151067</c:v>
                </c:pt>
                <c:pt idx="3672">
                  <c:v>23.904044858870968</c:v>
                </c:pt>
                <c:pt idx="3673">
                  <c:v>23.724621080667195</c:v>
                </c:pt>
                <c:pt idx="3674">
                  <c:v>23.548846716353783</c:v>
                </c:pt>
                <c:pt idx="3675">
                  <c:v>23.376773408580117</c:v>
                </c:pt>
                <c:pt idx="3676">
                  <c:v>23.208366728913273</c:v>
                </c:pt>
                <c:pt idx="3677">
                  <c:v>23.043781605301429</c:v>
                </c:pt>
                <c:pt idx="3678">
                  <c:v>22.882742610281156</c:v>
                </c:pt>
                <c:pt idx="3679">
                  <c:v>22.72590388407809</c:v>
                </c:pt>
                <c:pt idx="3680">
                  <c:v>22.572852285497092</c:v>
                </c:pt>
                <c:pt idx="3681">
                  <c:v>22.423381243940597</c:v>
                </c:pt>
                <c:pt idx="3682">
                  <c:v>22.277903900603736</c:v>
                </c:pt>
                <c:pt idx="3683">
                  <c:v>22.136248113321876</c:v>
                </c:pt>
                <c:pt idx="3684">
                  <c:v>21.99849995317733</c:v>
                </c:pt>
                <c:pt idx="3685">
                  <c:v>21.864590563304247</c:v>
                </c:pt>
                <c:pt idx="3686">
                  <c:v>21.734984727547154</c:v>
                </c:pt>
                <c:pt idx="3687">
                  <c:v>21.609217662061518</c:v>
                </c:pt>
                <c:pt idx="3688">
                  <c:v>21.487409866362594</c:v>
                </c:pt>
                <c:pt idx="3689">
                  <c:v>21.3696474115327</c:v>
                </c:pt>
                <c:pt idx="3690">
                  <c:v>21.255431085294376</c:v>
                </c:pt>
                <c:pt idx="3691">
                  <c:v>21.145036315111053</c:v>
                </c:pt>
                <c:pt idx="3692">
                  <c:v>21.038583600497972</c:v>
                </c:pt>
                <c:pt idx="3693">
                  <c:v>20.935694228692931</c:v>
                </c:pt>
                <c:pt idx="3694">
                  <c:v>20.836213271747752</c:v>
                </c:pt>
                <c:pt idx="3695">
                  <c:v>20.740381728692931</c:v>
                </c:pt>
                <c:pt idx="3696">
                  <c:v>20.647993028930902</c:v>
                </c:pt>
                <c:pt idx="3697">
                  <c:v>20.558892244513483</c:v>
                </c:pt>
                <c:pt idx="3698">
                  <c:v>20.473406445553501</c:v>
                </c:pt>
                <c:pt idx="3699">
                  <c:v>20.391105276639344</c:v>
                </c:pt>
                <c:pt idx="3700">
                  <c:v>20.312143665719198</c:v>
                </c:pt>
                <c:pt idx="3701">
                  <c:v>20.236022400515601</c:v>
                </c:pt>
                <c:pt idx="3702">
                  <c:v>20.162948051626124</c:v>
                </c:pt>
                <c:pt idx="3703">
                  <c:v>20.092937833267232</c:v>
                </c:pt>
                <c:pt idx="3704">
                  <c:v>20.025561390027324</c:v>
                </c:pt>
                <c:pt idx="3705">
                  <c:v>19.961094149369821</c:v>
                </c:pt>
                <c:pt idx="3706">
                  <c:v>19.898813114203243</c:v>
                </c:pt>
                <c:pt idx="3707">
                  <c:v>19.838959283558083</c:v>
                </c:pt>
                <c:pt idx="3708">
                  <c:v>19.781911370196546</c:v>
                </c:pt>
                <c:pt idx="3709">
                  <c:v>19.727084090758858</c:v>
                </c:pt>
                <c:pt idx="3710">
                  <c:v>19.674511873677947</c:v>
                </c:pt>
                <c:pt idx="3711">
                  <c:v>19.62421193317028</c:v>
                </c:pt>
                <c:pt idx="3712">
                  <c:v>19.575977698638287</c:v>
                </c:pt>
                <c:pt idx="3713">
                  <c:v>19.529740313216113</c:v>
                </c:pt>
                <c:pt idx="3714">
                  <c:v>19.485327634739114</c:v>
                </c:pt>
                <c:pt idx="3715">
                  <c:v>19.442670806341443</c:v>
                </c:pt>
                <c:pt idx="3716">
                  <c:v>19.401700971157236</c:v>
                </c:pt>
                <c:pt idx="3717">
                  <c:v>19.362211558588928</c:v>
                </c:pt>
                <c:pt idx="3718">
                  <c:v>19.324391925017629</c:v>
                </c:pt>
                <c:pt idx="3719">
                  <c:v>19.287966642979903</c:v>
                </c:pt>
                <c:pt idx="3720">
                  <c:v>19.252935712475761</c:v>
                </c:pt>
                <c:pt idx="3721">
                  <c:v>19.219264705072273</c:v>
                </c:pt>
                <c:pt idx="3722">
                  <c:v>19.187039691851755</c:v>
                </c:pt>
                <c:pt idx="3723">
                  <c:v>19.155692603670897</c:v>
                </c:pt>
                <c:pt idx="3724">
                  <c:v>19.125550510642515</c:v>
                </c:pt>
                <c:pt idx="3725">
                  <c:v>19.096389627952583</c:v>
                </c:pt>
                <c:pt idx="3726">
                  <c:v>19.068468168848053</c:v>
                </c:pt>
                <c:pt idx="3727">
                  <c:v>19.041338563700865</c:v>
                </c:pt>
                <c:pt idx="3728">
                  <c:v>19.015000812511015</c:v>
                </c:pt>
                <c:pt idx="3729">
                  <c:v>18.989730342741936</c:v>
                </c:pt>
                <c:pt idx="3730">
                  <c:v>18.964838585735063</c:v>
                </c:pt>
                <c:pt idx="3731">
                  <c:v>18.941048538581878</c:v>
                </c:pt>
                <c:pt idx="3732">
                  <c:v>18.918325772849464</c:v>
                </c:pt>
                <c:pt idx="3733">
                  <c:v>18.896050576745107</c:v>
                </c:pt>
                <c:pt idx="3734">
                  <c:v>18.874412306649919</c:v>
                </c:pt>
                <c:pt idx="3735">
                  <c:v>18.853273248832188</c:v>
                </c:pt>
                <c:pt idx="3736">
                  <c:v>18.833080972919973</c:v>
                </c:pt>
                <c:pt idx="3737">
                  <c:v>18.813319052419356</c:v>
                </c:pt>
                <c:pt idx="3738">
                  <c:v>18.794125201062048</c:v>
                </c:pt>
                <c:pt idx="3739">
                  <c:v>18.775516633064516</c:v>
                </c:pt>
                <c:pt idx="3740">
                  <c:v>18.757390063127975</c:v>
                </c:pt>
                <c:pt idx="3741">
                  <c:v>18.739865990767672</c:v>
                </c:pt>
                <c:pt idx="3742">
                  <c:v>18.722823916468357</c:v>
                </c:pt>
                <c:pt idx="3743">
                  <c:v>18.706091698065396</c:v>
                </c:pt>
                <c:pt idx="3744">
                  <c:v>18.689910334589282</c:v>
                </c:pt>
                <c:pt idx="3745">
                  <c:v>18.674383111338798</c:v>
                </c:pt>
                <c:pt idx="3746">
                  <c:v>18.659062458685881</c:v>
                </c:pt>
                <c:pt idx="3747">
                  <c:v>18.643948376630529</c:v>
                </c:pt>
                <c:pt idx="3748">
                  <c:v>18.629144150471532</c:v>
                </c:pt>
                <c:pt idx="3749">
                  <c:v>18.614718637074741</c:v>
                </c:pt>
                <c:pt idx="3750">
                  <c:v>18.600895621254185</c:v>
                </c:pt>
                <c:pt idx="3751">
                  <c:v>18.587124248083025</c:v>
                </c:pt>
                <c:pt idx="3752">
                  <c:v>18.573679945024679</c:v>
                </c:pt>
                <c:pt idx="3753">
                  <c:v>18.560614354728539</c:v>
                </c:pt>
                <c:pt idx="3754">
                  <c:v>18.547841406112287</c:v>
                </c:pt>
                <c:pt idx="3755">
                  <c:v>18.535292242310064</c:v>
                </c:pt>
                <c:pt idx="3756">
                  <c:v>18.522932434888947</c:v>
                </c:pt>
                <c:pt idx="3757">
                  <c:v>18.510830840714789</c:v>
                </c:pt>
                <c:pt idx="3758">
                  <c:v>18.499056316653444</c:v>
                </c:pt>
                <c:pt idx="3759">
                  <c:v>18.487453934756743</c:v>
                </c:pt>
                <c:pt idx="3760">
                  <c:v>18.476092551890535</c:v>
                </c:pt>
                <c:pt idx="3761">
                  <c:v>18.464765597457252</c:v>
                </c:pt>
                <c:pt idx="3762">
                  <c:v>18.45369685627093</c:v>
                </c:pt>
                <c:pt idx="3763">
                  <c:v>18.442851899898642</c:v>
                </c:pt>
                <c:pt idx="3764">
                  <c:v>18.432144657258064</c:v>
                </c:pt>
                <c:pt idx="3765">
                  <c:v>18.421557914132734</c:v>
                </c:pt>
                <c:pt idx="3766">
                  <c:v>18.411435954851932</c:v>
                </c:pt>
                <c:pt idx="3767">
                  <c:v>18.40145170930284</c:v>
                </c:pt>
                <c:pt idx="3768">
                  <c:v>18.391467463753745</c:v>
                </c:pt>
                <c:pt idx="3769">
                  <c:v>18.381638146152831</c:v>
                </c:pt>
                <c:pt idx="3770">
                  <c:v>18.371808828551913</c:v>
                </c:pt>
                <c:pt idx="3771">
                  <c:v>18.362134438899172</c:v>
                </c:pt>
                <c:pt idx="3772">
                  <c:v>18.352787119359245</c:v>
                </c:pt>
                <c:pt idx="3773">
                  <c:v>18.343766869932132</c:v>
                </c:pt>
                <c:pt idx="3774">
                  <c:v>18.334608906773312</c:v>
                </c:pt>
                <c:pt idx="3775">
                  <c:v>18.325691942644987</c:v>
                </c:pt>
                <c:pt idx="3776">
                  <c:v>18.316929906464836</c:v>
                </c:pt>
                <c:pt idx="3777">
                  <c:v>18.308133441851751</c:v>
                </c:pt>
                <c:pt idx="3778">
                  <c:v>18.299388619888067</c:v>
                </c:pt>
                <c:pt idx="3779">
                  <c:v>18.29090201117134</c:v>
                </c:pt>
                <c:pt idx="3780">
                  <c:v>18.282673615701569</c:v>
                </c:pt>
                <c:pt idx="3781">
                  <c:v>18.274290292283624</c:v>
                </c:pt>
                <c:pt idx="3782">
                  <c:v>18.266010254164463</c:v>
                </c:pt>
                <c:pt idx="3783">
                  <c:v>18.258005643508724</c:v>
                </c:pt>
                <c:pt idx="3784">
                  <c:v>18.250155960801163</c:v>
                </c:pt>
                <c:pt idx="3785">
                  <c:v>18.242392349175923</c:v>
                </c:pt>
                <c:pt idx="3786">
                  <c:v>18.234714808633001</c:v>
                </c:pt>
                <c:pt idx="3787">
                  <c:v>18.227037268090076</c:v>
                </c:pt>
                <c:pt idx="3788">
                  <c:v>18.219153156949588</c:v>
                </c:pt>
                <c:pt idx="3789">
                  <c:v>18.2114584021902</c:v>
                </c:pt>
                <c:pt idx="3790">
                  <c:v>18.203849718513133</c:v>
                </c:pt>
                <c:pt idx="3791">
                  <c:v>18.196533676515955</c:v>
                </c:pt>
                <c:pt idx="3792">
                  <c:v>18.189406990899876</c:v>
                </c:pt>
                <c:pt idx="3793">
                  <c:v>18.182245876850871</c:v>
                </c:pt>
                <c:pt idx="3794">
                  <c:v>18.17505033436894</c:v>
                </c:pt>
                <c:pt idx="3795">
                  <c:v>18.167889220319935</c:v>
                </c:pt>
                <c:pt idx="3796">
                  <c:v>18.160796963136789</c:v>
                </c:pt>
                <c:pt idx="3797">
                  <c:v>18.153807991252425</c:v>
                </c:pt>
                <c:pt idx="3798">
                  <c:v>18.146973947316233</c:v>
                </c:pt>
                <c:pt idx="3799">
                  <c:v>18.140225974462368</c:v>
                </c:pt>
                <c:pt idx="3800">
                  <c:v>18.133598501123743</c:v>
                </c:pt>
                <c:pt idx="3801">
                  <c:v>18.126919385135729</c:v>
                </c:pt>
                <c:pt idx="3802">
                  <c:v>18.120309126013574</c:v>
                </c:pt>
                <c:pt idx="3803">
                  <c:v>18.11397429435484</c:v>
                </c:pt>
                <c:pt idx="3804">
                  <c:v>18.107708319561958</c:v>
                </c:pt>
                <c:pt idx="3805">
                  <c:v>18.101321845253835</c:v>
                </c:pt>
                <c:pt idx="3806">
                  <c:v>18.094969799378635</c:v>
                </c:pt>
                <c:pt idx="3807">
                  <c:v>18.088566110854046</c:v>
                </c:pt>
                <c:pt idx="3808">
                  <c:v>18.082196850762383</c:v>
                </c:pt>
                <c:pt idx="3809">
                  <c:v>18.076189089216463</c:v>
                </c:pt>
                <c:pt idx="3810">
                  <c:v>18.070009185505903</c:v>
                </c:pt>
                <c:pt idx="3811">
                  <c:v>18.063760424929491</c:v>
                </c:pt>
                <c:pt idx="3812">
                  <c:v>18.057735449167108</c:v>
                </c:pt>
                <c:pt idx="3813">
                  <c:v>18.051503902807156</c:v>
                </c:pt>
                <c:pt idx="3814">
                  <c:v>18.045151856931959</c:v>
                </c:pt>
                <c:pt idx="3815">
                  <c:v>18.039092452736647</c:v>
                </c:pt>
                <c:pt idx="3816">
                  <c:v>18.033222404922441</c:v>
                </c:pt>
                <c:pt idx="3817">
                  <c:v>18.027300714458839</c:v>
                </c:pt>
                <c:pt idx="3818">
                  <c:v>18.021258524479993</c:v>
                </c:pt>
                <c:pt idx="3819">
                  <c:v>18.015646689912742</c:v>
                </c:pt>
                <c:pt idx="3820">
                  <c:v>18.00993157004671</c:v>
                </c:pt>
                <c:pt idx="3821">
                  <c:v>18.00409595066543</c:v>
                </c:pt>
                <c:pt idx="3822">
                  <c:v>17.998501330314646</c:v>
                </c:pt>
                <c:pt idx="3823">
                  <c:v>17.99283785309801</c:v>
                </c:pt>
                <c:pt idx="3824">
                  <c:v>17.987105519015515</c:v>
                </c:pt>
                <c:pt idx="3825">
                  <c:v>17.981614183963512</c:v>
                </c:pt>
                <c:pt idx="3826">
                  <c:v>17.97603677782919</c:v>
                </c:pt>
                <c:pt idx="3827">
                  <c:v>17.970201158447914</c:v>
                </c:pt>
                <c:pt idx="3828">
                  <c:v>17.964313896417238</c:v>
                </c:pt>
                <c:pt idx="3829">
                  <c:v>17.958702061849991</c:v>
                </c:pt>
                <c:pt idx="3830">
                  <c:v>17.953159084148599</c:v>
                </c:pt>
                <c:pt idx="3831">
                  <c:v>17.94780546282831</c:v>
                </c:pt>
                <c:pt idx="3832">
                  <c:v>17.942210842477525</c:v>
                </c:pt>
                <c:pt idx="3833">
                  <c:v>17.936822792724307</c:v>
                </c:pt>
                <c:pt idx="3834">
                  <c:v>17.930987173343027</c:v>
                </c:pt>
                <c:pt idx="3835">
                  <c:v>17.925323696126387</c:v>
                </c:pt>
                <c:pt idx="3836">
                  <c:v>17.919849575290851</c:v>
                </c:pt>
                <c:pt idx="3837">
                  <c:v>17.914272169156533</c:v>
                </c:pt>
                <c:pt idx="3838">
                  <c:v>17.908729191455137</c:v>
                </c:pt>
                <c:pt idx="3839">
                  <c:v>17.903341141701922</c:v>
                </c:pt>
                <c:pt idx="3840">
                  <c:v>17.897901449299312</c:v>
                </c:pt>
                <c:pt idx="3841">
                  <c:v>17.892478971113167</c:v>
                </c:pt>
                <c:pt idx="3842">
                  <c:v>17.887159778225808</c:v>
                </c:pt>
                <c:pt idx="3843">
                  <c:v>17.882116012801866</c:v>
                </c:pt>
                <c:pt idx="3844">
                  <c:v>17.876968962079147</c:v>
                </c:pt>
                <c:pt idx="3845">
                  <c:v>17.871598126542395</c:v>
                </c:pt>
                <c:pt idx="3846">
                  <c:v>17.866175648356247</c:v>
                </c:pt>
                <c:pt idx="3847">
                  <c:v>17.860942526551206</c:v>
                </c:pt>
                <c:pt idx="3848">
                  <c:v>17.855692190529702</c:v>
                </c:pt>
                <c:pt idx="3849">
                  <c:v>17.850476282941123</c:v>
                </c:pt>
                <c:pt idx="3850">
                  <c:v>17.845449731733652</c:v>
                </c:pt>
                <c:pt idx="3851">
                  <c:v>17.840216609928611</c:v>
                </c:pt>
                <c:pt idx="3852">
                  <c:v>17.835138416071743</c:v>
                </c:pt>
                <c:pt idx="3853">
                  <c:v>17.830129079080734</c:v>
                </c:pt>
                <c:pt idx="3854">
                  <c:v>17.825223027388507</c:v>
                </c:pt>
                <c:pt idx="3855">
                  <c:v>17.819886620284684</c:v>
                </c:pt>
                <c:pt idx="3856">
                  <c:v>17.814928925943065</c:v>
                </c:pt>
                <c:pt idx="3857">
                  <c:v>17.80986794630266</c:v>
                </c:pt>
                <c:pt idx="3858">
                  <c:v>17.804738109796403</c:v>
                </c:pt>
                <c:pt idx="3859">
                  <c:v>17.799814843887713</c:v>
                </c:pt>
                <c:pt idx="3860">
                  <c:v>17.794839935329634</c:v>
                </c:pt>
                <c:pt idx="3861">
                  <c:v>17.789658456173981</c:v>
                </c:pt>
                <c:pt idx="3862">
                  <c:v>17.784511405451262</c:v>
                </c:pt>
                <c:pt idx="3863">
                  <c:v>17.77932992629561</c:v>
                </c:pt>
                <c:pt idx="3864">
                  <c:v>17.774355017737527</c:v>
                </c:pt>
                <c:pt idx="3865">
                  <c:v>17.769035824850167</c:v>
                </c:pt>
                <c:pt idx="3866">
                  <c:v>17.763888774127444</c:v>
                </c:pt>
                <c:pt idx="3867">
                  <c:v>17.758690080755333</c:v>
                </c:pt>
                <c:pt idx="3868">
                  <c:v>17.753508601599684</c:v>
                </c:pt>
                <c:pt idx="3869">
                  <c:v>17.74825826557818</c:v>
                </c:pt>
                <c:pt idx="3870">
                  <c:v>17.743111214855453</c:v>
                </c:pt>
                <c:pt idx="3871">
                  <c:v>17.737895307266879</c:v>
                </c:pt>
                <c:pt idx="3872">
                  <c:v>17.732920398708796</c:v>
                </c:pt>
                <c:pt idx="3873">
                  <c:v>17.727807776419002</c:v>
                </c:pt>
                <c:pt idx="3874">
                  <c:v>17.722695154129209</c:v>
                </c:pt>
                <c:pt idx="3875">
                  <c:v>17.71751367497356</c:v>
                </c:pt>
                <c:pt idx="3876">
                  <c:v>17.712435481116692</c:v>
                </c:pt>
                <c:pt idx="3877">
                  <c:v>17.707477786775073</c:v>
                </c:pt>
                <c:pt idx="3878">
                  <c:v>17.702347950268816</c:v>
                </c:pt>
                <c:pt idx="3879">
                  <c:v>17.697063185814386</c:v>
                </c:pt>
                <c:pt idx="3880">
                  <c:v>17.692157134122155</c:v>
                </c:pt>
                <c:pt idx="3881">
                  <c:v>17.687199439780539</c:v>
                </c:pt>
                <c:pt idx="3882">
                  <c:v>17.682138460140138</c:v>
                </c:pt>
                <c:pt idx="3883">
                  <c:v>17.677197980014981</c:v>
                </c:pt>
                <c:pt idx="3884">
                  <c:v>17.672395213621542</c:v>
                </c:pt>
                <c:pt idx="3885">
                  <c:v>17.667454733496385</c:v>
                </c:pt>
                <c:pt idx="3886">
                  <c:v>17.662359325423054</c:v>
                </c:pt>
                <c:pt idx="3887">
                  <c:v>17.657195060483872</c:v>
                </c:pt>
                <c:pt idx="3888">
                  <c:v>17.652185723492863</c:v>
                </c:pt>
                <c:pt idx="3889">
                  <c:v>17.647141958068921</c:v>
                </c:pt>
                <c:pt idx="3890">
                  <c:v>17.641977693129739</c:v>
                </c:pt>
                <c:pt idx="3891">
                  <c:v>17.636985570355193</c:v>
                </c:pt>
                <c:pt idx="3892">
                  <c:v>17.632010661797111</c:v>
                </c:pt>
                <c:pt idx="3893">
                  <c:v>17.627104610104883</c:v>
                </c:pt>
                <c:pt idx="3894">
                  <c:v>17.622250201062048</c:v>
                </c:pt>
                <c:pt idx="3895">
                  <c:v>17.617223649854573</c:v>
                </c:pt>
                <c:pt idx="3896">
                  <c:v>17.612317598162349</c:v>
                </c:pt>
                <c:pt idx="3897">
                  <c:v>17.607428760686588</c:v>
                </c:pt>
                <c:pt idx="3898">
                  <c:v>17.602591565860216</c:v>
                </c:pt>
                <c:pt idx="3899">
                  <c:v>17.597341229838712</c:v>
                </c:pt>
                <c:pt idx="3900">
                  <c:v>17.592452392362947</c:v>
                </c:pt>
                <c:pt idx="3901">
                  <c:v>17.587511912237794</c:v>
                </c:pt>
                <c:pt idx="3902">
                  <c:v>17.582795216926669</c:v>
                </c:pt>
                <c:pt idx="3903">
                  <c:v>17.577854736801516</c:v>
                </c:pt>
                <c:pt idx="3904">
                  <c:v>17.572965899325752</c:v>
                </c:pt>
                <c:pt idx="3905">
                  <c:v>17.568404131962808</c:v>
                </c:pt>
                <c:pt idx="3906">
                  <c:v>17.563446437621188</c:v>
                </c:pt>
                <c:pt idx="3907">
                  <c:v>17.558505957496035</c:v>
                </c:pt>
                <c:pt idx="3908">
                  <c:v>17.553754833751981</c:v>
                </c:pt>
                <c:pt idx="3909">
                  <c:v>17.548900424709149</c:v>
                </c:pt>
                <c:pt idx="3910">
                  <c:v>17.544304228913273</c:v>
                </c:pt>
                <c:pt idx="3911">
                  <c:v>17.539604747818615</c:v>
                </c:pt>
                <c:pt idx="3912">
                  <c:v>17.534836409858102</c:v>
                </c:pt>
                <c:pt idx="3913">
                  <c:v>17.529982000815266</c:v>
                </c:pt>
                <c:pt idx="3914">
                  <c:v>17.525334162369997</c:v>
                </c:pt>
                <c:pt idx="3915">
                  <c:v>17.52080682343998</c:v>
                </c:pt>
                <c:pt idx="3916">
                  <c:v>17.516141770778248</c:v>
                </c:pt>
                <c:pt idx="3917">
                  <c:v>17.51144228968359</c:v>
                </c:pt>
                <c:pt idx="3918">
                  <c:v>17.506846093887713</c:v>
                </c:pt>
                <c:pt idx="3919">
                  <c:v>17.501991684844882</c:v>
                </c:pt>
                <c:pt idx="3920">
                  <c:v>17.497378274832542</c:v>
                </c:pt>
                <c:pt idx="3921">
                  <c:v>17.492850935902521</c:v>
                </c:pt>
                <c:pt idx="3922">
                  <c:v>17.48827195432311</c:v>
                </c:pt>
                <c:pt idx="3923">
                  <c:v>17.483761829609556</c:v>
                </c:pt>
                <c:pt idx="3924">
                  <c:v>17.479200062246605</c:v>
                </c:pt>
                <c:pt idx="3925">
                  <c:v>17.474552223801339</c:v>
                </c:pt>
                <c:pt idx="3926">
                  <c:v>17.469973242221929</c:v>
                </c:pt>
                <c:pt idx="3927">
                  <c:v>17.4654975459413</c:v>
                </c:pt>
                <c:pt idx="3928">
                  <c:v>17.46091856436189</c:v>
                </c:pt>
                <c:pt idx="3929">
                  <c:v>17.456322368566013</c:v>
                </c:pt>
                <c:pt idx="3930">
                  <c:v>17.451915529151243</c:v>
                </c:pt>
                <c:pt idx="3931">
                  <c:v>17.447457047087077</c:v>
                </c:pt>
                <c:pt idx="3932">
                  <c:v>17.442826422858275</c:v>
                </c:pt>
                <c:pt idx="3933">
                  <c:v>17.438281869711794</c:v>
                </c:pt>
                <c:pt idx="3934">
                  <c:v>17.433943887162876</c:v>
                </c:pt>
                <c:pt idx="3935">
                  <c:v>17.429468190882247</c:v>
                </c:pt>
                <c:pt idx="3936">
                  <c:v>17.42507856568394</c:v>
                </c:pt>
                <c:pt idx="3937">
                  <c:v>17.420534012537459</c:v>
                </c:pt>
                <c:pt idx="3938">
                  <c:v>17.415868959875727</c:v>
                </c:pt>
                <c:pt idx="3939">
                  <c:v>17.411289978296317</c:v>
                </c:pt>
                <c:pt idx="3940">
                  <c:v>17.406934781530936</c:v>
                </c:pt>
                <c:pt idx="3941">
                  <c:v>17.402321371518596</c:v>
                </c:pt>
                <c:pt idx="3942">
                  <c:v>17.397725175722719</c:v>
                </c:pt>
                <c:pt idx="3943">
                  <c:v>17.393025694628065</c:v>
                </c:pt>
                <c:pt idx="3944">
                  <c:v>17.388412284615725</c:v>
                </c:pt>
                <c:pt idx="3945">
                  <c:v>17.38355787557289</c:v>
                </c:pt>
                <c:pt idx="3946">
                  <c:v>17.379013322426406</c:v>
                </c:pt>
                <c:pt idx="3947">
                  <c:v>17.374606483011632</c:v>
                </c:pt>
                <c:pt idx="3948">
                  <c:v>17.370010287215759</c:v>
                </c:pt>
                <c:pt idx="3949">
                  <c:v>17.365500162502201</c:v>
                </c:pt>
                <c:pt idx="3950">
                  <c:v>17.36095560935572</c:v>
                </c:pt>
                <c:pt idx="3951">
                  <c:v>17.356256128261059</c:v>
                </c:pt>
                <c:pt idx="3952">
                  <c:v>17.351746003547504</c:v>
                </c:pt>
                <c:pt idx="3953">
                  <c:v>17.347201450401023</c:v>
                </c:pt>
                <c:pt idx="3954">
                  <c:v>17.342674111471005</c:v>
                </c:pt>
                <c:pt idx="3955">
                  <c:v>17.338146772540984</c:v>
                </c:pt>
                <c:pt idx="3956">
                  <c:v>17.333653862043892</c:v>
                </c:pt>
                <c:pt idx="3957">
                  <c:v>17.329074880464482</c:v>
                </c:pt>
                <c:pt idx="3958">
                  <c:v>17.324719683699101</c:v>
                </c:pt>
                <c:pt idx="3959">
                  <c:v>17.320261201634935</c:v>
                </c:pt>
                <c:pt idx="3960">
                  <c:v>17.31595764751895</c:v>
                </c:pt>
                <c:pt idx="3961">
                  <c:v>17.311361451723073</c:v>
                </c:pt>
                <c:pt idx="3962">
                  <c:v>17.306902969658911</c:v>
                </c:pt>
                <c:pt idx="3963">
                  <c:v>17.302427273378285</c:v>
                </c:pt>
                <c:pt idx="3964">
                  <c:v>17.298003219747045</c:v>
                </c:pt>
                <c:pt idx="3965">
                  <c:v>17.293768522496915</c:v>
                </c:pt>
                <c:pt idx="3966">
                  <c:v>17.289172326701042</c:v>
                </c:pt>
                <c:pt idx="3967">
                  <c:v>17.284782701502735</c:v>
                </c:pt>
                <c:pt idx="3968">
                  <c:v>17.280548004252601</c:v>
                </c:pt>
                <c:pt idx="3969">
                  <c:v>17.276519877600037</c:v>
                </c:pt>
                <c:pt idx="3970">
                  <c:v>17.272147466618193</c:v>
                </c:pt>
                <c:pt idx="3971">
                  <c:v>17.267792269852812</c:v>
                </c:pt>
                <c:pt idx="3972">
                  <c:v>17.263419858870968</c:v>
                </c:pt>
                <c:pt idx="3973">
                  <c:v>17.259116304754979</c:v>
                </c:pt>
                <c:pt idx="3974">
                  <c:v>17.254933250154238</c:v>
                </c:pt>
                <c:pt idx="3975">
                  <c:v>17.250698552904105</c:v>
                </c:pt>
                <c:pt idx="3976">
                  <c:v>17.246498284086904</c:v>
                </c:pt>
                <c:pt idx="3977">
                  <c:v>17.242298015269697</c:v>
                </c:pt>
                <c:pt idx="3978">
                  <c:v>17.238149389101885</c:v>
                </c:pt>
                <c:pt idx="3979">
                  <c:v>17.233949120284684</c:v>
                </c:pt>
                <c:pt idx="3980">
                  <c:v>17.229507852436981</c:v>
                </c:pt>
                <c:pt idx="3981">
                  <c:v>17.22553136843381</c:v>
                </c:pt>
                <c:pt idx="3982">
                  <c:v>17.221486027564779</c:v>
                </c:pt>
                <c:pt idx="3983">
                  <c:v>17.217371829829894</c:v>
                </c:pt>
                <c:pt idx="3984">
                  <c:v>17.213033847280983</c:v>
                </c:pt>
                <c:pt idx="3985">
                  <c:v>17.209022934844882</c:v>
                </c:pt>
                <c:pt idx="3986">
                  <c:v>17.204977593975851</c:v>
                </c:pt>
                <c:pt idx="3987">
                  <c:v>17.20096668153975</c:v>
                </c:pt>
                <c:pt idx="3988">
                  <c:v>17.196835269588401</c:v>
                </c:pt>
                <c:pt idx="3989">
                  <c:v>17.192721071853519</c:v>
                </c:pt>
                <c:pt idx="3990">
                  <c:v>17.188348660871675</c:v>
                </c:pt>
                <c:pt idx="3991">
                  <c:v>17.184354962652037</c:v>
                </c:pt>
                <c:pt idx="3992">
                  <c:v>17.180171908051296</c:v>
                </c:pt>
                <c:pt idx="3993">
                  <c:v>17.175902782368233</c:v>
                </c:pt>
                <c:pt idx="3994">
                  <c:v>17.171891869932132</c:v>
                </c:pt>
                <c:pt idx="3995">
                  <c:v>17.167708815331395</c:v>
                </c:pt>
                <c:pt idx="3996">
                  <c:v>17.163508546514191</c:v>
                </c:pt>
                <c:pt idx="3997">
                  <c:v>17.159204992398202</c:v>
                </c:pt>
                <c:pt idx="3998">
                  <c:v>17.154849795632821</c:v>
                </c:pt>
                <c:pt idx="3999">
                  <c:v>17.150580669949761</c:v>
                </c:pt>
                <c:pt idx="4000">
                  <c:v>17.14622547318438</c:v>
                </c:pt>
                <c:pt idx="4001">
                  <c:v>17.141784205336684</c:v>
                </c:pt>
                <c:pt idx="4002">
                  <c:v>17.137342937488981</c:v>
                </c:pt>
                <c:pt idx="4003">
                  <c:v>17.133073811805922</c:v>
                </c:pt>
                <c:pt idx="4004">
                  <c:v>17.128821900339325</c:v>
                </c:pt>
                <c:pt idx="4005">
                  <c:v>17.124501132006877</c:v>
                </c:pt>
                <c:pt idx="4006">
                  <c:v>17.120180363674422</c:v>
                </c:pt>
                <c:pt idx="4007">
                  <c:v>17.116014523290147</c:v>
                </c:pt>
                <c:pt idx="4008">
                  <c:v>17.111814254472939</c:v>
                </c:pt>
                <c:pt idx="4009">
                  <c:v>17.107665628305128</c:v>
                </c:pt>
                <c:pt idx="4010">
                  <c:v>17.103637501652564</c:v>
                </c:pt>
                <c:pt idx="4011">
                  <c:v>17.099161805371935</c:v>
                </c:pt>
                <c:pt idx="4012">
                  <c:v>17.095236964018156</c:v>
                </c:pt>
                <c:pt idx="4013">
                  <c:v>17.090967838335096</c:v>
                </c:pt>
                <c:pt idx="4014">
                  <c:v>17.086767569517892</c:v>
                </c:pt>
                <c:pt idx="4015">
                  <c:v>17.082567300700688</c:v>
                </c:pt>
                <c:pt idx="4016">
                  <c:v>17.078728530429224</c:v>
                </c:pt>
                <c:pt idx="4017">
                  <c:v>17.07473483220959</c:v>
                </c:pt>
                <c:pt idx="4018">
                  <c:v>17.070792776639344</c:v>
                </c:pt>
                <c:pt idx="4019">
                  <c:v>17.066799078419706</c:v>
                </c:pt>
                <c:pt idx="4020">
                  <c:v>17.063184092962278</c:v>
                </c:pt>
                <c:pt idx="4021">
                  <c:v>17.059465822206064</c:v>
                </c:pt>
                <c:pt idx="4022">
                  <c:v>17.055386052904105</c:v>
                </c:pt>
                <c:pt idx="4023">
                  <c:v>17.051495639983251</c:v>
                </c:pt>
                <c:pt idx="4024">
                  <c:v>17.047536370196546</c:v>
                </c:pt>
                <c:pt idx="4025">
                  <c:v>17.043559886193371</c:v>
                </c:pt>
                <c:pt idx="4026">
                  <c:v>17.039824401220695</c:v>
                </c:pt>
                <c:pt idx="4027">
                  <c:v>17.03588234565045</c:v>
                </c:pt>
                <c:pt idx="4028">
                  <c:v>17.032198503327166</c:v>
                </c:pt>
                <c:pt idx="4029">
                  <c:v>17.028256447756917</c:v>
                </c:pt>
                <c:pt idx="4030">
                  <c:v>17.024228321104353</c:v>
                </c:pt>
                <c:pt idx="4031">
                  <c:v>17.019976409637756</c:v>
                </c:pt>
                <c:pt idx="4032">
                  <c:v>17.015569570222986</c:v>
                </c:pt>
                <c:pt idx="4033">
                  <c:v>17.011007802860039</c:v>
                </c:pt>
                <c:pt idx="4034">
                  <c:v>17.006824748259298</c:v>
                </c:pt>
                <c:pt idx="4035">
                  <c:v>17.002366266195136</c:v>
                </c:pt>
                <c:pt idx="4036">
                  <c:v>16.998062712079147</c:v>
                </c:pt>
                <c:pt idx="4037">
                  <c:v>16.994000156993653</c:v>
                </c:pt>
                <c:pt idx="4038">
                  <c:v>16.989731031310594</c:v>
                </c:pt>
                <c:pt idx="4039">
                  <c:v>16.985651262008638</c:v>
                </c:pt>
                <c:pt idx="4040">
                  <c:v>16.981588706923144</c:v>
                </c:pt>
                <c:pt idx="4041">
                  <c:v>16.977612222919973</c:v>
                </c:pt>
                <c:pt idx="4042">
                  <c:v>16.973549667834479</c:v>
                </c:pt>
                <c:pt idx="4043">
                  <c:v>16.969607612264234</c:v>
                </c:pt>
                <c:pt idx="4044">
                  <c:v>16.965699985126918</c:v>
                </c:pt>
                <c:pt idx="4045">
                  <c:v>16.96184400063899</c:v>
                </c:pt>
                <c:pt idx="4046">
                  <c:v>16.958160158315707</c:v>
                </c:pt>
                <c:pt idx="4047">
                  <c:v>16.954545172858275</c:v>
                </c:pt>
                <c:pt idx="4048">
                  <c:v>16.950930187400846</c:v>
                </c:pt>
                <c:pt idx="4049">
                  <c:v>16.947280773510489</c:v>
                </c:pt>
                <c:pt idx="4050">
                  <c:v>16.943390360589635</c:v>
                </c:pt>
                <c:pt idx="4051">
                  <c:v>16.939534376101712</c:v>
                </c:pt>
                <c:pt idx="4052">
                  <c:v>16.935626748964392</c:v>
                </c:pt>
                <c:pt idx="4053">
                  <c:v>16.931770764476468</c:v>
                </c:pt>
                <c:pt idx="4054">
                  <c:v>16.9279836368544</c:v>
                </c:pt>
                <c:pt idx="4055">
                  <c:v>16.924144866582935</c:v>
                </c:pt>
                <c:pt idx="4056">
                  <c:v>16.920237239445619</c:v>
                </c:pt>
                <c:pt idx="4057">
                  <c:v>16.916536182905872</c:v>
                </c:pt>
                <c:pt idx="4058">
                  <c:v>16.912525270469771</c:v>
                </c:pt>
                <c:pt idx="4059">
                  <c:v>16.908514358033671</c:v>
                </c:pt>
                <c:pt idx="4060">
                  <c:v>16.904555088246958</c:v>
                </c:pt>
                <c:pt idx="4061">
                  <c:v>16.900544175810857</c:v>
                </c:pt>
                <c:pt idx="4062">
                  <c:v>16.896739833972326</c:v>
                </c:pt>
                <c:pt idx="4063">
                  <c:v>16.892780564185614</c:v>
                </c:pt>
                <c:pt idx="4064">
                  <c:v>16.888700794883661</c:v>
                </c:pt>
                <c:pt idx="4065">
                  <c:v>16.884862024612197</c:v>
                </c:pt>
                <c:pt idx="4066">
                  <c:v>16.881040468557202</c:v>
                </c:pt>
                <c:pt idx="4067">
                  <c:v>16.877132841419886</c:v>
                </c:pt>
                <c:pt idx="4068">
                  <c:v>16.873448999096595</c:v>
                </c:pt>
                <c:pt idx="4069">
                  <c:v>16.869420872444032</c:v>
                </c:pt>
                <c:pt idx="4070">
                  <c:v>16.865478816873789</c:v>
                </c:pt>
                <c:pt idx="4071">
                  <c:v>16.861536761303544</c:v>
                </c:pt>
                <c:pt idx="4072">
                  <c:v>16.857456992001588</c:v>
                </c:pt>
                <c:pt idx="4073">
                  <c:v>16.853377222699628</c:v>
                </c:pt>
                <c:pt idx="4074">
                  <c:v>16.849590095077559</c:v>
                </c:pt>
                <c:pt idx="4075">
                  <c:v>16.845630825290851</c:v>
                </c:pt>
                <c:pt idx="4076">
                  <c:v>16.841740412369997</c:v>
                </c:pt>
                <c:pt idx="4077">
                  <c:v>16.837695071500967</c:v>
                </c:pt>
                <c:pt idx="4078">
                  <c:v>16.83382187279658</c:v>
                </c:pt>
                <c:pt idx="4079">
                  <c:v>16.829810960360479</c:v>
                </c:pt>
                <c:pt idx="4080">
                  <c:v>16.825782833707915</c:v>
                </c:pt>
                <c:pt idx="4081">
                  <c:v>16.821771921271814</c:v>
                </c:pt>
                <c:pt idx="4082">
                  <c:v>16.817726580402784</c:v>
                </c:pt>
                <c:pt idx="4083">
                  <c:v>16.813371383637403</c:v>
                </c:pt>
                <c:pt idx="4084">
                  <c:v>16.80911947217081</c:v>
                </c:pt>
                <c:pt idx="4085">
                  <c:v>16.804867560704214</c:v>
                </c:pt>
                <c:pt idx="4086">
                  <c:v>16.800753362969328</c:v>
                </c:pt>
                <c:pt idx="4087">
                  <c:v>16.796690807883834</c:v>
                </c:pt>
                <c:pt idx="4088">
                  <c:v>16.792645467014808</c:v>
                </c:pt>
                <c:pt idx="4089">
                  <c:v>16.788634554578707</c:v>
                </c:pt>
                <c:pt idx="4090">
                  <c:v>16.784640856359069</c:v>
                </c:pt>
                <c:pt idx="4091">
                  <c:v>16.780561087057112</c:v>
                </c:pt>
                <c:pt idx="4092">
                  <c:v>16.776343604023445</c:v>
                </c:pt>
                <c:pt idx="4093">
                  <c:v>16.772315477370881</c:v>
                </c:pt>
                <c:pt idx="4094">
                  <c:v>16.768321779151243</c:v>
                </c:pt>
                <c:pt idx="4095">
                  <c:v>16.764190367199895</c:v>
                </c:pt>
                <c:pt idx="4096">
                  <c:v>16.760127812114401</c:v>
                </c:pt>
                <c:pt idx="4097">
                  <c:v>16.7561168996783</c:v>
                </c:pt>
                <c:pt idx="4098">
                  <c:v>16.752088773025736</c:v>
                </c:pt>
                <c:pt idx="4099">
                  <c:v>16.748387716485986</c:v>
                </c:pt>
                <c:pt idx="4100">
                  <c:v>16.744548946214525</c:v>
                </c:pt>
                <c:pt idx="4101">
                  <c:v>16.740383105830247</c:v>
                </c:pt>
                <c:pt idx="4102">
                  <c:v>16.736509907125857</c:v>
                </c:pt>
                <c:pt idx="4103">
                  <c:v>16.732585065772078</c:v>
                </c:pt>
                <c:pt idx="4104">
                  <c:v>16.728694652851225</c:v>
                </c:pt>
                <c:pt idx="4105">
                  <c:v>16.72452881246695</c:v>
                </c:pt>
                <c:pt idx="4106">
                  <c:v>16.72065561376256</c:v>
                </c:pt>
                <c:pt idx="4107">
                  <c:v>16.716679129759385</c:v>
                </c:pt>
                <c:pt idx="4108">
                  <c:v>16.712805931054998</c:v>
                </c:pt>
                <c:pt idx="4109">
                  <c:v>16.708708947536579</c:v>
                </c:pt>
                <c:pt idx="4110">
                  <c:v>16.704508678719371</c:v>
                </c:pt>
                <c:pt idx="4111">
                  <c:v>16.700428909417418</c:v>
                </c:pt>
                <c:pt idx="4112">
                  <c:v>16.696314711682533</c:v>
                </c:pt>
                <c:pt idx="4113">
                  <c:v>16.692252156597039</c:v>
                </c:pt>
                <c:pt idx="4114">
                  <c:v>16.68815517307862</c:v>
                </c:pt>
                <c:pt idx="4115">
                  <c:v>16.6842475459413</c:v>
                </c:pt>
                <c:pt idx="4116">
                  <c:v>16.680288276154592</c:v>
                </c:pt>
                <c:pt idx="4117">
                  <c:v>16.676380649017275</c:v>
                </c:pt>
                <c:pt idx="4118">
                  <c:v>16.67243859344703</c:v>
                </c:pt>
                <c:pt idx="4119">
                  <c:v>16.668324395712148</c:v>
                </c:pt>
                <c:pt idx="4120">
                  <c:v>16.664485625440683</c:v>
                </c:pt>
                <c:pt idx="4121">
                  <c:v>16.660457498788119</c:v>
                </c:pt>
                <c:pt idx="4122">
                  <c:v>16.656429372135555</c:v>
                </c:pt>
                <c:pt idx="4123">
                  <c:v>16.652349602833596</c:v>
                </c:pt>
                <c:pt idx="4124">
                  <c:v>16.648665760510312</c:v>
                </c:pt>
                <c:pt idx="4125">
                  <c:v>16.644689276507137</c:v>
                </c:pt>
                <c:pt idx="4126">
                  <c:v>16.640833292019213</c:v>
                </c:pt>
                <c:pt idx="4127">
                  <c:v>16.637011735964215</c:v>
                </c:pt>
                <c:pt idx="4128">
                  <c:v>16.633121323043362</c:v>
                </c:pt>
                <c:pt idx="4129">
                  <c:v>16.629024339524943</c:v>
                </c:pt>
                <c:pt idx="4130">
                  <c:v>16.625133926604089</c:v>
                </c:pt>
                <c:pt idx="4131">
                  <c:v>16.621191871033844</c:v>
                </c:pt>
                <c:pt idx="4132">
                  <c:v>16.61699160221664</c:v>
                </c:pt>
                <c:pt idx="4133">
                  <c:v>16.612929047131146</c:v>
                </c:pt>
                <c:pt idx="4134">
                  <c:v>16.609073062643223</c:v>
                </c:pt>
                <c:pt idx="4135">
                  <c:v>16.605131007072977</c:v>
                </c:pt>
                <c:pt idx="4136">
                  <c:v>16.600999595121628</c:v>
                </c:pt>
                <c:pt idx="4137">
                  <c:v>16.597109182200775</c:v>
                </c:pt>
                <c:pt idx="4138">
                  <c:v>16.593167126630533</c:v>
                </c:pt>
                <c:pt idx="4139">
                  <c:v>16.589156214194432</c:v>
                </c:pt>
                <c:pt idx="4140">
                  <c:v>16.585455157654678</c:v>
                </c:pt>
                <c:pt idx="4141">
                  <c:v>16.581581958950292</c:v>
                </c:pt>
                <c:pt idx="4142">
                  <c:v>16.577691546029438</c:v>
                </c:pt>
                <c:pt idx="4143">
                  <c:v>16.573801133108585</c:v>
                </c:pt>
                <c:pt idx="4144">
                  <c:v>16.570065648135909</c:v>
                </c:pt>
                <c:pt idx="4145">
                  <c:v>16.565985878833949</c:v>
                </c:pt>
                <c:pt idx="4146">
                  <c:v>16.561992180614311</c:v>
                </c:pt>
                <c:pt idx="4147">
                  <c:v>16.55818783877578</c:v>
                </c:pt>
                <c:pt idx="4148">
                  <c:v>16.554400711153711</c:v>
                </c:pt>
                <c:pt idx="4149">
                  <c:v>16.55038979871761</c:v>
                </c:pt>
                <c:pt idx="4150">
                  <c:v>16.546223958333336</c:v>
                </c:pt>
                <c:pt idx="4151">
                  <c:v>16.542402402278334</c:v>
                </c:pt>
                <c:pt idx="4152">
                  <c:v>16.53858084622334</c:v>
                </c:pt>
                <c:pt idx="4153">
                  <c:v>16.53470764751895</c:v>
                </c:pt>
                <c:pt idx="4154">
                  <c:v>16.530748377732241</c:v>
                </c:pt>
                <c:pt idx="4155">
                  <c:v>16.526995678543098</c:v>
                </c:pt>
                <c:pt idx="4156">
                  <c:v>16.523174122488101</c:v>
                </c:pt>
                <c:pt idx="4157">
                  <c:v>16.519283709567247</c:v>
                </c:pt>
                <c:pt idx="4158">
                  <c:v>16.515462153512253</c:v>
                </c:pt>
                <c:pt idx="4159">
                  <c:v>16.511416812643223</c:v>
                </c:pt>
                <c:pt idx="4160">
                  <c:v>16.507578042371762</c:v>
                </c:pt>
                <c:pt idx="4161">
                  <c:v>16.503808128966156</c:v>
                </c:pt>
                <c:pt idx="4162">
                  <c:v>16.499883287612374</c:v>
                </c:pt>
                <c:pt idx="4163">
                  <c:v>16.495889589392739</c:v>
                </c:pt>
                <c:pt idx="4164">
                  <c:v>16.491861462740175</c:v>
                </c:pt>
                <c:pt idx="4165">
                  <c:v>16.487953835602855</c:v>
                </c:pt>
                <c:pt idx="4166">
                  <c:v>16.483977351599684</c:v>
                </c:pt>
                <c:pt idx="4167">
                  <c:v>16.480018081812972</c:v>
                </c:pt>
                <c:pt idx="4168">
                  <c:v>16.475886669861623</c:v>
                </c:pt>
                <c:pt idx="4169">
                  <c:v>16.47199625694077</c:v>
                </c:pt>
                <c:pt idx="4170">
                  <c:v>16.468036987154065</c:v>
                </c:pt>
                <c:pt idx="4171">
                  <c:v>16.464043288934427</c:v>
                </c:pt>
                <c:pt idx="4172">
                  <c:v>16.459894662766615</c:v>
                </c:pt>
                <c:pt idx="4173">
                  <c:v>16.455849321897585</c:v>
                </c:pt>
                <c:pt idx="4174">
                  <c:v>16.452113836924909</c:v>
                </c:pt>
                <c:pt idx="4175">
                  <c:v>16.448188995571126</c:v>
                </c:pt>
                <c:pt idx="4176">
                  <c:v>16.44410922626917</c:v>
                </c:pt>
                <c:pt idx="4177">
                  <c:v>16.440322098647101</c:v>
                </c:pt>
                <c:pt idx="4178">
                  <c:v>16.436431685726248</c:v>
                </c:pt>
                <c:pt idx="4179">
                  <c:v>16.43278227183589</c:v>
                </c:pt>
                <c:pt idx="4180">
                  <c:v>16.428995144213822</c:v>
                </c:pt>
                <c:pt idx="4181">
                  <c:v>16.425139159725894</c:v>
                </c:pt>
                <c:pt idx="4182">
                  <c:v>16.421265961021504</c:v>
                </c:pt>
                <c:pt idx="4183">
                  <c:v>16.417478833399436</c:v>
                </c:pt>
                <c:pt idx="4184">
                  <c:v>16.413588420478582</c:v>
                </c:pt>
                <c:pt idx="4185">
                  <c:v>16.40949143696016</c:v>
                </c:pt>
                <c:pt idx="4186">
                  <c:v>16.405601024039306</c:v>
                </c:pt>
                <c:pt idx="4187">
                  <c:v>16.401865539066634</c:v>
                </c:pt>
                <c:pt idx="4188">
                  <c:v>16.398078411444562</c:v>
                </c:pt>
                <c:pt idx="4189">
                  <c:v>16.394170784307246</c:v>
                </c:pt>
                <c:pt idx="4190">
                  <c:v>16.390263157169926</c:v>
                </c:pt>
                <c:pt idx="4191">
                  <c:v>16.386476029547858</c:v>
                </c:pt>
                <c:pt idx="4192">
                  <c:v>16.382516759761149</c:v>
                </c:pt>
                <c:pt idx="4193">
                  <c:v>16.378488633108585</c:v>
                </c:pt>
                <c:pt idx="4194">
                  <c:v>16.374443292239555</c:v>
                </c:pt>
                <c:pt idx="4195">
                  <c:v>16.370552879318701</c:v>
                </c:pt>
                <c:pt idx="4196">
                  <c:v>16.366473110016749</c:v>
                </c:pt>
                <c:pt idx="4197">
                  <c:v>16.362513840230037</c:v>
                </c:pt>
                <c:pt idx="4198">
                  <c:v>16.35881278369029</c:v>
                </c:pt>
                <c:pt idx="4199">
                  <c:v>16.354715800171867</c:v>
                </c:pt>
                <c:pt idx="4200">
                  <c:v>16.350894244116869</c:v>
                </c:pt>
                <c:pt idx="4201">
                  <c:v>16.346986616979553</c:v>
                </c:pt>
                <c:pt idx="4202">
                  <c:v>16.342975704543452</c:v>
                </c:pt>
                <c:pt idx="4203">
                  <c:v>16.338964792107351</c:v>
                </c:pt>
                <c:pt idx="4204">
                  <c:v>16.334936665454784</c:v>
                </c:pt>
                <c:pt idx="4205">
                  <c:v>16.33104625253393</c:v>
                </c:pt>
                <c:pt idx="4206">
                  <c:v>16.326949269015515</c:v>
                </c:pt>
                <c:pt idx="4207">
                  <c:v>16.322852285497092</c:v>
                </c:pt>
                <c:pt idx="4208">
                  <c:v>16.318875801493917</c:v>
                </c:pt>
                <c:pt idx="4209">
                  <c:v>16.31483046062489</c:v>
                </c:pt>
                <c:pt idx="4210">
                  <c:v>16.310940047704037</c:v>
                </c:pt>
                <c:pt idx="4211">
                  <c:v>16.306911921051473</c:v>
                </c:pt>
                <c:pt idx="4212">
                  <c:v>16.302866580182442</c:v>
                </c:pt>
                <c:pt idx="4213">
                  <c:v>16.298649097148775</c:v>
                </c:pt>
                <c:pt idx="4214">
                  <c:v>16.294586542063282</c:v>
                </c:pt>
                <c:pt idx="4215">
                  <c:v>16.29026577373083</c:v>
                </c:pt>
                <c:pt idx="4216">
                  <c:v>16.286168790212407</c:v>
                </c:pt>
                <c:pt idx="4217">
                  <c:v>16.282037378261059</c:v>
                </c:pt>
                <c:pt idx="4218">
                  <c:v>16.277733824145074</c:v>
                </c:pt>
                <c:pt idx="4219">
                  <c:v>16.273688483276047</c:v>
                </c:pt>
                <c:pt idx="4220">
                  <c:v>16.269660356623479</c:v>
                </c:pt>
                <c:pt idx="4221">
                  <c:v>16.265632229970915</c:v>
                </c:pt>
                <c:pt idx="4222">
                  <c:v>16.26182788813238</c:v>
                </c:pt>
                <c:pt idx="4223">
                  <c:v>16.257713690397495</c:v>
                </c:pt>
                <c:pt idx="4224">
                  <c:v>16.253478993147365</c:v>
                </c:pt>
                <c:pt idx="4225">
                  <c:v>16.249382009628945</c:v>
                </c:pt>
                <c:pt idx="4226">
                  <c:v>16.24540552562577</c:v>
                </c:pt>
                <c:pt idx="4227">
                  <c:v>16.241497898488454</c:v>
                </c:pt>
                <c:pt idx="4228">
                  <c:v>16.237710770866386</c:v>
                </c:pt>
                <c:pt idx="4229">
                  <c:v>16.233820357945532</c:v>
                </c:pt>
                <c:pt idx="4230">
                  <c:v>16.229964373457605</c:v>
                </c:pt>
                <c:pt idx="4231">
                  <c:v>16.226073960536752</c:v>
                </c:pt>
                <c:pt idx="4232">
                  <c:v>16.222338475564076</c:v>
                </c:pt>
                <c:pt idx="4233">
                  <c:v>16.218637419024326</c:v>
                </c:pt>
                <c:pt idx="4234">
                  <c:v>16.214643720804688</c:v>
                </c:pt>
                <c:pt idx="4235">
                  <c:v>16.210736093667371</c:v>
                </c:pt>
                <c:pt idx="4236">
                  <c:v>16.206759609664196</c:v>
                </c:pt>
                <c:pt idx="4237">
                  <c:v>16.202783125661028</c:v>
                </c:pt>
                <c:pt idx="4238">
                  <c:v>16.19897878382249</c:v>
                </c:pt>
                <c:pt idx="4239">
                  <c:v>16.195140013551033</c:v>
                </c:pt>
                <c:pt idx="4240">
                  <c:v>16.19121517219725</c:v>
                </c:pt>
                <c:pt idx="4241">
                  <c:v>16.187273116627004</c:v>
                </c:pt>
                <c:pt idx="4242">
                  <c:v>16.183348275273225</c:v>
                </c:pt>
                <c:pt idx="4243">
                  <c:v>16.179199649105414</c:v>
                </c:pt>
                <c:pt idx="4244">
                  <c:v>16.175154308236383</c:v>
                </c:pt>
                <c:pt idx="4245">
                  <c:v>16.171177824233212</c:v>
                </c:pt>
                <c:pt idx="4246">
                  <c:v>16.16735626817821</c:v>
                </c:pt>
                <c:pt idx="4247">
                  <c:v>16.163362569958576</c:v>
                </c:pt>
                <c:pt idx="4248">
                  <c:v>16.159317229089545</c:v>
                </c:pt>
                <c:pt idx="4249">
                  <c:v>16.155323530869911</c:v>
                </c:pt>
                <c:pt idx="4250">
                  <c:v>16.151295404217343</c:v>
                </c:pt>
                <c:pt idx="4251">
                  <c:v>16.147336134430638</c:v>
                </c:pt>
                <c:pt idx="4252">
                  <c:v>16.14320472247929</c:v>
                </c:pt>
                <c:pt idx="4253">
                  <c:v>16.139107738960867</c:v>
                </c:pt>
                <c:pt idx="4254">
                  <c:v>16.134941898576592</c:v>
                </c:pt>
                <c:pt idx="4255">
                  <c:v>16.130913771924028</c:v>
                </c:pt>
                <c:pt idx="4256">
                  <c:v>16.126816788405606</c:v>
                </c:pt>
                <c:pt idx="4257">
                  <c:v>16.122719804887183</c:v>
                </c:pt>
                <c:pt idx="4258">
                  <c:v>16.118863820399259</c:v>
                </c:pt>
                <c:pt idx="4259">
                  <c:v>16.114887336396087</c:v>
                </c:pt>
                <c:pt idx="4260">
                  <c:v>16.110979709258771</c:v>
                </c:pt>
                <c:pt idx="4261">
                  <c:v>16.106762226225101</c:v>
                </c:pt>
                <c:pt idx="4262">
                  <c:v>16.102544743191434</c:v>
                </c:pt>
                <c:pt idx="4263">
                  <c:v>16.098447759673014</c:v>
                </c:pt>
                <c:pt idx="4264">
                  <c:v>16.094626203618013</c:v>
                </c:pt>
                <c:pt idx="4265">
                  <c:v>16.090701362264234</c:v>
                </c:pt>
                <c:pt idx="4266">
                  <c:v>16.086845377776307</c:v>
                </c:pt>
                <c:pt idx="4267">
                  <c:v>16.083058250154238</c:v>
                </c:pt>
                <c:pt idx="4268">
                  <c:v>16.079374407830954</c:v>
                </c:pt>
                <c:pt idx="4269">
                  <c:v>16.075724993940597</c:v>
                </c:pt>
                <c:pt idx="4270">
                  <c:v>16.071972294751454</c:v>
                </c:pt>
                <c:pt idx="4271">
                  <c:v>16.068202381345849</c:v>
                </c:pt>
                <c:pt idx="4272">
                  <c:v>16.064484110589635</c:v>
                </c:pt>
                <c:pt idx="4273">
                  <c:v>16.060524840802927</c:v>
                </c:pt>
                <c:pt idx="4274">
                  <c:v>16.056703284747929</c:v>
                </c:pt>
                <c:pt idx="4275">
                  <c:v>16.053157156156352</c:v>
                </c:pt>
                <c:pt idx="4276">
                  <c:v>16.049576599131854</c:v>
                </c:pt>
                <c:pt idx="4277">
                  <c:v>16.046064898973206</c:v>
                </c:pt>
                <c:pt idx="4278">
                  <c:v>16.042639269896881</c:v>
                </c:pt>
                <c:pt idx="4279">
                  <c:v>16.039058712872379</c:v>
                </c:pt>
                <c:pt idx="4280">
                  <c:v>16.035581441146661</c:v>
                </c:pt>
                <c:pt idx="4281">
                  <c:v>16.032086955204477</c:v>
                </c:pt>
                <c:pt idx="4282">
                  <c:v>16.028506398179974</c:v>
                </c:pt>
                <c:pt idx="4283">
                  <c:v>16.024908626939009</c:v>
                </c:pt>
                <c:pt idx="4284">
                  <c:v>16.021241998832188</c:v>
                </c:pt>
                <c:pt idx="4285">
                  <c:v>16.017644227591219</c:v>
                </c:pt>
                <c:pt idx="4286">
                  <c:v>16.014046456350258</c:v>
                </c:pt>
                <c:pt idx="4287">
                  <c:v>16.010655255706858</c:v>
                </c:pt>
                <c:pt idx="4288">
                  <c:v>16.007195198197604</c:v>
                </c:pt>
                <c:pt idx="4289">
                  <c:v>16.003855640203597</c:v>
                </c:pt>
                <c:pt idx="4290">
                  <c:v>16.000223440529702</c:v>
                </c:pt>
                <c:pt idx="4291">
                  <c:v>15.996660097721664</c:v>
                </c:pt>
                <c:pt idx="4292">
                  <c:v>15.992993469614841</c:v>
                </c:pt>
                <c:pt idx="4293">
                  <c:v>15.989344055724484</c:v>
                </c:pt>
                <c:pt idx="4294">
                  <c:v>15.985642999184735</c:v>
                </c:pt>
                <c:pt idx="4295">
                  <c:v>15.981769800480345</c:v>
                </c:pt>
                <c:pt idx="4296">
                  <c:v>15.977879387559492</c:v>
                </c:pt>
                <c:pt idx="4297">
                  <c:v>15.974092259937423</c:v>
                </c:pt>
                <c:pt idx="4298">
                  <c:v>15.970373989181208</c:v>
                </c:pt>
                <c:pt idx="4299">
                  <c:v>15.96658686155914</c:v>
                </c:pt>
                <c:pt idx="4300">
                  <c:v>15.963023518751102</c:v>
                </c:pt>
                <c:pt idx="4301">
                  <c:v>15.959201962696104</c:v>
                </c:pt>
                <c:pt idx="4302">
                  <c:v>15.955208264476468</c:v>
                </c:pt>
                <c:pt idx="4303">
                  <c:v>15.951438351070863</c:v>
                </c:pt>
                <c:pt idx="4304">
                  <c:v>15.947410224418297</c:v>
                </c:pt>
                <c:pt idx="4305">
                  <c:v>15.943485383064516</c:v>
                </c:pt>
                <c:pt idx="4306">
                  <c:v>15.93954332749427</c:v>
                </c:pt>
                <c:pt idx="4307">
                  <c:v>15.935515200841706</c:v>
                </c:pt>
                <c:pt idx="4308">
                  <c:v>15.931590359487926</c:v>
                </c:pt>
                <c:pt idx="4309">
                  <c:v>15.927717160783535</c:v>
                </c:pt>
                <c:pt idx="4310">
                  <c:v>15.923878390512074</c:v>
                </c:pt>
                <c:pt idx="4311">
                  <c:v>15.920228976621717</c:v>
                </c:pt>
                <c:pt idx="4312">
                  <c:v>15.916579562731359</c:v>
                </c:pt>
                <c:pt idx="4313">
                  <c:v>15.912809649325753</c:v>
                </c:pt>
                <c:pt idx="4314">
                  <c:v>15.909160235435396</c:v>
                </c:pt>
                <c:pt idx="4315">
                  <c:v>15.905441964679182</c:v>
                </c:pt>
                <c:pt idx="4316">
                  <c:v>15.901809765005288</c:v>
                </c:pt>
                <c:pt idx="4317">
                  <c:v>15.898143136898467</c:v>
                </c:pt>
                <c:pt idx="4318">
                  <c:v>15.894407651925789</c:v>
                </c:pt>
                <c:pt idx="4319">
                  <c:v>15.890551667437864</c:v>
                </c:pt>
                <c:pt idx="4320">
                  <c:v>15.886695682949938</c:v>
                </c:pt>
                <c:pt idx="4321">
                  <c:v>15.883011840626652</c:v>
                </c:pt>
                <c:pt idx="4322">
                  <c:v>15.879396855169222</c:v>
                </c:pt>
                <c:pt idx="4323">
                  <c:v>15.875523656464834</c:v>
                </c:pt>
                <c:pt idx="4324">
                  <c:v>15.871702100409836</c:v>
                </c:pt>
                <c:pt idx="4325">
                  <c:v>15.868052686519478</c:v>
                </c:pt>
                <c:pt idx="4326">
                  <c:v>15.86414505938216</c:v>
                </c:pt>
                <c:pt idx="4327">
                  <c:v>15.860323503327164</c:v>
                </c:pt>
                <c:pt idx="4328">
                  <c:v>15.856467518839239</c:v>
                </c:pt>
                <c:pt idx="4329">
                  <c:v>15.852181178939714</c:v>
                </c:pt>
                <c:pt idx="4330">
                  <c:v>15.848084195421293</c:v>
                </c:pt>
                <c:pt idx="4331">
                  <c:v>15.844210996716905</c:v>
                </c:pt>
                <c:pt idx="4332">
                  <c:v>15.840423869094835</c:v>
                </c:pt>
                <c:pt idx="4333">
                  <c:v>15.836602313039839</c:v>
                </c:pt>
                <c:pt idx="4334">
                  <c:v>15.833090612881191</c:v>
                </c:pt>
                <c:pt idx="4335">
                  <c:v>15.829217414176803</c:v>
                </c:pt>
                <c:pt idx="4336">
                  <c:v>15.82546471498766</c:v>
                </c:pt>
                <c:pt idx="4337">
                  <c:v>15.821574302066807</c:v>
                </c:pt>
                <c:pt idx="4338">
                  <c:v>15.817546175414243</c:v>
                </c:pt>
                <c:pt idx="4339">
                  <c:v>15.813586905627535</c:v>
                </c:pt>
                <c:pt idx="4340">
                  <c:v>15.809472707892649</c:v>
                </c:pt>
                <c:pt idx="4341">
                  <c:v>15.805461795456548</c:v>
                </c:pt>
                <c:pt idx="4342">
                  <c:v>15.801313169288736</c:v>
                </c:pt>
                <c:pt idx="4343">
                  <c:v>15.797353899502028</c:v>
                </c:pt>
                <c:pt idx="4344">
                  <c:v>15.793256915983607</c:v>
                </c:pt>
                <c:pt idx="4345">
                  <c:v>15.788884505001763</c:v>
                </c:pt>
                <c:pt idx="4346">
                  <c:v>15.784512094019918</c:v>
                </c:pt>
                <c:pt idx="4347">
                  <c:v>15.780156897254539</c:v>
                </c:pt>
                <c:pt idx="4348">
                  <c:v>15.775767272056232</c:v>
                </c:pt>
                <c:pt idx="4349">
                  <c:v>15.771567003239028</c:v>
                </c:pt>
                <c:pt idx="4350">
                  <c:v>15.767711018751102</c:v>
                </c:pt>
                <c:pt idx="4351">
                  <c:v>15.763700106315001</c:v>
                </c:pt>
                <c:pt idx="4352">
                  <c:v>15.759809693394148</c:v>
                </c:pt>
                <c:pt idx="4353">
                  <c:v>15.756297993235501</c:v>
                </c:pt>
                <c:pt idx="4354">
                  <c:v>15.752803507293319</c:v>
                </c:pt>
                <c:pt idx="4355">
                  <c:v>15.749412306649921</c:v>
                </c:pt>
                <c:pt idx="4356">
                  <c:v>15.745986677573594</c:v>
                </c:pt>
                <c:pt idx="4357">
                  <c:v>15.742578262713732</c:v>
                </c:pt>
                <c:pt idx="4358">
                  <c:v>15.739324775802045</c:v>
                </c:pt>
                <c:pt idx="4359">
                  <c:v>15.736019646240965</c:v>
                </c:pt>
                <c:pt idx="4360">
                  <c:v>15.732869444628063</c:v>
                </c:pt>
                <c:pt idx="4361">
                  <c:v>15.729770885664552</c:v>
                </c:pt>
                <c:pt idx="4362">
                  <c:v>15.726689540917503</c:v>
                </c:pt>
                <c:pt idx="4363">
                  <c:v>15.723797552551559</c:v>
                </c:pt>
                <c:pt idx="4364">
                  <c:v>15.720440780341089</c:v>
                </c:pt>
                <c:pt idx="4365">
                  <c:v>15.716980722831835</c:v>
                </c:pt>
                <c:pt idx="4366">
                  <c:v>15.7136067364049</c:v>
                </c:pt>
                <c:pt idx="4367">
                  <c:v>15.71033603527675</c:v>
                </c:pt>
                <c:pt idx="4368">
                  <c:v>15.706979263066279</c:v>
                </c:pt>
                <c:pt idx="4369">
                  <c:v>15.703398706041776</c:v>
                </c:pt>
                <c:pt idx="4370">
                  <c:v>15.699973076965451</c:v>
                </c:pt>
                <c:pt idx="4371">
                  <c:v>15.696272020425701</c:v>
                </c:pt>
                <c:pt idx="4372">
                  <c:v>15.692777534483518</c:v>
                </c:pt>
                <c:pt idx="4373">
                  <c:v>15.688852693129737</c:v>
                </c:pt>
                <c:pt idx="4374">
                  <c:v>15.685237707672307</c:v>
                </c:pt>
                <c:pt idx="4375">
                  <c:v>15.68181207859598</c:v>
                </c:pt>
                <c:pt idx="4376">
                  <c:v>15.67854137746783</c:v>
                </c:pt>
                <c:pt idx="4377">
                  <c:v>15.674978034659793</c:v>
                </c:pt>
                <c:pt idx="4378">
                  <c:v>15.671380263418826</c:v>
                </c:pt>
                <c:pt idx="4379">
                  <c:v>15.668075133857748</c:v>
                </c:pt>
                <c:pt idx="4380">
                  <c:v>15.664701147430813</c:v>
                </c:pt>
                <c:pt idx="4381">
                  <c:v>15.660896805592278</c:v>
                </c:pt>
                <c:pt idx="4382">
                  <c:v>15.657385105433633</c:v>
                </c:pt>
                <c:pt idx="4383">
                  <c:v>15.653684048893883</c:v>
                </c:pt>
                <c:pt idx="4384">
                  <c:v>15.65013792030231</c:v>
                </c:pt>
                <c:pt idx="4385">
                  <c:v>15.64657457749427</c:v>
                </c:pt>
                <c:pt idx="4386">
                  <c:v>15.643389947448441</c:v>
                </c:pt>
                <c:pt idx="4387">
                  <c:v>15.639878247289793</c:v>
                </c:pt>
                <c:pt idx="4388">
                  <c:v>15.636590331945179</c:v>
                </c:pt>
                <c:pt idx="4389">
                  <c:v>15.633216345518244</c:v>
                </c:pt>
                <c:pt idx="4390">
                  <c:v>15.629876787524237</c:v>
                </c:pt>
                <c:pt idx="4391">
                  <c:v>15.626158516768024</c:v>
                </c:pt>
                <c:pt idx="4392">
                  <c:v>15.622681245042306</c:v>
                </c:pt>
                <c:pt idx="4393">
                  <c:v>15.619410543914155</c:v>
                </c:pt>
                <c:pt idx="4394">
                  <c:v>15.615847201106117</c:v>
                </c:pt>
                <c:pt idx="4395">
                  <c:v>15.612283858298079</c:v>
                </c:pt>
                <c:pt idx="4396">
                  <c:v>15.60889265765468</c:v>
                </c:pt>
                <c:pt idx="4397">
                  <c:v>15.605501457011281</c:v>
                </c:pt>
                <c:pt idx="4398">
                  <c:v>15.602024185285563</c:v>
                </c:pt>
                <c:pt idx="4399">
                  <c:v>15.598684627291556</c:v>
                </c:pt>
                <c:pt idx="4400">
                  <c:v>15.595104070267054</c:v>
                </c:pt>
                <c:pt idx="4401">
                  <c:v>15.591368585294378</c:v>
                </c:pt>
                <c:pt idx="4402">
                  <c:v>15.587736385620483</c:v>
                </c:pt>
                <c:pt idx="4403">
                  <c:v>15.584138614379517</c:v>
                </c:pt>
                <c:pt idx="4404">
                  <c:v>15.580730199519655</c:v>
                </c:pt>
                <c:pt idx="4405">
                  <c:v>15.57701192876344</c:v>
                </c:pt>
                <c:pt idx="4406">
                  <c:v>15.573379729089547</c:v>
                </c:pt>
                <c:pt idx="4407">
                  <c:v>15.569764743632117</c:v>
                </c:pt>
                <c:pt idx="4408">
                  <c:v>15.566046472875904</c:v>
                </c:pt>
                <c:pt idx="4409">
                  <c:v>15.562328202119689</c:v>
                </c:pt>
                <c:pt idx="4410">
                  <c:v>15.558644359796403</c:v>
                </c:pt>
                <c:pt idx="4411">
                  <c:v>15.554857232174335</c:v>
                </c:pt>
                <c:pt idx="4412">
                  <c:v>15.550984033469945</c:v>
                </c:pt>
                <c:pt idx="4413">
                  <c:v>15.547334619579587</c:v>
                </c:pt>
                <c:pt idx="4414">
                  <c:v>15.543685205689229</c:v>
                </c:pt>
                <c:pt idx="4415">
                  <c:v>15.539880863850696</c:v>
                </c:pt>
                <c:pt idx="4416">
                  <c:v>15.536317521042658</c:v>
                </c:pt>
                <c:pt idx="4417">
                  <c:v>15.532702535585228</c:v>
                </c:pt>
                <c:pt idx="4418">
                  <c:v>15.529070335911335</c:v>
                </c:pt>
                <c:pt idx="4419">
                  <c:v>15.525317636722193</c:v>
                </c:pt>
                <c:pt idx="4420">
                  <c:v>15.5216854370483</c:v>
                </c:pt>
                <c:pt idx="4421">
                  <c:v>15.518277022188437</c:v>
                </c:pt>
                <c:pt idx="4422">
                  <c:v>15.514713679380398</c:v>
                </c:pt>
                <c:pt idx="4423">
                  <c:v>15.510978194407722</c:v>
                </c:pt>
                <c:pt idx="4424">
                  <c:v>15.507414851599682</c:v>
                </c:pt>
                <c:pt idx="4425">
                  <c:v>15.503868723008109</c:v>
                </c:pt>
                <c:pt idx="4426">
                  <c:v>15.500339808632999</c:v>
                </c:pt>
                <c:pt idx="4427">
                  <c:v>15.496759251608497</c:v>
                </c:pt>
                <c:pt idx="4428">
                  <c:v>15.493316408315707</c:v>
                </c:pt>
                <c:pt idx="4429">
                  <c:v>15.489735851291204</c:v>
                </c:pt>
                <c:pt idx="4430">
                  <c:v>15.486344650647805</c:v>
                </c:pt>
                <c:pt idx="4431">
                  <c:v>15.48283295048916</c:v>
                </c:pt>
                <c:pt idx="4432">
                  <c:v>15.479338464546977</c:v>
                </c:pt>
                <c:pt idx="4433">
                  <c:v>15.475878407037722</c:v>
                </c:pt>
                <c:pt idx="4434">
                  <c:v>15.472504420610788</c:v>
                </c:pt>
                <c:pt idx="4435">
                  <c:v>15.469285362132029</c:v>
                </c:pt>
                <c:pt idx="4436">
                  <c:v>15.465842518839239</c:v>
                </c:pt>
                <c:pt idx="4437">
                  <c:v>15.462589031927552</c:v>
                </c:pt>
                <c:pt idx="4438">
                  <c:v>15.459352759232329</c:v>
                </c:pt>
                <c:pt idx="4439">
                  <c:v>15.456030415454785</c:v>
                </c:pt>
                <c:pt idx="4440">
                  <c:v>15.45260478637846</c:v>
                </c:pt>
                <c:pt idx="4441">
                  <c:v>15.449351299466773</c:v>
                </c:pt>
                <c:pt idx="4442">
                  <c:v>15.446390454234972</c:v>
                </c:pt>
                <c:pt idx="4443">
                  <c:v>15.443205824189141</c:v>
                </c:pt>
                <c:pt idx="4444">
                  <c:v>15.439814623545743</c:v>
                </c:pt>
                <c:pt idx="4445">
                  <c:v>15.436543922417592</c:v>
                </c:pt>
                <c:pt idx="4446">
                  <c:v>15.433324863938832</c:v>
                </c:pt>
                <c:pt idx="4447">
                  <c:v>15.43008859124361</c:v>
                </c:pt>
                <c:pt idx="4448">
                  <c:v>15.426714604816675</c:v>
                </c:pt>
                <c:pt idx="4449">
                  <c:v>15.423598831636701</c:v>
                </c:pt>
                <c:pt idx="4450">
                  <c:v>15.420207630993302</c:v>
                </c:pt>
                <c:pt idx="4451">
                  <c:v>15.416764787700512</c:v>
                </c:pt>
                <c:pt idx="4452">
                  <c:v>15.413218659108937</c:v>
                </c:pt>
                <c:pt idx="4453">
                  <c:v>15.409810244249075</c:v>
                </c:pt>
                <c:pt idx="4454">
                  <c:v>15.406367400956285</c:v>
                </c:pt>
                <c:pt idx="4455">
                  <c:v>15.403113914044598</c:v>
                </c:pt>
                <c:pt idx="4456">
                  <c:v>15.399877641349374</c:v>
                </c:pt>
                <c:pt idx="4457">
                  <c:v>15.396417583840121</c:v>
                </c:pt>
                <c:pt idx="4458">
                  <c:v>15.392802598382691</c:v>
                </c:pt>
                <c:pt idx="4459">
                  <c:v>15.389549111471004</c:v>
                </c:pt>
                <c:pt idx="4460">
                  <c:v>15.386209553476997</c:v>
                </c:pt>
                <c:pt idx="4461">
                  <c:v>15.382628996452494</c:v>
                </c:pt>
                <c:pt idx="4462">
                  <c:v>15.379444366406663</c:v>
                </c:pt>
                <c:pt idx="4463">
                  <c:v>15.376190879494976</c:v>
                </c:pt>
                <c:pt idx="4464">
                  <c:v>15.372317680790587</c:v>
                </c:pt>
                <c:pt idx="4465">
                  <c:v>15.368737123766085</c:v>
                </c:pt>
                <c:pt idx="4466">
                  <c:v>15.365294280473295</c:v>
                </c:pt>
                <c:pt idx="4467">
                  <c:v>15.361696509232329</c:v>
                </c:pt>
                <c:pt idx="4468">
                  <c:v>15.358115952207827</c:v>
                </c:pt>
                <c:pt idx="4469">
                  <c:v>15.354707537347965</c:v>
                </c:pt>
                <c:pt idx="4470">
                  <c:v>15.351195837189318</c:v>
                </c:pt>
                <c:pt idx="4471">
                  <c:v>15.347666922814208</c:v>
                </c:pt>
                <c:pt idx="4472">
                  <c:v>15.344206865304953</c:v>
                </c:pt>
                <c:pt idx="4473">
                  <c:v>15.340953378393266</c:v>
                </c:pt>
                <c:pt idx="4474">
                  <c:v>15.337596606182796</c:v>
                </c:pt>
                <c:pt idx="4475">
                  <c:v>15.334222619755861</c:v>
                </c:pt>
                <c:pt idx="4476">
                  <c:v>15.330969132844174</c:v>
                </c:pt>
                <c:pt idx="4477">
                  <c:v>15.327250862087961</c:v>
                </c:pt>
                <c:pt idx="4478">
                  <c:v>15.323739161929314</c:v>
                </c:pt>
                <c:pt idx="4479">
                  <c:v>15.32062338874934</c:v>
                </c:pt>
                <c:pt idx="4480">
                  <c:v>15.317301044971796</c:v>
                </c:pt>
                <c:pt idx="4481">
                  <c:v>15.314013129627181</c:v>
                </c:pt>
                <c:pt idx="4482">
                  <c:v>15.310897356447207</c:v>
                </c:pt>
                <c:pt idx="4483">
                  <c:v>15.30764386953552</c:v>
                </c:pt>
                <c:pt idx="4484">
                  <c:v>15.304631381654328</c:v>
                </c:pt>
                <c:pt idx="4485">
                  <c:v>15.301412323175569</c:v>
                </c:pt>
                <c:pt idx="4486">
                  <c:v>15.297917837233387</c:v>
                </c:pt>
                <c:pt idx="4487">
                  <c:v>15.294509422373524</c:v>
                </c:pt>
                <c:pt idx="4488">
                  <c:v>15.291032150647805</c:v>
                </c:pt>
                <c:pt idx="4489">
                  <c:v>15.287468807839767</c:v>
                </c:pt>
                <c:pt idx="4490">
                  <c:v>15.283957107681122</c:v>
                </c:pt>
                <c:pt idx="4491">
                  <c:v>15.280651978120043</c:v>
                </c:pt>
                <c:pt idx="4492">
                  <c:v>15.277415705424819</c:v>
                </c:pt>
                <c:pt idx="4493">
                  <c:v>15.274024504781421</c:v>
                </c:pt>
                <c:pt idx="4494">
                  <c:v>15.270478376189846</c:v>
                </c:pt>
                <c:pt idx="4495">
                  <c:v>15.267190460845232</c:v>
                </c:pt>
                <c:pt idx="4496">
                  <c:v>15.263885331284152</c:v>
                </c:pt>
                <c:pt idx="4497">
                  <c:v>15.260614630156002</c:v>
                </c:pt>
                <c:pt idx="4498">
                  <c:v>15.257326714811388</c:v>
                </c:pt>
                <c:pt idx="4499">
                  <c:v>15.253780586219813</c:v>
                </c:pt>
                <c:pt idx="4500">
                  <c:v>15.250492670875198</c:v>
                </c:pt>
                <c:pt idx="4501">
                  <c:v>15.247428540344615</c:v>
                </c:pt>
                <c:pt idx="4502">
                  <c:v>15.244209481865855</c:v>
                </c:pt>
                <c:pt idx="4503">
                  <c:v>15.241214208201129</c:v>
                </c:pt>
                <c:pt idx="4504">
                  <c:v>15.238046792371762</c:v>
                </c:pt>
                <c:pt idx="4505">
                  <c:v>15.23494823340825</c:v>
                </c:pt>
                <c:pt idx="4506">
                  <c:v>15.231746389145954</c:v>
                </c:pt>
                <c:pt idx="4507">
                  <c:v>15.228492902234267</c:v>
                </c:pt>
                <c:pt idx="4508">
                  <c:v>15.225394343270755</c:v>
                </c:pt>
                <c:pt idx="4509">
                  <c:v>15.222347426956636</c:v>
                </c:pt>
                <c:pt idx="4510">
                  <c:v>15.219007868962629</c:v>
                </c:pt>
                <c:pt idx="4511">
                  <c:v>15.21578881048387</c:v>
                </c:pt>
                <c:pt idx="4512">
                  <c:v>15.21260418043804</c:v>
                </c:pt>
                <c:pt idx="4513">
                  <c:v>15.209350693526353</c:v>
                </c:pt>
                <c:pt idx="4514">
                  <c:v>15.206183277696987</c:v>
                </c:pt>
                <c:pt idx="4515">
                  <c:v>15.202740434404195</c:v>
                </c:pt>
                <c:pt idx="4516">
                  <c:v>15.199521375925436</c:v>
                </c:pt>
                <c:pt idx="4517">
                  <c:v>15.19618181793143</c:v>
                </c:pt>
                <c:pt idx="4518">
                  <c:v>15.192704546205711</c:v>
                </c:pt>
                <c:pt idx="4519">
                  <c:v>15.189537130376344</c:v>
                </c:pt>
                <c:pt idx="4520">
                  <c:v>15.18642135719637</c:v>
                </c:pt>
                <c:pt idx="4521">
                  <c:v>15.182961299687115</c:v>
                </c:pt>
                <c:pt idx="4522">
                  <c:v>15.17958731326018</c:v>
                </c:pt>
                <c:pt idx="4523">
                  <c:v>15.176092827317998</c:v>
                </c:pt>
                <c:pt idx="4524">
                  <c:v>15.172615555592278</c:v>
                </c:pt>
                <c:pt idx="4525">
                  <c:v>15.169430925546449</c:v>
                </c:pt>
                <c:pt idx="4526">
                  <c:v>15.166039724903049</c:v>
                </c:pt>
                <c:pt idx="4527">
                  <c:v>15.16282066642429</c:v>
                </c:pt>
                <c:pt idx="4528">
                  <c:v>15.159412251564428</c:v>
                </c:pt>
                <c:pt idx="4529">
                  <c:v>15.156072693570421</c:v>
                </c:pt>
                <c:pt idx="4530">
                  <c:v>15.152784778225806</c:v>
                </c:pt>
                <c:pt idx="4531">
                  <c:v>15.149359149149481</c:v>
                </c:pt>
                <c:pt idx="4532">
                  <c:v>15.145967948506081</c:v>
                </c:pt>
                <c:pt idx="4533">
                  <c:v>15.142834961109642</c:v>
                </c:pt>
                <c:pt idx="4534">
                  <c:v>15.139615902630883</c:v>
                </c:pt>
                <c:pt idx="4535">
                  <c:v>15.136155845121628</c:v>
                </c:pt>
                <c:pt idx="4536">
                  <c:v>15.132833501344086</c:v>
                </c:pt>
                <c:pt idx="4537">
                  <c:v>15.129648871298254</c:v>
                </c:pt>
                <c:pt idx="4538">
                  <c:v>15.126240456438392</c:v>
                </c:pt>
                <c:pt idx="4539">
                  <c:v>15.12291811266085</c:v>
                </c:pt>
                <c:pt idx="4540">
                  <c:v>15.119699054182091</c:v>
                </c:pt>
                <c:pt idx="4541">
                  <c:v>15.116462781486868</c:v>
                </c:pt>
                <c:pt idx="4542">
                  <c:v>15.113174866142252</c:v>
                </c:pt>
                <c:pt idx="4543">
                  <c:v>15.11002466452935</c:v>
                </c:pt>
                <c:pt idx="4544">
                  <c:v>15.106805606050591</c:v>
                </c:pt>
                <c:pt idx="4545">
                  <c:v>15.103672618654151</c:v>
                </c:pt>
                <c:pt idx="4546">
                  <c:v>15.100436345958927</c:v>
                </c:pt>
                <c:pt idx="4547">
                  <c:v>15.097114002181385</c:v>
                </c:pt>
                <c:pt idx="4548">
                  <c:v>15.093722801537988</c:v>
                </c:pt>
                <c:pt idx="4549">
                  <c:v>15.090417671976908</c:v>
                </c:pt>
                <c:pt idx="4550">
                  <c:v>15.087146970848757</c:v>
                </c:pt>
                <c:pt idx="4551">
                  <c:v>15.083910698153534</c:v>
                </c:pt>
                <c:pt idx="4552">
                  <c:v>15.080519497510135</c:v>
                </c:pt>
                <c:pt idx="4553">
                  <c:v>15.077300439031376</c:v>
                </c:pt>
                <c:pt idx="4554">
                  <c:v>15.073995309470298</c:v>
                </c:pt>
                <c:pt idx="4555">
                  <c:v>15.070518037744579</c:v>
                </c:pt>
                <c:pt idx="4556">
                  <c:v>15.067023551802396</c:v>
                </c:pt>
                <c:pt idx="4557">
                  <c:v>15.063477423210824</c:v>
                </c:pt>
                <c:pt idx="4558">
                  <c:v>15.060344435814384</c:v>
                </c:pt>
                <c:pt idx="4559">
                  <c:v>15.05697044938745</c:v>
                </c:pt>
                <c:pt idx="4560">
                  <c:v>15.053372678146482</c:v>
                </c:pt>
                <c:pt idx="4561">
                  <c:v>15.05005033436894</c:v>
                </c:pt>
                <c:pt idx="4562">
                  <c:v>15.046796847457253</c:v>
                </c:pt>
                <c:pt idx="4563">
                  <c:v>15.043388432597391</c:v>
                </c:pt>
                <c:pt idx="4564">
                  <c:v>15.039945589304601</c:v>
                </c:pt>
                <c:pt idx="4565">
                  <c:v>15.036416674929491</c:v>
                </c:pt>
                <c:pt idx="4566">
                  <c:v>15.033025474286092</c:v>
                </c:pt>
                <c:pt idx="4567">
                  <c:v>15.029875272673189</c:v>
                </c:pt>
                <c:pt idx="4568">
                  <c:v>15.026759499493213</c:v>
                </c:pt>
                <c:pt idx="4569">
                  <c:v>15.023660940529702</c:v>
                </c:pt>
                <c:pt idx="4570">
                  <c:v>15.020700095297903</c:v>
                </c:pt>
                <c:pt idx="4571">
                  <c:v>15.017429394169751</c:v>
                </c:pt>
                <c:pt idx="4572">
                  <c:v>15.014038193526353</c:v>
                </c:pt>
                <c:pt idx="4573">
                  <c:v>15.010681421315882</c:v>
                </c:pt>
                <c:pt idx="4574">
                  <c:v>15.007410720187732</c:v>
                </c:pt>
                <c:pt idx="4575">
                  <c:v>15.004243304358365</c:v>
                </c:pt>
                <c:pt idx="4576">
                  <c:v>15.000989817446678</c:v>
                </c:pt>
                <c:pt idx="4577">
                  <c:v>14.997598616803279</c:v>
                </c:pt>
                <c:pt idx="4578">
                  <c:v>14.994396772540984</c:v>
                </c:pt>
                <c:pt idx="4579">
                  <c:v>14.99110885719637</c:v>
                </c:pt>
                <c:pt idx="4580">
                  <c:v>14.987752084985898</c:v>
                </c:pt>
                <c:pt idx="4581">
                  <c:v>14.984498598074211</c:v>
                </c:pt>
                <c:pt idx="4582">
                  <c:v>14.980900826833246</c:v>
                </c:pt>
                <c:pt idx="4583">
                  <c:v>14.977285841375815</c:v>
                </c:pt>
                <c:pt idx="4584">
                  <c:v>14.973739712784241</c:v>
                </c:pt>
                <c:pt idx="4585">
                  <c:v>14.970365726357306</c:v>
                </c:pt>
                <c:pt idx="4586">
                  <c:v>14.967008954146836</c:v>
                </c:pt>
                <c:pt idx="4587">
                  <c:v>14.963721038802221</c:v>
                </c:pt>
                <c:pt idx="4588">
                  <c:v>14.960243767076502</c:v>
                </c:pt>
                <c:pt idx="4589">
                  <c:v>14.956800923783712</c:v>
                </c:pt>
                <c:pt idx="4590">
                  <c:v>14.95356465108849</c:v>
                </c:pt>
                <c:pt idx="4591">
                  <c:v>14.950070165146307</c:v>
                </c:pt>
                <c:pt idx="4592">
                  <c:v>14.946696178719373</c:v>
                </c:pt>
                <c:pt idx="4593">
                  <c:v>14.943545977106469</c:v>
                </c:pt>
                <c:pt idx="4594">
                  <c:v>14.940206419112462</c:v>
                </c:pt>
                <c:pt idx="4595">
                  <c:v>14.936935717984312</c:v>
                </c:pt>
                <c:pt idx="4596">
                  <c:v>14.93344123204213</c:v>
                </c:pt>
                <c:pt idx="4597">
                  <c:v>14.930032817182267</c:v>
                </c:pt>
                <c:pt idx="4598">
                  <c:v>14.926865401352901</c:v>
                </c:pt>
                <c:pt idx="4599">
                  <c:v>14.923474200709501</c:v>
                </c:pt>
                <c:pt idx="4600">
                  <c:v>14.919893643684999</c:v>
                </c:pt>
                <c:pt idx="4601">
                  <c:v>14.916554085690992</c:v>
                </c:pt>
                <c:pt idx="4602">
                  <c:v>14.913386669861625</c:v>
                </c:pt>
                <c:pt idx="4603">
                  <c:v>14.910133182949938</c:v>
                </c:pt>
                <c:pt idx="4604">
                  <c:v>14.906948552904106</c:v>
                </c:pt>
                <c:pt idx="4605">
                  <c:v>14.903643423343029</c:v>
                </c:pt>
                <c:pt idx="4606">
                  <c:v>14.900441579080733</c:v>
                </c:pt>
                <c:pt idx="4607">
                  <c:v>14.89711923530319</c:v>
                </c:pt>
                <c:pt idx="4608">
                  <c:v>14.893779677309183</c:v>
                </c:pt>
                <c:pt idx="4609">
                  <c:v>14.890371262449321</c:v>
                </c:pt>
                <c:pt idx="4610">
                  <c:v>14.887031704455314</c:v>
                </c:pt>
                <c:pt idx="4611">
                  <c:v>14.883623289595452</c:v>
                </c:pt>
                <c:pt idx="4612">
                  <c:v>14.880352588467302</c:v>
                </c:pt>
                <c:pt idx="4613">
                  <c:v>14.876651531927552</c:v>
                </c:pt>
                <c:pt idx="4614">
                  <c:v>14.873346402366472</c:v>
                </c:pt>
                <c:pt idx="4615">
                  <c:v>14.869989630156002</c:v>
                </c:pt>
                <c:pt idx="4616">
                  <c:v>14.8664090731315</c:v>
                </c:pt>
                <c:pt idx="4617">
                  <c:v>14.862518660210647</c:v>
                </c:pt>
                <c:pt idx="4618">
                  <c:v>14.858920888969681</c:v>
                </c:pt>
                <c:pt idx="4619">
                  <c:v>14.855099332914683</c:v>
                </c:pt>
                <c:pt idx="4620">
                  <c:v>14.851329419509078</c:v>
                </c:pt>
                <c:pt idx="4621">
                  <c:v>14.847370149722369</c:v>
                </c:pt>
                <c:pt idx="4622">
                  <c:v>14.843703521615547</c:v>
                </c:pt>
                <c:pt idx="4623">
                  <c:v>14.839795894478231</c:v>
                </c:pt>
                <c:pt idx="4624">
                  <c:v>14.835974338423233</c:v>
                </c:pt>
                <c:pt idx="4625">
                  <c:v>14.83230771031641</c:v>
                </c:pt>
                <c:pt idx="4626">
                  <c:v>14.828486154261414</c:v>
                </c:pt>
                <c:pt idx="4627">
                  <c:v>14.824853954587519</c:v>
                </c:pt>
                <c:pt idx="4628">
                  <c:v>14.821325040212409</c:v>
                </c:pt>
                <c:pt idx="4629">
                  <c:v>14.817675626322051</c:v>
                </c:pt>
                <c:pt idx="4630">
                  <c:v>14.814163926163406</c:v>
                </c:pt>
                <c:pt idx="4631">
                  <c:v>14.810497298056584</c:v>
                </c:pt>
                <c:pt idx="4632">
                  <c:v>14.807226596928434</c:v>
                </c:pt>
                <c:pt idx="4633">
                  <c:v>14.803577183038074</c:v>
                </c:pt>
                <c:pt idx="4634">
                  <c:v>14.799807269632469</c:v>
                </c:pt>
                <c:pt idx="4635">
                  <c:v>14.796467711638464</c:v>
                </c:pt>
                <c:pt idx="4636">
                  <c:v>14.793110939427992</c:v>
                </c:pt>
                <c:pt idx="4637">
                  <c:v>14.789478739754099</c:v>
                </c:pt>
                <c:pt idx="4638">
                  <c:v>14.786156395976555</c:v>
                </c:pt>
                <c:pt idx="4639">
                  <c:v>14.782765195333157</c:v>
                </c:pt>
                <c:pt idx="4640">
                  <c:v>14.779184638308655</c:v>
                </c:pt>
                <c:pt idx="4641">
                  <c:v>14.775759009232329</c:v>
                </c:pt>
                <c:pt idx="4642">
                  <c:v>14.772247309073682</c:v>
                </c:pt>
                <c:pt idx="4643">
                  <c:v>14.76858068096686</c:v>
                </c:pt>
                <c:pt idx="4644">
                  <c:v>14.765068980808215</c:v>
                </c:pt>
                <c:pt idx="4645">
                  <c:v>14.761316281619072</c:v>
                </c:pt>
                <c:pt idx="4646">
                  <c:v>14.757925080975674</c:v>
                </c:pt>
                <c:pt idx="4647">
                  <c:v>14.753983025405429</c:v>
                </c:pt>
                <c:pt idx="4648">
                  <c:v>14.750436896813856</c:v>
                </c:pt>
                <c:pt idx="4649">
                  <c:v>14.747166195685704</c:v>
                </c:pt>
                <c:pt idx="4650">
                  <c:v>14.743499567578882</c:v>
                </c:pt>
                <c:pt idx="4651">
                  <c:v>14.739901796337916</c:v>
                </c:pt>
                <c:pt idx="4652">
                  <c:v>14.736252382447558</c:v>
                </c:pt>
                <c:pt idx="4653">
                  <c:v>14.732499683258418</c:v>
                </c:pt>
                <c:pt idx="4654">
                  <c:v>14.728746984069275</c:v>
                </c:pt>
                <c:pt idx="4655">
                  <c:v>14.725166427044773</c:v>
                </c:pt>
                <c:pt idx="4656">
                  <c:v>14.72144815628856</c:v>
                </c:pt>
                <c:pt idx="4657">
                  <c:v>14.717815956614666</c:v>
                </c:pt>
                <c:pt idx="4658">
                  <c:v>14.714166542724309</c:v>
                </c:pt>
                <c:pt idx="4659">
                  <c:v>14.710448271968094</c:v>
                </c:pt>
                <c:pt idx="4660">
                  <c:v>14.706988214458841</c:v>
                </c:pt>
                <c:pt idx="4661">
                  <c:v>14.703149444187378</c:v>
                </c:pt>
                <c:pt idx="4662">
                  <c:v>14.699775457760444</c:v>
                </c:pt>
                <c:pt idx="4663">
                  <c:v>14.696091615437158</c:v>
                </c:pt>
                <c:pt idx="4664">
                  <c:v>14.69221841673277</c:v>
                </c:pt>
                <c:pt idx="4665">
                  <c:v>14.68860343127534</c:v>
                </c:pt>
                <c:pt idx="4666">
                  <c:v>14.684919588952054</c:v>
                </c:pt>
                <c:pt idx="4667">
                  <c:v>14.681339031927552</c:v>
                </c:pt>
                <c:pt idx="4668">
                  <c:v>14.677741260686586</c:v>
                </c:pt>
                <c:pt idx="4669">
                  <c:v>14.674367274259652</c:v>
                </c:pt>
                <c:pt idx="4670">
                  <c:v>14.670614575070509</c:v>
                </c:pt>
                <c:pt idx="4671">
                  <c:v>14.667120089128327</c:v>
                </c:pt>
                <c:pt idx="4672">
                  <c:v>14.663470675237969</c:v>
                </c:pt>
                <c:pt idx="4673">
                  <c:v>14.659752404481756</c:v>
                </c:pt>
                <c:pt idx="4674">
                  <c:v>14.656085776374933</c:v>
                </c:pt>
                <c:pt idx="4675">
                  <c:v>14.652401934051648</c:v>
                </c:pt>
                <c:pt idx="4676">
                  <c:v>14.648683663295435</c:v>
                </c:pt>
                <c:pt idx="4677">
                  <c:v>14.644793250374581</c:v>
                </c:pt>
                <c:pt idx="4678">
                  <c:v>14.641143836484224</c:v>
                </c:pt>
                <c:pt idx="4679">
                  <c:v>14.637528851026794</c:v>
                </c:pt>
                <c:pt idx="4680">
                  <c:v>14.633862222919971</c:v>
                </c:pt>
                <c:pt idx="4681">
                  <c:v>14.630298880111933</c:v>
                </c:pt>
                <c:pt idx="4682">
                  <c:v>14.62666668043804</c:v>
                </c:pt>
                <c:pt idx="4683">
                  <c:v>14.623034480764145</c:v>
                </c:pt>
                <c:pt idx="4684">
                  <c:v>14.61917849627622</c:v>
                </c:pt>
                <c:pt idx="4685">
                  <c:v>14.615684010334039</c:v>
                </c:pt>
                <c:pt idx="4686">
                  <c:v>14.611982953794289</c:v>
                </c:pt>
                <c:pt idx="4687">
                  <c:v>14.608350754120394</c:v>
                </c:pt>
                <c:pt idx="4688">
                  <c:v>14.604821839745284</c:v>
                </c:pt>
                <c:pt idx="4689">
                  <c:v>14.60136178223603</c:v>
                </c:pt>
                <c:pt idx="4690">
                  <c:v>14.597798439427992</c:v>
                </c:pt>
                <c:pt idx="4691">
                  <c:v>14.594303953485809</c:v>
                </c:pt>
                <c:pt idx="4692">
                  <c:v>14.590912752842412</c:v>
                </c:pt>
                <c:pt idx="4693">
                  <c:v>14.587332195817909</c:v>
                </c:pt>
                <c:pt idx="4694">
                  <c:v>14.583441782897056</c:v>
                </c:pt>
                <c:pt idx="4695">
                  <c:v>14.579568584192668</c:v>
                </c:pt>
                <c:pt idx="4696">
                  <c:v>14.575729813921205</c:v>
                </c:pt>
                <c:pt idx="4697">
                  <c:v>14.5719599005156</c:v>
                </c:pt>
                <c:pt idx="4698">
                  <c:v>14.568000630728891</c:v>
                </c:pt>
                <c:pt idx="4699">
                  <c:v>14.564110217808038</c:v>
                </c:pt>
                <c:pt idx="4700">
                  <c:v>14.560409161268288</c:v>
                </c:pt>
                <c:pt idx="4701">
                  <c:v>14.556415463048651</c:v>
                </c:pt>
                <c:pt idx="4702">
                  <c:v>14.552559478560726</c:v>
                </c:pt>
                <c:pt idx="4703">
                  <c:v>14.548755136722193</c:v>
                </c:pt>
                <c:pt idx="4704">
                  <c:v>14.544778652719019</c:v>
                </c:pt>
                <c:pt idx="4705">
                  <c:v>14.5406816692006</c:v>
                </c:pt>
                <c:pt idx="4706">
                  <c:v>14.536481400383394</c:v>
                </c:pt>
                <c:pt idx="4707">
                  <c:v>14.531936847236912</c:v>
                </c:pt>
                <c:pt idx="4708">
                  <c:v>14.527736578419708</c:v>
                </c:pt>
                <c:pt idx="4709">
                  <c:v>14.523639594901287</c:v>
                </c:pt>
                <c:pt idx="4710">
                  <c:v>14.519490968733475</c:v>
                </c:pt>
                <c:pt idx="4711">
                  <c:v>14.514980844019918</c:v>
                </c:pt>
                <c:pt idx="4712">
                  <c:v>14.510711718336859</c:v>
                </c:pt>
                <c:pt idx="4713">
                  <c:v>14.506425378437335</c:v>
                </c:pt>
                <c:pt idx="4714">
                  <c:v>14.502276752269522</c:v>
                </c:pt>
                <c:pt idx="4715">
                  <c:v>14.497801055988894</c:v>
                </c:pt>
                <c:pt idx="4716">
                  <c:v>14.49342864500705</c:v>
                </c:pt>
                <c:pt idx="4717">
                  <c:v>14.489073448241671</c:v>
                </c:pt>
                <c:pt idx="4718">
                  <c:v>14.484769894125684</c:v>
                </c:pt>
                <c:pt idx="4719">
                  <c:v>14.48039748314384</c:v>
                </c:pt>
                <c:pt idx="4720">
                  <c:v>14.476197214326636</c:v>
                </c:pt>
                <c:pt idx="4721">
                  <c:v>14.47216908767407</c:v>
                </c:pt>
                <c:pt idx="4722">
                  <c:v>14.468192603670897</c:v>
                </c:pt>
                <c:pt idx="4723">
                  <c:v>14.464043977503085</c:v>
                </c:pt>
                <c:pt idx="4724">
                  <c:v>14.460033065066984</c:v>
                </c:pt>
                <c:pt idx="4725">
                  <c:v>14.455798367816852</c:v>
                </c:pt>
                <c:pt idx="4726">
                  <c:v>14.451787455380751</c:v>
                </c:pt>
                <c:pt idx="4727">
                  <c:v>14.447587186563547</c:v>
                </c:pt>
                <c:pt idx="4728">
                  <c:v>14.443231989798166</c:v>
                </c:pt>
                <c:pt idx="4729">
                  <c:v>14.439048935197427</c:v>
                </c:pt>
                <c:pt idx="4730">
                  <c:v>14.434951951679006</c:v>
                </c:pt>
                <c:pt idx="4731">
                  <c:v>14.430648397563019</c:v>
                </c:pt>
                <c:pt idx="4732">
                  <c:v>14.426327629230565</c:v>
                </c:pt>
                <c:pt idx="4733">
                  <c:v>14.422179003062753</c:v>
                </c:pt>
                <c:pt idx="4734">
                  <c:v>14.417927091596157</c:v>
                </c:pt>
                <c:pt idx="4735">
                  <c:v>14.413795679644808</c:v>
                </c:pt>
                <c:pt idx="4736">
                  <c:v>14.409406054446501</c:v>
                </c:pt>
                <c:pt idx="4737">
                  <c:v>14.405119714546977</c:v>
                </c:pt>
                <c:pt idx="4738">
                  <c:v>14.400988302595628</c:v>
                </c:pt>
                <c:pt idx="4739">
                  <c:v>14.396719176912569</c:v>
                </c:pt>
                <c:pt idx="4740">
                  <c:v>14.392656621827076</c:v>
                </c:pt>
                <c:pt idx="4741">
                  <c:v>14.388559638308655</c:v>
                </c:pt>
                <c:pt idx="4742">
                  <c:v>14.384428226357306</c:v>
                </c:pt>
                <c:pt idx="4743">
                  <c:v>14.380296814405957</c:v>
                </c:pt>
                <c:pt idx="4744">
                  <c:v>14.37599326028997</c:v>
                </c:pt>
                <c:pt idx="4745">
                  <c:v>14.371758563039839</c:v>
                </c:pt>
                <c:pt idx="4746">
                  <c:v>14.367575508439097</c:v>
                </c:pt>
                <c:pt idx="4747">
                  <c:v>14.363220311673718</c:v>
                </c:pt>
                <c:pt idx="4748">
                  <c:v>14.358882329124802</c:v>
                </c:pt>
                <c:pt idx="4749">
                  <c:v>14.35464763187467</c:v>
                </c:pt>
                <c:pt idx="4750">
                  <c:v>14.350326863542218</c:v>
                </c:pt>
                <c:pt idx="4751">
                  <c:v>14.345920024127446</c:v>
                </c:pt>
                <c:pt idx="4752">
                  <c:v>14.341926325907808</c:v>
                </c:pt>
                <c:pt idx="4753">
                  <c:v>14.337571129142429</c:v>
                </c:pt>
                <c:pt idx="4754">
                  <c:v>14.333078218645337</c:v>
                </c:pt>
                <c:pt idx="4755">
                  <c:v>14.328550879715317</c:v>
                </c:pt>
                <c:pt idx="4756">
                  <c:v>14.324006326568835</c:v>
                </c:pt>
                <c:pt idx="4757">
                  <c:v>14.319530630288208</c:v>
                </c:pt>
                <c:pt idx="4758">
                  <c:v>14.315037719791116</c:v>
                </c:pt>
                <c:pt idx="4759">
                  <c:v>14.310510380861096</c:v>
                </c:pt>
                <c:pt idx="4760">
                  <c:v>14.305914185065221</c:v>
                </c:pt>
                <c:pt idx="4761">
                  <c:v>14.301197489754099</c:v>
                </c:pt>
                <c:pt idx="4762">
                  <c:v>14.29680786455579</c:v>
                </c:pt>
                <c:pt idx="4763">
                  <c:v>14.291832955997709</c:v>
                </c:pt>
                <c:pt idx="4764">
                  <c:v>14.286858047439626</c:v>
                </c:pt>
                <c:pt idx="4765">
                  <c:v>14.281934781530936</c:v>
                </c:pt>
                <c:pt idx="4766">
                  <c:v>14.27711480092103</c:v>
                </c:pt>
                <c:pt idx="4767">
                  <c:v>14.27210546393002</c:v>
                </c:pt>
                <c:pt idx="4768">
                  <c:v>14.267147769588401</c:v>
                </c:pt>
                <c:pt idx="4769">
                  <c:v>14.262293360545566</c:v>
                </c:pt>
                <c:pt idx="4770">
                  <c:v>14.257370094636876</c:v>
                </c:pt>
                <c:pt idx="4771">
                  <c:v>14.252446828728186</c:v>
                </c:pt>
                <c:pt idx="4772">
                  <c:v>14.247420277520712</c:v>
                </c:pt>
                <c:pt idx="4773">
                  <c:v>14.242410940529702</c:v>
                </c:pt>
                <c:pt idx="4774">
                  <c:v>14.237487674621011</c:v>
                </c:pt>
                <c:pt idx="4775">
                  <c:v>14.232564408712321</c:v>
                </c:pt>
                <c:pt idx="4776">
                  <c:v>14.22764114280363</c:v>
                </c:pt>
                <c:pt idx="4777">
                  <c:v>14.222235878833951</c:v>
                </c:pt>
                <c:pt idx="4778">
                  <c:v>14.217071613894765</c:v>
                </c:pt>
                <c:pt idx="4779">
                  <c:v>14.211649135708619</c:v>
                </c:pt>
                <c:pt idx="4780">
                  <c:v>14.206157800656619</c:v>
                </c:pt>
                <c:pt idx="4781">
                  <c:v>14.200700894037546</c:v>
                </c:pt>
                <c:pt idx="4782">
                  <c:v>14.195226773202009</c:v>
                </c:pt>
                <c:pt idx="4783">
                  <c:v>14.189769866582937</c:v>
                </c:pt>
                <c:pt idx="4784">
                  <c:v>14.184519530561431</c:v>
                </c:pt>
                <c:pt idx="4785">
                  <c:v>14.179234766106998</c:v>
                </c:pt>
                <c:pt idx="4786">
                  <c:v>14.174036072734884</c:v>
                </c:pt>
                <c:pt idx="4787">
                  <c:v>14.16883737936277</c:v>
                </c:pt>
                <c:pt idx="4788">
                  <c:v>14.163741971289442</c:v>
                </c:pt>
                <c:pt idx="4789">
                  <c:v>14.158474421051471</c:v>
                </c:pt>
                <c:pt idx="4790">
                  <c:v>14.153206870813502</c:v>
                </c:pt>
                <c:pt idx="4791">
                  <c:v>14.147853249493213</c:v>
                </c:pt>
                <c:pt idx="4792">
                  <c:v>14.142998840450378</c:v>
                </c:pt>
                <c:pt idx="4793">
                  <c:v>14.137955075026442</c:v>
                </c:pt>
                <c:pt idx="4794">
                  <c:v>14.133152308632999</c:v>
                </c:pt>
                <c:pt idx="4795">
                  <c:v>14.128435613321875</c:v>
                </c:pt>
                <c:pt idx="4796">
                  <c:v>14.123891060175392</c:v>
                </c:pt>
                <c:pt idx="4797">
                  <c:v>14.118985008483167</c:v>
                </c:pt>
                <c:pt idx="4798">
                  <c:v>14.114113385223867</c:v>
                </c:pt>
                <c:pt idx="4799">
                  <c:v>14.109172905098713</c:v>
                </c:pt>
                <c:pt idx="4800">
                  <c:v>14.104249639190023</c:v>
                </c:pt>
                <c:pt idx="4801">
                  <c:v>14.09922308798255</c:v>
                </c:pt>
                <c:pt idx="4802">
                  <c:v>14.094093251476291</c:v>
                </c:pt>
                <c:pt idx="4803">
                  <c:v>14.088980629186498</c:v>
                </c:pt>
                <c:pt idx="4804">
                  <c:v>14.083919649546095</c:v>
                </c:pt>
                <c:pt idx="4805">
                  <c:v>14.078944740988014</c:v>
                </c:pt>
                <c:pt idx="4806">
                  <c:v>14.074090331945179</c:v>
                </c:pt>
                <c:pt idx="4807">
                  <c:v>14.069098209170633</c:v>
                </c:pt>
                <c:pt idx="4808">
                  <c:v>14.064433156508901</c:v>
                </c:pt>
                <c:pt idx="4809">
                  <c:v>14.059406605301428</c:v>
                </c:pt>
                <c:pt idx="4810">
                  <c:v>14.054311197228097</c:v>
                </c:pt>
                <c:pt idx="4811">
                  <c:v>14.049267431804161</c:v>
                </c:pt>
                <c:pt idx="4812">
                  <c:v>14.044275309029613</c:v>
                </c:pt>
                <c:pt idx="4813">
                  <c:v>14.039369257337388</c:v>
                </c:pt>
                <c:pt idx="4814">
                  <c:v>14.034308277696987</c:v>
                </c:pt>
                <c:pt idx="4815">
                  <c:v>14.029385011788296</c:v>
                </c:pt>
                <c:pt idx="4816">
                  <c:v>14.024392889013749</c:v>
                </c:pt>
                <c:pt idx="4817">
                  <c:v>14.019349123589812</c:v>
                </c:pt>
                <c:pt idx="4818">
                  <c:v>14.014064359135379</c:v>
                </c:pt>
                <c:pt idx="4819">
                  <c:v>14.008882879979728</c:v>
                </c:pt>
                <c:pt idx="4820">
                  <c:v>14.003529258659439</c:v>
                </c:pt>
                <c:pt idx="4821">
                  <c:v>13.997882995659262</c:v>
                </c:pt>
                <c:pt idx="4822">
                  <c:v>13.992391660607263</c:v>
                </c:pt>
                <c:pt idx="4823">
                  <c:v>13.986762611823551</c:v>
                </c:pt>
                <c:pt idx="4824">
                  <c:v>13.981219634122157</c:v>
                </c:pt>
                <c:pt idx="4825">
                  <c:v>13.97569387063723</c:v>
                </c:pt>
                <c:pt idx="4826">
                  <c:v>13.96999596498766</c:v>
                </c:pt>
                <c:pt idx="4827">
                  <c:v>13.964160345606381</c:v>
                </c:pt>
                <c:pt idx="4828">
                  <c:v>13.958204226709853</c:v>
                </c:pt>
                <c:pt idx="4829">
                  <c:v>13.952196465163935</c:v>
                </c:pt>
                <c:pt idx="4830">
                  <c:v>13.946137060968624</c:v>
                </c:pt>
                <c:pt idx="4831">
                  <c:v>13.940077656773312</c:v>
                </c:pt>
                <c:pt idx="4832">
                  <c:v>13.934001038361536</c:v>
                </c:pt>
                <c:pt idx="4833">
                  <c:v>13.928010491032081</c:v>
                </c:pt>
                <c:pt idx="4834">
                  <c:v>13.922002729486163</c:v>
                </c:pt>
                <c:pt idx="4835">
                  <c:v>13.916063824806098</c:v>
                </c:pt>
                <c:pt idx="4836">
                  <c:v>13.90996999217786</c:v>
                </c:pt>
                <c:pt idx="4837">
                  <c:v>13.903772874250837</c:v>
                </c:pt>
                <c:pt idx="4838">
                  <c:v>13.897558542107351</c:v>
                </c:pt>
                <c:pt idx="4839">
                  <c:v>13.8913269957474</c:v>
                </c:pt>
                <c:pt idx="4840">
                  <c:v>13.885078235170985</c:v>
                </c:pt>
                <c:pt idx="4841">
                  <c:v>13.878691760862859</c:v>
                </c:pt>
                <c:pt idx="4842">
                  <c:v>13.872408571853518</c:v>
                </c:pt>
                <c:pt idx="4843">
                  <c:v>13.866090954411247</c:v>
                </c:pt>
                <c:pt idx="4844">
                  <c:v>13.859738908536048</c:v>
                </c:pt>
                <c:pt idx="4845">
                  <c:v>13.853438505310242</c:v>
                </c:pt>
                <c:pt idx="4846">
                  <c:v>13.847052031002116</c:v>
                </c:pt>
                <c:pt idx="4847">
                  <c:v>13.840803270425701</c:v>
                </c:pt>
                <c:pt idx="4848">
                  <c:v>13.834502867199895</c:v>
                </c:pt>
                <c:pt idx="4849">
                  <c:v>13.827927036510664</c:v>
                </c:pt>
                <c:pt idx="4850">
                  <c:v>13.821316777388507</c:v>
                </c:pt>
                <c:pt idx="4851">
                  <c:v>13.814809803565133</c:v>
                </c:pt>
                <c:pt idx="4852">
                  <c:v>13.808251187092367</c:v>
                </c:pt>
                <c:pt idx="4853">
                  <c:v>13.801658142186673</c:v>
                </c:pt>
                <c:pt idx="4854">
                  <c:v>13.795271667878547</c:v>
                </c:pt>
                <c:pt idx="4855">
                  <c:v>13.788523695024677</c:v>
                </c:pt>
                <c:pt idx="4856">
                  <c:v>13.782033935417768</c:v>
                </c:pt>
                <c:pt idx="4857">
                  <c:v>13.775354819429754</c:v>
                </c:pt>
                <c:pt idx="4858">
                  <c:v>13.768778988740525</c:v>
                </c:pt>
                <c:pt idx="4859">
                  <c:v>13.762237586484224</c:v>
                </c:pt>
                <c:pt idx="4860">
                  <c:v>13.755610113145602</c:v>
                </c:pt>
                <c:pt idx="4861">
                  <c:v>13.749034282456373</c:v>
                </c:pt>
                <c:pt idx="4862">
                  <c:v>13.742303523818967</c:v>
                </c:pt>
                <c:pt idx="4863">
                  <c:v>13.735538336748634</c:v>
                </c:pt>
                <c:pt idx="4864">
                  <c:v>13.72894529184294</c:v>
                </c:pt>
                <c:pt idx="4865">
                  <c:v>13.722162890556143</c:v>
                </c:pt>
                <c:pt idx="4866">
                  <c:v>13.715328846619954</c:v>
                </c:pt>
                <c:pt idx="4867">
                  <c:v>13.708425945817909</c:v>
                </c:pt>
                <c:pt idx="4868">
                  <c:v>13.7015058307994</c:v>
                </c:pt>
                <c:pt idx="4869">
                  <c:v>13.694499644698572</c:v>
                </c:pt>
                <c:pt idx="4870">
                  <c:v>13.687459030164815</c:v>
                </c:pt>
                <c:pt idx="4871">
                  <c:v>13.680383987198132</c:v>
                </c:pt>
                <c:pt idx="4872">
                  <c:v>13.673601585911335</c:v>
                </c:pt>
                <c:pt idx="4873">
                  <c:v>13.666388829212938</c:v>
                </c:pt>
                <c:pt idx="4874">
                  <c:v>13.65921050094747</c:v>
                </c:pt>
                <c:pt idx="4875">
                  <c:v>13.652083815331395</c:v>
                </c:pt>
                <c:pt idx="4876">
                  <c:v>13.644733344901287</c:v>
                </c:pt>
                <c:pt idx="4877">
                  <c:v>13.637606659285211</c:v>
                </c:pt>
                <c:pt idx="4878">
                  <c:v>13.630548830534991</c:v>
                </c:pt>
                <c:pt idx="4879">
                  <c:v>13.623370502269522</c:v>
                </c:pt>
                <c:pt idx="4880">
                  <c:v>13.616123317138198</c:v>
                </c:pt>
                <c:pt idx="4881">
                  <c:v>13.608979417305658</c:v>
                </c:pt>
                <c:pt idx="4882">
                  <c:v>13.601869945906046</c:v>
                </c:pt>
                <c:pt idx="4883">
                  <c:v>13.594588332341795</c:v>
                </c:pt>
                <c:pt idx="4884">
                  <c:v>13.587272290344615</c:v>
                </c:pt>
                <c:pt idx="4885">
                  <c:v>13.580093962079147</c:v>
                </c:pt>
                <c:pt idx="4886">
                  <c:v>13.572984490679534</c:v>
                </c:pt>
                <c:pt idx="4887">
                  <c:v>13.565599591816499</c:v>
                </c:pt>
                <c:pt idx="4888">
                  <c:v>13.558335192468711</c:v>
                </c:pt>
                <c:pt idx="4889">
                  <c:v>13.55088143673982</c:v>
                </c:pt>
                <c:pt idx="4890">
                  <c:v>13.543685894257889</c:v>
                </c:pt>
                <c:pt idx="4891">
                  <c:v>13.536214924312533</c:v>
                </c:pt>
                <c:pt idx="4892">
                  <c:v>13.528365241604972</c:v>
                </c:pt>
                <c:pt idx="4893">
                  <c:v>13.520687701062048</c:v>
                </c:pt>
                <c:pt idx="4894">
                  <c:v>13.512717518839239</c:v>
                </c:pt>
                <c:pt idx="4895">
                  <c:v>13.504936692997532</c:v>
                </c:pt>
                <c:pt idx="4896">
                  <c:v>13.496897653908867</c:v>
                </c:pt>
                <c:pt idx="4897">
                  <c:v>13.48877254373788</c:v>
                </c:pt>
                <c:pt idx="4898">
                  <c:v>13.480802361515071</c:v>
                </c:pt>
                <c:pt idx="4899">
                  <c:v>13.472883821941654</c:v>
                </c:pt>
                <c:pt idx="4900">
                  <c:v>13.464672640688349</c:v>
                </c:pt>
                <c:pt idx="4901">
                  <c:v>13.456392602569187</c:v>
                </c:pt>
                <c:pt idx="4902">
                  <c:v>13.448267492398202</c:v>
                </c:pt>
                <c:pt idx="4903">
                  <c:v>13.439953025846114</c:v>
                </c:pt>
                <c:pt idx="4904">
                  <c:v>13.431500845562313</c:v>
                </c:pt>
                <c:pt idx="4905">
                  <c:v>13.422807666248017</c:v>
                </c:pt>
                <c:pt idx="4906">
                  <c:v>13.414080058500794</c:v>
                </c:pt>
                <c:pt idx="4907">
                  <c:v>13.405507378701746</c:v>
                </c:pt>
                <c:pt idx="4908">
                  <c:v>13.396710914088665</c:v>
                </c:pt>
                <c:pt idx="4909">
                  <c:v>13.388017734774369</c:v>
                </c:pt>
                <c:pt idx="4910">
                  <c:v>13.379513911841178</c:v>
                </c:pt>
                <c:pt idx="4911">
                  <c:v>13.370924017825665</c:v>
                </c:pt>
                <c:pt idx="4912">
                  <c:v>13.362557908624185</c:v>
                </c:pt>
                <c:pt idx="4913">
                  <c:v>13.353899157742816</c:v>
                </c:pt>
                <c:pt idx="4914">
                  <c:v>13.345360906376696</c:v>
                </c:pt>
                <c:pt idx="4915">
                  <c:v>13.336650512845937</c:v>
                </c:pt>
                <c:pt idx="4916">
                  <c:v>13.327991761964569</c:v>
                </c:pt>
                <c:pt idx="4917">
                  <c:v>13.319246940000882</c:v>
                </c:pt>
                <c:pt idx="4918">
                  <c:v>13.310416046954874</c:v>
                </c:pt>
                <c:pt idx="4919">
                  <c:v>13.301791724506433</c:v>
                </c:pt>
                <c:pt idx="4920">
                  <c:v>13.293287901573242</c:v>
                </c:pt>
                <c:pt idx="4921">
                  <c:v>13.284577508042481</c:v>
                </c:pt>
                <c:pt idx="4922">
                  <c:v>13.275884328728186</c:v>
                </c:pt>
                <c:pt idx="4923">
                  <c:v>13.267156720980962</c:v>
                </c:pt>
                <c:pt idx="4924">
                  <c:v>13.2582569710691</c:v>
                </c:pt>
                <c:pt idx="4925">
                  <c:v>13.249081793693813</c:v>
                </c:pt>
                <c:pt idx="4926">
                  <c:v>13.239837759452671</c:v>
                </c:pt>
                <c:pt idx="4927">
                  <c:v>13.230490439912744</c:v>
                </c:pt>
                <c:pt idx="4928">
                  <c:v>13.220781621827076</c:v>
                </c:pt>
                <c:pt idx="4929">
                  <c:v>13.211107232174335</c:v>
                </c:pt>
                <c:pt idx="4930">
                  <c:v>13.20163941311916</c:v>
                </c:pt>
                <c:pt idx="4931">
                  <c:v>13.191930595033492</c:v>
                </c:pt>
                <c:pt idx="4932">
                  <c:v>13.181963563700863</c:v>
                </c:pt>
                <c:pt idx="4933">
                  <c:v>13.17223753139873</c:v>
                </c:pt>
                <c:pt idx="4934">
                  <c:v>13.162236071633174</c:v>
                </c:pt>
                <c:pt idx="4935">
                  <c:v>13.151993612837122</c:v>
                </c:pt>
                <c:pt idx="4936">
                  <c:v>13.142009367288031</c:v>
                </c:pt>
                <c:pt idx="4937">
                  <c:v>13.131887408007227</c:v>
                </c:pt>
                <c:pt idx="4938">
                  <c:v>13.121369521747752</c:v>
                </c:pt>
                <c:pt idx="4939">
                  <c:v>13.110920492354134</c:v>
                </c:pt>
                <c:pt idx="4940">
                  <c:v>13.10054031982637</c:v>
                </c:pt>
                <c:pt idx="4941">
                  <c:v>13.090194575731536</c:v>
                </c:pt>
                <c:pt idx="4942">
                  <c:v>13.079642261039133</c:v>
                </c:pt>
                <c:pt idx="4943">
                  <c:v>13.069399802243082</c:v>
                </c:pt>
                <c:pt idx="4944">
                  <c:v>13.05889913020007</c:v>
                </c:pt>
                <c:pt idx="4945">
                  <c:v>13.048105816477172</c:v>
                </c:pt>
                <c:pt idx="4946">
                  <c:v>13.037484644918914</c:v>
                </c:pt>
                <c:pt idx="4947">
                  <c:v>13.026829044927728</c:v>
                </c:pt>
                <c:pt idx="4948">
                  <c:v>13.016087373854221</c:v>
                </c:pt>
                <c:pt idx="4949">
                  <c:v>13.005328488564251</c:v>
                </c:pt>
                <c:pt idx="4950">
                  <c:v>12.994621245923673</c:v>
                </c:pt>
                <c:pt idx="4951">
                  <c:v>12.98398286014895</c:v>
                </c:pt>
                <c:pt idx="4952">
                  <c:v>12.973327260157765</c:v>
                </c:pt>
                <c:pt idx="4953">
                  <c:v>12.962688874383042</c:v>
                </c:pt>
                <c:pt idx="4954">
                  <c:v>12.952119345474175</c:v>
                </c:pt>
                <c:pt idx="4955">
                  <c:v>12.941188318019567</c:v>
                </c:pt>
                <c:pt idx="4956">
                  <c:v>12.930257290564956</c:v>
                </c:pt>
                <c:pt idx="4957">
                  <c:v>12.919102478296315</c:v>
                </c:pt>
                <c:pt idx="4958">
                  <c:v>12.907827166512428</c:v>
                </c:pt>
                <c:pt idx="4959">
                  <c:v>12.896431355213291</c:v>
                </c:pt>
                <c:pt idx="4960">
                  <c:v>12.885242114511723</c:v>
                </c:pt>
                <c:pt idx="4961">
                  <c:v>12.873777446346731</c:v>
                </c:pt>
                <c:pt idx="4962">
                  <c:v>12.862261135532346</c:v>
                </c:pt>
                <c:pt idx="4963">
                  <c:v>12.850899752666137</c:v>
                </c:pt>
                <c:pt idx="4964">
                  <c:v>12.839314584985898</c:v>
                </c:pt>
                <c:pt idx="4965">
                  <c:v>12.827660560439803</c:v>
                </c:pt>
                <c:pt idx="4966">
                  <c:v>12.815954893244315</c:v>
                </c:pt>
                <c:pt idx="4967">
                  <c:v>12.803836084853693</c:v>
                </c:pt>
                <c:pt idx="4968">
                  <c:v>12.791992703926494</c:v>
                </c:pt>
                <c:pt idx="4969">
                  <c:v>12.780097680349902</c:v>
                </c:pt>
                <c:pt idx="4970">
                  <c:v>12.76840922737088</c:v>
                </c:pt>
                <c:pt idx="4971">
                  <c:v>12.756445346928434</c:v>
                </c:pt>
                <c:pt idx="4972">
                  <c:v>12.744533109135379</c:v>
                </c:pt>
                <c:pt idx="4973">
                  <c:v>12.732775799290499</c:v>
                </c:pt>
                <c:pt idx="4974">
                  <c:v>12.720829133064516</c:v>
                </c:pt>
                <c:pt idx="4975">
                  <c:v>12.708675896240965</c:v>
                </c:pt>
                <c:pt idx="4976">
                  <c:v>12.696591516283272</c:v>
                </c:pt>
                <c:pt idx="4977">
                  <c:v>12.684558778974969</c:v>
                </c:pt>
                <c:pt idx="4978">
                  <c:v>12.67223339998678</c:v>
                </c:pt>
                <c:pt idx="4979">
                  <c:v>12.659839164132734</c:v>
                </c:pt>
                <c:pt idx="4980">
                  <c:v>12.647444928278688</c:v>
                </c:pt>
                <c:pt idx="4981">
                  <c:v>12.634999049775251</c:v>
                </c:pt>
                <c:pt idx="4982">
                  <c:v>12.62275974186938</c:v>
                </c:pt>
                <c:pt idx="4983">
                  <c:v>12.610417148664729</c:v>
                </c:pt>
                <c:pt idx="4984">
                  <c:v>12.59797127016129</c:v>
                </c:pt>
                <c:pt idx="4985">
                  <c:v>12.585525391657853</c:v>
                </c:pt>
                <c:pt idx="4986">
                  <c:v>12.573131155803807</c:v>
                </c:pt>
                <c:pt idx="4987">
                  <c:v>12.560822991032081</c:v>
                </c:pt>
                <c:pt idx="4988">
                  <c:v>12.5484459693945</c:v>
                </c:pt>
                <c:pt idx="4989">
                  <c:v>12.536430446302662</c:v>
                </c:pt>
                <c:pt idx="4990">
                  <c:v>12.524552636942534</c:v>
                </c:pt>
                <c:pt idx="4991">
                  <c:v>12.512554328067161</c:v>
                </c:pt>
                <c:pt idx="4992">
                  <c:v>12.500779804005816</c:v>
                </c:pt>
                <c:pt idx="4993">
                  <c:v>12.488919208862153</c:v>
                </c:pt>
                <c:pt idx="4994">
                  <c:v>12.477161899017275</c:v>
                </c:pt>
                <c:pt idx="4995">
                  <c:v>12.465439017605323</c:v>
                </c:pt>
                <c:pt idx="4996">
                  <c:v>12.453784993059228</c:v>
                </c:pt>
                <c:pt idx="4997">
                  <c:v>12.442234253811916</c:v>
                </c:pt>
                <c:pt idx="4998">
                  <c:v>12.430631871915212</c:v>
                </c:pt>
                <c:pt idx="4999">
                  <c:v>12.419012275802045</c:v>
                </c:pt>
                <c:pt idx="5000">
                  <c:v>12.407289394390093</c:v>
                </c:pt>
                <c:pt idx="5001">
                  <c:v>12.395910797307421</c:v>
                </c:pt>
                <c:pt idx="5002">
                  <c:v>12.384291201194253</c:v>
                </c:pt>
                <c:pt idx="5003">
                  <c:v>12.372533891349374</c:v>
                </c:pt>
                <c:pt idx="5004">
                  <c:v>12.360673296205711</c:v>
                </c:pt>
                <c:pt idx="5005">
                  <c:v>12.3486922015468</c:v>
                </c:pt>
                <c:pt idx="5006">
                  <c:v>12.336779963753745</c:v>
                </c:pt>
                <c:pt idx="5007">
                  <c:v>12.324643941146659</c:v>
                </c:pt>
                <c:pt idx="5008">
                  <c:v>12.312576775405429</c:v>
                </c:pt>
                <c:pt idx="5009">
                  <c:v>12.300406324365415</c:v>
                </c:pt>
                <c:pt idx="5010">
                  <c:v>12.288046516944297</c:v>
                </c:pt>
                <c:pt idx="5011">
                  <c:v>12.275548995791468</c:v>
                </c:pt>
                <c:pt idx="5012">
                  <c:v>12.262776047175215</c:v>
                </c:pt>
                <c:pt idx="5013">
                  <c:v>12.250054741208356</c:v>
                </c:pt>
                <c:pt idx="5014">
                  <c:v>12.237195721509783</c:v>
                </c:pt>
                <c:pt idx="5015">
                  <c:v>12.224353916027676</c:v>
                </c:pt>
                <c:pt idx="5016">
                  <c:v>12.211305539947999</c:v>
                </c:pt>
                <c:pt idx="5017">
                  <c:v>12.19815387856954</c:v>
                </c:pt>
                <c:pt idx="5018">
                  <c:v>12.185208787788648</c:v>
                </c:pt>
                <c:pt idx="5019">
                  <c:v>12.172074340626652</c:v>
                </c:pt>
                <c:pt idx="5020">
                  <c:v>12.158853822382337</c:v>
                </c:pt>
                <c:pt idx="5021">
                  <c:v>12.145392305107526</c:v>
                </c:pt>
                <c:pt idx="5022">
                  <c:v>12.13194800204918</c:v>
                </c:pt>
                <c:pt idx="5023">
                  <c:v>12.118331556826194</c:v>
                </c:pt>
                <c:pt idx="5024">
                  <c:v>12.104508541005641</c:v>
                </c:pt>
                <c:pt idx="5025">
                  <c:v>12.090771596267407</c:v>
                </c:pt>
                <c:pt idx="5026">
                  <c:v>12.077000223096245</c:v>
                </c:pt>
                <c:pt idx="5027">
                  <c:v>12.063228849925084</c:v>
                </c:pt>
                <c:pt idx="5028">
                  <c:v>12.049388619888067</c:v>
                </c:pt>
                <c:pt idx="5029">
                  <c:v>12.035565604067513</c:v>
                </c:pt>
                <c:pt idx="5030">
                  <c:v>12.02139830391768</c:v>
                </c:pt>
                <c:pt idx="5031">
                  <c:v>12.007385931716023</c:v>
                </c:pt>
                <c:pt idx="5032">
                  <c:v>11.993373559514366</c:v>
                </c:pt>
                <c:pt idx="5033">
                  <c:v>11.97918904514807</c:v>
                </c:pt>
                <c:pt idx="5034">
                  <c:v>11.964918459699453</c:v>
                </c:pt>
                <c:pt idx="5035">
                  <c:v>11.95083723063194</c:v>
                </c:pt>
                <c:pt idx="5036">
                  <c:v>11.936773215780892</c:v>
                </c:pt>
                <c:pt idx="5037">
                  <c:v>11.922502630332275</c:v>
                </c:pt>
                <c:pt idx="5038">
                  <c:v>11.9084041870483</c:v>
                </c:pt>
                <c:pt idx="5039">
                  <c:v>11.894322957980787</c:v>
                </c:pt>
                <c:pt idx="5040">
                  <c:v>11.880293371562665</c:v>
                </c:pt>
                <c:pt idx="5041">
                  <c:v>11.866263785144545</c:v>
                </c:pt>
                <c:pt idx="5042">
                  <c:v>11.85213091342764</c:v>
                </c:pt>
                <c:pt idx="5043">
                  <c:v>11.837739828463775</c:v>
                </c:pt>
                <c:pt idx="5044">
                  <c:v>11.823520885664552</c:v>
                </c:pt>
                <c:pt idx="5045">
                  <c:v>11.809181443350079</c:v>
                </c:pt>
                <c:pt idx="5046">
                  <c:v>11.794738715736823</c:v>
                </c:pt>
                <c:pt idx="5047">
                  <c:v>11.780295988123568</c:v>
                </c:pt>
                <c:pt idx="5048">
                  <c:v>11.765732760995064</c:v>
                </c:pt>
                <c:pt idx="5049">
                  <c:v>11.751152319650098</c:v>
                </c:pt>
                <c:pt idx="5050">
                  <c:v>11.736348093491099</c:v>
                </c:pt>
                <c:pt idx="5051">
                  <c:v>11.721681581063811</c:v>
                </c:pt>
                <c:pt idx="5052">
                  <c:v>11.706928997554204</c:v>
                </c:pt>
                <c:pt idx="5053">
                  <c:v>11.692210842477525</c:v>
                </c:pt>
                <c:pt idx="5054">
                  <c:v>11.677303331019743</c:v>
                </c:pt>
                <c:pt idx="5055">
                  <c:v>11.662103177882074</c:v>
                </c:pt>
                <c:pt idx="5056">
                  <c:v>11.646730882579764</c:v>
                </c:pt>
                <c:pt idx="5057">
                  <c:v>11.631375801493919</c:v>
                </c:pt>
                <c:pt idx="5058">
                  <c:v>11.615848578243433</c:v>
                </c:pt>
                <c:pt idx="5059">
                  <c:v>11.600527925590516</c:v>
                </c:pt>
                <c:pt idx="5060">
                  <c:v>11.585293344019918</c:v>
                </c:pt>
                <c:pt idx="5061">
                  <c:v>11.569783334985898</c:v>
                </c:pt>
                <c:pt idx="5062">
                  <c:v>11.55423889751895</c:v>
                </c:pt>
                <c:pt idx="5063">
                  <c:v>11.538453461021506</c:v>
                </c:pt>
                <c:pt idx="5064">
                  <c:v>11.522754095606381</c:v>
                </c:pt>
                <c:pt idx="5065">
                  <c:v>11.506899802243082</c:v>
                </c:pt>
                <c:pt idx="5066">
                  <c:v>11.491114365745638</c:v>
                </c:pt>
                <c:pt idx="5067">
                  <c:v>11.475191215516482</c:v>
                </c:pt>
                <c:pt idx="5068">
                  <c:v>11.459147565772078</c:v>
                </c:pt>
                <c:pt idx="5069">
                  <c:v>11.442983416512428</c:v>
                </c:pt>
                <c:pt idx="5070">
                  <c:v>11.426922552551559</c:v>
                </c:pt>
                <c:pt idx="5071">
                  <c:v>11.410792831724837</c:v>
                </c:pt>
                <c:pt idx="5072">
                  <c:v>11.394542611382866</c:v>
                </c:pt>
                <c:pt idx="5073">
                  <c:v>11.378567818504319</c:v>
                </c:pt>
                <c:pt idx="5074">
                  <c:v>11.362231527080029</c:v>
                </c:pt>
                <c:pt idx="5075">
                  <c:v>11.345740307707562</c:v>
                </c:pt>
                <c:pt idx="5076">
                  <c:v>11.329197445685704</c:v>
                </c:pt>
                <c:pt idx="5077">
                  <c:v>11.312637369447382</c:v>
                </c:pt>
                <c:pt idx="5078">
                  <c:v>11.295974007910276</c:v>
                </c:pt>
                <c:pt idx="5079">
                  <c:v>11.279069647342675</c:v>
                </c:pt>
                <c:pt idx="5080">
                  <c:v>11.262216929424467</c:v>
                </c:pt>
                <c:pt idx="5081">
                  <c:v>11.245295354640401</c:v>
                </c:pt>
                <c:pt idx="5082">
                  <c:v>11.228167209258769</c:v>
                </c:pt>
                <c:pt idx="5083">
                  <c:v>11.210970207011281</c:v>
                </c:pt>
                <c:pt idx="5084">
                  <c:v>11.193652705248546</c:v>
                </c:pt>
                <c:pt idx="5085">
                  <c:v>11.176386846135202</c:v>
                </c:pt>
                <c:pt idx="5086">
                  <c:v>11.158897202207827</c:v>
                </c:pt>
                <c:pt idx="5087">
                  <c:v>11.14140755828045</c:v>
                </c:pt>
                <c:pt idx="5088">
                  <c:v>11.12367691532258</c:v>
                </c:pt>
                <c:pt idx="5089">
                  <c:v>11.105722487550679</c:v>
                </c:pt>
                <c:pt idx="5090">
                  <c:v>11.087750845562313</c:v>
                </c:pt>
                <c:pt idx="5091">
                  <c:v>11.06957263297638</c:v>
                </c:pt>
                <c:pt idx="5092">
                  <c:v>11.050964064978848</c:v>
                </c:pt>
                <c:pt idx="5093">
                  <c:v>11.032699781310594</c:v>
                </c:pt>
                <c:pt idx="5094">
                  <c:v>11.01429778391063</c:v>
                </c:pt>
                <c:pt idx="5095">
                  <c:v>10.995620359047241</c:v>
                </c:pt>
                <c:pt idx="5096">
                  <c:v>10.976564221421647</c:v>
                </c:pt>
                <c:pt idx="5097">
                  <c:v>10.957680225960692</c:v>
                </c:pt>
                <c:pt idx="5098">
                  <c:v>10.938383089304601</c:v>
                </c:pt>
                <c:pt idx="5099">
                  <c:v>10.919137595297903</c:v>
                </c:pt>
                <c:pt idx="5100">
                  <c:v>10.899530602745461</c:v>
                </c:pt>
                <c:pt idx="5101">
                  <c:v>10.879975252842412</c:v>
                </c:pt>
                <c:pt idx="5102">
                  <c:v>10.86011004704301</c:v>
                </c:pt>
                <c:pt idx="5103">
                  <c:v>10.84015877016129</c:v>
                </c:pt>
                <c:pt idx="5104">
                  <c:v>10.82012142219725</c:v>
                </c:pt>
                <c:pt idx="5105">
                  <c:v>10.799843075202714</c:v>
                </c:pt>
                <c:pt idx="5106">
                  <c:v>10.779495871342323</c:v>
                </c:pt>
                <c:pt idx="5107">
                  <c:v>10.75909702483254</c:v>
                </c:pt>
                <c:pt idx="5108">
                  <c:v>10.738267822911158</c:v>
                </c:pt>
                <c:pt idx="5109">
                  <c:v>10.717490263639167</c:v>
                </c:pt>
                <c:pt idx="5110">
                  <c:v>10.696557776419002</c:v>
                </c:pt>
                <c:pt idx="5111">
                  <c:v>10.67541871860127</c:v>
                </c:pt>
                <c:pt idx="5112">
                  <c:v>10.653969804887184</c:v>
                </c:pt>
                <c:pt idx="5113">
                  <c:v>10.632624176471884</c:v>
                </c:pt>
                <c:pt idx="5114">
                  <c:v>10.610934263727305</c:v>
                </c:pt>
                <c:pt idx="5115">
                  <c:v>10.589106637251014</c:v>
                </c:pt>
                <c:pt idx="5116">
                  <c:v>10.566969154878372</c:v>
                </c:pt>
                <c:pt idx="5117">
                  <c:v>10.544780029856337</c:v>
                </c:pt>
                <c:pt idx="5118">
                  <c:v>10.522349905803807</c:v>
                </c:pt>
                <c:pt idx="5119">
                  <c:v>10.499764853803104</c:v>
                </c:pt>
                <c:pt idx="5120">
                  <c:v>10.47688716012251</c:v>
                </c:pt>
                <c:pt idx="5121">
                  <c:v>10.453940609576062</c:v>
                </c:pt>
                <c:pt idx="5122">
                  <c:v>10.430770274215583</c:v>
                </c:pt>
                <c:pt idx="5123">
                  <c:v>10.407548296205711</c:v>
                </c:pt>
                <c:pt idx="5124">
                  <c:v>10.384102533381808</c:v>
                </c:pt>
                <c:pt idx="5125">
                  <c:v>10.360432985743874</c:v>
                </c:pt>
                <c:pt idx="5126">
                  <c:v>10.336574081724837</c:v>
                </c:pt>
                <c:pt idx="5127">
                  <c:v>10.312646320839944</c:v>
                </c:pt>
                <c:pt idx="5128">
                  <c:v>10.288305418759915</c:v>
                </c:pt>
                <c:pt idx="5129">
                  <c:v>10.263930088246958</c:v>
                </c:pt>
                <c:pt idx="5130">
                  <c:v>10.239365401352899</c:v>
                </c:pt>
                <c:pt idx="5131">
                  <c:v>10.214559715428344</c:v>
                </c:pt>
                <c:pt idx="5132">
                  <c:v>10.189547458906222</c:v>
                </c:pt>
                <c:pt idx="5133">
                  <c:v>10.164466345518244</c:v>
                </c:pt>
                <c:pt idx="5134">
                  <c:v>10.139195875749163</c:v>
                </c:pt>
                <c:pt idx="5135">
                  <c:v>10.113649978516658</c:v>
                </c:pt>
                <c:pt idx="5136">
                  <c:v>10.088000795985369</c:v>
                </c:pt>
                <c:pt idx="5137">
                  <c:v>10.062127828640049</c:v>
                </c:pt>
                <c:pt idx="5138">
                  <c:v>10.036013862264234</c:v>
                </c:pt>
                <c:pt idx="5139">
                  <c:v>10.009831039022563</c:v>
                </c:pt>
                <c:pt idx="5140">
                  <c:v>9.9834244309668598</c:v>
                </c:pt>
                <c:pt idx="5141">
                  <c:v>9.9570350371276213</c:v>
                </c:pt>
                <c:pt idx="5142">
                  <c:v>9.9303357873920319</c:v>
                </c:pt>
                <c:pt idx="5143">
                  <c:v>9.9035848950070502</c:v>
                </c:pt>
                <c:pt idx="5144">
                  <c:v>9.8767135031068207</c:v>
                </c:pt>
                <c:pt idx="5145">
                  <c:v>9.8496011121760976</c:v>
                </c:pt>
                <c:pt idx="5146">
                  <c:v>9.8223682217301249</c:v>
                </c:pt>
                <c:pt idx="5147">
                  <c:v>9.7950320459853693</c:v>
                </c:pt>
                <c:pt idx="5148">
                  <c:v>9.7675409422924382</c:v>
                </c:pt>
                <c:pt idx="5149">
                  <c:v>9.7397571969196193</c:v>
                </c:pt>
                <c:pt idx="5150">
                  <c:v>9.7120595226291204</c:v>
                </c:pt>
                <c:pt idx="5151">
                  <c:v>9.6843274199056939</c:v>
                </c:pt>
                <c:pt idx="5152">
                  <c:v>9.6561649617706671</c:v>
                </c:pt>
                <c:pt idx="5153">
                  <c:v>9.6277615046051466</c:v>
                </c:pt>
                <c:pt idx="5154">
                  <c:v>9.5992891905737707</c:v>
                </c:pt>
                <c:pt idx="5155">
                  <c:v>9.5708168765423949</c:v>
                </c:pt>
                <c:pt idx="5156">
                  <c:v>9.5422240629957695</c:v>
                </c:pt>
                <c:pt idx="5157">
                  <c:v>9.5136828920985366</c:v>
                </c:pt>
                <c:pt idx="5158">
                  <c:v>9.4848835079543452</c:v>
                </c:pt>
                <c:pt idx="5159">
                  <c:v>9.4559980527278338</c:v>
                </c:pt>
                <c:pt idx="5160">
                  <c:v>9.4270781690683947</c:v>
                </c:pt>
                <c:pt idx="5161">
                  <c:v>9.3980377858937061</c:v>
                </c:pt>
                <c:pt idx="5162">
                  <c:v>9.3688769032037733</c:v>
                </c:pt>
                <c:pt idx="5163">
                  <c:v>9.3395266641327339</c:v>
                </c:pt>
                <c:pt idx="5164">
                  <c:v>9.3104346383086547</c:v>
                </c:pt>
                <c:pt idx="5165">
                  <c:v>9.2811876845364001</c:v>
                </c:pt>
                <c:pt idx="5166">
                  <c:v>9.2517169459501147</c:v>
                </c:pt>
                <c:pt idx="5167">
                  <c:v>9.2226249201260355</c:v>
                </c:pt>
                <c:pt idx="5168">
                  <c:v>9.1933779663537809</c:v>
                </c:pt>
                <c:pt idx="5169">
                  <c:v>9.1639760846333509</c:v>
                </c:pt>
                <c:pt idx="5170">
                  <c:v>9.1344364891812084</c:v>
                </c:pt>
                <c:pt idx="5171">
                  <c:v>9.1045526093997893</c:v>
                </c:pt>
                <c:pt idx="5172">
                  <c:v>9.0747548007006884</c:v>
                </c:pt>
                <c:pt idx="5173">
                  <c:v>9.0448881351357304</c:v>
                </c:pt>
                <c:pt idx="5174">
                  <c:v>9.0148148989732064</c:v>
                </c:pt>
                <c:pt idx="5175">
                  <c:v>8.9846383775118994</c:v>
                </c:pt>
                <c:pt idx="5176">
                  <c:v>8.9545134986999813</c:v>
                </c:pt>
                <c:pt idx="5177">
                  <c:v>8.9241476208575712</c:v>
                </c:pt>
                <c:pt idx="5178">
                  <c:v>8.8936784577163763</c:v>
                </c:pt>
                <c:pt idx="5179">
                  <c:v>8.8629338671117566</c:v>
                </c:pt>
                <c:pt idx="5180">
                  <c:v>8.8319310632601802</c:v>
                </c:pt>
                <c:pt idx="5181">
                  <c:v>8.8009971162744591</c:v>
                </c:pt>
                <c:pt idx="5182">
                  <c:v>8.7698738129076332</c:v>
                </c:pt>
                <c:pt idx="5183">
                  <c:v>8.7388021521901997</c:v>
                </c:pt>
                <c:pt idx="5184">
                  <c:v>8.707386207143486</c:v>
                </c:pt>
                <c:pt idx="5185">
                  <c:v>8.6761940469108048</c:v>
                </c:pt>
                <c:pt idx="5186">
                  <c:v>8.645036315111053</c:v>
                </c:pt>
                <c:pt idx="5187">
                  <c:v>8.6135515131984839</c:v>
                </c:pt>
                <c:pt idx="5188">
                  <c:v>8.5821872108011625</c:v>
                </c:pt>
                <c:pt idx="5189">
                  <c:v>8.5508573368367706</c:v>
                </c:pt>
                <c:pt idx="5190">
                  <c:v>8.5194586060065234</c:v>
                </c:pt>
                <c:pt idx="5191">
                  <c:v>8.4879738040939543</c:v>
                </c:pt>
                <c:pt idx="5192">
                  <c:v>8.4565234306143147</c:v>
                </c:pt>
                <c:pt idx="5193">
                  <c:v>8.4249869860523532</c:v>
                </c:pt>
                <c:pt idx="5194">
                  <c:v>8.3937603973867443</c:v>
                </c:pt>
                <c:pt idx="5195">
                  <c:v>8.3626370940199202</c:v>
                </c:pt>
                <c:pt idx="5196">
                  <c:v>8.3312211489732064</c:v>
                </c:pt>
                <c:pt idx="5197">
                  <c:v>8.2998568465758851</c:v>
                </c:pt>
                <c:pt idx="5198">
                  <c:v>8.2683892588797825</c:v>
                </c:pt>
                <c:pt idx="5199">
                  <c:v>8.2371970986471013</c:v>
                </c:pt>
                <c:pt idx="5200">
                  <c:v>8.2058327962497799</c:v>
                </c:pt>
                <c:pt idx="5201">
                  <c:v>8.174502922285388</c:v>
                </c:pt>
                <c:pt idx="5202">
                  <c:v>8.1433107620527068</c:v>
                </c:pt>
                <c:pt idx="5203">
                  <c:v>8.1118259601401377</c:v>
                </c:pt>
                <c:pt idx="5204">
                  <c:v>8.0805133003922087</c:v>
                </c:pt>
                <c:pt idx="5205">
                  <c:v>8.0493383543759904</c:v>
                </c:pt>
                <c:pt idx="5206">
                  <c:v>8.0179912661951356</c:v>
                </c:pt>
                <c:pt idx="5207">
                  <c:v>7.9866097495813504</c:v>
                </c:pt>
                <c:pt idx="5208">
                  <c:v>7.9554003751322053</c:v>
                </c:pt>
                <c:pt idx="5209">
                  <c:v>7.9239155732196371</c:v>
                </c:pt>
                <c:pt idx="5210">
                  <c:v>7.892620127688172</c:v>
                </c:pt>
                <c:pt idx="5211">
                  <c:v>7.8613935390225631</c:v>
                </c:pt>
                <c:pt idx="5212">
                  <c:v>7.8302530214392734</c:v>
                </c:pt>
                <c:pt idx="5213">
                  <c:v>7.7993018602370876</c:v>
                </c:pt>
                <c:pt idx="5214">
                  <c:v>7.7682990563855103</c:v>
                </c:pt>
                <c:pt idx="5215">
                  <c:v>7.7373995378327161</c:v>
                </c:pt>
                <c:pt idx="5216">
                  <c:v>7.7065860903622418</c:v>
                </c:pt>
                <c:pt idx="5217">
                  <c:v>7.6756865718094485</c:v>
                </c:pt>
                <c:pt idx="5218">
                  <c:v>7.6452862655341089</c:v>
                </c:pt>
                <c:pt idx="5219">
                  <c:v>7.6146105317953463</c:v>
                </c:pt>
                <c:pt idx="5220">
                  <c:v>7.5838831554071922</c:v>
                </c:pt>
                <c:pt idx="5221">
                  <c:v>7.5533795638330687</c:v>
                </c:pt>
                <c:pt idx="5222">
                  <c:v>7.52280711539309</c:v>
                </c:pt>
                <c:pt idx="5223">
                  <c:v>7.4923207380354313</c:v>
                </c:pt>
                <c:pt idx="5224">
                  <c:v>7.4618171464613079</c:v>
                </c:pt>
                <c:pt idx="5225">
                  <c:v>7.4314684828353608</c:v>
                </c:pt>
                <c:pt idx="5226">
                  <c:v>7.4012575329411243</c:v>
                </c:pt>
                <c:pt idx="5227">
                  <c:v>7.3709949403974973</c:v>
                </c:pt>
                <c:pt idx="5228">
                  <c:v>7.3406290625550854</c:v>
                </c:pt>
                <c:pt idx="5229">
                  <c:v>7.3103492557949936</c:v>
                </c:pt>
                <c:pt idx="5230">
                  <c:v>7.2800005921690465</c:v>
                </c:pt>
                <c:pt idx="5231">
                  <c:v>7.249600285893707</c:v>
                </c:pt>
                <c:pt idx="5232">
                  <c:v>7.219337693350079</c:v>
                </c:pt>
                <c:pt idx="5233">
                  <c:v>7.1889373870747404</c:v>
                </c:pt>
                <c:pt idx="5234">
                  <c:v>7.1587608656134316</c:v>
                </c:pt>
                <c:pt idx="5235">
                  <c:v>7.1287392721003</c:v>
                </c:pt>
                <c:pt idx="5236">
                  <c:v>7.0984938937731359</c:v>
                </c:pt>
                <c:pt idx="5237">
                  <c:v>7.0684206576106119</c:v>
                </c:pt>
                <c:pt idx="5238">
                  <c:v>7.038347421448087</c:v>
                </c:pt>
                <c:pt idx="5239">
                  <c:v>7.0083602563678831</c:v>
                </c:pt>
                <c:pt idx="5240">
                  <c:v>6.9784247339370706</c:v>
                </c:pt>
                <c:pt idx="5241">
                  <c:v>6.9485752825885774</c:v>
                </c:pt>
                <c:pt idx="5242">
                  <c:v>6.9188807591882604</c:v>
                </c:pt>
                <c:pt idx="5243">
                  <c:v>6.8891862357879425</c:v>
                </c:pt>
                <c:pt idx="5244">
                  <c:v>6.8596638545522648</c:v>
                </c:pt>
                <c:pt idx="5245">
                  <c:v>6.8304169007800102</c:v>
                </c:pt>
                <c:pt idx="5246">
                  <c:v>6.8012904465230033</c:v>
                </c:pt>
                <c:pt idx="5247">
                  <c:v>6.772387777080028</c:v>
                </c:pt>
                <c:pt idx="5248">
                  <c:v>6.7434678934205889</c:v>
                </c:pt>
                <c:pt idx="5249">
                  <c:v>6.7144791528952936</c:v>
                </c:pt>
                <c:pt idx="5250">
                  <c:v>6.6855764834523184</c:v>
                </c:pt>
                <c:pt idx="5251">
                  <c:v>6.6567943135245899</c:v>
                </c:pt>
                <c:pt idx="5252">
                  <c:v>6.6283908563590694</c:v>
                </c:pt>
                <c:pt idx="5253">
                  <c:v>6.6001595413581882</c:v>
                </c:pt>
                <c:pt idx="5254">
                  <c:v>6.5719798690066984</c:v>
                </c:pt>
                <c:pt idx="5255">
                  <c:v>6.5438690535210648</c:v>
                </c:pt>
                <c:pt idx="5256">
                  <c:v>6.5159131659836067</c:v>
                </c:pt>
                <c:pt idx="5257">
                  <c:v>6.4879744926626124</c:v>
                </c:pt>
                <c:pt idx="5258">
                  <c:v>6.4602940325885774</c:v>
                </c:pt>
                <c:pt idx="5259">
                  <c:v>6.4326135725145424</c:v>
                </c:pt>
                <c:pt idx="5260">
                  <c:v>6.4049675408734359</c:v>
                </c:pt>
                <c:pt idx="5261">
                  <c:v>6.3775108656134325</c:v>
                </c:pt>
                <c:pt idx="5262">
                  <c:v>6.3502435467345322</c:v>
                </c:pt>
                <c:pt idx="5263">
                  <c:v>6.3231655842367349</c:v>
                </c:pt>
                <c:pt idx="5264">
                  <c:v>6.29613926438833</c:v>
                </c:pt>
                <c:pt idx="5265">
                  <c:v>6.269405586219813</c:v>
                </c:pt>
                <c:pt idx="5266">
                  <c:v>6.2428612644323991</c:v>
                </c:pt>
                <c:pt idx="5267">
                  <c:v>6.2163685852943775</c:v>
                </c:pt>
                <c:pt idx="5268">
                  <c:v>6.1898242635069627</c:v>
                </c:pt>
                <c:pt idx="5269">
                  <c:v>6.1634692981006527</c:v>
                </c:pt>
                <c:pt idx="5270">
                  <c:v>6.1370454758284865</c:v>
                </c:pt>
                <c:pt idx="5271">
                  <c:v>6.1109142952362063</c:v>
                </c:pt>
                <c:pt idx="5272">
                  <c:v>6.0848691857262471</c:v>
                </c:pt>
                <c:pt idx="5273">
                  <c:v>6.0588068619998232</c:v>
                </c:pt>
                <c:pt idx="5274">
                  <c:v>6.0328822520051117</c:v>
                </c:pt>
                <c:pt idx="5275">
                  <c:v>6.0070609273091833</c:v>
                </c:pt>
                <c:pt idx="5276">
                  <c:v>5.9811018888815441</c:v>
                </c:pt>
                <c:pt idx="5277">
                  <c:v>5.955246135752688</c:v>
                </c:pt>
                <c:pt idx="5278">
                  <c:v>5.9296658100872559</c:v>
                </c:pt>
                <c:pt idx="5279">
                  <c:v>5.9043436976687822</c:v>
                </c:pt>
                <c:pt idx="5280">
                  <c:v>5.8789527283844532</c:v>
                </c:pt>
                <c:pt idx="5281">
                  <c:v>5.853475688017804</c:v>
                </c:pt>
                <c:pt idx="5282">
                  <c:v>5.8277920770535871</c:v>
                </c:pt>
                <c:pt idx="5283">
                  <c:v>5.8025043930680411</c:v>
                </c:pt>
                <c:pt idx="5284">
                  <c:v>5.7774232796800629</c:v>
                </c:pt>
                <c:pt idx="5285">
                  <c:v>5.7521355956945177</c:v>
                </c:pt>
                <c:pt idx="5286">
                  <c:v>5.727002839657148</c:v>
                </c:pt>
                <c:pt idx="5287">
                  <c:v>5.7019733689185621</c:v>
                </c:pt>
                <c:pt idx="5288">
                  <c:v>5.6768061844482638</c:v>
                </c:pt>
                <c:pt idx="5289">
                  <c:v>5.6517767137096779</c:v>
                </c:pt>
                <c:pt idx="5290">
                  <c:v>5.626764457187555</c:v>
                </c:pt>
                <c:pt idx="5291">
                  <c:v>5.6019243428300722</c:v>
                </c:pt>
                <c:pt idx="5292">
                  <c:v>5.5771186569055171</c:v>
                </c:pt>
                <c:pt idx="5293">
                  <c:v>5.5520031150846112</c:v>
                </c:pt>
                <c:pt idx="5294">
                  <c:v>5.5267498595319937</c:v>
                </c:pt>
                <c:pt idx="5295">
                  <c:v>5.5015998892781592</c:v>
                </c:pt>
                <c:pt idx="5296">
                  <c:v>5.4766737038383573</c:v>
                </c:pt>
                <c:pt idx="5297">
                  <c:v>5.4519368747796584</c:v>
                </c:pt>
                <c:pt idx="5298">
                  <c:v>5.4269934751233917</c:v>
                </c:pt>
                <c:pt idx="5299">
                  <c:v>5.4020156470341973</c:v>
                </c:pt>
                <c:pt idx="5300">
                  <c:v>5.3771066758108583</c:v>
                </c:pt>
                <c:pt idx="5301">
                  <c:v>5.3522321330204479</c:v>
                </c:pt>
                <c:pt idx="5302">
                  <c:v>5.3273575902300365</c:v>
                </c:pt>
                <c:pt idx="5303">
                  <c:v>5.3028617602018331</c:v>
                </c:pt>
                <c:pt idx="5304">
                  <c:v>5.2780388600608141</c:v>
                </c:pt>
                <c:pt idx="5305">
                  <c:v>5.2532848167856514</c:v>
                </c:pt>
                <c:pt idx="5306">
                  <c:v>5.2283242029129209</c:v>
                </c:pt>
                <c:pt idx="5307">
                  <c:v>5.2033635890401904</c:v>
                </c:pt>
                <c:pt idx="5308">
                  <c:v>5.1783685467345322</c:v>
                </c:pt>
                <c:pt idx="5309">
                  <c:v>5.1534940039441217</c:v>
                </c:pt>
                <c:pt idx="5310">
                  <c:v>5.1286022469372465</c:v>
                </c:pt>
                <c:pt idx="5311">
                  <c:v>5.1036072046315883</c:v>
                </c:pt>
                <c:pt idx="5312">
                  <c:v>5.0785260912436101</c:v>
                </c:pt>
                <c:pt idx="5313">
                  <c:v>5.053427763639168</c:v>
                </c:pt>
                <c:pt idx="5314">
                  <c:v>5.0284327213335098</c:v>
                </c:pt>
                <c:pt idx="5315">
                  <c:v>5.0033688221619954</c:v>
                </c:pt>
                <c:pt idx="5316">
                  <c:v>4.9782704945575533</c:v>
                </c:pt>
                <c:pt idx="5317">
                  <c:v>4.9529655963555435</c:v>
                </c:pt>
                <c:pt idx="5318">
                  <c:v>4.9276262697206068</c:v>
                </c:pt>
                <c:pt idx="5319">
                  <c:v>4.902218086219813</c:v>
                </c:pt>
                <c:pt idx="5320">
                  <c:v>4.8770164733165871</c:v>
                </c:pt>
                <c:pt idx="5321">
                  <c:v>4.8517460035475057</c:v>
                </c:pt>
                <c:pt idx="5322">
                  <c:v>4.826423891129032</c:v>
                </c:pt>
                <c:pt idx="5323">
                  <c:v>4.8013427777410538</c:v>
                </c:pt>
                <c:pt idx="5324">
                  <c:v>4.7760206653225801</c:v>
                </c:pt>
                <c:pt idx="5325">
                  <c:v>4.7506124818217881</c:v>
                </c:pt>
                <c:pt idx="5326">
                  <c:v>4.7252559409703867</c:v>
                </c:pt>
                <c:pt idx="5327">
                  <c:v>4.7001576133659437</c:v>
                </c:pt>
                <c:pt idx="5328">
                  <c:v>4.6749387862462548</c:v>
                </c:pt>
                <c:pt idx="5329">
                  <c:v>4.6494961743125334</c:v>
                </c:pt>
                <c:pt idx="5330">
                  <c:v>4.6241224192446673</c:v>
                </c:pt>
                <c:pt idx="5331">
                  <c:v>4.5988175210426583</c:v>
                </c:pt>
                <c:pt idx="5332">
                  <c:v>4.5734093375418645</c:v>
                </c:pt>
                <c:pt idx="5333">
                  <c:v>4.5479322971752154</c:v>
                </c:pt>
                <c:pt idx="5334">
                  <c:v>4.5225413278908864</c:v>
                </c:pt>
                <c:pt idx="5335">
                  <c:v>4.4967200031949588</c:v>
                </c:pt>
                <c:pt idx="5336">
                  <c:v>4.4711741059624535</c:v>
                </c:pt>
                <c:pt idx="5337">
                  <c:v>4.4456970655958052</c:v>
                </c:pt>
                <c:pt idx="5338">
                  <c:v>4.4200823114974437</c:v>
                </c:pt>
                <c:pt idx="5339">
                  <c:v>4.3944159147496915</c:v>
                </c:pt>
                <c:pt idx="5340">
                  <c:v>4.3688528033007223</c:v>
                </c:pt>
                <c:pt idx="5341">
                  <c:v>4.343203620769434</c:v>
                </c:pt>
                <c:pt idx="5342">
                  <c:v>4.3172962249911864</c:v>
                </c:pt>
                <c:pt idx="5343">
                  <c:v>4.2912855439141548</c:v>
                </c:pt>
                <c:pt idx="5344">
                  <c:v>4.2655330760840826</c:v>
                </c:pt>
                <c:pt idx="5345">
                  <c:v>4.2396945371716903</c:v>
                </c:pt>
                <c:pt idx="5346">
                  <c:v>4.2139420693416181</c:v>
                </c:pt>
                <c:pt idx="5347">
                  <c:v>4.1882756725938659</c:v>
                </c:pt>
                <c:pt idx="5348">
                  <c:v>4.1624199194650098</c:v>
                </c:pt>
                <c:pt idx="5349">
                  <c:v>4.1365985947690813</c:v>
                </c:pt>
                <c:pt idx="5350">
                  <c:v>4.1108116985060814</c:v>
                </c:pt>
                <c:pt idx="5351">
                  <c:v>4.0849215169442976</c:v>
                </c:pt>
                <c:pt idx="5352">
                  <c:v>4.0587559079190907</c:v>
                </c:pt>
                <c:pt idx="5353">
                  <c:v>4.0326763699762029</c:v>
                </c:pt>
                <c:pt idx="5354">
                  <c:v>4.0067689741979553</c:v>
                </c:pt>
                <c:pt idx="5355">
                  <c:v>3.9807410789044599</c:v>
                </c:pt>
                <c:pt idx="5356">
                  <c:v>3.9549369684249953</c:v>
                </c:pt>
                <c:pt idx="5357">
                  <c:v>3.9291500721619954</c:v>
                </c:pt>
                <c:pt idx="5358">
                  <c:v>3.9033976043319232</c:v>
                </c:pt>
                <c:pt idx="5359">
                  <c:v>3.8775762796359952</c:v>
                </c:pt>
                <c:pt idx="5360">
                  <c:v>3.8518926686717787</c:v>
                </c:pt>
                <c:pt idx="5361">
                  <c:v>3.826191843491098</c:v>
                </c:pt>
                <c:pt idx="5362">
                  <c:v>3.8003016619293142</c:v>
                </c:pt>
                <c:pt idx="5363">
                  <c:v>3.7745836225321696</c:v>
                </c:pt>
                <c:pt idx="5364">
                  <c:v>3.7491237963819848</c:v>
                </c:pt>
                <c:pt idx="5365">
                  <c:v>3.7235434707165522</c:v>
                </c:pt>
                <c:pt idx="5366">
                  <c:v>3.6982730009474705</c:v>
                </c:pt>
                <c:pt idx="5367">
                  <c:v>3.6732951728582761</c:v>
                </c:pt>
                <c:pt idx="5368">
                  <c:v>3.6481279883879782</c:v>
                </c:pt>
                <c:pt idx="5369">
                  <c:v>3.6228747328353608</c:v>
                </c:pt>
                <c:pt idx="5370">
                  <c:v>3.5978108336638464</c:v>
                </c:pt>
                <c:pt idx="5371">
                  <c:v>3.572402650163053</c:v>
                </c:pt>
                <c:pt idx="5372">
                  <c:v>3.5463231122201657</c:v>
                </c:pt>
                <c:pt idx="5373">
                  <c:v>3.5201575031949588</c:v>
                </c:pt>
                <c:pt idx="5374">
                  <c:v>3.4936820382734002</c:v>
                </c:pt>
                <c:pt idx="5375">
                  <c:v>3.467206573351842</c:v>
                </c:pt>
                <c:pt idx="5376">
                  <c:v>3.4406794657808919</c:v>
                </c:pt>
                <c:pt idx="5377">
                  <c:v>3.4144277856733649</c:v>
                </c:pt>
                <c:pt idx="5378">
                  <c:v>3.3880383918341268</c:v>
                </c:pt>
                <c:pt idx="5379">
                  <c:v>3.3614596416137847</c:v>
                </c:pt>
                <c:pt idx="5380">
                  <c:v>3.3351907472897939</c:v>
                </c:pt>
                <c:pt idx="5381">
                  <c:v>3.3089390671822669</c:v>
                </c:pt>
                <c:pt idx="5382">
                  <c:v>3.2829111718887711</c:v>
                </c:pt>
                <c:pt idx="5383">
                  <c:v>3.2571242756257712</c:v>
                </c:pt>
                <c:pt idx="5384">
                  <c:v>3.2316988779085141</c:v>
                </c:pt>
                <c:pt idx="5385">
                  <c:v>3.2060324811607614</c:v>
                </c:pt>
                <c:pt idx="5386">
                  <c:v>3.1808136540410716</c:v>
                </c:pt>
                <c:pt idx="5387">
                  <c:v>3.1561628960646924</c:v>
                </c:pt>
                <c:pt idx="5388">
                  <c:v>3.132235135179799</c:v>
                </c:pt>
                <c:pt idx="5389">
                  <c:v>3.1086688728406484</c:v>
                </c:pt>
                <c:pt idx="5390">
                  <c:v>3.085223110016746</c:v>
                </c:pt>
                <c:pt idx="5391">
                  <c:v>3.0617601329763793</c:v>
                </c:pt>
                <c:pt idx="5392">
                  <c:v>3.0386070118323638</c:v>
                </c:pt>
                <c:pt idx="5393">
                  <c:v>3.0156088186365237</c:v>
                </c:pt>
                <c:pt idx="5394">
                  <c:v>2.9926106254406841</c:v>
                </c:pt>
                <c:pt idx="5395">
                  <c:v>2.9697673601930195</c:v>
                </c:pt>
                <c:pt idx="5396">
                  <c:v>2.947285593491098</c:v>
                </c:pt>
                <c:pt idx="5397">
                  <c:v>2.9247349699233212</c:v>
                </c:pt>
                <c:pt idx="5398">
                  <c:v>2.902132703706152</c:v>
                </c:pt>
                <c:pt idx="5399">
                  <c:v>2.8795992943548385</c:v>
                </c:pt>
                <c:pt idx="5400">
                  <c:v>2.8574618119821964</c:v>
                </c:pt>
                <c:pt idx="5401">
                  <c:v>2.8354276149083377</c:v>
                </c:pt>
                <c:pt idx="5402">
                  <c:v>2.8137549163802222</c:v>
                </c:pt>
                <c:pt idx="5403">
                  <c:v>2.791824004605147</c:v>
                </c:pt>
                <c:pt idx="5404">
                  <c:v>2.7704783761898466</c:v>
                </c:pt>
                <c:pt idx="5405">
                  <c:v>2.7490466766922261</c:v>
                </c:pt>
                <c:pt idx="5406">
                  <c:v>2.7279420473074212</c:v>
                </c:pt>
                <c:pt idx="5407">
                  <c:v>2.7069062747884716</c:v>
                </c:pt>
                <c:pt idx="5408">
                  <c:v>2.6859910017847701</c:v>
                </c:pt>
                <c:pt idx="5409">
                  <c:v>2.6653511562444914</c:v>
                </c:pt>
                <c:pt idx="5410">
                  <c:v>2.6450383808170281</c:v>
                </c:pt>
                <c:pt idx="5411">
                  <c:v>2.6243985352767494</c:v>
                </c:pt>
                <c:pt idx="5412">
                  <c:v>2.604051331416358</c:v>
                </c:pt>
                <c:pt idx="5413">
                  <c:v>2.5839967692358541</c:v>
                </c:pt>
                <c:pt idx="5414">
                  <c:v>2.5639938497047416</c:v>
                </c:pt>
                <c:pt idx="5415">
                  <c:v>2.5440253586065573</c:v>
                </c:pt>
                <c:pt idx="5416">
                  <c:v>2.5240740817248368</c:v>
                </c:pt>
                <c:pt idx="5417">
                  <c:v>2.5039506626784771</c:v>
                </c:pt>
                <c:pt idx="5418">
                  <c:v>2.4844125269918913</c:v>
                </c:pt>
                <c:pt idx="5419">
                  <c:v>2.4648743913053059</c:v>
                </c:pt>
                <c:pt idx="5420">
                  <c:v>2.4455256119998237</c:v>
                </c:pt>
                <c:pt idx="5421">
                  <c:v>2.4262801179931253</c:v>
                </c:pt>
                <c:pt idx="5422">
                  <c:v>2.4070862666358188</c:v>
                </c:pt>
                <c:pt idx="5423">
                  <c:v>2.3879440579279043</c:v>
                </c:pt>
                <c:pt idx="5424">
                  <c:v>2.3690944908998768</c:v>
                </c:pt>
                <c:pt idx="5425">
                  <c:v>2.3502449238718492</c:v>
                </c:pt>
                <c:pt idx="5426">
                  <c:v>2.3316879985237087</c:v>
                </c:pt>
                <c:pt idx="5427">
                  <c:v>2.3133204295566721</c:v>
                </c:pt>
                <c:pt idx="5428">
                  <c:v>2.2950217174554908</c:v>
                </c:pt>
                <c:pt idx="5429">
                  <c:v>2.2768090764366296</c:v>
                </c:pt>
                <c:pt idx="5430">
                  <c:v>2.2586997207165522</c:v>
                </c:pt>
                <c:pt idx="5431">
                  <c:v>2.2405215081306187</c:v>
                </c:pt>
                <c:pt idx="5432">
                  <c:v>2.2227392225233564</c:v>
                </c:pt>
                <c:pt idx="5433">
                  <c:v>2.2049225084831661</c:v>
                </c:pt>
                <c:pt idx="5434">
                  <c:v>2.187226293958223</c:v>
                </c:pt>
                <c:pt idx="5435">
                  <c:v>2.1697710784637758</c:v>
                </c:pt>
                <c:pt idx="5436">
                  <c:v>2.1522986487528644</c:v>
                </c:pt>
                <c:pt idx="5437">
                  <c:v>2.1349639327736649</c:v>
                </c:pt>
                <c:pt idx="5438">
                  <c:v>2.1179390726908163</c:v>
                </c:pt>
                <c:pt idx="5439">
                  <c:v>2.101120783205535</c:v>
                </c:pt>
                <c:pt idx="5440">
                  <c:v>2.0840270662568305</c:v>
                </c:pt>
                <c:pt idx="5441">
                  <c:v>2.0672087767715492</c:v>
                </c:pt>
                <c:pt idx="5442">
                  <c:v>2.0504077015027322</c:v>
                </c:pt>
                <c:pt idx="5443">
                  <c:v>2.0338992679138022</c:v>
                </c:pt>
                <c:pt idx="5444">
                  <c:v>2.0172359063766967</c:v>
                </c:pt>
                <c:pt idx="5445">
                  <c:v>2.0007619012206943</c:v>
                </c:pt>
                <c:pt idx="5446">
                  <c:v>1.9845977519610436</c:v>
                </c:pt>
                <c:pt idx="5447">
                  <c:v>1.9685368880001763</c:v>
                </c:pt>
                <c:pt idx="5448">
                  <c:v>1.9525448809051649</c:v>
                </c:pt>
                <c:pt idx="5449">
                  <c:v>1.9365356595936896</c:v>
                </c:pt>
                <c:pt idx="5450">
                  <c:v>1.9206297235809977</c:v>
                </c:pt>
                <c:pt idx="5451">
                  <c:v>1.9048959297329455</c:v>
                </c:pt>
                <c:pt idx="5452">
                  <c:v>1.8893859206989247</c:v>
                </c:pt>
                <c:pt idx="5453">
                  <c:v>1.8740652680460075</c:v>
                </c:pt>
                <c:pt idx="5454">
                  <c:v>1.8583314741979553</c:v>
                </c:pt>
                <c:pt idx="5455">
                  <c:v>1.8432346063590694</c:v>
                </c:pt>
                <c:pt idx="5456">
                  <c:v>1.8280516674378635</c:v>
                </c:pt>
                <c:pt idx="5457">
                  <c:v>1.8129203711660498</c:v>
                </c:pt>
                <c:pt idx="5458">
                  <c:v>1.7978407175436277</c:v>
                </c:pt>
                <c:pt idx="5459">
                  <c:v>1.7830364913846291</c:v>
                </c:pt>
                <c:pt idx="5460">
                  <c:v>1.7684732642561256</c:v>
                </c:pt>
                <c:pt idx="5461">
                  <c:v>1.7539961082099418</c:v>
                </c:pt>
                <c:pt idx="5462">
                  <c:v>1.739605023246078</c:v>
                </c:pt>
                <c:pt idx="5463">
                  <c:v>1.7251622956328221</c:v>
                </c:pt>
                <c:pt idx="5464">
                  <c:v>1.7107884248854222</c:v>
                </c:pt>
                <c:pt idx="5465">
                  <c:v>1.6966211247355898</c:v>
                </c:pt>
                <c:pt idx="5466">
                  <c:v>1.6826776093997884</c:v>
                </c:pt>
                <c:pt idx="5467">
                  <c:v>1.6685447376828839</c:v>
                </c:pt>
                <c:pt idx="5468">
                  <c:v>1.6546012223470825</c:v>
                </c:pt>
                <c:pt idx="5469">
                  <c:v>1.6408470633923851</c:v>
                </c:pt>
                <c:pt idx="5470">
                  <c:v>1.627178975520007</c:v>
                </c:pt>
                <c:pt idx="5471">
                  <c:v>1.6136313871628767</c:v>
                </c:pt>
                <c:pt idx="5472">
                  <c:v>1.6001870841045303</c:v>
                </c:pt>
                <c:pt idx="5473">
                  <c:v>1.5869149232108231</c:v>
                </c:pt>
                <c:pt idx="5474">
                  <c:v>1.5737116191829719</c:v>
                </c:pt>
                <c:pt idx="5475">
                  <c:v>1.5605943862374405</c:v>
                </c:pt>
                <c:pt idx="5476">
                  <c:v>1.5473910822095893</c:v>
                </c:pt>
                <c:pt idx="5477">
                  <c:v>1.5344287772122334</c:v>
                </c:pt>
                <c:pt idx="5478">
                  <c:v>1.5215181148642694</c:v>
                </c:pt>
                <c:pt idx="5479">
                  <c:v>1.5089345226291204</c:v>
                </c:pt>
                <c:pt idx="5480">
                  <c:v>1.4963853588268994</c:v>
                </c:pt>
                <c:pt idx="5481">
                  <c:v>1.4837329097258947</c:v>
                </c:pt>
                <c:pt idx="5482">
                  <c:v>1.4712181743566015</c:v>
                </c:pt>
                <c:pt idx="5483">
                  <c:v>1.4587206532037722</c:v>
                </c:pt>
                <c:pt idx="5484">
                  <c:v>1.4465502021637582</c:v>
                </c:pt>
                <c:pt idx="5485">
                  <c:v>1.4342592516084964</c:v>
                </c:pt>
                <c:pt idx="5486">
                  <c:v>1.4221404432178741</c:v>
                </c:pt>
                <c:pt idx="5487">
                  <c:v>1.4100560632601797</c:v>
                </c:pt>
                <c:pt idx="5488">
                  <c:v>1.3981093970341971</c:v>
                </c:pt>
                <c:pt idx="5489">
                  <c:v>1.3861971592411422</c:v>
                </c:pt>
                <c:pt idx="5490">
                  <c:v>1.374422635179799</c:v>
                </c:pt>
                <c:pt idx="5491">
                  <c:v>1.3626481111184559</c:v>
                </c:pt>
                <c:pt idx="5492">
                  <c:v>1.3509080154900406</c:v>
                </c:pt>
                <c:pt idx="5493">
                  <c:v>1.3394089188921205</c:v>
                </c:pt>
                <c:pt idx="5494">
                  <c:v>1.3278065369954168</c:v>
                </c:pt>
                <c:pt idx="5495">
                  <c:v>1.3163935114798166</c:v>
                </c:pt>
                <c:pt idx="5496">
                  <c:v>1.3051870565617838</c:v>
                </c:pt>
                <c:pt idx="5497">
                  <c:v>1.2942216006742464</c:v>
                </c:pt>
                <c:pt idx="5498">
                  <c:v>1.2831528594879253</c:v>
                </c:pt>
                <c:pt idx="5499">
                  <c:v>1.2723595457650274</c:v>
                </c:pt>
                <c:pt idx="5500">
                  <c:v>1.2615490178256654</c:v>
                </c:pt>
                <c:pt idx="5501">
                  <c:v>1.2508417751850873</c:v>
                </c:pt>
                <c:pt idx="5502">
                  <c:v>1.2403411031420766</c:v>
                </c:pt>
                <c:pt idx="5503">
                  <c:v>1.229754360016746</c:v>
                </c:pt>
                <c:pt idx="5504">
                  <c:v>1.2192881164066631</c:v>
                </c:pt>
                <c:pt idx="5505">
                  <c:v>1.2090284433941476</c:v>
                </c:pt>
                <c:pt idx="5506">
                  <c:v>1.1987687703816323</c:v>
                </c:pt>
                <c:pt idx="5507">
                  <c:v>1.1886468111008286</c:v>
                </c:pt>
                <c:pt idx="5508">
                  <c:v>1.1785937086858804</c:v>
                </c:pt>
                <c:pt idx="5509">
                  <c:v>1.1685406062709325</c:v>
                </c:pt>
                <c:pt idx="5510">
                  <c:v>1.158659646020624</c:v>
                </c:pt>
                <c:pt idx="5511">
                  <c:v>1.1488819710690992</c:v>
                </c:pt>
                <c:pt idx="5512">
                  <c:v>1.1390526534681826</c:v>
                </c:pt>
                <c:pt idx="5513">
                  <c:v>1.1293610495989777</c:v>
                </c:pt>
                <c:pt idx="5514">
                  <c:v>1.1197210883791644</c:v>
                </c:pt>
                <c:pt idx="5515">
                  <c:v>1.1101327698087431</c:v>
                </c:pt>
                <c:pt idx="5516">
                  <c:v>1.1005444512383218</c:v>
                </c:pt>
                <c:pt idx="5517">
                  <c:v>1.0914037022959633</c:v>
                </c:pt>
                <c:pt idx="5518">
                  <c:v>1.0822801675700688</c:v>
                </c:pt>
                <c:pt idx="5519">
                  <c:v>1.0730189191124626</c:v>
                </c:pt>
                <c:pt idx="5520">
                  <c:v>1.063912598603032</c:v>
                </c:pt>
                <c:pt idx="5521">
                  <c:v>1.054943991825313</c:v>
                </c:pt>
                <c:pt idx="5522">
                  <c:v>1.0459065281817381</c:v>
                </c:pt>
                <c:pt idx="5523">
                  <c:v>1.0372133488674422</c:v>
                </c:pt>
                <c:pt idx="5524">
                  <c:v>1.0286234548519302</c:v>
                </c:pt>
                <c:pt idx="5525">
                  <c:v>1.0198786328882425</c:v>
                </c:pt>
                <c:pt idx="5526">
                  <c:v>1.0114953094702979</c:v>
                </c:pt>
                <c:pt idx="5527">
                  <c:v>1.0032324855676009</c:v>
                </c:pt>
                <c:pt idx="5528">
                  <c:v>0.99484916214965624</c:v>
                </c:pt>
                <c:pt idx="5529">
                  <c:v>0.98674126619513491</c:v>
                </c:pt>
                <c:pt idx="5530">
                  <c:v>0.97887436927110882</c:v>
                </c:pt>
                <c:pt idx="5531">
                  <c:v>0.97105911499647446</c:v>
                </c:pt>
                <c:pt idx="5532">
                  <c:v>0.96307171855720086</c:v>
                </c:pt>
                <c:pt idx="5533">
                  <c:v>0.95515317898378282</c:v>
                </c:pt>
                <c:pt idx="5534">
                  <c:v>0.94745842422439619</c:v>
                </c:pt>
                <c:pt idx="5535">
                  <c:v>0.93983252633086556</c:v>
                </c:pt>
                <c:pt idx="5536">
                  <c:v>0.9322410568702626</c:v>
                </c:pt>
                <c:pt idx="5537">
                  <c:v>0.92475287270844353</c:v>
                </c:pt>
                <c:pt idx="5538">
                  <c:v>0.91731633119601619</c:v>
                </c:pt>
                <c:pt idx="5539">
                  <c:v>0.90994864654944463</c:v>
                </c:pt>
                <c:pt idx="5540">
                  <c:v>0.90263260455226502</c:v>
                </c:pt>
                <c:pt idx="5541">
                  <c:v>0.89543706207033313</c:v>
                </c:pt>
                <c:pt idx="5542">
                  <c:v>0.88825873380486509</c:v>
                </c:pt>
                <c:pt idx="5543">
                  <c:v>0.88139026143574828</c:v>
                </c:pt>
                <c:pt idx="5544">
                  <c:v>0.87429800425260007</c:v>
                </c:pt>
                <c:pt idx="5545">
                  <c:v>0.86715410442005991</c:v>
                </c:pt>
                <c:pt idx="5546">
                  <c:v>0.86021677518508732</c:v>
                </c:pt>
                <c:pt idx="5547">
                  <c:v>0.85348601654768208</c:v>
                </c:pt>
                <c:pt idx="5548">
                  <c:v>0.84668640104442083</c:v>
                </c:pt>
                <c:pt idx="5549">
                  <c:v>0.83993842819055176</c:v>
                </c:pt>
                <c:pt idx="5550">
                  <c:v>0.83341424015071386</c:v>
                </c:pt>
                <c:pt idx="5551">
                  <c:v>0.82690726632734002</c:v>
                </c:pt>
                <c:pt idx="5552">
                  <c:v>0.82067571996738931</c:v>
                </c:pt>
                <c:pt idx="5553">
                  <c:v>0.81459910155561421</c:v>
                </c:pt>
                <c:pt idx="5554">
                  <c:v>0.80845362627798334</c:v>
                </c:pt>
                <c:pt idx="5555">
                  <c:v>0.8026524353296316</c:v>
                </c:pt>
                <c:pt idx="5556">
                  <c:v>0.79679960173188791</c:v>
                </c:pt>
                <c:pt idx="5557">
                  <c:v>0.79075741175304071</c:v>
                </c:pt>
                <c:pt idx="5558">
                  <c:v>0.78487014972236913</c:v>
                </c:pt>
                <c:pt idx="5559">
                  <c:v>0.779155029856337</c:v>
                </c:pt>
                <c:pt idx="5560">
                  <c:v>0.77361205215494455</c:v>
                </c:pt>
                <c:pt idx="5561">
                  <c:v>0.7680002175876961</c:v>
                </c:pt>
                <c:pt idx="5562">
                  <c:v>0.76237116880398381</c:v>
                </c:pt>
                <c:pt idx="5563">
                  <c:v>0.75700033326723082</c:v>
                </c:pt>
                <c:pt idx="5564">
                  <c:v>0.75169835459633361</c:v>
                </c:pt>
                <c:pt idx="5565">
                  <c:v>0.74646523279129218</c:v>
                </c:pt>
                <c:pt idx="5566">
                  <c:v>0.74107718303807513</c:v>
                </c:pt>
                <c:pt idx="5567">
                  <c:v>0.73594734653181737</c:v>
                </c:pt>
                <c:pt idx="5568">
                  <c:v>0.73090358110787945</c:v>
                </c:pt>
                <c:pt idx="5569">
                  <c:v>0.7257393161686938</c:v>
                </c:pt>
                <c:pt idx="5570">
                  <c:v>0.7206266938789001</c:v>
                </c:pt>
                <c:pt idx="5571">
                  <c:v>0.71525585834214711</c:v>
                </c:pt>
                <c:pt idx="5572">
                  <c:v>0.71047030616516826</c:v>
                </c:pt>
                <c:pt idx="5573">
                  <c:v>0.70565032555526175</c:v>
                </c:pt>
                <c:pt idx="5574">
                  <c:v>0.70098527289353085</c:v>
                </c:pt>
                <c:pt idx="5575">
                  <c:v>0.69626857758240779</c:v>
                </c:pt>
                <c:pt idx="5576">
                  <c:v>0.69165516757006884</c:v>
                </c:pt>
                <c:pt idx="5577">
                  <c:v>0.68700732912480178</c:v>
                </c:pt>
                <c:pt idx="5578">
                  <c:v>0.68229063381367894</c:v>
                </c:pt>
                <c:pt idx="5579">
                  <c:v>0.67776329488365938</c:v>
                </c:pt>
                <c:pt idx="5580">
                  <c:v>0.673287598603032</c:v>
                </c:pt>
                <c:pt idx="5581">
                  <c:v>0.66922504351753931</c:v>
                </c:pt>
                <c:pt idx="5582">
                  <c:v>0.66488706096862327</c:v>
                </c:pt>
                <c:pt idx="5583">
                  <c:v>0.66063514950202706</c:v>
                </c:pt>
                <c:pt idx="5584">
                  <c:v>0.65665866549885421</c:v>
                </c:pt>
                <c:pt idx="5585">
                  <c:v>0.65252725354750574</c:v>
                </c:pt>
                <c:pt idx="5586">
                  <c:v>0.64880898279129218</c:v>
                </c:pt>
                <c:pt idx="5587">
                  <c:v>0.64497021251983089</c:v>
                </c:pt>
                <c:pt idx="5588">
                  <c:v>0.64106258538251359</c:v>
                </c:pt>
                <c:pt idx="5589">
                  <c:v>0.63696560186409301</c:v>
                </c:pt>
                <c:pt idx="5590">
                  <c:v>0.63310961737616789</c:v>
                </c:pt>
                <c:pt idx="5591">
                  <c:v>0.62952906035166589</c:v>
                </c:pt>
                <c:pt idx="5592">
                  <c:v>0.62594850332716367</c:v>
                </c:pt>
                <c:pt idx="5593">
                  <c:v>0.62259173111669308</c:v>
                </c:pt>
                <c:pt idx="5594">
                  <c:v>0.6192005304732946</c:v>
                </c:pt>
                <c:pt idx="5595">
                  <c:v>0.61568883031464838</c:v>
                </c:pt>
                <c:pt idx="5596">
                  <c:v>0.61214270172307428</c:v>
                </c:pt>
                <c:pt idx="5597">
                  <c:v>0.60863100156442806</c:v>
                </c:pt>
                <c:pt idx="5598">
                  <c:v>0.60508487297285396</c:v>
                </c:pt>
                <c:pt idx="5599">
                  <c:v>0.60167645811299142</c:v>
                </c:pt>
                <c:pt idx="5600">
                  <c:v>0.59833690011898466</c:v>
                </c:pt>
                <c:pt idx="5601">
                  <c:v>0.59498012790851407</c:v>
                </c:pt>
                <c:pt idx="5602">
                  <c:v>0.59181271207914676</c:v>
                </c:pt>
                <c:pt idx="5603">
                  <c:v>0.58873136733209952</c:v>
                </c:pt>
                <c:pt idx="5604">
                  <c:v>0.58570166523444378</c:v>
                </c:pt>
                <c:pt idx="5605">
                  <c:v>0.58268917735325232</c:v>
                </c:pt>
                <c:pt idx="5606">
                  <c:v>0.57953897574034907</c:v>
                </c:pt>
                <c:pt idx="5607">
                  <c:v>0.57650927364269355</c:v>
                </c:pt>
                <c:pt idx="5608">
                  <c:v>0.57363449949321343</c:v>
                </c:pt>
                <c:pt idx="5609">
                  <c:v>0.57094908172483705</c:v>
                </c:pt>
                <c:pt idx="5610">
                  <c:v>0.56824644973999638</c:v>
                </c:pt>
                <c:pt idx="5611">
                  <c:v>0.56547496088930016</c:v>
                </c:pt>
                <c:pt idx="5612">
                  <c:v>0.56282397155385167</c:v>
                </c:pt>
                <c:pt idx="5613">
                  <c:v>0.56037955281597029</c:v>
                </c:pt>
                <c:pt idx="5614">
                  <c:v>0.55783184877930547</c:v>
                </c:pt>
                <c:pt idx="5615">
                  <c:v>0.55538743004142432</c:v>
                </c:pt>
                <c:pt idx="5616">
                  <c:v>0.55302908238586279</c:v>
                </c:pt>
                <c:pt idx="5617">
                  <c:v>0.55053302099858992</c:v>
                </c:pt>
                <c:pt idx="5618">
                  <c:v>0.54808860226070855</c:v>
                </c:pt>
                <c:pt idx="5619">
                  <c:v>0.54573025460514724</c:v>
                </c:pt>
                <c:pt idx="5620">
                  <c:v>0.54335469273312187</c:v>
                </c:pt>
                <c:pt idx="5621">
                  <c:v>0.54104798772695228</c:v>
                </c:pt>
                <c:pt idx="5622">
                  <c:v>0.53881013958663848</c:v>
                </c:pt>
                <c:pt idx="5623">
                  <c:v>0.53660671987925257</c:v>
                </c:pt>
                <c:pt idx="5624">
                  <c:v>0.53412787270844353</c:v>
                </c:pt>
                <c:pt idx="5625">
                  <c:v>0.53201052408337746</c:v>
                </c:pt>
                <c:pt idx="5626">
                  <c:v>0.52991038967477522</c:v>
                </c:pt>
                <c:pt idx="5627">
                  <c:v>0.52791354056495687</c:v>
                </c:pt>
                <c:pt idx="5628">
                  <c:v>0.52571012085757096</c:v>
                </c:pt>
                <c:pt idx="5629">
                  <c:v>0.52350670115018505</c:v>
                </c:pt>
                <c:pt idx="5630">
                  <c:v>0.52137213830865514</c:v>
                </c:pt>
                <c:pt idx="5631">
                  <c:v>0.51930643233298079</c:v>
                </c:pt>
                <c:pt idx="5632">
                  <c:v>0.51724072635730645</c:v>
                </c:pt>
                <c:pt idx="5633">
                  <c:v>0.51531273411334388</c:v>
                </c:pt>
                <c:pt idx="5634">
                  <c:v>0.51347081295170094</c:v>
                </c:pt>
                <c:pt idx="5635">
                  <c:v>0.51164610600652205</c:v>
                </c:pt>
                <c:pt idx="5636">
                  <c:v>0.51007961230830245</c:v>
                </c:pt>
                <c:pt idx="5637">
                  <c:v>0.5084959043936188</c:v>
                </c:pt>
                <c:pt idx="5638">
                  <c:v>0.50672284009783186</c:v>
                </c:pt>
                <c:pt idx="5639">
                  <c:v>0.50525963169839594</c:v>
                </c:pt>
                <c:pt idx="5640">
                  <c:v>0.50360706691785651</c:v>
                </c:pt>
                <c:pt idx="5641">
                  <c:v>0.50192007370438918</c:v>
                </c:pt>
                <c:pt idx="5642">
                  <c:v>0.50030193735677764</c:v>
                </c:pt>
                <c:pt idx="5643">
                  <c:v>0.49885594317380555</c:v>
                </c:pt>
                <c:pt idx="5644">
                  <c:v>0.49740994899083368</c:v>
                </c:pt>
                <c:pt idx="5645">
                  <c:v>0.49598116902432565</c:v>
                </c:pt>
                <c:pt idx="5646">
                  <c:v>0.49451796062488995</c:v>
                </c:pt>
                <c:pt idx="5647">
                  <c:v>0.49305475222545381</c:v>
                </c:pt>
                <c:pt idx="5648">
                  <c:v>0.49152268696016232</c:v>
                </c:pt>
                <c:pt idx="5649">
                  <c:v>0.4901455496430458</c:v>
                </c:pt>
                <c:pt idx="5650">
                  <c:v>0.48871676967653777</c:v>
                </c:pt>
                <c:pt idx="5651">
                  <c:v>0.48740848922527746</c:v>
                </c:pt>
                <c:pt idx="5652">
                  <c:v>0.48604856612462521</c:v>
                </c:pt>
                <c:pt idx="5653">
                  <c:v>0.48486078518861264</c:v>
                </c:pt>
                <c:pt idx="5654">
                  <c:v>0.48348364787149656</c:v>
                </c:pt>
                <c:pt idx="5655">
                  <c:v>0.48220979585316393</c:v>
                </c:pt>
                <c:pt idx="5656">
                  <c:v>0.48095315805129557</c:v>
                </c:pt>
                <c:pt idx="5657">
                  <c:v>0.47961044916710716</c:v>
                </c:pt>
                <c:pt idx="5658">
                  <c:v>0.47826774028291918</c:v>
                </c:pt>
                <c:pt idx="5659">
                  <c:v>0.47702831669751466</c:v>
                </c:pt>
                <c:pt idx="5660">
                  <c:v>0.4757372504627182</c:v>
                </c:pt>
                <c:pt idx="5661">
                  <c:v>0.47468718325841719</c:v>
                </c:pt>
                <c:pt idx="5662">
                  <c:v>0.47368875870350768</c:v>
                </c:pt>
                <c:pt idx="5663">
                  <c:v>0.47260426306627901</c:v>
                </c:pt>
                <c:pt idx="5664">
                  <c:v>0.4716058385113695</c:v>
                </c:pt>
                <c:pt idx="5665">
                  <c:v>0.47053855709060466</c:v>
                </c:pt>
                <c:pt idx="5666">
                  <c:v>0.46924749085580819</c:v>
                </c:pt>
                <c:pt idx="5667">
                  <c:v>0.46811135256918757</c:v>
                </c:pt>
                <c:pt idx="5668">
                  <c:v>0.46699242849903033</c:v>
                </c:pt>
                <c:pt idx="5669">
                  <c:v>0.46599400394412127</c:v>
                </c:pt>
                <c:pt idx="5670">
                  <c:v>0.46506443625506799</c:v>
                </c:pt>
                <c:pt idx="5671">
                  <c:v>0.46415208278247855</c:v>
                </c:pt>
                <c:pt idx="5672">
                  <c:v>0.46320530087696099</c:v>
                </c:pt>
                <c:pt idx="5673">
                  <c:v>0.46265444595011473</c:v>
                </c:pt>
                <c:pt idx="5674">
                  <c:v>0.4619830915080203</c:v>
                </c:pt>
                <c:pt idx="5675">
                  <c:v>0.4613805939317821</c:v>
                </c:pt>
                <c:pt idx="5676">
                  <c:v>0.46076088213908006</c:v>
                </c:pt>
                <c:pt idx="5677">
                  <c:v>0.46003788504759369</c:v>
                </c:pt>
                <c:pt idx="5678">
                  <c:v>0.45957310120306705</c:v>
                </c:pt>
                <c:pt idx="5679">
                  <c:v>0.45879846146218917</c:v>
                </c:pt>
                <c:pt idx="5680">
                  <c:v>0.45841974869998259</c:v>
                </c:pt>
                <c:pt idx="5681">
                  <c:v>0.45798939328838362</c:v>
                </c:pt>
                <c:pt idx="5682">
                  <c:v>0.45752460944385698</c:v>
                </c:pt>
                <c:pt idx="5683">
                  <c:v>0.45707703981579417</c:v>
                </c:pt>
                <c:pt idx="5684">
                  <c:v>0.45666389862065948</c:v>
                </c:pt>
                <c:pt idx="5685">
                  <c:v>0.45609582947734895</c:v>
                </c:pt>
                <c:pt idx="5686">
                  <c:v>0.45571711671514192</c:v>
                </c:pt>
                <c:pt idx="5687">
                  <c:v>0.45528676130354295</c:v>
                </c:pt>
                <c:pt idx="5688">
                  <c:v>0.45471869216023286</c:v>
                </c:pt>
                <c:pt idx="5689">
                  <c:v>0.45416783723338616</c:v>
                </c:pt>
                <c:pt idx="5690">
                  <c:v>0.45363419652300374</c:v>
                </c:pt>
                <c:pt idx="5691">
                  <c:v>0.45301448473030126</c:v>
                </c:pt>
                <c:pt idx="5692">
                  <c:v>0.45256691510223845</c:v>
                </c:pt>
                <c:pt idx="5693">
                  <c:v>0.45210213125771181</c:v>
                </c:pt>
                <c:pt idx="5694">
                  <c:v>0.45163734741318518</c:v>
                </c:pt>
                <c:pt idx="5695">
                  <c:v>0.45108649248633892</c:v>
                </c:pt>
                <c:pt idx="5696">
                  <c:v>0.45069056550766806</c:v>
                </c:pt>
                <c:pt idx="5697">
                  <c:v>0.45007085371496558</c:v>
                </c:pt>
                <c:pt idx="5698">
                  <c:v>0.44969214095275856</c:v>
                </c:pt>
                <c:pt idx="5699">
                  <c:v>0.44915850024237614</c:v>
                </c:pt>
                <c:pt idx="5700">
                  <c:v>0.44864207374845755</c:v>
                </c:pt>
                <c:pt idx="5701">
                  <c:v>0.44795350508989973</c:v>
                </c:pt>
                <c:pt idx="5702">
                  <c:v>0.44740265016305303</c:v>
                </c:pt>
                <c:pt idx="5703">
                  <c:v>0.44686900945267061</c:v>
                </c:pt>
                <c:pt idx="5704">
                  <c:v>0.4465247251233917</c:v>
                </c:pt>
                <c:pt idx="5705">
                  <c:v>0.44618044079411234</c:v>
                </c:pt>
                <c:pt idx="5706">
                  <c:v>0.44587058489776155</c:v>
                </c:pt>
                <c:pt idx="5707">
                  <c:v>0.44554351478494603</c:v>
                </c:pt>
                <c:pt idx="5708">
                  <c:v>0.44504430250749172</c:v>
                </c:pt>
                <c:pt idx="5709">
                  <c:v>0.44445901914771735</c:v>
                </c:pt>
                <c:pt idx="5710">
                  <c:v>0.44433851963246962</c:v>
                </c:pt>
                <c:pt idx="5711">
                  <c:v>0.44387373578794298</c:v>
                </c:pt>
                <c:pt idx="5712">
                  <c:v>0.44364995097391136</c:v>
                </c:pt>
                <c:pt idx="5713">
                  <c:v>0.44340895194341634</c:v>
                </c:pt>
                <c:pt idx="5714">
                  <c:v>0.44313352447999277</c:v>
                </c:pt>
                <c:pt idx="5715">
                  <c:v>0.44290973966596159</c:v>
                </c:pt>
                <c:pt idx="5716">
                  <c:v>0.44287531123303348</c:v>
                </c:pt>
                <c:pt idx="5717">
                  <c:v>0.44270316906839424</c:v>
                </c:pt>
                <c:pt idx="5718">
                  <c:v>0.44259988376961035</c:v>
                </c:pt>
                <c:pt idx="5719">
                  <c:v>0.4425482411202184</c:v>
                </c:pt>
                <c:pt idx="5720">
                  <c:v>0.44227281365679527</c:v>
                </c:pt>
                <c:pt idx="5721">
                  <c:v>0.44220395679093949</c:v>
                </c:pt>
                <c:pt idx="5722">
                  <c:v>0.44192852932751636</c:v>
                </c:pt>
                <c:pt idx="5723">
                  <c:v>0.44189410089458825</c:v>
                </c:pt>
                <c:pt idx="5724">
                  <c:v>0.4417908155958048</c:v>
                </c:pt>
                <c:pt idx="5725">
                  <c:v>0.44142931705006161</c:v>
                </c:pt>
                <c:pt idx="5726">
                  <c:v>0.44127438910188621</c:v>
                </c:pt>
                <c:pt idx="5727">
                  <c:v>0.44113667537017465</c:v>
                </c:pt>
                <c:pt idx="5728">
                  <c:v>0.44063746309271989</c:v>
                </c:pt>
                <c:pt idx="5729">
                  <c:v>0.44046532092808022</c:v>
                </c:pt>
                <c:pt idx="5730">
                  <c:v>0.4402243218975852</c:v>
                </c:pt>
                <c:pt idx="5731">
                  <c:v>0.43981118070245007</c:v>
                </c:pt>
                <c:pt idx="5732">
                  <c:v>0.43948411058963499</c:v>
                </c:pt>
                <c:pt idx="5733">
                  <c:v>0.43929475420853148</c:v>
                </c:pt>
                <c:pt idx="5734">
                  <c:v>0.43869225663229328</c:v>
                </c:pt>
                <c:pt idx="5735">
                  <c:v>0.43841682916887015</c:v>
                </c:pt>
                <c:pt idx="5736">
                  <c:v>0.43802090219019929</c:v>
                </c:pt>
                <c:pt idx="5737">
                  <c:v>0.43767661786091994</c:v>
                </c:pt>
                <c:pt idx="5738">
                  <c:v>0.43731511931517719</c:v>
                </c:pt>
                <c:pt idx="5739">
                  <c:v>0.43714297715053752</c:v>
                </c:pt>
                <c:pt idx="5740">
                  <c:v>0.43697083498589828</c:v>
                </c:pt>
                <c:pt idx="5741">
                  <c:v>0.43669540752247471</c:v>
                </c:pt>
                <c:pt idx="5742">
                  <c:v>0.43633390897673197</c:v>
                </c:pt>
                <c:pt idx="5743">
                  <c:v>0.43626505211087618</c:v>
                </c:pt>
                <c:pt idx="5744">
                  <c:v>0.43631669476026813</c:v>
                </c:pt>
                <c:pt idx="5745">
                  <c:v>0.43638555162612391</c:v>
                </c:pt>
                <c:pt idx="5746">
                  <c:v>0.43640276584258775</c:v>
                </c:pt>
                <c:pt idx="5747">
                  <c:v>0.43647162270844353</c:v>
                </c:pt>
                <c:pt idx="5748">
                  <c:v>0.43633390897673197</c:v>
                </c:pt>
                <c:pt idx="5749">
                  <c:v>0.43636833740965963</c:v>
                </c:pt>
                <c:pt idx="5750">
                  <c:v>0.43612733837916462</c:v>
                </c:pt>
                <c:pt idx="5751">
                  <c:v>0.43598962464745306</c:v>
                </c:pt>
                <c:pt idx="5752">
                  <c:v>0.43580026826634954</c:v>
                </c:pt>
                <c:pt idx="5753">
                  <c:v>0.43559369766878175</c:v>
                </c:pt>
                <c:pt idx="5754">
                  <c:v>0.43540434128767869</c:v>
                </c:pt>
                <c:pt idx="5755">
                  <c:v>0.43516334225718323</c:v>
                </c:pt>
                <c:pt idx="5756">
                  <c:v>0.4348879147937601</c:v>
                </c:pt>
                <c:pt idx="5757">
                  <c:v>0.43452641624801691</c:v>
                </c:pt>
                <c:pt idx="5758">
                  <c:v>0.43419934613520184</c:v>
                </c:pt>
                <c:pt idx="5759">
                  <c:v>0.43378620494006714</c:v>
                </c:pt>
                <c:pt idx="5760">
                  <c:v>0.43345913482725207</c:v>
                </c:pt>
                <c:pt idx="5761">
                  <c:v>0.4330287794156531</c:v>
                </c:pt>
                <c:pt idx="5762">
                  <c:v>0.43261563822051841</c:v>
                </c:pt>
                <c:pt idx="5763">
                  <c:v>0.43235742497355911</c:v>
                </c:pt>
                <c:pt idx="5764">
                  <c:v>0.43206478329367171</c:v>
                </c:pt>
                <c:pt idx="5765">
                  <c:v>0.43199592642781592</c:v>
                </c:pt>
                <c:pt idx="5766">
                  <c:v>0.43178935583024858</c:v>
                </c:pt>
                <c:pt idx="5767">
                  <c:v>0.4316172136656089</c:v>
                </c:pt>
                <c:pt idx="5768">
                  <c:v>0.43141064306804155</c:v>
                </c:pt>
                <c:pt idx="5769">
                  <c:v>0.43123850090340188</c:v>
                </c:pt>
                <c:pt idx="5770">
                  <c:v>0.43125571511986616</c:v>
                </c:pt>
                <c:pt idx="5771">
                  <c:v>0.43125571511986616</c:v>
                </c:pt>
                <c:pt idx="5772">
                  <c:v>0.43129014355279383</c:v>
                </c:pt>
                <c:pt idx="5773">
                  <c:v>0.43132457198572194</c:v>
                </c:pt>
                <c:pt idx="5774">
                  <c:v>0.4313073577692581</c:v>
                </c:pt>
                <c:pt idx="5775">
                  <c:v>0.43120407247047421</c:v>
                </c:pt>
                <c:pt idx="5776">
                  <c:v>0.43104914452229881</c:v>
                </c:pt>
                <c:pt idx="5777">
                  <c:v>0.43096307343997875</c:v>
                </c:pt>
                <c:pt idx="5778">
                  <c:v>0.43094585922351492</c:v>
                </c:pt>
                <c:pt idx="5779">
                  <c:v>0.43092864500705108</c:v>
                </c:pt>
                <c:pt idx="5780">
                  <c:v>0.43079093127533952</c:v>
                </c:pt>
                <c:pt idx="5781">
                  <c:v>0.43065321754362751</c:v>
                </c:pt>
                <c:pt idx="5782">
                  <c:v>0.43080814549180335</c:v>
                </c:pt>
                <c:pt idx="5783">
                  <c:v>0.43113521560461843</c:v>
                </c:pt>
                <c:pt idx="5784">
                  <c:v>0.43123850090340188</c:v>
                </c:pt>
                <c:pt idx="5785">
                  <c:v>0.43135900041864961</c:v>
                </c:pt>
                <c:pt idx="5786">
                  <c:v>0.43144507150096967</c:v>
                </c:pt>
                <c:pt idx="5787">
                  <c:v>0.43163442788207318</c:v>
                </c:pt>
                <c:pt idx="5788">
                  <c:v>0.43189264112903247</c:v>
                </c:pt>
                <c:pt idx="5789">
                  <c:v>0.43203035486074404</c:v>
                </c:pt>
                <c:pt idx="5790">
                  <c:v>0.43208199751013554</c:v>
                </c:pt>
                <c:pt idx="5791">
                  <c:v>0.43244349605587873</c:v>
                </c:pt>
                <c:pt idx="5792">
                  <c:v>0.43254678135466262</c:v>
                </c:pt>
                <c:pt idx="5793">
                  <c:v>0.43246071027234256</c:v>
                </c:pt>
                <c:pt idx="5794">
                  <c:v>0.43246071027234256</c:v>
                </c:pt>
                <c:pt idx="5795">
                  <c:v>0.43256399557112646</c:v>
                </c:pt>
                <c:pt idx="5796">
                  <c:v>0.43247792448880684</c:v>
                </c:pt>
                <c:pt idx="5797">
                  <c:v>0.43237463919002295</c:v>
                </c:pt>
                <c:pt idx="5798">
                  <c:v>0.43215085437599132</c:v>
                </c:pt>
                <c:pt idx="5799">
                  <c:v>0.43220249702538327</c:v>
                </c:pt>
                <c:pt idx="5800">
                  <c:v>0.43225413967477522</c:v>
                </c:pt>
                <c:pt idx="5801">
                  <c:v>0.43206478329367171</c:v>
                </c:pt>
                <c:pt idx="5802">
                  <c:v>0.43168607053146468</c:v>
                </c:pt>
                <c:pt idx="5803">
                  <c:v>0.43144507150096967</c:v>
                </c:pt>
                <c:pt idx="5804">
                  <c:v>0.43137621463511389</c:v>
                </c:pt>
                <c:pt idx="5805">
                  <c:v>0.43115242982108226</c:v>
                </c:pt>
                <c:pt idx="5806">
                  <c:v>0.43094585922351492</c:v>
                </c:pt>
                <c:pt idx="5807">
                  <c:v>0.43089421657412297</c:v>
                </c:pt>
                <c:pt idx="5808">
                  <c:v>0.43087700235765913</c:v>
                </c:pt>
                <c:pt idx="5809">
                  <c:v>0.43089421657412297</c:v>
                </c:pt>
                <c:pt idx="5810">
                  <c:v>0.43106635873876264</c:v>
                </c:pt>
                <c:pt idx="5811">
                  <c:v>0.43118685825401037</c:v>
                </c:pt>
                <c:pt idx="5812">
                  <c:v>0.43129014355279383</c:v>
                </c:pt>
                <c:pt idx="5813">
                  <c:v>0.43149671415036117</c:v>
                </c:pt>
                <c:pt idx="5814">
                  <c:v>0.43149671415036117</c:v>
                </c:pt>
                <c:pt idx="5815">
                  <c:v>0.43154835679975312</c:v>
                </c:pt>
                <c:pt idx="5816">
                  <c:v>0.43177214161378474</c:v>
                </c:pt>
                <c:pt idx="5817">
                  <c:v>0.43201314064427976</c:v>
                </c:pt>
                <c:pt idx="5818">
                  <c:v>0.43218528280891944</c:v>
                </c:pt>
                <c:pt idx="5819">
                  <c:v>0.43209921172659982</c:v>
                </c:pt>
                <c:pt idx="5820">
                  <c:v>0.43242628183941489</c:v>
                </c:pt>
                <c:pt idx="5821">
                  <c:v>0.43280499460162192</c:v>
                </c:pt>
                <c:pt idx="5822">
                  <c:v>0.43297713676626115</c:v>
                </c:pt>
                <c:pt idx="5823">
                  <c:v>0.43309763628150888</c:v>
                </c:pt>
                <c:pt idx="5824">
                  <c:v>0.43328699266261239</c:v>
                </c:pt>
                <c:pt idx="5825">
                  <c:v>0.4334763490437159</c:v>
                </c:pt>
                <c:pt idx="5826">
                  <c:v>0.4334763490437159</c:v>
                </c:pt>
                <c:pt idx="5827">
                  <c:v>0.43345913482725207</c:v>
                </c:pt>
                <c:pt idx="5828">
                  <c:v>0.43332142109554006</c:v>
                </c:pt>
                <c:pt idx="5829">
                  <c:v>0.43323535001322044</c:v>
                </c:pt>
                <c:pt idx="5830">
                  <c:v>0.43299435098272498</c:v>
                </c:pt>
                <c:pt idx="5831">
                  <c:v>0.43306320784858121</c:v>
                </c:pt>
                <c:pt idx="5832">
                  <c:v>0.43311485049797271</c:v>
                </c:pt>
                <c:pt idx="5833">
                  <c:v>0.43308042206504505</c:v>
                </c:pt>
                <c:pt idx="5834">
                  <c:v>0.43316649314736466</c:v>
                </c:pt>
                <c:pt idx="5835">
                  <c:v>0.43311485049797271</c:v>
                </c:pt>
                <c:pt idx="5836">
                  <c:v>0.43283942303454959</c:v>
                </c:pt>
                <c:pt idx="5837">
                  <c:v>0.43271892351930186</c:v>
                </c:pt>
                <c:pt idx="5838">
                  <c:v>0.43244349605587873</c:v>
                </c:pt>
                <c:pt idx="5839">
                  <c:v>0.43247792448880684</c:v>
                </c:pt>
                <c:pt idx="5840">
                  <c:v>0.43237463919002295</c:v>
                </c:pt>
                <c:pt idx="5841">
                  <c:v>0.43249513870527068</c:v>
                </c:pt>
                <c:pt idx="5842">
                  <c:v>0.43247792448880684</c:v>
                </c:pt>
                <c:pt idx="5843">
                  <c:v>0.43263285243698224</c:v>
                </c:pt>
                <c:pt idx="5844">
                  <c:v>0.43275335195222997</c:v>
                </c:pt>
                <c:pt idx="5845">
                  <c:v>0.4327705661686938</c:v>
                </c:pt>
                <c:pt idx="5846">
                  <c:v>0.43275335195222997</c:v>
                </c:pt>
                <c:pt idx="5847">
                  <c:v>0.43271892351930186</c:v>
                </c:pt>
                <c:pt idx="5848">
                  <c:v>0.43278778038515764</c:v>
                </c:pt>
                <c:pt idx="5849">
                  <c:v>0.43251235292173451</c:v>
                </c:pt>
                <c:pt idx="5850">
                  <c:v>0.43259842400405413</c:v>
                </c:pt>
                <c:pt idx="5851">
                  <c:v>0.43268449508637419</c:v>
                </c:pt>
                <c:pt idx="5852">
                  <c:v>0.43285663725101342</c:v>
                </c:pt>
                <c:pt idx="5853">
                  <c:v>0.43320092158029277</c:v>
                </c:pt>
                <c:pt idx="5854">
                  <c:v>0.43306320784858121</c:v>
                </c:pt>
                <c:pt idx="5855">
                  <c:v>0.43330420687907623</c:v>
                </c:pt>
                <c:pt idx="5856">
                  <c:v>0.43311485049797271</c:v>
                </c:pt>
                <c:pt idx="5857">
                  <c:v>0.43321813579675661</c:v>
                </c:pt>
                <c:pt idx="5858">
                  <c:v>0.43330420687907623</c:v>
                </c:pt>
                <c:pt idx="5859">
                  <c:v>0.43332142109554006</c:v>
                </c:pt>
                <c:pt idx="5860">
                  <c:v>0.43326977844614856</c:v>
                </c:pt>
                <c:pt idx="5861">
                  <c:v>0.43321813579675661</c:v>
                </c:pt>
                <c:pt idx="5862">
                  <c:v>0.43325256422968428</c:v>
                </c:pt>
                <c:pt idx="5863">
                  <c:v>0.43314927893090083</c:v>
                </c:pt>
                <c:pt idx="5864">
                  <c:v>0.43314927893090083</c:v>
                </c:pt>
                <c:pt idx="5865">
                  <c:v>0.43314927893090083</c:v>
                </c:pt>
                <c:pt idx="5866">
                  <c:v>0.43314927893090083</c:v>
                </c:pt>
                <c:pt idx="5867">
                  <c:v>0.4330287794156531</c:v>
                </c:pt>
                <c:pt idx="5868">
                  <c:v>0.4330287794156531</c:v>
                </c:pt>
                <c:pt idx="5869">
                  <c:v>0.43309763628150888</c:v>
                </c:pt>
                <c:pt idx="5870">
                  <c:v>0.4330287794156531</c:v>
                </c:pt>
                <c:pt idx="5871">
                  <c:v>0.43323535001322044</c:v>
                </c:pt>
                <c:pt idx="5872">
                  <c:v>0.43320092158029277</c:v>
                </c:pt>
                <c:pt idx="5873">
                  <c:v>0.43308042206504505</c:v>
                </c:pt>
                <c:pt idx="5874">
                  <c:v>0.4329254941168692</c:v>
                </c:pt>
                <c:pt idx="5875">
                  <c:v>0.43297713676626115</c:v>
                </c:pt>
                <c:pt idx="5876">
                  <c:v>0.43309763628150888</c:v>
                </c:pt>
                <c:pt idx="5877">
                  <c:v>0.43308042206504505</c:v>
                </c:pt>
                <c:pt idx="5878">
                  <c:v>0.4329254941168692</c:v>
                </c:pt>
                <c:pt idx="5879">
                  <c:v>0.4331837073638285</c:v>
                </c:pt>
                <c:pt idx="5880">
                  <c:v>0.43320092158029277</c:v>
                </c:pt>
                <c:pt idx="5881">
                  <c:v>0.43342470639432396</c:v>
                </c:pt>
                <c:pt idx="5882">
                  <c:v>0.43361406277542747</c:v>
                </c:pt>
                <c:pt idx="5883">
                  <c:v>0.43354520590957168</c:v>
                </c:pt>
                <c:pt idx="5884">
                  <c:v>0.43354520590957168</c:v>
                </c:pt>
                <c:pt idx="5885">
                  <c:v>0.43366570542481941</c:v>
                </c:pt>
                <c:pt idx="5886">
                  <c:v>0.43375177650713903</c:v>
                </c:pt>
                <c:pt idx="5887">
                  <c:v>0.43387227602238676</c:v>
                </c:pt>
                <c:pt idx="5888">
                  <c:v>0.43387227602238676</c:v>
                </c:pt>
                <c:pt idx="5889">
                  <c:v>0.43406163240349027</c:v>
                </c:pt>
                <c:pt idx="5890">
                  <c:v>0.43413048926934605</c:v>
                </c:pt>
                <c:pt idx="5891">
                  <c:v>0.43416491770227372</c:v>
                </c:pt>
                <c:pt idx="5892">
                  <c:v>0.43414770348580989</c:v>
                </c:pt>
                <c:pt idx="5893">
                  <c:v>0.43419934613520184</c:v>
                </c:pt>
                <c:pt idx="5894">
                  <c:v>0.434182131918738</c:v>
                </c:pt>
                <c:pt idx="5895">
                  <c:v>0.43435427408337723</c:v>
                </c:pt>
                <c:pt idx="5896">
                  <c:v>0.43431984565044957</c:v>
                </c:pt>
                <c:pt idx="5897">
                  <c:v>0.43428541721752145</c:v>
                </c:pt>
                <c:pt idx="5898">
                  <c:v>0.43437148829984151</c:v>
                </c:pt>
                <c:pt idx="5899">
                  <c:v>0.43435427408337723</c:v>
                </c:pt>
                <c:pt idx="5900">
                  <c:v>0.43430263143398573</c:v>
                </c:pt>
                <c:pt idx="5901">
                  <c:v>0.43414770348580989</c:v>
                </c:pt>
                <c:pt idx="5902">
                  <c:v>0.43399277553763449</c:v>
                </c:pt>
                <c:pt idx="5903">
                  <c:v>0.43409606083641794</c:v>
                </c:pt>
                <c:pt idx="5904">
                  <c:v>0.43402720397056216</c:v>
                </c:pt>
                <c:pt idx="5905">
                  <c:v>0.43400998975409832</c:v>
                </c:pt>
                <c:pt idx="5906">
                  <c:v>0.43407884661995411</c:v>
                </c:pt>
                <c:pt idx="5907">
                  <c:v>0.43409606083641794</c:v>
                </c:pt>
                <c:pt idx="5908">
                  <c:v>0.4343370598669134</c:v>
                </c:pt>
                <c:pt idx="5909">
                  <c:v>0.43442313094923302</c:v>
                </c:pt>
                <c:pt idx="5910">
                  <c:v>0.43430263143398573</c:v>
                </c:pt>
                <c:pt idx="5911">
                  <c:v>0.43423377456812995</c:v>
                </c:pt>
                <c:pt idx="5912">
                  <c:v>0.43414770348580989</c:v>
                </c:pt>
                <c:pt idx="5913">
                  <c:v>0.43395834710470638</c:v>
                </c:pt>
                <c:pt idx="5914">
                  <c:v>0.43397556132117066</c:v>
                </c:pt>
                <c:pt idx="5915">
                  <c:v>0.43376899072360287</c:v>
                </c:pt>
                <c:pt idx="5916">
                  <c:v>0.43375177650713903</c:v>
                </c:pt>
                <c:pt idx="5917">
                  <c:v>0.43361406277542747</c:v>
                </c:pt>
                <c:pt idx="5918">
                  <c:v>0.43344192061078779</c:v>
                </c:pt>
                <c:pt idx="5919">
                  <c:v>0.43340749217786012</c:v>
                </c:pt>
                <c:pt idx="5920">
                  <c:v>0.43325256422968428</c:v>
                </c:pt>
                <c:pt idx="5921">
                  <c:v>0.43309763628150888</c:v>
                </c:pt>
                <c:pt idx="5922">
                  <c:v>0.43285663725101342</c:v>
                </c:pt>
                <c:pt idx="5923">
                  <c:v>0.43252956713819835</c:v>
                </c:pt>
                <c:pt idx="5924">
                  <c:v>0.43237463919002295</c:v>
                </c:pt>
                <c:pt idx="5925">
                  <c:v>0.43225413967477522</c:v>
                </c:pt>
                <c:pt idx="5926">
                  <c:v>0.43218528280891944</c:v>
                </c:pt>
                <c:pt idx="5927">
                  <c:v>0.43218528280891944</c:v>
                </c:pt>
                <c:pt idx="5928">
                  <c:v>0.4321680685924556</c:v>
                </c:pt>
                <c:pt idx="5929">
                  <c:v>0.43199592642781592</c:v>
                </c:pt>
                <c:pt idx="5930">
                  <c:v>0.43204756907720787</c:v>
                </c:pt>
                <c:pt idx="5931">
                  <c:v>0.43208199751013554</c:v>
                </c:pt>
                <c:pt idx="5932">
                  <c:v>0.43223692545831138</c:v>
                </c:pt>
                <c:pt idx="5933">
                  <c:v>0.43256399557112646</c:v>
                </c:pt>
                <c:pt idx="5934">
                  <c:v>0.4328738514674777</c:v>
                </c:pt>
                <c:pt idx="5935">
                  <c:v>0.43344192061078779</c:v>
                </c:pt>
                <c:pt idx="5936">
                  <c:v>0.43385506180592293</c:v>
                </c:pt>
                <c:pt idx="5937">
                  <c:v>0.43444034516569729</c:v>
                </c:pt>
                <c:pt idx="5938">
                  <c:v>0.43511169960779128</c:v>
                </c:pt>
                <c:pt idx="5939">
                  <c:v>0.43562812610170987</c:v>
                </c:pt>
                <c:pt idx="5940">
                  <c:v>0.43631669476026813</c:v>
                </c:pt>
                <c:pt idx="5941">
                  <c:v>0.43678147860479477</c:v>
                </c:pt>
                <c:pt idx="5942">
                  <c:v>0.43722904823285758</c:v>
                </c:pt>
                <c:pt idx="5943">
                  <c:v>0.4375044756962807</c:v>
                </c:pt>
                <c:pt idx="5944">
                  <c:v>0.43798647375727118</c:v>
                </c:pt>
                <c:pt idx="5945">
                  <c:v>0.43826190122069431</c:v>
                </c:pt>
                <c:pt idx="5946">
                  <c:v>0.43858897133350983</c:v>
                </c:pt>
                <c:pt idx="5947">
                  <c:v>0.43886439879693295</c:v>
                </c:pt>
                <c:pt idx="5948">
                  <c:v>0.43903654096157219</c:v>
                </c:pt>
                <c:pt idx="5949">
                  <c:v>0.4389160414463249</c:v>
                </c:pt>
                <c:pt idx="5950">
                  <c:v>0.43867504241582944</c:v>
                </c:pt>
                <c:pt idx="5951">
                  <c:v>0.43853732868411788</c:v>
                </c:pt>
                <c:pt idx="5952">
                  <c:v>0.43829632965362242</c:v>
                </c:pt>
                <c:pt idx="5953">
                  <c:v>0.43817583013837469</c:v>
                </c:pt>
                <c:pt idx="5954">
                  <c:v>0.43793483110787923</c:v>
                </c:pt>
                <c:pt idx="5955">
                  <c:v>0.4376594036444561</c:v>
                </c:pt>
                <c:pt idx="5956">
                  <c:v>0.4375044756962807</c:v>
                </c:pt>
                <c:pt idx="5957">
                  <c:v>0.43691919233650633</c:v>
                </c:pt>
                <c:pt idx="5958">
                  <c:v>0.43667819330601088</c:v>
                </c:pt>
                <c:pt idx="5959">
                  <c:v>0.4363511231931958</c:v>
                </c:pt>
                <c:pt idx="5960">
                  <c:v>0.43616176681209229</c:v>
                </c:pt>
                <c:pt idx="5961">
                  <c:v>0.435903553565133</c:v>
                </c:pt>
                <c:pt idx="5962">
                  <c:v>0.43561091188524603</c:v>
                </c:pt>
                <c:pt idx="5963">
                  <c:v>0.43536991285475057</c:v>
                </c:pt>
                <c:pt idx="5964">
                  <c:v>0.4350428427419355</c:v>
                </c:pt>
                <c:pt idx="5965">
                  <c:v>0.43480184371144004</c:v>
                </c:pt>
                <c:pt idx="5966">
                  <c:v>0.43468134419619231</c:v>
                </c:pt>
                <c:pt idx="5967">
                  <c:v>0.43476741527851237</c:v>
                </c:pt>
                <c:pt idx="5968">
                  <c:v>0.43459527311387269</c:v>
                </c:pt>
                <c:pt idx="5969">
                  <c:v>0.43468134419619231</c:v>
                </c:pt>
                <c:pt idx="5970">
                  <c:v>0.43466412997972848</c:v>
                </c:pt>
                <c:pt idx="5971">
                  <c:v>0.43462970154680081</c:v>
                </c:pt>
                <c:pt idx="5972">
                  <c:v>0.43471577262912042</c:v>
                </c:pt>
                <c:pt idx="5973">
                  <c:v>0.43506005695839933</c:v>
                </c:pt>
                <c:pt idx="5974">
                  <c:v>0.43536991285475057</c:v>
                </c:pt>
                <c:pt idx="5975">
                  <c:v>0.43552484080292597</c:v>
                </c:pt>
                <c:pt idx="5976">
                  <c:v>0.43561091188524603</c:v>
                </c:pt>
                <c:pt idx="5977">
                  <c:v>0.43583469669927721</c:v>
                </c:pt>
                <c:pt idx="5978">
                  <c:v>0.43592076778159683</c:v>
                </c:pt>
                <c:pt idx="5979">
                  <c:v>0.43614455259562845</c:v>
                </c:pt>
                <c:pt idx="5980">
                  <c:v>0.43648883692490736</c:v>
                </c:pt>
                <c:pt idx="5981">
                  <c:v>0.43671262173893899</c:v>
                </c:pt>
                <c:pt idx="5982">
                  <c:v>0.43678147860479477</c:v>
                </c:pt>
                <c:pt idx="5983">
                  <c:v>0.43683312125418672</c:v>
                </c:pt>
                <c:pt idx="5984">
                  <c:v>0.43688476390357822</c:v>
                </c:pt>
                <c:pt idx="5985">
                  <c:v>0.43688476390357822</c:v>
                </c:pt>
                <c:pt idx="5986">
                  <c:v>0.43719461979992946</c:v>
                </c:pt>
                <c:pt idx="5987">
                  <c:v>0.43734954774810486</c:v>
                </c:pt>
                <c:pt idx="5988">
                  <c:v>0.43700526341882595</c:v>
                </c:pt>
                <c:pt idx="5989">
                  <c:v>0.43688476390357822</c:v>
                </c:pt>
                <c:pt idx="5990">
                  <c:v>0.43672983595540282</c:v>
                </c:pt>
                <c:pt idx="5991">
                  <c:v>0.43662655065661893</c:v>
                </c:pt>
                <c:pt idx="5992">
                  <c:v>0.43643719427551542</c:v>
                </c:pt>
                <c:pt idx="5993">
                  <c:v>0.43626505211087618</c:v>
                </c:pt>
                <c:pt idx="5994">
                  <c:v>0.43593798199806111</c:v>
                </c:pt>
                <c:pt idx="5995">
                  <c:v>0.43561091188524603</c:v>
                </c:pt>
                <c:pt idx="5996">
                  <c:v>0.43531827020535863</c:v>
                </c:pt>
                <c:pt idx="5997">
                  <c:v>0.43490512901022393</c:v>
                </c:pt>
                <c:pt idx="5998">
                  <c:v>0.43462970154680081</c:v>
                </c:pt>
                <c:pt idx="5999">
                  <c:v>0.43445755938216113</c:v>
                </c:pt>
                <c:pt idx="6000">
                  <c:v>0.43382063337299481</c:v>
                </c:pt>
                <c:pt idx="6001">
                  <c:v>0.43323535001322044</c:v>
                </c:pt>
                <c:pt idx="6002">
                  <c:v>0.43311485049797271</c:v>
                </c:pt>
                <c:pt idx="6003">
                  <c:v>0.43301156519918926</c:v>
                </c:pt>
                <c:pt idx="6004">
                  <c:v>0.43263285243698224</c:v>
                </c:pt>
                <c:pt idx="6005">
                  <c:v>0.43258120978759029</c:v>
                </c:pt>
                <c:pt idx="6006">
                  <c:v>0.43256399557112646</c:v>
                </c:pt>
                <c:pt idx="6007">
                  <c:v>0.43244349605587873</c:v>
                </c:pt>
                <c:pt idx="6008">
                  <c:v>0.43242628183941489</c:v>
                </c:pt>
                <c:pt idx="6009">
                  <c:v>0.43275335195222997</c:v>
                </c:pt>
                <c:pt idx="6010">
                  <c:v>0.43297713676626115</c:v>
                </c:pt>
                <c:pt idx="6011">
                  <c:v>0.43308042206504505</c:v>
                </c:pt>
                <c:pt idx="6012">
                  <c:v>0.43328699266261239</c:v>
                </c:pt>
                <c:pt idx="6013">
                  <c:v>0.43335584952846817</c:v>
                </c:pt>
                <c:pt idx="6014">
                  <c:v>0.43351077747664357</c:v>
                </c:pt>
                <c:pt idx="6015">
                  <c:v>0.43390670445531443</c:v>
                </c:pt>
                <c:pt idx="6016">
                  <c:v>0.43406163240349027</c:v>
                </c:pt>
                <c:pt idx="6017">
                  <c:v>0.43419934613520184</c:v>
                </c:pt>
                <c:pt idx="6018">
                  <c:v>0.43440591673276918</c:v>
                </c:pt>
                <c:pt idx="6019">
                  <c:v>0.43461248733033653</c:v>
                </c:pt>
                <c:pt idx="6020">
                  <c:v>0.43485348636083199</c:v>
                </c:pt>
                <c:pt idx="6021">
                  <c:v>0.43497398587607972</c:v>
                </c:pt>
                <c:pt idx="6022">
                  <c:v>0.43545598393707019</c:v>
                </c:pt>
                <c:pt idx="6023">
                  <c:v>0.43561091188524603</c:v>
                </c:pt>
                <c:pt idx="6024">
                  <c:v>0.43561091188524603</c:v>
                </c:pt>
                <c:pt idx="6025">
                  <c:v>0.43569698296756565</c:v>
                </c:pt>
                <c:pt idx="6026">
                  <c:v>0.43578305404988527</c:v>
                </c:pt>
                <c:pt idx="6027">
                  <c:v>0.43585191091574105</c:v>
                </c:pt>
                <c:pt idx="6028">
                  <c:v>0.43600683886391689</c:v>
                </c:pt>
                <c:pt idx="6029">
                  <c:v>0.43593798199806111</c:v>
                </c:pt>
                <c:pt idx="6030">
                  <c:v>0.43600683886391689</c:v>
                </c:pt>
                <c:pt idx="6031">
                  <c:v>0.4361961952450204</c:v>
                </c:pt>
                <c:pt idx="6032">
                  <c:v>0.43626505211087618</c:v>
                </c:pt>
                <c:pt idx="6033">
                  <c:v>0.43624783789441235</c:v>
                </c:pt>
                <c:pt idx="6034">
                  <c:v>0.43617898102855612</c:v>
                </c:pt>
                <c:pt idx="6035">
                  <c:v>0.43607569572977267</c:v>
                </c:pt>
                <c:pt idx="6036">
                  <c:v>0.43593798199806111</c:v>
                </c:pt>
                <c:pt idx="6037">
                  <c:v>0.43581748248281338</c:v>
                </c:pt>
                <c:pt idx="6038">
                  <c:v>0.4357486256169576</c:v>
                </c:pt>
                <c:pt idx="6039">
                  <c:v>0.43567976875110181</c:v>
                </c:pt>
                <c:pt idx="6040">
                  <c:v>0.43562812610170987</c:v>
                </c:pt>
                <c:pt idx="6041">
                  <c:v>0.43562812610170987</c:v>
                </c:pt>
                <c:pt idx="6042">
                  <c:v>0.43569698296756565</c:v>
                </c:pt>
                <c:pt idx="6043">
                  <c:v>0.43567976875110181</c:v>
                </c:pt>
                <c:pt idx="6044">
                  <c:v>0.4356453403181737</c:v>
                </c:pt>
                <c:pt idx="6045">
                  <c:v>0.43550762658646214</c:v>
                </c:pt>
                <c:pt idx="6046">
                  <c:v>0.43542155550414252</c:v>
                </c:pt>
                <c:pt idx="6047">
                  <c:v>0.43524941333950284</c:v>
                </c:pt>
                <c:pt idx="6048">
                  <c:v>0.43516334225718323</c:v>
                </c:pt>
                <c:pt idx="6049">
                  <c:v>0.43511169960779128</c:v>
                </c:pt>
                <c:pt idx="6050">
                  <c:v>0.4349395574431516</c:v>
                </c:pt>
                <c:pt idx="6051">
                  <c:v>0.43509448539132745</c:v>
                </c:pt>
                <c:pt idx="6052">
                  <c:v>0.43528384177243096</c:v>
                </c:pt>
                <c:pt idx="6053">
                  <c:v>0.43531827020535863</c:v>
                </c:pt>
                <c:pt idx="6054">
                  <c:v>0.43545598393707019</c:v>
                </c:pt>
                <c:pt idx="6055">
                  <c:v>0.43559369766878175</c:v>
                </c:pt>
                <c:pt idx="6056">
                  <c:v>0.43586912513220533</c:v>
                </c:pt>
                <c:pt idx="6057">
                  <c:v>0.43598962464745306</c:v>
                </c:pt>
                <c:pt idx="6058">
                  <c:v>0.43636833740965963</c:v>
                </c:pt>
                <c:pt idx="6059">
                  <c:v>0.43685033547065055</c:v>
                </c:pt>
                <c:pt idx="6060">
                  <c:v>0.43738397618103297</c:v>
                </c:pt>
                <c:pt idx="6061">
                  <c:v>0.43772826051031188</c:v>
                </c:pt>
                <c:pt idx="6062">
                  <c:v>0.4379176168914154</c:v>
                </c:pt>
                <c:pt idx="6063">
                  <c:v>0.43815861592191085</c:v>
                </c:pt>
                <c:pt idx="6064">
                  <c:v>0.43860618554997366</c:v>
                </c:pt>
                <c:pt idx="6065">
                  <c:v>0.4389676840957164</c:v>
                </c:pt>
                <c:pt idx="6066">
                  <c:v>0.43900211252864452</c:v>
                </c:pt>
                <c:pt idx="6067">
                  <c:v>0.43908818361096413</c:v>
                </c:pt>
                <c:pt idx="6068">
                  <c:v>0.43919146890974803</c:v>
                </c:pt>
                <c:pt idx="6069">
                  <c:v>0.43905375517803646</c:v>
                </c:pt>
                <c:pt idx="6070">
                  <c:v>0.43929475420853148</c:v>
                </c:pt>
                <c:pt idx="6071">
                  <c:v>0.43934639685792343</c:v>
                </c:pt>
                <c:pt idx="6072">
                  <c:v>0.43919146890974803</c:v>
                </c:pt>
                <c:pt idx="6073">
                  <c:v>0.43898489831218068</c:v>
                </c:pt>
                <c:pt idx="6074">
                  <c:v>0.43874389928168522</c:v>
                </c:pt>
                <c:pt idx="6075">
                  <c:v>0.43860618554997366</c:v>
                </c:pt>
                <c:pt idx="6076">
                  <c:v>0.43858897133350983</c:v>
                </c:pt>
                <c:pt idx="6077">
                  <c:v>0.43889882722986062</c:v>
                </c:pt>
                <c:pt idx="6078">
                  <c:v>0.43912261204389225</c:v>
                </c:pt>
                <c:pt idx="6079">
                  <c:v>0.43927753999206764</c:v>
                </c:pt>
                <c:pt idx="6080">
                  <c:v>0.43944968215670732</c:v>
                </c:pt>
                <c:pt idx="6081">
                  <c:v>0.4396734669707385</c:v>
                </c:pt>
                <c:pt idx="6082">
                  <c:v>0.43969068118720234</c:v>
                </c:pt>
                <c:pt idx="6083">
                  <c:v>0.43965625275427467</c:v>
                </c:pt>
                <c:pt idx="6084">
                  <c:v>0.43975953805305856</c:v>
                </c:pt>
                <c:pt idx="6085">
                  <c:v>0.43989725178477013</c:v>
                </c:pt>
                <c:pt idx="6086">
                  <c:v>0.44005217973294553</c:v>
                </c:pt>
                <c:pt idx="6087">
                  <c:v>0.44015546503172942</c:v>
                </c:pt>
                <c:pt idx="6088">
                  <c:v>0.44039646406222444</c:v>
                </c:pt>
                <c:pt idx="6089">
                  <c:v>0.44036203562929677</c:v>
                </c:pt>
                <c:pt idx="6090">
                  <c:v>0.44029317876344098</c:v>
                </c:pt>
                <c:pt idx="6091">
                  <c:v>0.44029317876344098</c:v>
                </c:pt>
                <c:pt idx="6092">
                  <c:v>0.44024153611404904</c:v>
                </c:pt>
                <c:pt idx="6093">
                  <c:v>0.44003496551648169</c:v>
                </c:pt>
                <c:pt idx="6094">
                  <c:v>0.43982839491891434</c:v>
                </c:pt>
                <c:pt idx="6095">
                  <c:v>0.43957018167195505</c:v>
                </c:pt>
                <c:pt idx="6096">
                  <c:v>0.43936361107438726</c:v>
                </c:pt>
                <c:pt idx="6097">
                  <c:v>0.43920868312621186</c:v>
                </c:pt>
                <c:pt idx="6098">
                  <c:v>0.43920868312621186</c:v>
                </c:pt>
                <c:pt idx="6099">
                  <c:v>0.43927753999206764</c:v>
                </c:pt>
                <c:pt idx="6100">
                  <c:v>0.43901932674510835</c:v>
                </c:pt>
                <c:pt idx="6101">
                  <c:v>0.43879554193107717</c:v>
                </c:pt>
                <c:pt idx="6102">
                  <c:v>0.43869225663229328</c:v>
                </c:pt>
                <c:pt idx="6103">
                  <c:v>0.43858897133350983</c:v>
                </c:pt>
                <c:pt idx="6104">
                  <c:v>0.43869225663229328</c:v>
                </c:pt>
                <c:pt idx="6105">
                  <c:v>0.43882997036400484</c:v>
                </c:pt>
                <c:pt idx="6106">
                  <c:v>0.43886439879693295</c:v>
                </c:pt>
                <c:pt idx="6107">
                  <c:v>0.43912261204389225</c:v>
                </c:pt>
                <c:pt idx="6108">
                  <c:v>0.43941525372377921</c:v>
                </c:pt>
                <c:pt idx="6109">
                  <c:v>0.4397767522695224</c:v>
                </c:pt>
                <c:pt idx="6110">
                  <c:v>0.44005217973294553</c:v>
                </c:pt>
                <c:pt idx="6111">
                  <c:v>0.44025875033051287</c:v>
                </c:pt>
                <c:pt idx="6112">
                  <c:v>0.44044810671161638</c:v>
                </c:pt>
                <c:pt idx="6113">
                  <c:v>0.44044810671161638</c:v>
                </c:pt>
                <c:pt idx="6114">
                  <c:v>0.44039646406222444</c:v>
                </c:pt>
                <c:pt idx="6115">
                  <c:v>0.440534177793936</c:v>
                </c:pt>
                <c:pt idx="6116">
                  <c:v>0.44075796260796762</c:v>
                </c:pt>
                <c:pt idx="6117">
                  <c:v>0.44062024887625606</c:v>
                </c:pt>
                <c:pt idx="6118">
                  <c:v>0.44075796260796762</c:v>
                </c:pt>
                <c:pt idx="6119">
                  <c:v>0.44062024887625606</c:v>
                </c:pt>
                <c:pt idx="6120">
                  <c:v>0.4404825351445445</c:v>
                </c:pt>
                <c:pt idx="6121">
                  <c:v>0.44029317876344098</c:v>
                </c:pt>
                <c:pt idx="6122">
                  <c:v>0.44006939394940936</c:v>
                </c:pt>
                <c:pt idx="6123">
                  <c:v>0.43996610865062591</c:v>
                </c:pt>
                <c:pt idx="6124">
                  <c:v>0.43962182432134655</c:v>
                </c:pt>
                <c:pt idx="6125">
                  <c:v>0.43955296745549077</c:v>
                </c:pt>
                <c:pt idx="6126">
                  <c:v>0.43965625275427467</c:v>
                </c:pt>
                <c:pt idx="6127">
                  <c:v>0.4395185390225631</c:v>
                </c:pt>
                <c:pt idx="6128">
                  <c:v>0.43963903853781083</c:v>
                </c:pt>
                <c:pt idx="6129">
                  <c:v>0.4396734669707385</c:v>
                </c:pt>
                <c:pt idx="6130">
                  <c:v>0.43975953805305856</c:v>
                </c:pt>
                <c:pt idx="6131">
                  <c:v>0.43988003756830585</c:v>
                </c:pt>
                <c:pt idx="6132">
                  <c:v>0.44000053708355358</c:v>
                </c:pt>
                <c:pt idx="6133">
                  <c:v>0.43986282335184201</c:v>
                </c:pt>
                <c:pt idx="6134">
                  <c:v>0.44000053708355358</c:v>
                </c:pt>
                <c:pt idx="6135">
                  <c:v>0.44010382238233747</c:v>
                </c:pt>
                <c:pt idx="6136">
                  <c:v>0.44025875033051287</c:v>
                </c:pt>
                <c:pt idx="6137">
                  <c:v>0.44029317876344098</c:v>
                </c:pt>
                <c:pt idx="6138">
                  <c:v>0.44036203562929677</c:v>
                </c:pt>
                <c:pt idx="6139">
                  <c:v>0.44065467730918373</c:v>
                </c:pt>
                <c:pt idx="6140">
                  <c:v>0.44079239104089529</c:v>
                </c:pt>
                <c:pt idx="6141">
                  <c:v>0.44082681947382341</c:v>
                </c:pt>
                <c:pt idx="6142">
                  <c:v>0.44089567633967919</c:v>
                </c:pt>
                <c:pt idx="6143">
                  <c:v>0.44106781850431886</c:v>
                </c:pt>
                <c:pt idx="6144">
                  <c:v>0.44110224693724653</c:v>
                </c:pt>
                <c:pt idx="6145">
                  <c:v>0.44115388958663848</c:v>
                </c:pt>
                <c:pt idx="6146">
                  <c:v>0.44117110380310232</c:v>
                </c:pt>
                <c:pt idx="6147">
                  <c:v>0.44120553223603043</c:v>
                </c:pt>
                <c:pt idx="6148">
                  <c:v>0.44129160331835005</c:v>
                </c:pt>
                <c:pt idx="6149">
                  <c:v>0.44134324596774199</c:v>
                </c:pt>
                <c:pt idx="6150">
                  <c:v>0.44142931705006161</c:v>
                </c:pt>
                <c:pt idx="6151">
                  <c:v>0.44154981656530934</c:v>
                </c:pt>
                <c:pt idx="6152">
                  <c:v>0.44167031608055707</c:v>
                </c:pt>
                <c:pt idx="6153">
                  <c:v>0.4419457435439802</c:v>
                </c:pt>
                <c:pt idx="6154">
                  <c:v>0.44211788570861987</c:v>
                </c:pt>
                <c:pt idx="6155">
                  <c:v>0.44230724208972338</c:v>
                </c:pt>
                <c:pt idx="6156">
                  <c:v>0.44246217003789878</c:v>
                </c:pt>
                <c:pt idx="6157">
                  <c:v>0.44266874063546613</c:v>
                </c:pt>
                <c:pt idx="6158">
                  <c:v>0.44297859653181737</c:v>
                </c:pt>
                <c:pt idx="6159">
                  <c:v>0.44327123821170478</c:v>
                </c:pt>
                <c:pt idx="6160">
                  <c:v>0.44351223724219979</c:v>
                </c:pt>
                <c:pt idx="6161">
                  <c:v>0.4437015936233033</c:v>
                </c:pt>
                <c:pt idx="6162">
                  <c:v>0.44399423530319071</c:v>
                </c:pt>
                <c:pt idx="6163">
                  <c:v>0.44404587795258221</c:v>
                </c:pt>
                <c:pt idx="6164">
                  <c:v>0.44420080590075806</c:v>
                </c:pt>
                <c:pt idx="6165">
                  <c:v>0.44426966276661384</c:v>
                </c:pt>
                <c:pt idx="6166">
                  <c:v>0.44449344758064502</c:v>
                </c:pt>
                <c:pt idx="6167">
                  <c:v>0.44437294806539729</c:v>
                </c:pt>
                <c:pt idx="6168">
                  <c:v>0.44420080590075806</c:v>
                </c:pt>
                <c:pt idx="6169">
                  <c:v>0.44425244855015</c:v>
                </c:pt>
                <c:pt idx="6170">
                  <c:v>0.44423523433368572</c:v>
                </c:pt>
                <c:pt idx="6171">
                  <c:v>0.44421802011722189</c:v>
                </c:pt>
                <c:pt idx="6172">
                  <c:v>0.44420080590075806</c:v>
                </c:pt>
                <c:pt idx="6173">
                  <c:v>0.44399423530319071</c:v>
                </c:pt>
                <c:pt idx="6174">
                  <c:v>0.44383930735501487</c:v>
                </c:pt>
                <c:pt idx="6175">
                  <c:v>0.44371880783976714</c:v>
                </c:pt>
                <c:pt idx="6176">
                  <c:v>0.4435466656751279</c:v>
                </c:pt>
                <c:pt idx="6177">
                  <c:v>0.44335730929402439</c:v>
                </c:pt>
                <c:pt idx="6178">
                  <c:v>0.44337452351048823</c:v>
                </c:pt>
                <c:pt idx="6179">
                  <c:v>0.44303023918120932</c:v>
                </c:pt>
                <c:pt idx="6180">
                  <c:v>0.44290973966596159</c:v>
                </c:pt>
                <c:pt idx="6181">
                  <c:v>0.44272038328485808</c:v>
                </c:pt>
                <c:pt idx="6182">
                  <c:v>0.44263431220253846</c:v>
                </c:pt>
                <c:pt idx="6183">
                  <c:v>0.44270316906839424</c:v>
                </c:pt>
                <c:pt idx="6184">
                  <c:v>0.44259988376961035</c:v>
                </c:pt>
                <c:pt idx="6185">
                  <c:v>0.44263431220253846</c:v>
                </c:pt>
                <c:pt idx="6186">
                  <c:v>0.44270316906839424</c:v>
                </c:pt>
                <c:pt idx="6187">
                  <c:v>0.44263431220253846</c:v>
                </c:pt>
                <c:pt idx="6188">
                  <c:v>0.44256545533668268</c:v>
                </c:pt>
                <c:pt idx="6189">
                  <c:v>0.44244495582143495</c:v>
                </c:pt>
                <c:pt idx="6190">
                  <c:v>0.44244495582143495</c:v>
                </c:pt>
                <c:pt idx="6191">
                  <c:v>0.44244495582143495</c:v>
                </c:pt>
                <c:pt idx="6192">
                  <c:v>0.44244495582143495</c:v>
                </c:pt>
                <c:pt idx="6193">
                  <c:v>0.44247938425436262</c:v>
                </c:pt>
                <c:pt idx="6194">
                  <c:v>0.44289252544949775</c:v>
                </c:pt>
                <c:pt idx="6195">
                  <c:v>0.44306466761413699</c:v>
                </c:pt>
                <c:pt idx="6196">
                  <c:v>0.44313352447999277</c:v>
                </c:pt>
                <c:pt idx="6197">
                  <c:v>0.44335730929402439</c:v>
                </c:pt>
                <c:pt idx="6198">
                  <c:v>0.44344338037634401</c:v>
                </c:pt>
                <c:pt idx="6199">
                  <c:v>0.44352945145866363</c:v>
                </c:pt>
                <c:pt idx="6200">
                  <c:v>0.44356387989159174</c:v>
                </c:pt>
                <c:pt idx="6201">
                  <c:v>0.44352945145866363</c:v>
                </c:pt>
                <c:pt idx="6202">
                  <c:v>0.44366716519037563</c:v>
                </c:pt>
                <c:pt idx="6203">
                  <c:v>0.4437015936233033</c:v>
                </c:pt>
                <c:pt idx="6204">
                  <c:v>0.44382209313855103</c:v>
                </c:pt>
                <c:pt idx="6205">
                  <c:v>0.4439598068702626</c:v>
                </c:pt>
                <c:pt idx="6206">
                  <c:v>0.44394259265379876</c:v>
                </c:pt>
                <c:pt idx="6207">
                  <c:v>0.44408030638551033</c:v>
                </c:pt>
                <c:pt idx="6208">
                  <c:v>0.44406309216904649</c:v>
                </c:pt>
                <c:pt idx="6209">
                  <c:v>0.44385652157147915</c:v>
                </c:pt>
                <c:pt idx="6210">
                  <c:v>0.44387373578794298</c:v>
                </c:pt>
                <c:pt idx="6211">
                  <c:v>0.44397702108672643</c:v>
                </c:pt>
                <c:pt idx="6212">
                  <c:v>0.444114734818438</c:v>
                </c:pt>
                <c:pt idx="6213">
                  <c:v>0.44426966276661384</c:v>
                </c:pt>
                <c:pt idx="6214">
                  <c:v>0.44447623336418118</c:v>
                </c:pt>
                <c:pt idx="6215">
                  <c:v>0.44478608926053242</c:v>
                </c:pt>
                <c:pt idx="6216">
                  <c:v>0.44521644467213095</c:v>
                </c:pt>
                <c:pt idx="6217">
                  <c:v>0.44525087310505906</c:v>
                </c:pt>
                <c:pt idx="6218">
                  <c:v>0.44542301526969874</c:v>
                </c:pt>
                <c:pt idx="6219">
                  <c:v>0.44562958586726609</c:v>
                </c:pt>
                <c:pt idx="6220">
                  <c:v>0.44557794321787414</c:v>
                </c:pt>
                <c:pt idx="6221">
                  <c:v>0.4457156569495857</c:v>
                </c:pt>
                <c:pt idx="6222">
                  <c:v>0.445973870196545</c:v>
                </c:pt>
                <c:pt idx="6223">
                  <c:v>0.4461287981447204</c:v>
                </c:pt>
                <c:pt idx="6224">
                  <c:v>0.44628372609289624</c:v>
                </c:pt>
                <c:pt idx="6225">
                  <c:v>0.44631815452582391</c:v>
                </c:pt>
                <c:pt idx="6226">
                  <c:v>0.44633536874228819</c:v>
                </c:pt>
                <c:pt idx="6227">
                  <c:v>0.44609436971179273</c:v>
                </c:pt>
                <c:pt idx="6228">
                  <c:v>0.44590501333068921</c:v>
                </c:pt>
                <c:pt idx="6229">
                  <c:v>0.4458189422483696</c:v>
                </c:pt>
                <c:pt idx="6230">
                  <c:v>0.44557794321787414</c:v>
                </c:pt>
                <c:pt idx="6231">
                  <c:v>0.44537137262030679</c:v>
                </c:pt>
                <c:pt idx="6232">
                  <c:v>0.44537137262030679</c:v>
                </c:pt>
                <c:pt idx="6233">
                  <c:v>0.44556072900141031</c:v>
                </c:pt>
                <c:pt idx="6234">
                  <c:v>0.44557794321787414</c:v>
                </c:pt>
                <c:pt idx="6235">
                  <c:v>0.44569844273312187</c:v>
                </c:pt>
                <c:pt idx="6236">
                  <c:v>0.44576729959897765</c:v>
                </c:pt>
                <c:pt idx="6237">
                  <c:v>0.4457156569495857</c:v>
                </c:pt>
                <c:pt idx="6238">
                  <c:v>0.44576729959897765</c:v>
                </c:pt>
                <c:pt idx="6239">
                  <c:v>0.44569844273312187</c:v>
                </c:pt>
                <c:pt idx="6240">
                  <c:v>0.44573287116604954</c:v>
                </c:pt>
                <c:pt idx="6241">
                  <c:v>0.44575008538251382</c:v>
                </c:pt>
                <c:pt idx="6242">
                  <c:v>0.44592222754715305</c:v>
                </c:pt>
                <c:pt idx="6243">
                  <c:v>0.44611158392825656</c:v>
                </c:pt>
                <c:pt idx="6244">
                  <c:v>0.4462665118764324</c:v>
                </c:pt>
                <c:pt idx="6245">
                  <c:v>0.44633536874228819</c:v>
                </c:pt>
                <c:pt idx="6246">
                  <c:v>0.44630094030936007</c:v>
                </c:pt>
                <c:pt idx="6247">
                  <c:v>0.44633536874228819</c:v>
                </c:pt>
                <c:pt idx="6248">
                  <c:v>0.44609436971179273</c:v>
                </c:pt>
                <c:pt idx="6249">
                  <c:v>0.44605994127886461</c:v>
                </c:pt>
                <c:pt idx="6250">
                  <c:v>0.44604272706240078</c:v>
                </c:pt>
                <c:pt idx="6251">
                  <c:v>0.44607715549532889</c:v>
                </c:pt>
                <c:pt idx="6252">
                  <c:v>0.445973870196545</c:v>
                </c:pt>
                <c:pt idx="6253">
                  <c:v>0.44609436971179273</c:v>
                </c:pt>
                <c:pt idx="6254">
                  <c:v>0.44614601236118467</c:v>
                </c:pt>
                <c:pt idx="6255">
                  <c:v>0.4462665118764324</c:v>
                </c:pt>
                <c:pt idx="6256">
                  <c:v>0.44636979717521585</c:v>
                </c:pt>
                <c:pt idx="6257">
                  <c:v>0.44640422560814397</c:v>
                </c:pt>
                <c:pt idx="6258">
                  <c:v>0.4464214398246078</c:v>
                </c:pt>
                <c:pt idx="6259">
                  <c:v>0.44635258295875202</c:v>
                </c:pt>
                <c:pt idx="6260">
                  <c:v>0.44624929765996812</c:v>
                </c:pt>
                <c:pt idx="6261">
                  <c:v>0.44630094030936007</c:v>
                </c:pt>
                <c:pt idx="6262">
                  <c:v>0.44628372609289624</c:v>
                </c:pt>
                <c:pt idx="6263">
                  <c:v>0.44635258295875202</c:v>
                </c:pt>
                <c:pt idx="6264">
                  <c:v>0.44630094030936007</c:v>
                </c:pt>
                <c:pt idx="6265">
                  <c:v>0.44619765501057662</c:v>
                </c:pt>
                <c:pt idx="6266">
                  <c:v>0.44611158392825656</c:v>
                </c:pt>
                <c:pt idx="6267">
                  <c:v>0.44602551284593694</c:v>
                </c:pt>
                <c:pt idx="6268">
                  <c:v>0.44588779911422538</c:v>
                </c:pt>
                <c:pt idx="6269">
                  <c:v>0.44575008538251382</c:v>
                </c:pt>
                <c:pt idx="6270">
                  <c:v>0.44592222754715305</c:v>
                </c:pt>
                <c:pt idx="6271">
                  <c:v>0.4461287981447204</c:v>
                </c:pt>
                <c:pt idx="6272">
                  <c:v>0.44604272706240078</c:v>
                </c:pt>
                <c:pt idx="6273">
                  <c:v>0.44575008538251382</c:v>
                </c:pt>
                <c:pt idx="6274">
                  <c:v>0.44569844273312187</c:v>
                </c:pt>
                <c:pt idx="6275">
                  <c:v>0.44566401430019376</c:v>
                </c:pt>
                <c:pt idx="6276">
                  <c:v>0.44557794321787414</c:v>
                </c:pt>
                <c:pt idx="6277">
                  <c:v>0.4457156569495857</c:v>
                </c:pt>
                <c:pt idx="6278">
                  <c:v>0.44575008538251382</c:v>
                </c:pt>
                <c:pt idx="6279">
                  <c:v>0.44564680008372992</c:v>
                </c:pt>
                <c:pt idx="6280">
                  <c:v>0.44559515743433797</c:v>
                </c:pt>
                <c:pt idx="6281">
                  <c:v>0.44554351478494603</c:v>
                </c:pt>
                <c:pt idx="6282">
                  <c:v>0.44556072900141031</c:v>
                </c:pt>
                <c:pt idx="6283">
                  <c:v>0.44569844273312187</c:v>
                </c:pt>
                <c:pt idx="6284">
                  <c:v>0.44568122851665803</c:v>
                </c:pt>
                <c:pt idx="6285">
                  <c:v>0.44557794321787414</c:v>
                </c:pt>
                <c:pt idx="6286">
                  <c:v>0.44538858683677063</c:v>
                </c:pt>
                <c:pt idx="6287">
                  <c:v>0.44537137262030679</c:v>
                </c:pt>
                <c:pt idx="6288">
                  <c:v>0.44557794321787414</c:v>
                </c:pt>
                <c:pt idx="6289">
                  <c:v>0.44554351478494603</c:v>
                </c:pt>
                <c:pt idx="6290">
                  <c:v>0.44573287116604954</c:v>
                </c:pt>
                <c:pt idx="6291">
                  <c:v>0.44580172803190532</c:v>
                </c:pt>
                <c:pt idx="6292">
                  <c:v>0.44592222754715305</c:v>
                </c:pt>
                <c:pt idx="6293">
                  <c:v>0.44609436971179273</c:v>
                </c:pt>
                <c:pt idx="6294">
                  <c:v>0.44616322657764851</c:v>
                </c:pt>
                <c:pt idx="6295">
                  <c:v>0.44616322657764851</c:v>
                </c:pt>
                <c:pt idx="6296">
                  <c:v>0.44623208344350429</c:v>
                </c:pt>
                <c:pt idx="6297">
                  <c:v>0.44633536874228819</c:v>
                </c:pt>
                <c:pt idx="6298">
                  <c:v>0.4462665118764324</c:v>
                </c:pt>
                <c:pt idx="6299">
                  <c:v>0.44649029669046358</c:v>
                </c:pt>
                <c:pt idx="6300">
                  <c:v>0.44661079620571131</c:v>
                </c:pt>
                <c:pt idx="6301">
                  <c:v>0.44685179523620677</c:v>
                </c:pt>
                <c:pt idx="6302">
                  <c:v>0.4471272226996299</c:v>
                </c:pt>
                <c:pt idx="6303">
                  <c:v>0.44704115161731028</c:v>
                </c:pt>
                <c:pt idx="6304">
                  <c:v>0.44723050799841335</c:v>
                </c:pt>
                <c:pt idx="6305">
                  <c:v>0.4472821506478053</c:v>
                </c:pt>
                <c:pt idx="6306">
                  <c:v>0.44729936486426913</c:v>
                </c:pt>
                <c:pt idx="6307">
                  <c:v>0.44729936486426913</c:v>
                </c:pt>
                <c:pt idx="6308">
                  <c:v>0.44752314967830076</c:v>
                </c:pt>
                <c:pt idx="6309">
                  <c:v>0.44781579135818772</c:v>
                </c:pt>
                <c:pt idx="6310">
                  <c:v>0.44805679038868318</c:v>
                </c:pt>
                <c:pt idx="6311">
                  <c:v>0.44821171833685902</c:v>
                </c:pt>
                <c:pt idx="6312">
                  <c:v>0.44840107471796209</c:v>
                </c:pt>
                <c:pt idx="6313">
                  <c:v>0.4485387884496741</c:v>
                </c:pt>
                <c:pt idx="6314">
                  <c:v>0.4485904310990656</c:v>
                </c:pt>
                <c:pt idx="6315">
                  <c:v>0.44879700169663339</c:v>
                </c:pt>
                <c:pt idx="6316">
                  <c:v>0.44884864434602489</c:v>
                </c:pt>
                <c:pt idx="6317">
                  <c:v>0.44883143012956106</c:v>
                </c:pt>
                <c:pt idx="6318">
                  <c:v>0.44890028699541684</c:v>
                </c:pt>
                <c:pt idx="6319">
                  <c:v>0.44898635807773646</c:v>
                </c:pt>
                <c:pt idx="6320">
                  <c:v>0.44903800072712841</c:v>
                </c:pt>
                <c:pt idx="6321">
                  <c:v>0.44903800072712841</c:v>
                </c:pt>
                <c:pt idx="6322">
                  <c:v>0.44912407180944847</c:v>
                </c:pt>
                <c:pt idx="6323">
                  <c:v>0.44902078651066457</c:v>
                </c:pt>
                <c:pt idx="6324">
                  <c:v>0.44900357229420074</c:v>
                </c:pt>
                <c:pt idx="6325">
                  <c:v>0.44896914386127262</c:v>
                </c:pt>
                <c:pt idx="6326">
                  <c:v>0.44902078651066457</c:v>
                </c:pt>
                <c:pt idx="6327">
                  <c:v>0.44898635807773646</c:v>
                </c:pt>
                <c:pt idx="6328">
                  <c:v>0.4491412860259123</c:v>
                </c:pt>
                <c:pt idx="6329">
                  <c:v>0.44938228505640776</c:v>
                </c:pt>
                <c:pt idx="6330">
                  <c:v>0.4492962139740877</c:v>
                </c:pt>
                <c:pt idx="6331">
                  <c:v>0.44943392770579926</c:v>
                </c:pt>
                <c:pt idx="6332">
                  <c:v>0.44951999878811932</c:v>
                </c:pt>
                <c:pt idx="6333">
                  <c:v>0.44981264046800629</c:v>
                </c:pt>
                <c:pt idx="6334">
                  <c:v>0.44993313998325402</c:v>
                </c:pt>
                <c:pt idx="6335">
                  <c:v>0.45005363949850175</c:v>
                </c:pt>
                <c:pt idx="6336">
                  <c:v>0.45012249636435753</c:v>
                </c:pt>
                <c:pt idx="6337">
                  <c:v>0.45020856744667714</c:v>
                </c:pt>
                <c:pt idx="6338">
                  <c:v>0.45020856744667714</c:v>
                </c:pt>
                <c:pt idx="6339">
                  <c:v>0.45012249636435753</c:v>
                </c:pt>
                <c:pt idx="6340">
                  <c:v>0.45026021009606909</c:v>
                </c:pt>
                <c:pt idx="6341">
                  <c:v>0.45034628117838871</c:v>
                </c:pt>
                <c:pt idx="6342">
                  <c:v>0.45063892285827611</c:v>
                </c:pt>
                <c:pt idx="6343">
                  <c:v>0.45053563755949222</c:v>
                </c:pt>
                <c:pt idx="6344">
                  <c:v>0.45034628117838871</c:v>
                </c:pt>
                <c:pt idx="6345">
                  <c:v>0.45051842334302838</c:v>
                </c:pt>
                <c:pt idx="6346">
                  <c:v>0.4504495664771726</c:v>
                </c:pt>
                <c:pt idx="6347">
                  <c:v>0.45036349539485299</c:v>
                </c:pt>
                <c:pt idx="6348">
                  <c:v>0.45027742431253293</c:v>
                </c:pt>
                <c:pt idx="6349">
                  <c:v>0.45027742431253293</c:v>
                </c:pt>
                <c:pt idx="6350">
                  <c:v>0.45031185274546104</c:v>
                </c:pt>
                <c:pt idx="6351">
                  <c:v>0.45046678069363644</c:v>
                </c:pt>
                <c:pt idx="6352">
                  <c:v>0.45046678069363644</c:v>
                </c:pt>
                <c:pt idx="6353">
                  <c:v>0.45048399491010027</c:v>
                </c:pt>
                <c:pt idx="6354">
                  <c:v>0.4507077797241319</c:v>
                </c:pt>
                <c:pt idx="6355">
                  <c:v>0.45072499394059573</c:v>
                </c:pt>
                <c:pt idx="6356">
                  <c:v>0.45093156453816308</c:v>
                </c:pt>
                <c:pt idx="6357">
                  <c:v>0.45093156453816308</c:v>
                </c:pt>
                <c:pt idx="6358">
                  <c:v>0.45100042140401886</c:v>
                </c:pt>
                <c:pt idx="6359">
                  <c:v>0.45117256356865854</c:v>
                </c:pt>
                <c:pt idx="6360">
                  <c:v>0.45136191994976205</c:v>
                </c:pt>
                <c:pt idx="6361">
                  <c:v>0.45149963368147361</c:v>
                </c:pt>
                <c:pt idx="6362">
                  <c:v>0.45153406211440172</c:v>
                </c:pt>
                <c:pt idx="6363">
                  <c:v>0.45162013319672134</c:v>
                </c:pt>
                <c:pt idx="6364">
                  <c:v>0.45174063271196907</c:v>
                </c:pt>
                <c:pt idx="6365">
                  <c:v>0.4517578469284329</c:v>
                </c:pt>
                <c:pt idx="6366">
                  <c:v>0.45184391801075252</c:v>
                </c:pt>
                <c:pt idx="6367">
                  <c:v>0.45194720330953642</c:v>
                </c:pt>
                <c:pt idx="6368">
                  <c:v>0.4519127748766083</c:v>
                </c:pt>
                <c:pt idx="6369">
                  <c:v>0.45199884595892836</c:v>
                </c:pt>
                <c:pt idx="6370">
                  <c:v>0.45215377390710376</c:v>
                </c:pt>
                <c:pt idx="6371">
                  <c:v>0.4519127748766083</c:v>
                </c:pt>
                <c:pt idx="6372">
                  <c:v>0.45198163174246409</c:v>
                </c:pt>
                <c:pt idx="6373">
                  <c:v>0.45210213125771181</c:v>
                </c:pt>
                <c:pt idx="6374">
                  <c:v>0.45222263077295954</c:v>
                </c:pt>
                <c:pt idx="6375">
                  <c:v>0.45229148763881533</c:v>
                </c:pt>
                <c:pt idx="6376">
                  <c:v>0.45218820234003188</c:v>
                </c:pt>
                <c:pt idx="6377">
                  <c:v>0.45234313028820727</c:v>
                </c:pt>
                <c:pt idx="6378">
                  <c:v>0.45249805823638267</c:v>
                </c:pt>
                <c:pt idx="6379">
                  <c:v>0.45260134353516657</c:v>
                </c:pt>
                <c:pt idx="6380">
                  <c:v>0.45284234256566203</c:v>
                </c:pt>
                <c:pt idx="6381">
                  <c:v>0.45289398521505397</c:v>
                </c:pt>
                <c:pt idx="6382">
                  <c:v>0.45303169894676554</c:v>
                </c:pt>
                <c:pt idx="6383">
                  <c:v>0.45306612737969321</c:v>
                </c:pt>
                <c:pt idx="6384">
                  <c:v>0.45320384111140477</c:v>
                </c:pt>
                <c:pt idx="6385">
                  <c:v>0.45322105532786905</c:v>
                </c:pt>
                <c:pt idx="6386">
                  <c:v>0.45353091122421985</c:v>
                </c:pt>
                <c:pt idx="6387">
                  <c:v>0.45361698230653991</c:v>
                </c:pt>
                <c:pt idx="6388">
                  <c:v>0.45363419652300374</c:v>
                </c:pt>
                <c:pt idx="6389">
                  <c:v>0.45382355290410725</c:v>
                </c:pt>
                <c:pt idx="6390">
                  <c:v>0.45382355290410725</c:v>
                </c:pt>
                <c:pt idx="6391">
                  <c:v>0.45397848085228265</c:v>
                </c:pt>
                <c:pt idx="6392">
                  <c:v>0.45427112253217006</c:v>
                </c:pt>
                <c:pt idx="6393">
                  <c:v>0.45425390831570578</c:v>
                </c:pt>
                <c:pt idx="6394">
                  <c:v>0.45437440783095351</c:v>
                </c:pt>
                <c:pt idx="6395">
                  <c:v>0.45442605048034546</c:v>
                </c:pt>
                <c:pt idx="6396">
                  <c:v>0.45456376421205702</c:v>
                </c:pt>
                <c:pt idx="6397">
                  <c:v>0.45461540686144897</c:v>
                </c:pt>
                <c:pt idx="6398">
                  <c:v>0.45470147794376858</c:v>
                </c:pt>
                <c:pt idx="6399">
                  <c:v>0.45478754902608864</c:v>
                </c:pt>
                <c:pt idx="6400">
                  <c:v>0.45487362010840826</c:v>
                </c:pt>
                <c:pt idx="6401">
                  <c:v>0.45497690540719216</c:v>
                </c:pt>
                <c:pt idx="6402">
                  <c:v>0.45511461913890372</c:v>
                </c:pt>
                <c:pt idx="6403">
                  <c:v>0.45525233287061528</c:v>
                </c:pt>
                <c:pt idx="6404">
                  <c:v>0.45516626178829522</c:v>
                </c:pt>
                <c:pt idx="6405">
                  <c:v>0.45528676130354295</c:v>
                </c:pt>
                <c:pt idx="6406">
                  <c:v>0.45532118973647107</c:v>
                </c:pt>
                <c:pt idx="6407">
                  <c:v>0.4554416892517188</c:v>
                </c:pt>
                <c:pt idx="6408">
                  <c:v>0.45564825984928614</c:v>
                </c:pt>
                <c:pt idx="6409">
                  <c:v>0.45573433093160576</c:v>
                </c:pt>
                <c:pt idx="6410">
                  <c:v>0.45569990249867809</c:v>
                </c:pt>
                <c:pt idx="6411">
                  <c:v>0.45573433093160576</c:v>
                </c:pt>
                <c:pt idx="6412">
                  <c:v>0.45583761623038965</c:v>
                </c:pt>
                <c:pt idx="6413">
                  <c:v>0.4559409015291731</c:v>
                </c:pt>
                <c:pt idx="6414">
                  <c:v>0.45602697261149316</c:v>
                </c:pt>
                <c:pt idx="6415">
                  <c:v>0.45609582947734895</c:v>
                </c:pt>
                <c:pt idx="6416">
                  <c:v>0.45606140104442083</c:v>
                </c:pt>
                <c:pt idx="6417">
                  <c:v>0.45597532996210122</c:v>
                </c:pt>
                <c:pt idx="6418">
                  <c:v>0.45597532996210122</c:v>
                </c:pt>
                <c:pt idx="6419">
                  <c:v>0.45600975839502889</c:v>
                </c:pt>
                <c:pt idx="6420">
                  <c:v>0.45606140104442083</c:v>
                </c:pt>
                <c:pt idx="6421">
                  <c:v>0.45623354320906051</c:v>
                </c:pt>
                <c:pt idx="6422">
                  <c:v>0.45631961429138013</c:v>
                </c:pt>
                <c:pt idx="6423">
                  <c:v>0.45626797164198818</c:v>
                </c:pt>
                <c:pt idx="6424">
                  <c:v>0.45642289959016402</c:v>
                </c:pt>
                <c:pt idx="6425">
                  <c:v>0.45650897067248364</c:v>
                </c:pt>
                <c:pt idx="6426">
                  <c:v>0.45652618488894747</c:v>
                </c:pt>
                <c:pt idx="6427">
                  <c:v>0.45630240007491629</c:v>
                </c:pt>
                <c:pt idx="6428">
                  <c:v>0.45630240007491629</c:v>
                </c:pt>
                <c:pt idx="6429">
                  <c:v>0.45637125694077207</c:v>
                </c:pt>
                <c:pt idx="6430">
                  <c:v>0.4564917564560198</c:v>
                </c:pt>
                <c:pt idx="6431">
                  <c:v>0.45644011380662786</c:v>
                </c:pt>
                <c:pt idx="6432">
                  <c:v>0.45657782753833942</c:v>
                </c:pt>
                <c:pt idx="6433">
                  <c:v>0.45661225597126753</c:v>
                </c:pt>
                <c:pt idx="6434">
                  <c:v>0.45678439813590677</c:v>
                </c:pt>
                <c:pt idx="6435">
                  <c:v>0.45662947018773137</c:v>
                </c:pt>
                <c:pt idx="6436">
                  <c:v>0.45661225597126753</c:v>
                </c:pt>
                <c:pt idx="6437">
                  <c:v>0.45669832705358715</c:v>
                </c:pt>
                <c:pt idx="6438">
                  <c:v>0.45676718391944293</c:v>
                </c:pt>
                <c:pt idx="6439">
                  <c:v>0.45668111283712332</c:v>
                </c:pt>
                <c:pt idx="6440">
                  <c:v>0.45673275548651526</c:v>
                </c:pt>
                <c:pt idx="6441">
                  <c:v>0.45680161235237104</c:v>
                </c:pt>
                <c:pt idx="6442">
                  <c:v>0.45693932608408261</c:v>
                </c:pt>
                <c:pt idx="6443">
                  <c:v>0.45700818294993839</c:v>
                </c:pt>
                <c:pt idx="6444">
                  <c:v>0.45697375451701028</c:v>
                </c:pt>
                <c:pt idx="6445">
                  <c:v>0.4569048976511545</c:v>
                </c:pt>
                <c:pt idx="6446">
                  <c:v>0.45711146824872184</c:v>
                </c:pt>
                <c:pt idx="6447">
                  <c:v>0.45718032511457762</c:v>
                </c:pt>
                <c:pt idx="6448">
                  <c:v>0.45731803884628963</c:v>
                </c:pt>
                <c:pt idx="6449">
                  <c:v>0.45731803884628963</c:v>
                </c:pt>
                <c:pt idx="6450">
                  <c:v>0.45742132414507308</c:v>
                </c:pt>
                <c:pt idx="6451">
                  <c:v>0.4573524672792173</c:v>
                </c:pt>
                <c:pt idx="6452">
                  <c:v>0.45721475354750574</c:v>
                </c:pt>
                <c:pt idx="6453">
                  <c:v>0.45723196776396957</c:v>
                </c:pt>
                <c:pt idx="6454">
                  <c:v>0.45733525306275347</c:v>
                </c:pt>
                <c:pt idx="6455">
                  <c:v>0.45733525306275347</c:v>
                </c:pt>
                <c:pt idx="6456">
                  <c:v>0.45736968149568114</c:v>
                </c:pt>
                <c:pt idx="6457">
                  <c:v>0.45738689571214541</c:v>
                </c:pt>
                <c:pt idx="6458">
                  <c:v>0.4574557525780012</c:v>
                </c:pt>
                <c:pt idx="6459">
                  <c:v>0.45736968149568114</c:v>
                </c:pt>
                <c:pt idx="6460">
                  <c:v>0.45742132414507308</c:v>
                </c:pt>
                <c:pt idx="6461">
                  <c:v>0.45754182366032081</c:v>
                </c:pt>
                <c:pt idx="6462">
                  <c:v>0.45771396582496049</c:v>
                </c:pt>
                <c:pt idx="6463">
                  <c:v>0.45766232317556854</c:v>
                </c:pt>
                <c:pt idx="6464">
                  <c:v>0.45781725112374394</c:v>
                </c:pt>
                <c:pt idx="6465">
                  <c:v>0.45788610798959972</c:v>
                </c:pt>
                <c:pt idx="6466">
                  <c:v>0.45802382172131129</c:v>
                </c:pt>
                <c:pt idx="6467">
                  <c:v>0.45816153545302329</c:v>
                </c:pt>
                <c:pt idx="6468">
                  <c:v>0.45817874966948713</c:v>
                </c:pt>
                <c:pt idx="6469">
                  <c:v>0.45835089183412636</c:v>
                </c:pt>
                <c:pt idx="6470">
                  <c:v>0.45867796194694144</c:v>
                </c:pt>
                <c:pt idx="6471">
                  <c:v>0.45885010411158111</c:v>
                </c:pt>
                <c:pt idx="6472">
                  <c:v>0.45898781784329268</c:v>
                </c:pt>
                <c:pt idx="6473">
                  <c:v>0.45919438844086002</c:v>
                </c:pt>
                <c:pt idx="6474">
                  <c:v>0.45943538747135548</c:v>
                </c:pt>
                <c:pt idx="6475">
                  <c:v>0.45960752963599516</c:v>
                </c:pt>
                <c:pt idx="6476">
                  <c:v>0.45964195806892283</c:v>
                </c:pt>
                <c:pt idx="6477">
                  <c:v>0.45965917228538711</c:v>
                </c:pt>
                <c:pt idx="6478">
                  <c:v>0.45981410023356251</c:v>
                </c:pt>
                <c:pt idx="6479">
                  <c:v>0.45977967180063439</c:v>
                </c:pt>
                <c:pt idx="6480">
                  <c:v>0.45983131445002634</c:v>
                </c:pt>
                <c:pt idx="6481">
                  <c:v>0.45979688601709867</c:v>
                </c:pt>
                <c:pt idx="6482">
                  <c:v>0.45981410023356251</c:v>
                </c:pt>
                <c:pt idx="6483">
                  <c:v>0.46002067083112985</c:v>
                </c:pt>
                <c:pt idx="6484">
                  <c:v>0.4600723134805218</c:v>
                </c:pt>
                <c:pt idx="6485">
                  <c:v>0.46002067083112985</c:v>
                </c:pt>
                <c:pt idx="6486">
                  <c:v>0.46005509926405797</c:v>
                </c:pt>
                <c:pt idx="6487">
                  <c:v>0.46015838456284142</c:v>
                </c:pt>
                <c:pt idx="6488">
                  <c:v>0.45998624239820218</c:v>
                </c:pt>
                <c:pt idx="6489">
                  <c:v>0.45984852866649017</c:v>
                </c:pt>
                <c:pt idx="6490">
                  <c:v>0.45990017131588212</c:v>
                </c:pt>
                <c:pt idx="6491">
                  <c:v>0.45993459974881024</c:v>
                </c:pt>
                <c:pt idx="6492">
                  <c:v>0.45993459974881024</c:v>
                </c:pt>
                <c:pt idx="6493">
                  <c:v>0.45995181396527407</c:v>
                </c:pt>
                <c:pt idx="6494">
                  <c:v>0.46008952769698563</c:v>
                </c:pt>
                <c:pt idx="6495">
                  <c:v>0.46008952769698563</c:v>
                </c:pt>
                <c:pt idx="6496">
                  <c:v>0.46014117034637758</c:v>
                </c:pt>
                <c:pt idx="6497">
                  <c:v>0.46029609829455298</c:v>
                </c:pt>
                <c:pt idx="6498">
                  <c:v>0.46034774094394493</c:v>
                </c:pt>
                <c:pt idx="6499">
                  <c:v>0.46033052672748109</c:v>
                </c:pt>
                <c:pt idx="6500">
                  <c:v>0.46039938359333688</c:v>
                </c:pt>
                <c:pt idx="6501">
                  <c:v>0.46036495516040876</c:v>
                </c:pt>
                <c:pt idx="6502">
                  <c:v>0.4602272414286972</c:v>
                </c:pt>
                <c:pt idx="6503">
                  <c:v>0.46038216937687304</c:v>
                </c:pt>
                <c:pt idx="6504">
                  <c:v>0.46045102624272882</c:v>
                </c:pt>
                <c:pt idx="6505">
                  <c:v>0.46050266889212077</c:v>
                </c:pt>
                <c:pt idx="6506">
                  <c:v>0.46048545467565649</c:v>
                </c:pt>
                <c:pt idx="6507">
                  <c:v>0.46046824045919266</c:v>
                </c:pt>
                <c:pt idx="6508">
                  <c:v>0.46053709732504844</c:v>
                </c:pt>
                <c:pt idx="6509">
                  <c:v>0.46043381202626454</c:v>
                </c:pt>
                <c:pt idx="6510">
                  <c:v>0.46060595419090422</c:v>
                </c:pt>
                <c:pt idx="6511">
                  <c:v>0.46072645370615195</c:v>
                </c:pt>
                <c:pt idx="6512">
                  <c:v>0.46079531057200773</c:v>
                </c:pt>
                <c:pt idx="6513">
                  <c:v>0.46081252478847157</c:v>
                </c:pt>
                <c:pt idx="6514">
                  <c:v>0.46088138165432735</c:v>
                </c:pt>
                <c:pt idx="6515">
                  <c:v>0.46098466695311124</c:v>
                </c:pt>
                <c:pt idx="6516">
                  <c:v>0.46108795225189514</c:v>
                </c:pt>
                <c:pt idx="6517">
                  <c:v>0.46129452284946248</c:v>
                </c:pt>
                <c:pt idx="6518">
                  <c:v>0.46115680911775092</c:v>
                </c:pt>
                <c:pt idx="6519">
                  <c:v>0.46120845176714242</c:v>
                </c:pt>
                <c:pt idx="6520">
                  <c:v>0.46117402333421476</c:v>
                </c:pt>
                <c:pt idx="6521">
                  <c:v>0.46124288020007054</c:v>
                </c:pt>
                <c:pt idx="6522">
                  <c:v>0.46126009441653437</c:v>
                </c:pt>
                <c:pt idx="6523">
                  <c:v>0.46141502236471021</c:v>
                </c:pt>
                <c:pt idx="6524">
                  <c:v>0.46156995031288561</c:v>
                </c:pt>
                <c:pt idx="6525">
                  <c:v>0.46162159296227756</c:v>
                </c:pt>
                <c:pt idx="6526">
                  <c:v>0.46155273609642178</c:v>
                </c:pt>
                <c:pt idx="6527">
                  <c:v>0.46150109344702983</c:v>
                </c:pt>
                <c:pt idx="6528">
                  <c:v>0.46163880717874139</c:v>
                </c:pt>
                <c:pt idx="6529">
                  <c:v>0.46169044982813334</c:v>
                </c:pt>
                <c:pt idx="6530">
                  <c:v>0.46182816355984491</c:v>
                </c:pt>
                <c:pt idx="6531">
                  <c:v>0.46194866307509264</c:v>
                </c:pt>
                <c:pt idx="6532">
                  <c:v>0.46218966210558765</c:v>
                </c:pt>
                <c:pt idx="6533">
                  <c:v>0.46241344691961928</c:v>
                </c:pt>
                <c:pt idx="6534">
                  <c:v>0.462533946434867</c:v>
                </c:pt>
                <c:pt idx="6535">
                  <c:v>0.46263723173365046</c:v>
                </c:pt>
                <c:pt idx="6536">
                  <c:v>0.46272330281597052</c:v>
                </c:pt>
                <c:pt idx="6537">
                  <c:v>0.46287823076414591</c:v>
                </c:pt>
                <c:pt idx="6538">
                  <c:v>0.46291265919707403</c:v>
                </c:pt>
                <c:pt idx="6539">
                  <c:v>0.46296430184646553</c:v>
                </c:pt>
                <c:pt idx="6540">
                  <c:v>0.46305037292878559</c:v>
                </c:pt>
                <c:pt idx="6541">
                  <c:v>0.46322251509342482</c:v>
                </c:pt>
                <c:pt idx="6542">
                  <c:v>0.46336022882513683</c:v>
                </c:pt>
                <c:pt idx="6543">
                  <c:v>0.46367008472148763</c:v>
                </c:pt>
                <c:pt idx="6544">
                  <c:v>0.46367008472148763</c:v>
                </c:pt>
                <c:pt idx="6545">
                  <c:v>0.46372172737087958</c:v>
                </c:pt>
                <c:pt idx="6546">
                  <c:v>0.46373894158734341</c:v>
                </c:pt>
                <c:pt idx="6547">
                  <c:v>0.46370451315441574</c:v>
                </c:pt>
                <c:pt idx="6548">
                  <c:v>0.46387665531905498</c:v>
                </c:pt>
                <c:pt idx="6549">
                  <c:v>0.46392829796844692</c:v>
                </c:pt>
                <c:pt idx="6550">
                  <c:v>0.46389386953551925</c:v>
                </c:pt>
                <c:pt idx="6551">
                  <c:v>0.46375615580380769</c:v>
                </c:pt>
                <c:pt idx="6552">
                  <c:v>0.46397994061783887</c:v>
                </c:pt>
                <c:pt idx="6553">
                  <c:v>0.46404879748369465</c:v>
                </c:pt>
                <c:pt idx="6554">
                  <c:v>0.46399715483430271</c:v>
                </c:pt>
                <c:pt idx="6555">
                  <c:v>0.46406601170015849</c:v>
                </c:pt>
                <c:pt idx="6556">
                  <c:v>0.46401436905076698</c:v>
                </c:pt>
                <c:pt idx="6557">
                  <c:v>0.46406601170015849</c:v>
                </c:pt>
                <c:pt idx="6558">
                  <c:v>0.46382501266966347</c:v>
                </c:pt>
                <c:pt idx="6559">
                  <c:v>0.4636528705050238</c:v>
                </c:pt>
                <c:pt idx="6560">
                  <c:v>0.46361844207209568</c:v>
                </c:pt>
                <c:pt idx="6561">
                  <c:v>0.4633946572580645</c:v>
                </c:pt>
                <c:pt idx="6562">
                  <c:v>0.46322251509342482</c:v>
                </c:pt>
                <c:pt idx="6563">
                  <c:v>0.46291265919707403</c:v>
                </c:pt>
                <c:pt idx="6564">
                  <c:v>0.46267166016657857</c:v>
                </c:pt>
                <c:pt idx="6565">
                  <c:v>0.4626888743830424</c:v>
                </c:pt>
                <c:pt idx="6566">
                  <c:v>0.46277494546536246</c:v>
                </c:pt>
                <c:pt idx="6567">
                  <c:v>0.46249951800193889</c:v>
                </c:pt>
                <c:pt idx="6568">
                  <c:v>0.46236180427022733</c:v>
                </c:pt>
                <c:pt idx="6569">
                  <c:v>0.46231016162083538</c:v>
                </c:pt>
                <c:pt idx="6570">
                  <c:v>0.46227573318790771</c:v>
                </c:pt>
                <c:pt idx="6571">
                  <c:v>0.46217244788912382</c:v>
                </c:pt>
                <c:pt idx="6572">
                  <c:v>0.4619830915080203</c:v>
                </c:pt>
                <c:pt idx="6573">
                  <c:v>0.46191423464216452</c:v>
                </c:pt>
                <c:pt idx="6574">
                  <c:v>0.46184537777630874</c:v>
                </c:pt>
                <c:pt idx="6575">
                  <c:v>0.46170766404459718</c:v>
                </c:pt>
                <c:pt idx="6576">
                  <c:v>0.46172487826106101</c:v>
                </c:pt>
                <c:pt idx="6577">
                  <c:v>0.46170766404459718</c:v>
                </c:pt>
                <c:pt idx="6578">
                  <c:v>0.46163880717874139</c:v>
                </c:pt>
                <c:pt idx="6579">
                  <c:v>0.46175930669398912</c:v>
                </c:pt>
                <c:pt idx="6580">
                  <c:v>0.46177652091045296</c:v>
                </c:pt>
                <c:pt idx="6581">
                  <c:v>0.46184537777630874</c:v>
                </c:pt>
                <c:pt idx="6582">
                  <c:v>0.46210359102326803</c:v>
                </c:pt>
                <c:pt idx="6583">
                  <c:v>0.46206916259034037</c:v>
                </c:pt>
                <c:pt idx="6584">
                  <c:v>0.46213801945619615</c:v>
                </c:pt>
                <c:pt idx="6585">
                  <c:v>0.46217244788912382</c:v>
                </c:pt>
                <c:pt idx="6586">
                  <c:v>0.46212080523973187</c:v>
                </c:pt>
                <c:pt idx="6587">
                  <c:v>0.46229294740437155</c:v>
                </c:pt>
                <c:pt idx="6588">
                  <c:v>0.46241344691961928</c:v>
                </c:pt>
                <c:pt idx="6589">
                  <c:v>0.46260280330072279</c:v>
                </c:pt>
                <c:pt idx="6590">
                  <c:v>0.46274051703243435</c:v>
                </c:pt>
                <c:pt idx="6591">
                  <c:v>0.4629470876300017</c:v>
                </c:pt>
                <c:pt idx="6592">
                  <c:v>0.4629470876300017</c:v>
                </c:pt>
                <c:pt idx="6593">
                  <c:v>0.46327415774281677</c:v>
                </c:pt>
                <c:pt idx="6594">
                  <c:v>0.4633946572580645</c:v>
                </c:pt>
                <c:pt idx="6595">
                  <c:v>0.46356679942270418</c:v>
                </c:pt>
                <c:pt idx="6596">
                  <c:v>0.46389386953551925</c:v>
                </c:pt>
                <c:pt idx="6597">
                  <c:v>0.46382501266966347</c:v>
                </c:pt>
                <c:pt idx="6598">
                  <c:v>0.46406601170015849</c:v>
                </c:pt>
                <c:pt idx="6599">
                  <c:v>0.46418651121540622</c:v>
                </c:pt>
                <c:pt idx="6600">
                  <c:v>0.46441029602943784</c:v>
                </c:pt>
                <c:pt idx="6601">
                  <c:v>0.46456522397761324</c:v>
                </c:pt>
                <c:pt idx="6602">
                  <c:v>0.46477179457518059</c:v>
                </c:pt>
                <c:pt idx="6603">
                  <c:v>0.46484065144103637</c:v>
                </c:pt>
                <c:pt idx="6604">
                  <c:v>0.46494393673982026</c:v>
                </c:pt>
                <c:pt idx="6605">
                  <c:v>0.46494393673982026</c:v>
                </c:pt>
                <c:pt idx="6606">
                  <c:v>0.46487507987396448</c:v>
                </c:pt>
                <c:pt idx="6607">
                  <c:v>0.46497836517274793</c:v>
                </c:pt>
                <c:pt idx="6608">
                  <c:v>0.46503000782213988</c:v>
                </c:pt>
                <c:pt idx="6609">
                  <c:v>0.46511607890445994</c:v>
                </c:pt>
                <c:pt idx="6610">
                  <c:v>0.46513329312092377</c:v>
                </c:pt>
                <c:pt idx="6611">
                  <c:v>0.46501279360567604</c:v>
                </c:pt>
                <c:pt idx="6612">
                  <c:v>0.46490950830689215</c:v>
                </c:pt>
                <c:pt idx="6613">
                  <c:v>0.46490950830689215</c:v>
                </c:pt>
                <c:pt idx="6614">
                  <c:v>0.46501279360567604</c:v>
                </c:pt>
                <c:pt idx="6615">
                  <c:v>0.46497836517274793</c:v>
                </c:pt>
                <c:pt idx="6616">
                  <c:v>0.46518493577031572</c:v>
                </c:pt>
                <c:pt idx="6617">
                  <c:v>0.46515050733738761</c:v>
                </c:pt>
                <c:pt idx="6618">
                  <c:v>0.46504722203860371</c:v>
                </c:pt>
                <c:pt idx="6619">
                  <c:v>0.46506443625506799</c:v>
                </c:pt>
                <c:pt idx="6620">
                  <c:v>0.4652537926361715</c:v>
                </c:pt>
                <c:pt idx="6621">
                  <c:v>0.46527100685263534</c:v>
                </c:pt>
                <c:pt idx="6622">
                  <c:v>0.46533986371849112</c:v>
                </c:pt>
                <c:pt idx="6623">
                  <c:v>0.46535707793495495</c:v>
                </c:pt>
                <c:pt idx="6624">
                  <c:v>0.46539150636788307</c:v>
                </c:pt>
                <c:pt idx="6625">
                  <c:v>0.46571857648069814</c:v>
                </c:pt>
                <c:pt idx="6626">
                  <c:v>0.46599400394412127</c:v>
                </c:pt>
                <c:pt idx="6627">
                  <c:v>0.46621778875815245</c:v>
                </c:pt>
                <c:pt idx="6628">
                  <c:v>0.46621778875815245</c:v>
                </c:pt>
                <c:pt idx="6629">
                  <c:v>0.46618336032522478</c:v>
                </c:pt>
                <c:pt idx="6630">
                  <c:v>0.46623500297461673</c:v>
                </c:pt>
                <c:pt idx="6631">
                  <c:v>0.46618336032522478</c:v>
                </c:pt>
                <c:pt idx="6632">
                  <c:v>0.46632107405693635</c:v>
                </c:pt>
                <c:pt idx="6633">
                  <c:v>0.46647600200511175</c:v>
                </c:pt>
                <c:pt idx="6634">
                  <c:v>0.46644157357218408</c:v>
                </c:pt>
                <c:pt idx="6635">
                  <c:v>0.46645878778864791</c:v>
                </c:pt>
                <c:pt idx="6636">
                  <c:v>0.46645878778864791</c:v>
                </c:pt>
                <c:pt idx="6637">
                  <c:v>0.46633828827340018</c:v>
                </c:pt>
                <c:pt idx="6638">
                  <c:v>0.46652764465450369</c:v>
                </c:pt>
                <c:pt idx="6639">
                  <c:v>0.46657928730389564</c:v>
                </c:pt>
                <c:pt idx="6640">
                  <c:v>0.46640714513925596</c:v>
                </c:pt>
                <c:pt idx="6641">
                  <c:v>0.46620057454168862</c:v>
                </c:pt>
                <c:pt idx="6642">
                  <c:v>0.46635550248986446</c:v>
                </c:pt>
                <c:pt idx="6643">
                  <c:v>0.46661371573682375</c:v>
                </c:pt>
                <c:pt idx="6644">
                  <c:v>0.46669978681914337</c:v>
                </c:pt>
                <c:pt idx="6645">
                  <c:v>0.46675142946853532</c:v>
                </c:pt>
                <c:pt idx="6646">
                  <c:v>0.46685471476731877</c:v>
                </c:pt>
                <c:pt idx="6647">
                  <c:v>0.46676864368499915</c:v>
                </c:pt>
                <c:pt idx="6648">
                  <c:v>0.46663092995328759</c:v>
                </c:pt>
                <c:pt idx="6649">
                  <c:v>0.46678585790146299</c:v>
                </c:pt>
                <c:pt idx="6650">
                  <c:v>0.46676864368499915</c:v>
                </c:pt>
                <c:pt idx="6651">
                  <c:v>0.46692357163317455</c:v>
                </c:pt>
                <c:pt idx="6652">
                  <c:v>0.46721621331306196</c:v>
                </c:pt>
                <c:pt idx="6653">
                  <c:v>0.46709571379781423</c:v>
                </c:pt>
                <c:pt idx="6654">
                  <c:v>0.46731949861184541</c:v>
                </c:pt>
                <c:pt idx="6655">
                  <c:v>0.46750885499294892</c:v>
                </c:pt>
                <c:pt idx="6656">
                  <c:v>0.46764656872466048</c:v>
                </c:pt>
                <c:pt idx="6657">
                  <c:v>0.46780149667283633</c:v>
                </c:pt>
                <c:pt idx="6658">
                  <c:v>0.46771542559051626</c:v>
                </c:pt>
                <c:pt idx="6659">
                  <c:v>0.46761214029173281</c:v>
                </c:pt>
                <c:pt idx="6660">
                  <c:v>0.46759492607526898</c:v>
                </c:pt>
                <c:pt idx="6661">
                  <c:v>0.46737114126123736</c:v>
                </c:pt>
                <c:pt idx="6662">
                  <c:v>0.46740556969416547</c:v>
                </c:pt>
                <c:pt idx="6663">
                  <c:v>0.46749164077648508</c:v>
                </c:pt>
                <c:pt idx="6664">
                  <c:v>0.46745721234355742</c:v>
                </c:pt>
                <c:pt idx="6665">
                  <c:v>0.46749164077648508</c:v>
                </c:pt>
                <c:pt idx="6666">
                  <c:v>0.46766378294112476</c:v>
                </c:pt>
                <c:pt idx="6667">
                  <c:v>0.4676809971575886</c:v>
                </c:pt>
                <c:pt idx="6668">
                  <c:v>0.46780149667283633</c:v>
                </c:pt>
                <c:pt idx="6669">
                  <c:v>0.46769821137405243</c:v>
                </c:pt>
                <c:pt idx="6670">
                  <c:v>0.46778428245637249</c:v>
                </c:pt>
                <c:pt idx="6671">
                  <c:v>0.46781871088930016</c:v>
                </c:pt>
                <c:pt idx="6672">
                  <c:v>0.46783592510576399</c:v>
                </c:pt>
                <c:pt idx="6673">
                  <c:v>0.46799085305393984</c:v>
                </c:pt>
                <c:pt idx="6674">
                  <c:v>0.46830070895029063</c:v>
                </c:pt>
                <c:pt idx="6675">
                  <c:v>0.46842120846553836</c:v>
                </c:pt>
                <c:pt idx="6676">
                  <c:v>0.4688343496606735</c:v>
                </c:pt>
                <c:pt idx="6677">
                  <c:v>0.46902370604177701</c:v>
                </c:pt>
                <c:pt idx="6678">
                  <c:v>0.4691442055570243</c:v>
                </c:pt>
                <c:pt idx="6679">
                  <c:v>0.46929913350520014</c:v>
                </c:pt>
                <c:pt idx="6680">
                  <c:v>0.46940241880398359</c:v>
                </c:pt>
                <c:pt idx="6681">
                  <c:v>0.46938520458751976</c:v>
                </c:pt>
                <c:pt idx="6682">
                  <c:v>0.4692819192887363</c:v>
                </c:pt>
                <c:pt idx="6683">
                  <c:v>0.46921306242288052</c:v>
                </c:pt>
                <c:pt idx="6684">
                  <c:v>0.46921306242288052</c:v>
                </c:pt>
                <c:pt idx="6685">
                  <c:v>0.46933356193812781</c:v>
                </c:pt>
                <c:pt idx="6686">
                  <c:v>0.46926470507227203</c:v>
                </c:pt>
                <c:pt idx="6687">
                  <c:v>0.46933356193812781</c:v>
                </c:pt>
                <c:pt idx="6688">
                  <c:v>0.4695401325356956</c:v>
                </c:pt>
                <c:pt idx="6689">
                  <c:v>0.46955734675215943</c:v>
                </c:pt>
                <c:pt idx="6690">
                  <c:v>0.46966063205094288</c:v>
                </c:pt>
                <c:pt idx="6691">
                  <c:v>0.46962620361801521</c:v>
                </c:pt>
                <c:pt idx="6692">
                  <c:v>0.46967784626740716</c:v>
                </c:pt>
                <c:pt idx="6693">
                  <c:v>0.469695060483871</c:v>
                </c:pt>
                <c:pt idx="6694">
                  <c:v>0.46988441686497451</c:v>
                </c:pt>
                <c:pt idx="6695">
                  <c:v>0.46997048794729412</c:v>
                </c:pt>
                <c:pt idx="6696">
                  <c:v>0.47007377324607802</c:v>
                </c:pt>
                <c:pt idx="6697">
                  <c:v>0.47022870119425342</c:v>
                </c:pt>
                <c:pt idx="6698">
                  <c:v>0.47055577130706849</c:v>
                </c:pt>
                <c:pt idx="6699">
                  <c:v>0.47060741395646044</c:v>
                </c:pt>
                <c:pt idx="6700">
                  <c:v>0.47053855709060466</c:v>
                </c:pt>
                <c:pt idx="6701">
                  <c:v>0.47071069925524434</c:v>
                </c:pt>
                <c:pt idx="6702">
                  <c:v>0.47067627082231622</c:v>
                </c:pt>
                <c:pt idx="6703">
                  <c:v>0.47067627082231622</c:v>
                </c:pt>
                <c:pt idx="6704">
                  <c:v>0.47060741395646044</c:v>
                </c:pt>
                <c:pt idx="6705">
                  <c:v>0.47077955612110012</c:v>
                </c:pt>
                <c:pt idx="6706">
                  <c:v>0.47067627082231622</c:v>
                </c:pt>
                <c:pt idx="6707">
                  <c:v>0.47071069925524434</c:v>
                </c:pt>
                <c:pt idx="6708">
                  <c:v>0.47076234190463584</c:v>
                </c:pt>
                <c:pt idx="6709">
                  <c:v>0.47079677033756395</c:v>
                </c:pt>
                <c:pt idx="6710">
                  <c:v>0.47071069925524434</c:v>
                </c:pt>
                <c:pt idx="6711">
                  <c:v>0.47057298552353233</c:v>
                </c:pt>
                <c:pt idx="6712">
                  <c:v>0.47069348503878006</c:v>
                </c:pt>
                <c:pt idx="6713">
                  <c:v>0.470745127688172</c:v>
                </c:pt>
                <c:pt idx="6714">
                  <c:v>0.47093448406927552</c:v>
                </c:pt>
                <c:pt idx="6715">
                  <c:v>0.47110662623391519</c:v>
                </c:pt>
                <c:pt idx="6716">
                  <c:v>0.47108941201745091</c:v>
                </c:pt>
                <c:pt idx="6717">
                  <c:v>0.47117548309977098</c:v>
                </c:pt>
                <c:pt idx="6718">
                  <c:v>0.47114105466684286</c:v>
                </c:pt>
                <c:pt idx="6719">
                  <c:v>0.47133041104794637</c:v>
                </c:pt>
                <c:pt idx="6720">
                  <c:v>0.47126155418209059</c:v>
                </c:pt>
                <c:pt idx="6721">
                  <c:v>0.47146812477965794</c:v>
                </c:pt>
                <c:pt idx="6722">
                  <c:v>0.47165748116076145</c:v>
                </c:pt>
                <c:pt idx="6723">
                  <c:v>0.47182962332540113</c:v>
                </c:pt>
                <c:pt idx="6724">
                  <c:v>0.4718640517583288</c:v>
                </c:pt>
                <c:pt idx="6725">
                  <c:v>0.47195012284064886</c:v>
                </c:pt>
                <c:pt idx="6726">
                  <c:v>0.47208783657236042</c:v>
                </c:pt>
                <c:pt idx="6727">
                  <c:v>0.47201897970650464</c:v>
                </c:pt>
                <c:pt idx="6728">
                  <c:v>0.47184683754186496</c:v>
                </c:pt>
                <c:pt idx="6729">
                  <c:v>0.47188126597479307</c:v>
                </c:pt>
                <c:pt idx="6730">
                  <c:v>0.47181240910893729</c:v>
                </c:pt>
                <c:pt idx="6731">
                  <c:v>0.47205340813943231</c:v>
                </c:pt>
                <c:pt idx="6732">
                  <c:v>0.47203619392296847</c:v>
                </c:pt>
                <c:pt idx="6733">
                  <c:v>0.47220833608760815</c:v>
                </c:pt>
                <c:pt idx="6734">
                  <c:v>0.4724149066851755</c:v>
                </c:pt>
                <c:pt idx="6735">
                  <c:v>0.47232883560285543</c:v>
                </c:pt>
                <c:pt idx="6736">
                  <c:v>0.47229440716992777</c:v>
                </c:pt>
                <c:pt idx="6737">
                  <c:v>0.47219112187114387</c:v>
                </c:pt>
                <c:pt idx="6738">
                  <c:v>0.47224276452053582</c:v>
                </c:pt>
                <c:pt idx="6739">
                  <c:v>0.47220833608760815</c:v>
                </c:pt>
                <c:pt idx="6740">
                  <c:v>0.47225997873699965</c:v>
                </c:pt>
                <c:pt idx="6741">
                  <c:v>0.47239769246871166</c:v>
                </c:pt>
                <c:pt idx="6742">
                  <c:v>0.47236326403578355</c:v>
                </c:pt>
                <c:pt idx="6743">
                  <c:v>0.47253540620042322</c:v>
                </c:pt>
                <c:pt idx="6744">
                  <c:v>0.47234604981931971</c:v>
                </c:pt>
                <c:pt idx="6745">
                  <c:v>0.47243212090163933</c:v>
                </c:pt>
                <c:pt idx="6746">
                  <c:v>0.47222555030407198</c:v>
                </c:pt>
                <c:pt idx="6747">
                  <c:v>0.47227719295346393</c:v>
                </c:pt>
                <c:pt idx="6748">
                  <c:v>0.47222555030407198</c:v>
                </c:pt>
                <c:pt idx="6749">
                  <c:v>0.47212226500528809</c:v>
                </c:pt>
                <c:pt idx="6750">
                  <c:v>0.47229440716992777</c:v>
                </c:pt>
                <c:pt idx="6751">
                  <c:v>0.4723116213863916</c:v>
                </c:pt>
                <c:pt idx="6752">
                  <c:v>0.47234604981931971</c:v>
                </c:pt>
                <c:pt idx="6753">
                  <c:v>0.47217390765468004</c:v>
                </c:pt>
                <c:pt idx="6754">
                  <c:v>0.47219112187114387</c:v>
                </c:pt>
                <c:pt idx="6755">
                  <c:v>0.47217390765468004</c:v>
                </c:pt>
                <c:pt idx="6756">
                  <c:v>0.47207062235589614</c:v>
                </c:pt>
                <c:pt idx="6757">
                  <c:v>0.47222555030407198</c:v>
                </c:pt>
                <c:pt idx="6758">
                  <c:v>0.4721566934382162</c:v>
                </c:pt>
                <c:pt idx="6759">
                  <c:v>0.47225997873699965</c:v>
                </c:pt>
                <c:pt idx="6760">
                  <c:v>0.47229440716992777</c:v>
                </c:pt>
                <c:pt idx="6761">
                  <c:v>0.47243212090163933</c:v>
                </c:pt>
                <c:pt idx="6762">
                  <c:v>0.47253540620042322</c:v>
                </c:pt>
                <c:pt idx="6763">
                  <c:v>0.47234604981931971</c:v>
                </c:pt>
                <c:pt idx="6764">
                  <c:v>0.47239769246871166</c:v>
                </c:pt>
                <c:pt idx="6765">
                  <c:v>0.47210505078882425</c:v>
                </c:pt>
                <c:pt idx="6766">
                  <c:v>0.47217390765468004</c:v>
                </c:pt>
                <c:pt idx="6767">
                  <c:v>0.47219112187114387</c:v>
                </c:pt>
                <c:pt idx="6768">
                  <c:v>0.4721566934382162</c:v>
                </c:pt>
                <c:pt idx="6769">
                  <c:v>0.47227719295346393</c:v>
                </c:pt>
                <c:pt idx="6770">
                  <c:v>0.47239769246871166</c:v>
                </c:pt>
                <c:pt idx="6771">
                  <c:v>0.47260426306627901</c:v>
                </c:pt>
                <c:pt idx="6772">
                  <c:v>0.47256983463335089</c:v>
                </c:pt>
                <c:pt idx="6773">
                  <c:v>0.47277640523091824</c:v>
                </c:pt>
                <c:pt idx="6774">
                  <c:v>0.47300019004494986</c:v>
                </c:pt>
                <c:pt idx="6775">
                  <c:v>0.47306904691080565</c:v>
                </c:pt>
                <c:pt idx="6776">
                  <c:v>0.47320676064251721</c:v>
                </c:pt>
                <c:pt idx="6777">
                  <c:v>0.4731723322095891</c:v>
                </c:pt>
                <c:pt idx="6778">
                  <c:v>0.47351661653886845</c:v>
                </c:pt>
                <c:pt idx="6779">
                  <c:v>0.47367154448704385</c:v>
                </c:pt>
                <c:pt idx="6780">
                  <c:v>0.47389532930107547</c:v>
                </c:pt>
                <c:pt idx="6781">
                  <c:v>0.47394697195046698</c:v>
                </c:pt>
                <c:pt idx="6782">
                  <c:v>0.47410189989864282</c:v>
                </c:pt>
                <c:pt idx="6783">
                  <c:v>0.474325684712674</c:v>
                </c:pt>
                <c:pt idx="6784">
                  <c:v>0.474325684712674</c:v>
                </c:pt>
                <c:pt idx="6785">
                  <c:v>0.47454946952670563</c:v>
                </c:pt>
                <c:pt idx="6786">
                  <c:v>0.47454946952670563</c:v>
                </c:pt>
                <c:pt idx="6787">
                  <c:v>0.47468718325841719</c:v>
                </c:pt>
                <c:pt idx="6788">
                  <c:v>0.47465275482548908</c:v>
                </c:pt>
                <c:pt idx="6789">
                  <c:v>0.47461832639256141</c:v>
                </c:pt>
                <c:pt idx="6790">
                  <c:v>0.47470439747488102</c:v>
                </c:pt>
                <c:pt idx="6791">
                  <c:v>0.47465275482548908</c:v>
                </c:pt>
                <c:pt idx="6792">
                  <c:v>0.47475604012427297</c:v>
                </c:pt>
                <c:pt idx="6793">
                  <c:v>0.47477325434073681</c:v>
                </c:pt>
                <c:pt idx="6794">
                  <c:v>0.47463554060902524</c:v>
                </c:pt>
                <c:pt idx="6795">
                  <c:v>0.47461832639256141</c:v>
                </c:pt>
                <c:pt idx="6796">
                  <c:v>0.47470439747488102</c:v>
                </c:pt>
                <c:pt idx="6797">
                  <c:v>0.47480768277366492</c:v>
                </c:pt>
                <c:pt idx="6798">
                  <c:v>0.47482489699012875</c:v>
                </c:pt>
                <c:pt idx="6799">
                  <c:v>0.47475604012427297</c:v>
                </c:pt>
                <c:pt idx="6800">
                  <c:v>0.47470439747488102</c:v>
                </c:pt>
                <c:pt idx="6801">
                  <c:v>0.47477325434073681</c:v>
                </c:pt>
                <c:pt idx="6802">
                  <c:v>0.47479046855720064</c:v>
                </c:pt>
                <c:pt idx="6803">
                  <c:v>0.47494539650537648</c:v>
                </c:pt>
                <c:pt idx="6804">
                  <c:v>0.47504868180415993</c:v>
                </c:pt>
                <c:pt idx="6805">
                  <c:v>0.47506589602062421</c:v>
                </c:pt>
                <c:pt idx="6806">
                  <c:v>0.47520360975233578</c:v>
                </c:pt>
                <c:pt idx="6807">
                  <c:v>0.47544460878283079</c:v>
                </c:pt>
                <c:pt idx="6808">
                  <c:v>0.47556510829807852</c:v>
                </c:pt>
                <c:pt idx="6809">
                  <c:v>0.47559953673100663</c:v>
                </c:pt>
                <c:pt idx="6810">
                  <c:v>0.47582332154503781</c:v>
                </c:pt>
                <c:pt idx="6811">
                  <c:v>0.47580610732857398</c:v>
                </c:pt>
                <c:pt idx="6812">
                  <c:v>0.47578889311211015</c:v>
                </c:pt>
                <c:pt idx="6813">
                  <c:v>0.47587496419442976</c:v>
                </c:pt>
                <c:pt idx="6814">
                  <c:v>0.47616760587431672</c:v>
                </c:pt>
                <c:pt idx="6815">
                  <c:v>0.476184820090781</c:v>
                </c:pt>
                <c:pt idx="6816">
                  <c:v>0.476184820090781</c:v>
                </c:pt>
                <c:pt idx="6817">
                  <c:v>0.47630531960602873</c:v>
                </c:pt>
                <c:pt idx="6818">
                  <c:v>0.47646024755420413</c:v>
                </c:pt>
                <c:pt idx="6819">
                  <c:v>0.47654631863652375</c:v>
                </c:pt>
                <c:pt idx="6820">
                  <c:v>0.47659796128591569</c:v>
                </c:pt>
                <c:pt idx="6821">
                  <c:v>0.47658074706945186</c:v>
                </c:pt>
                <c:pt idx="6822">
                  <c:v>0.47652910442005991</c:v>
                </c:pt>
                <c:pt idx="6823">
                  <c:v>0.4764430333377403</c:v>
                </c:pt>
                <c:pt idx="6824">
                  <c:v>0.47651189020359608</c:v>
                </c:pt>
                <c:pt idx="6825">
                  <c:v>0.47632253382249257</c:v>
                </c:pt>
                <c:pt idx="6826">
                  <c:v>0.47632253382249257</c:v>
                </c:pt>
                <c:pt idx="6827">
                  <c:v>0.47625367695663678</c:v>
                </c:pt>
                <c:pt idx="6828">
                  <c:v>0.47635696225542024</c:v>
                </c:pt>
                <c:pt idx="6829">
                  <c:v>0.4763397480389564</c:v>
                </c:pt>
                <c:pt idx="6830">
                  <c:v>0.47661517550237953</c:v>
                </c:pt>
                <c:pt idx="6831">
                  <c:v>0.47675288923409109</c:v>
                </c:pt>
                <c:pt idx="6832">
                  <c:v>0.47675288923409109</c:v>
                </c:pt>
                <c:pt idx="6833">
                  <c:v>0.47677010345055537</c:v>
                </c:pt>
                <c:pt idx="6834">
                  <c:v>0.4769422456151946</c:v>
                </c:pt>
                <c:pt idx="6835">
                  <c:v>0.4768906029658031</c:v>
                </c:pt>
                <c:pt idx="6836">
                  <c:v>0.4768906029658031</c:v>
                </c:pt>
                <c:pt idx="6837">
                  <c:v>0.47692503139873077</c:v>
                </c:pt>
                <c:pt idx="6838">
                  <c:v>0.4769422456151946</c:v>
                </c:pt>
                <c:pt idx="6839">
                  <c:v>0.4770455309139785</c:v>
                </c:pt>
                <c:pt idx="6840">
                  <c:v>0.47711438777983428</c:v>
                </c:pt>
                <c:pt idx="6841">
                  <c:v>0.47711438777983428</c:v>
                </c:pt>
                <c:pt idx="6842">
                  <c:v>0.47732095837740163</c:v>
                </c:pt>
                <c:pt idx="6843">
                  <c:v>0.47721767307861818</c:v>
                </c:pt>
                <c:pt idx="6844">
                  <c:v>0.47726931572800968</c:v>
                </c:pt>
                <c:pt idx="6845">
                  <c:v>0.47738981524325741</c:v>
                </c:pt>
                <c:pt idx="6846">
                  <c:v>0.47735538681032974</c:v>
                </c:pt>
                <c:pt idx="6847">
                  <c:v>0.47747588632557747</c:v>
                </c:pt>
                <c:pt idx="6848">
                  <c:v>0.47747588632557747</c:v>
                </c:pt>
                <c:pt idx="6849">
                  <c:v>0.47752752897496897</c:v>
                </c:pt>
                <c:pt idx="6850">
                  <c:v>0.47768245692314482</c:v>
                </c:pt>
                <c:pt idx="6851">
                  <c:v>0.47783738487132021</c:v>
                </c:pt>
                <c:pt idx="6852">
                  <c:v>0.47804395546888756</c:v>
                </c:pt>
                <c:pt idx="6853">
                  <c:v>0.477906241737176</c:v>
                </c:pt>
                <c:pt idx="6854">
                  <c:v>0.47797509860303178</c:v>
                </c:pt>
                <c:pt idx="6855">
                  <c:v>0.47826774028291918</c:v>
                </c:pt>
                <c:pt idx="6856">
                  <c:v>0.47828495449938302</c:v>
                </c:pt>
                <c:pt idx="6857">
                  <c:v>0.4783538113652388</c:v>
                </c:pt>
                <c:pt idx="6858">
                  <c:v>0.47840545401463075</c:v>
                </c:pt>
                <c:pt idx="6859">
                  <c:v>0.4785087393134142</c:v>
                </c:pt>
                <c:pt idx="6860">
                  <c:v>0.47856038196280615</c:v>
                </c:pt>
                <c:pt idx="6861">
                  <c:v>0.47859481039573426</c:v>
                </c:pt>
                <c:pt idx="6862">
                  <c:v>0.47857759617927043</c:v>
                </c:pt>
                <c:pt idx="6863">
                  <c:v>0.47862923882866193</c:v>
                </c:pt>
                <c:pt idx="6864">
                  <c:v>0.47869809569451771</c:v>
                </c:pt>
                <c:pt idx="6865">
                  <c:v>0.47864645304512621</c:v>
                </c:pt>
                <c:pt idx="6866">
                  <c:v>0.47859481039573426</c:v>
                </c:pt>
                <c:pt idx="6867">
                  <c:v>0.4785087393134142</c:v>
                </c:pt>
                <c:pt idx="6868">
                  <c:v>0.47897352315794128</c:v>
                </c:pt>
                <c:pt idx="6869">
                  <c:v>0.47893909472501317</c:v>
                </c:pt>
                <c:pt idx="6870">
                  <c:v>0.4790595942402609</c:v>
                </c:pt>
                <c:pt idx="6871">
                  <c:v>0.47942109278600409</c:v>
                </c:pt>
                <c:pt idx="6872">
                  <c:v>0.47952437808478754</c:v>
                </c:pt>
                <c:pt idx="6873">
                  <c:v>0.47957602073417949</c:v>
                </c:pt>
                <c:pt idx="6874">
                  <c:v>0.4795071638683237</c:v>
                </c:pt>
                <c:pt idx="6875">
                  <c:v>0.47952437808478754</c:v>
                </c:pt>
                <c:pt idx="6876">
                  <c:v>0.47957602073417949</c:v>
                </c:pt>
                <c:pt idx="6877">
                  <c:v>0.47962766338357143</c:v>
                </c:pt>
                <c:pt idx="6878">
                  <c:v>0.47959323495064332</c:v>
                </c:pt>
                <c:pt idx="6879">
                  <c:v>0.47979980554821067</c:v>
                </c:pt>
                <c:pt idx="6880">
                  <c:v>0.4799203050634584</c:v>
                </c:pt>
                <c:pt idx="6881">
                  <c:v>0.48012687566102574</c:v>
                </c:pt>
                <c:pt idx="6882">
                  <c:v>0.48041951734091315</c:v>
                </c:pt>
                <c:pt idx="6883">
                  <c:v>0.48024737517627347</c:v>
                </c:pt>
                <c:pt idx="6884">
                  <c:v>0.48029901782566542</c:v>
                </c:pt>
                <c:pt idx="6885">
                  <c:v>0.48028180360920159</c:v>
                </c:pt>
                <c:pt idx="6886">
                  <c:v>0.47995473349638651</c:v>
                </c:pt>
                <c:pt idx="6887">
                  <c:v>0.48002359036224229</c:v>
                </c:pt>
                <c:pt idx="6888">
                  <c:v>0.48026458939273731</c:v>
                </c:pt>
                <c:pt idx="6889">
                  <c:v>0.48041951734091315</c:v>
                </c:pt>
                <c:pt idx="6890">
                  <c:v>0.48055723107262471</c:v>
                </c:pt>
                <c:pt idx="6891">
                  <c:v>0.48059165950555283</c:v>
                </c:pt>
                <c:pt idx="6892">
                  <c:v>0.48066051637140861</c:v>
                </c:pt>
                <c:pt idx="6893">
                  <c:v>0.48088430118543979</c:v>
                </c:pt>
                <c:pt idx="6894">
                  <c:v>0.48086708696897595</c:v>
                </c:pt>
                <c:pt idx="6895">
                  <c:v>0.48100480070068752</c:v>
                </c:pt>
                <c:pt idx="6896">
                  <c:v>0.48109087178300713</c:v>
                </c:pt>
                <c:pt idx="6897">
                  <c:v>0.48115972864886292</c:v>
                </c:pt>
                <c:pt idx="6898">
                  <c:v>0.48124579973118298</c:v>
                </c:pt>
                <c:pt idx="6899">
                  <c:v>0.48119415708179103</c:v>
                </c:pt>
                <c:pt idx="6900">
                  <c:v>0.48119415708179103</c:v>
                </c:pt>
                <c:pt idx="6901">
                  <c:v>0.48136629924643026</c:v>
                </c:pt>
                <c:pt idx="6902">
                  <c:v>0.48138351346289454</c:v>
                </c:pt>
                <c:pt idx="6903">
                  <c:v>0.48150401297814227</c:v>
                </c:pt>
                <c:pt idx="6904">
                  <c:v>0.48146958454521416</c:v>
                </c:pt>
                <c:pt idx="6905">
                  <c:v>0.48146958454521416</c:v>
                </c:pt>
                <c:pt idx="6906">
                  <c:v>0.48145237032875032</c:v>
                </c:pt>
                <c:pt idx="6907">
                  <c:v>0.48133187081350259</c:v>
                </c:pt>
                <c:pt idx="6908">
                  <c:v>0.4812285855147187</c:v>
                </c:pt>
                <c:pt idx="6909">
                  <c:v>0.48129744238057448</c:v>
                </c:pt>
                <c:pt idx="6910">
                  <c:v>0.48126301394764681</c:v>
                </c:pt>
                <c:pt idx="6911">
                  <c:v>0.48128022816411065</c:v>
                </c:pt>
                <c:pt idx="6912">
                  <c:v>0.48119415708179103</c:v>
                </c:pt>
                <c:pt idx="6913">
                  <c:v>0.48114251443239908</c:v>
                </c:pt>
                <c:pt idx="6914">
                  <c:v>0.48124579973118298</c:v>
                </c:pt>
                <c:pt idx="6915">
                  <c:v>0.48129744238057448</c:v>
                </c:pt>
                <c:pt idx="6916">
                  <c:v>0.48124579973118298</c:v>
                </c:pt>
                <c:pt idx="6917">
                  <c:v>0.48136629924643026</c:v>
                </c:pt>
                <c:pt idx="6918">
                  <c:v>0.48134908502996643</c:v>
                </c:pt>
                <c:pt idx="6919">
                  <c:v>0.48131465659703876</c:v>
                </c:pt>
                <c:pt idx="6920">
                  <c:v>0.48145237032875032</c:v>
                </c:pt>
                <c:pt idx="6921">
                  <c:v>0.48145237032875032</c:v>
                </c:pt>
                <c:pt idx="6922">
                  <c:v>0.48169336935924534</c:v>
                </c:pt>
                <c:pt idx="6923">
                  <c:v>0.48183108309095735</c:v>
                </c:pt>
                <c:pt idx="6924">
                  <c:v>0.48181386887449307</c:v>
                </c:pt>
                <c:pt idx="6925">
                  <c:v>0.48183108309095735</c:v>
                </c:pt>
                <c:pt idx="6926">
                  <c:v>0.48188272574034885</c:v>
                </c:pt>
                <c:pt idx="6927">
                  <c:v>0.48183108309095735</c:v>
                </c:pt>
                <c:pt idx="6928">
                  <c:v>0.48203765368852469</c:v>
                </c:pt>
                <c:pt idx="6929">
                  <c:v>0.48226143850255587</c:v>
                </c:pt>
                <c:pt idx="6930">
                  <c:v>0.48229586693548399</c:v>
                </c:pt>
                <c:pt idx="6931">
                  <c:v>0.48243358066719555</c:v>
                </c:pt>
                <c:pt idx="6932">
                  <c:v>0.48250243753305133</c:v>
                </c:pt>
                <c:pt idx="6933">
                  <c:v>0.48251965174951517</c:v>
                </c:pt>
                <c:pt idx="6934">
                  <c:v>0.4826401512647629</c:v>
                </c:pt>
                <c:pt idx="6935">
                  <c:v>0.48282950764586641</c:v>
                </c:pt>
                <c:pt idx="6936">
                  <c:v>0.48305329245989759</c:v>
                </c:pt>
                <c:pt idx="6937">
                  <c:v>0.48307050667636187</c:v>
                </c:pt>
                <c:pt idx="6938">
                  <c:v>0.4830877208928257</c:v>
                </c:pt>
                <c:pt idx="6939">
                  <c:v>0.4832426488410011</c:v>
                </c:pt>
                <c:pt idx="6940">
                  <c:v>0.48339757678917694</c:v>
                </c:pt>
                <c:pt idx="6941">
                  <c:v>0.48331150570685688</c:v>
                </c:pt>
                <c:pt idx="6942">
                  <c:v>0.48343200522210461</c:v>
                </c:pt>
                <c:pt idx="6943">
                  <c:v>0.48341479100564078</c:v>
                </c:pt>
                <c:pt idx="6944">
                  <c:v>0.48346643365503272</c:v>
                </c:pt>
                <c:pt idx="6945">
                  <c:v>0.48339757678917694</c:v>
                </c:pt>
                <c:pt idx="6946">
                  <c:v>0.48351807630442467</c:v>
                </c:pt>
                <c:pt idx="6947">
                  <c:v>0.48358693317028045</c:v>
                </c:pt>
                <c:pt idx="6948">
                  <c:v>0.48363857581967196</c:v>
                </c:pt>
                <c:pt idx="6949">
                  <c:v>0.48365579003613623</c:v>
                </c:pt>
                <c:pt idx="6950">
                  <c:v>0.48346643365503272</c:v>
                </c:pt>
                <c:pt idx="6951">
                  <c:v>0.48334593413978499</c:v>
                </c:pt>
                <c:pt idx="6952">
                  <c:v>0.48344921943856844</c:v>
                </c:pt>
                <c:pt idx="6953">
                  <c:v>0.48355250473735234</c:v>
                </c:pt>
                <c:pt idx="6954">
                  <c:v>0.48351807630442467</c:v>
                </c:pt>
                <c:pt idx="6955">
                  <c:v>0.48350086208796039</c:v>
                </c:pt>
                <c:pt idx="6956">
                  <c:v>0.48367300425260007</c:v>
                </c:pt>
                <c:pt idx="6957">
                  <c:v>0.48367300425260007</c:v>
                </c:pt>
                <c:pt idx="6958">
                  <c:v>0.4836902184690639</c:v>
                </c:pt>
                <c:pt idx="6959">
                  <c:v>0.48375907533491969</c:v>
                </c:pt>
                <c:pt idx="6960">
                  <c:v>0.48381071798431163</c:v>
                </c:pt>
                <c:pt idx="6961">
                  <c:v>0.48377628955138396</c:v>
                </c:pt>
                <c:pt idx="6962">
                  <c:v>0.48381071798431163</c:v>
                </c:pt>
                <c:pt idx="6963">
                  <c:v>0.48372464690199202</c:v>
                </c:pt>
                <c:pt idx="6964">
                  <c:v>0.48363857581967196</c:v>
                </c:pt>
                <c:pt idx="6965">
                  <c:v>0.4837935037678478</c:v>
                </c:pt>
                <c:pt idx="6966">
                  <c:v>0.48384514641723975</c:v>
                </c:pt>
                <c:pt idx="6967">
                  <c:v>0.48387957485016742</c:v>
                </c:pt>
                <c:pt idx="6968">
                  <c:v>0.48396564593248703</c:v>
                </c:pt>
                <c:pt idx="6969">
                  <c:v>0.48412057388066287</c:v>
                </c:pt>
                <c:pt idx="6970">
                  <c:v>0.48412057388066287</c:v>
                </c:pt>
                <c:pt idx="6971">
                  <c:v>0.48422385917944633</c:v>
                </c:pt>
                <c:pt idx="6972">
                  <c:v>0.48417221653005482</c:v>
                </c:pt>
                <c:pt idx="6973">
                  <c:v>0.48425828761237444</c:v>
                </c:pt>
                <c:pt idx="6974">
                  <c:v>0.48422385917944633</c:v>
                </c:pt>
                <c:pt idx="6975">
                  <c:v>0.48444764399347795</c:v>
                </c:pt>
                <c:pt idx="6976">
                  <c:v>0.48451650085933373</c:v>
                </c:pt>
                <c:pt idx="6977">
                  <c:v>0.48446485820994178</c:v>
                </c:pt>
                <c:pt idx="6978">
                  <c:v>0.48453371507579757</c:v>
                </c:pt>
                <c:pt idx="6979">
                  <c:v>0.48468864302397341</c:v>
                </c:pt>
                <c:pt idx="6980">
                  <c:v>0.48463700037458146</c:v>
                </c:pt>
                <c:pt idx="6981">
                  <c:v>0.48486078518861264</c:v>
                </c:pt>
                <c:pt idx="6982">
                  <c:v>0.48475749988982919</c:v>
                </c:pt>
                <c:pt idx="6983">
                  <c:v>0.48474028567336491</c:v>
                </c:pt>
                <c:pt idx="6984">
                  <c:v>0.48486078518861264</c:v>
                </c:pt>
                <c:pt idx="6985">
                  <c:v>0.48503292735325232</c:v>
                </c:pt>
                <c:pt idx="6986">
                  <c:v>0.48491242783800459</c:v>
                </c:pt>
                <c:pt idx="6987">
                  <c:v>0.48498128470386037</c:v>
                </c:pt>
                <c:pt idx="6988">
                  <c:v>0.48496407048739654</c:v>
                </c:pt>
                <c:pt idx="6989">
                  <c:v>0.48503292735325232</c:v>
                </c:pt>
                <c:pt idx="6990">
                  <c:v>0.48486078518861264</c:v>
                </c:pt>
                <c:pt idx="6991">
                  <c:v>0.48484357097214881</c:v>
                </c:pt>
                <c:pt idx="6992">
                  <c:v>0.48480914253922069</c:v>
                </c:pt>
                <c:pt idx="6993">
                  <c:v>0.48484357097214881</c:v>
                </c:pt>
                <c:pt idx="6994">
                  <c:v>0.48482635675568497</c:v>
                </c:pt>
                <c:pt idx="6995">
                  <c:v>0.48503292735325232</c:v>
                </c:pt>
                <c:pt idx="6996">
                  <c:v>0.48479192832275686</c:v>
                </c:pt>
                <c:pt idx="6997">
                  <c:v>0.48484357097214881</c:v>
                </c:pt>
                <c:pt idx="6998">
                  <c:v>0.48489521362154075</c:v>
                </c:pt>
                <c:pt idx="6999">
                  <c:v>0.48511899843557194</c:v>
                </c:pt>
                <c:pt idx="7000">
                  <c:v>0.48487799940507648</c:v>
                </c:pt>
                <c:pt idx="7001">
                  <c:v>0.48513621265203577</c:v>
                </c:pt>
                <c:pt idx="7002">
                  <c:v>0.48530835481667545</c:v>
                </c:pt>
                <c:pt idx="7003">
                  <c:v>0.48549771119777896</c:v>
                </c:pt>
                <c:pt idx="7004">
                  <c:v>0.48532556903313928</c:v>
                </c:pt>
                <c:pt idx="7005">
                  <c:v>0.48529114060021161</c:v>
                </c:pt>
                <c:pt idx="7006">
                  <c:v>0.48522228373435583</c:v>
                </c:pt>
                <c:pt idx="7007">
                  <c:v>0.48518785530142772</c:v>
                </c:pt>
                <c:pt idx="7008">
                  <c:v>0.48529114060021161</c:v>
                </c:pt>
                <c:pt idx="7009">
                  <c:v>0.48539442589899506</c:v>
                </c:pt>
                <c:pt idx="7010">
                  <c:v>0.48520506951789155</c:v>
                </c:pt>
                <c:pt idx="7011">
                  <c:v>0.48549771119777896</c:v>
                </c:pt>
                <c:pt idx="7012">
                  <c:v>0.48551492541424279</c:v>
                </c:pt>
                <c:pt idx="7013">
                  <c:v>0.48554935384717091</c:v>
                </c:pt>
                <c:pt idx="7014">
                  <c:v>0.48546328276485085</c:v>
                </c:pt>
                <c:pt idx="7015">
                  <c:v>0.48535999746606739</c:v>
                </c:pt>
                <c:pt idx="7016">
                  <c:v>0.48541164011545934</c:v>
                </c:pt>
                <c:pt idx="7017">
                  <c:v>0.48546328276485085</c:v>
                </c:pt>
                <c:pt idx="7018">
                  <c:v>0.48537721168253123</c:v>
                </c:pt>
                <c:pt idx="7019">
                  <c:v>0.48548049698131512</c:v>
                </c:pt>
                <c:pt idx="7020">
                  <c:v>0.48568706757888247</c:v>
                </c:pt>
                <c:pt idx="7021">
                  <c:v>0.48566985336241864</c:v>
                </c:pt>
                <c:pt idx="7022">
                  <c:v>0.48587642395998598</c:v>
                </c:pt>
                <c:pt idx="7023">
                  <c:v>0.48584199552705787</c:v>
                </c:pt>
                <c:pt idx="7024">
                  <c:v>0.48584199552705787</c:v>
                </c:pt>
                <c:pt idx="7025">
                  <c:v>0.4859624950423056</c:v>
                </c:pt>
                <c:pt idx="7026">
                  <c:v>0.48594528082584176</c:v>
                </c:pt>
                <c:pt idx="7027">
                  <c:v>0.48618627985633722</c:v>
                </c:pt>
                <c:pt idx="7028">
                  <c:v>0.486255136722193</c:v>
                </c:pt>
                <c:pt idx="7029">
                  <c:v>0.48639285045390457</c:v>
                </c:pt>
                <c:pt idx="7030">
                  <c:v>0.48665106370086386</c:v>
                </c:pt>
                <c:pt idx="7031">
                  <c:v>0.4866682779173277</c:v>
                </c:pt>
                <c:pt idx="7032">
                  <c:v>0.48678877743257543</c:v>
                </c:pt>
                <c:pt idx="7033">
                  <c:v>0.48687484851489504</c:v>
                </c:pt>
                <c:pt idx="7034">
                  <c:v>0.48685763429843121</c:v>
                </c:pt>
                <c:pt idx="7035">
                  <c:v>0.48682320586550309</c:v>
                </c:pt>
                <c:pt idx="7036">
                  <c:v>0.48696091959721466</c:v>
                </c:pt>
                <c:pt idx="7037">
                  <c:v>0.48684042008196737</c:v>
                </c:pt>
                <c:pt idx="7038">
                  <c:v>0.48668549213379153</c:v>
                </c:pt>
                <c:pt idx="7039">
                  <c:v>0.48675434899964731</c:v>
                </c:pt>
                <c:pt idx="7040">
                  <c:v>0.48671992056671964</c:v>
                </c:pt>
                <c:pt idx="7041">
                  <c:v>0.48687484851489504</c:v>
                </c:pt>
                <c:pt idx="7042">
                  <c:v>0.48670270635025581</c:v>
                </c:pt>
                <c:pt idx="7043">
                  <c:v>0.48665106370086386</c:v>
                </c:pt>
                <c:pt idx="7044">
                  <c:v>0.48670270635025581</c:v>
                </c:pt>
                <c:pt idx="7045">
                  <c:v>0.48668549213379153</c:v>
                </c:pt>
                <c:pt idx="7046">
                  <c:v>0.48671992056671964</c:v>
                </c:pt>
                <c:pt idx="7047">
                  <c:v>0.48654777840207997</c:v>
                </c:pt>
                <c:pt idx="7048">
                  <c:v>0.48665106370086386</c:v>
                </c:pt>
                <c:pt idx="7049">
                  <c:v>0.48671992056671964</c:v>
                </c:pt>
                <c:pt idx="7050">
                  <c:v>0.48680599164903926</c:v>
                </c:pt>
                <c:pt idx="7051">
                  <c:v>0.48692649116428699</c:v>
                </c:pt>
                <c:pt idx="7052">
                  <c:v>0.48718470441124628</c:v>
                </c:pt>
                <c:pt idx="7053">
                  <c:v>0.4872707754935659</c:v>
                </c:pt>
                <c:pt idx="7054">
                  <c:v>0.48732241814295785</c:v>
                </c:pt>
                <c:pt idx="7055">
                  <c:v>0.48732241814295785</c:v>
                </c:pt>
                <c:pt idx="7056">
                  <c:v>0.48735684657588596</c:v>
                </c:pt>
                <c:pt idx="7057">
                  <c:v>0.48735684657588596</c:v>
                </c:pt>
                <c:pt idx="7058">
                  <c:v>0.48759784560638098</c:v>
                </c:pt>
                <c:pt idx="7059">
                  <c:v>0.48764948825577292</c:v>
                </c:pt>
                <c:pt idx="7060">
                  <c:v>0.48768391668870104</c:v>
                </c:pt>
                <c:pt idx="7061">
                  <c:v>0.48778720198748449</c:v>
                </c:pt>
                <c:pt idx="7062">
                  <c:v>0.48801098680151611</c:v>
                </c:pt>
                <c:pt idx="7063">
                  <c:v>0.48814870053322768</c:v>
                </c:pt>
                <c:pt idx="7064">
                  <c:v>0.48840691378018697</c:v>
                </c:pt>
                <c:pt idx="7065">
                  <c:v>0.48864791281068198</c:v>
                </c:pt>
                <c:pt idx="7066">
                  <c:v>0.48880284075885783</c:v>
                </c:pt>
                <c:pt idx="7067">
                  <c:v>0.48890612605764128</c:v>
                </c:pt>
                <c:pt idx="7068">
                  <c:v>0.48911269665520907</c:v>
                </c:pt>
                <c:pt idx="7069">
                  <c:v>0.48918155352106485</c:v>
                </c:pt>
                <c:pt idx="7070">
                  <c:v>0.48921598195399252</c:v>
                </c:pt>
                <c:pt idx="7071">
                  <c:v>0.48943976676802414</c:v>
                </c:pt>
                <c:pt idx="7072">
                  <c:v>0.48969798001498344</c:v>
                </c:pt>
                <c:pt idx="7073">
                  <c:v>0.48968076579851916</c:v>
                </c:pt>
                <c:pt idx="7074">
                  <c:v>0.48987012217962267</c:v>
                </c:pt>
                <c:pt idx="7075">
                  <c:v>0.48997340747840656</c:v>
                </c:pt>
                <c:pt idx="7076">
                  <c:v>0.49007669277719001</c:v>
                </c:pt>
                <c:pt idx="7077">
                  <c:v>0.49024883494182969</c:v>
                </c:pt>
                <c:pt idx="7078">
                  <c:v>0.49017997807597391</c:v>
                </c:pt>
                <c:pt idx="7079">
                  <c:v>0.48993897904547845</c:v>
                </c:pt>
                <c:pt idx="7080">
                  <c:v>0.48987012217962267</c:v>
                </c:pt>
                <c:pt idx="7081">
                  <c:v>0.48980126531376689</c:v>
                </c:pt>
                <c:pt idx="7082">
                  <c:v>0.48973240844791111</c:v>
                </c:pt>
                <c:pt idx="7083">
                  <c:v>0.48966355158205532</c:v>
                </c:pt>
                <c:pt idx="7084">
                  <c:v>0.48978405109730305</c:v>
                </c:pt>
                <c:pt idx="7085">
                  <c:v>0.48974962266437494</c:v>
                </c:pt>
                <c:pt idx="7086">
                  <c:v>0.48966355158205532</c:v>
                </c:pt>
                <c:pt idx="7087">
                  <c:v>0.48962912314912765</c:v>
                </c:pt>
                <c:pt idx="7088">
                  <c:v>0.48949140941741565</c:v>
                </c:pt>
                <c:pt idx="7089">
                  <c:v>0.48923319617045635</c:v>
                </c:pt>
                <c:pt idx="7090">
                  <c:v>0.48925041038692063</c:v>
                </c:pt>
                <c:pt idx="7091">
                  <c:v>0.48911269665520907</c:v>
                </c:pt>
                <c:pt idx="7092">
                  <c:v>0.48900941135642517</c:v>
                </c:pt>
                <c:pt idx="7093">
                  <c:v>0.48916433930460057</c:v>
                </c:pt>
                <c:pt idx="7094">
                  <c:v>0.48926762460338447</c:v>
                </c:pt>
                <c:pt idx="7095">
                  <c:v>0.4892848388198483</c:v>
                </c:pt>
                <c:pt idx="7096">
                  <c:v>0.48935369568570408</c:v>
                </c:pt>
                <c:pt idx="7097">
                  <c:v>0.48940533833509603</c:v>
                </c:pt>
                <c:pt idx="7098">
                  <c:v>0.48954305206680759</c:v>
                </c:pt>
                <c:pt idx="7099">
                  <c:v>0.48943976676802414</c:v>
                </c:pt>
                <c:pt idx="7100">
                  <c:v>0.48940533833509603</c:v>
                </c:pt>
                <c:pt idx="7101">
                  <c:v>0.48945698098448798</c:v>
                </c:pt>
                <c:pt idx="7102">
                  <c:v>0.48956026628327143</c:v>
                </c:pt>
                <c:pt idx="7103">
                  <c:v>0.48993897904547845</c:v>
                </c:pt>
                <c:pt idx="7104">
                  <c:v>0.49007669277719001</c:v>
                </c:pt>
                <c:pt idx="7105">
                  <c:v>0.49019719229243774</c:v>
                </c:pt>
                <c:pt idx="7106">
                  <c:v>0.49024883494182969</c:v>
                </c:pt>
                <c:pt idx="7107">
                  <c:v>0.49040376289000509</c:v>
                </c:pt>
                <c:pt idx="7108">
                  <c:v>0.49057590505464477</c:v>
                </c:pt>
                <c:pt idx="7109">
                  <c:v>0.49081690408514023</c:v>
                </c:pt>
                <c:pt idx="7110">
                  <c:v>0.49102347468270757</c:v>
                </c:pt>
                <c:pt idx="7111">
                  <c:v>0.4912989021461307</c:v>
                </c:pt>
                <c:pt idx="7112">
                  <c:v>0.49143661587784226</c:v>
                </c:pt>
                <c:pt idx="7113">
                  <c:v>0.49136775901198648</c:v>
                </c:pt>
                <c:pt idx="7114">
                  <c:v>0.49183254285651312</c:v>
                </c:pt>
                <c:pt idx="7115">
                  <c:v>0.49228011248457593</c:v>
                </c:pt>
                <c:pt idx="7116">
                  <c:v>0.49274489632910257</c:v>
                </c:pt>
                <c:pt idx="7117">
                  <c:v>0.49319246595716537</c:v>
                </c:pt>
                <c:pt idx="7118">
                  <c:v>0.49351953606998045</c:v>
                </c:pt>
                <c:pt idx="7119">
                  <c:v>0.49389824883218747</c:v>
                </c:pt>
                <c:pt idx="7120">
                  <c:v>0.49425974737793066</c:v>
                </c:pt>
                <c:pt idx="7121">
                  <c:v>0.49444910375903417</c:v>
                </c:pt>
                <c:pt idx="7122">
                  <c:v>0.49438024689317839</c:v>
                </c:pt>
                <c:pt idx="7123">
                  <c:v>0.49441467532610606</c:v>
                </c:pt>
                <c:pt idx="7124">
                  <c:v>0.49436303267671411</c:v>
                </c:pt>
                <c:pt idx="7125">
                  <c:v>0.49420810472853871</c:v>
                </c:pt>
                <c:pt idx="7126">
                  <c:v>0.49403596256389903</c:v>
                </c:pt>
                <c:pt idx="7127">
                  <c:v>0.49398431991450753</c:v>
                </c:pt>
                <c:pt idx="7128">
                  <c:v>0.49400153413097136</c:v>
                </c:pt>
                <c:pt idx="7129">
                  <c:v>0.49372610666754824</c:v>
                </c:pt>
                <c:pt idx="7130">
                  <c:v>0.49345067920412466</c:v>
                </c:pt>
                <c:pt idx="7131">
                  <c:v>0.49319246595716537</c:v>
                </c:pt>
                <c:pt idx="7132">
                  <c:v>0.49269325367971106</c:v>
                </c:pt>
                <c:pt idx="7133">
                  <c:v>0.49236618356689599</c:v>
                </c:pt>
                <c:pt idx="7134">
                  <c:v>0.49219404140225631</c:v>
                </c:pt>
                <c:pt idx="7135">
                  <c:v>0.49179811442358545</c:v>
                </c:pt>
                <c:pt idx="7136">
                  <c:v>0.49171204334126584</c:v>
                </c:pt>
                <c:pt idx="7137">
                  <c:v>0.49162597225894578</c:v>
                </c:pt>
                <c:pt idx="7138">
                  <c:v>0.49131611636259453</c:v>
                </c:pt>
                <c:pt idx="7139">
                  <c:v>0.49124725949673875</c:v>
                </c:pt>
                <c:pt idx="7140">
                  <c:v>0.49133333057905881</c:v>
                </c:pt>
                <c:pt idx="7141">
                  <c:v>0.49153990117662616</c:v>
                </c:pt>
                <c:pt idx="7142">
                  <c:v>0.49155711539308999</c:v>
                </c:pt>
                <c:pt idx="7143">
                  <c:v>0.49148825852723421</c:v>
                </c:pt>
                <c:pt idx="7144">
                  <c:v>0.49152268696016232</c:v>
                </c:pt>
                <c:pt idx="7145">
                  <c:v>0.49164318647541005</c:v>
                </c:pt>
                <c:pt idx="7146">
                  <c:v>0.49160875804248194</c:v>
                </c:pt>
                <c:pt idx="7147">
                  <c:v>0.49160875804248194</c:v>
                </c:pt>
                <c:pt idx="7148">
                  <c:v>0.49157432960955383</c:v>
                </c:pt>
                <c:pt idx="7149">
                  <c:v>0.49148825852723421</c:v>
                </c:pt>
                <c:pt idx="7150">
                  <c:v>0.49153990117662616</c:v>
                </c:pt>
                <c:pt idx="7151">
                  <c:v>0.49153990117662616</c:v>
                </c:pt>
                <c:pt idx="7152">
                  <c:v>0.49174647177419351</c:v>
                </c:pt>
                <c:pt idx="7153">
                  <c:v>0.49209075610347242</c:v>
                </c:pt>
                <c:pt idx="7154">
                  <c:v>0.49219404140225631</c:v>
                </c:pt>
                <c:pt idx="7155">
                  <c:v>0.49222846983518442</c:v>
                </c:pt>
                <c:pt idx="7156">
                  <c:v>0.49226289826811209</c:v>
                </c:pt>
                <c:pt idx="7157">
                  <c:v>0.49226289826811209</c:v>
                </c:pt>
                <c:pt idx="7158">
                  <c:v>0.49240061199982366</c:v>
                </c:pt>
                <c:pt idx="7159">
                  <c:v>0.49246946886567944</c:v>
                </c:pt>
                <c:pt idx="7160">
                  <c:v>0.49262439681385528</c:v>
                </c:pt>
                <c:pt idx="7161">
                  <c:v>0.49283096741142263</c:v>
                </c:pt>
                <c:pt idx="7162">
                  <c:v>0.49293425271020608</c:v>
                </c:pt>
                <c:pt idx="7163">
                  <c:v>0.49308918065838192</c:v>
                </c:pt>
                <c:pt idx="7164">
                  <c:v>0.4931580375242377</c:v>
                </c:pt>
                <c:pt idx="7165">
                  <c:v>0.49322689439009348</c:v>
                </c:pt>
                <c:pt idx="7166">
                  <c:v>0.49333017968887694</c:v>
                </c:pt>
                <c:pt idx="7167">
                  <c:v>0.49333017968887694</c:v>
                </c:pt>
                <c:pt idx="7168">
                  <c:v>0.49324410860655732</c:v>
                </c:pt>
                <c:pt idx="7169">
                  <c:v>0.49320968017362965</c:v>
                </c:pt>
                <c:pt idx="7170">
                  <c:v>0.49320968017362965</c:v>
                </c:pt>
                <c:pt idx="7171">
                  <c:v>0.4931580375242377</c:v>
                </c:pt>
                <c:pt idx="7172">
                  <c:v>0.49326132282302115</c:v>
                </c:pt>
                <c:pt idx="7173">
                  <c:v>0.49351953606998045</c:v>
                </c:pt>
                <c:pt idx="7174">
                  <c:v>0.49360560715230051</c:v>
                </c:pt>
                <c:pt idx="7175">
                  <c:v>0.49370889245108396</c:v>
                </c:pt>
                <c:pt idx="7176">
                  <c:v>0.49394989148157942</c:v>
                </c:pt>
                <c:pt idx="7177">
                  <c:v>0.494466317975498</c:v>
                </c:pt>
                <c:pt idx="7178">
                  <c:v>0.49499995868588043</c:v>
                </c:pt>
                <c:pt idx="7179">
                  <c:v>0.49572295577736636</c:v>
                </c:pt>
                <c:pt idx="7180">
                  <c:v>0.49651480973470807</c:v>
                </c:pt>
                <c:pt idx="7181">
                  <c:v>0.49747880585668947</c:v>
                </c:pt>
                <c:pt idx="7182">
                  <c:v>0.49880430052441405</c:v>
                </c:pt>
                <c:pt idx="7183">
                  <c:v>0.50043965108848942</c:v>
                </c:pt>
                <c:pt idx="7184">
                  <c:v>0.50224714381720426</c:v>
                </c:pt>
                <c:pt idx="7185">
                  <c:v>0.50407185076238314</c:v>
                </c:pt>
                <c:pt idx="7186">
                  <c:v>0.50596541457341804</c:v>
                </c:pt>
                <c:pt idx="7187">
                  <c:v>0.50785897838445271</c:v>
                </c:pt>
                <c:pt idx="7188">
                  <c:v>0.50956318581438387</c:v>
                </c:pt>
                <c:pt idx="7189">
                  <c:v>0.51168053443944994</c:v>
                </c:pt>
                <c:pt idx="7190">
                  <c:v>0.51352245560109289</c:v>
                </c:pt>
                <c:pt idx="7191">
                  <c:v>0.51531273411334388</c:v>
                </c:pt>
                <c:pt idx="7192">
                  <c:v>0.51699972732681121</c:v>
                </c:pt>
                <c:pt idx="7193">
                  <c:v>0.51863507789088659</c:v>
                </c:pt>
                <c:pt idx="7194">
                  <c:v>0.52025321423849813</c:v>
                </c:pt>
                <c:pt idx="7195">
                  <c:v>0.521768065287326</c:v>
                </c:pt>
                <c:pt idx="7196">
                  <c:v>0.52324848790322576</c:v>
                </c:pt>
                <c:pt idx="7197">
                  <c:v>0.5241608413758152</c:v>
                </c:pt>
                <c:pt idx="7198">
                  <c:v>0.52515926593072448</c:v>
                </c:pt>
                <c:pt idx="7199">
                  <c:v>0.52598554832099409</c:v>
                </c:pt>
                <c:pt idx="7200">
                  <c:v>0.52667411697955235</c:v>
                </c:pt>
                <c:pt idx="7201">
                  <c:v>0.52729382877225461</c:v>
                </c:pt>
                <c:pt idx="7202">
                  <c:v>0.52777582683324509</c:v>
                </c:pt>
                <c:pt idx="7203">
                  <c:v>0.52827503911069984</c:v>
                </c:pt>
                <c:pt idx="7204">
                  <c:v>0.52879146560461843</c:v>
                </c:pt>
                <c:pt idx="7205">
                  <c:v>0.52917017836682523</c:v>
                </c:pt>
                <c:pt idx="7206">
                  <c:v>0.52944560583024858</c:v>
                </c:pt>
                <c:pt idx="7207">
                  <c:v>0.52999646075709506</c:v>
                </c:pt>
                <c:pt idx="7208">
                  <c:v>0.53025467400405435</c:v>
                </c:pt>
                <c:pt idx="7209">
                  <c:v>0.53030631665344607</c:v>
                </c:pt>
                <c:pt idx="7210">
                  <c:v>0.53059895833333326</c:v>
                </c:pt>
                <c:pt idx="7211">
                  <c:v>0.53083995736382872</c:v>
                </c:pt>
                <c:pt idx="7212">
                  <c:v>0.53123588434249958</c:v>
                </c:pt>
                <c:pt idx="7213">
                  <c:v>0.53133916964128325</c:v>
                </c:pt>
                <c:pt idx="7214">
                  <c:v>0.53147688337299481</c:v>
                </c:pt>
                <c:pt idx="7215">
                  <c:v>0.5315113118059227</c:v>
                </c:pt>
                <c:pt idx="7216">
                  <c:v>0.53166623975409832</c:v>
                </c:pt>
                <c:pt idx="7217">
                  <c:v>0.53194166721752167</c:v>
                </c:pt>
                <c:pt idx="7218">
                  <c:v>0.53206216673276918</c:v>
                </c:pt>
                <c:pt idx="7219">
                  <c:v>0.53183838191873778</c:v>
                </c:pt>
                <c:pt idx="7220">
                  <c:v>0.53204495251630535</c:v>
                </c:pt>
                <c:pt idx="7221">
                  <c:v>0.5322170946809448</c:v>
                </c:pt>
                <c:pt idx="7222">
                  <c:v>0.53233759419619253</c:v>
                </c:pt>
                <c:pt idx="7223">
                  <c:v>0.53242366527851215</c:v>
                </c:pt>
                <c:pt idx="7224">
                  <c:v>0.53252695057729604</c:v>
                </c:pt>
                <c:pt idx="7225">
                  <c:v>0.53271630695839933</c:v>
                </c:pt>
                <c:pt idx="7226">
                  <c:v>0.53273352117486339</c:v>
                </c:pt>
                <c:pt idx="7227">
                  <c:v>0.53278516382425534</c:v>
                </c:pt>
                <c:pt idx="7228">
                  <c:v>0.53275073539132745</c:v>
                </c:pt>
                <c:pt idx="7229">
                  <c:v>0.53278516382425534</c:v>
                </c:pt>
                <c:pt idx="7230">
                  <c:v>0.53280237804071917</c:v>
                </c:pt>
                <c:pt idx="7231">
                  <c:v>0.5329228775559669</c:v>
                </c:pt>
                <c:pt idx="7232">
                  <c:v>0.53300894863828652</c:v>
                </c:pt>
                <c:pt idx="7233">
                  <c:v>0.5333015903181737</c:v>
                </c:pt>
                <c:pt idx="7234">
                  <c:v>0.533559803565133</c:v>
                </c:pt>
                <c:pt idx="7235">
                  <c:v>0.53343930404988549</c:v>
                </c:pt>
                <c:pt idx="7236">
                  <c:v>0.5335253751322051</c:v>
                </c:pt>
                <c:pt idx="7237">
                  <c:v>0.5333015903181737</c:v>
                </c:pt>
                <c:pt idx="7238">
                  <c:v>0.53342208983342143</c:v>
                </c:pt>
                <c:pt idx="7239">
                  <c:v>0.53343930404988549</c:v>
                </c:pt>
                <c:pt idx="7240">
                  <c:v>0.53331880453463776</c:v>
                </c:pt>
                <c:pt idx="7241">
                  <c:v>0.53321551923585409</c:v>
                </c:pt>
                <c:pt idx="7242">
                  <c:v>0.53323273345231792</c:v>
                </c:pt>
                <c:pt idx="7243">
                  <c:v>0.53304337707121463</c:v>
                </c:pt>
                <c:pt idx="7244">
                  <c:v>0.53312944815353425</c:v>
                </c:pt>
                <c:pt idx="7245">
                  <c:v>0.53316387658646214</c:v>
                </c:pt>
                <c:pt idx="7246">
                  <c:v>0.53307780550414252</c:v>
                </c:pt>
                <c:pt idx="7247">
                  <c:v>0.5329228775559669</c:v>
                </c:pt>
                <c:pt idx="7248">
                  <c:v>0.53266466430900761</c:v>
                </c:pt>
                <c:pt idx="7249">
                  <c:v>0.53257859322668777</c:v>
                </c:pt>
                <c:pt idx="7250">
                  <c:v>0.53261302165961566</c:v>
                </c:pt>
                <c:pt idx="7251">
                  <c:v>0.53252695057729604</c:v>
                </c:pt>
                <c:pt idx="7252">
                  <c:v>0.53263023587607972</c:v>
                </c:pt>
                <c:pt idx="7253">
                  <c:v>0.53249252214436815</c:v>
                </c:pt>
                <c:pt idx="7254">
                  <c:v>0.53245809371144026</c:v>
                </c:pt>
                <c:pt idx="7255">
                  <c:v>0.53261302165961566</c:v>
                </c:pt>
                <c:pt idx="7256">
                  <c:v>0.53268187852547144</c:v>
                </c:pt>
                <c:pt idx="7257">
                  <c:v>0.53249252214436815</c:v>
                </c:pt>
                <c:pt idx="7258">
                  <c:v>0.5326990927419355</c:v>
                </c:pt>
                <c:pt idx="7259">
                  <c:v>0.53250973636083199</c:v>
                </c:pt>
                <c:pt idx="7260">
                  <c:v>0.53256137901022393</c:v>
                </c:pt>
                <c:pt idx="7261">
                  <c:v>0.5324753079279041</c:v>
                </c:pt>
                <c:pt idx="7262">
                  <c:v>0.53226873733033675</c:v>
                </c:pt>
                <c:pt idx="7263">
                  <c:v>0.53218266624801691</c:v>
                </c:pt>
                <c:pt idx="7264">
                  <c:v>0.53230316576326464</c:v>
                </c:pt>
                <c:pt idx="7265">
                  <c:v>0.53223430889740886</c:v>
                </c:pt>
                <c:pt idx="7266">
                  <c:v>0.53230316576326464</c:v>
                </c:pt>
                <c:pt idx="7267">
                  <c:v>0.53240645106204831</c:v>
                </c:pt>
                <c:pt idx="7268">
                  <c:v>0.53237202262912042</c:v>
                </c:pt>
                <c:pt idx="7269">
                  <c:v>0.53240645106204831</c:v>
                </c:pt>
                <c:pt idx="7270">
                  <c:v>0.53216545203155308</c:v>
                </c:pt>
                <c:pt idx="7271">
                  <c:v>0.53216545203155308</c:v>
                </c:pt>
                <c:pt idx="7272">
                  <c:v>0.53219988046448097</c:v>
                </c:pt>
                <c:pt idx="7273">
                  <c:v>0.53213102359862496</c:v>
                </c:pt>
                <c:pt idx="7274">
                  <c:v>0.53226873733033675</c:v>
                </c:pt>
                <c:pt idx="7275">
                  <c:v>0.53225152311387269</c:v>
                </c:pt>
                <c:pt idx="7276">
                  <c:v>0.53238923684558426</c:v>
                </c:pt>
                <c:pt idx="7277">
                  <c:v>0.53273352117486339</c:v>
                </c:pt>
                <c:pt idx="7278">
                  <c:v>0.53288844912303901</c:v>
                </c:pt>
                <c:pt idx="7279">
                  <c:v>0.53297452020535863</c:v>
                </c:pt>
                <c:pt idx="7280">
                  <c:v>0.53316387658646214</c:v>
                </c:pt>
                <c:pt idx="7281">
                  <c:v>0.53316387658646214</c:v>
                </c:pt>
                <c:pt idx="7282">
                  <c:v>0.5331466623699983</c:v>
                </c:pt>
                <c:pt idx="7283">
                  <c:v>0.53311223393707041</c:v>
                </c:pt>
                <c:pt idx="7284">
                  <c:v>0.53306059128767846</c:v>
                </c:pt>
                <c:pt idx="7285">
                  <c:v>0.53319830501939003</c:v>
                </c:pt>
                <c:pt idx="7286">
                  <c:v>0.5331466623699983</c:v>
                </c:pt>
                <c:pt idx="7287">
                  <c:v>0.53323273345231792</c:v>
                </c:pt>
                <c:pt idx="7288">
                  <c:v>0.53326716188524581</c:v>
                </c:pt>
                <c:pt idx="7289">
                  <c:v>0.53333601875110181</c:v>
                </c:pt>
                <c:pt idx="7290">
                  <c:v>0.53333601875110181</c:v>
                </c:pt>
                <c:pt idx="7291">
                  <c:v>0.53333601875110181</c:v>
                </c:pt>
                <c:pt idx="7292">
                  <c:v>0.53324994766878198</c:v>
                </c:pt>
                <c:pt idx="7293">
                  <c:v>0.53307780550414252</c:v>
                </c:pt>
                <c:pt idx="7294">
                  <c:v>0.53295730598889479</c:v>
                </c:pt>
                <c:pt idx="7295">
                  <c:v>0.53285402069011112</c:v>
                </c:pt>
                <c:pt idx="7296">
                  <c:v>0.5326990927419355</c:v>
                </c:pt>
                <c:pt idx="7297">
                  <c:v>0.53257859322668777</c:v>
                </c:pt>
                <c:pt idx="7298">
                  <c:v>0.53261302165961566</c:v>
                </c:pt>
                <c:pt idx="7299">
                  <c:v>0.53254416479375988</c:v>
                </c:pt>
                <c:pt idx="7300">
                  <c:v>0.5326990927419355</c:v>
                </c:pt>
                <c:pt idx="7301">
                  <c:v>0.53297452020535863</c:v>
                </c:pt>
                <c:pt idx="7302">
                  <c:v>0.53299173442182268</c:v>
                </c:pt>
                <c:pt idx="7303">
                  <c:v>0.53304337707121463</c:v>
                </c:pt>
                <c:pt idx="7304">
                  <c:v>0.53323273345231792</c:v>
                </c:pt>
                <c:pt idx="7305">
                  <c:v>0.53335323296756565</c:v>
                </c:pt>
                <c:pt idx="7306">
                  <c:v>0.5334048756169576</c:v>
                </c:pt>
                <c:pt idx="7307">
                  <c:v>0.53349094669927721</c:v>
                </c:pt>
                <c:pt idx="7308">
                  <c:v>0.53345651826634932</c:v>
                </c:pt>
                <c:pt idx="7309">
                  <c:v>0.53361144621452494</c:v>
                </c:pt>
                <c:pt idx="7310">
                  <c:v>0.5337835883791644</c:v>
                </c:pt>
                <c:pt idx="7311">
                  <c:v>0.53392130211087618</c:v>
                </c:pt>
                <c:pt idx="7312">
                  <c:v>0.53402458740965986</c:v>
                </c:pt>
                <c:pt idx="7313">
                  <c:v>0.53421394379076337</c:v>
                </c:pt>
                <c:pt idx="7314">
                  <c:v>0.53433444330601088</c:v>
                </c:pt>
                <c:pt idx="7315">
                  <c:v>0.53430001487308298</c:v>
                </c:pt>
                <c:pt idx="7316">
                  <c:v>0.53417951535783526</c:v>
                </c:pt>
                <c:pt idx="7317">
                  <c:v>0.53411065849197947</c:v>
                </c:pt>
                <c:pt idx="7318">
                  <c:v>0.53411065849197947</c:v>
                </c:pt>
                <c:pt idx="7319">
                  <c:v>0.53409344427551564</c:v>
                </c:pt>
                <c:pt idx="7320">
                  <c:v>0.53402458740965986</c:v>
                </c:pt>
                <c:pt idx="7321">
                  <c:v>0.53409344427551564</c:v>
                </c:pt>
                <c:pt idx="7322">
                  <c:v>0.53414508692490736</c:v>
                </c:pt>
                <c:pt idx="7323">
                  <c:v>0.53428280065661915</c:v>
                </c:pt>
                <c:pt idx="7324">
                  <c:v>0.53419672957429931</c:v>
                </c:pt>
                <c:pt idx="7325">
                  <c:v>0.53381801681209229</c:v>
                </c:pt>
                <c:pt idx="7326">
                  <c:v>0.53395573054380407</c:v>
                </c:pt>
                <c:pt idx="7327">
                  <c:v>0.53399015897673197</c:v>
                </c:pt>
                <c:pt idx="7328">
                  <c:v>0.53374915994623651</c:v>
                </c:pt>
                <c:pt idx="7329">
                  <c:v>0.53380080259562845</c:v>
                </c:pt>
                <c:pt idx="7330">
                  <c:v>0.53371473151330862</c:v>
                </c:pt>
                <c:pt idx="7331">
                  <c:v>0.53368030308038072</c:v>
                </c:pt>
                <c:pt idx="7332">
                  <c:v>0.53371473151330862</c:v>
                </c:pt>
                <c:pt idx="7333">
                  <c:v>0.53374915994623651</c:v>
                </c:pt>
                <c:pt idx="7334">
                  <c:v>0.53369751729684478</c:v>
                </c:pt>
                <c:pt idx="7335">
                  <c:v>0.53354258934866916</c:v>
                </c:pt>
                <c:pt idx="7336">
                  <c:v>0.5333015903181737</c:v>
                </c:pt>
                <c:pt idx="7337">
                  <c:v>0.53331880453463776</c:v>
                </c:pt>
                <c:pt idx="7338">
                  <c:v>0.53338766140049354</c:v>
                </c:pt>
                <c:pt idx="7339">
                  <c:v>0.53337044718402971</c:v>
                </c:pt>
                <c:pt idx="7340">
                  <c:v>0.53347373248281338</c:v>
                </c:pt>
                <c:pt idx="7341">
                  <c:v>0.53350816091574127</c:v>
                </c:pt>
                <c:pt idx="7342">
                  <c:v>0.53359423199806089</c:v>
                </c:pt>
                <c:pt idx="7343">
                  <c:v>0.53374915994623651</c:v>
                </c:pt>
                <c:pt idx="7344">
                  <c:v>0.53361144621452494</c:v>
                </c:pt>
                <c:pt idx="7345">
                  <c:v>0.533559803565133</c:v>
                </c:pt>
                <c:pt idx="7346">
                  <c:v>0.53335323296756565</c:v>
                </c:pt>
                <c:pt idx="7347">
                  <c:v>0.53318109080292619</c:v>
                </c:pt>
                <c:pt idx="7348">
                  <c:v>0.53311223393707041</c:v>
                </c:pt>
                <c:pt idx="7349">
                  <c:v>0.53302616285475057</c:v>
                </c:pt>
                <c:pt idx="7350">
                  <c:v>0.53297452020535863</c:v>
                </c:pt>
                <c:pt idx="7351">
                  <c:v>0.53285402069011112</c:v>
                </c:pt>
                <c:pt idx="7352">
                  <c:v>0.53249252214436815</c:v>
                </c:pt>
                <c:pt idx="7353">
                  <c:v>0.5322170946809448</c:v>
                </c:pt>
                <c:pt idx="7354">
                  <c:v>0.53206216673276918</c:v>
                </c:pt>
                <c:pt idx="7355">
                  <c:v>0.53201052408337746</c:v>
                </c:pt>
                <c:pt idx="7356">
                  <c:v>0.5313908122906752</c:v>
                </c:pt>
                <c:pt idx="7357">
                  <c:v>0.53075388628150888</c:v>
                </c:pt>
                <c:pt idx="7358">
                  <c:v>0.5304612446016217</c:v>
                </c:pt>
                <c:pt idx="7359">
                  <c:v>0.53013417448880662</c:v>
                </c:pt>
                <c:pt idx="7360">
                  <c:v>0.53008253183941467</c:v>
                </c:pt>
                <c:pt idx="7361">
                  <c:v>0.52989317545831138</c:v>
                </c:pt>
                <c:pt idx="7362">
                  <c:v>0.52977267594306365</c:v>
                </c:pt>
                <c:pt idx="7363">
                  <c:v>0.52951446269610436</c:v>
                </c:pt>
                <c:pt idx="7364">
                  <c:v>0.52915296415036139</c:v>
                </c:pt>
                <c:pt idx="7365">
                  <c:v>0.52887753668693804</c:v>
                </c:pt>
                <c:pt idx="7366">
                  <c:v>0.52884310825401015</c:v>
                </c:pt>
                <c:pt idx="7367">
                  <c:v>0.52891196511986593</c:v>
                </c:pt>
                <c:pt idx="7368">
                  <c:v>0.52872260873876264</c:v>
                </c:pt>
                <c:pt idx="7369">
                  <c:v>0.52865375187290664</c:v>
                </c:pt>
                <c:pt idx="7370">
                  <c:v>0.52842996705887546</c:v>
                </c:pt>
                <c:pt idx="7371">
                  <c:v>0.52834389597655562</c:v>
                </c:pt>
                <c:pt idx="7372">
                  <c:v>0.52860210922351492</c:v>
                </c:pt>
                <c:pt idx="7373">
                  <c:v>0.52846439549180335</c:v>
                </c:pt>
                <c:pt idx="7374">
                  <c:v>0.52837832440948351</c:v>
                </c:pt>
                <c:pt idx="7375">
                  <c:v>0.52817175381191617</c:v>
                </c:pt>
                <c:pt idx="7376">
                  <c:v>0.52786189791556493</c:v>
                </c:pt>
                <c:pt idx="7377">
                  <c:v>0.52746597093689407</c:v>
                </c:pt>
                <c:pt idx="7378">
                  <c:v>0.52724218612286267</c:v>
                </c:pt>
                <c:pt idx="7379">
                  <c:v>0.52731104298871845</c:v>
                </c:pt>
                <c:pt idx="7380">
                  <c:v>0.52725940033932672</c:v>
                </c:pt>
                <c:pt idx="7381">
                  <c:v>0.5273282572051825</c:v>
                </c:pt>
                <c:pt idx="7382">
                  <c:v>0.52712168660761494</c:v>
                </c:pt>
                <c:pt idx="7383">
                  <c:v>0.52707004395822321</c:v>
                </c:pt>
                <c:pt idx="7384">
                  <c:v>0.52691511601004759</c:v>
                </c:pt>
                <c:pt idx="7385">
                  <c:v>0.52701840130883126</c:v>
                </c:pt>
                <c:pt idx="7386">
                  <c:v>0.52701840130883126</c:v>
                </c:pt>
                <c:pt idx="7387">
                  <c:v>0.52677740227833603</c:v>
                </c:pt>
                <c:pt idx="7388">
                  <c:v>0.52669133119601619</c:v>
                </c:pt>
                <c:pt idx="7389">
                  <c:v>0.52655361746430462</c:v>
                </c:pt>
                <c:pt idx="7390">
                  <c:v>0.52638147529966517</c:v>
                </c:pt>
                <c:pt idx="7391">
                  <c:v>0.52619211891856166</c:v>
                </c:pt>
                <c:pt idx="7392">
                  <c:v>0.52614047626916971</c:v>
                </c:pt>
                <c:pt idx="7393">
                  <c:v>0.5259511198880662</c:v>
                </c:pt>
                <c:pt idx="7394">
                  <c:v>0.52567569242464307</c:v>
                </c:pt>
                <c:pt idx="7395">
                  <c:v>0.52524533701304432</c:v>
                </c:pt>
                <c:pt idx="7396">
                  <c:v>0.52471169630266168</c:v>
                </c:pt>
                <c:pt idx="7397">
                  <c:v>0.52435019775691871</c:v>
                </c:pt>
                <c:pt idx="7398">
                  <c:v>0.52385098547946418</c:v>
                </c:pt>
                <c:pt idx="7399">
                  <c:v>0.52331734476908154</c:v>
                </c:pt>
                <c:pt idx="7400">
                  <c:v>0.52280091827516295</c:v>
                </c:pt>
                <c:pt idx="7401">
                  <c:v>0.52231892021417248</c:v>
                </c:pt>
                <c:pt idx="7402">
                  <c:v>0.52197463588489335</c:v>
                </c:pt>
                <c:pt idx="7403">
                  <c:v>0.52183692215318178</c:v>
                </c:pt>
                <c:pt idx="7404">
                  <c:v>0.52178527950378983</c:v>
                </c:pt>
                <c:pt idx="7405">
                  <c:v>0.52183692215318178</c:v>
                </c:pt>
                <c:pt idx="7406">
                  <c:v>0.52209513540014107</c:v>
                </c:pt>
                <c:pt idx="7407">
                  <c:v>0.52245663394588404</c:v>
                </c:pt>
                <c:pt idx="7408">
                  <c:v>0.52268041875991544</c:v>
                </c:pt>
                <c:pt idx="7409">
                  <c:v>0.52292141779041068</c:v>
                </c:pt>
                <c:pt idx="7410">
                  <c:v>0.52319684525383403</c:v>
                </c:pt>
                <c:pt idx="7411">
                  <c:v>0.52352391536664911</c:v>
                </c:pt>
                <c:pt idx="7412">
                  <c:v>0.52391984234531996</c:v>
                </c:pt>
                <c:pt idx="7413">
                  <c:v>0.52450512570509433</c:v>
                </c:pt>
                <c:pt idx="7414">
                  <c:v>0.52493548111669308</c:v>
                </c:pt>
                <c:pt idx="7415">
                  <c:v>0.52524533701304432</c:v>
                </c:pt>
                <c:pt idx="7416">
                  <c:v>0.52564126399171518</c:v>
                </c:pt>
                <c:pt idx="7417">
                  <c:v>0.52588226302221042</c:v>
                </c:pt>
                <c:pt idx="7418">
                  <c:v>0.5261749047020976</c:v>
                </c:pt>
                <c:pt idx="7419">
                  <c:v>0.52612326205270588</c:v>
                </c:pt>
                <c:pt idx="7420">
                  <c:v>0.52627819000088127</c:v>
                </c:pt>
                <c:pt idx="7421">
                  <c:v>0.52636426108320111</c:v>
                </c:pt>
                <c:pt idx="7422">
                  <c:v>0.52636426108320111</c:v>
                </c:pt>
                <c:pt idx="7423">
                  <c:v>0.52651918903137673</c:v>
                </c:pt>
                <c:pt idx="7424">
                  <c:v>0.52643311794905689</c:v>
                </c:pt>
                <c:pt idx="7425">
                  <c:v>0.52648476059844884</c:v>
                </c:pt>
                <c:pt idx="7426">
                  <c:v>0.52658804589723252</c:v>
                </c:pt>
                <c:pt idx="7427">
                  <c:v>0.52646754638198479</c:v>
                </c:pt>
                <c:pt idx="7428">
                  <c:v>0.5259511198880662</c:v>
                </c:pt>
                <c:pt idx="7429">
                  <c:v>0.52581340615635463</c:v>
                </c:pt>
                <c:pt idx="7430">
                  <c:v>0.52588226302221042</c:v>
                </c:pt>
                <c:pt idx="7431">
                  <c:v>0.52577897772342674</c:v>
                </c:pt>
                <c:pt idx="7432">
                  <c:v>0.52567569242464307</c:v>
                </c:pt>
                <c:pt idx="7433">
                  <c:v>0.52545190761061167</c:v>
                </c:pt>
                <c:pt idx="7434">
                  <c:v>0.52524533701304432</c:v>
                </c:pt>
                <c:pt idx="7435">
                  <c:v>0.52510762328133254</c:v>
                </c:pt>
                <c:pt idx="7436">
                  <c:v>0.52503876641547675</c:v>
                </c:pt>
                <c:pt idx="7437">
                  <c:v>0.52474612473558957</c:v>
                </c:pt>
                <c:pt idx="7438">
                  <c:v>0.52453955413802222</c:v>
                </c:pt>
                <c:pt idx="7439">
                  <c:v>0.52426412667459887</c:v>
                </c:pt>
                <c:pt idx="7440">
                  <c:v>0.52390262812885591</c:v>
                </c:pt>
                <c:pt idx="7441">
                  <c:v>0.52379934283007223</c:v>
                </c:pt>
                <c:pt idx="7442">
                  <c:v>0.52374770018068051</c:v>
                </c:pt>
                <c:pt idx="7443">
                  <c:v>0.52383377126300013</c:v>
                </c:pt>
                <c:pt idx="7444">
                  <c:v>0.5239370565617838</c:v>
                </c:pt>
                <c:pt idx="7445">
                  <c:v>0.52395427077824785</c:v>
                </c:pt>
                <c:pt idx="7446">
                  <c:v>0.52397148499471169</c:v>
                </c:pt>
                <c:pt idx="7447">
                  <c:v>0.52409198450995942</c:v>
                </c:pt>
                <c:pt idx="7448">
                  <c:v>0.52407477029349558</c:v>
                </c:pt>
                <c:pt idx="7449">
                  <c:v>0.52436741197338277</c:v>
                </c:pt>
                <c:pt idx="7450">
                  <c:v>0.52453955413802222</c:v>
                </c:pt>
                <c:pt idx="7451">
                  <c:v>0.52448791148863028</c:v>
                </c:pt>
                <c:pt idx="7452">
                  <c:v>0.52459119678741417</c:v>
                </c:pt>
                <c:pt idx="7453">
                  <c:v>0.52462562522034206</c:v>
                </c:pt>
                <c:pt idx="7454">
                  <c:v>0.52495269533315714</c:v>
                </c:pt>
                <c:pt idx="7455">
                  <c:v>0.5253141938789001</c:v>
                </c:pt>
                <c:pt idx="7456">
                  <c:v>0.52538305074475589</c:v>
                </c:pt>
                <c:pt idx="7457">
                  <c:v>0.52527976544597221</c:v>
                </c:pt>
                <c:pt idx="7458">
                  <c:v>0.52536583652829183</c:v>
                </c:pt>
                <c:pt idx="7459">
                  <c:v>0.52545190761061167</c:v>
                </c:pt>
                <c:pt idx="7460">
                  <c:v>0.52541747917768378</c:v>
                </c:pt>
                <c:pt idx="7461">
                  <c:v>0.52538305074475589</c:v>
                </c:pt>
                <c:pt idx="7462">
                  <c:v>0.52517648014718854</c:v>
                </c:pt>
                <c:pt idx="7463">
                  <c:v>0.52515926593072448</c:v>
                </c:pt>
                <c:pt idx="7464">
                  <c:v>0.52510762328133254</c:v>
                </c:pt>
                <c:pt idx="7465">
                  <c:v>0.52512483749779659</c:v>
                </c:pt>
                <c:pt idx="7466">
                  <c:v>0.52502155219901292</c:v>
                </c:pt>
                <c:pt idx="7467">
                  <c:v>0.52467726786973379</c:v>
                </c:pt>
                <c:pt idx="7468">
                  <c:v>0.52457398257095011</c:v>
                </c:pt>
                <c:pt idx="7469">
                  <c:v>0.52450512570509433</c:v>
                </c:pt>
                <c:pt idx="7470">
                  <c:v>0.52417805559227926</c:v>
                </c:pt>
                <c:pt idx="7471">
                  <c:v>0.52397148499471169</c:v>
                </c:pt>
                <c:pt idx="7472">
                  <c:v>0.52388541391239207</c:v>
                </c:pt>
                <c:pt idx="7473">
                  <c:v>0.5236788433148245</c:v>
                </c:pt>
                <c:pt idx="7474">
                  <c:v>0.52342063006786543</c:v>
                </c:pt>
                <c:pt idx="7475">
                  <c:v>0.52342063006786543</c:v>
                </c:pt>
                <c:pt idx="7476">
                  <c:v>0.5233001305526177</c:v>
                </c:pt>
                <c:pt idx="7477">
                  <c:v>0.52324848790322576</c:v>
                </c:pt>
                <c:pt idx="7478">
                  <c:v>0.52321405947029787</c:v>
                </c:pt>
                <c:pt idx="7479">
                  <c:v>0.52319684525383403</c:v>
                </c:pt>
                <c:pt idx="7480">
                  <c:v>0.52328291633615365</c:v>
                </c:pt>
                <c:pt idx="7481">
                  <c:v>0.52328291633615365</c:v>
                </c:pt>
                <c:pt idx="7482">
                  <c:v>0.52354112958311294</c:v>
                </c:pt>
                <c:pt idx="7483">
                  <c:v>0.52371327174775262</c:v>
                </c:pt>
                <c:pt idx="7484">
                  <c:v>0.52379934283007223</c:v>
                </c:pt>
                <c:pt idx="7485">
                  <c:v>0.52397148499471169</c:v>
                </c:pt>
                <c:pt idx="7486">
                  <c:v>0.52402312764410364</c:v>
                </c:pt>
                <c:pt idx="7487">
                  <c:v>0.52410919872642348</c:v>
                </c:pt>
                <c:pt idx="7488">
                  <c:v>0.52404034186056769</c:v>
                </c:pt>
                <c:pt idx="7489">
                  <c:v>0.5240059134276398</c:v>
                </c:pt>
                <c:pt idx="7490">
                  <c:v>0.52397148499471169</c:v>
                </c:pt>
                <c:pt idx="7491">
                  <c:v>0.52402312764410364</c:v>
                </c:pt>
                <c:pt idx="7492">
                  <c:v>0.52404034186056769</c:v>
                </c:pt>
                <c:pt idx="7493">
                  <c:v>0.52412641294288731</c:v>
                </c:pt>
                <c:pt idx="7494">
                  <c:v>0.52409198450995942</c:v>
                </c:pt>
                <c:pt idx="7495">
                  <c:v>0.52386819969592802</c:v>
                </c:pt>
                <c:pt idx="7496">
                  <c:v>0.5239370565617838</c:v>
                </c:pt>
                <c:pt idx="7497">
                  <c:v>0.52402312764410364</c:v>
                </c:pt>
                <c:pt idx="7498">
                  <c:v>0.52388541391239207</c:v>
                </c:pt>
                <c:pt idx="7499">
                  <c:v>0.52371327174775262</c:v>
                </c:pt>
                <c:pt idx="7500">
                  <c:v>0.52357555801604083</c:v>
                </c:pt>
                <c:pt idx="7501">
                  <c:v>0.52352391536664911</c:v>
                </c:pt>
                <c:pt idx="7502">
                  <c:v>0.52347227271725716</c:v>
                </c:pt>
                <c:pt idx="7503">
                  <c:v>0.52360998644896872</c:v>
                </c:pt>
                <c:pt idx="7504">
                  <c:v>0.52383377126300013</c:v>
                </c:pt>
                <c:pt idx="7505">
                  <c:v>0.52388541391239207</c:v>
                </c:pt>
                <c:pt idx="7506">
                  <c:v>0.52383377126300013</c:v>
                </c:pt>
                <c:pt idx="7507">
                  <c:v>0.52381655704653629</c:v>
                </c:pt>
                <c:pt idx="7508">
                  <c:v>0.52350670115018505</c:v>
                </c:pt>
                <c:pt idx="7509">
                  <c:v>0.52345505850079332</c:v>
                </c:pt>
                <c:pt idx="7510">
                  <c:v>0.52347227271725716</c:v>
                </c:pt>
                <c:pt idx="7511">
                  <c:v>0.52333455898554559</c:v>
                </c:pt>
                <c:pt idx="7512">
                  <c:v>0.5230763457385863</c:v>
                </c:pt>
                <c:pt idx="7513">
                  <c:v>0.52283534670809106</c:v>
                </c:pt>
                <c:pt idx="7514">
                  <c:v>0.52254270502820388</c:v>
                </c:pt>
                <c:pt idx="7515">
                  <c:v>0.5221467780495328</c:v>
                </c:pt>
                <c:pt idx="7516">
                  <c:v>0.52169920842147022</c:v>
                </c:pt>
                <c:pt idx="7517">
                  <c:v>0.52126885300987125</c:v>
                </c:pt>
                <c:pt idx="7518">
                  <c:v>0.52059749856777726</c:v>
                </c:pt>
                <c:pt idx="7519">
                  <c:v>0.51987450147629111</c:v>
                </c:pt>
                <c:pt idx="7520">
                  <c:v>0.51934086076590869</c:v>
                </c:pt>
                <c:pt idx="7521">
                  <c:v>0.51885886270491799</c:v>
                </c:pt>
                <c:pt idx="7522">
                  <c:v>0.51853179259210291</c:v>
                </c:pt>
                <c:pt idx="7523">
                  <c:v>0.51830800777807151</c:v>
                </c:pt>
                <c:pt idx="7524">
                  <c:v>0.51827357934514362</c:v>
                </c:pt>
                <c:pt idx="7525">
                  <c:v>0.51789486658293682</c:v>
                </c:pt>
                <c:pt idx="7526">
                  <c:v>0.51761943911951347</c:v>
                </c:pt>
                <c:pt idx="7527">
                  <c:v>0.51758501068658558</c:v>
                </c:pt>
                <c:pt idx="7528">
                  <c:v>0.51770551020183331</c:v>
                </c:pt>
                <c:pt idx="7529">
                  <c:v>0.51777436706768909</c:v>
                </c:pt>
                <c:pt idx="7530">
                  <c:v>0.51792929501586471</c:v>
                </c:pt>
                <c:pt idx="7531">
                  <c:v>0.51804979453111222</c:v>
                </c:pt>
                <c:pt idx="7532">
                  <c:v>0.51825636512867979</c:v>
                </c:pt>
                <c:pt idx="7533">
                  <c:v>0.51854900680856697</c:v>
                </c:pt>
                <c:pt idx="7534">
                  <c:v>0.5188244342719901</c:v>
                </c:pt>
                <c:pt idx="7535">
                  <c:v>0.51885886270491799</c:v>
                </c:pt>
                <c:pt idx="7536">
                  <c:v>0.51903100486955744</c:v>
                </c:pt>
                <c:pt idx="7537">
                  <c:v>0.51911707595187728</c:v>
                </c:pt>
                <c:pt idx="7538">
                  <c:v>0.51901379065309361</c:v>
                </c:pt>
                <c:pt idx="7539">
                  <c:v>0.51870393475674237</c:v>
                </c:pt>
                <c:pt idx="7540">
                  <c:v>0.51853179259210291</c:v>
                </c:pt>
                <c:pt idx="7541">
                  <c:v>0.51768829598536925</c:v>
                </c:pt>
                <c:pt idx="7542">
                  <c:v>0.51706858419266699</c:v>
                </c:pt>
                <c:pt idx="7543">
                  <c:v>0.51656937191521246</c:v>
                </c:pt>
                <c:pt idx="7544">
                  <c:v>0.51612180228714966</c:v>
                </c:pt>
                <c:pt idx="7545">
                  <c:v>0.51529551989688005</c:v>
                </c:pt>
                <c:pt idx="7546">
                  <c:v>0.51477909340296146</c:v>
                </c:pt>
                <c:pt idx="7547">
                  <c:v>0.51426266690904288</c:v>
                </c:pt>
                <c:pt idx="7548">
                  <c:v>0.51378066884805218</c:v>
                </c:pt>
                <c:pt idx="7549">
                  <c:v>0.51310931440595797</c:v>
                </c:pt>
                <c:pt idx="7550">
                  <c:v>0.51266174477789539</c:v>
                </c:pt>
                <c:pt idx="7551">
                  <c:v>0.51231746044861626</c:v>
                </c:pt>
                <c:pt idx="7552">
                  <c:v>0.51195596190287329</c:v>
                </c:pt>
                <c:pt idx="7553">
                  <c:v>0.51178381973823384</c:v>
                </c:pt>
                <c:pt idx="7554">
                  <c:v>0.51173217708884189</c:v>
                </c:pt>
                <c:pt idx="7555">
                  <c:v>0.51176660552176978</c:v>
                </c:pt>
                <c:pt idx="7556">
                  <c:v>0.5123002462321522</c:v>
                </c:pt>
                <c:pt idx="7557">
                  <c:v>0.51279945850960695</c:v>
                </c:pt>
                <c:pt idx="7558">
                  <c:v>0.51314374283888586</c:v>
                </c:pt>
                <c:pt idx="7559">
                  <c:v>0.51347081295170094</c:v>
                </c:pt>
                <c:pt idx="7560">
                  <c:v>0.51384952571390796</c:v>
                </c:pt>
                <c:pt idx="7561">
                  <c:v>0.51407331052793936</c:v>
                </c:pt>
                <c:pt idx="7562">
                  <c:v>0.51422823847611498</c:v>
                </c:pt>
                <c:pt idx="7563">
                  <c:v>0.51448645172307428</c:v>
                </c:pt>
                <c:pt idx="7564">
                  <c:v>0.51469302232064162</c:v>
                </c:pt>
                <c:pt idx="7565">
                  <c:v>0.51477909340296146</c:v>
                </c:pt>
                <c:pt idx="7566">
                  <c:v>0.51465859388771373</c:v>
                </c:pt>
                <c:pt idx="7567">
                  <c:v>0.51436595220782655</c:v>
                </c:pt>
                <c:pt idx="7568">
                  <c:v>0.51405609631147531</c:v>
                </c:pt>
                <c:pt idx="7569">
                  <c:v>0.51388395414683585</c:v>
                </c:pt>
                <c:pt idx="7570">
                  <c:v>0.51364295511634062</c:v>
                </c:pt>
                <c:pt idx="7571">
                  <c:v>0.51336752765291727</c:v>
                </c:pt>
                <c:pt idx="7572">
                  <c:v>0.5132298139212057</c:v>
                </c:pt>
                <c:pt idx="7573">
                  <c:v>0.51326424235413359</c:v>
                </c:pt>
                <c:pt idx="7574">
                  <c:v>0.5134535987352371</c:v>
                </c:pt>
                <c:pt idx="7575">
                  <c:v>0.5134535987352371</c:v>
                </c:pt>
                <c:pt idx="7576">
                  <c:v>0.51364295511634062</c:v>
                </c:pt>
                <c:pt idx="7577">
                  <c:v>0.51366016933280445</c:v>
                </c:pt>
                <c:pt idx="7578">
                  <c:v>0.5137118119821964</c:v>
                </c:pt>
                <c:pt idx="7579">
                  <c:v>0.51395281101269163</c:v>
                </c:pt>
                <c:pt idx="7580">
                  <c:v>0.51410773896086726</c:v>
                </c:pt>
                <c:pt idx="7581">
                  <c:v>0.51434873799136249</c:v>
                </c:pt>
                <c:pt idx="7582">
                  <c:v>0.51465859388771373</c:v>
                </c:pt>
                <c:pt idx="7583">
                  <c:v>0.51508894929931248</c:v>
                </c:pt>
                <c:pt idx="7584">
                  <c:v>0.51515780616516826</c:v>
                </c:pt>
                <c:pt idx="7585">
                  <c:v>0.51538159097919967</c:v>
                </c:pt>
                <c:pt idx="7586">
                  <c:v>0.51560537579323107</c:v>
                </c:pt>
                <c:pt idx="7587">
                  <c:v>0.51574308952494263</c:v>
                </c:pt>
                <c:pt idx="7588">
                  <c:v>0.51567423265908685</c:v>
                </c:pt>
                <c:pt idx="7589">
                  <c:v>0.51543323362859161</c:v>
                </c:pt>
                <c:pt idx="7590">
                  <c:v>0.51538159097919967</c:v>
                </c:pt>
                <c:pt idx="7591">
                  <c:v>0.51529551989688005</c:v>
                </c:pt>
                <c:pt idx="7592">
                  <c:v>0.51520944881456021</c:v>
                </c:pt>
                <c:pt idx="7593">
                  <c:v>0.51512337773224037</c:v>
                </c:pt>
                <c:pt idx="7594">
                  <c:v>0.51507173508284865</c:v>
                </c:pt>
                <c:pt idx="7595">
                  <c:v>0.5147963076194253</c:v>
                </c:pt>
                <c:pt idx="7596">
                  <c:v>0.51460695123832179</c:v>
                </c:pt>
                <c:pt idx="7597">
                  <c:v>0.51443480907368233</c:v>
                </c:pt>
                <c:pt idx="7598">
                  <c:v>0.51424545269257882</c:v>
                </c:pt>
                <c:pt idx="7599">
                  <c:v>0.51410773896086726</c:v>
                </c:pt>
                <c:pt idx="7600">
                  <c:v>0.51395281101269163</c:v>
                </c:pt>
                <c:pt idx="7601">
                  <c:v>0.51352245560109289</c:v>
                </c:pt>
                <c:pt idx="7602">
                  <c:v>0.51319538548827781</c:v>
                </c:pt>
                <c:pt idx="7603">
                  <c:v>0.51290274380839063</c:v>
                </c:pt>
                <c:pt idx="7604">
                  <c:v>0.51224860358276048</c:v>
                </c:pt>
                <c:pt idx="7605">
                  <c:v>0.51176660552176978</c:v>
                </c:pt>
                <c:pt idx="7606">
                  <c:v>0.51135346432663487</c:v>
                </c:pt>
                <c:pt idx="7607">
                  <c:v>0.51125017902785119</c:v>
                </c:pt>
                <c:pt idx="7608">
                  <c:v>0.51107803686321174</c:v>
                </c:pt>
                <c:pt idx="7609">
                  <c:v>0.51080260939978839</c:v>
                </c:pt>
                <c:pt idx="7610">
                  <c:v>0.51064768145161299</c:v>
                </c:pt>
                <c:pt idx="7611">
                  <c:v>0.51078539518332455</c:v>
                </c:pt>
                <c:pt idx="7612">
                  <c:v>0.51087146626564417</c:v>
                </c:pt>
                <c:pt idx="7613">
                  <c:v>0.51073375253393261</c:v>
                </c:pt>
                <c:pt idx="7614">
                  <c:v>0.51056161036929315</c:v>
                </c:pt>
                <c:pt idx="7615">
                  <c:v>0.51059603880222104</c:v>
                </c:pt>
                <c:pt idx="7616">
                  <c:v>0.5106132530186851</c:v>
                </c:pt>
                <c:pt idx="7617">
                  <c:v>0.5106132530186851</c:v>
                </c:pt>
                <c:pt idx="7618">
                  <c:v>0.51066489566807682</c:v>
                </c:pt>
                <c:pt idx="7619">
                  <c:v>0.51095753734796401</c:v>
                </c:pt>
                <c:pt idx="7620">
                  <c:v>0.51123296481138736</c:v>
                </c:pt>
                <c:pt idx="7621">
                  <c:v>0.51138789275956276</c:v>
                </c:pt>
                <c:pt idx="7622">
                  <c:v>0.51130182167724314</c:v>
                </c:pt>
                <c:pt idx="7623">
                  <c:v>0.51123296481138736</c:v>
                </c:pt>
                <c:pt idx="7624">
                  <c:v>0.51125017902785119</c:v>
                </c:pt>
                <c:pt idx="7625">
                  <c:v>0.51137067854309892</c:v>
                </c:pt>
                <c:pt idx="7626">
                  <c:v>0.51119853637845947</c:v>
                </c:pt>
                <c:pt idx="7627">
                  <c:v>0.51107803686321174</c:v>
                </c:pt>
                <c:pt idx="7628">
                  <c:v>0.51111246529613963</c:v>
                </c:pt>
                <c:pt idx="7629">
                  <c:v>0.51111246529613963</c:v>
                </c:pt>
                <c:pt idx="7630">
                  <c:v>0.51081982361625244</c:v>
                </c:pt>
                <c:pt idx="7631">
                  <c:v>0.51056161036929315</c:v>
                </c:pt>
                <c:pt idx="7632">
                  <c:v>0.51059603880222104</c:v>
                </c:pt>
                <c:pt idx="7633">
                  <c:v>0.51040668242111753</c:v>
                </c:pt>
                <c:pt idx="7634">
                  <c:v>0.5101312549576944</c:v>
                </c:pt>
                <c:pt idx="7635">
                  <c:v>0.5101312549576944</c:v>
                </c:pt>
                <c:pt idx="7636">
                  <c:v>0.51009682652476651</c:v>
                </c:pt>
                <c:pt idx="7637">
                  <c:v>0.50973532797902354</c:v>
                </c:pt>
                <c:pt idx="7638">
                  <c:v>0.5094254720826723</c:v>
                </c:pt>
                <c:pt idx="7639">
                  <c:v>0.50933940100035247</c:v>
                </c:pt>
                <c:pt idx="7640">
                  <c:v>0.50921890148510496</c:v>
                </c:pt>
                <c:pt idx="7641">
                  <c:v>0.50916725883571301</c:v>
                </c:pt>
                <c:pt idx="7642">
                  <c:v>0.50915004461924918</c:v>
                </c:pt>
                <c:pt idx="7643">
                  <c:v>0.50899511667107356</c:v>
                </c:pt>
                <c:pt idx="7644">
                  <c:v>0.50882297450643388</c:v>
                </c:pt>
                <c:pt idx="7645">
                  <c:v>0.50873690342411426</c:v>
                </c:pt>
                <c:pt idx="7646">
                  <c:v>0.50877133185704215</c:v>
                </c:pt>
                <c:pt idx="7647">
                  <c:v>0.50846147596069091</c:v>
                </c:pt>
                <c:pt idx="7648">
                  <c:v>0.50853033282654669</c:v>
                </c:pt>
                <c:pt idx="7649">
                  <c:v>0.5083754048783713</c:v>
                </c:pt>
                <c:pt idx="7650">
                  <c:v>0.50818604849726778</c:v>
                </c:pt>
                <c:pt idx="7651">
                  <c:v>0.50799669211616427</c:v>
                </c:pt>
                <c:pt idx="7652">
                  <c:v>0.50799669211616427</c:v>
                </c:pt>
                <c:pt idx="7653">
                  <c:v>0.508117191631412</c:v>
                </c:pt>
                <c:pt idx="7654">
                  <c:v>0.50784176416798865</c:v>
                </c:pt>
                <c:pt idx="7655">
                  <c:v>0.5076696220033492</c:v>
                </c:pt>
                <c:pt idx="7656">
                  <c:v>0.50748026562224569</c:v>
                </c:pt>
                <c:pt idx="7657">
                  <c:v>0.50720483815882256</c:v>
                </c:pt>
                <c:pt idx="7658">
                  <c:v>0.5071876239423585</c:v>
                </c:pt>
                <c:pt idx="7659">
                  <c:v>0.50727369502467834</c:v>
                </c:pt>
                <c:pt idx="7660">
                  <c:v>0.5071876239423585</c:v>
                </c:pt>
                <c:pt idx="7661">
                  <c:v>0.50704991021064694</c:v>
                </c:pt>
                <c:pt idx="7662">
                  <c:v>0.5069638391283271</c:v>
                </c:pt>
                <c:pt idx="7663">
                  <c:v>0.50677448274722359</c:v>
                </c:pt>
                <c:pt idx="7664">
                  <c:v>0.50679169696368764</c:v>
                </c:pt>
                <c:pt idx="7665">
                  <c:v>0.50675726853075975</c:v>
                </c:pt>
                <c:pt idx="7666">
                  <c:v>0.50661955479904819</c:v>
                </c:pt>
                <c:pt idx="7667">
                  <c:v>0.50646462685087257</c:v>
                </c:pt>
                <c:pt idx="7668">
                  <c:v>0.50644741263440851</c:v>
                </c:pt>
                <c:pt idx="7669">
                  <c:v>0.50649905528380046</c:v>
                </c:pt>
                <c:pt idx="7670">
                  <c:v>0.50629248468623311</c:v>
                </c:pt>
                <c:pt idx="7671">
                  <c:v>0.50622362782037733</c:v>
                </c:pt>
                <c:pt idx="7672">
                  <c:v>0.50613755673805749</c:v>
                </c:pt>
                <c:pt idx="7673">
                  <c:v>0.50596541457341804</c:v>
                </c:pt>
                <c:pt idx="7674">
                  <c:v>0.50582770084170625</c:v>
                </c:pt>
                <c:pt idx="7675">
                  <c:v>0.50586212927463414</c:v>
                </c:pt>
                <c:pt idx="7676">
                  <c:v>0.50582770084170625</c:v>
                </c:pt>
                <c:pt idx="7677">
                  <c:v>0.50586212927463414</c:v>
                </c:pt>
                <c:pt idx="7678">
                  <c:v>0.50570720132645874</c:v>
                </c:pt>
                <c:pt idx="7679">
                  <c:v>0.5056555586770668</c:v>
                </c:pt>
                <c:pt idx="7680">
                  <c:v>0.50556948759474696</c:v>
                </c:pt>
                <c:pt idx="7681">
                  <c:v>0.50551784494535523</c:v>
                </c:pt>
                <c:pt idx="7682">
                  <c:v>0.50544898807949945</c:v>
                </c:pt>
                <c:pt idx="7683">
                  <c:v>0.50532848856425172</c:v>
                </c:pt>
                <c:pt idx="7684">
                  <c:v>0.50507027531729243</c:v>
                </c:pt>
                <c:pt idx="7685">
                  <c:v>0.50515634639961227</c:v>
                </c:pt>
                <c:pt idx="7686">
                  <c:v>0.50513913218314821</c:v>
                </c:pt>
                <c:pt idx="7687">
                  <c:v>0.50503584688436454</c:v>
                </c:pt>
                <c:pt idx="7688">
                  <c:v>0.50484649050326103</c:v>
                </c:pt>
                <c:pt idx="7689">
                  <c:v>0.50460549147276579</c:v>
                </c:pt>
                <c:pt idx="7690">
                  <c:v>0.50433006400934244</c:v>
                </c:pt>
                <c:pt idx="7691">
                  <c:v>0.50429563557641455</c:v>
                </c:pt>
                <c:pt idx="7692">
                  <c:v>0.50410627919531104</c:v>
                </c:pt>
                <c:pt idx="7693">
                  <c:v>0.50426120714348666</c:v>
                </c:pt>
                <c:pt idx="7694">
                  <c:v>0.50402020811299142</c:v>
                </c:pt>
                <c:pt idx="7695">
                  <c:v>0.50389970859774369</c:v>
                </c:pt>
                <c:pt idx="7696">
                  <c:v>0.50393413703067158</c:v>
                </c:pt>
                <c:pt idx="7697">
                  <c:v>0.50369313800017634</c:v>
                </c:pt>
                <c:pt idx="7698">
                  <c:v>0.50348656740260878</c:v>
                </c:pt>
                <c:pt idx="7699">
                  <c:v>0.50350378161907283</c:v>
                </c:pt>
                <c:pt idx="7700">
                  <c:v>0.50334885367089721</c:v>
                </c:pt>
                <c:pt idx="7701">
                  <c:v>0.50314228307332987</c:v>
                </c:pt>
                <c:pt idx="7702">
                  <c:v>0.50297014090869019</c:v>
                </c:pt>
                <c:pt idx="7703">
                  <c:v>0.50298735512515425</c:v>
                </c:pt>
                <c:pt idx="7704">
                  <c:v>0.50288406982637057</c:v>
                </c:pt>
                <c:pt idx="7705">
                  <c:v>0.50276357031112284</c:v>
                </c:pt>
                <c:pt idx="7706">
                  <c:v>0.50272914187819495</c:v>
                </c:pt>
                <c:pt idx="7707">
                  <c:v>0.50281521296051479</c:v>
                </c:pt>
                <c:pt idx="7708">
                  <c:v>0.50247092863123566</c:v>
                </c:pt>
                <c:pt idx="7709">
                  <c:v>0.50233321489952409</c:v>
                </c:pt>
                <c:pt idx="7710">
                  <c:v>0.50233321489952409</c:v>
                </c:pt>
                <c:pt idx="7711">
                  <c:v>0.50210943008549269</c:v>
                </c:pt>
                <c:pt idx="7712">
                  <c:v>0.50198893057024496</c:v>
                </c:pt>
                <c:pt idx="7713">
                  <c:v>0.50198893057024496</c:v>
                </c:pt>
                <c:pt idx="7714">
                  <c:v>0.50210943008549269</c:v>
                </c:pt>
                <c:pt idx="7715">
                  <c:v>0.50198893057024496</c:v>
                </c:pt>
                <c:pt idx="7716">
                  <c:v>0.50198893057024496</c:v>
                </c:pt>
                <c:pt idx="7717">
                  <c:v>0.50188564527146129</c:v>
                </c:pt>
                <c:pt idx="7718">
                  <c:v>0.501627432024502</c:v>
                </c:pt>
                <c:pt idx="7719">
                  <c:v>0.50147250407632638</c:v>
                </c:pt>
                <c:pt idx="7720">
                  <c:v>0.50145528985986254</c:v>
                </c:pt>
                <c:pt idx="7721">
                  <c:v>0.50102493444826379</c:v>
                </c:pt>
                <c:pt idx="7722">
                  <c:v>0.50068065011898466</c:v>
                </c:pt>
                <c:pt idx="7723">
                  <c:v>0.50056015060373693</c:v>
                </c:pt>
                <c:pt idx="7724">
                  <c:v>0.50038800843909748</c:v>
                </c:pt>
                <c:pt idx="7725">
                  <c:v>0.50021586627445802</c:v>
                </c:pt>
                <c:pt idx="7726">
                  <c:v>0.50009536675921029</c:v>
                </c:pt>
                <c:pt idx="7727">
                  <c:v>0.5000609383262824</c:v>
                </c:pt>
                <c:pt idx="7728">
                  <c:v>0.49983715351225122</c:v>
                </c:pt>
                <c:pt idx="7729">
                  <c:v>0.49932072701833263</c:v>
                </c:pt>
                <c:pt idx="7730">
                  <c:v>0.4992002275030849</c:v>
                </c:pt>
                <c:pt idx="7731">
                  <c:v>0.49901087112198139</c:v>
                </c:pt>
                <c:pt idx="7732">
                  <c:v>0.49882151474087788</c:v>
                </c:pt>
                <c:pt idx="7733">
                  <c:v>0.49870101522563015</c:v>
                </c:pt>
                <c:pt idx="7734">
                  <c:v>0.4984944446280628</c:v>
                </c:pt>
                <c:pt idx="7735">
                  <c:v>0.49821901716463968</c:v>
                </c:pt>
                <c:pt idx="7736">
                  <c:v>0.4982018029481754</c:v>
                </c:pt>
                <c:pt idx="7737">
                  <c:v>0.49797801813414422</c:v>
                </c:pt>
                <c:pt idx="7738">
                  <c:v>0.49801244656707189</c:v>
                </c:pt>
                <c:pt idx="7739">
                  <c:v>0.49799523235060805</c:v>
                </c:pt>
                <c:pt idx="7740">
                  <c:v>0.49799523235060805</c:v>
                </c:pt>
                <c:pt idx="7741">
                  <c:v>0.49801244656707189</c:v>
                </c:pt>
                <c:pt idx="7742">
                  <c:v>0.49785751861889649</c:v>
                </c:pt>
                <c:pt idx="7743">
                  <c:v>0.49784030440243265</c:v>
                </c:pt>
                <c:pt idx="7744">
                  <c:v>0.49801244656707189</c:v>
                </c:pt>
                <c:pt idx="7745">
                  <c:v>0.4978919470518246</c:v>
                </c:pt>
                <c:pt idx="7746">
                  <c:v>0.49784030440243265</c:v>
                </c:pt>
                <c:pt idx="7747">
                  <c:v>0.49778866175304071</c:v>
                </c:pt>
                <c:pt idx="7748">
                  <c:v>0.49768537645425681</c:v>
                </c:pt>
                <c:pt idx="7749">
                  <c:v>0.49749602007315374</c:v>
                </c:pt>
                <c:pt idx="7750">
                  <c:v>0.49723780682619445</c:v>
                </c:pt>
                <c:pt idx="7751">
                  <c:v>0.49715173574387439</c:v>
                </c:pt>
                <c:pt idx="7752">
                  <c:v>0.49713452152741056</c:v>
                </c:pt>
                <c:pt idx="7753">
                  <c:v>0.4971861641768025</c:v>
                </c:pt>
                <c:pt idx="7754">
                  <c:v>0.49710009309448244</c:v>
                </c:pt>
                <c:pt idx="7755">
                  <c:v>0.49697959357923516</c:v>
                </c:pt>
                <c:pt idx="7756">
                  <c:v>0.49680745141459548</c:v>
                </c:pt>
                <c:pt idx="7757">
                  <c:v>0.4967385945487397</c:v>
                </c:pt>
                <c:pt idx="7758">
                  <c:v>0.49653202395117235</c:v>
                </c:pt>
                <c:pt idx="7759">
                  <c:v>0.49635988178653268</c:v>
                </c:pt>
                <c:pt idx="7760">
                  <c:v>0.49630823913714073</c:v>
                </c:pt>
                <c:pt idx="7761">
                  <c:v>0.49605002589018143</c:v>
                </c:pt>
                <c:pt idx="7762">
                  <c:v>0.49598116902432565</c:v>
                </c:pt>
                <c:pt idx="7763">
                  <c:v>0.49570574156090252</c:v>
                </c:pt>
                <c:pt idx="7764">
                  <c:v>0.49575738421029447</c:v>
                </c:pt>
                <c:pt idx="7765">
                  <c:v>0.49584345529261409</c:v>
                </c:pt>
                <c:pt idx="7766">
                  <c:v>0.49560245626211863</c:v>
                </c:pt>
                <c:pt idx="7767">
                  <c:v>0.49549917096333518</c:v>
                </c:pt>
                <c:pt idx="7768">
                  <c:v>0.49510324398466432</c:v>
                </c:pt>
                <c:pt idx="7769">
                  <c:v>0.49474174543892113</c:v>
                </c:pt>
                <c:pt idx="7770">
                  <c:v>0.49455238905781762</c:v>
                </c:pt>
                <c:pt idx="7771">
                  <c:v>0.49444910375903417</c:v>
                </c:pt>
                <c:pt idx="7772">
                  <c:v>0.49422531894500255</c:v>
                </c:pt>
                <c:pt idx="7773">
                  <c:v>0.49405317678036331</c:v>
                </c:pt>
                <c:pt idx="7774">
                  <c:v>0.4939154630486513</c:v>
                </c:pt>
                <c:pt idx="7775">
                  <c:v>0.49358839293583623</c:v>
                </c:pt>
                <c:pt idx="7776">
                  <c:v>0.493416250771197</c:v>
                </c:pt>
                <c:pt idx="7777">
                  <c:v>0.49319246595716537</c:v>
                </c:pt>
                <c:pt idx="7778">
                  <c:v>0.49322689439009348</c:v>
                </c:pt>
                <c:pt idx="7779">
                  <c:v>0.49305475222545381</c:v>
                </c:pt>
                <c:pt idx="7780">
                  <c:v>0.49277932476203068</c:v>
                </c:pt>
                <c:pt idx="7781">
                  <c:v>0.49276211054556684</c:v>
                </c:pt>
                <c:pt idx="7782">
                  <c:v>0.49238339778335982</c:v>
                </c:pt>
                <c:pt idx="7783">
                  <c:v>0.49236618356689599</c:v>
                </c:pt>
                <c:pt idx="7784">
                  <c:v>0.49240061199982366</c:v>
                </c:pt>
                <c:pt idx="7785">
                  <c:v>0.49226289826811209</c:v>
                </c:pt>
                <c:pt idx="7786">
                  <c:v>0.49197025658822513</c:v>
                </c:pt>
                <c:pt idx="7787">
                  <c:v>0.49195304237176085</c:v>
                </c:pt>
                <c:pt idx="7788">
                  <c:v>0.49164318647541005</c:v>
                </c:pt>
                <c:pt idx="7789">
                  <c:v>0.49126447371320303</c:v>
                </c:pt>
                <c:pt idx="7790">
                  <c:v>0.49104068889917141</c:v>
                </c:pt>
                <c:pt idx="7791">
                  <c:v>0.49093740360038796</c:v>
                </c:pt>
                <c:pt idx="7792">
                  <c:v>0.49086854673453217</c:v>
                </c:pt>
                <c:pt idx="7793">
                  <c:v>0.49067919035342866</c:v>
                </c:pt>
                <c:pt idx="7794">
                  <c:v>0.49047261975586132</c:v>
                </c:pt>
                <c:pt idx="7795">
                  <c:v>0.4905414766217171</c:v>
                </c:pt>
                <c:pt idx="7796">
                  <c:v>0.49033490602414931</c:v>
                </c:pt>
                <c:pt idx="7797">
                  <c:v>0.49033490602414931</c:v>
                </c:pt>
                <c:pt idx="7798">
                  <c:v>0.49028326337475781</c:v>
                </c:pt>
                <c:pt idx="7799">
                  <c:v>0.4901455496430458</c:v>
                </c:pt>
                <c:pt idx="7800">
                  <c:v>0.49016276385951008</c:v>
                </c:pt>
                <c:pt idx="7801">
                  <c:v>0.49011112121011813</c:v>
                </c:pt>
                <c:pt idx="7802">
                  <c:v>0.49002505012779851</c:v>
                </c:pt>
                <c:pt idx="7803">
                  <c:v>0.4901455496430458</c:v>
                </c:pt>
                <c:pt idx="7804">
                  <c:v>0.49042097710646937</c:v>
                </c:pt>
                <c:pt idx="7805">
                  <c:v>0.49035212024061359</c:v>
                </c:pt>
                <c:pt idx="7806">
                  <c:v>0.49016276385951008</c:v>
                </c:pt>
                <c:pt idx="7807">
                  <c:v>0.49002505012779851</c:v>
                </c:pt>
                <c:pt idx="7808">
                  <c:v>0.48993897904547845</c:v>
                </c:pt>
                <c:pt idx="7809">
                  <c:v>0.48973240844791111</c:v>
                </c:pt>
                <c:pt idx="7810">
                  <c:v>0.48959469471619954</c:v>
                </c:pt>
                <c:pt idx="7811">
                  <c:v>0.48950862363387992</c:v>
                </c:pt>
                <c:pt idx="7812">
                  <c:v>0.48935369568570408</c:v>
                </c:pt>
                <c:pt idx="7813">
                  <c:v>0.48919876773752868</c:v>
                </c:pt>
                <c:pt idx="7814">
                  <c:v>0.48909548243874479</c:v>
                </c:pt>
                <c:pt idx="7815">
                  <c:v>0.48885448340824977</c:v>
                </c:pt>
                <c:pt idx="7816">
                  <c:v>0.48856184172836237</c:v>
                </c:pt>
                <c:pt idx="7817">
                  <c:v>0.48847577064604275</c:v>
                </c:pt>
                <c:pt idx="7818">
                  <c:v>0.48837248534725886</c:v>
                </c:pt>
                <c:pt idx="7819">
                  <c:v>0.48795934415212416</c:v>
                </c:pt>
                <c:pt idx="7820">
                  <c:v>0.48802820101797995</c:v>
                </c:pt>
                <c:pt idx="7821">
                  <c:v>0.48814870053322768</c:v>
                </c:pt>
                <c:pt idx="7822">
                  <c:v>0.48823477161554729</c:v>
                </c:pt>
                <c:pt idx="7823">
                  <c:v>0.48821755739908346</c:v>
                </c:pt>
                <c:pt idx="7824">
                  <c:v>0.48814870053322768</c:v>
                </c:pt>
                <c:pt idx="7825">
                  <c:v>0.48807984366737189</c:v>
                </c:pt>
                <c:pt idx="7826">
                  <c:v>0.48811427210029956</c:v>
                </c:pt>
                <c:pt idx="7827">
                  <c:v>0.48814870053322768</c:v>
                </c:pt>
                <c:pt idx="7828">
                  <c:v>0.48802820101797995</c:v>
                </c:pt>
                <c:pt idx="7829">
                  <c:v>0.48792491571919605</c:v>
                </c:pt>
                <c:pt idx="7830">
                  <c:v>0.48789048728626838</c:v>
                </c:pt>
                <c:pt idx="7831">
                  <c:v>0.48795934415212416</c:v>
                </c:pt>
                <c:pt idx="7832">
                  <c:v>0.48775277355455682</c:v>
                </c:pt>
                <c:pt idx="7833">
                  <c:v>0.48758063138991714</c:v>
                </c:pt>
                <c:pt idx="7834">
                  <c:v>0.48735684657588596</c:v>
                </c:pt>
                <c:pt idx="7835">
                  <c:v>0.48718470441124628</c:v>
                </c:pt>
                <c:pt idx="7836">
                  <c:v>0.48689206273135888</c:v>
                </c:pt>
                <c:pt idx="7837">
                  <c:v>0.4866682779173277</c:v>
                </c:pt>
                <c:pt idx="7838">
                  <c:v>0.4865649926185438</c:v>
                </c:pt>
                <c:pt idx="7839">
                  <c:v>0.4865133499691523</c:v>
                </c:pt>
                <c:pt idx="7840">
                  <c:v>0.48637563623744029</c:v>
                </c:pt>
                <c:pt idx="7841">
                  <c:v>0.48610020877401716</c:v>
                </c:pt>
                <c:pt idx="7842">
                  <c:v>0.48585920974352215</c:v>
                </c:pt>
                <c:pt idx="7843">
                  <c:v>0.48568706757888247</c:v>
                </c:pt>
                <c:pt idx="7844">
                  <c:v>0.4857042817953463</c:v>
                </c:pt>
                <c:pt idx="7845">
                  <c:v>0.48560099649656285</c:v>
                </c:pt>
                <c:pt idx="7846">
                  <c:v>0.48529114060021161</c:v>
                </c:pt>
                <c:pt idx="7847">
                  <c:v>0.48506735578617999</c:v>
                </c:pt>
                <c:pt idx="7848">
                  <c:v>0.48499849892032421</c:v>
                </c:pt>
                <c:pt idx="7849">
                  <c:v>0.48489521362154075</c:v>
                </c:pt>
                <c:pt idx="7850">
                  <c:v>0.48468864302397341</c:v>
                </c:pt>
                <c:pt idx="7851">
                  <c:v>0.48475749988982919</c:v>
                </c:pt>
                <c:pt idx="7852">
                  <c:v>0.48470585724043724</c:v>
                </c:pt>
                <c:pt idx="7853">
                  <c:v>0.48463700037458146</c:v>
                </c:pt>
                <c:pt idx="7854">
                  <c:v>0.4845509292922614</c:v>
                </c:pt>
                <c:pt idx="7855">
                  <c:v>0.484396001344086</c:v>
                </c:pt>
                <c:pt idx="7856">
                  <c:v>0.484396001344086</c:v>
                </c:pt>
                <c:pt idx="7857">
                  <c:v>0.48429271604530211</c:v>
                </c:pt>
                <c:pt idx="7858">
                  <c:v>0.48417221653005482</c:v>
                </c:pt>
                <c:pt idx="7859">
                  <c:v>0.48396564593248703</c:v>
                </c:pt>
                <c:pt idx="7860">
                  <c:v>0.48377628955138396</c:v>
                </c:pt>
                <c:pt idx="7861">
                  <c:v>0.48365579003613623</c:v>
                </c:pt>
                <c:pt idx="7862">
                  <c:v>0.48365579003613623</c:v>
                </c:pt>
                <c:pt idx="7863">
                  <c:v>0.48348364787149656</c:v>
                </c:pt>
                <c:pt idx="7864">
                  <c:v>0.48338036257271266</c:v>
                </c:pt>
                <c:pt idx="7865">
                  <c:v>0.48313936354221765</c:v>
                </c:pt>
                <c:pt idx="7866">
                  <c:v>0.48286393607879408</c:v>
                </c:pt>
                <c:pt idx="7867">
                  <c:v>0.48270900813061868</c:v>
                </c:pt>
                <c:pt idx="7868">
                  <c:v>0.48246800910012322</c:v>
                </c:pt>
                <c:pt idx="7869">
                  <c:v>0.48219258163670009</c:v>
                </c:pt>
                <c:pt idx="7870">
                  <c:v>0.48203765368852469</c:v>
                </c:pt>
                <c:pt idx="7871">
                  <c:v>0.48183108309095735</c:v>
                </c:pt>
                <c:pt idx="7872">
                  <c:v>0.4817794404415654</c:v>
                </c:pt>
                <c:pt idx="7873">
                  <c:v>0.48169336935924534</c:v>
                </c:pt>
                <c:pt idx="7874">
                  <c:v>0.48160729827692572</c:v>
                </c:pt>
                <c:pt idx="7875">
                  <c:v>0.48150401297814227</c:v>
                </c:pt>
                <c:pt idx="7876">
                  <c:v>0.48152122719460611</c:v>
                </c:pt>
                <c:pt idx="7877">
                  <c:v>0.48145237032875032</c:v>
                </c:pt>
                <c:pt idx="7878">
                  <c:v>0.48133187081350259</c:v>
                </c:pt>
                <c:pt idx="7879">
                  <c:v>0.48128022816411065</c:v>
                </c:pt>
                <c:pt idx="7880">
                  <c:v>0.48150401297814227</c:v>
                </c:pt>
                <c:pt idx="7881">
                  <c:v>0.48143515611228649</c:v>
                </c:pt>
                <c:pt idx="7882">
                  <c:v>0.48115972864886292</c:v>
                </c:pt>
                <c:pt idx="7883">
                  <c:v>0.48109087178300713</c:v>
                </c:pt>
                <c:pt idx="7884">
                  <c:v>0.48114251443239908</c:v>
                </c:pt>
                <c:pt idx="7885">
                  <c:v>0.48088430118543979</c:v>
                </c:pt>
                <c:pt idx="7886">
                  <c:v>0.48069494480433628</c:v>
                </c:pt>
                <c:pt idx="7887">
                  <c:v>0.48050558842323277</c:v>
                </c:pt>
                <c:pt idx="7888">
                  <c:v>0.48050558842323277</c:v>
                </c:pt>
                <c:pt idx="7889">
                  <c:v>0.48033344625859353</c:v>
                </c:pt>
                <c:pt idx="7890">
                  <c:v>0.48007523301163424</c:v>
                </c:pt>
                <c:pt idx="7891">
                  <c:v>0.47985144819760261</c:v>
                </c:pt>
                <c:pt idx="7892">
                  <c:v>0.47964487760003527</c:v>
                </c:pt>
                <c:pt idx="7893">
                  <c:v>0.47952437808478754</c:v>
                </c:pt>
                <c:pt idx="7894">
                  <c:v>0.47928337905429208</c:v>
                </c:pt>
                <c:pt idx="7895">
                  <c:v>0.47902516580733279</c:v>
                </c:pt>
                <c:pt idx="7896">
                  <c:v>0.478956308941477</c:v>
                </c:pt>
                <c:pt idx="7897">
                  <c:v>0.47893909472501317</c:v>
                </c:pt>
                <c:pt idx="7898">
                  <c:v>0.478956308941477</c:v>
                </c:pt>
                <c:pt idx="7899">
                  <c:v>0.47861202461219809</c:v>
                </c:pt>
                <c:pt idx="7900">
                  <c:v>0.47859481039573426</c:v>
                </c:pt>
                <c:pt idx="7901">
                  <c:v>0.4785087393134142</c:v>
                </c:pt>
                <c:pt idx="7902">
                  <c:v>0.47825052606645535</c:v>
                </c:pt>
                <c:pt idx="7903">
                  <c:v>0.47802674125242373</c:v>
                </c:pt>
                <c:pt idx="7904">
                  <c:v>0.47799231281949606</c:v>
                </c:pt>
                <c:pt idx="7905">
                  <c:v>0.47800952703595989</c:v>
                </c:pt>
                <c:pt idx="7906">
                  <c:v>0.47802674125242373</c:v>
                </c:pt>
                <c:pt idx="7907">
                  <c:v>0.47800952703595989</c:v>
                </c:pt>
                <c:pt idx="7908">
                  <c:v>0.47802674125242373</c:v>
                </c:pt>
                <c:pt idx="7909">
                  <c:v>0.47780295643839255</c:v>
                </c:pt>
                <c:pt idx="7910">
                  <c:v>0.47785459908778405</c:v>
                </c:pt>
                <c:pt idx="7911">
                  <c:v>0.47769967113960865</c:v>
                </c:pt>
                <c:pt idx="7912">
                  <c:v>0.47759638584082476</c:v>
                </c:pt>
                <c:pt idx="7913">
                  <c:v>0.47730374416093779</c:v>
                </c:pt>
                <c:pt idx="7914">
                  <c:v>0.47726931572800968</c:v>
                </c:pt>
                <c:pt idx="7915">
                  <c:v>0.47713160199629812</c:v>
                </c:pt>
                <c:pt idx="7916">
                  <c:v>0.47701110248105039</c:v>
                </c:pt>
                <c:pt idx="7917">
                  <c:v>0.47706274513044233</c:v>
                </c:pt>
                <c:pt idx="7918">
                  <c:v>0.47680453188348304</c:v>
                </c:pt>
                <c:pt idx="7919">
                  <c:v>0.47651189020359608</c:v>
                </c:pt>
                <c:pt idx="7920">
                  <c:v>0.47640860490481218</c:v>
                </c:pt>
                <c:pt idx="7921">
                  <c:v>0.47613317744138905</c:v>
                </c:pt>
                <c:pt idx="7922">
                  <c:v>0.47577167889564587</c:v>
                </c:pt>
                <c:pt idx="7923">
                  <c:v>0.47559953673100663</c:v>
                </c:pt>
                <c:pt idx="7924">
                  <c:v>0.47578889311211015</c:v>
                </c:pt>
                <c:pt idx="7925">
                  <c:v>0.47556510829807852</c:v>
                </c:pt>
                <c:pt idx="7926">
                  <c:v>0.47561675094747047</c:v>
                </c:pt>
                <c:pt idx="7927">
                  <c:v>0.47556510829807852</c:v>
                </c:pt>
                <c:pt idx="7928">
                  <c:v>0.47549625143222274</c:v>
                </c:pt>
                <c:pt idx="7929">
                  <c:v>0.4754790372157589</c:v>
                </c:pt>
                <c:pt idx="7930">
                  <c:v>0.47546182299929507</c:v>
                </c:pt>
                <c:pt idx="7931">
                  <c:v>0.47525525240172728</c:v>
                </c:pt>
                <c:pt idx="7932">
                  <c:v>0.47528968083465539</c:v>
                </c:pt>
                <c:pt idx="7933">
                  <c:v>0.47522082396879961</c:v>
                </c:pt>
                <c:pt idx="7934">
                  <c:v>0.47523803818526345</c:v>
                </c:pt>
                <c:pt idx="7935">
                  <c:v>0.47484211120659259</c:v>
                </c:pt>
                <c:pt idx="7936">
                  <c:v>0.47453225531024135</c:v>
                </c:pt>
                <c:pt idx="7937">
                  <c:v>0.47422239941389055</c:v>
                </c:pt>
                <c:pt idx="7938">
                  <c:v>0.4736199018376519</c:v>
                </c:pt>
                <c:pt idx="7939">
                  <c:v>0.4728624763132383</c:v>
                </c:pt>
                <c:pt idx="7940">
                  <c:v>0.47243212090163933</c:v>
                </c:pt>
                <c:pt idx="7941">
                  <c:v>0.47179519489247301</c:v>
                </c:pt>
                <c:pt idx="7942">
                  <c:v>0.47134762526441021</c:v>
                </c:pt>
                <c:pt idx="7943">
                  <c:v>0.47105498358452325</c:v>
                </c:pt>
                <c:pt idx="7944">
                  <c:v>0.47072791347170817</c:v>
                </c:pt>
                <c:pt idx="7945">
                  <c:v>0.47017705854486147</c:v>
                </c:pt>
                <c:pt idx="7946">
                  <c:v>0.47005655902961374</c:v>
                </c:pt>
                <c:pt idx="7947">
                  <c:v>0.46988441686497451</c:v>
                </c:pt>
                <c:pt idx="7948">
                  <c:v>0.46967784626740716</c:v>
                </c:pt>
                <c:pt idx="7949">
                  <c:v>0.46978113156619061</c:v>
                </c:pt>
                <c:pt idx="7950">
                  <c:v>0.46990163108143834</c:v>
                </c:pt>
                <c:pt idx="7951">
                  <c:v>0.47009098746254185</c:v>
                </c:pt>
                <c:pt idx="7952">
                  <c:v>0.47022870119425342</c:v>
                </c:pt>
                <c:pt idx="7953">
                  <c:v>0.47059019973999661</c:v>
                </c:pt>
                <c:pt idx="7954">
                  <c:v>0.47102055515159513</c:v>
                </c:pt>
                <c:pt idx="7955">
                  <c:v>0.47108941201745091</c:v>
                </c:pt>
                <c:pt idx="7956">
                  <c:v>0.47133041104794637</c:v>
                </c:pt>
                <c:pt idx="7957">
                  <c:v>0.47146812477965794</c:v>
                </c:pt>
                <c:pt idx="7958">
                  <c:v>0.4716058385113695</c:v>
                </c:pt>
                <c:pt idx="7959">
                  <c:v>0.47177798067600918</c:v>
                </c:pt>
                <c:pt idx="7960">
                  <c:v>0.47189848019125691</c:v>
                </c:pt>
                <c:pt idx="7961">
                  <c:v>0.47167469537722528</c:v>
                </c:pt>
                <c:pt idx="7962">
                  <c:v>0.47167469537722528</c:v>
                </c:pt>
                <c:pt idx="7963">
                  <c:v>0.47181240910893729</c:v>
                </c:pt>
                <c:pt idx="7964">
                  <c:v>0.47164026694429761</c:v>
                </c:pt>
                <c:pt idx="7965">
                  <c:v>0.47151976742904989</c:v>
                </c:pt>
                <c:pt idx="7966">
                  <c:v>0.47148533899612177</c:v>
                </c:pt>
                <c:pt idx="7967">
                  <c:v>0.47141648213026599</c:v>
                </c:pt>
                <c:pt idx="7968">
                  <c:v>0.47119269731623481</c:v>
                </c:pt>
                <c:pt idx="7969">
                  <c:v>0.47086562720341973</c:v>
                </c:pt>
                <c:pt idx="7970">
                  <c:v>0.47064184238938811</c:v>
                </c:pt>
                <c:pt idx="7971">
                  <c:v>0.47012541589546997</c:v>
                </c:pt>
                <c:pt idx="7972">
                  <c:v>0.46972948891679867</c:v>
                </c:pt>
                <c:pt idx="7973">
                  <c:v>0.4694368472369117</c:v>
                </c:pt>
                <c:pt idx="7974">
                  <c:v>0.46924749085580819</c:v>
                </c:pt>
                <c:pt idx="7975">
                  <c:v>0.46933356193812781</c:v>
                </c:pt>
                <c:pt idx="7976">
                  <c:v>0.46947127566983937</c:v>
                </c:pt>
                <c:pt idx="7977">
                  <c:v>0.46941963302044787</c:v>
                </c:pt>
                <c:pt idx="7978">
                  <c:v>0.46921306242288052</c:v>
                </c:pt>
                <c:pt idx="7979">
                  <c:v>0.46900649182531273</c:v>
                </c:pt>
                <c:pt idx="7980">
                  <c:v>0.46886877809360117</c:v>
                </c:pt>
                <c:pt idx="7981">
                  <c:v>0.46864499327956999</c:v>
                </c:pt>
                <c:pt idx="7982">
                  <c:v>0.46878270701128155</c:v>
                </c:pt>
                <c:pt idx="7983">
                  <c:v>0.46879992122774539</c:v>
                </c:pt>
                <c:pt idx="7984">
                  <c:v>0.46881713544420922</c:v>
                </c:pt>
                <c:pt idx="7985">
                  <c:v>0.46893763495945695</c:v>
                </c:pt>
                <c:pt idx="7986">
                  <c:v>0.4692819192887363</c:v>
                </c:pt>
                <c:pt idx="7987">
                  <c:v>0.46947127566983937</c:v>
                </c:pt>
                <c:pt idx="7988">
                  <c:v>0.4695401325356956</c:v>
                </c:pt>
                <c:pt idx="7989">
                  <c:v>0.46952291831923132</c:v>
                </c:pt>
                <c:pt idx="7990">
                  <c:v>0.46929913350520014</c:v>
                </c:pt>
                <c:pt idx="7991">
                  <c:v>0.46892042074299312</c:v>
                </c:pt>
                <c:pt idx="7992">
                  <c:v>0.46855892219724993</c:v>
                </c:pt>
                <c:pt idx="7993">
                  <c:v>0.46866220749603382</c:v>
                </c:pt>
                <c:pt idx="7994">
                  <c:v>0.46854170798078609</c:v>
                </c:pt>
                <c:pt idx="7995">
                  <c:v>0.46836956581614686</c:v>
                </c:pt>
                <c:pt idx="7996">
                  <c:v>0.46816299521857907</c:v>
                </c:pt>
                <c:pt idx="7997">
                  <c:v>0.46761214029173281</c:v>
                </c:pt>
                <c:pt idx="7998">
                  <c:v>0.46735392704477352</c:v>
                </c:pt>
                <c:pt idx="7999">
                  <c:v>0.46723342752952579</c:v>
                </c:pt>
                <c:pt idx="8000">
                  <c:v>0.46699242849903033</c:v>
                </c:pt>
                <c:pt idx="8001">
                  <c:v>0.46676864368499915</c:v>
                </c:pt>
                <c:pt idx="8002">
                  <c:v>0.46663092995328759</c:v>
                </c:pt>
                <c:pt idx="8003">
                  <c:v>0.46651043043803986</c:v>
                </c:pt>
                <c:pt idx="8004">
                  <c:v>0.46644157357218408</c:v>
                </c:pt>
                <c:pt idx="8005">
                  <c:v>0.46623500297461673</c:v>
                </c:pt>
                <c:pt idx="8006">
                  <c:v>0.46613171767583284</c:v>
                </c:pt>
                <c:pt idx="8007">
                  <c:v>0.46614893189229667</c:v>
                </c:pt>
                <c:pt idx="8008">
                  <c:v>0.46568414804777003</c:v>
                </c:pt>
                <c:pt idx="8009">
                  <c:v>0.46547757745020268</c:v>
                </c:pt>
                <c:pt idx="8010">
                  <c:v>0.46532264950202729</c:v>
                </c:pt>
                <c:pt idx="8011">
                  <c:v>0.46520214998677956</c:v>
                </c:pt>
                <c:pt idx="8012">
                  <c:v>0.46504722203860371</c:v>
                </c:pt>
                <c:pt idx="8013">
                  <c:v>0.46492672252335643</c:v>
                </c:pt>
                <c:pt idx="8014">
                  <c:v>0.46484065144103637</c:v>
                </c:pt>
                <c:pt idx="8015">
                  <c:v>0.46473736614225292</c:v>
                </c:pt>
                <c:pt idx="8016">
                  <c:v>0.46475458035871675</c:v>
                </c:pt>
                <c:pt idx="8017">
                  <c:v>0.46472015192578864</c:v>
                </c:pt>
                <c:pt idx="8018">
                  <c:v>0.46461686662700519</c:v>
                </c:pt>
                <c:pt idx="8019">
                  <c:v>0.46446193867882934</c:v>
                </c:pt>
                <c:pt idx="8020">
                  <c:v>0.46418651121540622</c:v>
                </c:pt>
                <c:pt idx="8021">
                  <c:v>0.4639455121849112</c:v>
                </c:pt>
                <c:pt idx="8022">
                  <c:v>0.46379058423673536</c:v>
                </c:pt>
                <c:pt idx="8023">
                  <c:v>0.46403158326723082</c:v>
                </c:pt>
                <c:pt idx="8024">
                  <c:v>0.46389386953551925</c:v>
                </c:pt>
                <c:pt idx="8025">
                  <c:v>0.46391108375198309</c:v>
                </c:pt>
                <c:pt idx="8026">
                  <c:v>0.46399715483430271</c:v>
                </c:pt>
                <c:pt idx="8027">
                  <c:v>0.46397994061783887</c:v>
                </c:pt>
                <c:pt idx="8028">
                  <c:v>0.46372172737087958</c:v>
                </c:pt>
                <c:pt idx="8029">
                  <c:v>0.46346351412392028</c:v>
                </c:pt>
                <c:pt idx="8030">
                  <c:v>0.46308480136171326</c:v>
                </c:pt>
                <c:pt idx="8031">
                  <c:v>0.46260280330072279</c:v>
                </c:pt>
                <c:pt idx="8032">
                  <c:v>0.46218966210558765</c:v>
                </c:pt>
                <c:pt idx="8033">
                  <c:v>0.46175930669398912</c:v>
                </c:pt>
                <c:pt idx="8034">
                  <c:v>0.4612256659836067</c:v>
                </c:pt>
                <c:pt idx="8035">
                  <c:v>0.46110516646835897</c:v>
                </c:pt>
                <c:pt idx="8036">
                  <c:v>0.46079531057200773</c:v>
                </c:pt>
                <c:pt idx="8037">
                  <c:v>0.46046824045919266</c:v>
                </c:pt>
                <c:pt idx="8038">
                  <c:v>0.46021002721223336</c:v>
                </c:pt>
                <c:pt idx="8039">
                  <c:v>0.45983131445002634</c:v>
                </c:pt>
                <c:pt idx="8040">
                  <c:v>0.45950424433721127</c:v>
                </c:pt>
                <c:pt idx="8041">
                  <c:v>0.45888453254450923</c:v>
                </c:pt>
                <c:pt idx="8042">
                  <c:v>0.45860910508108566</c:v>
                </c:pt>
                <c:pt idx="8043">
                  <c:v>0.45828203496827058</c:v>
                </c:pt>
                <c:pt idx="8044">
                  <c:v>0.45823039231887908</c:v>
                </c:pt>
                <c:pt idx="8045">
                  <c:v>0.45812710702009518</c:v>
                </c:pt>
                <c:pt idx="8046">
                  <c:v>0.45809267858716707</c:v>
                </c:pt>
                <c:pt idx="8047">
                  <c:v>0.45809267858716707</c:v>
                </c:pt>
                <c:pt idx="8048">
                  <c:v>0.45823039231887908</c:v>
                </c:pt>
                <c:pt idx="8049">
                  <c:v>0.45854024821522987</c:v>
                </c:pt>
                <c:pt idx="8050">
                  <c:v>0.45883288989511728</c:v>
                </c:pt>
                <c:pt idx="8051">
                  <c:v>0.45915996000793236</c:v>
                </c:pt>
                <c:pt idx="8052">
                  <c:v>0.45948703012074743</c:v>
                </c:pt>
                <c:pt idx="8053">
                  <c:v>0.45953867277013938</c:v>
                </c:pt>
                <c:pt idx="8054">
                  <c:v>0.45965917228538711</c:v>
                </c:pt>
                <c:pt idx="8055">
                  <c:v>0.45981410023356251</c:v>
                </c:pt>
                <c:pt idx="8056">
                  <c:v>0.46010674191344947</c:v>
                </c:pt>
                <c:pt idx="8057">
                  <c:v>0.46026166986162531</c:v>
                </c:pt>
                <c:pt idx="8058">
                  <c:v>0.46055431154151227</c:v>
                </c:pt>
                <c:pt idx="8059">
                  <c:v>0.46069202527322384</c:v>
                </c:pt>
                <c:pt idx="8060">
                  <c:v>0.46096745273664741</c:v>
                </c:pt>
                <c:pt idx="8061">
                  <c:v>0.46108795225189514</c:v>
                </c:pt>
                <c:pt idx="8062">
                  <c:v>0.46112238068482281</c:v>
                </c:pt>
                <c:pt idx="8063">
                  <c:v>0.46107073803543086</c:v>
                </c:pt>
                <c:pt idx="8064">
                  <c:v>0.46110516646835897</c:v>
                </c:pt>
                <c:pt idx="8065">
                  <c:v>0.46095023852018313</c:v>
                </c:pt>
                <c:pt idx="8066">
                  <c:v>0.46082973900493585</c:v>
                </c:pt>
                <c:pt idx="8067">
                  <c:v>0.46050266889212077</c:v>
                </c:pt>
                <c:pt idx="8068">
                  <c:v>0.46021002721223336</c:v>
                </c:pt>
                <c:pt idx="8069">
                  <c:v>0.46021002721223336</c:v>
                </c:pt>
                <c:pt idx="8070">
                  <c:v>0.4600723134805218</c:v>
                </c:pt>
                <c:pt idx="8071">
                  <c:v>0.45984852866649017</c:v>
                </c:pt>
                <c:pt idx="8072">
                  <c:v>0.45977967180063439</c:v>
                </c:pt>
                <c:pt idx="8073">
                  <c:v>0.45976245758417056</c:v>
                </c:pt>
                <c:pt idx="8074">
                  <c:v>0.45960752963599516</c:v>
                </c:pt>
                <c:pt idx="8075">
                  <c:v>0.45948703012074743</c:v>
                </c:pt>
                <c:pt idx="8076">
                  <c:v>0.45938374482196354</c:v>
                </c:pt>
                <c:pt idx="8077">
                  <c:v>0.45940095903842781</c:v>
                </c:pt>
                <c:pt idx="8078">
                  <c:v>0.4593665306054997</c:v>
                </c:pt>
                <c:pt idx="8079">
                  <c:v>0.45928045952318008</c:v>
                </c:pt>
                <c:pt idx="8080">
                  <c:v>0.45909110314207657</c:v>
                </c:pt>
                <c:pt idx="8081">
                  <c:v>0.45893617519390073</c:v>
                </c:pt>
                <c:pt idx="8082">
                  <c:v>0.45872960459633338</c:v>
                </c:pt>
                <c:pt idx="8083">
                  <c:v>0.4585058197823022</c:v>
                </c:pt>
                <c:pt idx="8084">
                  <c:v>0.45809267858716707</c:v>
                </c:pt>
                <c:pt idx="8085">
                  <c:v>0.45785167955667205</c:v>
                </c:pt>
                <c:pt idx="8086">
                  <c:v>0.45761068052617659</c:v>
                </c:pt>
                <c:pt idx="8087">
                  <c:v>0.45723196776396957</c:v>
                </c:pt>
                <c:pt idx="8088">
                  <c:v>0.45680161235237104</c:v>
                </c:pt>
                <c:pt idx="8089">
                  <c:v>0.45631961429138013</c:v>
                </c:pt>
                <c:pt idx="8090">
                  <c:v>0.45578597358099771</c:v>
                </c:pt>
                <c:pt idx="8091">
                  <c:v>0.45551054611757458</c:v>
                </c:pt>
                <c:pt idx="8092">
                  <c:v>0.45514904757183139</c:v>
                </c:pt>
                <c:pt idx="8093">
                  <c:v>0.45492526275780021</c:v>
                </c:pt>
                <c:pt idx="8094">
                  <c:v>0.45466704951084091</c:v>
                </c:pt>
                <c:pt idx="8095">
                  <c:v>0.45456376421205702</c:v>
                </c:pt>
                <c:pt idx="8096">
                  <c:v>0.4544776931297374</c:v>
                </c:pt>
                <c:pt idx="8097">
                  <c:v>0.45454654999559319</c:v>
                </c:pt>
                <c:pt idx="8098">
                  <c:v>0.45482197745901631</c:v>
                </c:pt>
                <c:pt idx="8099">
                  <c:v>0.45497690540719216</c:v>
                </c:pt>
                <c:pt idx="8100">
                  <c:v>0.45502854805658366</c:v>
                </c:pt>
                <c:pt idx="8101">
                  <c:v>0.45490804854133637</c:v>
                </c:pt>
                <c:pt idx="8102">
                  <c:v>0.45477033480962437</c:v>
                </c:pt>
                <c:pt idx="8103">
                  <c:v>0.45499411962365599</c:v>
                </c:pt>
                <c:pt idx="8104">
                  <c:v>0.45511461913890372</c:v>
                </c:pt>
                <c:pt idx="8105">
                  <c:v>0.45532118973647107</c:v>
                </c:pt>
                <c:pt idx="8106">
                  <c:v>0.45542447503525452</c:v>
                </c:pt>
                <c:pt idx="8107">
                  <c:v>0.45535561816939873</c:v>
                </c:pt>
                <c:pt idx="8108">
                  <c:v>0.4553384039529349</c:v>
                </c:pt>
                <c:pt idx="8109">
                  <c:v>0.45521790443768717</c:v>
                </c:pt>
                <c:pt idx="8110">
                  <c:v>0.45501133384011982</c:v>
                </c:pt>
                <c:pt idx="8111">
                  <c:v>0.45466704951084091</c:v>
                </c:pt>
                <c:pt idx="8112">
                  <c:v>0.45428833674863389</c:v>
                </c:pt>
                <c:pt idx="8113">
                  <c:v>0.45394405241935498</c:v>
                </c:pt>
                <c:pt idx="8114">
                  <c:v>0.45358255387361179</c:v>
                </c:pt>
                <c:pt idx="8115">
                  <c:v>0.45327269797726055</c:v>
                </c:pt>
                <c:pt idx="8116">
                  <c:v>0.45322105532786905</c:v>
                </c:pt>
                <c:pt idx="8117">
                  <c:v>0.45328991219372483</c:v>
                </c:pt>
                <c:pt idx="8118">
                  <c:v>0.45294562786444548</c:v>
                </c:pt>
                <c:pt idx="8119">
                  <c:v>0.45270462883395046</c:v>
                </c:pt>
                <c:pt idx="8120">
                  <c:v>0.45248084401991884</c:v>
                </c:pt>
                <c:pt idx="8121">
                  <c:v>0.45208491704124798</c:v>
                </c:pt>
                <c:pt idx="8122">
                  <c:v>0.45160291898025751</c:v>
                </c:pt>
                <c:pt idx="8123">
                  <c:v>0.45089713610523541</c:v>
                </c:pt>
                <c:pt idx="8124">
                  <c:v>0.45020856744667714</c:v>
                </c:pt>
                <c:pt idx="8125">
                  <c:v>0.44941671348933543</c:v>
                </c:pt>
                <c:pt idx="8126">
                  <c:v>0.44864207374845755</c:v>
                </c:pt>
                <c:pt idx="8127">
                  <c:v>0.44790186244050778</c:v>
                </c:pt>
                <c:pt idx="8128">
                  <c:v>0.44705836583377412</c:v>
                </c:pt>
                <c:pt idx="8129">
                  <c:v>0.44630094030936007</c:v>
                </c:pt>
                <c:pt idx="8130">
                  <c:v>0.44557794321787414</c:v>
                </c:pt>
                <c:pt idx="8131">
                  <c:v>0.44485494612638821</c:v>
                </c:pt>
                <c:pt idx="8132">
                  <c:v>0.44414916325136611</c:v>
                </c:pt>
                <c:pt idx="8133">
                  <c:v>0.4435466656751279</c:v>
                </c:pt>
                <c:pt idx="8134">
                  <c:v>0.44285809701656964</c:v>
                </c:pt>
                <c:pt idx="8135">
                  <c:v>0.44213509992508371</c:v>
                </c:pt>
                <c:pt idx="8136">
                  <c:v>0.44161867343116512</c:v>
                </c:pt>
                <c:pt idx="8137">
                  <c:v>0.44122274645249426</c:v>
                </c:pt>
                <c:pt idx="8138">
                  <c:v>0.44105060428785459</c:v>
                </c:pt>
                <c:pt idx="8139">
                  <c:v>0.44106781850431886</c:v>
                </c:pt>
                <c:pt idx="8140">
                  <c:v>0.4409817474219988</c:v>
                </c:pt>
                <c:pt idx="8141">
                  <c:v>0.44087846212321535</c:v>
                </c:pt>
                <c:pt idx="8142">
                  <c:v>0.44086124790675107</c:v>
                </c:pt>
                <c:pt idx="8143">
                  <c:v>0.44089567633967919</c:v>
                </c:pt>
                <c:pt idx="8144">
                  <c:v>0.44080960525735957</c:v>
                </c:pt>
                <c:pt idx="8145">
                  <c:v>0.44099896163846308</c:v>
                </c:pt>
                <c:pt idx="8146">
                  <c:v>0.44117110380310232</c:v>
                </c:pt>
                <c:pt idx="8147">
                  <c:v>0.44137767440066966</c:v>
                </c:pt>
                <c:pt idx="8148">
                  <c:v>0.44134324596774199</c:v>
                </c:pt>
                <c:pt idx="8149">
                  <c:v>0.44142931705006161</c:v>
                </c:pt>
                <c:pt idx="8150">
                  <c:v>0.44156703078177317</c:v>
                </c:pt>
                <c:pt idx="8151">
                  <c:v>0.44182524402873247</c:v>
                </c:pt>
                <c:pt idx="8152">
                  <c:v>0.44196295776044403</c:v>
                </c:pt>
                <c:pt idx="8153">
                  <c:v>0.44210067149215604</c:v>
                </c:pt>
                <c:pt idx="8154">
                  <c:v>0.44230724208972338</c:v>
                </c:pt>
                <c:pt idx="8155">
                  <c:v>0.44277202593425002</c:v>
                </c:pt>
                <c:pt idx="8156">
                  <c:v>0.44340895194341634</c:v>
                </c:pt>
                <c:pt idx="8157">
                  <c:v>0.44402866373611838</c:v>
                </c:pt>
                <c:pt idx="8158">
                  <c:v>0.4444073764983254</c:v>
                </c:pt>
                <c:pt idx="8159">
                  <c:v>0.44500987407456361</c:v>
                </c:pt>
                <c:pt idx="8160">
                  <c:v>0.44568122851665803</c:v>
                </c:pt>
                <c:pt idx="8161">
                  <c:v>0.44611158392825656</c:v>
                </c:pt>
                <c:pt idx="8162">
                  <c:v>0.44654193933985553</c:v>
                </c:pt>
                <c:pt idx="8163">
                  <c:v>0.44721329378194952</c:v>
                </c:pt>
                <c:pt idx="8164">
                  <c:v>0.44760922076062037</c:v>
                </c:pt>
                <c:pt idx="8165">
                  <c:v>0.44805679038868318</c:v>
                </c:pt>
                <c:pt idx="8166">
                  <c:v>0.44846993158381787</c:v>
                </c:pt>
                <c:pt idx="8167">
                  <c:v>0.44879700169663339</c:v>
                </c:pt>
                <c:pt idx="8168">
                  <c:v>0.44912407180944847</c:v>
                </c:pt>
                <c:pt idx="8169">
                  <c:v>0.44948557035519121</c:v>
                </c:pt>
                <c:pt idx="8170">
                  <c:v>0.44955442722104699</c:v>
                </c:pt>
                <c:pt idx="8171">
                  <c:v>0.44982985468447012</c:v>
                </c:pt>
                <c:pt idx="8172">
                  <c:v>0.44982985468447012</c:v>
                </c:pt>
                <c:pt idx="8173">
                  <c:v>0.44986428311739823</c:v>
                </c:pt>
                <c:pt idx="8174">
                  <c:v>0.4497437836021505</c:v>
                </c:pt>
                <c:pt idx="8175">
                  <c:v>0.44960606987043894</c:v>
                </c:pt>
                <c:pt idx="8176">
                  <c:v>0.44921014289176808</c:v>
                </c:pt>
                <c:pt idx="8177">
                  <c:v>0.44907242916005652</c:v>
                </c:pt>
                <c:pt idx="8178">
                  <c:v>0.44900357229420074</c:v>
                </c:pt>
                <c:pt idx="8179">
                  <c:v>0.44886585856248917</c:v>
                </c:pt>
                <c:pt idx="8180">
                  <c:v>0.44857321688260177</c:v>
                </c:pt>
                <c:pt idx="8181">
                  <c:v>0.44817728990393091</c:v>
                </c:pt>
                <c:pt idx="8182">
                  <c:v>0.44797071930636356</c:v>
                </c:pt>
                <c:pt idx="8183">
                  <c:v>0.44774693449233194</c:v>
                </c:pt>
                <c:pt idx="8184">
                  <c:v>0.44738543594658919</c:v>
                </c:pt>
                <c:pt idx="8185">
                  <c:v>0.44704115161731028</c:v>
                </c:pt>
                <c:pt idx="8186">
                  <c:v>0.44635258295875202</c:v>
                </c:pt>
                <c:pt idx="8187">
                  <c:v>0.44585337068129727</c:v>
                </c:pt>
                <c:pt idx="8188">
                  <c:v>0.44513037358981133</c:v>
                </c:pt>
                <c:pt idx="8189">
                  <c:v>0.4445623044465008</c:v>
                </c:pt>
                <c:pt idx="8190">
                  <c:v>0.44385652157147915</c:v>
                </c:pt>
                <c:pt idx="8191">
                  <c:v>0.44346059459280784</c:v>
                </c:pt>
                <c:pt idx="8192">
                  <c:v>0.44273759750132191</c:v>
                </c:pt>
                <c:pt idx="8193">
                  <c:v>0.44206624305922793</c:v>
                </c:pt>
                <c:pt idx="8194">
                  <c:v>0.44141210283359777</c:v>
                </c:pt>
                <c:pt idx="8195">
                  <c:v>0.44084403369028724</c:v>
                </c:pt>
                <c:pt idx="8196">
                  <c:v>0.44046532092808022</c:v>
                </c:pt>
                <c:pt idx="8197">
                  <c:v>0.44018989346465709</c:v>
                </c:pt>
                <c:pt idx="8198">
                  <c:v>0.43962182432134655</c:v>
                </c:pt>
                <c:pt idx="8199">
                  <c:v>0.43932918264145959</c:v>
                </c:pt>
                <c:pt idx="8200">
                  <c:v>0.43903654096157219</c:v>
                </c:pt>
                <c:pt idx="8201">
                  <c:v>0.43881275614754101</c:v>
                </c:pt>
                <c:pt idx="8202">
                  <c:v>0.4385201144676536</c:v>
                </c:pt>
                <c:pt idx="8203">
                  <c:v>0.43855454290058171</c:v>
                </c:pt>
                <c:pt idx="8204">
                  <c:v>0.43850290025118976</c:v>
                </c:pt>
                <c:pt idx="8205">
                  <c:v>0.4384684718182621</c:v>
                </c:pt>
                <c:pt idx="8206">
                  <c:v>0.43827911543715858</c:v>
                </c:pt>
                <c:pt idx="8207">
                  <c:v>0.43814140170544702</c:v>
                </c:pt>
                <c:pt idx="8208">
                  <c:v>0.43795204532434351</c:v>
                </c:pt>
                <c:pt idx="8209">
                  <c:v>0.43772826051031188</c:v>
                </c:pt>
                <c:pt idx="8210">
                  <c:v>0.43764218942799227</c:v>
                </c:pt>
                <c:pt idx="8211">
                  <c:v>0.43747004726335259</c:v>
                </c:pt>
                <c:pt idx="8212">
                  <c:v>0.43707412028468173</c:v>
                </c:pt>
                <c:pt idx="8213">
                  <c:v>0.43688476390357822</c:v>
                </c:pt>
                <c:pt idx="8214">
                  <c:v>0.43683312125418672</c:v>
                </c:pt>
                <c:pt idx="8215">
                  <c:v>0.43664376487308321</c:v>
                </c:pt>
                <c:pt idx="8216">
                  <c:v>0.43654047957429931</c:v>
                </c:pt>
                <c:pt idx="8217">
                  <c:v>0.43621340946148424</c:v>
                </c:pt>
                <c:pt idx="8218">
                  <c:v>0.43597241043098878</c:v>
                </c:pt>
                <c:pt idx="8219">
                  <c:v>0.43550762658646214</c:v>
                </c:pt>
                <c:pt idx="8220">
                  <c:v>0.43514612804071939</c:v>
                </c:pt>
                <c:pt idx="8221">
                  <c:v>0.43507727117486317</c:v>
                </c:pt>
                <c:pt idx="8222">
                  <c:v>0.43499120009254355</c:v>
                </c:pt>
                <c:pt idx="8223">
                  <c:v>0.4351977706901109</c:v>
                </c:pt>
                <c:pt idx="8224">
                  <c:v>0.43543876972060636</c:v>
                </c:pt>
                <c:pt idx="8225">
                  <c:v>0.43555926923585409</c:v>
                </c:pt>
                <c:pt idx="8226">
                  <c:v>0.43566255453463754</c:v>
                </c:pt>
                <c:pt idx="8227">
                  <c:v>0.43567976875110181</c:v>
                </c:pt>
                <c:pt idx="8228">
                  <c:v>0.43578305404988527</c:v>
                </c:pt>
                <c:pt idx="8229">
                  <c:v>0.43566255453463754</c:v>
                </c:pt>
                <c:pt idx="8230">
                  <c:v>0.43550762658646214</c:v>
                </c:pt>
                <c:pt idx="8231">
                  <c:v>0.43555926923585409</c:v>
                </c:pt>
                <c:pt idx="8232">
                  <c:v>0.43567976875110181</c:v>
                </c:pt>
                <c:pt idx="8233">
                  <c:v>0.43567976875110181</c:v>
                </c:pt>
                <c:pt idx="8234">
                  <c:v>0.43583469669927721</c:v>
                </c:pt>
                <c:pt idx="8235">
                  <c:v>0.43595519621452494</c:v>
                </c:pt>
                <c:pt idx="8236">
                  <c:v>0.43585191091574105</c:v>
                </c:pt>
                <c:pt idx="8237">
                  <c:v>0.4357486256169576</c:v>
                </c:pt>
                <c:pt idx="8238">
                  <c:v>0.43559369766878175</c:v>
                </c:pt>
                <c:pt idx="8239">
                  <c:v>0.43526662755596668</c:v>
                </c:pt>
                <c:pt idx="8240">
                  <c:v>0.43502562852547166</c:v>
                </c:pt>
                <c:pt idx="8241">
                  <c:v>0.43476741527851237</c:v>
                </c:pt>
                <c:pt idx="8242">
                  <c:v>0.43456084468094502</c:v>
                </c:pt>
                <c:pt idx="8243">
                  <c:v>0.43437148829984151</c:v>
                </c:pt>
                <c:pt idx="8244">
                  <c:v>0.43435427408337723</c:v>
                </c:pt>
                <c:pt idx="8245">
                  <c:v>0.43416491770227372</c:v>
                </c:pt>
                <c:pt idx="8246">
                  <c:v>0.43394113288824254</c:v>
                </c:pt>
                <c:pt idx="8247">
                  <c:v>0.43371734807421136</c:v>
                </c:pt>
                <c:pt idx="8248">
                  <c:v>0.43351077747664357</c:v>
                </c:pt>
                <c:pt idx="8249">
                  <c:v>0.43345913482725207</c:v>
                </c:pt>
                <c:pt idx="8250">
                  <c:v>0.43345913482725207</c:v>
                </c:pt>
                <c:pt idx="8251">
                  <c:v>0.43323535001322044</c:v>
                </c:pt>
                <c:pt idx="8252">
                  <c:v>0.43330420687907623</c:v>
                </c:pt>
                <c:pt idx="8253">
                  <c:v>0.43332142109554006</c:v>
                </c:pt>
                <c:pt idx="8254">
                  <c:v>0.43333863531200434</c:v>
                </c:pt>
                <c:pt idx="8255">
                  <c:v>0.43337306374493201</c:v>
                </c:pt>
                <c:pt idx="8256">
                  <c:v>0.43349356326017974</c:v>
                </c:pt>
                <c:pt idx="8257">
                  <c:v>0.43361406277542747</c:v>
                </c:pt>
                <c:pt idx="8258">
                  <c:v>0.4334763490437159</c:v>
                </c:pt>
                <c:pt idx="8259">
                  <c:v>0.43337306374493201</c:v>
                </c:pt>
                <c:pt idx="8260">
                  <c:v>0.43311485049797271</c:v>
                </c:pt>
                <c:pt idx="8261">
                  <c:v>0.43282220881808575</c:v>
                </c:pt>
                <c:pt idx="8262">
                  <c:v>0.43263285243698224</c:v>
                </c:pt>
                <c:pt idx="8263">
                  <c:v>0.43235742497355911</c:v>
                </c:pt>
                <c:pt idx="8264">
                  <c:v>0.43190985534549631</c:v>
                </c:pt>
                <c:pt idx="8265">
                  <c:v>0.43166885631500085</c:v>
                </c:pt>
                <c:pt idx="8266">
                  <c:v>0.43141064306804155</c:v>
                </c:pt>
                <c:pt idx="8267">
                  <c:v>0.43103193030583453</c:v>
                </c:pt>
                <c:pt idx="8268">
                  <c:v>0.43060157489423601</c:v>
                </c:pt>
                <c:pt idx="8269">
                  <c:v>0.43017121948263704</c:v>
                </c:pt>
                <c:pt idx="8270">
                  <c:v>0.42989579201921391</c:v>
                </c:pt>
                <c:pt idx="8271">
                  <c:v>0.4296031503393265</c:v>
                </c:pt>
                <c:pt idx="8272">
                  <c:v>0.42931050865943954</c:v>
                </c:pt>
                <c:pt idx="8273">
                  <c:v>0.42910393806187219</c:v>
                </c:pt>
                <c:pt idx="8274">
                  <c:v>0.42869079686673706</c:v>
                </c:pt>
                <c:pt idx="8275">
                  <c:v>0.42844979783624204</c:v>
                </c:pt>
                <c:pt idx="8276">
                  <c:v>0.42839815518685009</c:v>
                </c:pt>
                <c:pt idx="8277">
                  <c:v>0.42831208410453003</c:v>
                </c:pt>
                <c:pt idx="8278">
                  <c:v>0.42836372675392198</c:v>
                </c:pt>
                <c:pt idx="8279">
                  <c:v>0.42839815518685009</c:v>
                </c:pt>
                <c:pt idx="8280">
                  <c:v>0.42827765567160236</c:v>
                </c:pt>
                <c:pt idx="8281">
                  <c:v>0.42817437037281847</c:v>
                </c:pt>
                <c:pt idx="8282">
                  <c:v>0.42820879880574658</c:v>
                </c:pt>
                <c:pt idx="8283">
                  <c:v>0.42805387085757074</c:v>
                </c:pt>
                <c:pt idx="8284">
                  <c:v>0.42812272772342697</c:v>
                </c:pt>
                <c:pt idx="8285">
                  <c:v>0.42820879880574658</c:v>
                </c:pt>
                <c:pt idx="8286">
                  <c:v>0.42834651253745815</c:v>
                </c:pt>
                <c:pt idx="8287">
                  <c:v>0.42855308313502549</c:v>
                </c:pt>
                <c:pt idx="8288">
                  <c:v>0.42848422626916971</c:v>
                </c:pt>
                <c:pt idx="8289">
                  <c:v>0.42860472578441744</c:v>
                </c:pt>
                <c:pt idx="8290">
                  <c:v>0.42857029735148933</c:v>
                </c:pt>
                <c:pt idx="8291">
                  <c:v>0.42881129638198479</c:v>
                </c:pt>
                <c:pt idx="8292">
                  <c:v>0.42896622433016063</c:v>
                </c:pt>
                <c:pt idx="8293">
                  <c:v>0.42898343854662446</c:v>
                </c:pt>
                <c:pt idx="8294">
                  <c:v>0.42919000914419181</c:v>
                </c:pt>
                <c:pt idx="8295">
                  <c:v>0.42934493709236721</c:v>
                </c:pt>
                <c:pt idx="8296">
                  <c:v>0.42963757877225461</c:v>
                </c:pt>
                <c:pt idx="8297">
                  <c:v>0.4297064356381104</c:v>
                </c:pt>
                <c:pt idx="8298">
                  <c:v>0.42986136358628579</c:v>
                </c:pt>
                <c:pt idx="8299">
                  <c:v>0.42989579201921391</c:v>
                </c:pt>
                <c:pt idx="8300">
                  <c:v>0.42977529250396618</c:v>
                </c:pt>
                <c:pt idx="8301">
                  <c:v>0.4297064356381104</c:v>
                </c:pt>
                <c:pt idx="8302">
                  <c:v>0.42956872190639883</c:v>
                </c:pt>
                <c:pt idx="8303">
                  <c:v>0.42962036455579078</c:v>
                </c:pt>
                <c:pt idx="8304">
                  <c:v>0.42982693515335813</c:v>
                </c:pt>
                <c:pt idx="8305">
                  <c:v>0.43008514840031742</c:v>
                </c:pt>
                <c:pt idx="8306">
                  <c:v>0.42999907731799736</c:v>
                </c:pt>
                <c:pt idx="8307">
                  <c:v>0.42980972093689385</c:v>
                </c:pt>
                <c:pt idx="8308">
                  <c:v>0.42986136358628579</c:v>
                </c:pt>
                <c:pt idx="8309">
                  <c:v>0.42987857780275007</c:v>
                </c:pt>
                <c:pt idx="8310">
                  <c:v>0.42986136358628579</c:v>
                </c:pt>
                <c:pt idx="8311">
                  <c:v>0.42974086407103806</c:v>
                </c:pt>
                <c:pt idx="8312">
                  <c:v>0.42974086407103806</c:v>
                </c:pt>
                <c:pt idx="8313">
                  <c:v>0.42996464888506969</c:v>
                </c:pt>
                <c:pt idx="8314">
                  <c:v>0.42994743466860585</c:v>
                </c:pt>
                <c:pt idx="8315">
                  <c:v>0.42996464888506969</c:v>
                </c:pt>
                <c:pt idx="8316">
                  <c:v>0.42987857780275007</c:v>
                </c:pt>
                <c:pt idx="8317">
                  <c:v>0.42962036455579078</c:v>
                </c:pt>
                <c:pt idx="8318">
                  <c:v>0.42939657974175915</c:v>
                </c:pt>
                <c:pt idx="8319">
                  <c:v>0.42910393806187219</c:v>
                </c:pt>
                <c:pt idx="8320">
                  <c:v>0.42901786697955213</c:v>
                </c:pt>
                <c:pt idx="8321">
                  <c:v>0.42901786697955213</c:v>
                </c:pt>
                <c:pt idx="8322">
                  <c:v>0.42898343854662446</c:v>
                </c:pt>
                <c:pt idx="8323">
                  <c:v>0.42860472578441744</c:v>
                </c:pt>
                <c:pt idx="8324">
                  <c:v>0.42853586891856166</c:v>
                </c:pt>
                <c:pt idx="8325">
                  <c:v>0.42857029735148933</c:v>
                </c:pt>
                <c:pt idx="8326">
                  <c:v>0.42832929832099431</c:v>
                </c:pt>
                <c:pt idx="8327">
                  <c:v>0.42812272772342697</c:v>
                </c:pt>
                <c:pt idx="8328">
                  <c:v>0.42765794387889988</c:v>
                </c:pt>
                <c:pt idx="8329">
                  <c:v>0.42733087376608481</c:v>
                </c:pt>
                <c:pt idx="8330">
                  <c:v>0.42695216100387823</c:v>
                </c:pt>
                <c:pt idx="8331">
                  <c:v>0.42690051835448628</c:v>
                </c:pt>
                <c:pt idx="8332">
                  <c:v>0.42679723305570239</c:v>
                </c:pt>
                <c:pt idx="8333">
                  <c:v>0.42665951932399082</c:v>
                </c:pt>
                <c:pt idx="8334">
                  <c:v>0.42659066245813504</c:v>
                </c:pt>
                <c:pt idx="8335">
                  <c:v>0.42643573450995964</c:v>
                </c:pt>
                <c:pt idx="8336">
                  <c:v>0.42631523499471191</c:v>
                </c:pt>
                <c:pt idx="8337">
                  <c:v>0.42622916391239185</c:v>
                </c:pt>
                <c:pt idx="8338">
                  <c:v>0.42614309283007223</c:v>
                </c:pt>
                <c:pt idx="8339">
                  <c:v>0.42583323693372099</c:v>
                </c:pt>
                <c:pt idx="8340">
                  <c:v>0.42564388055261748</c:v>
                </c:pt>
                <c:pt idx="8341">
                  <c:v>0.42543730995505014</c:v>
                </c:pt>
                <c:pt idx="8342">
                  <c:v>0.4252651677904109</c:v>
                </c:pt>
                <c:pt idx="8343">
                  <c:v>0.42524795357394662</c:v>
                </c:pt>
                <c:pt idx="8344">
                  <c:v>0.42524795357394662</c:v>
                </c:pt>
                <c:pt idx="8345">
                  <c:v>0.42514466827516317</c:v>
                </c:pt>
                <c:pt idx="8346">
                  <c:v>0.42474874129649232</c:v>
                </c:pt>
                <c:pt idx="8347">
                  <c:v>0.4248175981623481</c:v>
                </c:pt>
                <c:pt idx="8348">
                  <c:v>0.42476595551295615</c:v>
                </c:pt>
                <c:pt idx="8349">
                  <c:v>0.42480038394588382</c:v>
                </c:pt>
                <c:pt idx="8350">
                  <c:v>0.42480038394588382</c:v>
                </c:pt>
                <c:pt idx="8351">
                  <c:v>0.42459381334831647</c:v>
                </c:pt>
                <c:pt idx="8352">
                  <c:v>0.42442167118367724</c:v>
                </c:pt>
                <c:pt idx="8353">
                  <c:v>0.42443888540014107</c:v>
                </c:pt>
                <c:pt idx="8354">
                  <c:v>0.42442167118367724</c:v>
                </c:pt>
                <c:pt idx="8355">
                  <c:v>0.42430117166842951</c:v>
                </c:pt>
                <c:pt idx="8356">
                  <c:v>0.42430117166842951</c:v>
                </c:pt>
                <c:pt idx="8357">
                  <c:v>0.42416345793671795</c:v>
                </c:pt>
                <c:pt idx="8358">
                  <c:v>0.42418067215318178</c:v>
                </c:pt>
                <c:pt idx="8359">
                  <c:v>0.42419788636964562</c:v>
                </c:pt>
                <c:pt idx="8360">
                  <c:v>0.42406017263793405</c:v>
                </c:pt>
                <c:pt idx="8361">
                  <c:v>0.42416345793671795</c:v>
                </c:pt>
                <c:pt idx="8362">
                  <c:v>0.42407738685439789</c:v>
                </c:pt>
                <c:pt idx="8363">
                  <c:v>0.42387081625683054</c:v>
                </c:pt>
                <c:pt idx="8364">
                  <c:v>0.42380195939097476</c:v>
                </c:pt>
                <c:pt idx="8365">
                  <c:v>0.42354374614401546</c:v>
                </c:pt>
                <c:pt idx="8366">
                  <c:v>0.42349210349462352</c:v>
                </c:pt>
                <c:pt idx="8367">
                  <c:v>0.42344046084523201</c:v>
                </c:pt>
                <c:pt idx="8368">
                  <c:v>0.42318224759827272</c:v>
                </c:pt>
                <c:pt idx="8369">
                  <c:v>0.42302731965009688</c:v>
                </c:pt>
                <c:pt idx="8370">
                  <c:v>0.42299289121716921</c:v>
                </c:pt>
                <c:pt idx="8371">
                  <c:v>0.42278632061960142</c:v>
                </c:pt>
                <c:pt idx="8372">
                  <c:v>0.42278632061960142</c:v>
                </c:pt>
                <c:pt idx="8373">
                  <c:v>0.42268303532081797</c:v>
                </c:pt>
                <c:pt idx="8374">
                  <c:v>0.42256253580557024</c:v>
                </c:pt>
                <c:pt idx="8375">
                  <c:v>0.42264860688788985</c:v>
                </c:pt>
                <c:pt idx="8376">
                  <c:v>0.42240760785739484</c:v>
                </c:pt>
                <c:pt idx="8377">
                  <c:v>0.42235596520800289</c:v>
                </c:pt>
                <c:pt idx="8378">
                  <c:v>0.42213218039397127</c:v>
                </c:pt>
                <c:pt idx="8379">
                  <c:v>0.42187396714701197</c:v>
                </c:pt>
                <c:pt idx="8380">
                  <c:v>0.42165018233298079</c:v>
                </c:pt>
                <c:pt idx="8381">
                  <c:v>0.42144361173541345</c:v>
                </c:pt>
                <c:pt idx="8382">
                  <c:v>0.42128868378723761</c:v>
                </c:pt>
                <c:pt idx="8383">
                  <c:v>0.42108211318967026</c:v>
                </c:pt>
                <c:pt idx="8384">
                  <c:v>0.4207894715097833</c:v>
                </c:pt>
                <c:pt idx="8385">
                  <c:v>0.42027304501586471</c:v>
                </c:pt>
                <c:pt idx="8386">
                  <c:v>0.41994597490304963</c:v>
                </c:pt>
                <c:pt idx="8387">
                  <c:v>0.41975661852194612</c:v>
                </c:pt>
                <c:pt idx="8388">
                  <c:v>0.41967054743962651</c:v>
                </c:pt>
                <c:pt idx="8389">
                  <c:v>0.419481191058523</c:v>
                </c:pt>
                <c:pt idx="8390">
                  <c:v>0.41927462046095521</c:v>
                </c:pt>
                <c:pt idx="8391">
                  <c:v>0.41905083564692402</c:v>
                </c:pt>
                <c:pt idx="8392">
                  <c:v>0.41882705083289284</c:v>
                </c:pt>
                <c:pt idx="8393">
                  <c:v>0.41887869348228435</c:v>
                </c:pt>
                <c:pt idx="8394">
                  <c:v>0.4189303361316763</c:v>
                </c:pt>
                <c:pt idx="8395">
                  <c:v>0.41882705083289284</c:v>
                </c:pt>
                <c:pt idx="8396">
                  <c:v>0.41865490866825317</c:v>
                </c:pt>
                <c:pt idx="8397">
                  <c:v>0.41863769445178933</c:v>
                </c:pt>
                <c:pt idx="8398">
                  <c:v>0.41836226698836576</c:v>
                </c:pt>
                <c:pt idx="8399">
                  <c:v>0.41834505277190193</c:v>
                </c:pt>
                <c:pt idx="8400">
                  <c:v>0.41843112385422154</c:v>
                </c:pt>
                <c:pt idx="8401">
                  <c:v>0.41853440915300544</c:v>
                </c:pt>
                <c:pt idx="8402">
                  <c:v>0.418672122884717</c:v>
                </c:pt>
                <c:pt idx="8403">
                  <c:v>0.418672122884717</c:v>
                </c:pt>
                <c:pt idx="8404">
                  <c:v>0.41872376553410895</c:v>
                </c:pt>
                <c:pt idx="8405">
                  <c:v>0.41880983661642857</c:v>
                </c:pt>
                <c:pt idx="8406">
                  <c:v>0.41889590769874863</c:v>
                </c:pt>
                <c:pt idx="8407">
                  <c:v>0.41886147926582051</c:v>
                </c:pt>
                <c:pt idx="8408">
                  <c:v>0.41886147926582051</c:v>
                </c:pt>
                <c:pt idx="8409">
                  <c:v>0.41886147926582051</c:v>
                </c:pt>
                <c:pt idx="8410">
                  <c:v>0.41889590769874863</c:v>
                </c:pt>
                <c:pt idx="8411">
                  <c:v>0.41917133516217175</c:v>
                </c:pt>
                <c:pt idx="8412">
                  <c:v>0.41908526407985214</c:v>
                </c:pt>
                <c:pt idx="8413">
                  <c:v>0.41915412094570792</c:v>
                </c:pt>
                <c:pt idx="8414">
                  <c:v>0.41913690672924364</c:v>
                </c:pt>
                <c:pt idx="8415">
                  <c:v>0.41936069154327527</c:v>
                </c:pt>
                <c:pt idx="8416">
                  <c:v>0.4193779057597391</c:v>
                </c:pt>
                <c:pt idx="8417">
                  <c:v>0.41927462046095521</c:v>
                </c:pt>
                <c:pt idx="8418">
                  <c:v>0.41924019202802754</c:v>
                </c:pt>
                <c:pt idx="8419">
                  <c:v>0.41906804986338786</c:v>
                </c:pt>
                <c:pt idx="8420">
                  <c:v>0.41891312191521246</c:v>
                </c:pt>
                <c:pt idx="8421">
                  <c:v>0.41905083564692402</c:v>
                </c:pt>
                <c:pt idx="8422">
                  <c:v>0.41901640721399591</c:v>
                </c:pt>
                <c:pt idx="8423">
                  <c:v>0.41887869348228435</c:v>
                </c:pt>
                <c:pt idx="8424">
                  <c:v>0.41884426504935668</c:v>
                </c:pt>
                <c:pt idx="8425">
                  <c:v>0.41868933710118084</c:v>
                </c:pt>
                <c:pt idx="8426">
                  <c:v>0.4185171949365416</c:v>
                </c:pt>
                <c:pt idx="8427">
                  <c:v>0.41825898168958231</c:v>
                </c:pt>
                <c:pt idx="8428">
                  <c:v>0.41820733904019036</c:v>
                </c:pt>
                <c:pt idx="8429">
                  <c:v>0.4179663400096949</c:v>
                </c:pt>
                <c:pt idx="8430">
                  <c:v>0.41793191157676723</c:v>
                </c:pt>
                <c:pt idx="8431">
                  <c:v>0.41789748314383912</c:v>
                </c:pt>
                <c:pt idx="8432">
                  <c:v>0.41786305471091145</c:v>
                </c:pt>
                <c:pt idx="8433">
                  <c:v>0.41762205568041599</c:v>
                </c:pt>
                <c:pt idx="8434">
                  <c:v>0.41767369832980794</c:v>
                </c:pt>
                <c:pt idx="8435">
                  <c:v>0.41731219978406475</c:v>
                </c:pt>
                <c:pt idx="8436">
                  <c:v>0.41679577329014617</c:v>
                </c:pt>
                <c:pt idx="8437">
                  <c:v>0.41670970220782655</c:v>
                </c:pt>
                <c:pt idx="8438">
                  <c:v>0.41658920269257882</c:v>
                </c:pt>
                <c:pt idx="8439">
                  <c:v>0.41634820366208336</c:v>
                </c:pt>
                <c:pt idx="8440">
                  <c:v>0.41610720463158835</c:v>
                </c:pt>
                <c:pt idx="8441">
                  <c:v>0.41565963500352554</c:v>
                </c:pt>
                <c:pt idx="8442">
                  <c:v>0.41545306440595819</c:v>
                </c:pt>
                <c:pt idx="8443">
                  <c:v>0.41522927959192657</c:v>
                </c:pt>
                <c:pt idx="8444">
                  <c:v>0.41491942369557533</c:v>
                </c:pt>
                <c:pt idx="8445">
                  <c:v>0.41428249768640946</c:v>
                </c:pt>
                <c:pt idx="8446">
                  <c:v>0.41381771384188282</c:v>
                </c:pt>
                <c:pt idx="8447">
                  <c:v>0.41347342951260346</c:v>
                </c:pt>
                <c:pt idx="8448">
                  <c:v>0.41302585988454066</c:v>
                </c:pt>
                <c:pt idx="8449">
                  <c:v>0.41271600398818986</c:v>
                </c:pt>
                <c:pt idx="8450">
                  <c:v>0.41271600398818986</c:v>
                </c:pt>
                <c:pt idx="8451">
                  <c:v>0.41269878977172558</c:v>
                </c:pt>
                <c:pt idx="8452">
                  <c:v>0.41242336230830245</c:v>
                </c:pt>
                <c:pt idx="8453">
                  <c:v>0.41244057652476629</c:v>
                </c:pt>
                <c:pt idx="8454">
                  <c:v>0.41219957749427127</c:v>
                </c:pt>
                <c:pt idx="8455">
                  <c:v>0.41211350641195121</c:v>
                </c:pt>
                <c:pt idx="8456">
                  <c:v>0.41221679171073511</c:v>
                </c:pt>
                <c:pt idx="8457">
                  <c:v>0.41232007700951856</c:v>
                </c:pt>
                <c:pt idx="8458">
                  <c:v>0.41230286279305473</c:v>
                </c:pt>
                <c:pt idx="8459">
                  <c:v>0.41242336230830245</c:v>
                </c:pt>
                <c:pt idx="8460">
                  <c:v>0.4124750049576944</c:v>
                </c:pt>
                <c:pt idx="8461">
                  <c:v>0.4126299329058698</c:v>
                </c:pt>
                <c:pt idx="8462">
                  <c:v>0.41259550447294213</c:v>
                </c:pt>
                <c:pt idx="8463">
                  <c:v>0.41276764663758136</c:v>
                </c:pt>
                <c:pt idx="8464">
                  <c:v>0.4127332182046537</c:v>
                </c:pt>
                <c:pt idx="8465">
                  <c:v>0.41271600398818986</c:v>
                </c:pt>
                <c:pt idx="8466">
                  <c:v>0.41271600398818986</c:v>
                </c:pt>
                <c:pt idx="8467">
                  <c:v>0.41287093193636526</c:v>
                </c:pt>
                <c:pt idx="8468">
                  <c:v>0.4126299329058698</c:v>
                </c:pt>
                <c:pt idx="8469">
                  <c:v>0.41233729122598284</c:v>
                </c:pt>
                <c:pt idx="8470">
                  <c:v>0.41232007700951856</c:v>
                </c:pt>
                <c:pt idx="8471">
                  <c:v>0.41223400592719894</c:v>
                </c:pt>
                <c:pt idx="8472">
                  <c:v>0.41190693581438387</c:v>
                </c:pt>
                <c:pt idx="8473">
                  <c:v>0.41170036521681652</c:v>
                </c:pt>
                <c:pt idx="8474">
                  <c:v>0.41166593678388841</c:v>
                </c:pt>
                <c:pt idx="8475">
                  <c:v>0.41173479364974419</c:v>
                </c:pt>
                <c:pt idx="8476">
                  <c:v>0.41147658040278534</c:v>
                </c:pt>
                <c:pt idx="8477">
                  <c:v>0.41151100883571301</c:v>
                </c:pt>
                <c:pt idx="8478">
                  <c:v>0.41120115293936177</c:v>
                </c:pt>
                <c:pt idx="8479">
                  <c:v>0.41104622499118637</c:v>
                </c:pt>
                <c:pt idx="8480">
                  <c:v>0.41077079752776324</c:v>
                </c:pt>
                <c:pt idx="8481">
                  <c:v>0.41047815584787584</c:v>
                </c:pt>
                <c:pt idx="8482">
                  <c:v>0.41013387151859693</c:v>
                </c:pt>
                <c:pt idx="8483">
                  <c:v>0.41003058621981303</c:v>
                </c:pt>
                <c:pt idx="8484">
                  <c:v>0.41035765633262811</c:v>
                </c:pt>
                <c:pt idx="8485">
                  <c:v>0.41021994260091654</c:v>
                </c:pt>
                <c:pt idx="8486">
                  <c:v>0.41025437103384466</c:v>
                </c:pt>
                <c:pt idx="8487">
                  <c:v>0.41027158525030849</c:v>
                </c:pt>
                <c:pt idx="8488">
                  <c:v>0.41021994260091654</c:v>
                </c:pt>
                <c:pt idx="8489">
                  <c:v>0.40997894357042108</c:v>
                </c:pt>
                <c:pt idx="8490">
                  <c:v>0.40996172935395725</c:v>
                </c:pt>
                <c:pt idx="8491">
                  <c:v>0.40992730092102958</c:v>
                </c:pt>
                <c:pt idx="8492">
                  <c:v>0.40961744502467834</c:v>
                </c:pt>
                <c:pt idx="8493">
                  <c:v>0.40973794453992607</c:v>
                </c:pt>
                <c:pt idx="8494">
                  <c:v>0.40973794453992607</c:v>
                </c:pt>
                <c:pt idx="8495">
                  <c:v>0.4097551587563899</c:v>
                </c:pt>
                <c:pt idx="8496">
                  <c:v>0.40980680140578185</c:v>
                </c:pt>
                <c:pt idx="8497">
                  <c:v>0.40978958718931802</c:v>
                </c:pt>
                <c:pt idx="8498">
                  <c:v>0.40965187345760601</c:v>
                </c:pt>
                <c:pt idx="8499">
                  <c:v>0.40941087442711099</c:v>
                </c:pt>
                <c:pt idx="8500">
                  <c:v>0.40932480334479093</c:v>
                </c:pt>
                <c:pt idx="8501">
                  <c:v>0.4090493758813678</c:v>
                </c:pt>
                <c:pt idx="8502">
                  <c:v>0.40898051901551202</c:v>
                </c:pt>
                <c:pt idx="8503">
                  <c:v>0.40891166214965624</c:v>
                </c:pt>
                <c:pt idx="8504">
                  <c:v>0.40865344890269695</c:v>
                </c:pt>
                <c:pt idx="8505">
                  <c:v>0.40846409252159344</c:v>
                </c:pt>
                <c:pt idx="8506">
                  <c:v>0.40820587927463414</c:v>
                </c:pt>
                <c:pt idx="8507">
                  <c:v>0.40803373710999491</c:v>
                </c:pt>
                <c:pt idx="8508">
                  <c:v>0.40779273807949945</c:v>
                </c:pt>
                <c:pt idx="8509">
                  <c:v>0.40750009639961204</c:v>
                </c:pt>
                <c:pt idx="8510">
                  <c:v>0.40736238266790048</c:v>
                </c:pt>
                <c:pt idx="8511">
                  <c:v>0.40727631158558086</c:v>
                </c:pt>
                <c:pt idx="8512">
                  <c:v>0.40706974098801352</c:v>
                </c:pt>
                <c:pt idx="8513">
                  <c:v>0.40698366990569346</c:v>
                </c:pt>
                <c:pt idx="8514">
                  <c:v>0.40682874195751806</c:v>
                </c:pt>
                <c:pt idx="8515">
                  <c:v>0.4065361002776311</c:v>
                </c:pt>
                <c:pt idx="8516">
                  <c:v>0.40620903016481558</c:v>
                </c:pt>
                <c:pt idx="8517">
                  <c:v>0.40612295908249596</c:v>
                </c:pt>
                <c:pt idx="8518">
                  <c:v>0.4059852453507844</c:v>
                </c:pt>
                <c:pt idx="8519">
                  <c:v>0.40595081691785673</c:v>
                </c:pt>
                <c:pt idx="8520">
                  <c:v>0.40586474583553667</c:v>
                </c:pt>
                <c:pt idx="8521">
                  <c:v>0.40581310318614472</c:v>
                </c:pt>
                <c:pt idx="8522">
                  <c:v>0.40562374680504121</c:v>
                </c:pt>
                <c:pt idx="8523">
                  <c:v>0.4055721041556497</c:v>
                </c:pt>
                <c:pt idx="8524">
                  <c:v>0.40553767572272159</c:v>
                </c:pt>
                <c:pt idx="8525">
                  <c:v>0.40550324728979392</c:v>
                </c:pt>
                <c:pt idx="8526">
                  <c:v>0.40543439042393814</c:v>
                </c:pt>
                <c:pt idx="8527">
                  <c:v>0.40526224825929846</c:v>
                </c:pt>
                <c:pt idx="8528">
                  <c:v>0.4051245345275869</c:v>
                </c:pt>
                <c:pt idx="8529">
                  <c:v>0.40484910706416377</c:v>
                </c:pt>
                <c:pt idx="8530">
                  <c:v>0.40469417911598793</c:v>
                </c:pt>
                <c:pt idx="8531">
                  <c:v>0.4045736796007402</c:v>
                </c:pt>
                <c:pt idx="8532">
                  <c:v>0.40438432321963669</c:v>
                </c:pt>
                <c:pt idx="8533">
                  <c:v>0.40410889575621356</c:v>
                </c:pt>
                <c:pt idx="8534">
                  <c:v>0.40400561045743011</c:v>
                </c:pt>
                <c:pt idx="8535">
                  <c:v>0.403971182024502</c:v>
                </c:pt>
                <c:pt idx="8536">
                  <c:v>0.40374739721047082</c:v>
                </c:pt>
                <c:pt idx="8537">
                  <c:v>0.40369575456107887</c:v>
                </c:pt>
                <c:pt idx="8538">
                  <c:v>0.40336868444826379</c:v>
                </c:pt>
                <c:pt idx="8539">
                  <c:v>0.40323097071655223</c:v>
                </c:pt>
                <c:pt idx="8540">
                  <c:v>0.40314489963423217</c:v>
                </c:pt>
                <c:pt idx="8541">
                  <c:v>0.40292111482020099</c:v>
                </c:pt>
                <c:pt idx="8542">
                  <c:v>0.40276618687202559</c:v>
                </c:pt>
                <c:pt idx="8543">
                  <c:v>0.40286947217080904</c:v>
                </c:pt>
                <c:pt idx="8544">
                  <c:v>0.40288668638727287</c:v>
                </c:pt>
                <c:pt idx="8545">
                  <c:v>0.40283504373788137</c:v>
                </c:pt>
                <c:pt idx="8546">
                  <c:v>0.40292111482020099</c:v>
                </c:pt>
                <c:pt idx="8547">
                  <c:v>0.40293832903666482</c:v>
                </c:pt>
                <c:pt idx="8548">
                  <c:v>0.40293832903666482</c:v>
                </c:pt>
                <c:pt idx="8549">
                  <c:v>0.40286947217080904</c:v>
                </c:pt>
                <c:pt idx="8550">
                  <c:v>0.40262847314031358</c:v>
                </c:pt>
                <c:pt idx="8551">
                  <c:v>0.40274897265556131</c:v>
                </c:pt>
                <c:pt idx="8552">
                  <c:v>0.40281782952141709</c:v>
                </c:pt>
                <c:pt idx="8553">
                  <c:v>0.40278340108848942</c:v>
                </c:pt>
                <c:pt idx="8554">
                  <c:v>0.40269733000616936</c:v>
                </c:pt>
                <c:pt idx="8555">
                  <c:v>0.40233583146042662</c:v>
                </c:pt>
                <c:pt idx="8556">
                  <c:v>0.40221533194517889</c:v>
                </c:pt>
                <c:pt idx="8557">
                  <c:v>0.40207761821346732</c:v>
                </c:pt>
                <c:pt idx="8558">
                  <c:v>0.40190547604882765</c:v>
                </c:pt>
                <c:pt idx="8559">
                  <c:v>0.40188826183236381</c:v>
                </c:pt>
                <c:pt idx="8560">
                  <c:v>0.40188826183236381</c:v>
                </c:pt>
                <c:pt idx="8561">
                  <c:v>0.40173333388418841</c:v>
                </c:pt>
                <c:pt idx="8562">
                  <c:v>0.40163004858540452</c:v>
                </c:pt>
                <c:pt idx="8563">
                  <c:v>0.40150954907015679</c:v>
                </c:pt>
                <c:pt idx="8564">
                  <c:v>0.40138904955490906</c:v>
                </c:pt>
                <c:pt idx="8565">
                  <c:v>0.40128576425612561</c:v>
                </c:pt>
                <c:pt idx="8566">
                  <c:v>0.40116526474087788</c:v>
                </c:pt>
                <c:pt idx="8567">
                  <c:v>0.4010964078750221</c:v>
                </c:pt>
                <c:pt idx="8568">
                  <c:v>0.40118247895734171</c:v>
                </c:pt>
                <c:pt idx="8569">
                  <c:v>0.40116526474087788</c:v>
                </c:pt>
                <c:pt idx="8570">
                  <c:v>0.40130297847258944</c:v>
                </c:pt>
                <c:pt idx="8571">
                  <c:v>0.40126855003966178</c:v>
                </c:pt>
                <c:pt idx="8572">
                  <c:v>0.40132019268905328</c:v>
                </c:pt>
                <c:pt idx="8573">
                  <c:v>0.40130297847258944</c:v>
                </c:pt>
                <c:pt idx="8574">
                  <c:v>0.40135462112198139</c:v>
                </c:pt>
                <c:pt idx="8575">
                  <c:v>0.40121690739026983</c:v>
                </c:pt>
                <c:pt idx="8576">
                  <c:v>0.40097590835977437</c:v>
                </c:pt>
                <c:pt idx="8577">
                  <c:v>0.40080376619513469</c:v>
                </c:pt>
                <c:pt idx="8578">
                  <c:v>0.40071769511281508</c:v>
                </c:pt>
                <c:pt idx="8579">
                  <c:v>0.40070048089635124</c:v>
                </c:pt>
                <c:pt idx="8580">
                  <c:v>0.40061440981403118</c:v>
                </c:pt>
                <c:pt idx="8581">
                  <c:v>0.40037341078353617</c:v>
                </c:pt>
                <c:pt idx="8582">
                  <c:v>0.40013241175304071</c:v>
                </c:pt>
                <c:pt idx="8583">
                  <c:v>0.39987419850608141</c:v>
                </c:pt>
                <c:pt idx="8584">
                  <c:v>0.39954712839326634</c:v>
                </c:pt>
                <c:pt idx="8585">
                  <c:v>0.39935777201216283</c:v>
                </c:pt>
                <c:pt idx="8586">
                  <c:v>0.3992372724969151</c:v>
                </c:pt>
                <c:pt idx="8587">
                  <c:v>0.3989790592499558</c:v>
                </c:pt>
                <c:pt idx="8588">
                  <c:v>0.39870363178653268</c:v>
                </c:pt>
                <c:pt idx="8589">
                  <c:v>0.3982732763749337</c:v>
                </c:pt>
                <c:pt idx="8590">
                  <c:v>0.39804949156090252</c:v>
                </c:pt>
                <c:pt idx="8591">
                  <c:v>0.39782570674687134</c:v>
                </c:pt>
                <c:pt idx="8592">
                  <c:v>0.39782570674687134</c:v>
                </c:pt>
                <c:pt idx="8593">
                  <c:v>0.39770520723162361</c:v>
                </c:pt>
                <c:pt idx="8594">
                  <c:v>0.39755027928344777</c:v>
                </c:pt>
                <c:pt idx="8595">
                  <c:v>0.39748142241759199</c:v>
                </c:pt>
                <c:pt idx="8596">
                  <c:v>0.3975158508505201</c:v>
                </c:pt>
                <c:pt idx="8597">
                  <c:v>0.39744699398466432</c:v>
                </c:pt>
                <c:pt idx="8598">
                  <c:v>0.39725763760356081</c:v>
                </c:pt>
                <c:pt idx="8599">
                  <c:v>0.39710270965538497</c:v>
                </c:pt>
                <c:pt idx="8600">
                  <c:v>0.39701663857306535</c:v>
                </c:pt>
                <c:pt idx="8601">
                  <c:v>0.39675842532610606</c:v>
                </c:pt>
                <c:pt idx="8602">
                  <c:v>0.39662071159439449</c:v>
                </c:pt>
                <c:pt idx="8603">
                  <c:v>0.39656906894500255</c:v>
                </c:pt>
                <c:pt idx="8604">
                  <c:v>0.39655185472853871</c:v>
                </c:pt>
                <c:pt idx="8605">
                  <c:v>0.39643135521329098</c:v>
                </c:pt>
                <c:pt idx="8606">
                  <c:v>0.39655185472853871</c:v>
                </c:pt>
                <c:pt idx="8607">
                  <c:v>0.39641414099682715</c:v>
                </c:pt>
                <c:pt idx="8608">
                  <c:v>0.3963624983474352</c:v>
                </c:pt>
                <c:pt idx="8609">
                  <c:v>0.39629364148157942</c:v>
                </c:pt>
                <c:pt idx="8610">
                  <c:v>0.39615592774986785</c:v>
                </c:pt>
                <c:pt idx="8611">
                  <c:v>0.39596657136876434</c:v>
                </c:pt>
                <c:pt idx="8612">
                  <c:v>0.39581164342058894</c:v>
                </c:pt>
                <c:pt idx="8613">
                  <c:v>0.39572557233826888</c:v>
                </c:pt>
                <c:pt idx="8614">
                  <c:v>0.39584607185351661</c:v>
                </c:pt>
                <c:pt idx="8615">
                  <c:v>0.39574278655473316</c:v>
                </c:pt>
                <c:pt idx="8616">
                  <c:v>0.39567392968887694</c:v>
                </c:pt>
                <c:pt idx="8617">
                  <c:v>0.39563950125594927</c:v>
                </c:pt>
                <c:pt idx="8618">
                  <c:v>0.39567392968887694</c:v>
                </c:pt>
                <c:pt idx="8619">
                  <c:v>0.39545014487484575</c:v>
                </c:pt>
                <c:pt idx="8620">
                  <c:v>0.39536407379252614</c:v>
                </c:pt>
                <c:pt idx="8621">
                  <c:v>0.39512307476203068</c:v>
                </c:pt>
                <c:pt idx="8622">
                  <c:v>0.39498536103031912</c:v>
                </c:pt>
                <c:pt idx="8623">
                  <c:v>0.39498536103031912</c:v>
                </c:pt>
                <c:pt idx="8624">
                  <c:v>0.39486486151507139</c:v>
                </c:pt>
                <c:pt idx="8625">
                  <c:v>0.39460664826811209</c:v>
                </c:pt>
                <c:pt idx="8626">
                  <c:v>0.3945033629693282</c:v>
                </c:pt>
                <c:pt idx="8627">
                  <c:v>0.39440007767054475</c:v>
                </c:pt>
                <c:pt idx="8628">
                  <c:v>0.39429679237176085</c:v>
                </c:pt>
                <c:pt idx="8629">
                  <c:v>0.39415907864004929</c:v>
                </c:pt>
                <c:pt idx="8630">
                  <c:v>0.3942451497223689</c:v>
                </c:pt>
                <c:pt idx="8631">
                  <c:v>0.39417629285651312</c:v>
                </c:pt>
                <c:pt idx="8632">
                  <c:v>0.39400415069187389</c:v>
                </c:pt>
                <c:pt idx="8633">
                  <c:v>0.39381479431077038</c:v>
                </c:pt>
                <c:pt idx="8634">
                  <c:v>0.39378036587784226</c:v>
                </c:pt>
                <c:pt idx="8635">
                  <c:v>0.39378036587784226</c:v>
                </c:pt>
                <c:pt idx="8636">
                  <c:v>0.3937459374449146</c:v>
                </c:pt>
                <c:pt idx="8637">
                  <c:v>0.39360822371320303</c:v>
                </c:pt>
                <c:pt idx="8638">
                  <c:v>0.39329836781685179</c:v>
                </c:pt>
                <c:pt idx="8639">
                  <c:v>0.39290244083818093</c:v>
                </c:pt>
                <c:pt idx="8640">
                  <c:v>0.39276472710646937</c:v>
                </c:pt>
                <c:pt idx="8641">
                  <c:v>0.39283358397232515</c:v>
                </c:pt>
                <c:pt idx="8642">
                  <c:v>0.39274751289000509</c:v>
                </c:pt>
                <c:pt idx="8643">
                  <c:v>0.39257537072536586</c:v>
                </c:pt>
                <c:pt idx="8644">
                  <c:v>0.3924892996430458</c:v>
                </c:pt>
                <c:pt idx="8645">
                  <c:v>0.39228272904547845</c:v>
                </c:pt>
                <c:pt idx="8646">
                  <c:v>0.39188680206680759</c:v>
                </c:pt>
                <c:pt idx="8647">
                  <c:v>0.39166301725277641</c:v>
                </c:pt>
                <c:pt idx="8648">
                  <c:v>0.39130151870703322</c:v>
                </c:pt>
                <c:pt idx="8649">
                  <c:v>0.39112937654239399</c:v>
                </c:pt>
                <c:pt idx="8650">
                  <c:v>0.39078509221311464</c:v>
                </c:pt>
                <c:pt idx="8651">
                  <c:v>0.39064737848140307</c:v>
                </c:pt>
                <c:pt idx="8652">
                  <c:v>0.39056130739908346</c:v>
                </c:pt>
                <c:pt idx="8653">
                  <c:v>0.39050966474969151</c:v>
                </c:pt>
                <c:pt idx="8654">
                  <c:v>0.39068180691433119</c:v>
                </c:pt>
                <c:pt idx="8655">
                  <c:v>0.39066459269786691</c:v>
                </c:pt>
                <c:pt idx="8656">
                  <c:v>0.3904752363167634</c:v>
                </c:pt>
                <c:pt idx="8657">
                  <c:v>0.390320308368588</c:v>
                </c:pt>
                <c:pt idx="8658">
                  <c:v>0.39023423728626838</c:v>
                </c:pt>
                <c:pt idx="8659">
                  <c:v>0.38995880982284525</c:v>
                </c:pt>
                <c:pt idx="8660">
                  <c:v>0.38975223922527746</c:v>
                </c:pt>
                <c:pt idx="8661">
                  <c:v>0.38987273874052519</c:v>
                </c:pt>
                <c:pt idx="8662">
                  <c:v>0.38983831030759752</c:v>
                </c:pt>
                <c:pt idx="8663">
                  <c:v>0.38990716717345331</c:v>
                </c:pt>
                <c:pt idx="8664">
                  <c:v>0.38968338235942168</c:v>
                </c:pt>
                <c:pt idx="8665">
                  <c:v>0.38970059657588596</c:v>
                </c:pt>
                <c:pt idx="8666">
                  <c:v>0.38964895392649401</c:v>
                </c:pt>
                <c:pt idx="8667">
                  <c:v>0.38940795489599855</c:v>
                </c:pt>
                <c:pt idx="8668">
                  <c:v>0.38932188381367894</c:v>
                </c:pt>
                <c:pt idx="8669">
                  <c:v>0.38932188381367894</c:v>
                </c:pt>
                <c:pt idx="8670">
                  <c:v>0.3890120279173277</c:v>
                </c:pt>
                <c:pt idx="8671">
                  <c:v>0.388598886722193</c:v>
                </c:pt>
                <c:pt idx="8672">
                  <c:v>0.38851281563987294</c:v>
                </c:pt>
                <c:pt idx="8673">
                  <c:v>0.38839231612462521</c:v>
                </c:pt>
                <c:pt idx="8674">
                  <c:v>0.38822017395998598</c:v>
                </c:pt>
                <c:pt idx="8675">
                  <c:v>0.38820295974352215</c:v>
                </c:pt>
                <c:pt idx="8676">
                  <c:v>0.38816853131059403</c:v>
                </c:pt>
                <c:pt idx="8677">
                  <c:v>0.38809967444473825</c:v>
                </c:pt>
                <c:pt idx="8678">
                  <c:v>0.38803081757888247</c:v>
                </c:pt>
                <c:pt idx="8679">
                  <c:v>0.38808246022827442</c:v>
                </c:pt>
                <c:pt idx="8680">
                  <c:v>0.38792753228009857</c:v>
                </c:pt>
                <c:pt idx="8681">
                  <c:v>0.38766931903313928</c:v>
                </c:pt>
                <c:pt idx="8682">
                  <c:v>0.38737667735325232</c:v>
                </c:pt>
                <c:pt idx="8683">
                  <c:v>0.38711846410629303</c:v>
                </c:pt>
                <c:pt idx="8684">
                  <c:v>0.38686025085933373</c:v>
                </c:pt>
                <c:pt idx="8685">
                  <c:v>0.38675696556054984</c:v>
                </c:pt>
                <c:pt idx="8686">
                  <c:v>0.38675696556054984</c:v>
                </c:pt>
                <c:pt idx="8687">
                  <c:v>0.38634382436541514</c:v>
                </c:pt>
                <c:pt idx="8688">
                  <c:v>0.38593068317028045</c:v>
                </c:pt>
                <c:pt idx="8689">
                  <c:v>0.38570689835624883</c:v>
                </c:pt>
                <c:pt idx="8690">
                  <c:v>0.38515604342940257</c:v>
                </c:pt>
                <c:pt idx="8691">
                  <c:v>0.3848289733165875</c:v>
                </c:pt>
                <c:pt idx="8692">
                  <c:v>0.38450190320377242</c:v>
                </c:pt>
                <c:pt idx="8693">
                  <c:v>0.38420926152388502</c:v>
                </c:pt>
                <c:pt idx="8694">
                  <c:v>0.38400269092631767</c:v>
                </c:pt>
                <c:pt idx="8695">
                  <c:v>0.38362397816411065</c:v>
                </c:pt>
                <c:pt idx="8696">
                  <c:v>0.38329690805129557</c:v>
                </c:pt>
                <c:pt idx="8697">
                  <c:v>0.38324526540190362</c:v>
                </c:pt>
                <c:pt idx="8698">
                  <c:v>0.38309033745372822</c:v>
                </c:pt>
                <c:pt idx="8699">
                  <c:v>0.38274605312444931</c:v>
                </c:pt>
                <c:pt idx="8700">
                  <c:v>0.38260833939273731</c:v>
                </c:pt>
                <c:pt idx="8701">
                  <c:v>0.38260833939273731</c:v>
                </c:pt>
                <c:pt idx="8702">
                  <c:v>0.38262555360920159</c:v>
                </c:pt>
                <c:pt idx="8703">
                  <c:v>0.38274605312444931</c:v>
                </c:pt>
                <c:pt idx="8704">
                  <c:v>0.38269441047505737</c:v>
                </c:pt>
                <c:pt idx="8705">
                  <c:v>0.38259112517627347</c:v>
                </c:pt>
                <c:pt idx="8706">
                  <c:v>0.38264276782566542</c:v>
                </c:pt>
                <c:pt idx="8707">
                  <c:v>0.3825566967433458</c:v>
                </c:pt>
                <c:pt idx="8708">
                  <c:v>0.38252226831041769</c:v>
                </c:pt>
                <c:pt idx="8709">
                  <c:v>0.38247062566102574</c:v>
                </c:pt>
                <c:pt idx="8710">
                  <c:v>0.38252226831041769</c:v>
                </c:pt>
                <c:pt idx="8711">
                  <c:v>0.38245341144456191</c:v>
                </c:pt>
                <c:pt idx="8712">
                  <c:v>0.38233291192931418</c:v>
                </c:pt>
                <c:pt idx="8713">
                  <c:v>0.38229848349638651</c:v>
                </c:pt>
                <c:pt idx="8714">
                  <c:v>0.38233291192931418</c:v>
                </c:pt>
                <c:pt idx="8715">
                  <c:v>0.38198862760003527</c:v>
                </c:pt>
                <c:pt idx="8716">
                  <c:v>0.38166155748722019</c:v>
                </c:pt>
                <c:pt idx="8717">
                  <c:v>0.38152384375550863</c:v>
                </c:pt>
                <c:pt idx="8718">
                  <c:v>0.38136891580733279</c:v>
                </c:pt>
                <c:pt idx="8719">
                  <c:v>0.3814033442402609</c:v>
                </c:pt>
                <c:pt idx="8720">
                  <c:v>0.38138613002379707</c:v>
                </c:pt>
                <c:pt idx="8721">
                  <c:v>0.3812484162920855</c:v>
                </c:pt>
                <c:pt idx="8722">
                  <c:v>0.38116234520976544</c:v>
                </c:pt>
                <c:pt idx="8723">
                  <c:v>0.38111070256037349</c:v>
                </c:pt>
                <c:pt idx="8724">
                  <c:v>0.38083527509695037</c:v>
                </c:pt>
                <c:pt idx="8725">
                  <c:v>0.38083527509695037</c:v>
                </c:pt>
                <c:pt idx="8726">
                  <c:v>0.38086970352987848</c:v>
                </c:pt>
                <c:pt idx="8727">
                  <c:v>0.38095577461219809</c:v>
                </c:pt>
                <c:pt idx="8728">
                  <c:v>0.38083527509695037</c:v>
                </c:pt>
                <c:pt idx="8729">
                  <c:v>0.38071477558170264</c:v>
                </c:pt>
                <c:pt idx="8730">
                  <c:v>0.38081806088048653</c:v>
                </c:pt>
                <c:pt idx="8731">
                  <c:v>0.38073198979816691</c:v>
                </c:pt>
                <c:pt idx="8732">
                  <c:v>0.38076641823109458</c:v>
                </c:pt>
                <c:pt idx="8733">
                  <c:v>0.38074920401463075</c:v>
                </c:pt>
                <c:pt idx="8734">
                  <c:v>0.3805426334170634</c:v>
                </c:pt>
                <c:pt idx="8735">
                  <c:v>0.38049099076767146</c:v>
                </c:pt>
                <c:pt idx="8736">
                  <c:v>0.38038770546888756</c:v>
                </c:pt>
                <c:pt idx="8737">
                  <c:v>0.38014670643839255</c:v>
                </c:pt>
                <c:pt idx="8738">
                  <c:v>0.37978520789264936</c:v>
                </c:pt>
                <c:pt idx="8739">
                  <c:v>0.37969913681032974</c:v>
                </c:pt>
                <c:pt idx="8740">
                  <c:v>0.37949256621276239</c:v>
                </c:pt>
                <c:pt idx="8741">
                  <c:v>0.3792859956151946</c:v>
                </c:pt>
                <c:pt idx="8742">
                  <c:v>0.37887285442005991</c:v>
                </c:pt>
                <c:pt idx="8743">
                  <c:v>0.37858021274017295</c:v>
                </c:pt>
                <c:pt idx="8744">
                  <c:v>0.37832199949321366</c:v>
                </c:pt>
                <c:pt idx="8745">
                  <c:v>0.37806378624625436</c:v>
                </c:pt>
                <c:pt idx="8746">
                  <c:v>0.37794328673100663</c:v>
                </c:pt>
                <c:pt idx="8747">
                  <c:v>0.37759900240172728</c:v>
                </c:pt>
                <c:pt idx="8748">
                  <c:v>0.37723750385598454</c:v>
                </c:pt>
                <c:pt idx="8749">
                  <c:v>0.37697929060902524</c:v>
                </c:pt>
                <c:pt idx="8750">
                  <c:v>0.37660057784681822</c:v>
                </c:pt>
                <c:pt idx="8751">
                  <c:v>0.37627350773400314</c:v>
                </c:pt>
                <c:pt idx="8752">
                  <c:v>0.3760669371364358</c:v>
                </c:pt>
                <c:pt idx="8753">
                  <c:v>0.37584315232240417</c:v>
                </c:pt>
                <c:pt idx="8754">
                  <c:v>0.37573986702362072</c:v>
                </c:pt>
                <c:pt idx="8755">
                  <c:v>0.3755160822095891</c:v>
                </c:pt>
                <c:pt idx="8756">
                  <c:v>0.37537836847787753</c:v>
                </c:pt>
                <c:pt idx="8757">
                  <c:v>0.37524065474616597</c:v>
                </c:pt>
                <c:pt idx="8758">
                  <c:v>0.37506851258152674</c:v>
                </c:pt>
                <c:pt idx="8759">
                  <c:v>0.37491358463335089</c:v>
                </c:pt>
                <c:pt idx="8760">
                  <c:v>0.37487915620042322</c:v>
                </c:pt>
                <c:pt idx="8761">
                  <c:v>0.37460372873699965</c:v>
                </c:pt>
                <c:pt idx="8762">
                  <c:v>0.37439715813943231</c:v>
                </c:pt>
                <c:pt idx="8763">
                  <c:v>0.37424223019125691</c:v>
                </c:pt>
                <c:pt idx="8764">
                  <c:v>0.37417337332540113</c:v>
                </c:pt>
                <c:pt idx="8765">
                  <c:v>0.37410451645954534</c:v>
                </c:pt>
                <c:pt idx="8766">
                  <c:v>0.37417337332540113</c:v>
                </c:pt>
                <c:pt idx="8767">
                  <c:v>0.373897945861978</c:v>
                </c:pt>
                <c:pt idx="8768">
                  <c:v>0.37382908899612177</c:v>
                </c:pt>
                <c:pt idx="8769">
                  <c:v>0.37360530418209059</c:v>
                </c:pt>
                <c:pt idx="8770">
                  <c:v>0.37332987671866746</c:v>
                </c:pt>
                <c:pt idx="8771">
                  <c:v>0.37284787865767655</c:v>
                </c:pt>
                <c:pt idx="8772">
                  <c:v>0.37252080854486147</c:v>
                </c:pt>
                <c:pt idx="8773">
                  <c:v>0.37212488156619061</c:v>
                </c:pt>
                <c:pt idx="8774">
                  <c:v>0.37160845507227203</c:v>
                </c:pt>
                <c:pt idx="8775">
                  <c:v>0.3710748143618896</c:v>
                </c:pt>
                <c:pt idx="8776">
                  <c:v>0.37066167316675491</c:v>
                </c:pt>
                <c:pt idx="8777">
                  <c:v>0.37012803245637249</c:v>
                </c:pt>
                <c:pt idx="8778">
                  <c:v>0.36971489126123736</c:v>
                </c:pt>
                <c:pt idx="8779">
                  <c:v>0.36902632260267954</c:v>
                </c:pt>
                <c:pt idx="8780">
                  <c:v>0.36826889707826549</c:v>
                </c:pt>
                <c:pt idx="8781">
                  <c:v>0.36740818625506799</c:v>
                </c:pt>
                <c:pt idx="8782">
                  <c:v>0.36670240338004589</c:v>
                </c:pt>
                <c:pt idx="8783">
                  <c:v>0.3658416925568484</c:v>
                </c:pt>
                <c:pt idx="8784">
                  <c:v>0.36520476654768208</c:v>
                </c:pt>
                <c:pt idx="8785">
                  <c:v>0.36448176945619615</c:v>
                </c:pt>
                <c:pt idx="8786">
                  <c:v>0.36396534296227756</c:v>
                </c:pt>
                <c:pt idx="8787">
                  <c:v>0.36351777333421476</c:v>
                </c:pt>
                <c:pt idx="8788">
                  <c:v>0.36301856105676</c:v>
                </c:pt>
                <c:pt idx="8789">
                  <c:v>0.36253656299576953</c:v>
                </c:pt>
                <c:pt idx="8790">
                  <c:v>0.36188242277013938</c:v>
                </c:pt>
                <c:pt idx="8791">
                  <c:v>0.36129713941036501</c:v>
                </c:pt>
                <c:pt idx="8792">
                  <c:v>0.36078071291644642</c:v>
                </c:pt>
                <c:pt idx="8793">
                  <c:v>0.360247072206064</c:v>
                </c:pt>
                <c:pt idx="8794">
                  <c:v>0.3598511452273927</c:v>
                </c:pt>
                <c:pt idx="8795">
                  <c:v>0.35976507414507308</c:v>
                </c:pt>
                <c:pt idx="8796">
                  <c:v>0.3597995025780012</c:v>
                </c:pt>
                <c:pt idx="8797">
                  <c:v>0.36007493004142432</c:v>
                </c:pt>
                <c:pt idx="8798">
                  <c:v>0.36012657269081627</c:v>
                </c:pt>
                <c:pt idx="8799">
                  <c:v>0.36021264377313589</c:v>
                </c:pt>
                <c:pt idx="8800">
                  <c:v>0.36021264377313589</c:v>
                </c:pt>
                <c:pt idx="8801">
                  <c:v>0.36038478593777556</c:v>
                </c:pt>
                <c:pt idx="8802">
                  <c:v>0.36052249966948713</c:v>
                </c:pt>
                <c:pt idx="8803">
                  <c:v>0.36062578496827058</c:v>
                </c:pt>
                <c:pt idx="8804">
                  <c:v>0.36050528545302329</c:v>
                </c:pt>
                <c:pt idx="8805">
                  <c:v>0.36060857075180675</c:v>
                </c:pt>
                <c:pt idx="8806">
                  <c:v>0.3608495697823022</c:v>
                </c:pt>
                <c:pt idx="8807">
                  <c:v>0.36107335459633338</c:v>
                </c:pt>
                <c:pt idx="8808">
                  <c:v>0.36115942567865345</c:v>
                </c:pt>
                <c:pt idx="8809">
                  <c:v>0.36153813844086002</c:v>
                </c:pt>
                <c:pt idx="8810">
                  <c:v>0.36164142373964392</c:v>
                </c:pt>
                <c:pt idx="8811">
                  <c:v>0.36176192325489165</c:v>
                </c:pt>
                <c:pt idx="8812">
                  <c:v>0.3615553526573243</c:v>
                </c:pt>
                <c:pt idx="8813">
                  <c:v>0.36157256687378814</c:v>
                </c:pt>
                <c:pt idx="8814">
                  <c:v>0.36150371000793236</c:v>
                </c:pt>
                <c:pt idx="8815">
                  <c:v>0.36153813844086002</c:v>
                </c:pt>
                <c:pt idx="8816">
                  <c:v>0.36141763892561274</c:v>
                </c:pt>
                <c:pt idx="8817">
                  <c:v>0.36122828254450923</c:v>
                </c:pt>
                <c:pt idx="8818">
                  <c:v>0.3611077830292615</c:v>
                </c:pt>
                <c:pt idx="8819">
                  <c:v>0.36152092422439619</c:v>
                </c:pt>
                <c:pt idx="8820">
                  <c:v>0.36164142373964392</c:v>
                </c:pt>
                <c:pt idx="8821">
                  <c:v>0.36169306638903587</c:v>
                </c:pt>
                <c:pt idx="8822">
                  <c:v>0.36172749482196354</c:v>
                </c:pt>
                <c:pt idx="8823">
                  <c:v>0.36191685120306705</c:v>
                </c:pt>
                <c:pt idx="8824">
                  <c:v>0.3618652085536751</c:v>
                </c:pt>
                <c:pt idx="8825">
                  <c:v>0.36172749482196354</c:v>
                </c:pt>
                <c:pt idx="8826">
                  <c:v>0.36162420952318008</c:v>
                </c:pt>
                <c:pt idx="8827">
                  <c:v>0.36164142373964392</c:v>
                </c:pt>
                <c:pt idx="8828">
                  <c:v>0.36148649579146852</c:v>
                </c:pt>
                <c:pt idx="8829">
                  <c:v>0.36146928157500424</c:v>
                </c:pt>
                <c:pt idx="8830">
                  <c:v>0.36133156784329268</c:v>
                </c:pt>
                <c:pt idx="8831">
                  <c:v>0.36140042470914846</c:v>
                </c:pt>
                <c:pt idx="8832">
                  <c:v>0.36152092422439619</c:v>
                </c:pt>
                <c:pt idx="8833">
                  <c:v>0.36160699530671581</c:v>
                </c:pt>
                <c:pt idx="8834">
                  <c:v>0.36145206735854041</c:v>
                </c:pt>
                <c:pt idx="8835">
                  <c:v>0.3615553526573243</c:v>
                </c:pt>
                <c:pt idx="8836">
                  <c:v>0.36169306638903587</c:v>
                </c:pt>
                <c:pt idx="8837">
                  <c:v>0.36160699530671581</c:v>
                </c:pt>
                <c:pt idx="8838">
                  <c:v>0.36169306638903587</c:v>
                </c:pt>
                <c:pt idx="8839">
                  <c:v>0.3617102806054997</c:v>
                </c:pt>
                <c:pt idx="8840">
                  <c:v>0.36189963698660321</c:v>
                </c:pt>
                <c:pt idx="8841">
                  <c:v>0.36195127963599516</c:v>
                </c:pt>
                <c:pt idx="8842">
                  <c:v>0.36202013650185094</c:v>
                </c:pt>
                <c:pt idx="8843">
                  <c:v>0.36203735071831478</c:v>
                </c:pt>
                <c:pt idx="8844">
                  <c:v>0.36198570806892283</c:v>
                </c:pt>
                <c:pt idx="8845">
                  <c:v>0.36208899336770672</c:v>
                </c:pt>
                <c:pt idx="8846">
                  <c:v>0.36195127963599516</c:v>
                </c:pt>
                <c:pt idx="8847">
                  <c:v>0.36183078012074743</c:v>
                </c:pt>
                <c:pt idx="8848">
                  <c:v>0.36183078012074743</c:v>
                </c:pt>
                <c:pt idx="8849">
                  <c:v>0.36198570806892283</c:v>
                </c:pt>
                <c:pt idx="8850">
                  <c:v>0.36200292228538711</c:v>
                </c:pt>
                <c:pt idx="8851">
                  <c:v>0.36183078012074743</c:v>
                </c:pt>
                <c:pt idx="8852">
                  <c:v>0.36183078012074743</c:v>
                </c:pt>
                <c:pt idx="8853">
                  <c:v>0.36165863795610775</c:v>
                </c:pt>
                <c:pt idx="8854">
                  <c:v>0.3615553526573243</c:v>
                </c:pt>
                <c:pt idx="8855">
                  <c:v>0.36141763892561274</c:v>
                </c:pt>
                <c:pt idx="8856">
                  <c:v>0.36119385411158111</c:v>
                </c:pt>
                <c:pt idx="8857">
                  <c:v>0.36103892616340572</c:v>
                </c:pt>
                <c:pt idx="8858">
                  <c:v>0.36098728351401377</c:v>
                </c:pt>
                <c:pt idx="8859">
                  <c:v>0.36098728351401377</c:v>
                </c:pt>
                <c:pt idx="8860">
                  <c:v>0.36072907026705447</c:v>
                </c:pt>
                <c:pt idx="8861">
                  <c:v>0.36060857075180675</c:v>
                </c:pt>
                <c:pt idx="8862">
                  <c:v>0.36050528545302329</c:v>
                </c:pt>
                <c:pt idx="8863">
                  <c:v>0.36022985798959972</c:v>
                </c:pt>
                <c:pt idx="8864">
                  <c:v>0.3597995025780012</c:v>
                </c:pt>
                <c:pt idx="8865">
                  <c:v>0.35952407511457762</c:v>
                </c:pt>
                <c:pt idx="8866">
                  <c:v>0.35900764862065948</c:v>
                </c:pt>
                <c:pt idx="8867">
                  <c:v>0.35849122212674089</c:v>
                </c:pt>
                <c:pt idx="8868">
                  <c:v>0.35816415201392582</c:v>
                </c:pt>
                <c:pt idx="8869">
                  <c:v>0.35757886865415145</c:v>
                </c:pt>
                <c:pt idx="8870">
                  <c:v>0.35702801372730475</c:v>
                </c:pt>
                <c:pt idx="8871">
                  <c:v>0.35661487253217006</c:v>
                </c:pt>
                <c:pt idx="8872">
                  <c:v>0.35615008868764342</c:v>
                </c:pt>
                <c:pt idx="8873">
                  <c:v>0.35594351809007563</c:v>
                </c:pt>
                <c:pt idx="8874">
                  <c:v>0.3556680906266525</c:v>
                </c:pt>
                <c:pt idx="8875">
                  <c:v>0.35539266316322937</c:v>
                </c:pt>
                <c:pt idx="8876">
                  <c:v>0.35501395040102235</c:v>
                </c:pt>
                <c:pt idx="8877">
                  <c:v>0.35460080920588766</c:v>
                </c:pt>
                <c:pt idx="8878">
                  <c:v>0.35434259595892836</c:v>
                </c:pt>
                <c:pt idx="8879">
                  <c:v>0.35406716849550524</c:v>
                </c:pt>
                <c:pt idx="8880">
                  <c:v>0.35394666898025751</c:v>
                </c:pt>
                <c:pt idx="8881">
                  <c:v>0.3541015969284329</c:v>
                </c:pt>
                <c:pt idx="8882">
                  <c:v>0.35411881114489674</c:v>
                </c:pt>
                <c:pt idx="8883">
                  <c:v>0.35418766801075252</c:v>
                </c:pt>
                <c:pt idx="8884">
                  <c:v>0.35432538174246409</c:v>
                </c:pt>
                <c:pt idx="8885">
                  <c:v>0.35439423860832031</c:v>
                </c:pt>
                <c:pt idx="8886">
                  <c:v>0.35441145282478415</c:v>
                </c:pt>
                <c:pt idx="8887">
                  <c:v>0.35448030969063993</c:v>
                </c:pt>
                <c:pt idx="8888">
                  <c:v>0.3542565248766083</c:v>
                </c:pt>
                <c:pt idx="8889">
                  <c:v>0.35423931066014447</c:v>
                </c:pt>
                <c:pt idx="8890">
                  <c:v>0.35430816752600025</c:v>
                </c:pt>
                <c:pt idx="8891">
                  <c:v>0.35449752390710376</c:v>
                </c:pt>
                <c:pt idx="8892">
                  <c:v>0.35477295137052689</c:v>
                </c:pt>
                <c:pt idx="8893">
                  <c:v>0.35468688028820727</c:v>
                </c:pt>
                <c:pt idx="8894">
                  <c:v>0.35479016558699117</c:v>
                </c:pt>
                <c:pt idx="8895">
                  <c:v>0.3546524518552796</c:v>
                </c:pt>
                <c:pt idx="8896">
                  <c:v>0.3545147381235676</c:v>
                </c:pt>
                <c:pt idx="8897">
                  <c:v>0.35449752390710376</c:v>
                </c:pt>
                <c:pt idx="8898">
                  <c:v>0.3542048822272168</c:v>
                </c:pt>
                <c:pt idx="8899">
                  <c:v>0.35404995427904096</c:v>
                </c:pt>
                <c:pt idx="8900">
                  <c:v>0.35413602536136102</c:v>
                </c:pt>
                <c:pt idx="8901">
                  <c:v>0.35399831162964901</c:v>
                </c:pt>
                <c:pt idx="8902">
                  <c:v>0.35404995427904096</c:v>
                </c:pt>
                <c:pt idx="8903">
                  <c:v>0.35380895524854594</c:v>
                </c:pt>
                <c:pt idx="8904">
                  <c:v>0.3534990993521947</c:v>
                </c:pt>
                <c:pt idx="8905">
                  <c:v>0.35327531453816308</c:v>
                </c:pt>
                <c:pt idx="8906">
                  <c:v>0.35306874394059573</c:v>
                </c:pt>
                <c:pt idx="8907">
                  <c:v>0.35277610226070877</c:v>
                </c:pt>
                <c:pt idx="8908">
                  <c:v>0.35267281696192487</c:v>
                </c:pt>
                <c:pt idx="8909">
                  <c:v>0.35253510323021331</c:v>
                </c:pt>
                <c:pt idx="8910">
                  <c:v>0.35238017528203791</c:v>
                </c:pt>
                <c:pt idx="8911">
                  <c:v>0.3520875336021505</c:v>
                </c:pt>
                <c:pt idx="8912">
                  <c:v>0.35181210613872738</c:v>
                </c:pt>
                <c:pt idx="8913">
                  <c:v>0.35169160662347965</c:v>
                </c:pt>
                <c:pt idx="8914">
                  <c:v>0.35150225024237614</c:v>
                </c:pt>
                <c:pt idx="8915">
                  <c:v>0.35124403699541684</c:v>
                </c:pt>
                <c:pt idx="8916">
                  <c:v>0.35122682277895301</c:v>
                </c:pt>
                <c:pt idx="8917">
                  <c:v>0.35067596785210631</c:v>
                </c:pt>
                <c:pt idx="8918">
                  <c:v>0.3506243252027148</c:v>
                </c:pt>
                <c:pt idx="8919">
                  <c:v>0.35057268255332286</c:v>
                </c:pt>
                <c:pt idx="8920">
                  <c:v>0.3503316835228274</c:v>
                </c:pt>
                <c:pt idx="8921">
                  <c:v>0.3502283982240435</c:v>
                </c:pt>
                <c:pt idx="8922">
                  <c:v>0.35003904184294043</c:v>
                </c:pt>
                <c:pt idx="8923">
                  <c:v>0.35002182762647616</c:v>
                </c:pt>
                <c:pt idx="8924">
                  <c:v>0.34972918594658919</c:v>
                </c:pt>
                <c:pt idx="8925">
                  <c:v>0.34935047318438217</c:v>
                </c:pt>
                <c:pt idx="8926">
                  <c:v>0.34890290355631937</c:v>
                </c:pt>
                <c:pt idx="8927">
                  <c:v>0.34854140501057662</c:v>
                </c:pt>
                <c:pt idx="8928">
                  <c:v>0.34836926284593694</c:v>
                </c:pt>
                <c:pt idx="8929">
                  <c:v>0.34802497851665803</c:v>
                </c:pt>
                <c:pt idx="8930">
                  <c:v>0.34778397948616258</c:v>
                </c:pt>
                <c:pt idx="8931">
                  <c:v>0.34740526672395555</c:v>
                </c:pt>
                <c:pt idx="8932">
                  <c:v>0.34721591034285204</c:v>
                </c:pt>
                <c:pt idx="8933">
                  <c:v>0.34687162601357313</c:v>
                </c:pt>
                <c:pt idx="8934">
                  <c:v>0.34640684216904649</c:v>
                </c:pt>
                <c:pt idx="8935">
                  <c:v>0.34573548772695206</c:v>
                </c:pt>
                <c:pt idx="8936">
                  <c:v>0.34511577593425002</c:v>
                </c:pt>
                <c:pt idx="8937">
                  <c:v>0.34463377787325911</c:v>
                </c:pt>
                <c:pt idx="8938">
                  <c:v>0.34399685186409323</c:v>
                </c:pt>
                <c:pt idx="8939">
                  <c:v>0.34356649645249426</c:v>
                </c:pt>
                <c:pt idx="8940">
                  <c:v>0.34334271163846308</c:v>
                </c:pt>
                <c:pt idx="8941">
                  <c:v>0.34311892682443146</c:v>
                </c:pt>
                <c:pt idx="8942">
                  <c:v>0.34286071357747216</c:v>
                </c:pt>
                <c:pt idx="8943">
                  <c:v>0.34265414297990482</c:v>
                </c:pt>
                <c:pt idx="8944">
                  <c:v>0.34265414297990482</c:v>
                </c:pt>
                <c:pt idx="8945">
                  <c:v>0.34249921503172942</c:v>
                </c:pt>
                <c:pt idx="8946">
                  <c:v>0.34246478659880131</c:v>
                </c:pt>
                <c:pt idx="8947">
                  <c:v>0.34236150130001741</c:v>
                </c:pt>
                <c:pt idx="8948">
                  <c:v>0.34194836010488272</c:v>
                </c:pt>
                <c:pt idx="8949">
                  <c:v>0.34189671745549077</c:v>
                </c:pt>
                <c:pt idx="8950">
                  <c:v>0.34191393167195505</c:v>
                </c:pt>
                <c:pt idx="8951">
                  <c:v>0.34170736107438726</c:v>
                </c:pt>
                <c:pt idx="8952">
                  <c:v>0.34146636204389225</c:v>
                </c:pt>
                <c:pt idx="8953">
                  <c:v>0.34124257722986062</c:v>
                </c:pt>
                <c:pt idx="8954">
                  <c:v>0.34093272133350983</c:v>
                </c:pt>
                <c:pt idx="8955">
                  <c:v>0.34065729387008625</c:v>
                </c:pt>
                <c:pt idx="8956">
                  <c:v>0.34041629483959124</c:v>
                </c:pt>
                <c:pt idx="8957">
                  <c:v>0.34008922472677616</c:v>
                </c:pt>
                <c:pt idx="8958">
                  <c:v>0.33972772618103297</c:v>
                </c:pt>
                <c:pt idx="8959">
                  <c:v>0.3394006560682179</c:v>
                </c:pt>
                <c:pt idx="8960">
                  <c:v>0.33898751487308321</c:v>
                </c:pt>
                <c:pt idx="8961">
                  <c:v>0.33864323054380385</c:v>
                </c:pt>
                <c:pt idx="8962">
                  <c:v>0.33848830259562845</c:v>
                </c:pt>
                <c:pt idx="8963">
                  <c:v>0.33852273102855612</c:v>
                </c:pt>
                <c:pt idx="8964">
                  <c:v>0.33833337464745306</c:v>
                </c:pt>
                <c:pt idx="8965">
                  <c:v>0.33816123248281338</c:v>
                </c:pt>
                <c:pt idx="8966">
                  <c:v>0.33810958983342143</c:v>
                </c:pt>
                <c:pt idx="8967">
                  <c:v>0.33792023345231792</c:v>
                </c:pt>
                <c:pt idx="8968">
                  <c:v>0.33766202020535863</c:v>
                </c:pt>
                <c:pt idx="8969">
                  <c:v>0.3373865927419355</c:v>
                </c:pt>
                <c:pt idx="8970">
                  <c:v>0.33702509419619231</c:v>
                </c:pt>
                <c:pt idx="8971">
                  <c:v>0.33659473878459378</c:v>
                </c:pt>
                <c:pt idx="8972">
                  <c:v>0.33635373975409832</c:v>
                </c:pt>
                <c:pt idx="8973">
                  <c:v>0.33600945542481941</c:v>
                </c:pt>
                <c:pt idx="8974">
                  <c:v>0.33545860049797271</c:v>
                </c:pt>
                <c:pt idx="8975">
                  <c:v>0.33504545930283802</c:v>
                </c:pt>
                <c:pt idx="8976">
                  <c:v>0.33470117497355911</c:v>
                </c:pt>
                <c:pt idx="8977">
                  <c:v>0.33420196269610436</c:v>
                </c:pt>
                <c:pt idx="8978">
                  <c:v>0.33401260631500085</c:v>
                </c:pt>
                <c:pt idx="8979">
                  <c:v>0.33392653523268123</c:v>
                </c:pt>
                <c:pt idx="8980">
                  <c:v>0.33377160728450539</c:v>
                </c:pt>
                <c:pt idx="8981">
                  <c:v>0.33363389355279383</c:v>
                </c:pt>
                <c:pt idx="8982">
                  <c:v>0.33349617982108226</c:v>
                </c:pt>
                <c:pt idx="8983">
                  <c:v>0.33337568030583453</c:v>
                </c:pt>
                <c:pt idx="8984">
                  <c:v>0.33304861019301946</c:v>
                </c:pt>
                <c:pt idx="8985">
                  <c:v>0.33292811067777173</c:v>
                </c:pt>
                <c:pt idx="8986">
                  <c:v>0.33284203959545211</c:v>
                </c:pt>
                <c:pt idx="8987">
                  <c:v>0.33279039694606016</c:v>
                </c:pt>
                <c:pt idx="8988">
                  <c:v>0.33282482537898828</c:v>
                </c:pt>
                <c:pt idx="8989">
                  <c:v>0.33291089646130789</c:v>
                </c:pt>
                <c:pt idx="8990">
                  <c:v>0.33315189549180335</c:v>
                </c:pt>
                <c:pt idx="8991">
                  <c:v>0.3332035381411953</c:v>
                </c:pt>
                <c:pt idx="8992">
                  <c:v>0.33318632392473102</c:v>
                </c:pt>
                <c:pt idx="8993">
                  <c:v>0.33328960922351492</c:v>
                </c:pt>
                <c:pt idx="8994">
                  <c:v>0.3332035381411953</c:v>
                </c:pt>
                <c:pt idx="8995">
                  <c:v>0.33313468127533952</c:v>
                </c:pt>
                <c:pt idx="8996">
                  <c:v>0.33311746705887524</c:v>
                </c:pt>
                <c:pt idx="8997">
                  <c:v>0.33327239500705108</c:v>
                </c:pt>
                <c:pt idx="8998">
                  <c:v>0.33356503668693804</c:v>
                </c:pt>
                <c:pt idx="8999">
                  <c:v>0.33411589161378474</c:v>
                </c:pt>
                <c:pt idx="9000">
                  <c:v>0.33468396075709483</c:v>
                </c:pt>
                <c:pt idx="9001">
                  <c:v>0.33501103086990991</c:v>
                </c:pt>
                <c:pt idx="9002">
                  <c:v>0.33514874460162192</c:v>
                </c:pt>
                <c:pt idx="9003">
                  <c:v>0.33518317303454959</c:v>
                </c:pt>
                <c:pt idx="9004">
                  <c:v>0.33547581471443699</c:v>
                </c:pt>
                <c:pt idx="9005">
                  <c:v>0.33564795687907623</c:v>
                </c:pt>
                <c:pt idx="9006">
                  <c:v>0.33576845639432396</c:v>
                </c:pt>
                <c:pt idx="9007">
                  <c:v>0.33583731326017974</c:v>
                </c:pt>
                <c:pt idx="9008">
                  <c:v>0.33583731326017974</c:v>
                </c:pt>
                <c:pt idx="9009">
                  <c:v>0.33585452747664357</c:v>
                </c:pt>
                <c:pt idx="9010">
                  <c:v>0.33576845639432396</c:v>
                </c:pt>
                <c:pt idx="9011">
                  <c:v>0.33556188579675661</c:v>
                </c:pt>
                <c:pt idx="9012">
                  <c:v>0.33528645833333348</c:v>
                </c:pt>
                <c:pt idx="9013">
                  <c:v>0.33485610292173451</c:v>
                </c:pt>
                <c:pt idx="9014">
                  <c:v>0.3345118185924556</c:v>
                </c:pt>
                <c:pt idx="9015">
                  <c:v>0.33389210679975312</c:v>
                </c:pt>
                <c:pt idx="9016">
                  <c:v>0.33344453717169031</c:v>
                </c:pt>
                <c:pt idx="9017">
                  <c:v>0.33322075235765913</c:v>
                </c:pt>
                <c:pt idx="9018">
                  <c:v>0.33299696754362751</c:v>
                </c:pt>
                <c:pt idx="9019">
                  <c:v>0.33261825478142093</c:v>
                </c:pt>
                <c:pt idx="9020">
                  <c:v>0.33227397045214158</c:v>
                </c:pt>
                <c:pt idx="9021">
                  <c:v>0.33186082925700688</c:v>
                </c:pt>
                <c:pt idx="9022">
                  <c:v>0.33151654492772797</c:v>
                </c:pt>
                <c:pt idx="9023">
                  <c:v>0.33120668903137673</c:v>
                </c:pt>
                <c:pt idx="9024">
                  <c:v>0.33055254880574658</c:v>
                </c:pt>
                <c:pt idx="9025">
                  <c:v>0.32989840858011643</c:v>
                </c:pt>
                <c:pt idx="9026">
                  <c:v>0.32931312522034206</c:v>
                </c:pt>
                <c:pt idx="9027">
                  <c:v>0.32864177077824763</c:v>
                </c:pt>
                <c:pt idx="9028">
                  <c:v>0.32779827417151397</c:v>
                </c:pt>
                <c:pt idx="9029">
                  <c:v>0.32712691972941998</c:v>
                </c:pt>
                <c:pt idx="9030">
                  <c:v>0.32657606480257373</c:v>
                </c:pt>
                <c:pt idx="9031">
                  <c:v>0.32578421084523201</c:v>
                </c:pt>
                <c:pt idx="9032">
                  <c:v>0.3248890715891064</c:v>
                </c:pt>
                <c:pt idx="9033">
                  <c:v>0.32406278919883658</c:v>
                </c:pt>
                <c:pt idx="9034">
                  <c:v>0.32335700632381448</c:v>
                </c:pt>
                <c:pt idx="9035">
                  <c:v>0.32261679501586471</c:v>
                </c:pt>
                <c:pt idx="9036">
                  <c:v>0.32206594008901801</c:v>
                </c:pt>
                <c:pt idx="9037">
                  <c:v>0.32151508516217175</c:v>
                </c:pt>
                <c:pt idx="9038">
                  <c:v>0.32072323120483004</c:v>
                </c:pt>
                <c:pt idx="9039">
                  <c:v>0.32020680471091145</c:v>
                </c:pt>
                <c:pt idx="9040">
                  <c:v>0.31984530616516826</c:v>
                </c:pt>
                <c:pt idx="9041">
                  <c:v>0.31944937918649741</c:v>
                </c:pt>
                <c:pt idx="9042">
                  <c:v>0.31919116593953811</c:v>
                </c:pt>
                <c:pt idx="9043">
                  <c:v>0.31922559437246623</c:v>
                </c:pt>
                <c:pt idx="9044">
                  <c:v>0.31913952329014617</c:v>
                </c:pt>
                <c:pt idx="9045">
                  <c:v>0.31901902377489844</c:v>
                </c:pt>
                <c:pt idx="9046">
                  <c:v>0.31919116593953811</c:v>
                </c:pt>
                <c:pt idx="9047">
                  <c:v>0.31951823605235319</c:v>
                </c:pt>
                <c:pt idx="9048">
                  <c:v>0.31958709291820897</c:v>
                </c:pt>
                <c:pt idx="9049">
                  <c:v>0.31939773653710546</c:v>
                </c:pt>
                <c:pt idx="9050">
                  <c:v>0.31941495075356974</c:v>
                </c:pt>
                <c:pt idx="9051">
                  <c:v>0.31926002280539389</c:v>
                </c:pt>
                <c:pt idx="9052">
                  <c:v>0.31922559437246623</c:v>
                </c:pt>
                <c:pt idx="9053">
                  <c:v>0.31950102183588935</c:v>
                </c:pt>
                <c:pt idx="9054">
                  <c:v>0.3196043071346728</c:v>
                </c:pt>
                <c:pt idx="9055">
                  <c:v>0.31963873556760092</c:v>
                </c:pt>
                <c:pt idx="9056">
                  <c:v>0.3195526644852813</c:v>
                </c:pt>
                <c:pt idx="9057">
                  <c:v>0.31951823605235319</c:v>
                </c:pt>
                <c:pt idx="9058">
                  <c:v>0.31943216497003357</c:v>
                </c:pt>
                <c:pt idx="9059">
                  <c:v>0.31924280858893006</c:v>
                </c:pt>
                <c:pt idx="9060">
                  <c:v>0.31898459534197077</c:v>
                </c:pt>
                <c:pt idx="9061">
                  <c:v>0.31881245317733109</c:v>
                </c:pt>
                <c:pt idx="9062">
                  <c:v>0.31846816884805218</c:v>
                </c:pt>
                <c:pt idx="9063">
                  <c:v>0.3183993119821964</c:v>
                </c:pt>
                <c:pt idx="9064">
                  <c:v>0.31836488354926828</c:v>
                </c:pt>
                <c:pt idx="9065">
                  <c:v>0.31810667030230899</c:v>
                </c:pt>
                <c:pt idx="9066">
                  <c:v>0.31783124283888586</c:v>
                </c:pt>
                <c:pt idx="9067">
                  <c:v>0.31743531586021501</c:v>
                </c:pt>
                <c:pt idx="9068">
                  <c:v>0.3168328182839768</c:v>
                </c:pt>
                <c:pt idx="9069">
                  <c:v>0.31636803443945016</c:v>
                </c:pt>
                <c:pt idx="9070">
                  <c:v>0.316385248655914</c:v>
                </c:pt>
                <c:pt idx="9071">
                  <c:v>0.31624753492420243</c:v>
                </c:pt>
                <c:pt idx="9072">
                  <c:v>0.31617867805834665</c:v>
                </c:pt>
                <c:pt idx="9073">
                  <c:v>0.31588603637845925</c:v>
                </c:pt>
                <c:pt idx="9074">
                  <c:v>0.31555896626564417</c:v>
                </c:pt>
                <c:pt idx="9075">
                  <c:v>0.31533518145161299</c:v>
                </c:pt>
                <c:pt idx="9076">
                  <c:v>0.3149736829058698</c:v>
                </c:pt>
                <c:pt idx="9077">
                  <c:v>0.31457775592719894</c:v>
                </c:pt>
                <c:pt idx="9078">
                  <c:v>0.3142679000308477</c:v>
                </c:pt>
                <c:pt idx="9079">
                  <c:v>0.31387197305217684</c:v>
                </c:pt>
                <c:pt idx="9080">
                  <c:v>0.31368261667107333</c:v>
                </c:pt>
                <c:pt idx="9081">
                  <c:v>0.31344161764057832</c:v>
                </c:pt>
                <c:pt idx="9082">
                  <c:v>0.31332111812533059</c:v>
                </c:pt>
                <c:pt idx="9083">
                  <c:v>0.31320061861008286</c:v>
                </c:pt>
                <c:pt idx="9084">
                  <c:v>0.31320061861008286</c:v>
                </c:pt>
                <c:pt idx="9085">
                  <c:v>0.31297683379605168</c:v>
                </c:pt>
                <c:pt idx="9086">
                  <c:v>0.31278747741494817</c:v>
                </c:pt>
                <c:pt idx="9087">
                  <c:v>0.31266697789970044</c:v>
                </c:pt>
                <c:pt idx="9088">
                  <c:v>0.31252926416798887</c:v>
                </c:pt>
                <c:pt idx="9089">
                  <c:v>0.31239155043627731</c:v>
                </c:pt>
                <c:pt idx="9090">
                  <c:v>0.31215055140578185</c:v>
                </c:pt>
                <c:pt idx="9091">
                  <c:v>0.31201283767407029</c:v>
                </c:pt>
                <c:pt idx="9092">
                  <c:v>0.31178905286003866</c:v>
                </c:pt>
                <c:pt idx="9093">
                  <c:v>0.31159969647893515</c:v>
                </c:pt>
                <c:pt idx="9094">
                  <c:v>0.31156526804600748</c:v>
                </c:pt>
                <c:pt idx="9095">
                  <c:v>0.31166855334479093</c:v>
                </c:pt>
                <c:pt idx="9096">
                  <c:v>0.31189233815882256</c:v>
                </c:pt>
                <c:pt idx="9097">
                  <c:v>0.31208169453992607</c:v>
                </c:pt>
                <c:pt idx="9098">
                  <c:v>0.31208169453992607</c:v>
                </c:pt>
                <c:pt idx="9099">
                  <c:v>0.31201283767407029</c:v>
                </c:pt>
                <c:pt idx="9100">
                  <c:v>0.31184069550943061</c:v>
                </c:pt>
                <c:pt idx="9101">
                  <c:v>0.31178905286003866</c:v>
                </c:pt>
                <c:pt idx="9102">
                  <c:v>0.31173741021064671</c:v>
                </c:pt>
                <c:pt idx="9103">
                  <c:v>0.31172019599418288</c:v>
                </c:pt>
                <c:pt idx="9104">
                  <c:v>0.31189233815882256</c:v>
                </c:pt>
                <c:pt idx="9105">
                  <c:v>0.31215055140578185</c:v>
                </c:pt>
                <c:pt idx="9106">
                  <c:v>0.31237433621981303</c:v>
                </c:pt>
                <c:pt idx="9107">
                  <c:v>0.31275304898202005</c:v>
                </c:pt>
                <c:pt idx="9108">
                  <c:v>0.31308011909483513</c:v>
                </c:pt>
                <c:pt idx="9109">
                  <c:v>0.31328668969240248</c:v>
                </c:pt>
                <c:pt idx="9110">
                  <c:v>0.31304569066190746</c:v>
                </c:pt>
                <c:pt idx="9111">
                  <c:v>0.31277026319848389</c:v>
                </c:pt>
                <c:pt idx="9112">
                  <c:v>0.31221940827163763</c:v>
                </c:pt>
                <c:pt idx="9113">
                  <c:v>0.31197840924114217</c:v>
                </c:pt>
                <c:pt idx="9114">
                  <c:v>0.31156526804600748</c:v>
                </c:pt>
                <c:pt idx="9115">
                  <c:v>0.31158248226247132</c:v>
                </c:pt>
                <c:pt idx="9116">
                  <c:v>0.31161691069539943</c:v>
                </c:pt>
                <c:pt idx="9117">
                  <c:v>0.31182348129296678</c:v>
                </c:pt>
                <c:pt idx="9118">
                  <c:v>0.31203005189053412</c:v>
                </c:pt>
                <c:pt idx="9119">
                  <c:v>0.31221940827163763</c:v>
                </c:pt>
                <c:pt idx="9120">
                  <c:v>0.31228826513749341</c:v>
                </c:pt>
                <c:pt idx="9121">
                  <c:v>0.3122538367045653</c:v>
                </c:pt>
                <c:pt idx="9122">
                  <c:v>0.31227105092102958</c:v>
                </c:pt>
                <c:pt idx="9123">
                  <c:v>0.31204726610699796</c:v>
                </c:pt>
                <c:pt idx="9124">
                  <c:v>0.31192676659175023</c:v>
                </c:pt>
                <c:pt idx="9125">
                  <c:v>0.31184069550943061</c:v>
                </c:pt>
                <c:pt idx="9126">
                  <c:v>0.31182348129296678</c:v>
                </c:pt>
                <c:pt idx="9127">
                  <c:v>0.31185790972589444</c:v>
                </c:pt>
                <c:pt idx="9128">
                  <c:v>0.3119439808082145</c:v>
                </c:pt>
                <c:pt idx="9129">
                  <c:v>0.31218497983870952</c:v>
                </c:pt>
                <c:pt idx="9130">
                  <c:v>0.3120989087563899</c:v>
                </c:pt>
                <c:pt idx="9131">
                  <c:v>0.31184069550943061</c:v>
                </c:pt>
                <c:pt idx="9132">
                  <c:v>0.31170298177771905</c:v>
                </c:pt>
                <c:pt idx="9133">
                  <c:v>0.31147919696368742</c:v>
                </c:pt>
                <c:pt idx="9134">
                  <c:v>0.31115212685087235</c:v>
                </c:pt>
                <c:pt idx="9135">
                  <c:v>0.31082505673805727</c:v>
                </c:pt>
                <c:pt idx="9136">
                  <c:v>0.31051520084170647</c:v>
                </c:pt>
                <c:pt idx="9137">
                  <c:v>0.30996434591485977</c:v>
                </c:pt>
                <c:pt idx="9138">
                  <c:v>0.3094823478538693</c:v>
                </c:pt>
                <c:pt idx="9139">
                  <c:v>0.30891427871055877</c:v>
                </c:pt>
                <c:pt idx="9140">
                  <c:v>0.30851835173188791</c:v>
                </c:pt>
                <c:pt idx="9141">
                  <c:v>0.30813963896968088</c:v>
                </c:pt>
                <c:pt idx="9142">
                  <c:v>0.30795028258857737</c:v>
                </c:pt>
                <c:pt idx="9143">
                  <c:v>0.30753714139344268</c:v>
                </c:pt>
                <c:pt idx="9144">
                  <c:v>0.30690021538427636</c:v>
                </c:pt>
                <c:pt idx="9145">
                  <c:v>0.30624607515864621</c:v>
                </c:pt>
                <c:pt idx="9146">
                  <c:v>0.30581571974704724</c:v>
                </c:pt>
                <c:pt idx="9147">
                  <c:v>0.30492058049092208</c:v>
                </c:pt>
                <c:pt idx="9148">
                  <c:v>0.30436972556407538</c:v>
                </c:pt>
                <c:pt idx="9149">
                  <c:v>0.30400822701833263</c:v>
                </c:pt>
                <c:pt idx="9150">
                  <c:v>0.30352622895734171</c:v>
                </c:pt>
                <c:pt idx="9151">
                  <c:v>0.30323358727745475</c:v>
                </c:pt>
                <c:pt idx="9152">
                  <c:v>0.30314751619513469</c:v>
                </c:pt>
                <c:pt idx="9153">
                  <c:v>0.30294094559756735</c:v>
                </c:pt>
                <c:pt idx="9154">
                  <c:v>0.30292373138110351</c:v>
                </c:pt>
                <c:pt idx="9155">
                  <c:v>0.30259666126828844</c:v>
                </c:pt>
                <c:pt idx="9156">
                  <c:v>0.30220073428961758</c:v>
                </c:pt>
                <c:pt idx="9157">
                  <c:v>0.30177037887801861</c:v>
                </c:pt>
                <c:pt idx="9158">
                  <c:v>0.30149495141459548</c:v>
                </c:pt>
                <c:pt idx="9159">
                  <c:v>0.30127116660056386</c:v>
                </c:pt>
                <c:pt idx="9160">
                  <c:v>0.30097852492067689</c:v>
                </c:pt>
                <c:pt idx="9161">
                  <c:v>0.30068588324078949</c:v>
                </c:pt>
                <c:pt idx="9162">
                  <c:v>0.3005653837255422</c:v>
                </c:pt>
                <c:pt idx="9163">
                  <c:v>0.30013502831394323</c:v>
                </c:pt>
                <c:pt idx="9164">
                  <c:v>0.29965303025295276</c:v>
                </c:pt>
                <c:pt idx="9165">
                  <c:v>0.29922267484135379</c:v>
                </c:pt>
                <c:pt idx="9166">
                  <c:v>0.2988611762956106</c:v>
                </c:pt>
                <c:pt idx="9167">
                  <c:v>0.29848246353340402</c:v>
                </c:pt>
                <c:pt idx="9168">
                  <c:v>0.29825867871937239</c:v>
                </c:pt>
                <c:pt idx="9169">
                  <c:v>0.29796603703948543</c:v>
                </c:pt>
                <c:pt idx="9170">
                  <c:v>0.29781110909130959</c:v>
                </c:pt>
                <c:pt idx="9171">
                  <c:v>0.29763896692667036</c:v>
                </c:pt>
                <c:pt idx="9172">
                  <c:v>0.29744961054556684</c:v>
                </c:pt>
                <c:pt idx="9173">
                  <c:v>0.29748403897849451</c:v>
                </c:pt>
                <c:pt idx="9174">
                  <c:v>0.29753568162788646</c:v>
                </c:pt>
                <c:pt idx="9175">
                  <c:v>0.29744961054556684</c:v>
                </c:pt>
                <c:pt idx="9176">
                  <c:v>0.29744961054556684</c:v>
                </c:pt>
                <c:pt idx="9177">
                  <c:v>0.29734632524678295</c:v>
                </c:pt>
                <c:pt idx="9178">
                  <c:v>0.29743239632910257</c:v>
                </c:pt>
                <c:pt idx="9179">
                  <c:v>0.2973979678961749</c:v>
                </c:pt>
                <c:pt idx="9180">
                  <c:v>0.29738075367971106</c:v>
                </c:pt>
                <c:pt idx="9181">
                  <c:v>0.29744961054556684</c:v>
                </c:pt>
                <c:pt idx="9182">
                  <c:v>0.29767339535959803</c:v>
                </c:pt>
                <c:pt idx="9183">
                  <c:v>0.29781110909130959</c:v>
                </c:pt>
                <c:pt idx="9184">
                  <c:v>0.29801767968887694</c:v>
                </c:pt>
                <c:pt idx="9185">
                  <c:v>0.29856853461572364</c:v>
                </c:pt>
                <c:pt idx="9186">
                  <c:v>0.29932596014013768</c:v>
                </c:pt>
                <c:pt idx="9187">
                  <c:v>0.29989402928344777</c:v>
                </c:pt>
                <c:pt idx="9188">
                  <c:v>0.30025552782919096</c:v>
                </c:pt>
                <c:pt idx="9189">
                  <c:v>0.30063424059139798</c:v>
                </c:pt>
                <c:pt idx="9190">
                  <c:v>0.30085802540542916</c:v>
                </c:pt>
                <c:pt idx="9191">
                  <c:v>0.30109902443592462</c:v>
                </c:pt>
                <c:pt idx="9192">
                  <c:v>0.30135723768288392</c:v>
                </c:pt>
                <c:pt idx="9193">
                  <c:v>0.30139166611581159</c:v>
                </c:pt>
                <c:pt idx="9194">
                  <c:v>0.30163266514630704</c:v>
                </c:pt>
                <c:pt idx="9195">
                  <c:v>0.30171873622862666</c:v>
                </c:pt>
                <c:pt idx="9196">
                  <c:v>0.30201137790851407</c:v>
                </c:pt>
                <c:pt idx="9197">
                  <c:v>0.30195973525912212</c:v>
                </c:pt>
                <c:pt idx="9198">
                  <c:v>0.3021318774237618</c:v>
                </c:pt>
                <c:pt idx="9199">
                  <c:v>0.30249337596950454</c:v>
                </c:pt>
                <c:pt idx="9200">
                  <c:v>0.30252780440243265</c:v>
                </c:pt>
                <c:pt idx="9201">
                  <c:v>0.30232123380486531</c:v>
                </c:pt>
                <c:pt idx="9202">
                  <c:v>0.30235566223779298</c:v>
                </c:pt>
                <c:pt idx="9203">
                  <c:v>0.30259666126828844</c:v>
                </c:pt>
                <c:pt idx="9204">
                  <c:v>0.3028376602987839</c:v>
                </c:pt>
                <c:pt idx="9205">
                  <c:v>0.30321637306099047</c:v>
                </c:pt>
                <c:pt idx="9206">
                  <c:v>0.30371558533844523</c:v>
                </c:pt>
                <c:pt idx="9207">
                  <c:v>0.30426644026529193</c:v>
                </c:pt>
                <c:pt idx="9208">
                  <c:v>0.30510993687202559</c:v>
                </c:pt>
                <c:pt idx="9209">
                  <c:v>0.30566079179887184</c:v>
                </c:pt>
                <c:pt idx="9210">
                  <c:v>0.30609114721047082</c:v>
                </c:pt>
                <c:pt idx="9211">
                  <c:v>0.30624607515864621</c:v>
                </c:pt>
                <c:pt idx="9212">
                  <c:v>0.30624607515864621</c:v>
                </c:pt>
                <c:pt idx="9213">
                  <c:v>0.30600507612815075</c:v>
                </c:pt>
                <c:pt idx="9214">
                  <c:v>0.30572964866472763</c:v>
                </c:pt>
                <c:pt idx="9215">
                  <c:v>0.30552307806716028</c:v>
                </c:pt>
                <c:pt idx="9216">
                  <c:v>0.30517879373788137</c:v>
                </c:pt>
                <c:pt idx="9217">
                  <c:v>0.30445579664639499</c:v>
                </c:pt>
                <c:pt idx="9218">
                  <c:v>0.30383608485369296</c:v>
                </c:pt>
                <c:pt idx="9219">
                  <c:v>0.30325080149391859</c:v>
                </c:pt>
                <c:pt idx="9220">
                  <c:v>0.30306144511281508</c:v>
                </c:pt>
                <c:pt idx="9221">
                  <c:v>0.30282044608231962</c:v>
                </c:pt>
                <c:pt idx="9222">
                  <c:v>0.30242451910364876</c:v>
                </c:pt>
                <c:pt idx="9223">
                  <c:v>0.30194252104265829</c:v>
                </c:pt>
                <c:pt idx="9224">
                  <c:v>0.30166709357923516</c:v>
                </c:pt>
                <c:pt idx="9225">
                  <c:v>0.30147773719813165</c:v>
                </c:pt>
                <c:pt idx="9226">
                  <c:v>0.30130559503349197</c:v>
                </c:pt>
                <c:pt idx="9227">
                  <c:v>0.30135723768288392</c:v>
                </c:pt>
                <c:pt idx="9228">
                  <c:v>0.30125395238410002</c:v>
                </c:pt>
                <c:pt idx="9229">
                  <c:v>0.30109902443592462</c:v>
                </c:pt>
                <c:pt idx="9230">
                  <c:v>0.3011678813017804</c:v>
                </c:pt>
                <c:pt idx="9231">
                  <c:v>0.30127116660056386</c:v>
                </c:pt>
                <c:pt idx="9232">
                  <c:v>0.30178759309448244</c:v>
                </c:pt>
                <c:pt idx="9233">
                  <c:v>0.30211466320729752</c:v>
                </c:pt>
                <c:pt idx="9234">
                  <c:v>0.30240730488718492</c:v>
                </c:pt>
                <c:pt idx="9235">
                  <c:v>0.30240730488718492</c:v>
                </c:pt>
                <c:pt idx="9236">
                  <c:v>0.30237287645425681</c:v>
                </c:pt>
                <c:pt idx="9237">
                  <c:v>0.30240730488718492</c:v>
                </c:pt>
                <c:pt idx="9238">
                  <c:v>0.30233844802132914</c:v>
                </c:pt>
                <c:pt idx="9239">
                  <c:v>0.30235566223779298</c:v>
                </c:pt>
                <c:pt idx="9240">
                  <c:v>0.3021318774237618</c:v>
                </c:pt>
                <c:pt idx="9241">
                  <c:v>0.30226959115547336</c:v>
                </c:pt>
                <c:pt idx="9242">
                  <c:v>0.30244173332011259</c:v>
                </c:pt>
                <c:pt idx="9243">
                  <c:v>0.30268273235060805</c:v>
                </c:pt>
                <c:pt idx="9244">
                  <c:v>0.30276880343292811</c:v>
                </c:pt>
                <c:pt idx="9245">
                  <c:v>0.30264830391768038</c:v>
                </c:pt>
                <c:pt idx="9246">
                  <c:v>0.30259666126828844</c:v>
                </c:pt>
                <c:pt idx="9247">
                  <c:v>0.30220073428961758</c:v>
                </c:pt>
                <c:pt idx="9248">
                  <c:v>0.30183923574387439</c:v>
                </c:pt>
                <c:pt idx="9249">
                  <c:v>0.30127116660056386</c:v>
                </c:pt>
                <c:pt idx="9250">
                  <c:v>0.3007203116737176</c:v>
                </c:pt>
                <c:pt idx="9251">
                  <c:v>0.29991124349991205</c:v>
                </c:pt>
                <c:pt idx="9252">
                  <c:v>0.29927431749074573</c:v>
                </c:pt>
                <c:pt idx="9253">
                  <c:v>0.2986029630486513</c:v>
                </c:pt>
                <c:pt idx="9254">
                  <c:v>0.29793160860655732</c:v>
                </c:pt>
                <c:pt idx="9255">
                  <c:v>0.29732911103031912</c:v>
                </c:pt>
                <c:pt idx="9256">
                  <c:v>0.29676104188700858</c:v>
                </c:pt>
                <c:pt idx="9257">
                  <c:v>0.29610690166137843</c:v>
                </c:pt>
                <c:pt idx="9258">
                  <c:v>0.29541833300282017</c:v>
                </c:pt>
                <c:pt idx="9259">
                  <c:v>0.29476419277719001</c:v>
                </c:pt>
                <c:pt idx="9260">
                  <c:v>0.29414448098448798</c:v>
                </c:pt>
                <c:pt idx="9261">
                  <c:v>0.29362805449056939</c:v>
                </c:pt>
                <c:pt idx="9262">
                  <c:v>0.2932149132954347</c:v>
                </c:pt>
                <c:pt idx="9263">
                  <c:v>0.29280177210029956</c:v>
                </c:pt>
                <c:pt idx="9264">
                  <c:v>0.2924058451216287</c:v>
                </c:pt>
                <c:pt idx="9265">
                  <c:v>0.29211320344174174</c:v>
                </c:pt>
                <c:pt idx="9266">
                  <c:v>0.29213041765820558</c:v>
                </c:pt>
                <c:pt idx="9267">
                  <c:v>0.29192384706063823</c:v>
                </c:pt>
                <c:pt idx="9268">
                  <c:v>0.29164841959721466</c:v>
                </c:pt>
                <c:pt idx="9269">
                  <c:v>0.29149349164903926</c:v>
                </c:pt>
                <c:pt idx="9270">
                  <c:v>0.2913557779173277</c:v>
                </c:pt>
                <c:pt idx="9271">
                  <c:v>0.29106313623744029</c:v>
                </c:pt>
                <c:pt idx="9272">
                  <c:v>0.29087377985633722</c:v>
                </c:pt>
                <c:pt idx="9273">
                  <c:v>0.29080492299048144</c:v>
                </c:pt>
                <c:pt idx="9274">
                  <c:v>0.29063278082584176</c:v>
                </c:pt>
                <c:pt idx="9275">
                  <c:v>0.29046063866120209</c:v>
                </c:pt>
                <c:pt idx="9276">
                  <c:v>0.29021963963070707</c:v>
                </c:pt>
                <c:pt idx="9277">
                  <c:v>0.28997864060021161</c:v>
                </c:pt>
                <c:pt idx="9278">
                  <c:v>0.28980649843557194</c:v>
                </c:pt>
                <c:pt idx="9279">
                  <c:v>0.28965157048739654</c:v>
                </c:pt>
                <c:pt idx="9280">
                  <c:v>0.28984092686850005</c:v>
                </c:pt>
                <c:pt idx="9281">
                  <c:v>0.28959992783800459</c:v>
                </c:pt>
                <c:pt idx="9282">
                  <c:v>0.28982371265203577</c:v>
                </c:pt>
                <c:pt idx="9283">
                  <c:v>0.28999585481667545</c:v>
                </c:pt>
                <c:pt idx="9284">
                  <c:v>0.2903917817953463</c:v>
                </c:pt>
                <c:pt idx="9285">
                  <c:v>0.29077049455755333</c:v>
                </c:pt>
                <c:pt idx="9286">
                  <c:v>0.29097706515512067</c:v>
                </c:pt>
                <c:pt idx="9287">
                  <c:v>0.29118363575268802</c:v>
                </c:pt>
                <c:pt idx="9288">
                  <c:v>0.29130413526793575</c:v>
                </c:pt>
                <c:pt idx="9289">
                  <c:v>0.29144184899964731</c:v>
                </c:pt>
                <c:pt idx="9290">
                  <c:v>0.29173449067953472</c:v>
                </c:pt>
                <c:pt idx="9291">
                  <c:v>0.29190663284417395</c:v>
                </c:pt>
                <c:pt idx="9292">
                  <c:v>0.29233698825577292</c:v>
                </c:pt>
                <c:pt idx="9293">
                  <c:v>0.29262962993566033</c:v>
                </c:pt>
                <c:pt idx="9294">
                  <c:v>0.29300834269786691</c:v>
                </c:pt>
                <c:pt idx="9295">
                  <c:v>0.2932149132954347</c:v>
                </c:pt>
                <c:pt idx="9296">
                  <c:v>0.29347312654239399</c:v>
                </c:pt>
                <c:pt idx="9297">
                  <c:v>0.2935247691917855</c:v>
                </c:pt>
                <c:pt idx="9298">
                  <c:v>0.29364526870703322</c:v>
                </c:pt>
                <c:pt idx="9299">
                  <c:v>0.29362805449056939</c:v>
                </c:pt>
              </c:numCache>
            </c:numRef>
          </c:yVal>
          <c:smooth val="1"/>
          <c:extLst>
            <c:ext xmlns:c16="http://schemas.microsoft.com/office/drawing/2014/chart" uri="{C3380CC4-5D6E-409C-BE32-E72D297353CC}">
              <c16:uniqueId val="{00000002-34CD-4014-A210-76B2E1789892}"/>
            </c:ext>
          </c:extLst>
        </c:ser>
        <c:dLbls>
          <c:showLegendKey val="0"/>
          <c:showVal val="0"/>
          <c:showCatName val="0"/>
          <c:showSerName val="0"/>
          <c:showPercent val="0"/>
          <c:showBubbleSize val="0"/>
        </c:dLbls>
        <c:axId val="1074176608"/>
        <c:axId val="1074163168"/>
      </c:scatterChart>
      <c:valAx>
        <c:axId val="1074176608"/>
        <c:scaling>
          <c:orientation val="minMax"/>
          <c:max val="800"/>
          <c:min val="0"/>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Temperature (°C)</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t-PT"/>
            </a:p>
          </c:txPr>
        </c:title>
        <c:numFmt formatCode="General" sourceLinked="1"/>
        <c:majorTickMark val="out"/>
        <c:minorTickMark val="out"/>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t-PT"/>
          </a:p>
        </c:txPr>
        <c:crossAx val="1074163168"/>
        <c:crosses val="autoZero"/>
        <c:crossBetween val="midCat"/>
        <c:minorUnit val="50"/>
      </c:valAx>
      <c:valAx>
        <c:axId val="1074163168"/>
        <c:scaling>
          <c:orientation val="minMax"/>
          <c:max val="104"/>
          <c:min val="0"/>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weight (%)</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t-PT"/>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t-PT"/>
          </a:p>
        </c:txPr>
        <c:crossAx val="1074176608"/>
        <c:crosses val="autoZero"/>
        <c:crossBetween val="midCat"/>
      </c:valAx>
      <c:spPr>
        <a:noFill/>
        <a:ln>
          <a:solidFill>
            <a:schemeClr val="accent3"/>
          </a:solidFill>
        </a:ln>
        <a:effectLst/>
      </c:spPr>
    </c:plotArea>
    <c:legend>
      <c:legendPos val="r"/>
      <c:layout>
        <c:manualLayout>
          <c:xMode val="edge"/>
          <c:yMode val="edge"/>
          <c:x val="0.65460642340843045"/>
          <c:y val="9.7572543015456398E-2"/>
          <c:w val="0.27329268292682929"/>
          <c:h val="0.2369892825896763"/>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t-P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b="1">
          <a:solidFill>
            <a:sysClr val="windowText" lastClr="000000"/>
          </a:solidFill>
          <a:latin typeface="Arial" panose="020B0604020202020204" pitchFamily="34" charset="0"/>
          <a:cs typeface="Arial" panose="020B0604020202020204" pitchFamily="34" charset="0"/>
        </a:defRPr>
      </a:pPr>
      <a:endParaRPr lang="pt-PT"/>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12</Pages>
  <Words>755</Words>
  <Characters>4307</Characters>
  <Application>Microsoft Office Word</Application>
  <DocSecurity>0</DocSecurity>
  <Lines>35</Lines>
  <Paragraphs>10</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Supporting Information</vt:lpstr>
      <vt:lpstr>Nature meets Metal: enhancing chrysin’s antidiabetic efficacy through Cu(II) and</vt:lpstr>
      <vt:lpstr>    3.1. Physicochemical characterization and solution behaviour</vt:lpstr>
      <vt:lpstr>        3.1.1 Synthesis, crystallinity and solid-state morphology</vt:lpstr>
      <vt:lpstr>        3.1.2 Spectroscopic and analytical characterization</vt:lpstr>
    </vt:vector>
  </TitlesOfParts>
  <Company/>
  <LinksUpToDate>false</LinksUpToDate>
  <CharactersWithSpaces>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Bárbara Ferreira</dc:creator>
  <cp:keywords/>
  <dc:description/>
  <cp:lastModifiedBy>Bárbara Ferreira</cp:lastModifiedBy>
  <cp:revision>2</cp:revision>
  <dcterms:created xsi:type="dcterms:W3CDTF">2026-05-14T10:07:00Z</dcterms:created>
  <dcterms:modified xsi:type="dcterms:W3CDTF">2026-05-14T10:07:00Z</dcterms:modified>
</cp:coreProperties>
</file>